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E2791" w:rsidRPr="00896229" w14:paraId="01DD1AD7" w14:textId="77777777">
        <w:trPr>
          <w:trHeight w:hRule="exact" w:val="1417"/>
          <w:jc w:val="center"/>
        </w:trPr>
        <w:tc>
          <w:tcPr>
            <w:tcW w:w="6804" w:type="dxa"/>
            <w:tcBorders>
              <w:top w:val="nil"/>
              <w:left w:val="nil"/>
              <w:bottom w:val="nil"/>
              <w:right w:val="nil"/>
            </w:tcBorders>
            <w:vAlign w:val="center"/>
          </w:tcPr>
          <w:p w14:paraId="16CC5C0E" w14:textId="360D5B7E" w:rsidR="008E2791" w:rsidRPr="00896229" w:rsidRDefault="00D57A8B">
            <w:pPr>
              <w:pStyle w:val="EPName"/>
            </w:pPr>
            <w:r w:rsidRPr="00896229">
              <w:t>Europees Parlement</w:t>
            </w:r>
          </w:p>
          <w:p w14:paraId="38F44706" w14:textId="77777777" w:rsidR="008E2791" w:rsidRPr="00896229" w:rsidRDefault="00D57A8B">
            <w:pPr>
              <w:pStyle w:val="EPTerm"/>
            </w:pPr>
            <w:r w:rsidRPr="00896229">
              <w:t>2024-2029</w:t>
            </w:r>
          </w:p>
        </w:tc>
        <w:tc>
          <w:tcPr>
            <w:tcW w:w="2268" w:type="dxa"/>
            <w:tcBorders>
              <w:top w:val="nil"/>
              <w:left w:val="nil"/>
              <w:bottom w:val="nil"/>
              <w:right w:val="nil"/>
            </w:tcBorders>
          </w:tcPr>
          <w:p w14:paraId="0E558507" w14:textId="77777777" w:rsidR="008E2791" w:rsidRPr="00896229" w:rsidRDefault="00177A4F">
            <w:pPr>
              <w:pStyle w:val="EPLogo"/>
            </w:pPr>
            <w:r w:rsidRPr="00896229">
              <w:pict w14:anchorId="6B3C9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A5B4D8D" w14:textId="77777777" w:rsidR="008E2791" w:rsidRPr="00896229" w:rsidRDefault="00D57A8B">
      <w:pPr>
        <w:pStyle w:val="LineTop"/>
      </w:pPr>
      <w:r w:rsidRPr="00896229">
        <w:t xml:space="preserve"> </w:t>
      </w:r>
    </w:p>
    <w:p w14:paraId="3BBACA7B" w14:textId="5CB6FF1A" w:rsidR="008E2791" w:rsidRPr="00896229" w:rsidRDefault="00D57A8B">
      <w:pPr>
        <w:pStyle w:val="EPBody"/>
      </w:pPr>
      <w:r w:rsidRPr="00896229">
        <w:rPr>
          <w:rStyle w:val="HideTWBExt"/>
          <w:rFonts w:eastAsia="Times New Roman"/>
          <w:i w:val="0"/>
        </w:rPr>
        <w:t>&lt;Commission&gt;</w:t>
      </w:r>
      <w:r w:rsidRPr="00896229">
        <w:rPr>
          <w:rStyle w:val="HideTWBInt"/>
          <w:i w:val="0"/>
        </w:rPr>
        <w:t>{LIBE}</w:t>
      </w:r>
      <w:r w:rsidRPr="00896229">
        <w:t>Commissie burgerlijke vrijheden, justitie en binnenlandse zaken</w:t>
      </w:r>
      <w:r w:rsidRPr="00896229">
        <w:rPr>
          <w:rStyle w:val="HideTWBExt"/>
          <w:rFonts w:eastAsia="Times New Roman"/>
          <w:i w:val="0"/>
        </w:rPr>
        <w:t>&lt;/Commission&gt;</w:t>
      </w:r>
    </w:p>
    <w:p w14:paraId="07F69A44" w14:textId="77777777" w:rsidR="008E2791" w:rsidRPr="00896229" w:rsidRDefault="00D57A8B">
      <w:pPr>
        <w:pStyle w:val="LineBottom"/>
      </w:pPr>
      <w:r w:rsidRPr="00896229">
        <w:t xml:space="preserve"> </w:t>
      </w:r>
    </w:p>
    <w:p w14:paraId="1A88E46B" w14:textId="77777777" w:rsidR="008E2791" w:rsidRPr="00896229" w:rsidRDefault="00D57A8B">
      <w:pPr>
        <w:pStyle w:val="CoverReference"/>
      </w:pPr>
      <w:r w:rsidRPr="00896229">
        <w:rPr>
          <w:rStyle w:val="HideTWBExt"/>
          <w:rFonts w:eastAsia="Times New Roman"/>
          <w:b w:val="0"/>
        </w:rPr>
        <w:t>&lt;RefProc&gt;</w:t>
      </w:r>
      <w:r w:rsidRPr="00896229">
        <w:t>2025/0059</w:t>
      </w:r>
      <w:r w:rsidRPr="00896229">
        <w:rPr>
          <w:rStyle w:val="HideTWBExt"/>
          <w:rFonts w:eastAsia="Times New Roman"/>
          <w:b w:val="0"/>
        </w:rPr>
        <w:t>&lt;/RefProc&gt;&lt;RefTypeProc&gt;</w:t>
      </w:r>
      <w:r w:rsidRPr="00896229">
        <w:t>(COD)</w:t>
      </w:r>
      <w:r w:rsidRPr="00896229">
        <w:rPr>
          <w:rStyle w:val="HideTWBExt"/>
          <w:rFonts w:eastAsia="Times New Roman"/>
          <w:b w:val="0"/>
        </w:rPr>
        <w:t>&lt;/RefTypeProc&gt;</w:t>
      </w:r>
    </w:p>
    <w:p w14:paraId="10AF9BD0" w14:textId="77777777" w:rsidR="008E2791" w:rsidRPr="00896229" w:rsidRDefault="00D57A8B">
      <w:pPr>
        <w:pStyle w:val="CoverDate"/>
      </w:pPr>
      <w:r w:rsidRPr="00896229">
        <w:rPr>
          <w:rStyle w:val="HideTWBExt"/>
        </w:rPr>
        <w:t>&lt;Date&gt;</w:t>
      </w:r>
      <w:r w:rsidRPr="00896229">
        <w:rPr>
          <w:rStyle w:val="HideTWBInt"/>
        </w:rPr>
        <w:t>{01/12/2025}</w:t>
      </w:r>
      <w:r w:rsidRPr="00896229">
        <w:t>1.12.2025</w:t>
      </w:r>
      <w:r w:rsidRPr="00896229">
        <w:rPr>
          <w:rStyle w:val="HideTWBExt"/>
        </w:rPr>
        <w:t>&lt;/Date&gt;</w:t>
      </w:r>
    </w:p>
    <w:p w14:paraId="3BF94438" w14:textId="73E8B146" w:rsidR="008E2791" w:rsidRPr="00896229" w:rsidRDefault="00D57A8B">
      <w:pPr>
        <w:pStyle w:val="CoverDocType"/>
      </w:pPr>
      <w:r w:rsidRPr="00896229">
        <w:rPr>
          <w:rStyle w:val="HideTWBExt"/>
          <w:b w:val="0"/>
        </w:rPr>
        <w:t>&lt;TypeAM&gt;</w:t>
      </w:r>
      <w:r w:rsidRPr="00896229">
        <w:t>AMENDEMENTEN</w:t>
      </w:r>
      <w:r w:rsidRPr="00896229">
        <w:rPr>
          <w:rStyle w:val="HideTWBExt"/>
          <w:b w:val="0"/>
        </w:rPr>
        <w:t>&lt;/TypeAM&gt;</w:t>
      </w:r>
    </w:p>
    <w:p w14:paraId="64BAE106" w14:textId="0B131CC0" w:rsidR="008E2791" w:rsidRPr="00896229" w:rsidRDefault="00D57A8B">
      <w:pPr>
        <w:pStyle w:val="CoverDocType24a"/>
      </w:pPr>
      <w:r w:rsidRPr="00896229">
        <w:rPr>
          <w:rStyle w:val="HideTWBExt"/>
          <w:rFonts w:eastAsia="Times New Roman"/>
          <w:b w:val="0"/>
        </w:rPr>
        <w:t>&lt;RangeAM&gt;</w:t>
      </w:r>
      <w:r w:rsidRPr="00896229">
        <w:t>1606</w:t>
      </w:r>
      <w:r w:rsidR="00896229" w:rsidRPr="00896229">
        <w:t xml:space="preserve"> </w:t>
      </w:r>
      <w:r w:rsidRPr="00896229">
        <w:t>-</w:t>
      </w:r>
      <w:r w:rsidR="00896229" w:rsidRPr="00896229">
        <w:t xml:space="preserve"> </w:t>
      </w:r>
      <w:r w:rsidRPr="00896229">
        <w:t>2015</w:t>
      </w:r>
      <w:r w:rsidRPr="00896229">
        <w:rPr>
          <w:rStyle w:val="HideTWBExt"/>
          <w:rFonts w:eastAsia="Times New Roman"/>
          <w:b w:val="0"/>
        </w:rPr>
        <w:t>&lt;/RangeAM&gt;</w:t>
      </w:r>
    </w:p>
    <w:p w14:paraId="7057845C" w14:textId="7F62E859" w:rsidR="008E2791" w:rsidRPr="00896229" w:rsidRDefault="00D57A8B">
      <w:pPr>
        <w:pStyle w:val="CoverBold"/>
      </w:pPr>
      <w:r w:rsidRPr="00896229">
        <w:rPr>
          <w:rStyle w:val="HideTWBExt"/>
          <w:b w:val="0"/>
        </w:rPr>
        <w:t>&lt;TitreType&gt;</w:t>
      </w:r>
      <w:r w:rsidRPr="00896229">
        <w:t>Ontwerpverslag</w:t>
      </w:r>
      <w:r w:rsidRPr="00896229">
        <w:rPr>
          <w:rStyle w:val="HideTWBExt"/>
          <w:b w:val="0"/>
        </w:rPr>
        <w:t>&lt;/TitreType&gt;</w:t>
      </w:r>
    </w:p>
    <w:p w14:paraId="687DADD0" w14:textId="77777777" w:rsidR="008E2791" w:rsidRPr="00896229" w:rsidRDefault="00D57A8B">
      <w:pPr>
        <w:pStyle w:val="CoverBold"/>
      </w:pPr>
      <w:r w:rsidRPr="00896229">
        <w:rPr>
          <w:rStyle w:val="HideTWBExt"/>
          <w:b w:val="0"/>
        </w:rPr>
        <w:t>&lt;Rapporteur&gt;</w:t>
      </w:r>
      <w:r w:rsidRPr="00896229">
        <w:t>Malik Azmani</w:t>
      </w:r>
      <w:r w:rsidRPr="00896229">
        <w:rPr>
          <w:rStyle w:val="HideTWBExt"/>
          <w:b w:val="0"/>
        </w:rPr>
        <w:t>&lt;/Rapporteur&gt;</w:t>
      </w:r>
    </w:p>
    <w:p w14:paraId="3881F016" w14:textId="77777777" w:rsidR="008E2791" w:rsidRPr="00896229" w:rsidRDefault="00D57A8B">
      <w:pPr>
        <w:pStyle w:val="CoverNormal24a"/>
      </w:pPr>
      <w:r w:rsidRPr="00896229">
        <w:rPr>
          <w:rStyle w:val="HideTWBExt"/>
        </w:rPr>
        <w:t>&lt;DocRefPE&gt;</w:t>
      </w:r>
      <w:r w:rsidRPr="00896229">
        <w:t>(PE779.352v01-00)</w:t>
      </w:r>
      <w:r w:rsidRPr="00896229">
        <w:rPr>
          <w:rStyle w:val="HideTWBExt"/>
        </w:rPr>
        <w:t>&lt;/DocRefPE&gt;</w:t>
      </w:r>
    </w:p>
    <w:p w14:paraId="6BE44891" w14:textId="25DC959D" w:rsidR="008E2791" w:rsidRPr="00896229" w:rsidRDefault="00D57A8B">
      <w:pPr>
        <w:pStyle w:val="CoverNormal24a"/>
      </w:pPr>
      <w:r w:rsidRPr="00896229">
        <w:rPr>
          <w:rStyle w:val="HideTWBExt"/>
        </w:rPr>
        <w:t>&lt;Titre&gt;</w:t>
      </w:r>
      <w:r w:rsidRPr="00896229">
        <w:t>Vaststelling van een gemeenschappelijk systeem voor de terugkeer van illegaal in de Unie verblijvende onderdanen van derde landen en intrekking van Richtlijn 2008/115/EG van het Europees Parlement en de Raad, Richtlijn 2001/40/EG van de Raad en Beschikking 2004/191/EG van de Raad</w:t>
      </w:r>
      <w:r w:rsidRPr="00896229">
        <w:rPr>
          <w:rStyle w:val="HideTWBExt"/>
        </w:rPr>
        <w:t>&lt;/Titre&gt;</w:t>
      </w:r>
    </w:p>
    <w:p w14:paraId="2FC0D4F1" w14:textId="54ACC6C6" w:rsidR="008E2791" w:rsidRPr="00896229" w:rsidRDefault="00D57A8B">
      <w:pPr>
        <w:pStyle w:val="CoverNormal"/>
      </w:pPr>
      <w:r w:rsidRPr="00896229">
        <w:rPr>
          <w:rStyle w:val="HideTWBExt"/>
        </w:rPr>
        <w:t>&lt;DocAmend&gt;</w:t>
      </w:r>
      <w:r w:rsidRPr="00896229">
        <w:t>Voorstel voor een verordening</w:t>
      </w:r>
      <w:r w:rsidRPr="00896229">
        <w:rPr>
          <w:rStyle w:val="HideTWBExt"/>
        </w:rPr>
        <w:t>&lt;/DocAmend&gt;</w:t>
      </w:r>
    </w:p>
    <w:p w14:paraId="13B5FB8B" w14:textId="77777777" w:rsidR="008E2791" w:rsidRPr="00896229" w:rsidRDefault="00D57A8B">
      <w:pPr>
        <w:pStyle w:val="CoverNormal24a"/>
      </w:pPr>
      <w:r w:rsidRPr="00896229">
        <w:rPr>
          <w:rStyle w:val="HideTWBExt"/>
        </w:rPr>
        <w:t>&lt;DocRef&gt;</w:t>
      </w:r>
      <w:r w:rsidRPr="00896229">
        <w:t>(COM(2025)0101 – 2025/0059(COD))</w:t>
      </w:r>
      <w:r w:rsidRPr="00896229">
        <w:rPr>
          <w:rStyle w:val="HideTWBExt"/>
        </w:rPr>
        <w:t>&lt;/DocRef&gt;</w:t>
      </w:r>
    </w:p>
    <w:p w14:paraId="477FBCBE" w14:textId="77777777" w:rsidR="008E2791" w:rsidRPr="00896229" w:rsidRDefault="00D57A8B">
      <w:r w:rsidRPr="00896229">
        <w:br w:type="page"/>
      </w:r>
      <w:r w:rsidRPr="00896229">
        <w:lastRenderedPageBreak/>
        <w:t>AM_Com_LegReport</w:t>
      </w:r>
    </w:p>
    <w:p w14:paraId="5B261F26" w14:textId="4AB05B59" w:rsidR="00D060D2" w:rsidRPr="00896229" w:rsidRDefault="00D57A8B" w:rsidP="00D060D2">
      <w:pPr>
        <w:pStyle w:val="AmNumberTabs"/>
      </w:pPr>
      <w:r w:rsidRPr="00896229">
        <w:br w:type="page"/>
      </w:r>
      <w:r w:rsidR="00D060D2" w:rsidRPr="00896229">
        <w:rPr>
          <w:rStyle w:val="HideTWBExt"/>
          <w:b w:val="0"/>
        </w:rPr>
        <w:t>&lt;RepeatBlock-Amend&gt;&lt;Amend&gt;</w:t>
      </w:r>
      <w:r w:rsidR="00D060D2" w:rsidRPr="00896229">
        <w:t>Amendement</w:t>
      </w:r>
      <w:r w:rsidR="00D060D2" w:rsidRPr="00896229">
        <w:tab/>
      </w:r>
      <w:r w:rsidR="00D060D2" w:rsidRPr="00896229">
        <w:tab/>
      </w:r>
      <w:r w:rsidR="00D060D2" w:rsidRPr="00896229">
        <w:rPr>
          <w:rStyle w:val="HideTWBExt"/>
          <w:b w:val="0"/>
        </w:rPr>
        <w:t>&lt;NumAm&gt;</w:t>
      </w:r>
      <w:r w:rsidR="00D060D2" w:rsidRPr="00896229">
        <w:t>1606</w:t>
      </w:r>
      <w:r w:rsidR="00D060D2" w:rsidRPr="00896229">
        <w:rPr>
          <w:rStyle w:val="HideTWBExt"/>
          <w:b w:val="0"/>
        </w:rPr>
        <w:t>&lt;/NumAm&gt;</w:t>
      </w:r>
    </w:p>
    <w:p w14:paraId="6085E3FF"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0B889CC2" w14:textId="77777777" w:rsidR="00D060D2" w:rsidRPr="00896229" w:rsidRDefault="00D060D2" w:rsidP="00D060D2">
      <w:pPr>
        <w:pStyle w:val="NormalBold"/>
      </w:pPr>
      <w:r w:rsidRPr="00896229">
        <w:rPr>
          <w:rStyle w:val="HideTWBExt"/>
          <w:b w:val="0"/>
        </w:rPr>
        <w:t>&lt;/RepeatBlock-By&gt;</w:t>
      </w:r>
    </w:p>
    <w:p w14:paraId="12F2804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C2F769C" w14:textId="77777777" w:rsidR="00D060D2" w:rsidRPr="00896229" w:rsidRDefault="00D060D2" w:rsidP="00D060D2">
      <w:pPr>
        <w:pStyle w:val="NormalBold"/>
      </w:pPr>
      <w:r w:rsidRPr="00896229">
        <w:rPr>
          <w:rStyle w:val="HideTWBExt"/>
          <w:b w:val="0"/>
        </w:rPr>
        <w:t>&lt;Article&gt;</w:t>
      </w:r>
      <w:r w:rsidRPr="00896229">
        <w:t>Artikel 25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FFBEC17" w14:textId="77777777" w:rsidTr="00735B33">
        <w:trPr>
          <w:trHeight w:hRule="exact" w:val="240"/>
          <w:jc w:val="center"/>
        </w:trPr>
        <w:tc>
          <w:tcPr>
            <w:tcW w:w="9752" w:type="dxa"/>
            <w:gridSpan w:val="2"/>
            <w:tcBorders>
              <w:top w:val="nil"/>
              <w:left w:val="nil"/>
              <w:bottom w:val="nil"/>
              <w:right w:val="nil"/>
            </w:tcBorders>
          </w:tcPr>
          <w:p w14:paraId="43E62A92" w14:textId="77777777" w:rsidR="00D060D2" w:rsidRPr="00896229" w:rsidRDefault="00D060D2" w:rsidP="00735B33"/>
        </w:tc>
      </w:tr>
      <w:tr w:rsidR="00D060D2" w:rsidRPr="00896229" w14:paraId="7A5B8650" w14:textId="77777777" w:rsidTr="00735B33">
        <w:trPr>
          <w:trHeight w:val="240"/>
          <w:jc w:val="center"/>
        </w:trPr>
        <w:tc>
          <w:tcPr>
            <w:tcW w:w="4876" w:type="dxa"/>
            <w:tcBorders>
              <w:top w:val="nil"/>
              <w:left w:val="nil"/>
              <w:bottom w:val="nil"/>
              <w:right w:val="nil"/>
            </w:tcBorders>
          </w:tcPr>
          <w:p w14:paraId="2E9D326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FA28F2C" w14:textId="77777777" w:rsidR="00D060D2" w:rsidRPr="00896229" w:rsidRDefault="00D060D2" w:rsidP="00735B33">
            <w:pPr>
              <w:pStyle w:val="AmColumnHeading"/>
            </w:pPr>
            <w:r w:rsidRPr="00896229">
              <w:t>Amendement</w:t>
            </w:r>
          </w:p>
        </w:tc>
      </w:tr>
      <w:tr w:rsidR="00D060D2" w:rsidRPr="00896229" w14:paraId="60E6F63A" w14:textId="77777777" w:rsidTr="00735B33">
        <w:trPr>
          <w:jc w:val="center"/>
        </w:trPr>
        <w:tc>
          <w:tcPr>
            <w:tcW w:w="4876" w:type="dxa"/>
            <w:tcBorders>
              <w:top w:val="nil"/>
              <w:left w:val="nil"/>
              <w:bottom w:val="nil"/>
              <w:right w:val="nil"/>
            </w:tcBorders>
          </w:tcPr>
          <w:p w14:paraId="243CAA84" w14:textId="77777777" w:rsidR="00D060D2" w:rsidRPr="00896229" w:rsidRDefault="00D060D2" w:rsidP="00735B33">
            <w:pPr>
              <w:pStyle w:val="Normal6a"/>
            </w:pPr>
            <w:r w:rsidRPr="00896229">
              <w:t>3.</w:t>
            </w:r>
            <w:r w:rsidRPr="00896229">
              <w:tab/>
              <w:t xml:space="preserve">De rechtsbijstand en de wettelijke vertegenwoordiging bestaan uit </w:t>
            </w:r>
            <w:r w:rsidRPr="00896229">
              <w:rPr>
                <w:b/>
                <w:i/>
              </w:rPr>
              <w:t>de voorbereiding van het beroep of het verzoek om toetsing, wat</w:t>
            </w:r>
            <w:r w:rsidRPr="00896229">
              <w:t xml:space="preserve"> ten minste de voorbereiding van de krachtens het nationale recht vereiste processtukken en, in het geval van een hoorzitting, de deelname aan die hoorzitting voor een rechterlijke instantie </w:t>
            </w:r>
            <w:r w:rsidRPr="00896229">
              <w:rPr>
                <w:b/>
                <w:i/>
              </w:rPr>
              <w:t>omvat,</w:t>
            </w:r>
            <w:r w:rsidRPr="00896229">
              <w:t xml:space="preserve"> ter waarborging van de daadwerkelijke uitoefening van het recht van verdediging. Dergelijke bijstand belet niet dat bijstand uit hoofde van Verordening (EU) 2024/1348 wordt verleend.</w:t>
            </w:r>
          </w:p>
        </w:tc>
        <w:tc>
          <w:tcPr>
            <w:tcW w:w="4876" w:type="dxa"/>
            <w:tcBorders>
              <w:top w:val="nil"/>
              <w:left w:val="nil"/>
              <w:bottom w:val="nil"/>
              <w:right w:val="nil"/>
            </w:tcBorders>
          </w:tcPr>
          <w:p w14:paraId="466662BE" w14:textId="77777777" w:rsidR="00D060D2" w:rsidRPr="00896229" w:rsidRDefault="00D060D2" w:rsidP="00735B33">
            <w:pPr>
              <w:pStyle w:val="Normal6a"/>
            </w:pPr>
            <w:r w:rsidRPr="00896229">
              <w:t>3.</w:t>
            </w:r>
            <w:r w:rsidRPr="00896229">
              <w:tab/>
              <w:t>De rechtsbijstand en de wettelijke vertegenwoordiging bestaan uit ten minste de voorbereiding van de krachtens het nationale recht vereiste processtukken</w:t>
            </w:r>
            <w:r w:rsidRPr="00896229">
              <w:rPr>
                <w:b/>
                <w:i/>
              </w:rPr>
              <w:t>, de voorbereiding van het beroep zelf</w:t>
            </w:r>
            <w:r w:rsidRPr="00896229">
              <w:t xml:space="preserve"> en, in het geval van een hoorzitting, de deelname aan die hoorzitting voor een rechterlijke instantie ter waarborging van de daadwerkelijke uitoefening van het recht van verdediging. Dergelijke bijstand belet niet dat bijstand uit hoofde van Verordening (EU) 2024/1348 wordt verleend.</w:t>
            </w:r>
          </w:p>
        </w:tc>
      </w:tr>
    </w:tbl>
    <w:p w14:paraId="1780FBC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A4863BA"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626AD43" w14:textId="77777777" w:rsidR="00D060D2" w:rsidRPr="00896229" w:rsidRDefault="00D060D2" w:rsidP="00D060D2">
      <w:pPr>
        <w:pStyle w:val="AmJustText"/>
      </w:pPr>
      <w:r w:rsidRPr="00896229">
        <w:t>Zie artikel 17 van de asielprocedureverordening.</w:t>
      </w:r>
    </w:p>
    <w:p w14:paraId="24D1C340" w14:textId="77777777" w:rsidR="00D060D2" w:rsidRPr="00896229" w:rsidRDefault="00D060D2" w:rsidP="00D060D2">
      <w:r w:rsidRPr="00896229">
        <w:rPr>
          <w:rStyle w:val="HideTWBExt"/>
        </w:rPr>
        <w:t>&lt;/Amend&gt;</w:t>
      </w:r>
    </w:p>
    <w:p w14:paraId="349934B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1607</w:t>
      </w:r>
      <w:r w:rsidRPr="00896229">
        <w:rPr>
          <w:rStyle w:val="HideTWBExt"/>
          <w:b w:val="0"/>
        </w:rPr>
        <w:t>&lt;/NumAm&gt;</w:t>
      </w:r>
    </w:p>
    <w:p w14:paraId="748776CA"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0BE51354" w14:textId="77777777" w:rsidR="00D060D2" w:rsidRPr="00896229" w:rsidRDefault="00D060D2" w:rsidP="00D060D2">
      <w:pPr>
        <w:pStyle w:val="NormalBold"/>
      </w:pPr>
      <w:r w:rsidRPr="00896229">
        <w:rPr>
          <w:rStyle w:val="HideTWBExt"/>
          <w:b w:val="0"/>
        </w:rPr>
        <w:t>&lt;/RepeatBlock-By&gt;</w:t>
      </w:r>
    </w:p>
    <w:p w14:paraId="6E233F6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943391D"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DBF873C" w14:textId="77777777" w:rsidTr="00735B33">
        <w:trPr>
          <w:trHeight w:hRule="exact" w:val="240"/>
          <w:jc w:val="center"/>
        </w:trPr>
        <w:tc>
          <w:tcPr>
            <w:tcW w:w="9752" w:type="dxa"/>
            <w:gridSpan w:val="2"/>
            <w:tcBorders>
              <w:top w:val="nil"/>
              <w:left w:val="nil"/>
              <w:bottom w:val="nil"/>
              <w:right w:val="nil"/>
            </w:tcBorders>
          </w:tcPr>
          <w:p w14:paraId="02F2F577" w14:textId="77777777" w:rsidR="00D060D2" w:rsidRPr="00896229" w:rsidRDefault="00D060D2" w:rsidP="00735B33"/>
        </w:tc>
      </w:tr>
      <w:tr w:rsidR="00D060D2" w:rsidRPr="00896229" w14:paraId="414B75D1" w14:textId="77777777" w:rsidTr="00735B33">
        <w:trPr>
          <w:trHeight w:val="240"/>
          <w:jc w:val="center"/>
        </w:trPr>
        <w:tc>
          <w:tcPr>
            <w:tcW w:w="4876" w:type="dxa"/>
            <w:tcBorders>
              <w:top w:val="nil"/>
              <w:left w:val="nil"/>
              <w:bottom w:val="nil"/>
              <w:right w:val="nil"/>
            </w:tcBorders>
          </w:tcPr>
          <w:p w14:paraId="77B3DAB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9D9BD99" w14:textId="77777777" w:rsidR="00D060D2" w:rsidRPr="00896229" w:rsidRDefault="00D060D2" w:rsidP="00735B33">
            <w:pPr>
              <w:pStyle w:val="AmColumnHeading"/>
            </w:pPr>
            <w:r w:rsidRPr="00896229">
              <w:t>Amendement</w:t>
            </w:r>
          </w:p>
        </w:tc>
      </w:tr>
      <w:tr w:rsidR="00D060D2" w:rsidRPr="00896229" w14:paraId="32F55C4F" w14:textId="77777777" w:rsidTr="00735B33">
        <w:trPr>
          <w:jc w:val="center"/>
        </w:trPr>
        <w:tc>
          <w:tcPr>
            <w:tcW w:w="4876" w:type="dxa"/>
            <w:tcBorders>
              <w:top w:val="nil"/>
              <w:left w:val="nil"/>
              <w:bottom w:val="nil"/>
              <w:right w:val="nil"/>
            </w:tcBorders>
          </w:tcPr>
          <w:p w14:paraId="06F3A799"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juridische adviseurs of andere naar behoren gekwalificeerde personen die volgens het nationale recht </w:t>
            </w:r>
            <w:r w:rsidRPr="00896229">
              <w:rPr>
                <w:b/>
                <w:i/>
              </w:rPr>
              <w:t>als zodanig</w:t>
            </w:r>
            <w:r w:rsidRPr="00896229">
              <w:t xml:space="preserve"> zijn erkend of toegelaten </w:t>
            </w:r>
            <w:r w:rsidRPr="00896229">
              <w:rPr>
                <w:b/>
                <w:i/>
              </w:rPr>
              <w:t>en wier belangen niet in conflict komen of kunnen komen met die van de</w:t>
            </w:r>
            <w:r w:rsidRPr="00896229">
              <w:t xml:space="preserve"> onderdaan van een derde land.</w:t>
            </w:r>
          </w:p>
        </w:tc>
        <w:tc>
          <w:tcPr>
            <w:tcW w:w="4876" w:type="dxa"/>
            <w:tcBorders>
              <w:top w:val="nil"/>
              <w:left w:val="nil"/>
              <w:bottom w:val="nil"/>
              <w:right w:val="nil"/>
            </w:tcBorders>
          </w:tcPr>
          <w:p w14:paraId="4C7155CC" w14:textId="77777777" w:rsidR="00D060D2" w:rsidRPr="00896229" w:rsidRDefault="00D060D2" w:rsidP="00735B33">
            <w:pPr>
              <w:pStyle w:val="Normal6a"/>
            </w:pPr>
            <w:r w:rsidRPr="00896229">
              <w:t>4.</w:t>
            </w:r>
            <w:r w:rsidRPr="00896229">
              <w:tab/>
              <w:t>Voor de kosteloze rechtsbijstand en wettelijke vertegenwoordiging</w:t>
            </w:r>
            <w:r w:rsidRPr="00896229">
              <w:rPr>
                <w:b/>
                <w:i/>
              </w:rPr>
              <w:t>, gefinancierd of verleend door het land van herkomst van de onderdaan van een derde land, met inbegrip van via door dat land benoemde of bekostigde consulaire diensten of erkende rechtsbeoefenaars,</w:t>
            </w:r>
            <w:r w:rsidRPr="00896229">
              <w:t xml:space="preserve"> wordt een beroep gedaan op juridische adviseurs of andere naar behoren gekwalificeerde personen die volgens het nationale recht zijn erkend of toegelaten </w:t>
            </w:r>
            <w:r w:rsidRPr="00896229">
              <w:rPr>
                <w:b/>
                <w:i/>
              </w:rPr>
              <w:t>ten behoeve van de bijstand aan of vertegenwoordiging van de</w:t>
            </w:r>
            <w:r w:rsidRPr="00896229">
              <w:t xml:space="preserve"> onderdaan van een derde land </w:t>
            </w:r>
            <w:r w:rsidRPr="00896229">
              <w:rPr>
                <w:b/>
                <w:i/>
              </w:rPr>
              <w:t>of op niet-gouvernementele organisaties die volgens het nationale recht zijn erkend om juridische diensten aan onderdanen van een derde land te verlenen of hen te vertegenwoordigen</w:t>
            </w:r>
            <w:r w:rsidRPr="00896229">
              <w:t>.</w:t>
            </w:r>
          </w:p>
        </w:tc>
      </w:tr>
    </w:tbl>
    <w:p w14:paraId="09E31D7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ED2A40" w14:textId="77777777" w:rsidR="00D060D2" w:rsidRPr="00896229" w:rsidRDefault="00D060D2" w:rsidP="00D060D2">
      <w:r w:rsidRPr="00896229">
        <w:rPr>
          <w:rStyle w:val="HideTWBExt"/>
        </w:rPr>
        <w:t>&lt;/Amend&gt;</w:t>
      </w:r>
    </w:p>
    <w:p w14:paraId="78290E2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1608</w:t>
      </w:r>
      <w:r w:rsidRPr="00896229">
        <w:rPr>
          <w:rStyle w:val="HideTWBExt"/>
          <w:b w:val="0"/>
        </w:rPr>
        <w:t>&lt;/NumAm&gt;</w:t>
      </w:r>
    </w:p>
    <w:p w14:paraId="5A110C6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B163053" w14:textId="77777777" w:rsidR="00D060D2" w:rsidRPr="00896229" w:rsidRDefault="00D060D2" w:rsidP="00D060D2">
      <w:pPr>
        <w:pStyle w:val="NormalBold"/>
      </w:pPr>
      <w:r w:rsidRPr="00896229">
        <w:rPr>
          <w:rStyle w:val="HideTWBExt"/>
          <w:b w:val="0"/>
        </w:rPr>
        <w:t>&lt;/RepeatBlock-By&gt;</w:t>
      </w:r>
    </w:p>
    <w:p w14:paraId="7D48B69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992BCC3"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9DA144F" w14:textId="77777777" w:rsidTr="00735B33">
        <w:trPr>
          <w:trHeight w:hRule="exact" w:val="240"/>
          <w:jc w:val="center"/>
        </w:trPr>
        <w:tc>
          <w:tcPr>
            <w:tcW w:w="9752" w:type="dxa"/>
            <w:gridSpan w:val="2"/>
            <w:tcBorders>
              <w:top w:val="nil"/>
              <w:left w:val="nil"/>
              <w:bottom w:val="nil"/>
              <w:right w:val="nil"/>
            </w:tcBorders>
          </w:tcPr>
          <w:p w14:paraId="3D607E4D" w14:textId="77777777" w:rsidR="00D060D2" w:rsidRPr="00896229" w:rsidRDefault="00D060D2" w:rsidP="00735B33"/>
        </w:tc>
      </w:tr>
      <w:tr w:rsidR="00D060D2" w:rsidRPr="00896229" w14:paraId="6BFCA29E" w14:textId="77777777" w:rsidTr="00735B33">
        <w:trPr>
          <w:trHeight w:val="240"/>
          <w:jc w:val="center"/>
        </w:trPr>
        <w:tc>
          <w:tcPr>
            <w:tcW w:w="4876" w:type="dxa"/>
            <w:tcBorders>
              <w:top w:val="nil"/>
              <w:left w:val="nil"/>
              <w:bottom w:val="nil"/>
              <w:right w:val="nil"/>
            </w:tcBorders>
          </w:tcPr>
          <w:p w14:paraId="7E49E75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3D3A90" w14:textId="77777777" w:rsidR="00D060D2" w:rsidRPr="00896229" w:rsidRDefault="00D060D2" w:rsidP="00735B33">
            <w:pPr>
              <w:pStyle w:val="AmColumnHeading"/>
            </w:pPr>
            <w:r w:rsidRPr="00896229">
              <w:t>Amendement</w:t>
            </w:r>
          </w:p>
        </w:tc>
      </w:tr>
      <w:tr w:rsidR="00D060D2" w:rsidRPr="00896229" w14:paraId="05C89B66" w14:textId="77777777" w:rsidTr="00735B33">
        <w:trPr>
          <w:jc w:val="center"/>
        </w:trPr>
        <w:tc>
          <w:tcPr>
            <w:tcW w:w="4876" w:type="dxa"/>
            <w:tcBorders>
              <w:top w:val="nil"/>
              <w:left w:val="nil"/>
              <w:bottom w:val="nil"/>
              <w:right w:val="nil"/>
            </w:tcBorders>
          </w:tcPr>
          <w:p w14:paraId="55F76E6D"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w:t>
            </w:r>
            <w:r w:rsidRPr="00896229">
              <w:rPr>
                <w:b/>
                <w:i/>
              </w:rPr>
              <w:t>juridische adviseurs of andere naar behoren gekwalificeerde personen die volgens het nationale recht als zodanig zijn erkend of toegelaten en wier belangen niet in conflict komen of kunnen komen met die van de onderdaan van een derde land</w:t>
            </w:r>
            <w:r w:rsidRPr="00896229">
              <w:t>.</w:t>
            </w:r>
          </w:p>
        </w:tc>
        <w:tc>
          <w:tcPr>
            <w:tcW w:w="4876" w:type="dxa"/>
            <w:tcBorders>
              <w:top w:val="nil"/>
              <w:left w:val="nil"/>
              <w:bottom w:val="nil"/>
              <w:right w:val="nil"/>
            </w:tcBorders>
          </w:tcPr>
          <w:p w14:paraId="10541C26"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w:t>
            </w:r>
            <w:r w:rsidRPr="00896229">
              <w:rPr>
                <w:b/>
                <w:i/>
              </w:rPr>
              <w:t>onafhankelijke advocaten</w:t>
            </w:r>
            <w:r w:rsidRPr="00896229">
              <w:t>.</w:t>
            </w:r>
          </w:p>
        </w:tc>
      </w:tr>
    </w:tbl>
    <w:p w14:paraId="7BFE575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76A9DA4" w14:textId="77777777" w:rsidR="00D060D2" w:rsidRPr="00896229" w:rsidRDefault="00D060D2" w:rsidP="00D060D2">
      <w:r w:rsidRPr="00896229">
        <w:rPr>
          <w:rStyle w:val="HideTWBExt"/>
        </w:rPr>
        <w:t>&lt;/Amend&gt;</w:t>
      </w:r>
    </w:p>
    <w:p w14:paraId="600FEF1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1609</w:t>
      </w:r>
      <w:r w:rsidRPr="00896229">
        <w:rPr>
          <w:rStyle w:val="HideTWBExt"/>
          <w:b w:val="0"/>
        </w:rPr>
        <w:t>&lt;/NumAm&gt;</w:t>
      </w:r>
    </w:p>
    <w:p w14:paraId="5E535676"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3E28CD4D" w14:textId="77777777" w:rsidR="00D060D2" w:rsidRPr="00896229" w:rsidRDefault="00D060D2" w:rsidP="00D060D2">
      <w:pPr>
        <w:pStyle w:val="NormalBold"/>
      </w:pPr>
      <w:r w:rsidRPr="00896229">
        <w:rPr>
          <w:rStyle w:val="HideTWBExt"/>
          <w:b w:val="0"/>
        </w:rPr>
        <w:t>&lt;/RepeatBlock-By&gt;</w:t>
      </w:r>
    </w:p>
    <w:p w14:paraId="3E58D40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0CB985D"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7FB63F1" w14:textId="77777777" w:rsidTr="00735B33">
        <w:trPr>
          <w:trHeight w:hRule="exact" w:val="240"/>
          <w:jc w:val="center"/>
        </w:trPr>
        <w:tc>
          <w:tcPr>
            <w:tcW w:w="9752" w:type="dxa"/>
            <w:gridSpan w:val="2"/>
            <w:tcBorders>
              <w:top w:val="nil"/>
              <w:left w:val="nil"/>
              <w:bottom w:val="nil"/>
              <w:right w:val="nil"/>
            </w:tcBorders>
          </w:tcPr>
          <w:p w14:paraId="4DA116FA" w14:textId="77777777" w:rsidR="00D060D2" w:rsidRPr="00896229" w:rsidRDefault="00D060D2" w:rsidP="00735B33"/>
        </w:tc>
      </w:tr>
      <w:tr w:rsidR="00D060D2" w:rsidRPr="00896229" w14:paraId="2D7DC67D" w14:textId="77777777" w:rsidTr="00735B33">
        <w:trPr>
          <w:trHeight w:val="240"/>
          <w:jc w:val="center"/>
        </w:trPr>
        <w:tc>
          <w:tcPr>
            <w:tcW w:w="4876" w:type="dxa"/>
            <w:tcBorders>
              <w:top w:val="nil"/>
              <w:left w:val="nil"/>
              <w:bottom w:val="nil"/>
              <w:right w:val="nil"/>
            </w:tcBorders>
          </w:tcPr>
          <w:p w14:paraId="4235D65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6C8D84" w14:textId="77777777" w:rsidR="00D060D2" w:rsidRPr="00896229" w:rsidRDefault="00D060D2" w:rsidP="00735B33">
            <w:pPr>
              <w:pStyle w:val="AmColumnHeading"/>
            </w:pPr>
            <w:r w:rsidRPr="00896229">
              <w:t>Amendement</w:t>
            </w:r>
          </w:p>
        </w:tc>
      </w:tr>
      <w:tr w:rsidR="00D060D2" w:rsidRPr="00896229" w14:paraId="6819329D" w14:textId="77777777" w:rsidTr="00735B33">
        <w:trPr>
          <w:jc w:val="center"/>
        </w:trPr>
        <w:tc>
          <w:tcPr>
            <w:tcW w:w="4876" w:type="dxa"/>
            <w:tcBorders>
              <w:top w:val="nil"/>
              <w:left w:val="nil"/>
              <w:bottom w:val="nil"/>
              <w:right w:val="nil"/>
            </w:tcBorders>
          </w:tcPr>
          <w:p w14:paraId="4D347277" w14:textId="77777777" w:rsidR="00D060D2" w:rsidRPr="00896229" w:rsidRDefault="00D060D2" w:rsidP="00735B33">
            <w:pPr>
              <w:pStyle w:val="Normal6a"/>
            </w:pPr>
            <w:r w:rsidRPr="00896229">
              <w:t>4.</w:t>
            </w:r>
            <w:r w:rsidRPr="00896229">
              <w:tab/>
              <w:t>Voor de kosteloze rechtsbijstand en wettelijke vertegenwoordiging wordt een beroep gedaan op juridische adviseurs of andere naar behoren gekwalificeerde personen die volgens het nationale recht als zodanig zijn erkend of toegelaten en wier belangen niet in conflict komen of kunnen komen met die van de onderdaan van een derde land.</w:t>
            </w:r>
          </w:p>
        </w:tc>
        <w:tc>
          <w:tcPr>
            <w:tcW w:w="4876" w:type="dxa"/>
            <w:tcBorders>
              <w:top w:val="nil"/>
              <w:left w:val="nil"/>
              <w:bottom w:val="nil"/>
              <w:right w:val="nil"/>
            </w:tcBorders>
          </w:tcPr>
          <w:p w14:paraId="70181CE3"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juridische adviseurs of andere naar behoren gekwalificeerde personen die volgens het nationale recht als zodanig zijn erkend of toegelaten en wier belangen niet in conflict komen </w:t>
            </w:r>
            <w:r w:rsidRPr="00896229">
              <w:rPr>
                <w:b/>
                <w:i/>
              </w:rPr>
              <w:t>met de nationale wetgeving</w:t>
            </w:r>
            <w:r w:rsidRPr="00896229">
              <w:t xml:space="preserve"> of </w:t>
            </w:r>
            <w:r w:rsidRPr="00896229">
              <w:rPr>
                <w:b/>
                <w:i/>
              </w:rPr>
              <w:t>niet in conflict</w:t>
            </w:r>
            <w:r w:rsidRPr="00896229">
              <w:t xml:space="preserve"> kunnen komen met die van de onderdaan van een derde land.</w:t>
            </w:r>
          </w:p>
        </w:tc>
      </w:tr>
    </w:tbl>
    <w:p w14:paraId="29B79E8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448A32B" w14:textId="77777777" w:rsidR="00D060D2" w:rsidRPr="00896229" w:rsidRDefault="00D060D2" w:rsidP="00D060D2">
      <w:r w:rsidRPr="00896229">
        <w:rPr>
          <w:rStyle w:val="HideTWBExt"/>
        </w:rPr>
        <w:t>&lt;/Amend&gt;</w:t>
      </w:r>
    </w:p>
    <w:p w14:paraId="0E1D879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1610</w:t>
      </w:r>
      <w:r w:rsidRPr="00896229">
        <w:rPr>
          <w:rStyle w:val="HideTWBExt"/>
          <w:b w:val="0"/>
        </w:rPr>
        <w:t>&lt;/NumAm&gt;</w:t>
      </w:r>
    </w:p>
    <w:p w14:paraId="1DE895D6"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EC8F99F"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F1D4284" w14:textId="77777777" w:rsidR="00D060D2" w:rsidRPr="00896229" w:rsidRDefault="00D060D2" w:rsidP="00D060D2">
      <w:pPr>
        <w:pStyle w:val="NormalBold"/>
      </w:pPr>
      <w:r w:rsidRPr="00896229">
        <w:rPr>
          <w:rStyle w:val="HideTWBExt"/>
          <w:b w:val="0"/>
        </w:rPr>
        <w:t>&lt;/RepeatBlock-By&gt;</w:t>
      </w:r>
    </w:p>
    <w:p w14:paraId="208DC89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557F27"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82A1B6" w14:textId="77777777" w:rsidTr="00735B33">
        <w:trPr>
          <w:trHeight w:hRule="exact" w:val="240"/>
          <w:jc w:val="center"/>
        </w:trPr>
        <w:tc>
          <w:tcPr>
            <w:tcW w:w="9752" w:type="dxa"/>
            <w:gridSpan w:val="2"/>
            <w:tcBorders>
              <w:top w:val="nil"/>
              <w:left w:val="nil"/>
              <w:bottom w:val="nil"/>
              <w:right w:val="nil"/>
            </w:tcBorders>
          </w:tcPr>
          <w:p w14:paraId="3CFBF8C0" w14:textId="77777777" w:rsidR="00D060D2" w:rsidRPr="00896229" w:rsidRDefault="00D060D2" w:rsidP="00735B33"/>
        </w:tc>
      </w:tr>
      <w:tr w:rsidR="00D060D2" w:rsidRPr="00896229" w14:paraId="67924E57" w14:textId="77777777" w:rsidTr="00735B33">
        <w:trPr>
          <w:trHeight w:val="240"/>
          <w:jc w:val="center"/>
        </w:trPr>
        <w:tc>
          <w:tcPr>
            <w:tcW w:w="4876" w:type="dxa"/>
            <w:tcBorders>
              <w:top w:val="nil"/>
              <w:left w:val="nil"/>
              <w:bottom w:val="nil"/>
              <w:right w:val="nil"/>
            </w:tcBorders>
          </w:tcPr>
          <w:p w14:paraId="1382934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359655D" w14:textId="77777777" w:rsidR="00D060D2" w:rsidRPr="00896229" w:rsidRDefault="00D060D2" w:rsidP="00735B33">
            <w:pPr>
              <w:pStyle w:val="AmColumnHeading"/>
            </w:pPr>
            <w:r w:rsidRPr="00896229">
              <w:t>Amendement</w:t>
            </w:r>
          </w:p>
        </w:tc>
      </w:tr>
      <w:tr w:rsidR="00D060D2" w:rsidRPr="00896229" w14:paraId="4089790A" w14:textId="77777777" w:rsidTr="00735B33">
        <w:trPr>
          <w:jc w:val="center"/>
        </w:trPr>
        <w:tc>
          <w:tcPr>
            <w:tcW w:w="4876" w:type="dxa"/>
            <w:tcBorders>
              <w:top w:val="nil"/>
              <w:left w:val="nil"/>
              <w:bottom w:val="nil"/>
              <w:right w:val="nil"/>
            </w:tcBorders>
          </w:tcPr>
          <w:p w14:paraId="72D44A3A" w14:textId="77777777" w:rsidR="00D060D2" w:rsidRPr="00896229" w:rsidRDefault="00D060D2" w:rsidP="00735B33">
            <w:pPr>
              <w:pStyle w:val="Normal6a"/>
            </w:pPr>
            <w:r w:rsidRPr="00896229">
              <w:t>4.</w:t>
            </w:r>
            <w:r w:rsidRPr="00896229">
              <w:tab/>
              <w:t>Voor de kosteloze rechtsbijstand en wettelijke vertegenwoordiging wordt een beroep gedaan op juridische adviseurs of andere naar behoren gekwalificeerde personen die volgens het nationale recht als zodanig zijn erkend of toegelaten en wier belangen niet in conflict komen of kunnen komen met die van de onderdaan van een derde land.</w:t>
            </w:r>
          </w:p>
        </w:tc>
        <w:tc>
          <w:tcPr>
            <w:tcW w:w="4876" w:type="dxa"/>
            <w:tcBorders>
              <w:top w:val="nil"/>
              <w:left w:val="nil"/>
              <w:bottom w:val="nil"/>
              <w:right w:val="nil"/>
            </w:tcBorders>
          </w:tcPr>
          <w:p w14:paraId="55307F1E"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juridische adviseurs of andere naar behoren gekwalificeerde personen </w:t>
            </w:r>
            <w:r w:rsidRPr="00896229">
              <w:rPr>
                <w:b/>
                <w:i/>
              </w:rPr>
              <w:t>of organisaties</w:t>
            </w:r>
            <w:r w:rsidRPr="00896229">
              <w:t xml:space="preserve"> die volgens het nationale recht als zodanig zijn erkend of toegelaten en wier belangen niet in conflict komen of kunnen komen met die van de onderdaan van een derde land.</w:t>
            </w:r>
          </w:p>
        </w:tc>
      </w:tr>
    </w:tbl>
    <w:p w14:paraId="74F557F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33D5935" w14:textId="77777777" w:rsidR="00D060D2" w:rsidRPr="00896229" w:rsidRDefault="00D060D2" w:rsidP="00D060D2">
      <w:r w:rsidRPr="00896229">
        <w:rPr>
          <w:rStyle w:val="HideTWBExt"/>
        </w:rPr>
        <w:t>&lt;/Amend&gt;</w:t>
      </w:r>
    </w:p>
    <w:p w14:paraId="039E5BA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1611</w:t>
      </w:r>
      <w:r w:rsidRPr="00896229">
        <w:rPr>
          <w:rStyle w:val="HideTWBExt"/>
          <w:b w:val="0"/>
        </w:rPr>
        <w:t>&lt;/NumAm&gt;</w:t>
      </w:r>
    </w:p>
    <w:p w14:paraId="6D2E29D8"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1F083510" w14:textId="77777777" w:rsidR="00D060D2" w:rsidRPr="00896229" w:rsidRDefault="00D060D2" w:rsidP="00D060D2">
      <w:pPr>
        <w:pStyle w:val="NormalBold"/>
      </w:pPr>
      <w:r w:rsidRPr="00896229">
        <w:rPr>
          <w:rStyle w:val="HideTWBExt"/>
          <w:b w:val="0"/>
        </w:rPr>
        <w:t>&lt;/RepeatBlock-By&gt;</w:t>
      </w:r>
    </w:p>
    <w:p w14:paraId="18E8686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6F9023E"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849B52B" w14:textId="77777777" w:rsidTr="00735B33">
        <w:trPr>
          <w:trHeight w:hRule="exact" w:val="240"/>
          <w:jc w:val="center"/>
        </w:trPr>
        <w:tc>
          <w:tcPr>
            <w:tcW w:w="9752" w:type="dxa"/>
            <w:gridSpan w:val="2"/>
            <w:tcBorders>
              <w:top w:val="nil"/>
              <w:left w:val="nil"/>
              <w:bottom w:val="nil"/>
              <w:right w:val="nil"/>
            </w:tcBorders>
          </w:tcPr>
          <w:p w14:paraId="39D7D66C" w14:textId="77777777" w:rsidR="00D060D2" w:rsidRPr="00896229" w:rsidRDefault="00D060D2" w:rsidP="00735B33"/>
        </w:tc>
      </w:tr>
      <w:tr w:rsidR="00D060D2" w:rsidRPr="00896229" w14:paraId="278F1683" w14:textId="77777777" w:rsidTr="00735B33">
        <w:trPr>
          <w:trHeight w:val="240"/>
          <w:jc w:val="center"/>
        </w:trPr>
        <w:tc>
          <w:tcPr>
            <w:tcW w:w="4876" w:type="dxa"/>
            <w:tcBorders>
              <w:top w:val="nil"/>
              <w:left w:val="nil"/>
              <w:bottom w:val="nil"/>
              <w:right w:val="nil"/>
            </w:tcBorders>
          </w:tcPr>
          <w:p w14:paraId="2EB7F47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22B05EC" w14:textId="77777777" w:rsidR="00D060D2" w:rsidRPr="00896229" w:rsidRDefault="00D060D2" w:rsidP="00735B33">
            <w:pPr>
              <w:pStyle w:val="AmColumnHeading"/>
            </w:pPr>
            <w:r w:rsidRPr="00896229">
              <w:t>Amendement</w:t>
            </w:r>
          </w:p>
        </w:tc>
      </w:tr>
      <w:tr w:rsidR="00D060D2" w:rsidRPr="00896229" w14:paraId="35468430" w14:textId="77777777" w:rsidTr="00735B33">
        <w:trPr>
          <w:jc w:val="center"/>
        </w:trPr>
        <w:tc>
          <w:tcPr>
            <w:tcW w:w="4876" w:type="dxa"/>
            <w:tcBorders>
              <w:top w:val="nil"/>
              <w:left w:val="nil"/>
              <w:bottom w:val="nil"/>
              <w:right w:val="nil"/>
            </w:tcBorders>
          </w:tcPr>
          <w:p w14:paraId="375F6905" w14:textId="77777777" w:rsidR="00D060D2" w:rsidRPr="00896229" w:rsidRDefault="00D060D2" w:rsidP="00735B33">
            <w:pPr>
              <w:pStyle w:val="Normal6a"/>
            </w:pPr>
            <w:r w:rsidRPr="00896229">
              <w:t>4.</w:t>
            </w:r>
            <w:r w:rsidRPr="00896229">
              <w:tab/>
              <w:t xml:space="preserve">Voor de kosteloze rechtsbijstand en wettelijke vertegenwoordiging </w:t>
            </w:r>
            <w:r w:rsidRPr="00896229">
              <w:rPr>
                <w:b/>
                <w:i/>
              </w:rPr>
              <w:t>wordt een beroep gedaan op juridische adviseurs of andere naar behoren gekwalificeerde personen die volgens het nationale recht als zodanig zijn erkend of toegelaten en wier belangen niet in conflict komen of kunnen komen met die</w:t>
            </w:r>
            <w:r w:rsidRPr="00896229">
              <w:t xml:space="preserve"> van de onderdaan van een derde land.</w:t>
            </w:r>
          </w:p>
        </w:tc>
        <w:tc>
          <w:tcPr>
            <w:tcW w:w="4876" w:type="dxa"/>
            <w:tcBorders>
              <w:top w:val="nil"/>
              <w:left w:val="nil"/>
              <w:bottom w:val="nil"/>
              <w:right w:val="nil"/>
            </w:tcBorders>
          </w:tcPr>
          <w:p w14:paraId="624CBEF4" w14:textId="77777777" w:rsidR="00D060D2" w:rsidRPr="00896229" w:rsidRDefault="00D060D2" w:rsidP="00735B33">
            <w:pPr>
              <w:pStyle w:val="Normal6a"/>
            </w:pPr>
            <w:r w:rsidRPr="00896229">
              <w:t>4.</w:t>
            </w:r>
            <w:r w:rsidRPr="00896229">
              <w:tab/>
              <w:t>Voor de kosteloze rechtsbijstand en wettelijke vertegenwoordiging</w:t>
            </w:r>
            <w:r w:rsidRPr="00896229">
              <w:rPr>
                <w:b/>
                <w:i/>
              </w:rPr>
              <w:t>, aangeboden door het land van herkomst of het land van nationaliteit</w:t>
            </w:r>
            <w:r w:rsidRPr="00896229">
              <w:t xml:space="preserve"> van de onderdaan van een derde land</w:t>
            </w:r>
            <w:r w:rsidRPr="00896229">
              <w:rPr>
                <w:b/>
                <w:i/>
              </w:rPr>
              <w:t>, met inbegrip van via door dat land bekostigde consulaire diensten of erkende rechtsbeoefenaars, wordt een beroep gedaan op personen die volgens het nationale recht als zodanig zijn erkend of toegelaten</w:t>
            </w:r>
            <w:r w:rsidRPr="00896229">
              <w:t>.</w:t>
            </w:r>
          </w:p>
        </w:tc>
      </w:tr>
    </w:tbl>
    <w:p w14:paraId="6D49EE5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4975B1" w14:textId="77777777" w:rsidR="00D060D2" w:rsidRPr="00896229" w:rsidRDefault="00D060D2" w:rsidP="00D060D2">
      <w:r w:rsidRPr="00896229">
        <w:rPr>
          <w:rStyle w:val="HideTWBExt"/>
        </w:rPr>
        <w:t>&lt;/Amend&gt;</w:t>
      </w:r>
    </w:p>
    <w:p w14:paraId="3B5B346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1612</w:t>
      </w:r>
      <w:r w:rsidRPr="00896229">
        <w:rPr>
          <w:rStyle w:val="HideTWBExt"/>
          <w:b w:val="0"/>
        </w:rPr>
        <w:t>&lt;/NumAm&gt;</w:t>
      </w:r>
    </w:p>
    <w:p w14:paraId="34F7427E"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0CBEB025" w14:textId="77777777" w:rsidR="00D060D2" w:rsidRPr="00896229" w:rsidRDefault="00D060D2" w:rsidP="00D060D2">
      <w:pPr>
        <w:pStyle w:val="NormalBold"/>
      </w:pPr>
      <w:r w:rsidRPr="00896229">
        <w:rPr>
          <w:rStyle w:val="HideTWBExt"/>
          <w:b w:val="0"/>
        </w:rPr>
        <w:t>&lt;/RepeatBlock-By&gt;</w:t>
      </w:r>
    </w:p>
    <w:p w14:paraId="0A78432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B4DC20"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95B54F1" w14:textId="77777777" w:rsidTr="00735B33">
        <w:trPr>
          <w:trHeight w:hRule="exact" w:val="240"/>
          <w:jc w:val="center"/>
        </w:trPr>
        <w:tc>
          <w:tcPr>
            <w:tcW w:w="9752" w:type="dxa"/>
            <w:gridSpan w:val="2"/>
            <w:tcBorders>
              <w:top w:val="nil"/>
              <w:left w:val="nil"/>
              <w:bottom w:val="nil"/>
              <w:right w:val="nil"/>
            </w:tcBorders>
          </w:tcPr>
          <w:p w14:paraId="2F6D90DE" w14:textId="77777777" w:rsidR="00D060D2" w:rsidRPr="00896229" w:rsidRDefault="00D060D2" w:rsidP="00735B33"/>
        </w:tc>
      </w:tr>
      <w:tr w:rsidR="00D060D2" w:rsidRPr="00896229" w14:paraId="4BA836E6" w14:textId="77777777" w:rsidTr="00735B33">
        <w:trPr>
          <w:trHeight w:val="240"/>
          <w:jc w:val="center"/>
        </w:trPr>
        <w:tc>
          <w:tcPr>
            <w:tcW w:w="4876" w:type="dxa"/>
            <w:tcBorders>
              <w:top w:val="nil"/>
              <w:left w:val="nil"/>
              <w:bottom w:val="nil"/>
              <w:right w:val="nil"/>
            </w:tcBorders>
          </w:tcPr>
          <w:p w14:paraId="5FD64F2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A8894E" w14:textId="77777777" w:rsidR="00D060D2" w:rsidRPr="00896229" w:rsidRDefault="00D060D2" w:rsidP="00735B33">
            <w:pPr>
              <w:pStyle w:val="AmColumnHeading"/>
            </w:pPr>
            <w:r w:rsidRPr="00896229">
              <w:t>Amendement</w:t>
            </w:r>
          </w:p>
        </w:tc>
      </w:tr>
      <w:tr w:rsidR="00D060D2" w:rsidRPr="00896229" w14:paraId="7FD36DC7" w14:textId="77777777" w:rsidTr="00735B33">
        <w:trPr>
          <w:jc w:val="center"/>
        </w:trPr>
        <w:tc>
          <w:tcPr>
            <w:tcW w:w="4876" w:type="dxa"/>
            <w:tcBorders>
              <w:top w:val="nil"/>
              <w:left w:val="nil"/>
              <w:bottom w:val="nil"/>
              <w:right w:val="nil"/>
            </w:tcBorders>
          </w:tcPr>
          <w:p w14:paraId="0F4EECED" w14:textId="77777777" w:rsidR="00D060D2" w:rsidRPr="00896229" w:rsidRDefault="00D060D2" w:rsidP="00735B33">
            <w:pPr>
              <w:pStyle w:val="Normal6a"/>
            </w:pPr>
            <w:r w:rsidRPr="00896229">
              <w:t>4.</w:t>
            </w:r>
            <w:r w:rsidRPr="00896229">
              <w:tab/>
              <w:t xml:space="preserve">Voor de kosteloze rechtsbijstand en wettelijke vertegenwoordiging wordt een beroep gedaan op juridische adviseurs </w:t>
            </w:r>
            <w:r w:rsidRPr="00896229">
              <w:rPr>
                <w:b/>
                <w:i/>
              </w:rPr>
              <w:t>of andere naar behoren gekwalificeerde personen</w:t>
            </w:r>
            <w:r w:rsidRPr="00896229">
              <w:t xml:space="preserve"> die volgens het nationale recht als zodanig zijn erkend of toegelaten en wier belangen niet in conflict komen of kunnen komen met die van de onderdaan van een derde land.</w:t>
            </w:r>
          </w:p>
        </w:tc>
        <w:tc>
          <w:tcPr>
            <w:tcW w:w="4876" w:type="dxa"/>
            <w:tcBorders>
              <w:top w:val="nil"/>
              <w:left w:val="nil"/>
              <w:bottom w:val="nil"/>
              <w:right w:val="nil"/>
            </w:tcBorders>
          </w:tcPr>
          <w:p w14:paraId="61E3EBA1" w14:textId="77777777" w:rsidR="00D060D2" w:rsidRPr="00896229" w:rsidRDefault="00D060D2" w:rsidP="00735B33">
            <w:pPr>
              <w:pStyle w:val="Normal6a"/>
            </w:pPr>
            <w:r w:rsidRPr="00896229">
              <w:t>4.</w:t>
            </w:r>
            <w:r w:rsidRPr="00896229">
              <w:tab/>
              <w:t>Voor de kosteloze rechtsbijstand en wettelijke vertegenwoordiging wordt een beroep gedaan op juridische adviseurs die volgens het nationale recht als zodanig zijn erkend of toegelaten en wier belangen niet in conflict komen of kunnen komen met die van de onderdaan van een derde land.</w:t>
            </w:r>
          </w:p>
        </w:tc>
      </w:tr>
    </w:tbl>
    <w:p w14:paraId="6D2779E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7BA00E"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07B8018C" w14:textId="77777777" w:rsidR="00D060D2" w:rsidRPr="00896229" w:rsidRDefault="00D060D2" w:rsidP="00D060D2">
      <w:pPr>
        <w:pStyle w:val="AmJustText"/>
      </w:pPr>
      <w:r w:rsidRPr="00896229">
        <w:t>Het is onduidelijk wie die andere naar behoren gekwalificeerde personen zouden zijn als het niet gaat om juridische adviseurs die voor een rechterlijke instantie kunnen verschijnen.</w:t>
      </w:r>
    </w:p>
    <w:p w14:paraId="391FFDC6" w14:textId="77777777" w:rsidR="00D060D2" w:rsidRPr="00896229" w:rsidRDefault="00D060D2" w:rsidP="00D060D2">
      <w:r w:rsidRPr="00896229">
        <w:rPr>
          <w:rStyle w:val="HideTWBExt"/>
        </w:rPr>
        <w:t>&lt;/Amend&gt;</w:t>
      </w:r>
    </w:p>
    <w:p w14:paraId="13644F1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1613</w:t>
      </w:r>
      <w:r w:rsidRPr="00896229">
        <w:rPr>
          <w:rStyle w:val="HideTWBExt"/>
          <w:b w:val="0"/>
        </w:rPr>
        <w:t>&lt;/NumAm&gt;</w:t>
      </w:r>
    </w:p>
    <w:p w14:paraId="0A3A14AD"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137DEA0" w14:textId="77777777" w:rsidR="00D060D2" w:rsidRPr="00896229" w:rsidRDefault="00D060D2" w:rsidP="00D060D2">
      <w:pPr>
        <w:pStyle w:val="NormalBold"/>
      </w:pPr>
      <w:r w:rsidRPr="00896229">
        <w:rPr>
          <w:rStyle w:val="HideTWBExt"/>
          <w:b w:val="0"/>
        </w:rPr>
        <w:t>&lt;/RepeatBlock-By&gt;</w:t>
      </w:r>
    </w:p>
    <w:p w14:paraId="07649FA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4DA980" w14:textId="77777777" w:rsidR="00D060D2" w:rsidRPr="00896229" w:rsidRDefault="00D060D2" w:rsidP="00D060D2">
      <w:pPr>
        <w:pStyle w:val="NormalBold"/>
      </w:pPr>
      <w:r w:rsidRPr="00896229">
        <w:rPr>
          <w:rStyle w:val="HideTWBExt"/>
          <w:b w:val="0"/>
        </w:rPr>
        <w:t>&lt;Article&gt;</w:t>
      </w:r>
      <w:r w:rsidRPr="00896229">
        <w:t>Artikel 25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C7FFF32" w14:textId="77777777" w:rsidTr="00735B33">
        <w:trPr>
          <w:trHeight w:hRule="exact" w:val="240"/>
          <w:jc w:val="center"/>
        </w:trPr>
        <w:tc>
          <w:tcPr>
            <w:tcW w:w="9752" w:type="dxa"/>
            <w:gridSpan w:val="2"/>
            <w:tcBorders>
              <w:top w:val="nil"/>
              <w:left w:val="nil"/>
              <w:bottom w:val="nil"/>
              <w:right w:val="nil"/>
            </w:tcBorders>
          </w:tcPr>
          <w:p w14:paraId="506C798D" w14:textId="77777777" w:rsidR="00D060D2" w:rsidRPr="00896229" w:rsidRDefault="00D060D2" w:rsidP="00735B33"/>
        </w:tc>
      </w:tr>
      <w:tr w:rsidR="00D060D2" w:rsidRPr="00896229" w14:paraId="1FA0B4E0" w14:textId="77777777" w:rsidTr="00735B33">
        <w:trPr>
          <w:trHeight w:val="240"/>
          <w:jc w:val="center"/>
        </w:trPr>
        <w:tc>
          <w:tcPr>
            <w:tcW w:w="4876" w:type="dxa"/>
            <w:tcBorders>
              <w:top w:val="nil"/>
              <w:left w:val="nil"/>
              <w:bottom w:val="nil"/>
              <w:right w:val="nil"/>
            </w:tcBorders>
          </w:tcPr>
          <w:p w14:paraId="056E0D5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A036759" w14:textId="77777777" w:rsidR="00D060D2" w:rsidRPr="00896229" w:rsidRDefault="00D060D2" w:rsidP="00735B33">
            <w:pPr>
              <w:pStyle w:val="AmColumnHeading"/>
            </w:pPr>
            <w:r w:rsidRPr="00896229">
              <w:t>Amendement</w:t>
            </w:r>
          </w:p>
        </w:tc>
      </w:tr>
      <w:tr w:rsidR="00D060D2" w:rsidRPr="00896229" w14:paraId="4E0E1902" w14:textId="77777777" w:rsidTr="00735B33">
        <w:trPr>
          <w:jc w:val="center"/>
        </w:trPr>
        <w:tc>
          <w:tcPr>
            <w:tcW w:w="4876" w:type="dxa"/>
            <w:tcBorders>
              <w:top w:val="nil"/>
              <w:left w:val="nil"/>
              <w:bottom w:val="nil"/>
              <w:right w:val="nil"/>
            </w:tcBorders>
          </w:tcPr>
          <w:p w14:paraId="7347AC4B" w14:textId="77777777" w:rsidR="00D060D2" w:rsidRPr="00896229" w:rsidRDefault="00D060D2" w:rsidP="00735B33">
            <w:pPr>
              <w:pStyle w:val="Normal6a"/>
            </w:pPr>
            <w:r w:rsidRPr="00896229">
              <w:t>4.</w:t>
            </w:r>
            <w:r w:rsidRPr="00896229">
              <w:tab/>
              <w:t xml:space="preserve">Voor de </w:t>
            </w:r>
            <w:r w:rsidRPr="00896229">
              <w:rPr>
                <w:b/>
                <w:i/>
              </w:rPr>
              <w:t>kosteloze</w:t>
            </w:r>
            <w:r w:rsidRPr="00896229">
              <w:t xml:space="preserve"> rechtsbijstand en wettelijke vertegenwoordiging wordt een beroep gedaan op </w:t>
            </w:r>
            <w:r w:rsidRPr="00896229">
              <w:rPr>
                <w:b/>
                <w:i/>
              </w:rPr>
              <w:t>juridische adviseurs of andere</w:t>
            </w:r>
            <w:r w:rsidRPr="00896229">
              <w:t xml:space="preserve"> naar behoren gekwalificeerde personen die volgens het nationale recht als zodanig zijn erkend of toegelaten en wier belangen niet in conflict komen of kunnen komen met die van de onderdaan van een derde land.</w:t>
            </w:r>
          </w:p>
        </w:tc>
        <w:tc>
          <w:tcPr>
            <w:tcW w:w="4876" w:type="dxa"/>
            <w:tcBorders>
              <w:top w:val="nil"/>
              <w:left w:val="nil"/>
              <w:bottom w:val="nil"/>
              <w:right w:val="nil"/>
            </w:tcBorders>
          </w:tcPr>
          <w:p w14:paraId="1FA9BEEC" w14:textId="77777777" w:rsidR="00D060D2" w:rsidRPr="00896229" w:rsidRDefault="00D060D2" w:rsidP="00735B33">
            <w:pPr>
              <w:pStyle w:val="Normal6a"/>
            </w:pPr>
            <w:r w:rsidRPr="00896229">
              <w:t>4.</w:t>
            </w:r>
            <w:r w:rsidRPr="00896229">
              <w:tab/>
              <w:t>Voor de rechtsbijstand en wettelijke vertegenwoordiging wordt een beroep gedaan op naar behoren gekwalificeerde personen die volgens het nationale recht als zodanig zijn erkend of toegelaten en wier belangen niet in conflict komen of kunnen komen met die van de onderdaan van een derde land.</w:t>
            </w:r>
          </w:p>
        </w:tc>
      </w:tr>
    </w:tbl>
    <w:p w14:paraId="0DE2413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BEB91A6" w14:textId="77777777" w:rsidR="00D060D2" w:rsidRPr="00896229" w:rsidRDefault="00D060D2" w:rsidP="00D060D2">
      <w:r w:rsidRPr="00896229">
        <w:rPr>
          <w:rStyle w:val="HideTWBExt"/>
        </w:rPr>
        <w:t>&lt;/Amend&gt;</w:t>
      </w:r>
    </w:p>
    <w:p w14:paraId="04EF6A8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1614</w:t>
      </w:r>
      <w:r w:rsidRPr="00896229">
        <w:rPr>
          <w:rStyle w:val="HideTWBExt"/>
          <w:b w:val="0"/>
        </w:rPr>
        <w:t>&lt;/NumAm&gt;</w:t>
      </w:r>
    </w:p>
    <w:p w14:paraId="6FD617A7"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356495F" w14:textId="77777777" w:rsidR="00D060D2" w:rsidRPr="00896229" w:rsidRDefault="00D060D2" w:rsidP="00D060D2">
      <w:pPr>
        <w:pStyle w:val="NormalBold"/>
      </w:pPr>
      <w:r w:rsidRPr="00896229">
        <w:rPr>
          <w:rStyle w:val="HideTWBExt"/>
          <w:b w:val="0"/>
        </w:rPr>
        <w:t>&lt;/RepeatBlock-By&gt;</w:t>
      </w:r>
    </w:p>
    <w:p w14:paraId="204983F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F58C5B8" w14:textId="77777777" w:rsidR="00D060D2" w:rsidRPr="00896229" w:rsidRDefault="00D060D2" w:rsidP="00D060D2">
      <w:pPr>
        <w:pStyle w:val="NormalBold"/>
      </w:pPr>
      <w:r w:rsidRPr="00896229">
        <w:rPr>
          <w:rStyle w:val="HideTWBExt"/>
          <w:b w:val="0"/>
        </w:rPr>
        <w:t>&lt;Article&gt;</w:t>
      </w:r>
      <w:r w:rsidRPr="00896229">
        <w:t>Artikel 25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727D518" w14:textId="77777777" w:rsidTr="00735B33">
        <w:trPr>
          <w:trHeight w:hRule="exact" w:val="240"/>
          <w:jc w:val="center"/>
        </w:trPr>
        <w:tc>
          <w:tcPr>
            <w:tcW w:w="9752" w:type="dxa"/>
            <w:gridSpan w:val="2"/>
            <w:tcBorders>
              <w:top w:val="nil"/>
              <w:left w:val="nil"/>
              <w:bottom w:val="nil"/>
              <w:right w:val="nil"/>
            </w:tcBorders>
          </w:tcPr>
          <w:p w14:paraId="4BA5EAA7" w14:textId="77777777" w:rsidR="00D060D2" w:rsidRPr="00896229" w:rsidRDefault="00D060D2" w:rsidP="00735B33"/>
        </w:tc>
      </w:tr>
      <w:tr w:rsidR="00D060D2" w:rsidRPr="00896229" w14:paraId="0DB423D9" w14:textId="77777777" w:rsidTr="00735B33">
        <w:trPr>
          <w:trHeight w:val="240"/>
          <w:jc w:val="center"/>
        </w:trPr>
        <w:tc>
          <w:tcPr>
            <w:tcW w:w="4876" w:type="dxa"/>
            <w:tcBorders>
              <w:top w:val="nil"/>
              <w:left w:val="nil"/>
              <w:bottom w:val="nil"/>
              <w:right w:val="nil"/>
            </w:tcBorders>
          </w:tcPr>
          <w:p w14:paraId="0E26DE0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4215485" w14:textId="77777777" w:rsidR="00D060D2" w:rsidRPr="00896229" w:rsidRDefault="00D060D2" w:rsidP="00735B33">
            <w:pPr>
              <w:pStyle w:val="AmColumnHeading"/>
            </w:pPr>
            <w:r w:rsidRPr="00896229">
              <w:t>Amendement</w:t>
            </w:r>
          </w:p>
        </w:tc>
      </w:tr>
      <w:tr w:rsidR="00D060D2" w:rsidRPr="00896229" w14:paraId="2CC96B4B" w14:textId="77777777" w:rsidTr="00735B33">
        <w:trPr>
          <w:jc w:val="center"/>
        </w:trPr>
        <w:tc>
          <w:tcPr>
            <w:tcW w:w="4876" w:type="dxa"/>
            <w:tcBorders>
              <w:top w:val="nil"/>
              <w:left w:val="nil"/>
              <w:bottom w:val="nil"/>
              <w:right w:val="nil"/>
            </w:tcBorders>
          </w:tcPr>
          <w:p w14:paraId="52CFF1C8" w14:textId="77777777" w:rsidR="00D060D2" w:rsidRPr="00896229" w:rsidRDefault="00D060D2" w:rsidP="00735B33">
            <w:pPr>
              <w:pStyle w:val="Normal6a"/>
            </w:pPr>
            <w:r w:rsidRPr="00896229">
              <w:rPr>
                <w:b/>
                <w:i/>
              </w:rPr>
              <w:t>5.</w:t>
            </w:r>
            <w:r w:rsidRPr="00896229">
              <w:tab/>
            </w:r>
            <w:r w:rsidRPr="00896229">
              <w:rPr>
                <w:b/>
                <w:i/>
              </w:rPr>
              <w:t>Kosteloze rechtsbijstand en wettelijke vertegenwoordiging tijdens de beroepsprocedure kunnen door de lidstaten worden uitgesloten indien:</w:t>
            </w:r>
          </w:p>
        </w:tc>
        <w:tc>
          <w:tcPr>
            <w:tcW w:w="4876" w:type="dxa"/>
            <w:tcBorders>
              <w:top w:val="nil"/>
              <w:left w:val="nil"/>
              <w:bottom w:val="nil"/>
              <w:right w:val="nil"/>
            </w:tcBorders>
          </w:tcPr>
          <w:p w14:paraId="0E7B571B" w14:textId="77777777" w:rsidR="00D060D2" w:rsidRPr="00896229" w:rsidRDefault="00D060D2" w:rsidP="00735B33">
            <w:pPr>
              <w:pStyle w:val="Normal6a"/>
            </w:pPr>
            <w:r w:rsidRPr="00896229">
              <w:rPr>
                <w:b/>
                <w:i/>
              </w:rPr>
              <w:t>Schrappen</w:t>
            </w:r>
          </w:p>
        </w:tc>
      </w:tr>
      <w:tr w:rsidR="00D060D2" w:rsidRPr="00896229" w14:paraId="477B250E" w14:textId="77777777" w:rsidTr="00735B33">
        <w:trPr>
          <w:jc w:val="center"/>
        </w:trPr>
        <w:tc>
          <w:tcPr>
            <w:tcW w:w="4876" w:type="dxa"/>
            <w:tcBorders>
              <w:top w:val="nil"/>
              <w:left w:val="nil"/>
              <w:bottom w:val="nil"/>
              <w:right w:val="nil"/>
            </w:tcBorders>
          </w:tcPr>
          <w:p w14:paraId="4625F6D6" w14:textId="77777777" w:rsidR="00D060D2" w:rsidRPr="00896229" w:rsidRDefault="00D060D2" w:rsidP="00735B33">
            <w:pPr>
              <w:pStyle w:val="Normal6a"/>
            </w:pPr>
            <w:r w:rsidRPr="00896229">
              <w:rPr>
                <w:b/>
                <w:i/>
              </w:rPr>
              <w:t>a. de onderdaan van een derde land wordt geacht over voldoende middelen te beschikken om zelf de rechtsbijstand en wettelijke vertegenwoordiging te bekostigen;</w:t>
            </w:r>
          </w:p>
        </w:tc>
        <w:tc>
          <w:tcPr>
            <w:tcW w:w="4876" w:type="dxa"/>
            <w:tcBorders>
              <w:top w:val="nil"/>
              <w:left w:val="nil"/>
              <w:bottom w:val="nil"/>
              <w:right w:val="nil"/>
            </w:tcBorders>
          </w:tcPr>
          <w:p w14:paraId="397B3A5F" w14:textId="77777777" w:rsidR="00D060D2" w:rsidRPr="00896229" w:rsidRDefault="00D060D2" w:rsidP="00735B33">
            <w:pPr>
              <w:pStyle w:val="Normal6a"/>
            </w:pPr>
          </w:p>
        </w:tc>
      </w:tr>
      <w:tr w:rsidR="00D060D2" w:rsidRPr="00896229" w14:paraId="5C2B8C6F" w14:textId="77777777" w:rsidTr="00735B33">
        <w:trPr>
          <w:jc w:val="center"/>
        </w:trPr>
        <w:tc>
          <w:tcPr>
            <w:tcW w:w="4876" w:type="dxa"/>
            <w:tcBorders>
              <w:top w:val="nil"/>
              <w:left w:val="nil"/>
              <w:bottom w:val="nil"/>
              <w:right w:val="nil"/>
            </w:tcBorders>
          </w:tcPr>
          <w:p w14:paraId="5A495C0E" w14:textId="77777777" w:rsidR="00D060D2" w:rsidRPr="00896229" w:rsidRDefault="00D060D2" w:rsidP="00735B33">
            <w:pPr>
              <w:pStyle w:val="Normal6a"/>
            </w:pPr>
            <w:r w:rsidRPr="00896229">
              <w:rPr>
                <w:b/>
                <w:i/>
              </w:rPr>
              <w:t>b. het beroep wordt geacht geen reële kans van slagen te hebben of een oneigenlijk gebruik van recht te vormen;</w:t>
            </w:r>
          </w:p>
        </w:tc>
        <w:tc>
          <w:tcPr>
            <w:tcW w:w="4876" w:type="dxa"/>
            <w:tcBorders>
              <w:top w:val="nil"/>
              <w:left w:val="nil"/>
              <w:bottom w:val="nil"/>
              <w:right w:val="nil"/>
            </w:tcBorders>
          </w:tcPr>
          <w:p w14:paraId="4B5D7A59" w14:textId="77777777" w:rsidR="00D060D2" w:rsidRPr="00896229" w:rsidRDefault="00D060D2" w:rsidP="00735B33">
            <w:pPr>
              <w:pStyle w:val="Normal6a"/>
            </w:pPr>
          </w:p>
        </w:tc>
      </w:tr>
      <w:tr w:rsidR="00D060D2" w:rsidRPr="00896229" w14:paraId="3ED4123D" w14:textId="77777777" w:rsidTr="00735B33">
        <w:trPr>
          <w:jc w:val="center"/>
        </w:trPr>
        <w:tc>
          <w:tcPr>
            <w:tcW w:w="4876" w:type="dxa"/>
            <w:tcBorders>
              <w:top w:val="nil"/>
              <w:left w:val="nil"/>
              <w:bottom w:val="nil"/>
              <w:right w:val="nil"/>
            </w:tcBorders>
          </w:tcPr>
          <w:p w14:paraId="0DB771F1" w14:textId="77777777" w:rsidR="00D060D2" w:rsidRPr="00896229" w:rsidRDefault="00D060D2" w:rsidP="00735B33">
            <w:pPr>
              <w:pStyle w:val="Normal6a"/>
            </w:pPr>
            <w:r w:rsidRPr="00896229">
              <w:rPr>
                <w:b/>
                <w:i/>
              </w:rPr>
              <w:t>c. het om een beroep of toetsing in tweede of hogere instantie gaat, zoals bepaald in het nationale recht, met inbegrip van een nieuwe hoorzitting of een toetsing van beroep;</w:t>
            </w:r>
          </w:p>
        </w:tc>
        <w:tc>
          <w:tcPr>
            <w:tcW w:w="4876" w:type="dxa"/>
            <w:tcBorders>
              <w:top w:val="nil"/>
              <w:left w:val="nil"/>
              <w:bottom w:val="nil"/>
              <w:right w:val="nil"/>
            </w:tcBorders>
          </w:tcPr>
          <w:p w14:paraId="519AE871" w14:textId="77777777" w:rsidR="00D060D2" w:rsidRPr="00896229" w:rsidRDefault="00D060D2" w:rsidP="00735B33">
            <w:pPr>
              <w:pStyle w:val="Normal6a"/>
            </w:pPr>
          </w:p>
        </w:tc>
      </w:tr>
      <w:tr w:rsidR="00D060D2" w:rsidRPr="00896229" w14:paraId="14CD53B5" w14:textId="77777777" w:rsidTr="00735B33">
        <w:trPr>
          <w:jc w:val="center"/>
        </w:trPr>
        <w:tc>
          <w:tcPr>
            <w:tcW w:w="4876" w:type="dxa"/>
            <w:tcBorders>
              <w:top w:val="nil"/>
              <w:left w:val="nil"/>
              <w:bottom w:val="nil"/>
              <w:right w:val="nil"/>
            </w:tcBorders>
          </w:tcPr>
          <w:p w14:paraId="68CC8A2C" w14:textId="77777777" w:rsidR="00D060D2" w:rsidRPr="00896229" w:rsidRDefault="00D060D2" w:rsidP="00735B33">
            <w:pPr>
              <w:pStyle w:val="Normal6a"/>
            </w:pPr>
            <w:r w:rsidRPr="00896229">
              <w:rPr>
                <w:b/>
                <w:i/>
              </w:rPr>
              <w:t>d. de onderdaan van een derde land reeds wordt bijgestaan of vertegenwoordigd door een juridisch adviseur.</w:t>
            </w:r>
          </w:p>
        </w:tc>
        <w:tc>
          <w:tcPr>
            <w:tcW w:w="4876" w:type="dxa"/>
            <w:tcBorders>
              <w:top w:val="nil"/>
              <w:left w:val="nil"/>
              <w:bottom w:val="nil"/>
              <w:right w:val="nil"/>
            </w:tcBorders>
          </w:tcPr>
          <w:p w14:paraId="09DD95ED" w14:textId="77777777" w:rsidR="00D060D2" w:rsidRPr="00896229" w:rsidRDefault="00D060D2" w:rsidP="00735B33">
            <w:pPr>
              <w:pStyle w:val="Normal6a"/>
            </w:pPr>
          </w:p>
        </w:tc>
      </w:tr>
    </w:tbl>
    <w:p w14:paraId="2410F97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A3FBC66" w14:textId="77777777" w:rsidR="00D060D2" w:rsidRPr="00896229" w:rsidRDefault="00D060D2" w:rsidP="00D060D2">
      <w:r w:rsidRPr="00896229">
        <w:rPr>
          <w:rStyle w:val="HideTWBExt"/>
        </w:rPr>
        <w:t>&lt;/Amend&gt;</w:t>
      </w:r>
    </w:p>
    <w:p w14:paraId="3141395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1615</w:t>
      </w:r>
      <w:r w:rsidRPr="00896229">
        <w:rPr>
          <w:rStyle w:val="HideTWBExt"/>
          <w:b w:val="0"/>
        </w:rPr>
        <w:t>&lt;/NumAm&gt;</w:t>
      </w:r>
    </w:p>
    <w:p w14:paraId="2E4282D2"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8A18A8E" w14:textId="77777777" w:rsidR="00D060D2" w:rsidRPr="00896229" w:rsidRDefault="00D060D2" w:rsidP="00D060D2">
      <w:pPr>
        <w:pStyle w:val="NormalBold"/>
      </w:pPr>
      <w:r w:rsidRPr="00896229">
        <w:rPr>
          <w:rStyle w:val="HideTWBExt"/>
          <w:b w:val="0"/>
        </w:rPr>
        <w:t>&lt;/RepeatBlock-By&gt;</w:t>
      </w:r>
    </w:p>
    <w:p w14:paraId="784D425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F84014" w14:textId="77777777" w:rsidR="00D060D2" w:rsidRPr="00896229" w:rsidRDefault="00D060D2" w:rsidP="00D060D2">
      <w:pPr>
        <w:pStyle w:val="NormalBold"/>
      </w:pPr>
      <w:r w:rsidRPr="00896229">
        <w:rPr>
          <w:rStyle w:val="HideTWBExt"/>
          <w:b w:val="0"/>
        </w:rPr>
        <w:t>&lt;Article&gt;</w:t>
      </w:r>
      <w:r w:rsidRPr="00896229">
        <w:t>Artikel 25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D0751E5" w14:textId="77777777" w:rsidTr="00735B33">
        <w:trPr>
          <w:trHeight w:hRule="exact" w:val="240"/>
          <w:jc w:val="center"/>
        </w:trPr>
        <w:tc>
          <w:tcPr>
            <w:tcW w:w="9752" w:type="dxa"/>
            <w:gridSpan w:val="2"/>
            <w:tcBorders>
              <w:top w:val="nil"/>
              <w:left w:val="nil"/>
              <w:bottom w:val="nil"/>
              <w:right w:val="nil"/>
            </w:tcBorders>
          </w:tcPr>
          <w:p w14:paraId="3CBF2BFD" w14:textId="77777777" w:rsidR="00D060D2" w:rsidRPr="00896229" w:rsidRDefault="00D060D2" w:rsidP="00735B33"/>
        </w:tc>
      </w:tr>
      <w:tr w:rsidR="00D060D2" w:rsidRPr="00896229" w14:paraId="5AA5ABBA" w14:textId="77777777" w:rsidTr="00735B33">
        <w:trPr>
          <w:trHeight w:val="240"/>
          <w:jc w:val="center"/>
        </w:trPr>
        <w:tc>
          <w:tcPr>
            <w:tcW w:w="4876" w:type="dxa"/>
            <w:tcBorders>
              <w:top w:val="nil"/>
              <w:left w:val="nil"/>
              <w:bottom w:val="nil"/>
              <w:right w:val="nil"/>
            </w:tcBorders>
          </w:tcPr>
          <w:p w14:paraId="6CDD6E8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E5C43A" w14:textId="77777777" w:rsidR="00D060D2" w:rsidRPr="00896229" w:rsidRDefault="00D060D2" w:rsidP="00735B33">
            <w:pPr>
              <w:pStyle w:val="AmColumnHeading"/>
            </w:pPr>
            <w:r w:rsidRPr="00896229">
              <w:t>Amendement</w:t>
            </w:r>
          </w:p>
        </w:tc>
      </w:tr>
      <w:tr w:rsidR="00D060D2" w:rsidRPr="00896229" w14:paraId="124ACA3F" w14:textId="77777777" w:rsidTr="00735B33">
        <w:trPr>
          <w:jc w:val="center"/>
        </w:trPr>
        <w:tc>
          <w:tcPr>
            <w:tcW w:w="4876" w:type="dxa"/>
            <w:tcBorders>
              <w:top w:val="nil"/>
              <w:left w:val="nil"/>
              <w:bottom w:val="nil"/>
              <w:right w:val="nil"/>
            </w:tcBorders>
          </w:tcPr>
          <w:p w14:paraId="20B9E36D" w14:textId="77777777" w:rsidR="00D060D2" w:rsidRPr="00896229" w:rsidRDefault="00D060D2" w:rsidP="00735B33">
            <w:pPr>
              <w:pStyle w:val="Normal6a"/>
            </w:pPr>
            <w:r w:rsidRPr="00896229">
              <w:rPr>
                <w:b/>
                <w:i/>
              </w:rPr>
              <w:t>5.</w:t>
            </w:r>
            <w:r w:rsidRPr="00896229">
              <w:tab/>
            </w:r>
            <w:r w:rsidRPr="00896229">
              <w:rPr>
                <w:b/>
                <w:i/>
              </w:rPr>
              <w:t>Kosteloze rechtsbijstand en wettelijke vertegenwoordiging tijdens de beroepsprocedure kunnen door de lidstaten worden uitgesloten indien:</w:t>
            </w:r>
          </w:p>
        </w:tc>
        <w:tc>
          <w:tcPr>
            <w:tcW w:w="4876" w:type="dxa"/>
            <w:tcBorders>
              <w:top w:val="nil"/>
              <w:left w:val="nil"/>
              <w:bottom w:val="nil"/>
              <w:right w:val="nil"/>
            </w:tcBorders>
          </w:tcPr>
          <w:p w14:paraId="165692CF" w14:textId="77777777" w:rsidR="00D060D2" w:rsidRPr="00896229" w:rsidRDefault="00D060D2" w:rsidP="00735B33">
            <w:pPr>
              <w:pStyle w:val="Normal6a"/>
            </w:pPr>
            <w:r w:rsidRPr="00896229">
              <w:rPr>
                <w:b/>
                <w:i/>
              </w:rPr>
              <w:t>Schrappen</w:t>
            </w:r>
          </w:p>
        </w:tc>
      </w:tr>
      <w:tr w:rsidR="00D060D2" w:rsidRPr="00896229" w14:paraId="776CD575" w14:textId="77777777" w:rsidTr="00735B33">
        <w:trPr>
          <w:jc w:val="center"/>
        </w:trPr>
        <w:tc>
          <w:tcPr>
            <w:tcW w:w="4876" w:type="dxa"/>
            <w:tcBorders>
              <w:top w:val="nil"/>
              <w:left w:val="nil"/>
              <w:bottom w:val="nil"/>
              <w:right w:val="nil"/>
            </w:tcBorders>
          </w:tcPr>
          <w:p w14:paraId="5A3D8B75" w14:textId="77777777" w:rsidR="00D060D2" w:rsidRPr="00896229" w:rsidRDefault="00D060D2" w:rsidP="00735B33">
            <w:pPr>
              <w:pStyle w:val="Normal6a"/>
            </w:pPr>
            <w:r w:rsidRPr="00896229">
              <w:rPr>
                <w:b/>
                <w:i/>
              </w:rPr>
              <w:t>a. de onderdaan van een derde land wordt geacht over voldoende middelen te beschikken om zelf de rechtsbijstand en wettelijke vertegenwoordiging te bekostigen;</w:t>
            </w:r>
          </w:p>
        </w:tc>
        <w:tc>
          <w:tcPr>
            <w:tcW w:w="4876" w:type="dxa"/>
            <w:tcBorders>
              <w:top w:val="nil"/>
              <w:left w:val="nil"/>
              <w:bottom w:val="nil"/>
              <w:right w:val="nil"/>
            </w:tcBorders>
          </w:tcPr>
          <w:p w14:paraId="061BE6AB" w14:textId="77777777" w:rsidR="00D060D2" w:rsidRPr="00896229" w:rsidRDefault="00D060D2" w:rsidP="00735B33">
            <w:pPr>
              <w:pStyle w:val="Normal6a"/>
            </w:pPr>
          </w:p>
        </w:tc>
      </w:tr>
      <w:tr w:rsidR="00D060D2" w:rsidRPr="00896229" w14:paraId="425D6ABE" w14:textId="77777777" w:rsidTr="00735B33">
        <w:trPr>
          <w:jc w:val="center"/>
        </w:trPr>
        <w:tc>
          <w:tcPr>
            <w:tcW w:w="4876" w:type="dxa"/>
            <w:tcBorders>
              <w:top w:val="nil"/>
              <w:left w:val="nil"/>
              <w:bottom w:val="nil"/>
              <w:right w:val="nil"/>
            </w:tcBorders>
          </w:tcPr>
          <w:p w14:paraId="2545D135" w14:textId="77777777" w:rsidR="00D060D2" w:rsidRPr="00896229" w:rsidRDefault="00D060D2" w:rsidP="00735B33">
            <w:pPr>
              <w:pStyle w:val="Normal6a"/>
            </w:pPr>
            <w:r w:rsidRPr="00896229">
              <w:rPr>
                <w:b/>
                <w:i/>
              </w:rPr>
              <w:t>b. het beroep wordt geacht geen reële kans van slagen te hebben of een oneigenlijk gebruik van recht te vormen;</w:t>
            </w:r>
          </w:p>
        </w:tc>
        <w:tc>
          <w:tcPr>
            <w:tcW w:w="4876" w:type="dxa"/>
            <w:tcBorders>
              <w:top w:val="nil"/>
              <w:left w:val="nil"/>
              <w:bottom w:val="nil"/>
              <w:right w:val="nil"/>
            </w:tcBorders>
          </w:tcPr>
          <w:p w14:paraId="0277A0B8" w14:textId="77777777" w:rsidR="00D060D2" w:rsidRPr="00896229" w:rsidRDefault="00D060D2" w:rsidP="00735B33">
            <w:pPr>
              <w:pStyle w:val="Normal6a"/>
            </w:pPr>
          </w:p>
        </w:tc>
      </w:tr>
      <w:tr w:rsidR="00D060D2" w:rsidRPr="00896229" w14:paraId="0D8F3F77" w14:textId="77777777" w:rsidTr="00735B33">
        <w:trPr>
          <w:jc w:val="center"/>
        </w:trPr>
        <w:tc>
          <w:tcPr>
            <w:tcW w:w="4876" w:type="dxa"/>
            <w:tcBorders>
              <w:top w:val="nil"/>
              <w:left w:val="nil"/>
              <w:bottom w:val="nil"/>
              <w:right w:val="nil"/>
            </w:tcBorders>
          </w:tcPr>
          <w:p w14:paraId="14D4C1D6" w14:textId="77777777" w:rsidR="00D060D2" w:rsidRPr="00896229" w:rsidRDefault="00D060D2" w:rsidP="00735B33">
            <w:pPr>
              <w:pStyle w:val="Normal6a"/>
            </w:pPr>
            <w:r w:rsidRPr="00896229">
              <w:rPr>
                <w:b/>
                <w:i/>
              </w:rPr>
              <w:t>c. het om een beroep of toetsing in tweede of hogere instantie gaat, zoals bepaald in het nationale recht, met inbegrip van een nieuwe hoorzitting of een toetsing van beroep;</w:t>
            </w:r>
          </w:p>
        </w:tc>
        <w:tc>
          <w:tcPr>
            <w:tcW w:w="4876" w:type="dxa"/>
            <w:tcBorders>
              <w:top w:val="nil"/>
              <w:left w:val="nil"/>
              <w:bottom w:val="nil"/>
              <w:right w:val="nil"/>
            </w:tcBorders>
          </w:tcPr>
          <w:p w14:paraId="411CEBCF" w14:textId="77777777" w:rsidR="00D060D2" w:rsidRPr="00896229" w:rsidRDefault="00D060D2" w:rsidP="00735B33">
            <w:pPr>
              <w:pStyle w:val="Normal6a"/>
            </w:pPr>
          </w:p>
        </w:tc>
      </w:tr>
      <w:tr w:rsidR="00D060D2" w:rsidRPr="00896229" w14:paraId="5B5935A6" w14:textId="77777777" w:rsidTr="00735B33">
        <w:trPr>
          <w:jc w:val="center"/>
        </w:trPr>
        <w:tc>
          <w:tcPr>
            <w:tcW w:w="4876" w:type="dxa"/>
            <w:tcBorders>
              <w:top w:val="nil"/>
              <w:left w:val="nil"/>
              <w:bottom w:val="nil"/>
              <w:right w:val="nil"/>
            </w:tcBorders>
          </w:tcPr>
          <w:p w14:paraId="4B8274D9" w14:textId="77777777" w:rsidR="00D060D2" w:rsidRPr="00896229" w:rsidRDefault="00D060D2" w:rsidP="00735B33">
            <w:pPr>
              <w:pStyle w:val="Normal6a"/>
            </w:pPr>
            <w:r w:rsidRPr="00896229">
              <w:rPr>
                <w:b/>
                <w:i/>
              </w:rPr>
              <w:t>d. de onderdaan van een derde land reeds wordt bijgestaan of vertegenwoordigd door een juridisch adviseur.</w:t>
            </w:r>
          </w:p>
        </w:tc>
        <w:tc>
          <w:tcPr>
            <w:tcW w:w="4876" w:type="dxa"/>
            <w:tcBorders>
              <w:top w:val="nil"/>
              <w:left w:val="nil"/>
              <w:bottom w:val="nil"/>
              <w:right w:val="nil"/>
            </w:tcBorders>
          </w:tcPr>
          <w:p w14:paraId="66C980A5" w14:textId="77777777" w:rsidR="00D060D2" w:rsidRPr="00896229" w:rsidRDefault="00D060D2" w:rsidP="00735B33">
            <w:pPr>
              <w:pStyle w:val="Normal6a"/>
            </w:pPr>
          </w:p>
        </w:tc>
      </w:tr>
    </w:tbl>
    <w:p w14:paraId="086BF6E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0EAB37C" w14:textId="77777777" w:rsidR="00D060D2" w:rsidRPr="00896229" w:rsidRDefault="00D060D2" w:rsidP="00D060D2">
      <w:r w:rsidRPr="00896229">
        <w:rPr>
          <w:rStyle w:val="HideTWBExt"/>
        </w:rPr>
        <w:t>&lt;/Amend&gt;</w:t>
      </w:r>
    </w:p>
    <w:p w14:paraId="67A7C19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1616</w:t>
      </w:r>
      <w:r w:rsidRPr="00896229">
        <w:rPr>
          <w:rStyle w:val="HideTWBExt"/>
          <w:b w:val="0"/>
        </w:rPr>
        <w:t>&lt;/NumAm&gt;</w:t>
      </w:r>
    </w:p>
    <w:p w14:paraId="29BB9BFF"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1D5C580F" w14:textId="77777777" w:rsidR="00D060D2" w:rsidRPr="00896229" w:rsidRDefault="00D060D2" w:rsidP="00D060D2">
      <w:pPr>
        <w:pStyle w:val="NormalBold"/>
      </w:pPr>
      <w:r w:rsidRPr="00896229">
        <w:rPr>
          <w:rStyle w:val="HideTWBExt"/>
          <w:b w:val="0"/>
        </w:rPr>
        <w:t>&lt;/RepeatBlock-By&gt;</w:t>
      </w:r>
    </w:p>
    <w:p w14:paraId="7AAB09C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EA3A27E" w14:textId="77777777" w:rsidR="00D060D2" w:rsidRPr="00896229" w:rsidRDefault="00D060D2" w:rsidP="00D060D2">
      <w:pPr>
        <w:pStyle w:val="NormalBold"/>
      </w:pPr>
      <w:r w:rsidRPr="00896229">
        <w:rPr>
          <w:rStyle w:val="HideTWBExt"/>
          <w:b w:val="0"/>
        </w:rPr>
        <w:t>&lt;Article&gt;</w:t>
      </w:r>
      <w:r w:rsidRPr="00896229">
        <w:t>Artikel 25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F3ACD82" w14:textId="77777777" w:rsidTr="00735B33">
        <w:trPr>
          <w:trHeight w:hRule="exact" w:val="240"/>
          <w:jc w:val="center"/>
        </w:trPr>
        <w:tc>
          <w:tcPr>
            <w:tcW w:w="9752" w:type="dxa"/>
            <w:gridSpan w:val="2"/>
            <w:tcBorders>
              <w:top w:val="nil"/>
              <w:left w:val="nil"/>
              <w:bottom w:val="nil"/>
              <w:right w:val="nil"/>
            </w:tcBorders>
          </w:tcPr>
          <w:p w14:paraId="369D650F" w14:textId="77777777" w:rsidR="00D060D2" w:rsidRPr="00896229" w:rsidRDefault="00D060D2" w:rsidP="00735B33"/>
        </w:tc>
      </w:tr>
      <w:tr w:rsidR="00D060D2" w:rsidRPr="00896229" w14:paraId="112C77C5" w14:textId="77777777" w:rsidTr="00735B33">
        <w:trPr>
          <w:trHeight w:val="240"/>
          <w:jc w:val="center"/>
        </w:trPr>
        <w:tc>
          <w:tcPr>
            <w:tcW w:w="4876" w:type="dxa"/>
            <w:tcBorders>
              <w:top w:val="nil"/>
              <w:left w:val="nil"/>
              <w:bottom w:val="nil"/>
              <w:right w:val="nil"/>
            </w:tcBorders>
          </w:tcPr>
          <w:p w14:paraId="1DEAE4F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5FCC46" w14:textId="77777777" w:rsidR="00D060D2" w:rsidRPr="00896229" w:rsidRDefault="00D060D2" w:rsidP="00735B33">
            <w:pPr>
              <w:pStyle w:val="AmColumnHeading"/>
            </w:pPr>
            <w:r w:rsidRPr="00896229">
              <w:t>Amendement</w:t>
            </w:r>
          </w:p>
        </w:tc>
      </w:tr>
      <w:tr w:rsidR="00D060D2" w:rsidRPr="00896229" w14:paraId="69DB3030" w14:textId="77777777" w:rsidTr="00735B33">
        <w:trPr>
          <w:jc w:val="center"/>
        </w:trPr>
        <w:tc>
          <w:tcPr>
            <w:tcW w:w="4876" w:type="dxa"/>
            <w:tcBorders>
              <w:top w:val="nil"/>
              <w:left w:val="nil"/>
              <w:bottom w:val="nil"/>
              <w:right w:val="nil"/>
            </w:tcBorders>
          </w:tcPr>
          <w:p w14:paraId="71FB67FA" w14:textId="77777777" w:rsidR="00D060D2" w:rsidRPr="00896229" w:rsidRDefault="00D060D2" w:rsidP="00735B33">
            <w:pPr>
              <w:pStyle w:val="Normal6a"/>
            </w:pPr>
            <w:r w:rsidRPr="00896229">
              <w:rPr>
                <w:b/>
                <w:i/>
              </w:rPr>
              <w:t>5.</w:t>
            </w:r>
            <w:r w:rsidRPr="00896229">
              <w:tab/>
            </w:r>
            <w:r w:rsidRPr="00896229">
              <w:rPr>
                <w:b/>
                <w:i/>
              </w:rPr>
              <w:t>Kosteloze rechtsbijstand en wettelijke vertegenwoordiging tijdens de beroepsprocedure kunnen door de lidstaten worden uitgesloten indien:</w:t>
            </w:r>
          </w:p>
        </w:tc>
        <w:tc>
          <w:tcPr>
            <w:tcW w:w="4876" w:type="dxa"/>
            <w:tcBorders>
              <w:top w:val="nil"/>
              <w:left w:val="nil"/>
              <w:bottom w:val="nil"/>
              <w:right w:val="nil"/>
            </w:tcBorders>
          </w:tcPr>
          <w:p w14:paraId="54D0D07D" w14:textId="77777777" w:rsidR="00D060D2" w:rsidRPr="00896229" w:rsidRDefault="00D060D2" w:rsidP="00735B33">
            <w:pPr>
              <w:pStyle w:val="Normal6a"/>
            </w:pPr>
            <w:r w:rsidRPr="00896229">
              <w:rPr>
                <w:b/>
                <w:i/>
              </w:rPr>
              <w:t>Schrappen</w:t>
            </w:r>
          </w:p>
        </w:tc>
      </w:tr>
      <w:tr w:rsidR="00D060D2" w:rsidRPr="00896229" w14:paraId="31D4B375" w14:textId="77777777" w:rsidTr="00735B33">
        <w:trPr>
          <w:jc w:val="center"/>
        </w:trPr>
        <w:tc>
          <w:tcPr>
            <w:tcW w:w="4876" w:type="dxa"/>
            <w:tcBorders>
              <w:top w:val="nil"/>
              <w:left w:val="nil"/>
              <w:bottom w:val="nil"/>
              <w:right w:val="nil"/>
            </w:tcBorders>
          </w:tcPr>
          <w:p w14:paraId="18D4870B" w14:textId="77777777" w:rsidR="00D060D2" w:rsidRPr="00896229" w:rsidRDefault="00D060D2" w:rsidP="00735B33">
            <w:pPr>
              <w:pStyle w:val="Normal6a"/>
            </w:pPr>
            <w:r w:rsidRPr="00896229">
              <w:rPr>
                <w:b/>
                <w:i/>
              </w:rPr>
              <w:t>a. de onderdaan van een derde land wordt geacht over voldoende middelen te beschikken om zelf de rechtsbijstand en wettelijke vertegenwoordiging te bekostigen;</w:t>
            </w:r>
          </w:p>
        </w:tc>
        <w:tc>
          <w:tcPr>
            <w:tcW w:w="4876" w:type="dxa"/>
            <w:tcBorders>
              <w:top w:val="nil"/>
              <w:left w:val="nil"/>
              <w:bottom w:val="nil"/>
              <w:right w:val="nil"/>
            </w:tcBorders>
          </w:tcPr>
          <w:p w14:paraId="2C4D702A" w14:textId="77777777" w:rsidR="00D060D2" w:rsidRPr="00896229" w:rsidRDefault="00D060D2" w:rsidP="00735B33">
            <w:pPr>
              <w:pStyle w:val="Normal6a"/>
            </w:pPr>
          </w:p>
        </w:tc>
      </w:tr>
      <w:tr w:rsidR="00D060D2" w:rsidRPr="00896229" w14:paraId="1C93420C" w14:textId="77777777" w:rsidTr="00735B33">
        <w:trPr>
          <w:jc w:val="center"/>
        </w:trPr>
        <w:tc>
          <w:tcPr>
            <w:tcW w:w="4876" w:type="dxa"/>
            <w:tcBorders>
              <w:top w:val="nil"/>
              <w:left w:val="nil"/>
              <w:bottom w:val="nil"/>
              <w:right w:val="nil"/>
            </w:tcBorders>
          </w:tcPr>
          <w:p w14:paraId="47F54BD2" w14:textId="77777777" w:rsidR="00D060D2" w:rsidRPr="00896229" w:rsidRDefault="00D060D2" w:rsidP="00735B33">
            <w:pPr>
              <w:pStyle w:val="Normal6a"/>
            </w:pPr>
            <w:r w:rsidRPr="00896229">
              <w:rPr>
                <w:b/>
                <w:i/>
              </w:rPr>
              <w:t>b. het beroep wordt geacht geen reële kans van slagen te hebben of een oneigenlijk gebruik van recht te vormen;</w:t>
            </w:r>
          </w:p>
        </w:tc>
        <w:tc>
          <w:tcPr>
            <w:tcW w:w="4876" w:type="dxa"/>
            <w:tcBorders>
              <w:top w:val="nil"/>
              <w:left w:val="nil"/>
              <w:bottom w:val="nil"/>
              <w:right w:val="nil"/>
            </w:tcBorders>
          </w:tcPr>
          <w:p w14:paraId="286A9999" w14:textId="77777777" w:rsidR="00D060D2" w:rsidRPr="00896229" w:rsidRDefault="00D060D2" w:rsidP="00735B33">
            <w:pPr>
              <w:pStyle w:val="Normal6a"/>
            </w:pPr>
          </w:p>
        </w:tc>
      </w:tr>
      <w:tr w:rsidR="00D060D2" w:rsidRPr="00896229" w14:paraId="39582256" w14:textId="77777777" w:rsidTr="00735B33">
        <w:trPr>
          <w:jc w:val="center"/>
        </w:trPr>
        <w:tc>
          <w:tcPr>
            <w:tcW w:w="4876" w:type="dxa"/>
            <w:tcBorders>
              <w:top w:val="nil"/>
              <w:left w:val="nil"/>
              <w:bottom w:val="nil"/>
              <w:right w:val="nil"/>
            </w:tcBorders>
          </w:tcPr>
          <w:p w14:paraId="58599A6E" w14:textId="77777777" w:rsidR="00D060D2" w:rsidRPr="00896229" w:rsidRDefault="00D060D2" w:rsidP="00735B33">
            <w:pPr>
              <w:pStyle w:val="Normal6a"/>
            </w:pPr>
            <w:r w:rsidRPr="00896229">
              <w:rPr>
                <w:b/>
                <w:i/>
              </w:rPr>
              <w:t>c. het om een beroep of toetsing in tweede of hogere instantie gaat, zoals bepaald in het nationale recht, met inbegrip van een nieuwe hoorzitting of een toetsing van beroep;</w:t>
            </w:r>
          </w:p>
        </w:tc>
        <w:tc>
          <w:tcPr>
            <w:tcW w:w="4876" w:type="dxa"/>
            <w:tcBorders>
              <w:top w:val="nil"/>
              <w:left w:val="nil"/>
              <w:bottom w:val="nil"/>
              <w:right w:val="nil"/>
            </w:tcBorders>
          </w:tcPr>
          <w:p w14:paraId="00864029" w14:textId="77777777" w:rsidR="00D060D2" w:rsidRPr="00896229" w:rsidRDefault="00D060D2" w:rsidP="00735B33">
            <w:pPr>
              <w:pStyle w:val="Normal6a"/>
            </w:pPr>
          </w:p>
        </w:tc>
      </w:tr>
      <w:tr w:rsidR="00D060D2" w:rsidRPr="00896229" w14:paraId="0A9A64A4" w14:textId="77777777" w:rsidTr="00735B33">
        <w:trPr>
          <w:jc w:val="center"/>
        </w:trPr>
        <w:tc>
          <w:tcPr>
            <w:tcW w:w="4876" w:type="dxa"/>
            <w:tcBorders>
              <w:top w:val="nil"/>
              <w:left w:val="nil"/>
              <w:bottom w:val="nil"/>
              <w:right w:val="nil"/>
            </w:tcBorders>
          </w:tcPr>
          <w:p w14:paraId="052A14FD" w14:textId="77777777" w:rsidR="00D060D2" w:rsidRPr="00896229" w:rsidRDefault="00D060D2" w:rsidP="00735B33">
            <w:pPr>
              <w:pStyle w:val="Normal6a"/>
            </w:pPr>
            <w:r w:rsidRPr="00896229">
              <w:rPr>
                <w:b/>
                <w:i/>
              </w:rPr>
              <w:t>d. de onderdaan van een derde land reeds wordt bijgestaan of vertegenwoordigd door een juridisch adviseur.</w:t>
            </w:r>
          </w:p>
        </w:tc>
        <w:tc>
          <w:tcPr>
            <w:tcW w:w="4876" w:type="dxa"/>
            <w:tcBorders>
              <w:top w:val="nil"/>
              <w:left w:val="nil"/>
              <w:bottom w:val="nil"/>
              <w:right w:val="nil"/>
            </w:tcBorders>
          </w:tcPr>
          <w:p w14:paraId="3A73E163" w14:textId="77777777" w:rsidR="00D060D2" w:rsidRPr="00896229" w:rsidRDefault="00D060D2" w:rsidP="00735B33">
            <w:pPr>
              <w:pStyle w:val="Normal6a"/>
            </w:pPr>
          </w:p>
        </w:tc>
      </w:tr>
    </w:tbl>
    <w:p w14:paraId="60139A9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B1EFA88" w14:textId="77777777" w:rsidR="00D060D2" w:rsidRPr="00896229" w:rsidRDefault="00D060D2" w:rsidP="00D060D2">
      <w:r w:rsidRPr="00896229">
        <w:rPr>
          <w:rStyle w:val="HideTWBExt"/>
        </w:rPr>
        <w:t>&lt;/Amend&gt;</w:t>
      </w:r>
    </w:p>
    <w:p w14:paraId="727D078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1617</w:t>
      </w:r>
      <w:r w:rsidRPr="00896229">
        <w:rPr>
          <w:rStyle w:val="HideTWBExt"/>
          <w:b w:val="0"/>
        </w:rPr>
        <w:t>&lt;/NumAm&gt;</w:t>
      </w:r>
    </w:p>
    <w:p w14:paraId="419690D2"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83EACEB" w14:textId="77777777" w:rsidR="00D060D2" w:rsidRPr="00896229" w:rsidRDefault="00D060D2" w:rsidP="00D060D2">
      <w:pPr>
        <w:pStyle w:val="NormalBold"/>
      </w:pPr>
      <w:r w:rsidRPr="00896229">
        <w:rPr>
          <w:rStyle w:val="HideTWBExt"/>
          <w:b w:val="0"/>
        </w:rPr>
        <w:t>&lt;/RepeatBlock-By&gt;</w:t>
      </w:r>
    </w:p>
    <w:p w14:paraId="277C8B0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FEEC609" w14:textId="77777777" w:rsidR="00D060D2" w:rsidRPr="00896229" w:rsidRDefault="00D060D2" w:rsidP="00D060D2">
      <w:pPr>
        <w:pStyle w:val="NormalBold"/>
      </w:pPr>
      <w:r w:rsidRPr="00896229">
        <w:rPr>
          <w:rStyle w:val="HideTWBExt"/>
          <w:b w:val="0"/>
        </w:rPr>
        <w:t>&lt;Article&gt;</w:t>
      </w:r>
      <w:r w:rsidRPr="00896229">
        <w:t>Artikel 25 – lid 5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5CB17C6" w14:textId="77777777" w:rsidTr="00735B33">
        <w:trPr>
          <w:trHeight w:hRule="exact" w:val="240"/>
          <w:jc w:val="center"/>
        </w:trPr>
        <w:tc>
          <w:tcPr>
            <w:tcW w:w="9752" w:type="dxa"/>
            <w:gridSpan w:val="2"/>
            <w:tcBorders>
              <w:top w:val="nil"/>
              <w:left w:val="nil"/>
              <w:bottom w:val="nil"/>
              <w:right w:val="nil"/>
            </w:tcBorders>
          </w:tcPr>
          <w:p w14:paraId="36304B72" w14:textId="77777777" w:rsidR="00D060D2" w:rsidRPr="00896229" w:rsidRDefault="00D060D2" w:rsidP="00735B33"/>
        </w:tc>
      </w:tr>
      <w:tr w:rsidR="00D060D2" w:rsidRPr="00896229" w14:paraId="2D72ADC8" w14:textId="77777777" w:rsidTr="00735B33">
        <w:trPr>
          <w:trHeight w:val="240"/>
          <w:jc w:val="center"/>
        </w:trPr>
        <w:tc>
          <w:tcPr>
            <w:tcW w:w="4876" w:type="dxa"/>
            <w:tcBorders>
              <w:top w:val="nil"/>
              <w:left w:val="nil"/>
              <w:bottom w:val="nil"/>
              <w:right w:val="nil"/>
            </w:tcBorders>
          </w:tcPr>
          <w:p w14:paraId="0B5BEC1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07CC3DC" w14:textId="77777777" w:rsidR="00D060D2" w:rsidRPr="00896229" w:rsidRDefault="00D060D2" w:rsidP="00735B33">
            <w:pPr>
              <w:pStyle w:val="AmColumnHeading"/>
            </w:pPr>
            <w:r w:rsidRPr="00896229">
              <w:t>Amendement</w:t>
            </w:r>
          </w:p>
        </w:tc>
      </w:tr>
      <w:tr w:rsidR="00D060D2" w:rsidRPr="00896229" w14:paraId="66F4DCFE" w14:textId="77777777" w:rsidTr="00735B33">
        <w:trPr>
          <w:jc w:val="center"/>
        </w:trPr>
        <w:tc>
          <w:tcPr>
            <w:tcW w:w="4876" w:type="dxa"/>
            <w:tcBorders>
              <w:top w:val="nil"/>
              <w:left w:val="nil"/>
              <w:bottom w:val="nil"/>
              <w:right w:val="nil"/>
            </w:tcBorders>
          </w:tcPr>
          <w:p w14:paraId="2381A9D9" w14:textId="77777777" w:rsidR="00D060D2" w:rsidRPr="00896229" w:rsidRDefault="00D060D2" w:rsidP="00735B33">
            <w:pPr>
              <w:pStyle w:val="Normal6a"/>
            </w:pPr>
            <w:r w:rsidRPr="00896229">
              <w:t>5.</w:t>
            </w:r>
            <w:r w:rsidRPr="00896229">
              <w:tab/>
              <w:t xml:space="preserve">Kosteloze rechtsbijstand en wettelijke vertegenwoordiging </w:t>
            </w:r>
            <w:r w:rsidRPr="00896229">
              <w:rPr>
                <w:b/>
                <w:i/>
              </w:rPr>
              <w:t>tijdens de beroepsprocedure kunnen door</w:t>
            </w:r>
            <w:r w:rsidRPr="00896229">
              <w:t xml:space="preserve"> de lidstaten </w:t>
            </w:r>
            <w:r w:rsidRPr="00896229">
              <w:rPr>
                <w:b/>
                <w:i/>
              </w:rPr>
              <w:t>worden uitgesloten indien</w:t>
            </w:r>
            <w:r w:rsidRPr="00896229">
              <w:t>:</w:t>
            </w:r>
          </w:p>
        </w:tc>
        <w:tc>
          <w:tcPr>
            <w:tcW w:w="4876" w:type="dxa"/>
            <w:tcBorders>
              <w:top w:val="nil"/>
              <w:left w:val="nil"/>
              <w:bottom w:val="nil"/>
              <w:right w:val="nil"/>
            </w:tcBorders>
          </w:tcPr>
          <w:p w14:paraId="405DBBA7" w14:textId="77777777" w:rsidR="00D060D2" w:rsidRPr="00896229" w:rsidRDefault="00D060D2" w:rsidP="00735B33">
            <w:pPr>
              <w:pStyle w:val="Normal6a"/>
            </w:pPr>
            <w:r w:rsidRPr="00896229">
              <w:t>5.</w:t>
            </w:r>
            <w:r w:rsidRPr="00896229">
              <w:tab/>
            </w:r>
            <w:r w:rsidRPr="00896229">
              <w:rPr>
                <w:b/>
                <w:i/>
              </w:rPr>
              <w:t>Waar uit hoofde van het nationale recht</w:t>
            </w:r>
            <w:r w:rsidRPr="00896229">
              <w:t xml:space="preserve"> kosteloze rechtsbijstand en wettelijke vertegenwoordiging </w:t>
            </w:r>
            <w:r w:rsidRPr="00896229">
              <w:rPr>
                <w:b/>
                <w:i/>
              </w:rPr>
              <w:t>worden verleend, mogen</w:t>
            </w:r>
            <w:r w:rsidRPr="00896229">
              <w:t xml:space="preserve"> de lidstaten </w:t>
            </w:r>
            <w:r w:rsidRPr="00896229">
              <w:rPr>
                <w:b/>
                <w:i/>
              </w:rPr>
              <w:t>deze op elk van de onderstaande gronden uitsluiten of beëindigen, onverminderd hun vermogen om gebruik te maken van aanvullende in het nationale recht voorziene gronden</w:t>
            </w:r>
            <w:r w:rsidRPr="00896229">
              <w:t>:</w:t>
            </w:r>
          </w:p>
        </w:tc>
      </w:tr>
    </w:tbl>
    <w:p w14:paraId="5ACEE89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EBEE843" w14:textId="77777777" w:rsidR="00D060D2" w:rsidRPr="00896229" w:rsidRDefault="00D060D2" w:rsidP="00D060D2">
      <w:r w:rsidRPr="00896229">
        <w:rPr>
          <w:rStyle w:val="HideTWBExt"/>
        </w:rPr>
        <w:t>&lt;/Amend&gt;</w:t>
      </w:r>
    </w:p>
    <w:p w14:paraId="3301D79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1618</w:t>
      </w:r>
      <w:r w:rsidRPr="00896229">
        <w:rPr>
          <w:rStyle w:val="HideTWBExt"/>
          <w:b w:val="0"/>
        </w:rPr>
        <w:t>&lt;/NumAm&gt;</w:t>
      </w:r>
    </w:p>
    <w:p w14:paraId="68B9239B"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197EA65" w14:textId="77777777" w:rsidR="00D060D2" w:rsidRPr="00896229" w:rsidRDefault="00D060D2" w:rsidP="00D060D2">
      <w:pPr>
        <w:pStyle w:val="NormalBold"/>
      </w:pPr>
      <w:r w:rsidRPr="00896229">
        <w:rPr>
          <w:rStyle w:val="HideTWBExt"/>
          <w:b w:val="0"/>
        </w:rPr>
        <w:t>&lt;/RepeatBlock-By&gt;</w:t>
      </w:r>
    </w:p>
    <w:p w14:paraId="5C07EC8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70A981E" w14:textId="77777777" w:rsidR="00D060D2" w:rsidRPr="00896229" w:rsidRDefault="00D060D2" w:rsidP="00D060D2">
      <w:pPr>
        <w:pStyle w:val="NormalBold"/>
      </w:pPr>
      <w:r w:rsidRPr="00896229">
        <w:rPr>
          <w:rStyle w:val="HideTWBExt"/>
          <w:b w:val="0"/>
        </w:rPr>
        <w:t>&lt;Article&gt;</w:t>
      </w:r>
      <w:r w:rsidRPr="00896229">
        <w:t>Artikel 25 – lid 5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BC4397" w14:textId="77777777" w:rsidTr="00735B33">
        <w:trPr>
          <w:trHeight w:hRule="exact" w:val="240"/>
          <w:jc w:val="center"/>
        </w:trPr>
        <w:tc>
          <w:tcPr>
            <w:tcW w:w="9752" w:type="dxa"/>
            <w:gridSpan w:val="2"/>
            <w:tcBorders>
              <w:top w:val="nil"/>
              <w:left w:val="nil"/>
              <w:bottom w:val="nil"/>
              <w:right w:val="nil"/>
            </w:tcBorders>
          </w:tcPr>
          <w:p w14:paraId="2C7A87E6" w14:textId="77777777" w:rsidR="00D060D2" w:rsidRPr="00896229" w:rsidRDefault="00D060D2" w:rsidP="00735B33"/>
        </w:tc>
      </w:tr>
      <w:tr w:rsidR="00D060D2" w:rsidRPr="00896229" w14:paraId="60A01E53" w14:textId="77777777" w:rsidTr="00735B33">
        <w:trPr>
          <w:trHeight w:val="240"/>
          <w:jc w:val="center"/>
        </w:trPr>
        <w:tc>
          <w:tcPr>
            <w:tcW w:w="4876" w:type="dxa"/>
            <w:tcBorders>
              <w:top w:val="nil"/>
              <w:left w:val="nil"/>
              <w:bottom w:val="nil"/>
              <w:right w:val="nil"/>
            </w:tcBorders>
          </w:tcPr>
          <w:p w14:paraId="1879EB2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3FBF71" w14:textId="77777777" w:rsidR="00D060D2" w:rsidRPr="00896229" w:rsidRDefault="00D060D2" w:rsidP="00735B33">
            <w:pPr>
              <w:pStyle w:val="AmColumnHeading"/>
            </w:pPr>
            <w:r w:rsidRPr="00896229">
              <w:t>Amendement</w:t>
            </w:r>
          </w:p>
        </w:tc>
      </w:tr>
      <w:tr w:rsidR="00D060D2" w:rsidRPr="00896229" w14:paraId="638F825A" w14:textId="77777777" w:rsidTr="00735B33">
        <w:trPr>
          <w:jc w:val="center"/>
        </w:trPr>
        <w:tc>
          <w:tcPr>
            <w:tcW w:w="4876" w:type="dxa"/>
            <w:tcBorders>
              <w:top w:val="nil"/>
              <w:left w:val="nil"/>
              <w:bottom w:val="nil"/>
              <w:right w:val="nil"/>
            </w:tcBorders>
          </w:tcPr>
          <w:p w14:paraId="79B852E8" w14:textId="77777777" w:rsidR="00D060D2" w:rsidRPr="00896229" w:rsidRDefault="00D060D2" w:rsidP="00735B33">
            <w:pPr>
              <w:pStyle w:val="Normal6a"/>
            </w:pPr>
            <w:r w:rsidRPr="00896229">
              <w:t>5.</w:t>
            </w:r>
            <w:r w:rsidRPr="00896229">
              <w:tab/>
            </w:r>
            <w:r w:rsidRPr="00896229">
              <w:rPr>
                <w:b/>
                <w:i/>
              </w:rPr>
              <w:t>Kosteloze</w:t>
            </w:r>
            <w:r w:rsidRPr="00896229">
              <w:t xml:space="preserve"> rechtsbijstand en wettelijke vertegenwoordiging tijdens de beroepsprocedure kunnen door de lidstaten worden uitgesloten </w:t>
            </w:r>
            <w:r w:rsidRPr="00896229">
              <w:rPr>
                <w:b/>
                <w:i/>
              </w:rPr>
              <w:t>indien:</w:t>
            </w:r>
          </w:p>
        </w:tc>
        <w:tc>
          <w:tcPr>
            <w:tcW w:w="4876" w:type="dxa"/>
            <w:tcBorders>
              <w:top w:val="nil"/>
              <w:left w:val="nil"/>
              <w:bottom w:val="nil"/>
              <w:right w:val="nil"/>
            </w:tcBorders>
          </w:tcPr>
          <w:p w14:paraId="2F5178AE" w14:textId="77777777" w:rsidR="00D060D2" w:rsidRPr="00896229" w:rsidRDefault="00D060D2" w:rsidP="00735B33">
            <w:pPr>
              <w:pStyle w:val="Normal6a"/>
            </w:pPr>
            <w:r w:rsidRPr="00896229">
              <w:t>5.</w:t>
            </w:r>
            <w:r w:rsidRPr="00896229">
              <w:tab/>
              <w:t xml:space="preserve">Rechtsbijstand en wettelijke vertegenwoordiging tijdens de beroepsprocedure kunnen door de lidstaten worden uitgesloten indien </w:t>
            </w:r>
            <w:r w:rsidRPr="00896229">
              <w:rPr>
                <w:b/>
                <w:i/>
              </w:rPr>
              <w:t>naar behoren gerechtvaardigd.</w:t>
            </w:r>
          </w:p>
        </w:tc>
      </w:tr>
    </w:tbl>
    <w:p w14:paraId="13889A0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A8AB904" w14:textId="77777777" w:rsidR="00D060D2" w:rsidRPr="00896229" w:rsidRDefault="00D060D2" w:rsidP="00D060D2">
      <w:r w:rsidRPr="00896229">
        <w:rPr>
          <w:rStyle w:val="HideTWBExt"/>
        </w:rPr>
        <w:t>&lt;/Amend&gt;</w:t>
      </w:r>
    </w:p>
    <w:p w14:paraId="7A03CFB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1619</w:t>
      </w:r>
      <w:r w:rsidRPr="00896229">
        <w:rPr>
          <w:rStyle w:val="HideTWBExt"/>
          <w:b w:val="0"/>
        </w:rPr>
        <w:t>&lt;/NumAm&gt;</w:t>
      </w:r>
    </w:p>
    <w:p w14:paraId="7F454280"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F151539" w14:textId="77777777" w:rsidR="00D060D2" w:rsidRPr="00896229" w:rsidRDefault="00D060D2" w:rsidP="00D060D2">
      <w:pPr>
        <w:pStyle w:val="NormalBold"/>
      </w:pPr>
      <w:r w:rsidRPr="00896229">
        <w:rPr>
          <w:rStyle w:val="HideTWBExt"/>
          <w:b w:val="0"/>
        </w:rPr>
        <w:t>&lt;/RepeatBlock-By&gt;</w:t>
      </w:r>
    </w:p>
    <w:p w14:paraId="06DBF4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F49BA80" w14:textId="77777777" w:rsidR="00D060D2" w:rsidRPr="00896229" w:rsidRDefault="00D060D2" w:rsidP="00D060D2">
      <w:pPr>
        <w:pStyle w:val="NormalBold"/>
      </w:pPr>
      <w:r w:rsidRPr="00896229">
        <w:rPr>
          <w:rStyle w:val="HideTWBExt"/>
          <w:b w:val="0"/>
        </w:rPr>
        <w:t>&lt;Article&gt;</w:t>
      </w:r>
      <w:r w:rsidRPr="00896229">
        <w:t>Artikel 25 – lid 5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C6C89EB" w14:textId="77777777" w:rsidTr="00735B33">
        <w:trPr>
          <w:trHeight w:hRule="exact" w:val="240"/>
          <w:jc w:val="center"/>
        </w:trPr>
        <w:tc>
          <w:tcPr>
            <w:tcW w:w="9752" w:type="dxa"/>
            <w:gridSpan w:val="2"/>
            <w:tcBorders>
              <w:top w:val="nil"/>
              <w:left w:val="nil"/>
              <w:bottom w:val="nil"/>
              <w:right w:val="nil"/>
            </w:tcBorders>
          </w:tcPr>
          <w:p w14:paraId="0A849C4A" w14:textId="77777777" w:rsidR="00D060D2" w:rsidRPr="00896229" w:rsidRDefault="00D060D2" w:rsidP="00735B33"/>
        </w:tc>
      </w:tr>
      <w:tr w:rsidR="00D060D2" w:rsidRPr="00896229" w14:paraId="5B653051" w14:textId="77777777" w:rsidTr="00735B33">
        <w:trPr>
          <w:trHeight w:val="240"/>
          <w:jc w:val="center"/>
        </w:trPr>
        <w:tc>
          <w:tcPr>
            <w:tcW w:w="4876" w:type="dxa"/>
            <w:tcBorders>
              <w:top w:val="nil"/>
              <w:left w:val="nil"/>
              <w:bottom w:val="nil"/>
              <w:right w:val="nil"/>
            </w:tcBorders>
          </w:tcPr>
          <w:p w14:paraId="0AF3B75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CD5C92" w14:textId="77777777" w:rsidR="00D060D2" w:rsidRPr="00896229" w:rsidRDefault="00D060D2" w:rsidP="00735B33">
            <w:pPr>
              <w:pStyle w:val="AmColumnHeading"/>
            </w:pPr>
            <w:r w:rsidRPr="00896229">
              <w:t>Amendement</w:t>
            </w:r>
          </w:p>
        </w:tc>
      </w:tr>
      <w:tr w:rsidR="00D060D2" w:rsidRPr="00896229" w14:paraId="5C893F8B" w14:textId="77777777" w:rsidTr="00735B33">
        <w:trPr>
          <w:jc w:val="center"/>
        </w:trPr>
        <w:tc>
          <w:tcPr>
            <w:tcW w:w="4876" w:type="dxa"/>
            <w:tcBorders>
              <w:top w:val="nil"/>
              <w:left w:val="nil"/>
              <w:bottom w:val="nil"/>
              <w:right w:val="nil"/>
            </w:tcBorders>
          </w:tcPr>
          <w:p w14:paraId="53FB871D" w14:textId="77777777" w:rsidR="00D060D2" w:rsidRPr="00896229" w:rsidRDefault="00D060D2" w:rsidP="00735B33">
            <w:pPr>
              <w:pStyle w:val="Normal6a"/>
            </w:pPr>
            <w:r w:rsidRPr="00896229">
              <w:rPr>
                <w:b/>
                <w:i/>
              </w:rPr>
              <w:t>a.</w:t>
            </w:r>
            <w:r w:rsidRPr="00896229">
              <w:tab/>
            </w:r>
            <w:r w:rsidRPr="00896229">
              <w:rPr>
                <w:b/>
                <w:i/>
              </w:rPr>
              <w:t>de onderdaan van een derde land wordt geacht over voldoende middelen te beschikken om zelf de rechtsbijstand en wettelijke vertegenwoordiging te bekostigen;</w:t>
            </w:r>
          </w:p>
        </w:tc>
        <w:tc>
          <w:tcPr>
            <w:tcW w:w="4876" w:type="dxa"/>
            <w:tcBorders>
              <w:top w:val="nil"/>
              <w:left w:val="nil"/>
              <w:bottom w:val="nil"/>
              <w:right w:val="nil"/>
            </w:tcBorders>
          </w:tcPr>
          <w:p w14:paraId="737B4EC1" w14:textId="77777777" w:rsidR="00D060D2" w:rsidRPr="00896229" w:rsidRDefault="00D060D2" w:rsidP="00735B33">
            <w:pPr>
              <w:pStyle w:val="Normal6a"/>
            </w:pPr>
            <w:r w:rsidRPr="00896229">
              <w:rPr>
                <w:b/>
                <w:i/>
              </w:rPr>
              <w:t>Schrappen</w:t>
            </w:r>
          </w:p>
        </w:tc>
      </w:tr>
    </w:tbl>
    <w:p w14:paraId="1857940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D6DD41" w14:textId="77777777" w:rsidR="00D060D2" w:rsidRPr="00896229" w:rsidRDefault="00D060D2" w:rsidP="00D060D2">
      <w:r w:rsidRPr="00896229">
        <w:rPr>
          <w:rStyle w:val="HideTWBExt"/>
        </w:rPr>
        <w:t>&lt;/Amend&gt;</w:t>
      </w:r>
    </w:p>
    <w:p w14:paraId="6573E4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1620</w:t>
      </w:r>
      <w:r w:rsidRPr="00896229">
        <w:rPr>
          <w:rStyle w:val="HideTWBExt"/>
          <w:b w:val="0"/>
        </w:rPr>
        <w:t>&lt;/NumAm&gt;</w:t>
      </w:r>
    </w:p>
    <w:p w14:paraId="2A1E843D"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FC3EF39" w14:textId="77777777" w:rsidR="00D060D2" w:rsidRPr="00896229" w:rsidRDefault="00D060D2" w:rsidP="00D060D2">
      <w:pPr>
        <w:pStyle w:val="NormalBold"/>
      </w:pPr>
      <w:r w:rsidRPr="00896229">
        <w:rPr>
          <w:rStyle w:val="HideTWBExt"/>
          <w:b w:val="0"/>
        </w:rPr>
        <w:t>&lt;/RepeatBlock-By&gt;</w:t>
      </w:r>
    </w:p>
    <w:p w14:paraId="4ABD607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2A40FE" w14:textId="77777777" w:rsidR="00D060D2" w:rsidRPr="00896229" w:rsidRDefault="00D060D2" w:rsidP="00D060D2">
      <w:pPr>
        <w:pStyle w:val="NormalBold"/>
      </w:pPr>
      <w:r w:rsidRPr="00896229">
        <w:rPr>
          <w:rStyle w:val="HideTWBExt"/>
          <w:b w:val="0"/>
        </w:rPr>
        <w:t>&lt;Article&gt;</w:t>
      </w:r>
      <w:r w:rsidRPr="00896229">
        <w:t>Artikel 25 – lid 5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EB229EF" w14:textId="77777777" w:rsidTr="00735B33">
        <w:trPr>
          <w:trHeight w:hRule="exact" w:val="240"/>
          <w:jc w:val="center"/>
        </w:trPr>
        <w:tc>
          <w:tcPr>
            <w:tcW w:w="9752" w:type="dxa"/>
            <w:gridSpan w:val="2"/>
            <w:tcBorders>
              <w:top w:val="nil"/>
              <w:left w:val="nil"/>
              <w:bottom w:val="nil"/>
              <w:right w:val="nil"/>
            </w:tcBorders>
          </w:tcPr>
          <w:p w14:paraId="160C3DF9" w14:textId="77777777" w:rsidR="00D060D2" w:rsidRPr="00896229" w:rsidRDefault="00D060D2" w:rsidP="00735B33"/>
        </w:tc>
      </w:tr>
      <w:tr w:rsidR="00D060D2" w:rsidRPr="00896229" w14:paraId="6BD90BE5" w14:textId="77777777" w:rsidTr="00735B33">
        <w:trPr>
          <w:trHeight w:val="240"/>
          <w:jc w:val="center"/>
        </w:trPr>
        <w:tc>
          <w:tcPr>
            <w:tcW w:w="4876" w:type="dxa"/>
            <w:tcBorders>
              <w:top w:val="nil"/>
              <w:left w:val="nil"/>
              <w:bottom w:val="nil"/>
              <w:right w:val="nil"/>
            </w:tcBorders>
          </w:tcPr>
          <w:p w14:paraId="43FFA3A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136BC0D" w14:textId="77777777" w:rsidR="00D060D2" w:rsidRPr="00896229" w:rsidRDefault="00D060D2" w:rsidP="00735B33">
            <w:pPr>
              <w:pStyle w:val="AmColumnHeading"/>
            </w:pPr>
            <w:r w:rsidRPr="00896229">
              <w:t>Amendement</w:t>
            </w:r>
          </w:p>
        </w:tc>
      </w:tr>
      <w:tr w:rsidR="00D060D2" w:rsidRPr="00896229" w14:paraId="5DED2404" w14:textId="77777777" w:rsidTr="00735B33">
        <w:trPr>
          <w:jc w:val="center"/>
        </w:trPr>
        <w:tc>
          <w:tcPr>
            <w:tcW w:w="4876" w:type="dxa"/>
            <w:tcBorders>
              <w:top w:val="nil"/>
              <w:left w:val="nil"/>
              <w:bottom w:val="nil"/>
              <w:right w:val="nil"/>
            </w:tcBorders>
          </w:tcPr>
          <w:p w14:paraId="00AA53D8" w14:textId="77777777" w:rsidR="00D060D2" w:rsidRPr="00896229" w:rsidRDefault="00D060D2" w:rsidP="00735B33">
            <w:pPr>
              <w:pStyle w:val="Normal6a"/>
            </w:pPr>
            <w:r w:rsidRPr="00896229">
              <w:rPr>
                <w:b/>
                <w:i/>
              </w:rPr>
              <w:t>a.</w:t>
            </w:r>
            <w:r w:rsidRPr="00896229">
              <w:tab/>
            </w:r>
            <w:r w:rsidRPr="00896229">
              <w:rPr>
                <w:b/>
                <w:i/>
              </w:rPr>
              <w:t>de onderdaan van een derde land wordt geacht over voldoende middelen te beschikken om zelf de rechtsbijstand en wettelijke vertegenwoordiging te bekostigen;</w:t>
            </w:r>
          </w:p>
        </w:tc>
        <w:tc>
          <w:tcPr>
            <w:tcW w:w="4876" w:type="dxa"/>
            <w:tcBorders>
              <w:top w:val="nil"/>
              <w:left w:val="nil"/>
              <w:bottom w:val="nil"/>
              <w:right w:val="nil"/>
            </w:tcBorders>
          </w:tcPr>
          <w:p w14:paraId="215F3E7E" w14:textId="77777777" w:rsidR="00D060D2" w:rsidRPr="00896229" w:rsidRDefault="00D060D2" w:rsidP="00735B33">
            <w:pPr>
              <w:pStyle w:val="Normal6a"/>
            </w:pPr>
            <w:r w:rsidRPr="00896229">
              <w:rPr>
                <w:b/>
                <w:i/>
              </w:rPr>
              <w:t>Schrappen</w:t>
            </w:r>
          </w:p>
        </w:tc>
      </w:tr>
    </w:tbl>
    <w:p w14:paraId="6D8B944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C4D385" w14:textId="77777777" w:rsidR="00D060D2" w:rsidRPr="00896229" w:rsidRDefault="00D060D2" w:rsidP="00D060D2">
      <w:r w:rsidRPr="00896229">
        <w:rPr>
          <w:rStyle w:val="HideTWBExt"/>
        </w:rPr>
        <w:t>&lt;/Amend&gt;</w:t>
      </w:r>
    </w:p>
    <w:p w14:paraId="7FBF7F1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1621</w:t>
      </w:r>
      <w:r w:rsidRPr="00896229">
        <w:rPr>
          <w:rStyle w:val="HideTWBExt"/>
          <w:b w:val="0"/>
        </w:rPr>
        <w:t>&lt;/NumAm&gt;</w:t>
      </w:r>
    </w:p>
    <w:p w14:paraId="707CB74E"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7B910CAA" w14:textId="77777777" w:rsidR="00D060D2" w:rsidRPr="00896229" w:rsidRDefault="00D060D2" w:rsidP="00D060D2">
      <w:pPr>
        <w:pStyle w:val="NormalBold"/>
      </w:pPr>
      <w:r w:rsidRPr="00896229">
        <w:rPr>
          <w:rStyle w:val="HideTWBExt"/>
          <w:b w:val="0"/>
        </w:rPr>
        <w:t>&lt;/RepeatBlock-By&gt;</w:t>
      </w:r>
    </w:p>
    <w:p w14:paraId="069FD42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9B1338" w14:textId="77777777" w:rsidR="00D060D2" w:rsidRPr="00896229" w:rsidRDefault="00D060D2" w:rsidP="00D060D2">
      <w:pPr>
        <w:pStyle w:val="NormalBold"/>
      </w:pPr>
      <w:r w:rsidRPr="00896229">
        <w:rPr>
          <w:rStyle w:val="HideTWBExt"/>
          <w:b w:val="0"/>
        </w:rPr>
        <w:t>&lt;Article&gt;</w:t>
      </w:r>
      <w:r w:rsidRPr="00896229">
        <w:t>Artikel 25 – lid 5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7557E6E" w14:textId="77777777" w:rsidTr="00735B33">
        <w:trPr>
          <w:trHeight w:hRule="exact" w:val="240"/>
          <w:jc w:val="center"/>
        </w:trPr>
        <w:tc>
          <w:tcPr>
            <w:tcW w:w="9752" w:type="dxa"/>
            <w:gridSpan w:val="2"/>
            <w:tcBorders>
              <w:top w:val="nil"/>
              <w:left w:val="nil"/>
              <w:bottom w:val="nil"/>
              <w:right w:val="nil"/>
            </w:tcBorders>
          </w:tcPr>
          <w:p w14:paraId="243D1B85" w14:textId="77777777" w:rsidR="00D060D2" w:rsidRPr="00896229" w:rsidRDefault="00D060D2" w:rsidP="00735B33"/>
        </w:tc>
      </w:tr>
      <w:tr w:rsidR="00D060D2" w:rsidRPr="00896229" w14:paraId="1E890C79" w14:textId="77777777" w:rsidTr="00735B33">
        <w:trPr>
          <w:trHeight w:val="240"/>
          <w:jc w:val="center"/>
        </w:trPr>
        <w:tc>
          <w:tcPr>
            <w:tcW w:w="4876" w:type="dxa"/>
            <w:tcBorders>
              <w:top w:val="nil"/>
              <w:left w:val="nil"/>
              <w:bottom w:val="nil"/>
              <w:right w:val="nil"/>
            </w:tcBorders>
          </w:tcPr>
          <w:p w14:paraId="05E015E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0B4435E" w14:textId="77777777" w:rsidR="00D060D2" w:rsidRPr="00896229" w:rsidRDefault="00D060D2" w:rsidP="00735B33">
            <w:pPr>
              <w:pStyle w:val="AmColumnHeading"/>
            </w:pPr>
            <w:r w:rsidRPr="00896229">
              <w:t>Amendement</w:t>
            </w:r>
          </w:p>
        </w:tc>
      </w:tr>
      <w:tr w:rsidR="00D060D2" w:rsidRPr="00896229" w14:paraId="7EC0D453" w14:textId="77777777" w:rsidTr="00735B33">
        <w:trPr>
          <w:jc w:val="center"/>
        </w:trPr>
        <w:tc>
          <w:tcPr>
            <w:tcW w:w="4876" w:type="dxa"/>
            <w:tcBorders>
              <w:top w:val="nil"/>
              <w:left w:val="nil"/>
              <w:bottom w:val="nil"/>
              <w:right w:val="nil"/>
            </w:tcBorders>
          </w:tcPr>
          <w:p w14:paraId="0AB02E97" w14:textId="77777777" w:rsidR="00D060D2" w:rsidRPr="00896229" w:rsidRDefault="00D060D2" w:rsidP="00735B33">
            <w:pPr>
              <w:pStyle w:val="Normal6a"/>
            </w:pPr>
            <w:r w:rsidRPr="00896229">
              <w:rPr>
                <w:b/>
                <w:i/>
              </w:rPr>
              <w:t>b.</w:t>
            </w:r>
            <w:r w:rsidRPr="00896229">
              <w:tab/>
            </w:r>
            <w:r w:rsidRPr="00896229">
              <w:rPr>
                <w:b/>
                <w:i/>
              </w:rPr>
              <w:t>het beroep wordt geacht geen reële kans van slagen te hebben of een oneigenlijk gebruik van recht te vormen;</w:t>
            </w:r>
          </w:p>
        </w:tc>
        <w:tc>
          <w:tcPr>
            <w:tcW w:w="4876" w:type="dxa"/>
            <w:tcBorders>
              <w:top w:val="nil"/>
              <w:left w:val="nil"/>
              <w:bottom w:val="nil"/>
              <w:right w:val="nil"/>
            </w:tcBorders>
          </w:tcPr>
          <w:p w14:paraId="23F8116A" w14:textId="77777777" w:rsidR="00D060D2" w:rsidRPr="00896229" w:rsidRDefault="00D060D2" w:rsidP="00735B33">
            <w:pPr>
              <w:pStyle w:val="Normal6a"/>
            </w:pPr>
            <w:r w:rsidRPr="00896229">
              <w:rPr>
                <w:b/>
                <w:i/>
              </w:rPr>
              <w:t>Schrappen</w:t>
            </w:r>
          </w:p>
        </w:tc>
      </w:tr>
    </w:tbl>
    <w:p w14:paraId="469E814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9D27275" w14:textId="77777777" w:rsidR="00D060D2" w:rsidRPr="00896229" w:rsidRDefault="00D060D2" w:rsidP="00D060D2">
      <w:r w:rsidRPr="00896229">
        <w:rPr>
          <w:rStyle w:val="HideTWBExt"/>
        </w:rPr>
        <w:t>&lt;/Amend&gt;</w:t>
      </w:r>
    </w:p>
    <w:p w14:paraId="70D6563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1622</w:t>
      </w:r>
      <w:r w:rsidRPr="00896229">
        <w:rPr>
          <w:rStyle w:val="HideTWBExt"/>
          <w:b w:val="0"/>
        </w:rPr>
        <w:t>&lt;/NumAm&gt;</w:t>
      </w:r>
    </w:p>
    <w:p w14:paraId="69B5A07E"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77DAE400" w14:textId="77777777" w:rsidR="00D060D2" w:rsidRPr="00896229" w:rsidRDefault="00D060D2" w:rsidP="00D060D2">
      <w:pPr>
        <w:pStyle w:val="NormalBold"/>
      </w:pPr>
      <w:r w:rsidRPr="00896229">
        <w:rPr>
          <w:rStyle w:val="HideTWBExt"/>
          <w:b w:val="0"/>
        </w:rPr>
        <w:t>&lt;/RepeatBlock-By&gt;</w:t>
      </w:r>
    </w:p>
    <w:p w14:paraId="2369D93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EBF380D" w14:textId="77777777" w:rsidR="00D060D2" w:rsidRPr="00896229" w:rsidRDefault="00D060D2" w:rsidP="00D060D2">
      <w:pPr>
        <w:pStyle w:val="NormalBold"/>
      </w:pPr>
      <w:r w:rsidRPr="00896229">
        <w:rPr>
          <w:rStyle w:val="HideTWBExt"/>
          <w:b w:val="0"/>
        </w:rPr>
        <w:t>&lt;Article&gt;</w:t>
      </w:r>
      <w:r w:rsidRPr="00896229">
        <w:t>Artikel 25 – lid 5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568D1FC" w14:textId="77777777" w:rsidTr="00735B33">
        <w:trPr>
          <w:trHeight w:hRule="exact" w:val="240"/>
          <w:jc w:val="center"/>
        </w:trPr>
        <w:tc>
          <w:tcPr>
            <w:tcW w:w="9752" w:type="dxa"/>
            <w:gridSpan w:val="2"/>
            <w:tcBorders>
              <w:top w:val="nil"/>
              <w:left w:val="nil"/>
              <w:bottom w:val="nil"/>
              <w:right w:val="nil"/>
            </w:tcBorders>
          </w:tcPr>
          <w:p w14:paraId="78D6041D" w14:textId="77777777" w:rsidR="00D060D2" w:rsidRPr="00896229" w:rsidRDefault="00D060D2" w:rsidP="00735B33"/>
        </w:tc>
      </w:tr>
      <w:tr w:rsidR="00D060D2" w:rsidRPr="00896229" w14:paraId="02183B61" w14:textId="77777777" w:rsidTr="00735B33">
        <w:trPr>
          <w:trHeight w:val="240"/>
          <w:jc w:val="center"/>
        </w:trPr>
        <w:tc>
          <w:tcPr>
            <w:tcW w:w="4876" w:type="dxa"/>
            <w:tcBorders>
              <w:top w:val="nil"/>
              <w:left w:val="nil"/>
              <w:bottom w:val="nil"/>
              <w:right w:val="nil"/>
            </w:tcBorders>
          </w:tcPr>
          <w:p w14:paraId="614C775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8BAA7C" w14:textId="77777777" w:rsidR="00D060D2" w:rsidRPr="00896229" w:rsidRDefault="00D060D2" w:rsidP="00735B33">
            <w:pPr>
              <w:pStyle w:val="AmColumnHeading"/>
            </w:pPr>
            <w:r w:rsidRPr="00896229">
              <w:t>Amendement</w:t>
            </w:r>
          </w:p>
        </w:tc>
      </w:tr>
      <w:tr w:rsidR="00D060D2" w:rsidRPr="00896229" w14:paraId="03AC7B6E" w14:textId="77777777" w:rsidTr="00735B33">
        <w:trPr>
          <w:jc w:val="center"/>
        </w:trPr>
        <w:tc>
          <w:tcPr>
            <w:tcW w:w="4876" w:type="dxa"/>
            <w:tcBorders>
              <w:top w:val="nil"/>
              <w:left w:val="nil"/>
              <w:bottom w:val="nil"/>
              <w:right w:val="nil"/>
            </w:tcBorders>
          </w:tcPr>
          <w:p w14:paraId="76AAB407" w14:textId="77777777" w:rsidR="00D060D2" w:rsidRPr="00896229" w:rsidRDefault="00D060D2" w:rsidP="00735B33">
            <w:pPr>
              <w:pStyle w:val="Normal6a"/>
            </w:pPr>
            <w:r w:rsidRPr="00896229">
              <w:rPr>
                <w:b/>
                <w:i/>
              </w:rPr>
              <w:t>b.</w:t>
            </w:r>
            <w:r w:rsidRPr="00896229">
              <w:tab/>
            </w:r>
            <w:r w:rsidRPr="00896229">
              <w:rPr>
                <w:b/>
                <w:i/>
              </w:rPr>
              <w:t>het beroep wordt geacht geen reële kans van slagen te hebben of een oneigenlijk gebruik van recht te vormen;</w:t>
            </w:r>
          </w:p>
        </w:tc>
        <w:tc>
          <w:tcPr>
            <w:tcW w:w="4876" w:type="dxa"/>
            <w:tcBorders>
              <w:top w:val="nil"/>
              <w:left w:val="nil"/>
              <w:bottom w:val="nil"/>
              <w:right w:val="nil"/>
            </w:tcBorders>
          </w:tcPr>
          <w:p w14:paraId="0DC96ECE" w14:textId="77777777" w:rsidR="00D060D2" w:rsidRPr="00896229" w:rsidRDefault="00D060D2" w:rsidP="00735B33">
            <w:pPr>
              <w:pStyle w:val="Normal6a"/>
            </w:pPr>
            <w:r w:rsidRPr="00896229">
              <w:rPr>
                <w:b/>
                <w:i/>
              </w:rPr>
              <w:t>Schrappen</w:t>
            </w:r>
          </w:p>
        </w:tc>
      </w:tr>
    </w:tbl>
    <w:p w14:paraId="0B07CCF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54F7E7E"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15B4824A" w14:textId="77777777" w:rsidR="00D060D2" w:rsidRPr="00896229" w:rsidRDefault="00D060D2" w:rsidP="00D060D2">
      <w:pPr>
        <w:pStyle w:val="AmJustText"/>
      </w:pPr>
      <w:r w:rsidRPr="00896229">
        <w:t>Of een beroep wel of niet onontvankelijk is of een oneigenlijk gebruik van recht vormt, is iets wat een rechterlijke instantie moet bepalen door de zaak te onderzoeken.</w:t>
      </w:r>
    </w:p>
    <w:p w14:paraId="48F7148B" w14:textId="77777777" w:rsidR="00D060D2" w:rsidRPr="00896229" w:rsidRDefault="00D060D2" w:rsidP="00D060D2">
      <w:r w:rsidRPr="00896229">
        <w:rPr>
          <w:rStyle w:val="HideTWBExt"/>
        </w:rPr>
        <w:t>&lt;/Amend&gt;</w:t>
      </w:r>
    </w:p>
    <w:p w14:paraId="4894DC7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1623</w:t>
      </w:r>
      <w:r w:rsidRPr="00896229">
        <w:rPr>
          <w:rStyle w:val="HideTWBExt"/>
          <w:b w:val="0"/>
        </w:rPr>
        <w:t>&lt;/NumAm&gt;</w:t>
      </w:r>
    </w:p>
    <w:p w14:paraId="11D9FED9"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31280DA" w14:textId="77777777" w:rsidR="00D060D2" w:rsidRPr="00896229" w:rsidRDefault="00D060D2" w:rsidP="00D060D2">
      <w:pPr>
        <w:pStyle w:val="NormalBold"/>
      </w:pPr>
      <w:r w:rsidRPr="00896229">
        <w:rPr>
          <w:rStyle w:val="HideTWBExt"/>
          <w:b w:val="0"/>
        </w:rPr>
        <w:t>&lt;/RepeatBlock-By&gt;</w:t>
      </w:r>
    </w:p>
    <w:p w14:paraId="27E629F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3E51C2F" w14:textId="77777777" w:rsidR="00D060D2" w:rsidRPr="00896229" w:rsidRDefault="00D060D2" w:rsidP="00D060D2">
      <w:pPr>
        <w:pStyle w:val="NormalBold"/>
      </w:pPr>
      <w:r w:rsidRPr="00896229">
        <w:rPr>
          <w:rStyle w:val="HideTWBExt"/>
          <w:b w:val="0"/>
        </w:rPr>
        <w:t>&lt;Article&gt;</w:t>
      </w:r>
      <w:r w:rsidRPr="00896229">
        <w:t>Artikel 25 – lid 5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DFBD0BD" w14:textId="77777777" w:rsidTr="00735B33">
        <w:trPr>
          <w:trHeight w:hRule="exact" w:val="240"/>
          <w:jc w:val="center"/>
        </w:trPr>
        <w:tc>
          <w:tcPr>
            <w:tcW w:w="9752" w:type="dxa"/>
            <w:gridSpan w:val="2"/>
            <w:tcBorders>
              <w:top w:val="nil"/>
              <w:left w:val="nil"/>
              <w:bottom w:val="nil"/>
              <w:right w:val="nil"/>
            </w:tcBorders>
          </w:tcPr>
          <w:p w14:paraId="47771209" w14:textId="77777777" w:rsidR="00D060D2" w:rsidRPr="00896229" w:rsidRDefault="00D060D2" w:rsidP="00735B33"/>
        </w:tc>
      </w:tr>
      <w:tr w:rsidR="00D060D2" w:rsidRPr="00896229" w14:paraId="4603E246" w14:textId="77777777" w:rsidTr="00735B33">
        <w:trPr>
          <w:trHeight w:val="240"/>
          <w:jc w:val="center"/>
        </w:trPr>
        <w:tc>
          <w:tcPr>
            <w:tcW w:w="4876" w:type="dxa"/>
            <w:tcBorders>
              <w:top w:val="nil"/>
              <w:left w:val="nil"/>
              <w:bottom w:val="nil"/>
              <w:right w:val="nil"/>
            </w:tcBorders>
          </w:tcPr>
          <w:p w14:paraId="0083CAF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0E1336" w14:textId="77777777" w:rsidR="00D060D2" w:rsidRPr="00896229" w:rsidRDefault="00D060D2" w:rsidP="00735B33">
            <w:pPr>
              <w:pStyle w:val="AmColumnHeading"/>
            </w:pPr>
            <w:r w:rsidRPr="00896229">
              <w:t>Amendement</w:t>
            </w:r>
          </w:p>
        </w:tc>
      </w:tr>
      <w:tr w:rsidR="00D060D2" w:rsidRPr="00896229" w14:paraId="31ED31B8" w14:textId="77777777" w:rsidTr="00735B33">
        <w:trPr>
          <w:jc w:val="center"/>
        </w:trPr>
        <w:tc>
          <w:tcPr>
            <w:tcW w:w="4876" w:type="dxa"/>
            <w:tcBorders>
              <w:top w:val="nil"/>
              <w:left w:val="nil"/>
              <w:bottom w:val="nil"/>
              <w:right w:val="nil"/>
            </w:tcBorders>
          </w:tcPr>
          <w:p w14:paraId="1E0C6CB3" w14:textId="77777777" w:rsidR="00D060D2" w:rsidRPr="00896229" w:rsidRDefault="00D060D2" w:rsidP="00735B33">
            <w:pPr>
              <w:pStyle w:val="Normal6a"/>
            </w:pPr>
            <w:r w:rsidRPr="00896229">
              <w:rPr>
                <w:b/>
                <w:i/>
              </w:rPr>
              <w:t>b.</w:t>
            </w:r>
            <w:r w:rsidRPr="00896229">
              <w:tab/>
            </w:r>
            <w:r w:rsidRPr="00896229">
              <w:rPr>
                <w:b/>
                <w:i/>
              </w:rPr>
              <w:t>het beroep wordt geacht geen reële kans van slagen te hebben of een oneigenlijk gebruik van recht te vormen;</w:t>
            </w:r>
          </w:p>
        </w:tc>
        <w:tc>
          <w:tcPr>
            <w:tcW w:w="4876" w:type="dxa"/>
            <w:tcBorders>
              <w:top w:val="nil"/>
              <w:left w:val="nil"/>
              <w:bottom w:val="nil"/>
              <w:right w:val="nil"/>
            </w:tcBorders>
          </w:tcPr>
          <w:p w14:paraId="5DB2DDA0" w14:textId="77777777" w:rsidR="00D060D2" w:rsidRPr="00896229" w:rsidRDefault="00D060D2" w:rsidP="00735B33">
            <w:pPr>
              <w:pStyle w:val="Normal6a"/>
            </w:pPr>
            <w:r w:rsidRPr="00896229">
              <w:rPr>
                <w:b/>
                <w:i/>
              </w:rPr>
              <w:t>Schrappen</w:t>
            </w:r>
          </w:p>
        </w:tc>
      </w:tr>
    </w:tbl>
    <w:p w14:paraId="73993D9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DC3985" w14:textId="77777777" w:rsidR="00D060D2" w:rsidRPr="00896229" w:rsidRDefault="00D060D2" w:rsidP="00D060D2">
      <w:r w:rsidRPr="00896229">
        <w:rPr>
          <w:rStyle w:val="HideTWBExt"/>
        </w:rPr>
        <w:t>&lt;/Amend&gt;</w:t>
      </w:r>
    </w:p>
    <w:p w14:paraId="6C363C7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1624</w:t>
      </w:r>
      <w:r w:rsidRPr="00896229">
        <w:rPr>
          <w:rStyle w:val="HideTWBExt"/>
          <w:b w:val="0"/>
        </w:rPr>
        <w:t>&lt;/NumAm&gt;</w:t>
      </w:r>
    </w:p>
    <w:p w14:paraId="77BB743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D65E533" w14:textId="77777777" w:rsidR="00D060D2" w:rsidRPr="00896229" w:rsidRDefault="00D060D2" w:rsidP="00D060D2">
      <w:pPr>
        <w:pStyle w:val="NormalBold"/>
      </w:pPr>
      <w:r w:rsidRPr="00896229">
        <w:rPr>
          <w:rStyle w:val="HideTWBExt"/>
          <w:b w:val="0"/>
        </w:rPr>
        <w:t>&lt;/RepeatBlock-By&gt;</w:t>
      </w:r>
    </w:p>
    <w:p w14:paraId="7916CE8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FE4518" w14:textId="77777777" w:rsidR="00D060D2" w:rsidRPr="00896229" w:rsidRDefault="00D060D2" w:rsidP="00D060D2">
      <w:pPr>
        <w:pStyle w:val="NormalBold"/>
      </w:pPr>
      <w:r w:rsidRPr="00896229">
        <w:rPr>
          <w:rStyle w:val="HideTWBExt"/>
          <w:b w:val="0"/>
        </w:rPr>
        <w:t>&lt;Article&gt;</w:t>
      </w:r>
      <w:r w:rsidRPr="00896229">
        <w:t>Artikel 25 – lid 5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65B6A0" w14:textId="77777777" w:rsidTr="00735B33">
        <w:trPr>
          <w:trHeight w:hRule="exact" w:val="240"/>
          <w:jc w:val="center"/>
        </w:trPr>
        <w:tc>
          <w:tcPr>
            <w:tcW w:w="9752" w:type="dxa"/>
            <w:gridSpan w:val="2"/>
            <w:tcBorders>
              <w:top w:val="nil"/>
              <w:left w:val="nil"/>
              <w:bottom w:val="nil"/>
              <w:right w:val="nil"/>
            </w:tcBorders>
          </w:tcPr>
          <w:p w14:paraId="07AD9625" w14:textId="77777777" w:rsidR="00D060D2" w:rsidRPr="00896229" w:rsidRDefault="00D060D2" w:rsidP="00735B33"/>
        </w:tc>
      </w:tr>
      <w:tr w:rsidR="00D060D2" w:rsidRPr="00896229" w14:paraId="45683328" w14:textId="77777777" w:rsidTr="00735B33">
        <w:trPr>
          <w:trHeight w:val="240"/>
          <w:jc w:val="center"/>
        </w:trPr>
        <w:tc>
          <w:tcPr>
            <w:tcW w:w="4876" w:type="dxa"/>
            <w:tcBorders>
              <w:top w:val="nil"/>
              <w:left w:val="nil"/>
              <w:bottom w:val="nil"/>
              <w:right w:val="nil"/>
            </w:tcBorders>
          </w:tcPr>
          <w:p w14:paraId="3E1BDFE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E69A192" w14:textId="77777777" w:rsidR="00D060D2" w:rsidRPr="00896229" w:rsidRDefault="00D060D2" w:rsidP="00735B33">
            <w:pPr>
              <w:pStyle w:val="AmColumnHeading"/>
            </w:pPr>
            <w:r w:rsidRPr="00896229">
              <w:t>Amendement</w:t>
            </w:r>
          </w:p>
        </w:tc>
      </w:tr>
      <w:tr w:rsidR="00D060D2" w:rsidRPr="00896229" w14:paraId="67895E38" w14:textId="77777777" w:rsidTr="00735B33">
        <w:trPr>
          <w:jc w:val="center"/>
        </w:trPr>
        <w:tc>
          <w:tcPr>
            <w:tcW w:w="4876" w:type="dxa"/>
            <w:tcBorders>
              <w:top w:val="nil"/>
              <w:left w:val="nil"/>
              <w:bottom w:val="nil"/>
              <w:right w:val="nil"/>
            </w:tcBorders>
          </w:tcPr>
          <w:p w14:paraId="497F6C8F" w14:textId="77777777" w:rsidR="00D060D2" w:rsidRPr="00896229" w:rsidRDefault="00D060D2" w:rsidP="00735B33">
            <w:pPr>
              <w:pStyle w:val="Normal6a"/>
            </w:pPr>
            <w:r w:rsidRPr="00896229">
              <w:rPr>
                <w:b/>
                <w:i/>
              </w:rPr>
              <w:t>c.</w:t>
            </w:r>
            <w:r w:rsidRPr="00896229">
              <w:tab/>
            </w:r>
            <w:r w:rsidRPr="00896229">
              <w:rPr>
                <w:b/>
                <w:i/>
              </w:rPr>
              <w:t>het om een beroep of toetsing in tweede of hogere instantie gaat, zoals bepaald in het nationale recht, met inbegrip van een nieuwe hoorzitting of een toetsing van beroep;</w:t>
            </w:r>
          </w:p>
        </w:tc>
        <w:tc>
          <w:tcPr>
            <w:tcW w:w="4876" w:type="dxa"/>
            <w:tcBorders>
              <w:top w:val="nil"/>
              <w:left w:val="nil"/>
              <w:bottom w:val="nil"/>
              <w:right w:val="nil"/>
            </w:tcBorders>
          </w:tcPr>
          <w:p w14:paraId="38747A6C" w14:textId="77777777" w:rsidR="00D060D2" w:rsidRPr="00896229" w:rsidRDefault="00D060D2" w:rsidP="00735B33">
            <w:pPr>
              <w:pStyle w:val="Normal6a"/>
            </w:pPr>
            <w:r w:rsidRPr="00896229">
              <w:rPr>
                <w:b/>
                <w:i/>
              </w:rPr>
              <w:t>Schrappen</w:t>
            </w:r>
          </w:p>
        </w:tc>
      </w:tr>
    </w:tbl>
    <w:p w14:paraId="1BF0742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A47532" w14:textId="77777777" w:rsidR="00D060D2" w:rsidRPr="00896229" w:rsidRDefault="00D060D2" w:rsidP="00D060D2">
      <w:r w:rsidRPr="00896229">
        <w:rPr>
          <w:rStyle w:val="HideTWBExt"/>
        </w:rPr>
        <w:t>&lt;/Amend&gt;</w:t>
      </w:r>
    </w:p>
    <w:p w14:paraId="6E363E0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1625</w:t>
      </w:r>
      <w:r w:rsidRPr="00896229">
        <w:rPr>
          <w:rStyle w:val="HideTWBExt"/>
          <w:b w:val="0"/>
        </w:rPr>
        <w:t>&lt;/NumAm&gt;</w:t>
      </w:r>
    </w:p>
    <w:p w14:paraId="31F77E65"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EB8C453" w14:textId="77777777" w:rsidR="00D060D2" w:rsidRPr="00896229" w:rsidRDefault="00D060D2" w:rsidP="00D060D2">
      <w:pPr>
        <w:pStyle w:val="NormalBold"/>
      </w:pPr>
      <w:r w:rsidRPr="00896229">
        <w:rPr>
          <w:rStyle w:val="HideTWBExt"/>
          <w:b w:val="0"/>
        </w:rPr>
        <w:t>&lt;/RepeatBlock-By&gt;</w:t>
      </w:r>
    </w:p>
    <w:p w14:paraId="1150A9F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959F2E" w14:textId="77777777" w:rsidR="00D060D2" w:rsidRPr="00896229" w:rsidRDefault="00D060D2" w:rsidP="00D060D2">
      <w:pPr>
        <w:pStyle w:val="NormalBold"/>
      </w:pPr>
      <w:r w:rsidRPr="00896229">
        <w:rPr>
          <w:rStyle w:val="HideTWBExt"/>
          <w:b w:val="0"/>
        </w:rPr>
        <w:t>&lt;Article&gt;</w:t>
      </w:r>
      <w:r w:rsidRPr="00896229">
        <w:t>Artikel 25 – lid 5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C10DC5E" w14:textId="77777777" w:rsidTr="00735B33">
        <w:trPr>
          <w:trHeight w:hRule="exact" w:val="240"/>
          <w:jc w:val="center"/>
        </w:trPr>
        <w:tc>
          <w:tcPr>
            <w:tcW w:w="9752" w:type="dxa"/>
            <w:gridSpan w:val="2"/>
            <w:tcBorders>
              <w:top w:val="nil"/>
              <w:left w:val="nil"/>
              <w:bottom w:val="nil"/>
              <w:right w:val="nil"/>
            </w:tcBorders>
          </w:tcPr>
          <w:p w14:paraId="2D088CDE" w14:textId="77777777" w:rsidR="00D060D2" w:rsidRPr="00896229" w:rsidRDefault="00D060D2" w:rsidP="00735B33"/>
        </w:tc>
      </w:tr>
      <w:tr w:rsidR="00D060D2" w:rsidRPr="00896229" w14:paraId="6964D69A" w14:textId="77777777" w:rsidTr="00735B33">
        <w:trPr>
          <w:trHeight w:val="240"/>
          <w:jc w:val="center"/>
        </w:trPr>
        <w:tc>
          <w:tcPr>
            <w:tcW w:w="4876" w:type="dxa"/>
            <w:tcBorders>
              <w:top w:val="nil"/>
              <w:left w:val="nil"/>
              <w:bottom w:val="nil"/>
              <w:right w:val="nil"/>
            </w:tcBorders>
          </w:tcPr>
          <w:p w14:paraId="6DE2D31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1C839F9" w14:textId="77777777" w:rsidR="00D060D2" w:rsidRPr="00896229" w:rsidRDefault="00D060D2" w:rsidP="00735B33">
            <w:pPr>
              <w:pStyle w:val="AmColumnHeading"/>
            </w:pPr>
            <w:r w:rsidRPr="00896229">
              <w:t>Amendement</w:t>
            </w:r>
          </w:p>
        </w:tc>
      </w:tr>
      <w:tr w:rsidR="00D060D2" w:rsidRPr="00896229" w14:paraId="50A8A090" w14:textId="77777777" w:rsidTr="00735B33">
        <w:trPr>
          <w:jc w:val="center"/>
        </w:trPr>
        <w:tc>
          <w:tcPr>
            <w:tcW w:w="4876" w:type="dxa"/>
            <w:tcBorders>
              <w:top w:val="nil"/>
              <w:left w:val="nil"/>
              <w:bottom w:val="nil"/>
              <w:right w:val="nil"/>
            </w:tcBorders>
          </w:tcPr>
          <w:p w14:paraId="5C89C748" w14:textId="77777777" w:rsidR="00D060D2" w:rsidRPr="00896229" w:rsidRDefault="00D060D2" w:rsidP="00735B33">
            <w:pPr>
              <w:pStyle w:val="Normal6a"/>
            </w:pPr>
            <w:r w:rsidRPr="00896229">
              <w:rPr>
                <w:b/>
                <w:i/>
              </w:rPr>
              <w:t>c.</w:t>
            </w:r>
            <w:r w:rsidRPr="00896229">
              <w:tab/>
            </w:r>
            <w:r w:rsidRPr="00896229">
              <w:rPr>
                <w:b/>
                <w:i/>
              </w:rPr>
              <w:t>het om een beroep of toetsing in tweede of hogere instantie gaat, zoals bepaald in het nationale recht, met inbegrip van een nieuwe hoorzitting of een toetsing van beroep;</w:t>
            </w:r>
          </w:p>
        </w:tc>
        <w:tc>
          <w:tcPr>
            <w:tcW w:w="4876" w:type="dxa"/>
            <w:tcBorders>
              <w:top w:val="nil"/>
              <w:left w:val="nil"/>
              <w:bottom w:val="nil"/>
              <w:right w:val="nil"/>
            </w:tcBorders>
          </w:tcPr>
          <w:p w14:paraId="2CAF003B" w14:textId="77777777" w:rsidR="00D060D2" w:rsidRPr="00896229" w:rsidRDefault="00D060D2" w:rsidP="00735B33">
            <w:pPr>
              <w:pStyle w:val="Normal6a"/>
            </w:pPr>
            <w:r w:rsidRPr="00896229">
              <w:rPr>
                <w:b/>
                <w:i/>
              </w:rPr>
              <w:t>Schrappen</w:t>
            </w:r>
          </w:p>
        </w:tc>
      </w:tr>
    </w:tbl>
    <w:p w14:paraId="702498F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70C2D37" w14:textId="77777777" w:rsidR="00D060D2" w:rsidRPr="00896229" w:rsidRDefault="00D060D2" w:rsidP="00D060D2">
      <w:r w:rsidRPr="00896229">
        <w:rPr>
          <w:rStyle w:val="HideTWBExt"/>
        </w:rPr>
        <w:t>&lt;/Amend&gt;</w:t>
      </w:r>
    </w:p>
    <w:p w14:paraId="61D2C82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1626</w:t>
      </w:r>
      <w:r w:rsidRPr="00896229">
        <w:rPr>
          <w:rStyle w:val="HideTWBExt"/>
          <w:b w:val="0"/>
        </w:rPr>
        <w:t>&lt;/NumAm&gt;</w:t>
      </w:r>
    </w:p>
    <w:p w14:paraId="6E54E80A"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A56B51A" w14:textId="77777777" w:rsidR="00D060D2" w:rsidRPr="00896229" w:rsidRDefault="00D060D2" w:rsidP="00D060D2">
      <w:pPr>
        <w:pStyle w:val="NormalBold"/>
      </w:pPr>
      <w:r w:rsidRPr="00896229">
        <w:rPr>
          <w:rStyle w:val="HideTWBExt"/>
          <w:b w:val="0"/>
        </w:rPr>
        <w:t>&lt;/RepeatBlock-By&gt;</w:t>
      </w:r>
    </w:p>
    <w:p w14:paraId="7B6E8ED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69E91A" w14:textId="77777777" w:rsidR="00D060D2" w:rsidRPr="00896229" w:rsidRDefault="00D060D2" w:rsidP="00D060D2">
      <w:pPr>
        <w:pStyle w:val="NormalBold"/>
      </w:pPr>
      <w:r w:rsidRPr="00896229">
        <w:rPr>
          <w:rStyle w:val="HideTWBExt"/>
          <w:b w:val="0"/>
        </w:rPr>
        <w:t>&lt;Article&gt;</w:t>
      </w:r>
      <w:r w:rsidRPr="00896229">
        <w:t>Artikel 25 – lid 5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B8E8C5D" w14:textId="77777777" w:rsidTr="00735B33">
        <w:trPr>
          <w:trHeight w:hRule="exact" w:val="240"/>
          <w:jc w:val="center"/>
        </w:trPr>
        <w:tc>
          <w:tcPr>
            <w:tcW w:w="9752" w:type="dxa"/>
            <w:gridSpan w:val="2"/>
            <w:tcBorders>
              <w:top w:val="nil"/>
              <w:left w:val="nil"/>
              <w:bottom w:val="nil"/>
              <w:right w:val="nil"/>
            </w:tcBorders>
          </w:tcPr>
          <w:p w14:paraId="092069FC" w14:textId="77777777" w:rsidR="00D060D2" w:rsidRPr="00896229" w:rsidRDefault="00D060D2" w:rsidP="00735B33"/>
        </w:tc>
      </w:tr>
      <w:tr w:rsidR="00D060D2" w:rsidRPr="00896229" w14:paraId="197F7D58" w14:textId="77777777" w:rsidTr="00735B33">
        <w:trPr>
          <w:trHeight w:val="240"/>
          <w:jc w:val="center"/>
        </w:trPr>
        <w:tc>
          <w:tcPr>
            <w:tcW w:w="4876" w:type="dxa"/>
            <w:tcBorders>
              <w:top w:val="nil"/>
              <w:left w:val="nil"/>
              <w:bottom w:val="nil"/>
              <w:right w:val="nil"/>
            </w:tcBorders>
          </w:tcPr>
          <w:p w14:paraId="66AB9EE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0FB086F" w14:textId="77777777" w:rsidR="00D060D2" w:rsidRPr="00896229" w:rsidRDefault="00D060D2" w:rsidP="00735B33">
            <w:pPr>
              <w:pStyle w:val="AmColumnHeading"/>
            </w:pPr>
            <w:r w:rsidRPr="00896229">
              <w:t>Amendement</w:t>
            </w:r>
          </w:p>
        </w:tc>
      </w:tr>
      <w:tr w:rsidR="00D060D2" w:rsidRPr="00896229" w14:paraId="36B2448D" w14:textId="77777777" w:rsidTr="00735B33">
        <w:trPr>
          <w:jc w:val="center"/>
        </w:trPr>
        <w:tc>
          <w:tcPr>
            <w:tcW w:w="4876" w:type="dxa"/>
            <w:tcBorders>
              <w:top w:val="nil"/>
              <w:left w:val="nil"/>
              <w:bottom w:val="nil"/>
              <w:right w:val="nil"/>
            </w:tcBorders>
          </w:tcPr>
          <w:p w14:paraId="4AF8457A" w14:textId="77777777" w:rsidR="00D060D2" w:rsidRPr="00896229" w:rsidRDefault="00D060D2" w:rsidP="00735B33">
            <w:pPr>
              <w:pStyle w:val="Normal6a"/>
            </w:pPr>
            <w:r w:rsidRPr="00896229">
              <w:rPr>
                <w:b/>
                <w:i/>
              </w:rPr>
              <w:t>d.</w:t>
            </w:r>
            <w:r w:rsidRPr="00896229">
              <w:tab/>
            </w:r>
            <w:r w:rsidRPr="00896229">
              <w:rPr>
                <w:b/>
                <w:i/>
              </w:rPr>
              <w:t>de onderdaan van een derde land reeds wordt bijgestaan of vertegenwoordigd door een juridisch adviseur.</w:t>
            </w:r>
          </w:p>
        </w:tc>
        <w:tc>
          <w:tcPr>
            <w:tcW w:w="4876" w:type="dxa"/>
            <w:tcBorders>
              <w:top w:val="nil"/>
              <w:left w:val="nil"/>
              <w:bottom w:val="nil"/>
              <w:right w:val="nil"/>
            </w:tcBorders>
          </w:tcPr>
          <w:p w14:paraId="318E2F1D" w14:textId="77777777" w:rsidR="00D060D2" w:rsidRPr="00896229" w:rsidRDefault="00D060D2" w:rsidP="00735B33">
            <w:pPr>
              <w:pStyle w:val="Normal6a"/>
            </w:pPr>
            <w:r w:rsidRPr="00896229">
              <w:rPr>
                <w:b/>
                <w:i/>
              </w:rPr>
              <w:t>Schrappen</w:t>
            </w:r>
          </w:p>
        </w:tc>
      </w:tr>
    </w:tbl>
    <w:p w14:paraId="6FFCA6F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A9E5874" w14:textId="77777777" w:rsidR="00D060D2" w:rsidRPr="00896229" w:rsidRDefault="00D060D2" w:rsidP="00D060D2">
      <w:r w:rsidRPr="00896229">
        <w:rPr>
          <w:rStyle w:val="HideTWBExt"/>
        </w:rPr>
        <w:t>&lt;/Amend&gt;</w:t>
      </w:r>
    </w:p>
    <w:p w14:paraId="27E40AA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1627</w:t>
      </w:r>
      <w:r w:rsidRPr="00896229">
        <w:rPr>
          <w:rStyle w:val="HideTWBExt"/>
          <w:b w:val="0"/>
        </w:rPr>
        <w:t>&lt;/NumAm&gt;</w:t>
      </w:r>
    </w:p>
    <w:p w14:paraId="7279236C"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C50CB04" w14:textId="77777777" w:rsidR="00D060D2" w:rsidRPr="00896229" w:rsidRDefault="00D060D2" w:rsidP="00D060D2">
      <w:pPr>
        <w:pStyle w:val="NormalBold"/>
      </w:pPr>
      <w:r w:rsidRPr="00896229">
        <w:rPr>
          <w:rStyle w:val="HideTWBExt"/>
          <w:b w:val="0"/>
        </w:rPr>
        <w:t>&lt;/RepeatBlock-By&gt;</w:t>
      </w:r>
    </w:p>
    <w:p w14:paraId="328917C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061A6B3" w14:textId="77777777" w:rsidR="00D060D2" w:rsidRPr="00896229" w:rsidRDefault="00D060D2" w:rsidP="00D060D2">
      <w:pPr>
        <w:pStyle w:val="NormalBold"/>
      </w:pPr>
      <w:r w:rsidRPr="00896229">
        <w:rPr>
          <w:rStyle w:val="HideTWBExt"/>
          <w:b w:val="0"/>
        </w:rPr>
        <w:t>&lt;Article&gt;</w:t>
      </w:r>
      <w:r w:rsidRPr="00896229">
        <w:t>Artikel 25 – lid 5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A6FE749" w14:textId="77777777" w:rsidTr="00735B33">
        <w:trPr>
          <w:trHeight w:hRule="exact" w:val="240"/>
          <w:jc w:val="center"/>
        </w:trPr>
        <w:tc>
          <w:tcPr>
            <w:tcW w:w="9752" w:type="dxa"/>
            <w:gridSpan w:val="2"/>
            <w:tcBorders>
              <w:top w:val="nil"/>
              <w:left w:val="nil"/>
              <w:bottom w:val="nil"/>
              <w:right w:val="nil"/>
            </w:tcBorders>
          </w:tcPr>
          <w:p w14:paraId="4D44FB77" w14:textId="77777777" w:rsidR="00D060D2" w:rsidRPr="00896229" w:rsidRDefault="00D060D2" w:rsidP="00735B33"/>
        </w:tc>
      </w:tr>
      <w:tr w:rsidR="00D060D2" w:rsidRPr="00896229" w14:paraId="465B2AE4" w14:textId="77777777" w:rsidTr="00735B33">
        <w:trPr>
          <w:trHeight w:val="240"/>
          <w:jc w:val="center"/>
        </w:trPr>
        <w:tc>
          <w:tcPr>
            <w:tcW w:w="4876" w:type="dxa"/>
            <w:tcBorders>
              <w:top w:val="nil"/>
              <w:left w:val="nil"/>
              <w:bottom w:val="nil"/>
              <w:right w:val="nil"/>
            </w:tcBorders>
          </w:tcPr>
          <w:p w14:paraId="6208BA4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3E01390" w14:textId="77777777" w:rsidR="00D060D2" w:rsidRPr="00896229" w:rsidRDefault="00D060D2" w:rsidP="00735B33">
            <w:pPr>
              <w:pStyle w:val="AmColumnHeading"/>
            </w:pPr>
            <w:r w:rsidRPr="00896229">
              <w:t>Amendement</w:t>
            </w:r>
          </w:p>
        </w:tc>
      </w:tr>
      <w:tr w:rsidR="00D060D2" w:rsidRPr="00896229" w14:paraId="4F80AB00" w14:textId="77777777" w:rsidTr="00735B33">
        <w:trPr>
          <w:jc w:val="center"/>
        </w:trPr>
        <w:tc>
          <w:tcPr>
            <w:tcW w:w="4876" w:type="dxa"/>
            <w:tcBorders>
              <w:top w:val="nil"/>
              <w:left w:val="nil"/>
              <w:bottom w:val="nil"/>
              <w:right w:val="nil"/>
            </w:tcBorders>
          </w:tcPr>
          <w:p w14:paraId="328953C8" w14:textId="77777777" w:rsidR="00D060D2" w:rsidRPr="00896229" w:rsidRDefault="00D060D2" w:rsidP="00735B33">
            <w:pPr>
              <w:pStyle w:val="Normal6a"/>
            </w:pPr>
            <w:r w:rsidRPr="00896229">
              <w:rPr>
                <w:b/>
                <w:i/>
              </w:rPr>
              <w:t>d.</w:t>
            </w:r>
            <w:r w:rsidRPr="00896229">
              <w:tab/>
            </w:r>
            <w:r w:rsidRPr="00896229">
              <w:rPr>
                <w:b/>
                <w:i/>
              </w:rPr>
              <w:t>de onderdaan van een derde land reeds wordt bijgestaan of vertegenwoordigd door een juridisch adviseur.</w:t>
            </w:r>
          </w:p>
        </w:tc>
        <w:tc>
          <w:tcPr>
            <w:tcW w:w="4876" w:type="dxa"/>
            <w:tcBorders>
              <w:top w:val="nil"/>
              <w:left w:val="nil"/>
              <w:bottom w:val="nil"/>
              <w:right w:val="nil"/>
            </w:tcBorders>
          </w:tcPr>
          <w:p w14:paraId="595FE929" w14:textId="77777777" w:rsidR="00D060D2" w:rsidRPr="00896229" w:rsidRDefault="00D060D2" w:rsidP="00735B33">
            <w:pPr>
              <w:pStyle w:val="Normal6a"/>
            </w:pPr>
            <w:r w:rsidRPr="00896229">
              <w:rPr>
                <w:b/>
                <w:i/>
              </w:rPr>
              <w:t>Schrappen</w:t>
            </w:r>
          </w:p>
        </w:tc>
      </w:tr>
    </w:tbl>
    <w:p w14:paraId="162D086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A906E0" w14:textId="77777777" w:rsidR="00D060D2" w:rsidRPr="00896229" w:rsidRDefault="00D060D2" w:rsidP="00D060D2">
      <w:r w:rsidRPr="00896229">
        <w:rPr>
          <w:rStyle w:val="HideTWBExt"/>
        </w:rPr>
        <w:t>&lt;/Amend&gt;</w:t>
      </w:r>
    </w:p>
    <w:p w14:paraId="2E7323A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1628</w:t>
      </w:r>
      <w:r w:rsidRPr="00896229">
        <w:rPr>
          <w:rStyle w:val="HideTWBExt"/>
          <w:b w:val="0"/>
        </w:rPr>
        <w:t>&lt;/NumAm&gt;</w:t>
      </w:r>
    </w:p>
    <w:p w14:paraId="122C8D33"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2319FD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4CDCB6D" w14:textId="77777777" w:rsidR="00D060D2" w:rsidRPr="00896229" w:rsidRDefault="00D060D2" w:rsidP="00D060D2">
      <w:pPr>
        <w:pStyle w:val="NormalBold"/>
      </w:pPr>
      <w:r w:rsidRPr="00896229">
        <w:rPr>
          <w:rStyle w:val="HideTWBExt"/>
          <w:b w:val="0"/>
        </w:rPr>
        <w:t>&lt;/RepeatBlock-By&gt;</w:t>
      </w:r>
    </w:p>
    <w:p w14:paraId="76020A0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46E0C4" w14:textId="77777777" w:rsidR="00D060D2" w:rsidRPr="00896229" w:rsidRDefault="00D060D2" w:rsidP="00D060D2">
      <w:pPr>
        <w:pStyle w:val="NormalBold"/>
      </w:pPr>
      <w:r w:rsidRPr="00896229">
        <w:rPr>
          <w:rStyle w:val="HideTWBExt"/>
          <w:b w:val="0"/>
        </w:rPr>
        <w:t>&lt;Article&gt;</w:t>
      </w:r>
      <w:r w:rsidRPr="00896229">
        <w:t>Artikel 25 – lid 5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876E26" w14:textId="77777777" w:rsidTr="00735B33">
        <w:trPr>
          <w:trHeight w:hRule="exact" w:val="240"/>
          <w:jc w:val="center"/>
        </w:trPr>
        <w:tc>
          <w:tcPr>
            <w:tcW w:w="9752" w:type="dxa"/>
            <w:gridSpan w:val="2"/>
            <w:tcBorders>
              <w:top w:val="nil"/>
              <w:left w:val="nil"/>
              <w:bottom w:val="nil"/>
              <w:right w:val="nil"/>
            </w:tcBorders>
          </w:tcPr>
          <w:p w14:paraId="0529AABB" w14:textId="77777777" w:rsidR="00D060D2" w:rsidRPr="00896229" w:rsidRDefault="00D060D2" w:rsidP="00735B33"/>
        </w:tc>
      </w:tr>
      <w:tr w:rsidR="00D060D2" w:rsidRPr="00896229" w14:paraId="5F0438C2" w14:textId="77777777" w:rsidTr="00735B33">
        <w:trPr>
          <w:trHeight w:val="240"/>
          <w:jc w:val="center"/>
        </w:trPr>
        <w:tc>
          <w:tcPr>
            <w:tcW w:w="4876" w:type="dxa"/>
            <w:tcBorders>
              <w:top w:val="nil"/>
              <w:left w:val="nil"/>
              <w:bottom w:val="nil"/>
              <w:right w:val="nil"/>
            </w:tcBorders>
          </w:tcPr>
          <w:p w14:paraId="289973B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F8C0AC" w14:textId="77777777" w:rsidR="00D060D2" w:rsidRPr="00896229" w:rsidRDefault="00D060D2" w:rsidP="00735B33">
            <w:pPr>
              <w:pStyle w:val="AmColumnHeading"/>
            </w:pPr>
            <w:r w:rsidRPr="00896229">
              <w:t>Amendement</w:t>
            </w:r>
          </w:p>
        </w:tc>
      </w:tr>
      <w:tr w:rsidR="00D060D2" w:rsidRPr="00896229" w14:paraId="17878A2A" w14:textId="77777777" w:rsidTr="00735B33">
        <w:trPr>
          <w:jc w:val="center"/>
        </w:trPr>
        <w:tc>
          <w:tcPr>
            <w:tcW w:w="4876" w:type="dxa"/>
            <w:tcBorders>
              <w:top w:val="nil"/>
              <w:left w:val="nil"/>
              <w:bottom w:val="nil"/>
              <w:right w:val="nil"/>
            </w:tcBorders>
          </w:tcPr>
          <w:p w14:paraId="4002661C" w14:textId="77777777" w:rsidR="00D060D2" w:rsidRPr="00896229" w:rsidRDefault="00D060D2" w:rsidP="00735B33">
            <w:pPr>
              <w:pStyle w:val="Normal6a"/>
            </w:pPr>
          </w:p>
        </w:tc>
        <w:tc>
          <w:tcPr>
            <w:tcW w:w="4876" w:type="dxa"/>
            <w:tcBorders>
              <w:top w:val="nil"/>
              <w:left w:val="nil"/>
              <w:bottom w:val="nil"/>
              <w:right w:val="nil"/>
            </w:tcBorders>
          </w:tcPr>
          <w:p w14:paraId="37140EC6" w14:textId="77777777" w:rsidR="00D060D2" w:rsidRPr="00896229" w:rsidRDefault="00D060D2" w:rsidP="00735B33">
            <w:pPr>
              <w:pStyle w:val="Normal6a"/>
            </w:pPr>
            <w:r w:rsidRPr="00896229">
              <w:rPr>
                <w:b/>
                <w:i/>
              </w:rPr>
              <w:t>d bis.</w:t>
            </w:r>
            <w:r w:rsidRPr="00896229">
              <w:tab/>
            </w:r>
            <w:r w:rsidRPr="00896229">
              <w:rPr>
                <w:b/>
                <w:i/>
              </w:rPr>
              <w:t>de onderdaan van een derde land een onderdaan is van een land dat in overeenstemming met de relevante bepalingen van het Unierecht als een veilig derde land of een veilig land van herkomst is aangewezen;</w:t>
            </w:r>
          </w:p>
        </w:tc>
      </w:tr>
    </w:tbl>
    <w:p w14:paraId="45CC24A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A6173E" w14:textId="77777777" w:rsidR="00D060D2" w:rsidRPr="00896229" w:rsidRDefault="00D060D2" w:rsidP="00D060D2">
      <w:r w:rsidRPr="00896229">
        <w:rPr>
          <w:rStyle w:val="HideTWBExt"/>
        </w:rPr>
        <w:t>&lt;/Amend&gt;</w:t>
      </w:r>
    </w:p>
    <w:p w14:paraId="0D4019D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1629</w:t>
      </w:r>
      <w:r w:rsidRPr="00896229">
        <w:rPr>
          <w:rStyle w:val="HideTWBExt"/>
          <w:b w:val="0"/>
        </w:rPr>
        <w:t>&lt;/NumAm&gt;</w:t>
      </w:r>
    </w:p>
    <w:p w14:paraId="6F2CF79E"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2B245B6A" w14:textId="77777777" w:rsidR="00D060D2" w:rsidRPr="00896229" w:rsidRDefault="00D060D2" w:rsidP="00D060D2">
      <w:pPr>
        <w:pStyle w:val="NormalBold"/>
      </w:pPr>
      <w:r w:rsidRPr="00896229">
        <w:rPr>
          <w:rStyle w:val="HideTWBExt"/>
          <w:b w:val="0"/>
        </w:rPr>
        <w:t>&lt;/RepeatBlock-By&gt;</w:t>
      </w:r>
    </w:p>
    <w:p w14:paraId="2CD3C47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32472E7" w14:textId="77777777" w:rsidR="00D060D2" w:rsidRPr="00896229" w:rsidRDefault="00D060D2" w:rsidP="00D060D2">
      <w:pPr>
        <w:pStyle w:val="NormalBold"/>
      </w:pPr>
      <w:r w:rsidRPr="00896229">
        <w:rPr>
          <w:rStyle w:val="HideTWBExt"/>
          <w:b w:val="0"/>
        </w:rPr>
        <w:t>&lt;Article&gt;</w:t>
      </w:r>
      <w:r w:rsidRPr="00896229">
        <w:t>Artikel 25 – lid 5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41BE9AF" w14:textId="77777777" w:rsidTr="00735B33">
        <w:trPr>
          <w:trHeight w:hRule="exact" w:val="240"/>
          <w:jc w:val="center"/>
        </w:trPr>
        <w:tc>
          <w:tcPr>
            <w:tcW w:w="9752" w:type="dxa"/>
            <w:gridSpan w:val="2"/>
            <w:tcBorders>
              <w:top w:val="nil"/>
              <w:left w:val="nil"/>
              <w:bottom w:val="nil"/>
              <w:right w:val="nil"/>
            </w:tcBorders>
          </w:tcPr>
          <w:p w14:paraId="3858DCD0" w14:textId="77777777" w:rsidR="00D060D2" w:rsidRPr="00896229" w:rsidRDefault="00D060D2" w:rsidP="00735B33"/>
        </w:tc>
      </w:tr>
      <w:tr w:rsidR="00D060D2" w:rsidRPr="00896229" w14:paraId="778225E0" w14:textId="77777777" w:rsidTr="00735B33">
        <w:trPr>
          <w:trHeight w:val="240"/>
          <w:jc w:val="center"/>
        </w:trPr>
        <w:tc>
          <w:tcPr>
            <w:tcW w:w="4876" w:type="dxa"/>
            <w:tcBorders>
              <w:top w:val="nil"/>
              <w:left w:val="nil"/>
              <w:bottom w:val="nil"/>
              <w:right w:val="nil"/>
            </w:tcBorders>
          </w:tcPr>
          <w:p w14:paraId="7DE0BB6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1828702" w14:textId="77777777" w:rsidR="00D060D2" w:rsidRPr="00896229" w:rsidRDefault="00D060D2" w:rsidP="00735B33">
            <w:pPr>
              <w:pStyle w:val="AmColumnHeading"/>
            </w:pPr>
            <w:r w:rsidRPr="00896229">
              <w:t>Amendement</w:t>
            </w:r>
          </w:p>
        </w:tc>
      </w:tr>
      <w:tr w:rsidR="00D060D2" w:rsidRPr="00896229" w14:paraId="06795B8C" w14:textId="77777777" w:rsidTr="00735B33">
        <w:trPr>
          <w:jc w:val="center"/>
        </w:trPr>
        <w:tc>
          <w:tcPr>
            <w:tcW w:w="4876" w:type="dxa"/>
            <w:tcBorders>
              <w:top w:val="nil"/>
              <w:left w:val="nil"/>
              <w:bottom w:val="nil"/>
              <w:right w:val="nil"/>
            </w:tcBorders>
          </w:tcPr>
          <w:p w14:paraId="56F3ED85" w14:textId="77777777" w:rsidR="00D060D2" w:rsidRPr="00896229" w:rsidRDefault="00D060D2" w:rsidP="00735B33">
            <w:pPr>
              <w:pStyle w:val="Normal6a"/>
            </w:pPr>
          </w:p>
        </w:tc>
        <w:tc>
          <w:tcPr>
            <w:tcW w:w="4876" w:type="dxa"/>
            <w:tcBorders>
              <w:top w:val="nil"/>
              <w:left w:val="nil"/>
              <w:bottom w:val="nil"/>
              <w:right w:val="nil"/>
            </w:tcBorders>
          </w:tcPr>
          <w:p w14:paraId="66EBFDED" w14:textId="77777777" w:rsidR="00D060D2" w:rsidRPr="00896229" w:rsidRDefault="00D060D2" w:rsidP="00735B33">
            <w:pPr>
              <w:pStyle w:val="Normal6a"/>
            </w:pPr>
            <w:r w:rsidRPr="00896229">
              <w:rPr>
                <w:b/>
                <w:i/>
              </w:rPr>
              <w:t>d bis.</w:t>
            </w:r>
            <w:r w:rsidRPr="00896229">
              <w:tab/>
            </w:r>
            <w:r w:rsidRPr="00896229">
              <w:rPr>
                <w:b/>
                <w:i/>
              </w:rPr>
              <w:t>de onderdaan van een derde land in zodanige mate niet met de bevoegde autoriteiten heeft meegewerkt dat het beroep niet naar behoren kan worden onderzocht.</w:t>
            </w:r>
          </w:p>
        </w:tc>
      </w:tr>
    </w:tbl>
    <w:p w14:paraId="78B9B3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7202F3F" w14:textId="77777777" w:rsidR="00D060D2" w:rsidRPr="00896229" w:rsidRDefault="00D060D2" w:rsidP="00D060D2">
      <w:r w:rsidRPr="00896229">
        <w:rPr>
          <w:rStyle w:val="HideTWBExt"/>
        </w:rPr>
        <w:t>&lt;/Amend&gt;</w:t>
      </w:r>
    </w:p>
    <w:p w14:paraId="78F4D8B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1630</w:t>
      </w:r>
      <w:r w:rsidRPr="00896229">
        <w:rPr>
          <w:rStyle w:val="HideTWBExt"/>
          <w:b w:val="0"/>
        </w:rPr>
        <w:t>&lt;/NumAm&gt;</w:t>
      </w:r>
    </w:p>
    <w:p w14:paraId="642AF8FD"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5F9EDC59" w14:textId="77777777" w:rsidR="00D060D2" w:rsidRPr="00896229" w:rsidRDefault="00D060D2" w:rsidP="00D060D2">
      <w:pPr>
        <w:pStyle w:val="NormalBold"/>
      </w:pPr>
      <w:r w:rsidRPr="00896229">
        <w:rPr>
          <w:rStyle w:val="HideTWBExt"/>
          <w:b w:val="0"/>
        </w:rPr>
        <w:t>&lt;/RepeatBlock-By&gt;</w:t>
      </w:r>
    </w:p>
    <w:p w14:paraId="6C78256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83F25BF" w14:textId="77777777" w:rsidR="00D060D2" w:rsidRPr="00896229" w:rsidRDefault="00D060D2" w:rsidP="00D060D2">
      <w:pPr>
        <w:pStyle w:val="NormalBold"/>
      </w:pPr>
      <w:r w:rsidRPr="00896229">
        <w:rPr>
          <w:rStyle w:val="HideTWBExt"/>
          <w:b w:val="0"/>
        </w:rPr>
        <w:t>&lt;Article&gt;</w:t>
      </w:r>
      <w:r w:rsidRPr="00896229">
        <w:t>Artikel 25 – lid 5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8799146" w14:textId="77777777" w:rsidTr="00735B33">
        <w:trPr>
          <w:trHeight w:hRule="exact" w:val="240"/>
          <w:jc w:val="center"/>
        </w:trPr>
        <w:tc>
          <w:tcPr>
            <w:tcW w:w="9752" w:type="dxa"/>
            <w:gridSpan w:val="2"/>
            <w:tcBorders>
              <w:top w:val="nil"/>
              <w:left w:val="nil"/>
              <w:bottom w:val="nil"/>
              <w:right w:val="nil"/>
            </w:tcBorders>
          </w:tcPr>
          <w:p w14:paraId="0998080D" w14:textId="77777777" w:rsidR="00D060D2" w:rsidRPr="00896229" w:rsidRDefault="00D060D2" w:rsidP="00735B33"/>
        </w:tc>
      </w:tr>
      <w:tr w:rsidR="00D060D2" w:rsidRPr="00896229" w14:paraId="36E6B2E9" w14:textId="77777777" w:rsidTr="00735B33">
        <w:trPr>
          <w:trHeight w:val="240"/>
          <w:jc w:val="center"/>
        </w:trPr>
        <w:tc>
          <w:tcPr>
            <w:tcW w:w="4876" w:type="dxa"/>
            <w:tcBorders>
              <w:top w:val="nil"/>
              <w:left w:val="nil"/>
              <w:bottom w:val="nil"/>
              <w:right w:val="nil"/>
            </w:tcBorders>
          </w:tcPr>
          <w:p w14:paraId="5AC6E6E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B94CF70" w14:textId="77777777" w:rsidR="00D060D2" w:rsidRPr="00896229" w:rsidRDefault="00D060D2" w:rsidP="00735B33">
            <w:pPr>
              <w:pStyle w:val="AmColumnHeading"/>
            </w:pPr>
            <w:r w:rsidRPr="00896229">
              <w:t>Amendement</w:t>
            </w:r>
          </w:p>
        </w:tc>
      </w:tr>
      <w:tr w:rsidR="00D060D2" w:rsidRPr="00896229" w14:paraId="1E0D2190" w14:textId="77777777" w:rsidTr="00735B33">
        <w:trPr>
          <w:jc w:val="center"/>
        </w:trPr>
        <w:tc>
          <w:tcPr>
            <w:tcW w:w="4876" w:type="dxa"/>
            <w:tcBorders>
              <w:top w:val="nil"/>
              <w:left w:val="nil"/>
              <w:bottom w:val="nil"/>
              <w:right w:val="nil"/>
            </w:tcBorders>
          </w:tcPr>
          <w:p w14:paraId="4B6A6977" w14:textId="77777777" w:rsidR="00D060D2" w:rsidRPr="00896229" w:rsidRDefault="00D060D2" w:rsidP="00735B33">
            <w:pPr>
              <w:pStyle w:val="Normal6a"/>
            </w:pPr>
          </w:p>
        </w:tc>
        <w:tc>
          <w:tcPr>
            <w:tcW w:w="4876" w:type="dxa"/>
            <w:tcBorders>
              <w:top w:val="nil"/>
              <w:left w:val="nil"/>
              <w:bottom w:val="nil"/>
              <w:right w:val="nil"/>
            </w:tcBorders>
          </w:tcPr>
          <w:p w14:paraId="4C5CC562" w14:textId="77777777" w:rsidR="00D060D2" w:rsidRPr="00896229" w:rsidRDefault="00D060D2" w:rsidP="00735B33">
            <w:pPr>
              <w:pStyle w:val="Normal6a"/>
            </w:pPr>
            <w:r w:rsidRPr="00896229">
              <w:rPr>
                <w:b/>
                <w:i/>
              </w:rPr>
              <w:t>d bis.</w:t>
            </w:r>
            <w:r w:rsidRPr="00896229">
              <w:tab/>
            </w:r>
            <w:r w:rsidRPr="00896229">
              <w:rPr>
                <w:b/>
                <w:i/>
              </w:rPr>
              <w:t>de onderdaan van een derde land zich zonder gegronde reden niet heeft gehouden aan de verplichting tot medewerking conform artikel 21;</w:t>
            </w:r>
          </w:p>
        </w:tc>
      </w:tr>
    </w:tbl>
    <w:p w14:paraId="78CD466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6140835" w14:textId="77777777" w:rsidR="00D060D2" w:rsidRPr="00896229" w:rsidRDefault="00D060D2" w:rsidP="00D060D2">
      <w:r w:rsidRPr="00896229">
        <w:rPr>
          <w:rStyle w:val="HideTWBExt"/>
        </w:rPr>
        <w:t>&lt;/Amend&gt;</w:t>
      </w:r>
    </w:p>
    <w:p w14:paraId="0950BB7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1631</w:t>
      </w:r>
      <w:r w:rsidRPr="00896229">
        <w:rPr>
          <w:rStyle w:val="HideTWBExt"/>
          <w:b w:val="0"/>
        </w:rPr>
        <w:t>&lt;/NumAm&gt;</w:t>
      </w:r>
    </w:p>
    <w:p w14:paraId="7933E73E"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573B25C4" w14:textId="77777777" w:rsidR="00D060D2" w:rsidRPr="00896229" w:rsidRDefault="00D060D2" w:rsidP="00D060D2">
      <w:pPr>
        <w:pStyle w:val="NormalBold"/>
      </w:pPr>
      <w:r w:rsidRPr="00896229">
        <w:rPr>
          <w:rStyle w:val="HideTWBExt"/>
          <w:b w:val="0"/>
        </w:rPr>
        <w:t>&lt;/RepeatBlock-By&gt;</w:t>
      </w:r>
    </w:p>
    <w:p w14:paraId="1324ADF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131B2F2" w14:textId="77777777" w:rsidR="00D060D2" w:rsidRPr="00896229" w:rsidRDefault="00D060D2" w:rsidP="00D060D2">
      <w:pPr>
        <w:pStyle w:val="NormalBold"/>
      </w:pPr>
      <w:r w:rsidRPr="00896229">
        <w:rPr>
          <w:rStyle w:val="HideTWBExt"/>
          <w:b w:val="0"/>
        </w:rPr>
        <w:t>&lt;Article&gt;</w:t>
      </w:r>
      <w:r w:rsidRPr="00896229">
        <w:t>Artikel 25 – lid 5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14E705C" w14:textId="77777777" w:rsidTr="00735B33">
        <w:trPr>
          <w:trHeight w:hRule="exact" w:val="240"/>
          <w:jc w:val="center"/>
        </w:trPr>
        <w:tc>
          <w:tcPr>
            <w:tcW w:w="9752" w:type="dxa"/>
            <w:gridSpan w:val="2"/>
            <w:tcBorders>
              <w:top w:val="nil"/>
              <w:left w:val="nil"/>
              <w:bottom w:val="nil"/>
              <w:right w:val="nil"/>
            </w:tcBorders>
          </w:tcPr>
          <w:p w14:paraId="6AAAB0D3" w14:textId="77777777" w:rsidR="00D060D2" w:rsidRPr="00896229" w:rsidRDefault="00D060D2" w:rsidP="00735B33"/>
        </w:tc>
      </w:tr>
      <w:tr w:rsidR="00D060D2" w:rsidRPr="00896229" w14:paraId="5893E49F" w14:textId="77777777" w:rsidTr="00735B33">
        <w:trPr>
          <w:trHeight w:val="240"/>
          <w:jc w:val="center"/>
        </w:trPr>
        <w:tc>
          <w:tcPr>
            <w:tcW w:w="4876" w:type="dxa"/>
            <w:tcBorders>
              <w:top w:val="nil"/>
              <w:left w:val="nil"/>
              <w:bottom w:val="nil"/>
              <w:right w:val="nil"/>
            </w:tcBorders>
          </w:tcPr>
          <w:p w14:paraId="2939595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24D88A" w14:textId="77777777" w:rsidR="00D060D2" w:rsidRPr="00896229" w:rsidRDefault="00D060D2" w:rsidP="00735B33">
            <w:pPr>
              <w:pStyle w:val="AmColumnHeading"/>
            </w:pPr>
            <w:r w:rsidRPr="00896229">
              <w:t>Amendement</w:t>
            </w:r>
          </w:p>
        </w:tc>
      </w:tr>
      <w:tr w:rsidR="00D060D2" w:rsidRPr="00896229" w14:paraId="23786975" w14:textId="77777777" w:rsidTr="00735B33">
        <w:trPr>
          <w:jc w:val="center"/>
        </w:trPr>
        <w:tc>
          <w:tcPr>
            <w:tcW w:w="4876" w:type="dxa"/>
            <w:tcBorders>
              <w:top w:val="nil"/>
              <w:left w:val="nil"/>
              <w:bottom w:val="nil"/>
              <w:right w:val="nil"/>
            </w:tcBorders>
          </w:tcPr>
          <w:p w14:paraId="3CB69455" w14:textId="77777777" w:rsidR="00D060D2" w:rsidRPr="00896229" w:rsidRDefault="00D060D2" w:rsidP="00735B33">
            <w:pPr>
              <w:pStyle w:val="Normal6a"/>
            </w:pPr>
          </w:p>
        </w:tc>
        <w:tc>
          <w:tcPr>
            <w:tcW w:w="4876" w:type="dxa"/>
            <w:tcBorders>
              <w:top w:val="nil"/>
              <w:left w:val="nil"/>
              <w:bottom w:val="nil"/>
              <w:right w:val="nil"/>
            </w:tcBorders>
          </w:tcPr>
          <w:p w14:paraId="43656249" w14:textId="77777777" w:rsidR="00D060D2" w:rsidRPr="00896229" w:rsidRDefault="00D060D2" w:rsidP="00735B33">
            <w:pPr>
              <w:pStyle w:val="Normal6a"/>
            </w:pPr>
            <w:r w:rsidRPr="00896229">
              <w:rPr>
                <w:b/>
                <w:i/>
              </w:rPr>
              <w:t>d bis.</w:t>
            </w:r>
            <w:r w:rsidRPr="00896229">
              <w:tab/>
            </w:r>
            <w:r w:rsidRPr="00896229">
              <w:rPr>
                <w:b/>
                <w:i/>
              </w:rPr>
              <w:t>elk ander in het nationale recht van de lidstaten vastgelegde criterium.</w:t>
            </w:r>
          </w:p>
        </w:tc>
      </w:tr>
    </w:tbl>
    <w:p w14:paraId="5D72664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8CB65AD" w14:textId="77777777" w:rsidR="00D060D2" w:rsidRPr="00896229" w:rsidRDefault="00D060D2" w:rsidP="00D060D2">
      <w:r w:rsidRPr="00896229">
        <w:rPr>
          <w:rStyle w:val="HideTWBExt"/>
        </w:rPr>
        <w:t>&lt;/Amend&gt;</w:t>
      </w:r>
    </w:p>
    <w:p w14:paraId="63F3080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1632</w:t>
      </w:r>
      <w:r w:rsidRPr="00896229">
        <w:rPr>
          <w:rStyle w:val="HideTWBExt"/>
          <w:b w:val="0"/>
        </w:rPr>
        <w:t>&lt;/NumAm&gt;</w:t>
      </w:r>
    </w:p>
    <w:p w14:paraId="7D877118"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500A9849" w14:textId="77777777" w:rsidR="00D060D2" w:rsidRPr="00896229" w:rsidRDefault="00D060D2" w:rsidP="00D060D2">
      <w:pPr>
        <w:pStyle w:val="NormalBold"/>
      </w:pPr>
      <w:r w:rsidRPr="00896229">
        <w:rPr>
          <w:rStyle w:val="HideTWBExt"/>
          <w:b w:val="0"/>
        </w:rPr>
        <w:t>&lt;/RepeatBlock-By&gt;</w:t>
      </w:r>
    </w:p>
    <w:p w14:paraId="4180F80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BB7A6F2" w14:textId="77777777" w:rsidR="00D060D2" w:rsidRPr="00896229" w:rsidRDefault="00D060D2" w:rsidP="00D060D2">
      <w:pPr>
        <w:pStyle w:val="NormalBold"/>
      </w:pPr>
      <w:r w:rsidRPr="00896229">
        <w:rPr>
          <w:rStyle w:val="HideTWBExt"/>
          <w:b w:val="0"/>
        </w:rPr>
        <w:t>&lt;Article&gt;</w:t>
      </w:r>
      <w:r w:rsidRPr="00896229">
        <w:t>Artikel 25 – lid 5 – punt d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23AEB6A" w14:textId="77777777" w:rsidTr="00735B33">
        <w:trPr>
          <w:trHeight w:hRule="exact" w:val="240"/>
          <w:jc w:val="center"/>
        </w:trPr>
        <w:tc>
          <w:tcPr>
            <w:tcW w:w="9752" w:type="dxa"/>
            <w:gridSpan w:val="2"/>
            <w:tcBorders>
              <w:top w:val="nil"/>
              <w:left w:val="nil"/>
              <w:bottom w:val="nil"/>
              <w:right w:val="nil"/>
            </w:tcBorders>
          </w:tcPr>
          <w:p w14:paraId="1F8C3E33" w14:textId="77777777" w:rsidR="00D060D2" w:rsidRPr="00896229" w:rsidRDefault="00D060D2" w:rsidP="00735B33"/>
        </w:tc>
      </w:tr>
      <w:tr w:rsidR="00D060D2" w:rsidRPr="00896229" w14:paraId="13F36DEB" w14:textId="77777777" w:rsidTr="00735B33">
        <w:trPr>
          <w:trHeight w:val="240"/>
          <w:jc w:val="center"/>
        </w:trPr>
        <w:tc>
          <w:tcPr>
            <w:tcW w:w="4876" w:type="dxa"/>
            <w:tcBorders>
              <w:top w:val="nil"/>
              <w:left w:val="nil"/>
              <w:bottom w:val="nil"/>
              <w:right w:val="nil"/>
            </w:tcBorders>
          </w:tcPr>
          <w:p w14:paraId="096626E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EEA317" w14:textId="77777777" w:rsidR="00D060D2" w:rsidRPr="00896229" w:rsidRDefault="00D060D2" w:rsidP="00735B33">
            <w:pPr>
              <w:pStyle w:val="AmColumnHeading"/>
            </w:pPr>
            <w:r w:rsidRPr="00896229">
              <w:t>Amendement</w:t>
            </w:r>
          </w:p>
        </w:tc>
      </w:tr>
      <w:tr w:rsidR="00D060D2" w:rsidRPr="00896229" w14:paraId="49FAE211" w14:textId="77777777" w:rsidTr="00735B33">
        <w:trPr>
          <w:jc w:val="center"/>
        </w:trPr>
        <w:tc>
          <w:tcPr>
            <w:tcW w:w="4876" w:type="dxa"/>
            <w:tcBorders>
              <w:top w:val="nil"/>
              <w:left w:val="nil"/>
              <w:bottom w:val="nil"/>
              <w:right w:val="nil"/>
            </w:tcBorders>
          </w:tcPr>
          <w:p w14:paraId="7CCC8B90" w14:textId="77777777" w:rsidR="00D060D2" w:rsidRPr="00896229" w:rsidRDefault="00D060D2" w:rsidP="00735B33">
            <w:pPr>
              <w:pStyle w:val="Normal6a"/>
            </w:pPr>
          </w:p>
        </w:tc>
        <w:tc>
          <w:tcPr>
            <w:tcW w:w="4876" w:type="dxa"/>
            <w:tcBorders>
              <w:top w:val="nil"/>
              <w:left w:val="nil"/>
              <w:bottom w:val="nil"/>
              <w:right w:val="nil"/>
            </w:tcBorders>
          </w:tcPr>
          <w:p w14:paraId="4E13002F" w14:textId="77777777" w:rsidR="00D060D2" w:rsidRPr="00896229" w:rsidRDefault="00D060D2" w:rsidP="00735B33">
            <w:pPr>
              <w:pStyle w:val="Normal6a"/>
            </w:pPr>
            <w:r w:rsidRPr="00896229">
              <w:rPr>
                <w:b/>
                <w:i/>
              </w:rPr>
              <w:t>d ter.</w:t>
            </w:r>
            <w:r w:rsidRPr="00896229">
              <w:tab/>
            </w:r>
            <w:r w:rsidRPr="00896229">
              <w:rPr>
                <w:b/>
                <w:i/>
              </w:rPr>
              <w:t>de onderdaan van een derde land het voorwerp is van een strafrechtelijk onderzoek of voor een strafbaar feit is veroordeeld en in het nationale recht is vastgelegd dat rechtsbijstand bij immigratie- of terugkeerprocedures in dergelijke gevallen slechts beperkt of helemaal niet wordt verleend;</w:t>
            </w:r>
          </w:p>
        </w:tc>
      </w:tr>
    </w:tbl>
    <w:p w14:paraId="38BF7B9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4F552C2" w14:textId="77777777" w:rsidR="00D060D2" w:rsidRPr="00896229" w:rsidRDefault="00D060D2" w:rsidP="00D060D2">
      <w:r w:rsidRPr="00896229">
        <w:rPr>
          <w:rStyle w:val="HideTWBExt"/>
        </w:rPr>
        <w:t>&lt;/Amend&gt;</w:t>
      </w:r>
    </w:p>
    <w:p w14:paraId="149C693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1633</w:t>
      </w:r>
      <w:r w:rsidRPr="00896229">
        <w:rPr>
          <w:rStyle w:val="HideTWBExt"/>
          <w:b w:val="0"/>
        </w:rPr>
        <w:t>&lt;/NumAm&gt;</w:t>
      </w:r>
    </w:p>
    <w:p w14:paraId="4F7C14A1"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630352F"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2753DF7" w14:textId="77777777" w:rsidR="00D060D2" w:rsidRPr="00896229" w:rsidRDefault="00D060D2" w:rsidP="00D060D2">
      <w:pPr>
        <w:pStyle w:val="NormalBold"/>
      </w:pPr>
      <w:r w:rsidRPr="00896229">
        <w:rPr>
          <w:rStyle w:val="HideTWBExt"/>
          <w:b w:val="0"/>
        </w:rPr>
        <w:t>&lt;/RepeatBlock-By&gt;</w:t>
      </w:r>
    </w:p>
    <w:p w14:paraId="46D70A2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ADDA81" w14:textId="77777777" w:rsidR="00D060D2" w:rsidRPr="00896229" w:rsidRDefault="00D060D2" w:rsidP="00D060D2">
      <w:pPr>
        <w:pStyle w:val="NormalBold"/>
      </w:pPr>
      <w:r w:rsidRPr="00896229">
        <w:rPr>
          <w:rStyle w:val="HideTWBExt"/>
          <w:b w:val="0"/>
        </w:rPr>
        <w:t>&lt;Article&gt;</w:t>
      </w:r>
      <w:r w:rsidRPr="00896229">
        <w:t>Artikel 25 – lid 5 – punt d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6277630" w14:textId="77777777" w:rsidTr="00735B33">
        <w:trPr>
          <w:trHeight w:hRule="exact" w:val="240"/>
          <w:jc w:val="center"/>
        </w:trPr>
        <w:tc>
          <w:tcPr>
            <w:tcW w:w="9752" w:type="dxa"/>
            <w:gridSpan w:val="2"/>
            <w:tcBorders>
              <w:top w:val="nil"/>
              <w:left w:val="nil"/>
              <w:bottom w:val="nil"/>
              <w:right w:val="nil"/>
            </w:tcBorders>
          </w:tcPr>
          <w:p w14:paraId="22A45A43" w14:textId="77777777" w:rsidR="00D060D2" w:rsidRPr="00896229" w:rsidRDefault="00D060D2" w:rsidP="00735B33"/>
        </w:tc>
      </w:tr>
      <w:tr w:rsidR="00D060D2" w:rsidRPr="00896229" w14:paraId="21E753EC" w14:textId="77777777" w:rsidTr="00735B33">
        <w:trPr>
          <w:trHeight w:val="240"/>
          <w:jc w:val="center"/>
        </w:trPr>
        <w:tc>
          <w:tcPr>
            <w:tcW w:w="4876" w:type="dxa"/>
            <w:tcBorders>
              <w:top w:val="nil"/>
              <w:left w:val="nil"/>
              <w:bottom w:val="nil"/>
              <w:right w:val="nil"/>
            </w:tcBorders>
          </w:tcPr>
          <w:p w14:paraId="02EDCB9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A8CDAD" w14:textId="77777777" w:rsidR="00D060D2" w:rsidRPr="00896229" w:rsidRDefault="00D060D2" w:rsidP="00735B33">
            <w:pPr>
              <w:pStyle w:val="AmColumnHeading"/>
            </w:pPr>
            <w:r w:rsidRPr="00896229">
              <w:t>Amendement</w:t>
            </w:r>
          </w:p>
        </w:tc>
      </w:tr>
      <w:tr w:rsidR="00D060D2" w:rsidRPr="00896229" w14:paraId="20708D38" w14:textId="77777777" w:rsidTr="00735B33">
        <w:trPr>
          <w:jc w:val="center"/>
        </w:trPr>
        <w:tc>
          <w:tcPr>
            <w:tcW w:w="4876" w:type="dxa"/>
            <w:tcBorders>
              <w:top w:val="nil"/>
              <w:left w:val="nil"/>
              <w:bottom w:val="nil"/>
              <w:right w:val="nil"/>
            </w:tcBorders>
          </w:tcPr>
          <w:p w14:paraId="428B48B2" w14:textId="77777777" w:rsidR="00D060D2" w:rsidRPr="00896229" w:rsidRDefault="00D060D2" w:rsidP="00735B33">
            <w:pPr>
              <w:pStyle w:val="Normal6a"/>
            </w:pPr>
          </w:p>
        </w:tc>
        <w:tc>
          <w:tcPr>
            <w:tcW w:w="4876" w:type="dxa"/>
            <w:tcBorders>
              <w:top w:val="nil"/>
              <w:left w:val="nil"/>
              <w:bottom w:val="nil"/>
              <w:right w:val="nil"/>
            </w:tcBorders>
          </w:tcPr>
          <w:p w14:paraId="7470A4D6" w14:textId="77777777" w:rsidR="00D060D2" w:rsidRPr="00896229" w:rsidRDefault="00D060D2" w:rsidP="00735B33">
            <w:pPr>
              <w:pStyle w:val="Normal6a"/>
            </w:pPr>
            <w:r w:rsidRPr="00896229">
              <w:rPr>
                <w:b/>
                <w:i/>
              </w:rPr>
              <w:t>d ter.</w:t>
            </w:r>
            <w:r w:rsidRPr="00896229">
              <w:tab/>
            </w:r>
            <w:r w:rsidRPr="00896229">
              <w:rPr>
                <w:b/>
                <w:i/>
              </w:rPr>
              <w:t>de onderdaan van een derde land al tijdens de asielprocedure gesubsidieerde of kosteloze rechtsbijstand heeft genoten.</w:t>
            </w:r>
          </w:p>
        </w:tc>
      </w:tr>
    </w:tbl>
    <w:p w14:paraId="18E6715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B96E1D5" w14:textId="77777777" w:rsidR="00D060D2" w:rsidRPr="00896229" w:rsidRDefault="00D060D2" w:rsidP="00D060D2">
      <w:r w:rsidRPr="00896229">
        <w:rPr>
          <w:rStyle w:val="HideTWBExt"/>
        </w:rPr>
        <w:t>&lt;/Amend&gt;</w:t>
      </w:r>
    </w:p>
    <w:p w14:paraId="7E5DDE1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1634</w:t>
      </w:r>
      <w:r w:rsidRPr="00896229">
        <w:rPr>
          <w:rStyle w:val="HideTWBExt"/>
          <w:b w:val="0"/>
        </w:rPr>
        <w:t>&lt;/NumAm&gt;</w:t>
      </w:r>
    </w:p>
    <w:p w14:paraId="721F4551"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34B33095" w14:textId="77777777" w:rsidR="00D060D2" w:rsidRPr="00896229" w:rsidRDefault="00D060D2" w:rsidP="00D060D2">
      <w:pPr>
        <w:pStyle w:val="NormalBold"/>
      </w:pPr>
      <w:r w:rsidRPr="00896229">
        <w:rPr>
          <w:rStyle w:val="HideTWBExt"/>
          <w:b w:val="0"/>
        </w:rPr>
        <w:t>&lt;/RepeatBlock-By&gt;</w:t>
      </w:r>
    </w:p>
    <w:p w14:paraId="595B9D3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AB460F" w14:textId="77777777" w:rsidR="00D060D2" w:rsidRPr="00896229" w:rsidRDefault="00D060D2" w:rsidP="00D060D2">
      <w:pPr>
        <w:pStyle w:val="NormalBold"/>
      </w:pPr>
      <w:r w:rsidRPr="00896229">
        <w:rPr>
          <w:rStyle w:val="HideTWBExt"/>
          <w:b w:val="0"/>
        </w:rPr>
        <w:t>&lt;Article&gt;</w:t>
      </w:r>
      <w:r w:rsidRPr="00896229">
        <w:t>Artikel 25 – lid 5 – punt d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ACDEF6A" w14:textId="77777777" w:rsidTr="00735B33">
        <w:trPr>
          <w:trHeight w:hRule="exact" w:val="240"/>
          <w:jc w:val="center"/>
        </w:trPr>
        <w:tc>
          <w:tcPr>
            <w:tcW w:w="9752" w:type="dxa"/>
            <w:gridSpan w:val="2"/>
            <w:tcBorders>
              <w:top w:val="nil"/>
              <w:left w:val="nil"/>
              <w:bottom w:val="nil"/>
              <w:right w:val="nil"/>
            </w:tcBorders>
          </w:tcPr>
          <w:p w14:paraId="07AB89B1" w14:textId="77777777" w:rsidR="00D060D2" w:rsidRPr="00896229" w:rsidRDefault="00D060D2" w:rsidP="00735B33"/>
        </w:tc>
      </w:tr>
      <w:tr w:rsidR="00D060D2" w:rsidRPr="00896229" w14:paraId="392773EC" w14:textId="77777777" w:rsidTr="00735B33">
        <w:trPr>
          <w:trHeight w:val="240"/>
          <w:jc w:val="center"/>
        </w:trPr>
        <w:tc>
          <w:tcPr>
            <w:tcW w:w="4876" w:type="dxa"/>
            <w:tcBorders>
              <w:top w:val="nil"/>
              <w:left w:val="nil"/>
              <w:bottom w:val="nil"/>
              <w:right w:val="nil"/>
            </w:tcBorders>
          </w:tcPr>
          <w:p w14:paraId="2966A47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1C0B688" w14:textId="77777777" w:rsidR="00D060D2" w:rsidRPr="00896229" w:rsidRDefault="00D060D2" w:rsidP="00735B33">
            <w:pPr>
              <w:pStyle w:val="AmColumnHeading"/>
            </w:pPr>
            <w:r w:rsidRPr="00896229">
              <w:t>Amendement</w:t>
            </w:r>
          </w:p>
        </w:tc>
      </w:tr>
      <w:tr w:rsidR="00D060D2" w:rsidRPr="00896229" w14:paraId="4AB7BA04" w14:textId="77777777" w:rsidTr="00735B33">
        <w:trPr>
          <w:jc w:val="center"/>
        </w:trPr>
        <w:tc>
          <w:tcPr>
            <w:tcW w:w="4876" w:type="dxa"/>
            <w:tcBorders>
              <w:top w:val="nil"/>
              <w:left w:val="nil"/>
              <w:bottom w:val="nil"/>
              <w:right w:val="nil"/>
            </w:tcBorders>
          </w:tcPr>
          <w:p w14:paraId="3996E985" w14:textId="77777777" w:rsidR="00D060D2" w:rsidRPr="00896229" w:rsidRDefault="00D060D2" w:rsidP="00735B33">
            <w:pPr>
              <w:pStyle w:val="Normal6a"/>
            </w:pPr>
          </w:p>
        </w:tc>
        <w:tc>
          <w:tcPr>
            <w:tcW w:w="4876" w:type="dxa"/>
            <w:tcBorders>
              <w:top w:val="nil"/>
              <w:left w:val="nil"/>
              <w:bottom w:val="nil"/>
              <w:right w:val="nil"/>
            </w:tcBorders>
          </w:tcPr>
          <w:p w14:paraId="6D89636A" w14:textId="77777777" w:rsidR="00D060D2" w:rsidRPr="00896229" w:rsidRDefault="00D060D2" w:rsidP="00735B33">
            <w:pPr>
              <w:pStyle w:val="Normal6a"/>
            </w:pPr>
            <w:r w:rsidRPr="00896229">
              <w:rPr>
                <w:b/>
                <w:i/>
              </w:rPr>
              <w:t>d quater.</w:t>
            </w:r>
            <w:r w:rsidRPr="00896229">
              <w:tab/>
            </w:r>
            <w:r w:rsidRPr="00896229">
              <w:rPr>
                <w:b/>
                <w:i/>
              </w:rPr>
              <w:t>de onderdaan van een derde land een bedreiging voor de openbare orde of de openbare veiligheid vormt en in het nationale recht is vastgelegd dat kosteloze rechtsbijstand in dergelijke omstandigheden slechts beperkt wordt verleend;</w:t>
            </w:r>
          </w:p>
        </w:tc>
      </w:tr>
    </w:tbl>
    <w:p w14:paraId="0568037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25AE307" w14:textId="77777777" w:rsidR="00D060D2" w:rsidRPr="00896229" w:rsidRDefault="00D060D2" w:rsidP="00D060D2">
      <w:r w:rsidRPr="00896229">
        <w:rPr>
          <w:rStyle w:val="HideTWBExt"/>
        </w:rPr>
        <w:t>&lt;/Amend&gt;</w:t>
      </w:r>
    </w:p>
    <w:p w14:paraId="4C5F6D1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1635</w:t>
      </w:r>
      <w:r w:rsidRPr="00896229">
        <w:rPr>
          <w:rStyle w:val="HideTWBExt"/>
          <w:b w:val="0"/>
        </w:rPr>
        <w:t>&lt;/NumAm&gt;</w:t>
      </w:r>
    </w:p>
    <w:p w14:paraId="03E9DA84"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3D70996C" w14:textId="77777777" w:rsidR="00D060D2" w:rsidRPr="00896229" w:rsidRDefault="00D060D2" w:rsidP="00D060D2">
      <w:pPr>
        <w:pStyle w:val="NormalBold"/>
      </w:pPr>
      <w:r w:rsidRPr="00896229">
        <w:rPr>
          <w:rStyle w:val="HideTWBExt"/>
          <w:b w:val="0"/>
        </w:rPr>
        <w:t>&lt;/RepeatBlock-By&gt;</w:t>
      </w:r>
    </w:p>
    <w:p w14:paraId="23BAA92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AF87D6F" w14:textId="77777777" w:rsidR="00D060D2" w:rsidRPr="00896229" w:rsidRDefault="00D060D2" w:rsidP="00D060D2">
      <w:pPr>
        <w:pStyle w:val="NormalBold"/>
      </w:pPr>
      <w:r w:rsidRPr="00896229">
        <w:rPr>
          <w:rStyle w:val="HideTWBExt"/>
          <w:b w:val="0"/>
        </w:rPr>
        <w:t>&lt;Article&gt;</w:t>
      </w:r>
      <w:r w:rsidRPr="00896229">
        <w:t>Artikel 25 – lid 5 – punt d quinquies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A1887FA" w14:textId="77777777" w:rsidTr="00735B33">
        <w:trPr>
          <w:trHeight w:hRule="exact" w:val="240"/>
          <w:jc w:val="center"/>
        </w:trPr>
        <w:tc>
          <w:tcPr>
            <w:tcW w:w="9752" w:type="dxa"/>
            <w:gridSpan w:val="2"/>
            <w:tcBorders>
              <w:top w:val="nil"/>
              <w:left w:val="nil"/>
              <w:bottom w:val="nil"/>
              <w:right w:val="nil"/>
            </w:tcBorders>
          </w:tcPr>
          <w:p w14:paraId="39F0E89C" w14:textId="77777777" w:rsidR="00D060D2" w:rsidRPr="00896229" w:rsidRDefault="00D060D2" w:rsidP="00735B33"/>
        </w:tc>
      </w:tr>
      <w:tr w:rsidR="00D060D2" w:rsidRPr="00896229" w14:paraId="3559FEF6" w14:textId="77777777" w:rsidTr="00735B33">
        <w:trPr>
          <w:trHeight w:val="240"/>
          <w:jc w:val="center"/>
        </w:trPr>
        <w:tc>
          <w:tcPr>
            <w:tcW w:w="4876" w:type="dxa"/>
            <w:tcBorders>
              <w:top w:val="nil"/>
              <w:left w:val="nil"/>
              <w:bottom w:val="nil"/>
              <w:right w:val="nil"/>
            </w:tcBorders>
          </w:tcPr>
          <w:p w14:paraId="4A2583D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3EEEC0" w14:textId="77777777" w:rsidR="00D060D2" w:rsidRPr="00896229" w:rsidRDefault="00D060D2" w:rsidP="00735B33">
            <w:pPr>
              <w:pStyle w:val="AmColumnHeading"/>
            </w:pPr>
            <w:r w:rsidRPr="00896229">
              <w:t>Amendement</w:t>
            </w:r>
          </w:p>
        </w:tc>
      </w:tr>
      <w:tr w:rsidR="00D060D2" w:rsidRPr="00896229" w14:paraId="3D3C0250" w14:textId="77777777" w:rsidTr="00735B33">
        <w:trPr>
          <w:jc w:val="center"/>
        </w:trPr>
        <w:tc>
          <w:tcPr>
            <w:tcW w:w="4876" w:type="dxa"/>
            <w:tcBorders>
              <w:top w:val="nil"/>
              <w:left w:val="nil"/>
              <w:bottom w:val="nil"/>
              <w:right w:val="nil"/>
            </w:tcBorders>
          </w:tcPr>
          <w:p w14:paraId="5896FA95" w14:textId="77777777" w:rsidR="00D060D2" w:rsidRPr="00896229" w:rsidRDefault="00D060D2" w:rsidP="00735B33">
            <w:pPr>
              <w:pStyle w:val="Normal6a"/>
            </w:pPr>
          </w:p>
        </w:tc>
        <w:tc>
          <w:tcPr>
            <w:tcW w:w="4876" w:type="dxa"/>
            <w:tcBorders>
              <w:top w:val="nil"/>
              <w:left w:val="nil"/>
              <w:bottom w:val="nil"/>
              <w:right w:val="nil"/>
            </w:tcBorders>
          </w:tcPr>
          <w:p w14:paraId="33181074" w14:textId="77777777" w:rsidR="00D060D2" w:rsidRPr="00896229" w:rsidRDefault="00D060D2" w:rsidP="00735B33">
            <w:pPr>
              <w:pStyle w:val="Normal6a"/>
            </w:pPr>
            <w:r w:rsidRPr="00896229">
              <w:rPr>
                <w:b/>
                <w:i/>
              </w:rPr>
              <w:t>d quinquies.</w:t>
            </w:r>
            <w:r w:rsidRPr="00896229">
              <w:tab/>
            </w:r>
            <w:r w:rsidRPr="00896229">
              <w:rPr>
                <w:b/>
                <w:i/>
              </w:rPr>
              <w:t>de onderdaan van een derde land de uitdrukkelijke keuze heeft gemaakt om zichzelf te vertegenwoordigen en ervan heeft afgezien om zich door een juridisch adviseur te laten bijstaan;</w:t>
            </w:r>
          </w:p>
        </w:tc>
      </w:tr>
    </w:tbl>
    <w:p w14:paraId="42319E8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9BE80E" w14:textId="77777777" w:rsidR="00D060D2" w:rsidRPr="00896229" w:rsidRDefault="00D060D2" w:rsidP="00D060D2">
      <w:r w:rsidRPr="00896229">
        <w:rPr>
          <w:rStyle w:val="HideTWBExt"/>
        </w:rPr>
        <w:t>&lt;/Amend&gt;</w:t>
      </w:r>
    </w:p>
    <w:p w14:paraId="25EA9D2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1636</w:t>
      </w:r>
      <w:r w:rsidRPr="00896229">
        <w:rPr>
          <w:rStyle w:val="HideTWBExt"/>
          <w:b w:val="0"/>
        </w:rPr>
        <w:t>&lt;/NumAm&gt;</w:t>
      </w:r>
    </w:p>
    <w:p w14:paraId="349AC1F2"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300F3B47" w14:textId="77777777" w:rsidR="00D060D2" w:rsidRPr="00896229" w:rsidRDefault="00D060D2" w:rsidP="00D060D2">
      <w:pPr>
        <w:pStyle w:val="NormalBold"/>
      </w:pPr>
      <w:r w:rsidRPr="00896229">
        <w:rPr>
          <w:rStyle w:val="HideTWBExt"/>
          <w:b w:val="0"/>
        </w:rPr>
        <w:t>&lt;/RepeatBlock-By&gt;</w:t>
      </w:r>
    </w:p>
    <w:p w14:paraId="5361EEE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F1610A4" w14:textId="77777777" w:rsidR="00D060D2" w:rsidRPr="00896229" w:rsidRDefault="00D060D2" w:rsidP="00D060D2">
      <w:pPr>
        <w:pStyle w:val="NormalBold"/>
      </w:pPr>
      <w:r w:rsidRPr="00896229">
        <w:rPr>
          <w:rStyle w:val="HideTWBExt"/>
          <w:b w:val="0"/>
        </w:rPr>
        <w:t>&lt;Article&gt;</w:t>
      </w:r>
      <w:r w:rsidRPr="00896229">
        <w:t>Artikel 25 – lid 5 – punt d sexies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C6CD0EB" w14:textId="77777777" w:rsidTr="00735B33">
        <w:trPr>
          <w:trHeight w:hRule="exact" w:val="240"/>
          <w:jc w:val="center"/>
        </w:trPr>
        <w:tc>
          <w:tcPr>
            <w:tcW w:w="9752" w:type="dxa"/>
            <w:gridSpan w:val="2"/>
            <w:tcBorders>
              <w:top w:val="nil"/>
              <w:left w:val="nil"/>
              <w:bottom w:val="nil"/>
              <w:right w:val="nil"/>
            </w:tcBorders>
          </w:tcPr>
          <w:p w14:paraId="3C895ACA" w14:textId="77777777" w:rsidR="00D060D2" w:rsidRPr="00896229" w:rsidRDefault="00D060D2" w:rsidP="00735B33"/>
        </w:tc>
      </w:tr>
      <w:tr w:rsidR="00D060D2" w:rsidRPr="00896229" w14:paraId="589158B8" w14:textId="77777777" w:rsidTr="00735B33">
        <w:trPr>
          <w:trHeight w:val="240"/>
          <w:jc w:val="center"/>
        </w:trPr>
        <w:tc>
          <w:tcPr>
            <w:tcW w:w="4876" w:type="dxa"/>
            <w:tcBorders>
              <w:top w:val="nil"/>
              <w:left w:val="nil"/>
              <w:bottom w:val="nil"/>
              <w:right w:val="nil"/>
            </w:tcBorders>
          </w:tcPr>
          <w:p w14:paraId="7597C9E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294037" w14:textId="77777777" w:rsidR="00D060D2" w:rsidRPr="00896229" w:rsidRDefault="00D060D2" w:rsidP="00735B33">
            <w:pPr>
              <w:pStyle w:val="AmColumnHeading"/>
            </w:pPr>
            <w:r w:rsidRPr="00896229">
              <w:t>Amendement</w:t>
            </w:r>
          </w:p>
        </w:tc>
      </w:tr>
      <w:tr w:rsidR="00D060D2" w:rsidRPr="00896229" w14:paraId="7F49C522" w14:textId="77777777" w:rsidTr="00735B33">
        <w:trPr>
          <w:jc w:val="center"/>
        </w:trPr>
        <w:tc>
          <w:tcPr>
            <w:tcW w:w="4876" w:type="dxa"/>
            <w:tcBorders>
              <w:top w:val="nil"/>
              <w:left w:val="nil"/>
              <w:bottom w:val="nil"/>
              <w:right w:val="nil"/>
            </w:tcBorders>
          </w:tcPr>
          <w:p w14:paraId="5B056368" w14:textId="77777777" w:rsidR="00D060D2" w:rsidRPr="00896229" w:rsidRDefault="00D060D2" w:rsidP="00735B33">
            <w:pPr>
              <w:pStyle w:val="Normal6a"/>
            </w:pPr>
          </w:p>
        </w:tc>
        <w:tc>
          <w:tcPr>
            <w:tcW w:w="4876" w:type="dxa"/>
            <w:tcBorders>
              <w:top w:val="nil"/>
              <w:left w:val="nil"/>
              <w:bottom w:val="nil"/>
              <w:right w:val="nil"/>
            </w:tcBorders>
          </w:tcPr>
          <w:p w14:paraId="78C38171" w14:textId="77777777" w:rsidR="00D060D2" w:rsidRPr="00896229" w:rsidRDefault="00D060D2" w:rsidP="00735B33">
            <w:pPr>
              <w:pStyle w:val="Normal6a"/>
            </w:pPr>
            <w:r w:rsidRPr="00896229">
              <w:rPr>
                <w:b/>
                <w:i/>
              </w:rPr>
              <w:t>d sexies.</w:t>
            </w:r>
            <w:r w:rsidRPr="00896229">
              <w:tab/>
            </w:r>
            <w:r w:rsidRPr="00896229">
              <w:rPr>
                <w:b/>
                <w:i/>
              </w:rPr>
              <w:t>het beroep uitsluitend is ingesteld om de uitvoering van het terugkeerbesluit te vertragen en de bevoegde autoriteiten concluderen dat rechtsbijstand de uitkomst niet substantieel zou beïnvloeden, of de onderdaan van een derde land in het verleden herhaaldelijk, achter elkaar of stelselmatig beroep tegen een terugkeerbesluit heeft ingesteld dat toen als ongegrond of als een oneigenlijk gebruik van recht is afgewezen;</w:t>
            </w:r>
          </w:p>
        </w:tc>
      </w:tr>
    </w:tbl>
    <w:p w14:paraId="4C1C979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FEF9D5E" w14:textId="77777777" w:rsidR="00D060D2" w:rsidRPr="00896229" w:rsidRDefault="00D060D2" w:rsidP="00D060D2">
      <w:r w:rsidRPr="00896229">
        <w:rPr>
          <w:rStyle w:val="HideTWBExt"/>
        </w:rPr>
        <w:t>&lt;/Amend&gt;</w:t>
      </w:r>
    </w:p>
    <w:p w14:paraId="5E7F2A5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1637</w:t>
      </w:r>
      <w:r w:rsidRPr="00896229">
        <w:rPr>
          <w:rStyle w:val="HideTWBExt"/>
          <w:b w:val="0"/>
        </w:rPr>
        <w:t>&lt;/NumAm&gt;</w:t>
      </w:r>
    </w:p>
    <w:p w14:paraId="4F88959D"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5E0767C" w14:textId="77777777" w:rsidR="00D060D2" w:rsidRPr="00896229" w:rsidRDefault="00D060D2" w:rsidP="00D060D2">
      <w:pPr>
        <w:pStyle w:val="NormalBold"/>
      </w:pPr>
      <w:r w:rsidRPr="00896229">
        <w:rPr>
          <w:rStyle w:val="HideTWBExt"/>
          <w:b w:val="0"/>
        </w:rPr>
        <w:t>&lt;/RepeatBlock-By&gt;</w:t>
      </w:r>
    </w:p>
    <w:p w14:paraId="4F2E53B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F4E065E" w14:textId="77777777" w:rsidR="00D060D2" w:rsidRPr="00896229" w:rsidRDefault="00D060D2" w:rsidP="00D060D2">
      <w:pPr>
        <w:pStyle w:val="NormalBold"/>
      </w:pPr>
      <w:r w:rsidRPr="00896229">
        <w:rPr>
          <w:rStyle w:val="HideTWBExt"/>
          <w:b w:val="0"/>
        </w:rPr>
        <w:t>&lt;Article&gt;</w:t>
      </w:r>
      <w:r w:rsidRPr="00896229">
        <w:t>Artikel 25 – lid 5 – punt d septies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D5F967C" w14:textId="77777777" w:rsidTr="00735B33">
        <w:trPr>
          <w:trHeight w:hRule="exact" w:val="240"/>
          <w:jc w:val="center"/>
        </w:trPr>
        <w:tc>
          <w:tcPr>
            <w:tcW w:w="9752" w:type="dxa"/>
            <w:gridSpan w:val="2"/>
            <w:tcBorders>
              <w:top w:val="nil"/>
              <w:left w:val="nil"/>
              <w:bottom w:val="nil"/>
              <w:right w:val="nil"/>
            </w:tcBorders>
          </w:tcPr>
          <w:p w14:paraId="2F572628" w14:textId="77777777" w:rsidR="00D060D2" w:rsidRPr="00896229" w:rsidRDefault="00D060D2" w:rsidP="00735B33"/>
        </w:tc>
      </w:tr>
      <w:tr w:rsidR="00D060D2" w:rsidRPr="00896229" w14:paraId="1C204879" w14:textId="77777777" w:rsidTr="00735B33">
        <w:trPr>
          <w:trHeight w:val="240"/>
          <w:jc w:val="center"/>
        </w:trPr>
        <w:tc>
          <w:tcPr>
            <w:tcW w:w="4876" w:type="dxa"/>
            <w:tcBorders>
              <w:top w:val="nil"/>
              <w:left w:val="nil"/>
              <w:bottom w:val="nil"/>
              <w:right w:val="nil"/>
            </w:tcBorders>
          </w:tcPr>
          <w:p w14:paraId="171CF79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539FA5" w14:textId="77777777" w:rsidR="00D060D2" w:rsidRPr="00896229" w:rsidRDefault="00D060D2" w:rsidP="00735B33">
            <w:pPr>
              <w:pStyle w:val="AmColumnHeading"/>
            </w:pPr>
            <w:r w:rsidRPr="00896229">
              <w:t>Amendement</w:t>
            </w:r>
          </w:p>
        </w:tc>
      </w:tr>
      <w:tr w:rsidR="00D060D2" w:rsidRPr="00896229" w14:paraId="178356C8" w14:textId="77777777" w:rsidTr="00735B33">
        <w:trPr>
          <w:jc w:val="center"/>
        </w:trPr>
        <w:tc>
          <w:tcPr>
            <w:tcW w:w="4876" w:type="dxa"/>
            <w:tcBorders>
              <w:top w:val="nil"/>
              <w:left w:val="nil"/>
              <w:bottom w:val="nil"/>
              <w:right w:val="nil"/>
            </w:tcBorders>
          </w:tcPr>
          <w:p w14:paraId="1D890108" w14:textId="77777777" w:rsidR="00D060D2" w:rsidRPr="00896229" w:rsidRDefault="00D060D2" w:rsidP="00735B33">
            <w:pPr>
              <w:pStyle w:val="Normal6a"/>
            </w:pPr>
          </w:p>
        </w:tc>
        <w:tc>
          <w:tcPr>
            <w:tcW w:w="4876" w:type="dxa"/>
            <w:tcBorders>
              <w:top w:val="nil"/>
              <w:left w:val="nil"/>
              <w:bottom w:val="nil"/>
              <w:right w:val="nil"/>
            </w:tcBorders>
          </w:tcPr>
          <w:p w14:paraId="2BF956CA" w14:textId="77777777" w:rsidR="00D060D2" w:rsidRPr="00896229" w:rsidRDefault="00D060D2" w:rsidP="00735B33">
            <w:pPr>
              <w:pStyle w:val="Normal6a"/>
            </w:pPr>
            <w:r w:rsidRPr="00896229">
              <w:rPr>
                <w:b/>
                <w:i/>
              </w:rPr>
              <w:t>d septies.</w:t>
            </w:r>
            <w:r w:rsidRPr="00896229">
              <w:tab/>
            </w:r>
            <w:r w:rsidRPr="00896229">
              <w:rPr>
                <w:b/>
                <w:i/>
              </w:rPr>
              <w:t>de onderdaan van een derde land ondergedoken is, niet bij vereiste afspraken is komen opdagen of niet kan worden gelokaliseerd, en in het nationale recht is vastgelegd dat rechtsbijstand in dergelijke gevallen mag worden ingeperkt;</w:t>
            </w:r>
          </w:p>
        </w:tc>
      </w:tr>
    </w:tbl>
    <w:p w14:paraId="24A4F08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6AB4107" w14:textId="77777777" w:rsidR="00D060D2" w:rsidRPr="00896229" w:rsidRDefault="00D060D2" w:rsidP="00D060D2">
      <w:r w:rsidRPr="00896229">
        <w:rPr>
          <w:rStyle w:val="HideTWBExt"/>
        </w:rPr>
        <w:t>&lt;/Amend&gt;</w:t>
      </w:r>
    </w:p>
    <w:p w14:paraId="3E60256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1638</w:t>
      </w:r>
      <w:r w:rsidRPr="00896229">
        <w:rPr>
          <w:rStyle w:val="HideTWBExt"/>
          <w:b w:val="0"/>
        </w:rPr>
        <w:t>&lt;/NumAm&gt;</w:t>
      </w:r>
    </w:p>
    <w:p w14:paraId="09888DA2"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56AE3AD2" w14:textId="77777777" w:rsidR="00D060D2" w:rsidRPr="00896229" w:rsidRDefault="00D060D2" w:rsidP="00D060D2">
      <w:pPr>
        <w:pStyle w:val="NormalBold"/>
      </w:pPr>
      <w:r w:rsidRPr="00896229">
        <w:rPr>
          <w:rStyle w:val="HideTWBExt"/>
          <w:b w:val="0"/>
        </w:rPr>
        <w:t>&lt;/RepeatBlock-By&gt;</w:t>
      </w:r>
    </w:p>
    <w:p w14:paraId="7513624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AD3AE6" w14:textId="77777777" w:rsidR="00D060D2" w:rsidRPr="00896229" w:rsidRDefault="00D060D2" w:rsidP="00D060D2">
      <w:pPr>
        <w:pStyle w:val="NormalBold"/>
      </w:pPr>
      <w:r w:rsidRPr="00896229">
        <w:rPr>
          <w:rStyle w:val="HideTWBExt"/>
          <w:b w:val="0"/>
        </w:rPr>
        <w:t>&lt;Article&gt;</w:t>
      </w:r>
      <w:r w:rsidRPr="00896229">
        <w:t>Artikel 25 – lid 5 – punt d octies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68A030D" w14:textId="77777777" w:rsidTr="00735B33">
        <w:trPr>
          <w:trHeight w:hRule="exact" w:val="240"/>
          <w:jc w:val="center"/>
        </w:trPr>
        <w:tc>
          <w:tcPr>
            <w:tcW w:w="9752" w:type="dxa"/>
            <w:gridSpan w:val="2"/>
            <w:tcBorders>
              <w:top w:val="nil"/>
              <w:left w:val="nil"/>
              <w:bottom w:val="nil"/>
              <w:right w:val="nil"/>
            </w:tcBorders>
          </w:tcPr>
          <w:p w14:paraId="27B93098" w14:textId="77777777" w:rsidR="00D060D2" w:rsidRPr="00896229" w:rsidRDefault="00D060D2" w:rsidP="00735B33"/>
        </w:tc>
      </w:tr>
      <w:tr w:rsidR="00D060D2" w:rsidRPr="00896229" w14:paraId="2ED1B321" w14:textId="77777777" w:rsidTr="00735B33">
        <w:trPr>
          <w:trHeight w:val="240"/>
          <w:jc w:val="center"/>
        </w:trPr>
        <w:tc>
          <w:tcPr>
            <w:tcW w:w="4876" w:type="dxa"/>
            <w:tcBorders>
              <w:top w:val="nil"/>
              <w:left w:val="nil"/>
              <w:bottom w:val="nil"/>
              <w:right w:val="nil"/>
            </w:tcBorders>
          </w:tcPr>
          <w:p w14:paraId="77A3B64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95AB18" w14:textId="77777777" w:rsidR="00D060D2" w:rsidRPr="00896229" w:rsidRDefault="00D060D2" w:rsidP="00735B33">
            <w:pPr>
              <w:pStyle w:val="AmColumnHeading"/>
            </w:pPr>
            <w:r w:rsidRPr="00896229">
              <w:t>Amendement</w:t>
            </w:r>
          </w:p>
        </w:tc>
      </w:tr>
      <w:tr w:rsidR="00D060D2" w:rsidRPr="00896229" w14:paraId="6C66263B" w14:textId="77777777" w:rsidTr="00735B33">
        <w:trPr>
          <w:jc w:val="center"/>
        </w:trPr>
        <w:tc>
          <w:tcPr>
            <w:tcW w:w="4876" w:type="dxa"/>
            <w:tcBorders>
              <w:top w:val="nil"/>
              <w:left w:val="nil"/>
              <w:bottom w:val="nil"/>
              <w:right w:val="nil"/>
            </w:tcBorders>
          </w:tcPr>
          <w:p w14:paraId="3DD1B2AF" w14:textId="77777777" w:rsidR="00D060D2" w:rsidRPr="00896229" w:rsidRDefault="00D060D2" w:rsidP="00735B33">
            <w:pPr>
              <w:pStyle w:val="Normal6a"/>
            </w:pPr>
          </w:p>
        </w:tc>
        <w:tc>
          <w:tcPr>
            <w:tcW w:w="4876" w:type="dxa"/>
            <w:tcBorders>
              <w:top w:val="nil"/>
              <w:left w:val="nil"/>
              <w:bottom w:val="nil"/>
              <w:right w:val="nil"/>
            </w:tcBorders>
          </w:tcPr>
          <w:p w14:paraId="30C0B82B" w14:textId="77777777" w:rsidR="00D060D2" w:rsidRPr="00896229" w:rsidRDefault="00D060D2" w:rsidP="00735B33">
            <w:pPr>
              <w:pStyle w:val="Normal6a"/>
            </w:pPr>
            <w:r w:rsidRPr="00896229">
              <w:rPr>
                <w:b/>
                <w:i/>
              </w:rPr>
              <w:t>d octies.</w:t>
            </w:r>
            <w:r w:rsidRPr="00896229">
              <w:tab/>
            </w:r>
            <w:r w:rsidRPr="00896229">
              <w:rPr>
                <w:b/>
                <w:i/>
              </w:rPr>
              <w:t>de onderdaan van een derde land weigert mee te werken aan vereiste overname- of verwijderingsstappen, met inbegrip van contact met consulaire autoriteiten of het invullen van de nodige documentatie;</w:t>
            </w:r>
          </w:p>
        </w:tc>
      </w:tr>
    </w:tbl>
    <w:p w14:paraId="25D592C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D6BD08E" w14:textId="77777777" w:rsidR="00D060D2" w:rsidRPr="00896229" w:rsidRDefault="00D060D2" w:rsidP="00D060D2">
      <w:r w:rsidRPr="00896229">
        <w:rPr>
          <w:rStyle w:val="HideTWBExt"/>
        </w:rPr>
        <w:t>&lt;/Amend&gt;</w:t>
      </w:r>
    </w:p>
    <w:p w14:paraId="2CF2A75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1639</w:t>
      </w:r>
      <w:r w:rsidRPr="00896229">
        <w:rPr>
          <w:rStyle w:val="HideTWBExt"/>
          <w:b w:val="0"/>
        </w:rPr>
        <w:t>&lt;/NumAm&gt;</w:t>
      </w:r>
    </w:p>
    <w:p w14:paraId="740A61F0"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D5C20E8" w14:textId="77777777" w:rsidR="00D060D2" w:rsidRPr="00896229" w:rsidRDefault="00D060D2" w:rsidP="00D060D2">
      <w:pPr>
        <w:pStyle w:val="NormalBold"/>
      </w:pPr>
      <w:r w:rsidRPr="00896229">
        <w:rPr>
          <w:rStyle w:val="HideTWBExt"/>
          <w:b w:val="0"/>
        </w:rPr>
        <w:t>&lt;/RepeatBlock-By&gt;</w:t>
      </w:r>
    </w:p>
    <w:p w14:paraId="626753B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102D7B0" w14:textId="77777777" w:rsidR="00D060D2" w:rsidRPr="00896229" w:rsidRDefault="00D060D2" w:rsidP="00D060D2">
      <w:pPr>
        <w:pStyle w:val="NormalBold"/>
      </w:pPr>
      <w:r w:rsidRPr="00896229">
        <w:rPr>
          <w:rStyle w:val="HideTWBExt"/>
          <w:b w:val="0"/>
        </w:rPr>
        <w:t>&lt;Article&gt;</w:t>
      </w:r>
      <w:r w:rsidRPr="00896229">
        <w:t>Artikel 25 – lid 5 – punt d nonies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820E49A" w14:textId="77777777" w:rsidTr="00735B33">
        <w:trPr>
          <w:trHeight w:hRule="exact" w:val="240"/>
          <w:jc w:val="center"/>
        </w:trPr>
        <w:tc>
          <w:tcPr>
            <w:tcW w:w="9752" w:type="dxa"/>
            <w:gridSpan w:val="2"/>
            <w:tcBorders>
              <w:top w:val="nil"/>
              <w:left w:val="nil"/>
              <w:bottom w:val="nil"/>
              <w:right w:val="nil"/>
            </w:tcBorders>
          </w:tcPr>
          <w:p w14:paraId="551956B9" w14:textId="77777777" w:rsidR="00D060D2" w:rsidRPr="00896229" w:rsidRDefault="00D060D2" w:rsidP="00735B33"/>
        </w:tc>
      </w:tr>
      <w:tr w:rsidR="00D060D2" w:rsidRPr="00896229" w14:paraId="1BD475C2" w14:textId="77777777" w:rsidTr="00735B33">
        <w:trPr>
          <w:trHeight w:val="240"/>
          <w:jc w:val="center"/>
        </w:trPr>
        <w:tc>
          <w:tcPr>
            <w:tcW w:w="4876" w:type="dxa"/>
            <w:tcBorders>
              <w:top w:val="nil"/>
              <w:left w:val="nil"/>
              <w:bottom w:val="nil"/>
              <w:right w:val="nil"/>
            </w:tcBorders>
          </w:tcPr>
          <w:p w14:paraId="30EEC94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3AC80C2" w14:textId="77777777" w:rsidR="00D060D2" w:rsidRPr="00896229" w:rsidRDefault="00D060D2" w:rsidP="00735B33">
            <w:pPr>
              <w:pStyle w:val="AmColumnHeading"/>
            </w:pPr>
            <w:r w:rsidRPr="00896229">
              <w:t>Amendement</w:t>
            </w:r>
          </w:p>
        </w:tc>
      </w:tr>
      <w:tr w:rsidR="00D060D2" w:rsidRPr="00896229" w14:paraId="08451ABC" w14:textId="77777777" w:rsidTr="00735B33">
        <w:trPr>
          <w:jc w:val="center"/>
        </w:trPr>
        <w:tc>
          <w:tcPr>
            <w:tcW w:w="4876" w:type="dxa"/>
            <w:tcBorders>
              <w:top w:val="nil"/>
              <w:left w:val="nil"/>
              <w:bottom w:val="nil"/>
              <w:right w:val="nil"/>
            </w:tcBorders>
          </w:tcPr>
          <w:p w14:paraId="40B660CE" w14:textId="77777777" w:rsidR="00D060D2" w:rsidRPr="00896229" w:rsidRDefault="00D060D2" w:rsidP="00735B33">
            <w:pPr>
              <w:pStyle w:val="Normal6a"/>
            </w:pPr>
          </w:p>
        </w:tc>
        <w:tc>
          <w:tcPr>
            <w:tcW w:w="4876" w:type="dxa"/>
            <w:tcBorders>
              <w:top w:val="nil"/>
              <w:left w:val="nil"/>
              <w:bottom w:val="nil"/>
              <w:right w:val="nil"/>
            </w:tcBorders>
          </w:tcPr>
          <w:p w14:paraId="2FAC83B2" w14:textId="77777777" w:rsidR="00D060D2" w:rsidRPr="00896229" w:rsidRDefault="00D060D2" w:rsidP="00735B33">
            <w:pPr>
              <w:pStyle w:val="Normal6a"/>
            </w:pPr>
            <w:r w:rsidRPr="00896229">
              <w:rPr>
                <w:b/>
                <w:i/>
              </w:rPr>
              <w:t>d nonies.</w:t>
            </w:r>
            <w:r w:rsidRPr="00896229">
              <w:tab/>
            </w:r>
            <w:r w:rsidRPr="00896229">
              <w:rPr>
                <w:b/>
                <w:i/>
              </w:rPr>
              <w:t>de onderdaan van een derde land zich gewelddadig, bedreigend of aanstootgevend gedraagt ten aanzien van personeel, juridische adviseurs of andere betrokkenen bij de terugkeerprocedure, en daar in het nationale recht consequenties aan verbonden zijn, waaronder dat rechtsbijstand mag worden ingeperkt;</w:t>
            </w:r>
          </w:p>
        </w:tc>
      </w:tr>
    </w:tbl>
    <w:p w14:paraId="5E1F545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F2A634" w14:textId="77777777" w:rsidR="00D060D2" w:rsidRPr="00896229" w:rsidRDefault="00D060D2" w:rsidP="00D060D2">
      <w:r w:rsidRPr="00896229">
        <w:rPr>
          <w:rStyle w:val="HideTWBExt"/>
        </w:rPr>
        <w:t>&lt;/Amend&gt;</w:t>
      </w:r>
    </w:p>
    <w:p w14:paraId="36B6306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1640</w:t>
      </w:r>
      <w:r w:rsidRPr="00896229">
        <w:rPr>
          <w:rStyle w:val="HideTWBExt"/>
          <w:b w:val="0"/>
        </w:rPr>
        <w:t>&lt;/NumAm&gt;</w:t>
      </w:r>
    </w:p>
    <w:p w14:paraId="066C06F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953C489" w14:textId="77777777" w:rsidR="00D060D2" w:rsidRPr="00896229" w:rsidRDefault="00D060D2" w:rsidP="00D060D2">
      <w:pPr>
        <w:pStyle w:val="NormalBold"/>
      </w:pPr>
      <w:r w:rsidRPr="00896229">
        <w:rPr>
          <w:rStyle w:val="HideTWBExt"/>
          <w:b w:val="0"/>
        </w:rPr>
        <w:t>&lt;/RepeatBlock-By&gt;</w:t>
      </w:r>
    </w:p>
    <w:p w14:paraId="1DA7AC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48A4C4F" w14:textId="77777777" w:rsidR="00D060D2" w:rsidRPr="00896229" w:rsidRDefault="00D060D2" w:rsidP="00D060D2">
      <w:pPr>
        <w:pStyle w:val="NormalBold"/>
      </w:pPr>
      <w:r w:rsidRPr="00896229">
        <w:rPr>
          <w:rStyle w:val="HideTWBExt"/>
          <w:b w:val="0"/>
        </w:rPr>
        <w:t>&lt;Article&gt;</w:t>
      </w:r>
      <w:r w:rsidRPr="00896229">
        <w:t>Artikel 25 – lid 5 – punt d decies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C8C8DE" w14:textId="77777777" w:rsidTr="00735B33">
        <w:trPr>
          <w:trHeight w:hRule="exact" w:val="240"/>
          <w:jc w:val="center"/>
        </w:trPr>
        <w:tc>
          <w:tcPr>
            <w:tcW w:w="9752" w:type="dxa"/>
            <w:gridSpan w:val="2"/>
            <w:tcBorders>
              <w:top w:val="nil"/>
              <w:left w:val="nil"/>
              <w:bottom w:val="nil"/>
              <w:right w:val="nil"/>
            </w:tcBorders>
          </w:tcPr>
          <w:p w14:paraId="089E44F9" w14:textId="77777777" w:rsidR="00D060D2" w:rsidRPr="00896229" w:rsidRDefault="00D060D2" w:rsidP="00735B33"/>
        </w:tc>
      </w:tr>
      <w:tr w:rsidR="00D060D2" w:rsidRPr="00896229" w14:paraId="03275919" w14:textId="77777777" w:rsidTr="00735B33">
        <w:trPr>
          <w:trHeight w:val="240"/>
          <w:jc w:val="center"/>
        </w:trPr>
        <w:tc>
          <w:tcPr>
            <w:tcW w:w="4876" w:type="dxa"/>
            <w:tcBorders>
              <w:top w:val="nil"/>
              <w:left w:val="nil"/>
              <w:bottom w:val="nil"/>
              <w:right w:val="nil"/>
            </w:tcBorders>
          </w:tcPr>
          <w:p w14:paraId="43CEC04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B2E5D0" w14:textId="77777777" w:rsidR="00D060D2" w:rsidRPr="00896229" w:rsidRDefault="00D060D2" w:rsidP="00735B33">
            <w:pPr>
              <w:pStyle w:val="AmColumnHeading"/>
            </w:pPr>
            <w:r w:rsidRPr="00896229">
              <w:t>Amendement</w:t>
            </w:r>
          </w:p>
        </w:tc>
      </w:tr>
      <w:tr w:rsidR="00D060D2" w:rsidRPr="00896229" w14:paraId="06E8BC48" w14:textId="77777777" w:rsidTr="00735B33">
        <w:trPr>
          <w:jc w:val="center"/>
        </w:trPr>
        <w:tc>
          <w:tcPr>
            <w:tcW w:w="4876" w:type="dxa"/>
            <w:tcBorders>
              <w:top w:val="nil"/>
              <w:left w:val="nil"/>
              <w:bottom w:val="nil"/>
              <w:right w:val="nil"/>
            </w:tcBorders>
          </w:tcPr>
          <w:p w14:paraId="1791C35D" w14:textId="77777777" w:rsidR="00D060D2" w:rsidRPr="00896229" w:rsidRDefault="00D060D2" w:rsidP="00735B33">
            <w:pPr>
              <w:pStyle w:val="Normal6a"/>
            </w:pPr>
          </w:p>
        </w:tc>
        <w:tc>
          <w:tcPr>
            <w:tcW w:w="4876" w:type="dxa"/>
            <w:tcBorders>
              <w:top w:val="nil"/>
              <w:left w:val="nil"/>
              <w:bottom w:val="nil"/>
              <w:right w:val="nil"/>
            </w:tcBorders>
          </w:tcPr>
          <w:p w14:paraId="4E0091DD" w14:textId="77777777" w:rsidR="00D060D2" w:rsidRPr="00896229" w:rsidRDefault="00D060D2" w:rsidP="00735B33">
            <w:pPr>
              <w:pStyle w:val="Normal6a"/>
            </w:pPr>
            <w:r w:rsidRPr="00896229">
              <w:rPr>
                <w:b/>
                <w:i/>
              </w:rPr>
              <w:t>d decies.</w:t>
            </w:r>
            <w:r w:rsidRPr="00896229">
              <w:tab/>
            </w:r>
            <w:r w:rsidRPr="00896229">
              <w:rPr>
                <w:b/>
                <w:i/>
              </w:rPr>
              <w:t>de onderdaan van een derde land zonder gegronde reden niet heeft ingestemd met of zich niet heeft gehouden aan een terugbetalingsregeling voor de kosten van eerder uit openbare middelen verleende rechtsbijstand of wettelijke vertegenwoordiging, terwijl in het nationale recht is vastgelegd dat dergelijke kosten mogen worden teruggevorderd, en de bevoegde autoriteiten een redelijke terugbetalingsregeling hebben aangeboden.</w:t>
            </w:r>
          </w:p>
        </w:tc>
      </w:tr>
    </w:tbl>
    <w:p w14:paraId="298BC65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44A336" w14:textId="77777777" w:rsidR="00D060D2" w:rsidRPr="00896229" w:rsidRDefault="00D060D2" w:rsidP="00D060D2">
      <w:r w:rsidRPr="00896229">
        <w:rPr>
          <w:rStyle w:val="HideTWBExt"/>
        </w:rPr>
        <w:t>&lt;/Amend&gt;</w:t>
      </w:r>
    </w:p>
    <w:p w14:paraId="200E59E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1641</w:t>
      </w:r>
      <w:r w:rsidRPr="00896229">
        <w:rPr>
          <w:rStyle w:val="HideTWBExt"/>
          <w:b w:val="0"/>
        </w:rPr>
        <w:t>&lt;/NumAm&gt;</w:t>
      </w:r>
    </w:p>
    <w:p w14:paraId="619C5F04"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6F603B4" w14:textId="77777777" w:rsidR="00D060D2" w:rsidRPr="00896229" w:rsidRDefault="00D060D2" w:rsidP="00D060D2">
      <w:pPr>
        <w:pStyle w:val="NormalBold"/>
      </w:pPr>
      <w:r w:rsidRPr="00896229">
        <w:rPr>
          <w:rStyle w:val="HideTWBExt"/>
          <w:b w:val="0"/>
        </w:rPr>
        <w:t>&lt;/RepeatBlock-By&gt;</w:t>
      </w:r>
    </w:p>
    <w:p w14:paraId="66F8F5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7F95730" w14:textId="77777777" w:rsidR="00D060D2" w:rsidRPr="00896229" w:rsidRDefault="00D060D2" w:rsidP="00D060D2">
      <w:pPr>
        <w:pStyle w:val="NormalBold"/>
      </w:pPr>
      <w:r w:rsidRPr="00896229">
        <w:rPr>
          <w:rStyle w:val="HideTWBExt"/>
          <w:b w:val="0"/>
        </w:rPr>
        <w:t>&lt;Article&gt;</w:t>
      </w:r>
      <w:r w:rsidRPr="00896229">
        <w:t>Artikel 25 – lid 5 – punt d undecies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E91260E" w14:textId="77777777" w:rsidTr="00735B33">
        <w:trPr>
          <w:trHeight w:hRule="exact" w:val="240"/>
          <w:jc w:val="center"/>
        </w:trPr>
        <w:tc>
          <w:tcPr>
            <w:tcW w:w="9752" w:type="dxa"/>
            <w:gridSpan w:val="2"/>
            <w:tcBorders>
              <w:top w:val="nil"/>
              <w:left w:val="nil"/>
              <w:bottom w:val="nil"/>
              <w:right w:val="nil"/>
            </w:tcBorders>
          </w:tcPr>
          <w:p w14:paraId="3392B75C" w14:textId="77777777" w:rsidR="00D060D2" w:rsidRPr="00896229" w:rsidRDefault="00D060D2" w:rsidP="00735B33"/>
        </w:tc>
      </w:tr>
      <w:tr w:rsidR="00D060D2" w:rsidRPr="00896229" w14:paraId="3AE0BFFF" w14:textId="77777777" w:rsidTr="00735B33">
        <w:trPr>
          <w:trHeight w:val="240"/>
          <w:jc w:val="center"/>
        </w:trPr>
        <w:tc>
          <w:tcPr>
            <w:tcW w:w="4876" w:type="dxa"/>
            <w:tcBorders>
              <w:top w:val="nil"/>
              <w:left w:val="nil"/>
              <w:bottom w:val="nil"/>
              <w:right w:val="nil"/>
            </w:tcBorders>
          </w:tcPr>
          <w:p w14:paraId="416DB49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8B4CB1C" w14:textId="77777777" w:rsidR="00D060D2" w:rsidRPr="00896229" w:rsidRDefault="00D060D2" w:rsidP="00735B33">
            <w:pPr>
              <w:pStyle w:val="AmColumnHeading"/>
            </w:pPr>
            <w:r w:rsidRPr="00896229">
              <w:t>Amendement</w:t>
            </w:r>
          </w:p>
        </w:tc>
      </w:tr>
      <w:tr w:rsidR="00D060D2" w:rsidRPr="00896229" w14:paraId="2DD27CDA" w14:textId="77777777" w:rsidTr="00735B33">
        <w:trPr>
          <w:jc w:val="center"/>
        </w:trPr>
        <w:tc>
          <w:tcPr>
            <w:tcW w:w="4876" w:type="dxa"/>
            <w:tcBorders>
              <w:top w:val="nil"/>
              <w:left w:val="nil"/>
              <w:bottom w:val="nil"/>
              <w:right w:val="nil"/>
            </w:tcBorders>
          </w:tcPr>
          <w:p w14:paraId="5B3276C5" w14:textId="77777777" w:rsidR="00D060D2" w:rsidRPr="00896229" w:rsidRDefault="00D060D2" w:rsidP="00735B33">
            <w:pPr>
              <w:pStyle w:val="Normal6a"/>
            </w:pPr>
          </w:p>
        </w:tc>
        <w:tc>
          <w:tcPr>
            <w:tcW w:w="4876" w:type="dxa"/>
            <w:tcBorders>
              <w:top w:val="nil"/>
              <w:left w:val="nil"/>
              <w:bottom w:val="nil"/>
              <w:right w:val="nil"/>
            </w:tcBorders>
          </w:tcPr>
          <w:p w14:paraId="3A035B4D" w14:textId="77777777" w:rsidR="00D060D2" w:rsidRPr="00896229" w:rsidRDefault="00D060D2" w:rsidP="00735B33">
            <w:pPr>
              <w:pStyle w:val="Normal6a"/>
            </w:pPr>
            <w:r w:rsidRPr="00896229">
              <w:rPr>
                <w:b/>
                <w:i/>
              </w:rPr>
              <w:t>d undecies.</w:t>
            </w:r>
            <w:r w:rsidRPr="00896229">
              <w:tab/>
            </w:r>
            <w:r w:rsidRPr="00896229">
              <w:rPr>
                <w:b/>
                <w:i/>
              </w:rPr>
              <w:t>rechtsbijstand en wettelijke vertegenwoordiging al door consulaire diensten of erkende advocaten worden verleend die door het land van herkomst van de onderdaan van een derde land zijn benoemd of bekostigd;</w:t>
            </w:r>
          </w:p>
        </w:tc>
      </w:tr>
    </w:tbl>
    <w:p w14:paraId="7F0C95E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0DFAF8A" w14:textId="77777777" w:rsidR="00D060D2" w:rsidRPr="00896229" w:rsidRDefault="00D060D2" w:rsidP="00D060D2">
      <w:r w:rsidRPr="00896229">
        <w:rPr>
          <w:rStyle w:val="HideTWBExt"/>
        </w:rPr>
        <w:t>&lt;/Amend&gt;</w:t>
      </w:r>
    </w:p>
    <w:p w14:paraId="09EC973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1642</w:t>
      </w:r>
      <w:r w:rsidRPr="00896229">
        <w:rPr>
          <w:rStyle w:val="HideTWBExt"/>
          <w:b w:val="0"/>
        </w:rPr>
        <w:t>&lt;/NumAm&gt;</w:t>
      </w:r>
    </w:p>
    <w:p w14:paraId="5471C26A"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2B3C4782" w14:textId="77777777" w:rsidR="00D060D2" w:rsidRPr="00896229" w:rsidRDefault="00D060D2" w:rsidP="00D060D2">
      <w:pPr>
        <w:pStyle w:val="NormalBold"/>
      </w:pPr>
      <w:r w:rsidRPr="00896229">
        <w:rPr>
          <w:rStyle w:val="HideTWBExt"/>
          <w:b w:val="0"/>
        </w:rPr>
        <w:t>&lt;/RepeatBlock-By&gt;</w:t>
      </w:r>
    </w:p>
    <w:p w14:paraId="4290086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9EA6B7" w14:textId="77777777" w:rsidR="00D060D2" w:rsidRPr="00896229" w:rsidRDefault="00D060D2" w:rsidP="00D060D2">
      <w:pPr>
        <w:pStyle w:val="NormalBold"/>
      </w:pPr>
      <w:r w:rsidRPr="00896229">
        <w:rPr>
          <w:rStyle w:val="HideTWBExt"/>
          <w:b w:val="0"/>
        </w:rPr>
        <w:t>&lt;Article&gt;</w:t>
      </w:r>
      <w:r w:rsidRPr="00896229">
        <w:t>Artikel 25 – lid 5 – punt d duodecies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3DB23DB" w14:textId="77777777" w:rsidTr="00735B33">
        <w:trPr>
          <w:trHeight w:hRule="exact" w:val="240"/>
          <w:jc w:val="center"/>
        </w:trPr>
        <w:tc>
          <w:tcPr>
            <w:tcW w:w="9752" w:type="dxa"/>
            <w:gridSpan w:val="2"/>
            <w:tcBorders>
              <w:top w:val="nil"/>
              <w:left w:val="nil"/>
              <w:bottom w:val="nil"/>
              <w:right w:val="nil"/>
            </w:tcBorders>
          </w:tcPr>
          <w:p w14:paraId="236E91C6" w14:textId="77777777" w:rsidR="00D060D2" w:rsidRPr="00896229" w:rsidRDefault="00D060D2" w:rsidP="00735B33"/>
        </w:tc>
      </w:tr>
      <w:tr w:rsidR="00D060D2" w:rsidRPr="00896229" w14:paraId="0D2BC91A" w14:textId="77777777" w:rsidTr="00735B33">
        <w:trPr>
          <w:trHeight w:val="240"/>
          <w:jc w:val="center"/>
        </w:trPr>
        <w:tc>
          <w:tcPr>
            <w:tcW w:w="4876" w:type="dxa"/>
            <w:tcBorders>
              <w:top w:val="nil"/>
              <w:left w:val="nil"/>
              <w:bottom w:val="nil"/>
              <w:right w:val="nil"/>
            </w:tcBorders>
          </w:tcPr>
          <w:p w14:paraId="68FB7AF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2A98A50" w14:textId="77777777" w:rsidR="00D060D2" w:rsidRPr="00896229" w:rsidRDefault="00D060D2" w:rsidP="00735B33">
            <w:pPr>
              <w:pStyle w:val="AmColumnHeading"/>
            </w:pPr>
            <w:r w:rsidRPr="00896229">
              <w:t>Amendement</w:t>
            </w:r>
          </w:p>
        </w:tc>
      </w:tr>
      <w:tr w:rsidR="00D060D2" w:rsidRPr="00896229" w14:paraId="34B2AEBF" w14:textId="77777777" w:rsidTr="00735B33">
        <w:trPr>
          <w:jc w:val="center"/>
        </w:trPr>
        <w:tc>
          <w:tcPr>
            <w:tcW w:w="4876" w:type="dxa"/>
            <w:tcBorders>
              <w:top w:val="nil"/>
              <w:left w:val="nil"/>
              <w:bottom w:val="nil"/>
              <w:right w:val="nil"/>
            </w:tcBorders>
          </w:tcPr>
          <w:p w14:paraId="63CE9A19" w14:textId="77777777" w:rsidR="00D060D2" w:rsidRPr="00896229" w:rsidRDefault="00D060D2" w:rsidP="00735B33">
            <w:pPr>
              <w:pStyle w:val="Normal6a"/>
            </w:pPr>
          </w:p>
        </w:tc>
        <w:tc>
          <w:tcPr>
            <w:tcW w:w="4876" w:type="dxa"/>
            <w:tcBorders>
              <w:top w:val="nil"/>
              <w:left w:val="nil"/>
              <w:bottom w:val="nil"/>
              <w:right w:val="nil"/>
            </w:tcBorders>
          </w:tcPr>
          <w:p w14:paraId="07FA9F01" w14:textId="77777777" w:rsidR="00D060D2" w:rsidRPr="00896229" w:rsidRDefault="00D060D2" w:rsidP="00735B33">
            <w:pPr>
              <w:pStyle w:val="Normal6a"/>
            </w:pPr>
            <w:r w:rsidRPr="00896229">
              <w:rPr>
                <w:b/>
                <w:i/>
              </w:rPr>
              <w:t>d duodecies.</w:t>
            </w:r>
            <w:r w:rsidRPr="00896229">
              <w:tab/>
            </w:r>
            <w:r w:rsidRPr="00896229">
              <w:rPr>
                <w:b/>
                <w:i/>
              </w:rPr>
              <w:t>andere dan de bovengenoemde maatregelen of gevolgen, indien het nationale recht daarin voorziet;</w:t>
            </w:r>
          </w:p>
        </w:tc>
      </w:tr>
    </w:tbl>
    <w:p w14:paraId="45E6B6D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F02488D" w14:textId="77777777" w:rsidR="00D060D2" w:rsidRPr="00896229" w:rsidRDefault="00D060D2" w:rsidP="00D060D2">
      <w:r w:rsidRPr="00896229">
        <w:rPr>
          <w:rStyle w:val="HideTWBExt"/>
        </w:rPr>
        <w:t>&lt;/Amend&gt;</w:t>
      </w:r>
    </w:p>
    <w:p w14:paraId="160B82B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1643</w:t>
      </w:r>
      <w:r w:rsidRPr="00896229">
        <w:rPr>
          <w:rStyle w:val="HideTWBExt"/>
          <w:b w:val="0"/>
        </w:rPr>
        <w:t>&lt;/NumAm&gt;</w:t>
      </w:r>
    </w:p>
    <w:p w14:paraId="52A2700F"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3CB1D786" w14:textId="77777777" w:rsidR="00D060D2" w:rsidRPr="00896229" w:rsidRDefault="00D060D2" w:rsidP="00D060D2">
      <w:pPr>
        <w:pStyle w:val="NormalBold"/>
      </w:pPr>
      <w:r w:rsidRPr="00896229">
        <w:rPr>
          <w:rStyle w:val="HideTWBExt"/>
          <w:b w:val="0"/>
        </w:rPr>
        <w:t>&lt;/RepeatBlock-By&gt;</w:t>
      </w:r>
    </w:p>
    <w:p w14:paraId="0DA614F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77FD134" w14:textId="77777777" w:rsidR="00D060D2" w:rsidRPr="00896229" w:rsidRDefault="00D060D2" w:rsidP="00D060D2">
      <w:pPr>
        <w:pStyle w:val="NormalBold"/>
      </w:pPr>
      <w:r w:rsidRPr="00896229">
        <w:rPr>
          <w:rStyle w:val="HideTWBExt"/>
          <w:b w:val="0"/>
        </w:rPr>
        <w:t>&lt;Article&gt;</w:t>
      </w:r>
      <w:r w:rsidRPr="00896229">
        <w:t>Artikel 25 – lid 5 – punt d terdecies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164238" w14:textId="77777777" w:rsidTr="00735B33">
        <w:trPr>
          <w:trHeight w:hRule="exact" w:val="240"/>
          <w:jc w:val="center"/>
        </w:trPr>
        <w:tc>
          <w:tcPr>
            <w:tcW w:w="9752" w:type="dxa"/>
            <w:gridSpan w:val="2"/>
            <w:tcBorders>
              <w:top w:val="nil"/>
              <w:left w:val="nil"/>
              <w:bottom w:val="nil"/>
              <w:right w:val="nil"/>
            </w:tcBorders>
          </w:tcPr>
          <w:p w14:paraId="3D898092" w14:textId="77777777" w:rsidR="00D060D2" w:rsidRPr="00896229" w:rsidRDefault="00D060D2" w:rsidP="00735B33"/>
        </w:tc>
      </w:tr>
      <w:tr w:rsidR="00D060D2" w:rsidRPr="00896229" w14:paraId="6645DDF0" w14:textId="77777777" w:rsidTr="00735B33">
        <w:trPr>
          <w:trHeight w:val="240"/>
          <w:jc w:val="center"/>
        </w:trPr>
        <w:tc>
          <w:tcPr>
            <w:tcW w:w="4876" w:type="dxa"/>
            <w:tcBorders>
              <w:top w:val="nil"/>
              <w:left w:val="nil"/>
              <w:bottom w:val="nil"/>
              <w:right w:val="nil"/>
            </w:tcBorders>
          </w:tcPr>
          <w:p w14:paraId="73F74EB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1946DD1" w14:textId="77777777" w:rsidR="00D060D2" w:rsidRPr="00896229" w:rsidRDefault="00D060D2" w:rsidP="00735B33">
            <w:pPr>
              <w:pStyle w:val="AmColumnHeading"/>
            </w:pPr>
            <w:r w:rsidRPr="00896229">
              <w:t>Amendement</w:t>
            </w:r>
          </w:p>
        </w:tc>
      </w:tr>
      <w:tr w:rsidR="00D060D2" w:rsidRPr="00896229" w14:paraId="773EE172" w14:textId="77777777" w:rsidTr="00735B33">
        <w:trPr>
          <w:jc w:val="center"/>
        </w:trPr>
        <w:tc>
          <w:tcPr>
            <w:tcW w:w="4876" w:type="dxa"/>
            <w:tcBorders>
              <w:top w:val="nil"/>
              <w:left w:val="nil"/>
              <w:bottom w:val="nil"/>
              <w:right w:val="nil"/>
            </w:tcBorders>
          </w:tcPr>
          <w:p w14:paraId="21603980" w14:textId="77777777" w:rsidR="00D060D2" w:rsidRPr="00896229" w:rsidRDefault="00D060D2" w:rsidP="00735B33">
            <w:pPr>
              <w:pStyle w:val="Normal6a"/>
            </w:pPr>
          </w:p>
        </w:tc>
        <w:tc>
          <w:tcPr>
            <w:tcW w:w="4876" w:type="dxa"/>
            <w:tcBorders>
              <w:top w:val="nil"/>
              <w:left w:val="nil"/>
              <w:bottom w:val="nil"/>
              <w:right w:val="nil"/>
            </w:tcBorders>
          </w:tcPr>
          <w:p w14:paraId="038A99E7" w14:textId="77777777" w:rsidR="00D060D2" w:rsidRPr="00896229" w:rsidRDefault="00D060D2" w:rsidP="00735B33">
            <w:pPr>
              <w:pStyle w:val="Normal6a"/>
            </w:pPr>
            <w:r w:rsidRPr="00896229">
              <w:rPr>
                <w:b/>
                <w:i/>
              </w:rPr>
              <w:t>d terdecies.</w:t>
            </w:r>
            <w:r w:rsidRPr="00896229">
              <w:tab/>
            </w:r>
            <w:r w:rsidRPr="00896229">
              <w:rPr>
                <w:b/>
                <w:i/>
              </w:rPr>
              <w:t>identiteitsfraude, vernietiging van documenten of verstrekking van onjuiste informatie is vastgesteld, en in het nationale recht is vastgelegd dat uit openbare middelen verleende rechtsbijstand in dergelijke gevallen slechts beperkt of helemaal niet hoeft te worden verleend.</w:t>
            </w:r>
          </w:p>
        </w:tc>
      </w:tr>
    </w:tbl>
    <w:p w14:paraId="425BCAE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683B664" w14:textId="77777777" w:rsidR="00D060D2" w:rsidRPr="00896229" w:rsidRDefault="00D060D2" w:rsidP="00D060D2">
      <w:r w:rsidRPr="00896229">
        <w:rPr>
          <w:rStyle w:val="HideTWBExt"/>
        </w:rPr>
        <w:t>&lt;/Amend&gt;</w:t>
      </w:r>
    </w:p>
    <w:p w14:paraId="4996F5F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1644</w:t>
      </w:r>
      <w:r w:rsidRPr="00896229">
        <w:rPr>
          <w:rStyle w:val="HideTWBExt"/>
          <w:b w:val="0"/>
        </w:rPr>
        <w:t>&lt;/NumAm&gt;</w:t>
      </w:r>
    </w:p>
    <w:p w14:paraId="3F6614DD"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4A3B34D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C6795D7" w14:textId="77777777" w:rsidR="00D060D2" w:rsidRPr="00896229" w:rsidRDefault="00D060D2" w:rsidP="00D060D2">
      <w:pPr>
        <w:pStyle w:val="NormalBold"/>
      </w:pPr>
      <w:r w:rsidRPr="00896229">
        <w:rPr>
          <w:rStyle w:val="HideTWBExt"/>
          <w:b w:val="0"/>
        </w:rPr>
        <w:t>&lt;/RepeatBlock-By&gt;</w:t>
      </w:r>
    </w:p>
    <w:p w14:paraId="0CEC429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C4048E" w14:textId="77777777" w:rsidR="00D060D2" w:rsidRPr="00896229" w:rsidRDefault="00D060D2" w:rsidP="00D060D2">
      <w:pPr>
        <w:pStyle w:val="NormalBold"/>
      </w:pPr>
      <w:r w:rsidRPr="00896229">
        <w:rPr>
          <w:rStyle w:val="HideTWBExt"/>
          <w:b w:val="0"/>
        </w:rPr>
        <w:t>&lt;Article&gt;</w:t>
      </w:r>
      <w:r w:rsidRPr="00896229">
        <w:t>Artikel 25 – lid 5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55AC4B5" w14:textId="77777777" w:rsidTr="00735B33">
        <w:trPr>
          <w:trHeight w:hRule="exact" w:val="240"/>
          <w:jc w:val="center"/>
        </w:trPr>
        <w:tc>
          <w:tcPr>
            <w:tcW w:w="9752" w:type="dxa"/>
            <w:gridSpan w:val="2"/>
            <w:tcBorders>
              <w:top w:val="nil"/>
              <w:left w:val="nil"/>
              <w:bottom w:val="nil"/>
              <w:right w:val="nil"/>
            </w:tcBorders>
          </w:tcPr>
          <w:p w14:paraId="20EFAA08" w14:textId="77777777" w:rsidR="00D060D2" w:rsidRPr="00896229" w:rsidRDefault="00D060D2" w:rsidP="00735B33"/>
        </w:tc>
      </w:tr>
      <w:tr w:rsidR="00D060D2" w:rsidRPr="00896229" w14:paraId="23F38229" w14:textId="77777777" w:rsidTr="00735B33">
        <w:trPr>
          <w:trHeight w:val="240"/>
          <w:jc w:val="center"/>
        </w:trPr>
        <w:tc>
          <w:tcPr>
            <w:tcW w:w="4876" w:type="dxa"/>
            <w:tcBorders>
              <w:top w:val="nil"/>
              <w:left w:val="nil"/>
              <w:bottom w:val="nil"/>
              <w:right w:val="nil"/>
            </w:tcBorders>
          </w:tcPr>
          <w:p w14:paraId="2639186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69767D" w14:textId="77777777" w:rsidR="00D060D2" w:rsidRPr="00896229" w:rsidRDefault="00D060D2" w:rsidP="00735B33">
            <w:pPr>
              <w:pStyle w:val="AmColumnHeading"/>
            </w:pPr>
            <w:r w:rsidRPr="00896229">
              <w:t>Amendement</w:t>
            </w:r>
          </w:p>
        </w:tc>
      </w:tr>
      <w:tr w:rsidR="00D060D2" w:rsidRPr="00896229" w14:paraId="2697A7FC" w14:textId="77777777" w:rsidTr="00735B33">
        <w:trPr>
          <w:jc w:val="center"/>
        </w:trPr>
        <w:tc>
          <w:tcPr>
            <w:tcW w:w="4876" w:type="dxa"/>
            <w:tcBorders>
              <w:top w:val="nil"/>
              <w:left w:val="nil"/>
              <w:bottom w:val="nil"/>
              <w:right w:val="nil"/>
            </w:tcBorders>
          </w:tcPr>
          <w:p w14:paraId="4FD53656" w14:textId="77777777" w:rsidR="00D060D2" w:rsidRPr="00896229" w:rsidRDefault="00D060D2" w:rsidP="00735B33">
            <w:pPr>
              <w:pStyle w:val="Normal6a"/>
            </w:pPr>
          </w:p>
        </w:tc>
        <w:tc>
          <w:tcPr>
            <w:tcW w:w="4876" w:type="dxa"/>
            <w:tcBorders>
              <w:top w:val="nil"/>
              <w:left w:val="nil"/>
              <w:bottom w:val="nil"/>
              <w:right w:val="nil"/>
            </w:tcBorders>
          </w:tcPr>
          <w:p w14:paraId="41925A1B" w14:textId="77777777" w:rsidR="00D060D2" w:rsidRPr="00896229" w:rsidRDefault="00D060D2" w:rsidP="00735B33">
            <w:pPr>
              <w:pStyle w:val="Normal6a"/>
            </w:pPr>
            <w:r w:rsidRPr="00896229">
              <w:rPr>
                <w:b/>
                <w:i/>
              </w:rPr>
              <w:t>5 bis.</w:t>
            </w:r>
            <w:r w:rsidRPr="00896229">
              <w:tab/>
            </w:r>
            <w:r w:rsidRPr="00896229">
              <w:rPr>
                <w:b/>
                <w:i/>
              </w:rPr>
              <w:t>Wanneer beroep wordt ingesteld, mag de bevoegde rechterlijke instantie, voor zover mogelijk in de vorm van een prejudiciële beslissing, bepalen of het beroep conform lid 5, punt b), van dit artikel geen reële kans van slagen heeft of een oneigenlijk gebruik van recht vormt.</w:t>
            </w:r>
          </w:p>
        </w:tc>
      </w:tr>
    </w:tbl>
    <w:p w14:paraId="231430C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A05860" w14:textId="77777777" w:rsidR="00D060D2" w:rsidRPr="00896229" w:rsidRDefault="00D060D2" w:rsidP="00D060D2">
      <w:r w:rsidRPr="00896229">
        <w:rPr>
          <w:rStyle w:val="HideTWBExt"/>
        </w:rPr>
        <w:t>&lt;/Amend&gt;</w:t>
      </w:r>
    </w:p>
    <w:p w14:paraId="3CECBFF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1645</w:t>
      </w:r>
      <w:r w:rsidRPr="00896229">
        <w:rPr>
          <w:rStyle w:val="HideTWBExt"/>
          <w:b w:val="0"/>
        </w:rPr>
        <w:t>&lt;/NumAm&gt;</w:t>
      </w:r>
    </w:p>
    <w:p w14:paraId="618DA772"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25DA126"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2CFBF563" w14:textId="77777777" w:rsidR="00D060D2" w:rsidRPr="00896229" w:rsidRDefault="00D060D2" w:rsidP="00D060D2">
      <w:pPr>
        <w:pStyle w:val="NormalBold"/>
      </w:pPr>
      <w:r w:rsidRPr="00896229">
        <w:rPr>
          <w:rStyle w:val="HideTWBExt"/>
          <w:b w:val="0"/>
        </w:rPr>
        <w:t>&lt;/RepeatBlock-By&gt;</w:t>
      </w:r>
    </w:p>
    <w:p w14:paraId="5901B4D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183D986" w14:textId="77777777" w:rsidR="00D060D2" w:rsidRPr="00896229" w:rsidRDefault="00D060D2" w:rsidP="00D060D2">
      <w:pPr>
        <w:pStyle w:val="NormalBold"/>
      </w:pPr>
      <w:r w:rsidRPr="00896229">
        <w:rPr>
          <w:rStyle w:val="HideTWBExt"/>
          <w:b w:val="0"/>
        </w:rPr>
        <w:t>&lt;Article&gt;</w:t>
      </w:r>
      <w:r w:rsidRPr="00896229">
        <w:t>Artikel 25 – lid 5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9398A92" w14:textId="77777777" w:rsidTr="00735B33">
        <w:trPr>
          <w:trHeight w:hRule="exact" w:val="240"/>
          <w:jc w:val="center"/>
        </w:trPr>
        <w:tc>
          <w:tcPr>
            <w:tcW w:w="9752" w:type="dxa"/>
            <w:gridSpan w:val="2"/>
            <w:tcBorders>
              <w:top w:val="nil"/>
              <w:left w:val="nil"/>
              <w:bottom w:val="nil"/>
              <w:right w:val="nil"/>
            </w:tcBorders>
          </w:tcPr>
          <w:p w14:paraId="2A3CCAB7" w14:textId="77777777" w:rsidR="00D060D2" w:rsidRPr="00896229" w:rsidRDefault="00D060D2" w:rsidP="00735B33"/>
        </w:tc>
      </w:tr>
      <w:tr w:rsidR="00D060D2" w:rsidRPr="00896229" w14:paraId="360E1493" w14:textId="77777777" w:rsidTr="00735B33">
        <w:trPr>
          <w:trHeight w:val="240"/>
          <w:jc w:val="center"/>
        </w:trPr>
        <w:tc>
          <w:tcPr>
            <w:tcW w:w="4876" w:type="dxa"/>
            <w:tcBorders>
              <w:top w:val="nil"/>
              <w:left w:val="nil"/>
              <w:bottom w:val="nil"/>
              <w:right w:val="nil"/>
            </w:tcBorders>
          </w:tcPr>
          <w:p w14:paraId="2F85F6C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15A08BD" w14:textId="77777777" w:rsidR="00D060D2" w:rsidRPr="00896229" w:rsidRDefault="00D060D2" w:rsidP="00735B33">
            <w:pPr>
              <w:pStyle w:val="AmColumnHeading"/>
            </w:pPr>
            <w:r w:rsidRPr="00896229">
              <w:t>Amendement</w:t>
            </w:r>
          </w:p>
        </w:tc>
      </w:tr>
      <w:tr w:rsidR="00D060D2" w:rsidRPr="00896229" w14:paraId="4D43F24D" w14:textId="77777777" w:rsidTr="00735B33">
        <w:trPr>
          <w:jc w:val="center"/>
        </w:trPr>
        <w:tc>
          <w:tcPr>
            <w:tcW w:w="4876" w:type="dxa"/>
            <w:tcBorders>
              <w:top w:val="nil"/>
              <w:left w:val="nil"/>
              <w:bottom w:val="nil"/>
              <w:right w:val="nil"/>
            </w:tcBorders>
          </w:tcPr>
          <w:p w14:paraId="5538240B" w14:textId="77777777" w:rsidR="00D060D2" w:rsidRPr="00896229" w:rsidRDefault="00D060D2" w:rsidP="00735B33">
            <w:pPr>
              <w:pStyle w:val="Normal6a"/>
            </w:pPr>
          </w:p>
        </w:tc>
        <w:tc>
          <w:tcPr>
            <w:tcW w:w="4876" w:type="dxa"/>
            <w:tcBorders>
              <w:top w:val="nil"/>
              <w:left w:val="nil"/>
              <w:bottom w:val="nil"/>
              <w:right w:val="nil"/>
            </w:tcBorders>
          </w:tcPr>
          <w:p w14:paraId="65CB8F43" w14:textId="77777777" w:rsidR="00D060D2" w:rsidRPr="00896229" w:rsidRDefault="00D060D2" w:rsidP="00735B33">
            <w:pPr>
              <w:pStyle w:val="Normal6a"/>
            </w:pPr>
            <w:r w:rsidRPr="00896229">
              <w:rPr>
                <w:b/>
                <w:i/>
              </w:rPr>
              <w:t>5 ter.</w:t>
            </w:r>
            <w:r w:rsidRPr="00896229">
              <w:tab/>
            </w:r>
            <w:r w:rsidRPr="00896229">
              <w:rPr>
                <w:b/>
                <w:i/>
              </w:rPr>
              <w:t>De lidstaten zorgen ervoor dat de rechtsbijstandskosten worden teruggevorderd nadat een rechterlijke instantie heeft vastgesteld dat het beroep een oneigenlijk gebruik van recht vormt of geen reële kans van slagen heeft.</w:t>
            </w:r>
          </w:p>
        </w:tc>
      </w:tr>
    </w:tbl>
    <w:p w14:paraId="42B3629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6D93268" w14:textId="77777777" w:rsidR="00D060D2" w:rsidRPr="00896229" w:rsidRDefault="00D060D2" w:rsidP="00D060D2">
      <w:r w:rsidRPr="00896229">
        <w:rPr>
          <w:rStyle w:val="HideTWBExt"/>
        </w:rPr>
        <w:t>&lt;/Amend&gt;</w:t>
      </w:r>
    </w:p>
    <w:p w14:paraId="6F635AF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1646</w:t>
      </w:r>
      <w:r w:rsidRPr="00896229">
        <w:rPr>
          <w:rStyle w:val="HideTWBExt"/>
          <w:b w:val="0"/>
        </w:rPr>
        <w:t>&lt;/NumAm&gt;</w:t>
      </w:r>
    </w:p>
    <w:p w14:paraId="51A64319"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268EFE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EC90268" w14:textId="77777777" w:rsidR="00D060D2" w:rsidRPr="00896229" w:rsidRDefault="00D060D2" w:rsidP="00D060D2">
      <w:pPr>
        <w:pStyle w:val="NormalBold"/>
      </w:pPr>
      <w:r w:rsidRPr="00896229">
        <w:rPr>
          <w:rStyle w:val="HideTWBExt"/>
          <w:b w:val="0"/>
        </w:rPr>
        <w:t>&lt;/RepeatBlock-By&gt;</w:t>
      </w:r>
    </w:p>
    <w:p w14:paraId="406E295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340AF3" w14:textId="77777777" w:rsidR="00D060D2" w:rsidRPr="00896229" w:rsidRDefault="00D060D2" w:rsidP="00D060D2">
      <w:pPr>
        <w:pStyle w:val="NormalBold"/>
      </w:pPr>
      <w:r w:rsidRPr="00896229">
        <w:rPr>
          <w:rStyle w:val="HideTWBExt"/>
          <w:b w:val="0"/>
        </w:rPr>
        <w:t>&lt;Article&gt;</w:t>
      </w:r>
      <w:r w:rsidRPr="00896229">
        <w:t>Artikel 25 – lid 5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DB402E5" w14:textId="77777777" w:rsidTr="00735B33">
        <w:trPr>
          <w:trHeight w:hRule="exact" w:val="240"/>
          <w:jc w:val="center"/>
        </w:trPr>
        <w:tc>
          <w:tcPr>
            <w:tcW w:w="9752" w:type="dxa"/>
            <w:gridSpan w:val="2"/>
            <w:tcBorders>
              <w:top w:val="nil"/>
              <w:left w:val="nil"/>
              <w:bottom w:val="nil"/>
              <w:right w:val="nil"/>
            </w:tcBorders>
          </w:tcPr>
          <w:p w14:paraId="3094F627" w14:textId="77777777" w:rsidR="00D060D2" w:rsidRPr="00896229" w:rsidRDefault="00D060D2" w:rsidP="00735B33"/>
        </w:tc>
      </w:tr>
      <w:tr w:rsidR="00D060D2" w:rsidRPr="00896229" w14:paraId="5FAE4827" w14:textId="77777777" w:rsidTr="00735B33">
        <w:trPr>
          <w:trHeight w:val="240"/>
          <w:jc w:val="center"/>
        </w:trPr>
        <w:tc>
          <w:tcPr>
            <w:tcW w:w="4876" w:type="dxa"/>
            <w:tcBorders>
              <w:top w:val="nil"/>
              <w:left w:val="nil"/>
              <w:bottom w:val="nil"/>
              <w:right w:val="nil"/>
            </w:tcBorders>
          </w:tcPr>
          <w:p w14:paraId="5DDFE50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1623593" w14:textId="77777777" w:rsidR="00D060D2" w:rsidRPr="00896229" w:rsidRDefault="00D060D2" w:rsidP="00735B33">
            <w:pPr>
              <w:pStyle w:val="AmColumnHeading"/>
            </w:pPr>
            <w:r w:rsidRPr="00896229">
              <w:t>Amendement</w:t>
            </w:r>
          </w:p>
        </w:tc>
      </w:tr>
      <w:tr w:rsidR="00D060D2" w:rsidRPr="00896229" w14:paraId="538B474D" w14:textId="77777777" w:rsidTr="00735B33">
        <w:trPr>
          <w:jc w:val="center"/>
        </w:trPr>
        <w:tc>
          <w:tcPr>
            <w:tcW w:w="4876" w:type="dxa"/>
            <w:tcBorders>
              <w:top w:val="nil"/>
              <w:left w:val="nil"/>
              <w:bottom w:val="nil"/>
              <w:right w:val="nil"/>
            </w:tcBorders>
          </w:tcPr>
          <w:p w14:paraId="3C12F4D5" w14:textId="77777777" w:rsidR="00D060D2" w:rsidRPr="00896229" w:rsidRDefault="00D060D2" w:rsidP="00735B33">
            <w:pPr>
              <w:pStyle w:val="Normal6a"/>
            </w:pPr>
          </w:p>
        </w:tc>
        <w:tc>
          <w:tcPr>
            <w:tcW w:w="4876" w:type="dxa"/>
            <w:tcBorders>
              <w:top w:val="nil"/>
              <w:left w:val="nil"/>
              <w:bottom w:val="nil"/>
              <w:right w:val="nil"/>
            </w:tcBorders>
          </w:tcPr>
          <w:p w14:paraId="3E47621A" w14:textId="77777777" w:rsidR="00D060D2" w:rsidRPr="00896229" w:rsidRDefault="00D060D2" w:rsidP="00735B33">
            <w:pPr>
              <w:pStyle w:val="Normal6a"/>
            </w:pPr>
            <w:r w:rsidRPr="00896229">
              <w:rPr>
                <w:b/>
                <w:i/>
              </w:rPr>
              <w:t>5 quater.</w:t>
            </w:r>
            <w:r w:rsidRPr="00896229">
              <w:tab/>
            </w:r>
            <w:r w:rsidRPr="00896229">
              <w:rPr>
                <w:b/>
                <w:i/>
              </w:rPr>
              <w:t>De onderdaan van een derde land houdt zich niet aan de verplichting om in overeenstemming met lid 6 zijn of haar financiële situatie bekend te maken.</w:t>
            </w:r>
          </w:p>
        </w:tc>
      </w:tr>
    </w:tbl>
    <w:p w14:paraId="213B363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79C466E" w14:textId="77777777" w:rsidR="00D060D2" w:rsidRPr="00896229" w:rsidRDefault="00D060D2" w:rsidP="00D060D2">
      <w:r w:rsidRPr="00896229">
        <w:rPr>
          <w:rStyle w:val="HideTWBExt"/>
        </w:rPr>
        <w:t>&lt;/Amend&gt;</w:t>
      </w:r>
    </w:p>
    <w:p w14:paraId="374B337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1647</w:t>
      </w:r>
      <w:r w:rsidRPr="00896229">
        <w:rPr>
          <w:rStyle w:val="HideTWBExt"/>
          <w:b w:val="0"/>
        </w:rPr>
        <w:t>&lt;/NumAm&gt;</w:t>
      </w:r>
    </w:p>
    <w:p w14:paraId="5B017368"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1B53233" w14:textId="77777777" w:rsidR="00D060D2" w:rsidRPr="00896229" w:rsidRDefault="00D060D2" w:rsidP="00D060D2">
      <w:pPr>
        <w:pStyle w:val="NormalBold"/>
      </w:pPr>
      <w:r w:rsidRPr="00896229">
        <w:rPr>
          <w:rStyle w:val="HideTWBExt"/>
          <w:b w:val="0"/>
        </w:rPr>
        <w:t>&lt;/RepeatBlock-By&gt;</w:t>
      </w:r>
    </w:p>
    <w:p w14:paraId="7F53AB0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D66B2A" w14:textId="77777777" w:rsidR="00D060D2" w:rsidRPr="00896229" w:rsidRDefault="00D060D2" w:rsidP="00D060D2">
      <w:pPr>
        <w:pStyle w:val="NormalBold"/>
      </w:pPr>
      <w:r w:rsidRPr="00896229">
        <w:rPr>
          <w:rStyle w:val="HideTWBExt"/>
          <w:b w:val="0"/>
        </w:rPr>
        <w:t>&lt;Article&gt;</w:t>
      </w:r>
      <w:r w:rsidRPr="00896229">
        <w:t>Artikel 25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293FC7A" w14:textId="77777777" w:rsidTr="00735B33">
        <w:trPr>
          <w:trHeight w:hRule="exact" w:val="240"/>
          <w:jc w:val="center"/>
        </w:trPr>
        <w:tc>
          <w:tcPr>
            <w:tcW w:w="9752" w:type="dxa"/>
            <w:gridSpan w:val="2"/>
            <w:tcBorders>
              <w:top w:val="nil"/>
              <w:left w:val="nil"/>
              <w:bottom w:val="nil"/>
              <w:right w:val="nil"/>
            </w:tcBorders>
          </w:tcPr>
          <w:p w14:paraId="07DA08E5" w14:textId="77777777" w:rsidR="00D060D2" w:rsidRPr="00896229" w:rsidRDefault="00D060D2" w:rsidP="00735B33"/>
        </w:tc>
      </w:tr>
      <w:tr w:rsidR="00D060D2" w:rsidRPr="00896229" w14:paraId="50CD8DB9" w14:textId="77777777" w:rsidTr="00735B33">
        <w:trPr>
          <w:trHeight w:val="240"/>
          <w:jc w:val="center"/>
        </w:trPr>
        <w:tc>
          <w:tcPr>
            <w:tcW w:w="4876" w:type="dxa"/>
            <w:tcBorders>
              <w:top w:val="nil"/>
              <w:left w:val="nil"/>
              <w:bottom w:val="nil"/>
              <w:right w:val="nil"/>
            </w:tcBorders>
          </w:tcPr>
          <w:p w14:paraId="1249B28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51E511" w14:textId="77777777" w:rsidR="00D060D2" w:rsidRPr="00896229" w:rsidRDefault="00D060D2" w:rsidP="00735B33">
            <w:pPr>
              <w:pStyle w:val="AmColumnHeading"/>
            </w:pPr>
            <w:r w:rsidRPr="00896229">
              <w:t>Amendement</w:t>
            </w:r>
          </w:p>
        </w:tc>
      </w:tr>
      <w:tr w:rsidR="00D060D2" w:rsidRPr="00896229" w14:paraId="1781759D" w14:textId="77777777" w:rsidTr="00735B33">
        <w:trPr>
          <w:jc w:val="center"/>
        </w:trPr>
        <w:tc>
          <w:tcPr>
            <w:tcW w:w="4876" w:type="dxa"/>
            <w:tcBorders>
              <w:top w:val="nil"/>
              <w:left w:val="nil"/>
              <w:bottom w:val="nil"/>
              <w:right w:val="nil"/>
            </w:tcBorders>
          </w:tcPr>
          <w:p w14:paraId="78C2D629" w14:textId="77777777" w:rsidR="00D060D2" w:rsidRPr="00896229" w:rsidRDefault="00D060D2" w:rsidP="00735B33">
            <w:pPr>
              <w:pStyle w:val="Normal6a"/>
            </w:pPr>
            <w:r w:rsidRPr="00896229">
              <w:rPr>
                <w:b/>
                <w:i/>
              </w:rPr>
              <w:t>6.</w:t>
            </w:r>
            <w:r w:rsidRPr="00896229">
              <w:tab/>
            </w:r>
            <w:r w:rsidRPr="00896229">
              <w:rPr>
                <w:b/>
                <w:i/>
              </w:rPr>
              <w:t>De onderdaan van een derde land die om kosteloze rechtsbijstand en wettelijke vertegenwoordiging verzoekt, maakt zijn financiële situatie bekend.</w:t>
            </w:r>
          </w:p>
        </w:tc>
        <w:tc>
          <w:tcPr>
            <w:tcW w:w="4876" w:type="dxa"/>
            <w:tcBorders>
              <w:top w:val="nil"/>
              <w:left w:val="nil"/>
              <w:bottom w:val="nil"/>
              <w:right w:val="nil"/>
            </w:tcBorders>
          </w:tcPr>
          <w:p w14:paraId="659EC892" w14:textId="77777777" w:rsidR="00D060D2" w:rsidRPr="00896229" w:rsidRDefault="00D060D2" w:rsidP="00735B33">
            <w:pPr>
              <w:pStyle w:val="Normal6a"/>
            </w:pPr>
            <w:r w:rsidRPr="00896229">
              <w:rPr>
                <w:b/>
                <w:i/>
              </w:rPr>
              <w:t>Schrappen</w:t>
            </w:r>
          </w:p>
        </w:tc>
      </w:tr>
    </w:tbl>
    <w:p w14:paraId="5C89C31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C0DB534" w14:textId="77777777" w:rsidR="00D060D2" w:rsidRPr="00896229" w:rsidRDefault="00D060D2" w:rsidP="00D060D2">
      <w:r w:rsidRPr="00896229">
        <w:rPr>
          <w:rStyle w:val="HideTWBExt"/>
        </w:rPr>
        <w:t>&lt;/Amend&gt;</w:t>
      </w:r>
    </w:p>
    <w:p w14:paraId="607D0C5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1648</w:t>
      </w:r>
      <w:r w:rsidRPr="00896229">
        <w:rPr>
          <w:rStyle w:val="HideTWBExt"/>
          <w:b w:val="0"/>
        </w:rPr>
        <w:t>&lt;/NumAm&gt;</w:t>
      </w:r>
    </w:p>
    <w:p w14:paraId="384EEAB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68EBC5A" w14:textId="77777777" w:rsidR="00D060D2" w:rsidRPr="00896229" w:rsidRDefault="00D060D2" w:rsidP="00D060D2">
      <w:pPr>
        <w:pStyle w:val="NormalBold"/>
      </w:pPr>
      <w:r w:rsidRPr="00896229">
        <w:rPr>
          <w:rStyle w:val="HideTWBExt"/>
          <w:b w:val="0"/>
        </w:rPr>
        <w:t>&lt;/RepeatBlock-By&gt;</w:t>
      </w:r>
    </w:p>
    <w:p w14:paraId="6CDCB50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A1A337F" w14:textId="77777777" w:rsidR="00D060D2" w:rsidRPr="00896229" w:rsidRDefault="00D060D2" w:rsidP="00D060D2">
      <w:pPr>
        <w:pStyle w:val="NormalBold"/>
      </w:pPr>
      <w:r w:rsidRPr="00896229">
        <w:rPr>
          <w:rStyle w:val="HideTWBExt"/>
          <w:b w:val="0"/>
        </w:rPr>
        <w:t>&lt;Article&gt;</w:t>
      </w:r>
      <w:r w:rsidRPr="00896229">
        <w:t>Artikel 25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706B23A" w14:textId="77777777" w:rsidTr="00735B33">
        <w:trPr>
          <w:trHeight w:hRule="exact" w:val="240"/>
          <w:jc w:val="center"/>
        </w:trPr>
        <w:tc>
          <w:tcPr>
            <w:tcW w:w="9752" w:type="dxa"/>
            <w:gridSpan w:val="2"/>
            <w:tcBorders>
              <w:top w:val="nil"/>
              <w:left w:val="nil"/>
              <w:bottom w:val="nil"/>
              <w:right w:val="nil"/>
            </w:tcBorders>
          </w:tcPr>
          <w:p w14:paraId="0A367A83" w14:textId="77777777" w:rsidR="00D060D2" w:rsidRPr="00896229" w:rsidRDefault="00D060D2" w:rsidP="00735B33"/>
        </w:tc>
      </w:tr>
      <w:tr w:rsidR="00D060D2" w:rsidRPr="00896229" w14:paraId="76417524" w14:textId="77777777" w:rsidTr="00735B33">
        <w:trPr>
          <w:trHeight w:val="240"/>
          <w:jc w:val="center"/>
        </w:trPr>
        <w:tc>
          <w:tcPr>
            <w:tcW w:w="4876" w:type="dxa"/>
            <w:tcBorders>
              <w:top w:val="nil"/>
              <w:left w:val="nil"/>
              <w:bottom w:val="nil"/>
              <w:right w:val="nil"/>
            </w:tcBorders>
          </w:tcPr>
          <w:p w14:paraId="06F0559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0FE7EE" w14:textId="77777777" w:rsidR="00D060D2" w:rsidRPr="00896229" w:rsidRDefault="00D060D2" w:rsidP="00735B33">
            <w:pPr>
              <w:pStyle w:val="AmColumnHeading"/>
            </w:pPr>
            <w:r w:rsidRPr="00896229">
              <w:t>Amendement</w:t>
            </w:r>
          </w:p>
        </w:tc>
      </w:tr>
      <w:tr w:rsidR="00D060D2" w:rsidRPr="00896229" w14:paraId="1E1FFFEC" w14:textId="77777777" w:rsidTr="00735B33">
        <w:trPr>
          <w:jc w:val="center"/>
        </w:trPr>
        <w:tc>
          <w:tcPr>
            <w:tcW w:w="4876" w:type="dxa"/>
            <w:tcBorders>
              <w:top w:val="nil"/>
              <w:left w:val="nil"/>
              <w:bottom w:val="nil"/>
              <w:right w:val="nil"/>
            </w:tcBorders>
          </w:tcPr>
          <w:p w14:paraId="4837E48F" w14:textId="77777777" w:rsidR="00D060D2" w:rsidRPr="00896229" w:rsidRDefault="00D060D2" w:rsidP="00735B33">
            <w:pPr>
              <w:pStyle w:val="Normal6a"/>
            </w:pPr>
            <w:r w:rsidRPr="00896229">
              <w:rPr>
                <w:b/>
                <w:i/>
              </w:rPr>
              <w:t>6.</w:t>
            </w:r>
            <w:r w:rsidRPr="00896229">
              <w:tab/>
            </w:r>
            <w:r w:rsidRPr="00896229">
              <w:rPr>
                <w:b/>
                <w:i/>
              </w:rPr>
              <w:t>De onderdaan van een derde land die om kosteloze rechtsbijstand en wettelijke vertegenwoordiging verzoekt, maakt zijn financiële situatie bekend.</w:t>
            </w:r>
          </w:p>
        </w:tc>
        <w:tc>
          <w:tcPr>
            <w:tcW w:w="4876" w:type="dxa"/>
            <w:tcBorders>
              <w:top w:val="nil"/>
              <w:left w:val="nil"/>
              <w:bottom w:val="nil"/>
              <w:right w:val="nil"/>
            </w:tcBorders>
          </w:tcPr>
          <w:p w14:paraId="23480CCE" w14:textId="77777777" w:rsidR="00D060D2" w:rsidRPr="00896229" w:rsidRDefault="00D060D2" w:rsidP="00735B33">
            <w:pPr>
              <w:pStyle w:val="Normal6a"/>
            </w:pPr>
            <w:r w:rsidRPr="00896229">
              <w:rPr>
                <w:b/>
                <w:i/>
              </w:rPr>
              <w:t>Schrappen</w:t>
            </w:r>
          </w:p>
        </w:tc>
      </w:tr>
    </w:tbl>
    <w:p w14:paraId="4CA9C65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82AEDFE" w14:textId="77777777" w:rsidR="00D060D2" w:rsidRPr="00896229" w:rsidRDefault="00D060D2" w:rsidP="00D060D2">
      <w:r w:rsidRPr="00896229">
        <w:rPr>
          <w:rStyle w:val="HideTWBExt"/>
        </w:rPr>
        <w:t>&lt;/Amend&gt;</w:t>
      </w:r>
    </w:p>
    <w:p w14:paraId="7CED8F4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1649</w:t>
      </w:r>
      <w:r w:rsidRPr="00896229">
        <w:rPr>
          <w:rStyle w:val="HideTWBExt"/>
          <w:b w:val="0"/>
        </w:rPr>
        <w:t>&lt;/NumAm&gt;</w:t>
      </w:r>
    </w:p>
    <w:p w14:paraId="409DE258"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04011E1E" w14:textId="77777777" w:rsidR="00D060D2" w:rsidRPr="00896229" w:rsidRDefault="00D060D2" w:rsidP="00D060D2">
      <w:pPr>
        <w:pStyle w:val="NormalBold"/>
      </w:pPr>
      <w:r w:rsidRPr="00896229">
        <w:rPr>
          <w:rStyle w:val="HideTWBExt"/>
          <w:b w:val="0"/>
        </w:rPr>
        <w:t>&lt;/RepeatBlock-By&gt;</w:t>
      </w:r>
    </w:p>
    <w:p w14:paraId="39ED17B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7B30DB6" w14:textId="77777777" w:rsidR="00D060D2" w:rsidRPr="00896229" w:rsidRDefault="00D060D2" w:rsidP="00D060D2">
      <w:pPr>
        <w:pStyle w:val="NormalBold"/>
      </w:pPr>
      <w:r w:rsidRPr="00896229">
        <w:rPr>
          <w:rStyle w:val="HideTWBExt"/>
          <w:b w:val="0"/>
        </w:rPr>
        <w:t>&lt;Article&gt;</w:t>
      </w:r>
      <w:r w:rsidRPr="00896229">
        <w:t>Artikel 25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C4AE3A7" w14:textId="77777777" w:rsidTr="00735B33">
        <w:trPr>
          <w:trHeight w:hRule="exact" w:val="240"/>
          <w:jc w:val="center"/>
        </w:trPr>
        <w:tc>
          <w:tcPr>
            <w:tcW w:w="9752" w:type="dxa"/>
            <w:gridSpan w:val="2"/>
            <w:tcBorders>
              <w:top w:val="nil"/>
              <w:left w:val="nil"/>
              <w:bottom w:val="nil"/>
              <w:right w:val="nil"/>
            </w:tcBorders>
          </w:tcPr>
          <w:p w14:paraId="0B21D73D" w14:textId="77777777" w:rsidR="00D060D2" w:rsidRPr="00896229" w:rsidRDefault="00D060D2" w:rsidP="00735B33"/>
        </w:tc>
      </w:tr>
      <w:tr w:rsidR="00D060D2" w:rsidRPr="00896229" w14:paraId="4DEDA83B" w14:textId="77777777" w:rsidTr="00735B33">
        <w:trPr>
          <w:trHeight w:val="240"/>
          <w:jc w:val="center"/>
        </w:trPr>
        <w:tc>
          <w:tcPr>
            <w:tcW w:w="4876" w:type="dxa"/>
            <w:tcBorders>
              <w:top w:val="nil"/>
              <w:left w:val="nil"/>
              <w:bottom w:val="nil"/>
              <w:right w:val="nil"/>
            </w:tcBorders>
          </w:tcPr>
          <w:p w14:paraId="500C42C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169ABBA" w14:textId="77777777" w:rsidR="00D060D2" w:rsidRPr="00896229" w:rsidRDefault="00D060D2" w:rsidP="00735B33">
            <w:pPr>
              <w:pStyle w:val="AmColumnHeading"/>
            </w:pPr>
            <w:r w:rsidRPr="00896229">
              <w:t>Amendement</w:t>
            </w:r>
          </w:p>
        </w:tc>
      </w:tr>
      <w:tr w:rsidR="00D060D2" w:rsidRPr="00896229" w14:paraId="3079D77D" w14:textId="77777777" w:rsidTr="00735B33">
        <w:trPr>
          <w:jc w:val="center"/>
        </w:trPr>
        <w:tc>
          <w:tcPr>
            <w:tcW w:w="4876" w:type="dxa"/>
            <w:tcBorders>
              <w:top w:val="nil"/>
              <w:left w:val="nil"/>
              <w:bottom w:val="nil"/>
              <w:right w:val="nil"/>
            </w:tcBorders>
          </w:tcPr>
          <w:p w14:paraId="315BB8FA" w14:textId="77777777" w:rsidR="00D060D2" w:rsidRPr="00896229" w:rsidRDefault="00D060D2" w:rsidP="00735B33">
            <w:pPr>
              <w:pStyle w:val="Normal6a"/>
            </w:pPr>
            <w:r w:rsidRPr="00896229">
              <w:rPr>
                <w:b/>
                <w:i/>
              </w:rPr>
              <w:t>6.</w:t>
            </w:r>
            <w:r w:rsidRPr="00896229">
              <w:tab/>
            </w:r>
            <w:r w:rsidRPr="00896229">
              <w:rPr>
                <w:b/>
                <w:i/>
              </w:rPr>
              <w:t>De onderdaan van een derde land die om kosteloze rechtsbijstand en wettelijke vertegenwoordiging verzoekt, maakt zijn financiële situatie bekend.</w:t>
            </w:r>
          </w:p>
        </w:tc>
        <w:tc>
          <w:tcPr>
            <w:tcW w:w="4876" w:type="dxa"/>
            <w:tcBorders>
              <w:top w:val="nil"/>
              <w:left w:val="nil"/>
              <w:bottom w:val="nil"/>
              <w:right w:val="nil"/>
            </w:tcBorders>
          </w:tcPr>
          <w:p w14:paraId="26D41016" w14:textId="77777777" w:rsidR="00D060D2" w:rsidRPr="00896229" w:rsidRDefault="00D060D2" w:rsidP="00735B33">
            <w:pPr>
              <w:pStyle w:val="Normal6a"/>
            </w:pPr>
            <w:r w:rsidRPr="00896229">
              <w:rPr>
                <w:b/>
                <w:i/>
              </w:rPr>
              <w:t>Schrappen</w:t>
            </w:r>
          </w:p>
        </w:tc>
      </w:tr>
    </w:tbl>
    <w:p w14:paraId="4D4C926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D9A4C66" w14:textId="77777777" w:rsidR="00D060D2" w:rsidRPr="00896229" w:rsidRDefault="00D060D2" w:rsidP="00D060D2">
      <w:r w:rsidRPr="00896229">
        <w:rPr>
          <w:rStyle w:val="HideTWBExt"/>
        </w:rPr>
        <w:t>&lt;/Amend&gt;</w:t>
      </w:r>
    </w:p>
    <w:p w14:paraId="1FE7106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1650</w:t>
      </w:r>
      <w:r w:rsidRPr="00896229">
        <w:rPr>
          <w:rStyle w:val="HideTWBExt"/>
          <w:b w:val="0"/>
        </w:rPr>
        <w:t>&lt;/NumAm&gt;</w:t>
      </w:r>
    </w:p>
    <w:p w14:paraId="7E6C91C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621B479"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6154186" w14:textId="77777777" w:rsidR="00D060D2" w:rsidRPr="00896229" w:rsidRDefault="00D060D2" w:rsidP="00D060D2">
      <w:pPr>
        <w:pStyle w:val="NormalBold"/>
      </w:pPr>
      <w:r w:rsidRPr="00896229">
        <w:rPr>
          <w:rStyle w:val="HideTWBExt"/>
          <w:b w:val="0"/>
        </w:rPr>
        <w:t>&lt;/RepeatBlock-By&gt;</w:t>
      </w:r>
    </w:p>
    <w:p w14:paraId="287F9B0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6B445E" w14:textId="77777777" w:rsidR="00D060D2" w:rsidRPr="00896229" w:rsidRDefault="00D060D2" w:rsidP="00D060D2">
      <w:pPr>
        <w:pStyle w:val="NormalBold"/>
      </w:pPr>
      <w:r w:rsidRPr="00896229">
        <w:rPr>
          <w:rStyle w:val="HideTWBExt"/>
          <w:b w:val="0"/>
        </w:rPr>
        <w:t>&lt;Article&gt;</w:t>
      </w:r>
      <w:r w:rsidRPr="00896229">
        <w:t>Artikel 25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78B8AF5" w14:textId="77777777" w:rsidTr="00735B33">
        <w:trPr>
          <w:trHeight w:hRule="exact" w:val="240"/>
          <w:jc w:val="center"/>
        </w:trPr>
        <w:tc>
          <w:tcPr>
            <w:tcW w:w="9752" w:type="dxa"/>
            <w:gridSpan w:val="2"/>
            <w:tcBorders>
              <w:top w:val="nil"/>
              <w:left w:val="nil"/>
              <w:bottom w:val="nil"/>
              <w:right w:val="nil"/>
            </w:tcBorders>
          </w:tcPr>
          <w:p w14:paraId="282AA869" w14:textId="77777777" w:rsidR="00D060D2" w:rsidRPr="00896229" w:rsidRDefault="00D060D2" w:rsidP="00735B33"/>
        </w:tc>
      </w:tr>
      <w:tr w:rsidR="00D060D2" w:rsidRPr="00896229" w14:paraId="50509E05" w14:textId="77777777" w:rsidTr="00735B33">
        <w:trPr>
          <w:trHeight w:val="240"/>
          <w:jc w:val="center"/>
        </w:trPr>
        <w:tc>
          <w:tcPr>
            <w:tcW w:w="4876" w:type="dxa"/>
            <w:tcBorders>
              <w:top w:val="nil"/>
              <w:left w:val="nil"/>
              <w:bottom w:val="nil"/>
              <w:right w:val="nil"/>
            </w:tcBorders>
          </w:tcPr>
          <w:p w14:paraId="0F5E7F1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73D9381" w14:textId="77777777" w:rsidR="00D060D2" w:rsidRPr="00896229" w:rsidRDefault="00D060D2" w:rsidP="00735B33">
            <w:pPr>
              <w:pStyle w:val="AmColumnHeading"/>
            </w:pPr>
            <w:r w:rsidRPr="00896229">
              <w:t>Amendement</w:t>
            </w:r>
          </w:p>
        </w:tc>
      </w:tr>
      <w:tr w:rsidR="00D060D2" w:rsidRPr="00896229" w14:paraId="1E278EA0" w14:textId="77777777" w:rsidTr="00735B33">
        <w:trPr>
          <w:jc w:val="center"/>
        </w:trPr>
        <w:tc>
          <w:tcPr>
            <w:tcW w:w="4876" w:type="dxa"/>
            <w:tcBorders>
              <w:top w:val="nil"/>
              <w:left w:val="nil"/>
              <w:bottom w:val="nil"/>
              <w:right w:val="nil"/>
            </w:tcBorders>
          </w:tcPr>
          <w:p w14:paraId="3FCAFDB5" w14:textId="77777777" w:rsidR="00D060D2" w:rsidRPr="00896229" w:rsidRDefault="00D060D2" w:rsidP="00735B33">
            <w:pPr>
              <w:pStyle w:val="Normal6a"/>
            </w:pPr>
            <w:r w:rsidRPr="00896229">
              <w:t>6.</w:t>
            </w:r>
            <w:r w:rsidRPr="00896229">
              <w:tab/>
              <w:t>De onderdaan van een derde land die om kosteloze rechtsbijstand en wettelijke vertegenwoordiging verzoekt, maakt zijn financiële situatie bekend.</w:t>
            </w:r>
          </w:p>
        </w:tc>
        <w:tc>
          <w:tcPr>
            <w:tcW w:w="4876" w:type="dxa"/>
            <w:tcBorders>
              <w:top w:val="nil"/>
              <w:left w:val="nil"/>
              <w:bottom w:val="nil"/>
              <w:right w:val="nil"/>
            </w:tcBorders>
          </w:tcPr>
          <w:p w14:paraId="6973E510" w14:textId="77777777" w:rsidR="00D060D2" w:rsidRPr="00896229" w:rsidRDefault="00D060D2" w:rsidP="00735B33">
            <w:pPr>
              <w:pStyle w:val="Normal6a"/>
            </w:pPr>
            <w:r w:rsidRPr="00896229">
              <w:t>6.</w:t>
            </w:r>
            <w:r w:rsidRPr="00896229">
              <w:tab/>
              <w:t xml:space="preserve">De onderdaan van een derde land die om kosteloze rechtsbijstand en wettelijke vertegenwoordiging verzoekt, maakt zijn financiële situatie bekend </w:t>
            </w:r>
            <w:r w:rsidRPr="00896229">
              <w:rPr>
                <w:b/>
                <w:i/>
              </w:rPr>
              <w:t>opdat de bevoegde autoriteiten kunnen beoordelen in hoeverre de bepaling in lid 5, punt a), van toepassing is</w:t>
            </w:r>
            <w:r w:rsidRPr="00896229">
              <w:t>.</w:t>
            </w:r>
          </w:p>
        </w:tc>
      </w:tr>
    </w:tbl>
    <w:p w14:paraId="6E97549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E95BF43" w14:textId="77777777" w:rsidR="00D060D2" w:rsidRPr="00896229" w:rsidRDefault="00D060D2" w:rsidP="00D060D2">
      <w:r w:rsidRPr="00896229">
        <w:rPr>
          <w:rStyle w:val="HideTWBExt"/>
        </w:rPr>
        <w:t>&lt;/Amend&gt;</w:t>
      </w:r>
    </w:p>
    <w:p w14:paraId="7E906AF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1651</w:t>
      </w:r>
      <w:r w:rsidRPr="00896229">
        <w:rPr>
          <w:rStyle w:val="HideTWBExt"/>
          <w:b w:val="0"/>
        </w:rPr>
        <w:t>&lt;/NumAm&gt;</w:t>
      </w:r>
    </w:p>
    <w:p w14:paraId="0564EC10"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0BC0E361" w14:textId="77777777" w:rsidR="00D060D2" w:rsidRPr="00896229" w:rsidRDefault="00D060D2" w:rsidP="00D060D2">
      <w:pPr>
        <w:pStyle w:val="NormalBold"/>
      </w:pPr>
      <w:r w:rsidRPr="00896229">
        <w:rPr>
          <w:rStyle w:val="HideTWBExt"/>
          <w:b w:val="0"/>
        </w:rPr>
        <w:t>&lt;/RepeatBlock-By&gt;</w:t>
      </w:r>
    </w:p>
    <w:p w14:paraId="01DFB13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D9F696B" w14:textId="77777777" w:rsidR="00D060D2" w:rsidRPr="00896229" w:rsidRDefault="00D060D2" w:rsidP="00D060D2">
      <w:pPr>
        <w:pStyle w:val="NormalBold"/>
      </w:pPr>
      <w:r w:rsidRPr="00896229">
        <w:rPr>
          <w:rStyle w:val="HideTWBExt"/>
          <w:b w:val="0"/>
        </w:rPr>
        <w:t>&lt;Article&gt;</w:t>
      </w:r>
      <w:r w:rsidRPr="00896229">
        <w:t>Artikel 25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AF1768F" w14:textId="77777777" w:rsidTr="00735B33">
        <w:trPr>
          <w:trHeight w:hRule="exact" w:val="240"/>
          <w:jc w:val="center"/>
        </w:trPr>
        <w:tc>
          <w:tcPr>
            <w:tcW w:w="9752" w:type="dxa"/>
            <w:gridSpan w:val="2"/>
            <w:tcBorders>
              <w:top w:val="nil"/>
              <w:left w:val="nil"/>
              <w:bottom w:val="nil"/>
              <w:right w:val="nil"/>
            </w:tcBorders>
          </w:tcPr>
          <w:p w14:paraId="679C1C2A" w14:textId="77777777" w:rsidR="00D060D2" w:rsidRPr="00896229" w:rsidRDefault="00D060D2" w:rsidP="00735B33"/>
        </w:tc>
      </w:tr>
      <w:tr w:rsidR="00D060D2" w:rsidRPr="00896229" w14:paraId="68ECBE36" w14:textId="77777777" w:rsidTr="00735B33">
        <w:trPr>
          <w:trHeight w:val="240"/>
          <w:jc w:val="center"/>
        </w:trPr>
        <w:tc>
          <w:tcPr>
            <w:tcW w:w="4876" w:type="dxa"/>
            <w:tcBorders>
              <w:top w:val="nil"/>
              <w:left w:val="nil"/>
              <w:bottom w:val="nil"/>
              <w:right w:val="nil"/>
            </w:tcBorders>
          </w:tcPr>
          <w:p w14:paraId="4C5E3D1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65A7FFC" w14:textId="77777777" w:rsidR="00D060D2" w:rsidRPr="00896229" w:rsidRDefault="00D060D2" w:rsidP="00735B33">
            <w:pPr>
              <w:pStyle w:val="AmColumnHeading"/>
            </w:pPr>
            <w:r w:rsidRPr="00896229">
              <w:t>Amendement</w:t>
            </w:r>
          </w:p>
        </w:tc>
      </w:tr>
      <w:tr w:rsidR="00D060D2" w:rsidRPr="00896229" w14:paraId="2F0E3FA8" w14:textId="77777777" w:rsidTr="00735B33">
        <w:trPr>
          <w:jc w:val="center"/>
        </w:trPr>
        <w:tc>
          <w:tcPr>
            <w:tcW w:w="4876" w:type="dxa"/>
            <w:tcBorders>
              <w:top w:val="nil"/>
              <w:left w:val="nil"/>
              <w:bottom w:val="nil"/>
              <w:right w:val="nil"/>
            </w:tcBorders>
          </w:tcPr>
          <w:p w14:paraId="5D4A0B63" w14:textId="77777777" w:rsidR="00D060D2" w:rsidRPr="00896229" w:rsidRDefault="00D060D2" w:rsidP="00735B33">
            <w:pPr>
              <w:pStyle w:val="Normal6a"/>
            </w:pPr>
            <w:r w:rsidRPr="00896229">
              <w:t>6.</w:t>
            </w:r>
            <w:r w:rsidRPr="00896229">
              <w:tab/>
              <w:t xml:space="preserve">De onderdaan van een derde land die om </w:t>
            </w:r>
            <w:r w:rsidRPr="00896229">
              <w:rPr>
                <w:b/>
                <w:i/>
              </w:rPr>
              <w:t>kosteloze</w:t>
            </w:r>
            <w:r w:rsidRPr="00896229">
              <w:t xml:space="preserve"> rechtsbijstand en wettelijke vertegenwoordiging verzoekt, maakt zijn financiële situatie bekend.</w:t>
            </w:r>
          </w:p>
        </w:tc>
        <w:tc>
          <w:tcPr>
            <w:tcW w:w="4876" w:type="dxa"/>
            <w:tcBorders>
              <w:top w:val="nil"/>
              <w:left w:val="nil"/>
              <w:bottom w:val="nil"/>
              <w:right w:val="nil"/>
            </w:tcBorders>
          </w:tcPr>
          <w:p w14:paraId="7CA3B2C6" w14:textId="77777777" w:rsidR="00D060D2" w:rsidRPr="00896229" w:rsidRDefault="00D060D2" w:rsidP="00735B33">
            <w:pPr>
              <w:pStyle w:val="Normal6a"/>
            </w:pPr>
            <w:r w:rsidRPr="00896229">
              <w:t>6.</w:t>
            </w:r>
            <w:r w:rsidRPr="00896229">
              <w:tab/>
              <w:t>De onderdaan van een derde land die om rechtsbijstand en wettelijke vertegenwoordiging verzoekt, maakt zijn financiële situatie bekend.</w:t>
            </w:r>
          </w:p>
        </w:tc>
      </w:tr>
    </w:tbl>
    <w:p w14:paraId="50ACCEE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8A103E" w14:textId="77777777" w:rsidR="00D060D2" w:rsidRPr="00896229" w:rsidRDefault="00D060D2" w:rsidP="00D060D2">
      <w:r w:rsidRPr="00896229">
        <w:rPr>
          <w:rStyle w:val="HideTWBExt"/>
        </w:rPr>
        <w:t>&lt;/Amend&gt;</w:t>
      </w:r>
    </w:p>
    <w:p w14:paraId="438289C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1652</w:t>
      </w:r>
      <w:r w:rsidRPr="00896229">
        <w:rPr>
          <w:rStyle w:val="HideTWBExt"/>
          <w:b w:val="0"/>
        </w:rPr>
        <w:t>&lt;/NumAm&gt;</w:t>
      </w:r>
    </w:p>
    <w:p w14:paraId="01EC0FBB"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58241F25" w14:textId="77777777" w:rsidR="00D060D2" w:rsidRPr="00896229" w:rsidRDefault="00D060D2" w:rsidP="00D060D2">
      <w:pPr>
        <w:pStyle w:val="NormalBold"/>
      </w:pPr>
      <w:r w:rsidRPr="00896229">
        <w:rPr>
          <w:rStyle w:val="HideTWBExt"/>
          <w:b w:val="0"/>
        </w:rPr>
        <w:t>&lt;/RepeatBlock-By&gt;</w:t>
      </w:r>
    </w:p>
    <w:p w14:paraId="7CCBC0B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FACD0AC" w14:textId="77777777" w:rsidR="00D060D2" w:rsidRPr="00896229" w:rsidRDefault="00D060D2" w:rsidP="00D060D2">
      <w:pPr>
        <w:pStyle w:val="NormalBold"/>
      </w:pPr>
      <w:r w:rsidRPr="00896229">
        <w:rPr>
          <w:rStyle w:val="HideTWBExt"/>
          <w:b w:val="0"/>
        </w:rPr>
        <w:t>&lt;Article&gt;</w:t>
      </w:r>
      <w:r w:rsidRPr="00896229">
        <w:t>Artikel 25 – lid 7</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99C369" w14:textId="77777777" w:rsidTr="00735B33">
        <w:trPr>
          <w:trHeight w:hRule="exact" w:val="240"/>
          <w:jc w:val="center"/>
        </w:trPr>
        <w:tc>
          <w:tcPr>
            <w:tcW w:w="9752" w:type="dxa"/>
            <w:gridSpan w:val="2"/>
            <w:tcBorders>
              <w:top w:val="nil"/>
              <w:left w:val="nil"/>
              <w:bottom w:val="nil"/>
              <w:right w:val="nil"/>
            </w:tcBorders>
          </w:tcPr>
          <w:p w14:paraId="13CE2623" w14:textId="77777777" w:rsidR="00D060D2" w:rsidRPr="00896229" w:rsidRDefault="00D060D2" w:rsidP="00735B33"/>
        </w:tc>
      </w:tr>
      <w:tr w:rsidR="00D060D2" w:rsidRPr="00896229" w14:paraId="3788BD47" w14:textId="77777777" w:rsidTr="00735B33">
        <w:trPr>
          <w:trHeight w:val="240"/>
          <w:jc w:val="center"/>
        </w:trPr>
        <w:tc>
          <w:tcPr>
            <w:tcW w:w="4876" w:type="dxa"/>
            <w:tcBorders>
              <w:top w:val="nil"/>
              <w:left w:val="nil"/>
              <w:bottom w:val="nil"/>
              <w:right w:val="nil"/>
            </w:tcBorders>
          </w:tcPr>
          <w:p w14:paraId="33EA83E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6D369A5" w14:textId="77777777" w:rsidR="00D060D2" w:rsidRPr="00896229" w:rsidRDefault="00D060D2" w:rsidP="00735B33">
            <w:pPr>
              <w:pStyle w:val="AmColumnHeading"/>
            </w:pPr>
            <w:r w:rsidRPr="00896229">
              <w:t>Amendement</w:t>
            </w:r>
          </w:p>
        </w:tc>
      </w:tr>
      <w:tr w:rsidR="00D060D2" w:rsidRPr="00896229" w14:paraId="2EEFE3AC" w14:textId="77777777" w:rsidTr="00735B33">
        <w:trPr>
          <w:jc w:val="center"/>
        </w:trPr>
        <w:tc>
          <w:tcPr>
            <w:tcW w:w="4876" w:type="dxa"/>
            <w:tcBorders>
              <w:top w:val="nil"/>
              <w:left w:val="nil"/>
              <w:bottom w:val="nil"/>
              <w:right w:val="nil"/>
            </w:tcBorders>
          </w:tcPr>
          <w:p w14:paraId="13D21A92" w14:textId="77777777" w:rsidR="00D060D2" w:rsidRPr="00896229" w:rsidRDefault="00D060D2" w:rsidP="00735B33">
            <w:pPr>
              <w:pStyle w:val="Normal6a"/>
            </w:pPr>
            <w:r w:rsidRPr="00896229">
              <w:rPr>
                <w:b/>
                <w:i/>
              </w:rPr>
              <w:t>7.</w:t>
            </w:r>
            <w:r w:rsidRPr="00896229">
              <w:tab/>
            </w:r>
            <w:r w:rsidRPr="00896229">
              <w:rPr>
                <w:b/>
                <w:i/>
              </w:rPr>
              <w:t>Behalve voor bijstand aan niet-begeleide minderjarigen kunnen de lidstaten, met inachtneming van de essentie van het recht op een doeltreffende voorziening in rechte:</w:t>
            </w:r>
          </w:p>
        </w:tc>
        <w:tc>
          <w:tcPr>
            <w:tcW w:w="4876" w:type="dxa"/>
            <w:tcBorders>
              <w:top w:val="nil"/>
              <w:left w:val="nil"/>
              <w:bottom w:val="nil"/>
              <w:right w:val="nil"/>
            </w:tcBorders>
          </w:tcPr>
          <w:p w14:paraId="7E521B57" w14:textId="77777777" w:rsidR="00D060D2" w:rsidRPr="00896229" w:rsidRDefault="00D060D2" w:rsidP="00735B33">
            <w:pPr>
              <w:pStyle w:val="Normal6a"/>
            </w:pPr>
            <w:r w:rsidRPr="00896229">
              <w:rPr>
                <w:b/>
                <w:i/>
              </w:rPr>
              <w:t>Schrappen</w:t>
            </w:r>
          </w:p>
        </w:tc>
      </w:tr>
      <w:tr w:rsidR="00D060D2" w:rsidRPr="00896229" w14:paraId="67149D0B" w14:textId="77777777" w:rsidTr="00735B33">
        <w:trPr>
          <w:jc w:val="center"/>
        </w:trPr>
        <w:tc>
          <w:tcPr>
            <w:tcW w:w="4876" w:type="dxa"/>
            <w:tcBorders>
              <w:top w:val="nil"/>
              <w:left w:val="nil"/>
              <w:bottom w:val="nil"/>
              <w:right w:val="nil"/>
            </w:tcBorders>
          </w:tcPr>
          <w:p w14:paraId="43FE1C1E" w14:textId="77777777" w:rsidR="00D060D2" w:rsidRPr="00896229" w:rsidRDefault="00D060D2" w:rsidP="00735B33">
            <w:pPr>
              <w:pStyle w:val="Normal6a"/>
            </w:pPr>
            <w:r w:rsidRPr="00896229">
              <w:rPr>
                <w:b/>
                <w:i/>
              </w:rPr>
              <w:t>a. de kosteloze rechtsbijstand en wettelijke vertegenwoordiging financieel of in de tijd beperken, mits deze beperkingen niet willekeurig zijn, de toegang tot kosteloze rechtsbijstand en wettelijke vertegenwoordiging niet onnodig beperken en de uitoefening van het recht van verdediging niet ondermijnen;</w:t>
            </w:r>
          </w:p>
        </w:tc>
        <w:tc>
          <w:tcPr>
            <w:tcW w:w="4876" w:type="dxa"/>
            <w:tcBorders>
              <w:top w:val="nil"/>
              <w:left w:val="nil"/>
              <w:bottom w:val="nil"/>
              <w:right w:val="nil"/>
            </w:tcBorders>
          </w:tcPr>
          <w:p w14:paraId="0689948D" w14:textId="77777777" w:rsidR="00D060D2" w:rsidRPr="00896229" w:rsidRDefault="00D060D2" w:rsidP="00735B33">
            <w:pPr>
              <w:pStyle w:val="Normal6a"/>
            </w:pPr>
          </w:p>
        </w:tc>
      </w:tr>
      <w:tr w:rsidR="00D060D2" w:rsidRPr="00896229" w14:paraId="6FB33ADB" w14:textId="77777777" w:rsidTr="00735B33">
        <w:trPr>
          <w:jc w:val="center"/>
        </w:trPr>
        <w:tc>
          <w:tcPr>
            <w:tcW w:w="4876" w:type="dxa"/>
            <w:tcBorders>
              <w:top w:val="nil"/>
              <w:left w:val="nil"/>
              <w:bottom w:val="nil"/>
              <w:right w:val="nil"/>
            </w:tcBorders>
          </w:tcPr>
          <w:p w14:paraId="1CD99533" w14:textId="77777777" w:rsidR="00D060D2" w:rsidRPr="00896229" w:rsidRDefault="00D060D2" w:rsidP="00735B33">
            <w:pPr>
              <w:pStyle w:val="Normal6a"/>
            </w:pPr>
            <w:r w:rsidRPr="00896229">
              <w:rPr>
                <w:b/>
                <w:i/>
              </w:rPr>
              <w:t>b. verzoeken om gehele of gedeeltelijke terugbetaling van de kosten, indien de financiële situatie van de onderdaan van een derde land in de loop van de terugkeerprocedure aanzienlijk is verbeterd of indien de beslissing om kosteloze rechtsbijstand en wettelijke vertegenwoordiging beschikbaar te stellen is genomen op basis van door de onderdaan van een derde land verstrekte onjuiste informatie;</w:t>
            </w:r>
          </w:p>
        </w:tc>
        <w:tc>
          <w:tcPr>
            <w:tcW w:w="4876" w:type="dxa"/>
            <w:tcBorders>
              <w:top w:val="nil"/>
              <w:left w:val="nil"/>
              <w:bottom w:val="nil"/>
              <w:right w:val="nil"/>
            </w:tcBorders>
          </w:tcPr>
          <w:p w14:paraId="623D9613" w14:textId="77777777" w:rsidR="00D060D2" w:rsidRPr="00896229" w:rsidRDefault="00D060D2" w:rsidP="00735B33">
            <w:pPr>
              <w:pStyle w:val="Normal6a"/>
            </w:pPr>
          </w:p>
        </w:tc>
      </w:tr>
      <w:tr w:rsidR="00D060D2" w:rsidRPr="00896229" w14:paraId="549CCA8E" w14:textId="77777777" w:rsidTr="00735B33">
        <w:trPr>
          <w:jc w:val="center"/>
        </w:trPr>
        <w:tc>
          <w:tcPr>
            <w:tcW w:w="4876" w:type="dxa"/>
            <w:tcBorders>
              <w:top w:val="nil"/>
              <w:left w:val="nil"/>
              <w:bottom w:val="nil"/>
              <w:right w:val="nil"/>
            </w:tcBorders>
          </w:tcPr>
          <w:p w14:paraId="49E5C93C" w14:textId="77777777" w:rsidR="00D060D2" w:rsidRPr="00896229" w:rsidRDefault="00D060D2" w:rsidP="00735B33">
            <w:pPr>
              <w:pStyle w:val="Normal6a"/>
            </w:pPr>
            <w:r w:rsidRPr="00896229">
              <w:rPr>
                <w:b/>
                <w:i/>
              </w:rPr>
              <w:t>c. bepalen dat, wat honoraria, andere kosten en terugbetaling betreft, de behandeling van onderdanen van derde landen gelijk is aan, maar niet gunstiger mag zijn dan de behandeling die hun eigen onderdanen krijgen op het gebied van rechtsbijstand in het algemeen.</w:t>
            </w:r>
          </w:p>
        </w:tc>
        <w:tc>
          <w:tcPr>
            <w:tcW w:w="4876" w:type="dxa"/>
            <w:tcBorders>
              <w:top w:val="nil"/>
              <w:left w:val="nil"/>
              <w:bottom w:val="nil"/>
              <w:right w:val="nil"/>
            </w:tcBorders>
          </w:tcPr>
          <w:p w14:paraId="0F65EF5F" w14:textId="77777777" w:rsidR="00D060D2" w:rsidRPr="00896229" w:rsidRDefault="00D060D2" w:rsidP="00735B33">
            <w:pPr>
              <w:pStyle w:val="Normal6a"/>
            </w:pPr>
          </w:p>
        </w:tc>
      </w:tr>
    </w:tbl>
    <w:p w14:paraId="1E13888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E693579" w14:textId="77777777" w:rsidR="00D060D2" w:rsidRPr="00896229" w:rsidRDefault="00D060D2" w:rsidP="00D060D2">
      <w:r w:rsidRPr="00896229">
        <w:rPr>
          <w:rStyle w:val="HideTWBExt"/>
        </w:rPr>
        <w:t>&lt;/Amend&gt;</w:t>
      </w:r>
    </w:p>
    <w:p w14:paraId="5F9A999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1653</w:t>
      </w:r>
      <w:r w:rsidRPr="00896229">
        <w:rPr>
          <w:rStyle w:val="HideTWBExt"/>
          <w:b w:val="0"/>
        </w:rPr>
        <w:t>&lt;/NumAm&gt;</w:t>
      </w:r>
    </w:p>
    <w:p w14:paraId="49022338"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w:t>
      </w:r>
      <w:r w:rsidRPr="00896229">
        <w:rPr>
          <w:rStyle w:val="HideTWBExt"/>
          <w:b w:val="0"/>
        </w:rPr>
        <w:t>&lt;/Members&gt;</w:t>
      </w:r>
    </w:p>
    <w:p w14:paraId="720E097C" w14:textId="77777777" w:rsidR="00D060D2" w:rsidRPr="00896229" w:rsidRDefault="00D060D2" w:rsidP="00D060D2">
      <w:pPr>
        <w:pStyle w:val="NormalBold"/>
      </w:pPr>
      <w:r w:rsidRPr="00896229">
        <w:rPr>
          <w:rStyle w:val="HideTWBExt"/>
          <w:b w:val="0"/>
        </w:rPr>
        <w:t>&lt;/RepeatBlock-By&gt;</w:t>
      </w:r>
    </w:p>
    <w:p w14:paraId="1F8EDAB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68DA39"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49C9F4" w14:textId="77777777" w:rsidTr="00735B33">
        <w:trPr>
          <w:trHeight w:hRule="exact" w:val="240"/>
          <w:jc w:val="center"/>
        </w:trPr>
        <w:tc>
          <w:tcPr>
            <w:tcW w:w="9752" w:type="dxa"/>
            <w:gridSpan w:val="2"/>
            <w:tcBorders>
              <w:top w:val="nil"/>
              <w:left w:val="nil"/>
              <w:bottom w:val="nil"/>
              <w:right w:val="nil"/>
            </w:tcBorders>
          </w:tcPr>
          <w:p w14:paraId="3F888457" w14:textId="77777777" w:rsidR="00D060D2" w:rsidRPr="00896229" w:rsidRDefault="00D060D2" w:rsidP="00735B33"/>
        </w:tc>
      </w:tr>
      <w:tr w:rsidR="00D060D2" w:rsidRPr="00896229" w14:paraId="6042DC25" w14:textId="77777777" w:rsidTr="00735B33">
        <w:trPr>
          <w:trHeight w:val="240"/>
          <w:jc w:val="center"/>
        </w:trPr>
        <w:tc>
          <w:tcPr>
            <w:tcW w:w="4876" w:type="dxa"/>
            <w:tcBorders>
              <w:top w:val="nil"/>
              <w:left w:val="nil"/>
              <w:bottom w:val="nil"/>
              <w:right w:val="nil"/>
            </w:tcBorders>
          </w:tcPr>
          <w:p w14:paraId="70D5995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696B36" w14:textId="77777777" w:rsidR="00D060D2" w:rsidRPr="00896229" w:rsidRDefault="00D060D2" w:rsidP="00735B33">
            <w:pPr>
              <w:pStyle w:val="AmColumnHeading"/>
            </w:pPr>
            <w:r w:rsidRPr="00896229">
              <w:t>Amendement</w:t>
            </w:r>
          </w:p>
        </w:tc>
      </w:tr>
      <w:tr w:rsidR="00D060D2" w:rsidRPr="00896229" w14:paraId="39469585" w14:textId="77777777" w:rsidTr="00735B33">
        <w:trPr>
          <w:jc w:val="center"/>
        </w:trPr>
        <w:tc>
          <w:tcPr>
            <w:tcW w:w="4876" w:type="dxa"/>
            <w:tcBorders>
              <w:top w:val="nil"/>
              <w:left w:val="nil"/>
              <w:bottom w:val="nil"/>
              <w:right w:val="nil"/>
            </w:tcBorders>
          </w:tcPr>
          <w:p w14:paraId="00045601" w14:textId="77777777" w:rsidR="00D060D2" w:rsidRPr="00896229" w:rsidRDefault="00D060D2" w:rsidP="00735B33">
            <w:pPr>
              <w:pStyle w:val="Normal6a"/>
            </w:pPr>
            <w:r w:rsidRPr="00896229">
              <w:t>7.</w:t>
            </w:r>
            <w:r w:rsidRPr="00896229">
              <w:tab/>
              <w:t>Behalve voor bijstand aan niet-begeleide minderjarigen kunnen de lidstaten, met inachtneming van de essentie van het recht op een doeltreffende voorziening in rechte</w:t>
            </w:r>
            <w:r w:rsidRPr="00896229">
              <w:rPr>
                <w:b/>
                <w:i/>
              </w:rPr>
              <w:t>:</w:t>
            </w:r>
          </w:p>
        </w:tc>
        <w:tc>
          <w:tcPr>
            <w:tcW w:w="4876" w:type="dxa"/>
            <w:tcBorders>
              <w:top w:val="nil"/>
              <w:left w:val="nil"/>
              <w:bottom w:val="nil"/>
              <w:right w:val="nil"/>
            </w:tcBorders>
          </w:tcPr>
          <w:p w14:paraId="416420AE" w14:textId="77777777" w:rsidR="00D060D2" w:rsidRPr="00896229" w:rsidRDefault="00D060D2" w:rsidP="00735B33">
            <w:pPr>
              <w:pStyle w:val="Normal6a"/>
            </w:pPr>
            <w:r w:rsidRPr="00896229">
              <w:t>7.</w:t>
            </w:r>
            <w:r w:rsidRPr="00896229">
              <w:tab/>
              <w:t>Behalve voor bijstand aan niet-begeleide minderjarigen kunnen de lidstaten, met inachtneming van de essentie van het recht op een doeltreffende voorziening in rechte</w:t>
            </w:r>
            <w:r w:rsidRPr="00896229">
              <w:rPr>
                <w:b/>
                <w:i/>
              </w:rPr>
              <w:t>, het verstrekken van kosteloos juridisch advies, kosteloze rechtsbijstand en kosteloze wettelijke vertegenwoordiging financieel of in de tijd beperken, mits deze beperkingen niet willekeurig zijn en de toegang tot kosteloos juridisch advies, kosteloze rechtsbijstand en kosteloze wettelijke vertegenwoordiging niet onnodig belemmeren.</w:t>
            </w:r>
          </w:p>
        </w:tc>
      </w:tr>
    </w:tbl>
    <w:p w14:paraId="63E2DCA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1376ACE"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1609118B" w14:textId="77777777" w:rsidR="00D060D2" w:rsidRPr="00896229" w:rsidRDefault="00D060D2" w:rsidP="00D060D2">
      <w:pPr>
        <w:pStyle w:val="AmJustText"/>
      </w:pPr>
      <w:r w:rsidRPr="00896229">
        <w:t>Wat vergoedingen en andere kosten betreft mag de behandeling van verzoekers niet ongunstiger zijn dan de behandeling die hun eigen onderdanen op het gebied van rechtsbijstand in het algemeen genieten.</w:t>
      </w:r>
    </w:p>
    <w:p w14:paraId="74F2B784" w14:textId="77777777" w:rsidR="00D060D2" w:rsidRPr="00896229" w:rsidRDefault="00D060D2" w:rsidP="00D060D2">
      <w:r w:rsidRPr="00896229">
        <w:rPr>
          <w:rStyle w:val="HideTWBExt"/>
        </w:rPr>
        <w:t>&lt;/Amend&gt;</w:t>
      </w:r>
    </w:p>
    <w:p w14:paraId="214EB43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1654</w:t>
      </w:r>
      <w:r w:rsidRPr="00896229">
        <w:rPr>
          <w:rStyle w:val="HideTWBExt"/>
          <w:b w:val="0"/>
        </w:rPr>
        <w:t>&lt;/NumAm&gt;</w:t>
      </w:r>
    </w:p>
    <w:p w14:paraId="63653E08"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E09A9C0" w14:textId="77777777" w:rsidR="00D060D2" w:rsidRPr="00896229" w:rsidRDefault="00D060D2" w:rsidP="00D060D2">
      <w:pPr>
        <w:pStyle w:val="NormalBold"/>
      </w:pPr>
      <w:r w:rsidRPr="00896229">
        <w:rPr>
          <w:rStyle w:val="HideTWBExt"/>
          <w:b w:val="0"/>
        </w:rPr>
        <w:t>&lt;/RepeatBlock-By&gt;</w:t>
      </w:r>
    </w:p>
    <w:p w14:paraId="13C1F35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2A1C446"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2723BEA" w14:textId="77777777" w:rsidTr="00735B33">
        <w:trPr>
          <w:trHeight w:hRule="exact" w:val="240"/>
          <w:jc w:val="center"/>
        </w:trPr>
        <w:tc>
          <w:tcPr>
            <w:tcW w:w="9752" w:type="dxa"/>
            <w:gridSpan w:val="2"/>
            <w:tcBorders>
              <w:top w:val="nil"/>
              <w:left w:val="nil"/>
              <w:bottom w:val="nil"/>
              <w:right w:val="nil"/>
            </w:tcBorders>
          </w:tcPr>
          <w:p w14:paraId="62F37F94" w14:textId="77777777" w:rsidR="00D060D2" w:rsidRPr="00896229" w:rsidRDefault="00D060D2" w:rsidP="00735B33"/>
        </w:tc>
      </w:tr>
      <w:tr w:rsidR="00D060D2" w:rsidRPr="00896229" w14:paraId="5F4E8777" w14:textId="77777777" w:rsidTr="00735B33">
        <w:trPr>
          <w:trHeight w:val="240"/>
          <w:jc w:val="center"/>
        </w:trPr>
        <w:tc>
          <w:tcPr>
            <w:tcW w:w="4876" w:type="dxa"/>
            <w:tcBorders>
              <w:top w:val="nil"/>
              <w:left w:val="nil"/>
              <w:bottom w:val="nil"/>
              <w:right w:val="nil"/>
            </w:tcBorders>
          </w:tcPr>
          <w:p w14:paraId="6371501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D1AFC52" w14:textId="77777777" w:rsidR="00D060D2" w:rsidRPr="00896229" w:rsidRDefault="00D060D2" w:rsidP="00735B33">
            <w:pPr>
              <w:pStyle w:val="AmColumnHeading"/>
            </w:pPr>
            <w:r w:rsidRPr="00896229">
              <w:t>Amendement</w:t>
            </w:r>
          </w:p>
        </w:tc>
      </w:tr>
      <w:tr w:rsidR="00D060D2" w:rsidRPr="00896229" w14:paraId="11D78511" w14:textId="77777777" w:rsidTr="00735B33">
        <w:trPr>
          <w:jc w:val="center"/>
        </w:trPr>
        <w:tc>
          <w:tcPr>
            <w:tcW w:w="4876" w:type="dxa"/>
            <w:tcBorders>
              <w:top w:val="nil"/>
              <w:left w:val="nil"/>
              <w:bottom w:val="nil"/>
              <w:right w:val="nil"/>
            </w:tcBorders>
          </w:tcPr>
          <w:p w14:paraId="62AFCA7A" w14:textId="77777777" w:rsidR="00D060D2" w:rsidRPr="00896229" w:rsidRDefault="00D060D2" w:rsidP="00735B33">
            <w:pPr>
              <w:pStyle w:val="Normal6a"/>
            </w:pPr>
            <w:r w:rsidRPr="00896229">
              <w:t>7.</w:t>
            </w:r>
            <w:r w:rsidRPr="00896229">
              <w:tab/>
            </w:r>
            <w:r w:rsidRPr="00896229">
              <w:rPr>
                <w:b/>
                <w:i/>
              </w:rPr>
              <w:t>Behalve voor bijstand aan niet-begeleide minderjarigen kunnen</w:t>
            </w:r>
            <w:r w:rsidRPr="00896229">
              <w:t xml:space="preserve"> de lidstaten</w:t>
            </w:r>
            <w:r w:rsidRPr="00896229">
              <w:rPr>
                <w:b/>
                <w:i/>
              </w:rPr>
              <w:t>, met inachtneming van de essentie van het recht op een doeltreffende voorziening in rechte</w:t>
            </w:r>
            <w:r w:rsidRPr="00896229">
              <w:t>:</w:t>
            </w:r>
          </w:p>
        </w:tc>
        <w:tc>
          <w:tcPr>
            <w:tcW w:w="4876" w:type="dxa"/>
            <w:tcBorders>
              <w:top w:val="nil"/>
              <w:left w:val="nil"/>
              <w:bottom w:val="nil"/>
              <w:right w:val="nil"/>
            </w:tcBorders>
          </w:tcPr>
          <w:p w14:paraId="0CF799E4" w14:textId="77777777" w:rsidR="00D060D2" w:rsidRPr="00896229" w:rsidRDefault="00D060D2" w:rsidP="00735B33">
            <w:pPr>
              <w:pStyle w:val="Normal6a"/>
            </w:pPr>
            <w:r w:rsidRPr="00896229">
              <w:t>7.</w:t>
            </w:r>
            <w:r w:rsidRPr="00896229">
              <w:tab/>
              <w:t xml:space="preserve">De lidstaten </w:t>
            </w:r>
            <w:r w:rsidRPr="00896229">
              <w:rPr>
                <w:b/>
                <w:bCs/>
                <w:i/>
                <w:iCs/>
              </w:rPr>
              <w:t>kunnen</w:t>
            </w:r>
            <w:r w:rsidRPr="00896229">
              <w:t>:</w:t>
            </w:r>
          </w:p>
        </w:tc>
      </w:tr>
    </w:tbl>
    <w:p w14:paraId="14188A5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C80B335" w14:textId="77777777" w:rsidR="00D060D2" w:rsidRPr="00896229" w:rsidRDefault="00D060D2" w:rsidP="00D060D2">
      <w:r w:rsidRPr="00896229">
        <w:rPr>
          <w:rStyle w:val="HideTWBExt"/>
        </w:rPr>
        <w:t>&lt;/Amend&gt;</w:t>
      </w:r>
    </w:p>
    <w:p w14:paraId="331B810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1655</w:t>
      </w:r>
      <w:r w:rsidRPr="00896229">
        <w:rPr>
          <w:rStyle w:val="HideTWBExt"/>
          <w:b w:val="0"/>
        </w:rPr>
        <w:t>&lt;/NumAm&gt;</w:t>
      </w:r>
    </w:p>
    <w:p w14:paraId="4132F7DD"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5B5BA3D6" w14:textId="77777777" w:rsidR="00D060D2" w:rsidRPr="00896229" w:rsidRDefault="00D060D2" w:rsidP="00D060D2">
      <w:pPr>
        <w:pStyle w:val="NormalBold"/>
      </w:pPr>
      <w:r w:rsidRPr="00896229">
        <w:rPr>
          <w:rStyle w:val="HideTWBExt"/>
          <w:b w:val="0"/>
        </w:rPr>
        <w:t>&lt;/RepeatBlock-By&gt;</w:t>
      </w:r>
    </w:p>
    <w:p w14:paraId="65A93EA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D66F4E"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717CC8C" w14:textId="77777777" w:rsidTr="00735B33">
        <w:trPr>
          <w:trHeight w:hRule="exact" w:val="240"/>
          <w:jc w:val="center"/>
        </w:trPr>
        <w:tc>
          <w:tcPr>
            <w:tcW w:w="9752" w:type="dxa"/>
            <w:gridSpan w:val="2"/>
            <w:tcBorders>
              <w:top w:val="nil"/>
              <w:left w:val="nil"/>
              <w:bottom w:val="nil"/>
              <w:right w:val="nil"/>
            </w:tcBorders>
          </w:tcPr>
          <w:p w14:paraId="4578D1DC" w14:textId="77777777" w:rsidR="00D060D2" w:rsidRPr="00896229" w:rsidRDefault="00D060D2" w:rsidP="00735B33"/>
        </w:tc>
      </w:tr>
      <w:tr w:rsidR="00D060D2" w:rsidRPr="00896229" w14:paraId="043EF2CC" w14:textId="77777777" w:rsidTr="00735B33">
        <w:trPr>
          <w:trHeight w:val="240"/>
          <w:jc w:val="center"/>
        </w:trPr>
        <w:tc>
          <w:tcPr>
            <w:tcW w:w="4876" w:type="dxa"/>
            <w:tcBorders>
              <w:top w:val="nil"/>
              <w:left w:val="nil"/>
              <w:bottom w:val="nil"/>
              <w:right w:val="nil"/>
            </w:tcBorders>
          </w:tcPr>
          <w:p w14:paraId="770EF8B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46866DD" w14:textId="77777777" w:rsidR="00D060D2" w:rsidRPr="00896229" w:rsidRDefault="00D060D2" w:rsidP="00735B33">
            <w:pPr>
              <w:pStyle w:val="AmColumnHeading"/>
            </w:pPr>
            <w:r w:rsidRPr="00896229">
              <w:t>Amendement</w:t>
            </w:r>
          </w:p>
        </w:tc>
      </w:tr>
      <w:tr w:rsidR="00D060D2" w:rsidRPr="00896229" w14:paraId="61A885FC" w14:textId="77777777" w:rsidTr="00735B33">
        <w:trPr>
          <w:jc w:val="center"/>
        </w:trPr>
        <w:tc>
          <w:tcPr>
            <w:tcW w:w="4876" w:type="dxa"/>
            <w:tcBorders>
              <w:top w:val="nil"/>
              <w:left w:val="nil"/>
              <w:bottom w:val="nil"/>
              <w:right w:val="nil"/>
            </w:tcBorders>
          </w:tcPr>
          <w:p w14:paraId="7DF52CA9" w14:textId="77777777" w:rsidR="00D060D2" w:rsidRPr="00896229" w:rsidRDefault="00D060D2" w:rsidP="00735B33">
            <w:pPr>
              <w:pStyle w:val="Normal6a"/>
            </w:pPr>
            <w:r w:rsidRPr="00896229">
              <w:t>7.</w:t>
            </w:r>
            <w:r w:rsidRPr="00896229">
              <w:tab/>
            </w:r>
            <w:r w:rsidRPr="00896229">
              <w:rPr>
                <w:b/>
                <w:i/>
              </w:rPr>
              <w:t>Behalve voor bijstand aan niet-begeleide minderjarigen kunnen</w:t>
            </w:r>
            <w:r w:rsidRPr="00896229">
              <w:t xml:space="preserve"> de lidstaten</w:t>
            </w:r>
            <w:r w:rsidRPr="00896229">
              <w:rPr>
                <w:b/>
                <w:i/>
              </w:rPr>
              <w:t>, met inachtneming van de essentie van het recht op een doeltreffende voorziening in rechte</w:t>
            </w:r>
            <w:r w:rsidRPr="00896229">
              <w:t>:</w:t>
            </w:r>
          </w:p>
        </w:tc>
        <w:tc>
          <w:tcPr>
            <w:tcW w:w="4876" w:type="dxa"/>
            <w:tcBorders>
              <w:top w:val="nil"/>
              <w:left w:val="nil"/>
              <w:bottom w:val="nil"/>
              <w:right w:val="nil"/>
            </w:tcBorders>
          </w:tcPr>
          <w:p w14:paraId="41BF4435" w14:textId="77777777" w:rsidR="00D060D2" w:rsidRPr="00896229" w:rsidRDefault="00D060D2" w:rsidP="00735B33">
            <w:pPr>
              <w:pStyle w:val="Normal6a"/>
            </w:pPr>
            <w:r w:rsidRPr="00896229">
              <w:t>7.</w:t>
            </w:r>
            <w:r w:rsidRPr="00896229">
              <w:tab/>
              <w:t xml:space="preserve">De lidstaten </w:t>
            </w:r>
            <w:r w:rsidRPr="00896229">
              <w:rPr>
                <w:b/>
                <w:bCs/>
                <w:i/>
                <w:iCs/>
              </w:rPr>
              <w:t>kunnen</w:t>
            </w:r>
            <w:r w:rsidRPr="00896229">
              <w:t>:</w:t>
            </w:r>
          </w:p>
        </w:tc>
      </w:tr>
    </w:tbl>
    <w:p w14:paraId="1929017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52B1CA8" w14:textId="77777777" w:rsidR="00D060D2" w:rsidRPr="00896229" w:rsidRDefault="00D060D2" w:rsidP="00D060D2">
      <w:r w:rsidRPr="00896229">
        <w:rPr>
          <w:rStyle w:val="HideTWBExt"/>
        </w:rPr>
        <w:t>&lt;/Amend&gt;</w:t>
      </w:r>
    </w:p>
    <w:p w14:paraId="244217C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1656</w:t>
      </w:r>
      <w:r w:rsidRPr="00896229">
        <w:rPr>
          <w:rStyle w:val="HideTWBExt"/>
          <w:b w:val="0"/>
        </w:rPr>
        <w:t>&lt;/NumAm&gt;</w:t>
      </w:r>
    </w:p>
    <w:p w14:paraId="1697BE8F"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676386F" w14:textId="77777777" w:rsidR="00D060D2" w:rsidRPr="00896229" w:rsidRDefault="00D060D2" w:rsidP="00D060D2">
      <w:pPr>
        <w:pStyle w:val="NormalBold"/>
      </w:pPr>
      <w:r w:rsidRPr="00896229">
        <w:rPr>
          <w:rStyle w:val="HideTWBExt"/>
          <w:b w:val="0"/>
        </w:rPr>
        <w:t>&lt;/RepeatBlock-By&gt;</w:t>
      </w:r>
    </w:p>
    <w:p w14:paraId="105FD4E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77DFA3"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665272" w14:textId="77777777" w:rsidTr="00735B33">
        <w:trPr>
          <w:trHeight w:hRule="exact" w:val="240"/>
          <w:jc w:val="center"/>
        </w:trPr>
        <w:tc>
          <w:tcPr>
            <w:tcW w:w="9752" w:type="dxa"/>
            <w:gridSpan w:val="2"/>
            <w:tcBorders>
              <w:top w:val="nil"/>
              <w:left w:val="nil"/>
              <w:bottom w:val="nil"/>
              <w:right w:val="nil"/>
            </w:tcBorders>
          </w:tcPr>
          <w:p w14:paraId="5CCB46C1" w14:textId="77777777" w:rsidR="00D060D2" w:rsidRPr="00896229" w:rsidRDefault="00D060D2" w:rsidP="00735B33"/>
        </w:tc>
      </w:tr>
      <w:tr w:rsidR="00D060D2" w:rsidRPr="00896229" w14:paraId="223541C4" w14:textId="77777777" w:rsidTr="00735B33">
        <w:trPr>
          <w:trHeight w:val="240"/>
          <w:jc w:val="center"/>
        </w:trPr>
        <w:tc>
          <w:tcPr>
            <w:tcW w:w="4876" w:type="dxa"/>
            <w:tcBorders>
              <w:top w:val="nil"/>
              <w:left w:val="nil"/>
              <w:bottom w:val="nil"/>
              <w:right w:val="nil"/>
            </w:tcBorders>
          </w:tcPr>
          <w:p w14:paraId="5975D4A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6CD508" w14:textId="77777777" w:rsidR="00D060D2" w:rsidRPr="00896229" w:rsidRDefault="00D060D2" w:rsidP="00735B33">
            <w:pPr>
              <w:pStyle w:val="AmColumnHeading"/>
            </w:pPr>
            <w:r w:rsidRPr="00896229">
              <w:t>Amendement</w:t>
            </w:r>
          </w:p>
        </w:tc>
      </w:tr>
      <w:tr w:rsidR="00D060D2" w:rsidRPr="00896229" w14:paraId="1766B176" w14:textId="77777777" w:rsidTr="00735B33">
        <w:trPr>
          <w:jc w:val="center"/>
        </w:trPr>
        <w:tc>
          <w:tcPr>
            <w:tcW w:w="4876" w:type="dxa"/>
            <w:tcBorders>
              <w:top w:val="nil"/>
              <w:left w:val="nil"/>
              <w:bottom w:val="nil"/>
              <w:right w:val="nil"/>
            </w:tcBorders>
          </w:tcPr>
          <w:p w14:paraId="7028B5F8" w14:textId="77777777" w:rsidR="00D060D2" w:rsidRPr="00896229" w:rsidRDefault="00D060D2" w:rsidP="00735B33">
            <w:pPr>
              <w:pStyle w:val="Normal6a"/>
            </w:pPr>
            <w:r w:rsidRPr="00896229">
              <w:t>7.</w:t>
            </w:r>
            <w:r w:rsidRPr="00896229">
              <w:tab/>
              <w:t>Behalve voor bijstand aan niet-begeleide minderjarigen kunnen de lidstaten, met inachtneming van de essentie van het recht op een doeltreffende voorziening in rechte:</w:t>
            </w:r>
          </w:p>
        </w:tc>
        <w:tc>
          <w:tcPr>
            <w:tcW w:w="4876" w:type="dxa"/>
            <w:tcBorders>
              <w:top w:val="nil"/>
              <w:left w:val="nil"/>
              <w:bottom w:val="nil"/>
              <w:right w:val="nil"/>
            </w:tcBorders>
          </w:tcPr>
          <w:p w14:paraId="64D9ED04" w14:textId="77777777" w:rsidR="00D060D2" w:rsidRPr="00896229" w:rsidRDefault="00D060D2" w:rsidP="00735B33">
            <w:pPr>
              <w:pStyle w:val="Normal6a"/>
            </w:pPr>
            <w:r w:rsidRPr="00896229">
              <w:t>7.</w:t>
            </w:r>
            <w:r w:rsidRPr="00896229">
              <w:tab/>
              <w:t xml:space="preserve">Behalve voor bijstand aan niet-begeleide minderjarigen kunnen de lidstaten, </w:t>
            </w:r>
            <w:r w:rsidRPr="00896229">
              <w:rPr>
                <w:b/>
                <w:i/>
              </w:rPr>
              <w:t>met inachtneming van de regels die voor hun eigen onderdanen gelden en</w:t>
            </w:r>
            <w:r w:rsidRPr="00896229">
              <w:t xml:space="preserve"> met inachtneming van de essentie van het recht op een doeltreffende voorziening in rechte:</w:t>
            </w:r>
          </w:p>
        </w:tc>
      </w:tr>
    </w:tbl>
    <w:p w14:paraId="59B2AAC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64E3C88" w14:textId="77777777" w:rsidR="00D060D2" w:rsidRPr="00896229" w:rsidRDefault="00D060D2" w:rsidP="00D060D2">
      <w:r w:rsidRPr="00896229">
        <w:rPr>
          <w:rStyle w:val="HideTWBExt"/>
        </w:rPr>
        <w:t>&lt;/Amend&gt;</w:t>
      </w:r>
    </w:p>
    <w:p w14:paraId="6D9C94C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1657</w:t>
      </w:r>
      <w:r w:rsidRPr="00896229">
        <w:rPr>
          <w:rStyle w:val="HideTWBExt"/>
          <w:b w:val="0"/>
        </w:rPr>
        <w:t>&lt;/NumAm&gt;</w:t>
      </w:r>
    </w:p>
    <w:p w14:paraId="2B05C55B"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7710D2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7124385" w14:textId="77777777" w:rsidR="00D060D2" w:rsidRPr="00896229" w:rsidRDefault="00D060D2" w:rsidP="00D060D2">
      <w:pPr>
        <w:pStyle w:val="NormalBold"/>
      </w:pPr>
      <w:r w:rsidRPr="00896229">
        <w:rPr>
          <w:rStyle w:val="HideTWBExt"/>
          <w:b w:val="0"/>
        </w:rPr>
        <w:t>&lt;/RepeatBlock-By&gt;</w:t>
      </w:r>
    </w:p>
    <w:p w14:paraId="42B5218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D50F11"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B901DDF" w14:textId="77777777" w:rsidTr="00735B33">
        <w:trPr>
          <w:trHeight w:hRule="exact" w:val="240"/>
          <w:jc w:val="center"/>
        </w:trPr>
        <w:tc>
          <w:tcPr>
            <w:tcW w:w="9752" w:type="dxa"/>
            <w:gridSpan w:val="2"/>
            <w:tcBorders>
              <w:top w:val="nil"/>
              <w:left w:val="nil"/>
              <w:bottom w:val="nil"/>
              <w:right w:val="nil"/>
            </w:tcBorders>
          </w:tcPr>
          <w:p w14:paraId="3DAFC7C8" w14:textId="77777777" w:rsidR="00D060D2" w:rsidRPr="00896229" w:rsidRDefault="00D060D2" w:rsidP="00735B33"/>
        </w:tc>
      </w:tr>
      <w:tr w:rsidR="00D060D2" w:rsidRPr="00896229" w14:paraId="4B339819" w14:textId="77777777" w:rsidTr="00735B33">
        <w:trPr>
          <w:trHeight w:val="240"/>
          <w:jc w:val="center"/>
        </w:trPr>
        <w:tc>
          <w:tcPr>
            <w:tcW w:w="4876" w:type="dxa"/>
            <w:tcBorders>
              <w:top w:val="nil"/>
              <w:left w:val="nil"/>
              <w:bottom w:val="nil"/>
              <w:right w:val="nil"/>
            </w:tcBorders>
          </w:tcPr>
          <w:p w14:paraId="02D6C22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3E38A0C" w14:textId="77777777" w:rsidR="00D060D2" w:rsidRPr="00896229" w:rsidRDefault="00D060D2" w:rsidP="00735B33">
            <w:pPr>
              <w:pStyle w:val="AmColumnHeading"/>
            </w:pPr>
            <w:r w:rsidRPr="00896229">
              <w:t>Amendement</w:t>
            </w:r>
          </w:p>
        </w:tc>
      </w:tr>
      <w:tr w:rsidR="00D060D2" w:rsidRPr="00896229" w14:paraId="13E6F5AB" w14:textId="77777777" w:rsidTr="00735B33">
        <w:trPr>
          <w:jc w:val="center"/>
        </w:trPr>
        <w:tc>
          <w:tcPr>
            <w:tcW w:w="4876" w:type="dxa"/>
            <w:tcBorders>
              <w:top w:val="nil"/>
              <w:left w:val="nil"/>
              <w:bottom w:val="nil"/>
              <w:right w:val="nil"/>
            </w:tcBorders>
          </w:tcPr>
          <w:p w14:paraId="155EC839" w14:textId="77777777" w:rsidR="00D060D2" w:rsidRPr="00896229" w:rsidRDefault="00D060D2" w:rsidP="00735B33">
            <w:pPr>
              <w:pStyle w:val="Normal6a"/>
            </w:pPr>
            <w:r w:rsidRPr="00896229">
              <w:t>7.</w:t>
            </w:r>
            <w:r w:rsidRPr="00896229">
              <w:tab/>
              <w:t xml:space="preserve">Behalve voor bijstand aan niet-begeleide minderjarigen </w:t>
            </w:r>
            <w:r w:rsidRPr="00896229">
              <w:rPr>
                <w:b/>
                <w:i/>
              </w:rPr>
              <w:t>kunnen</w:t>
            </w:r>
            <w:r w:rsidRPr="00896229">
              <w:t xml:space="preserve"> de lidstaten, met inachtneming van de essentie van het recht op een doeltreffende voorziening in rechte:</w:t>
            </w:r>
          </w:p>
        </w:tc>
        <w:tc>
          <w:tcPr>
            <w:tcW w:w="4876" w:type="dxa"/>
            <w:tcBorders>
              <w:top w:val="nil"/>
              <w:left w:val="nil"/>
              <w:bottom w:val="nil"/>
              <w:right w:val="nil"/>
            </w:tcBorders>
          </w:tcPr>
          <w:p w14:paraId="7033F265" w14:textId="77777777" w:rsidR="00D060D2" w:rsidRPr="00896229" w:rsidRDefault="00D060D2" w:rsidP="00735B33">
            <w:pPr>
              <w:pStyle w:val="Normal6a"/>
            </w:pPr>
            <w:r w:rsidRPr="00896229">
              <w:t>7.</w:t>
            </w:r>
            <w:r w:rsidRPr="00896229">
              <w:tab/>
              <w:t xml:space="preserve">Behalve voor bijstand aan niet-begeleide minderjarigen </w:t>
            </w:r>
            <w:r w:rsidRPr="00896229">
              <w:rPr>
                <w:b/>
                <w:i/>
              </w:rPr>
              <w:t>moeten</w:t>
            </w:r>
            <w:r w:rsidRPr="00896229">
              <w:t xml:space="preserve"> de lidstaten, met inachtneming van de essentie van het recht op een doeltreffende voorziening in rechte:</w:t>
            </w:r>
          </w:p>
        </w:tc>
      </w:tr>
    </w:tbl>
    <w:p w14:paraId="1E6B670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95C6371" w14:textId="77777777" w:rsidR="00D060D2" w:rsidRPr="00896229" w:rsidRDefault="00D060D2" w:rsidP="00D060D2">
      <w:r w:rsidRPr="00896229">
        <w:rPr>
          <w:rStyle w:val="HideTWBExt"/>
        </w:rPr>
        <w:t>&lt;/Amend&gt;</w:t>
      </w:r>
    </w:p>
    <w:p w14:paraId="3EB3EA7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1658</w:t>
      </w:r>
      <w:r w:rsidRPr="00896229">
        <w:rPr>
          <w:rStyle w:val="HideTWBExt"/>
          <w:b w:val="0"/>
        </w:rPr>
        <w:t>&lt;/NumAm&gt;</w:t>
      </w:r>
    </w:p>
    <w:p w14:paraId="17373FE3"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3D9A9AB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F2E419C" w14:textId="77777777" w:rsidR="00D060D2" w:rsidRPr="00896229" w:rsidRDefault="00D060D2" w:rsidP="00D060D2">
      <w:pPr>
        <w:pStyle w:val="NormalBold"/>
      </w:pPr>
      <w:r w:rsidRPr="00896229">
        <w:rPr>
          <w:rStyle w:val="HideTWBExt"/>
          <w:b w:val="0"/>
        </w:rPr>
        <w:t>&lt;/RepeatBlock-By&gt;</w:t>
      </w:r>
    </w:p>
    <w:p w14:paraId="5C97E36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9FC99D9"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6E6D2D" w14:textId="77777777" w:rsidTr="00735B33">
        <w:trPr>
          <w:trHeight w:hRule="exact" w:val="240"/>
          <w:jc w:val="center"/>
        </w:trPr>
        <w:tc>
          <w:tcPr>
            <w:tcW w:w="9752" w:type="dxa"/>
            <w:gridSpan w:val="2"/>
            <w:tcBorders>
              <w:top w:val="nil"/>
              <w:left w:val="nil"/>
              <w:bottom w:val="nil"/>
              <w:right w:val="nil"/>
            </w:tcBorders>
          </w:tcPr>
          <w:p w14:paraId="7AA6FE15" w14:textId="77777777" w:rsidR="00D060D2" w:rsidRPr="00896229" w:rsidRDefault="00D060D2" w:rsidP="00735B33"/>
        </w:tc>
      </w:tr>
      <w:tr w:rsidR="00D060D2" w:rsidRPr="00896229" w14:paraId="61C9AC3F" w14:textId="77777777" w:rsidTr="00735B33">
        <w:trPr>
          <w:trHeight w:val="240"/>
          <w:jc w:val="center"/>
        </w:trPr>
        <w:tc>
          <w:tcPr>
            <w:tcW w:w="4876" w:type="dxa"/>
            <w:tcBorders>
              <w:top w:val="nil"/>
              <w:left w:val="nil"/>
              <w:bottom w:val="nil"/>
              <w:right w:val="nil"/>
            </w:tcBorders>
          </w:tcPr>
          <w:p w14:paraId="6E5F59C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04CA17" w14:textId="77777777" w:rsidR="00D060D2" w:rsidRPr="00896229" w:rsidRDefault="00D060D2" w:rsidP="00735B33">
            <w:pPr>
              <w:pStyle w:val="AmColumnHeading"/>
            </w:pPr>
            <w:r w:rsidRPr="00896229">
              <w:t>Amendement</w:t>
            </w:r>
          </w:p>
        </w:tc>
      </w:tr>
      <w:tr w:rsidR="00D060D2" w:rsidRPr="00896229" w14:paraId="64AA8D4E" w14:textId="77777777" w:rsidTr="00735B33">
        <w:trPr>
          <w:jc w:val="center"/>
        </w:trPr>
        <w:tc>
          <w:tcPr>
            <w:tcW w:w="4876" w:type="dxa"/>
            <w:tcBorders>
              <w:top w:val="nil"/>
              <w:left w:val="nil"/>
              <w:bottom w:val="nil"/>
              <w:right w:val="nil"/>
            </w:tcBorders>
          </w:tcPr>
          <w:p w14:paraId="10E1C934" w14:textId="77777777" w:rsidR="00D060D2" w:rsidRPr="00896229" w:rsidRDefault="00D060D2" w:rsidP="00735B33">
            <w:pPr>
              <w:pStyle w:val="Normal6a"/>
            </w:pPr>
            <w:r w:rsidRPr="00896229">
              <w:t>7.</w:t>
            </w:r>
            <w:r w:rsidRPr="00896229">
              <w:tab/>
              <w:t xml:space="preserve">Behalve voor bijstand aan niet-begeleide </w:t>
            </w:r>
            <w:r w:rsidRPr="00896229">
              <w:rPr>
                <w:b/>
                <w:i/>
              </w:rPr>
              <w:t>minderjarigen</w:t>
            </w:r>
            <w:r w:rsidRPr="00896229">
              <w:t xml:space="preserve"> kunnen de lidstaten, met inachtneming van de essentie van het recht op een doeltreffende voorziening in rechte:</w:t>
            </w:r>
          </w:p>
        </w:tc>
        <w:tc>
          <w:tcPr>
            <w:tcW w:w="4876" w:type="dxa"/>
            <w:tcBorders>
              <w:top w:val="nil"/>
              <w:left w:val="nil"/>
              <w:bottom w:val="nil"/>
              <w:right w:val="nil"/>
            </w:tcBorders>
          </w:tcPr>
          <w:p w14:paraId="40F07AFA" w14:textId="77777777" w:rsidR="00D060D2" w:rsidRPr="00896229" w:rsidRDefault="00D060D2" w:rsidP="00735B33">
            <w:pPr>
              <w:pStyle w:val="Normal6a"/>
            </w:pPr>
            <w:r w:rsidRPr="00896229">
              <w:t>7.</w:t>
            </w:r>
            <w:r w:rsidRPr="00896229">
              <w:tab/>
              <w:t xml:space="preserve">Behalve voor bijstand aan niet-begeleide </w:t>
            </w:r>
            <w:r w:rsidRPr="00896229">
              <w:rPr>
                <w:b/>
                <w:i/>
              </w:rPr>
              <w:t>kinderen</w:t>
            </w:r>
            <w:r w:rsidRPr="00896229">
              <w:t xml:space="preserve"> kunnen de lidstaten, met inachtneming van de essentie van het recht op een doeltreffende voorziening in rechte:</w:t>
            </w:r>
          </w:p>
        </w:tc>
      </w:tr>
    </w:tbl>
    <w:p w14:paraId="7DFBC3E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E9825BA" w14:textId="77777777" w:rsidR="00D060D2" w:rsidRPr="00896229" w:rsidRDefault="00D060D2" w:rsidP="00D060D2">
      <w:r w:rsidRPr="00896229">
        <w:rPr>
          <w:rStyle w:val="HideTWBExt"/>
        </w:rPr>
        <w:t>&lt;/Amend&gt;</w:t>
      </w:r>
    </w:p>
    <w:p w14:paraId="0C343FB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1659</w:t>
      </w:r>
      <w:r w:rsidRPr="00896229">
        <w:rPr>
          <w:rStyle w:val="HideTWBExt"/>
          <w:b w:val="0"/>
        </w:rPr>
        <w:t>&lt;/NumAm&gt;</w:t>
      </w:r>
    </w:p>
    <w:p w14:paraId="4B7E13B2"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3EC66BEE" w14:textId="77777777" w:rsidR="00D060D2" w:rsidRPr="00896229" w:rsidRDefault="00D060D2" w:rsidP="00D060D2">
      <w:pPr>
        <w:pStyle w:val="NormalBold"/>
      </w:pPr>
      <w:r w:rsidRPr="00896229">
        <w:rPr>
          <w:rStyle w:val="HideTWBExt"/>
          <w:b w:val="0"/>
        </w:rPr>
        <w:t>&lt;/RepeatBlock-By&gt;</w:t>
      </w:r>
    </w:p>
    <w:p w14:paraId="5D27624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AF11474" w14:textId="77777777" w:rsidR="00D060D2" w:rsidRPr="00896229" w:rsidRDefault="00D060D2" w:rsidP="00D060D2">
      <w:pPr>
        <w:pStyle w:val="NormalBold"/>
      </w:pPr>
      <w:r w:rsidRPr="00896229">
        <w:rPr>
          <w:rStyle w:val="HideTWBExt"/>
          <w:b w:val="0"/>
        </w:rPr>
        <w:t>&lt;Article&gt;</w:t>
      </w:r>
      <w:r w:rsidRPr="00896229">
        <w:t>Artikel 25 – lid 7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3D0F144" w14:textId="77777777" w:rsidTr="00735B33">
        <w:trPr>
          <w:trHeight w:hRule="exact" w:val="240"/>
          <w:jc w:val="center"/>
        </w:trPr>
        <w:tc>
          <w:tcPr>
            <w:tcW w:w="9752" w:type="dxa"/>
            <w:gridSpan w:val="2"/>
            <w:tcBorders>
              <w:top w:val="nil"/>
              <w:left w:val="nil"/>
              <w:bottom w:val="nil"/>
              <w:right w:val="nil"/>
            </w:tcBorders>
          </w:tcPr>
          <w:p w14:paraId="1DAA92DD" w14:textId="77777777" w:rsidR="00D060D2" w:rsidRPr="00896229" w:rsidRDefault="00D060D2" w:rsidP="00735B33"/>
        </w:tc>
      </w:tr>
      <w:tr w:rsidR="00D060D2" w:rsidRPr="00896229" w14:paraId="7D38C899" w14:textId="77777777" w:rsidTr="00735B33">
        <w:trPr>
          <w:trHeight w:val="240"/>
          <w:jc w:val="center"/>
        </w:trPr>
        <w:tc>
          <w:tcPr>
            <w:tcW w:w="4876" w:type="dxa"/>
            <w:tcBorders>
              <w:top w:val="nil"/>
              <w:left w:val="nil"/>
              <w:bottom w:val="nil"/>
              <w:right w:val="nil"/>
            </w:tcBorders>
          </w:tcPr>
          <w:p w14:paraId="71C4946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D7DC69A" w14:textId="77777777" w:rsidR="00D060D2" w:rsidRPr="00896229" w:rsidRDefault="00D060D2" w:rsidP="00735B33">
            <w:pPr>
              <w:pStyle w:val="AmColumnHeading"/>
            </w:pPr>
            <w:r w:rsidRPr="00896229">
              <w:t>Amendement</w:t>
            </w:r>
          </w:p>
        </w:tc>
      </w:tr>
      <w:tr w:rsidR="00D060D2" w:rsidRPr="00896229" w14:paraId="7A5F1A5B" w14:textId="77777777" w:rsidTr="00735B33">
        <w:trPr>
          <w:jc w:val="center"/>
        </w:trPr>
        <w:tc>
          <w:tcPr>
            <w:tcW w:w="4876" w:type="dxa"/>
            <w:tcBorders>
              <w:top w:val="nil"/>
              <w:left w:val="nil"/>
              <w:bottom w:val="nil"/>
              <w:right w:val="nil"/>
            </w:tcBorders>
          </w:tcPr>
          <w:p w14:paraId="0674A0CD" w14:textId="77777777" w:rsidR="00D060D2" w:rsidRPr="00896229" w:rsidRDefault="00D060D2" w:rsidP="00735B33">
            <w:pPr>
              <w:pStyle w:val="Normal6a"/>
            </w:pPr>
            <w:r w:rsidRPr="00896229">
              <w:t>7.</w:t>
            </w:r>
            <w:r w:rsidRPr="00896229">
              <w:tab/>
              <w:t xml:space="preserve">Behalve voor bijstand aan </w:t>
            </w:r>
            <w:r w:rsidRPr="00896229">
              <w:rPr>
                <w:b/>
                <w:i/>
              </w:rPr>
              <w:t>niet-begeleide minderjarigen</w:t>
            </w:r>
            <w:r w:rsidRPr="00896229">
              <w:t xml:space="preserve"> kunnen de lidstaten, met inachtneming van de essentie van het recht op een doeltreffende voorziening in rechte:</w:t>
            </w:r>
          </w:p>
        </w:tc>
        <w:tc>
          <w:tcPr>
            <w:tcW w:w="4876" w:type="dxa"/>
            <w:tcBorders>
              <w:top w:val="nil"/>
              <w:left w:val="nil"/>
              <w:bottom w:val="nil"/>
              <w:right w:val="nil"/>
            </w:tcBorders>
          </w:tcPr>
          <w:p w14:paraId="43499ED5" w14:textId="77777777" w:rsidR="00D060D2" w:rsidRPr="00896229" w:rsidRDefault="00D060D2" w:rsidP="00735B33">
            <w:pPr>
              <w:pStyle w:val="Normal6a"/>
            </w:pPr>
            <w:r w:rsidRPr="00896229">
              <w:t>7.</w:t>
            </w:r>
            <w:r w:rsidRPr="00896229">
              <w:tab/>
              <w:t xml:space="preserve">Behalve voor bijstand aan </w:t>
            </w:r>
            <w:r w:rsidRPr="00896229">
              <w:rPr>
                <w:b/>
                <w:i/>
              </w:rPr>
              <w:t>kwetsbare personen</w:t>
            </w:r>
            <w:r w:rsidRPr="00896229">
              <w:t xml:space="preserve"> kunnen de lidstaten, met inachtneming van de essentie van het recht op een doeltreffende voorziening in rechte:</w:t>
            </w:r>
          </w:p>
        </w:tc>
      </w:tr>
    </w:tbl>
    <w:p w14:paraId="2D83121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85AC285" w14:textId="77777777" w:rsidR="00D060D2" w:rsidRPr="00896229" w:rsidRDefault="00D060D2" w:rsidP="00D060D2">
      <w:r w:rsidRPr="00896229">
        <w:rPr>
          <w:rStyle w:val="HideTWBExt"/>
        </w:rPr>
        <w:t>&lt;/Amend&gt;</w:t>
      </w:r>
    </w:p>
    <w:p w14:paraId="134D6B1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1660</w:t>
      </w:r>
      <w:r w:rsidRPr="00896229">
        <w:rPr>
          <w:rStyle w:val="HideTWBExt"/>
          <w:b w:val="0"/>
        </w:rPr>
        <w:t>&lt;/NumAm&gt;</w:t>
      </w:r>
    </w:p>
    <w:p w14:paraId="1C12AA4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131B1381" w14:textId="77777777" w:rsidR="00D060D2" w:rsidRPr="00896229" w:rsidRDefault="00D060D2" w:rsidP="00D060D2">
      <w:pPr>
        <w:pStyle w:val="NormalBold"/>
      </w:pPr>
      <w:r w:rsidRPr="00896229">
        <w:rPr>
          <w:rStyle w:val="HideTWBExt"/>
          <w:b w:val="0"/>
        </w:rPr>
        <w:t>&lt;/RepeatBlock-By&gt;</w:t>
      </w:r>
    </w:p>
    <w:p w14:paraId="10C7E7B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0107B78" w14:textId="77777777" w:rsidR="00D060D2" w:rsidRPr="00896229" w:rsidRDefault="00D060D2" w:rsidP="00D060D2">
      <w:pPr>
        <w:pStyle w:val="NormalBold"/>
      </w:pPr>
      <w:r w:rsidRPr="00896229">
        <w:rPr>
          <w:rStyle w:val="HideTWBExt"/>
          <w:b w:val="0"/>
        </w:rPr>
        <w:t>&lt;Article&gt;</w:t>
      </w:r>
      <w:r w:rsidRPr="00896229">
        <w:t>Artikel 25 – lid 7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5DEB9E" w14:textId="77777777" w:rsidTr="00735B33">
        <w:trPr>
          <w:trHeight w:hRule="exact" w:val="240"/>
          <w:jc w:val="center"/>
        </w:trPr>
        <w:tc>
          <w:tcPr>
            <w:tcW w:w="9752" w:type="dxa"/>
            <w:gridSpan w:val="2"/>
            <w:tcBorders>
              <w:top w:val="nil"/>
              <w:left w:val="nil"/>
              <w:bottom w:val="nil"/>
              <w:right w:val="nil"/>
            </w:tcBorders>
          </w:tcPr>
          <w:p w14:paraId="735D8255" w14:textId="77777777" w:rsidR="00D060D2" w:rsidRPr="00896229" w:rsidRDefault="00D060D2" w:rsidP="00735B33"/>
        </w:tc>
      </w:tr>
      <w:tr w:rsidR="00D060D2" w:rsidRPr="00896229" w14:paraId="404B5BC5" w14:textId="77777777" w:rsidTr="00735B33">
        <w:trPr>
          <w:trHeight w:val="240"/>
          <w:jc w:val="center"/>
        </w:trPr>
        <w:tc>
          <w:tcPr>
            <w:tcW w:w="4876" w:type="dxa"/>
            <w:tcBorders>
              <w:top w:val="nil"/>
              <w:left w:val="nil"/>
              <w:bottom w:val="nil"/>
              <w:right w:val="nil"/>
            </w:tcBorders>
          </w:tcPr>
          <w:p w14:paraId="5F24E63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5A183D5" w14:textId="77777777" w:rsidR="00D060D2" w:rsidRPr="00896229" w:rsidRDefault="00D060D2" w:rsidP="00735B33">
            <w:pPr>
              <w:pStyle w:val="AmColumnHeading"/>
            </w:pPr>
            <w:r w:rsidRPr="00896229">
              <w:t>Amendement</w:t>
            </w:r>
          </w:p>
        </w:tc>
      </w:tr>
      <w:tr w:rsidR="00D060D2" w:rsidRPr="00896229" w14:paraId="060FE77B" w14:textId="77777777" w:rsidTr="00735B33">
        <w:trPr>
          <w:jc w:val="center"/>
        </w:trPr>
        <w:tc>
          <w:tcPr>
            <w:tcW w:w="4876" w:type="dxa"/>
            <w:tcBorders>
              <w:top w:val="nil"/>
              <w:left w:val="nil"/>
              <w:bottom w:val="nil"/>
              <w:right w:val="nil"/>
            </w:tcBorders>
          </w:tcPr>
          <w:p w14:paraId="260C62CB" w14:textId="77777777" w:rsidR="00D060D2" w:rsidRPr="00896229" w:rsidRDefault="00D060D2" w:rsidP="00735B33">
            <w:pPr>
              <w:pStyle w:val="Normal6a"/>
            </w:pPr>
            <w:r w:rsidRPr="00896229">
              <w:t>a.</w:t>
            </w:r>
            <w:r w:rsidRPr="00896229">
              <w:tab/>
              <w:t>de kosteloze rechtsbijstand en wettelijke vertegenwoordiging financieel of in de tijd beperken</w:t>
            </w:r>
            <w:r w:rsidRPr="00896229">
              <w:rPr>
                <w:b/>
                <w:i/>
              </w:rPr>
              <w:t>, mits deze beperkingen niet willekeurig zijn, de toegang tot kosteloze rechtsbijstand en wettelijke vertegenwoordiging niet onnodig beperken en de uitoefening van het recht van verdediging niet ondermijnen</w:t>
            </w:r>
            <w:r w:rsidRPr="00896229">
              <w:t>;</w:t>
            </w:r>
          </w:p>
        </w:tc>
        <w:tc>
          <w:tcPr>
            <w:tcW w:w="4876" w:type="dxa"/>
            <w:tcBorders>
              <w:top w:val="nil"/>
              <w:left w:val="nil"/>
              <w:bottom w:val="nil"/>
              <w:right w:val="nil"/>
            </w:tcBorders>
          </w:tcPr>
          <w:p w14:paraId="4436D180" w14:textId="77777777" w:rsidR="00D060D2" w:rsidRPr="00896229" w:rsidRDefault="00D060D2" w:rsidP="00735B33">
            <w:pPr>
              <w:pStyle w:val="Normal6a"/>
            </w:pPr>
            <w:r w:rsidRPr="00896229">
              <w:t>a.</w:t>
            </w:r>
            <w:r w:rsidRPr="00896229">
              <w:tab/>
              <w:t>de kosteloze rechtsbijstand en wettelijke vertegenwoordiging financieel of in de tijd beperken;</w:t>
            </w:r>
          </w:p>
        </w:tc>
      </w:tr>
    </w:tbl>
    <w:p w14:paraId="2B30143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E83E368" w14:textId="77777777" w:rsidR="00D060D2" w:rsidRPr="00896229" w:rsidRDefault="00D060D2" w:rsidP="00D060D2">
      <w:r w:rsidRPr="00896229">
        <w:rPr>
          <w:rStyle w:val="HideTWBExt"/>
        </w:rPr>
        <w:t>&lt;/Amend&gt;</w:t>
      </w:r>
    </w:p>
    <w:p w14:paraId="77E4688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1661</w:t>
      </w:r>
      <w:r w:rsidRPr="00896229">
        <w:rPr>
          <w:rStyle w:val="HideTWBExt"/>
          <w:b w:val="0"/>
        </w:rPr>
        <w:t>&lt;/NumAm&gt;</w:t>
      </w:r>
    </w:p>
    <w:p w14:paraId="108ACF79"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384612EC" w14:textId="77777777" w:rsidR="00D060D2" w:rsidRPr="00896229" w:rsidRDefault="00D060D2" w:rsidP="00D060D2">
      <w:pPr>
        <w:pStyle w:val="NormalBold"/>
      </w:pPr>
      <w:r w:rsidRPr="00896229">
        <w:rPr>
          <w:rStyle w:val="HideTWBExt"/>
          <w:b w:val="0"/>
        </w:rPr>
        <w:t>&lt;/RepeatBlock-By&gt;</w:t>
      </w:r>
    </w:p>
    <w:p w14:paraId="7350C9E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D5E07B7" w14:textId="77777777" w:rsidR="00D060D2" w:rsidRPr="00896229" w:rsidRDefault="00D060D2" w:rsidP="00D060D2">
      <w:pPr>
        <w:pStyle w:val="NormalBold"/>
      </w:pPr>
      <w:r w:rsidRPr="00896229">
        <w:rPr>
          <w:rStyle w:val="HideTWBExt"/>
          <w:b w:val="0"/>
        </w:rPr>
        <w:t>&lt;Article&gt;</w:t>
      </w:r>
      <w:r w:rsidRPr="00896229">
        <w:t>Artikel 25 – lid 7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C3E81ED" w14:textId="77777777" w:rsidTr="00735B33">
        <w:trPr>
          <w:trHeight w:hRule="exact" w:val="240"/>
          <w:jc w:val="center"/>
        </w:trPr>
        <w:tc>
          <w:tcPr>
            <w:tcW w:w="9752" w:type="dxa"/>
            <w:gridSpan w:val="2"/>
            <w:tcBorders>
              <w:top w:val="nil"/>
              <w:left w:val="nil"/>
              <w:bottom w:val="nil"/>
              <w:right w:val="nil"/>
            </w:tcBorders>
          </w:tcPr>
          <w:p w14:paraId="1B5AFA3C" w14:textId="77777777" w:rsidR="00D060D2" w:rsidRPr="00896229" w:rsidRDefault="00D060D2" w:rsidP="00735B33"/>
        </w:tc>
      </w:tr>
      <w:tr w:rsidR="00D060D2" w:rsidRPr="00896229" w14:paraId="2948D852" w14:textId="77777777" w:rsidTr="00735B33">
        <w:trPr>
          <w:trHeight w:val="240"/>
          <w:jc w:val="center"/>
        </w:trPr>
        <w:tc>
          <w:tcPr>
            <w:tcW w:w="4876" w:type="dxa"/>
            <w:tcBorders>
              <w:top w:val="nil"/>
              <w:left w:val="nil"/>
              <w:bottom w:val="nil"/>
              <w:right w:val="nil"/>
            </w:tcBorders>
          </w:tcPr>
          <w:p w14:paraId="550B286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81ADACE" w14:textId="77777777" w:rsidR="00D060D2" w:rsidRPr="00896229" w:rsidRDefault="00D060D2" w:rsidP="00735B33">
            <w:pPr>
              <w:pStyle w:val="AmColumnHeading"/>
            </w:pPr>
            <w:r w:rsidRPr="00896229">
              <w:t>Amendement</w:t>
            </w:r>
          </w:p>
        </w:tc>
      </w:tr>
      <w:tr w:rsidR="00D060D2" w:rsidRPr="00896229" w14:paraId="7C7F374C" w14:textId="77777777" w:rsidTr="00735B33">
        <w:trPr>
          <w:jc w:val="center"/>
        </w:trPr>
        <w:tc>
          <w:tcPr>
            <w:tcW w:w="4876" w:type="dxa"/>
            <w:tcBorders>
              <w:top w:val="nil"/>
              <w:left w:val="nil"/>
              <w:bottom w:val="nil"/>
              <w:right w:val="nil"/>
            </w:tcBorders>
          </w:tcPr>
          <w:p w14:paraId="6A9F8034" w14:textId="77777777" w:rsidR="00D060D2" w:rsidRPr="00896229" w:rsidRDefault="00D060D2" w:rsidP="00735B33">
            <w:pPr>
              <w:pStyle w:val="Normal6a"/>
            </w:pPr>
            <w:r w:rsidRPr="00896229">
              <w:t>a.</w:t>
            </w:r>
            <w:r w:rsidRPr="00896229">
              <w:tab/>
              <w:t xml:space="preserve">de </w:t>
            </w:r>
            <w:r w:rsidRPr="00896229">
              <w:rPr>
                <w:b/>
                <w:i/>
              </w:rPr>
              <w:t>kosteloze</w:t>
            </w:r>
            <w:r w:rsidRPr="00896229">
              <w:t xml:space="preserve"> rechtsbijstand en wettelijke vertegenwoordiging financieel of in de tijd beperken</w:t>
            </w:r>
            <w:r w:rsidRPr="00896229">
              <w:rPr>
                <w:b/>
                <w:i/>
              </w:rPr>
              <w:t>, mits deze beperkingen niet willekeurig zijn, de toegang tot kosteloze rechtsbijstand en wettelijke vertegenwoordiging niet onnodig beperken en de uitoefening van het recht van verdediging niet ondermijnen</w:t>
            </w:r>
            <w:r w:rsidRPr="00896229">
              <w:t>;</w:t>
            </w:r>
          </w:p>
        </w:tc>
        <w:tc>
          <w:tcPr>
            <w:tcW w:w="4876" w:type="dxa"/>
            <w:tcBorders>
              <w:top w:val="nil"/>
              <w:left w:val="nil"/>
              <w:bottom w:val="nil"/>
              <w:right w:val="nil"/>
            </w:tcBorders>
          </w:tcPr>
          <w:p w14:paraId="0406307F" w14:textId="77777777" w:rsidR="00D060D2" w:rsidRPr="00896229" w:rsidRDefault="00D060D2" w:rsidP="00735B33">
            <w:pPr>
              <w:pStyle w:val="Normal6a"/>
            </w:pPr>
            <w:r w:rsidRPr="00896229">
              <w:t>a.</w:t>
            </w:r>
            <w:r w:rsidRPr="00896229">
              <w:tab/>
              <w:t>de rechtsbijstand en wettelijke vertegenwoordiging financieel of in de tijd beperken;</w:t>
            </w:r>
          </w:p>
        </w:tc>
      </w:tr>
    </w:tbl>
    <w:p w14:paraId="3779638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6EC3B3D" w14:textId="77777777" w:rsidR="00D060D2" w:rsidRPr="00896229" w:rsidRDefault="00D060D2" w:rsidP="00D060D2">
      <w:r w:rsidRPr="00896229">
        <w:rPr>
          <w:rStyle w:val="HideTWBExt"/>
        </w:rPr>
        <w:t>&lt;/Amend&gt;</w:t>
      </w:r>
    </w:p>
    <w:p w14:paraId="51A05D3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1662</w:t>
      </w:r>
      <w:r w:rsidRPr="00896229">
        <w:rPr>
          <w:rStyle w:val="HideTWBExt"/>
          <w:b w:val="0"/>
        </w:rPr>
        <w:t>&lt;/NumAm&gt;</w:t>
      </w:r>
    </w:p>
    <w:p w14:paraId="1025AD27"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1070694B" w14:textId="77777777" w:rsidR="00D060D2" w:rsidRPr="00896229" w:rsidRDefault="00D060D2" w:rsidP="00D060D2">
      <w:pPr>
        <w:pStyle w:val="NormalBold"/>
      </w:pPr>
      <w:r w:rsidRPr="00896229">
        <w:rPr>
          <w:rStyle w:val="HideTWBExt"/>
          <w:b w:val="0"/>
        </w:rPr>
        <w:t>&lt;/RepeatBlock-By&gt;</w:t>
      </w:r>
    </w:p>
    <w:p w14:paraId="4384179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D8A08A5" w14:textId="77777777" w:rsidR="00D060D2" w:rsidRPr="00896229" w:rsidRDefault="00D060D2" w:rsidP="00D060D2">
      <w:pPr>
        <w:pStyle w:val="NormalBold"/>
      </w:pPr>
      <w:r w:rsidRPr="00896229">
        <w:rPr>
          <w:rStyle w:val="HideTWBExt"/>
          <w:b w:val="0"/>
        </w:rPr>
        <w:t>&lt;Article&gt;</w:t>
      </w:r>
      <w:r w:rsidRPr="00896229">
        <w:t>Artikel 25 – lid 7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EA90548" w14:textId="77777777" w:rsidTr="00735B33">
        <w:trPr>
          <w:trHeight w:hRule="exact" w:val="240"/>
          <w:jc w:val="center"/>
        </w:trPr>
        <w:tc>
          <w:tcPr>
            <w:tcW w:w="9752" w:type="dxa"/>
            <w:gridSpan w:val="2"/>
            <w:tcBorders>
              <w:top w:val="nil"/>
              <w:left w:val="nil"/>
              <w:bottom w:val="nil"/>
              <w:right w:val="nil"/>
            </w:tcBorders>
          </w:tcPr>
          <w:p w14:paraId="737A8764" w14:textId="77777777" w:rsidR="00D060D2" w:rsidRPr="00896229" w:rsidRDefault="00D060D2" w:rsidP="00735B33"/>
        </w:tc>
      </w:tr>
      <w:tr w:rsidR="00D060D2" w:rsidRPr="00896229" w14:paraId="3DC9A511" w14:textId="77777777" w:rsidTr="00735B33">
        <w:trPr>
          <w:trHeight w:val="240"/>
          <w:jc w:val="center"/>
        </w:trPr>
        <w:tc>
          <w:tcPr>
            <w:tcW w:w="4876" w:type="dxa"/>
            <w:tcBorders>
              <w:top w:val="nil"/>
              <w:left w:val="nil"/>
              <w:bottom w:val="nil"/>
              <w:right w:val="nil"/>
            </w:tcBorders>
          </w:tcPr>
          <w:p w14:paraId="753C820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5555CF" w14:textId="77777777" w:rsidR="00D060D2" w:rsidRPr="00896229" w:rsidRDefault="00D060D2" w:rsidP="00735B33">
            <w:pPr>
              <w:pStyle w:val="AmColumnHeading"/>
            </w:pPr>
            <w:r w:rsidRPr="00896229">
              <w:t>Amendement</w:t>
            </w:r>
          </w:p>
        </w:tc>
      </w:tr>
      <w:tr w:rsidR="00D060D2" w:rsidRPr="00896229" w14:paraId="461302E0" w14:textId="77777777" w:rsidTr="00735B33">
        <w:trPr>
          <w:jc w:val="center"/>
        </w:trPr>
        <w:tc>
          <w:tcPr>
            <w:tcW w:w="4876" w:type="dxa"/>
            <w:tcBorders>
              <w:top w:val="nil"/>
              <w:left w:val="nil"/>
              <w:bottom w:val="nil"/>
              <w:right w:val="nil"/>
            </w:tcBorders>
          </w:tcPr>
          <w:p w14:paraId="7BCE3FDC" w14:textId="77777777" w:rsidR="00D060D2" w:rsidRPr="00896229" w:rsidRDefault="00D060D2" w:rsidP="00735B33">
            <w:pPr>
              <w:pStyle w:val="Normal6a"/>
            </w:pPr>
            <w:r w:rsidRPr="00896229">
              <w:t>a.</w:t>
            </w:r>
            <w:r w:rsidRPr="00896229">
              <w:tab/>
              <w:t>de kosteloze rechtsbijstand en wettelijke vertegenwoordiging financieel of in de tijd beperken</w:t>
            </w:r>
            <w:r w:rsidRPr="00896229">
              <w:rPr>
                <w:b/>
                <w:i/>
              </w:rPr>
              <w:t>, mits deze beperkingen niet willekeurig zijn, de toegang tot kosteloze rechtsbijstand en wettelijke vertegenwoordiging niet onnodig beperken en de uitoefening van het recht van verdediging niet ondermijnen</w:t>
            </w:r>
            <w:r w:rsidRPr="00896229">
              <w:t>;</w:t>
            </w:r>
          </w:p>
        </w:tc>
        <w:tc>
          <w:tcPr>
            <w:tcW w:w="4876" w:type="dxa"/>
            <w:tcBorders>
              <w:top w:val="nil"/>
              <w:left w:val="nil"/>
              <w:bottom w:val="nil"/>
              <w:right w:val="nil"/>
            </w:tcBorders>
          </w:tcPr>
          <w:p w14:paraId="3274CE16" w14:textId="77777777" w:rsidR="00D060D2" w:rsidRPr="00896229" w:rsidRDefault="00D060D2" w:rsidP="00735B33">
            <w:pPr>
              <w:pStyle w:val="Normal6a"/>
            </w:pPr>
            <w:r w:rsidRPr="00896229">
              <w:t>a.</w:t>
            </w:r>
            <w:r w:rsidRPr="00896229">
              <w:tab/>
              <w:t>de kosteloze rechtsbijstand en wettelijke vertegenwoordiging financieel of in de tijd beperken;</w:t>
            </w:r>
          </w:p>
        </w:tc>
      </w:tr>
    </w:tbl>
    <w:p w14:paraId="62621FE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96E69D5" w14:textId="77777777" w:rsidR="00D060D2" w:rsidRPr="00896229" w:rsidRDefault="00D060D2" w:rsidP="00D060D2">
      <w:r w:rsidRPr="00896229">
        <w:rPr>
          <w:rStyle w:val="HideTWBExt"/>
        </w:rPr>
        <w:t>&lt;/Amend&gt;</w:t>
      </w:r>
    </w:p>
    <w:p w14:paraId="41EE326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1663</w:t>
      </w:r>
      <w:r w:rsidRPr="00896229">
        <w:rPr>
          <w:rStyle w:val="HideTWBExt"/>
          <w:b w:val="0"/>
        </w:rPr>
        <w:t>&lt;/NumAm&gt;</w:t>
      </w:r>
    </w:p>
    <w:p w14:paraId="6A0F7D7D"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F4E24D6" w14:textId="77777777" w:rsidR="00D060D2" w:rsidRPr="00896229" w:rsidRDefault="00D060D2" w:rsidP="00D060D2">
      <w:pPr>
        <w:pStyle w:val="NormalBold"/>
      </w:pPr>
      <w:r w:rsidRPr="00896229">
        <w:rPr>
          <w:rStyle w:val="HideTWBExt"/>
          <w:b w:val="0"/>
        </w:rPr>
        <w:t>&lt;/RepeatBlock-By&gt;</w:t>
      </w:r>
    </w:p>
    <w:p w14:paraId="23E80C5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82D72E5" w14:textId="77777777" w:rsidR="00D060D2" w:rsidRPr="00896229" w:rsidRDefault="00D060D2" w:rsidP="00D060D2">
      <w:pPr>
        <w:pStyle w:val="NormalBold"/>
      </w:pPr>
      <w:r w:rsidRPr="00896229">
        <w:rPr>
          <w:rStyle w:val="HideTWBExt"/>
          <w:b w:val="0"/>
        </w:rPr>
        <w:t>&lt;Article&gt;</w:t>
      </w:r>
      <w:r w:rsidRPr="00896229">
        <w:t>Artikel 25 – lid 7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C244DE0" w14:textId="77777777" w:rsidTr="00735B33">
        <w:trPr>
          <w:trHeight w:hRule="exact" w:val="240"/>
          <w:jc w:val="center"/>
        </w:trPr>
        <w:tc>
          <w:tcPr>
            <w:tcW w:w="9752" w:type="dxa"/>
            <w:gridSpan w:val="2"/>
            <w:tcBorders>
              <w:top w:val="nil"/>
              <w:left w:val="nil"/>
              <w:bottom w:val="nil"/>
              <w:right w:val="nil"/>
            </w:tcBorders>
          </w:tcPr>
          <w:p w14:paraId="229D6B26" w14:textId="77777777" w:rsidR="00D060D2" w:rsidRPr="00896229" w:rsidRDefault="00D060D2" w:rsidP="00735B33"/>
        </w:tc>
      </w:tr>
      <w:tr w:rsidR="00D060D2" w:rsidRPr="00896229" w14:paraId="35BAEAF6" w14:textId="77777777" w:rsidTr="00735B33">
        <w:trPr>
          <w:trHeight w:val="240"/>
          <w:jc w:val="center"/>
        </w:trPr>
        <w:tc>
          <w:tcPr>
            <w:tcW w:w="4876" w:type="dxa"/>
            <w:tcBorders>
              <w:top w:val="nil"/>
              <w:left w:val="nil"/>
              <w:bottom w:val="nil"/>
              <w:right w:val="nil"/>
            </w:tcBorders>
          </w:tcPr>
          <w:p w14:paraId="67CC3F4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A4436A" w14:textId="77777777" w:rsidR="00D060D2" w:rsidRPr="00896229" w:rsidRDefault="00D060D2" w:rsidP="00735B33">
            <w:pPr>
              <w:pStyle w:val="AmColumnHeading"/>
            </w:pPr>
            <w:r w:rsidRPr="00896229">
              <w:t>Amendement</w:t>
            </w:r>
          </w:p>
        </w:tc>
      </w:tr>
      <w:tr w:rsidR="00D060D2" w:rsidRPr="00896229" w14:paraId="36A0470C" w14:textId="77777777" w:rsidTr="00735B33">
        <w:trPr>
          <w:jc w:val="center"/>
        </w:trPr>
        <w:tc>
          <w:tcPr>
            <w:tcW w:w="4876" w:type="dxa"/>
            <w:tcBorders>
              <w:top w:val="nil"/>
              <w:left w:val="nil"/>
              <w:bottom w:val="nil"/>
              <w:right w:val="nil"/>
            </w:tcBorders>
          </w:tcPr>
          <w:p w14:paraId="5ED4B4B5" w14:textId="77777777" w:rsidR="00D060D2" w:rsidRPr="00896229" w:rsidRDefault="00D060D2" w:rsidP="00735B33">
            <w:pPr>
              <w:pStyle w:val="Normal6a"/>
            </w:pPr>
            <w:r w:rsidRPr="00896229">
              <w:t>a.</w:t>
            </w:r>
            <w:r w:rsidRPr="00896229">
              <w:tab/>
              <w:t>de kosteloze rechtsbijstand en wettelijke vertegenwoordiging financieel of in de tijd beperken, mits deze beperkingen niet willekeurig zijn, de toegang tot kosteloze rechtsbijstand en wettelijke vertegenwoordiging niet onnodig beperken en de uitoefening van het recht van verdediging niet ondermijnen;</w:t>
            </w:r>
          </w:p>
        </w:tc>
        <w:tc>
          <w:tcPr>
            <w:tcW w:w="4876" w:type="dxa"/>
            <w:tcBorders>
              <w:top w:val="nil"/>
              <w:left w:val="nil"/>
              <w:bottom w:val="nil"/>
              <w:right w:val="nil"/>
            </w:tcBorders>
          </w:tcPr>
          <w:p w14:paraId="21257FB0" w14:textId="77777777" w:rsidR="00D060D2" w:rsidRPr="00896229" w:rsidRDefault="00D060D2" w:rsidP="00735B33">
            <w:pPr>
              <w:pStyle w:val="Normal6a"/>
            </w:pPr>
            <w:r w:rsidRPr="00896229">
              <w:t>a.</w:t>
            </w:r>
            <w:r w:rsidRPr="00896229">
              <w:tab/>
              <w:t xml:space="preserve">de kosteloze rechtsbijstand en wettelijke vertegenwoordiging financieel of in de tijd beperken, mits deze beperkingen niet willekeurig </w:t>
            </w:r>
            <w:r w:rsidRPr="00896229">
              <w:rPr>
                <w:b/>
                <w:i/>
              </w:rPr>
              <w:t>of discriminerend</w:t>
            </w:r>
            <w:r w:rsidRPr="00896229">
              <w:t xml:space="preserve"> zijn, de toegang tot kosteloze rechtsbijstand en wettelijke vertegenwoordiging niet onnodig beperken en de uitoefening van het recht van verdediging niet ondermijnen;</w:t>
            </w:r>
          </w:p>
        </w:tc>
      </w:tr>
    </w:tbl>
    <w:p w14:paraId="3DD2757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DF15BD4" w14:textId="77777777" w:rsidR="00D060D2" w:rsidRPr="00896229" w:rsidRDefault="00D060D2" w:rsidP="00D060D2">
      <w:r w:rsidRPr="00896229">
        <w:rPr>
          <w:rStyle w:val="HideTWBExt"/>
        </w:rPr>
        <w:t>&lt;/Amend&gt;</w:t>
      </w:r>
    </w:p>
    <w:p w14:paraId="5106D83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1664</w:t>
      </w:r>
      <w:r w:rsidRPr="00896229">
        <w:rPr>
          <w:rStyle w:val="HideTWBExt"/>
          <w:b w:val="0"/>
        </w:rPr>
        <w:t>&lt;/NumAm&gt;</w:t>
      </w:r>
    </w:p>
    <w:p w14:paraId="0EA1609E"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60044E6F" w14:textId="77777777" w:rsidR="00D060D2" w:rsidRPr="00896229" w:rsidRDefault="00D060D2" w:rsidP="00D060D2">
      <w:pPr>
        <w:pStyle w:val="NormalBold"/>
      </w:pPr>
      <w:r w:rsidRPr="00896229">
        <w:rPr>
          <w:rStyle w:val="HideTWBExt"/>
          <w:b w:val="0"/>
        </w:rPr>
        <w:t>&lt;/RepeatBlock-By&gt;</w:t>
      </w:r>
    </w:p>
    <w:p w14:paraId="2041EBA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BF9BAF6" w14:textId="77777777" w:rsidR="00D060D2" w:rsidRPr="00896229" w:rsidRDefault="00D060D2" w:rsidP="00D060D2">
      <w:pPr>
        <w:pStyle w:val="NormalBold"/>
      </w:pPr>
      <w:r w:rsidRPr="00896229">
        <w:rPr>
          <w:rStyle w:val="HideTWBExt"/>
          <w:b w:val="0"/>
        </w:rPr>
        <w:t>&lt;Article&gt;</w:t>
      </w:r>
      <w:r w:rsidRPr="00896229">
        <w:t>Artikel 25 – lid 7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59FAB5C" w14:textId="77777777" w:rsidTr="00735B33">
        <w:trPr>
          <w:trHeight w:hRule="exact" w:val="240"/>
          <w:jc w:val="center"/>
        </w:trPr>
        <w:tc>
          <w:tcPr>
            <w:tcW w:w="9752" w:type="dxa"/>
            <w:gridSpan w:val="2"/>
            <w:tcBorders>
              <w:top w:val="nil"/>
              <w:left w:val="nil"/>
              <w:bottom w:val="nil"/>
              <w:right w:val="nil"/>
            </w:tcBorders>
          </w:tcPr>
          <w:p w14:paraId="568634AD" w14:textId="77777777" w:rsidR="00D060D2" w:rsidRPr="00896229" w:rsidRDefault="00D060D2" w:rsidP="00735B33"/>
        </w:tc>
      </w:tr>
      <w:tr w:rsidR="00D060D2" w:rsidRPr="00896229" w14:paraId="6C66C2BB" w14:textId="77777777" w:rsidTr="00735B33">
        <w:trPr>
          <w:trHeight w:val="240"/>
          <w:jc w:val="center"/>
        </w:trPr>
        <w:tc>
          <w:tcPr>
            <w:tcW w:w="4876" w:type="dxa"/>
            <w:tcBorders>
              <w:top w:val="nil"/>
              <w:left w:val="nil"/>
              <w:bottom w:val="nil"/>
              <w:right w:val="nil"/>
            </w:tcBorders>
          </w:tcPr>
          <w:p w14:paraId="097DD27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AFF3A27" w14:textId="77777777" w:rsidR="00D060D2" w:rsidRPr="00896229" w:rsidRDefault="00D060D2" w:rsidP="00735B33">
            <w:pPr>
              <w:pStyle w:val="AmColumnHeading"/>
            </w:pPr>
            <w:r w:rsidRPr="00896229">
              <w:t>Amendement</w:t>
            </w:r>
          </w:p>
        </w:tc>
      </w:tr>
      <w:tr w:rsidR="00D060D2" w:rsidRPr="00896229" w14:paraId="2AE82C11" w14:textId="77777777" w:rsidTr="00735B33">
        <w:trPr>
          <w:jc w:val="center"/>
        </w:trPr>
        <w:tc>
          <w:tcPr>
            <w:tcW w:w="4876" w:type="dxa"/>
            <w:tcBorders>
              <w:top w:val="nil"/>
              <w:left w:val="nil"/>
              <w:bottom w:val="nil"/>
              <w:right w:val="nil"/>
            </w:tcBorders>
          </w:tcPr>
          <w:p w14:paraId="3D497499" w14:textId="77777777" w:rsidR="00D060D2" w:rsidRPr="00896229" w:rsidRDefault="00D060D2" w:rsidP="00735B33">
            <w:pPr>
              <w:pStyle w:val="Normal6a"/>
            </w:pPr>
            <w:r w:rsidRPr="00896229">
              <w:t>a.</w:t>
            </w:r>
            <w:r w:rsidRPr="00896229">
              <w:tab/>
              <w:t xml:space="preserve">de kosteloze rechtsbijstand en wettelijke vertegenwoordiging financieel of in de tijd beperken, mits deze beperkingen niet willekeurig zijn, de toegang tot kosteloze rechtsbijstand en wettelijke vertegenwoordiging niet onnodig beperken </w:t>
            </w:r>
            <w:r w:rsidRPr="00896229">
              <w:rPr>
                <w:b/>
                <w:i/>
              </w:rPr>
              <w:t>en de uitoefening van het recht van verdediging niet ondermijnen</w:t>
            </w:r>
            <w:r w:rsidRPr="00896229">
              <w:t>;</w:t>
            </w:r>
          </w:p>
        </w:tc>
        <w:tc>
          <w:tcPr>
            <w:tcW w:w="4876" w:type="dxa"/>
            <w:tcBorders>
              <w:top w:val="nil"/>
              <w:left w:val="nil"/>
              <w:bottom w:val="nil"/>
              <w:right w:val="nil"/>
            </w:tcBorders>
          </w:tcPr>
          <w:p w14:paraId="460AE461" w14:textId="77777777" w:rsidR="00D060D2" w:rsidRPr="00896229" w:rsidRDefault="00D060D2" w:rsidP="00735B33">
            <w:pPr>
              <w:pStyle w:val="Normal6a"/>
            </w:pPr>
            <w:r w:rsidRPr="00896229">
              <w:t>a.</w:t>
            </w:r>
            <w:r w:rsidRPr="00896229">
              <w:tab/>
              <w:t>de kosteloze rechtsbijstand en wettelijke vertegenwoordiging financieel of in de tijd beperken, mits deze beperkingen niet willekeurig zijn, de toegang tot kosteloze rechtsbijstand en wettelijke vertegenwoordiging niet onnodig beperken;</w:t>
            </w:r>
          </w:p>
        </w:tc>
      </w:tr>
    </w:tbl>
    <w:p w14:paraId="27EF3EF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04EC1A7" w14:textId="77777777" w:rsidR="00D060D2" w:rsidRPr="00896229" w:rsidRDefault="00D060D2" w:rsidP="00D060D2">
      <w:r w:rsidRPr="00896229">
        <w:rPr>
          <w:rStyle w:val="HideTWBExt"/>
        </w:rPr>
        <w:t>&lt;/Amend&gt;</w:t>
      </w:r>
    </w:p>
    <w:p w14:paraId="20A2773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1665</w:t>
      </w:r>
      <w:r w:rsidRPr="00896229">
        <w:rPr>
          <w:rStyle w:val="HideTWBExt"/>
          <w:b w:val="0"/>
        </w:rPr>
        <w:t>&lt;/NumAm&gt;</w:t>
      </w:r>
    </w:p>
    <w:p w14:paraId="13C41502"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64669EA7" w14:textId="77777777" w:rsidR="00D060D2" w:rsidRPr="00896229" w:rsidRDefault="00D060D2" w:rsidP="00D060D2">
      <w:pPr>
        <w:pStyle w:val="NormalBold"/>
      </w:pPr>
      <w:r w:rsidRPr="00896229">
        <w:rPr>
          <w:rStyle w:val="HideTWBExt"/>
          <w:b w:val="0"/>
        </w:rPr>
        <w:t>&lt;/RepeatBlock-By&gt;</w:t>
      </w:r>
    </w:p>
    <w:p w14:paraId="4FE15DF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3DE726C" w14:textId="77777777" w:rsidR="00D060D2" w:rsidRPr="00896229" w:rsidRDefault="00D060D2" w:rsidP="00D060D2">
      <w:pPr>
        <w:pStyle w:val="NormalBold"/>
      </w:pPr>
      <w:r w:rsidRPr="00896229">
        <w:rPr>
          <w:rStyle w:val="HideTWBExt"/>
          <w:b w:val="0"/>
        </w:rPr>
        <w:t>&lt;Article&gt;</w:t>
      </w:r>
      <w:r w:rsidRPr="00896229">
        <w:t>Artikel 25 – lid 7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21D3B9B" w14:textId="77777777" w:rsidTr="00735B33">
        <w:trPr>
          <w:trHeight w:hRule="exact" w:val="240"/>
          <w:jc w:val="center"/>
        </w:trPr>
        <w:tc>
          <w:tcPr>
            <w:tcW w:w="9752" w:type="dxa"/>
            <w:gridSpan w:val="2"/>
            <w:tcBorders>
              <w:top w:val="nil"/>
              <w:left w:val="nil"/>
              <w:bottom w:val="nil"/>
              <w:right w:val="nil"/>
            </w:tcBorders>
          </w:tcPr>
          <w:p w14:paraId="57D85AB8" w14:textId="77777777" w:rsidR="00D060D2" w:rsidRPr="00896229" w:rsidRDefault="00D060D2" w:rsidP="00735B33"/>
        </w:tc>
      </w:tr>
      <w:tr w:rsidR="00D060D2" w:rsidRPr="00896229" w14:paraId="38057B49" w14:textId="77777777" w:rsidTr="00735B33">
        <w:trPr>
          <w:trHeight w:val="240"/>
          <w:jc w:val="center"/>
        </w:trPr>
        <w:tc>
          <w:tcPr>
            <w:tcW w:w="4876" w:type="dxa"/>
            <w:tcBorders>
              <w:top w:val="nil"/>
              <w:left w:val="nil"/>
              <w:bottom w:val="nil"/>
              <w:right w:val="nil"/>
            </w:tcBorders>
          </w:tcPr>
          <w:p w14:paraId="56847F5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4158113" w14:textId="77777777" w:rsidR="00D060D2" w:rsidRPr="00896229" w:rsidRDefault="00D060D2" w:rsidP="00735B33">
            <w:pPr>
              <w:pStyle w:val="AmColumnHeading"/>
            </w:pPr>
            <w:r w:rsidRPr="00896229">
              <w:t>Amendement</w:t>
            </w:r>
          </w:p>
        </w:tc>
      </w:tr>
      <w:tr w:rsidR="00D060D2" w:rsidRPr="00896229" w14:paraId="23CDF2F5" w14:textId="77777777" w:rsidTr="00735B33">
        <w:trPr>
          <w:jc w:val="center"/>
        </w:trPr>
        <w:tc>
          <w:tcPr>
            <w:tcW w:w="4876" w:type="dxa"/>
            <w:tcBorders>
              <w:top w:val="nil"/>
              <w:left w:val="nil"/>
              <w:bottom w:val="nil"/>
              <w:right w:val="nil"/>
            </w:tcBorders>
          </w:tcPr>
          <w:p w14:paraId="45578100" w14:textId="77777777" w:rsidR="00D060D2" w:rsidRPr="00896229" w:rsidRDefault="00D060D2" w:rsidP="00735B33">
            <w:pPr>
              <w:pStyle w:val="Normal6a"/>
            </w:pPr>
            <w:r w:rsidRPr="00896229">
              <w:t>b.</w:t>
            </w:r>
            <w:r w:rsidRPr="00896229">
              <w:tab/>
              <w:t xml:space="preserve">verzoeken om gehele of gedeeltelijke terugbetaling van de kosten, indien de financiële situatie van de onderdaan van een derde land in de loop van de terugkeerprocedure aanzienlijk is verbeterd </w:t>
            </w:r>
            <w:r w:rsidRPr="00896229">
              <w:rPr>
                <w:b/>
                <w:i/>
              </w:rPr>
              <w:t>of</w:t>
            </w:r>
            <w:r w:rsidRPr="00896229">
              <w:t xml:space="preserve"> indien de beslissing om </w:t>
            </w:r>
            <w:r w:rsidRPr="00896229">
              <w:rPr>
                <w:b/>
                <w:i/>
              </w:rPr>
              <w:t>kosteloze rechtsbijstand en wettelijke</w:t>
            </w:r>
            <w:r w:rsidRPr="00896229">
              <w:t xml:space="preserve"> vertegenwoordiging </w:t>
            </w:r>
            <w:r w:rsidRPr="00896229">
              <w:rPr>
                <w:b/>
                <w:i/>
              </w:rPr>
              <w:t>beschikbaar te stellen</w:t>
            </w:r>
            <w:r w:rsidRPr="00896229">
              <w:t xml:space="preserve"> is genomen op basis van door de onderdaan van een derde land verstrekte onjuiste informatie;</w:t>
            </w:r>
          </w:p>
        </w:tc>
        <w:tc>
          <w:tcPr>
            <w:tcW w:w="4876" w:type="dxa"/>
            <w:tcBorders>
              <w:top w:val="nil"/>
              <w:left w:val="nil"/>
              <w:bottom w:val="nil"/>
              <w:right w:val="nil"/>
            </w:tcBorders>
          </w:tcPr>
          <w:p w14:paraId="48FCC2E7" w14:textId="77777777" w:rsidR="00D060D2" w:rsidRPr="00896229" w:rsidRDefault="00D060D2" w:rsidP="00735B33">
            <w:pPr>
              <w:pStyle w:val="Normal6a"/>
            </w:pPr>
            <w:r w:rsidRPr="00896229">
              <w:t>b.</w:t>
            </w:r>
            <w:r w:rsidRPr="00896229">
              <w:tab/>
            </w:r>
            <w:r w:rsidRPr="00896229">
              <w:rPr>
                <w:b/>
                <w:i/>
              </w:rPr>
              <w:t>de lidstaten</w:t>
            </w:r>
            <w:r w:rsidRPr="00896229">
              <w:t xml:space="preserve"> verzoeken om gehele of gedeeltelijke terugbetaling van de kosten </w:t>
            </w:r>
            <w:r w:rsidRPr="00896229">
              <w:rPr>
                <w:b/>
                <w:i/>
              </w:rPr>
              <w:t>voor gratis rechtsbijstand en wettelijke vertegenwoordiging</w:t>
            </w:r>
            <w:r w:rsidRPr="00896229">
              <w:t>, indien de financiële situatie van de onderdaan van een derde land in de loop van de terugkeerprocedure aanzienlijk is verbeterd</w:t>
            </w:r>
            <w:r w:rsidRPr="00896229">
              <w:rPr>
                <w:b/>
                <w:i/>
              </w:rPr>
              <w:t>,</w:t>
            </w:r>
            <w:r w:rsidRPr="00896229">
              <w:t xml:space="preserve"> indien de beslissing om </w:t>
            </w:r>
            <w:r w:rsidRPr="00896229">
              <w:rPr>
                <w:b/>
                <w:i/>
              </w:rPr>
              <w:t>dergelijke bijstand of</w:t>
            </w:r>
            <w:r w:rsidRPr="00896229">
              <w:t xml:space="preserve"> vertegenwoordiging </w:t>
            </w:r>
            <w:r w:rsidRPr="00896229">
              <w:rPr>
                <w:b/>
                <w:i/>
              </w:rPr>
              <w:t>toe te kennen</w:t>
            </w:r>
            <w:r w:rsidRPr="00896229">
              <w:t xml:space="preserve"> is genomen op basis van door de onderdaan van een derde land verstrekte onjuiste </w:t>
            </w:r>
            <w:r w:rsidRPr="00896229">
              <w:rPr>
                <w:b/>
                <w:i/>
              </w:rPr>
              <w:t>of onvolledige</w:t>
            </w:r>
            <w:r w:rsidRPr="00896229">
              <w:t xml:space="preserve"> informatie </w:t>
            </w:r>
            <w:r w:rsidRPr="00896229">
              <w:rPr>
                <w:b/>
                <w:i/>
              </w:rPr>
              <w:t>of indien een van de in lid 5 uiteengezette voorwaarden voor uitsluiting of beëindiging van de kosteloze rechtsbijstand en wettelijke vertegenwoordiging van toepassing is. Voorts mogen de lidstaten het land van herkomst van de onderdaan van een derde land vragen om aanvullende vergoedingen van of bijdragen aan dergelijke kosten, waaronder via zijn consulaire diensten, voor zover dit in het verlengde van het nationale recht of bilaterale regelingen ligt</w:t>
            </w:r>
            <w:r w:rsidRPr="00896229">
              <w:t>;</w:t>
            </w:r>
          </w:p>
        </w:tc>
      </w:tr>
    </w:tbl>
    <w:p w14:paraId="2EEE6F1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C283673" w14:textId="77777777" w:rsidR="00D060D2" w:rsidRPr="00896229" w:rsidRDefault="00D060D2" w:rsidP="00D060D2">
      <w:r w:rsidRPr="00896229">
        <w:rPr>
          <w:rStyle w:val="HideTWBExt"/>
        </w:rPr>
        <w:t>&lt;/Amend&gt;</w:t>
      </w:r>
    </w:p>
    <w:p w14:paraId="62C9853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1666</w:t>
      </w:r>
      <w:r w:rsidRPr="00896229">
        <w:rPr>
          <w:rStyle w:val="HideTWBExt"/>
          <w:b w:val="0"/>
        </w:rPr>
        <w:t>&lt;/NumAm&gt;</w:t>
      </w:r>
    </w:p>
    <w:p w14:paraId="6807D8E1"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10182A66" w14:textId="77777777" w:rsidR="00D060D2" w:rsidRPr="00896229" w:rsidRDefault="00D060D2" w:rsidP="00D060D2">
      <w:pPr>
        <w:pStyle w:val="NormalBold"/>
      </w:pPr>
      <w:r w:rsidRPr="00896229">
        <w:rPr>
          <w:rStyle w:val="HideTWBExt"/>
          <w:b w:val="0"/>
        </w:rPr>
        <w:t>&lt;/RepeatBlock-By&gt;</w:t>
      </w:r>
    </w:p>
    <w:p w14:paraId="0A1F4BC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DAB822F" w14:textId="77777777" w:rsidR="00D060D2" w:rsidRPr="00896229" w:rsidRDefault="00D060D2" w:rsidP="00D060D2">
      <w:pPr>
        <w:pStyle w:val="NormalBold"/>
      </w:pPr>
      <w:r w:rsidRPr="00896229">
        <w:rPr>
          <w:rStyle w:val="HideTWBExt"/>
          <w:b w:val="0"/>
        </w:rPr>
        <w:t>&lt;Article&gt;</w:t>
      </w:r>
      <w:r w:rsidRPr="00896229">
        <w:t>Artikel 25 – lid 7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37F284C" w14:textId="77777777" w:rsidTr="00735B33">
        <w:trPr>
          <w:trHeight w:hRule="exact" w:val="240"/>
          <w:jc w:val="center"/>
        </w:trPr>
        <w:tc>
          <w:tcPr>
            <w:tcW w:w="9752" w:type="dxa"/>
            <w:gridSpan w:val="2"/>
            <w:tcBorders>
              <w:top w:val="nil"/>
              <w:left w:val="nil"/>
              <w:bottom w:val="nil"/>
              <w:right w:val="nil"/>
            </w:tcBorders>
          </w:tcPr>
          <w:p w14:paraId="67AE444D" w14:textId="77777777" w:rsidR="00D060D2" w:rsidRPr="00896229" w:rsidRDefault="00D060D2" w:rsidP="00735B33"/>
        </w:tc>
      </w:tr>
      <w:tr w:rsidR="00D060D2" w:rsidRPr="00896229" w14:paraId="08481F46" w14:textId="77777777" w:rsidTr="00735B33">
        <w:trPr>
          <w:trHeight w:val="240"/>
          <w:jc w:val="center"/>
        </w:trPr>
        <w:tc>
          <w:tcPr>
            <w:tcW w:w="4876" w:type="dxa"/>
            <w:tcBorders>
              <w:top w:val="nil"/>
              <w:left w:val="nil"/>
              <w:bottom w:val="nil"/>
              <w:right w:val="nil"/>
            </w:tcBorders>
          </w:tcPr>
          <w:p w14:paraId="6039BBC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E5CF22" w14:textId="77777777" w:rsidR="00D060D2" w:rsidRPr="00896229" w:rsidRDefault="00D060D2" w:rsidP="00735B33">
            <w:pPr>
              <w:pStyle w:val="AmColumnHeading"/>
            </w:pPr>
            <w:r w:rsidRPr="00896229">
              <w:t>Amendement</w:t>
            </w:r>
          </w:p>
        </w:tc>
      </w:tr>
      <w:tr w:rsidR="00D060D2" w:rsidRPr="00896229" w14:paraId="4B7A7D8A" w14:textId="77777777" w:rsidTr="00735B33">
        <w:trPr>
          <w:jc w:val="center"/>
        </w:trPr>
        <w:tc>
          <w:tcPr>
            <w:tcW w:w="4876" w:type="dxa"/>
            <w:tcBorders>
              <w:top w:val="nil"/>
              <w:left w:val="nil"/>
              <w:bottom w:val="nil"/>
              <w:right w:val="nil"/>
            </w:tcBorders>
          </w:tcPr>
          <w:p w14:paraId="51E484B0" w14:textId="77777777" w:rsidR="00D060D2" w:rsidRPr="00896229" w:rsidRDefault="00D060D2" w:rsidP="00735B33">
            <w:pPr>
              <w:pStyle w:val="Normal6a"/>
            </w:pPr>
            <w:r w:rsidRPr="00896229">
              <w:t>b.</w:t>
            </w:r>
            <w:r w:rsidRPr="00896229">
              <w:tab/>
              <w:t>verzoeken om gehele of gedeeltelijke terugbetaling van de kosten, indien de financiële situatie van de onderdaan van een derde land in de loop van de terugkeerprocedure aanzienlijk is verbeterd of indien de beslissing om kosteloze rechtsbijstand en wettelijke vertegenwoordiging beschikbaar te stellen is genomen op basis van door de onderdaan van een derde land verstrekte onjuiste informatie;</w:t>
            </w:r>
          </w:p>
        </w:tc>
        <w:tc>
          <w:tcPr>
            <w:tcW w:w="4876" w:type="dxa"/>
            <w:tcBorders>
              <w:top w:val="nil"/>
              <w:left w:val="nil"/>
              <w:bottom w:val="nil"/>
              <w:right w:val="nil"/>
            </w:tcBorders>
          </w:tcPr>
          <w:p w14:paraId="46C33FFC" w14:textId="77777777" w:rsidR="00D060D2" w:rsidRPr="00896229" w:rsidRDefault="00D060D2" w:rsidP="00735B33">
            <w:pPr>
              <w:pStyle w:val="Normal6a"/>
            </w:pPr>
            <w:r w:rsidRPr="00896229">
              <w:t>b.</w:t>
            </w:r>
            <w:r w:rsidRPr="00896229">
              <w:tab/>
              <w:t>verzoeken om gehele of gedeeltelijke terugbetaling van de kosten, indien de financiële situatie van de onderdaan van een derde land in de loop van de terugkeerprocedure aanzienlijk is verbeterd of indien de beslissing om kosteloze rechtsbijstand en wettelijke vertegenwoordiging beschikbaar te stellen is genomen op basis van door de onderdaan van een derde land verstrekte onjuiste informatie</w:t>
            </w:r>
            <w:r w:rsidRPr="00896229">
              <w:rPr>
                <w:b/>
                <w:i/>
              </w:rPr>
              <w:t>. De lidstaten kunnen de volledige kosten van rechtsbijstand terugvorderen indien wordt vastgesteld dat het beroep een oneigenlijk gebruik van recht vormt of te kwader trouw is ingesteld</w:t>
            </w:r>
            <w:r w:rsidRPr="00896229">
              <w:t>;</w:t>
            </w:r>
          </w:p>
        </w:tc>
      </w:tr>
    </w:tbl>
    <w:p w14:paraId="352EEC8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435B9C2" w14:textId="77777777" w:rsidR="00D060D2" w:rsidRPr="00896229" w:rsidRDefault="00D060D2" w:rsidP="00D060D2">
      <w:r w:rsidRPr="00896229">
        <w:rPr>
          <w:rStyle w:val="HideTWBExt"/>
        </w:rPr>
        <w:t>&lt;/Amend&gt;</w:t>
      </w:r>
    </w:p>
    <w:p w14:paraId="499AC58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1667</w:t>
      </w:r>
      <w:r w:rsidRPr="00896229">
        <w:rPr>
          <w:rStyle w:val="HideTWBExt"/>
          <w:b w:val="0"/>
        </w:rPr>
        <w:t>&lt;/NumAm&gt;</w:t>
      </w:r>
    </w:p>
    <w:p w14:paraId="5198F5D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741BB6C8" w14:textId="77777777" w:rsidR="00D060D2" w:rsidRPr="00896229" w:rsidRDefault="00D060D2" w:rsidP="00D060D2">
      <w:pPr>
        <w:pStyle w:val="NormalBold"/>
      </w:pPr>
      <w:r w:rsidRPr="00896229">
        <w:rPr>
          <w:rStyle w:val="HideTWBExt"/>
          <w:b w:val="0"/>
        </w:rPr>
        <w:t>&lt;/RepeatBlock-By&gt;</w:t>
      </w:r>
    </w:p>
    <w:p w14:paraId="663FFEA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019515E" w14:textId="77777777" w:rsidR="00D060D2" w:rsidRPr="00896229" w:rsidRDefault="00D060D2" w:rsidP="00D060D2">
      <w:pPr>
        <w:pStyle w:val="NormalBold"/>
      </w:pPr>
      <w:r w:rsidRPr="00896229">
        <w:rPr>
          <w:rStyle w:val="HideTWBExt"/>
          <w:b w:val="0"/>
        </w:rPr>
        <w:t>&lt;Article&gt;</w:t>
      </w:r>
      <w:r w:rsidRPr="00896229">
        <w:t>Artikel 25 – lid 7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545C67" w14:textId="77777777" w:rsidTr="00735B33">
        <w:trPr>
          <w:trHeight w:hRule="exact" w:val="240"/>
          <w:jc w:val="center"/>
        </w:trPr>
        <w:tc>
          <w:tcPr>
            <w:tcW w:w="9752" w:type="dxa"/>
            <w:gridSpan w:val="2"/>
            <w:tcBorders>
              <w:top w:val="nil"/>
              <w:left w:val="nil"/>
              <w:bottom w:val="nil"/>
              <w:right w:val="nil"/>
            </w:tcBorders>
          </w:tcPr>
          <w:p w14:paraId="265350ED" w14:textId="77777777" w:rsidR="00D060D2" w:rsidRPr="00896229" w:rsidRDefault="00D060D2" w:rsidP="00735B33"/>
        </w:tc>
      </w:tr>
      <w:tr w:rsidR="00D060D2" w:rsidRPr="00896229" w14:paraId="1FC591EB" w14:textId="77777777" w:rsidTr="00735B33">
        <w:trPr>
          <w:trHeight w:val="240"/>
          <w:jc w:val="center"/>
        </w:trPr>
        <w:tc>
          <w:tcPr>
            <w:tcW w:w="4876" w:type="dxa"/>
            <w:tcBorders>
              <w:top w:val="nil"/>
              <w:left w:val="nil"/>
              <w:bottom w:val="nil"/>
              <w:right w:val="nil"/>
            </w:tcBorders>
          </w:tcPr>
          <w:p w14:paraId="7069C01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FC43E6" w14:textId="77777777" w:rsidR="00D060D2" w:rsidRPr="00896229" w:rsidRDefault="00D060D2" w:rsidP="00735B33">
            <w:pPr>
              <w:pStyle w:val="AmColumnHeading"/>
            </w:pPr>
            <w:r w:rsidRPr="00896229">
              <w:t>Amendement</w:t>
            </w:r>
          </w:p>
        </w:tc>
      </w:tr>
      <w:tr w:rsidR="00D060D2" w:rsidRPr="00896229" w14:paraId="0A6970D2" w14:textId="77777777" w:rsidTr="00735B33">
        <w:trPr>
          <w:jc w:val="center"/>
        </w:trPr>
        <w:tc>
          <w:tcPr>
            <w:tcW w:w="4876" w:type="dxa"/>
            <w:tcBorders>
              <w:top w:val="nil"/>
              <w:left w:val="nil"/>
              <w:bottom w:val="nil"/>
              <w:right w:val="nil"/>
            </w:tcBorders>
          </w:tcPr>
          <w:p w14:paraId="797BA328" w14:textId="77777777" w:rsidR="00D060D2" w:rsidRPr="00896229" w:rsidRDefault="00D060D2" w:rsidP="00735B33">
            <w:pPr>
              <w:pStyle w:val="Normal6a"/>
            </w:pPr>
            <w:r w:rsidRPr="00896229">
              <w:t>b.</w:t>
            </w:r>
            <w:r w:rsidRPr="00896229">
              <w:tab/>
              <w:t xml:space="preserve">verzoeken om gehele </w:t>
            </w:r>
            <w:r w:rsidRPr="00896229">
              <w:rPr>
                <w:b/>
                <w:i/>
              </w:rPr>
              <w:t>of gedeeltelijke</w:t>
            </w:r>
            <w:r w:rsidRPr="00896229">
              <w:t xml:space="preserve"> terugbetaling van de kosten</w:t>
            </w:r>
            <w:r w:rsidRPr="00896229">
              <w:rPr>
                <w:b/>
                <w:i/>
              </w:rPr>
              <w:t>, indien de financiële situatie van de onderdaan van een derde land in de loop van</w:t>
            </w:r>
            <w:r w:rsidRPr="00896229">
              <w:t xml:space="preserve"> de terugkeerprocedure </w:t>
            </w:r>
            <w:r w:rsidRPr="00896229">
              <w:rPr>
                <w:b/>
                <w:i/>
              </w:rPr>
              <w:t>aanzienlijk is verbeterd of indien de beslissing om</w:t>
            </w:r>
            <w:r w:rsidRPr="00896229">
              <w:t xml:space="preserve"> kosteloze rechtsbijstand en wettelijke vertegenwoordiging </w:t>
            </w:r>
            <w:r w:rsidRPr="00896229">
              <w:rPr>
                <w:b/>
                <w:i/>
              </w:rPr>
              <w:t>beschikbaar te stellen is genomen op basis van door de onderdaan van een derde land verstrekte onjuiste informatie</w:t>
            </w:r>
            <w:r w:rsidRPr="00896229">
              <w:t>;</w:t>
            </w:r>
          </w:p>
        </w:tc>
        <w:tc>
          <w:tcPr>
            <w:tcW w:w="4876" w:type="dxa"/>
            <w:tcBorders>
              <w:top w:val="nil"/>
              <w:left w:val="nil"/>
              <w:bottom w:val="nil"/>
              <w:right w:val="nil"/>
            </w:tcBorders>
          </w:tcPr>
          <w:p w14:paraId="172F3DFA" w14:textId="77777777" w:rsidR="00D060D2" w:rsidRPr="00896229" w:rsidRDefault="00D060D2" w:rsidP="00735B33">
            <w:pPr>
              <w:pStyle w:val="Normal6a"/>
            </w:pPr>
            <w:r w:rsidRPr="00896229">
              <w:t>b.</w:t>
            </w:r>
            <w:r w:rsidRPr="00896229">
              <w:tab/>
            </w:r>
            <w:r w:rsidRPr="00896229">
              <w:rPr>
                <w:b/>
                <w:i/>
              </w:rPr>
              <w:t>het land van nationaliteit of het land van herkomst en de onderdaan van een derde land</w:t>
            </w:r>
            <w:r w:rsidRPr="00896229">
              <w:t xml:space="preserve"> verzoeken om gehele terugbetaling van de kosten </w:t>
            </w:r>
            <w:r w:rsidRPr="00896229">
              <w:rPr>
                <w:b/>
                <w:i/>
              </w:rPr>
              <w:t>in verband met</w:t>
            </w:r>
            <w:r w:rsidRPr="00896229">
              <w:t xml:space="preserve"> de terugkeerprocedure</w:t>
            </w:r>
            <w:r w:rsidRPr="00896229">
              <w:rPr>
                <w:b/>
                <w:i/>
              </w:rPr>
              <w:t>, met inbegrip van de</w:t>
            </w:r>
            <w:r w:rsidRPr="00896229">
              <w:t xml:space="preserve"> kosteloze rechtsbijstand en wettelijke vertegenwoordiging;</w:t>
            </w:r>
          </w:p>
        </w:tc>
      </w:tr>
    </w:tbl>
    <w:p w14:paraId="0A19E95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F190878" w14:textId="77777777" w:rsidR="00D060D2" w:rsidRPr="00896229" w:rsidRDefault="00D060D2" w:rsidP="00D060D2">
      <w:r w:rsidRPr="00896229">
        <w:rPr>
          <w:rStyle w:val="HideTWBExt"/>
        </w:rPr>
        <w:t>&lt;/Amend&gt;</w:t>
      </w:r>
    </w:p>
    <w:p w14:paraId="18E404D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1668</w:t>
      </w:r>
      <w:r w:rsidRPr="00896229">
        <w:rPr>
          <w:rStyle w:val="HideTWBExt"/>
          <w:b w:val="0"/>
        </w:rPr>
        <w:t>&lt;/NumAm&gt;</w:t>
      </w:r>
    </w:p>
    <w:p w14:paraId="7E9B4F93"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2748AA92" w14:textId="77777777" w:rsidR="00D060D2" w:rsidRPr="00896229" w:rsidRDefault="00D060D2" w:rsidP="00D060D2">
      <w:pPr>
        <w:pStyle w:val="NormalBold"/>
      </w:pPr>
      <w:r w:rsidRPr="00896229">
        <w:rPr>
          <w:rStyle w:val="HideTWBExt"/>
          <w:b w:val="0"/>
        </w:rPr>
        <w:t>&lt;/RepeatBlock-By&gt;</w:t>
      </w:r>
    </w:p>
    <w:p w14:paraId="29C479B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17EDAD7" w14:textId="77777777" w:rsidR="00D060D2" w:rsidRPr="00896229" w:rsidRDefault="00D060D2" w:rsidP="00D060D2">
      <w:pPr>
        <w:pStyle w:val="NormalBold"/>
      </w:pPr>
      <w:r w:rsidRPr="00896229">
        <w:rPr>
          <w:rStyle w:val="HideTWBExt"/>
          <w:b w:val="0"/>
        </w:rPr>
        <w:t>&lt;Article&gt;</w:t>
      </w:r>
      <w:r w:rsidRPr="00896229">
        <w:t>Artikel 25 – lid 7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7814B8E" w14:textId="77777777" w:rsidTr="00735B33">
        <w:trPr>
          <w:trHeight w:hRule="exact" w:val="240"/>
          <w:jc w:val="center"/>
        </w:trPr>
        <w:tc>
          <w:tcPr>
            <w:tcW w:w="9752" w:type="dxa"/>
            <w:gridSpan w:val="2"/>
            <w:tcBorders>
              <w:top w:val="nil"/>
              <w:left w:val="nil"/>
              <w:bottom w:val="nil"/>
              <w:right w:val="nil"/>
            </w:tcBorders>
          </w:tcPr>
          <w:p w14:paraId="2A9E5721" w14:textId="77777777" w:rsidR="00D060D2" w:rsidRPr="00896229" w:rsidRDefault="00D060D2" w:rsidP="00735B33"/>
        </w:tc>
      </w:tr>
      <w:tr w:rsidR="00D060D2" w:rsidRPr="00896229" w14:paraId="6443D3EF" w14:textId="77777777" w:rsidTr="00735B33">
        <w:trPr>
          <w:trHeight w:val="240"/>
          <w:jc w:val="center"/>
        </w:trPr>
        <w:tc>
          <w:tcPr>
            <w:tcW w:w="4876" w:type="dxa"/>
            <w:tcBorders>
              <w:top w:val="nil"/>
              <w:left w:val="nil"/>
              <w:bottom w:val="nil"/>
              <w:right w:val="nil"/>
            </w:tcBorders>
          </w:tcPr>
          <w:p w14:paraId="563C53C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3663D20" w14:textId="77777777" w:rsidR="00D060D2" w:rsidRPr="00896229" w:rsidRDefault="00D060D2" w:rsidP="00735B33">
            <w:pPr>
              <w:pStyle w:val="AmColumnHeading"/>
            </w:pPr>
            <w:r w:rsidRPr="00896229">
              <w:t>Amendement</w:t>
            </w:r>
          </w:p>
        </w:tc>
      </w:tr>
      <w:tr w:rsidR="00D060D2" w:rsidRPr="00896229" w14:paraId="75A51AB9" w14:textId="77777777" w:rsidTr="00735B33">
        <w:trPr>
          <w:jc w:val="center"/>
        </w:trPr>
        <w:tc>
          <w:tcPr>
            <w:tcW w:w="4876" w:type="dxa"/>
            <w:tcBorders>
              <w:top w:val="nil"/>
              <w:left w:val="nil"/>
              <w:bottom w:val="nil"/>
              <w:right w:val="nil"/>
            </w:tcBorders>
          </w:tcPr>
          <w:p w14:paraId="19265377" w14:textId="77777777" w:rsidR="00D060D2" w:rsidRPr="00896229" w:rsidRDefault="00D060D2" w:rsidP="00735B33">
            <w:pPr>
              <w:pStyle w:val="Normal6a"/>
            </w:pPr>
            <w:r w:rsidRPr="00896229">
              <w:t>b.</w:t>
            </w:r>
            <w:r w:rsidRPr="00896229">
              <w:tab/>
              <w:t xml:space="preserve">verzoeken om gehele of gedeeltelijke terugbetaling van de kosten, </w:t>
            </w:r>
            <w:r w:rsidRPr="00896229">
              <w:rPr>
                <w:b/>
                <w:i/>
              </w:rPr>
              <w:t>indien de financiële situatie van de onderdaan van een derde land in de loop van de terugkeerprocedure aanzienlijk is verbeterd of</w:t>
            </w:r>
            <w:r w:rsidRPr="00896229">
              <w:t xml:space="preserve"> indien de beslissing om kosteloze rechtsbijstand en wettelijke vertegenwoordiging beschikbaar te stellen is genomen op basis van door de onderdaan van een derde land verstrekte onjuiste informatie;</w:t>
            </w:r>
          </w:p>
        </w:tc>
        <w:tc>
          <w:tcPr>
            <w:tcW w:w="4876" w:type="dxa"/>
            <w:tcBorders>
              <w:top w:val="nil"/>
              <w:left w:val="nil"/>
              <w:bottom w:val="nil"/>
              <w:right w:val="nil"/>
            </w:tcBorders>
          </w:tcPr>
          <w:p w14:paraId="6E5CB553" w14:textId="77777777" w:rsidR="00D060D2" w:rsidRPr="00896229" w:rsidRDefault="00D060D2" w:rsidP="00735B33">
            <w:pPr>
              <w:pStyle w:val="Normal6a"/>
            </w:pPr>
            <w:r w:rsidRPr="00896229">
              <w:t>b.</w:t>
            </w:r>
            <w:r w:rsidRPr="00896229">
              <w:tab/>
              <w:t>verzoeken om gehele of gedeeltelijke terugbetaling van de kosten, indien de beslissing om kosteloze rechtsbijstand en wettelijke vertegenwoordiging beschikbaar te stellen is genomen op basis van door de onderdaan van een derde land verstrekte onjuiste informatie;</w:t>
            </w:r>
          </w:p>
        </w:tc>
      </w:tr>
    </w:tbl>
    <w:p w14:paraId="59FF28D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CCF714A"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D39F6E8" w14:textId="77777777" w:rsidR="00D060D2" w:rsidRPr="00896229" w:rsidRDefault="00D060D2" w:rsidP="00D060D2">
      <w:pPr>
        <w:pStyle w:val="AmJustText"/>
      </w:pPr>
      <w:r w:rsidRPr="00896229">
        <w:t>De terugbetaling van de kosten is een onredelijke last voor de repatriant tenzij de kosteloze rechtsbijstand beschikbaar is gesteld op grond van door de repatriant verstrekte onjuiste informatie.</w:t>
      </w:r>
    </w:p>
    <w:p w14:paraId="23C1DFA6" w14:textId="77777777" w:rsidR="00D060D2" w:rsidRPr="00896229" w:rsidRDefault="00D060D2" w:rsidP="00D060D2">
      <w:r w:rsidRPr="00896229">
        <w:rPr>
          <w:rStyle w:val="HideTWBExt"/>
        </w:rPr>
        <w:t>&lt;/Amend&gt;</w:t>
      </w:r>
    </w:p>
    <w:p w14:paraId="0B3D7D1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1669</w:t>
      </w:r>
      <w:r w:rsidRPr="00896229">
        <w:rPr>
          <w:rStyle w:val="HideTWBExt"/>
          <w:b w:val="0"/>
        </w:rPr>
        <w:t>&lt;/NumAm&gt;</w:t>
      </w:r>
    </w:p>
    <w:p w14:paraId="50F59980"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790EA6C7" w14:textId="77777777" w:rsidR="00D060D2" w:rsidRPr="00896229" w:rsidRDefault="00D060D2" w:rsidP="00D060D2">
      <w:pPr>
        <w:pStyle w:val="NormalBold"/>
      </w:pPr>
      <w:r w:rsidRPr="00896229">
        <w:rPr>
          <w:rStyle w:val="HideTWBExt"/>
          <w:b w:val="0"/>
        </w:rPr>
        <w:t>&lt;/RepeatBlock-By&gt;</w:t>
      </w:r>
    </w:p>
    <w:p w14:paraId="422113F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086F69" w14:textId="77777777" w:rsidR="00D060D2" w:rsidRPr="00896229" w:rsidRDefault="00D060D2" w:rsidP="00D060D2">
      <w:pPr>
        <w:pStyle w:val="NormalBold"/>
      </w:pPr>
      <w:r w:rsidRPr="00896229">
        <w:rPr>
          <w:rStyle w:val="HideTWBExt"/>
          <w:b w:val="0"/>
        </w:rPr>
        <w:t>&lt;Article&gt;</w:t>
      </w:r>
      <w:r w:rsidRPr="00896229">
        <w:t>Artikel 25 – lid 7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81AC439" w14:textId="77777777" w:rsidTr="00735B33">
        <w:trPr>
          <w:trHeight w:hRule="exact" w:val="240"/>
          <w:jc w:val="center"/>
        </w:trPr>
        <w:tc>
          <w:tcPr>
            <w:tcW w:w="9752" w:type="dxa"/>
            <w:gridSpan w:val="2"/>
            <w:tcBorders>
              <w:top w:val="nil"/>
              <w:left w:val="nil"/>
              <w:bottom w:val="nil"/>
              <w:right w:val="nil"/>
            </w:tcBorders>
          </w:tcPr>
          <w:p w14:paraId="00A6BFDA" w14:textId="77777777" w:rsidR="00D060D2" w:rsidRPr="00896229" w:rsidRDefault="00D060D2" w:rsidP="00735B33"/>
        </w:tc>
      </w:tr>
      <w:tr w:rsidR="00D060D2" w:rsidRPr="00896229" w14:paraId="58A1470A" w14:textId="77777777" w:rsidTr="00735B33">
        <w:trPr>
          <w:trHeight w:val="240"/>
          <w:jc w:val="center"/>
        </w:trPr>
        <w:tc>
          <w:tcPr>
            <w:tcW w:w="4876" w:type="dxa"/>
            <w:tcBorders>
              <w:top w:val="nil"/>
              <w:left w:val="nil"/>
              <w:bottom w:val="nil"/>
              <w:right w:val="nil"/>
            </w:tcBorders>
          </w:tcPr>
          <w:p w14:paraId="55E670C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480B4B5" w14:textId="77777777" w:rsidR="00D060D2" w:rsidRPr="00896229" w:rsidRDefault="00D060D2" w:rsidP="00735B33">
            <w:pPr>
              <w:pStyle w:val="AmColumnHeading"/>
            </w:pPr>
            <w:r w:rsidRPr="00896229">
              <w:t>Amendement</w:t>
            </w:r>
          </w:p>
        </w:tc>
      </w:tr>
      <w:tr w:rsidR="00D060D2" w:rsidRPr="00896229" w14:paraId="0600828A" w14:textId="77777777" w:rsidTr="00735B33">
        <w:trPr>
          <w:jc w:val="center"/>
        </w:trPr>
        <w:tc>
          <w:tcPr>
            <w:tcW w:w="4876" w:type="dxa"/>
            <w:tcBorders>
              <w:top w:val="nil"/>
              <w:left w:val="nil"/>
              <w:bottom w:val="nil"/>
              <w:right w:val="nil"/>
            </w:tcBorders>
          </w:tcPr>
          <w:p w14:paraId="3E2F28D1" w14:textId="77777777" w:rsidR="00D060D2" w:rsidRPr="00896229" w:rsidRDefault="00D060D2" w:rsidP="00735B33">
            <w:pPr>
              <w:pStyle w:val="Normal6a"/>
            </w:pPr>
            <w:r w:rsidRPr="00896229">
              <w:t>b.</w:t>
            </w:r>
            <w:r w:rsidRPr="00896229">
              <w:tab/>
              <w:t>verzoeken om gehele of gedeeltelijke terugbetaling van de kosten, indien de financiële situatie van de onderdaan van een derde land in de loop van de terugkeerprocedure aanzienlijk is verbeterd of indien de beslissing om kosteloze rechtsbijstand en wettelijke vertegenwoordiging beschikbaar te stellen is genomen op basis van door de onderdaan van een derde land verstrekte onjuiste informatie;</w:t>
            </w:r>
          </w:p>
        </w:tc>
        <w:tc>
          <w:tcPr>
            <w:tcW w:w="4876" w:type="dxa"/>
            <w:tcBorders>
              <w:top w:val="nil"/>
              <w:left w:val="nil"/>
              <w:bottom w:val="nil"/>
              <w:right w:val="nil"/>
            </w:tcBorders>
          </w:tcPr>
          <w:p w14:paraId="323DC021" w14:textId="77777777" w:rsidR="00D060D2" w:rsidRPr="00896229" w:rsidRDefault="00D060D2" w:rsidP="00735B33">
            <w:pPr>
              <w:pStyle w:val="Normal6a"/>
            </w:pPr>
            <w:r w:rsidRPr="00896229">
              <w:rPr>
                <w:i/>
                <w:iCs/>
              </w:rPr>
              <w:t>(Niet van toepassing op de Nederlandse versie)</w:t>
            </w:r>
            <w:r w:rsidRPr="00896229">
              <w:tab/>
              <w:t xml:space="preserve"> </w:t>
            </w:r>
          </w:p>
        </w:tc>
      </w:tr>
    </w:tbl>
    <w:p w14:paraId="5C9CA5B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08E8FE4" w14:textId="77777777" w:rsidR="00D060D2" w:rsidRPr="00896229" w:rsidRDefault="00D060D2" w:rsidP="00D060D2">
      <w:r w:rsidRPr="00896229">
        <w:rPr>
          <w:rStyle w:val="HideTWBExt"/>
        </w:rPr>
        <w:t>&lt;/Amend&gt;</w:t>
      </w:r>
    </w:p>
    <w:p w14:paraId="638400B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1670</w:t>
      </w:r>
      <w:r w:rsidRPr="00896229">
        <w:rPr>
          <w:rStyle w:val="HideTWBExt"/>
          <w:b w:val="0"/>
        </w:rPr>
        <w:t>&lt;/NumAm&gt;</w:t>
      </w:r>
    </w:p>
    <w:p w14:paraId="5A1D8B0F"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A6C98F7" w14:textId="77777777" w:rsidR="00D060D2" w:rsidRPr="00896229" w:rsidRDefault="00D060D2" w:rsidP="00D060D2">
      <w:pPr>
        <w:pStyle w:val="NormalBold"/>
      </w:pPr>
      <w:r w:rsidRPr="00896229">
        <w:rPr>
          <w:rStyle w:val="HideTWBExt"/>
          <w:b w:val="0"/>
        </w:rPr>
        <w:t>&lt;/RepeatBlock-By&gt;</w:t>
      </w:r>
    </w:p>
    <w:p w14:paraId="7334FF6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33679FE" w14:textId="77777777" w:rsidR="00D060D2" w:rsidRPr="00896229" w:rsidRDefault="00D060D2" w:rsidP="00D060D2">
      <w:pPr>
        <w:pStyle w:val="NormalBold"/>
      </w:pPr>
      <w:r w:rsidRPr="00896229">
        <w:rPr>
          <w:rStyle w:val="HideTWBExt"/>
          <w:b w:val="0"/>
        </w:rPr>
        <w:t>&lt;Article&gt;</w:t>
      </w:r>
      <w:r w:rsidRPr="00896229">
        <w:t>Artikel 25 – lid 7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E2FBB2C" w14:textId="77777777" w:rsidTr="00735B33">
        <w:trPr>
          <w:trHeight w:hRule="exact" w:val="240"/>
          <w:jc w:val="center"/>
        </w:trPr>
        <w:tc>
          <w:tcPr>
            <w:tcW w:w="9752" w:type="dxa"/>
            <w:gridSpan w:val="2"/>
            <w:tcBorders>
              <w:top w:val="nil"/>
              <w:left w:val="nil"/>
              <w:bottom w:val="nil"/>
              <w:right w:val="nil"/>
            </w:tcBorders>
          </w:tcPr>
          <w:p w14:paraId="6BF2D705" w14:textId="77777777" w:rsidR="00D060D2" w:rsidRPr="00896229" w:rsidRDefault="00D060D2" w:rsidP="00735B33"/>
        </w:tc>
      </w:tr>
      <w:tr w:rsidR="00D060D2" w:rsidRPr="00896229" w14:paraId="3433184E" w14:textId="77777777" w:rsidTr="00735B33">
        <w:trPr>
          <w:trHeight w:val="240"/>
          <w:jc w:val="center"/>
        </w:trPr>
        <w:tc>
          <w:tcPr>
            <w:tcW w:w="4876" w:type="dxa"/>
            <w:tcBorders>
              <w:top w:val="nil"/>
              <w:left w:val="nil"/>
              <w:bottom w:val="nil"/>
              <w:right w:val="nil"/>
            </w:tcBorders>
          </w:tcPr>
          <w:p w14:paraId="682C779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CF52903" w14:textId="77777777" w:rsidR="00D060D2" w:rsidRPr="00896229" w:rsidRDefault="00D060D2" w:rsidP="00735B33">
            <w:pPr>
              <w:pStyle w:val="AmColumnHeading"/>
            </w:pPr>
            <w:r w:rsidRPr="00896229">
              <w:t>Amendement</w:t>
            </w:r>
          </w:p>
        </w:tc>
      </w:tr>
      <w:tr w:rsidR="00D060D2" w:rsidRPr="00896229" w14:paraId="4165FFE7" w14:textId="77777777" w:rsidTr="00735B33">
        <w:trPr>
          <w:jc w:val="center"/>
        </w:trPr>
        <w:tc>
          <w:tcPr>
            <w:tcW w:w="4876" w:type="dxa"/>
            <w:tcBorders>
              <w:top w:val="nil"/>
              <w:left w:val="nil"/>
              <w:bottom w:val="nil"/>
              <w:right w:val="nil"/>
            </w:tcBorders>
          </w:tcPr>
          <w:p w14:paraId="2738355D" w14:textId="77777777" w:rsidR="00D060D2" w:rsidRPr="00896229" w:rsidRDefault="00D060D2" w:rsidP="00735B33">
            <w:pPr>
              <w:pStyle w:val="Normal6a"/>
            </w:pPr>
            <w:r w:rsidRPr="00896229">
              <w:rPr>
                <w:b/>
                <w:i/>
              </w:rPr>
              <w:t>c.</w:t>
            </w:r>
            <w:r w:rsidRPr="00896229">
              <w:tab/>
            </w:r>
            <w:r w:rsidRPr="00896229">
              <w:rPr>
                <w:b/>
                <w:i/>
              </w:rPr>
              <w:t>bepalen dat, wat honoraria, andere kosten en terugbetaling betreft, de behandeling van onderdanen van derde landen gelijk is aan, maar niet gunstiger mag zijn dan de behandeling die hun eigen onderdanen krijgen op het gebied van rechtsbijstand in het algemeen.</w:t>
            </w:r>
          </w:p>
        </w:tc>
        <w:tc>
          <w:tcPr>
            <w:tcW w:w="4876" w:type="dxa"/>
            <w:tcBorders>
              <w:top w:val="nil"/>
              <w:left w:val="nil"/>
              <w:bottom w:val="nil"/>
              <w:right w:val="nil"/>
            </w:tcBorders>
          </w:tcPr>
          <w:p w14:paraId="32640023" w14:textId="77777777" w:rsidR="00D060D2" w:rsidRPr="00896229" w:rsidRDefault="00D060D2" w:rsidP="00735B33">
            <w:pPr>
              <w:pStyle w:val="Normal6a"/>
            </w:pPr>
            <w:r w:rsidRPr="00896229">
              <w:rPr>
                <w:b/>
                <w:i/>
              </w:rPr>
              <w:t>Schrappen</w:t>
            </w:r>
          </w:p>
        </w:tc>
      </w:tr>
    </w:tbl>
    <w:p w14:paraId="01171BC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E929456" w14:textId="77777777" w:rsidR="00D060D2" w:rsidRPr="00896229" w:rsidRDefault="00D060D2" w:rsidP="00D060D2">
      <w:r w:rsidRPr="00896229">
        <w:rPr>
          <w:rStyle w:val="HideTWBExt"/>
        </w:rPr>
        <w:t>&lt;/Amend&gt;</w:t>
      </w:r>
    </w:p>
    <w:p w14:paraId="3E3F172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1671</w:t>
      </w:r>
      <w:r w:rsidRPr="00896229">
        <w:rPr>
          <w:rStyle w:val="HideTWBExt"/>
          <w:b w:val="0"/>
        </w:rPr>
        <w:t>&lt;/NumAm&gt;</w:t>
      </w:r>
    </w:p>
    <w:p w14:paraId="1568B1DA"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C7BBAE1"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1BD3CE7" w14:textId="77777777" w:rsidR="00D060D2" w:rsidRPr="00896229" w:rsidRDefault="00D060D2" w:rsidP="00D060D2">
      <w:pPr>
        <w:pStyle w:val="NormalBold"/>
      </w:pPr>
      <w:r w:rsidRPr="00896229">
        <w:rPr>
          <w:rStyle w:val="HideTWBExt"/>
          <w:b w:val="0"/>
        </w:rPr>
        <w:t>&lt;/RepeatBlock-By&gt;</w:t>
      </w:r>
    </w:p>
    <w:p w14:paraId="33D64AC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F006EFE" w14:textId="77777777" w:rsidR="00D060D2" w:rsidRPr="00896229" w:rsidRDefault="00D060D2" w:rsidP="00D060D2">
      <w:pPr>
        <w:pStyle w:val="NormalBold"/>
      </w:pPr>
      <w:r w:rsidRPr="00896229">
        <w:rPr>
          <w:rStyle w:val="HideTWBExt"/>
          <w:b w:val="0"/>
        </w:rPr>
        <w:t>&lt;Article&gt;</w:t>
      </w:r>
      <w:r w:rsidRPr="00896229">
        <w:t>Artikel 25 – lid 7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379173" w14:textId="77777777" w:rsidTr="00735B33">
        <w:trPr>
          <w:trHeight w:hRule="exact" w:val="240"/>
          <w:jc w:val="center"/>
        </w:trPr>
        <w:tc>
          <w:tcPr>
            <w:tcW w:w="9752" w:type="dxa"/>
            <w:gridSpan w:val="2"/>
            <w:tcBorders>
              <w:top w:val="nil"/>
              <w:left w:val="nil"/>
              <w:bottom w:val="nil"/>
              <w:right w:val="nil"/>
            </w:tcBorders>
          </w:tcPr>
          <w:p w14:paraId="0EAEDBEB" w14:textId="77777777" w:rsidR="00D060D2" w:rsidRPr="00896229" w:rsidRDefault="00D060D2" w:rsidP="00735B33"/>
        </w:tc>
      </w:tr>
      <w:tr w:rsidR="00D060D2" w:rsidRPr="00896229" w14:paraId="5035D4B6" w14:textId="77777777" w:rsidTr="00735B33">
        <w:trPr>
          <w:trHeight w:val="240"/>
          <w:jc w:val="center"/>
        </w:trPr>
        <w:tc>
          <w:tcPr>
            <w:tcW w:w="4876" w:type="dxa"/>
            <w:tcBorders>
              <w:top w:val="nil"/>
              <w:left w:val="nil"/>
              <w:bottom w:val="nil"/>
              <w:right w:val="nil"/>
            </w:tcBorders>
          </w:tcPr>
          <w:p w14:paraId="1FD3C2C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9E3B8D0" w14:textId="77777777" w:rsidR="00D060D2" w:rsidRPr="00896229" w:rsidRDefault="00D060D2" w:rsidP="00735B33">
            <w:pPr>
              <w:pStyle w:val="AmColumnHeading"/>
            </w:pPr>
            <w:r w:rsidRPr="00896229">
              <w:t>Amendement</w:t>
            </w:r>
          </w:p>
        </w:tc>
      </w:tr>
      <w:tr w:rsidR="00D060D2" w:rsidRPr="00896229" w14:paraId="4D83AF17" w14:textId="77777777" w:rsidTr="00735B33">
        <w:trPr>
          <w:jc w:val="center"/>
        </w:trPr>
        <w:tc>
          <w:tcPr>
            <w:tcW w:w="4876" w:type="dxa"/>
            <w:tcBorders>
              <w:top w:val="nil"/>
              <w:left w:val="nil"/>
              <w:bottom w:val="nil"/>
              <w:right w:val="nil"/>
            </w:tcBorders>
          </w:tcPr>
          <w:p w14:paraId="3C2E1918" w14:textId="77777777" w:rsidR="00D060D2" w:rsidRPr="00896229" w:rsidRDefault="00D060D2" w:rsidP="00735B33">
            <w:pPr>
              <w:pStyle w:val="Normal6a"/>
            </w:pPr>
            <w:r w:rsidRPr="00896229">
              <w:rPr>
                <w:b/>
                <w:i/>
              </w:rPr>
              <w:t>c.</w:t>
            </w:r>
            <w:r w:rsidRPr="00896229">
              <w:tab/>
            </w:r>
            <w:r w:rsidRPr="00896229">
              <w:rPr>
                <w:b/>
                <w:i/>
              </w:rPr>
              <w:t>bepalen dat, wat honoraria, andere kosten en terugbetaling betreft, de behandeling van onderdanen van derde landen gelijk is aan, maar niet gunstiger mag zijn dan de behandeling die hun eigen onderdanen krijgen op het gebied van rechtsbijstand in het algemeen.</w:t>
            </w:r>
          </w:p>
        </w:tc>
        <w:tc>
          <w:tcPr>
            <w:tcW w:w="4876" w:type="dxa"/>
            <w:tcBorders>
              <w:top w:val="nil"/>
              <w:left w:val="nil"/>
              <w:bottom w:val="nil"/>
              <w:right w:val="nil"/>
            </w:tcBorders>
          </w:tcPr>
          <w:p w14:paraId="4F85726D" w14:textId="77777777" w:rsidR="00D060D2" w:rsidRPr="00896229" w:rsidRDefault="00D060D2" w:rsidP="00735B33">
            <w:pPr>
              <w:pStyle w:val="Normal6a"/>
            </w:pPr>
            <w:r w:rsidRPr="00896229">
              <w:rPr>
                <w:b/>
                <w:i/>
              </w:rPr>
              <w:t>Schrappen</w:t>
            </w:r>
          </w:p>
        </w:tc>
      </w:tr>
    </w:tbl>
    <w:p w14:paraId="4FE0E9F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27D4038" w14:textId="77777777" w:rsidR="00D060D2" w:rsidRPr="00896229" w:rsidRDefault="00D060D2" w:rsidP="00D060D2">
      <w:r w:rsidRPr="00896229">
        <w:rPr>
          <w:rStyle w:val="HideTWBExt"/>
        </w:rPr>
        <w:t>&lt;/Amend&gt;</w:t>
      </w:r>
    </w:p>
    <w:p w14:paraId="65D8888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1672</w:t>
      </w:r>
      <w:r w:rsidRPr="00896229">
        <w:rPr>
          <w:rStyle w:val="HideTWBExt"/>
          <w:b w:val="0"/>
        </w:rPr>
        <w:t>&lt;/NumAm&gt;</w:t>
      </w:r>
    </w:p>
    <w:p w14:paraId="3EFADEF7"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3948727D" w14:textId="77777777" w:rsidR="00D060D2" w:rsidRPr="00896229" w:rsidRDefault="00D060D2" w:rsidP="00D060D2">
      <w:pPr>
        <w:pStyle w:val="NormalBold"/>
      </w:pPr>
      <w:r w:rsidRPr="00896229">
        <w:rPr>
          <w:rStyle w:val="HideTWBExt"/>
          <w:b w:val="0"/>
        </w:rPr>
        <w:t>&lt;/RepeatBlock-By&gt;</w:t>
      </w:r>
    </w:p>
    <w:p w14:paraId="2B5CE73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61E5570" w14:textId="77777777" w:rsidR="00D060D2" w:rsidRPr="00896229" w:rsidRDefault="00D060D2" w:rsidP="00D060D2">
      <w:pPr>
        <w:pStyle w:val="NormalBold"/>
      </w:pPr>
      <w:r w:rsidRPr="00896229">
        <w:rPr>
          <w:rStyle w:val="HideTWBExt"/>
          <w:b w:val="0"/>
        </w:rPr>
        <w:t>&lt;Article&gt;</w:t>
      </w:r>
      <w:r w:rsidRPr="00896229">
        <w:t>Artikel 25 – lid 7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577A6C4" w14:textId="77777777" w:rsidTr="00735B33">
        <w:trPr>
          <w:trHeight w:hRule="exact" w:val="240"/>
          <w:jc w:val="center"/>
        </w:trPr>
        <w:tc>
          <w:tcPr>
            <w:tcW w:w="9752" w:type="dxa"/>
            <w:gridSpan w:val="2"/>
            <w:tcBorders>
              <w:top w:val="nil"/>
              <w:left w:val="nil"/>
              <w:bottom w:val="nil"/>
              <w:right w:val="nil"/>
            </w:tcBorders>
          </w:tcPr>
          <w:p w14:paraId="74C06F38" w14:textId="77777777" w:rsidR="00D060D2" w:rsidRPr="00896229" w:rsidRDefault="00D060D2" w:rsidP="00735B33"/>
        </w:tc>
      </w:tr>
      <w:tr w:rsidR="00D060D2" w:rsidRPr="00896229" w14:paraId="2CCD6DCF" w14:textId="77777777" w:rsidTr="00735B33">
        <w:trPr>
          <w:trHeight w:val="240"/>
          <w:jc w:val="center"/>
        </w:trPr>
        <w:tc>
          <w:tcPr>
            <w:tcW w:w="4876" w:type="dxa"/>
            <w:tcBorders>
              <w:top w:val="nil"/>
              <w:left w:val="nil"/>
              <w:bottom w:val="nil"/>
              <w:right w:val="nil"/>
            </w:tcBorders>
          </w:tcPr>
          <w:p w14:paraId="2A45649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3303E28" w14:textId="77777777" w:rsidR="00D060D2" w:rsidRPr="00896229" w:rsidRDefault="00D060D2" w:rsidP="00735B33">
            <w:pPr>
              <w:pStyle w:val="AmColumnHeading"/>
            </w:pPr>
            <w:r w:rsidRPr="00896229">
              <w:t>Amendement</w:t>
            </w:r>
          </w:p>
        </w:tc>
      </w:tr>
      <w:tr w:rsidR="00D060D2" w:rsidRPr="00896229" w14:paraId="0B9FD53B" w14:textId="77777777" w:rsidTr="00735B33">
        <w:trPr>
          <w:jc w:val="center"/>
        </w:trPr>
        <w:tc>
          <w:tcPr>
            <w:tcW w:w="4876" w:type="dxa"/>
            <w:tcBorders>
              <w:top w:val="nil"/>
              <w:left w:val="nil"/>
              <w:bottom w:val="nil"/>
              <w:right w:val="nil"/>
            </w:tcBorders>
          </w:tcPr>
          <w:p w14:paraId="5FFA598A" w14:textId="77777777" w:rsidR="00D060D2" w:rsidRPr="00896229" w:rsidRDefault="00D060D2" w:rsidP="00735B33">
            <w:pPr>
              <w:pStyle w:val="Normal6a"/>
            </w:pPr>
            <w:r w:rsidRPr="00896229">
              <w:t>c.</w:t>
            </w:r>
            <w:r w:rsidRPr="00896229">
              <w:tab/>
              <w:t xml:space="preserve">bepalen dat, wat honoraria, andere kosten en terugbetaling betreft, de behandeling van onderdanen van derde landen </w:t>
            </w:r>
            <w:r w:rsidRPr="00896229">
              <w:rPr>
                <w:b/>
                <w:i/>
              </w:rPr>
              <w:t>gelijk is aan, maar</w:t>
            </w:r>
            <w:r w:rsidRPr="00896229">
              <w:t xml:space="preserve"> niet gunstiger mag zijn dan de behandeling die hun eigen onderdanen </w:t>
            </w:r>
            <w:r w:rsidRPr="00896229">
              <w:rPr>
                <w:b/>
                <w:i/>
              </w:rPr>
              <w:t>krijgen op het gebied van rechtsbijstand</w:t>
            </w:r>
            <w:r w:rsidRPr="00896229">
              <w:t xml:space="preserve"> in het algemeen.</w:t>
            </w:r>
          </w:p>
        </w:tc>
        <w:tc>
          <w:tcPr>
            <w:tcW w:w="4876" w:type="dxa"/>
            <w:tcBorders>
              <w:top w:val="nil"/>
              <w:left w:val="nil"/>
              <w:bottom w:val="nil"/>
              <w:right w:val="nil"/>
            </w:tcBorders>
          </w:tcPr>
          <w:p w14:paraId="2249FDF1" w14:textId="77777777" w:rsidR="00D060D2" w:rsidRPr="00896229" w:rsidRDefault="00D060D2" w:rsidP="00735B33">
            <w:pPr>
              <w:pStyle w:val="Normal6a"/>
            </w:pPr>
            <w:r w:rsidRPr="00896229">
              <w:t>c.</w:t>
            </w:r>
            <w:r w:rsidRPr="00896229">
              <w:tab/>
              <w:t xml:space="preserve">bepalen dat, wat honoraria, andere kosten en terugbetaling betreft, de behandeling van onderdanen van derde landen niet gunstiger mag zijn dan de behandeling die hun eigen onderdanen in het algemeen </w:t>
            </w:r>
            <w:r w:rsidRPr="00896229">
              <w:rPr>
                <w:b/>
                <w:i/>
              </w:rPr>
              <w:t>krijgen, onverminderd de mogelijkheid voor de lidstaten om in overeenstemming met het nationale recht hogere honoraria te vragen of terugbetaling te eisen</w:t>
            </w:r>
            <w:r w:rsidRPr="00896229">
              <w:t>.</w:t>
            </w:r>
          </w:p>
        </w:tc>
      </w:tr>
    </w:tbl>
    <w:p w14:paraId="0DC3E14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EA5EDAF" w14:textId="77777777" w:rsidR="00D060D2" w:rsidRPr="00896229" w:rsidRDefault="00D060D2" w:rsidP="00D060D2">
      <w:r w:rsidRPr="00896229">
        <w:rPr>
          <w:rStyle w:val="HideTWBExt"/>
        </w:rPr>
        <w:t>&lt;/Amend&gt;</w:t>
      </w:r>
    </w:p>
    <w:p w14:paraId="509300A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1673</w:t>
      </w:r>
      <w:r w:rsidRPr="00896229">
        <w:rPr>
          <w:rStyle w:val="HideTWBExt"/>
          <w:b w:val="0"/>
        </w:rPr>
        <w:t>&lt;/NumAm&gt;</w:t>
      </w:r>
    </w:p>
    <w:p w14:paraId="328E12AA"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0F6EDC7A" w14:textId="77777777" w:rsidR="00D060D2" w:rsidRPr="00896229" w:rsidRDefault="00D060D2" w:rsidP="00D060D2">
      <w:pPr>
        <w:pStyle w:val="NormalBold"/>
      </w:pPr>
      <w:r w:rsidRPr="00896229">
        <w:rPr>
          <w:rStyle w:val="HideTWBExt"/>
          <w:b w:val="0"/>
        </w:rPr>
        <w:t>&lt;/RepeatBlock-By&gt;</w:t>
      </w:r>
    </w:p>
    <w:p w14:paraId="2B0CEA3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9814AA5" w14:textId="77777777" w:rsidR="00D060D2" w:rsidRPr="00896229" w:rsidRDefault="00D060D2" w:rsidP="00D060D2">
      <w:pPr>
        <w:pStyle w:val="NormalBold"/>
      </w:pPr>
      <w:r w:rsidRPr="00896229">
        <w:rPr>
          <w:rStyle w:val="HideTWBExt"/>
          <w:b w:val="0"/>
        </w:rPr>
        <w:t>&lt;Article&gt;</w:t>
      </w:r>
      <w:r w:rsidRPr="00896229">
        <w:t>Artikel 25 – lid 7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9332913" w14:textId="77777777" w:rsidTr="00735B33">
        <w:trPr>
          <w:trHeight w:hRule="exact" w:val="240"/>
          <w:jc w:val="center"/>
        </w:trPr>
        <w:tc>
          <w:tcPr>
            <w:tcW w:w="9752" w:type="dxa"/>
            <w:gridSpan w:val="2"/>
            <w:tcBorders>
              <w:top w:val="nil"/>
              <w:left w:val="nil"/>
              <w:bottom w:val="nil"/>
              <w:right w:val="nil"/>
            </w:tcBorders>
          </w:tcPr>
          <w:p w14:paraId="6019648C" w14:textId="77777777" w:rsidR="00D060D2" w:rsidRPr="00896229" w:rsidRDefault="00D060D2" w:rsidP="00735B33"/>
        </w:tc>
      </w:tr>
      <w:tr w:rsidR="00D060D2" w:rsidRPr="00896229" w14:paraId="3BFF701C" w14:textId="77777777" w:rsidTr="00735B33">
        <w:trPr>
          <w:trHeight w:val="240"/>
          <w:jc w:val="center"/>
        </w:trPr>
        <w:tc>
          <w:tcPr>
            <w:tcW w:w="4876" w:type="dxa"/>
            <w:tcBorders>
              <w:top w:val="nil"/>
              <w:left w:val="nil"/>
              <w:bottom w:val="nil"/>
              <w:right w:val="nil"/>
            </w:tcBorders>
          </w:tcPr>
          <w:p w14:paraId="4ABB8C0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7F8B9DF" w14:textId="77777777" w:rsidR="00D060D2" w:rsidRPr="00896229" w:rsidRDefault="00D060D2" w:rsidP="00735B33">
            <w:pPr>
              <w:pStyle w:val="AmColumnHeading"/>
            </w:pPr>
            <w:r w:rsidRPr="00896229">
              <w:t>Amendement</w:t>
            </w:r>
          </w:p>
        </w:tc>
      </w:tr>
      <w:tr w:rsidR="00D060D2" w:rsidRPr="00896229" w14:paraId="134A3280" w14:textId="77777777" w:rsidTr="00735B33">
        <w:trPr>
          <w:jc w:val="center"/>
        </w:trPr>
        <w:tc>
          <w:tcPr>
            <w:tcW w:w="4876" w:type="dxa"/>
            <w:tcBorders>
              <w:top w:val="nil"/>
              <w:left w:val="nil"/>
              <w:bottom w:val="nil"/>
              <w:right w:val="nil"/>
            </w:tcBorders>
          </w:tcPr>
          <w:p w14:paraId="517CC2AE" w14:textId="77777777" w:rsidR="00D060D2" w:rsidRPr="00896229" w:rsidRDefault="00D060D2" w:rsidP="00735B33">
            <w:pPr>
              <w:pStyle w:val="Normal6a"/>
            </w:pPr>
            <w:r w:rsidRPr="00896229">
              <w:t>c.</w:t>
            </w:r>
            <w:r w:rsidRPr="00896229">
              <w:tab/>
              <w:t xml:space="preserve">bepalen dat, wat honoraria, andere kosten en terugbetaling betreft, de behandeling van onderdanen van derde landen </w:t>
            </w:r>
            <w:r w:rsidRPr="00896229">
              <w:rPr>
                <w:b/>
                <w:i/>
              </w:rPr>
              <w:t>gelijk is aan, maar</w:t>
            </w:r>
            <w:r w:rsidRPr="00896229">
              <w:t xml:space="preserve"> niet gunstiger mag zijn dan de behandeling die hun eigen onderdanen krijgen </w:t>
            </w:r>
            <w:r w:rsidRPr="00896229">
              <w:rPr>
                <w:b/>
                <w:i/>
              </w:rPr>
              <w:t>op het gebied van rechtsbijstand in het algemeen</w:t>
            </w:r>
            <w:r w:rsidRPr="00896229">
              <w:t>.</w:t>
            </w:r>
          </w:p>
        </w:tc>
        <w:tc>
          <w:tcPr>
            <w:tcW w:w="4876" w:type="dxa"/>
            <w:tcBorders>
              <w:top w:val="nil"/>
              <w:left w:val="nil"/>
              <w:bottom w:val="nil"/>
              <w:right w:val="nil"/>
            </w:tcBorders>
          </w:tcPr>
          <w:p w14:paraId="3A456541" w14:textId="77777777" w:rsidR="00D060D2" w:rsidRPr="00896229" w:rsidRDefault="00D060D2" w:rsidP="00735B33">
            <w:pPr>
              <w:pStyle w:val="Normal6a"/>
            </w:pPr>
            <w:r w:rsidRPr="00896229">
              <w:t>c.</w:t>
            </w:r>
            <w:r w:rsidRPr="00896229">
              <w:tab/>
              <w:t>bepalen dat, wat honoraria, andere kosten en terugbetaling betreft, de behandeling van onderdanen van derde landen niet gunstiger mag zijn dan de behandeling die hun eigen onderdanen krijgen</w:t>
            </w:r>
            <w:r w:rsidRPr="00896229">
              <w:rPr>
                <w:b/>
                <w:i/>
              </w:rPr>
              <w:t>, onverminderd de mogelijkheid voor de lidstaten om in overeenstemming met het nationale recht hogere honoraria of terugbetaling te vragen</w:t>
            </w:r>
            <w:r w:rsidRPr="00896229">
              <w:t>.</w:t>
            </w:r>
          </w:p>
        </w:tc>
      </w:tr>
    </w:tbl>
    <w:p w14:paraId="208021B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E99E1FC" w14:textId="77777777" w:rsidR="00D060D2" w:rsidRPr="00896229" w:rsidRDefault="00D060D2" w:rsidP="00D060D2">
      <w:r w:rsidRPr="00896229">
        <w:rPr>
          <w:rStyle w:val="HideTWBExt"/>
        </w:rPr>
        <w:t>&lt;/Amend&gt;</w:t>
      </w:r>
    </w:p>
    <w:p w14:paraId="25FE05E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1674</w:t>
      </w:r>
      <w:r w:rsidRPr="00896229">
        <w:rPr>
          <w:rStyle w:val="HideTWBExt"/>
          <w:b w:val="0"/>
        </w:rPr>
        <w:t>&lt;/NumAm&gt;</w:t>
      </w:r>
    </w:p>
    <w:p w14:paraId="1D36354F"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43A7D3DE" w14:textId="77777777" w:rsidR="00D060D2" w:rsidRPr="00896229" w:rsidRDefault="00D060D2" w:rsidP="00D060D2">
      <w:pPr>
        <w:pStyle w:val="NormalBold"/>
      </w:pPr>
      <w:r w:rsidRPr="00896229">
        <w:rPr>
          <w:rStyle w:val="HideTWBExt"/>
          <w:b w:val="0"/>
        </w:rPr>
        <w:t>&lt;/RepeatBlock-By&gt;</w:t>
      </w:r>
    </w:p>
    <w:p w14:paraId="1877C00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50E4786" w14:textId="77777777" w:rsidR="00D060D2" w:rsidRPr="00896229" w:rsidRDefault="00D060D2" w:rsidP="00D060D2">
      <w:pPr>
        <w:pStyle w:val="NormalBold"/>
      </w:pPr>
      <w:r w:rsidRPr="00896229">
        <w:rPr>
          <w:rStyle w:val="HideTWBExt"/>
          <w:b w:val="0"/>
        </w:rPr>
        <w:t>&lt;Article&gt;</w:t>
      </w:r>
      <w:r w:rsidRPr="00896229">
        <w:t>Artikel 25 – lid 7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411E03E" w14:textId="77777777" w:rsidTr="00735B33">
        <w:trPr>
          <w:trHeight w:hRule="exact" w:val="240"/>
          <w:jc w:val="center"/>
        </w:trPr>
        <w:tc>
          <w:tcPr>
            <w:tcW w:w="9752" w:type="dxa"/>
            <w:gridSpan w:val="2"/>
            <w:tcBorders>
              <w:top w:val="nil"/>
              <w:left w:val="nil"/>
              <w:bottom w:val="nil"/>
              <w:right w:val="nil"/>
            </w:tcBorders>
          </w:tcPr>
          <w:p w14:paraId="4FDAB300" w14:textId="77777777" w:rsidR="00D060D2" w:rsidRPr="00896229" w:rsidRDefault="00D060D2" w:rsidP="00735B33"/>
        </w:tc>
      </w:tr>
      <w:tr w:rsidR="00D060D2" w:rsidRPr="00896229" w14:paraId="7D01162C" w14:textId="77777777" w:rsidTr="00735B33">
        <w:trPr>
          <w:trHeight w:val="240"/>
          <w:jc w:val="center"/>
        </w:trPr>
        <w:tc>
          <w:tcPr>
            <w:tcW w:w="4876" w:type="dxa"/>
            <w:tcBorders>
              <w:top w:val="nil"/>
              <w:left w:val="nil"/>
              <w:bottom w:val="nil"/>
              <w:right w:val="nil"/>
            </w:tcBorders>
          </w:tcPr>
          <w:p w14:paraId="0CD46AD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C12818F" w14:textId="77777777" w:rsidR="00D060D2" w:rsidRPr="00896229" w:rsidRDefault="00D060D2" w:rsidP="00735B33">
            <w:pPr>
              <w:pStyle w:val="AmColumnHeading"/>
            </w:pPr>
            <w:r w:rsidRPr="00896229">
              <w:t>Amendement</w:t>
            </w:r>
          </w:p>
        </w:tc>
      </w:tr>
      <w:tr w:rsidR="00D060D2" w:rsidRPr="00896229" w14:paraId="73508BE0" w14:textId="77777777" w:rsidTr="00735B33">
        <w:trPr>
          <w:jc w:val="center"/>
        </w:trPr>
        <w:tc>
          <w:tcPr>
            <w:tcW w:w="4876" w:type="dxa"/>
            <w:tcBorders>
              <w:top w:val="nil"/>
              <w:left w:val="nil"/>
              <w:bottom w:val="nil"/>
              <w:right w:val="nil"/>
            </w:tcBorders>
          </w:tcPr>
          <w:p w14:paraId="2DBCA446" w14:textId="77777777" w:rsidR="00D060D2" w:rsidRPr="00896229" w:rsidRDefault="00D060D2" w:rsidP="00735B33">
            <w:pPr>
              <w:pStyle w:val="Normal6a"/>
            </w:pPr>
            <w:r w:rsidRPr="00896229">
              <w:t>c.</w:t>
            </w:r>
            <w:r w:rsidRPr="00896229">
              <w:tab/>
            </w:r>
            <w:r w:rsidRPr="00896229">
              <w:rPr>
                <w:b/>
                <w:i/>
              </w:rPr>
              <w:t>bepalen dat,</w:t>
            </w:r>
            <w:r w:rsidRPr="00896229">
              <w:t xml:space="preserve"> wat honoraria</w:t>
            </w:r>
            <w:r w:rsidRPr="00896229">
              <w:rPr>
                <w:b/>
                <w:i/>
              </w:rPr>
              <w:t>,</w:t>
            </w:r>
            <w:r w:rsidRPr="00896229">
              <w:t xml:space="preserve"> andere kosten </w:t>
            </w:r>
            <w:r w:rsidRPr="00896229">
              <w:rPr>
                <w:b/>
                <w:i/>
              </w:rPr>
              <w:t>en terugbetaling</w:t>
            </w:r>
            <w:r w:rsidRPr="00896229">
              <w:t xml:space="preserve"> betreft</w:t>
            </w:r>
            <w:r w:rsidRPr="00896229">
              <w:rPr>
                <w:b/>
                <w:i/>
              </w:rPr>
              <w:t>,</w:t>
            </w:r>
            <w:r w:rsidRPr="00896229">
              <w:t xml:space="preserve"> de behandeling van </w:t>
            </w:r>
            <w:r w:rsidRPr="00896229">
              <w:rPr>
                <w:b/>
                <w:i/>
              </w:rPr>
              <w:t>onderdanen van derde landen gelijk is aan, maar</w:t>
            </w:r>
            <w:r w:rsidRPr="00896229">
              <w:t xml:space="preserve"> niet </w:t>
            </w:r>
            <w:r w:rsidRPr="00896229">
              <w:rPr>
                <w:b/>
                <w:i/>
              </w:rPr>
              <w:t>gunstiger mag</w:t>
            </w:r>
            <w:r w:rsidRPr="00896229">
              <w:t xml:space="preserve"> zijn dan de behandeling die hun eigen onderdanen krijgen op het gebied van rechtsbijstand in het algemeen.</w:t>
            </w:r>
          </w:p>
        </w:tc>
        <w:tc>
          <w:tcPr>
            <w:tcW w:w="4876" w:type="dxa"/>
            <w:tcBorders>
              <w:top w:val="nil"/>
              <w:left w:val="nil"/>
              <w:bottom w:val="nil"/>
              <w:right w:val="nil"/>
            </w:tcBorders>
          </w:tcPr>
          <w:p w14:paraId="38F6E8DF" w14:textId="77777777" w:rsidR="00D060D2" w:rsidRPr="00896229" w:rsidRDefault="00D060D2" w:rsidP="00735B33">
            <w:pPr>
              <w:pStyle w:val="Normal6a"/>
            </w:pPr>
            <w:r w:rsidRPr="00896229">
              <w:t>c.</w:t>
            </w:r>
            <w:r w:rsidRPr="00896229">
              <w:tab/>
              <w:t xml:space="preserve">Wat honoraria </w:t>
            </w:r>
            <w:r w:rsidRPr="00896229">
              <w:rPr>
                <w:b/>
                <w:i/>
              </w:rPr>
              <w:t>en</w:t>
            </w:r>
            <w:r w:rsidRPr="00896229">
              <w:t xml:space="preserve"> andere kosten betreft </w:t>
            </w:r>
            <w:r w:rsidRPr="00896229">
              <w:rPr>
                <w:b/>
                <w:i/>
              </w:rPr>
              <w:t>mag</w:t>
            </w:r>
            <w:r w:rsidRPr="00896229">
              <w:t xml:space="preserve"> de behandeling van </w:t>
            </w:r>
            <w:r w:rsidRPr="00896229">
              <w:rPr>
                <w:b/>
                <w:i/>
              </w:rPr>
              <w:t>repatrianten</w:t>
            </w:r>
            <w:r w:rsidRPr="00896229">
              <w:t xml:space="preserve"> niet </w:t>
            </w:r>
            <w:r w:rsidRPr="00896229">
              <w:rPr>
                <w:b/>
                <w:i/>
              </w:rPr>
              <w:t>ongunstiger</w:t>
            </w:r>
            <w:r w:rsidRPr="00896229">
              <w:t xml:space="preserve"> zijn dan de behandeling die hun eigen onderdanen krijgen op het gebied van rechtsbijstand in het algemeen.</w:t>
            </w:r>
          </w:p>
        </w:tc>
      </w:tr>
    </w:tbl>
    <w:p w14:paraId="7412FA8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722B589" w14:textId="77777777" w:rsidR="00D060D2" w:rsidRPr="00896229" w:rsidRDefault="00D060D2" w:rsidP="00D060D2">
      <w:r w:rsidRPr="00896229">
        <w:rPr>
          <w:rStyle w:val="HideTWBExt"/>
        </w:rPr>
        <w:t>&lt;/Amend&gt;</w:t>
      </w:r>
    </w:p>
    <w:p w14:paraId="79CDA7D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1675</w:t>
      </w:r>
      <w:r w:rsidRPr="00896229">
        <w:rPr>
          <w:rStyle w:val="HideTWBExt"/>
          <w:b w:val="0"/>
        </w:rPr>
        <w:t>&lt;/NumAm&gt;</w:t>
      </w:r>
    </w:p>
    <w:p w14:paraId="61ABCD79"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16F67EFD" w14:textId="77777777" w:rsidR="00D060D2" w:rsidRPr="00896229" w:rsidRDefault="00D060D2" w:rsidP="00D060D2">
      <w:pPr>
        <w:pStyle w:val="NormalBold"/>
      </w:pPr>
      <w:r w:rsidRPr="00896229">
        <w:rPr>
          <w:rStyle w:val="HideTWBExt"/>
          <w:b w:val="0"/>
        </w:rPr>
        <w:t>&lt;/RepeatBlock-By&gt;</w:t>
      </w:r>
    </w:p>
    <w:p w14:paraId="0972763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72D1E2E" w14:textId="77777777" w:rsidR="00D060D2" w:rsidRPr="00896229" w:rsidRDefault="00D060D2" w:rsidP="00D060D2">
      <w:pPr>
        <w:pStyle w:val="NormalBold"/>
      </w:pPr>
      <w:r w:rsidRPr="00896229">
        <w:rPr>
          <w:rStyle w:val="HideTWBExt"/>
          <w:b w:val="0"/>
        </w:rPr>
        <w:t>&lt;Article&gt;</w:t>
      </w:r>
      <w:r w:rsidRPr="00896229">
        <w:t>Artikel 25 – lid 7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D7A276E" w14:textId="77777777" w:rsidTr="00735B33">
        <w:trPr>
          <w:trHeight w:hRule="exact" w:val="240"/>
          <w:jc w:val="center"/>
        </w:trPr>
        <w:tc>
          <w:tcPr>
            <w:tcW w:w="9752" w:type="dxa"/>
            <w:gridSpan w:val="2"/>
            <w:tcBorders>
              <w:top w:val="nil"/>
              <w:left w:val="nil"/>
              <w:bottom w:val="nil"/>
              <w:right w:val="nil"/>
            </w:tcBorders>
          </w:tcPr>
          <w:p w14:paraId="68EB7F29" w14:textId="77777777" w:rsidR="00D060D2" w:rsidRPr="00896229" w:rsidRDefault="00D060D2" w:rsidP="00735B33"/>
        </w:tc>
      </w:tr>
      <w:tr w:rsidR="00D060D2" w:rsidRPr="00896229" w14:paraId="3C8693AF" w14:textId="77777777" w:rsidTr="00735B33">
        <w:trPr>
          <w:trHeight w:val="240"/>
          <w:jc w:val="center"/>
        </w:trPr>
        <w:tc>
          <w:tcPr>
            <w:tcW w:w="4876" w:type="dxa"/>
            <w:tcBorders>
              <w:top w:val="nil"/>
              <w:left w:val="nil"/>
              <w:bottom w:val="nil"/>
              <w:right w:val="nil"/>
            </w:tcBorders>
          </w:tcPr>
          <w:p w14:paraId="4247712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9CC452C" w14:textId="77777777" w:rsidR="00D060D2" w:rsidRPr="00896229" w:rsidRDefault="00D060D2" w:rsidP="00735B33">
            <w:pPr>
              <w:pStyle w:val="AmColumnHeading"/>
            </w:pPr>
            <w:r w:rsidRPr="00896229">
              <w:t>Amendement</w:t>
            </w:r>
          </w:p>
        </w:tc>
      </w:tr>
      <w:tr w:rsidR="00D060D2" w:rsidRPr="00896229" w14:paraId="38FE1F58" w14:textId="77777777" w:rsidTr="00735B33">
        <w:trPr>
          <w:jc w:val="center"/>
        </w:trPr>
        <w:tc>
          <w:tcPr>
            <w:tcW w:w="4876" w:type="dxa"/>
            <w:tcBorders>
              <w:top w:val="nil"/>
              <w:left w:val="nil"/>
              <w:bottom w:val="nil"/>
              <w:right w:val="nil"/>
            </w:tcBorders>
          </w:tcPr>
          <w:p w14:paraId="11DC6D3B" w14:textId="77777777" w:rsidR="00D060D2" w:rsidRPr="00896229" w:rsidRDefault="00D060D2" w:rsidP="00735B33">
            <w:pPr>
              <w:pStyle w:val="Normal6a"/>
            </w:pPr>
          </w:p>
        </w:tc>
        <w:tc>
          <w:tcPr>
            <w:tcW w:w="4876" w:type="dxa"/>
            <w:tcBorders>
              <w:top w:val="nil"/>
              <w:left w:val="nil"/>
              <w:bottom w:val="nil"/>
              <w:right w:val="nil"/>
            </w:tcBorders>
          </w:tcPr>
          <w:p w14:paraId="50571CF1" w14:textId="77777777" w:rsidR="00D060D2" w:rsidRPr="00896229" w:rsidRDefault="00D060D2" w:rsidP="00735B33">
            <w:pPr>
              <w:pStyle w:val="Normal6a"/>
            </w:pPr>
            <w:r w:rsidRPr="00896229">
              <w:rPr>
                <w:b/>
                <w:i/>
              </w:rPr>
              <w:t>7 bis.</w:t>
            </w:r>
            <w:r w:rsidRPr="00896229">
              <w:tab/>
            </w:r>
            <w:r w:rsidRPr="00896229">
              <w:rPr>
                <w:b/>
                <w:i/>
              </w:rPr>
              <w:t>De lidstaten stellen specifieke procedurele regels voor de indiening en verwerking van verzoeken om kosteloze rechtsbijstand en wettelijke vertegenwoordiging vast of passen bestaande regels toe die gelden voor vergelijkbare nationale aanspraken, mits die regels de toegang tot kosteloze rechtsbijstand en wettelijke vertegenwoordiging niet bovenmatig ingewikkeld of onmogelijk maken, in het bijzonder met betrekking tot de bepalingen in lid 9 in samenhang met de termijn voor het instellen van beroep bij een rechterlijke instantie van eerste aanleg in de zin van artikel 27, lid 1.</w:t>
            </w:r>
          </w:p>
        </w:tc>
      </w:tr>
    </w:tbl>
    <w:p w14:paraId="08054BF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E40D44B"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81D219B" w14:textId="77777777" w:rsidR="00D060D2" w:rsidRPr="00896229" w:rsidRDefault="00D060D2" w:rsidP="00D060D2">
      <w:pPr>
        <w:pStyle w:val="AmJustText"/>
      </w:pPr>
      <w:r w:rsidRPr="00896229">
        <w:t>Gelet op de bijzonder krappe termijn voor het instellen van beroep, moet de beslissing om wel of geen rechtsbijstand toe te kennen heel snel worden genomen, anders heeft de bepaling in lid 9 weinig betekenis.</w:t>
      </w:r>
    </w:p>
    <w:p w14:paraId="009F016B" w14:textId="77777777" w:rsidR="00D060D2" w:rsidRPr="00896229" w:rsidRDefault="00D060D2" w:rsidP="00D060D2">
      <w:r w:rsidRPr="00896229">
        <w:rPr>
          <w:rStyle w:val="HideTWBExt"/>
        </w:rPr>
        <w:t>&lt;/Amend&gt;</w:t>
      </w:r>
    </w:p>
    <w:p w14:paraId="2AB5609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1676</w:t>
      </w:r>
      <w:r w:rsidRPr="00896229">
        <w:rPr>
          <w:rStyle w:val="HideTWBExt"/>
          <w:b w:val="0"/>
        </w:rPr>
        <w:t>&lt;/NumAm&gt;</w:t>
      </w:r>
    </w:p>
    <w:p w14:paraId="0B47439F"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7F9D82B" w14:textId="77777777" w:rsidR="00D060D2" w:rsidRPr="00896229" w:rsidRDefault="00D060D2" w:rsidP="00D060D2">
      <w:pPr>
        <w:pStyle w:val="NormalBold"/>
      </w:pPr>
      <w:r w:rsidRPr="00896229">
        <w:rPr>
          <w:rStyle w:val="HideTWBExt"/>
          <w:b w:val="0"/>
        </w:rPr>
        <w:t>&lt;/RepeatBlock-By&gt;</w:t>
      </w:r>
    </w:p>
    <w:p w14:paraId="56E6C64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E52929F" w14:textId="77777777" w:rsidR="00D060D2" w:rsidRPr="00896229" w:rsidRDefault="00D060D2" w:rsidP="00D060D2">
      <w:pPr>
        <w:pStyle w:val="NormalBold"/>
      </w:pPr>
      <w:r w:rsidRPr="00896229">
        <w:rPr>
          <w:rStyle w:val="HideTWBExt"/>
          <w:b w:val="0"/>
        </w:rPr>
        <w:t>&lt;Article&gt;</w:t>
      </w:r>
      <w:r w:rsidRPr="00896229">
        <w:t>Artikel 25 – lid 7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0F924AF" w14:textId="77777777" w:rsidTr="00735B33">
        <w:trPr>
          <w:trHeight w:hRule="exact" w:val="240"/>
          <w:jc w:val="center"/>
        </w:trPr>
        <w:tc>
          <w:tcPr>
            <w:tcW w:w="9752" w:type="dxa"/>
            <w:gridSpan w:val="2"/>
            <w:tcBorders>
              <w:top w:val="nil"/>
              <w:left w:val="nil"/>
              <w:bottom w:val="nil"/>
              <w:right w:val="nil"/>
            </w:tcBorders>
          </w:tcPr>
          <w:p w14:paraId="70CFDA5D" w14:textId="77777777" w:rsidR="00D060D2" w:rsidRPr="00896229" w:rsidRDefault="00D060D2" w:rsidP="00735B33"/>
        </w:tc>
      </w:tr>
      <w:tr w:rsidR="00D060D2" w:rsidRPr="00896229" w14:paraId="72241E9A" w14:textId="77777777" w:rsidTr="00735B33">
        <w:trPr>
          <w:trHeight w:val="240"/>
          <w:jc w:val="center"/>
        </w:trPr>
        <w:tc>
          <w:tcPr>
            <w:tcW w:w="4876" w:type="dxa"/>
            <w:tcBorders>
              <w:top w:val="nil"/>
              <w:left w:val="nil"/>
              <w:bottom w:val="nil"/>
              <w:right w:val="nil"/>
            </w:tcBorders>
          </w:tcPr>
          <w:p w14:paraId="2101340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634C987" w14:textId="77777777" w:rsidR="00D060D2" w:rsidRPr="00896229" w:rsidRDefault="00D060D2" w:rsidP="00735B33">
            <w:pPr>
              <w:pStyle w:val="AmColumnHeading"/>
            </w:pPr>
            <w:r w:rsidRPr="00896229">
              <w:t>Amendement</w:t>
            </w:r>
          </w:p>
        </w:tc>
      </w:tr>
      <w:tr w:rsidR="00D060D2" w:rsidRPr="00896229" w14:paraId="022AE9BD" w14:textId="77777777" w:rsidTr="00735B33">
        <w:trPr>
          <w:jc w:val="center"/>
        </w:trPr>
        <w:tc>
          <w:tcPr>
            <w:tcW w:w="4876" w:type="dxa"/>
            <w:tcBorders>
              <w:top w:val="nil"/>
              <w:left w:val="nil"/>
              <w:bottom w:val="nil"/>
              <w:right w:val="nil"/>
            </w:tcBorders>
          </w:tcPr>
          <w:p w14:paraId="6EB6DCA0" w14:textId="77777777" w:rsidR="00D060D2" w:rsidRPr="00896229" w:rsidRDefault="00D060D2" w:rsidP="00735B33">
            <w:pPr>
              <w:pStyle w:val="Normal6a"/>
            </w:pPr>
          </w:p>
        </w:tc>
        <w:tc>
          <w:tcPr>
            <w:tcW w:w="4876" w:type="dxa"/>
            <w:tcBorders>
              <w:top w:val="nil"/>
              <w:left w:val="nil"/>
              <w:bottom w:val="nil"/>
              <w:right w:val="nil"/>
            </w:tcBorders>
          </w:tcPr>
          <w:p w14:paraId="783AC881" w14:textId="77777777" w:rsidR="00D060D2" w:rsidRPr="00896229" w:rsidRDefault="00D060D2" w:rsidP="00735B33">
            <w:pPr>
              <w:pStyle w:val="Normal6a"/>
            </w:pPr>
            <w:r w:rsidRPr="00896229">
              <w:rPr>
                <w:b/>
                <w:i/>
              </w:rPr>
              <w:t>7 bis.</w:t>
            </w:r>
            <w:r w:rsidRPr="00896229">
              <w:tab/>
            </w:r>
            <w:r w:rsidRPr="00896229">
              <w:rPr>
                <w:b/>
                <w:i/>
              </w:rPr>
              <w:t>De lidstaten bepalen dat, wat toegang, honoraria, andere kosten en terugbetaling betreft, de behandeling van onderdanen van derde landen gelijk is aan de behandeling die hun eigen onderdanen krijgen op het gebied van rechtsbijstand in het algemeen.</w:t>
            </w:r>
          </w:p>
        </w:tc>
      </w:tr>
    </w:tbl>
    <w:p w14:paraId="4355A84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25F44E" w14:textId="77777777" w:rsidR="00D060D2" w:rsidRPr="00896229" w:rsidRDefault="00D060D2" w:rsidP="00D060D2">
      <w:r w:rsidRPr="00896229">
        <w:rPr>
          <w:rStyle w:val="HideTWBExt"/>
        </w:rPr>
        <w:t>&lt;/Amend&gt;</w:t>
      </w:r>
    </w:p>
    <w:p w14:paraId="4E1F52B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1677</w:t>
      </w:r>
      <w:r w:rsidRPr="00896229">
        <w:rPr>
          <w:rStyle w:val="HideTWBExt"/>
          <w:b w:val="0"/>
        </w:rPr>
        <w:t>&lt;/NumAm&gt;</w:t>
      </w:r>
    </w:p>
    <w:p w14:paraId="22B415D1"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1B5C3D8"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5273C43" w14:textId="77777777" w:rsidR="00D060D2" w:rsidRPr="00896229" w:rsidRDefault="00D060D2" w:rsidP="00D060D2">
      <w:pPr>
        <w:pStyle w:val="NormalBold"/>
      </w:pPr>
      <w:r w:rsidRPr="00896229">
        <w:rPr>
          <w:rStyle w:val="HideTWBExt"/>
          <w:b w:val="0"/>
        </w:rPr>
        <w:t>&lt;/RepeatBlock-By&gt;</w:t>
      </w:r>
    </w:p>
    <w:p w14:paraId="2D3FCDD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C8F32C" w14:textId="77777777" w:rsidR="00D060D2" w:rsidRPr="00896229" w:rsidRDefault="00D060D2" w:rsidP="00D060D2">
      <w:pPr>
        <w:pStyle w:val="NormalBold"/>
      </w:pPr>
      <w:r w:rsidRPr="00896229">
        <w:rPr>
          <w:rStyle w:val="HideTWBExt"/>
          <w:b w:val="0"/>
        </w:rPr>
        <w:t>&lt;Article&gt;</w:t>
      </w:r>
      <w:r w:rsidRPr="00896229">
        <w:t>Artikel 25 – lid 7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05ACCB" w14:textId="77777777" w:rsidTr="00735B33">
        <w:trPr>
          <w:trHeight w:hRule="exact" w:val="240"/>
          <w:jc w:val="center"/>
        </w:trPr>
        <w:tc>
          <w:tcPr>
            <w:tcW w:w="9752" w:type="dxa"/>
            <w:gridSpan w:val="2"/>
            <w:tcBorders>
              <w:top w:val="nil"/>
              <w:left w:val="nil"/>
              <w:bottom w:val="nil"/>
              <w:right w:val="nil"/>
            </w:tcBorders>
          </w:tcPr>
          <w:p w14:paraId="4F25A3B1" w14:textId="77777777" w:rsidR="00D060D2" w:rsidRPr="00896229" w:rsidRDefault="00D060D2" w:rsidP="00735B33"/>
        </w:tc>
      </w:tr>
      <w:tr w:rsidR="00D060D2" w:rsidRPr="00896229" w14:paraId="6A32B9C5" w14:textId="77777777" w:rsidTr="00735B33">
        <w:trPr>
          <w:trHeight w:val="240"/>
          <w:jc w:val="center"/>
        </w:trPr>
        <w:tc>
          <w:tcPr>
            <w:tcW w:w="4876" w:type="dxa"/>
            <w:tcBorders>
              <w:top w:val="nil"/>
              <w:left w:val="nil"/>
              <w:bottom w:val="nil"/>
              <w:right w:val="nil"/>
            </w:tcBorders>
          </w:tcPr>
          <w:p w14:paraId="5EC2CC6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227569D" w14:textId="77777777" w:rsidR="00D060D2" w:rsidRPr="00896229" w:rsidRDefault="00D060D2" w:rsidP="00735B33">
            <w:pPr>
              <w:pStyle w:val="AmColumnHeading"/>
            </w:pPr>
            <w:r w:rsidRPr="00896229">
              <w:t>Amendement</w:t>
            </w:r>
          </w:p>
        </w:tc>
      </w:tr>
      <w:tr w:rsidR="00D060D2" w:rsidRPr="00896229" w14:paraId="647AA28C" w14:textId="77777777" w:rsidTr="00735B33">
        <w:trPr>
          <w:jc w:val="center"/>
        </w:trPr>
        <w:tc>
          <w:tcPr>
            <w:tcW w:w="4876" w:type="dxa"/>
            <w:tcBorders>
              <w:top w:val="nil"/>
              <w:left w:val="nil"/>
              <w:bottom w:val="nil"/>
              <w:right w:val="nil"/>
            </w:tcBorders>
          </w:tcPr>
          <w:p w14:paraId="370DBAC5" w14:textId="77777777" w:rsidR="00D060D2" w:rsidRPr="00896229" w:rsidRDefault="00D060D2" w:rsidP="00735B33">
            <w:pPr>
              <w:pStyle w:val="Normal6a"/>
            </w:pPr>
          </w:p>
        </w:tc>
        <w:tc>
          <w:tcPr>
            <w:tcW w:w="4876" w:type="dxa"/>
            <w:tcBorders>
              <w:top w:val="nil"/>
              <w:left w:val="nil"/>
              <w:bottom w:val="nil"/>
              <w:right w:val="nil"/>
            </w:tcBorders>
          </w:tcPr>
          <w:p w14:paraId="24C2E93D" w14:textId="77777777" w:rsidR="00D060D2" w:rsidRPr="00896229" w:rsidRDefault="00D060D2" w:rsidP="00735B33">
            <w:pPr>
              <w:pStyle w:val="Normal6a"/>
            </w:pPr>
            <w:r w:rsidRPr="00896229">
              <w:rPr>
                <w:b/>
                <w:i/>
              </w:rPr>
              <w:t>7 bis.</w:t>
            </w:r>
            <w:r w:rsidRPr="00896229">
              <w:tab/>
            </w:r>
            <w:r w:rsidRPr="00896229">
              <w:rPr>
                <w:b/>
                <w:i/>
              </w:rPr>
              <w:t>De lidstaten waarborgen dat de kosteloze of gesubsidieerde rechtsbijstand die uit hoofde van dit artikel wordt verleend, gelijk is aan, maar niet gunstiger is dan de behandeling die hun eigen onderdanen krijgen op het gebied van rechtsbijstand in het algemeen.</w:t>
            </w:r>
          </w:p>
        </w:tc>
      </w:tr>
    </w:tbl>
    <w:p w14:paraId="4FBAC97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BCF0C88" w14:textId="77777777" w:rsidR="00D060D2" w:rsidRPr="00896229" w:rsidRDefault="00D060D2" w:rsidP="00D060D2">
      <w:r w:rsidRPr="00896229">
        <w:rPr>
          <w:rStyle w:val="HideTWBExt"/>
        </w:rPr>
        <w:t>&lt;/Amend&gt;</w:t>
      </w:r>
    </w:p>
    <w:p w14:paraId="43A9E2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1678</w:t>
      </w:r>
      <w:r w:rsidRPr="00896229">
        <w:rPr>
          <w:rStyle w:val="HideTWBExt"/>
          <w:b w:val="0"/>
        </w:rPr>
        <w:t>&lt;/NumAm&gt;</w:t>
      </w:r>
    </w:p>
    <w:p w14:paraId="676FB136"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2EE486C" w14:textId="77777777" w:rsidR="00D060D2" w:rsidRPr="00896229" w:rsidRDefault="00D060D2" w:rsidP="00D060D2">
      <w:pPr>
        <w:pStyle w:val="NormalBold"/>
      </w:pPr>
      <w:r w:rsidRPr="00896229">
        <w:rPr>
          <w:rStyle w:val="HideTWBExt"/>
          <w:b w:val="0"/>
        </w:rPr>
        <w:t>&lt;/RepeatBlock-By&gt;</w:t>
      </w:r>
    </w:p>
    <w:p w14:paraId="4A5D2EF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DFFB31"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2A6435F" w14:textId="77777777" w:rsidTr="00735B33">
        <w:trPr>
          <w:trHeight w:hRule="exact" w:val="240"/>
          <w:jc w:val="center"/>
        </w:trPr>
        <w:tc>
          <w:tcPr>
            <w:tcW w:w="9752" w:type="dxa"/>
            <w:gridSpan w:val="2"/>
            <w:tcBorders>
              <w:top w:val="nil"/>
              <w:left w:val="nil"/>
              <w:bottom w:val="nil"/>
              <w:right w:val="nil"/>
            </w:tcBorders>
          </w:tcPr>
          <w:p w14:paraId="72B486DA" w14:textId="77777777" w:rsidR="00D060D2" w:rsidRPr="00896229" w:rsidRDefault="00D060D2" w:rsidP="00735B33"/>
        </w:tc>
      </w:tr>
      <w:tr w:rsidR="00D060D2" w:rsidRPr="00896229" w14:paraId="44F8F8DF" w14:textId="77777777" w:rsidTr="00735B33">
        <w:trPr>
          <w:trHeight w:val="240"/>
          <w:jc w:val="center"/>
        </w:trPr>
        <w:tc>
          <w:tcPr>
            <w:tcW w:w="4876" w:type="dxa"/>
            <w:tcBorders>
              <w:top w:val="nil"/>
              <w:left w:val="nil"/>
              <w:bottom w:val="nil"/>
              <w:right w:val="nil"/>
            </w:tcBorders>
          </w:tcPr>
          <w:p w14:paraId="0F7355D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6B04FF9" w14:textId="77777777" w:rsidR="00D060D2" w:rsidRPr="00896229" w:rsidRDefault="00D060D2" w:rsidP="00735B33">
            <w:pPr>
              <w:pStyle w:val="AmColumnHeading"/>
            </w:pPr>
            <w:r w:rsidRPr="00896229">
              <w:t>Amendement</w:t>
            </w:r>
          </w:p>
        </w:tc>
      </w:tr>
      <w:tr w:rsidR="00D060D2" w:rsidRPr="00896229" w14:paraId="4F4438B4" w14:textId="77777777" w:rsidTr="00735B33">
        <w:trPr>
          <w:jc w:val="center"/>
        </w:trPr>
        <w:tc>
          <w:tcPr>
            <w:tcW w:w="4876" w:type="dxa"/>
            <w:tcBorders>
              <w:top w:val="nil"/>
              <w:left w:val="nil"/>
              <w:bottom w:val="nil"/>
              <w:right w:val="nil"/>
            </w:tcBorders>
          </w:tcPr>
          <w:p w14:paraId="1E704EB1" w14:textId="77777777" w:rsidR="00D060D2" w:rsidRPr="00896229" w:rsidRDefault="00D060D2" w:rsidP="00735B33">
            <w:pPr>
              <w:pStyle w:val="Normal6a"/>
            </w:pPr>
            <w:r w:rsidRPr="00896229">
              <w:rPr>
                <w:b/>
                <w:i/>
              </w:rPr>
              <w:t>8.</w:t>
            </w:r>
            <w:r w:rsidRPr="00896229">
              <w:tab/>
            </w:r>
            <w:r w:rsidRPr="00896229">
              <w:rPr>
                <w:b/>
                <w:i/>
              </w:rPr>
              <w:t>De lidstaten stellen specifieke procedurele regels voor de indiening en verwerking van verzoeken om kosteloze rechtsbijstand en wettelijke vertegenwoordiging vast of passen bestaande regels toe die gelden voor vergelijkbare nationale aanspraken, mits die regels de toegang tot kosteloze rechtsbijstand en wettelijke vertegenwoordiging niet bovenmatig ingewikkeld of onmogelijk maken.</w:t>
            </w:r>
          </w:p>
        </w:tc>
        <w:tc>
          <w:tcPr>
            <w:tcW w:w="4876" w:type="dxa"/>
            <w:tcBorders>
              <w:top w:val="nil"/>
              <w:left w:val="nil"/>
              <w:bottom w:val="nil"/>
              <w:right w:val="nil"/>
            </w:tcBorders>
          </w:tcPr>
          <w:p w14:paraId="5587A14F" w14:textId="77777777" w:rsidR="00D060D2" w:rsidRPr="00896229" w:rsidRDefault="00D060D2" w:rsidP="00735B33">
            <w:pPr>
              <w:pStyle w:val="Normal6a"/>
            </w:pPr>
            <w:r w:rsidRPr="00896229">
              <w:rPr>
                <w:b/>
                <w:i/>
              </w:rPr>
              <w:t>Schrappen</w:t>
            </w:r>
          </w:p>
        </w:tc>
      </w:tr>
    </w:tbl>
    <w:p w14:paraId="0740258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2ECD1EF" w14:textId="77777777" w:rsidR="00D060D2" w:rsidRPr="00896229" w:rsidRDefault="00D060D2" w:rsidP="00D060D2">
      <w:r w:rsidRPr="00896229">
        <w:rPr>
          <w:rStyle w:val="HideTWBExt"/>
        </w:rPr>
        <w:t>&lt;/Amend&gt;</w:t>
      </w:r>
    </w:p>
    <w:p w14:paraId="0806780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1679</w:t>
      </w:r>
      <w:r w:rsidRPr="00896229">
        <w:rPr>
          <w:rStyle w:val="HideTWBExt"/>
          <w:b w:val="0"/>
        </w:rPr>
        <w:t>&lt;/NumAm&gt;</w:t>
      </w:r>
    </w:p>
    <w:p w14:paraId="7B383C9F"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377A9EEA" w14:textId="77777777" w:rsidR="00D060D2" w:rsidRPr="00896229" w:rsidRDefault="00D060D2" w:rsidP="00D060D2">
      <w:pPr>
        <w:pStyle w:val="NormalBold"/>
      </w:pPr>
      <w:r w:rsidRPr="00896229">
        <w:rPr>
          <w:rStyle w:val="HideTWBExt"/>
          <w:b w:val="0"/>
        </w:rPr>
        <w:t>&lt;/RepeatBlock-By&gt;</w:t>
      </w:r>
    </w:p>
    <w:p w14:paraId="762F5A4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1A79636"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ADD164" w14:textId="77777777" w:rsidTr="00735B33">
        <w:trPr>
          <w:trHeight w:hRule="exact" w:val="240"/>
          <w:jc w:val="center"/>
        </w:trPr>
        <w:tc>
          <w:tcPr>
            <w:tcW w:w="9752" w:type="dxa"/>
            <w:gridSpan w:val="2"/>
            <w:tcBorders>
              <w:top w:val="nil"/>
              <w:left w:val="nil"/>
              <w:bottom w:val="nil"/>
              <w:right w:val="nil"/>
            </w:tcBorders>
          </w:tcPr>
          <w:p w14:paraId="653A5A79" w14:textId="77777777" w:rsidR="00D060D2" w:rsidRPr="00896229" w:rsidRDefault="00D060D2" w:rsidP="00735B33"/>
        </w:tc>
      </w:tr>
      <w:tr w:rsidR="00D060D2" w:rsidRPr="00896229" w14:paraId="2915D0E6" w14:textId="77777777" w:rsidTr="00735B33">
        <w:trPr>
          <w:trHeight w:val="240"/>
          <w:jc w:val="center"/>
        </w:trPr>
        <w:tc>
          <w:tcPr>
            <w:tcW w:w="4876" w:type="dxa"/>
            <w:tcBorders>
              <w:top w:val="nil"/>
              <w:left w:val="nil"/>
              <w:bottom w:val="nil"/>
              <w:right w:val="nil"/>
            </w:tcBorders>
          </w:tcPr>
          <w:p w14:paraId="49469F5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55C181D" w14:textId="77777777" w:rsidR="00D060D2" w:rsidRPr="00896229" w:rsidRDefault="00D060D2" w:rsidP="00735B33">
            <w:pPr>
              <w:pStyle w:val="AmColumnHeading"/>
            </w:pPr>
            <w:r w:rsidRPr="00896229">
              <w:t>Amendement</w:t>
            </w:r>
          </w:p>
        </w:tc>
      </w:tr>
      <w:tr w:rsidR="00D060D2" w:rsidRPr="00896229" w14:paraId="0E7B4A8A" w14:textId="77777777" w:rsidTr="00735B33">
        <w:trPr>
          <w:jc w:val="center"/>
        </w:trPr>
        <w:tc>
          <w:tcPr>
            <w:tcW w:w="4876" w:type="dxa"/>
            <w:tcBorders>
              <w:top w:val="nil"/>
              <w:left w:val="nil"/>
              <w:bottom w:val="nil"/>
              <w:right w:val="nil"/>
            </w:tcBorders>
          </w:tcPr>
          <w:p w14:paraId="44FBE285" w14:textId="77777777" w:rsidR="00D060D2" w:rsidRPr="00896229" w:rsidRDefault="00D060D2" w:rsidP="00735B33">
            <w:pPr>
              <w:pStyle w:val="Normal6a"/>
            </w:pPr>
            <w:r w:rsidRPr="00896229">
              <w:rPr>
                <w:b/>
                <w:i/>
              </w:rPr>
              <w:t>8.</w:t>
            </w:r>
            <w:r w:rsidRPr="00896229">
              <w:tab/>
            </w:r>
            <w:r w:rsidRPr="00896229">
              <w:rPr>
                <w:b/>
                <w:i/>
              </w:rPr>
              <w:t>De lidstaten stellen specifieke procedurele regels voor de indiening en verwerking van verzoeken om kosteloze rechtsbijstand en wettelijke vertegenwoordiging vast of passen bestaande regels toe die gelden voor vergelijkbare nationale aanspraken, mits die regels de toegang tot kosteloze rechtsbijstand en wettelijke vertegenwoordiging niet bovenmatig ingewikkeld of onmogelijk maken.</w:t>
            </w:r>
          </w:p>
        </w:tc>
        <w:tc>
          <w:tcPr>
            <w:tcW w:w="4876" w:type="dxa"/>
            <w:tcBorders>
              <w:top w:val="nil"/>
              <w:left w:val="nil"/>
              <w:bottom w:val="nil"/>
              <w:right w:val="nil"/>
            </w:tcBorders>
          </w:tcPr>
          <w:p w14:paraId="0E2DCF6D" w14:textId="77777777" w:rsidR="00D060D2" w:rsidRPr="00896229" w:rsidRDefault="00D060D2" w:rsidP="00735B33">
            <w:pPr>
              <w:pStyle w:val="Normal6a"/>
            </w:pPr>
            <w:r w:rsidRPr="00896229">
              <w:rPr>
                <w:b/>
                <w:i/>
              </w:rPr>
              <w:t>Schrappen</w:t>
            </w:r>
          </w:p>
        </w:tc>
      </w:tr>
    </w:tbl>
    <w:p w14:paraId="2AE73D9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3393B2" w14:textId="77777777" w:rsidR="00D060D2" w:rsidRPr="00896229" w:rsidRDefault="00D060D2" w:rsidP="00D060D2">
      <w:r w:rsidRPr="00896229">
        <w:rPr>
          <w:rStyle w:val="HideTWBExt"/>
        </w:rPr>
        <w:t>&lt;/Amend&gt;</w:t>
      </w:r>
    </w:p>
    <w:p w14:paraId="38BDE20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1680</w:t>
      </w:r>
      <w:r w:rsidRPr="00896229">
        <w:rPr>
          <w:rStyle w:val="HideTWBExt"/>
          <w:b w:val="0"/>
        </w:rPr>
        <w:t>&lt;/NumAm&gt;</w:t>
      </w:r>
    </w:p>
    <w:p w14:paraId="67946BB9"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3F581DB" w14:textId="77777777" w:rsidR="00D060D2" w:rsidRPr="00896229" w:rsidRDefault="00D060D2" w:rsidP="00D060D2">
      <w:pPr>
        <w:pStyle w:val="NormalBold"/>
      </w:pPr>
      <w:r w:rsidRPr="00896229">
        <w:rPr>
          <w:rStyle w:val="HideTWBExt"/>
          <w:b w:val="0"/>
        </w:rPr>
        <w:t>&lt;/RepeatBlock-By&gt;</w:t>
      </w:r>
    </w:p>
    <w:p w14:paraId="3C838CB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DBB3B3A"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AAC15A" w14:textId="77777777" w:rsidTr="00735B33">
        <w:trPr>
          <w:trHeight w:hRule="exact" w:val="240"/>
          <w:jc w:val="center"/>
        </w:trPr>
        <w:tc>
          <w:tcPr>
            <w:tcW w:w="9752" w:type="dxa"/>
            <w:gridSpan w:val="2"/>
            <w:tcBorders>
              <w:top w:val="nil"/>
              <w:left w:val="nil"/>
              <w:bottom w:val="nil"/>
              <w:right w:val="nil"/>
            </w:tcBorders>
          </w:tcPr>
          <w:p w14:paraId="32DBF09F" w14:textId="77777777" w:rsidR="00D060D2" w:rsidRPr="00896229" w:rsidRDefault="00D060D2" w:rsidP="00735B33"/>
        </w:tc>
      </w:tr>
      <w:tr w:rsidR="00D060D2" w:rsidRPr="00896229" w14:paraId="7B2FC329" w14:textId="77777777" w:rsidTr="00735B33">
        <w:trPr>
          <w:trHeight w:val="240"/>
          <w:jc w:val="center"/>
        </w:trPr>
        <w:tc>
          <w:tcPr>
            <w:tcW w:w="4876" w:type="dxa"/>
            <w:tcBorders>
              <w:top w:val="nil"/>
              <w:left w:val="nil"/>
              <w:bottom w:val="nil"/>
              <w:right w:val="nil"/>
            </w:tcBorders>
          </w:tcPr>
          <w:p w14:paraId="43C87F6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DCB4C01" w14:textId="77777777" w:rsidR="00D060D2" w:rsidRPr="00896229" w:rsidRDefault="00D060D2" w:rsidP="00735B33">
            <w:pPr>
              <w:pStyle w:val="AmColumnHeading"/>
            </w:pPr>
            <w:r w:rsidRPr="00896229">
              <w:t>Amendement</w:t>
            </w:r>
          </w:p>
        </w:tc>
      </w:tr>
      <w:tr w:rsidR="00D060D2" w:rsidRPr="00896229" w14:paraId="404C1BE4" w14:textId="77777777" w:rsidTr="00735B33">
        <w:trPr>
          <w:jc w:val="center"/>
        </w:trPr>
        <w:tc>
          <w:tcPr>
            <w:tcW w:w="4876" w:type="dxa"/>
            <w:tcBorders>
              <w:top w:val="nil"/>
              <w:left w:val="nil"/>
              <w:bottom w:val="nil"/>
              <w:right w:val="nil"/>
            </w:tcBorders>
          </w:tcPr>
          <w:p w14:paraId="725F0563" w14:textId="77777777" w:rsidR="00D060D2" w:rsidRPr="00896229" w:rsidRDefault="00D060D2" w:rsidP="00735B33">
            <w:pPr>
              <w:pStyle w:val="Normal6a"/>
            </w:pPr>
            <w:r w:rsidRPr="00896229">
              <w:rPr>
                <w:b/>
                <w:i/>
              </w:rPr>
              <w:t>8.</w:t>
            </w:r>
            <w:r w:rsidRPr="00896229">
              <w:tab/>
            </w:r>
            <w:r w:rsidRPr="00896229">
              <w:rPr>
                <w:b/>
                <w:i/>
              </w:rPr>
              <w:t>De lidstaten stellen specifieke procedurele regels voor de indiening en verwerking van verzoeken om kosteloze rechtsbijstand en wettelijke vertegenwoordiging vast of passen bestaande regels toe die gelden voor vergelijkbare nationale aanspraken, mits die regels de toegang tot kosteloze rechtsbijstand en wettelijke vertegenwoordiging niet bovenmatig ingewikkeld of onmogelijk maken.</w:t>
            </w:r>
          </w:p>
        </w:tc>
        <w:tc>
          <w:tcPr>
            <w:tcW w:w="4876" w:type="dxa"/>
            <w:tcBorders>
              <w:top w:val="nil"/>
              <w:left w:val="nil"/>
              <w:bottom w:val="nil"/>
              <w:right w:val="nil"/>
            </w:tcBorders>
          </w:tcPr>
          <w:p w14:paraId="425E8CCB" w14:textId="77777777" w:rsidR="00D060D2" w:rsidRPr="00896229" w:rsidRDefault="00D060D2" w:rsidP="00735B33">
            <w:pPr>
              <w:pStyle w:val="Normal6a"/>
            </w:pPr>
            <w:r w:rsidRPr="00896229">
              <w:rPr>
                <w:b/>
                <w:i/>
              </w:rPr>
              <w:t>Schrappen</w:t>
            </w:r>
          </w:p>
        </w:tc>
      </w:tr>
    </w:tbl>
    <w:p w14:paraId="42D6D2F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66939F5" w14:textId="77777777" w:rsidR="00D060D2" w:rsidRPr="00896229" w:rsidRDefault="00D060D2" w:rsidP="00D060D2">
      <w:r w:rsidRPr="00896229">
        <w:rPr>
          <w:rStyle w:val="HideTWBExt"/>
        </w:rPr>
        <w:t>&lt;/Amend&gt;</w:t>
      </w:r>
    </w:p>
    <w:p w14:paraId="1A9B89C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1681</w:t>
      </w:r>
      <w:r w:rsidRPr="00896229">
        <w:rPr>
          <w:rStyle w:val="HideTWBExt"/>
          <w:b w:val="0"/>
        </w:rPr>
        <w:t>&lt;/NumAm&gt;</w:t>
      </w:r>
    </w:p>
    <w:p w14:paraId="5C025A28"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149A4D1" w14:textId="77777777" w:rsidR="00D060D2" w:rsidRPr="00896229" w:rsidRDefault="00D060D2" w:rsidP="00D060D2">
      <w:pPr>
        <w:pStyle w:val="NormalBold"/>
      </w:pPr>
      <w:r w:rsidRPr="00896229">
        <w:rPr>
          <w:rStyle w:val="HideTWBExt"/>
          <w:b w:val="0"/>
        </w:rPr>
        <w:t>&lt;/RepeatBlock-By&gt;</w:t>
      </w:r>
    </w:p>
    <w:p w14:paraId="6144E28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B357DF"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B337883" w14:textId="77777777" w:rsidTr="00735B33">
        <w:trPr>
          <w:trHeight w:hRule="exact" w:val="240"/>
          <w:jc w:val="center"/>
        </w:trPr>
        <w:tc>
          <w:tcPr>
            <w:tcW w:w="9752" w:type="dxa"/>
            <w:gridSpan w:val="2"/>
            <w:tcBorders>
              <w:top w:val="nil"/>
              <w:left w:val="nil"/>
              <w:bottom w:val="nil"/>
              <w:right w:val="nil"/>
            </w:tcBorders>
          </w:tcPr>
          <w:p w14:paraId="3D3EBF08" w14:textId="77777777" w:rsidR="00D060D2" w:rsidRPr="00896229" w:rsidRDefault="00D060D2" w:rsidP="00735B33"/>
        </w:tc>
      </w:tr>
      <w:tr w:rsidR="00D060D2" w:rsidRPr="00896229" w14:paraId="6DC94A34" w14:textId="77777777" w:rsidTr="00735B33">
        <w:trPr>
          <w:trHeight w:val="240"/>
          <w:jc w:val="center"/>
        </w:trPr>
        <w:tc>
          <w:tcPr>
            <w:tcW w:w="4876" w:type="dxa"/>
            <w:tcBorders>
              <w:top w:val="nil"/>
              <w:left w:val="nil"/>
              <w:bottom w:val="nil"/>
              <w:right w:val="nil"/>
            </w:tcBorders>
          </w:tcPr>
          <w:p w14:paraId="70A314E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66B20C" w14:textId="77777777" w:rsidR="00D060D2" w:rsidRPr="00896229" w:rsidRDefault="00D060D2" w:rsidP="00735B33">
            <w:pPr>
              <w:pStyle w:val="AmColumnHeading"/>
            </w:pPr>
            <w:r w:rsidRPr="00896229">
              <w:t>Amendement</w:t>
            </w:r>
          </w:p>
        </w:tc>
      </w:tr>
      <w:tr w:rsidR="00D060D2" w:rsidRPr="00896229" w14:paraId="37F9541E" w14:textId="77777777" w:rsidTr="00735B33">
        <w:trPr>
          <w:jc w:val="center"/>
        </w:trPr>
        <w:tc>
          <w:tcPr>
            <w:tcW w:w="4876" w:type="dxa"/>
            <w:tcBorders>
              <w:top w:val="nil"/>
              <w:left w:val="nil"/>
              <w:bottom w:val="nil"/>
              <w:right w:val="nil"/>
            </w:tcBorders>
          </w:tcPr>
          <w:p w14:paraId="5E30908B" w14:textId="77777777" w:rsidR="00D060D2" w:rsidRPr="00896229" w:rsidRDefault="00D060D2" w:rsidP="00735B33">
            <w:pPr>
              <w:pStyle w:val="Normal6a"/>
            </w:pPr>
            <w:r w:rsidRPr="00896229">
              <w:t>8.</w:t>
            </w:r>
            <w:r w:rsidRPr="00896229">
              <w:tab/>
              <w:t xml:space="preserve">De lidstaten stellen specifieke procedurele regels voor de indiening en verwerking van verzoeken om </w:t>
            </w:r>
            <w:r w:rsidRPr="00896229">
              <w:rPr>
                <w:b/>
                <w:i/>
              </w:rPr>
              <w:t>kosteloze</w:t>
            </w:r>
            <w:r w:rsidRPr="00896229">
              <w:t xml:space="preserve"> rechtsbijstand en wettelijke vertegenwoordiging vast of passen bestaande regels toe die gelden voor vergelijkbare nationale aanspraken</w:t>
            </w:r>
            <w:r w:rsidRPr="00896229">
              <w:rPr>
                <w:b/>
                <w:i/>
              </w:rPr>
              <w:t>, mits die regels de toegang tot kosteloze rechtsbijstand en wettelijke vertegenwoordiging niet bovenmatig ingewikkeld of onmogelijk maken</w:t>
            </w:r>
            <w:r w:rsidRPr="00896229">
              <w:t>.</w:t>
            </w:r>
          </w:p>
        </w:tc>
        <w:tc>
          <w:tcPr>
            <w:tcW w:w="4876" w:type="dxa"/>
            <w:tcBorders>
              <w:top w:val="nil"/>
              <w:left w:val="nil"/>
              <w:bottom w:val="nil"/>
              <w:right w:val="nil"/>
            </w:tcBorders>
          </w:tcPr>
          <w:p w14:paraId="082614D1" w14:textId="77777777" w:rsidR="00D060D2" w:rsidRPr="00896229" w:rsidRDefault="00D060D2" w:rsidP="00735B33">
            <w:pPr>
              <w:pStyle w:val="Normal6a"/>
            </w:pPr>
            <w:r w:rsidRPr="00896229">
              <w:t>8.</w:t>
            </w:r>
            <w:r w:rsidRPr="00896229">
              <w:tab/>
              <w:t>De lidstaten stellen specifieke procedurele regels voor de indiening en verwerking van verzoeken om rechtsbijstand en wettelijke vertegenwoordiging vast of passen bestaande regels toe die gelden voor vergelijkbare nationale aanspraken.</w:t>
            </w:r>
          </w:p>
        </w:tc>
      </w:tr>
    </w:tbl>
    <w:p w14:paraId="731CD39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3EE601C" w14:textId="77777777" w:rsidR="00D060D2" w:rsidRPr="00896229" w:rsidRDefault="00D060D2" w:rsidP="00D060D2">
      <w:r w:rsidRPr="00896229">
        <w:rPr>
          <w:rStyle w:val="HideTWBExt"/>
        </w:rPr>
        <w:t>&lt;/Amend&gt;</w:t>
      </w:r>
    </w:p>
    <w:p w14:paraId="7B4269C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1682</w:t>
      </w:r>
      <w:r w:rsidRPr="00896229">
        <w:rPr>
          <w:rStyle w:val="HideTWBExt"/>
          <w:b w:val="0"/>
        </w:rPr>
        <w:t>&lt;/NumAm&gt;</w:t>
      </w:r>
    </w:p>
    <w:p w14:paraId="3DE20B75"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23DE58A7" w14:textId="77777777" w:rsidR="00D060D2" w:rsidRPr="00896229" w:rsidRDefault="00D060D2" w:rsidP="00D060D2">
      <w:pPr>
        <w:pStyle w:val="NormalBold"/>
      </w:pPr>
      <w:r w:rsidRPr="00896229">
        <w:rPr>
          <w:rStyle w:val="HideTWBExt"/>
          <w:b w:val="0"/>
        </w:rPr>
        <w:t>&lt;/RepeatBlock-By&gt;</w:t>
      </w:r>
    </w:p>
    <w:p w14:paraId="23FBCDA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858ACD"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5326254" w14:textId="77777777" w:rsidTr="00735B33">
        <w:trPr>
          <w:trHeight w:hRule="exact" w:val="240"/>
          <w:jc w:val="center"/>
        </w:trPr>
        <w:tc>
          <w:tcPr>
            <w:tcW w:w="9752" w:type="dxa"/>
            <w:gridSpan w:val="2"/>
            <w:tcBorders>
              <w:top w:val="nil"/>
              <w:left w:val="nil"/>
              <w:bottom w:val="nil"/>
              <w:right w:val="nil"/>
            </w:tcBorders>
          </w:tcPr>
          <w:p w14:paraId="782A98BC" w14:textId="77777777" w:rsidR="00D060D2" w:rsidRPr="00896229" w:rsidRDefault="00D060D2" w:rsidP="00735B33"/>
        </w:tc>
      </w:tr>
      <w:tr w:rsidR="00D060D2" w:rsidRPr="00896229" w14:paraId="7114F000" w14:textId="77777777" w:rsidTr="00735B33">
        <w:trPr>
          <w:trHeight w:val="240"/>
          <w:jc w:val="center"/>
        </w:trPr>
        <w:tc>
          <w:tcPr>
            <w:tcW w:w="4876" w:type="dxa"/>
            <w:tcBorders>
              <w:top w:val="nil"/>
              <w:left w:val="nil"/>
              <w:bottom w:val="nil"/>
              <w:right w:val="nil"/>
            </w:tcBorders>
          </w:tcPr>
          <w:p w14:paraId="48F2F81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C23B64A" w14:textId="77777777" w:rsidR="00D060D2" w:rsidRPr="00896229" w:rsidRDefault="00D060D2" w:rsidP="00735B33">
            <w:pPr>
              <w:pStyle w:val="AmColumnHeading"/>
            </w:pPr>
            <w:r w:rsidRPr="00896229">
              <w:t>Amendement</w:t>
            </w:r>
          </w:p>
        </w:tc>
      </w:tr>
      <w:tr w:rsidR="00D060D2" w:rsidRPr="00896229" w14:paraId="05599A15" w14:textId="77777777" w:rsidTr="00735B33">
        <w:trPr>
          <w:jc w:val="center"/>
        </w:trPr>
        <w:tc>
          <w:tcPr>
            <w:tcW w:w="4876" w:type="dxa"/>
            <w:tcBorders>
              <w:top w:val="nil"/>
              <w:left w:val="nil"/>
              <w:bottom w:val="nil"/>
              <w:right w:val="nil"/>
            </w:tcBorders>
          </w:tcPr>
          <w:p w14:paraId="4B4815E7" w14:textId="77777777" w:rsidR="00D060D2" w:rsidRPr="00896229" w:rsidRDefault="00D060D2" w:rsidP="00735B33">
            <w:pPr>
              <w:pStyle w:val="Normal6a"/>
            </w:pPr>
            <w:r w:rsidRPr="00896229">
              <w:t>8.</w:t>
            </w:r>
            <w:r w:rsidRPr="00896229">
              <w:tab/>
              <w:t>De lidstaten stellen specifieke procedurele regels voor de indiening en verwerking van verzoeken om kosteloze rechtsbijstand en wettelijke vertegenwoordiging vast of passen bestaande regels toe die gelden voor vergelijkbare nationale aanspraken</w:t>
            </w:r>
            <w:r w:rsidRPr="00896229">
              <w:rPr>
                <w:b/>
                <w:i/>
              </w:rPr>
              <w:t>, mits die regels de toegang tot kosteloze rechtsbijstand en wettelijke vertegenwoordiging niet bovenmatig ingewikkeld of onmogelijk maken</w:t>
            </w:r>
            <w:r w:rsidRPr="00896229">
              <w:t>.</w:t>
            </w:r>
          </w:p>
        </w:tc>
        <w:tc>
          <w:tcPr>
            <w:tcW w:w="4876" w:type="dxa"/>
            <w:tcBorders>
              <w:top w:val="nil"/>
              <w:left w:val="nil"/>
              <w:bottom w:val="nil"/>
              <w:right w:val="nil"/>
            </w:tcBorders>
          </w:tcPr>
          <w:p w14:paraId="277D19F5" w14:textId="77777777" w:rsidR="00D060D2" w:rsidRPr="00896229" w:rsidRDefault="00D060D2" w:rsidP="00735B33">
            <w:pPr>
              <w:pStyle w:val="Normal6a"/>
            </w:pPr>
            <w:r w:rsidRPr="00896229">
              <w:t>8.</w:t>
            </w:r>
            <w:r w:rsidRPr="00896229">
              <w:tab/>
              <w:t>De lidstaten stellen specifieke procedurele regels voor de indiening en verwerking van verzoeken om kosteloze rechtsbijstand en wettelijke vertegenwoordiging vast of passen bestaande regels toe die gelden voor vergelijkbare nationale aanspraken.</w:t>
            </w:r>
          </w:p>
        </w:tc>
      </w:tr>
    </w:tbl>
    <w:p w14:paraId="5978D57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BA14AA3" w14:textId="77777777" w:rsidR="00D060D2" w:rsidRPr="00896229" w:rsidRDefault="00D060D2" w:rsidP="00D060D2">
      <w:r w:rsidRPr="00896229">
        <w:rPr>
          <w:rStyle w:val="HideTWBExt"/>
        </w:rPr>
        <w:t>&lt;/Amend&gt;</w:t>
      </w:r>
    </w:p>
    <w:p w14:paraId="7177213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1683</w:t>
      </w:r>
      <w:r w:rsidRPr="00896229">
        <w:rPr>
          <w:rStyle w:val="HideTWBExt"/>
          <w:b w:val="0"/>
        </w:rPr>
        <w:t>&lt;/NumAm&gt;</w:t>
      </w:r>
    </w:p>
    <w:p w14:paraId="02418F3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820548D" w14:textId="77777777" w:rsidR="00D060D2" w:rsidRPr="00896229" w:rsidRDefault="00D060D2" w:rsidP="00D060D2">
      <w:pPr>
        <w:pStyle w:val="NormalBold"/>
      </w:pPr>
      <w:r w:rsidRPr="00896229">
        <w:rPr>
          <w:rStyle w:val="HideTWBExt"/>
          <w:b w:val="0"/>
        </w:rPr>
        <w:t>&lt;/RepeatBlock-By&gt;</w:t>
      </w:r>
    </w:p>
    <w:p w14:paraId="7B586CB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4F312D" w14:textId="77777777" w:rsidR="00D060D2" w:rsidRPr="00896229" w:rsidRDefault="00D060D2" w:rsidP="00D060D2">
      <w:pPr>
        <w:pStyle w:val="NormalBold"/>
      </w:pPr>
      <w:r w:rsidRPr="00896229">
        <w:rPr>
          <w:rStyle w:val="HideTWBExt"/>
          <w:b w:val="0"/>
        </w:rPr>
        <w:t>&lt;Article&gt;</w:t>
      </w:r>
      <w:r w:rsidRPr="00896229">
        <w:t>Artikel 25 – lid 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C471AA" w14:textId="77777777" w:rsidTr="00735B33">
        <w:trPr>
          <w:trHeight w:hRule="exact" w:val="240"/>
          <w:jc w:val="center"/>
        </w:trPr>
        <w:tc>
          <w:tcPr>
            <w:tcW w:w="9752" w:type="dxa"/>
            <w:gridSpan w:val="2"/>
            <w:tcBorders>
              <w:top w:val="nil"/>
              <w:left w:val="nil"/>
              <w:bottom w:val="nil"/>
              <w:right w:val="nil"/>
            </w:tcBorders>
          </w:tcPr>
          <w:p w14:paraId="1B1E4186" w14:textId="77777777" w:rsidR="00D060D2" w:rsidRPr="00896229" w:rsidRDefault="00D060D2" w:rsidP="00735B33"/>
        </w:tc>
      </w:tr>
      <w:tr w:rsidR="00D060D2" w:rsidRPr="00896229" w14:paraId="69CDA730" w14:textId="77777777" w:rsidTr="00735B33">
        <w:trPr>
          <w:trHeight w:val="240"/>
          <w:jc w:val="center"/>
        </w:trPr>
        <w:tc>
          <w:tcPr>
            <w:tcW w:w="4876" w:type="dxa"/>
            <w:tcBorders>
              <w:top w:val="nil"/>
              <w:left w:val="nil"/>
              <w:bottom w:val="nil"/>
              <w:right w:val="nil"/>
            </w:tcBorders>
          </w:tcPr>
          <w:p w14:paraId="75498B9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7D9519" w14:textId="77777777" w:rsidR="00D060D2" w:rsidRPr="00896229" w:rsidRDefault="00D060D2" w:rsidP="00735B33">
            <w:pPr>
              <w:pStyle w:val="AmColumnHeading"/>
            </w:pPr>
            <w:r w:rsidRPr="00896229">
              <w:t>Amendement</w:t>
            </w:r>
          </w:p>
        </w:tc>
      </w:tr>
      <w:tr w:rsidR="00D060D2" w:rsidRPr="00896229" w14:paraId="356FEA85" w14:textId="77777777" w:rsidTr="00735B33">
        <w:trPr>
          <w:jc w:val="center"/>
        </w:trPr>
        <w:tc>
          <w:tcPr>
            <w:tcW w:w="4876" w:type="dxa"/>
            <w:tcBorders>
              <w:top w:val="nil"/>
              <w:left w:val="nil"/>
              <w:bottom w:val="nil"/>
              <w:right w:val="nil"/>
            </w:tcBorders>
          </w:tcPr>
          <w:p w14:paraId="1193C4BE" w14:textId="77777777" w:rsidR="00D060D2" w:rsidRPr="00896229" w:rsidRDefault="00D060D2" w:rsidP="00735B33">
            <w:pPr>
              <w:pStyle w:val="Normal6a"/>
            </w:pPr>
            <w:r w:rsidRPr="00896229">
              <w:t>8.</w:t>
            </w:r>
            <w:r w:rsidRPr="00896229">
              <w:tab/>
              <w:t xml:space="preserve">De lidstaten stellen specifieke procedurele regels voor de </w:t>
            </w:r>
            <w:r w:rsidRPr="00896229">
              <w:rPr>
                <w:b/>
                <w:i/>
              </w:rPr>
              <w:t>indiening en verwerking</w:t>
            </w:r>
            <w:r w:rsidRPr="00896229">
              <w:t xml:space="preserve"> van </w:t>
            </w:r>
            <w:r w:rsidRPr="00896229">
              <w:rPr>
                <w:b/>
                <w:i/>
              </w:rPr>
              <w:t>verzoeken om</w:t>
            </w:r>
            <w:r w:rsidRPr="00896229">
              <w:t xml:space="preserve"> kosteloze rechtsbijstand en wettelijke vertegenwoordiging vast of passen bestaande regels toe </w:t>
            </w:r>
            <w:r w:rsidRPr="00896229">
              <w:rPr>
                <w:b/>
                <w:i/>
              </w:rPr>
              <w:t>die gelden voor vergelijkbare nationale aanspraken</w:t>
            </w:r>
            <w:r w:rsidRPr="00896229">
              <w:t>, mits die regels de toegang tot kosteloze rechtsbijstand en wettelijke vertegenwoordiging niet bovenmatig ingewikkeld of onmogelijk maken.</w:t>
            </w:r>
          </w:p>
        </w:tc>
        <w:tc>
          <w:tcPr>
            <w:tcW w:w="4876" w:type="dxa"/>
            <w:tcBorders>
              <w:top w:val="nil"/>
              <w:left w:val="nil"/>
              <w:bottom w:val="nil"/>
              <w:right w:val="nil"/>
            </w:tcBorders>
          </w:tcPr>
          <w:p w14:paraId="6CEF5A81" w14:textId="77777777" w:rsidR="00D060D2" w:rsidRPr="00896229" w:rsidRDefault="00D060D2" w:rsidP="00735B33">
            <w:pPr>
              <w:pStyle w:val="Normal6a"/>
            </w:pPr>
            <w:r w:rsidRPr="00896229">
              <w:t>8.</w:t>
            </w:r>
            <w:r w:rsidRPr="00896229">
              <w:tab/>
              <w:t xml:space="preserve">De lidstaten stellen specifieke procedurele regels voor de </w:t>
            </w:r>
            <w:r w:rsidRPr="00896229">
              <w:rPr>
                <w:b/>
                <w:i/>
              </w:rPr>
              <w:t>werking</w:t>
            </w:r>
            <w:r w:rsidRPr="00896229">
              <w:t xml:space="preserve"> van kosteloze rechtsbijstand en wettelijke vertegenwoordiging vast of passen bestaande regels toe, mits die regels de toegang tot kosteloze rechtsbijstand en wettelijke vertegenwoordiging niet bovenmatig ingewikkeld of onmogelijk maken.</w:t>
            </w:r>
          </w:p>
        </w:tc>
      </w:tr>
    </w:tbl>
    <w:p w14:paraId="2184BA4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BEACD9E" w14:textId="77777777" w:rsidR="00D060D2" w:rsidRPr="00896229" w:rsidRDefault="00D060D2" w:rsidP="00D060D2">
      <w:r w:rsidRPr="00896229">
        <w:rPr>
          <w:rStyle w:val="HideTWBExt"/>
        </w:rPr>
        <w:t>&lt;/Amend&gt;</w:t>
      </w:r>
    </w:p>
    <w:p w14:paraId="3BCB8B0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1684</w:t>
      </w:r>
      <w:r w:rsidRPr="00896229">
        <w:rPr>
          <w:rStyle w:val="HideTWBExt"/>
          <w:b w:val="0"/>
        </w:rPr>
        <w:t>&lt;/NumAm&gt;</w:t>
      </w:r>
    </w:p>
    <w:p w14:paraId="0AA22A99"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0A48DDE4" w14:textId="77777777" w:rsidR="00D060D2" w:rsidRPr="00896229" w:rsidRDefault="00D060D2" w:rsidP="00D060D2">
      <w:pPr>
        <w:pStyle w:val="NormalBold"/>
      </w:pPr>
      <w:r w:rsidRPr="00896229">
        <w:rPr>
          <w:rStyle w:val="HideTWBExt"/>
          <w:b w:val="0"/>
        </w:rPr>
        <w:t>&lt;/RepeatBlock-By&gt;</w:t>
      </w:r>
    </w:p>
    <w:p w14:paraId="2875310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2E75C32"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136AA7B" w14:textId="77777777" w:rsidTr="00735B33">
        <w:trPr>
          <w:trHeight w:hRule="exact" w:val="240"/>
          <w:jc w:val="center"/>
        </w:trPr>
        <w:tc>
          <w:tcPr>
            <w:tcW w:w="9752" w:type="dxa"/>
            <w:gridSpan w:val="2"/>
            <w:tcBorders>
              <w:top w:val="nil"/>
              <w:left w:val="nil"/>
              <w:bottom w:val="nil"/>
              <w:right w:val="nil"/>
            </w:tcBorders>
          </w:tcPr>
          <w:p w14:paraId="70C8C4E6" w14:textId="77777777" w:rsidR="00D060D2" w:rsidRPr="00896229" w:rsidRDefault="00D060D2" w:rsidP="00735B33"/>
        </w:tc>
      </w:tr>
      <w:tr w:rsidR="00D060D2" w:rsidRPr="00896229" w14:paraId="3FCFA6B9" w14:textId="77777777" w:rsidTr="00735B33">
        <w:trPr>
          <w:trHeight w:val="240"/>
          <w:jc w:val="center"/>
        </w:trPr>
        <w:tc>
          <w:tcPr>
            <w:tcW w:w="4876" w:type="dxa"/>
            <w:tcBorders>
              <w:top w:val="nil"/>
              <w:left w:val="nil"/>
              <w:bottom w:val="nil"/>
              <w:right w:val="nil"/>
            </w:tcBorders>
          </w:tcPr>
          <w:p w14:paraId="0937258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A659CC" w14:textId="77777777" w:rsidR="00D060D2" w:rsidRPr="00896229" w:rsidRDefault="00D060D2" w:rsidP="00735B33">
            <w:pPr>
              <w:pStyle w:val="AmColumnHeading"/>
            </w:pPr>
            <w:r w:rsidRPr="00896229">
              <w:t>Amendement</w:t>
            </w:r>
          </w:p>
        </w:tc>
      </w:tr>
      <w:tr w:rsidR="00D060D2" w:rsidRPr="00896229" w14:paraId="4DED3161" w14:textId="77777777" w:rsidTr="00735B33">
        <w:trPr>
          <w:jc w:val="center"/>
        </w:trPr>
        <w:tc>
          <w:tcPr>
            <w:tcW w:w="4876" w:type="dxa"/>
            <w:tcBorders>
              <w:top w:val="nil"/>
              <w:left w:val="nil"/>
              <w:bottom w:val="nil"/>
              <w:right w:val="nil"/>
            </w:tcBorders>
          </w:tcPr>
          <w:p w14:paraId="1C3BE937" w14:textId="77777777" w:rsidR="00D060D2" w:rsidRPr="00896229" w:rsidRDefault="00D060D2" w:rsidP="00735B33">
            <w:pPr>
              <w:pStyle w:val="Normal6a"/>
            </w:pPr>
            <w:r w:rsidRPr="00896229">
              <w:rPr>
                <w:b/>
                <w:i/>
              </w:rPr>
              <w:t>9.</w:t>
            </w:r>
            <w:r w:rsidRPr="00896229">
              <w:tab/>
            </w:r>
            <w:r w:rsidRPr="00896229">
              <w:rPr>
                <w:b/>
                <w:i/>
              </w:rPr>
              <w:t>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 Daartoe heeft de onderdaan van een derde land het recht om te verzoeken om kosteloze rechtsbijstand en wettelijke vertegenwoordiging.</w:t>
            </w:r>
          </w:p>
        </w:tc>
        <w:tc>
          <w:tcPr>
            <w:tcW w:w="4876" w:type="dxa"/>
            <w:tcBorders>
              <w:top w:val="nil"/>
              <w:left w:val="nil"/>
              <w:bottom w:val="nil"/>
              <w:right w:val="nil"/>
            </w:tcBorders>
          </w:tcPr>
          <w:p w14:paraId="416EACEF" w14:textId="77777777" w:rsidR="00D060D2" w:rsidRPr="00896229" w:rsidRDefault="00D060D2" w:rsidP="00735B33">
            <w:pPr>
              <w:pStyle w:val="Normal6a"/>
            </w:pPr>
            <w:r w:rsidRPr="00896229">
              <w:rPr>
                <w:b/>
                <w:i/>
              </w:rPr>
              <w:t>Schrappen</w:t>
            </w:r>
          </w:p>
        </w:tc>
      </w:tr>
    </w:tbl>
    <w:p w14:paraId="1F8C26F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EBE90B7" w14:textId="77777777" w:rsidR="00D060D2" w:rsidRPr="00896229" w:rsidRDefault="00D060D2" w:rsidP="00D060D2">
      <w:r w:rsidRPr="00896229">
        <w:rPr>
          <w:rStyle w:val="HideTWBExt"/>
        </w:rPr>
        <w:t>&lt;/Amend&gt;</w:t>
      </w:r>
    </w:p>
    <w:p w14:paraId="1B0ED1F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1685</w:t>
      </w:r>
      <w:r w:rsidRPr="00896229">
        <w:rPr>
          <w:rStyle w:val="HideTWBExt"/>
          <w:b w:val="0"/>
        </w:rPr>
        <w:t>&lt;/NumAm&gt;</w:t>
      </w:r>
    </w:p>
    <w:p w14:paraId="229AD49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8D9899B" w14:textId="77777777" w:rsidR="00D060D2" w:rsidRPr="00896229" w:rsidRDefault="00D060D2" w:rsidP="00D060D2">
      <w:pPr>
        <w:pStyle w:val="NormalBold"/>
      </w:pPr>
      <w:r w:rsidRPr="00896229">
        <w:rPr>
          <w:rStyle w:val="HideTWBExt"/>
          <w:b w:val="0"/>
        </w:rPr>
        <w:t>&lt;/RepeatBlock-By&gt;</w:t>
      </w:r>
    </w:p>
    <w:p w14:paraId="3C80CB5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067046"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1CF8409" w14:textId="77777777" w:rsidTr="00735B33">
        <w:trPr>
          <w:trHeight w:hRule="exact" w:val="240"/>
          <w:jc w:val="center"/>
        </w:trPr>
        <w:tc>
          <w:tcPr>
            <w:tcW w:w="9752" w:type="dxa"/>
            <w:gridSpan w:val="2"/>
            <w:tcBorders>
              <w:top w:val="nil"/>
              <w:left w:val="nil"/>
              <w:bottom w:val="nil"/>
              <w:right w:val="nil"/>
            </w:tcBorders>
          </w:tcPr>
          <w:p w14:paraId="760DFDD3" w14:textId="77777777" w:rsidR="00D060D2" w:rsidRPr="00896229" w:rsidRDefault="00D060D2" w:rsidP="00735B33"/>
        </w:tc>
      </w:tr>
      <w:tr w:rsidR="00D060D2" w:rsidRPr="00896229" w14:paraId="66AB0089" w14:textId="77777777" w:rsidTr="00735B33">
        <w:trPr>
          <w:trHeight w:val="240"/>
          <w:jc w:val="center"/>
        </w:trPr>
        <w:tc>
          <w:tcPr>
            <w:tcW w:w="4876" w:type="dxa"/>
            <w:tcBorders>
              <w:top w:val="nil"/>
              <w:left w:val="nil"/>
              <w:bottom w:val="nil"/>
              <w:right w:val="nil"/>
            </w:tcBorders>
          </w:tcPr>
          <w:p w14:paraId="610914D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470CE66" w14:textId="77777777" w:rsidR="00D060D2" w:rsidRPr="00896229" w:rsidRDefault="00D060D2" w:rsidP="00735B33">
            <w:pPr>
              <w:pStyle w:val="AmColumnHeading"/>
            </w:pPr>
            <w:r w:rsidRPr="00896229">
              <w:t>Amendement</w:t>
            </w:r>
          </w:p>
        </w:tc>
      </w:tr>
      <w:tr w:rsidR="00D060D2" w:rsidRPr="00896229" w14:paraId="1B1DF4C2" w14:textId="77777777" w:rsidTr="00735B33">
        <w:trPr>
          <w:jc w:val="center"/>
        </w:trPr>
        <w:tc>
          <w:tcPr>
            <w:tcW w:w="4876" w:type="dxa"/>
            <w:tcBorders>
              <w:top w:val="nil"/>
              <w:left w:val="nil"/>
              <w:bottom w:val="nil"/>
              <w:right w:val="nil"/>
            </w:tcBorders>
          </w:tcPr>
          <w:p w14:paraId="49406DAC" w14:textId="77777777" w:rsidR="00D060D2" w:rsidRPr="00896229" w:rsidRDefault="00D060D2" w:rsidP="00735B33">
            <w:pPr>
              <w:pStyle w:val="Normal6a"/>
            </w:pPr>
            <w:r w:rsidRPr="00896229">
              <w:rPr>
                <w:b/>
                <w:i/>
              </w:rPr>
              <w:t>9.</w:t>
            </w:r>
            <w:r w:rsidRPr="00896229">
              <w:tab/>
            </w:r>
            <w:r w:rsidRPr="00896229">
              <w:rPr>
                <w:b/>
                <w:i/>
              </w:rPr>
              <w:t>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 Daartoe heeft de onderdaan van een derde land het recht om te verzoeken om kosteloze rechtsbijstand en wettelijke vertegenwoordiging.</w:t>
            </w:r>
          </w:p>
        </w:tc>
        <w:tc>
          <w:tcPr>
            <w:tcW w:w="4876" w:type="dxa"/>
            <w:tcBorders>
              <w:top w:val="nil"/>
              <w:left w:val="nil"/>
              <w:bottom w:val="nil"/>
              <w:right w:val="nil"/>
            </w:tcBorders>
          </w:tcPr>
          <w:p w14:paraId="47BC3A86" w14:textId="77777777" w:rsidR="00D060D2" w:rsidRPr="00896229" w:rsidRDefault="00D060D2" w:rsidP="00735B33">
            <w:pPr>
              <w:pStyle w:val="Normal6a"/>
            </w:pPr>
            <w:r w:rsidRPr="00896229">
              <w:rPr>
                <w:b/>
                <w:i/>
              </w:rPr>
              <w:t>Schrappen</w:t>
            </w:r>
          </w:p>
        </w:tc>
      </w:tr>
    </w:tbl>
    <w:p w14:paraId="6743744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D13578" w14:textId="77777777" w:rsidR="00D060D2" w:rsidRPr="00896229" w:rsidRDefault="00D060D2" w:rsidP="00D060D2">
      <w:r w:rsidRPr="00896229">
        <w:rPr>
          <w:rStyle w:val="HideTWBExt"/>
        </w:rPr>
        <w:t>&lt;/Amend&gt;</w:t>
      </w:r>
    </w:p>
    <w:p w14:paraId="04910F6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1686</w:t>
      </w:r>
      <w:r w:rsidRPr="00896229">
        <w:rPr>
          <w:rStyle w:val="HideTWBExt"/>
          <w:b w:val="0"/>
        </w:rPr>
        <w:t>&lt;/NumAm&gt;</w:t>
      </w:r>
    </w:p>
    <w:p w14:paraId="4C094886"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1B300F8E" w14:textId="77777777" w:rsidR="00D060D2" w:rsidRPr="00896229" w:rsidRDefault="00D060D2" w:rsidP="00D060D2">
      <w:pPr>
        <w:pStyle w:val="NormalBold"/>
      </w:pPr>
      <w:r w:rsidRPr="00896229">
        <w:rPr>
          <w:rStyle w:val="HideTWBExt"/>
          <w:b w:val="0"/>
        </w:rPr>
        <w:t>&lt;/RepeatBlock-By&gt;</w:t>
      </w:r>
    </w:p>
    <w:p w14:paraId="1DD16A0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5DCF479"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E57F6F6" w14:textId="77777777" w:rsidTr="00735B33">
        <w:trPr>
          <w:trHeight w:hRule="exact" w:val="240"/>
          <w:jc w:val="center"/>
        </w:trPr>
        <w:tc>
          <w:tcPr>
            <w:tcW w:w="9752" w:type="dxa"/>
            <w:gridSpan w:val="2"/>
            <w:tcBorders>
              <w:top w:val="nil"/>
              <w:left w:val="nil"/>
              <w:bottom w:val="nil"/>
              <w:right w:val="nil"/>
            </w:tcBorders>
          </w:tcPr>
          <w:p w14:paraId="089B7158" w14:textId="77777777" w:rsidR="00D060D2" w:rsidRPr="00896229" w:rsidRDefault="00D060D2" w:rsidP="00735B33"/>
        </w:tc>
      </w:tr>
      <w:tr w:rsidR="00D060D2" w:rsidRPr="00896229" w14:paraId="36A33F78" w14:textId="77777777" w:rsidTr="00735B33">
        <w:trPr>
          <w:trHeight w:val="240"/>
          <w:jc w:val="center"/>
        </w:trPr>
        <w:tc>
          <w:tcPr>
            <w:tcW w:w="4876" w:type="dxa"/>
            <w:tcBorders>
              <w:top w:val="nil"/>
              <w:left w:val="nil"/>
              <w:bottom w:val="nil"/>
              <w:right w:val="nil"/>
            </w:tcBorders>
          </w:tcPr>
          <w:p w14:paraId="1FAA2BD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607CDE" w14:textId="77777777" w:rsidR="00D060D2" w:rsidRPr="00896229" w:rsidRDefault="00D060D2" w:rsidP="00735B33">
            <w:pPr>
              <w:pStyle w:val="AmColumnHeading"/>
            </w:pPr>
            <w:r w:rsidRPr="00896229">
              <w:t>Amendement</w:t>
            </w:r>
          </w:p>
        </w:tc>
      </w:tr>
      <w:tr w:rsidR="00D060D2" w:rsidRPr="00896229" w14:paraId="5D0D70D1" w14:textId="77777777" w:rsidTr="00735B33">
        <w:trPr>
          <w:jc w:val="center"/>
        </w:trPr>
        <w:tc>
          <w:tcPr>
            <w:tcW w:w="4876" w:type="dxa"/>
            <w:tcBorders>
              <w:top w:val="nil"/>
              <w:left w:val="nil"/>
              <w:bottom w:val="nil"/>
              <w:right w:val="nil"/>
            </w:tcBorders>
          </w:tcPr>
          <w:p w14:paraId="2FC6AADF" w14:textId="77777777" w:rsidR="00D060D2" w:rsidRPr="00896229" w:rsidRDefault="00D060D2" w:rsidP="00735B33">
            <w:pPr>
              <w:pStyle w:val="Normal6a"/>
            </w:pPr>
            <w:r w:rsidRPr="00896229">
              <w:rPr>
                <w:b/>
                <w:i/>
              </w:rPr>
              <w:t>9.</w:t>
            </w:r>
            <w:r w:rsidRPr="00896229">
              <w:tab/>
            </w:r>
            <w:r w:rsidRPr="00896229">
              <w:rPr>
                <w:b/>
                <w:i/>
              </w:rPr>
              <w:t>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 Daartoe heeft de onderdaan van een derde land het recht om te verzoeken om kosteloze rechtsbijstand en wettelijke vertegenwoordiging.</w:t>
            </w:r>
          </w:p>
        </w:tc>
        <w:tc>
          <w:tcPr>
            <w:tcW w:w="4876" w:type="dxa"/>
            <w:tcBorders>
              <w:top w:val="nil"/>
              <w:left w:val="nil"/>
              <w:bottom w:val="nil"/>
              <w:right w:val="nil"/>
            </w:tcBorders>
          </w:tcPr>
          <w:p w14:paraId="73960367" w14:textId="77777777" w:rsidR="00D060D2" w:rsidRPr="00896229" w:rsidRDefault="00D060D2" w:rsidP="00735B33">
            <w:pPr>
              <w:pStyle w:val="Normal6a"/>
            </w:pPr>
            <w:r w:rsidRPr="00896229">
              <w:rPr>
                <w:b/>
                <w:i/>
              </w:rPr>
              <w:t>Schrappen</w:t>
            </w:r>
          </w:p>
        </w:tc>
      </w:tr>
    </w:tbl>
    <w:p w14:paraId="67ADD91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36D4489" w14:textId="77777777" w:rsidR="00D060D2" w:rsidRPr="00896229" w:rsidRDefault="00D060D2" w:rsidP="00D060D2">
      <w:r w:rsidRPr="00896229">
        <w:rPr>
          <w:rStyle w:val="HideTWBExt"/>
        </w:rPr>
        <w:t>&lt;/Amend&gt;</w:t>
      </w:r>
    </w:p>
    <w:p w14:paraId="199F2D3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1687</w:t>
      </w:r>
      <w:r w:rsidRPr="00896229">
        <w:rPr>
          <w:rStyle w:val="HideTWBExt"/>
          <w:b w:val="0"/>
        </w:rPr>
        <w:t>&lt;/NumAm&gt;</w:t>
      </w:r>
    </w:p>
    <w:p w14:paraId="0A9612F0"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3A613C02" w14:textId="77777777" w:rsidR="00D060D2" w:rsidRPr="00896229" w:rsidRDefault="00D060D2" w:rsidP="00D060D2">
      <w:pPr>
        <w:pStyle w:val="NormalBold"/>
      </w:pPr>
      <w:r w:rsidRPr="00896229">
        <w:rPr>
          <w:rStyle w:val="HideTWBExt"/>
          <w:b w:val="0"/>
        </w:rPr>
        <w:t>&lt;/RepeatBlock-By&gt;</w:t>
      </w:r>
    </w:p>
    <w:p w14:paraId="3F47E2C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3D2F1A3"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9B325A6" w14:textId="77777777" w:rsidTr="00735B33">
        <w:trPr>
          <w:trHeight w:hRule="exact" w:val="240"/>
          <w:jc w:val="center"/>
        </w:trPr>
        <w:tc>
          <w:tcPr>
            <w:tcW w:w="9752" w:type="dxa"/>
            <w:gridSpan w:val="2"/>
            <w:tcBorders>
              <w:top w:val="nil"/>
              <w:left w:val="nil"/>
              <w:bottom w:val="nil"/>
              <w:right w:val="nil"/>
            </w:tcBorders>
          </w:tcPr>
          <w:p w14:paraId="0E8CC6CB" w14:textId="77777777" w:rsidR="00D060D2" w:rsidRPr="00896229" w:rsidRDefault="00D060D2" w:rsidP="00735B33"/>
        </w:tc>
      </w:tr>
      <w:tr w:rsidR="00D060D2" w:rsidRPr="00896229" w14:paraId="6E2A27E3" w14:textId="77777777" w:rsidTr="00735B33">
        <w:trPr>
          <w:trHeight w:val="240"/>
          <w:jc w:val="center"/>
        </w:trPr>
        <w:tc>
          <w:tcPr>
            <w:tcW w:w="4876" w:type="dxa"/>
            <w:tcBorders>
              <w:top w:val="nil"/>
              <w:left w:val="nil"/>
              <w:bottom w:val="nil"/>
              <w:right w:val="nil"/>
            </w:tcBorders>
          </w:tcPr>
          <w:p w14:paraId="78B82B3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C5EDBFC" w14:textId="77777777" w:rsidR="00D060D2" w:rsidRPr="00896229" w:rsidRDefault="00D060D2" w:rsidP="00735B33">
            <w:pPr>
              <w:pStyle w:val="AmColumnHeading"/>
            </w:pPr>
            <w:r w:rsidRPr="00896229">
              <w:t>Amendement</w:t>
            </w:r>
          </w:p>
        </w:tc>
      </w:tr>
      <w:tr w:rsidR="00D060D2" w:rsidRPr="00896229" w14:paraId="6369651B" w14:textId="77777777" w:rsidTr="00735B33">
        <w:trPr>
          <w:jc w:val="center"/>
        </w:trPr>
        <w:tc>
          <w:tcPr>
            <w:tcW w:w="4876" w:type="dxa"/>
            <w:tcBorders>
              <w:top w:val="nil"/>
              <w:left w:val="nil"/>
              <w:bottom w:val="nil"/>
              <w:right w:val="nil"/>
            </w:tcBorders>
          </w:tcPr>
          <w:p w14:paraId="62492B65" w14:textId="77777777" w:rsidR="00D060D2" w:rsidRPr="00896229" w:rsidRDefault="00D060D2" w:rsidP="00735B33">
            <w:pPr>
              <w:pStyle w:val="Normal6a"/>
            </w:pPr>
            <w:r w:rsidRPr="00896229">
              <w:rPr>
                <w:b/>
                <w:i/>
              </w:rPr>
              <w:t>9.</w:t>
            </w:r>
            <w:r w:rsidRPr="00896229">
              <w:tab/>
            </w:r>
            <w:r w:rsidRPr="00896229">
              <w:rPr>
                <w:b/>
                <w:i/>
              </w:rPr>
              <w:t>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 Daartoe heeft de onderdaan van een derde land het recht om te verzoeken om kosteloze rechtsbijstand en wettelijke vertegenwoordiging.</w:t>
            </w:r>
          </w:p>
        </w:tc>
        <w:tc>
          <w:tcPr>
            <w:tcW w:w="4876" w:type="dxa"/>
            <w:tcBorders>
              <w:top w:val="nil"/>
              <w:left w:val="nil"/>
              <w:bottom w:val="nil"/>
              <w:right w:val="nil"/>
            </w:tcBorders>
          </w:tcPr>
          <w:p w14:paraId="2C12AC51" w14:textId="77777777" w:rsidR="00D060D2" w:rsidRPr="00896229" w:rsidRDefault="00D060D2" w:rsidP="00735B33">
            <w:pPr>
              <w:pStyle w:val="Normal6a"/>
            </w:pPr>
            <w:r w:rsidRPr="00896229">
              <w:rPr>
                <w:b/>
                <w:i/>
              </w:rPr>
              <w:t>Schrappen</w:t>
            </w:r>
          </w:p>
        </w:tc>
      </w:tr>
    </w:tbl>
    <w:p w14:paraId="5D58BA2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FEAB2AD" w14:textId="77777777" w:rsidR="00D060D2" w:rsidRPr="00896229" w:rsidRDefault="00D060D2" w:rsidP="00D060D2">
      <w:r w:rsidRPr="00896229">
        <w:rPr>
          <w:rStyle w:val="HideTWBExt"/>
        </w:rPr>
        <w:t>&lt;/Amend&gt;</w:t>
      </w:r>
    </w:p>
    <w:p w14:paraId="41B82C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1688</w:t>
      </w:r>
      <w:r w:rsidRPr="00896229">
        <w:rPr>
          <w:rStyle w:val="HideTWBExt"/>
          <w:b w:val="0"/>
        </w:rPr>
        <w:t>&lt;/NumAm&gt;</w:t>
      </w:r>
    </w:p>
    <w:p w14:paraId="519C8F8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7E3B88C1" w14:textId="77777777" w:rsidR="00D060D2" w:rsidRPr="00896229" w:rsidRDefault="00D060D2" w:rsidP="00D060D2">
      <w:pPr>
        <w:pStyle w:val="NormalBold"/>
      </w:pPr>
      <w:r w:rsidRPr="00896229">
        <w:rPr>
          <w:rStyle w:val="HideTWBExt"/>
          <w:b w:val="0"/>
        </w:rPr>
        <w:t>&lt;/RepeatBlock-By&gt;</w:t>
      </w:r>
    </w:p>
    <w:p w14:paraId="4CFA5C5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BB50B69"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12582A8" w14:textId="77777777" w:rsidTr="00735B33">
        <w:trPr>
          <w:trHeight w:hRule="exact" w:val="240"/>
          <w:jc w:val="center"/>
        </w:trPr>
        <w:tc>
          <w:tcPr>
            <w:tcW w:w="9752" w:type="dxa"/>
            <w:gridSpan w:val="2"/>
            <w:tcBorders>
              <w:top w:val="nil"/>
              <w:left w:val="nil"/>
              <w:bottom w:val="nil"/>
              <w:right w:val="nil"/>
            </w:tcBorders>
          </w:tcPr>
          <w:p w14:paraId="2B838F84" w14:textId="77777777" w:rsidR="00D060D2" w:rsidRPr="00896229" w:rsidRDefault="00D060D2" w:rsidP="00735B33"/>
        </w:tc>
      </w:tr>
      <w:tr w:rsidR="00D060D2" w:rsidRPr="00896229" w14:paraId="7154EA7E" w14:textId="77777777" w:rsidTr="00735B33">
        <w:trPr>
          <w:trHeight w:val="240"/>
          <w:jc w:val="center"/>
        </w:trPr>
        <w:tc>
          <w:tcPr>
            <w:tcW w:w="4876" w:type="dxa"/>
            <w:tcBorders>
              <w:top w:val="nil"/>
              <w:left w:val="nil"/>
              <w:bottom w:val="nil"/>
              <w:right w:val="nil"/>
            </w:tcBorders>
          </w:tcPr>
          <w:p w14:paraId="471260B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71525B9" w14:textId="77777777" w:rsidR="00D060D2" w:rsidRPr="00896229" w:rsidRDefault="00D060D2" w:rsidP="00735B33">
            <w:pPr>
              <w:pStyle w:val="AmColumnHeading"/>
            </w:pPr>
            <w:r w:rsidRPr="00896229">
              <w:t>Amendement</w:t>
            </w:r>
          </w:p>
        </w:tc>
      </w:tr>
      <w:tr w:rsidR="00D060D2" w:rsidRPr="00896229" w14:paraId="793FBA8F" w14:textId="77777777" w:rsidTr="00735B33">
        <w:trPr>
          <w:jc w:val="center"/>
        </w:trPr>
        <w:tc>
          <w:tcPr>
            <w:tcW w:w="4876" w:type="dxa"/>
            <w:tcBorders>
              <w:top w:val="nil"/>
              <w:left w:val="nil"/>
              <w:bottom w:val="nil"/>
              <w:right w:val="nil"/>
            </w:tcBorders>
          </w:tcPr>
          <w:p w14:paraId="61B4DE21" w14:textId="77777777" w:rsidR="00D060D2" w:rsidRPr="00896229" w:rsidRDefault="00D060D2" w:rsidP="00735B33">
            <w:pPr>
              <w:pStyle w:val="Normal6a"/>
            </w:pPr>
            <w:r w:rsidRPr="00896229">
              <w:t>9.</w:t>
            </w:r>
            <w:r w:rsidRPr="00896229">
              <w:tab/>
              <w:t xml:space="preserve">Wanneer de </w:t>
            </w:r>
            <w:r w:rsidRPr="00896229">
              <w:rPr>
                <w:b/>
                <w:i/>
              </w:rPr>
              <w:t>beslissing om geen</w:t>
            </w:r>
            <w:r w:rsidRPr="00896229">
              <w:t xml:space="preserve"> kosteloze rechtsbijstand en wettelijke vertegenwoordiging </w:t>
            </w:r>
            <w:r w:rsidRPr="00896229">
              <w:rPr>
                <w:b/>
                <w:i/>
              </w:rPr>
              <w:t>beschikbaar te stellen</w:t>
            </w:r>
            <w:r w:rsidRPr="00896229">
              <w:t xml:space="preserve"> wordt </w:t>
            </w:r>
            <w:r w:rsidRPr="00896229">
              <w:rPr>
                <w:b/>
                <w:i/>
              </w:rPr>
              <w:t>genomen door een andere autoriteit dan een rechterlijke instantie, op grond van het feit dat het beroep geacht wordt geen reële kans van slagen te hebben of een oneigenlijk gebruik van recht te vormen</w:t>
            </w:r>
            <w:r w:rsidRPr="00896229">
              <w:t xml:space="preserve">, heeft de onderdaan van een derde land recht op een doeltreffend rechtsmiddel om die beslissing aan te vechten bij een rechterlijke instantie. Daartoe heeft de onderdaan van een derde land </w:t>
            </w:r>
            <w:r w:rsidRPr="00896229">
              <w:rPr>
                <w:b/>
                <w:i/>
              </w:rPr>
              <w:t>het</w:t>
            </w:r>
            <w:r w:rsidRPr="00896229">
              <w:t xml:space="preserve"> recht </w:t>
            </w:r>
            <w:r w:rsidRPr="00896229">
              <w:rPr>
                <w:b/>
                <w:i/>
              </w:rPr>
              <w:t>om te verzoeken om</w:t>
            </w:r>
            <w:r w:rsidRPr="00896229">
              <w:t xml:space="preserve"> kosteloze rechtsbijstand en wettelijke vertegenwoordiging.</w:t>
            </w:r>
          </w:p>
        </w:tc>
        <w:tc>
          <w:tcPr>
            <w:tcW w:w="4876" w:type="dxa"/>
            <w:tcBorders>
              <w:top w:val="nil"/>
              <w:left w:val="nil"/>
              <w:bottom w:val="nil"/>
              <w:right w:val="nil"/>
            </w:tcBorders>
          </w:tcPr>
          <w:p w14:paraId="72BA89A7" w14:textId="77777777" w:rsidR="00D060D2" w:rsidRPr="00896229" w:rsidRDefault="00D060D2" w:rsidP="00735B33">
            <w:pPr>
              <w:pStyle w:val="Normal6a"/>
            </w:pPr>
            <w:r w:rsidRPr="00896229">
              <w:t>9.</w:t>
            </w:r>
            <w:r w:rsidRPr="00896229">
              <w:tab/>
              <w:t xml:space="preserve">Wanneer de kosteloze rechtsbijstand en wettelijke vertegenwoordiging wordt </w:t>
            </w:r>
            <w:r w:rsidRPr="00896229">
              <w:rPr>
                <w:b/>
                <w:i/>
              </w:rPr>
              <w:t>teruggeschroefd</w:t>
            </w:r>
            <w:r w:rsidRPr="00896229">
              <w:t xml:space="preserve">, heeft de onderdaan van een derde land recht op een doeltreffend rechtsmiddel om die beslissing aan te vechten bij een rechterlijke instantie. Daartoe heeft de onderdaan van een derde land recht </w:t>
            </w:r>
            <w:r w:rsidRPr="00896229">
              <w:rPr>
                <w:b/>
                <w:bCs/>
                <w:i/>
                <w:iCs/>
              </w:rPr>
              <w:t>op</w:t>
            </w:r>
            <w:r w:rsidRPr="00896229">
              <w:t xml:space="preserve"> kosteloze rechtsbijstand en wettelijke vertegenwoordiging.</w:t>
            </w:r>
          </w:p>
        </w:tc>
      </w:tr>
    </w:tbl>
    <w:p w14:paraId="1CE4F98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746B54C" w14:textId="77777777" w:rsidR="00D060D2" w:rsidRPr="00896229" w:rsidRDefault="00D060D2" w:rsidP="00D060D2">
      <w:r w:rsidRPr="00896229">
        <w:rPr>
          <w:rStyle w:val="HideTWBExt"/>
        </w:rPr>
        <w:t>&lt;/Amend&gt;</w:t>
      </w:r>
    </w:p>
    <w:p w14:paraId="0F62685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1689</w:t>
      </w:r>
      <w:r w:rsidRPr="00896229">
        <w:rPr>
          <w:rStyle w:val="HideTWBExt"/>
          <w:b w:val="0"/>
        </w:rPr>
        <w:t>&lt;/NumAm&gt;</w:t>
      </w:r>
    </w:p>
    <w:p w14:paraId="4D4A869C"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3F1AEBCF" w14:textId="77777777" w:rsidR="00D060D2" w:rsidRPr="00896229" w:rsidRDefault="00D060D2" w:rsidP="00D060D2">
      <w:pPr>
        <w:pStyle w:val="NormalBold"/>
      </w:pPr>
      <w:r w:rsidRPr="00896229">
        <w:rPr>
          <w:rStyle w:val="HideTWBExt"/>
          <w:b w:val="0"/>
        </w:rPr>
        <w:t>&lt;/RepeatBlock-By&gt;</w:t>
      </w:r>
    </w:p>
    <w:p w14:paraId="06D5359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7505EB" w14:textId="77777777" w:rsidR="00D060D2" w:rsidRPr="00896229" w:rsidRDefault="00D060D2" w:rsidP="00D060D2">
      <w:pPr>
        <w:pStyle w:val="NormalBold"/>
      </w:pPr>
      <w:r w:rsidRPr="00896229">
        <w:rPr>
          <w:rStyle w:val="HideTWBExt"/>
          <w:b w:val="0"/>
        </w:rPr>
        <w:t>&lt;Article&gt;</w:t>
      </w:r>
      <w:r w:rsidRPr="00896229">
        <w:t>Artikel 25 – lid 9</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65DDAE2" w14:textId="77777777" w:rsidTr="00735B33">
        <w:trPr>
          <w:trHeight w:hRule="exact" w:val="240"/>
          <w:jc w:val="center"/>
        </w:trPr>
        <w:tc>
          <w:tcPr>
            <w:tcW w:w="9752" w:type="dxa"/>
            <w:gridSpan w:val="2"/>
            <w:tcBorders>
              <w:top w:val="nil"/>
              <w:left w:val="nil"/>
              <w:bottom w:val="nil"/>
              <w:right w:val="nil"/>
            </w:tcBorders>
          </w:tcPr>
          <w:p w14:paraId="7070E714" w14:textId="77777777" w:rsidR="00D060D2" w:rsidRPr="00896229" w:rsidRDefault="00D060D2" w:rsidP="00735B33"/>
        </w:tc>
      </w:tr>
      <w:tr w:rsidR="00D060D2" w:rsidRPr="00896229" w14:paraId="665DCFA8" w14:textId="77777777" w:rsidTr="00735B33">
        <w:trPr>
          <w:trHeight w:val="240"/>
          <w:jc w:val="center"/>
        </w:trPr>
        <w:tc>
          <w:tcPr>
            <w:tcW w:w="4876" w:type="dxa"/>
            <w:tcBorders>
              <w:top w:val="nil"/>
              <w:left w:val="nil"/>
              <w:bottom w:val="nil"/>
              <w:right w:val="nil"/>
            </w:tcBorders>
          </w:tcPr>
          <w:p w14:paraId="49A2EA3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A0113B5" w14:textId="77777777" w:rsidR="00D060D2" w:rsidRPr="00896229" w:rsidRDefault="00D060D2" w:rsidP="00735B33">
            <w:pPr>
              <w:pStyle w:val="AmColumnHeading"/>
            </w:pPr>
            <w:r w:rsidRPr="00896229">
              <w:t>Amendement</w:t>
            </w:r>
          </w:p>
        </w:tc>
      </w:tr>
      <w:tr w:rsidR="00D060D2" w:rsidRPr="00896229" w14:paraId="016290BF" w14:textId="77777777" w:rsidTr="00735B33">
        <w:trPr>
          <w:jc w:val="center"/>
        </w:trPr>
        <w:tc>
          <w:tcPr>
            <w:tcW w:w="4876" w:type="dxa"/>
            <w:tcBorders>
              <w:top w:val="nil"/>
              <w:left w:val="nil"/>
              <w:bottom w:val="nil"/>
              <w:right w:val="nil"/>
            </w:tcBorders>
          </w:tcPr>
          <w:p w14:paraId="37F4561E" w14:textId="77777777" w:rsidR="00D060D2" w:rsidRPr="00896229" w:rsidRDefault="00D060D2" w:rsidP="00735B33">
            <w:pPr>
              <w:pStyle w:val="Normal6a"/>
            </w:pPr>
            <w:r w:rsidRPr="00896229">
              <w:t>9.</w:t>
            </w:r>
            <w:r w:rsidRPr="00896229">
              <w:tab/>
              <w:t xml:space="preserve">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 </w:t>
            </w:r>
            <w:r w:rsidRPr="00896229">
              <w:rPr>
                <w:b/>
                <w:i/>
              </w:rPr>
              <w:t>Daartoe heeft de onderdaan van een derde land het recht om te verzoeken om kosteloze rechtsbijstand en wettelijke vertegenwoordiging.</w:t>
            </w:r>
          </w:p>
        </w:tc>
        <w:tc>
          <w:tcPr>
            <w:tcW w:w="4876" w:type="dxa"/>
            <w:tcBorders>
              <w:top w:val="nil"/>
              <w:left w:val="nil"/>
              <w:bottom w:val="nil"/>
              <w:right w:val="nil"/>
            </w:tcBorders>
          </w:tcPr>
          <w:p w14:paraId="3398A0EE" w14:textId="77777777" w:rsidR="00D060D2" w:rsidRPr="00896229" w:rsidRDefault="00D060D2" w:rsidP="00735B33">
            <w:pPr>
              <w:pStyle w:val="Normal6a"/>
            </w:pPr>
            <w:r w:rsidRPr="00896229">
              <w:t>9.</w:t>
            </w:r>
            <w:r w:rsidRPr="00896229">
              <w:tab/>
              <w:t>Wanneer de beslissing om geen kosteloze rechtsbijstand en wettelijke vertegenwoordiging beschikbaar te stellen wordt genomen door een andere autoriteit dan een rechterlijke instantie, op grond van het feit dat het beroep geacht wordt geen reële kans van slagen te hebben of een oneigenlijk gebruik van recht te vormen, heeft de onderdaan van een derde land recht op een doeltreffend rechtsmiddel om die beslissing aan te vechten bij een rechterlijke instantie.</w:t>
            </w:r>
          </w:p>
        </w:tc>
      </w:tr>
    </w:tbl>
    <w:p w14:paraId="3D57B16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3D70DE" w14:textId="77777777" w:rsidR="00D060D2" w:rsidRPr="00896229" w:rsidRDefault="00D060D2" w:rsidP="00D060D2">
      <w:r w:rsidRPr="00896229">
        <w:rPr>
          <w:rStyle w:val="HideTWBExt"/>
        </w:rPr>
        <w:t>&lt;/Amend&gt;</w:t>
      </w:r>
    </w:p>
    <w:p w14:paraId="1A7ED0D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1690</w:t>
      </w:r>
      <w:r w:rsidRPr="00896229">
        <w:rPr>
          <w:rStyle w:val="HideTWBExt"/>
          <w:b w:val="0"/>
        </w:rPr>
        <w:t>&lt;/NumAm&gt;</w:t>
      </w:r>
    </w:p>
    <w:p w14:paraId="0E1FCC89"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74F66F38" w14:textId="77777777" w:rsidR="00D060D2" w:rsidRPr="00896229" w:rsidRDefault="00D060D2" w:rsidP="00D060D2">
      <w:pPr>
        <w:pStyle w:val="NormalBold"/>
      </w:pPr>
      <w:r w:rsidRPr="00896229">
        <w:rPr>
          <w:rStyle w:val="HideTWBExt"/>
          <w:b w:val="0"/>
        </w:rPr>
        <w:t>&lt;/RepeatBlock-By&gt;</w:t>
      </w:r>
    </w:p>
    <w:p w14:paraId="2D15B42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ADED80" w14:textId="77777777" w:rsidR="00D060D2" w:rsidRPr="00896229" w:rsidRDefault="00D060D2" w:rsidP="00D060D2">
      <w:pPr>
        <w:pStyle w:val="NormalBold"/>
      </w:pPr>
      <w:r w:rsidRPr="00896229">
        <w:rPr>
          <w:rStyle w:val="HideTWBExt"/>
          <w:b w:val="0"/>
        </w:rPr>
        <w:t>&lt;Article&gt;</w:t>
      </w:r>
      <w:r w:rsidRPr="00896229">
        <w:t>Artikel 25 – lid 10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F85EBFE" w14:textId="77777777" w:rsidTr="00735B33">
        <w:trPr>
          <w:trHeight w:hRule="exact" w:val="240"/>
          <w:jc w:val="center"/>
        </w:trPr>
        <w:tc>
          <w:tcPr>
            <w:tcW w:w="9752" w:type="dxa"/>
            <w:gridSpan w:val="2"/>
            <w:tcBorders>
              <w:top w:val="nil"/>
              <w:left w:val="nil"/>
              <w:bottom w:val="nil"/>
              <w:right w:val="nil"/>
            </w:tcBorders>
          </w:tcPr>
          <w:p w14:paraId="0F7D2876" w14:textId="77777777" w:rsidR="00D060D2" w:rsidRPr="00896229" w:rsidRDefault="00D060D2" w:rsidP="00735B33"/>
        </w:tc>
      </w:tr>
      <w:tr w:rsidR="00D060D2" w:rsidRPr="00896229" w14:paraId="11F673C8" w14:textId="77777777" w:rsidTr="00735B33">
        <w:trPr>
          <w:trHeight w:val="240"/>
          <w:jc w:val="center"/>
        </w:trPr>
        <w:tc>
          <w:tcPr>
            <w:tcW w:w="4876" w:type="dxa"/>
            <w:tcBorders>
              <w:top w:val="nil"/>
              <w:left w:val="nil"/>
              <w:bottom w:val="nil"/>
              <w:right w:val="nil"/>
            </w:tcBorders>
          </w:tcPr>
          <w:p w14:paraId="5FBB40C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B19D90" w14:textId="77777777" w:rsidR="00D060D2" w:rsidRPr="00896229" w:rsidRDefault="00D060D2" w:rsidP="00735B33">
            <w:pPr>
              <w:pStyle w:val="AmColumnHeading"/>
            </w:pPr>
            <w:r w:rsidRPr="00896229">
              <w:t>Amendement</w:t>
            </w:r>
          </w:p>
        </w:tc>
      </w:tr>
      <w:tr w:rsidR="00D060D2" w:rsidRPr="00896229" w14:paraId="31CEEE3D" w14:textId="77777777" w:rsidTr="00735B33">
        <w:trPr>
          <w:jc w:val="center"/>
        </w:trPr>
        <w:tc>
          <w:tcPr>
            <w:tcW w:w="4876" w:type="dxa"/>
            <w:tcBorders>
              <w:top w:val="nil"/>
              <w:left w:val="nil"/>
              <w:bottom w:val="nil"/>
              <w:right w:val="nil"/>
            </w:tcBorders>
          </w:tcPr>
          <w:p w14:paraId="36C48AA9" w14:textId="77777777" w:rsidR="00D060D2" w:rsidRPr="00896229" w:rsidRDefault="00D060D2" w:rsidP="00735B33">
            <w:pPr>
              <w:pStyle w:val="Normal6a"/>
            </w:pPr>
            <w:r w:rsidRPr="00896229">
              <w:rPr>
                <w:b/>
                <w:i/>
              </w:rPr>
              <w:t>10.</w:t>
            </w:r>
            <w:r w:rsidRPr="00896229">
              <w:tab/>
            </w:r>
            <w:r w:rsidRPr="00896229">
              <w:rPr>
                <w:b/>
                <w:i/>
              </w:rPr>
              <w:t>De lidstaten kunnen voorzien in kosteloze rechtsbijstand en wettelijke vertegenwoordiging tijdens de administratieve procedure, overeenkomstig het nationale recht.</w:t>
            </w:r>
          </w:p>
        </w:tc>
        <w:tc>
          <w:tcPr>
            <w:tcW w:w="4876" w:type="dxa"/>
            <w:tcBorders>
              <w:top w:val="nil"/>
              <w:left w:val="nil"/>
              <w:bottom w:val="nil"/>
              <w:right w:val="nil"/>
            </w:tcBorders>
          </w:tcPr>
          <w:p w14:paraId="2D08486B" w14:textId="77777777" w:rsidR="00D060D2" w:rsidRPr="00896229" w:rsidRDefault="00D060D2" w:rsidP="00735B33">
            <w:pPr>
              <w:pStyle w:val="Normal6a"/>
            </w:pPr>
            <w:r w:rsidRPr="00896229">
              <w:rPr>
                <w:b/>
                <w:i/>
              </w:rPr>
              <w:t>Schrappen</w:t>
            </w:r>
          </w:p>
        </w:tc>
      </w:tr>
    </w:tbl>
    <w:p w14:paraId="6A966AE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7912552" w14:textId="77777777" w:rsidR="00D060D2" w:rsidRPr="00896229" w:rsidRDefault="00D060D2" w:rsidP="00D060D2">
      <w:r w:rsidRPr="00896229">
        <w:rPr>
          <w:rStyle w:val="HideTWBExt"/>
        </w:rPr>
        <w:t>&lt;/Amend&gt;</w:t>
      </w:r>
    </w:p>
    <w:p w14:paraId="7EB0F7D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1691</w:t>
      </w:r>
      <w:r w:rsidRPr="00896229">
        <w:rPr>
          <w:rStyle w:val="HideTWBExt"/>
          <w:b w:val="0"/>
        </w:rPr>
        <w:t>&lt;/NumAm&gt;</w:t>
      </w:r>
    </w:p>
    <w:p w14:paraId="66205AAD"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024396F6" w14:textId="77777777" w:rsidR="00D060D2" w:rsidRPr="00896229" w:rsidRDefault="00D060D2" w:rsidP="00D060D2">
      <w:pPr>
        <w:pStyle w:val="NormalBold"/>
      </w:pPr>
      <w:r w:rsidRPr="00896229">
        <w:rPr>
          <w:rStyle w:val="HideTWBExt"/>
          <w:b w:val="0"/>
        </w:rPr>
        <w:t>&lt;/RepeatBlock-By&gt;</w:t>
      </w:r>
    </w:p>
    <w:p w14:paraId="7603155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F575AE4" w14:textId="77777777" w:rsidR="00D060D2" w:rsidRPr="00896229" w:rsidRDefault="00D060D2" w:rsidP="00D060D2">
      <w:pPr>
        <w:pStyle w:val="NormalBold"/>
      </w:pPr>
      <w:r w:rsidRPr="00896229">
        <w:rPr>
          <w:rStyle w:val="HideTWBExt"/>
          <w:b w:val="0"/>
        </w:rPr>
        <w:t>&lt;Article&gt;</w:t>
      </w:r>
      <w:r w:rsidRPr="00896229">
        <w:t>Artikel 25 – lid 10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63EFFD6" w14:textId="77777777" w:rsidTr="00735B33">
        <w:trPr>
          <w:trHeight w:hRule="exact" w:val="240"/>
          <w:jc w:val="center"/>
        </w:trPr>
        <w:tc>
          <w:tcPr>
            <w:tcW w:w="9752" w:type="dxa"/>
            <w:gridSpan w:val="2"/>
            <w:tcBorders>
              <w:top w:val="nil"/>
              <w:left w:val="nil"/>
              <w:bottom w:val="nil"/>
              <w:right w:val="nil"/>
            </w:tcBorders>
          </w:tcPr>
          <w:p w14:paraId="0546BFF6" w14:textId="77777777" w:rsidR="00D060D2" w:rsidRPr="00896229" w:rsidRDefault="00D060D2" w:rsidP="00735B33"/>
        </w:tc>
      </w:tr>
      <w:tr w:rsidR="00D060D2" w:rsidRPr="00896229" w14:paraId="4EA2DF43" w14:textId="77777777" w:rsidTr="00735B33">
        <w:trPr>
          <w:trHeight w:val="240"/>
          <w:jc w:val="center"/>
        </w:trPr>
        <w:tc>
          <w:tcPr>
            <w:tcW w:w="4876" w:type="dxa"/>
            <w:tcBorders>
              <w:top w:val="nil"/>
              <w:left w:val="nil"/>
              <w:bottom w:val="nil"/>
              <w:right w:val="nil"/>
            </w:tcBorders>
          </w:tcPr>
          <w:p w14:paraId="39E9627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972A7F9" w14:textId="77777777" w:rsidR="00D060D2" w:rsidRPr="00896229" w:rsidRDefault="00D060D2" w:rsidP="00735B33">
            <w:pPr>
              <w:pStyle w:val="AmColumnHeading"/>
            </w:pPr>
            <w:r w:rsidRPr="00896229">
              <w:t>Amendement</w:t>
            </w:r>
          </w:p>
        </w:tc>
      </w:tr>
      <w:tr w:rsidR="00D060D2" w:rsidRPr="00896229" w14:paraId="2A48710E" w14:textId="77777777" w:rsidTr="00735B33">
        <w:trPr>
          <w:jc w:val="center"/>
        </w:trPr>
        <w:tc>
          <w:tcPr>
            <w:tcW w:w="4876" w:type="dxa"/>
            <w:tcBorders>
              <w:top w:val="nil"/>
              <w:left w:val="nil"/>
              <w:bottom w:val="nil"/>
              <w:right w:val="nil"/>
            </w:tcBorders>
          </w:tcPr>
          <w:p w14:paraId="595BE514" w14:textId="77777777" w:rsidR="00D060D2" w:rsidRPr="00896229" w:rsidRDefault="00D060D2" w:rsidP="00735B33">
            <w:pPr>
              <w:pStyle w:val="Normal6a"/>
            </w:pPr>
            <w:r w:rsidRPr="00896229">
              <w:rPr>
                <w:b/>
                <w:i/>
              </w:rPr>
              <w:t>10.</w:t>
            </w:r>
            <w:r w:rsidRPr="00896229">
              <w:tab/>
            </w:r>
            <w:r w:rsidRPr="00896229">
              <w:rPr>
                <w:b/>
                <w:i/>
              </w:rPr>
              <w:t>De lidstaten kunnen voorzien in kosteloze rechtsbijstand en wettelijke vertegenwoordiging tijdens de administratieve procedure, overeenkomstig het nationale recht.</w:t>
            </w:r>
          </w:p>
        </w:tc>
        <w:tc>
          <w:tcPr>
            <w:tcW w:w="4876" w:type="dxa"/>
            <w:tcBorders>
              <w:top w:val="nil"/>
              <w:left w:val="nil"/>
              <w:bottom w:val="nil"/>
              <w:right w:val="nil"/>
            </w:tcBorders>
          </w:tcPr>
          <w:p w14:paraId="35702501" w14:textId="77777777" w:rsidR="00D060D2" w:rsidRPr="00896229" w:rsidRDefault="00D060D2" w:rsidP="00735B33">
            <w:pPr>
              <w:pStyle w:val="Normal6a"/>
            </w:pPr>
            <w:r w:rsidRPr="00896229">
              <w:rPr>
                <w:b/>
                <w:i/>
              </w:rPr>
              <w:t>Schrappen</w:t>
            </w:r>
          </w:p>
        </w:tc>
      </w:tr>
    </w:tbl>
    <w:p w14:paraId="3825E9D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87FEEC" w14:textId="77777777" w:rsidR="00D060D2" w:rsidRPr="00896229" w:rsidRDefault="00D060D2" w:rsidP="00D060D2">
      <w:r w:rsidRPr="00896229">
        <w:rPr>
          <w:rStyle w:val="HideTWBExt"/>
        </w:rPr>
        <w:t>&lt;/Amend&gt;</w:t>
      </w:r>
    </w:p>
    <w:p w14:paraId="085A112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1692</w:t>
      </w:r>
      <w:r w:rsidRPr="00896229">
        <w:rPr>
          <w:rStyle w:val="HideTWBExt"/>
          <w:b w:val="0"/>
        </w:rPr>
        <w:t>&lt;/NumAm&gt;</w:t>
      </w:r>
    </w:p>
    <w:p w14:paraId="02508B77"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7031198" w14:textId="77777777" w:rsidR="00D060D2" w:rsidRPr="00896229" w:rsidRDefault="00D060D2" w:rsidP="00D060D2">
      <w:pPr>
        <w:pStyle w:val="NormalBold"/>
      </w:pPr>
      <w:r w:rsidRPr="00896229">
        <w:rPr>
          <w:rStyle w:val="HideTWBExt"/>
          <w:b w:val="0"/>
        </w:rPr>
        <w:t>&lt;/RepeatBlock-By&gt;</w:t>
      </w:r>
    </w:p>
    <w:p w14:paraId="7BC6EB5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93FEB8F" w14:textId="77777777" w:rsidR="00D060D2" w:rsidRPr="00896229" w:rsidRDefault="00D060D2" w:rsidP="00D060D2">
      <w:pPr>
        <w:pStyle w:val="NormalBold"/>
      </w:pPr>
      <w:r w:rsidRPr="00896229">
        <w:rPr>
          <w:rStyle w:val="HideTWBExt"/>
          <w:b w:val="0"/>
        </w:rPr>
        <w:t>&lt;Article&gt;</w:t>
      </w:r>
      <w:r w:rsidRPr="00896229">
        <w:t>Artikel 25 – lid 10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467759B" w14:textId="77777777" w:rsidTr="00735B33">
        <w:trPr>
          <w:trHeight w:hRule="exact" w:val="240"/>
          <w:jc w:val="center"/>
        </w:trPr>
        <w:tc>
          <w:tcPr>
            <w:tcW w:w="9752" w:type="dxa"/>
            <w:gridSpan w:val="2"/>
            <w:tcBorders>
              <w:top w:val="nil"/>
              <w:left w:val="nil"/>
              <w:bottom w:val="nil"/>
              <w:right w:val="nil"/>
            </w:tcBorders>
          </w:tcPr>
          <w:p w14:paraId="443C9D33" w14:textId="77777777" w:rsidR="00D060D2" w:rsidRPr="00896229" w:rsidRDefault="00D060D2" w:rsidP="00735B33"/>
        </w:tc>
      </w:tr>
      <w:tr w:rsidR="00D060D2" w:rsidRPr="00896229" w14:paraId="1AC81062" w14:textId="77777777" w:rsidTr="00735B33">
        <w:trPr>
          <w:trHeight w:val="240"/>
          <w:jc w:val="center"/>
        </w:trPr>
        <w:tc>
          <w:tcPr>
            <w:tcW w:w="4876" w:type="dxa"/>
            <w:tcBorders>
              <w:top w:val="nil"/>
              <w:left w:val="nil"/>
              <w:bottom w:val="nil"/>
              <w:right w:val="nil"/>
            </w:tcBorders>
          </w:tcPr>
          <w:p w14:paraId="7017B17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8003397" w14:textId="77777777" w:rsidR="00D060D2" w:rsidRPr="00896229" w:rsidRDefault="00D060D2" w:rsidP="00735B33">
            <w:pPr>
              <w:pStyle w:val="AmColumnHeading"/>
            </w:pPr>
            <w:r w:rsidRPr="00896229">
              <w:t>Amendement</w:t>
            </w:r>
          </w:p>
        </w:tc>
      </w:tr>
      <w:tr w:rsidR="00D060D2" w:rsidRPr="00896229" w14:paraId="618BBBD1" w14:textId="77777777" w:rsidTr="00735B33">
        <w:trPr>
          <w:jc w:val="center"/>
        </w:trPr>
        <w:tc>
          <w:tcPr>
            <w:tcW w:w="4876" w:type="dxa"/>
            <w:tcBorders>
              <w:top w:val="nil"/>
              <w:left w:val="nil"/>
              <w:bottom w:val="nil"/>
              <w:right w:val="nil"/>
            </w:tcBorders>
          </w:tcPr>
          <w:p w14:paraId="082941FE" w14:textId="77777777" w:rsidR="00D060D2" w:rsidRPr="00896229" w:rsidRDefault="00D060D2" w:rsidP="00735B33">
            <w:pPr>
              <w:pStyle w:val="Normal6a"/>
            </w:pPr>
            <w:r w:rsidRPr="00896229">
              <w:rPr>
                <w:b/>
                <w:i/>
              </w:rPr>
              <w:t>10.</w:t>
            </w:r>
            <w:r w:rsidRPr="00896229">
              <w:tab/>
            </w:r>
            <w:r w:rsidRPr="00896229">
              <w:rPr>
                <w:b/>
                <w:i/>
              </w:rPr>
              <w:t>De lidstaten kunnen voorzien in kosteloze rechtsbijstand en wettelijke vertegenwoordiging tijdens de administratieve procedure, overeenkomstig het nationale recht.</w:t>
            </w:r>
          </w:p>
        </w:tc>
        <w:tc>
          <w:tcPr>
            <w:tcW w:w="4876" w:type="dxa"/>
            <w:tcBorders>
              <w:top w:val="nil"/>
              <w:left w:val="nil"/>
              <w:bottom w:val="nil"/>
              <w:right w:val="nil"/>
            </w:tcBorders>
          </w:tcPr>
          <w:p w14:paraId="31D55E34" w14:textId="77777777" w:rsidR="00D060D2" w:rsidRPr="00896229" w:rsidRDefault="00D060D2" w:rsidP="00735B33">
            <w:pPr>
              <w:pStyle w:val="Normal6a"/>
            </w:pPr>
            <w:r w:rsidRPr="00896229">
              <w:rPr>
                <w:b/>
                <w:i/>
              </w:rPr>
              <w:t>Schrappen</w:t>
            </w:r>
          </w:p>
        </w:tc>
      </w:tr>
    </w:tbl>
    <w:p w14:paraId="48B1335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10B7875" w14:textId="77777777" w:rsidR="00D060D2" w:rsidRPr="00896229" w:rsidRDefault="00D060D2" w:rsidP="00D060D2">
      <w:r w:rsidRPr="00896229">
        <w:rPr>
          <w:rStyle w:val="HideTWBExt"/>
        </w:rPr>
        <w:t>&lt;/Amend&gt;</w:t>
      </w:r>
    </w:p>
    <w:p w14:paraId="7A67D54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1693</w:t>
      </w:r>
      <w:r w:rsidRPr="00896229">
        <w:rPr>
          <w:rStyle w:val="HideTWBExt"/>
          <w:b w:val="0"/>
        </w:rPr>
        <w:t>&lt;/NumAm&gt;</w:t>
      </w:r>
    </w:p>
    <w:p w14:paraId="7C6D92A7"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12A001BD" w14:textId="77777777" w:rsidR="00D060D2" w:rsidRPr="00896229" w:rsidRDefault="00D060D2" w:rsidP="00D060D2">
      <w:pPr>
        <w:pStyle w:val="NormalBold"/>
      </w:pPr>
      <w:r w:rsidRPr="00896229">
        <w:rPr>
          <w:rStyle w:val="HideTWBExt"/>
          <w:b w:val="0"/>
        </w:rPr>
        <w:t>&lt;/RepeatBlock-By&gt;</w:t>
      </w:r>
    </w:p>
    <w:p w14:paraId="1F6F66E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FCAC0EC" w14:textId="77777777" w:rsidR="00D060D2" w:rsidRPr="00896229" w:rsidRDefault="00D060D2" w:rsidP="00D060D2">
      <w:pPr>
        <w:pStyle w:val="NormalBold"/>
      </w:pPr>
      <w:r w:rsidRPr="00896229">
        <w:rPr>
          <w:rStyle w:val="HideTWBExt"/>
          <w:b w:val="0"/>
        </w:rPr>
        <w:t>&lt;Article&gt;</w:t>
      </w:r>
      <w:r w:rsidRPr="00896229">
        <w:t>Artikel 25 – lid 10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78E2D6B" w14:textId="77777777" w:rsidTr="00735B33">
        <w:trPr>
          <w:trHeight w:hRule="exact" w:val="240"/>
          <w:jc w:val="center"/>
        </w:trPr>
        <w:tc>
          <w:tcPr>
            <w:tcW w:w="9752" w:type="dxa"/>
            <w:gridSpan w:val="2"/>
            <w:tcBorders>
              <w:top w:val="nil"/>
              <w:left w:val="nil"/>
              <w:bottom w:val="nil"/>
              <w:right w:val="nil"/>
            </w:tcBorders>
          </w:tcPr>
          <w:p w14:paraId="7057E8E3" w14:textId="77777777" w:rsidR="00D060D2" w:rsidRPr="00896229" w:rsidRDefault="00D060D2" w:rsidP="00735B33"/>
        </w:tc>
      </w:tr>
      <w:tr w:rsidR="00D060D2" w:rsidRPr="00896229" w14:paraId="0A0C620B" w14:textId="77777777" w:rsidTr="00735B33">
        <w:trPr>
          <w:trHeight w:val="240"/>
          <w:jc w:val="center"/>
        </w:trPr>
        <w:tc>
          <w:tcPr>
            <w:tcW w:w="4876" w:type="dxa"/>
            <w:tcBorders>
              <w:top w:val="nil"/>
              <w:left w:val="nil"/>
              <w:bottom w:val="nil"/>
              <w:right w:val="nil"/>
            </w:tcBorders>
          </w:tcPr>
          <w:p w14:paraId="247163E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11418C" w14:textId="77777777" w:rsidR="00D060D2" w:rsidRPr="00896229" w:rsidRDefault="00D060D2" w:rsidP="00735B33">
            <w:pPr>
              <w:pStyle w:val="AmColumnHeading"/>
            </w:pPr>
            <w:r w:rsidRPr="00896229">
              <w:t>Amendement</w:t>
            </w:r>
          </w:p>
        </w:tc>
      </w:tr>
      <w:tr w:rsidR="00D060D2" w:rsidRPr="00896229" w14:paraId="2A7AD1B8" w14:textId="77777777" w:rsidTr="00735B33">
        <w:trPr>
          <w:jc w:val="center"/>
        </w:trPr>
        <w:tc>
          <w:tcPr>
            <w:tcW w:w="4876" w:type="dxa"/>
            <w:tcBorders>
              <w:top w:val="nil"/>
              <w:left w:val="nil"/>
              <w:bottom w:val="nil"/>
              <w:right w:val="nil"/>
            </w:tcBorders>
          </w:tcPr>
          <w:p w14:paraId="1819ECBB" w14:textId="77777777" w:rsidR="00D060D2" w:rsidRPr="00896229" w:rsidRDefault="00D060D2" w:rsidP="00735B33">
            <w:pPr>
              <w:pStyle w:val="Normal6a"/>
            </w:pPr>
            <w:r w:rsidRPr="00896229">
              <w:t>10.</w:t>
            </w:r>
            <w:r w:rsidRPr="00896229">
              <w:tab/>
              <w:t xml:space="preserve">De lidstaten </w:t>
            </w:r>
            <w:r w:rsidRPr="00896229">
              <w:rPr>
                <w:b/>
                <w:i/>
              </w:rPr>
              <w:t>kunnen</w:t>
            </w:r>
            <w:r w:rsidRPr="00896229">
              <w:t xml:space="preserve"> voorzien in kosteloze rechtsbijstand en wettelijke vertegenwoordiging tijdens de administratieve procedure, overeenkomstig het nationale recht.</w:t>
            </w:r>
          </w:p>
        </w:tc>
        <w:tc>
          <w:tcPr>
            <w:tcW w:w="4876" w:type="dxa"/>
            <w:tcBorders>
              <w:top w:val="nil"/>
              <w:left w:val="nil"/>
              <w:bottom w:val="nil"/>
              <w:right w:val="nil"/>
            </w:tcBorders>
          </w:tcPr>
          <w:p w14:paraId="359B8645" w14:textId="77777777" w:rsidR="00D060D2" w:rsidRPr="00896229" w:rsidRDefault="00D060D2" w:rsidP="00735B33">
            <w:pPr>
              <w:pStyle w:val="Normal6a"/>
            </w:pPr>
            <w:r w:rsidRPr="00896229">
              <w:t>10.</w:t>
            </w:r>
            <w:r w:rsidRPr="00896229">
              <w:tab/>
              <w:t>De lidstaten voorzien in kosteloze rechtsbijstand en wettelijke vertegenwoordiging tijdens de administratieve procedure, overeenkomstig het nationale recht.</w:t>
            </w:r>
            <w:r w:rsidRPr="00896229">
              <w:rPr>
                <w:b/>
                <w:i/>
              </w:rPr>
              <w:t> Rechtsbijstand en wettelijke vertegenwoordiging tijdens de administratieve procedure omvat minimaal de voorbereiding van de verklaringen en documenten die conform het nationale recht vereist zijn tijdens de administratieve procedure en, in geval van een persoonlijk gesprek, deelname daaraan ten aanzien van de bevoegde autoriteiten, alsmede de voorbereiding van het beroep of de administratieve toetsing. </w:t>
            </w:r>
          </w:p>
        </w:tc>
      </w:tr>
    </w:tbl>
    <w:p w14:paraId="44CC52B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8E0C45" w14:textId="77777777" w:rsidR="00D060D2" w:rsidRPr="00896229" w:rsidRDefault="00D060D2" w:rsidP="00D060D2">
      <w:r w:rsidRPr="00896229">
        <w:rPr>
          <w:rStyle w:val="HideTWBExt"/>
        </w:rPr>
        <w:t>&lt;/Amend&gt;</w:t>
      </w:r>
    </w:p>
    <w:p w14:paraId="045FE0B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1694</w:t>
      </w:r>
      <w:r w:rsidRPr="00896229">
        <w:rPr>
          <w:rStyle w:val="HideTWBExt"/>
          <w:b w:val="0"/>
        </w:rPr>
        <w:t>&lt;/NumAm&gt;</w:t>
      </w:r>
    </w:p>
    <w:p w14:paraId="6D3D5846"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570564F" w14:textId="77777777" w:rsidR="00D060D2" w:rsidRPr="00896229" w:rsidRDefault="00D060D2" w:rsidP="00D060D2">
      <w:pPr>
        <w:pStyle w:val="NormalBold"/>
      </w:pPr>
      <w:r w:rsidRPr="00896229">
        <w:rPr>
          <w:rStyle w:val="HideTWBExt"/>
          <w:b w:val="0"/>
        </w:rPr>
        <w:t>&lt;/RepeatBlock-By&gt;</w:t>
      </w:r>
    </w:p>
    <w:p w14:paraId="21AC0FA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0E17CA4" w14:textId="77777777" w:rsidR="00D060D2" w:rsidRPr="00896229" w:rsidRDefault="00D060D2" w:rsidP="00D060D2">
      <w:pPr>
        <w:pStyle w:val="NormalBold"/>
      </w:pPr>
      <w:r w:rsidRPr="00896229">
        <w:rPr>
          <w:rStyle w:val="HideTWBExt"/>
          <w:b w:val="0"/>
        </w:rPr>
        <w:t>&lt;Article&gt;</w:t>
      </w:r>
      <w:r w:rsidRPr="00896229">
        <w:t>Artikel 25 – lid 10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6652DEC" w14:textId="77777777" w:rsidTr="00735B33">
        <w:trPr>
          <w:trHeight w:hRule="exact" w:val="240"/>
          <w:jc w:val="center"/>
        </w:trPr>
        <w:tc>
          <w:tcPr>
            <w:tcW w:w="9752" w:type="dxa"/>
            <w:gridSpan w:val="2"/>
            <w:tcBorders>
              <w:top w:val="nil"/>
              <w:left w:val="nil"/>
              <w:bottom w:val="nil"/>
              <w:right w:val="nil"/>
            </w:tcBorders>
          </w:tcPr>
          <w:p w14:paraId="45778CE6" w14:textId="77777777" w:rsidR="00D060D2" w:rsidRPr="00896229" w:rsidRDefault="00D060D2" w:rsidP="00735B33"/>
        </w:tc>
      </w:tr>
      <w:tr w:rsidR="00D060D2" w:rsidRPr="00896229" w14:paraId="0EF337FF" w14:textId="77777777" w:rsidTr="00735B33">
        <w:trPr>
          <w:trHeight w:val="240"/>
          <w:jc w:val="center"/>
        </w:trPr>
        <w:tc>
          <w:tcPr>
            <w:tcW w:w="4876" w:type="dxa"/>
            <w:tcBorders>
              <w:top w:val="nil"/>
              <w:left w:val="nil"/>
              <w:bottom w:val="nil"/>
              <w:right w:val="nil"/>
            </w:tcBorders>
          </w:tcPr>
          <w:p w14:paraId="429F6C7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910A768" w14:textId="77777777" w:rsidR="00D060D2" w:rsidRPr="00896229" w:rsidRDefault="00D060D2" w:rsidP="00735B33">
            <w:pPr>
              <w:pStyle w:val="AmColumnHeading"/>
            </w:pPr>
            <w:r w:rsidRPr="00896229">
              <w:t>Amendement</w:t>
            </w:r>
          </w:p>
        </w:tc>
      </w:tr>
      <w:tr w:rsidR="00D060D2" w:rsidRPr="00896229" w14:paraId="6DE73214" w14:textId="77777777" w:rsidTr="00735B33">
        <w:trPr>
          <w:jc w:val="center"/>
        </w:trPr>
        <w:tc>
          <w:tcPr>
            <w:tcW w:w="4876" w:type="dxa"/>
            <w:tcBorders>
              <w:top w:val="nil"/>
              <w:left w:val="nil"/>
              <w:bottom w:val="nil"/>
              <w:right w:val="nil"/>
            </w:tcBorders>
          </w:tcPr>
          <w:p w14:paraId="23B7E4D1" w14:textId="77777777" w:rsidR="00D060D2" w:rsidRPr="00896229" w:rsidRDefault="00D060D2" w:rsidP="00735B33">
            <w:pPr>
              <w:pStyle w:val="Normal6a"/>
            </w:pPr>
            <w:r w:rsidRPr="00896229">
              <w:t>10.</w:t>
            </w:r>
            <w:r w:rsidRPr="00896229">
              <w:tab/>
              <w:t xml:space="preserve">De lidstaten kunnen voorzien in </w:t>
            </w:r>
            <w:r w:rsidRPr="00896229">
              <w:rPr>
                <w:b/>
                <w:i/>
              </w:rPr>
              <w:t>kosteloze</w:t>
            </w:r>
            <w:r w:rsidRPr="00896229">
              <w:t xml:space="preserve"> rechtsbijstand en wettelijke vertegenwoordiging tijdens de administratieve procedure, overeenkomstig het nationale recht.</w:t>
            </w:r>
          </w:p>
        </w:tc>
        <w:tc>
          <w:tcPr>
            <w:tcW w:w="4876" w:type="dxa"/>
            <w:tcBorders>
              <w:top w:val="nil"/>
              <w:left w:val="nil"/>
              <w:bottom w:val="nil"/>
              <w:right w:val="nil"/>
            </w:tcBorders>
          </w:tcPr>
          <w:p w14:paraId="60D1DBB9" w14:textId="77777777" w:rsidR="00D060D2" w:rsidRPr="00896229" w:rsidRDefault="00D060D2" w:rsidP="00735B33">
            <w:pPr>
              <w:pStyle w:val="Normal6a"/>
            </w:pPr>
            <w:r w:rsidRPr="00896229">
              <w:t>10.</w:t>
            </w:r>
            <w:r w:rsidRPr="00896229">
              <w:tab/>
              <w:t>De lidstaten kunnen voorzien in rechtsbijstand en wettelijke vertegenwoordiging tijdens de administratieve procedure, overeenkomstig het nationale recht.</w:t>
            </w:r>
          </w:p>
        </w:tc>
      </w:tr>
    </w:tbl>
    <w:p w14:paraId="59791C5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41A8E7" w14:textId="77777777" w:rsidR="00D060D2" w:rsidRPr="00896229" w:rsidRDefault="00D060D2" w:rsidP="00D060D2">
      <w:r w:rsidRPr="00896229">
        <w:rPr>
          <w:rStyle w:val="HideTWBExt"/>
        </w:rPr>
        <w:t>&lt;/Amend&gt;</w:t>
      </w:r>
    </w:p>
    <w:p w14:paraId="4A2F2D2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1695</w:t>
      </w:r>
      <w:r w:rsidRPr="00896229">
        <w:rPr>
          <w:rStyle w:val="HideTWBExt"/>
          <w:b w:val="0"/>
        </w:rPr>
        <w:t>&lt;/NumAm&gt;</w:t>
      </w:r>
    </w:p>
    <w:p w14:paraId="0EE4969A"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72724C76" w14:textId="77777777" w:rsidR="00D060D2" w:rsidRPr="00896229" w:rsidRDefault="00D060D2" w:rsidP="00D060D2">
      <w:pPr>
        <w:pStyle w:val="NormalBold"/>
      </w:pPr>
      <w:r w:rsidRPr="00896229">
        <w:rPr>
          <w:rStyle w:val="HideTWBExt"/>
          <w:b w:val="0"/>
        </w:rPr>
        <w:t>&lt;/RepeatBlock-By&gt;</w:t>
      </w:r>
    </w:p>
    <w:p w14:paraId="25EC45C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43CAC64" w14:textId="77777777" w:rsidR="00D060D2" w:rsidRPr="00896229" w:rsidRDefault="00D060D2" w:rsidP="00D060D2">
      <w:pPr>
        <w:pStyle w:val="NormalBold"/>
      </w:pPr>
      <w:r w:rsidRPr="00896229">
        <w:rPr>
          <w:rStyle w:val="HideTWBExt"/>
          <w:b w:val="0"/>
        </w:rPr>
        <w:t>&lt;Article&gt;</w:t>
      </w:r>
      <w:r w:rsidRPr="00896229">
        <w:t>Artikel 26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C1C84B4" w14:textId="77777777" w:rsidTr="00735B33">
        <w:trPr>
          <w:trHeight w:hRule="exact" w:val="240"/>
          <w:jc w:val="center"/>
        </w:trPr>
        <w:tc>
          <w:tcPr>
            <w:tcW w:w="9752" w:type="dxa"/>
            <w:gridSpan w:val="2"/>
            <w:tcBorders>
              <w:top w:val="nil"/>
              <w:left w:val="nil"/>
              <w:bottom w:val="nil"/>
              <w:right w:val="nil"/>
            </w:tcBorders>
          </w:tcPr>
          <w:p w14:paraId="56AE69C5" w14:textId="77777777" w:rsidR="00D060D2" w:rsidRPr="00896229" w:rsidRDefault="00D060D2" w:rsidP="00735B33"/>
        </w:tc>
      </w:tr>
      <w:tr w:rsidR="00D060D2" w:rsidRPr="00896229" w14:paraId="191C1243" w14:textId="77777777" w:rsidTr="00735B33">
        <w:trPr>
          <w:trHeight w:val="240"/>
          <w:jc w:val="center"/>
        </w:trPr>
        <w:tc>
          <w:tcPr>
            <w:tcW w:w="4876" w:type="dxa"/>
            <w:tcBorders>
              <w:top w:val="nil"/>
              <w:left w:val="nil"/>
              <w:bottom w:val="nil"/>
              <w:right w:val="nil"/>
            </w:tcBorders>
          </w:tcPr>
          <w:p w14:paraId="6D1BDAE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0AAF23E" w14:textId="77777777" w:rsidR="00D060D2" w:rsidRPr="00896229" w:rsidRDefault="00D060D2" w:rsidP="00735B33">
            <w:pPr>
              <w:pStyle w:val="AmColumnHeading"/>
            </w:pPr>
            <w:r w:rsidRPr="00896229">
              <w:t>Amendement</w:t>
            </w:r>
          </w:p>
        </w:tc>
      </w:tr>
      <w:tr w:rsidR="00D060D2" w:rsidRPr="00896229" w14:paraId="1D1975F6" w14:textId="77777777" w:rsidTr="00735B33">
        <w:trPr>
          <w:jc w:val="center"/>
        </w:trPr>
        <w:tc>
          <w:tcPr>
            <w:tcW w:w="4876" w:type="dxa"/>
            <w:tcBorders>
              <w:top w:val="nil"/>
              <w:left w:val="nil"/>
              <w:bottom w:val="nil"/>
              <w:right w:val="nil"/>
            </w:tcBorders>
          </w:tcPr>
          <w:p w14:paraId="64F550BB"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in artikel 7, artikel 10 </w:t>
            </w:r>
            <w:r w:rsidRPr="00896229">
              <w:rPr>
                <w:b/>
                <w:i/>
              </w:rPr>
              <w:t>en</w:t>
            </w:r>
            <w:r w:rsidRPr="00896229">
              <w:t xml:space="preserve"> artikel 12, lid 2, bedoelde besluiten aan te vechten bij een bevoegde rechterlijke instantie.</w:t>
            </w:r>
          </w:p>
        </w:tc>
        <w:tc>
          <w:tcPr>
            <w:tcW w:w="4876" w:type="dxa"/>
            <w:tcBorders>
              <w:top w:val="nil"/>
              <w:left w:val="nil"/>
              <w:bottom w:val="nil"/>
              <w:right w:val="nil"/>
            </w:tcBorders>
          </w:tcPr>
          <w:p w14:paraId="3226FF36" w14:textId="77777777" w:rsidR="00D060D2" w:rsidRPr="00896229" w:rsidRDefault="00D060D2" w:rsidP="00735B33">
            <w:pPr>
              <w:pStyle w:val="Normal6a"/>
            </w:pPr>
            <w:r w:rsidRPr="00896229">
              <w:t>1.</w:t>
            </w:r>
            <w:r w:rsidRPr="00896229">
              <w:tab/>
              <w:t>Aan de betrokken onderdaan van een derde land wordt een doeltreffende voorziening in rechte toegekend om de in artikel 7, artikel 10</w:t>
            </w:r>
            <w:r w:rsidRPr="00896229">
              <w:rPr>
                <w:b/>
                <w:i/>
              </w:rPr>
              <w:t>, artikel 11,</w:t>
            </w:r>
            <w:r w:rsidRPr="00896229">
              <w:t xml:space="preserve"> artikel 12, lid 2, </w:t>
            </w:r>
            <w:r w:rsidRPr="00896229">
              <w:rPr>
                <w:b/>
                <w:i/>
              </w:rPr>
              <w:t>en artikel 14</w:t>
            </w:r>
            <w:r w:rsidRPr="00896229">
              <w:t xml:space="preserve"> bedoelde besluiten aan te vechten bij een bevoegde rechterlijke instantie.</w:t>
            </w:r>
          </w:p>
        </w:tc>
      </w:tr>
    </w:tbl>
    <w:p w14:paraId="74CF32C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BDD243D" w14:textId="77777777" w:rsidR="00D060D2" w:rsidRPr="00896229" w:rsidRDefault="00D060D2" w:rsidP="00D060D2">
      <w:r w:rsidRPr="00896229">
        <w:rPr>
          <w:rStyle w:val="HideTWBExt"/>
        </w:rPr>
        <w:t>&lt;/Amend&gt;</w:t>
      </w:r>
    </w:p>
    <w:p w14:paraId="5D8FE2E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1696</w:t>
      </w:r>
      <w:r w:rsidRPr="00896229">
        <w:rPr>
          <w:rStyle w:val="HideTWBExt"/>
          <w:b w:val="0"/>
        </w:rPr>
        <w:t>&lt;/NumAm&gt;</w:t>
      </w:r>
    </w:p>
    <w:p w14:paraId="7401B0E1"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7FEBA191" w14:textId="77777777" w:rsidR="00D060D2" w:rsidRPr="00896229" w:rsidRDefault="00D060D2" w:rsidP="00D060D2">
      <w:pPr>
        <w:pStyle w:val="NormalBold"/>
      </w:pPr>
      <w:r w:rsidRPr="00896229">
        <w:rPr>
          <w:rStyle w:val="HideTWBExt"/>
          <w:b w:val="0"/>
        </w:rPr>
        <w:t>&lt;/RepeatBlock-By&gt;</w:t>
      </w:r>
    </w:p>
    <w:p w14:paraId="0DA2455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54BED35" w14:textId="77777777" w:rsidR="00D060D2" w:rsidRPr="00896229" w:rsidRDefault="00D060D2" w:rsidP="00D060D2">
      <w:pPr>
        <w:pStyle w:val="NormalBold"/>
      </w:pPr>
      <w:r w:rsidRPr="00896229">
        <w:rPr>
          <w:rStyle w:val="HideTWBExt"/>
          <w:b w:val="0"/>
        </w:rPr>
        <w:t>&lt;Article&gt;</w:t>
      </w:r>
      <w:r w:rsidRPr="00896229">
        <w:t>Artikel 26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061E962" w14:textId="77777777" w:rsidTr="00735B33">
        <w:trPr>
          <w:trHeight w:hRule="exact" w:val="240"/>
          <w:jc w:val="center"/>
        </w:trPr>
        <w:tc>
          <w:tcPr>
            <w:tcW w:w="9752" w:type="dxa"/>
            <w:gridSpan w:val="2"/>
            <w:tcBorders>
              <w:top w:val="nil"/>
              <w:left w:val="nil"/>
              <w:bottom w:val="nil"/>
              <w:right w:val="nil"/>
            </w:tcBorders>
          </w:tcPr>
          <w:p w14:paraId="6CD7DDB9" w14:textId="77777777" w:rsidR="00D060D2" w:rsidRPr="00896229" w:rsidRDefault="00D060D2" w:rsidP="00735B33"/>
        </w:tc>
      </w:tr>
      <w:tr w:rsidR="00D060D2" w:rsidRPr="00896229" w14:paraId="633A15D1" w14:textId="77777777" w:rsidTr="00735B33">
        <w:trPr>
          <w:trHeight w:val="240"/>
          <w:jc w:val="center"/>
        </w:trPr>
        <w:tc>
          <w:tcPr>
            <w:tcW w:w="4876" w:type="dxa"/>
            <w:tcBorders>
              <w:top w:val="nil"/>
              <w:left w:val="nil"/>
              <w:bottom w:val="nil"/>
              <w:right w:val="nil"/>
            </w:tcBorders>
          </w:tcPr>
          <w:p w14:paraId="3743331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80BAEB5" w14:textId="77777777" w:rsidR="00D060D2" w:rsidRPr="00896229" w:rsidRDefault="00D060D2" w:rsidP="00735B33">
            <w:pPr>
              <w:pStyle w:val="AmColumnHeading"/>
            </w:pPr>
            <w:r w:rsidRPr="00896229">
              <w:t>Amendement</w:t>
            </w:r>
          </w:p>
        </w:tc>
      </w:tr>
      <w:tr w:rsidR="00D060D2" w:rsidRPr="00896229" w14:paraId="273B23D2" w14:textId="77777777" w:rsidTr="00735B33">
        <w:trPr>
          <w:jc w:val="center"/>
        </w:trPr>
        <w:tc>
          <w:tcPr>
            <w:tcW w:w="4876" w:type="dxa"/>
            <w:tcBorders>
              <w:top w:val="nil"/>
              <w:left w:val="nil"/>
              <w:bottom w:val="nil"/>
              <w:right w:val="nil"/>
            </w:tcBorders>
          </w:tcPr>
          <w:p w14:paraId="4663D861"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in artikel 7, artikel 10 </w:t>
            </w:r>
            <w:r w:rsidRPr="00896229">
              <w:rPr>
                <w:b/>
                <w:i/>
              </w:rPr>
              <w:t>en</w:t>
            </w:r>
            <w:r w:rsidRPr="00896229">
              <w:t xml:space="preserve"> artikel 12, lid 2, bedoelde besluiten aan te vechten bij een bevoegde rechterlijke instantie.</w:t>
            </w:r>
          </w:p>
        </w:tc>
        <w:tc>
          <w:tcPr>
            <w:tcW w:w="4876" w:type="dxa"/>
            <w:tcBorders>
              <w:top w:val="nil"/>
              <w:left w:val="nil"/>
              <w:bottom w:val="nil"/>
              <w:right w:val="nil"/>
            </w:tcBorders>
          </w:tcPr>
          <w:p w14:paraId="7F70D8D3" w14:textId="77777777" w:rsidR="00D060D2" w:rsidRPr="00896229" w:rsidRDefault="00D060D2" w:rsidP="00735B33">
            <w:pPr>
              <w:pStyle w:val="Normal6a"/>
            </w:pPr>
            <w:r w:rsidRPr="00896229">
              <w:t>1.</w:t>
            </w:r>
            <w:r w:rsidRPr="00896229">
              <w:tab/>
              <w:t>Aan de betrokken onderdaan van een derde land wordt een doeltreffende voorziening in rechte toegekend om de in artikel 7, artikel 10</w:t>
            </w:r>
            <w:r w:rsidRPr="00896229">
              <w:rPr>
                <w:b/>
                <w:i/>
              </w:rPr>
              <w:t>,</w:t>
            </w:r>
            <w:r w:rsidRPr="00896229">
              <w:t xml:space="preserve"> artikel 12, lid 2, </w:t>
            </w:r>
            <w:r w:rsidRPr="00896229">
              <w:rPr>
                <w:b/>
                <w:i/>
              </w:rPr>
              <w:t>artikel 22 en artikel 29</w:t>
            </w:r>
            <w:r w:rsidRPr="00896229">
              <w:t xml:space="preserve"> bedoelde besluiten aan te vechten bij een bevoegde rechterlijke instantie.</w:t>
            </w:r>
          </w:p>
        </w:tc>
      </w:tr>
    </w:tbl>
    <w:p w14:paraId="22D9EAD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D13BCE9"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1942F8F5" w14:textId="77777777" w:rsidR="00D060D2" w:rsidRPr="00896229" w:rsidRDefault="00D060D2" w:rsidP="00D060D2">
      <w:pPr>
        <w:pStyle w:val="AmJustText"/>
      </w:pPr>
      <w:r w:rsidRPr="00896229">
        <w:t>Voor de beslissingen om op grond van artikel 22 administratieve strafmaatregelen op te leggen en de beslissing om de persoon op grond van artikel 29 in bewaring te stellen, moet ook in een doeltreffende voorziening in rechte worden voorzien. Als de overheid dergelijke maatregelen aan een EU-burger zou opleggen, zou die burger altijd het recht van een doeltreffende voorziening in rechte genieten.</w:t>
      </w:r>
    </w:p>
    <w:p w14:paraId="39559F54" w14:textId="77777777" w:rsidR="00D060D2" w:rsidRPr="00896229" w:rsidRDefault="00D060D2" w:rsidP="00D060D2">
      <w:r w:rsidRPr="00896229">
        <w:rPr>
          <w:rStyle w:val="HideTWBExt"/>
        </w:rPr>
        <w:t>&lt;/Amend&gt;</w:t>
      </w:r>
    </w:p>
    <w:p w14:paraId="22B935F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1697</w:t>
      </w:r>
      <w:r w:rsidRPr="00896229">
        <w:rPr>
          <w:rStyle w:val="HideTWBExt"/>
          <w:b w:val="0"/>
        </w:rPr>
        <w:t>&lt;/NumAm&gt;</w:t>
      </w:r>
    </w:p>
    <w:p w14:paraId="365782B8"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563EA5B5" w14:textId="77777777" w:rsidR="00D060D2" w:rsidRPr="00896229" w:rsidRDefault="00D060D2" w:rsidP="00D060D2">
      <w:pPr>
        <w:pStyle w:val="NormalBold"/>
      </w:pPr>
      <w:r w:rsidRPr="00896229">
        <w:rPr>
          <w:rStyle w:val="HideTWBExt"/>
          <w:b w:val="0"/>
        </w:rPr>
        <w:t>&lt;/RepeatBlock-By&gt;</w:t>
      </w:r>
    </w:p>
    <w:p w14:paraId="3C67FAE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C123EB2" w14:textId="77777777" w:rsidR="00D060D2" w:rsidRPr="00896229" w:rsidRDefault="00D060D2" w:rsidP="00D060D2">
      <w:pPr>
        <w:pStyle w:val="NormalBold"/>
      </w:pPr>
      <w:r w:rsidRPr="00896229">
        <w:rPr>
          <w:rStyle w:val="HideTWBExt"/>
          <w:b w:val="0"/>
        </w:rPr>
        <w:t>&lt;Article&gt;</w:t>
      </w:r>
      <w:r w:rsidRPr="00896229">
        <w:t>Artikel 26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BFDCD8" w14:textId="77777777" w:rsidTr="00735B33">
        <w:trPr>
          <w:trHeight w:hRule="exact" w:val="240"/>
          <w:jc w:val="center"/>
        </w:trPr>
        <w:tc>
          <w:tcPr>
            <w:tcW w:w="9752" w:type="dxa"/>
            <w:gridSpan w:val="2"/>
            <w:tcBorders>
              <w:top w:val="nil"/>
              <w:left w:val="nil"/>
              <w:bottom w:val="nil"/>
              <w:right w:val="nil"/>
            </w:tcBorders>
          </w:tcPr>
          <w:p w14:paraId="62FC2261" w14:textId="77777777" w:rsidR="00D060D2" w:rsidRPr="00896229" w:rsidRDefault="00D060D2" w:rsidP="00735B33"/>
        </w:tc>
      </w:tr>
      <w:tr w:rsidR="00D060D2" w:rsidRPr="00896229" w14:paraId="548A22B4" w14:textId="77777777" w:rsidTr="00735B33">
        <w:trPr>
          <w:trHeight w:val="240"/>
          <w:jc w:val="center"/>
        </w:trPr>
        <w:tc>
          <w:tcPr>
            <w:tcW w:w="4876" w:type="dxa"/>
            <w:tcBorders>
              <w:top w:val="nil"/>
              <w:left w:val="nil"/>
              <w:bottom w:val="nil"/>
              <w:right w:val="nil"/>
            </w:tcBorders>
          </w:tcPr>
          <w:p w14:paraId="4488431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A83275E" w14:textId="77777777" w:rsidR="00D060D2" w:rsidRPr="00896229" w:rsidRDefault="00D060D2" w:rsidP="00735B33">
            <w:pPr>
              <w:pStyle w:val="AmColumnHeading"/>
            </w:pPr>
            <w:r w:rsidRPr="00896229">
              <w:t>Amendement</w:t>
            </w:r>
          </w:p>
        </w:tc>
      </w:tr>
      <w:tr w:rsidR="00D060D2" w:rsidRPr="00896229" w14:paraId="5030AF6D" w14:textId="77777777" w:rsidTr="00735B33">
        <w:trPr>
          <w:jc w:val="center"/>
        </w:trPr>
        <w:tc>
          <w:tcPr>
            <w:tcW w:w="4876" w:type="dxa"/>
            <w:tcBorders>
              <w:top w:val="nil"/>
              <w:left w:val="nil"/>
              <w:bottom w:val="nil"/>
              <w:right w:val="nil"/>
            </w:tcBorders>
          </w:tcPr>
          <w:p w14:paraId="52624043"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in artikel 7, artikel 10 en artikel 12, lid 2, bedoelde besluiten aan te vechten bij </w:t>
            </w:r>
            <w:r w:rsidRPr="00896229">
              <w:rPr>
                <w:b/>
                <w:i/>
              </w:rPr>
              <w:t>een</w:t>
            </w:r>
            <w:r w:rsidRPr="00896229">
              <w:t xml:space="preserve"> bevoegde rechterlijke instantie.</w:t>
            </w:r>
          </w:p>
        </w:tc>
        <w:tc>
          <w:tcPr>
            <w:tcW w:w="4876" w:type="dxa"/>
            <w:tcBorders>
              <w:top w:val="nil"/>
              <w:left w:val="nil"/>
              <w:bottom w:val="nil"/>
              <w:right w:val="nil"/>
            </w:tcBorders>
          </w:tcPr>
          <w:p w14:paraId="1E482142"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in artikel 7, </w:t>
            </w:r>
            <w:r w:rsidRPr="00896229">
              <w:rPr>
                <w:b/>
                <w:i/>
              </w:rPr>
              <w:t>lid 1,</w:t>
            </w:r>
            <w:r w:rsidRPr="00896229">
              <w:t xml:space="preserve"> artikel 10 en artikel 12, lid 2, bedoelde besluiten aan te vechten bij </w:t>
            </w:r>
            <w:r w:rsidRPr="00896229">
              <w:rPr>
                <w:b/>
                <w:i/>
              </w:rPr>
              <w:t>de in overeenstemming met het nationale recht</w:t>
            </w:r>
            <w:r w:rsidRPr="00896229">
              <w:t xml:space="preserve"> bevoegde rechterlijke instantie.</w:t>
            </w:r>
          </w:p>
        </w:tc>
      </w:tr>
    </w:tbl>
    <w:p w14:paraId="76C6C94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23A897" w14:textId="77777777" w:rsidR="00D060D2" w:rsidRPr="00896229" w:rsidRDefault="00D060D2" w:rsidP="00D060D2">
      <w:r w:rsidRPr="00896229">
        <w:rPr>
          <w:rStyle w:val="HideTWBExt"/>
        </w:rPr>
        <w:t>&lt;/Amend&gt;</w:t>
      </w:r>
    </w:p>
    <w:p w14:paraId="76E2458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1698</w:t>
      </w:r>
      <w:r w:rsidRPr="00896229">
        <w:rPr>
          <w:rStyle w:val="HideTWBExt"/>
          <w:b w:val="0"/>
        </w:rPr>
        <w:t>&lt;/NumAm&gt;</w:t>
      </w:r>
    </w:p>
    <w:p w14:paraId="61921C84"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D5CD117" w14:textId="77777777" w:rsidR="00D060D2" w:rsidRPr="00896229" w:rsidRDefault="00D060D2" w:rsidP="00D060D2">
      <w:pPr>
        <w:pStyle w:val="NormalBold"/>
      </w:pPr>
      <w:r w:rsidRPr="00896229">
        <w:rPr>
          <w:rStyle w:val="HideTWBExt"/>
          <w:b w:val="0"/>
        </w:rPr>
        <w:t>&lt;/RepeatBlock-By&gt;</w:t>
      </w:r>
    </w:p>
    <w:p w14:paraId="2CCE30B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D303372" w14:textId="77777777" w:rsidR="00D060D2" w:rsidRPr="00896229" w:rsidRDefault="00D060D2" w:rsidP="00D060D2">
      <w:pPr>
        <w:pStyle w:val="NormalBold"/>
      </w:pPr>
      <w:r w:rsidRPr="00896229">
        <w:rPr>
          <w:rStyle w:val="HideTWBExt"/>
          <w:b w:val="0"/>
        </w:rPr>
        <w:t>&lt;Article&gt;</w:t>
      </w:r>
      <w:r w:rsidRPr="00896229">
        <w:t>Artikel 26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A6A02AA" w14:textId="77777777" w:rsidTr="00735B33">
        <w:trPr>
          <w:trHeight w:hRule="exact" w:val="240"/>
          <w:jc w:val="center"/>
        </w:trPr>
        <w:tc>
          <w:tcPr>
            <w:tcW w:w="9752" w:type="dxa"/>
            <w:gridSpan w:val="2"/>
            <w:tcBorders>
              <w:top w:val="nil"/>
              <w:left w:val="nil"/>
              <w:bottom w:val="nil"/>
              <w:right w:val="nil"/>
            </w:tcBorders>
          </w:tcPr>
          <w:p w14:paraId="3D32A17D" w14:textId="77777777" w:rsidR="00D060D2" w:rsidRPr="00896229" w:rsidRDefault="00D060D2" w:rsidP="00735B33"/>
        </w:tc>
      </w:tr>
      <w:tr w:rsidR="00D060D2" w:rsidRPr="00896229" w14:paraId="55406CAC" w14:textId="77777777" w:rsidTr="00735B33">
        <w:trPr>
          <w:trHeight w:val="240"/>
          <w:jc w:val="center"/>
        </w:trPr>
        <w:tc>
          <w:tcPr>
            <w:tcW w:w="4876" w:type="dxa"/>
            <w:tcBorders>
              <w:top w:val="nil"/>
              <w:left w:val="nil"/>
              <w:bottom w:val="nil"/>
              <w:right w:val="nil"/>
            </w:tcBorders>
          </w:tcPr>
          <w:p w14:paraId="2FF50DD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72017DD" w14:textId="77777777" w:rsidR="00D060D2" w:rsidRPr="00896229" w:rsidRDefault="00D060D2" w:rsidP="00735B33">
            <w:pPr>
              <w:pStyle w:val="AmColumnHeading"/>
            </w:pPr>
            <w:r w:rsidRPr="00896229">
              <w:t>Amendement</w:t>
            </w:r>
          </w:p>
        </w:tc>
      </w:tr>
      <w:tr w:rsidR="00D060D2" w:rsidRPr="00896229" w14:paraId="2966B05F" w14:textId="77777777" w:rsidTr="00735B33">
        <w:trPr>
          <w:jc w:val="center"/>
        </w:trPr>
        <w:tc>
          <w:tcPr>
            <w:tcW w:w="4876" w:type="dxa"/>
            <w:tcBorders>
              <w:top w:val="nil"/>
              <w:left w:val="nil"/>
              <w:bottom w:val="nil"/>
              <w:right w:val="nil"/>
            </w:tcBorders>
          </w:tcPr>
          <w:p w14:paraId="2395F833"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w:t>
            </w:r>
            <w:r w:rsidRPr="00896229">
              <w:rPr>
                <w:b/>
                <w:i/>
              </w:rPr>
              <w:t>in artikel 7, artikel 10 en artikel 12, lid 2, bedoelde</w:t>
            </w:r>
            <w:r w:rsidRPr="00896229">
              <w:t xml:space="preserve"> besluiten aan te vechten bij een bevoegde rechterlijke instantie.</w:t>
            </w:r>
          </w:p>
        </w:tc>
        <w:tc>
          <w:tcPr>
            <w:tcW w:w="4876" w:type="dxa"/>
            <w:tcBorders>
              <w:top w:val="nil"/>
              <w:left w:val="nil"/>
              <w:bottom w:val="nil"/>
              <w:right w:val="nil"/>
            </w:tcBorders>
          </w:tcPr>
          <w:p w14:paraId="4B5F7DB7" w14:textId="77777777" w:rsidR="00D060D2" w:rsidRPr="00896229" w:rsidRDefault="00D060D2" w:rsidP="00735B33">
            <w:pPr>
              <w:pStyle w:val="Normal6a"/>
            </w:pPr>
            <w:r w:rsidRPr="00896229">
              <w:t>1.</w:t>
            </w:r>
            <w:r w:rsidRPr="00896229">
              <w:tab/>
              <w:t xml:space="preserve">Aan de betrokken onderdaan van een derde land wordt een doeltreffende voorziening in rechte toegekend om de </w:t>
            </w:r>
            <w:r w:rsidRPr="00896229">
              <w:rPr>
                <w:b/>
                <w:i/>
              </w:rPr>
              <w:t>uit hoofde van deze verordening genomen</w:t>
            </w:r>
            <w:r w:rsidRPr="00896229">
              <w:t xml:space="preserve"> besluiten aan te vechten bij een bevoegde rechterlijke instantie.</w:t>
            </w:r>
          </w:p>
        </w:tc>
      </w:tr>
    </w:tbl>
    <w:p w14:paraId="6388ECA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EB88BB" w14:textId="77777777" w:rsidR="00D060D2" w:rsidRPr="00896229" w:rsidRDefault="00D060D2" w:rsidP="00D060D2">
      <w:r w:rsidRPr="00896229">
        <w:rPr>
          <w:rStyle w:val="HideTWBExt"/>
        </w:rPr>
        <w:t>&lt;/Amend&gt;</w:t>
      </w:r>
    </w:p>
    <w:p w14:paraId="67BC1B2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1699</w:t>
      </w:r>
      <w:r w:rsidRPr="00896229">
        <w:rPr>
          <w:rStyle w:val="HideTWBExt"/>
          <w:b w:val="0"/>
        </w:rPr>
        <w:t>&lt;/NumAm&gt;</w:t>
      </w:r>
    </w:p>
    <w:p w14:paraId="366A24B2"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10E9AB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4852B826" w14:textId="77777777" w:rsidR="00D060D2" w:rsidRPr="00896229" w:rsidRDefault="00D060D2" w:rsidP="00D060D2">
      <w:pPr>
        <w:pStyle w:val="NormalBold"/>
      </w:pPr>
      <w:r w:rsidRPr="00896229">
        <w:rPr>
          <w:rStyle w:val="HideTWBExt"/>
          <w:b w:val="0"/>
        </w:rPr>
        <w:t>&lt;/RepeatBlock-By&gt;</w:t>
      </w:r>
    </w:p>
    <w:p w14:paraId="286F56D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262F8BA" w14:textId="77777777" w:rsidR="00D060D2" w:rsidRPr="00896229" w:rsidRDefault="00D060D2" w:rsidP="00D060D2">
      <w:pPr>
        <w:pStyle w:val="NormalBold"/>
      </w:pPr>
      <w:r w:rsidRPr="00896229">
        <w:rPr>
          <w:rStyle w:val="HideTWBExt"/>
          <w:b w:val="0"/>
        </w:rPr>
        <w:t>&lt;Article&gt;</w:t>
      </w:r>
      <w:r w:rsidRPr="00896229">
        <w:t>Artikel 26 – lid 1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F388326" w14:textId="77777777" w:rsidTr="00735B33">
        <w:trPr>
          <w:trHeight w:hRule="exact" w:val="240"/>
          <w:jc w:val="center"/>
        </w:trPr>
        <w:tc>
          <w:tcPr>
            <w:tcW w:w="9752" w:type="dxa"/>
            <w:gridSpan w:val="2"/>
            <w:tcBorders>
              <w:top w:val="nil"/>
              <w:left w:val="nil"/>
              <w:bottom w:val="nil"/>
              <w:right w:val="nil"/>
            </w:tcBorders>
          </w:tcPr>
          <w:p w14:paraId="39ECDF1F" w14:textId="77777777" w:rsidR="00D060D2" w:rsidRPr="00896229" w:rsidRDefault="00D060D2" w:rsidP="00735B33"/>
        </w:tc>
      </w:tr>
      <w:tr w:rsidR="00D060D2" w:rsidRPr="00896229" w14:paraId="298678F3" w14:textId="77777777" w:rsidTr="00735B33">
        <w:trPr>
          <w:trHeight w:val="240"/>
          <w:jc w:val="center"/>
        </w:trPr>
        <w:tc>
          <w:tcPr>
            <w:tcW w:w="4876" w:type="dxa"/>
            <w:tcBorders>
              <w:top w:val="nil"/>
              <w:left w:val="nil"/>
              <w:bottom w:val="nil"/>
              <w:right w:val="nil"/>
            </w:tcBorders>
          </w:tcPr>
          <w:p w14:paraId="460C2F4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C7FAFC1" w14:textId="77777777" w:rsidR="00D060D2" w:rsidRPr="00896229" w:rsidRDefault="00D060D2" w:rsidP="00735B33">
            <w:pPr>
              <w:pStyle w:val="AmColumnHeading"/>
            </w:pPr>
            <w:r w:rsidRPr="00896229">
              <w:t>Amendement</w:t>
            </w:r>
          </w:p>
        </w:tc>
      </w:tr>
      <w:tr w:rsidR="00D060D2" w:rsidRPr="00896229" w14:paraId="5CB15EF2" w14:textId="77777777" w:rsidTr="00735B33">
        <w:trPr>
          <w:jc w:val="center"/>
        </w:trPr>
        <w:tc>
          <w:tcPr>
            <w:tcW w:w="4876" w:type="dxa"/>
            <w:tcBorders>
              <w:top w:val="nil"/>
              <w:left w:val="nil"/>
              <w:bottom w:val="nil"/>
              <w:right w:val="nil"/>
            </w:tcBorders>
          </w:tcPr>
          <w:p w14:paraId="26DAC318" w14:textId="77777777" w:rsidR="00D060D2" w:rsidRPr="00896229" w:rsidRDefault="00D060D2" w:rsidP="00735B33">
            <w:pPr>
              <w:pStyle w:val="Normal6a"/>
            </w:pPr>
          </w:p>
        </w:tc>
        <w:tc>
          <w:tcPr>
            <w:tcW w:w="4876" w:type="dxa"/>
            <w:tcBorders>
              <w:top w:val="nil"/>
              <w:left w:val="nil"/>
              <w:bottom w:val="nil"/>
              <w:right w:val="nil"/>
            </w:tcBorders>
          </w:tcPr>
          <w:p w14:paraId="317B27C4" w14:textId="77777777" w:rsidR="00D060D2" w:rsidRPr="00896229" w:rsidRDefault="00D060D2" w:rsidP="00735B33">
            <w:pPr>
              <w:pStyle w:val="Normal6a"/>
            </w:pPr>
            <w:r w:rsidRPr="00896229">
              <w:rPr>
                <w:b/>
                <w:i/>
              </w:rPr>
              <w:t>1 bis.</w:t>
            </w:r>
            <w:r w:rsidRPr="00896229">
              <w:tab/>
            </w:r>
            <w:r w:rsidRPr="00896229">
              <w:rPr>
                <w:b/>
                <w:i/>
              </w:rPr>
              <w:t>Onverminderd de in artikel 27, lid 1, van deze verordening bedoelde termijnen, waarborgen de lidstaten, indien een terugkeerbesluit in de zin van artikel 7 wordt uitgevaardigd bij dezelfde handeling als of samen met een besluit om een verzoek om internationale bescherming uit hoofde van Verordening (EU) 2024/1348 af te wijzen, dat elke aanvechting van het terugkeerbesluit samen met de doeltreffende voorziening in rechte tegen het besluit om het verzoek om internationale bescherming af te wijzen, bij dezelfde rechterlijke instantie wordt ingediend.</w:t>
            </w:r>
          </w:p>
        </w:tc>
      </w:tr>
    </w:tbl>
    <w:p w14:paraId="1B94547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47917F3" w14:textId="77777777" w:rsidR="00D060D2" w:rsidRPr="00896229" w:rsidRDefault="00D060D2" w:rsidP="00D060D2">
      <w:r w:rsidRPr="00896229">
        <w:rPr>
          <w:rStyle w:val="HideTWBExt"/>
        </w:rPr>
        <w:t>&lt;/Amend&gt;</w:t>
      </w:r>
    </w:p>
    <w:p w14:paraId="7141ED1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1700</w:t>
      </w:r>
      <w:r w:rsidRPr="00896229">
        <w:rPr>
          <w:rStyle w:val="HideTWBExt"/>
          <w:b w:val="0"/>
        </w:rPr>
        <w:t>&lt;/NumAm&gt;</w:t>
      </w:r>
    </w:p>
    <w:p w14:paraId="0930DBC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326C2E18"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B312F86" w14:textId="77777777" w:rsidR="00D060D2" w:rsidRPr="00896229" w:rsidRDefault="00D060D2" w:rsidP="00D060D2">
      <w:pPr>
        <w:pStyle w:val="NormalBold"/>
      </w:pPr>
      <w:r w:rsidRPr="00896229">
        <w:rPr>
          <w:rStyle w:val="HideTWBExt"/>
          <w:b w:val="0"/>
        </w:rPr>
        <w:t>&lt;/RepeatBlock-By&gt;</w:t>
      </w:r>
    </w:p>
    <w:p w14:paraId="28F91B9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7A4700E" w14:textId="77777777" w:rsidR="00D060D2" w:rsidRPr="00896229" w:rsidRDefault="00D060D2" w:rsidP="00D060D2">
      <w:pPr>
        <w:pStyle w:val="NormalBold"/>
      </w:pPr>
      <w:r w:rsidRPr="00896229">
        <w:rPr>
          <w:rStyle w:val="HideTWBExt"/>
          <w:b w:val="0"/>
        </w:rPr>
        <w:t>&lt;Article&gt;</w:t>
      </w:r>
      <w:r w:rsidRPr="00896229">
        <w:t>Artikel 26 – lid 1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2DC9BCE" w14:textId="77777777" w:rsidTr="00735B33">
        <w:trPr>
          <w:trHeight w:hRule="exact" w:val="240"/>
          <w:jc w:val="center"/>
        </w:trPr>
        <w:tc>
          <w:tcPr>
            <w:tcW w:w="9752" w:type="dxa"/>
            <w:gridSpan w:val="2"/>
            <w:tcBorders>
              <w:top w:val="nil"/>
              <w:left w:val="nil"/>
              <w:bottom w:val="nil"/>
              <w:right w:val="nil"/>
            </w:tcBorders>
          </w:tcPr>
          <w:p w14:paraId="7A6BC11E" w14:textId="77777777" w:rsidR="00D060D2" w:rsidRPr="00896229" w:rsidRDefault="00D060D2" w:rsidP="00735B33"/>
        </w:tc>
      </w:tr>
      <w:tr w:rsidR="00D060D2" w:rsidRPr="00896229" w14:paraId="50F3C130" w14:textId="77777777" w:rsidTr="00735B33">
        <w:trPr>
          <w:trHeight w:val="240"/>
          <w:jc w:val="center"/>
        </w:trPr>
        <w:tc>
          <w:tcPr>
            <w:tcW w:w="4876" w:type="dxa"/>
            <w:tcBorders>
              <w:top w:val="nil"/>
              <w:left w:val="nil"/>
              <w:bottom w:val="nil"/>
              <w:right w:val="nil"/>
            </w:tcBorders>
          </w:tcPr>
          <w:p w14:paraId="3451E3B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4998799" w14:textId="77777777" w:rsidR="00D060D2" w:rsidRPr="00896229" w:rsidRDefault="00D060D2" w:rsidP="00735B33">
            <w:pPr>
              <w:pStyle w:val="AmColumnHeading"/>
            </w:pPr>
            <w:r w:rsidRPr="00896229">
              <w:t>Amendement</w:t>
            </w:r>
          </w:p>
        </w:tc>
      </w:tr>
      <w:tr w:rsidR="00D060D2" w:rsidRPr="00896229" w14:paraId="6FC8A912" w14:textId="77777777" w:rsidTr="00735B33">
        <w:trPr>
          <w:jc w:val="center"/>
        </w:trPr>
        <w:tc>
          <w:tcPr>
            <w:tcW w:w="4876" w:type="dxa"/>
            <w:tcBorders>
              <w:top w:val="nil"/>
              <w:left w:val="nil"/>
              <w:bottom w:val="nil"/>
              <w:right w:val="nil"/>
            </w:tcBorders>
          </w:tcPr>
          <w:p w14:paraId="324728A7" w14:textId="77777777" w:rsidR="00D060D2" w:rsidRPr="00896229" w:rsidRDefault="00D060D2" w:rsidP="00735B33">
            <w:pPr>
              <w:pStyle w:val="Normal6a"/>
            </w:pPr>
          </w:p>
        </w:tc>
        <w:tc>
          <w:tcPr>
            <w:tcW w:w="4876" w:type="dxa"/>
            <w:tcBorders>
              <w:top w:val="nil"/>
              <w:left w:val="nil"/>
              <w:bottom w:val="nil"/>
              <w:right w:val="nil"/>
            </w:tcBorders>
          </w:tcPr>
          <w:p w14:paraId="6EEF5CD1" w14:textId="77777777" w:rsidR="00D060D2" w:rsidRPr="00896229" w:rsidRDefault="00D060D2" w:rsidP="00735B33">
            <w:pPr>
              <w:pStyle w:val="Normal6a"/>
            </w:pPr>
            <w:r w:rsidRPr="00896229">
              <w:rPr>
                <w:b/>
                <w:i/>
              </w:rPr>
              <w:t>1 ter.</w:t>
            </w:r>
            <w:r w:rsidRPr="00896229">
              <w:tab/>
            </w:r>
            <w:r w:rsidRPr="00896229">
              <w:rPr>
                <w:b/>
                <w:i/>
              </w:rPr>
              <w:t>In gevallen die niet onder lid 2 vallen en indien een besluit in de zin van lid 1 samen met andere besluiten uit hoofde van deze verordening wordt uitgevaardigd, zoals een inreisverbod uit hoofde van artikel 10, waarborgen de lidstaten dat het recht op een doeltreffende voorziening in rechte wordt uitgeoefend in één geconsolideerde gerechtelijke procedure ter beoordeling van alle relevante feiten en rechtsgronden.</w:t>
            </w:r>
          </w:p>
        </w:tc>
      </w:tr>
    </w:tbl>
    <w:p w14:paraId="000B0E2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2AB653" w14:textId="77777777" w:rsidR="00D060D2" w:rsidRPr="00896229" w:rsidRDefault="00D060D2" w:rsidP="00D060D2">
      <w:r w:rsidRPr="00896229">
        <w:rPr>
          <w:rStyle w:val="HideTWBExt"/>
        </w:rPr>
        <w:t>&lt;/Amend&gt;</w:t>
      </w:r>
    </w:p>
    <w:p w14:paraId="554C437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1701</w:t>
      </w:r>
      <w:r w:rsidRPr="00896229">
        <w:rPr>
          <w:rStyle w:val="HideTWBExt"/>
          <w:b w:val="0"/>
        </w:rPr>
        <w:t>&lt;/NumAm&gt;</w:t>
      </w:r>
    </w:p>
    <w:p w14:paraId="69C549F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50B2FD0A" w14:textId="77777777" w:rsidR="00D060D2" w:rsidRPr="00896229" w:rsidRDefault="00D060D2" w:rsidP="00D060D2">
      <w:pPr>
        <w:pStyle w:val="NormalBold"/>
      </w:pPr>
      <w:r w:rsidRPr="00896229">
        <w:rPr>
          <w:rStyle w:val="HideTWBExt"/>
          <w:b w:val="0"/>
        </w:rPr>
        <w:t>&lt;/RepeatBlock-By&gt;</w:t>
      </w:r>
    </w:p>
    <w:p w14:paraId="7DA25BF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8AE41A8" w14:textId="77777777" w:rsidR="00D060D2" w:rsidRPr="00896229" w:rsidRDefault="00D060D2" w:rsidP="00D060D2">
      <w:pPr>
        <w:pStyle w:val="NormalBold"/>
      </w:pPr>
      <w:r w:rsidRPr="00896229">
        <w:rPr>
          <w:rStyle w:val="HideTWBExt"/>
          <w:b w:val="0"/>
        </w:rPr>
        <w:t>&lt;Article&gt;</w:t>
      </w:r>
      <w:r w:rsidRPr="00896229">
        <w:t>Artikel 26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6254A5" w14:textId="77777777" w:rsidTr="00735B33">
        <w:trPr>
          <w:trHeight w:hRule="exact" w:val="240"/>
          <w:jc w:val="center"/>
        </w:trPr>
        <w:tc>
          <w:tcPr>
            <w:tcW w:w="9752" w:type="dxa"/>
            <w:gridSpan w:val="2"/>
            <w:tcBorders>
              <w:top w:val="nil"/>
              <w:left w:val="nil"/>
              <w:bottom w:val="nil"/>
              <w:right w:val="nil"/>
            </w:tcBorders>
          </w:tcPr>
          <w:p w14:paraId="3019B5DB" w14:textId="77777777" w:rsidR="00D060D2" w:rsidRPr="00896229" w:rsidRDefault="00D060D2" w:rsidP="00735B33"/>
        </w:tc>
      </w:tr>
      <w:tr w:rsidR="00D060D2" w:rsidRPr="00896229" w14:paraId="405BB951" w14:textId="77777777" w:rsidTr="00735B33">
        <w:trPr>
          <w:trHeight w:val="240"/>
          <w:jc w:val="center"/>
        </w:trPr>
        <w:tc>
          <w:tcPr>
            <w:tcW w:w="4876" w:type="dxa"/>
            <w:tcBorders>
              <w:top w:val="nil"/>
              <w:left w:val="nil"/>
              <w:bottom w:val="nil"/>
              <w:right w:val="nil"/>
            </w:tcBorders>
          </w:tcPr>
          <w:p w14:paraId="08561FB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B0BD79E" w14:textId="77777777" w:rsidR="00D060D2" w:rsidRPr="00896229" w:rsidRDefault="00D060D2" w:rsidP="00735B33">
            <w:pPr>
              <w:pStyle w:val="AmColumnHeading"/>
            </w:pPr>
            <w:r w:rsidRPr="00896229">
              <w:t>Amendement</w:t>
            </w:r>
          </w:p>
        </w:tc>
      </w:tr>
      <w:tr w:rsidR="00D060D2" w:rsidRPr="00896229" w14:paraId="2914F723" w14:textId="77777777" w:rsidTr="00735B33">
        <w:trPr>
          <w:jc w:val="center"/>
        </w:trPr>
        <w:tc>
          <w:tcPr>
            <w:tcW w:w="4876" w:type="dxa"/>
            <w:tcBorders>
              <w:top w:val="nil"/>
              <w:left w:val="nil"/>
              <w:bottom w:val="nil"/>
              <w:right w:val="nil"/>
            </w:tcBorders>
          </w:tcPr>
          <w:p w14:paraId="19E12814" w14:textId="77777777" w:rsidR="00D060D2" w:rsidRPr="00896229" w:rsidRDefault="00D060D2" w:rsidP="00735B33">
            <w:pPr>
              <w:pStyle w:val="Normal6a"/>
            </w:pPr>
            <w:r w:rsidRPr="00896229">
              <w:rPr>
                <w:b/>
                <w:i/>
              </w:rPr>
              <w:t>2.</w:t>
            </w:r>
            <w:r w:rsidRPr="00896229">
              <w:tab/>
            </w:r>
            <w:r w:rsidRPr="00896229">
              <w:rPr>
                <w:b/>
                <w:i/>
              </w:rPr>
              <w:t>De doeltreffende voorziening in rechte omvat een volledig onderzoek ex nunc van zowel de feitelijke als de juridische aspecten.</w:t>
            </w:r>
          </w:p>
        </w:tc>
        <w:tc>
          <w:tcPr>
            <w:tcW w:w="4876" w:type="dxa"/>
            <w:tcBorders>
              <w:top w:val="nil"/>
              <w:left w:val="nil"/>
              <w:bottom w:val="nil"/>
              <w:right w:val="nil"/>
            </w:tcBorders>
          </w:tcPr>
          <w:p w14:paraId="6DCB3DF6" w14:textId="77777777" w:rsidR="00D060D2" w:rsidRPr="00896229" w:rsidRDefault="00D060D2" w:rsidP="00735B33">
            <w:pPr>
              <w:pStyle w:val="Normal6a"/>
            </w:pPr>
            <w:r w:rsidRPr="00896229">
              <w:rPr>
                <w:b/>
                <w:i/>
              </w:rPr>
              <w:t>Schrappen</w:t>
            </w:r>
          </w:p>
        </w:tc>
      </w:tr>
    </w:tbl>
    <w:p w14:paraId="2459BB6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7829E7" w14:textId="77777777" w:rsidR="00D060D2" w:rsidRPr="00896229" w:rsidRDefault="00D060D2" w:rsidP="00D060D2">
      <w:r w:rsidRPr="00896229">
        <w:rPr>
          <w:rStyle w:val="HideTWBExt"/>
        </w:rPr>
        <w:t>&lt;/Amend&gt;</w:t>
      </w:r>
    </w:p>
    <w:p w14:paraId="1F7E816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1702</w:t>
      </w:r>
      <w:r w:rsidRPr="00896229">
        <w:rPr>
          <w:rStyle w:val="HideTWBExt"/>
          <w:b w:val="0"/>
        </w:rPr>
        <w:t>&lt;/NumAm&gt;</w:t>
      </w:r>
    </w:p>
    <w:p w14:paraId="5335F200"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5791D7B2" w14:textId="77777777" w:rsidR="00D060D2" w:rsidRPr="00896229" w:rsidRDefault="00D060D2" w:rsidP="00D060D2">
      <w:pPr>
        <w:pStyle w:val="NormalBold"/>
      </w:pPr>
      <w:r w:rsidRPr="00896229">
        <w:rPr>
          <w:rStyle w:val="HideTWBExt"/>
          <w:b w:val="0"/>
        </w:rPr>
        <w:t>&lt;/RepeatBlock-By&gt;</w:t>
      </w:r>
    </w:p>
    <w:p w14:paraId="110C9E8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C29A8B6" w14:textId="77777777" w:rsidR="00D060D2" w:rsidRPr="00896229" w:rsidRDefault="00D060D2" w:rsidP="00D060D2">
      <w:pPr>
        <w:pStyle w:val="NormalBold"/>
      </w:pPr>
      <w:r w:rsidRPr="00896229">
        <w:rPr>
          <w:rStyle w:val="HideTWBExt"/>
          <w:b w:val="0"/>
        </w:rPr>
        <w:t>&lt;Article&gt;</w:t>
      </w:r>
      <w:r w:rsidRPr="00896229">
        <w:t>Artikel 26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EFFA303" w14:textId="77777777" w:rsidTr="00735B33">
        <w:trPr>
          <w:trHeight w:hRule="exact" w:val="240"/>
          <w:jc w:val="center"/>
        </w:trPr>
        <w:tc>
          <w:tcPr>
            <w:tcW w:w="9752" w:type="dxa"/>
            <w:gridSpan w:val="2"/>
            <w:tcBorders>
              <w:top w:val="nil"/>
              <w:left w:val="nil"/>
              <w:bottom w:val="nil"/>
              <w:right w:val="nil"/>
            </w:tcBorders>
          </w:tcPr>
          <w:p w14:paraId="553A0C88" w14:textId="77777777" w:rsidR="00D060D2" w:rsidRPr="00896229" w:rsidRDefault="00D060D2" w:rsidP="00735B33"/>
        </w:tc>
      </w:tr>
      <w:tr w:rsidR="00D060D2" w:rsidRPr="00896229" w14:paraId="120E97AB" w14:textId="77777777" w:rsidTr="00735B33">
        <w:trPr>
          <w:trHeight w:val="240"/>
          <w:jc w:val="center"/>
        </w:trPr>
        <w:tc>
          <w:tcPr>
            <w:tcW w:w="4876" w:type="dxa"/>
            <w:tcBorders>
              <w:top w:val="nil"/>
              <w:left w:val="nil"/>
              <w:bottom w:val="nil"/>
              <w:right w:val="nil"/>
            </w:tcBorders>
          </w:tcPr>
          <w:p w14:paraId="201D694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5BC12D" w14:textId="77777777" w:rsidR="00D060D2" w:rsidRPr="00896229" w:rsidRDefault="00D060D2" w:rsidP="00735B33">
            <w:pPr>
              <w:pStyle w:val="AmColumnHeading"/>
            </w:pPr>
            <w:r w:rsidRPr="00896229">
              <w:t>Amendement</w:t>
            </w:r>
          </w:p>
        </w:tc>
      </w:tr>
      <w:tr w:rsidR="00D060D2" w:rsidRPr="00896229" w14:paraId="3120D5A6" w14:textId="77777777" w:rsidTr="00735B33">
        <w:trPr>
          <w:jc w:val="center"/>
        </w:trPr>
        <w:tc>
          <w:tcPr>
            <w:tcW w:w="4876" w:type="dxa"/>
            <w:tcBorders>
              <w:top w:val="nil"/>
              <w:left w:val="nil"/>
              <w:bottom w:val="nil"/>
              <w:right w:val="nil"/>
            </w:tcBorders>
          </w:tcPr>
          <w:p w14:paraId="54DD3710" w14:textId="77777777" w:rsidR="00D060D2" w:rsidRPr="00896229" w:rsidRDefault="00D060D2" w:rsidP="00735B33">
            <w:pPr>
              <w:pStyle w:val="Normal6a"/>
            </w:pPr>
            <w:r w:rsidRPr="00896229">
              <w:t>2.</w:t>
            </w:r>
            <w:r w:rsidRPr="00896229">
              <w:tab/>
              <w:t xml:space="preserve">De doeltreffende voorziening in rechte omvat een volledig onderzoek </w:t>
            </w:r>
            <w:r w:rsidRPr="00896229">
              <w:rPr>
                <w:b/>
                <w:i/>
              </w:rPr>
              <w:t>ex nunc</w:t>
            </w:r>
            <w:r w:rsidRPr="00896229">
              <w:t xml:space="preserve"> van zowel de feitelijke als de juridische aspecten.</w:t>
            </w:r>
          </w:p>
        </w:tc>
        <w:tc>
          <w:tcPr>
            <w:tcW w:w="4876" w:type="dxa"/>
            <w:tcBorders>
              <w:top w:val="nil"/>
              <w:left w:val="nil"/>
              <w:bottom w:val="nil"/>
              <w:right w:val="nil"/>
            </w:tcBorders>
          </w:tcPr>
          <w:p w14:paraId="459646A4" w14:textId="77777777" w:rsidR="00D060D2" w:rsidRPr="00896229" w:rsidRDefault="00D060D2" w:rsidP="00735B33">
            <w:pPr>
              <w:pStyle w:val="Normal6a"/>
            </w:pPr>
            <w:r w:rsidRPr="00896229">
              <w:t>2.</w:t>
            </w:r>
            <w:r w:rsidRPr="00896229">
              <w:tab/>
              <w:t>De doeltreffende voorziening in rechte omvat een volledig onderzoek van zowel de feitelijke als de juridische aspecten</w:t>
            </w:r>
            <w:r w:rsidRPr="00896229">
              <w:rPr>
                <w:b/>
                <w:i/>
              </w:rPr>
              <w:t>, met inbegrip van de naleving van de vereisten in het kader van het beginsel van non-refoulement</w:t>
            </w:r>
            <w:r w:rsidRPr="00896229">
              <w:t>.</w:t>
            </w:r>
          </w:p>
        </w:tc>
      </w:tr>
    </w:tbl>
    <w:p w14:paraId="53B1138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B45F94E" w14:textId="77777777" w:rsidR="00D060D2" w:rsidRPr="00896229" w:rsidRDefault="00D060D2" w:rsidP="00D060D2">
      <w:r w:rsidRPr="00896229">
        <w:rPr>
          <w:rStyle w:val="HideTWBExt"/>
        </w:rPr>
        <w:t>&lt;/Amend&gt;</w:t>
      </w:r>
    </w:p>
    <w:p w14:paraId="2052002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1703</w:t>
      </w:r>
      <w:r w:rsidRPr="00896229">
        <w:rPr>
          <w:rStyle w:val="HideTWBExt"/>
          <w:b w:val="0"/>
        </w:rPr>
        <w:t>&lt;/NumAm&gt;</w:t>
      </w:r>
    </w:p>
    <w:p w14:paraId="04DC7398"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184B5421" w14:textId="77777777" w:rsidR="00D060D2" w:rsidRPr="00896229" w:rsidRDefault="00D060D2" w:rsidP="00D060D2">
      <w:pPr>
        <w:pStyle w:val="NormalBold"/>
      </w:pPr>
      <w:r w:rsidRPr="00896229">
        <w:rPr>
          <w:rStyle w:val="HideTWBExt"/>
          <w:b w:val="0"/>
        </w:rPr>
        <w:t>&lt;/RepeatBlock-By&gt;</w:t>
      </w:r>
    </w:p>
    <w:p w14:paraId="1CE73B8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DE34CBB" w14:textId="77777777" w:rsidR="00D060D2" w:rsidRPr="00896229" w:rsidRDefault="00D060D2" w:rsidP="00D060D2">
      <w:pPr>
        <w:pStyle w:val="NormalBold"/>
      </w:pPr>
      <w:r w:rsidRPr="00896229">
        <w:rPr>
          <w:rStyle w:val="HideTWBExt"/>
          <w:b w:val="0"/>
        </w:rPr>
        <w:t>&lt;Article&gt;</w:t>
      </w:r>
      <w:r w:rsidRPr="00896229">
        <w:t>Artikel 26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0283F1" w14:textId="77777777" w:rsidTr="00735B33">
        <w:trPr>
          <w:trHeight w:hRule="exact" w:val="240"/>
          <w:jc w:val="center"/>
        </w:trPr>
        <w:tc>
          <w:tcPr>
            <w:tcW w:w="9752" w:type="dxa"/>
            <w:gridSpan w:val="2"/>
            <w:tcBorders>
              <w:top w:val="nil"/>
              <w:left w:val="nil"/>
              <w:bottom w:val="nil"/>
              <w:right w:val="nil"/>
            </w:tcBorders>
          </w:tcPr>
          <w:p w14:paraId="4403A5F5" w14:textId="77777777" w:rsidR="00D060D2" w:rsidRPr="00896229" w:rsidRDefault="00D060D2" w:rsidP="00735B33"/>
        </w:tc>
      </w:tr>
      <w:tr w:rsidR="00D060D2" w:rsidRPr="00896229" w14:paraId="140B4A80" w14:textId="77777777" w:rsidTr="00735B33">
        <w:trPr>
          <w:trHeight w:val="240"/>
          <w:jc w:val="center"/>
        </w:trPr>
        <w:tc>
          <w:tcPr>
            <w:tcW w:w="4876" w:type="dxa"/>
            <w:tcBorders>
              <w:top w:val="nil"/>
              <w:left w:val="nil"/>
              <w:bottom w:val="nil"/>
              <w:right w:val="nil"/>
            </w:tcBorders>
          </w:tcPr>
          <w:p w14:paraId="0A8C898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C848C68" w14:textId="77777777" w:rsidR="00D060D2" w:rsidRPr="00896229" w:rsidRDefault="00D060D2" w:rsidP="00735B33">
            <w:pPr>
              <w:pStyle w:val="AmColumnHeading"/>
            </w:pPr>
            <w:r w:rsidRPr="00896229">
              <w:t>Amendement</w:t>
            </w:r>
          </w:p>
        </w:tc>
      </w:tr>
      <w:tr w:rsidR="00D060D2" w:rsidRPr="00896229" w14:paraId="240E3AAB" w14:textId="77777777" w:rsidTr="00735B33">
        <w:trPr>
          <w:jc w:val="center"/>
        </w:trPr>
        <w:tc>
          <w:tcPr>
            <w:tcW w:w="4876" w:type="dxa"/>
            <w:tcBorders>
              <w:top w:val="nil"/>
              <w:left w:val="nil"/>
              <w:bottom w:val="nil"/>
              <w:right w:val="nil"/>
            </w:tcBorders>
          </w:tcPr>
          <w:p w14:paraId="1035C660" w14:textId="77777777" w:rsidR="00D060D2" w:rsidRPr="00896229" w:rsidRDefault="00D060D2" w:rsidP="00735B33">
            <w:pPr>
              <w:pStyle w:val="Normal6a"/>
            </w:pPr>
            <w:r w:rsidRPr="00896229">
              <w:t>2.</w:t>
            </w:r>
            <w:r w:rsidRPr="00896229">
              <w:tab/>
              <w:t xml:space="preserve">De doeltreffende voorziening in rechte omvat een volledig onderzoek </w:t>
            </w:r>
            <w:r w:rsidRPr="00896229">
              <w:rPr>
                <w:b/>
                <w:i/>
              </w:rPr>
              <w:t>ex nunc</w:t>
            </w:r>
            <w:r w:rsidRPr="00896229">
              <w:t xml:space="preserve"> van zowel de feitelijke als de juridische aspecten.</w:t>
            </w:r>
          </w:p>
        </w:tc>
        <w:tc>
          <w:tcPr>
            <w:tcW w:w="4876" w:type="dxa"/>
            <w:tcBorders>
              <w:top w:val="nil"/>
              <w:left w:val="nil"/>
              <w:bottom w:val="nil"/>
              <w:right w:val="nil"/>
            </w:tcBorders>
          </w:tcPr>
          <w:p w14:paraId="7A081B5A" w14:textId="77777777" w:rsidR="00D060D2" w:rsidRPr="00896229" w:rsidRDefault="00D060D2" w:rsidP="00735B33">
            <w:pPr>
              <w:pStyle w:val="Normal6a"/>
            </w:pPr>
            <w:r w:rsidRPr="00896229">
              <w:t>2.</w:t>
            </w:r>
            <w:r w:rsidRPr="00896229">
              <w:tab/>
              <w:t>De doeltreffende voorziening in rechte omvat een volledig onderzoek van zowel de feitelijke als de juridische aspecten.</w:t>
            </w:r>
          </w:p>
        </w:tc>
      </w:tr>
    </w:tbl>
    <w:p w14:paraId="50ED660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E70AF7A" w14:textId="77777777" w:rsidR="00D060D2" w:rsidRPr="00896229" w:rsidRDefault="00D060D2" w:rsidP="00D060D2">
      <w:r w:rsidRPr="00896229">
        <w:rPr>
          <w:rStyle w:val="HideTWBExt"/>
        </w:rPr>
        <w:t>&lt;/Amend&gt;</w:t>
      </w:r>
    </w:p>
    <w:p w14:paraId="6ED803C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1704</w:t>
      </w:r>
      <w:r w:rsidRPr="00896229">
        <w:rPr>
          <w:rStyle w:val="HideTWBExt"/>
          <w:b w:val="0"/>
        </w:rPr>
        <w:t>&lt;/NumAm&gt;</w:t>
      </w:r>
    </w:p>
    <w:p w14:paraId="7014E19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C1F865E"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072B19F" w14:textId="77777777" w:rsidR="00D060D2" w:rsidRPr="00896229" w:rsidRDefault="00D060D2" w:rsidP="00D060D2">
      <w:pPr>
        <w:pStyle w:val="NormalBold"/>
      </w:pPr>
      <w:r w:rsidRPr="00896229">
        <w:rPr>
          <w:rStyle w:val="HideTWBExt"/>
          <w:b w:val="0"/>
        </w:rPr>
        <w:t>&lt;/RepeatBlock-By&gt;</w:t>
      </w:r>
    </w:p>
    <w:p w14:paraId="1B14E2C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B4CA0BF" w14:textId="77777777" w:rsidR="00D060D2" w:rsidRPr="00896229" w:rsidRDefault="00D060D2" w:rsidP="00D060D2">
      <w:pPr>
        <w:pStyle w:val="NormalBold"/>
      </w:pPr>
      <w:r w:rsidRPr="00896229">
        <w:rPr>
          <w:rStyle w:val="HideTWBExt"/>
          <w:b w:val="0"/>
        </w:rPr>
        <w:t>&lt;Article&gt;</w:t>
      </w:r>
      <w:r w:rsidRPr="00896229">
        <w:t>Artikel 26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D80D020" w14:textId="77777777" w:rsidTr="00735B33">
        <w:trPr>
          <w:trHeight w:hRule="exact" w:val="240"/>
          <w:jc w:val="center"/>
        </w:trPr>
        <w:tc>
          <w:tcPr>
            <w:tcW w:w="9752" w:type="dxa"/>
            <w:gridSpan w:val="2"/>
            <w:tcBorders>
              <w:top w:val="nil"/>
              <w:left w:val="nil"/>
              <w:bottom w:val="nil"/>
              <w:right w:val="nil"/>
            </w:tcBorders>
          </w:tcPr>
          <w:p w14:paraId="15BF788F" w14:textId="77777777" w:rsidR="00D060D2" w:rsidRPr="00896229" w:rsidRDefault="00D060D2" w:rsidP="00735B33"/>
        </w:tc>
      </w:tr>
      <w:tr w:rsidR="00D060D2" w:rsidRPr="00896229" w14:paraId="62BAD00A" w14:textId="77777777" w:rsidTr="00735B33">
        <w:trPr>
          <w:trHeight w:val="240"/>
          <w:jc w:val="center"/>
        </w:trPr>
        <w:tc>
          <w:tcPr>
            <w:tcW w:w="4876" w:type="dxa"/>
            <w:tcBorders>
              <w:top w:val="nil"/>
              <w:left w:val="nil"/>
              <w:bottom w:val="nil"/>
              <w:right w:val="nil"/>
            </w:tcBorders>
          </w:tcPr>
          <w:p w14:paraId="01BD551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75F167" w14:textId="77777777" w:rsidR="00D060D2" w:rsidRPr="00896229" w:rsidRDefault="00D060D2" w:rsidP="00735B33">
            <w:pPr>
              <w:pStyle w:val="AmColumnHeading"/>
            </w:pPr>
            <w:r w:rsidRPr="00896229">
              <w:t>Amendement</w:t>
            </w:r>
          </w:p>
        </w:tc>
      </w:tr>
      <w:tr w:rsidR="00D060D2" w:rsidRPr="00896229" w14:paraId="184FF67F" w14:textId="77777777" w:rsidTr="00735B33">
        <w:trPr>
          <w:jc w:val="center"/>
        </w:trPr>
        <w:tc>
          <w:tcPr>
            <w:tcW w:w="4876" w:type="dxa"/>
            <w:tcBorders>
              <w:top w:val="nil"/>
              <w:left w:val="nil"/>
              <w:bottom w:val="nil"/>
              <w:right w:val="nil"/>
            </w:tcBorders>
          </w:tcPr>
          <w:p w14:paraId="33CBF563" w14:textId="77777777" w:rsidR="00D060D2" w:rsidRPr="00896229" w:rsidRDefault="00D060D2" w:rsidP="00735B33">
            <w:pPr>
              <w:pStyle w:val="Normal6a"/>
            </w:pPr>
            <w:r w:rsidRPr="00896229">
              <w:t>2.</w:t>
            </w:r>
            <w:r w:rsidRPr="00896229">
              <w:tab/>
              <w:t xml:space="preserve">De doeltreffende voorziening in rechte omvat een </w:t>
            </w:r>
            <w:r w:rsidRPr="00896229">
              <w:rPr>
                <w:b/>
                <w:i/>
              </w:rPr>
              <w:t>volledig</w:t>
            </w:r>
            <w:r w:rsidRPr="00896229">
              <w:t xml:space="preserve"> onderzoek </w:t>
            </w:r>
            <w:r w:rsidRPr="00896229">
              <w:rPr>
                <w:b/>
                <w:i/>
              </w:rPr>
              <w:t>ex nunc</w:t>
            </w:r>
            <w:r w:rsidRPr="00896229">
              <w:t xml:space="preserve"> van zowel de feitelijke als de juridische aspecten.</w:t>
            </w:r>
          </w:p>
        </w:tc>
        <w:tc>
          <w:tcPr>
            <w:tcW w:w="4876" w:type="dxa"/>
            <w:tcBorders>
              <w:top w:val="nil"/>
              <w:left w:val="nil"/>
              <w:bottom w:val="nil"/>
              <w:right w:val="nil"/>
            </w:tcBorders>
          </w:tcPr>
          <w:p w14:paraId="3291A411" w14:textId="77777777" w:rsidR="00D060D2" w:rsidRPr="00896229" w:rsidRDefault="00D060D2" w:rsidP="00735B33">
            <w:pPr>
              <w:pStyle w:val="Normal6a"/>
            </w:pPr>
            <w:r w:rsidRPr="00896229">
              <w:t>2.</w:t>
            </w:r>
            <w:r w:rsidRPr="00896229">
              <w:tab/>
              <w:t>De doeltreffende voorziening in rechte omvat een onderzoek van zowel de feitelijke als de juridische aspecten.</w:t>
            </w:r>
          </w:p>
        </w:tc>
      </w:tr>
    </w:tbl>
    <w:p w14:paraId="4EB0233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6435D27" w14:textId="77777777" w:rsidR="00D060D2" w:rsidRPr="00896229" w:rsidRDefault="00D060D2" w:rsidP="00D060D2">
      <w:r w:rsidRPr="00896229">
        <w:rPr>
          <w:rStyle w:val="HideTWBExt"/>
        </w:rPr>
        <w:t>&lt;/Amend&gt;</w:t>
      </w:r>
    </w:p>
    <w:p w14:paraId="538AE2C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1705</w:t>
      </w:r>
      <w:r w:rsidRPr="00896229">
        <w:rPr>
          <w:rStyle w:val="HideTWBExt"/>
          <w:b w:val="0"/>
        </w:rPr>
        <w:t>&lt;/NumAm&gt;</w:t>
      </w:r>
    </w:p>
    <w:p w14:paraId="122BAA1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30280E9E" w14:textId="77777777" w:rsidR="00D060D2" w:rsidRPr="00896229" w:rsidRDefault="00D060D2" w:rsidP="00D060D2">
      <w:pPr>
        <w:pStyle w:val="NormalBold"/>
      </w:pPr>
      <w:r w:rsidRPr="00896229">
        <w:rPr>
          <w:rStyle w:val="HideTWBExt"/>
          <w:b w:val="0"/>
        </w:rPr>
        <w:t>&lt;/RepeatBlock-By&gt;</w:t>
      </w:r>
    </w:p>
    <w:p w14:paraId="0BC57EF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2A4B315" w14:textId="77777777" w:rsidR="00D060D2" w:rsidRPr="00896229" w:rsidRDefault="00D060D2" w:rsidP="00D060D2">
      <w:pPr>
        <w:pStyle w:val="NormalBold"/>
      </w:pPr>
      <w:r w:rsidRPr="00896229">
        <w:rPr>
          <w:rStyle w:val="HideTWBExt"/>
          <w:b w:val="0"/>
        </w:rPr>
        <w:t>&lt;Article&gt;</w:t>
      </w:r>
      <w:r w:rsidRPr="00896229">
        <w:t>Artikel 26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4B963E0" w14:textId="77777777" w:rsidTr="00735B33">
        <w:trPr>
          <w:trHeight w:hRule="exact" w:val="240"/>
          <w:jc w:val="center"/>
        </w:trPr>
        <w:tc>
          <w:tcPr>
            <w:tcW w:w="9752" w:type="dxa"/>
            <w:gridSpan w:val="2"/>
            <w:tcBorders>
              <w:top w:val="nil"/>
              <w:left w:val="nil"/>
              <w:bottom w:val="nil"/>
              <w:right w:val="nil"/>
            </w:tcBorders>
          </w:tcPr>
          <w:p w14:paraId="7376EEF0" w14:textId="77777777" w:rsidR="00D060D2" w:rsidRPr="00896229" w:rsidRDefault="00D060D2" w:rsidP="00735B33"/>
        </w:tc>
      </w:tr>
      <w:tr w:rsidR="00D060D2" w:rsidRPr="00896229" w14:paraId="71D2B4CD" w14:textId="77777777" w:rsidTr="00735B33">
        <w:trPr>
          <w:trHeight w:val="240"/>
          <w:jc w:val="center"/>
        </w:trPr>
        <w:tc>
          <w:tcPr>
            <w:tcW w:w="4876" w:type="dxa"/>
            <w:tcBorders>
              <w:top w:val="nil"/>
              <w:left w:val="nil"/>
              <w:bottom w:val="nil"/>
              <w:right w:val="nil"/>
            </w:tcBorders>
          </w:tcPr>
          <w:p w14:paraId="4739576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DDBBC46" w14:textId="77777777" w:rsidR="00D060D2" w:rsidRPr="00896229" w:rsidRDefault="00D060D2" w:rsidP="00735B33">
            <w:pPr>
              <w:pStyle w:val="AmColumnHeading"/>
            </w:pPr>
            <w:r w:rsidRPr="00896229">
              <w:t>Amendement</w:t>
            </w:r>
          </w:p>
        </w:tc>
      </w:tr>
      <w:tr w:rsidR="00D060D2" w:rsidRPr="00896229" w14:paraId="5EC1ED28" w14:textId="77777777" w:rsidTr="00735B33">
        <w:trPr>
          <w:jc w:val="center"/>
        </w:trPr>
        <w:tc>
          <w:tcPr>
            <w:tcW w:w="4876" w:type="dxa"/>
            <w:tcBorders>
              <w:top w:val="nil"/>
              <w:left w:val="nil"/>
              <w:bottom w:val="nil"/>
              <w:right w:val="nil"/>
            </w:tcBorders>
          </w:tcPr>
          <w:p w14:paraId="3B6F018D" w14:textId="77777777" w:rsidR="00D060D2" w:rsidRPr="00896229" w:rsidRDefault="00D060D2" w:rsidP="00735B33">
            <w:pPr>
              <w:pStyle w:val="Normal6a"/>
            </w:pPr>
            <w:r w:rsidRPr="00896229">
              <w:t>2.</w:t>
            </w:r>
            <w:r w:rsidRPr="00896229">
              <w:tab/>
              <w:t xml:space="preserve">De doeltreffende voorziening in rechte omvat een </w:t>
            </w:r>
            <w:r w:rsidRPr="00896229">
              <w:rPr>
                <w:b/>
                <w:i/>
              </w:rPr>
              <w:t>volledig</w:t>
            </w:r>
            <w:r w:rsidRPr="00896229">
              <w:t xml:space="preserve"> onderzoek </w:t>
            </w:r>
            <w:r w:rsidRPr="00896229">
              <w:rPr>
                <w:b/>
                <w:i/>
              </w:rPr>
              <w:t>ex nunc</w:t>
            </w:r>
            <w:r w:rsidRPr="00896229">
              <w:t xml:space="preserve"> van zowel de feitelijke als de juridische aspecten.</w:t>
            </w:r>
          </w:p>
        </w:tc>
        <w:tc>
          <w:tcPr>
            <w:tcW w:w="4876" w:type="dxa"/>
            <w:tcBorders>
              <w:top w:val="nil"/>
              <w:left w:val="nil"/>
              <w:bottom w:val="nil"/>
              <w:right w:val="nil"/>
            </w:tcBorders>
          </w:tcPr>
          <w:p w14:paraId="2C9B5969" w14:textId="77777777" w:rsidR="00D060D2" w:rsidRPr="00896229" w:rsidRDefault="00D060D2" w:rsidP="00735B33">
            <w:pPr>
              <w:pStyle w:val="Normal6a"/>
            </w:pPr>
            <w:r w:rsidRPr="00896229">
              <w:t>2.</w:t>
            </w:r>
            <w:r w:rsidRPr="00896229">
              <w:tab/>
              <w:t>De doeltreffende voorziening in rechte omvat een onderzoek van zowel de feitelijke als de juridische aspecten.</w:t>
            </w:r>
          </w:p>
        </w:tc>
      </w:tr>
    </w:tbl>
    <w:p w14:paraId="50B3F37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901791" w14:textId="77777777" w:rsidR="00D060D2" w:rsidRPr="00896229" w:rsidRDefault="00D060D2" w:rsidP="00D060D2">
      <w:r w:rsidRPr="00896229">
        <w:rPr>
          <w:rStyle w:val="HideTWBExt"/>
        </w:rPr>
        <w:t>&lt;/Amend&gt;</w:t>
      </w:r>
    </w:p>
    <w:p w14:paraId="45F3B8F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1706</w:t>
      </w:r>
      <w:r w:rsidRPr="00896229">
        <w:rPr>
          <w:rStyle w:val="HideTWBExt"/>
          <w:b w:val="0"/>
        </w:rPr>
        <w:t>&lt;/NumAm&gt;</w:t>
      </w:r>
    </w:p>
    <w:p w14:paraId="320B8B50"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7FEC3CA6" w14:textId="77777777" w:rsidR="00D060D2" w:rsidRPr="00896229" w:rsidRDefault="00D060D2" w:rsidP="00D060D2">
      <w:pPr>
        <w:pStyle w:val="NormalBold"/>
      </w:pPr>
      <w:r w:rsidRPr="00896229">
        <w:rPr>
          <w:rStyle w:val="HideTWBExt"/>
          <w:b w:val="0"/>
        </w:rPr>
        <w:t>&lt;/RepeatBlock-By&gt;</w:t>
      </w:r>
    </w:p>
    <w:p w14:paraId="24DF9C2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177252B"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3C147D4" w14:textId="77777777" w:rsidTr="00735B33">
        <w:trPr>
          <w:trHeight w:hRule="exact" w:val="240"/>
          <w:jc w:val="center"/>
        </w:trPr>
        <w:tc>
          <w:tcPr>
            <w:tcW w:w="9752" w:type="dxa"/>
            <w:gridSpan w:val="2"/>
            <w:tcBorders>
              <w:top w:val="nil"/>
              <w:left w:val="nil"/>
              <w:bottom w:val="nil"/>
              <w:right w:val="nil"/>
            </w:tcBorders>
          </w:tcPr>
          <w:p w14:paraId="42D9ACA7" w14:textId="77777777" w:rsidR="00D060D2" w:rsidRPr="00896229" w:rsidRDefault="00D060D2" w:rsidP="00735B33"/>
        </w:tc>
      </w:tr>
      <w:tr w:rsidR="00D060D2" w:rsidRPr="00896229" w14:paraId="3219222D" w14:textId="77777777" w:rsidTr="00735B33">
        <w:trPr>
          <w:trHeight w:val="240"/>
          <w:jc w:val="center"/>
        </w:trPr>
        <w:tc>
          <w:tcPr>
            <w:tcW w:w="4876" w:type="dxa"/>
            <w:tcBorders>
              <w:top w:val="nil"/>
              <w:left w:val="nil"/>
              <w:bottom w:val="nil"/>
              <w:right w:val="nil"/>
            </w:tcBorders>
          </w:tcPr>
          <w:p w14:paraId="18ED5C9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505FF1F" w14:textId="77777777" w:rsidR="00D060D2" w:rsidRPr="00896229" w:rsidRDefault="00D060D2" w:rsidP="00735B33">
            <w:pPr>
              <w:pStyle w:val="AmColumnHeading"/>
            </w:pPr>
            <w:r w:rsidRPr="00896229">
              <w:t>Amendement</w:t>
            </w:r>
          </w:p>
        </w:tc>
      </w:tr>
      <w:tr w:rsidR="00D060D2" w:rsidRPr="00896229" w14:paraId="4A09864F" w14:textId="77777777" w:rsidTr="00735B33">
        <w:trPr>
          <w:jc w:val="center"/>
        </w:trPr>
        <w:tc>
          <w:tcPr>
            <w:tcW w:w="4876" w:type="dxa"/>
            <w:tcBorders>
              <w:top w:val="nil"/>
              <w:left w:val="nil"/>
              <w:bottom w:val="nil"/>
              <w:right w:val="nil"/>
            </w:tcBorders>
          </w:tcPr>
          <w:p w14:paraId="0940F0FE" w14:textId="77777777" w:rsidR="00D060D2" w:rsidRPr="00896229" w:rsidRDefault="00D060D2" w:rsidP="00735B33">
            <w:pPr>
              <w:pStyle w:val="Normal6a"/>
            </w:pPr>
            <w:r w:rsidRPr="00896229">
              <w:rPr>
                <w:b/>
                <w:i/>
              </w:rPr>
              <w:t>3.</w:t>
            </w:r>
            <w:r w:rsidRPr="00896229">
              <w:tab/>
            </w:r>
            <w:r w:rsidRPr="00896229">
              <w:rPr>
                <w:b/>
                <w:i/>
              </w:rPr>
              <w:t>De lidstaten zorgen ervoor dat de bevoegde rechterlijke instantie de naleving van de vereisten die voortvloeien uit het beginsel van non-refoulement, op verzoek van de onderdaan van een derde land of ambtshalve verifieert.</w:t>
            </w:r>
          </w:p>
        </w:tc>
        <w:tc>
          <w:tcPr>
            <w:tcW w:w="4876" w:type="dxa"/>
            <w:tcBorders>
              <w:top w:val="nil"/>
              <w:left w:val="nil"/>
              <w:bottom w:val="nil"/>
              <w:right w:val="nil"/>
            </w:tcBorders>
          </w:tcPr>
          <w:p w14:paraId="1B69EF2E" w14:textId="77777777" w:rsidR="00D060D2" w:rsidRPr="00896229" w:rsidRDefault="00D060D2" w:rsidP="00735B33">
            <w:pPr>
              <w:pStyle w:val="Normal6a"/>
            </w:pPr>
            <w:r w:rsidRPr="00896229">
              <w:rPr>
                <w:b/>
                <w:i/>
              </w:rPr>
              <w:t>Schrappen</w:t>
            </w:r>
          </w:p>
        </w:tc>
      </w:tr>
    </w:tbl>
    <w:p w14:paraId="6A7273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BDE1FB" w14:textId="77777777" w:rsidR="00D060D2" w:rsidRPr="00896229" w:rsidRDefault="00D060D2" w:rsidP="00D060D2">
      <w:r w:rsidRPr="00896229">
        <w:rPr>
          <w:rStyle w:val="HideTWBExt"/>
        </w:rPr>
        <w:t>&lt;/Amend&gt;</w:t>
      </w:r>
    </w:p>
    <w:p w14:paraId="3FEDF0A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1707</w:t>
      </w:r>
      <w:r w:rsidRPr="00896229">
        <w:rPr>
          <w:rStyle w:val="HideTWBExt"/>
          <w:b w:val="0"/>
        </w:rPr>
        <w:t>&lt;/NumAm&gt;</w:t>
      </w:r>
    </w:p>
    <w:p w14:paraId="26366B19"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0B7608C"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5FF92C1" w14:textId="77777777" w:rsidR="00D060D2" w:rsidRPr="00896229" w:rsidRDefault="00D060D2" w:rsidP="00D060D2">
      <w:pPr>
        <w:pStyle w:val="NormalBold"/>
      </w:pPr>
      <w:r w:rsidRPr="00896229">
        <w:rPr>
          <w:rStyle w:val="HideTWBExt"/>
          <w:b w:val="0"/>
        </w:rPr>
        <w:t>&lt;/RepeatBlock-By&gt;</w:t>
      </w:r>
    </w:p>
    <w:p w14:paraId="18ADE34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1F533F2"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50DBFAE" w14:textId="77777777" w:rsidTr="00735B33">
        <w:trPr>
          <w:trHeight w:hRule="exact" w:val="240"/>
          <w:jc w:val="center"/>
        </w:trPr>
        <w:tc>
          <w:tcPr>
            <w:tcW w:w="9752" w:type="dxa"/>
            <w:gridSpan w:val="2"/>
            <w:tcBorders>
              <w:top w:val="nil"/>
              <w:left w:val="nil"/>
              <w:bottom w:val="nil"/>
              <w:right w:val="nil"/>
            </w:tcBorders>
          </w:tcPr>
          <w:p w14:paraId="16D6AF3F" w14:textId="77777777" w:rsidR="00D060D2" w:rsidRPr="00896229" w:rsidRDefault="00D060D2" w:rsidP="00735B33"/>
        </w:tc>
      </w:tr>
      <w:tr w:rsidR="00D060D2" w:rsidRPr="00896229" w14:paraId="52703EEC" w14:textId="77777777" w:rsidTr="00735B33">
        <w:trPr>
          <w:trHeight w:val="240"/>
          <w:jc w:val="center"/>
        </w:trPr>
        <w:tc>
          <w:tcPr>
            <w:tcW w:w="4876" w:type="dxa"/>
            <w:tcBorders>
              <w:top w:val="nil"/>
              <w:left w:val="nil"/>
              <w:bottom w:val="nil"/>
              <w:right w:val="nil"/>
            </w:tcBorders>
          </w:tcPr>
          <w:p w14:paraId="3B7F4E1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DE417C2" w14:textId="77777777" w:rsidR="00D060D2" w:rsidRPr="00896229" w:rsidRDefault="00D060D2" w:rsidP="00735B33">
            <w:pPr>
              <w:pStyle w:val="AmColumnHeading"/>
            </w:pPr>
            <w:r w:rsidRPr="00896229">
              <w:t>Amendement</w:t>
            </w:r>
          </w:p>
        </w:tc>
      </w:tr>
      <w:tr w:rsidR="00D060D2" w:rsidRPr="00896229" w14:paraId="4C75D179" w14:textId="77777777" w:rsidTr="00735B33">
        <w:trPr>
          <w:jc w:val="center"/>
        </w:trPr>
        <w:tc>
          <w:tcPr>
            <w:tcW w:w="4876" w:type="dxa"/>
            <w:tcBorders>
              <w:top w:val="nil"/>
              <w:left w:val="nil"/>
              <w:bottom w:val="nil"/>
              <w:right w:val="nil"/>
            </w:tcBorders>
          </w:tcPr>
          <w:p w14:paraId="372ACE95" w14:textId="77777777" w:rsidR="00D060D2" w:rsidRPr="00896229" w:rsidRDefault="00D060D2" w:rsidP="00735B33">
            <w:pPr>
              <w:pStyle w:val="Normal6a"/>
            </w:pPr>
            <w:r w:rsidRPr="00896229">
              <w:rPr>
                <w:b/>
                <w:i/>
              </w:rPr>
              <w:t>3.</w:t>
            </w:r>
            <w:r w:rsidRPr="00896229">
              <w:tab/>
            </w:r>
            <w:r w:rsidRPr="00896229">
              <w:rPr>
                <w:b/>
                <w:i/>
              </w:rPr>
              <w:t>De lidstaten zorgen ervoor dat de bevoegde rechterlijke instantie de naleving van de vereisten die voortvloeien uit het beginsel van non-refoulement, op verzoek van de onderdaan van een derde land of ambtshalve verifieert.</w:t>
            </w:r>
          </w:p>
        </w:tc>
        <w:tc>
          <w:tcPr>
            <w:tcW w:w="4876" w:type="dxa"/>
            <w:tcBorders>
              <w:top w:val="nil"/>
              <w:left w:val="nil"/>
              <w:bottom w:val="nil"/>
              <w:right w:val="nil"/>
            </w:tcBorders>
          </w:tcPr>
          <w:p w14:paraId="004404B9" w14:textId="77777777" w:rsidR="00D060D2" w:rsidRPr="00896229" w:rsidRDefault="00D060D2" w:rsidP="00735B33">
            <w:pPr>
              <w:pStyle w:val="Normal6a"/>
            </w:pPr>
            <w:r w:rsidRPr="00896229">
              <w:rPr>
                <w:b/>
                <w:i/>
              </w:rPr>
              <w:t>Schrappen</w:t>
            </w:r>
          </w:p>
        </w:tc>
      </w:tr>
    </w:tbl>
    <w:p w14:paraId="5EF1E58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0FE3FDD" w14:textId="77777777" w:rsidR="00D060D2" w:rsidRPr="00896229" w:rsidRDefault="00D060D2" w:rsidP="00D060D2">
      <w:r w:rsidRPr="00896229">
        <w:rPr>
          <w:rStyle w:val="HideTWBExt"/>
        </w:rPr>
        <w:t>&lt;/Amend&gt;</w:t>
      </w:r>
    </w:p>
    <w:p w14:paraId="52DD0E2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1708</w:t>
      </w:r>
      <w:r w:rsidRPr="00896229">
        <w:rPr>
          <w:rStyle w:val="HideTWBExt"/>
          <w:b w:val="0"/>
        </w:rPr>
        <w:t>&lt;/NumAm&gt;</w:t>
      </w:r>
    </w:p>
    <w:p w14:paraId="057436CD"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56670108" w14:textId="77777777" w:rsidR="00D060D2" w:rsidRPr="00896229" w:rsidRDefault="00D060D2" w:rsidP="00D060D2">
      <w:pPr>
        <w:pStyle w:val="NormalBold"/>
      </w:pPr>
      <w:r w:rsidRPr="00896229">
        <w:rPr>
          <w:rStyle w:val="HideTWBExt"/>
          <w:b w:val="0"/>
        </w:rPr>
        <w:t>&lt;/RepeatBlock-By&gt;</w:t>
      </w:r>
    </w:p>
    <w:p w14:paraId="489F705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A58AAE"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90162D" w14:textId="77777777" w:rsidTr="00735B33">
        <w:trPr>
          <w:trHeight w:hRule="exact" w:val="240"/>
          <w:jc w:val="center"/>
        </w:trPr>
        <w:tc>
          <w:tcPr>
            <w:tcW w:w="9752" w:type="dxa"/>
            <w:gridSpan w:val="2"/>
            <w:tcBorders>
              <w:top w:val="nil"/>
              <w:left w:val="nil"/>
              <w:bottom w:val="nil"/>
              <w:right w:val="nil"/>
            </w:tcBorders>
          </w:tcPr>
          <w:p w14:paraId="14C5FD38" w14:textId="77777777" w:rsidR="00D060D2" w:rsidRPr="00896229" w:rsidRDefault="00D060D2" w:rsidP="00735B33"/>
        </w:tc>
      </w:tr>
      <w:tr w:rsidR="00D060D2" w:rsidRPr="00896229" w14:paraId="3CAC997E" w14:textId="77777777" w:rsidTr="00735B33">
        <w:trPr>
          <w:trHeight w:val="240"/>
          <w:jc w:val="center"/>
        </w:trPr>
        <w:tc>
          <w:tcPr>
            <w:tcW w:w="4876" w:type="dxa"/>
            <w:tcBorders>
              <w:top w:val="nil"/>
              <w:left w:val="nil"/>
              <w:bottom w:val="nil"/>
              <w:right w:val="nil"/>
            </w:tcBorders>
          </w:tcPr>
          <w:p w14:paraId="54AF851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C921E98" w14:textId="77777777" w:rsidR="00D060D2" w:rsidRPr="00896229" w:rsidRDefault="00D060D2" w:rsidP="00735B33">
            <w:pPr>
              <w:pStyle w:val="AmColumnHeading"/>
            </w:pPr>
            <w:r w:rsidRPr="00896229">
              <w:t>Amendement</w:t>
            </w:r>
          </w:p>
        </w:tc>
      </w:tr>
      <w:tr w:rsidR="00D060D2" w:rsidRPr="00896229" w14:paraId="6E0812A9" w14:textId="77777777" w:rsidTr="00735B33">
        <w:trPr>
          <w:jc w:val="center"/>
        </w:trPr>
        <w:tc>
          <w:tcPr>
            <w:tcW w:w="4876" w:type="dxa"/>
            <w:tcBorders>
              <w:top w:val="nil"/>
              <w:left w:val="nil"/>
              <w:bottom w:val="nil"/>
              <w:right w:val="nil"/>
            </w:tcBorders>
          </w:tcPr>
          <w:p w14:paraId="44893C62" w14:textId="77777777" w:rsidR="00D060D2" w:rsidRPr="00896229" w:rsidRDefault="00D060D2" w:rsidP="00735B33">
            <w:pPr>
              <w:pStyle w:val="Normal6a"/>
            </w:pPr>
            <w:r w:rsidRPr="00896229">
              <w:rPr>
                <w:b/>
                <w:i/>
              </w:rPr>
              <w:t>3.</w:t>
            </w:r>
            <w:r w:rsidRPr="00896229">
              <w:tab/>
            </w:r>
            <w:r w:rsidRPr="00896229">
              <w:rPr>
                <w:b/>
                <w:i/>
              </w:rPr>
              <w:t>De lidstaten zorgen ervoor dat de bevoegde rechterlijke instantie de naleving van de vereisten die voortvloeien uit het beginsel van non-refoulement, op verzoek van de onderdaan van een derde land of ambtshalve verifieert.</w:t>
            </w:r>
          </w:p>
        </w:tc>
        <w:tc>
          <w:tcPr>
            <w:tcW w:w="4876" w:type="dxa"/>
            <w:tcBorders>
              <w:top w:val="nil"/>
              <w:left w:val="nil"/>
              <w:bottom w:val="nil"/>
              <w:right w:val="nil"/>
            </w:tcBorders>
          </w:tcPr>
          <w:p w14:paraId="5FDE4BA0" w14:textId="77777777" w:rsidR="00D060D2" w:rsidRPr="00896229" w:rsidRDefault="00D060D2" w:rsidP="00735B33">
            <w:pPr>
              <w:pStyle w:val="Normal6a"/>
            </w:pPr>
            <w:r w:rsidRPr="00896229">
              <w:rPr>
                <w:b/>
                <w:i/>
              </w:rPr>
              <w:t>Schrappen</w:t>
            </w:r>
          </w:p>
        </w:tc>
      </w:tr>
    </w:tbl>
    <w:p w14:paraId="46C0DFE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05B2464" w14:textId="77777777" w:rsidR="00D060D2" w:rsidRPr="00896229" w:rsidRDefault="00D060D2" w:rsidP="00D060D2">
      <w:r w:rsidRPr="00896229">
        <w:rPr>
          <w:rStyle w:val="HideTWBExt"/>
        </w:rPr>
        <w:t>&lt;/Amend&gt;</w:t>
      </w:r>
    </w:p>
    <w:p w14:paraId="2F6686F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1709</w:t>
      </w:r>
      <w:r w:rsidRPr="00896229">
        <w:rPr>
          <w:rStyle w:val="HideTWBExt"/>
          <w:b w:val="0"/>
        </w:rPr>
        <w:t>&lt;/NumAm&gt;</w:t>
      </w:r>
    </w:p>
    <w:p w14:paraId="0B55A72D"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FFB2836" w14:textId="77777777" w:rsidR="00D060D2" w:rsidRPr="00896229" w:rsidRDefault="00D060D2" w:rsidP="00D060D2">
      <w:pPr>
        <w:pStyle w:val="NormalBold"/>
      </w:pPr>
      <w:r w:rsidRPr="00896229">
        <w:rPr>
          <w:rStyle w:val="HideTWBExt"/>
          <w:b w:val="0"/>
        </w:rPr>
        <w:t>&lt;/RepeatBlock-By&gt;</w:t>
      </w:r>
    </w:p>
    <w:p w14:paraId="114288A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081D513"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CDC6FD4" w14:textId="77777777" w:rsidTr="00735B33">
        <w:trPr>
          <w:trHeight w:hRule="exact" w:val="240"/>
          <w:jc w:val="center"/>
        </w:trPr>
        <w:tc>
          <w:tcPr>
            <w:tcW w:w="9752" w:type="dxa"/>
            <w:gridSpan w:val="2"/>
            <w:tcBorders>
              <w:top w:val="nil"/>
              <w:left w:val="nil"/>
              <w:bottom w:val="nil"/>
              <w:right w:val="nil"/>
            </w:tcBorders>
          </w:tcPr>
          <w:p w14:paraId="4FD80248" w14:textId="77777777" w:rsidR="00D060D2" w:rsidRPr="00896229" w:rsidRDefault="00D060D2" w:rsidP="00735B33"/>
        </w:tc>
      </w:tr>
      <w:tr w:rsidR="00D060D2" w:rsidRPr="00896229" w14:paraId="5E09D9D6" w14:textId="77777777" w:rsidTr="00735B33">
        <w:trPr>
          <w:trHeight w:val="240"/>
          <w:jc w:val="center"/>
        </w:trPr>
        <w:tc>
          <w:tcPr>
            <w:tcW w:w="4876" w:type="dxa"/>
            <w:tcBorders>
              <w:top w:val="nil"/>
              <w:left w:val="nil"/>
              <w:bottom w:val="nil"/>
              <w:right w:val="nil"/>
            </w:tcBorders>
          </w:tcPr>
          <w:p w14:paraId="1FBAF28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1F70F11" w14:textId="77777777" w:rsidR="00D060D2" w:rsidRPr="00896229" w:rsidRDefault="00D060D2" w:rsidP="00735B33">
            <w:pPr>
              <w:pStyle w:val="AmColumnHeading"/>
            </w:pPr>
            <w:r w:rsidRPr="00896229">
              <w:t>Amendement</w:t>
            </w:r>
          </w:p>
        </w:tc>
      </w:tr>
      <w:tr w:rsidR="00D060D2" w:rsidRPr="00896229" w14:paraId="107D0AE9" w14:textId="77777777" w:rsidTr="00735B33">
        <w:trPr>
          <w:jc w:val="center"/>
        </w:trPr>
        <w:tc>
          <w:tcPr>
            <w:tcW w:w="4876" w:type="dxa"/>
            <w:tcBorders>
              <w:top w:val="nil"/>
              <w:left w:val="nil"/>
              <w:bottom w:val="nil"/>
              <w:right w:val="nil"/>
            </w:tcBorders>
          </w:tcPr>
          <w:p w14:paraId="3AF6DEB4" w14:textId="77777777" w:rsidR="00D060D2" w:rsidRPr="00896229" w:rsidRDefault="00D060D2" w:rsidP="00735B33">
            <w:pPr>
              <w:pStyle w:val="Normal6a"/>
            </w:pPr>
            <w:r w:rsidRPr="00896229">
              <w:rPr>
                <w:b/>
                <w:i/>
              </w:rPr>
              <w:t>3.</w:t>
            </w:r>
            <w:r w:rsidRPr="00896229">
              <w:tab/>
            </w:r>
            <w:r w:rsidRPr="00896229">
              <w:rPr>
                <w:b/>
                <w:i/>
              </w:rPr>
              <w:t>De lidstaten zorgen ervoor dat de bevoegde rechterlijke instantie de naleving van de vereisten die voortvloeien uit het beginsel van non-refoulement, op verzoek van de onderdaan van een derde land of ambtshalve verifieert.</w:t>
            </w:r>
          </w:p>
        </w:tc>
        <w:tc>
          <w:tcPr>
            <w:tcW w:w="4876" w:type="dxa"/>
            <w:tcBorders>
              <w:top w:val="nil"/>
              <w:left w:val="nil"/>
              <w:bottom w:val="nil"/>
              <w:right w:val="nil"/>
            </w:tcBorders>
          </w:tcPr>
          <w:p w14:paraId="2BCA71D0" w14:textId="77777777" w:rsidR="00D060D2" w:rsidRPr="00896229" w:rsidRDefault="00D060D2" w:rsidP="00735B33">
            <w:pPr>
              <w:pStyle w:val="Normal6a"/>
            </w:pPr>
            <w:r w:rsidRPr="00896229">
              <w:rPr>
                <w:b/>
                <w:i/>
              </w:rPr>
              <w:t>Schrappen</w:t>
            </w:r>
          </w:p>
        </w:tc>
      </w:tr>
    </w:tbl>
    <w:p w14:paraId="2818580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F5ADAE" w14:textId="77777777" w:rsidR="00D060D2" w:rsidRPr="00896229" w:rsidRDefault="00D060D2" w:rsidP="00D060D2">
      <w:r w:rsidRPr="00896229">
        <w:rPr>
          <w:rStyle w:val="HideTWBExt"/>
        </w:rPr>
        <w:t>&lt;/Amend&gt;</w:t>
      </w:r>
    </w:p>
    <w:p w14:paraId="0C156A3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1710</w:t>
      </w:r>
      <w:r w:rsidRPr="00896229">
        <w:rPr>
          <w:rStyle w:val="HideTWBExt"/>
          <w:b w:val="0"/>
        </w:rPr>
        <w:t>&lt;/NumAm&gt;</w:t>
      </w:r>
    </w:p>
    <w:p w14:paraId="2C983DA9"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67823E08" w14:textId="77777777" w:rsidR="00D060D2" w:rsidRPr="00896229" w:rsidRDefault="00D060D2" w:rsidP="00D060D2">
      <w:pPr>
        <w:pStyle w:val="NormalBold"/>
      </w:pPr>
      <w:r w:rsidRPr="00896229">
        <w:rPr>
          <w:rStyle w:val="HideTWBExt"/>
          <w:b w:val="0"/>
        </w:rPr>
        <w:t>&lt;/RepeatBlock-By&gt;</w:t>
      </w:r>
    </w:p>
    <w:p w14:paraId="0A92973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C0F34D"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FF1D7F" w14:textId="77777777" w:rsidTr="00735B33">
        <w:trPr>
          <w:trHeight w:hRule="exact" w:val="240"/>
          <w:jc w:val="center"/>
        </w:trPr>
        <w:tc>
          <w:tcPr>
            <w:tcW w:w="9752" w:type="dxa"/>
            <w:gridSpan w:val="2"/>
            <w:tcBorders>
              <w:top w:val="nil"/>
              <w:left w:val="nil"/>
              <w:bottom w:val="nil"/>
              <w:right w:val="nil"/>
            </w:tcBorders>
          </w:tcPr>
          <w:p w14:paraId="69429947" w14:textId="77777777" w:rsidR="00D060D2" w:rsidRPr="00896229" w:rsidRDefault="00D060D2" w:rsidP="00735B33"/>
        </w:tc>
      </w:tr>
      <w:tr w:rsidR="00D060D2" w:rsidRPr="00896229" w14:paraId="1576962B" w14:textId="77777777" w:rsidTr="00735B33">
        <w:trPr>
          <w:trHeight w:val="240"/>
          <w:jc w:val="center"/>
        </w:trPr>
        <w:tc>
          <w:tcPr>
            <w:tcW w:w="4876" w:type="dxa"/>
            <w:tcBorders>
              <w:top w:val="nil"/>
              <w:left w:val="nil"/>
              <w:bottom w:val="nil"/>
              <w:right w:val="nil"/>
            </w:tcBorders>
          </w:tcPr>
          <w:p w14:paraId="681B6FC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F9BC236" w14:textId="77777777" w:rsidR="00D060D2" w:rsidRPr="00896229" w:rsidRDefault="00D060D2" w:rsidP="00735B33">
            <w:pPr>
              <w:pStyle w:val="AmColumnHeading"/>
            </w:pPr>
            <w:r w:rsidRPr="00896229">
              <w:t>Amendement</w:t>
            </w:r>
          </w:p>
        </w:tc>
      </w:tr>
      <w:tr w:rsidR="00D060D2" w:rsidRPr="00896229" w14:paraId="1910BA5B" w14:textId="77777777" w:rsidTr="00735B33">
        <w:trPr>
          <w:jc w:val="center"/>
        </w:trPr>
        <w:tc>
          <w:tcPr>
            <w:tcW w:w="4876" w:type="dxa"/>
            <w:tcBorders>
              <w:top w:val="nil"/>
              <w:left w:val="nil"/>
              <w:bottom w:val="nil"/>
              <w:right w:val="nil"/>
            </w:tcBorders>
          </w:tcPr>
          <w:p w14:paraId="016BAF8A" w14:textId="77777777" w:rsidR="00D060D2" w:rsidRPr="00896229" w:rsidRDefault="00D060D2" w:rsidP="00735B33">
            <w:pPr>
              <w:pStyle w:val="Normal6a"/>
            </w:pPr>
            <w:r w:rsidRPr="00896229">
              <w:rPr>
                <w:b/>
                <w:i/>
              </w:rPr>
              <w:t>3.</w:t>
            </w:r>
            <w:r w:rsidRPr="00896229">
              <w:tab/>
            </w:r>
            <w:r w:rsidRPr="00896229">
              <w:rPr>
                <w:b/>
                <w:i/>
              </w:rPr>
              <w:t>De lidstaten zorgen ervoor dat de bevoegde rechterlijke instantie de naleving van de vereisten die voortvloeien uit het beginsel van non-refoulement, op verzoek van de onderdaan van een derde land of ambtshalve verifieert.</w:t>
            </w:r>
          </w:p>
        </w:tc>
        <w:tc>
          <w:tcPr>
            <w:tcW w:w="4876" w:type="dxa"/>
            <w:tcBorders>
              <w:top w:val="nil"/>
              <w:left w:val="nil"/>
              <w:bottom w:val="nil"/>
              <w:right w:val="nil"/>
            </w:tcBorders>
          </w:tcPr>
          <w:p w14:paraId="1B39F24A" w14:textId="77777777" w:rsidR="00D060D2" w:rsidRPr="00896229" w:rsidRDefault="00D060D2" w:rsidP="00735B33">
            <w:pPr>
              <w:pStyle w:val="Normal6a"/>
            </w:pPr>
            <w:r w:rsidRPr="00896229">
              <w:rPr>
                <w:b/>
                <w:i/>
              </w:rPr>
              <w:t>Schrappen</w:t>
            </w:r>
          </w:p>
        </w:tc>
      </w:tr>
    </w:tbl>
    <w:p w14:paraId="31CA004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D786883" w14:textId="77777777" w:rsidR="00D060D2" w:rsidRPr="00896229" w:rsidRDefault="00D060D2" w:rsidP="00D060D2">
      <w:r w:rsidRPr="00896229">
        <w:rPr>
          <w:rStyle w:val="HideTWBExt"/>
        </w:rPr>
        <w:t>&lt;/Amend&gt;</w:t>
      </w:r>
    </w:p>
    <w:p w14:paraId="79FB23E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1711</w:t>
      </w:r>
      <w:r w:rsidRPr="00896229">
        <w:rPr>
          <w:rStyle w:val="HideTWBExt"/>
          <w:b w:val="0"/>
        </w:rPr>
        <w:t>&lt;/NumAm&gt;</w:t>
      </w:r>
    </w:p>
    <w:p w14:paraId="329E5A79"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000194ED" w14:textId="77777777" w:rsidR="00D060D2" w:rsidRPr="00896229" w:rsidRDefault="00D060D2" w:rsidP="00D060D2">
      <w:pPr>
        <w:pStyle w:val="NormalBold"/>
      </w:pPr>
      <w:r w:rsidRPr="00896229">
        <w:rPr>
          <w:rStyle w:val="HideTWBExt"/>
          <w:b w:val="0"/>
        </w:rPr>
        <w:t>&lt;/RepeatBlock-By&gt;</w:t>
      </w:r>
    </w:p>
    <w:p w14:paraId="57BAE7B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8584A59"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79CBFCF" w14:textId="77777777" w:rsidTr="00735B33">
        <w:trPr>
          <w:trHeight w:hRule="exact" w:val="240"/>
          <w:jc w:val="center"/>
        </w:trPr>
        <w:tc>
          <w:tcPr>
            <w:tcW w:w="9752" w:type="dxa"/>
            <w:gridSpan w:val="2"/>
            <w:tcBorders>
              <w:top w:val="nil"/>
              <w:left w:val="nil"/>
              <w:bottom w:val="nil"/>
              <w:right w:val="nil"/>
            </w:tcBorders>
          </w:tcPr>
          <w:p w14:paraId="2E290B21" w14:textId="77777777" w:rsidR="00D060D2" w:rsidRPr="00896229" w:rsidRDefault="00D060D2" w:rsidP="00735B33"/>
        </w:tc>
      </w:tr>
      <w:tr w:rsidR="00D060D2" w:rsidRPr="00896229" w14:paraId="629FA3CE" w14:textId="77777777" w:rsidTr="00735B33">
        <w:trPr>
          <w:trHeight w:val="240"/>
          <w:jc w:val="center"/>
        </w:trPr>
        <w:tc>
          <w:tcPr>
            <w:tcW w:w="4876" w:type="dxa"/>
            <w:tcBorders>
              <w:top w:val="nil"/>
              <w:left w:val="nil"/>
              <w:bottom w:val="nil"/>
              <w:right w:val="nil"/>
            </w:tcBorders>
          </w:tcPr>
          <w:p w14:paraId="53776BB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76B837A" w14:textId="77777777" w:rsidR="00D060D2" w:rsidRPr="00896229" w:rsidRDefault="00D060D2" w:rsidP="00735B33">
            <w:pPr>
              <w:pStyle w:val="AmColumnHeading"/>
            </w:pPr>
            <w:r w:rsidRPr="00896229">
              <w:t>Amendement</w:t>
            </w:r>
          </w:p>
        </w:tc>
      </w:tr>
      <w:tr w:rsidR="00D060D2" w:rsidRPr="00896229" w14:paraId="68C9979C" w14:textId="77777777" w:rsidTr="00735B33">
        <w:trPr>
          <w:jc w:val="center"/>
        </w:trPr>
        <w:tc>
          <w:tcPr>
            <w:tcW w:w="4876" w:type="dxa"/>
            <w:tcBorders>
              <w:top w:val="nil"/>
              <w:left w:val="nil"/>
              <w:bottom w:val="nil"/>
              <w:right w:val="nil"/>
            </w:tcBorders>
          </w:tcPr>
          <w:p w14:paraId="215BF06D" w14:textId="77777777" w:rsidR="00D060D2" w:rsidRPr="00896229" w:rsidRDefault="00D060D2" w:rsidP="00735B33">
            <w:pPr>
              <w:pStyle w:val="Normal6a"/>
            </w:pPr>
            <w:r w:rsidRPr="00896229">
              <w:t>3.</w:t>
            </w:r>
            <w:r w:rsidRPr="00896229">
              <w:tab/>
            </w:r>
            <w:r w:rsidRPr="00896229">
              <w:rPr>
                <w:b/>
                <w:i/>
              </w:rPr>
              <w:t>De lidstaten zorgen ervoor dat de bevoegde rechterlijke instantie de naleving van de vereisten die voortvloeien uit</w:t>
            </w:r>
            <w:r w:rsidRPr="00896229">
              <w:t xml:space="preserve"> het beginsel van non-refoulement</w:t>
            </w:r>
            <w:r w:rsidRPr="00896229">
              <w:rPr>
                <w:b/>
                <w:i/>
              </w:rPr>
              <w:t>, op verzoek van de onderdaan van een derde land of</w:t>
            </w:r>
            <w:r w:rsidRPr="00896229">
              <w:t xml:space="preserve"> ambtshalve </w:t>
            </w:r>
            <w:r w:rsidRPr="00896229">
              <w:rPr>
                <w:b/>
                <w:i/>
              </w:rPr>
              <w:t>verifieert</w:t>
            </w:r>
            <w:r w:rsidRPr="00896229">
              <w:t>.</w:t>
            </w:r>
          </w:p>
        </w:tc>
        <w:tc>
          <w:tcPr>
            <w:tcW w:w="4876" w:type="dxa"/>
            <w:tcBorders>
              <w:top w:val="nil"/>
              <w:left w:val="nil"/>
              <w:bottom w:val="nil"/>
              <w:right w:val="nil"/>
            </w:tcBorders>
          </w:tcPr>
          <w:p w14:paraId="5F23503A" w14:textId="77777777" w:rsidR="00D060D2" w:rsidRPr="00896229" w:rsidRDefault="00D060D2" w:rsidP="00735B33">
            <w:pPr>
              <w:pStyle w:val="Normal6a"/>
            </w:pPr>
            <w:r w:rsidRPr="00896229">
              <w:t>3.</w:t>
            </w:r>
            <w:r w:rsidRPr="00896229">
              <w:tab/>
            </w:r>
            <w:r w:rsidRPr="00896229">
              <w:rPr>
                <w:b/>
                <w:i/>
              </w:rPr>
              <w:t>Indien de onderdaan van een derde land een procedure tegen de uitvoering van een terugkeerbesluit of verwijderingsbevel heeft ingesteld, kan de rechterlijke instantie, indien het materiaal in het dossier doet vermoeden dat</w:t>
            </w:r>
            <w:r w:rsidRPr="00896229">
              <w:t xml:space="preserve"> het beginsel van non-refoulement </w:t>
            </w:r>
            <w:r w:rsidRPr="00896229">
              <w:rPr>
                <w:b/>
                <w:i/>
              </w:rPr>
              <w:t>mogelijk wordt ondermijnd,</w:t>
            </w:r>
            <w:r w:rsidRPr="00896229">
              <w:t xml:space="preserve"> ambtshalve </w:t>
            </w:r>
            <w:r w:rsidRPr="00896229">
              <w:rPr>
                <w:b/>
                <w:i/>
              </w:rPr>
              <w:t>verifiëren of de autoriteiten van de lidstaat zich wel houden aan de verplichtingen in artikel 12, lid 3, ten aanzien van de naleving van het beginsel van non-refoulement</w:t>
            </w:r>
            <w:r w:rsidRPr="00896229">
              <w:t>.</w:t>
            </w:r>
          </w:p>
        </w:tc>
      </w:tr>
    </w:tbl>
    <w:p w14:paraId="18CA340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039FFA1" w14:textId="77777777" w:rsidR="00D060D2" w:rsidRPr="00896229" w:rsidRDefault="00D060D2" w:rsidP="00D060D2">
      <w:r w:rsidRPr="00896229">
        <w:rPr>
          <w:rStyle w:val="HideTWBExt"/>
        </w:rPr>
        <w:t>&lt;/Amend&gt;</w:t>
      </w:r>
    </w:p>
    <w:p w14:paraId="3326F4A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1712</w:t>
      </w:r>
      <w:r w:rsidRPr="00896229">
        <w:rPr>
          <w:rStyle w:val="HideTWBExt"/>
          <w:b w:val="0"/>
        </w:rPr>
        <w:t>&lt;/NumAm&gt;</w:t>
      </w:r>
    </w:p>
    <w:p w14:paraId="7884F75E"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012DAA5" w14:textId="77777777" w:rsidR="00D060D2" w:rsidRPr="00896229" w:rsidRDefault="00D060D2" w:rsidP="00D060D2">
      <w:pPr>
        <w:pStyle w:val="NormalBold"/>
      </w:pPr>
      <w:r w:rsidRPr="00896229">
        <w:rPr>
          <w:rStyle w:val="HideTWBExt"/>
          <w:b w:val="0"/>
        </w:rPr>
        <w:t>&lt;/RepeatBlock-By&gt;</w:t>
      </w:r>
    </w:p>
    <w:p w14:paraId="0E5AAB6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6E88DA"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3611121" w14:textId="77777777" w:rsidTr="00735B33">
        <w:trPr>
          <w:trHeight w:hRule="exact" w:val="240"/>
          <w:jc w:val="center"/>
        </w:trPr>
        <w:tc>
          <w:tcPr>
            <w:tcW w:w="9752" w:type="dxa"/>
            <w:gridSpan w:val="2"/>
            <w:tcBorders>
              <w:top w:val="nil"/>
              <w:left w:val="nil"/>
              <w:bottom w:val="nil"/>
              <w:right w:val="nil"/>
            </w:tcBorders>
          </w:tcPr>
          <w:p w14:paraId="7684E563" w14:textId="77777777" w:rsidR="00D060D2" w:rsidRPr="00896229" w:rsidRDefault="00D060D2" w:rsidP="00735B33"/>
        </w:tc>
      </w:tr>
      <w:tr w:rsidR="00D060D2" w:rsidRPr="00896229" w14:paraId="37C2A269" w14:textId="77777777" w:rsidTr="00735B33">
        <w:trPr>
          <w:trHeight w:val="240"/>
          <w:jc w:val="center"/>
        </w:trPr>
        <w:tc>
          <w:tcPr>
            <w:tcW w:w="4876" w:type="dxa"/>
            <w:tcBorders>
              <w:top w:val="nil"/>
              <w:left w:val="nil"/>
              <w:bottom w:val="nil"/>
              <w:right w:val="nil"/>
            </w:tcBorders>
          </w:tcPr>
          <w:p w14:paraId="1DDB1D1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9F7F017" w14:textId="77777777" w:rsidR="00D060D2" w:rsidRPr="00896229" w:rsidRDefault="00D060D2" w:rsidP="00735B33">
            <w:pPr>
              <w:pStyle w:val="AmColumnHeading"/>
            </w:pPr>
            <w:r w:rsidRPr="00896229">
              <w:t>Amendement</w:t>
            </w:r>
          </w:p>
        </w:tc>
      </w:tr>
      <w:tr w:rsidR="00D060D2" w:rsidRPr="00896229" w14:paraId="1384E9E2" w14:textId="77777777" w:rsidTr="00735B33">
        <w:trPr>
          <w:jc w:val="center"/>
        </w:trPr>
        <w:tc>
          <w:tcPr>
            <w:tcW w:w="4876" w:type="dxa"/>
            <w:tcBorders>
              <w:top w:val="nil"/>
              <w:left w:val="nil"/>
              <w:bottom w:val="nil"/>
              <w:right w:val="nil"/>
            </w:tcBorders>
          </w:tcPr>
          <w:p w14:paraId="40DD59F4" w14:textId="77777777" w:rsidR="00D060D2" w:rsidRPr="00896229" w:rsidRDefault="00D060D2" w:rsidP="00735B33">
            <w:pPr>
              <w:pStyle w:val="Normal6a"/>
            </w:pPr>
            <w:r w:rsidRPr="00896229">
              <w:t>3.</w:t>
            </w:r>
            <w:r w:rsidRPr="00896229">
              <w:tab/>
              <w:t>De lidstaten zorgen ervoor dat de bevoegde rechterlijke instantie de naleving van de vereisten die voortvloeien uit het beginsel van non-refoulement</w:t>
            </w:r>
            <w:r w:rsidRPr="00896229">
              <w:rPr>
                <w:b/>
                <w:i/>
              </w:rPr>
              <w:t>, op verzoek van de onderdaan van een derde land of ambtshalve</w:t>
            </w:r>
            <w:r w:rsidRPr="00896229">
              <w:t xml:space="preserve"> verifieert.</w:t>
            </w:r>
          </w:p>
        </w:tc>
        <w:tc>
          <w:tcPr>
            <w:tcW w:w="4876" w:type="dxa"/>
            <w:tcBorders>
              <w:top w:val="nil"/>
              <w:left w:val="nil"/>
              <w:bottom w:val="nil"/>
              <w:right w:val="nil"/>
            </w:tcBorders>
          </w:tcPr>
          <w:p w14:paraId="06D0CE3F" w14:textId="77777777" w:rsidR="00D060D2" w:rsidRPr="00896229" w:rsidRDefault="00D060D2" w:rsidP="00735B33">
            <w:pPr>
              <w:pStyle w:val="Normal6a"/>
            </w:pPr>
            <w:r w:rsidRPr="00896229">
              <w:t>3.</w:t>
            </w:r>
            <w:r w:rsidRPr="00896229">
              <w:tab/>
              <w:t>De lidstaten zorgen ervoor dat de bevoegde rechterlijke instantie de naleving van de vereisten die voortvloeien uit het beginsel van non-refoulement verifieert.</w:t>
            </w:r>
          </w:p>
        </w:tc>
      </w:tr>
    </w:tbl>
    <w:p w14:paraId="6D0D2FE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DF3C8F3" w14:textId="77777777" w:rsidR="00D060D2" w:rsidRPr="00896229" w:rsidRDefault="00D060D2" w:rsidP="00D060D2">
      <w:r w:rsidRPr="00896229">
        <w:rPr>
          <w:rStyle w:val="HideTWBExt"/>
        </w:rPr>
        <w:t>&lt;/Amend&gt;</w:t>
      </w:r>
    </w:p>
    <w:p w14:paraId="5C0915F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1713</w:t>
      </w:r>
      <w:r w:rsidRPr="00896229">
        <w:rPr>
          <w:rStyle w:val="HideTWBExt"/>
          <w:b w:val="0"/>
        </w:rPr>
        <w:t>&lt;/NumAm&gt;</w:t>
      </w:r>
    </w:p>
    <w:p w14:paraId="639C79FF"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Karlo Ressler</w:t>
      </w:r>
      <w:r w:rsidRPr="00896229">
        <w:rPr>
          <w:rStyle w:val="HideTWBExt"/>
          <w:b w:val="0"/>
        </w:rPr>
        <w:t>&lt;/Members&gt;</w:t>
      </w:r>
    </w:p>
    <w:p w14:paraId="0501209B" w14:textId="77777777" w:rsidR="00D060D2" w:rsidRPr="00896229" w:rsidRDefault="00D060D2" w:rsidP="00D060D2">
      <w:pPr>
        <w:pStyle w:val="NormalBold"/>
      </w:pPr>
      <w:r w:rsidRPr="00896229">
        <w:rPr>
          <w:rStyle w:val="HideTWBExt"/>
          <w:b w:val="0"/>
        </w:rPr>
        <w:t>&lt;/RepeatBlock-By&gt;</w:t>
      </w:r>
    </w:p>
    <w:p w14:paraId="174C7C2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C44A815" w14:textId="77777777" w:rsidR="00D060D2" w:rsidRPr="00896229" w:rsidRDefault="00D060D2" w:rsidP="00D060D2">
      <w:pPr>
        <w:pStyle w:val="NormalBold"/>
      </w:pPr>
      <w:r w:rsidRPr="00896229">
        <w:rPr>
          <w:rStyle w:val="HideTWBExt"/>
          <w:b w:val="0"/>
        </w:rPr>
        <w:t>&lt;Article&gt;</w:t>
      </w:r>
      <w:r w:rsidRPr="00896229">
        <w:t>Artikel 26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0E6906" w14:textId="77777777" w:rsidTr="00735B33">
        <w:trPr>
          <w:trHeight w:hRule="exact" w:val="240"/>
          <w:jc w:val="center"/>
        </w:trPr>
        <w:tc>
          <w:tcPr>
            <w:tcW w:w="9752" w:type="dxa"/>
            <w:gridSpan w:val="2"/>
            <w:tcBorders>
              <w:top w:val="nil"/>
              <w:left w:val="nil"/>
              <w:bottom w:val="nil"/>
              <w:right w:val="nil"/>
            </w:tcBorders>
          </w:tcPr>
          <w:p w14:paraId="20F11063" w14:textId="77777777" w:rsidR="00D060D2" w:rsidRPr="00896229" w:rsidRDefault="00D060D2" w:rsidP="00735B33"/>
        </w:tc>
      </w:tr>
      <w:tr w:rsidR="00D060D2" w:rsidRPr="00896229" w14:paraId="05796CFD" w14:textId="77777777" w:rsidTr="00735B33">
        <w:trPr>
          <w:trHeight w:val="240"/>
          <w:jc w:val="center"/>
        </w:trPr>
        <w:tc>
          <w:tcPr>
            <w:tcW w:w="4876" w:type="dxa"/>
            <w:tcBorders>
              <w:top w:val="nil"/>
              <w:left w:val="nil"/>
              <w:bottom w:val="nil"/>
              <w:right w:val="nil"/>
            </w:tcBorders>
          </w:tcPr>
          <w:p w14:paraId="52DFFAD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5A63CDA" w14:textId="77777777" w:rsidR="00D060D2" w:rsidRPr="00896229" w:rsidRDefault="00D060D2" w:rsidP="00735B33">
            <w:pPr>
              <w:pStyle w:val="AmColumnHeading"/>
            </w:pPr>
            <w:r w:rsidRPr="00896229">
              <w:t>Amendement</w:t>
            </w:r>
          </w:p>
        </w:tc>
      </w:tr>
      <w:tr w:rsidR="00D060D2" w:rsidRPr="00896229" w14:paraId="3D76B469" w14:textId="77777777" w:rsidTr="00735B33">
        <w:trPr>
          <w:jc w:val="center"/>
        </w:trPr>
        <w:tc>
          <w:tcPr>
            <w:tcW w:w="4876" w:type="dxa"/>
            <w:tcBorders>
              <w:top w:val="nil"/>
              <w:left w:val="nil"/>
              <w:bottom w:val="nil"/>
              <w:right w:val="nil"/>
            </w:tcBorders>
          </w:tcPr>
          <w:p w14:paraId="1E56C7B5" w14:textId="77777777" w:rsidR="00D060D2" w:rsidRPr="00896229" w:rsidRDefault="00D060D2" w:rsidP="00735B33">
            <w:pPr>
              <w:pStyle w:val="Normal6a"/>
            </w:pPr>
            <w:r w:rsidRPr="00896229">
              <w:t>3.</w:t>
            </w:r>
            <w:r w:rsidRPr="00896229">
              <w:tab/>
              <w:t xml:space="preserve">De lidstaten zorgen ervoor dat de bevoegde rechterlijke instantie de naleving van de vereisten die voortvloeien uit het beginsel van non-refoulement, op verzoek van de onderdaan van een derde land </w:t>
            </w:r>
            <w:r w:rsidRPr="00896229">
              <w:rPr>
                <w:b/>
                <w:i/>
              </w:rPr>
              <w:t>of ambtshalve</w:t>
            </w:r>
            <w:r w:rsidRPr="00896229">
              <w:t xml:space="preserve"> verifieert.</w:t>
            </w:r>
          </w:p>
        </w:tc>
        <w:tc>
          <w:tcPr>
            <w:tcW w:w="4876" w:type="dxa"/>
            <w:tcBorders>
              <w:top w:val="nil"/>
              <w:left w:val="nil"/>
              <w:bottom w:val="nil"/>
              <w:right w:val="nil"/>
            </w:tcBorders>
          </w:tcPr>
          <w:p w14:paraId="02381B29" w14:textId="77777777" w:rsidR="00D060D2" w:rsidRPr="00896229" w:rsidRDefault="00D060D2" w:rsidP="00735B33">
            <w:pPr>
              <w:pStyle w:val="Normal6a"/>
            </w:pPr>
            <w:r w:rsidRPr="00896229">
              <w:t>3.</w:t>
            </w:r>
            <w:r w:rsidRPr="00896229">
              <w:tab/>
              <w:t>De lidstaten zorgen ervoor dat de bevoegde rechterlijke instantie de naleving van de vereisten die voortvloeien uit het beginsel van non-refoulement, op verzoek van de onderdaan van een derde land verifieert.</w:t>
            </w:r>
          </w:p>
        </w:tc>
      </w:tr>
    </w:tbl>
    <w:p w14:paraId="0DF3E2B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04C2971" w14:textId="77777777" w:rsidR="00D060D2" w:rsidRPr="00896229" w:rsidRDefault="00D060D2" w:rsidP="00D060D2">
      <w:r w:rsidRPr="00896229">
        <w:rPr>
          <w:rStyle w:val="HideTWBExt"/>
        </w:rPr>
        <w:t>&lt;/Amend&gt;</w:t>
      </w:r>
    </w:p>
    <w:p w14:paraId="0325F9F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1714</w:t>
      </w:r>
      <w:r w:rsidRPr="00896229">
        <w:rPr>
          <w:rStyle w:val="HideTWBExt"/>
          <w:b w:val="0"/>
        </w:rPr>
        <w:t>&lt;/NumAm&gt;</w:t>
      </w:r>
    </w:p>
    <w:p w14:paraId="62F3049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0032358" w14:textId="77777777" w:rsidR="00D060D2" w:rsidRPr="00896229" w:rsidRDefault="00D060D2" w:rsidP="00D060D2">
      <w:pPr>
        <w:pStyle w:val="NormalBold"/>
      </w:pPr>
      <w:r w:rsidRPr="00896229">
        <w:rPr>
          <w:rStyle w:val="HideTWBExt"/>
          <w:b w:val="0"/>
        </w:rPr>
        <w:t>&lt;/RepeatBlock-By&gt;</w:t>
      </w:r>
    </w:p>
    <w:p w14:paraId="336FAA5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E63DAB" w14:textId="77777777" w:rsidR="00D060D2" w:rsidRPr="00896229" w:rsidRDefault="00D060D2" w:rsidP="00D060D2">
      <w:pPr>
        <w:pStyle w:val="NormalBold"/>
      </w:pPr>
      <w:r w:rsidRPr="00896229">
        <w:rPr>
          <w:rStyle w:val="HideTWBExt"/>
          <w:b w:val="0"/>
        </w:rPr>
        <w:t>&lt;Article&gt;</w:t>
      </w:r>
      <w:r w:rsidRPr="00896229">
        <w:t>Artikel 26 – lid 3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72CBAD0" w14:textId="77777777" w:rsidTr="00735B33">
        <w:trPr>
          <w:trHeight w:hRule="exact" w:val="240"/>
          <w:jc w:val="center"/>
        </w:trPr>
        <w:tc>
          <w:tcPr>
            <w:tcW w:w="9752" w:type="dxa"/>
            <w:gridSpan w:val="2"/>
            <w:tcBorders>
              <w:top w:val="nil"/>
              <w:left w:val="nil"/>
              <w:bottom w:val="nil"/>
              <w:right w:val="nil"/>
            </w:tcBorders>
          </w:tcPr>
          <w:p w14:paraId="64D8AB33" w14:textId="77777777" w:rsidR="00D060D2" w:rsidRPr="00896229" w:rsidRDefault="00D060D2" w:rsidP="00735B33"/>
        </w:tc>
      </w:tr>
      <w:tr w:rsidR="00D060D2" w:rsidRPr="00896229" w14:paraId="619EDE1F" w14:textId="77777777" w:rsidTr="00735B33">
        <w:trPr>
          <w:trHeight w:val="240"/>
          <w:jc w:val="center"/>
        </w:trPr>
        <w:tc>
          <w:tcPr>
            <w:tcW w:w="4876" w:type="dxa"/>
            <w:tcBorders>
              <w:top w:val="nil"/>
              <w:left w:val="nil"/>
              <w:bottom w:val="nil"/>
              <w:right w:val="nil"/>
            </w:tcBorders>
          </w:tcPr>
          <w:p w14:paraId="3A079DF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14510B5" w14:textId="77777777" w:rsidR="00D060D2" w:rsidRPr="00896229" w:rsidRDefault="00D060D2" w:rsidP="00735B33">
            <w:pPr>
              <w:pStyle w:val="AmColumnHeading"/>
            </w:pPr>
            <w:r w:rsidRPr="00896229">
              <w:t>Amendement</w:t>
            </w:r>
          </w:p>
        </w:tc>
      </w:tr>
      <w:tr w:rsidR="00D060D2" w:rsidRPr="00896229" w14:paraId="1BBBC321" w14:textId="77777777" w:rsidTr="00735B33">
        <w:trPr>
          <w:jc w:val="center"/>
        </w:trPr>
        <w:tc>
          <w:tcPr>
            <w:tcW w:w="4876" w:type="dxa"/>
            <w:tcBorders>
              <w:top w:val="nil"/>
              <w:left w:val="nil"/>
              <w:bottom w:val="nil"/>
              <w:right w:val="nil"/>
            </w:tcBorders>
          </w:tcPr>
          <w:p w14:paraId="26BC3A75" w14:textId="77777777" w:rsidR="00D060D2" w:rsidRPr="00896229" w:rsidRDefault="00D060D2" w:rsidP="00735B33">
            <w:pPr>
              <w:pStyle w:val="Normal6a"/>
            </w:pPr>
          </w:p>
        </w:tc>
        <w:tc>
          <w:tcPr>
            <w:tcW w:w="4876" w:type="dxa"/>
            <w:tcBorders>
              <w:top w:val="nil"/>
              <w:left w:val="nil"/>
              <w:bottom w:val="nil"/>
              <w:right w:val="nil"/>
            </w:tcBorders>
          </w:tcPr>
          <w:p w14:paraId="1E1B6343" w14:textId="77777777" w:rsidR="00D060D2" w:rsidRPr="00896229" w:rsidRDefault="00D060D2" w:rsidP="00735B33">
            <w:pPr>
              <w:pStyle w:val="Normal6a"/>
            </w:pPr>
            <w:r w:rsidRPr="00896229">
              <w:rPr>
                <w:b/>
                <w:i/>
              </w:rPr>
              <w:t>3 bis.</w:t>
            </w:r>
            <w:r w:rsidRPr="00896229">
              <w:tab/>
            </w:r>
            <w:r w:rsidRPr="00896229">
              <w:rPr>
                <w:b/>
                <w:i/>
              </w:rPr>
              <w:t>Indien een verzoek om internationale bescherming van de onderdaan van een derde land is afgewezen, mag die persoon in een beroep tegen een terugkeerbesluit op grond van artikel 7 of tegen een verwijderingsbevel op grond van artikel 12 niet als reden aanvoeren dat verwijdering naar het land van herkomst zou indruisen tegen het beginsel van non-refoulement indien dat risico al in het kader van het besluit ten aanzien van internationale bescherming is ingeschat en onontvankelijk is verklaard.</w:t>
            </w:r>
          </w:p>
        </w:tc>
      </w:tr>
    </w:tbl>
    <w:p w14:paraId="0D398EE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42BD316"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04DE269" w14:textId="77777777" w:rsidR="00D060D2" w:rsidRPr="00896229" w:rsidRDefault="00D060D2" w:rsidP="00D060D2">
      <w:pPr>
        <w:pStyle w:val="AmJustText"/>
      </w:pPr>
      <w:r w:rsidRPr="00896229">
        <w:t>De procedure voor het onderzoeken van een asielaanvraag is neergelegd in de asielprocedureverordening en deze procedure omvat een beoordeling van het risico dat het beginsel van non-refoulement wordt geschonden. Een beroep op deze gronden tegen een terugkeerbesluit moet derhalve niet kunnen, aangezien het besluit ten aanzien van de mogelijke schending van het beginsel van non-refoulement al is genomen.</w:t>
      </w:r>
    </w:p>
    <w:p w14:paraId="56F3B3E1" w14:textId="77777777" w:rsidR="00D060D2" w:rsidRPr="00896229" w:rsidRDefault="00D060D2" w:rsidP="00D060D2">
      <w:r w:rsidRPr="00896229">
        <w:rPr>
          <w:rStyle w:val="HideTWBExt"/>
        </w:rPr>
        <w:t>&lt;/Amend&gt;</w:t>
      </w:r>
    </w:p>
    <w:p w14:paraId="6135E28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1715</w:t>
      </w:r>
      <w:r w:rsidRPr="00896229">
        <w:rPr>
          <w:rStyle w:val="HideTWBExt"/>
          <w:b w:val="0"/>
        </w:rPr>
        <w:t>&lt;/NumAm&gt;</w:t>
      </w:r>
    </w:p>
    <w:p w14:paraId="6B3F36A4"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320323A"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533D6A1" w14:textId="77777777" w:rsidR="00D060D2" w:rsidRPr="00896229" w:rsidRDefault="00D060D2" w:rsidP="00D060D2">
      <w:pPr>
        <w:pStyle w:val="NormalBold"/>
      </w:pPr>
      <w:r w:rsidRPr="00896229">
        <w:rPr>
          <w:rStyle w:val="HideTWBExt"/>
          <w:b w:val="0"/>
        </w:rPr>
        <w:t>&lt;/RepeatBlock-By&gt;</w:t>
      </w:r>
    </w:p>
    <w:p w14:paraId="20BDA63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69D9F7C" w14:textId="77777777" w:rsidR="00D060D2" w:rsidRPr="00896229" w:rsidRDefault="00D060D2" w:rsidP="00D060D2">
      <w:pPr>
        <w:pStyle w:val="NormalBold"/>
      </w:pPr>
      <w:r w:rsidRPr="00896229">
        <w:rPr>
          <w:rStyle w:val="HideTWBExt"/>
          <w:b w:val="0"/>
        </w:rPr>
        <w:t>&lt;Article&gt;</w:t>
      </w:r>
      <w:r w:rsidRPr="00896229">
        <w:t>Artikel 26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0FBA42B" w14:textId="77777777" w:rsidTr="00735B33">
        <w:trPr>
          <w:trHeight w:hRule="exact" w:val="240"/>
          <w:jc w:val="center"/>
        </w:trPr>
        <w:tc>
          <w:tcPr>
            <w:tcW w:w="9752" w:type="dxa"/>
            <w:gridSpan w:val="2"/>
            <w:tcBorders>
              <w:top w:val="nil"/>
              <w:left w:val="nil"/>
              <w:bottom w:val="nil"/>
              <w:right w:val="nil"/>
            </w:tcBorders>
          </w:tcPr>
          <w:p w14:paraId="07FC314A" w14:textId="77777777" w:rsidR="00D060D2" w:rsidRPr="00896229" w:rsidRDefault="00D060D2" w:rsidP="00735B33"/>
        </w:tc>
      </w:tr>
      <w:tr w:rsidR="00D060D2" w:rsidRPr="00896229" w14:paraId="5E2782F1" w14:textId="77777777" w:rsidTr="00735B33">
        <w:trPr>
          <w:trHeight w:val="240"/>
          <w:jc w:val="center"/>
        </w:trPr>
        <w:tc>
          <w:tcPr>
            <w:tcW w:w="4876" w:type="dxa"/>
            <w:tcBorders>
              <w:top w:val="nil"/>
              <w:left w:val="nil"/>
              <w:bottom w:val="nil"/>
              <w:right w:val="nil"/>
            </w:tcBorders>
          </w:tcPr>
          <w:p w14:paraId="00D5FFF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CCA0B7D" w14:textId="77777777" w:rsidR="00D060D2" w:rsidRPr="00896229" w:rsidRDefault="00D060D2" w:rsidP="00735B33">
            <w:pPr>
              <w:pStyle w:val="AmColumnHeading"/>
            </w:pPr>
            <w:r w:rsidRPr="00896229">
              <w:t>Amendement</w:t>
            </w:r>
          </w:p>
        </w:tc>
      </w:tr>
      <w:tr w:rsidR="00D060D2" w:rsidRPr="00896229" w14:paraId="6EE2B029" w14:textId="77777777" w:rsidTr="00735B33">
        <w:trPr>
          <w:jc w:val="center"/>
        </w:trPr>
        <w:tc>
          <w:tcPr>
            <w:tcW w:w="4876" w:type="dxa"/>
            <w:tcBorders>
              <w:top w:val="nil"/>
              <w:left w:val="nil"/>
              <w:bottom w:val="nil"/>
              <w:right w:val="nil"/>
            </w:tcBorders>
          </w:tcPr>
          <w:p w14:paraId="2CD7364D" w14:textId="77777777" w:rsidR="00D060D2" w:rsidRPr="00896229" w:rsidRDefault="00D060D2" w:rsidP="00735B33">
            <w:pPr>
              <w:pStyle w:val="Normal6a"/>
            </w:pPr>
          </w:p>
        </w:tc>
        <w:tc>
          <w:tcPr>
            <w:tcW w:w="4876" w:type="dxa"/>
            <w:tcBorders>
              <w:top w:val="nil"/>
              <w:left w:val="nil"/>
              <w:bottom w:val="nil"/>
              <w:right w:val="nil"/>
            </w:tcBorders>
          </w:tcPr>
          <w:p w14:paraId="574AE291" w14:textId="77777777" w:rsidR="00D060D2" w:rsidRPr="00896229" w:rsidRDefault="00D060D2" w:rsidP="00735B33">
            <w:pPr>
              <w:pStyle w:val="Normal6a"/>
              <w:jc w:val="center"/>
            </w:pPr>
            <w:r w:rsidRPr="00896229">
              <w:rPr>
                <w:b/>
                <w:i/>
              </w:rPr>
              <w:t>Artikel 26 bis</w:t>
            </w:r>
            <w:r w:rsidRPr="00896229">
              <w:tab/>
            </w:r>
          </w:p>
        </w:tc>
      </w:tr>
      <w:tr w:rsidR="00D060D2" w:rsidRPr="00896229" w14:paraId="684CA8A3" w14:textId="77777777" w:rsidTr="00735B33">
        <w:trPr>
          <w:jc w:val="center"/>
        </w:trPr>
        <w:tc>
          <w:tcPr>
            <w:tcW w:w="4876" w:type="dxa"/>
            <w:tcBorders>
              <w:top w:val="nil"/>
              <w:left w:val="nil"/>
              <w:bottom w:val="nil"/>
              <w:right w:val="nil"/>
            </w:tcBorders>
          </w:tcPr>
          <w:p w14:paraId="098D0CC9" w14:textId="77777777" w:rsidR="00D060D2" w:rsidRPr="00896229" w:rsidRDefault="00D060D2" w:rsidP="00735B33">
            <w:pPr>
              <w:pStyle w:val="Normal6a"/>
            </w:pPr>
          </w:p>
        </w:tc>
        <w:tc>
          <w:tcPr>
            <w:tcW w:w="4876" w:type="dxa"/>
            <w:tcBorders>
              <w:top w:val="nil"/>
              <w:left w:val="nil"/>
              <w:bottom w:val="nil"/>
              <w:right w:val="nil"/>
            </w:tcBorders>
          </w:tcPr>
          <w:p w14:paraId="0330201D" w14:textId="77777777" w:rsidR="00D060D2" w:rsidRPr="00896229" w:rsidRDefault="00D060D2" w:rsidP="00735B33">
            <w:pPr>
              <w:pStyle w:val="Normal6a"/>
              <w:jc w:val="center"/>
            </w:pPr>
            <w:r w:rsidRPr="00896229">
              <w:rPr>
                <w:b/>
                <w:i/>
              </w:rPr>
              <w:t>Beperking van de reikwijdte van een beroep ten aanzien van het beginsel van non-refoulement</w:t>
            </w:r>
          </w:p>
        </w:tc>
      </w:tr>
      <w:tr w:rsidR="00D060D2" w:rsidRPr="00896229" w14:paraId="1F904ED5" w14:textId="77777777" w:rsidTr="00735B33">
        <w:trPr>
          <w:jc w:val="center"/>
        </w:trPr>
        <w:tc>
          <w:tcPr>
            <w:tcW w:w="4876" w:type="dxa"/>
            <w:tcBorders>
              <w:top w:val="nil"/>
              <w:left w:val="nil"/>
              <w:bottom w:val="nil"/>
              <w:right w:val="nil"/>
            </w:tcBorders>
          </w:tcPr>
          <w:p w14:paraId="5FEE6695" w14:textId="77777777" w:rsidR="00D060D2" w:rsidRPr="00896229" w:rsidRDefault="00D060D2" w:rsidP="00735B33">
            <w:pPr>
              <w:pStyle w:val="Normal6a"/>
            </w:pPr>
          </w:p>
        </w:tc>
        <w:tc>
          <w:tcPr>
            <w:tcW w:w="4876" w:type="dxa"/>
            <w:tcBorders>
              <w:top w:val="nil"/>
              <w:left w:val="nil"/>
              <w:bottom w:val="nil"/>
              <w:right w:val="nil"/>
            </w:tcBorders>
          </w:tcPr>
          <w:p w14:paraId="57E24C27" w14:textId="77777777" w:rsidR="00D060D2" w:rsidRPr="00896229" w:rsidRDefault="00D060D2" w:rsidP="00735B33">
            <w:pPr>
              <w:pStyle w:val="Normal6a"/>
            </w:pPr>
            <w:r w:rsidRPr="00896229">
              <w:rPr>
                <w:b/>
                <w:i/>
              </w:rPr>
              <w:t>1. Onverminderd het recht op een doeltreffende voorziening in rechte in de zin van artikel 26, mag de onderdaan van een derde land, indien een verzoek om internationale bescherming van die persoon is afgewezen en het besluit daartoe al wordt uitgevoerd, in een beroep tegen een terugkeerbesluit op grond van artikel 7 of tegen een verwijderingsbevel op grond van artikel 12, lid 2, niet aanvoeren dat verwijdering naar het land van herkomst zou indruisen tegen het beginsel van non-refoulement indien dat risico al in het kader van het besluit ten aanzien van internationale bescherming is ingeschat en onontvankelijk is verklaard in overeenstemming met artikel 55 van Verordening (EU) 2024/1348. Een nieuw verzoek indienen is de enige procedure om nieuwe elementen of bevindingen te onderzoeken die naar voren zijn gekomen of die de onderdaan van een derde land heeft opgevoerd en die relevant zijn voor de beoordeling van een mogelijke schending van het beginsel van non-refoulement.</w:t>
            </w:r>
          </w:p>
        </w:tc>
      </w:tr>
    </w:tbl>
    <w:p w14:paraId="7E2D12F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3DD33E"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38DDC3DF" w14:textId="77777777" w:rsidR="00D060D2" w:rsidRPr="00896229" w:rsidRDefault="00D060D2" w:rsidP="00D060D2">
      <w:pPr>
        <w:pStyle w:val="AmJustText"/>
      </w:pPr>
      <w:r w:rsidRPr="00896229">
        <w:t>Om de procedures duidelijk te houden, moet de beoordeling of er sprake is van een schending van het beginsel van non-refoulement op één apart forum plaatsvinden. In het kader van asielaanvragen is de asielprocedureverordening het exclusieve kader voor het beoordelen van de beschermingsbehoeften. De waarborgen in de onderhavige verordening zijn alleen van toepassing wanneer een dergelijke beoordeling nog niet uit hoofde van de asielprocedureverordening heeft plaatsgevonden. Een duidelijke scheiding tussen deze procedures voorkomt dubbel werk, voorkomt dat dezelfde zaken opnieuw worden aangevochten en waarborgt de rechtszekerheid voor alle partijen.</w:t>
      </w:r>
    </w:p>
    <w:p w14:paraId="2EB00D64" w14:textId="77777777" w:rsidR="00D060D2" w:rsidRPr="00896229" w:rsidRDefault="00D060D2" w:rsidP="00D060D2">
      <w:r w:rsidRPr="00896229">
        <w:rPr>
          <w:rStyle w:val="HideTWBExt"/>
        </w:rPr>
        <w:t>&lt;/Amend&gt;</w:t>
      </w:r>
    </w:p>
    <w:p w14:paraId="435432E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1716</w:t>
      </w:r>
      <w:r w:rsidRPr="00896229">
        <w:rPr>
          <w:rStyle w:val="HideTWBExt"/>
          <w:b w:val="0"/>
        </w:rPr>
        <w:t>&lt;/NumAm&gt;</w:t>
      </w:r>
    </w:p>
    <w:p w14:paraId="10315D33"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0D1377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54A4E3E" w14:textId="77777777" w:rsidR="00D060D2" w:rsidRPr="00896229" w:rsidRDefault="00D060D2" w:rsidP="00D060D2">
      <w:pPr>
        <w:pStyle w:val="NormalBold"/>
      </w:pPr>
      <w:r w:rsidRPr="00896229">
        <w:rPr>
          <w:rStyle w:val="HideTWBExt"/>
          <w:b w:val="0"/>
        </w:rPr>
        <w:t>&lt;/RepeatBlock-By&gt;</w:t>
      </w:r>
    </w:p>
    <w:p w14:paraId="0EA84AD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94CA573"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AB8A6DD" w14:textId="77777777" w:rsidTr="00735B33">
        <w:trPr>
          <w:trHeight w:hRule="exact" w:val="240"/>
          <w:jc w:val="center"/>
        </w:trPr>
        <w:tc>
          <w:tcPr>
            <w:tcW w:w="9752" w:type="dxa"/>
            <w:gridSpan w:val="2"/>
            <w:tcBorders>
              <w:top w:val="nil"/>
              <w:left w:val="nil"/>
              <w:bottom w:val="nil"/>
              <w:right w:val="nil"/>
            </w:tcBorders>
          </w:tcPr>
          <w:p w14:paraId="3C740A37" w14:textId="77777777" w:rsidR="00D060D2" w:rsidRPr="00896229" w:rsidRDefault="00D060D2" w:rsidP="00735B33"/>
        </w:tc>
      </w:tr>
      <w:tr w:rsidR="00D060D2" w:rsidRPr="00896229" w14:paraId="5A9FA967" w14:textId="77777777" w:rsidTr="00735B33">
        <w:trPr>
          <w:trHeight w:val="240"/>
          <w:jc w:val="center"/>
        </w:trPr>
        <w:tc>
          <w:tcPr>
            <w:tcW w:w="4876" w:type="dxa"/>
            <w:tcBorders>
              <w:top w:val="nil"/>
              <w:left w:val="nil"/>
              <w:bottom w:val="nil"/>
              <w:right w:val="nil"/>
            </w:tcBorders>
          </w:tcPr>
          <w:p w14:paraId="28E63FA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425D66C" w14:textId="77777777" w:rsidR="00D060D2" w:rsidRPr="00896229" w:rsidRDefault="00D060D2" w:rsidP="00735B33">
            <w:pPr>
              <w:pStyle w:val="AmColumnHeading"/>
            </w:pPr>
            <w:r w:rsidRPr="00896229">
              <w:t>Amendement</w:t>
            </w:r>
          </w:p>
        </w:tc>
      </w:tr>
      <w:tr w:rsidR="00D060D2" w:rsidRPr="00896229" w14:paraId="4D6FE6AD" w14:textId="77777777" w:rsidTr="00735B33">
        <w:trPr>
          <w:jc w:val="center"/>
        </w:trPr>
        <w:tc>
          <w:tcPr>
            <w:tcW w:w="4876" w:type="dxa"/>
            <w:tcBorders>
              <w:top w:val="nil"/>
              <w:left w:val="nil"/>
              <w:bottom w:val="nil"/>
              <w:right w:val="nil"/>
            </w:tcBorders>
          </w:tcPr>
          <w:p w14:paraId="3A32A8CA" w14:textId="77777777" w:rsidR="00D060D2" w:rsidRPr="00896229" w:rsidRDefault="00D060D2" w:rsidP="00735B33">
            <w:pPr>
              <w:pStyle w:val="Normal6a"/>
            </w:pPr>
            <w:r w:rsidRPr="00896229">
              <w:t>1.</w:t>
            </w:r>
            <w:r w:rsidRPr="00896229">
              <w:tab/>
            </w:r>
            <w:r w:rsidRPr="00896229">
              <w:rPr>
                <w:b/>
                <w:i/>
              </w:rPr>
              <w:t>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w:t>
            </w:r>
            <w:r w:rsidRPr="00896229">
              <w:t xml:space="preserve"> De termijn voor het instellen van beroep bij een rechterlijke instantie van eerste aanleg bedraagt maximaal veertien dagen.</w:t>
            </w:r>
          </w:p>
        </w:tc>
        <w:tc>
          <w:tcPr>
            <w:tcW w:w="4876" w:type="dxa"/>
            <w:tcBorders>
              <w:top w:val="nil"/>
              <w:left w:val="nil"/>
              <w:bottom w:val="nil"/>
              <w:right w:val="nil"/>
            </w:tcBorders>
          </w:tcPr>
          <w:p w14:paraId="44821517" w14:textId="77777777" w:rsidR="00D060D2" w:rsidRPr="00896229" w:rsidRDefault="00D060D2" w:rsidP="00735B33">
            <w:pPr>
              <w:pStyle w:val="Normal6a"/>
            </w:pPr>
            <w:r w:rsidRPr="00896229">
              <w:t>1.</w:t>
            </w:r>
            <w:r w:rsidRPr="00896229">
              <w:tab/>
              <w:t>De termijn voor het instellen van beroep bij een rechterlijke instantie van eerste aanleg bedraagt maximaal veertien dagen.</w:t>
            </w:r>
          </w:p>
        </w:tc>
      </w:tr>
    </w:tbl>
    <w:p w14:paraId="58F1541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D33B6A5" w14:textId="77777777" w:rsidR="00D060D2" w:rsidRPr="00896229" w:rsidRDefault="00D060D2" w:rsidP="00D060D2">
      <w:r w:rsidRPr="00896229">
        <w:rPr>
          <w:rStyle w:val="HideTWBExt"/>
        </w:rPr>
        <w:t>&lt;/Amend&gt;</w:t>
      </w:r>
    </w:p>
    <w:p w14:paraId="172A715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1717</w:t>
      </w:r>
      <w:r w:rsidRPr="00896229">
        <w:rPr>
          <w:rStyle w:val="HideTWBExt"/>
          <w:b w:val="0"/>
        </w:rPr>
        <w:t>&lt;/NumAm&gt;</w:t>
      </w:r>
    </w:p>
    <w:p w14:paraId="524B868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674B40C" w14:textId="77777777" w:rsidR="00D060D2" w:rsidRPr="00896229" w:rsidRDefault="00D060D2" w:rsidP="00D060D2">
      <w:pPr>
        <w:pStyle w:val="NormalBold"/>
      </w:pPr>
      <w:r w:rsidRPr="00896229">
        <w:rPr>
          <w:rStyle w:val="HideTWBExt"/>
          <w:b w:val="0"/>
        </w:rPr>
        <w:t>&lt;/RepeatBlock-By&gt;</w:t>
      </w:r>
    </w:p>
    <w:p w14:paraId="362C036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18A83F8"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CE9C424" w14:textId="77777777" w:rsidTr="00735B33">
        <w:trPr>
          <w:trHeight w:hRule="exact" w:val="240"/>
          <w:jc w:val="center"/>
        </w:trPr>
        <w:tc>
          <w:tcPr>
            <w:tcW w:w="9752" w:type="dxa"/>
            <w:gridSpan w:val="2"/>
            <w:tcBorders>
              <w:top w:val="nil"/>
              <w:left w:val="nil"/>
              <w:bottom w:val="nil"/>
              <w:right w:val="nil"/>
            </w:tcBorders>
          </w:tcPr>
          <w:p w14:paraId="49F591DE" w14:textId="77777777" w:rsidR="00D060D2" w:rsidRPr="00896229" w:rsidRDefault="00D060D2" w:rsidP="00735B33"/>
        </w:tc>
      </w:tr>
      <w:tr w:rsidR="00D060D2" w:rsidRPr="00896229" w14:paraId="6E88292B" w14:textId="77777777" w:rsidTr="00735B33">
        <w:trPr>
          <w:trHeight w:val="240"/>
          <w:jc w:val="center"/>
        </w:trPr>
        <w:tc>
          <w:tcPr>
            <w:tcW w:w="4876" w:type="dxa"/>
            <w:tcBorders>
              <w:top w:val="nil"/>
              <w:left w:val="nil"/>
              <w:bottom w:val="nil"/>
              <w:right w:val="nil"/>
            </w:tcBorders>
          </w:tcPr>
          <w:p w14:paraId="5F1698C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0EF11BD" w14:textId="77777777" w:rsidR="00D060D2" w:rsidRPr="00896229" w:rsidRDefault="00D060D2" w:rsidP="00735B33">
            <w:pPr>
              <w:pStyle w:val="AmColumnHeading"/>
            </w:pPr>
            <w:r w:rsidRPr="00896229">
              <w:t>Amendement</w:t>
            </w:r>
          </w:p>
        </w:tc>
      </w:tr>
      <w:tr w:rsidR="00D060D2" w:rsidRPr="00896229" w14:paraId="7BBA7458" w14:textId="77777777" w:rsidTr="00735B33">
        <w:trPr>
          <w:jc w:val="center"/>
        </w:trPr>
        <w:tc>
          <w:tcPr>
            <w:tcW w:w="4876" w:type="dxa"/>
            <w:tcBorders>
              <w:top w:val="nil"/>
              <w:left w:val="nil"/>
              <w:bottom w:val="nil"/>
              <w:right w:val="nil"/>
            </w:tcBorders>
          </w:tcPr>
          <w:p w14:paraId="78A04896" w14:textId="77777777" w:rsidR="00D060D2" w:rsidRPr="00896229" w:rsidRDefault="00D060D2" w:rsidP="00735B33">
            <w:pPr>
              <w:pStyle w:val="Normal6a"/>
            </w:pPr>
            <w:r w:rsidRPr="00896229">
              <w:t>1.</w:t>
            </w:r>
            <w:r w:rsidRPr="00896229">
              <w:tab/>
            </w:r>
            <w:r w:rsidRPr="00896229">
              <w:rPr>
                <w:b/>
                <w:i/>
              </w:rPr>
              <w:t>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w:t>
            </w:r>
            <w:r w:rsidRPr="00896229">
              <w:t xml:space="preserve"> De termijn voor het instellen van beroep bij een rechterlijke instantie van eerste aanleg </w:t>
            </w:r>
            <w:r w:rsidRPr="00896229">
              <w:rPr>
                <w:b/>
                <w:bCs/>
                <w:i/>
                <w:iCs/>
              </w:rPr>
              <w:t>bedraagt</w:t>
            </w:r>
            <w:r w:rsidRPr="00896229">
              <w:t xml:space="preserve"> maximaal veertien dagen.</w:t>
            </w:r>
          </w:p>
        </w:tc>
        <w:tc>
          <w:tcPr>
            <w:tcW w:w="4876" w:type="dxa"/>
            <w:tcBorders>
              <w:top w:val="nil"/>
              <w:left w:val="nil"/>
              <w:bottom w:val="nil"/>
              <w:right w:val="nil"/>
            </w:tcBorders>
          </w:tcPr>
          <w:p w14:paraId="380D9283" w14:textId="77777777" w:rsidR="00D060D2" w:rsidRPr="00896229" w:rsidRDefault="00D060D2" w:rsidP="00735B33">
            <w:pPr>
              <w:pStyle w:val="Normal6a"/>
            </w:pPr>
            <w:r w:rsidRPr="00896229">
              <w:t>1.</w:t>
            </w:r>
            <w:r w:rsidRPr="00896229">
              <w:tab/>
            </w:r>
            <w:r w:rsidRPr="00896229">
              <w:rPr>
                <w:b/>
                <w:i/>
              </w:rPr>
              <w:t>Voor de toepassing van deze verordening bedraagt</w:t>
            </w:r>
            <w:r w:rsidRPr="00896229">
              <w:t xml:space="preserve"> de termijn voor het instellen van beroep bij een rechterlijke instantie van eerste aanleg maximaal veertien dagen.</w:t>
            </w:r>
          </w:p>
        </w:tc>
      </w:tr>
    </w:tbl>
    <w:p w14:paraId="3B0E3C1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C253752" w14:textId="77777777" w:rsidR="00D060D2" w:rsidRPr="00896229" w:rsidRDefault="00D060D2" w:rsidP="00D060D2">
      <w:r w:rsidRPr="00896229">
        <w:rPr>
          <w:rStyle w:val="HideTWBExt"/>
        </w:rPr>
        <w:t>&lt;/Amend&gt;</w:t>
      </w:r>
    </w:p>
    <w:p w14:paraId="59E0834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1718</w:t>
      </w:r>
      <w:r w:rsidRPr="00896229">
        <w:rPr>
          <w:rStyle w:val="HideTWBExt"/>
          <w:b w:val="0"/>
        </w:rPr>
        <w:t>&lt;/NumAm&gt;</w:t>
      </w:r>
    </w:p>
    <w:p w14:paraId="151914A3"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7E395C85" w14:textId="77777777" w:rsidR="00D060D2" w:rsidRPr="00896229" w:rsidRDefault="00D060D2" w:rsidP="00D060D2">
      <w:pPr>
        <w:pStyle w:val="NormalBold"/>
      </w:pPr>
      <w:r w:rsidRPr="00896229">
        <w:rPr>
          <w:rStyle w:val="HideTWBExt"/>
          <w:b w:val="0"/>
        </w:rPr>
        <w:t>&lt;/RepeatBlock-By&gt;</w:t>
      </w:r>
    </w:p>
    <w:p w14:paraId="799F5A1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14F32D6"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72050D1" w14:textId="77777777" w:rsidTr="00735B33">
        <w:trPr>
          <w:trHeight w:hRule="exact" w:val="240"/>
          <w:jc w:val="center"/>
        </w:trPr>
        <w:tc>
          <w:tcPr>
            <w:tcW w:w="9752" w:type="dxa"/>
            <w:gridSpan w:val="2"/>
            <w:tcBorders>
              <w:top w:val="nil"/>
              <w:left w:val="nil"/>
              <w:bottom w:val="nil"/>
              <w:right w:val="nil"/>
            </w:tcBorders>
          </w:tcPr>
          <w:p w14:paraId="065E34E8" w14:textId="77777777" w:rsidR="00D060D2" w:rsidRPr="00896229" w:rsidRDefault="00D060D2" w:rsidP="00735B33"/>
        </w:tc>
      </w:tr>
      <w:tr w:rsidR="00D060D2" w:rsidRPr="00896229" w14:paraId="78DED8C8" w14:textId="77777777" w:rsidTr="00735B33">
        <w:trPr>
          <w:trHeight w:val="240"/>
          <w:jc w:val="center"/>
        </w:trPr>
        <w:tc>
          <w:tcPr>
            <w:tcW w:w="4876" w:type="dxa"/>
            <w:tcBorders>
              <w:top w:val="nil"/>
              <w:left w:val="nil"/>
              <w:bottom w:val="nil"/>
              <w:right w:val="nil"/>
            </w:tcBorders>
          </w:tcPr>
          <w:p w14:paraId="5DC9460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D906E29" w14:textId="77777777" w:rsidR="00D060D2" w:rsidRPr="00896229" w:rsidRDefault="00D060D2" w:rsidP="00735B33">
            <w:pPr>
              <w:pStyle w:val="AmColumnHeading"/>
            </w:pPr>
            <w:r w:rsidRPr="00896229">
              <w:t>Amendement</w:t>
            </w:r>
          </w:p>
        </w:tc>
      </w:tr>
      <w:tr w:rsidR="00D060D2" w:rsidRPr="00896229" w14:paraId="1A80E783" w14:textId="77777777" w:rsidTr="00735B33">
        <w:trPr>
          <w:jc w:val="center"/>
        </w:trPr>
        <w:tc>
          <w:tcPr>
            <w:tcW w:w="4876" w:type="dxa"/>
            <w:tcBorders>
              <w:top w:val="nil"/>
              <w:left w:val="nil"/>
              <w:bottom w:val="nil"/>
              <w:right w:val="nil"/>
            </w:tcBorders>
          </w:tcPr>
          <w:p w14:paraId="182F7236"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w:t>
            </w:r>
            <w:r w:rsidRPr="00896229">
              <w:rPr>
                <w:b/>
                <w:i/>
              </w:rPr>
              <w:t>7, artikel 10 en artikel 12, lid 2,</w:t>
            </w:r>
            <w:r w:rsidRPr="00896229">
              <w:t xml:space="preserve"> bedoelde besluiten moet onderzoeken, zodat wordt voorzien in een adequate en volledige behandeling van het beroep. De termijn voor het instellen van beroep bij een rechterlijke instantie van eerste aanleg bedraagt maximaal </w:t>
            </w:r>
            <w:r w:rsidRPr="00896229">
              <w:rPr>
                <w:b/>
                <w:i/>
              </w:rPr>
              <w:t>veertien dagen</w:t>
            </w:r>
            <w:r w:rsidRPr="00896229">
              <w:t>.</w:t>
            </w:r>
          </w:p>
        </w:tc>
        <w:tc>
          <w:tcPr>
            <w:tcW w:w="4876" w:type="dxa"/>
            <w:tcBorders>
              <w:top w:val="nil"/>
              <w:left w:val="nil"/>
              <w:bottom w:val="nil"/>
              <w:right w:val="nil"/>
            </w:tcBorders>
          </w:tcPr>
          <w:p w14:paraId="6F3D3757"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w:t>
            </w:r>
            <w:r w:rsidRPr="00896229">
              <w:rPr>
                <w:b/>
                <w:i/>
              </w:rPr>
              <w:t>dat</w:t>
            </w:r>
            <w:r w:rsidRPr="00896229">
              <w:t xml:space="preserve"> artikel bedoelde besluiten moet onderzoeken, zodat wordt voorzien in een adequate en volledige behandeling van het beroep. De termijn voor het instellen van beroep </w:t>
            </w:r>
            <w:r w:rsidRPr="00896229">
              <w:rPr>
                <w:b/>
                <w:i/>
              </w:rPr>
              <w:t>in verband met op grond van artikel 7, artikel 10 en artikel 12, lid 2, genomen besluiten</w:t>
            </w:r>
            <w:r w:rsidRPr="00896229">
              <w:t xml:space="preserve"> bij een rechterlijke instantie van eerste aanleg bedraagt </w:t>
            </w:r>
            <w:r w:rsidRPr="00896229">
              <w:rPr>
                <w:b/>
                <w:i/>
              </w:rPr>
              <w:t>minimaal twee weken tot</w:t>
            </w:r>
            <w:r w:rsidRPr="00896229">
              <w:t xml:space="preserve"> maximaal </w:t>
            </w:r>
            <w:r w:rsidRPr="00896229">
              <w:rPr>
                <w:b/>
                <w:i/>
              </w:rPr>
              <w:t>één maand</w:t>
            </w:r>
            <w:r w:rsidRPr="00896229">
              <w:t>.</w:t>
            </w:r>
          </w:p>
        </w:tc>
      </w:tr>
    </w:tbl>
    <w:p w14:paraId="5E3E5D7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9936B28"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47828C5C" w14:textId="77777777" w:rsidR="00D060D2" w:rsidRPr="00896229" w:rsidRDefault="00D060D2" w:rsidP="00D060D2">
      <w:pPr>
        <w:pStyle w:val="AmJustText"/>
      </w:pPr>
      <w:r w:rsidRPr="00896229">
        <w:t>Dit is afgestemd op artikel 67, lid 7, punt b), van de asielprocedureverordening. Om ervoor te zorgen dat de termijn voor het instellen van beroep tegen een terugkeerbesluit voor de repatriant niet korter is dan de termijn voor het instellen van beroep tegen een afgewezen asielaanvraag, is het belangrijk dat de lidstaten hun termijnen afstemmen op het maximum dat uit hoofde van de asielprocedureverordening is toegestaan. Dit sluit ook beter aan op de termijn waarbinnen de repatriant het terugkeerbesluit kan aanvaarden en vertrekken.</w:t>
      </w:r>
    </w:p>
    <w:p w14:paraId="764F936A" w14:textId="77777777" w:rsidR="00D060D2" w:rsidRPr="00896229" w:rsidRDefault="00D060D2" w:rsidP="00D060D2">
      <w:r w:rsidRPr="00896229">
        <w:rPr>
          <w:rStyle w:val="HideTWBExt"/>
        </w:rPr>
        <w:t>&lt;/Amend&gt;</w:t>
      </w:r>
    </w:p>
    <w:p w14:paraId="721E16C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1719</w:t>
      </w:r>
      <w:r w:rsidRPr="00896229">
        <w:rPr>
          <w:rStyle w:val="HideTWBExt"/>
          <w:b w:val="0"/>
        </w:rPr>
        <w:t>&lt;/NumAm&gt;</w:t>
      </w:r>
    </w:p>
    <w:p w14:paraId="075DB3D5"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30C8A183" w14:textId="77777777" w:rsidR="00D060D2" w:rsidRPr="00896229" w:rsidRDefault="00D060D2" w:rsidP="00D060D2">
      <w:pPr>
        <w:pStyle w:val="NormalBold"/>
      </w:pPr>
      <w:r w:rsidRPr="00896229">
        <w:rPr>
          <w:rStyle w:val="HideTWBExt"/>
          <w:b w:val="0"/>
        </w:rPr>
        <w:t>&lt;/RepeatBlock-By&gt;</w:t>
      </w:r>
    </w:p>
    <w:p w14:paraId="1BE8DBB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F42772A"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4E0816" w14:textId="77777777" w:rsidTr="00735B33">
        <w:trPr>
          <w:trHeight w:hRule="exact" w:val="240"/>
          <w:jc w:val="center"/>
        </w:trPr>
        <w:tc>
          <w:tcPr>
            <w:tcW w:w="9752" w:type="dxa"/>
            <w:gridSpan w:val="2"/>
            <w:tcBorders>
              <w:top w:val="nil"/>
              <w:left w:val="nil"/>
              <w:bottom w:val="nil"/>
              <w:right w:val="nil"/>
            </w:tcBorders>
          </w:tcPr>
          <w:p w14:paraId="43E2651E" w14:textId="77777777" w:rsidR="00D060D2" w:rsidRPr="00896229" w:rsidRDefault="00D060D2" w:rsidP="00735B33"/>
        </w:tc>
      </w:tr>
      <w:tr w:rsidR="00D060D2" w:rsidRPr="00896229" w14:paraId="44872FD5" w14:textId="77777777" w:rsidTr="00735B33">
        <w:trPr>
          <w:trHeight w:val="240"/>
          <w:jc w:val="center"/>
        </w:trPr>
        <w:tc>
          <w:tcPr>
            <w:tcW w:w="4876" w:type="dxa"/>
            <w:tcBorders>
              <w:top w:val="nil"/>
              <w:left w:val="nil"/>
              <w:bottom w:val="nil"/>
              <w:right w:val="nil"/>
            </w:tcBorders>
          </w:tcPr>
          <w:p w14:paraId="4F992C2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40A1AD" w14:textId="77777777" w:rsidR="00D060D2" w:rsidRPr="00896229" w:rsidRDefault="00D060D2" w:rsidP="00735B33">
            <w:pPr>
              <w:pStyle w:val="AmColumnHeading"/>
            </w:pPr>
            <w:r w:rsidRPr="00896229">
              <w:t>Amendement</w:t>
            </w:r>
          </w:p>
        </w:tc>
      </w:tr>
      <w:tr w:rsidR="00D060D2" w:rsidRPr="00896229" w14:paraId="79C4084D" w14:textId="77777777" w:rsidTr="00735B33">
        <w:trPr>
          <w:jc w:val="center"/>
        </w:trPr>
        <w:tc>
          <w:tcPr>
            <w:tcW w:w="4876" w:type="dxa"/>
            <w:tcBorders>
              <w:top w:val="nil"/>
              <w:left w:val="nil"/>
              <w:bottom w:val="nil"/>
              <w:right w:val="nil"/>
            </w:tcBorders>
          </w:tcPr>
          <w:p w14:paraId="1142CAE2"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w:t>
            </w:r>
            <w:r w:rsidRPr="00896229">
              <w:rPr>
                <w:b/>
                <w:i/>
              </w:rPr>
              <w:t>redelijke</w:t>
            </w:r>
            <w:r w:rsidRPr="00896229">
              <w:t xml:space="preserve"> termijnen vast </w:t>
            </w:r>
            <w:r w:rsidRPr="00896229">
              <w:rPr>
                <w:b/>
                <w:i/>
              </w:rPr>
              <w:t>waarbinnen</w:t>
            </w:r>
            <w:r w:rsidRPr="00896229">
              <w:t xml:space="preserve"> de bevoegde rechterlijke instantie van eerste aanleg de in artikel 7, artikel 10 en artikel 12, lid 2, bedoelde besluiten </w:t>
            </w:r>
            <w:r w:rsidRPr="00896229">
              <w:rPr>
                <w:b/>
                <w:i/>
              </w:rPr>
              <w:t>moet onderzoeken</w:t>
            </w:r>
            <w:r w:rsidRPr="00896229">
              <w:t xml:space="preserve">, zodat wordt voorzien in een adequate en volledige behandeling van het beroep. De termijn voor het instellen van beroep bij een rechterlijke instantie van eerste aanleg bedraagt maximaal </w:t>
            </w:r>
            <w:r w:rsidRPr="00896229">
              <w:rPr>
                <w:b/>
                <w:i/>
              </w:rPr>
              <w:t>veertien</w:t>
            </w:r>
            <w:r w:rsidRPr="00896229">
              <w:t xml:space="preserve"> dagen.</w:t>
            </w:r>
          </w:p>
        </w:tc>
        <w:tc>
          <w:tcPr>
            <w:tcW w:w="4876" w:type="dxa"/>
            <w:tcBorders>
              <w:top w:val="nil"/>
              <w:left w:val="nil"/>
              <w:bottom w:val="nil"/>
              <w:right w:val="nil"/>
            </w:tcBorders>
          </w:tcPr>
          <w:p w14:paraId="4A6E0509"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termijnen vast </w:t>
            </w:r>
            <w:r w:rsidRPr="00896229">
              <w:rPr>
                <w:b/>
                <w:i/>
              </w:rPr>
              <w:t>die kort genoeg zijn om ervoor te zorgen dat</w:t>
            </w:r>
            <w:r w:rsidRPr="00896229">
              <w:t xml:space="preserve"> de bevoegde rechterlijke instantie van eerste aanleg de in artikel 7, artikel 10 en artikel 12, lid 2, bedoelde besluiten </w:t>
            </w:r>
            <w:r w:rsidRPr="00896229">
              <w:rPr>
                <w:b/>
                <w:i/>
              </w:rPr>
              <w:t>zo snel mogelijk onderzoekt</w:t>
            </w:r>
            <w:r w:rsidRPr="00896229">
              <w:t xml:space="preserve">, zodat wordt voorzien in een adequate en volledige behandeling van het beroep. De termijn voor het instellen van beroep bij een rechterlijke instantie van eerste aanleg bedraagt maximaal </w:t>
            </w:r>
            <w:r w:rsidRPr="00896229">
              <w:rPr>
                <w:b/>
                <w:i/>
              </w:rPr>
              <w:t>drie</w:t>
            </w:r>
            <w:r w:rsidRPr="00896229">
              <w:t xml:space="preserve"> dagen.</w:t>
            </w:r>
          </w:p>
        </w:tc>
      </w:tr>
    </w:tbl>
    <w:p w14:paraId="707F709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640F9CE2" w14:textId="77777777" w:rsidR="00D060D2" w:rsidRPr="00896229" w:rsidRDefault="00D060D2" w:rsidP="00D060D2">
      <w:r w:rsidRPr="00896229">
        <w:rPr>
          <w:rStyle w:val="HideTWBExt"/>
        </w:rPr>
        <w:t>&lt;/Amend&gt;</w:t>
      </w:r>
    </w:p>
    <w:p w14:paraId="3C237BE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1720</w:t>
      </w:r>
      <w:r w:rsidRPr="00896229">
        <w:rPr>
          <w:rStyle w:val="HideTWBExt"/>
          <w:b w:val="0"/>
        </w:rPr>
        <w:t>&lt;/NumAm&gt;</w:t>
      </w:r>
    </w:p>
    <w:p w14:paraId="385530CC"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373DE0D2" w14:textId="77777777" w:rsidR="00D060D2" w:rsidRPr="00896229" w:rsidRDefault="00D060D2" w:rsidP="00D060D2">
      <w:pPr>
        <w:pStyle w:val="NormalBold"/>
      </w:pPr>
      <w:r w:rsidRPr="00896229">
        <w:rPr>
          <w:rStyle w:val="HideTWBExt"/>
          <w:b w:val="0"/>
        </w:rPr>
        <w:t>&lt;/RepeatBlock-By&gt;</w:t>
      </w:r>
    </w:p>
    <w:p w14:paraId="5BE6A28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F68890"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C0A5413" w14:textId="77777777" w:rsidTr="00735B33">
        <w:trPr>
          <w:trHeight w:hRule="exact" w:val="240"/>
          <w:jc w:val="center"/>
        </w:trPr>
        <w:tc>
          <w:tcPr>
            <w:tcW w:w="9752" w:type="dxa"/>
            <w:gridSpan w:val="2"/>
            <w:tcBorders>
              <w:top w:val="nil"/>
              <w:left w:val="nil"/>
              <w:bottom w:val="nil"/>
              <w:right w:val="nil"/>
            </w:tcBorders>
          </w:tcPr>
          <w:p w14:paraId="41E1BC87" w14:textId="77777777" w:rsidR="00D060D2" w:rsidRPr="00896229" w:rsidRDefault="00D060D2" w:rsidP="00735B33"/>
        </w:tc>
      </w:tr>
      <w:tr w:rsidR="00D060D2" w:rsidRPr="00896229" w14:paraId="6C5E1D57" w14:textId="77777777" w:rsidTr="00735B33">
        <w:trPr>
          <w:trHeight w:val="240"/>
          <w:jc w:val="center"/>
        </w:trPr>
        <w:tc>
          <w:tcPr>
            <w:tcW w:w="4876" w:type="dxa"/>
            <w:tcBorders>
              <w:top w:val="nil"/>
              <w:left w:val="nil"/>
              <w:bottom w:val="nil"/>
              <w:right w:val="nil"/>
            </w:tcBorders>
          </w:tcPr>
          <w:p w14:paraId="034805E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D16BD03" w14:textId="77777777" w:rsidR="00D060D2" w:rsidRPr="00896229" w:rsidRDefault="00D060D2" w:rsidP="00735B33">
            <w:pPr>
              <w:pStyle w:val="AmColumnHeading"/>
            </w:pPr>
            <w:r w:rsidRPr="00896229">
              <w:t>Amendement</w:t>
            </w:r>
          </w:p>
        </w:tc>
      </w:tr>
      <w:tr w:rsidR="00D060D2" w:rsidRPr="00896229" w14:paraId="3C8FA049" w14:textId="77777777" w:rsidTr="00735B33">
        <w:trPr>
          <w:jc w:val="center"/>
        </w:trPr>
        <w:tc>
          <w:tcPr>
            <w:tcW w:w="4876" w:type="dxa"/>
            <w:tcBorders>
              <w:top w:val="nil"/>
              <w:left w:val="nil"/>
              <w:bottom w:val="nil"/>
              <w:right w:val="nil"/>
            </w:tcBorders>
          </w:tcPr>
          <w:p w14:paraId="7198901C"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w:t>
            </w:r>
            <w:r w:rsidRPr="00896229">
              <w:rPr>
                <w:b/>
                <w:i/>
              </w:rPr>
              <w:t>maximaal</w:t>
            </w:r>
            <w:r w:rsidRPr="00896229">
              <w:t xml:space="preserve"> veertien dagen.</w:t>
            </w:r>
          </w:p>
        </w:tc>
        <w:tc>
          <w:tcPr>
            <w:tcW w:w="4876" w:type="dxa"/>
            <w:tcBorders>
              <w:top w:val="nil"/>
              <w:left w:val="nil"/>
              <w:bottom w:val="nil"/>
              <w:right w:val="nil"/>
            </w:tcBorders>
          </w:tcPr>
          <w:p w14:paraId="04DD659B"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w:t>
            </w:r>
            <w:r w:rsidRPr="00896229">
              <w:rPr>
                <w:b/>
                <w:i/>
              </w:rPr>
              <w:t>onderdanen van derde landen beroep tegen een terugkeerbesluit kunnen instellen en</w:t>
            </w:r>
            <w:r w:rsidRPr="00896229">
              <w:t xml:space="preserve"> de bevoegde rechterlijke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w:t>
            </w:r>
            <w:r w:rsidRPr="00896229">
              <w:rPr>
                <w:b/>
                <w:i/>
              </w:rPr>
              <w:t>minimaal</w:t>
            </w:r>
            <w:r w:rsidRPr="00896229">
              <w:t xml:space="preserve"> veertien dagen </w:t>
            </w:r>
            <w:r w:rsidRPr="00896229">
              <w:rPr>
                <w:b/>
                <w:i/>
              </w:rPr>
              <w:t>en maximaal twee maanden</w:t>
            </w:r>
            <w:r w:rsidRPr="00896229">
              <w:t>.</w:t>
            </w:r>
          </w:p>
        </w:tc>
      </w:tr>
    </w:tbl>
    <w:p w14:paraId="6D04D41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49E380" w14:textId="77777777" w:rsidR="00D060D2" w:rsidRPr="00896229" w:rsidRDefault="00D060D2" w:rsidP="00D060D2">
      <w:r w:rsidRPr="00896229">
        <w:rPr>
          <w:rStyle w:val="HideTWBExt"/>
        </w:rPr>
        <w:t>&lt;/Amend&gt;</w:t>
      </w:r>
    </w:p>
    <w:p w14:paraId="035E329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1721</w:t>
      </w:r>
      <w:r w:rsidRPr="00896229">
        <w:rPr>
          <w:rStyle w:val="HideTWBExt"/>
          <w:b w:val="0"/>
        </w:rPr>
        <w:t>&lt;/NumAm&gt;</w:t>
      </w:r>
    </w:p>
    <w:p w14:paraId="4FC6FFD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0522EDB" w14:textId="77777777" w:rsidR="00D060D2" w:rsidRPr="00896229" w:rsidRDefault="00D060D2" w:rsidP="00D060D2">
      <w:pPr>
        <w:pStyle w:val="NormalBold"/>
      </w:pPr>
      <w:r w:rsidRPr="00896229">
        <w:rPr>
          <w:rStyle w:val="HideTWBExt"/>
          <w:b w:val="0"/>
        </w:rPr>
        <w:t>&lt;/RepeatBlock-By&gt;</w:t>
      </w:r>
    </w:p>
    <w:p w14:paraId="0BDC472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CA344FE"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A4F2BA0" w14:textId="77777777" w:rsidTr="00735B33">
        <w:trPr>
          <w:trHeight w:hRule="exact" w:val="240"/>
          <w:jc w:val="center"/>
        </w:trPr>
        <w:tc>
          <w:tcPr>
            <w:tcW w:w="9752" w:type="dxa"/>
            <w:gridSpan w:val="2"/>
            <w:tcBorders>
              <w:top w:val="nil"/>
              <w:left w:val="nil"/>
              <w:bottom w:val="nil"/>
              <w:right w:val="nil"/>
            </w:tcBorders>
          </w:tcPr>
          <w:p w14:paraId="3E9A8E3A" w14:textId="77777777" w:rsidR="00D060D2" w:rsidRPr="00896229" w:rsidRDefault="00D060D2" w:rsidP="00735B33"/>
        </w:tc>
      </w:tr>
      <w:tr w:rsidR="00D060D2" w:rsidRPr="00896229" w14:paraId="7F1AB525" w14:textId="77777777" w:rsidTr="00735B33">
        <w:trPr>
          <w:trHeight w:val="240"/>
          <w:jc w:val="center"/>
        </w:trPr>
        <w:tc>
          <w:tcPr>
            <w:tcW w:w="4876" w:type="dxa"/>
            <w:tcBorders>
              <w:top w:val="nil"/>
              <w:left w:val="nil"/>
              <w:bottom w:val="nil"/>
              <w:right w:val="nil"/>
            </w:tcBorders>
          </w:tcPr>
          <w:p w14:paraId="5A4969D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6D8F2E" w14:textId="77777777" w:rsidR="00D060D2" w:rsidRPr="00896229" w:rsidRDefault="00D060D2" w:rsidP="00735B33">
            <w:pPr>
              <w:pStyle w:val="AmColumnHeading"/>
            </w:pPr>
            <w:r w:rsidRPr="00896229">
              <w:t>Amendement</w:t>
            </w:r>
          </w:p>
        </w:tc>
      </w:tr>
      <w:tr w:rsidR="00D060D2" w:rsidRPr="00896229" w14:paraId="3DF4A4D4" w14:textId="77777777" w:rsidTr="00735B33">
        <w:trPr>
          <w:jc w:val="center"/>
        </w:trPr>
        <w:tc>
          <w:tcPr>
            <w:tcW w:w="4876" w:type="dxa"/>
            <w:tcBorders>
              <w:top w:val="nil"/>
              <w:left w:val="nil"/>
              <w:bottom w:val="nil"/>
              <w:right w:val="nil"/>
            </w:tcBorders>
          </w:tcPr>
          <w:p w14:paraId="3EA439B0"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w:t>
            </w:r>
            <w:r w:rsidRPr="00896229">
              <w:rPr>
                <w:b/>
                <w:i/>
              </w:rPr>
              <w:t>van eerste aanleg</w:t>
            </w:r>
            <w:r w:rsidRPr="00896229">
              <w:t xml:space="preserve"> de </w:t>
            </w:r>
            <w:r w:rsidRPr="00896229">
              <w:rPr>
                <w:b/>
                <w:i/>
              </w:rPr>
              <w:t>in artikel 7, artikel 10 en artikel 12, lid 2, bedoelde</w:t>
            </w:r>
            <w:r w:rsidRPr="00896229">
              <w:t xml:space="preserve"> besluiten moet onderzoeken, zodat wordt voorzien in een adequate en volledige behandeling van het beroep. De termijn voor het instellen van beroep bij een rechterlijke instantie van eerste aanleg bedraagt </w:t>
            </w:r>
            <w:r w:rsidRPr="00896229">
              <w:rPr>
                <w:b/>
                <w:i/>
              </w:rPr>
              <w:t>maximaal veertien</w:t>
            </w:r>
            <w:r w:rsidRPr="00896229">
              <w:t xml:space="preserve"> dagen.</w:t>
            </w:r>
          </w:p>
        </w:tc>
        <w:tc>
          <w:tcPr>
            <w:tcW w:w="4876" w:type="dxa"/>
            <w:tcBorders>
              <w:top w:val="nil"/>
              <w:left w:val="nil"/>
              <w:bottom w:val="nil"/>
              <w:right w:val="nil"/>
            </w:tcBorders>
          </w:tcPr>
          <w:p w14:paraId="3D45E87C"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de </w:t>
            </w:r>
            <w:r w:rsidRPr="00896229">
              <w:rPr>
                <w:b/>
                <w:i/>
              </w:rPr>
              <w:t>uit hoofde van deze verordening genomen</w:t>
            </w:r>
            <w:r w:rsidRPr="00896229">
              <w:t xml:space="preserve"> besluiten moet onderzoeken, zodat wordt voorzien in een adequate en volledige behandeling van het beroep. De termijn voor het instellen van beroep bij een rechterlijke instantie van eerste aanleg bedraagt </w:t>
            </w:r>
            <w:r w:rsidRPr="00896229">
              <w:rPr>
                <w:b/>
                <w:i/>
              </w:rPr>
              <w:t>minimaal vijftien</w:t>
            </w:r>
            <w:r w:rsidRPr="00896229">
              <w:t xml:space="preserve"> dagen.</w:t>
            </w:r>
          </w:p>
        </w:tc>
      </w:tr>
    </w:tbl>
    <w:p w14:paraId="6D64334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8110C75" w14:textId="77777777" w:rsidR="00D060D2" w:rsidRPr="00896229" w:rsidRDefault="00D060D2" w:rsidP="00D060D2">
      <w:r w:rsidRPr="00896229">
        <w:rPr>
          <w:rStyle w:val="HideTWBExt"/>
        </w:rPr>
        <w:t>&lt;/Amend&gt;</w:t>
      </w:r>
    </w:p>
    <w:p w14:paraId="689D836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1722</w:t>
      </w:r>
      <w:r w:rsidRPr="00896229">
        <w:rPr>
          <w:rStyle w:val="HideTWBExt"/>
          <w:b w:val="0"/>
        </w:rPr>
        <w:t>&lt;/NumAm&gt;</w:t>
      </w:r>
    </w:p>
    <w:p w14:paraId="7DC62083"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34DA4098" w14:textId="77777777" w:rsidR="00D060D2" w:rsidRPr="00896229" w:rsidRDefault="00D060D2" w:rsidP="00D060D2">
      <w:pPr>
        <w:pStyle w:val="NormalBold"/>
      </w:pPr>
      <w:r w:rsidRPr="00896229">
        <w:rPr>
          <w:rStyle w:val="HideTWBExt"/>
          <w:b w:val="0"/>
        </w:rPr>
        <w:t>&lt;/RepeatBlock-By&gt;</w:t>
      </w:r>
    </w:p>
    <w:p w14:paraId="33ECDC9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0D655E2"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71B8CBA" w14:textId="77777777" w:rsidTr="00735B33">
        <w:trPr>
          <w:trHeight w:hRule="exact" w:val="240"/>
          <w:jc w:val="center"/>
        </w:trPr>
        <w:tc>
          <w:tcPr>
            <w:tcW w:w="9752" w:type="dxa"/>
            <w:gridSpan w:val="2"/>
            <w:tcBorders>
              <w:top w:val="nil"/>
              <w:left w:val="nil"/>
              <w:bottom w:val="nil"/>
              <w:right w:val="nil"/>
            </w:tcBorders>
          </w:tcPr>
          <w:p w14:paraId="59A98336" w14:textId="77777777" w:rsidR="00D060D2" w:rsidRPr="00896229" w:rsidRDefault="00D060D2" w:rsidP="00735B33"/>
        </w:tc>
      </w:tr>
      <w:tr w:rsidR="00D060D2" w:rsidRPr="00896229" w14:paraId="3CBF2972" w14:textId="77777777" w:rsidTr="00735B33">
        <w:trPr>
          <w:trHeight w:val="240"/>
          <w:jc w:val="center"/>
        </w:trPr>
        <w:tc>
          <w:tcPr>
            <w:tcW w:w="4876" w:type="dxa"/>
            <w:tcBorders>
              <w:top w:val="nil"/>
              <w:left w:val="nil"/>
              <w:bottom w:val="nil"/>
              <w:right w:val="nil"/>
            </w:tcBorders>
          </w:tcPr>
          <w:p w14:paraId="56F29AC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429A582" w14:textId="77777777" w:rsidR="00D060D2" w:rsidRPr="00896229" w:rsidRDefault="00D060D2" w:rsidP="00735B33">
            <w:pPr>
              <w:pStyle w:val="AmColumnHeading"/>
            </w:pPr>
            <w:r w:rsidRPr="00896229">
              <w:t>Amendement</w:t>
            </w:r>
          </w:p>
        </w:tc>
      </w:tr>
      <w:tr w:rsidR="00D060D2" w:rsidRPr="00896229" w14:paraId="14CA347A" w14:textId="77777777" w:rsidTr="00735B33">
        <w:trPr>
          <w:jc w:val="center"/>
        </w:trPr>
        <w:tc>
          <w:tcPr>
            <w:tcW w:w="4876" w:type="dxa"/>
            <w:tcBorders>
              <w:top w:val="nil"/>
              <w:left w:val="nil"/>
              <w:bottom w:val="nil"/>
              <w:right w:val="nil"/>
            </w:tcBorders>
          </w:tcPr>
          <w:p w14:paraId="0CA5BD41" w14:textId="77777777" w:rsidR="00D060D2" w:rsidRPr="00896229" w:rsidRDefault="00D060D2" w:rsidP="00735B33">
            <w:pPr>
              <w:pStyle w:val="Normal6a"/>
            </w:pPr>
            <w:r w:rsidRPr="00896229">
              <w:t>1.</w:t>
            </w:r>
            <w:r w:rsidRPr="00896229">
              <w:tab/>
              <w:t>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maximaal veertien dagen.</w:t>
            </w:r>
          </w:p>
        </w:tc>
        <w:tc>
          <w:tcPr>
            <w:tcW w:w="4876" w:type="dxa"/>
            <w:tcBorders>
              <w:top w:val="nil"/>
              <w:left w:val="nil"/>
              <w:bottom w:val="nil"/>
              <w:right w:val="nil"/>
            </w:tcBorders>
          </w:tcPr>
          <w:p w14:paraId="4D5A1AFD"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w:t>
            </w:r>
            <w:r w:rsidRPr="00896229">
              <w:rPr>
                <w:b/>
                <w:i/>
              </w:rPr>
              <w:t>of administratieve</w:t>
            </w:r>
            <w:r w:rsidRPr="00896229">
              <w:t xml:space="preserv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maximaal veertien dagen.</w:t>
            </w:r>
          </w:p>
        </w:tc>
      </w:tr>
    </w:tbl>
    <w:p w14:paraId="2C4BFA9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9DA787B" w14:textId="77777777" w:rsidR="00D060D2" w:rsidRPr="00896229" w:rsidRDefault="00D060D2" w:rsidP="00D060D2">
      <w:r w:rsidRPr="00896229">
        <w:rPr>
          <w:rStyle w:val="HideTWBExt"/>
        </w:rPr>
        <w:t>&lt;/Amend&gt;</w:t>
      </w:r>
    </w:p>
    <w:p w14:paraId="516D6F0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1723</w:t>
      </w:r>
      <w:r w:rsidRPr="00896229">
        <w:rPr>
          <w:rStyle w:val="HideTWBExt"/>
          <w:b w:val="0"/>
        </w:rPr>
        <w:t>&lt;/NumAm&gt;</w:t>
      </w:r>
    </w:p>
    <w:p w14:paraId="6E48E5E9"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7DA90657" w14:textId="77777777" w:rsidR="00D060D2" w:rsidRPr="00896229" w:rsidRDefault="00D060D2" w:rsidP="00D060D2">
      <w:pPr>
        <w:pStyle w:val="NormalBold"/>
      </w:pPr>
      <w:r w:rsidRPr="00896229">
        <w:rPr>
          <w:rStyle w:val="HideTWBExt"/>
          <w:b w:val="0"/>
        </w:rPr>
        <w:t>&lt;/RepeatBlock-By&gt;</w:t>
      </w:r>
    </w:p>
    <w:p w14:paraId="58652A9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20E8B5"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12D50DA" w14:textId="77777777" w:rsidTr="00735B33">
        <w:trPr>
          <w:trHeight w:hRule="exact" w:val="240"/>
          <w:jc w:val="center"/>
        </w:trPr>
        <w:tc>
          <w:tcPr>
            <w:tcW w:w="9752" w:type="dxa"/>
            <w:gridSpan w:val="2"/>
            <w:tcBorders>
              <w:top w:val="nil"/>
              <w:left w:val="nil"/>
              <w:bottom w:val="nil"/>
              <w:right w:val="nil"/>
            </w:tcBorders>
          </w:tcPr>
          <w:p w14:paraId="558C4484" w14:textId="77777777" w:rsidR="00D060D2" w:rsidRPr="00896229" w:rsidRDefault="00D060D2" w:rsidP="00735B33"/>
        </w:tc>
      </w:tr>
      <w:tr w:rsidR="00D060D2" w:rsidRPr="00896229" w14:paraId="27BADEA6" w14:textId="77777777" w:rsidTr="00735B33">
        <w:trPr>
          <w:trHeight w:val="240"/>
          <w:jc w:val="center"/>
        </w:trPr>
        <w:tc>
          <w:tcPr>
            <w:tcW w:w="4876" w:type="dxa"/>
            <w:tcBorders>
              <w:top w:val="nil"/>
              <w:left w:val="nil"/>
              <w:bottom w:val="nil"/>
              <w:right w:val="nil"/>
            </w:tcBorders>
          </w:tcPr>
          <w:p w14:paraId="428366F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6117B7A" w14:textId="77777777" w:rsidR="00D060D2" w:rsidRPr="00896229" w:rsidRDefault="00D060D2" w:rsidP="00735B33">
            <w:pPr>
              <w:pStyle w:val="AmColumnHeading"/>
            </w:pPr>
            <w:r w:rsidRPr="00896229">
              <w:t>Amendement</w:t>
            </w:r>
          </w:p>
        </w:tc>
      </w:tr>
      <w:tr w:rsidR="00D060D2" w:rsidRPr="00896229" w14:paraId="32AEBDE6" w14:textId="77777777" w:rsidTr="00735B33">
        <w:trPr>
          <w:jc w:val="center"/>
        </w:trPr>
        <w:tc>
          <w:tcPr>
            <w:tcW w:w="4876" w:type="dxa"/>
            <w:tcBorders>
              <w:top w:val="nil"/>
              <w:left w:val="nil"/>
              <w:bottom w:val="nil"/>
              <w:right w:val="nil"/>
            </w:tcBorders>
          </w:tcPr>
          <w:p w14:paraId="46FC4C4A"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maximaal </w:t>
            </w:r>
            <w:r w:rsidRPr="00896229">
              <w:rPr>
                <w:b/>
                <w:i/>
              </w:rPr>
              <w:t>veertien</w:t>
            </w:r>
            <w:r w:rsidRPr="00896229">
              <w:t xml:space="preserve"> dagen.</w:t>
            </w:r>
          </w:p>
        </w:tc>
        <w:tc>
          <w:tcPr>
            <w:tcW w:w="4876" w:type="dxa"/>
            <w:tcBorders>
              <w:top w:val="nil"/>
              <w:left w:val="nil"/>
              <w:bottom w:val="nil"/>
              <w:right w:val="nil"/>
            </w:tcBorders>
          </w:tcPr>
          <w:p w14:paraId="58077F62"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en volledige behandeling van het beroep. De termijn voor het instellen van beroep bij een rechterlijke instantie van eerste aanleg bedraagt maximaal </w:t>
            </w:r>
            <w:r w:rsidRPr="00896229">
              <w:rPr>
                <w:b/>
                <w:i/>
              </w:rPr>
              <w:t>zeven</w:t>
            </w:r>
            <w:r w:rsidRPr="00896229">
              <w:t xml:space="preserve"> dagen.</w:t>
            </w:r>
          </w:p>
        </w:tc>
      </w:tr>
    </w:tbl>
    <w:p w14:paraId="74B7FE9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1AEBF1F" w14:textId="77777777" w:rsidR="00D060D2" w:rsidRPr="00896229" w:rsidRDefault="00D060D2" w:rsidP="00D060D2">
      <w:r w:rsidRPr="00896229">
        <w:rPr>
          <w:rStyle w:val="HideTWBExt"/>
        </w:rPr>
        <w:t>&lt;/Amend&gt;</w:t>
      </w:r>
    </w:p>
    <w:p w14:paraId="7011005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1724</w:t>
      </w:r>
      <w:r w:rsidRPr="00896229">
        <w:rPr>
          <w:rStyle w:val="HideTWBExt"/>
          <w:b w:val="0"/>
        </w:rPr>
        <w:t>&lt;/NumAm&gt;</w:t>
      </w:r>
    </w:p>
    <w:p w14:paraId="574689E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82558A1" w14:textId="77777777" w:rsidR="00D060D2" w:rsidRPr="00896229" w:rsidRDefault="00D060D2" w:rsidP="00D060D2">
      <w:pPr>
        <w:pStyle w:val="NormalBold"/>
      </w:pPr>
      <w:r w:rsidRPr="00896229">
        <w:rPr>
          <w:rStyle w:val="HideTWBExt"/>
          <w:b w:val="0"/>
        </w:rPr>
        <w:t>&lt;/RepeatBlock-By&gt;</w:t>
      </w:r>
    </w:p>
    <w:p w14:paraId="5BC6000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FC5A85" w14:textId="77777777" w:rsidR="00D060D2" w:rsidRPr="00896229" w:rsidRDefault="00D060D2" w:rsidP="00D060D2">
      <w:pPr>
        <w:pStyle w:val="NormalBold"/>
      </w:pPr>
      <w:r w:rsidRPr="00896229">
        <w:rPr>
          <w:rStyle w:val="HideTWBExt"/>
          <w:b w:val="0"/>
        </w:rPr>
        <w:t>&lt;Article&gt;</w:t>
      </w:r>
      <w:r w:rsidRPr="00896229">
        <w:t>Artikel 27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D25EC59" w14:textId="77777777" w:rsidTr="00735B33">
        <w:trPr>
          <w:trHeight w:hRule="exact" w:val="240"/>
          <w:jc w:val="center"/>
        </w:trPr>
        <w:tc>
          <w:tcPr>
            <w:tcW w:w="9752" w:type="dxa"/>
            <w:gridSpan w:val="2"/>
            <w:tcBorders>
              <w:top w:val="nil"/>
              <w:left w:val="nil"/>
              <w:bottom w:val="nil"/>
              <w:right w:val="nil"/>
            </w:tcBorders>
          </w:tcPr>
          <w:p w14:paraId="4D2986D1" w14:textId="77777777" w:rsidR="00D060D2" w:rsidRPr="00896229" w:rsidRDefault="00D060D2" w:rsidP="00735B33"/>
        </w:tc>
      </w:tr>
      <w:tr w:rsidR="00D060D2" w:rsidRPr="00896229" w14:paraId="48854EB7" w14:textId="77777777" w:rsidTr="00735B33">
        <w:trPr>
          <w:trHeight w:val="240"/>
          <w:jc w:val="center"/>
        </w:trPr>
        <w:tc>
          <w:tcPr>
            <w:tcW w:w="4876" w:type="dxa"/>
            <w:tcBorders>
              <w:top w:val="nil"/>
              <w:left w:val="nil"/>
              <w:bottom w:val="nil"/>
              <w:right w:val="nil"/>
            </w:tcBorders>
          </w:tcPr>
          <w:p w14:paraId="42E8E5C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BC4D0A5" w14:textId="77777777" w:rsidR="00D060D2" w:rsidRPr="00896229" w:rsidRDefault="00D060D2" w:rsidP="00735B33">
            <w:pPr>
              <w:pStyle w:val="AmColumnHeading"/>
            </w:pPr>
            <w:r w:rsidRPr="00896229">
              <w:t>Amendement</w:t>
            </w:r>
          </w:p>
        </w:tc>
      </w:tr>
      <w:tr w:rsidR="00D060D2" w:rsidRPr="00896229" w14:paraId="0462B2B2" w14:textId="77777777" w:rsidTr="00735B33">
        <w:trPr>
          <w:jc w:val="center"/>
        </w:trPr>
        <w:tc>
          <w:tcPr>
            <w:tcW w:w="4876" w:type="dxa"/>
            <w:tcBorders>
              <w:top w:val="nil"/>
              <w:left w:val="nil"/>
              <w:bottom w:val="nil"/>
              <w:right w:val="nil"/>
            </w:tcBorders>
          </w:tcPr>
          <w:p w14:paraId="3D29973A"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w:t>
            </w:r>
            <w:r w:rsidRPr="00896229">
              <w:rPr>
                <w:b/>
                <w:i/>
              </w:rPr>
              <w:t>en volledige</w:t>
            </w:r>
            <w:r w:rsidRPr="00896229">
              <w:t xml:space="preserve"> behandeling van het beroep. De termijn voor het instellen van beroep bij een rechterlijke instantie van eerste aanleg bedraagt maximaal </w:t>
            </w:r>
            <w:r w:rsidRPr="00896229">
              <w:rPr>
                <w:b/>
                <w:i/>
              </w:rPr>
              <w:t>veertien</w:t>
            </w:r>
            <w:r w:rsidRPr="00896229">
              <w:t xml:space="preserve"> dagen.</w:t>
            </w:r>
          </w:p>
        </w:tc>
        <w:tc>
          <w:tcPr>
            <w:tcW w:w="4876" w:type="dxa"/>
            <w:tcBorders>
              <w:top w:val="nil"/>
              <w:left w:val="nil"/>
              <w:bottom w:val="nil"/>
              <w:right w:val="nil"/>
            </w:tcBorders>
          </w:tcPr>
          <w:p w14:paraId="7F9B5040" w14:textId="77777777" w:rsidR="00D060D2" w:rsidRPr="00896229" w:rsidRDefault="00D060D2" w:rsidP="00735B33">
            <w:pPr>
              <w:pStyle w:val="Normal6a"/>
            </w:pPr>
            <w:r w:rsidRPr="00896229">
              <w:t>1.</w:t>
            </w:r>
            <w:r w:rsidRPr="00896229">
              <w:tab/>
              <w:t xml:space="preserve">Om het recht op een doeltreffende voorziening in rechte overeenkomstig artikel 26 te waarborgen, stellen de lidstaten in hun nationale recht redelijke termijnen vast waarbinnen de bevoegde rechterlijke instantie van eerste aanleg de in artikel 7, artikel 10 en artikel 12, lid 2, bedoelde besluiten moet onderzoeken, zodat wordt voorzien in een adequate behandeling van het beroep. De termijn voor het instellen van beroep bij een rechterlijke instantie van eerste aanleg bedraagt maximaal </w:t>
            </w:r>
            <w:r w:rsidRPr="00896229">
              <w:rPr>
                <w:b/>
                <w:i/>
              </w:rPr>
              <w:t>vijf</w:t>
            </w:r>
            <w:r w:rsidRPr="00896229">
              <w:t xml:space="preserve"> dagen.</w:t>
            </w:r>
          </w:p>
        </w:tc>
      </w:tr>
    </w:tbl>
    <w:p w14:paraId="596E0B7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BB966B" w14:textId="77777777" w:rsidR="00D060D2" w:rsidRPr="00896229" w:rsidRDefault="00D060D2" w:rsidP="00D060D2">
      <w:r w:rsidRPr="00896229">
        <w:rPr>
          <w:rStyle w:val="HideTWBExt"/>
        </w:rPr>
        <w:t>&lt;/Amend&gt;</w:t>
      </w:r>
    </w:p>
    <w:p w14:paraId="3EEBA7B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1725</w:t>
      </w:r>
      <w:r w:rsidRPr="00896229">
        <w:rPr>
          <w:rStyle w:val="HideTWBExt"/>
          <w:b w:val="0"/>
        </w:rPr>
        <w:t>&lt;/NumAm&gt;</w:t>
      </w:r>
    </w:p>
    <w:p w14:paraId="718DFEBB"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6F72314F" w14:textId="77777777" w:rsidR="00D060D2" w:rsidRPr="00896229" w:rsidRDefault="00D060D2" w:rsidP="00D060D2">
      <w:pPr>
        <w:pStyle w:val="NormalBold"/>
      </w:pPr>
      <w:r w:rsidRPr="00896229">
        <w:rPr>
          <w:rStyle w:val="HideTWBExt"/>
          <w:b w:val="0"/>
        </w:rPr>
        <w:t>&lt;/RepeatBlock-By&gt;</w:t>
      </w:r>
    </w:p>
    <w:p w14:paraId="0ADA9A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F6FF670" w14:textId="77777777" w:rsidR="00D060D2" w:rsidRPr="00896229" w:rsidRDefault="00D060D2" w:rsidP="00D060D2">
      <w:pPr>
        <w:pStyle w:val="NormalBold"/>
      </w:pPr>
      <w:r w:rsidRPr="00896229">
        <w:rPr>
          <w:rStyle w:val="HideTWBExt"/>
          <w:b w:val="0"/>
        </w:rPr>
        <w:t>&lt;Article&gt;</w:t>
      </w:r>
      <w:r w:rsidRPr="00896229">
        <w:t>Artikel 27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3CC1844" w14:textId="77777777" w:rsidTr="00735B33">
        <w:trPr>
          <w:trHeight w:hRule="exact" w:val="240"/>
          <w:jc w:val="center"/>
        </w:trPr>
        <w:tc>
          <w:tcPr>
            <w:tcW w:w="9752" w:type="dxa"/>
            <w:gridSpan w:val="2"/>
            <w:tcBorders>
              <w:top w:val="nil"/>
              <w:left w:val="nil"/>
              <w:bottom w:val="nil"/>
              <w:right w:val="nil"/>
            </w:tcBorders>
          </w:tcPr>
          <w:p w14:paraId="054E3175" w14:textId="77777777" w:rsidR="00D060D2" w:rsidRPr="00896229" w:rsidRDefault="00D060D2" w:rsidP="00735B33"/>
        </w:tc>
      </w:tr>
      <w:tr w:rsidR="00D060D2" w:rsidRPr="00896229" w14:paraId="3BDE69DE" w14:textId="77777777" w:rsidTr="00735B33">
        <w:trPr>
          <w:trHeight w:val="240"/>
          <w:jc w:val="center"/>
        </w:trPr>
        <w:tc>
          <w:tcPr>
            <w:tcW w:w="4876" w:type="dxa"/>
            <w:tcBorders>
              <w:top w:val="nil"/>
              <w:left w:val="nil"/>
              <w:bottom w:val="nil"/>
              <w:right w:val="nil"/>
            </w:tcBorders>
          </w:tcPr>
          <w:p w14:paraId="67CBBC7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E0A4AA6" w14:textId="77777777" w:rsidR="00D060D2" w:rsidRPr="00896229" w:rsidRDefault="00D060D2" w:rsidP="00735B33">
            <w:pPr>
              <w:pStyle w:val="AmColumnHeading"/>
            </w:pPr>
            <w:r w:rsidRPr="00896229">
              <w:t>Amendement</w:t>
            </w:r>
          </w:p>
        </w:tc>
      </w:tr>
      <w:tr w:rsidR="00D060D2" w:rsidRPr="00896229" w14:paraId="34FBF844" w14:textId="77777777" w:rsidTr="00735B33">
        <w:trPr>
          <w:jc w:val="center"/>
        </w:trPr>
        <w:tc>
          <w:tcPr>
            <w:tcW w:w="4876" w:type="dxa"/>
            <w:tcBorders>
              <w:top w:val="nil"/>
              <w:left w:val="nil"/>
              <w:bottom w:val="nil"/>
              <w:right w:val="nil"/>
            </w:tcBorders>
          </w:tcPr>
          <w:p w14:paraId="5E903FE4" w14:textId="77777777" w:rsidR="00D060D2" w:rsidRPr="00896229" w:rsidRDefault="00D060D2" w:rsidP="00735B33">
            <w:pPr>
              <w:pStyle w:val="Normal6a"/>
            </w:pPr>
            <w:r w:rsidRPr="00896229">
              <w:t>2.</w:t>
            </w:r>
            <w:r w:rsidRPr="00896229">
              <w:tab/>
              <w:t xml:space="preserve">De in lid 1 bedoelde termijnen gaan in op de datum waarop het in artikel 7, artikel 10 </w:t>
            </w:r>
            <w:r w:rsidRPr="00896229">
              <w:rPr>
                <w:b/>
                <w:i/>
              </w:rPr>
              <w:t>of</w:t>
            </w:r>
            <w:r w:rsidRPr="00896229">
              <w:t xml:space="preserve"> artikel 12, lid 2, bedoelde besluit ter kennis van de onderdaan van een derde land wordt gebracht</w:t>
            </w:r>
            <w:r w:rsidRPr="00896229">
              <w:rPr>
                <w:b/>
                <w:i/>
              </w:rPr>
              <w:t>, of op een andere in het nationale recht vast te stellen datum, met name wanneer de betrokken onderdaan van een derde land is ondergedoken</w:t>
            </w:r>
            <w:r w:rsidRPr="00896229">
              <w:t>.</w:t>
            </w:r>
          </w:p>
        </w:tc>
        <w:tc>
          <w:tcPr>
            <w:tcW w:w="4876" w:type="dxa"/>
            <w:tcBorders>
              <w:top w:val="nil"/>
              <w:left w:val="nil"/>
              <w:bottom w:val="nil"/>
              <w:right w:val="nil"/>
            </w:tcBorders>
          </w:tcPr>
          <w:p w14:paraId="5EEFEA4A" w14:textId="77777777" w:rsidR="00D060D2" w:rsidRPr="00896229" w:rsidRDefault="00D060D2" w:rsidP="00735B33">
            <w:pPr>
              <w:pStyle w:val="Normal6a"/>
            </w:pPr>
            <w:r w:rsidRPr="00896229">
              <w:t>2.</w:t>
            </w:r>
            <w:r w:rsidRPr="00896229">
              <w:tab/>
              <w:t>De in lid 1 bedoelde termijnen gaan in op de datum waarop het in artikel 7, artikel 10</w:t>
            </w:r>
            <w:r w:rsidRPr="00896229">
              <w:rPr>
                <w:b/>
                <w:i/>
              </w:rPr>
              <w:t>, artikel 11,</w:t>
            </w:r>
            <w:r w:rsidRPr="00896229">
              <w:t xml:space="preserve"> artikel 12, lid 2, </w:t>
            </w:r>
            <w:r w:rsidRPr="00896229">
              <w:rPr>
                <w:b/>
                <w:i/>
              </w:rPr>
              <w:t>en artikel 14</w:t>
            </w:r>
            <w:r w:rsidRPr="00896229">
              <w:t xml:space="preserve"> bedoelde besluit ter kennis van de onderdaan van een derde land wordt gebracht.</w:t>
            </w:r>
          </w:p>
        </w:tc>
      </w:tr>
    </w:tbl>
    <w:p w14:paraId="41702B4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73A510A" w14:textId="77777777" w:rsidR="00D060D2" w:rsidRPr="00896229" w:rsidRDefault="00D060D2" w:rsidP="00D060D2">
      <w:r w:rsidRPr="00896229">
        <w:rPr>
          <w:rStyle w:val="HideTWBExt"/>
        </w:rPr>
        <w:t>&lt;/Amend&gt;</w:t>
      </w:r>
    </w:p>
    <w:p w14:paraId="2DC5362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1726</w:t>
      </w:r>
      <w:r w:rsidRPr="00896229">
        <w:rPr>
          <w:rStyle w:val="HideTWBExt"/>
          <w:b w:val="0"/>
        </w:rPr>
        <w:t>&lt;/NumAm&gt;</w:t>
      </w:r>
    </w:p>
    <w:p w14:paraId="01BBC367"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1B43E73D" w14:textId="77777777" w:rsidR="00D060D2" w:rsidRPr="00896229" w:rsidRDefault="00D060D2" w:rsidP="00D060D2">
      <w:pPr>
        <w:pStyle w:val="NormalBold"/>
      </w:pPr>
      <w:r w:rsidRPr="00896229">
        <w:rPr>
          <w:rStyle w:val="HideTWBExt"/>
          <w:b w:val="0"/>
        </w:rPr>
        <w:t>&lt;/RepeatBlock-By&gt;</w:t>
      </w:r>
    </w:p>
    <w:p w14:paraId="170AD81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60FEAE8" w14:textId="77777777" w:rsidR="00D060D2" w:rsidRPr="00896229" w:rsidRDefault="00D060D2" w:rsidP="00D060D2">
      <w:pPr>
        <w:pStyle w:val="NormalBold"/>
      </w:pPr>
      <w:r w:rsidRPr="00896229">
        <w:rPr>
          <w:rStyle w:val="HideTWBExt"/>
          <w:b w:val="0"/>
        </w:rPr>
        <w:t>&lt;Article&gt;</w:t>
      </w:r>
      <w:r w:rsidRPr="00896229">
        <w:t>Artikel 27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F7DF736" w14:textId="77777777" w:rsidTr="00735B33">
        <w:trPr>
          <w:trHeight w:hRule="exact" w:val="240"/>
          <w:jc w:val="center"/>
        </w:trPr>
        <w:tc>
          <w:tcPr>
            <w:tcW w:w="9752" w:type="dxa"/>
            <w:gridSpan w:val="2"/>
            <w:tcBorders>
              <w:top w:val="nil"/>
              <w:left w:val="nil"/>
              <w:bottom w:val="nil"/>
              <w:right w:val="nil"/>
            </w:tcBorders>
          </w:tcPr>
          <w:p w14:paraId="7BB37AE1" w14:textId="77777777" w:rsidR="00D060D2" w:rsidRPr="00896229" w:rsidRDefault="00D060D2" w:rsidP="00735B33"/>
        </w:tc>
      </w:tr>
      <w:tr w:rsidR="00D060D2" w:rsidRPr="00896229" w14:paraId="6ECACC81" w14:textId="77777777" w:rsidTr="00735B33">
        <w:trPr>
          <w:trHeight w:val="240"/>
          <w:jc w:val="center"/>
        </w:trPr>
        <w:tc>
          <w:tcPr>
            <w:tcW w:w="4876" w:type="dxa"/>
            <w:tcBorders>
              <w:top w:val="nil"/>
              <w:left w:val="nil"/>
              <w:bottom w:val="nil"/>
              <w:right w:val="nil"/>
            </w:tcBorders>
          </w:tcPr>
          <w:p w14:paraId="0E8194A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2FBF4E" w14:textId="77777777" w:rsidR="00D060D2" w:rsidRPr="00896229" w:rsidRDefault="00D060D2" w:rsidP="00735B33">
            <w:pPr>
              <w:pStyle w:val="AmColumnHeading"/>
            </w:pPr>
            <w:r w:rsidRPr="00896229">
              <w:t>Amendement</w:t>
            </w:r>
          </w:p>
        </w:tc>
      </w:tr>
      <w:tr w:rsidR="00D060D2" w:rsidRPr="00896229" w14:paraId="03932CE5" w14:textId="77777777" w:rsidTr="00735B33">
        <w:trPr>
          <w:jc w:val="center"/>
        </w:trPr>
        <w:tc>
          <w:tcPr>
            <w:tcW w:w="4876" w:type="dxa"/>
            <w:tcBorders>
              <w:top w:val="nil"/>
              <w:left w:val="nil"/>
              <w:bottom w:val="nil"/>
              <w:right w:val="nil"/>
            </w:tcBorders>
          </w:tcPr>
          <w:p w14:paraId="75146167" w14:textId="77777777" w:rsidR="00D060D2" w:rsidRPr="00896229" w:rsidRDefault="00D060D2" w:rsidP="00735B33">
            <w:pPr>
              <w:pStyle w:val="Normal6a"/>
            </w:pPr>
            <w:r w:rsidRPr="00896229">
              <w:t>2.</w:t>
            </w:r>
            <w:r w:rsidRPr="00896229">
              <w:tab/>
            </w:r>
            <w:r w:rsidRPr="00896229">
              <w:rPr>
                <w:b/>
                <w:i/>
              </w:rPr>
              <w:t>De in lid 1 bedoelde termijnen gaan in op de datum waarop het in artikel 7, artikel 10 of artikel 12, lid 2, bedoelde besluit ter kennis van</w:t>
            </w:r>
            <w:r w:rsidRPr="00896229">
              <w:t xml:space="preserve"> de onderdaan van een derde land </w:t>
            </w:r>
            <w:r w:rsidRPr="00896229">
              <w:rPr>
                <w:b/>
                <w:i/>
              </w:rPr>
              <w:t>wordt gebracht, of op een andere in het nationale recht vast te stellen datum, met name wanneer de betrokken onderdaan van een derde land is ondergedoken</w:t>
            </w:r>
            <w:r w:rsidRPr="00896229">
              <w:t>.</w:t>
            </w:r>
          </w:p>
        </w:tc>
        <w:tc>
          <w:tcPr>
            <w:tcW w:w="4876" w:type="dxa"/>
            <w:tcBorders>
              <w:top w:val="nil"/>
              <w:left w:val="nil"/>
              <w:bottom w:val="nil"/>
              <w:right w:val="nil"/>
            </w:tcBorders>
          </w:tcPr>
          <w:p w14:paraId="29E9A607" w14:textId="77777777" w:rsidR="00D060D2" w:rsidRPr="00896229" w:rsidRDefault="00D060D2" w:rsidP="00735B33">
            <w:pPr>
              <w:pStyle w:val="Normal6a"/>
            </w:pPr>
            <w:r w:rsidRPr="00896229">
              <w:t>2.</w:t>
            </w:r>
            <w:r w:rsidRPr="00896229">
              <w:tab/>
            </w:r>
            <w:r w:rsidRPr="00896229">
              <w:rPr>
                <w:b/>
                <w:i/>
              </w:rPr>
              <w:t>Indien</w:t>
            </w:r>
            <w:r w:rsidRPr="00896229">
              <w:t xml:space="preserve"> de onderdaan van een derde land </w:t>
            </w:r>
            <w:r w:rsidRPr="00896229">
              <w:rPr>
                <w:b/>
                <w:i/>
              </w:rPr>
              <w:t>zijn in artikel 27 bedoelde recht op een doeltreffende voorziening in rechte bij een bevoegde rechterlijke instantie van eerste aanleg heeft kunnen uitoefenen, heeft de rechterlijke instantie de bevoegdheid om, na een onderzoek van zowel de feitelijke als de juridische aspecten, te besluiten om de verwijdering al dan niet op te schorten in afwachting van de uitkomst van die voorziening in rechte</w:t>
            </w:r>
            <w:r w:rsidRPr="00896229">
              <w:t>.</w:t>
            </w:r>
          </w:p>
        </w:tc>
      </w:tr>
    </w:tbl>
    <w:p w14:paraId="402DF23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DB1AAC1" w14:textId="77777777" w:rsidR="00D060D2" w:rsidRPr="00896229" w:rsidRDefault="00D060D2" w:rsidP="00D060D2">
      <w:r w:rsidRPr="00896229">
        <w:rPr>
          <w:rStyle w:val="HideTWBExt"/>
        </w:rPr>
        <w:t>&lt;/Amend&gt;</w:t>
      </w:r>
    </w:p>
    <w:p w14:paraId="4FD724D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1727</w:t>
      </w:r>
      <w:r w:rsidRPr="00896229">
        <w:rPr>
          <w:rStyle w:val="HideTWBExt"/>
          <w:b w:val="0"/>
        </w:rPr>
        <w:t>&lt;/NumAm&gt;</w:t>
      </w:r>
    </w:p>
    <w:p w14:paraId="0BAD61F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593FF00" w14:textId="77777777" w:rsidR="00D060D2" w:rsidRPr="00896229" w:rsidRDefault="00D060D2" w:rsidP="00D060D2">
      <w:pPr>
        <w:pStyle w:val="NormalBold"/>
      </w:pPr>
      <w:r w:rsidRPr="00896229">
        <w:rPr>
          <w:rStyle w:val="HideTWBExt"/>
          <w:b w:val="0"/>
        </w:rPr>
        <w:t>&lt;/RepeatBlock-By&gt;</w:t>
      </w:r>
    </w:p>
    <w:p w14:paraId="69AA544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70FBBE" w14:textId="77777777" w:rsidR="00D060D2" w:rsidRPr="00896229" w:rsidRDefault="00D060D2" w:rsidP="00D060D2">
      <w:pPr>
        <w:pStyle w:val="NormalBold"/>
      </w:pPr>
      <w:r w:rsidRPr="00896229">
        <w:rPr>
          <w:rStyle w:val="HideTWBExt"/>
          <w:b w:val="0"/>
        </w:rPr>
        <w:t>&lt;Article&gt;</w:t>
      </w:r>
      <w:r w:rsidRPr="00896229">
        <w:t>Artikel 27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8F9261B" w14:textId="77777777" w:rsidTr="00735B33">
        <w:trPr>
          <w:trHeight w:hRule="exact" w:val="240"/>
          <w:jc w:val="center"/>
        </w:trPr>
        <w:tc>
          <w:tcPr>
            <w:tcW w:w="9752" w:type="dxa"/>
            <w:gridSpan w:val="2"/>
            <w:tcBorders>
              <w:top w:val="nil"/>
              <w:left w:val="nil"/>
              <w:bottom w:val="nil"/>
              <w:right w:val="nil"/>
            </w:tcBorders>
          </w:tcPr>
          <w:p w14:paraId="777685D5" w14:textId="77777777" w:rsidR="00D060D2" w:rsidRPr="00896229" w:rsidRDefault="00D060D2" w:rsidP="00735B33"/>
        </w:tc>
      </w:tr>
      <w:tr w:rsidR="00D060D2" w:rsidRPr="00896229" w14:paraId="06073F93" w14:textId="77777777" w:rsidTr="00735B33">
        <w:trPr>
          <w:trHeight w:val="240"/>
          <w:jc w:val="center"/>
        </w:trPr>
        <w:tc>
          <w:tcPr>
            <w:tcW w:w="4876" w:type="dxa"/>
            <w:tcBorders>
              <w:top w:val="nil"/>
              <w:left w:val="nil"/>
              <w:bottom w:val="nil"/>
              <w:right w:val="nil"/>
            </w:tcBorders>
          </w:tcPr>
          <w:p w14:paraId="293798A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4E8E788" w14:textId="77777777" w:rsidR="00D060D2" w:rsidRPr="00896229" w:rsidRDefault="00D060D2" w:rsidP="00735B33">
            <w:pPr>
              <w:pStyle w:val="AmColumnHeading"/>
            </w:pPr>
            <w:r w:rsidRPr="00896229">
              <w:t>Amendement</w:t>
            </w:r>
          </w:p>
        </w:tc>
      </w:tr>
      <w:tr w:rsidR="00D060D2" w:rsidRPr="00896229" w14:paraId="5EE1175D" w14:textId="77777777" w:rsidTr="00735B33">
        <w:trPr>
          <w:jc w:val="center"/>
        </w:trPr>
        <w:tc>
          <w:tcPr>
            <w:tcW w:w="4876" w:type="dxa"/>
            <w:tcBorders>
              <w:top w:val="nil"/>
              <w:left w:val="nil"/>
              <w:bottom w:val="nil"/>
              <w:right w:val="nil"/>
            </w:tcBorders>
          </w:tcPr>
          <w:p w14:paraId="5F1EA4D8" w14:textId="77777777" w:rsidR="00D060D2" w:rsidRPr="00896229" w:rsidRDefault="00D060D2" w:rsidP="00735B33">
            <w:pPr>
              <w:pStyle w:val="Normal6a"/>
            </w:pPr>
            <w:r w:rsidRPr="00896229">
              <w:t>2.</w:t>
            </w:r>
            <w:r w:rsidRPr="00896229">
              <w:tab/>
              <w:t>De in lid 1 bedoelde termijnen gaan in op de datum waarop het in artikel 7, artikel 10 of artikel 12, lid 2, bedoelde besluit ter kennis van de onderdaan van een derde land wordt gebracht, of op een andere in het nationale recht vast te stellen datum</w:t>
            </w:r>
            <w:r w:rsidRPr="00896229">
              <w:rPr>
                <w:b/>
                <w:i/>
              </w:rPr>
              <w:t>, met name wanneer de betrokken onderdaan van een derde land is ondergedoken</w:t>
            </w:r>
            <w:r w:rsidRPr="00896229">
              <w:t>.</w:t>
            </w:r>
          </w:p>
        </w:tc>
        <w:tc>
          <w:tcPr>
            <w:tcW w:w="4876" w:type="dxa"/>
            <w:tcBorders>
              <w:top w:val="nil"/>
              <w:left w:val="nil"/>
              <w:bottom w:val="nil"/>
              <w:right w:val="nil"/>
            </w:tcBorders>
          </w:tcPr>
          <w:p w14:paraId="35A6E662" w14:textId="77777777" w:rsidR="00D060D2" w:rsidRPr="00896229" w:rsidRDefault="00D060D2" w:rsidP="00735B33">
            <w:pPr>
              <w:pStyle w:val="Normal6a"/>
            </w:pPr>
            <w:r w:rsidRPr="00896229">
              <w:t>2.</w:t>
            </w:r>
            <w:r w:rsidRPr="00896229">
              <w:tab/>
              <w:t>De in lid 1 bedoelde termijnen gaan in op de datum waarop het in artikel 7, artikel 10 of artikel 12, lid 2, bedoelde besluit ter kennis van de onderdaan van een derde land wordt gebracht, of op een andere in het nationale recht vast te stellen datum.</w:t>
            </w:r>
          </w:p>
        </w:tc>
      </w:tr>
    </w:tbl>
    <w:p w14:paraId="7C4A3BD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6E6F7B5" w14:textId="77777777" w:rsidR="00D060D2" w:rsidRPr="00896229" w:rsidRDefault="00D060D2" w:rsidP="00D060D2">
      <w:r w:rsidRPr="00896229">
        <w:rPr>
          <w:rStyle w:val="HideTWBExt"/>
        </w:rPr>
        <w:t>&lt;/Amend&gt;</w:t>
      </w:r>
    </w:p>
    <w:p w14:paraId="14D7C49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1728</w:t>
      </w:r>
      <w:r w:rsidRPr="00896229">
        <w:rPr>
          <w:rStyle w:val="HideTWBExt"/>
          <w:b w:val="0"/>
        </w:rPr>
        <w:t>&lt;/NumAm&gt;</w:t>
      </w:r>
    </w:p>
    <w:p w14:paraId="349C91BE"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5900029"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0631271" w14:textId="77777777" w:rsidR="00D060D2" w:rsidRPr="00896229" w:rsidRDefault="00D060D2" w:rsidP="00D060D2">
      <w:pPr>
        <w:pStyle w:val="NormalBold"/>
      </w:pPr>
      <w:r w:rsidRPr="00896229">
        <w:rPr>
          <w:rStyle w:val="HideTWBExt"/>
          <w:b w:val="0"/>
        </w:rPr>
        <w:t>&lt;/RepeatBlock-By&gt;</w:t>
      </w:r>
    </w:p>
    <w:p w14:paraId="63C7421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E3FE377" w14:textId="77777777" w:rsidR="00D060D2" w:rsidRPr="00896229" w:rsidRDefault="00D060D2" w:rsidP="00D060D2">
      <w:pPr>
        <w:pStyle w:val="NormalBold"/>
      </w:pPr>
      <w:r w:rsidRPr="00896229">
        <w:rPr>
          <w:rStyle w:val="HideTWBExt"/>
          <w:b w:val="0"/>
        </w:rPr>
        <w:t>&lt;Article&gt;</w:t>
      </w:r>
      <w:r w:rsidRPr="00896229">
        <w:t>Artikel 27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0F9CCB6" w14:textId="77777777" w:rsidTr="00735B33">
        <w:trPr>
          <w:trHeight w:hRule="exact" w:val="240"/>
          <w:jc w:val="center"/>
        </w:trPr>
        <w:tc>
          <w:tcPr>
            <w:tcW w:w="9752" w:type="dxa"/>
            <w:gridSpan w:val="2"/>
            <w:tcBorders>
              <w:top w:val="nil"/>
              <w:left w:val="nil"/>
              <w:bottom w:val="nil"/>
              <w:right w:val="nil"/>
            </w:tcBorders>
          </w:tcPr>
          <w:p w14:paraId="24064E62" w14:textId="77777777" w:rsidR="00D060D2" w:rsidRPr="00896229" w:rsidRDefault="00D060D2" w:rsidP="00735B33"/>
        </w:tc>
      </w:tr>
      <w:tr w:rsidR="00D060D2" w:rsidRPr="00896229" w14:paraId="6F3B8E1D" w14:textId="77777777" w:rsidTr="00735B33">
        <w:trPr>
          <w:trHeight w:val="240"/>
          <w:jc w:val="center"/>
        </w:trPr>
        <w:tc>
          <w:tcPr>
            <w:tcW w:w="4876" w:type="dxa"/>
            <w:tcBorders>
              <w:top w:val="nil"/>
              <w:left w:val="nil"/>
              <w:bottom w:val="nil"/>
              <w:right w:val="nil"/>
            </w:tcBorders>
          </w:tcPr>
          <w:p w14:paraId="2A2F240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8700EE" w14:textId="77777777" w:rsidR="00D060D2" w:rsidRPr="00896229" w:rsidRDefault="00D060D2" w:rsidP="00735B33">
            <w:pPr>
              <w:pStyle w:val="AmColumnHeading"/>
            </w:pPr>
            <w:r w:rsidRPr="00896229">
              <w:t>Amendement</w:t>
            </w:r>
          </w:p>
        </w:tc>
      </w:tr>
      <w:tr w:rsidR="00D060D2" w:rsidRPr="00896229" w14:paraId="35C6B752" w14:textId="77777777" w:rsidTr="00735B33">
        <w:trPr>
          <w:jc w:val="center"/>
        </w:trPr>
        <w:tc>
          <w:tcPr>
            <w:tcW w:w="4876" w:type="dxa"/>
            <w:tcBorders>
              <w:top w:val="nil"/>
              <w:left w:val="nil"/>
              <w:bottom w:val="nil"/>
              <w:right w:val="nil"/>
            </w:tcBorders>
          </w:tcPr>
          <w:p w14:paraId="5AC7DEDA" w14:textId="77777777" w:rsidR="00D060D2" w:rsidRPr="00896229" w:rsidRDefault="00D060D2" w:rsidP="00735B33">
            <w:pPr>
              <w:pStyle w:val="Normal6a"/>
            </w:pPr>
            <w:r w:rsidRPr="00896229">
              <w:t>2.</w:t>
            </w:r>
            <w:r w:rsidRPr="00896229">
              <w:tab/>
              <w:t>De in lid 1 bedoelde termijnen gaan in op de datum waarop het in artikel 7, artikel 10 of artikel 12, lid 2, bedoelde besluit ter kennis van de onderdaan van een derde land wordt gebracht, of op een andere in het nationale recht vast te stellen datum</w:t>
            </w:r>
            <w:r w:rsidRPr="00896229">
              <w:rPr>
                <w:b/>
                <w:i/>
              </w:rPr>
              <w:t>, met name wanneer de betrokken onderdaan van een derde land is ondergedoken</w:t>
            </w:r>
            <w:r w:rsidRPr="00896229">
              <w:t>.</w:t>
            </w:r>
          </w:p>
        </w:tc>
        <w:tc>
          <w:tcPr>
            <w:tcW w:w="4876" w:type="dxa"/>
            <w:tcBorders>
              <w:top w:val="nil"/>
              <w:left w:val="nil"/>
              <w:bottom w:val="nil"/>
              <w:right w:val="nil"/>
            </w:tcBorders>
          </w:tcPr>
          <w:p w14:paraId="40BD35D3" w14:textId="77777777" w:rsidR="00D060D2" w:rsidRPr="00896229" w:rsidRDefault="00D060D2" w:rsidP="00735B33">
            <w:pPr>
              <w:pStyle w:val="Normal6a"/>
            </w:pPr>
            <w:r w:rsidRPr="00896229">
              <w:t>2.</w:t>
            </w:r>
            <w:r w:rsidRPr="00896229">
              <w:tab/>
              <w:t>De in lid 1 bedoelde termijnen gaan in op de datum waarop het in artikel 7, artikel 10 of artikel 12, lid 2, bedoelde besluit ter kennis van de onderdaan van een derde land wordt gebracht, of op een andere in het nationale recht vast te stellen datum.</w:t>
            </w:r>
          </w:p>
        </w:tc>
      </w:tr>
    </w:tbl>
    <w:p w14:paraId="23738C3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D637FA" w14:textId="77777777" w:rsidR="00D060D2" w:rsidRPr="00896229" w:rsidRDefault="00D060D2" w:rsidP="00D060D2">
      <w:r w:rsidRPr="00896229">
        <w:rPr>
          <w:rStyle w:val="HideTWBExt"/>
        </w:rPr>
        <w:t>&lt;/Amend&gt;</w:t>
      </w:r>
    </w:p>
    <w:p w14:paraId="1FE0FB6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1729</w:t>
      </w:r>
      <w:r w:rsidRPr="00896229">
        <w:rPr>
          <w:rStyle w:val="HideTWBExt"/>
          <w:b w:val="0"/>
        </w:rPr>
        <w:t>&lt;/NumAm&gt;</w:t>
      </w:r>
    </w:p>
    <w:p w14:paraId="151A992F"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38735AF8" w14:textId="77777777" w:rsidR="00D060D2" w:rsidRPr="00896229" w:rsidRDefault="00D060D2" w:rsidP="00D060D2">
      <w:pPr>
        <w:pStyle w:val="NormalBold"/>
      </w:pPr>
      <w:r w:rsidRPr="00896229">
        <w:rPr>
          <w:rStyle w:val="HideTWBExt"/>
          <w:b w:val="0"/>
        </w:rPr>
        <w:t>&lt;/RepeatBlock-By&gt;</w:t>
      </w:r>
    </w:p>
    <w:p w14:paraId="3C75AD1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97E32C3" w14:textId="77777777" w:rsidR="00D060D2" w:rsidRPr="00896229" w:rsidRDefault="00D060D2" w:rsidP="00D060D2">
      <w:pPr>
        <w:pStyle w:val="NormalBold"/>
      </w:pPr>
      <w:r w:rsidRPr="00896229">
        <w:rPr>
          <w:rStyle w:val="HideTWBExt"/>
          <w:b w:val="0"/>
        </w:rPr>
        <w:t>&lt;Article&gt;</w:t>
      </w:r>
      <w:r w:rsidRPr="00896229">
        <w:t>Artikel 27 – lid 2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D6C8958" w14:textId="77777777" w:rsidTr="00735B33">
        <w:trPr>
          <w:trHeight w:hRule="exact" w:val="240"/>
          <w:jc w:val="center"/>
        </w:trPr>
        <w:tc>
          <w:tcPr>
            <w:tcW w:w="9752" w:type="dxa"/>
            <w:gridSpan w:val="2"/>
            <w:tcBorders>
              <w:top w:val="nil"/>
              <w:left w:val="nil"/>
              <w:bottom w:val="nil"/>
              <w:right w:val="nil"/>
            </w:tcBorders>
          </w:tcPr>
          <w:p w14:paraId="496E096D" w14:textId="77777777" w:rsidR="00D060D2" w:rsidRPr="00896229" w:rsidRDefault="00D060D2" w:rsidP="00735B33"/>
        </w:tc>
      </w:tr>
      <w:tr w:rsidR="00D060D2" w:rsidRPr="00896229" w14:paraId="74BE6A5B" w14:textId="77777777" w:rsidTr="00735B33">
        <w:trPr>
          <w:trHeight w:val="240"/>
          <w:jc w:val="center"/>
        </w:trPr>
        <w:tc>
          <w:tcPr>
            <w:tcW w:w="4876" w:type="dxa"/>
            <w:tcBorders>
              <w:top w:val="nil"/>
              <w:left w:val="nil"/>
              <w:bottom w:val="nil"/>
              <w:right w:val="nil"/>
            </w:tcBorders>
          </w:tcPr>
          <w:p w14:paraId="67DDBA4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040104F" w14:textId="77777777" w:rsidR="00D060D2" w:rsidRPr="00896229" w:rsidRDefault="00D060D2" w:rsidP="00735B33">
            <w:pPr>
              <w:pStyle w:val="AmColumnHeading"/>
            </w:pPr>
            <w:r w:rsidRPr="00896229">
              <w:t>Amendement</w:t>
            </w:r>
          </w:p>
        </w:tc>
      </w:tr>
      <w:tr w:rsidR="00D060D2" w:rsidRPr="00896229" w14:paraId="0BD89205" w14:textId="77777777" w:rsidTr="00735B33">
        <w:trPr>
          <w:jc w:val="center"/>
        </w:trPr>
        <w:tc>
          <w:tcPr>
            <w:tcW w:w="4876" w:type="dxa"/>
            <w:tcBorders>
              <w:top w:val="nil"/>
              <w:left w:val="nil"/>
              <w:bottom w:val="nil"/>
              <w:right w:val="nil"/>
            </w:tcBorders>
          </w:tcPr>
          <w:p w14:paraId="48032616" w14:textId="77777777" w:rsidR="00D060D2" w:rsidRPr="00896229" w:rsidRDefault="00D060D2" w:rsidP="00735B33">
            <w:pPr>
              <w:pStyle w:val="Normal6a"/>
            </w:pPr>
          </w:p>
        </w:tc>
        <w:tc>
          <w:tcPr>
            <w:tcW w:w="4876" w:type="dxa"/>
            <w:tcBorders>
              <w:top w:val="nil"/>
              <w:left w:val="nil"/>
              <w:bottom w:val="nil"/>
              <w:right w:val="nil"/>
            </w:tcBorders>
          </w:tcPr>
          <w:p w14:paraId="3BD8EBBD" w14:textId="77777777" w:rsidR="00D060D2" w:rsidRPr="00896229" w:rsidRDefault="00D060D2" w:rsidP="00735B33">
            <w:pPr>
              <w:pStyle w:val="Normal6a"/>
            </w:pPr>
            <w:r w:rsidRPr="00896229">
              <w:rPr>
                <w:b/>
                <w:i/>
              </w:rPr>
              <w:t>2 bis.</w:t>
            </w:r>
            <w:r w:rsidRPr="00896229">
              <w:tab/>
            </w:r>
            <w:r w:rsidRPr="00896229">
              <w:rPr>
                <w:b/>
                <w:i/>
              </w:rPr>
              <w:t>Indien de terugkeer onderdanen van een derde land betreft die uit hoofde van artikel 16 een veiligheidsrisico vormen, moet de termijn zo kort mogelijk zijn en maximaal 48 uur bedragen.</w:t>
            </w:r>
          </w:p>
        </w:tc>
      </w:tr>
    </w:tbl>
    <w:p w14:paraId="0E6693E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4590DD" w14:textId="77777777" w:rsidR="00D060D2" w:rsidRPr="00896229" w:rsidRDefault="00D060D2" w:rsidP="00D060D2">
      <w:r w:rsidRPr="00896229">
        <w:rPr>
          <w:rStyle w:val="HideTWBExt"/>
        </w:rPr>
        <w:t>&lt;/Amend&gt;</w:t>
      </w:r>
    </w:p>
    <w:p w14:paraId="45AF6F9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1730</w:t>
      </w:r>
      <w:r w:rsidRPr="00896229">
        <w:rPr>
          <w:rStyle w:val="HideTWBExt"/>
          <w:b w:val="0"/>
        </w:rPr>
        <w:t>&lt;/NumAm&gt;</w:t>
      </w:r>
    </w:p>
    <w:p w14:paraId="76581751"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2C83721E" w14:textId="77777777" w:rsidR="00D060D2" w:rsidRPr="00896229" w:rsidRDefault="00D060D2" w:rsidP="00D060D2">
      <w:pPr>
        <w:pStyle w:val="NormalBold"/>
      </w:pPr>
      <w:r w:rsidRPr="00896229">
        <w:rPr>
          <w:rStyle w:val="HideTWBExt"/>
          <w:b w:val="0"/>
        </w:rPr>
        <w:t>&lt;/RepeatBlock-By&gt;</w:t>
      </w:r>
    </w:p>
    <w:p w14:paraId="49BDADC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CBFC28C" w14:textId="77777777" w:rsidR="00D060D2" w:rsidRPr="00896229" w:rsidRDefault="00D060D2" w:rsidP="00D060D2">
      <w:pPr>
        <w:pStyle w:val="NormalBold"/>
      </w:pPr>
      <w:r w:rsidRPr="00896229">
        <w:rPr>
          <w:rStyle w:val="HideTWBExt"/>
          <w:b w:val="0"/>
        </w:rPr>
        <w:t>&lt;Article&gt;</w:t>
      </w:r>
      <w:r w:rsidRPr="00896229">
        <w:t>Artikel 27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954F884" w14:textId="77777777" w:rsidTr="00735B33">
        <w:trPr>
          <w:trHeight w:hRule="exact" w:val="240"/>
          <w:jc w:val="center"/>
        </w:trPr>
        <w:tc>
          <w:tcPr>
            <w:tcW w:w="9752" w:type="dxa"/>
            <w:gridSpan w:val="2"/>
            <w:tcBorders>
              <w:top w:val="nil"/>
              <w:left w:val="nil"/>
              <w:bottom w:val="nil"/>
              <w:right w:val="nil"/>
            </w:tcBorders>
          </w:tcPr>
          <w:p w14:paraId="33972AE2" w14:textId="77777777" w:rsidR="00D060D2" w:rsidRPr="00896229" w:rsidRDefault="00D060D2" w:rsidP="00735B33"/>
        </w:tc>
      </w:tr>
      <w:tr w:rsidR="00D060D2" w:rsidRPr="00896229" w14:paraId="37137175" w14:textId="77777777" w:rsidTr="00735B33">
        <w:trPr>
          <w:trHeight w:val="240"/>
          <w:jc w:val="center"/>
        </w:trPr>
        <w:tc>
          <w:tcPr>
            <w:tcW w:w="4876" w:type="dxa"/>
            <w:tcBorders>
              <w:top w:val="nil"/>
              <w:left w:val="nil"/>
              <w:bottom w:val="nil"/>
              <w:right w:val="nil"/>
            </w:tcBorders>
          </w:tcPr>
          <w:p w14:paraId="5BCEC6A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A8DC2D" w14:textId="77777777" w:rsidR="00D060D2" w:rsidRPr="00896229" w:rsidRDefault="00D060D2" w:rsidP="00735B33">
            <w:pPr>
              <w:pStyle w:val="AmColumnHeading"/>
            </w:pPr>
            <w:r w:rsidRPr="00896229">
              <w:t>Amendement</w:t>
            </w:r>
          </w:p>
        </w:tc>
      </w:tr>
      <w:tr w:rsidR="00D060D2" w:rsidRPr="00896229" w14:paraId="23DDFDEC" w14:textId="77777777" w:rsidTr="00735B33">
        <w:trPr>
          <w:jc w:val="center"/>
        </w:trPr>
        <w:tc>
          <w:tcPr>
            <w:tcW w:w="4876" w:type="dxa"/>
            <w:tcBorders>
              <w:top w:val="nil"/>
              <w:left w:val="nil"/>
              <w:bottom w:val="nil"/>
              <w:right w:val="nil"/>
            </w:tcBorders>
          </w:tcPr>
          <w:p w14:paraId="7FF45770" w14:textId="77777777" w:rsidR="00D060D2" w:rsidRPr="00896229" w:rsidRDefault="00D060D2" w:rsidP="00735B33">
            <w:pPr>
              <w:pStyle w:val="Normal6a"/>
            </w:pPr>
            <w:r w:rsidRPr="00896229">
              <w:rPr>
                <w:b/>
                <w:i/>
              </w:rPr>
              <w:t>3.</w:t>
            </w:r>
            <w:r w:rsidRPr="00896229">
              <w:tab/>
            </w:r>
            <w:r w:rsidRPr="00896229">
              <w:rPr>
                <w:b/>
                <w:i/>
              </w:rPr>
              <w:t>Indien een terugkeerbesluit is gebaseerd op een besluit tot weigering of beëindiging van een legaal verblijf of is uitgevaardigd bij dezelfde handeling als dat besluit, kunnen voor het instellen van beroep tegen het terugkeerbesluit dezelfde termijnen worden toegepast als in het nationale recht zijn vastgesteld voor het instellen van beroep tegen een besluit tot beëindiging of weigering van een legaal verblijf.</w:t>
            </w:r>
          </w:p>
        </w:tc>
        <w:tc>
          <w:tcPr>
            <w:tcW w:w="4876" w:type="dxa"/>
            <w:tcBorders>
              <w:top w:val="nil"/>
              <w:left w:val="nil"/>
              <w:bottom w:val="nil"/>
              <w:right w:val="nil"/>
            </w:tcBorders>
          </w:tcPr>
          <w:p w14:paraId="5BCB5DE5" w14:textId="77777777" w:rsidR="00D060D2" w:rsidRPr="00896229" w:rsidRDefault="00D060D2" w:rsidP="00735B33">
            <w:pPr>
              <w:pStyle w:val="Normal6a"/>
            </w:pPr>
            <w:r w:rsidRPr="00896229">
              <w:rPr>
                <w:b/>
                <w:i/>
              </w:rPr>
              <w:t>Schrappen</w:t>
            </w:r>
          </w:p>
        </w:tc>
      </w:tr>
    </w:tbl>
    <w:p w14:paraId="1663178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89A8B8"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61A9A86" w14:textId="77777777" w:rsidR="00D060D2" w:rsidRPr="00896229" w:rsidRDefault="00D060D2" w:rsidP="00D060D2">
      <w:pPr>
        <w:pStyle w:val="AmJustText"/>
      </w:pPr>
      <w:r w:rsidRPr="00896229">
        <w:t>Dit biedt geen rechtszekerheid. Met het oog op een minimale harmonisatie moet de periode voor het instellen van beroep in het EU-recht worden neergelegd. Het moet voldoende zijn om de repatriant toe te staan zijn of haar recht op een voorziening in rechte doeltreffend uit te oefenen en een herziening via het nationale recht mag niet mogelijk zijn.</w:t>
      </w:r>
    </w:p>
    <w:p w14:paraId="65A6CDEF" w14:textId="77777777" w:rsidR="00D060D2" w:rsidRPr="00896229" w:rsidRDefault="00D060D2" w:rsidP="00D060D2">
      <w:r w:rsidRPr="00896229">
        <w:rPr>
          <w:rStyle w:val="HideTWBExt"/>
        </w:rPr>
        <w:t>&lt;/Amend&gt;</w:t>
      </w:r>
    </w:p>
    <w:p w14:paraId="3D68C5E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1731</w:t>
      </w:r>
      <w:r w:rsidRPr="00896229">
        <w:rPr>
          <w:rStyle w:val="HideTWBExt"/>
          <w:b w:val="0"/>
        </w:rPr>
        <w:t>&lt;/NumAm&gt;</w:t>
      </w:r>
    </w:p>
    <w:p w14:paraId="777DDBAD"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32618019" w14:textId="77777777" w:rsidR="00D060D2" w:rsidRPr="00896229" w:rsidRDefault="00D060D2" w:rsidP="00D060D2">
      <w:pPr>
        <w:pStyle w:val="NormalBold"/>
      </w:pPr>
      <w:r w:rsidRPr="00896229">
        <w:rPr>
          <w:rStyle w:val="HideTWBExt"/>
          <w:b w:val="0"/>
        </w:rPr>
        <w:t>&lt;/RepeatBlock-By&gt;</w:t>
      </w:r>
    </w:p>
    <w:p w14:paraId="617C097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E84C20B"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2D8E84" w14:textId="77777777" w:rsidTr="00735B33">
        <w:trPr>
          <w:trHeight w:hRule="exact" w:val="240"/>
          <w:jc w:val="center"/>
        </w:trPr>
        <w:tc>
          <w:tcPr>
            <w:tcW w:w="9752" w:type="dxa"/>
            <w:gridSpan w:val="2"/>
            <w:tcBorders>
              <w:top w:val="nil"/>
              <w:left w:val="nil"/>
              <w:bottom w:val="nil"/>
              <w:right w:val="nil"/>
            </w:tcBorders>
          </w:tcPr>
          <w:p w14:paraId="761524B1" w14:textId="77777777" w:rsidR="00D060D2" w:rsidRPr="00896229" w:rsidRDefault="00D060D2" w:rsidP="00735B33"/>
        </w:tc>
      </w:tr>
      <w:tr w:rsidR="00D060D2" w:rsidRPr="00896229" w14:paraId="6EAD5191" w14:textId="77777777" w:rsidTr="00735B33">
        <w:trPr>
          <w:trHeight w:val="240"/>
          <w:jc w:val="center"/>
        </w:trPr>
        <w:tc>
          <w:tcPr>
            <w:tcW w:w="4876" w:type="dxa"/>
            <w:tcBorders>
              <w:top w:val="nil"/>
              <w:left w:val="nil"/>
              <w:bottom w:val="nil"/>
              <w:right w:val="nil"/>
            </w:tcBorders>
          </w:tcPr>
          <w:p w14:paraId="02C12D4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7F3CA86" w14:textId="77777777" w:rsidR="00D060D2" w:rsidRPr="00896229" w:rsidRDefault="00D060D2" w:rsidP="00735B33">
            <w:pPr>
              <w:pStyle w:val="AmColumnHeading"/>
            </w:pPr>
            <w:r w:rsidRPr="00896229">
              <w:t>Amendement</w:t>
            </w:r>
          </w:p>
        </w:tc>
      </w:tr>
      <w:tr w:rsidR="00D060D2" w:rsidRPr="00896229" w14:paraId="6CB6F557" w14:textId="77777777" w:rsidTr="00735B33">
        <w:trPr>
          <w:jc w:val="center"/>
        </w:trPr>
        <w:tc>
          <w:tcPr>
            <w:tcW w:w="4876" w:type="dxa"/>
            <w:tcBorders>
              <w:top w:val="nil"/>
              <w:left w:val="nil"/>
              <w:bottom w:val="nil"/>
              <w:right w:val="nil"/>
            </w:tcBorders>
          </w:tcPr>
          <w:p w14:paraId="0A1F252F" w14:textId="77777777" w:rsidR="00D060D2" w:rsidRPr="00896229" w:rsidRDefault="00D060D2" w:rsidP="00735B33">
            <w:pPr>
              <w:pStyle w:val="Normal6a"/>
            </w:pPr>
            <w:r w:rsidRPr="00896229">
              <w:t>4.</w:t>
            </w:r>
            <w:r w:rsidRPr="00896229">
              <w:tab/>
            </w:r>
            <w:r w:rsidRPr="00896229">
              <w:rPr>
                <w:b/>
                <w:i/>
              </w:rPr>
              <w:t>Indien samen met een in artikel 7 bedoeld terugkeerbesluit een inreisverbod is uitgevaardigd, wordt het inreisverbod samen met dat terugkeerbesluit aangevochten bij dezelfde rechterlijke instantie, in het kader van dezelfde gerechtelijke procedure en binnen dezelfde termijnen.</w:t>
            </w:r>
            <w:r w:rsidRPr="00896229">
              <w:t xml:space="preserve">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67E23923" w14:textId="77777777" w:rsidR="00D060D2" w:rsidRPr="00896229" w:rsidRDefault="00D060D2" w:rsidP="00735B33">
            <w:pPr>
              <w:pStyle w:val="Normal6a"/>
            </w:pPr>
            <w:r w:rsidRPr="00896229">
              <w:t>4.</w:t>
            </w:r>
            <w:r w:rsidRPr="00896229">
              <w:tab/>
              <w:t>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41EEED9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61D6B63" w14:textId="77777777" w:rsidR="00D060D2" w:rsidRPr="00896229" w:rsidRDefault="00D060D2" w:rsidP="00D060D2">
      <w:r w:rsidRPr="00896229">
        <w:rPr>
          <w:rStyle w:val="HideTWBExt"/>
        </w:rPr>
        <w:t>&lt;/Amend&gt;</w:t>
      </w:r>
    </w:p>
    <w:p w14:paraId="737A01E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1732</w:t>
      </w:r>
      <w:r w:rsidRPr="00896229">
        <w:rPr>
          <w:rStyle w:val="HideTWBExt"/>
          <w:b w:val="0"/>
        </w:rPr>
        <w:t>&lt;/NumAm&gt;</w:t>
      </w:r>
    </w:p>
    <w:p w14:paraId="2AA91AC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474D59A" w14:textId="77777777" w:rsidR="00D060D2" w:rsidRPr="00896229" w:rsidRDefault="00D060D2" w:rsidP="00D060D2">
      <w:pPr>
        <w:pStyle w:val="NormalBold"/>
      </w:pPr>
      <w:r w:rsidRPr="00896229">
        <w:rPr>
          <w:rStyle w:val="HideTWBExt"/>
          <w:b w:val="0"/>
        </w:rPr>
        <w:t>&lt;/RepeatBlock-By&gt;</w:t>
      </w:r>
    </w:p>
    <w:p w14:paraId="01334D3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25E969"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82344C6" w14:textId="77777777" w:rsidTr="00735B33">
        <w:trPr>
          <w:trHeight w:hRule="exact" w:val="240"/>
          <w:jc w:val="center"/>
        </w:trPr>
        <w:tc>
          <w:tcPr>
            <w:tcW w:w="9752" w:type="dxa"/>
            <w:gridSpan w:val="2"/>
            <w:tcBorders>
              <w:top w:val="nil"/>
              <w:left w:val="nil"/>
              <w:bottom w:val="nil"/>
              <w:right w:val="nil"/>
            </w:tcBorders>
          </w:tcPr>
          <w:p w14:paraId="51781DFD" w14:textId="77777777" w:rsidR="00D060D2" w:rsidRPr="00896229" w:rsidRDefault="00D060D2" w:rsidP="00735B33"/>
        </w:tc>
      </w:tr>
      <w:tr w:rsidR="00D060D2" w:rsidRPr="00896229" w14:paraId="6CF792B3" w14:textId="77777777" w:rsidTr="00735B33">
        <w:trPr>
          <w:trHeight w:val="240"/>
          <w:jc w:val="center"/>
        </w:trPr>
        <w:tc>
          <w:tcPr>
            <w:tcW w:w="4876" w:type="dxa"/>
            <w:tcBorders>
              <w:top w:val="nil"/>
              <w:left w:val="nil"/>
              <w:bottom w:val="nil"/>
              <w:right w:val="nil"/>
            </w:tcBorders>
          </w:tcPr>
          <w:p w14:paraId="4C12113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C2BF233" w14:textId="77777777" w:rsidR="00D060D2" w:rsidRPr="00896229" w:rsidRDefault="00D060D2" w:rsidP="00735B33">
            <w:pPr>
              <w:pStyle w:val="AmColumnHeading"/>
            </w:pPr>
            <w:r w:rsidRPr="00896229">
              <w:t>Amendement</w:t>
            </w:r>
          </w:p>
        </w:tc>
      </w:tr>
      <w:tr w:rsidR="00D060D2" w:rsidRPr="00896229" w14:paraId="757597F1" w14:textId="77777777" w:rsidTr="00735B33">
        <w:trPr>
          <w:jc w:val="center"/>
        </w:trPr>
        <w:tc>
          <w:tcPr>
            <w:tcW w:w="4876" w:type="dxa"/>
            <w:tcBorders>
              <w:top w:val="nil"/>
              <w:left w:val="nil"/>
              <w:bottom w:val="nil"/>
              <w:right w:val="nil"/>
            </w:tcBorders>
          </w:tcPr>
          <w:p w14:paraId="70C3C6C0"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t>
            </w:r>
            <w:r w:rsidRPr="00896229">
              <w:rPr>
                <w:b/>
                <w:i/>
              </w:rPr>
              <w:t>wordt het inreisverbod</w:t>
            </w:r>
            <w:r w:rsidRPr="00896229">
              <w:t xml:space="preserve"> samen met dat terugkeerbesluit aangevochten bij dezelfde rechterlijke instantie, in het kader van dezelfde </w:t>
            </w:r>
            <w:r w:rsidRPr="00896229">
              <w:rPr>
                <w:b/>
                <w:i/>
              </w:rPr>
              <w:t>gerechtelijke</w:t>
            </w:r>
            <w:r w:rsidRPr="00896229">
              <w:t xml:space="preserve"> procedure en binnen dezelfde termijnen. Indien afzonderlijk van het terugkeerbesluit een inreisverbod is uitgevaardigd of indien het de bedoeling is alleen het inreisverbod aan te vechten, kan afzonderlijk beroep tegen het inreisverbod worden ingesteld. </w:t>
            </w:r>
            <w:r w:rsidRPr="00896229">
              <w:rPr>
                <w:b/>
                <w:i/>
              </w:rPr>
              <w:t>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21AC98FB" w14:textId="77777777" w:rsidR="00D060D2" w:rsidRPr="00896229" w:rsidRDefault="00D060D2" w:rsidP="00735B33">
            <w:pPr>
              <w:pStyle w:val="Normal6a"/>
            </w:pPr>
            <w:r w:rsidRPr="00896229">
              <w:t>4.</w:t>
            </w:r>
            <w:r w:rsidRPr="00896229">
              <w:tab/>
              <w:t xml:space="preserve">Indien samen met een in artikel 7 bedoeld terugkeerbesluit een inreisverbod </w:t>
            </w:r>
            <w:r w:rsidRPr="00896229">
              <w:rPr>
                <w:b/>
                <w:i/>
              </w:rPr>
              <w:t>en/of een verwijderingsbesluit</w:t>
            </w:r>
            <w:r w:rsidRPr="00896229">
              <w:t xml:space="preserve"> is uitgevaardigd, </w:t>
            </w:r>
            <w:r w:rsidRPr="00896229">
              <w:rPr>
                <w:b/>
                <w:i/>
              </w:rPr>
              <w:t>worden deze</w:t>
            </w:r>
            <w:r w:rsidRPr="00896229">
              <w:t xml:space="preserve"> samen met dat terugkeerbesluit aangevochten bij dezelfde rechterlijke instantie, in het kader van dezelfde procedure en binnen dezelfde termijnen. Indien afzonderlijk van het terugkeerbesluit een inreisverbod </w:t>
            </w:r>
            <w:r w:rsidRPr="00896229">
              <w:rPr>
                <w:b/>
                <w:i/>
              </w:rPr>
              <w:t>en/of een verwijderingsbesluit</w:t>
            </w:r>
            <w:r w:rsidRPr="00896229">
              <w:t xml:space="preserve"> is uitgevaardigd of indien het de bedoeling is alleen het inreisverbod aan te vechten, kan afzonderlijk beroep tegen het inreisverbod worden ingesteld.</w:t>
            </w:r>
          </w:p>
        </w:tc>
      </w:tr>
    </w:tbl>
    <w:p w14:paraId="3B52F2A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8350068" w14:textId="77777777" w:rsidR="00D060D2" w:rsidRPr="00896229" w:rsidRDefault="00D060D2" w:rsidP="00D060D2">
      <w:r w:rsidRPr="00896229">
        <w:rPr>
          <w:rStyle w:val="HideTWBExt"/>
        </w:rPr>
        <w:t>&lt;/Amend&gt;</w:t>
      </w:r>
    </w:p>
    <w:p w14:paraId="16C1124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1733</w:t>
      </w:r>
      <w:r w:rsidRPr="00896229">
        <w:rPr>
          <w:rStyle w:val="HideTWBExt"/>
          <w:b w:val="0"/>
        </w:rPr>
        <w:t>&lt;/NumAm&gt;</w:t>
      </w:r>
    </w:p>
    <w:p w14:paraId="07E73365"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4BAB57FF" w14:textId="77777777" w:rsidR="00D060D2" w:rsidRPr="00896229" w:rsidRDefault="00D060D2" w:rsidP="00D060D2">
      <w:pPr>
        <w:pStyle w:val="NormalBold"/>
      </w:pPr>
      <w:r w:rsidRPr="00896229">
        <w:rPr>
          <w:rStyle w:val="HideTWBExt"/>
          <w:b w:val="0"/>
        </w:rPr>
        <w:t>&lt;/RepeatBlock-By&gt;</w:t>
      </w:r>
    </w:p>
    <w:p w14:paraId="075BB53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443E82E"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33D9F57" w14:textId="77777777" w:rsidTr="00735B33">
        <w:trPr>
          <w:trHeight w:hRule="exact" w:val="240"/>
          <w:jc w:val="center"/>
        </w:trPr>
        <w:tc>
          <w:tcPr>
            <w:tcW w:w="9752" w:type="dxa"/>
            <w:gridSpan w:val="2"/>
            <w:tcBorders>
              <w:top w:val="nil"/>
              <w:left w:val="nil"/>
              <w:bottom w:val="nil"/>
              <w:right w:val="nil"/>
            </w:tcBorders>
          </w:tcPr>
          <w:p w14:paraId="1C2F0774" w14:textId="77777777" w:rsidR="00D060D2" w:rsidRPr="00896229" w:rsidRDefault="00D060D2" w:rsidP="00735B33"/>
        </w:tc>
      </w:tr>
      <w:tr w:rsidR="00D060D2" w:rsidRPr="00896229" w14:paraId="2E057B3E" w14:textId="77777777" w:rsidTr="00735B33">
        <w:trPr>
          <w:trHeight w:val="240"/>
          <w:jc w:val="center"/>
        </w:trPr>
        <w:tc>
          <w:tcPr>
            <w:tcW w:w="4876" w:type="dxa"/>
            <w:tcBorders>
              <w:top w:val="nil"/>
              <w:left w:val="nil"/>
              <w:bottom w:val="nil"/>
              <w:right w:val="nil"/>
            </w:tcBorders>
          </w:tcPr>
          <w:p w14:paraId="7E16C14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A0146C9" w14:textId="77777777" w:rsidR="00D060D2" w:rsidRPr="00896229" w:rsidRDefault="00D060D2" w:rsidP="00735B33">
            <w:pPr>
              <w:pStyle w:val="AmColumnHeading"/>
            </w:pPr>
            <w:r w:rsidRPr="00896229">
              <w:t>Amendement</w:t>
            </w:r>
          </w:p>
        </w:tc>
      </w:tr>
      <w:tr w:rsidR="00D060D2" w:rsidRPr="00896229" w14:paraId="0D0D550E" w14:textId="77777777" w:rsidTr="00735B33">
        <w:trPr>
          <w:jc w:val="center"/>
        </w:trPr>
        <w:tc>
          <w:tcPr>
            <w:tcW w:w="4876" w:type="dxa"/>
            <w:tcBorders>
              <w:top w:val="nil"/>
              <w:left w:val="nil"/>
              <w:bottom w:val="nil"/>
              <w:right w:val="nil"/>
            </w:tcBorders>
          </w:tcPr>
          <w:p w14:paraId="2355B46B"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w:t>
            </w:r>
            <w:r w:rsidRPr="00896229">
              <w:rPr>
                <w:b/>
                <w:i/>
              </w:rPr>
              <w:t>het inreisverbod</w:t>
            </w:r>
            <w:r w:rsidRPr="00896229">
              <w:t xml:space="preserve"> samen met dat terugkeerbesluit aangevochten bij dezelfde rechterlijke instantie, in het kader van dezelfde gerechtelijke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29F73DDF" w14:textId="77777777" w:rsidR="00D060D2" w:rsidRPr="00896229" w:rsidRDefault="00D060D2" w:rsidP="00735B33">
            <w:pPr>
              <w:pStyle w:val="Normal6a"/>
            </w:pPr>
            <w:r w:rsidRPr="00896229">
              <w:t>4.</w:t>
            </w:r>
            <w:r w:rsidRPr="00896229">
              <w:tab/>
              <w:t xml:space="preserve">Indien samen met een in artikel 7 bedoeld terugkeerbesluit </w:t>
            </w:r>
            <w:r w:rsidRPr="00896229">
              <w:rPr>
                <w:b/>
                <w:i/>
              </w:rPr>
              <w:t>een verwijderingsbevel en/of</w:t>
            </w:r>
            <w:r w:rsidRPr="00896229">
              <w:t xml:space="preserve"> een inreisverbod is uitgevaardigd, wordt </w:t>
            </w:r>
            <w:r w:rsidRPr="00896229">
              <w:rPr>
                <w:b/>
                <w:i/>
              </w:rPr>
              <w:t>dit</w:t>
            </w:r>
            <w:r w:rsidRPr="00896229">
              <w:t xml:space="preserve"> samen met dat terugkeerbesluit aangevochten bij dezelfde rechterlijke instantie, in het kader van dezelfde gerechtelijke procedure en binnen dezelfde termijnen. Indien afzonderlijk van het terugkeerbesluit </w:t>
            </w:r>
            <w:r w:rsidRPr="00896229">
              <w:rPr>
                <w:b/>
                <w:i/>
              </w:rPr>
              <w:t>een verwijderingsbevel en/of</w:t>
            </w:r>
            <w:r w:rsidRPr="00896229">
              <w:t xml:space="preserve">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5384A0A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14D53B" w14:textId="77777777" w:rsidR="00D060D2" w:rsidRPr="00896229" w:rsidRDefault="00D060D2" w:rsidP="00D060D2">
      <w:r w:rsidRPr="00896229">
        <w:rPr>
          <w:rStyle w:val="HideTWBExt"/>
        </w:rPr>
        <w:t>&lt;/Amend&gt;</w:t>
      </w:r>
    </w:p>
    <w:p w14:paraId="534BA20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1734</w:t>
      </w:r>
      <w:r w:rsidRPr="00896229">
        <w:rPr>
          <w:rStyle w:val="HideTWBExt"/>
          <w:b w:val="0"/>
        </w:rPr>
        <w:t>&lt;/NumAm&gt;</w:t>
      </w:r>
    </w:p>
    <w:p w14:paraId="17936233"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0C2B03D7" w14:textId="77777777" w:rsidR="00D060D2" w:rsidRPr="00896229" w:rsidRDefault="00D060D2" w:rsidP="00D060D2">
      <w:pPr>
        <w:pStyle w:val="NormalBold"/>
      </w:pPr>
      <w:r w:rsidRPr="00896229">
        <w:rPr>
          <w:rStyle w:val="HideTWBExt"/>
          <w:b w:val="0"/>
        </w:rPr>
        <w:t>&lt;/RepeatBlock-By&gt;</w:t>
      </w:r>
    </w:p>
    <w:p w14:paraId="693F034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16CBEA3"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8EA8256" w14:textId="77777777" w:rsidTr="00735B33">
        <w:trPr>
          <w:trHeight w:hRule="exact" w:val="240"/>
          <w:jc w:val="center"/>
        </w:trPr>
        <w:tc>
          <w:tcPr>
            <w:tcW w:w="9752" w:type="dxa"/>
            <w:gridSpan w:val="2"/>
            <w:tcBorders>
              <w:top w:val="nil"/>
              <w:left w:val="nil"/>
              <w:bottom w:val="nil"/>
              <w:right w:val="nil"/>
            </w:tcBorders>
          </w:tcPr>
          <w:p w14:paraId="33DA4DE1" w14:textId="77777777" w:rsidR="00D060D2" w:rsidRPr="00896229" w:rsidRDefault="00D060D2" w:rsidP="00735B33"/>
        </w:tc>
      </w:tr>
      <w:tr w:rsidR="00D060D2" w:rsidRPr="00896229" w14:paraId="0C371A31" w14:textId="77777777" w:rsidTr="00735B33">
        <w:trPr>
          <w:trHeight w:val="240"/>
          <w:jc w:val="center"/>
        </w:trPr>
        <w:tc>
          <w:tcPr>
            <w:tcW w:w="4876" w:type="dxa"/>
            <w:tcBorders>
              <w:top w:val="nil"/>
              <w:left w:val="nil"/>
              <w:bottom w:val="nil"/>
              <w:right w:val="nil"/>
            </w:tcBorders>
          </w:tcPr>
          <w:p w14:paraId="3796EFA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4751F1B" w14:textId="77777777" w:rsidR="00D060D2" w:rsidRPr="00896229" w:rsidRDefault="00D060D2" w:rsidP="00735B33">
            <w:pPr>
              <w:pStyle w:val="AmColumnHeading"/>
            </w:pPr>
            <w:r w:rsidRPr="00896229">
              <w:t>Amendement</w:t>
            </w:r>
          </w:p>
        </w:tc>
      </w:tr>
      <w:tr w:rsidR="00D060D2" w:rsidRPr="00896229" w14:paraId="774C3FB5" w14:textId="77777777" w:rsidTr="00735B33">
        <w:trPr>
          <w:jc w:val="center"/>
        </w:trPr>
        <w:tc>
          <w:tcPr>
            <w:tcW w:w="4876" w:type="dxa"/>
            <w:tcBorders>
              <w:top w:val="nil"/>
              <w:left w:val="nil"/>
              <w:bottom w:val="nil"/>
              <w:right w:val="nil"/>
            </w:tcBorders>
          </w:tcPr>
          <w:p w14:paraId="38F472F0"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w:t>
            </w:r>
            <w:r w:rsidRPr="00896229">
              <w:rPr>
                <w:b/>
                <w:bCs/>
                <w:i/>
                <w:iCs/>
              </w:rPr>
              <w:t>het inreisverbod</w:t>
            </w:r>
            <w:r w:rsidRPr="00896229">
              <w:t xml:space="preserve"> samen met dat terugkeerbesluit aangevochten bij dezelfde rechterlijke instantie, in het kader van dezelfde gerechtelijke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14EA3051" w14:textId="77777777" w:rsidR="00D060D2" w:rsidRPr="00896229" w:rsidRDefault="00D060D2" w:rsidP="00735B33">
            <w:pPr>
              <w:pStyle w:val="Normal6a"/>
            </w:pPr>
            <w:r w:rsidRPr="00896229">
              <w:t>4.</w:t>
            </w:r>
            <w:r w:rsidRPr="00896229">
              <w:tab/>
              <w:t xml:space="preserve">Indien samen met een in artikel 7 bedoeld terugkeerbesluit een inreisverbod </w:t>
            </w:r>
            <w:r w:rsidRPr="00896229">
              <w:rPr>
                <w:b/>
                <w:i/>
              </w:rPr>
              <w:t>en/of een verwijderingsbesluit</w:t>
            </w:r>
            <w:r w:rsidRPr="00896229">
              <w:t xml:space="preserve"> is uitgevaardigd, wordt </w:t>
            </w:r>
            <w:r w:rsidRPr="00896229">
              <w:rPr>
                <w:b/>
                <w:i/>
              </w:rPr>
              <w:t>dit</w:t>
            </w:r>
            <w:r w:rsidRPr="00896229">
              <w:t xml:space="preserve"> samen met dat terugkeerbesluit aangevochten bij dezelfde rechterlijke instantie, in het kader van dezelfde gerechtelijke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4334EA0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0020DE4" w14:textId="77777777" w:rsidR="00D060D2" w:rsidRPr="00896229" w:rsidRDefault="00D060D2" w:rsidP="00D060D2">
      <w:r w:rsidRPr="00896229">
        <w:rPr>
          <w:rStyle w:val="HideTWBExt"/>
        </w:rPr>
        <w:t>&lt;/Amend&gt;</w:t>
      </w:r>
    </w:p>
    <w:p w14:paraId="58913CD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1735</w:t>
      </w:r>
      <w:r w:rsidRPr="00896229">
        <w:rPr>
          <w:rStyle w:val="HideTWBExt"/>
          <w:b w:val="0"/>
        </w:rPr>
        <w:t>&lt;/NumAm&gt;</w:t>
      </w:r>
    </w:p>
    <w:p w14:paraId="56D7DA46"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31DD84ED"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A41353E" w14:textId="77777777" w:rsidR="00D060D2" w:rsidRPr="00896229" w:rsidRDefault="00D060D2" w:rsidP="00D060D2">
      <w:pPr>
        <w:pStyle w:val="NormalBold"/>
      </w:pPr>
      <w:r w:rsidRPr="00896229">
        <w:rPr>
          <w:rStyle w:val="HideTWBExt"/>
          <w:b w:val="0"/>
        </w:rPr>
        <w:t>&lt;/RepeatBlock-By&gt;</w:t>
      </w:r>
    </w:p>
    <w:p w14:paraId="52A4476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53A631"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2FD8D50" w14:textId="77777777" w:rsidTr="00735B33">
        <w:trPr>
          <w:trHeight w:hRule="exact" w:val="240"/>
          <w:jc w:val="center"/>
        </w:trPr>
        <w:tc>
          <w:tcPr>
            <w:tcW w:w="9752" w:type="dxa"/>
            <w:gridSpan w:val="2"/>
            <w:tcBorders>
              <w:top w:val="nil"/>
              <w:left w:val="nil"/>
              <w:bottom w:val="nil"/>
              <w:right w:val="nil"/>
            </w:tcBorders>
          </w:tcPr>
          <w:p w14:paraId="3B1B57A1" w14:textId="77777777" w:rsidR="00D060D2" w:rsidRPr="00896229" w:rsidRDefault="00D060D2" w:rsidP="00735B33"/>
        </w:tc>
      </w:tr>
      <w:tr w:rsidR="00D060D2" w:rsidRPr="00896229" w14:paraId="03923D0F" w14:textId="77777777" w:rsidTr="00735B33">
        <w:trPr>
          <w:trHeight w:val="240"/>
          <w:jc w:val="center"/>
        </w:trPr>
        <w:tc>
          <w:tcPr>
            <w:tcW w:w="4876" w:type="dxa"/>
            <w:tcBorders>
              <w:top w:val="nil"/>
              <w:left w:val="nil"/>
              <w:bottom w:val="nil"/>
              <w:right w:val="nil"/>
            </w:tcBorders>
          </w:tcPr>
          <w:p w14:paraId="74230E0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FDE05D2" w14:textId="77777777" w:rsidR="00D060D2" w:rsidRPr="00896229" w:rsidRDefault="00D060D2" w:rsidP="00735B33">
            <w:pPr>
              <w:pStyle w:val="AmColumnHeading"/>
            </w:pPr>
            <w:r w:rsidRPr="00896229">
              <w:t>Amendement</w:t>
            </w:r>
          </w:p>
        </w:tc>
      </w:tr>
      <w:tr w:rsidR="00D060D2" w:rsidRPr="00896229" w14:paraId="7717834A" w14:textId="77777777" w:rsidTr="00735B33">
        <w:trPr>
          <w:jc w:val="center"/>
        </w:trPr>
        <w:tc>
          <w:tcPr>
            <w:tcW w:w="4876" w:type="dxa"/>
            <w:tcBorders>
              <w:top w:val="nil"/>
              <w:left w:val="nil"/>
              <w:bottom w:val="nil"/>
              <w:right w:val="nil"/>
            </w:tcBorders>
          </w:tcPr>
          <w:p w14:paraId="1C3D0DFE"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w:t>
            </w:r>
            <w:r w:rsidRPr="00896229">
              <w:rPr>
                <w:b/>
                <w:i/>
              </w:rPr>
              <w:t>het inreisverbod</w:t>
            </w:r>
            <w:r w:rsidRPr="00896229">
              <w:t xml:space="preserve"> samen met dat terugkeerbesluit aangevochten bij dezelfde rechterlijke instantie, in het kader van dezelfde gerechtelijke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6D4E7CD2" w14:textId="77777777" w:rsidR="00D060D2" w:rsidRPr="00896229" w:rsidRDefault="00D060D2" w:rsidP="00735B33">
            <w:pPr>
              <w:pStyle w:val="Normal6a"/>
            </w:pPr>
            <w:r w:rsidRPr="00896229">
              <w:t>4.</w:t>
            </w:r>
            <w:r w:rsidRPr="00896229">
              <w:tab/>
              <w:t xml:space="preserve">Indien samen met een in artikel 7 bedoeld terugkeerbesluit een inreisverbod </w:t>
            </w:r>
            <w:r w:rsidRPr="00896229">
              <w:rPr>
                <w:b/>
                <w:i/>
              </w:rPr>
              <w:t>of een verwijderingsbevel</w:t>
            </w:r>
            <w:r w:rsidRPr="00896229">
              <w:t xml:space="preserve"> is uitgevaardigd, wordt </w:t>
            </w:r>
            <w:r w:rsidRPr="00896229">
              <w:rPr>
                <w:b/>
                <w:i/>
              </w:rPr>
              <w:t>dit</w:t>
            </w:r>
            <w:r w:rsidRPr="00896229">
              <w:t xml:space="preserve"> samen met dat terugkeerbesluit aangevochten bij dezelfde rechterlijke instantie, in het kader van dezelfde gerechtelijke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5C14A99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FBADB80" w14:textId="77777777" w:rsidR="00D060D2" w:rsidRPr="00896229" w:rsidRDefault="00D060D2" w:rsidP="00D060D2">
      <w:r w:rsidRPr="00896229">
        <w:rPr>
          <w:rStyle w:val="HideTWBExt"/>
        </w:rPr>
        <w:t>&lt;/Amend&gt;</w:t>
      </w:r>
    </w:p>
    <w:p w14:paraId="540E8D8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1736</w:t>
      </w:r>
      <w:r w:rsidRPr="00896229">
        <w:rPr>
          <w:rStyle w:val="HideTWBExt"/>
          <w:b w:val="0"/>
        </w:rPr>
        <w:t>&lt;/NumAm&gt;</w:t>
      </w:r>
    </w:p>
    <w:p w14:paraId="4D59227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F8B99E0" w14:textId="77777777" w:rsidR="00D060D2" w:rsidRPr="00896229" w:rsidRDefault="00D060D2" w:rsidP="00D060D2">
      <w:pPr>
        <w:pStyle w:val="NormalBold"/>
      </w:pPr>
      <w:r w:rsidRPr="00896229">
        <w:rPr>
          <w:rStyle w:val="HideTWBExt"/>
          <w:b w:val="0"/>
        </w:rPr>
        <w:t>&lt;/RepeatBlock-By&gt;</w:t>
      </w:r>
    </w:p>
    <w:p w14:paraId="599B092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BA206A"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4BA5095" w14:textId="77777777" w:rsidTr="00735B33">
        <w:trPr>
          <w:trHeight w:hRule="exact" w:val="240"/>
          <w:jc w:val="center"/>
        </w:trPr>
        <w:tc>
          <w:tcPr>
            <w:tcW w:w="9752" w:type="dxa"/>
            <w:gridSpan w:val="2"/>
            <w:tcBorders>
              <w:top w:val="nil"/>
              <w:left w:val="nil"/>
              <w:bottom w:val="nil"/>
              <w:right w:val="nil"/>
            </w:tcBorders>
          </w:tcPr>
          <w:p w14:paraId="1E7A4BCA" w14:textId="77777777" w:rsidR="00D060D2" w:rsidRPr="00896229" w:rsidRDefault="00D060D2" w:rsidP="00735B33"/>
        </w:tc>
      </w:tr>
      <w:tr w:rsidR="00D060D2" w:rsidRPr="00896229" w14:paraId="142795D0" w14:textId="77777777" w:rsidTr="00735B33">
        <w:trPr>
          <w:trHeight w:val="240"/>
          <w:jc w:val="center"/>
        </w:trPr>
        <w:tc>
          <w:tcPr>
            <w:tcW w:w="4876" w:type="dxa"/>
            <w:tcBorders>
              <w:top w:val="nil"/>
              <w:left w:val="nil"/>
              <w:bottom w:val="nil"/>
              <w:right w:val="nil"/>
            </w:tcBorders>
          </w:tcPr>
          <w:p w14:paraId="0AB259E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305486" w14:textId="77777777" w:rsidR="00D060D2" w:rsidRPr="00896229" w:rsidRDefault="00D060D2" w:rsidP="00735B33">
            <w:pPr>
              <w:pStyle w:val="AmColumnHeading"/>
            </w:pPr>
            <w:r w:rsidRPr="00896229">
              <w:t>Amendement</w:t>
            </w:r>
          </w:p>
        </w:tc>
      </w:tr>
      <w:tr w:rsidR="00D060D2" w:rsidRPr="00896229" w14:paraId="19FDC37C" w14:textId="77777777" w:rsidTr="00735B33">
        <w:trPr>
          <w:jc w:val="center"/>
        </w:trPr>
        <w:tc>
          <w:tcPr>
            <w:tcW w:w="4876" w:type="dxa"/>
            <w:tcBorders>
              <w:top w:val="nil"/>
              <w:left w:val="nil"/>
              <w:bottom w:val="nil"/>
              <w:right w:val="nil"/>
            </w:tcBorders>
          </w:tcPr>
          <w:p w14:paraId="4DAB0D3A"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het inreisverbod samen met dat terugkeerbesluit aangevochten bij dezelfde rechterlijke instantie, in het kader van dezelfde </w:t>
            </w:r>
            <w:r w:rsidRPr="00896229">
              <w:rPr>
                <w:b/>
                <w:i/>
              </w:rPr>
              <w:t>gerechtelijke</w:t>
            </w:r>
            <w:r w:rsidRPr="00896229">
              <w:t xml:space="preserv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36273A8B"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het inreisverbod samen met dat terugkeerbesluit aangevochten bij dezelfde rechterlijke </w:t>
            </w:r>
            <w:r w:rsidRPr="00896229">
              <w:rPr>
                <w:b/>
                <w:i/>
              </w:rPr>
              <w:t>of administratieve</w:t>
            </w:r>
            <w:r w:rsidRPr="00896229">
              <w:t xml:space="preserve"> instantie, in het kader van dezelfde procedure en binnen dezelfde termijnen. Indien afzonderlijk van het terugkeerbesluit een inreisverbod is uitgevaardigd of indien het de bedoeling is alleen het inreisverbod aan te vechten,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37412F7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AC76DCE" w14:textId="77777777" w:rsidR="00D060D2" w:rsidRPr="00896229" w:rsidRDefault="00D060D2" w:rsidP="00D060D2">
      <w:r w:rsidRPr="00896229">
        <w:rPr>
          <w:rStyle w:val="HideTWBExt"/>
        </w:rPr>
        <w:t>&lt;/Amend&gt;</w:t>
      </w:r>
    </w:p>
    <w:p w14:paraId="3D2E03C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1737</w:t>
      </w:r>
      <w:r w:rsidRPr="00896229">
        <w:rPr>
          <w:rStyle w:val="HideTWBExt"/>
          <w:b w:val="0"/>
        </w:rPr>
        <w:t>&lt;/NumAm&gt;</w:t>
      </w:r>
    </w:p>
    <w:p w14:paraId="2954F464"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3B307227" w14:textId="77777777" w:rsidR="00D060D2" w:rsidRPr="00896229" w:rsidRDefault="00D060D2" w:rsidP="00D060D2">
      <w:pPr>
        <w:pStyle w:val="NormalBold"/>
      </w:pPr>
      <w:r w:rsidRPr="00896229">
        <w:rPr>
          <w:rStyle w:val="HideTWBExt"/>
          <w:b w:val="0"/>
        </w:rPr>
        <w:t>&lt;/RepeatBlock-By&gt;</w:t>
      </w:r>
    </w:p>
    <w:p w14:paraId="4C98032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BCF555" w14:textId="77777777" w:rsidR="00D060D2" w:rsidRPr="00896229" w:rsidRDefault="00D060D2" w:rsidP="00D060D2">
      <w:pPr>
        <w:pStyle w:val="NormalBold"/>
      </w:pPr>
      <w:r w:rsidRPr="00896229">
        <w:rPr>
          <w:rStyle w:val="HideTWBExt"/>
          <w:b w:val="0"/>
        </w:rPr>
        <w:t>&lt;Article&gt;</w:t>
      </w:r>
      <w:r w:rsidRPr="00896229">
        <w:t>Artikel 27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1B55466" w14:textId="77777777" w:rsidTr="00735B33">
        <w:trPr>
          <w:trHeight w:hRule="exact" w:val="240"/>
          <w:jc w:val="center"/>
        </w:trPr>
        <w:tc>
          <w:tcPr>
            <w:tcW w:w="9752" w:type="dxa"/>
            <w:gridSpan w:val="2"/>
            <w:tcBorders>
              <w:top w:val="nil"/>
              <w:left w:val="nil"/>
              <w:bottom w:val="nil"/>
              <w:right w:val="nil"/>
            </w:tcBorders>
          </w:tcPr>
          <w:p w14:paraId="321CB0BF" w14:textId="77777777" w:rsidR="00D060D2" w:rsidRPr="00896229" w:rsidRDefault="00D060D2" w:rsidP="00735B33"/>
        </w:tc>
      </w:tr>
      <w:tr w:rsidR="00D060D2" w:rsidRPr="00896229" w14:paraId="46DC8170" w14:textId="77777777" w:rsidTr="00735B33">
        <w:trPr>
          <w:trHeight w:val="240"/>
          <w:jc w:val="center"/>
        </w:trPr>
        <w:tc>
          <w:tcPr>
            <w:tcW w:w="4876" w:type="dxa"/>
            <w:tcBorders>
              <w:top w:val="nil"/>
              <w:left w:val="nil"/>
              <w:bottom w:val="nil"/>
              <w:right w:val="nil"/>
            </w:tcBorders>
          </w:tcPr>
          <w:p w14:paraId="74738BB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FC2FFD0" w14:textId="77777777" w:rsidR="00D060D2" w:rsidRPr="00896229" w:rsidRDefault="00D060D2" w:rsidP="00735B33">
            <w:pPr>
              <w:pStyle w:val="AmColumnHeading"/>
            </w:pPr>
            <w:r w:rsidRPr="00896229">
              <w:t>Amendement</w:t>
            </w:r>
          </w:p>
        </w:tc>
      </w:tr>
      <w:tr w:rsidR="00D060D2" w:rsidRPr="00896229" w14:paraId="09EF142D" w14:textId="77777777" w:rsidTr="00735B33">
        <w:trPr>
          <w:jc w:val="center"/>
        </w:trPr>
        <w:tc>
          <w:tcPr>
            <w:tcW w:w="4876" w:type="dxa"/>
            <w:tcBorders>
              <w:top w:val="nil"/>
              <w:left w:val="nil"/>
              <w:bottom w:val="nil"/>
              <w:right w:val="nil"/>
            </w:tcBorders>
          </w:tcPr>
          <w:p w14:paraId="145E8C58" w14:textId="77777777" w:rsidR="00D060D2" w:rsidRPr="00896229" w:rsidRDefault="00D060D2" w:rsidP="00735B33">
            <w:pPr>
              <w:pStyle w:val="Normal6a"/>
            </w:pPr>
            <w:r w:rsidRPr="00896229">
              <w:t>4.</w:t>
            </w:r>
            <w:r w:rsidRPr="00896229">
              <w:tab/>
              <w:t xml:space="preserve">Indien samen met een in artikel 7 bedoeld terugkeerbesluit een inreisverbod is uitgevaardigd, wordt het inreisverbod samen met dat terugkeerbesluit aangevochten bij dezelfde rechterlijke instantie, in het kader van dezelfde gerechtelijke procedure en binnen dezelfde termijnen. Indien afzonderlijk van het terugkeerbesluit een inreisverbod is uitgevaardigd </w:t>
            </w:r>
            <w:r w:rsidRPr="00896229">
              <w:rPr>
                <w:b/>
                <w:i/>
              </w:rPr>
              <w:t>of indien het de bedoeling is alleen het inreisverbod aan te vechten</w:t>
            </w:r>
            <w:r w:rsidRPr="00896229">
              <w:t>, kan afzonderlijk beroep tegen het inreisverbod worden ingesteld. Voor het instellen van dergelijke afzonderlijke gerechtelijke procedures gelden dezelfde termijnen als voor het gelijktijdig instellen van beroep tegen zowel het inreisverbod als het terugkeerbesluit.</w:t>
            </w:r>
          </w:p>
        </w:tc>
        <w:tc>
          <w:tcPr>
            <w:tcW w:w="4876" w:type="dxa"/>
            <w:tcBorders>
              <w:top w:val="nil"/>
              <w:left w:val="nil"/>
              <w:bottom w:val="nil"/>
              <w:right w:val="nil"/>
            </w:tcBorders>
          </w:tcPr>
          <w:p w14:paraId="0A3AB99B" w14:textId="77777777" w:rsidR="00D060D2" w:rsidRPr="00896229" w:rsidRDefault="00D060D2" w:rsidP="00735B33">
            <w:pPr>
              <w:pStyle w:val="Normal6a"/>
            </w:pPr>
            <w:r w:rsidRPr="00896229">
              <w:t>4.</w:t>
            </w:r>
            <w:r w:rsidRPr="00896229">
              <w:tab/>
              <w:t>Indien samen met een in artikel 7 bedoeld terugkeerbesluit een inreisverbod is uitgevaardigd, wordt het inreisverbod samen met dat terugkeerbesluit aangevochten bij dezelfde rechterlijke instantie, in het kader van dezelfde gerechtelijke procedure en binnen dezelfde termijnen. Indien afzonderlijk van het terugkeerbesluit een inreisverbod is uitgevaardigd, kan afzonderlijk beroep tegen het inreisverbod worden ingesteld. Voor het instellen van dergelijke afzonderlijke gerechtelijke procedures gelden dezelfde termijnen als voor het gelijktijdig instellen van beroep tegen zowel het inreisverbod als het terugkeerbesluit.</w:t>
            </w:r>
          </w:p>
        </w:tc>
      </w:tr>
    </w:tbl>
    <w:p w14:paraId="33E5C3E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999904"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F8FD9FC" w14:textId="77777777" w:rsidR="00D060D2" w:rsidRPr="00896229" w:rsidRDefault="00D060D2" w:rsidP="00D060D2">
      <w:pPr>
        <w:pStyle w:val="AmJustText"/>
      </w:pPr>
      <w:r w:rsidRPr="00896229">
        <w:t>Met het oog op de samenhang. Zie artikel 10.</w:t>
      </w:r>
    </w:p>
    <w:p w14:paraId="7CAA86D7" w14:textId="77777777" w:rsidR="00D060D2" w:rsidRPr="00896229" w:rsidRDefault="00D060D2" w:rsidP="00D060D2">
      <w:r w:rsidRPr="00896229">
        <w:rPr>
          <w:rStyle w:val="HideTWBExt"/>
        </w:rPr>
        <w:t>&lt;/Amend&gt;</w:t>
      </w:r>
    </w:p>
    <w:p w14:paraId="77F84BD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1738</w:t>
      </w:r>
      <w:r w:rsidRPr="00896229">
        <w:rPr>
          <w:rStyle w:val="HideTWBExt"/>
          <w:b w:val="0"/>
        </w:rPr>
        <w:t>&lt;/NumAm&gt;</w:t>
      </w:r>
    </w:p>
    <w:p w14:paraId="0B8321D9"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0B63D1A" w14:textId="77777777" w:rsidR="00D060D2" w:rsidRPr="00896229" w:rsidRDefault="00D060D2" w:rsidP="00D060D2">
      <w:pPr>
        <w:pStyle w:val="NormalBold"/>
      </w:pPr>
      <w:r w:rsidRPr="00896229">
        <w:rPr>
          <w:rStyle w:val="HideTWBExt"/>
          <w:b w:val="0"/>
        </w:rPr>
        <w:t>&lt;/RepeatBlock-By&gt;</w:t>
      </w:r>
    </w:p>
    <w:p w14:paraId="2A52DBE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CBBF88" w14:textId="77777777" w:rsidR="00D060D2" w:rsidRPr="00896229" w:rsidRDefault="00D060D2" w:rsidP="00D060D2">
      <w:pPr>
        <w:pStyle w:val="NormalBold"/>
      </w:pPr>
      <w:r w:rsidRPr="00896229">
        <w:rPr>
          <w:rStyle w:val="HideTWBExt"/>
          <w:b w:val="0"/>
        </w:rPr>
        <w:t>&lt;Article&gt;</w:t>
      </w:r>
      <w:r w:rsidRPr="00896229">
        <w:t>Artikel 27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F401B92" w14:textId="77777777" w:rsidTr="00735B33">
        <w:trPr>
          <w:trHeight w:hRule="exact" w:val="240"/>
          <w:jc w:val="center"/>
        </w:trPr>
        <w:tc>
          <w:tcPr>
            <w:tcW w:w="9752" w:type="dxa"/>
            <w:gridSpan w:val="2"/>
            <w:tcBorders>
              <w:top w:val="nil"/>
              <w:left w:val="nil"/>
              <w:bottom w:val="nil"/>
              <w:right w:val="nil"/>
            </w:tcBorders>
          </w:tcPr>
          <w:p w14:paraId="6E7F933A" w14:textId="77777777" w:rsidR="00D060D2" w:rsidRPr="00896229" w:rsidRDefault="00D060D2" w:rsidP="00735B33"/>
        </w:tc>
      </w:tr>
      <w:tr w:rsidR="00D060D2" w:rsidRPr="00896229" w14:paraId="1E7A97C8" w14:textId="77777777" w:rsidTr="00735B33">
        <w:trPr>
          <w:trHeight w:val="240"/>
          <w:jc w:val="center"/>
        </w:trPr>
        <w:tc>
          <w:tcPr>
            <w:tcW w:w="4876" w:type="dxa"/>
            <w:tcBorders>
              <w:top w:val="nil"/>
              <w:left w:val="nil"/>
              <w:bottom w:val="nil"/>
              <w:right w:val="nil"/>
            </w:tcBorders>
          </w:tcPr>
          <w:p w14:paraId="496E817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F6A5CE5" w14:textId="77777777" w:rsidR="00D060D2" w:rsidRPr="00896229" w:rsidRDefault="00D060D2" w:rsidP="00735B33">
            <w:pPr>
              <w:pStyle w:val="AmColumnHeading"/>
            </w:pPr>
            <w:r w:rsidRPr="00896229">
              <w:t>Amendement</w:t>
            </w:r>
          </w:p>
        </w:tc>
      </w:tr>
      <w:tr w:rsidR="00D060D2" w:rsidRPr="00896229" w14:paraId="312390C9" w14:textId="77777777" w:rsidTr="00735B33">
        <w:trPr>
          <w:jc w:val="center"/>
        </w:trPr>
        <w:tc>
          <w:tcPr>
            <w:tcW w:w="4876" w:type="dxa"/>
            <w:tcBorders>
              <w:top w:val="nil"/>
              <w:left w:val="nil"/>
              <w:bottom w:val="nil"/>
              <w:right w:val="nil"/>
            </w:tcBorders>
          </w:tcPr>
          <w:p w14:paraId="601D9E48" w14:textId="77777777" w:rsidR="00D060D2" w:rsidRPr="00896229" w:rsidRDefault="00D060D2" w:rsidP="00735B33">
            <w:pPr>
              <w:pStyle w:val="Normal6a"/>
            </w:pPr>
            <w:r w:rsidRPr="00896229">
              <w:rPr>
                <w:b/>
                <w:i/>
              </w:rPr>
              <w:t>5.</w:t>
            </w:r>
            <w:r w:rsidRPr="00896229">
              <w:tab/>
            </w:r>
            <w:r w:rsidRPr="00896229">
              <w:rPr>
                <w:b/>
                <w:i/>
              </w:rPr>
              <w:t>De rechterlijke instantie mag weigeren om stukken in aanmerking te nemen die niet binnen de door de bevoegde rechterlijke instantie bepaalde termijn zijn ingediend – ingeval de onderdaan van een derde land de vertaling moet verstrekken – of die niet tijdig genoeg bij de rechterlijke instantie zijn ingediend om door de rechterlijke instantie te worden vertaald – ingeval de bevoegde rechterlijke instantie voor de vertaling zorgt.</w:t>
            </w:r>
          </w:p>
        </w:tc>
        <w:tc>
          <w:tcPr>
            <w:tcW w:w="4876" w:type="dxa"/>
            <w:tcBorders>
              <w:top w:val="nil"/>
              <w:left w:val="nil"/>
              <w:bottom w:val="nil"/>
              <w:right w:val="nil"/>
            </w:tcBorders>
          </w:tcPr>
          <w:p w14:paraId="6B4E2D0F" w14:textId="77777777" w:rsidR="00D060D2" w:rsidRPr="00896229" w:rsidRDefault="00D060D2" w:rsidP="00735B33">
            <w:pPr>
              <w:pStyle w:val="Normal6a"/>
            </w:pPr>
            <w:r w:rsidRPr="00896229">
              <w:rPr>
                <w:b/>
                <w:i/>
              </w:rPr>
              <w:t>Schrappen</w:t>
            </w:r>
          </w:p>
        </w:tc>
      </w:tr>
    </w:tbl>
    <w:p w14:paraId="3C763E1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F380438" w14:textId="77777777" w:rsidR="00D060D2" w:rsidRPr="00896229" w:rsidRDefault="00D060D2" w:rsidP="00D060D2">
      <w:r w:rsidRPr="00896229">
        <w:rPr>
          <w:rStyle w:val="HideTWBExt"/>
        </w:rPr>
        <w:t>&lt;/Amend&gt;</w:t>
      </w:r>
    </w:p>
    <w:p w14:paraId="3CB09A9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1739</w:t>
      </w:r>
      <w:r w:rsidRPr="00896229">
        <w:rPr>
          <w:rStyle w:val="HideTWBExt"/>
          <w:b w:val="0"/>
        </w:rPr>
        <w:t>&lt;/NumAm&gt;</w:t>
      </w:r>
    </w:p>
    <w:p w14:paraId="5E26BEAC"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Cecilia Strada</w:t>
      </w:r>
      <w:r w:rsidRPr="00896229">
        <w:rPr>
          <w:rStyle w:val="HideTWBExt"/>
          <w:b w:val="0"/>
        </w:rPr>
        <w:t>&lt;/Members&gt;</w:t>
      </w:r>
    </w:p>
    <w:p w14:paraId="0F6DB6BC" w14:textId="77777777" w:rsidR="00D060D2" w:rsidRPr="00896229" w:rsidRDefault="00D060D2" w:rsidP="00D060D2">
      <w:pPr>
        <w:pStyle w:val="NormalBold"/>
      </w:pPr>
      <w:r w:rsidRPr="00896229">
        <w:rPr>
          <w:rStyle w:val="HideTWBExt"/>
          <w:b w:val="0"/>
        </w:rPr>
        <w:t>&lt;/RepeatBlock-By&gt;</w:t>
      </w:r>
    </w:p>
    <w:p w14:paraId="7F08138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E10118" w14:textId="77777777" w:rsidR="00D060D2" w:rsidRPr="00896229" w:rsidRDefault="00D060D2" w:rsidP="00D060D2">
      <w:pPr>
        <w:pStyle w:val="NormalBold"/>
      </w:pPr>
      <w:r w:rsidRPr="00896229">
        <w:rPr>
          <w:rStyle w:val="HideTWBExt"/>
          <w:b w:val="0"/>
        </w:rPr>
        <w:t>&lt;Article&gt;</w:t>
      </w:r>
      <w:r w:rsidRPr="00896229">
        <w:t>Artikel 27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E3CBB58" w14:textId="77777777" w:rsidTr="00735B33">
        <w:trPr>
          <w:trHeight w:hRule="exact" w:val="240"/>
          <w:jc w:val="center"/>
        </w:trPr>
        <w:tc>
          <w:tcPr>
            <w:tcW w:w="9752" w:type="dxa"/>
            <w:gridSpan w:val="2"/>
            <w:tcBorders>
              <w:top w:val="nil"/>
              <w:left w:val="nil"/>
              <w:bottom w:val="nil"/>
              <w:right w:val="nil"/>
            </w:tcBorders>
          </w:tcPr>
          <w:p w14:paraId="19F3EFA1" w14:textId="77777777" w:rsidR="00D060D2" w:rsidRPr="00896229" w:rsidRDefault="00D060D2" w:rsidP="00735B33"/>
        </w:tc>
      </w:tr>
      <w:tr w:rsidR="00D060D2" w:rsidRPr="00896229" w14:paraId="2277AD94" w14:textId="77777777" w:rsidTr="00735B33">
        <w:trPr>
          <w:trHeight w:val="240"/>
          <w:jc w:val="center"/>
        </w:trPr>
        <w:tc>
          <w:tcPr>
            <w:tcW w:w="4876" w:type="dxa"/>
            <w:tcBorders>
              <w:top w:val="nil"/>
              <w:left w:val="nil"/>
              <w:bottom w:val="nil"/>
              <w:right w:val="nil"/>
            </w:tcBorders>
          </w:tcPr>
          <w:p w14:paraId="3AEC003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AD18212" w14:textId="77777777" w:rsidR="00D060D2" w:rsidRPr="00896229" w:rsidRDefault="00D060D2" w:rsidP="00735B33">
            <w:pPr>
              <w:pStyle w:val="AmColumnHeading"/>
            </w:pPr>
            <w:r w:rsidRPr="00896229">
              <w:t>Amendement</w:t>
            </w:r>
          </w:p>
        </w:tc>
      </w:tr>
      <w:tr w:rsidR="00D060D2" w:rsidRPr="00896229" w14:paraId="5FC73061" w14:textId="77777777" w:rsidTr="00735B33">
        <w:trPr>
          <w:jc w:val="center"/>
        </w:trPr>
        <w:tc>
          <w:tcPr>
            <w:tcW w:w="4876" w:type="dxa"/>
            <w:tcBorders>
              <w:top w:val="nil"/>
              <w:left w:val="nil"/>
              <w:bottom w:val="nil"/>
              <w:right w:val="nil"/>
            </w:tcBorders>
          </w:tcPr>
          <w:p w14:paraId="644AD3B7" w14:textId="77777777" w:rsidR="00D060D2" w:rsidRPr="00896229" w:rsidRDefault="00D060D2" w:rsidP="00735B33">
            <w:pPr>
              <w:pStyle w:val="Normal6a"/>
            </w:pPr>
            <w:r w:rsidRPr="00896229">
              <w:rPr>
                <w:b/>
                <w:i/>
              </w:rPr>
              <w:t>5.</w:t>
            </w:r>
            <w:r w:rsidRPr="00896229">
              <w:tab/>
            </w:r>
            <w:r w:rsidRPr="00896229">
              <w:rPr>
                <w:b/>
                <w:i/>
              </w:rPr>
              <w:t>De rechterlijke instantie mag weigeren om stukken in aanmerking te nemen die niet binnen de door de bevoegde rechterlijke instantie bepaalde termijn zijn ingediend – ingeval de onderdaan van een derde land de vertaling moet verstrekken – of die niet tijdig genoeg bij de rechterlijke instantie zijn ingediend om door de rechterlijke instantie te worden vertaald – ingeval de bevoegde rechterlijke instantie voor de vertaling zorgt.</w:t>
            </w:r>
          </w:p>
        </w:tc>
        <w:tc>
          <w:tcPr>
            <w:tcW w:w="4876" w:type="dxa"/>
            <w:tcBorders>
              <w:top w:val="nil"/>
              <w:left w:val="nil"/>
              <w:bottom w:val="nil"/>
              <w:right w:val="nil"/>
            </w:tcBorders>
          </w:tcPr>
          <w:p w14:paraId="25A9023A" w14:textId="77777777" w:rsidR="00D060D2" w:rsidRPr="00896229" w:rsidRDefault="00D060D2" w:rsidP="00735B33">
            <w:pPr>
              <w:pStyle w:val="Normal6a"/>
            </w:pPr>
            <w:r w:rsidRPr="00896229">
              <w:rPr>
                <w:b/>
                <w:i/>
              </w:rPr>
              <w:t>Schrappen</w:t>
            </w:r>
          </w:p>
        </w:tc>
      </w:tr>
    </w:tbl>
    <w:p w14:paraId="7797D3C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A356C7"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1344C4AC" w14:textId="77777777" w:rsidR="00D060D2" w:rsidRPr="00896229" w:rsidRDefault="00D060D2" w:rsidP="00D060D2">
      <w:pPr>
        <w:pStyle w:val="AmJustText"/>
      </w:pPr>
      <w:r w:rsidRPr="00896229">
        <w:t>De rechterlijke instantie moet bepalen of bewijsstukken toelaatbaar zijn. Het EU-recht voorziet niet in een bevoegde instantie die regels over de toelaatbaarheid van bewijsstukken bij nationale rechtbanken maakt.</w:t>
      </w:r>
    </w:p>
    <w:p w14:paraId="5039ACB0" w14:textId="77777777" w:rsidR="00D060D2" w:rsidRPr="00896229" w:rsidRDefault="00D060D2" w:rsidP="00D060D2">
      <w:r w:rsidRPr="00896229">
        <w:rPr>
          <w:rStyle w:val="HideTWBExt"/>
        </w:rPr>
        <w:t>&lt;/Amend&gt;</w:t>
      </w:r>
    </w:p>
    <w:p w14:paraId="1AA9FB6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1740</w:t>
      </w:r>
      <w:r w:rsidRPr="00896229">
        <w:rPr>
          <w:rStyle w:val="HideTWBExt"/>
          <w:b w:val="0"/>
        </w:rPr>
        <w:t>&lt;/NumAm&gt;</w:t>
      </w:r>
    </w:p>
    <w:p w14:paraId="061D9D9F"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39348706" w14:textId="77777777" w:rsidR="00D060D2" w:rsidRPr="00896229" w:rsidRDefault="00D060D2" w:rsidP="00D060D2">
      <w:pPr>
        <w:pStyle w:val="NormalBold"/>
      </w:pPr>
      <w:r w:rsidRPr="00896229">
        <w:rPr>
          <w:rStyle w:val="HideTWBExt"/>
          <w:b w:val="0"/>
        </w:rPr>
        <w:t>&lt;/RepeatBlock-By&gt;</w:t>
      </w:r>
    </w:p>
    <w:p w14:paraId="2F2CB5B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144F537" w14:textId="77777777" w:rsidR="00D060D2" w:rsidRPr="00896229" w:rsidRDefault="00D060D2" w:rsidP="00D060D2">
      <w:pPr>
        <w:pStyle w:val="NormalBold"/>
      </w:pPr>
      <w:r w:rsidRPr="00896229">
        <w:rPr>
          <w:rStyle w:val="HideTWBExt"/>
          <w:b w:val="0"/>
        </w:rPr>
        <w:t>&lt;Article&gt;</w:t>
      </w:r>
      <w:r w:rsidRPr="00896229">
        <w:t>Artikel 27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1F211D" w14:textId="77777777" w:rsidTr="00735B33">
        <w:trPr>
          <w:trHeight w:hRule="exact" w:val="240"/>
          <w:jc w:val="center"/>
        </w:trPr>
        <w:tc>
          <w:tcPr>
            <w:tcW w:w="9752" w:type="dxa"/>
            <w:gridSpan w:val="2"/>
            <w:tcBorders>
              <w:top w:val="nil"/>
              <w:left w:val="nil"/>
              <w:bottom w:val="nil"/>
              <w:right w:val="nil"/>
            </w:tcBorders>
          </w:tcPr>
          <w:p w14:paraId="2D802BDA" w14:textId="77777777" w:rsidR="00D060D2" w:rsidRPr="00896229" w:rsidRDefault="00D060D2" w:rsidP="00735B33"/>
        </w:tc>
      </w:tr>
      <w:tr w:rsidR="00D060D2" w:rsidRPr="00896229" w14:paraId="16BABFDF" w14:textId="77777777" w:rsidTr="00735B33">
        <w:trPr>
          <w:trHeight w:val="240"/>
          <w:jc w:val="center"/>
        </w:trPr>
        <w:tc>
          <w:tcPr>
            <w:tcW w:w="4876" w:type="dxa"/>
            <w:tcBorders>
              <w:top w:val="nil"/>
              <w:left w:val="nil"/>
              <w:bottom w:val="nil"/>
              <w:right w:val="nil"/>
            </w:tcBorders>
          </w:tcPr>
          <w:p w14:paraId="2A4623F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FDF5B34" w14:textId="77777777" w:rsidR="00D060D2" w:rsidRPr="00896229" w:rsidRDefault="00D060D2" w:rsidP="00735B33">
            <w:pPr>
              <w:pStyle w:val="AmColumnHeading"/>
            </w:pPr>
            <w:r w:rsidRPr="00896229">
              <w:t>Amendement</w:t>
            </w:r>
          </w:p>
        </w:tc>
      </w:tr>
      <w:tr w:rsidR="00D060D2" w:rsidRPr="00896229" w14:paraId="21A8971A" w14:textId="77777777" w:rsidTr="00735B33">
        <w:trPr>
          <w:jc w:val="center"/>
        </w:trPr>
        <w:tc>
          <w:tcPr>
            <w:tcW w:w="4876" w:type="dxa"/>
            <w:tcBorders>
              <w:top w:val="nil"/>
              <w:left w:val="nil"/>
              <w:bottom w:val="nil"/>
              <w:right w:val="nil"/>
            </w:tcBorders>
          </w:tcPr>
          <w:p w14:paraId="155F89A8" w14:textId="77777777" w:rsidR="00D060D2" w:rsidRPr="00896229" w:rsidRDefault="00D060D2" w:rsidP="00735B33">
            <w:pPr>
              <w:pStyle w:val="Normal6a"/>
            </w:pPr>
            <w:r w:rsidRPr="00896229">
              <w:t>5.</w:t>
            </w:r>
            <w:r w:rsidRPr="00896229">
              <w:tab/>
            </w:r>
            <w:r w:rsidRPr="00896229">
              <w:rPr>
                <w:b/>
                <w:i/>
              </w:rPr>
              <w:t>De rechterlijke instantie mag weigeren om</w:t>
            </w:r>
            <w:r w:rsidRPr="00896229">
              <w:t xml:space="preserve"> stukken </w:t>
            </w:r>
            <w:r w:rsidRPr="00896229">
              <w:rPr>
                <w:b/>
                <w:i/>
              </w:rPr>
              <w:t>in aanmerking te nemen die</w:t>
            </w:r>
            <w:r w:rsidRPr="00896229">
              <w:t xml:space="preserve"> niet binnen de door de bevoegde rechterlijke instantie bepaalde termijn zijn ingediend </w:t>
            </w:r>
            <w:r w:rsidRPr="00896229">
              <w:rPr>
                <w:b/>
                <w:i/>
              </w:rPr>
              <w:t>– ingeval de onderdaan van een derde land de vertaling moet verstrekken – of die niet tijdig genoeg bi</w:t>
            </w:r>
            <w:r w:rsidRPr="00896229">
              <w:t xml:space="preserve">j de rechterlijke instantie </w:t>
            </w:r>
            <w:r w:rsidRPr="00896229">
              <w:rPr>
                <w:b/>
                <w:i/>
              </w:rPr>
              <w:t>zijn ingediend om door de rechterlijke instantie te worden vertaald – ingeval de bevoegde rechterlijke instantie voor de vertaling zorgt</w:t>
            </w:r>
            <w:r w:rsidRPr="00896229">
              <w:t>.</w:t>
            </w:r>
          </w:p>
        </w:tc>
        <w:tc>
          <w:tcPr>
            <w:tcW w:w="4876" w:type="dxa"/>
            <w:tcBorders>
              <w:top w:val="nil"/>
              <w:left w:val="nil"/>
              <w:bottom w:val="nil"/>
              <w:right w:val="nil"/>
            </w:tcBorders>
          </w:tcPr>
          <w:p w14:paraId="0D30BBFD" w14:textId="77777777" w:rsidR="00D060D2" w:rsidRPr="00896229" w:rsidRDefault="00D060D2" w:rsidP="00735B33">
            <w:pPr>
              <w:pStyle w:val="Normal6a"/>
            </w:pPr>
            <w:r w:rsidRPr="00896229">
              <w:t>5.</w:t>
            </w:r>
            <w:r w:rsidRPr="00896229">
              <w:tab/>
            </w:r>
            <w:r w:rsidRPr="00896229">
              <w:rPr>
                <w:b/>
                <w:bCs/>
                <w:i/>
                <w:iCs/>
              </w:rPr>
              <w:t>Indien</w:t>
            </w:r>
            <w:r w:rsidRPr="00896229">
              <w:t xml:space="preserve"> stukken niet binnen de door de bevoegde rechterlijke instantie bepaalde termijn zijn ingediend</w:t>
            </w:r>
            <w:r w:rsidRPr="00896229">
              <w:rPr>
                <w:b/>
                <w:bCs/>
                <w:i/>
                <w:iCs/>
              </w:rPr>
              <w:t>, mag</w:t>
            </w:r>
            <w:r w:rsidRPr="00896229">
              <w:t xml:space="preserve"> de rechterlijke instantie </w:t>
            </w:r>
            <w:r w:rsidRPr="00896229">
              <w:rPr>
                <w:b/>
                <w:bCs/>
                <w:i/>
                <w:iCs/>
              </w:rPr>
              <w:t>weigeren om deze stukken in aanmerking te nemen</w:t>
            </w:r>
            <w:r w:rsidRPr="00896229">
              <w:t>.</w:t>
            </w:r>
          </w:p>
        </w:tc>
      </w:tr>
    </w:tbl>
    <w:p w14:paraId="5BB9912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90203F7" w14:textId="77777777" w:rsidR="00D060D2" w:rsidRPr="00896229" w:rsidRDefault="00D060D2" w:rsidP="00D060D2">
      <w:r w:rsidRPr="00896229">
        <w:rPr>
          <w:rStyle w:val="HideTWBExt"/>
        </w:rPr>
        <w:t>&lt;/Amend&gt;</w:t>
      </w:r>
    </w:p>
    <w:p w14:paraId="57C79E2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1741</w:t>
      </w:r>
      <w:r w:rsidRPr="00896229">
        <w:rPr>
          <w:rStyle w:val="HideTWBExt"/>
          <w:b w:val="0"/>
        </w:rPr>
        <w:t>&lt;/NumAm&gt;</w:t>
      </w:r>
    </w:p>
    <w:p w14:paraId="200C2A06" w14:textId="77777777" w:rsidR="00D060D2" w:rsidRPr="00896229" w:rsidRDefault="00D060D2" w:rsidP="00D060D2">
      <w:pPr>
        <w:pStyle w:val="NormalBold"/>
      </w:pPr>
      <w:r w:rsidRPr="00896229">
        <w:rPr>
          <w:rStyle w:val="HideTWBExt"/>
          <w:b w:val="0"/>
        </w:rPr>
        <w:t>&lt;RepeatBlock-By&gt;&lt;Members&gt;</w:t>
      </w:r>
      <w:r w:rsidRPr="00896229">
        <w:t>Jan-Christoph Oetjen, Irena Joveva, Abir Al-Sahlani</w:t>
      </w:r>
      <w:r w:rsidRPr="00896229">
        <w:rPr>
          <w:rStyle w:val="HideTWBExt"/>
          <w:b w:val="0"/>
        </w:rPr>
        <w:t>&lt;/Members&gt;</w:t>
      </w:r>
    </w:p>
    <w:p w14:paraId="0DB4DD75" w14:textId="77777777" w:rsidR="00D060D2" w:rsidRPr="00896229" w:rsidRDefault="00D060D2" w:rsidP="00D060D2">
      <w:pPr>
        <w:pStyle w:val="NormalBold"/>
      </w:pPr>
      <w:r w:rsidRPr="00896229">
        <w:rPr>
          <w:rStyle w:val="HideTWBExt"/>
          <w:b w:val="0"/>
        </w:rPr>
        <w:t>&lt;/RepeatBlock-By&gt;</w:t>
      </w:r>
    </w:p>
    <w:p w14:paraId="6EA08A9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FF1F929" w14:textId="77777777" w:rsidR="00D060D2" w:rsidRPr="00896229" w:rsidRDefault="00D060D2" w:rsidP="00D060D2">
      <w:pPr>
        <w:pStyle w:val="NormalBold"/>
      </w:pPr>
      <w:r w:rsidRPr="00896229">
        <w:rPr>
          <w:rStyle w:val="HideTWBExt"/>
          <w:b w:val="0"/>
        </w:rPr>
        <w:t>&lt;Article&gt;</w:t>
      </w:r>
      <w:r w:rsidRPr="00896229">
        <w:t>Artikel 27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D734B95" w14:textId="77777777" w:rsidTr="00735B33">
        <w:trPr>
          <w:trHeight w:hRule="exact" w:val="240"/>
          <w:jc w:val="center"/>
        </w:trPr>
        <w:tc>
          <w:tcPr>
            <w:tcW w:w="9752" w:type="dxa"/>
            <w:gridSpan w:val="2"/>
            <w:tcBorders>
              <w:top w:val="nil"/>
              <w:left w:val="nil"/>
              <w:bottom w:val="nil"/>
              <w:right w:val="nil"/>
            </w:tcBorders>
          </w:tcPr>
          <w:p w14:paraId="20F04AD3" w14:textId="77777777" w:rsidR="00D060D2" w:rsidRPr="00896229" w:rsidRDefault="00D060D2" w:rsidP="00735B33"/>
        </w:tc>
      </w:tr>
      <w:tr w:rsidR="00D060D2" w:rsidRPr="00896229" w14:paraId="15A817B7" w14:textId="77777777" w:rsidTr="00735B33">
        <w:trPr>
          <w:trHeight w:val="240"/>
          <w:jc w:val="center"/>
        </w:trPr>
        <w:tc>
          <w:tcPr>
            <w:tcW w:w="4876" w:type="dxa"/>
            <w:tcBorders>
              <w:top w:val="nil"/>
              <w:left w:val="nil"/>
              <w:bottom w:val="nil"/>
              <w:right w:val="nil"/>
            </w:tcBorders>
          </w:tcPr>
          <w:p w14:paraId="0B275F2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07B4F91" w14:textId="77777777" w:rsidR="00D060D2" w:rsidRPr="00896229" w:rsidRDefault="00D060D2" w:rsidP="00735B33">
            <w:pPr>
              <w:pStyle w:val="AmColumnHeading"/>
            </w:pPr>
            <w:r w:rsidRPr="00896229">
              <w:t>Amendement</w:t>
            </w:r>
          </w:p>
        </w:tc>
      </w:tr>
      <w:tr w:rsidR="00D060D2" w:rsidRPr="00896229" w14:paraId="25AB1C13" w14:textId="77777777" w:rsidTr="00735B33">
        <w:trPr>
          <w:jc w:val="center"/>
        </w:trPr>
        <w:tc>
          <w:tcPr>
            <w:tcW w:w="4876" w:type="dxa"/>
            <w:tcBorders>
              <w:top w:val="nil"/>
              <w:left w:val="nil"/>
              <w:bottom w:val="nil"/>
              <w:right w:val="nil"/>
            </w:tcBorders>
          </w:tcPr>
          <w:p w14:paraId="6CA27722" w14:textId="77777777" w:rsidR="00D060D2" w:rsidRPr="00896229" w:rsidRDefault="00D060D2" w:rsidP="00735B33">
            <w:pPr>
              <w:pStyle w:val="Normal6a"/>
            </w:pPr>
            <w:r w:rsidRPr="00896229">
              <w:t>5.</w:t>
            </w:r>
            <w:r w:rsidRPr="00896229">
              <w:tab/>
              <w:t>De rechterlijke instantie mag weigeren om stukken in aanmerking te nemen die niet binnen de door de bevoegde rechterlijke instantie bepaalde termijn zijn ingediend – ingeval de onderdaan van een derde land de vertaling moet verstrekken – of die niet tijdig genoeg bij de rechterlijke instantie zijn ingediend om door de rechterlijke instantie te worden vertaald – ingeval de bevoegde rechterlijke instantie voor de vertaling zorgt.</w:t>
            </w:r>
          </w:p>
        </w:tc>
        <w:tc>
          <w:tcPr>
            <w:tcW w:w="4876" w:type="dxa"/>
            <w:tcBorders>
              <w:top w:val="nil"/>
              <w:left w:val="nil"/>
              <w:bottom w:val="nil"/>
              <w:right w:val="nil"/>
            </w:tcBorders>
          </w:tcPr>
          <w:p w14:paraId="2FC14CC6" w14:textId="77777777" w:rsidR="00D060D2" w:rsidRPr="00896229" w:rsidRDefault="00D060D2" w:rsidP="00735B33">
            <w:pPr>
              <w:pStyle w:val="Normal6a"/>
            </w:pPr>
            <w:r w:rsidRPr="00896229">
              <w:t>5.</w:t>
            </w:r>
            <w:r w:rsidRPr="00896229">
              <w:tab/>
              <w:t>De rechterlijke instantie mag weigeren om stukken in aanmerking te nemen die</w:t>
            </w:r>
            <w:r w:rsidRPr="00896229">
              <w:rPr>
                <w:b/>
                <w:i/>
              </w:rPr>
              <w:t>, om redenen waar de onderdaan van een derde land niets aan kan doen,</w:t>
            </w:r>
            <w:r w:rsidRPr="00896229">
              <w:t xml:space="preserve"> niet binnen de door de bevoegde rechterlijke instantie bepaalde termijn zijn ingediend – ingeval de onderdaan van een derde land de vertaling moet verstrekken – of die niet tijdig genoeg bij de rechterlijke instantie zijn ingediend om door de rechterlijke instantie te worden vertaald – ingeval de bevoegde rechterlijke instantie voor de vertaling zorgt.</w:t>
            </w:r>
          </w:p>
        </w:tc>
      </w:tr>
    </w:tbl>
    <w:p w14:paraId="3060DE1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F3411DD" w14:textId="77777777" w:rsidR="00D060D2" w:rsidRPr="00896229" w:rsidRDefault="00D060D2" w:rsidP="00D060D2">
      <w:r w:rsidRPr="00896229">
        <w:rPr>
          <w:rStyle w:val="HideTWBExt"/>
        </w:rPr>
        <w:t>&lt;/Amend&gt;</w:t>
      </w:r>
    </w:p>
    <w:p w14:paraId="21893E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1742</w:t>
      </w:r>
      <w:r w:rsidRPr="00896229">
        <w:rPr>
          <w:rStyle w:val="HideTWBExt"/>
          <w:b w:val="0"/>
        </w:rPr>
        <w:t>&lt;/NumAm&gt;</w:t>
      </w:r>
    </w:p>
    <w:p w14:paraId="293C18DE"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0192CBED" w14:textId="77777777" w:rsidR="00D060D2" w:rsidRPr="00896229" w:rsidRDefault="00D060D2" w:rsidP="00D060D2">
      <w:pPr>
        <w:pStyle w:val="NormalBold"/>
      </w:pPr>
      <w:r w:rsidRPr="00896229">
        <w:rPr>
          <w:rStyle w:val="HideTWBExt"/>
          <w:b w:val="0"/>
        </w:rPr>
        <w:t>&lt;/RepeatBlock-By&gt;</w:t>
      </w:r>
    </w:p>
    <w:p w14:paraId="77A5FD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5F3EB70" w14:textId="77777777" w:rsidR="00D060D2" w:rsidRPr="00896229" w:rsidRDefault="00D060D2" w:rsidP="00D060D2">
      <w:pPr>
        <w:pStyle w:val="NormalBold"/>
      </w:pPr>
      <w:r w:rsidRPr="00896229">
        <w:rPr>
          <w:rStyle w:val="HideTWBExt"/>
          <w:b w:val="0"/>
        </w:rPr>
        <w:t>&lt;Article&gt;</w:t>
      </w:r>
      <w:r w:rsidRPr="00896229">
        <w:t>Artikel 27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EC5C2CE" w14:textId="77777777" w:rsidTr="00735B33">
        <w:trPr>
          <w:trHeight w:hRule="exact" w:val="240"/>
          <w:jc w:val="center"/>
        </w:trPr>
        <w:tc>
          <w:tcPr>
            <w:tcW w:w="9752" w:type="dxa"/>
            <w:gridSpan w:val="2"/>
            <w:tcBorders>
              <w:top w:val="nil"/>
              <w:left w:val="nil"/>
              <w:bottom w:val="nil"/>
              <w:right w:val="nil"/>
            </w:tcBorders>
          </w:tcPr>
          <w:p w14:paraId="699BF2FD" w14:textId="77777777" w:rsidR="00D060D2" w:rsidRPr="00896229" w:rsidRDefault="00D060D2" w:rsidP="00735B33"/>
        </w:tc>
      </w:tr>
      <w:tr w:rsidR="00D060D2" w:rsidRPr="00896229" w14:paraId="33CBA954" w14:textId="77777777" w:rsidTr="00735B33">
        <w:trPr>
          <w:trHeight w:val="240"/>
          <w:jc w:val="center"/>
        </w:trPr>
        <w:tc>
          <w:tcPr>
            <w:tcW w:w="4876" w:type="dxa"/>
            <w:tcBorders>
              <w:top w:val="nil"/>
              <w:left w:val="nil"/>
              <w:bottom w:val="nil"/>
              <w:right w:val="nil"/>
            </w:tcBorders>
          </w:tcPr>
          <w:p w14:paraId="23CF2C1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DDAF3E6" w14:textId="77777777" w:rsidR="00D060D2" w:rsidRPr="00896229" w:rsidRDefault="00D060D2" w:rsidP="00735B33">
            <w:pPr>
              <w:pStyle w:val="AmColumnHeading"/>
            </w:pPr>
            <w:r w:rsidRPr="00896229">
              <w:t>Amendement</w:t>
            </w:r>
          </w:p>
        </w:tc>
      </w:tr>
      <w:tr w:rsidR="00D060D2" w:rsidRPr="00896229" w14:paraId="28D3EB66" w14:textId="77777777" w:rsidTr="00735B33">
        <w:trPr>
          <w:jc w:val="center"/>
        </w:trPr>
        <w:tc>
          <w:tcPr>
            <w:tcW w:w="4876" w:type="dxa"/>
            <w:tcBorders>
              <w:top w:val="nil"/>
              <w:left w:val="nil"/>
              <w:bottom w:val="nil"/>
              <w:right w:val="nil"/>
            </w:tcBorders>
          </w:tcPr>
          <w:p w14:paraId="272BCF23" w14:textId="77777777" w:rsidR="00D060D2" w:rsidRPr="00896229" w:rsidRDefault="00D060D2" w:rsidP="00735B33">
            <w:pPr>
              <w:pStyle w:val="Normal6a"/>
            </w:pPr>
            <w:r w:rsidRPr="00896229">
              <w:t>5.</w:t>
            </w:r>
            <w:r w:rsidRPr="00896229">
              <w:tab/>
              <w:t>De rechterlijke instantie mag weigeren om stukken in aanmerking te nemen die niet binnen de door de bevoegde rechterlijke instantie bepaalde termijn zijn ingediend – ingeval de onderdaan van een derde land de vertaling moet verstrekken – of die niet tijdig genoeg bij de rechterlijke instantie zijn ingediend om door de rechterlijke instantie te worden vertaald – ingeval de bevoegde rechterlijke instantie voor de vertaling zorgt.</w:t>
            </w:r>
          </w:p>
        </w:tc>
        <w:tc>
          <w:tcPr>
            <w:tcW w:w="4876" w:type="dxa"/>
            <w:tcBorders>
              <w:top w:val="nil"/>
              <w:left w:val="nil"/>
              <w:bottom w:val="nil"/>
              <w:right w:val="nil"/>
            </w:tcBorders>
          </w:tcPr>
          <w:p w14:paraId="56B64077" w14:textId="77777777" w:rsidR="00D060D2" w:rsidRPr="00896229" w:rsidRDefault="00D060D2" w:rsidP="00735B33">
            <w:pPr>
              <w:pStyle w:val="Normal6a"/>
            </w:pPr>
            <w:r w:rsidRPr="00896229">
              <w:t>5.</w:t>
            </w:r>
            <w:r w:rsidRPr="00896229">
              <w:tab/>
              <w:t xml:space="preserve">De rechterlijke instantie mag weigeren om stukken in aanmerking te nemen die niet binnen de door de bevoegde rechterlijke </w:t>
            </w:r>
            <w:r w:rsidRPr="00896229">
              <w:rPr>
                <w:b/>
                <w:i/>
              </w:rPr>
              <w:t>of administratieve</w:t>
            </w:r>
            <w:r w:rsidRPr="00896229">
              <w:t xml:space="preserve"> instantie bepaalde termijn zijn ingediend – ingeval de onderdaan van een derde land de vertaling moet verstrekken – of die niet tijdig genoeg bij de rechterlijke instantie zijn ingediend om door de rechterlijke instantie te worden vertaald – ingeval de bevoegde rechterlijke </w:t>
            </w:r>
            <w:r w:rsidRPr="00896229">
              <w:rPr>
                <w:b/>
                <w:i/>
              </w:rPr>
              <w:t>of administratieve</w:t>
            </w:r>
            <w:r w:rsidRPr="00896229">
              <w:t xml:space="preserve"> instantie voor de vertaling zorgt.</w:t>
            </w:r>
          </w:p>
        </w:tc>
      </w:tr>
    </w:tbl>
    <w:p w14:paraId="64FA7D8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8AF475C" w14:textId="77777777" w:rsidR="00D060D2" w:rsidRPr="00896229" w:rsidRDefault="00D060D2" w:rsidP="00D060D2">
      <w:r w:rsidRPr="00896229">
        <w:rPr>
          <w:rStyle w:val="HideTWBExt"/>
        </w:rPr>
        <w:t>&lt;/Amend&gt;</w:t>
      </w:r>
    </w:p>
    <w:p w14:paraId="038B9B3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1743</w:t>
      </w:r>
      <w:r w:rsidRPr="00896229">
        <w:rPr>
          <w:rStyle w:val="HideTWBExt"/>
          <w:b w:val="0"/>
        </w:rPr>
        <w:t>&lt;/NumAm&gt;</w:t>
      </w:r>
    </w:p>
    <w:p w14:paraId="1DCDDD41"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7DADC566" w14:textId="77777777" w:rsidR="00D060D2" w:rsidRPr="00896229" w:rsidRDefault="00D060D2" w:rsidP="00D060D2">
      <w:pPr>
        <w:pStyle w:val="NormalBold"/>
      </w:pPr>
      <w:r w:rsidRPr="00896229">
        <w:rPr>
          <w:rStyle w:val="HideTWBExt"/>
          <w:b w:val="0"/>
        </w:rPr>
        <w:t>&lt;/RepeatBlock-By&gt;</w:t>
      </w:r>
    </w:p>
    <w:p w14:paraId="0E7AE28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B501980" w14:textId="77777777" w:rsidR="00D060D2" w:rsidRPr="00896229" w:rsidRDefault="00D060D2" w:rsidP="00D060D2">
      <w:pPr>
        <w:pStyle w:val="NormalBold"/>
      </w:pPr>
      <w:r w:rsidRPr="00896229">
        <w:rPr>
          <w:rStyle w:val="HideTWBExt"/>
          <w:b w:val="0"/>
        </w:rPr>
        <w:t>&lt;Article&gt;</w:t>
      </w:r>
      <w:r w:rsidRPr="00896229">
        <w:t>Artikel 27 – lid 5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E8DEF15" w14:textId="77777777" w:rsidTr="00735B33">
        <w:trPr>
          <w:trHeight w:hRule="exact" w:val="240"/>
          <w:jc w:val="center"/>
        </w:trPr>
        <w:tc>
          <w:tcPr>
            <w:tcW w:w="9752" w:type="dxa"/>
            <w:gridSpan w:val="2"/>
            <w:tcBorders>
              <w:top w:val="nil"/>
              <w:left w:val="nil"/>
              <w:bottom w:val="nil"/>
              <w:right w:val="nil"/>
            </w:tcBorders>
          </w:tcPr>
          <w:p w14:paraId="6AEF0489" w14:textId="77777777" w:rsidR="00D060D2" w:rsidRPr="00896229" w:rsidRDefault="00D060D2" w:rsidP="00735B33"/>
        </w:tc>
      </w:tr>
      <w:tr w:rsidR="00D060D2" w:rsidRPr="00896229" w14:paraId="7D0C1658" w14:textId="77777777" w:rsidTr="00735B33">
        <w:trPr>
          <w:trHeight w:val="240"/>
          <w:jc w:val="center"/>
        </w:trPr>
        <w:tc>
          <w:tcPr>
            <w:tcW w:w="4876" w:type="dxa"/>
            <w:tcBorders>
              <w:top w:val="nil"/>
              <w:left w:val="nil"/>
              <w:bottom w:val="nil"/>
              <w:right w:val="nil"/>
            </w:tcBorders>
          </w:tcPr>
          <w:p w14:paraId="5619E77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AD0F321" w14:textId="77777777" w:rsidR="00D060D2" w:rsidRPr="00896229" w:rsidRDefault="00D060D2" w:rsidP="00735B33">
            <w:pPr>
              <w:pStyle w:val="AmColumnHeading"/>
            </w:pPr>
            <w:r w:rsidRPr="00896229">
              <w:t>Amendement</w:t>
            </w:r>
          </w:p>
        </w:tc>
      </w:tr>
      <w:tr w:rsidR="00D060D2" w:rsidRPr="00896229" w14:paraId="45E0D324" w14:textId="77777777" w:rsidTr="00735B33">
        <w:trPr>
          <w:jc w:val="center"/>
        </w:trPr>
        <w:tc>
          <w:tcPr>
            <w:tcW w:w="4876" w:type="dxa"/>
            <w:tcBorders>
              <w:top w:val="nil"/>
              <w:left w:val="nil"/>
              <w:bottom w:val="nil"/>
              <w:right w:val="nil"/>
            </w:tcBorders>
          </w:tcPr>
          <w:p w14:paraId="53C23A9C" w14:textId="77777777" w:rsidR="00D060D2" w:rsidRPr="00896229" w:rsidRDefault="00D060D2" w:rsidP="00735B33">
            <w:pPr>
              <w:pStyle w:val="Normal6a"/>
            </w:pPr>
          </w:p>
        </w:tc>
        <w:tc>
          <w:tcPr>
            <w:tcW w:w="4876" w:type="dxa"/>
            <w:tcBorders>
              <w:top w:val="nil"/>
              <w:left w:val="nil"/>
              <w:bottom w:val="nil"/>
              <w:right w:val="nil"/>
            </w:tcBorders>
          </w:tcPr>
          <w:p w14:paraId="5D4F4A43" w14:textId="77777777" w:rsidR="00D060D2" w:rsidRPr="00896229" w:rsidRDefault="00D060D2" w:rsidP="00735B33">
            <w:pPr>
              <w:pStyle w:val="Normal6a"/>
            </w:pPr>
            <w:r w:rsidRPr="00896229">
              <w:rPr>
                <w:b/>
                <w:i/>
              </w:rPr>
              <w:t>5 bis.</w:t>
            </w:r>
            <w:r w:rsidRPr="00896229">
              <w:tab/>
            </w:r>
            <w:r w:rsidRPr="00896229">
              <w:rPr>
                <w:b/>
                <w:i/>
              </w:rPr>
              <w:t>In de context van de in artikel 9 genoemde verplichte wederzijdse erkenning mag het terugkeerbesluit dat voor de onderdaan van een derde land is uitgevaardigd alleen worden aangevochten bij de bevoegde autoriteit van de lidstaat die dat besluit heeft uitgevaardigd.</w:t>
            </w:r>
          </w:p>
        </w:tc>
      </w:tr>
    </w:tbl>
    <w:p w14:paraId="5D10EE0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87AC13" w14:textId="77777777" w:rsidR="00D060D2" w:rsidRPr="00896229" w:rsidRDefault="00D060D2" w:rsidP="00D060D2">
      <w:r w:rsidRPr="00896229">
        <w:rPr>
          <w:rStyle w:val="HideTWBExt"/>
        </w:rPr>
        <w:t>&lt;/Amend&gt;</w:t>
      </w:r>
    </w:p>
    <w:p w14:paraId="2D48A09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1744</w:t>
      </w:r>
      <w:r w:rsidRPr="00896229">
        <w:rPr>
          <w:rStyle w:val="HideTWBExt"/>
          <w:b w:val="0"/>
        </w:rPr>
        <w:t>&lt;/NumAm&gt;</w:t>
      </w:r>
    </w:p>
    <w:p w14:paraId="56447DE4"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1C9E7BE8" w14:textId="77777777" w:rsidR="00D060D2" w:rsidRPr="00896229" w:rsidRDefault="00D060D2" w:rsidP="00D060D2">
      <w:pPr>
        <w:pStyle w:val="NormalBold"/>
      </w:pPr>
      <w:r w:rsidRPr="00896229">
        <w:rPr>
          <w:rStyle w:val="HideTWBExt"/>
          <w:b w:val="0"/>
        </w:rPr>
        <w:t>&lt;/RepeatBlock-By&gt;</w:t>
      </w:r>
    </w:p>
    <w:p w14:paraId="0704323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077E5D" w14:textId="77777777" w:rsidR="00D060D2" w:rsidRPr="00896229" w:rsidRDefault="00D060D2" w:rsidP="00D060D2">
      <w:pPr>
        <w:pStyle w:val="NormalBold"/>
      </w:pPr>
      <w:r w:rsidRPr="00896229">
        <w:rPr>
          <w:rStyle w:val="HideTWBExt"/>
          <w:b w:val="0"/>
        </w:rPr>
        <w:t>&lt;Article&gt;</w:t>
      </w:r>
      <w:r w:rsidRPr="00896229">
        <w:t>Artikel 28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0B7C6A" w14:textId="77777777" w:rsidTr="00735B33">
        <w:trPr>
          <w:trHeight w:hRule="exact" w:val="240"/>
          <w:jc w:val="center"/>
        </w:trPr>
        <w:tc>
          <w:tcPr>
            <w:tcW w:w="9752" w:type="dxa"/>
            <w:gridSpan w:val="2"/>
            <w:tcBorders>
              <w:top w:val="nil"/>
              <w:left w:val="nil"/>
              <w:bottom w:val="nil"/>
              <w:right w:val="nil"/>
            </w:tcBorders>
          </w:tcPr>
          <w:p w14:paraId="05877E78" w14:textId="77777777" w:rsidR="00D060D2" w:rsidRPr="00896229" w:rsidRDefault="00D060D2" w:rsidP="00735B33"/>
        </w:tc>
      </w:tr>
      <w:tr w:rsidR="00D060D2" w:rsidRPr="00896229" w14:paraId="04E948D4" w14:textId="77777777" w:rsidTr="00735B33">
        <w:trPr>
          <w:trHeight w:val="240"/>
          <w:jc w:val="center"/>
        </w:trPr>
        <w:tc>
          <w:tcPr>
            <w:tcW w:w="4876" w:type="dxa"/>
            <w:tcBorders>
              <w:top w:val="nil"/>
              <w:left w:val="nil"/>
              <w:bottom w:val="nil"/>
              <w:right w:val="nil"/>
            </w:tcBorders>
          </w:tcPr>
          <w:p w14:paraId="65B0B88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7A44B4B" w14:textId="77777777" w:rsidR="00D060D2" w:rsidRPr="00896229" w:rsidRDefault="00D060D2" w:rsidP="00735B33">
            <w:pPr>
              <w:pStyle w:val="AmColumnHeading"/>
            </w:pPr>
            <w:r w:rsidRPr="00896229">
              <w:t>Amendement</w:t>
            </w:r>
          </w:p>
        </w:tc>
      </w:tr>
      <w:tr w:rsidR="00D060D2" w:rsidRPr="00896229" w14:paraId="6E5BA623" w14:textId="77777777" w:rsidTr="00735B33">
        <w:trPr>
          <w:jc w:val="center"/>
        </w:trPr>
        <w:tc>
          <w:tcPr>
            <w:tcW w:w="4876" w:type="dxa"/>
            <w:tcBorders>
              <w:top w:val="nil"/>
              <w:left w:val="nil"/>
              <w:bottom w:val="nil"/>
              <w:right w:val="nil"/>
            </w:tcBorders>
          </w:tcPr>
          <w:p w14:paraId="049B928F" w14:textId="77777777" w:rsidR="00D060D2" w:rsidRPr="00896229" w:rsidRDefault="00D060D2" w:rsidP="00735B33">
            <w:pPr>
              <w:pStyle w:val="Normal6a"/>
              <w:jc w:val="center"/>
            </w:pPr>
            <w:r w:rsidRPr="00896229">
              <w:rPr>
                <w:b/>
                <w:i/>
              </w:rPr>
              <w:t>Artikel 28</w:t>
            </w:r>
            <w:r w:rsidRPr="00896229">
              <w:tab/>
            </w:r>
          </w:p>
        </w:tc>
        <w:tc>
          <w:tcPr>
            <w:tcW w:w="4876" w:type="dxa"/>
            <w:tcBorders>
              <w:top w:val="nil"/>
              <w:left w:val="nil"/>
              <w:bottom w:val="nil"/>
              <w:right w:val="nil"/>
            </w:tcBorders>
          </w:tcPr>
          <w:p w14:paraId="5F522B80" w14:textId="77777777" w:rsidR="00D060D2" w:rsidRPr="00896229" w:rsidRDefault="00D060D2" w:rsidP="00735B33">
            <w:pPr>
              <w:pStyle w:val="Normal6a"/>
            </w:pPr>
            <w:r w:rsidRPr="00896229">
              <w:rPr>
                <w:b/>
                <w:i/>
              </w:rPr>
              <w:t>Schrappen</w:t>
            </w:r>
          </w:p>
        </w:tc>
      </w:tr>
      <w:tr w:rsidR="00D060D2" w:rsidRPr="00896229" w14:paraId="64A934CB" w14:textId="77777777" w:rsidTr="00735B33">
        <w:trPr>
          <w:jc w:val="center"/>
        </w:trPr>
        <w:tc>
          <w:tcPr>
            <w:tcW w:w="4876" w:type="dxa"/>
            <w:tcBorders>
              <w:top w:val="nil"/>
              <w:left w:val="nil"/>
              <w:bottom w:val="nil"/>
              <w:right w:val="nil"/>
            </w:tcBorders>
          </w:tcPr>
          <w:p w14:paraId="4D018859" w14:textId="77777777" w:rsidR="00D060D2" w:rsidRPr="00896229" w:rsidRDefault="00D060D2" w:rsidP="00735B33">
            <w:pPr>
              <w:pStyle w:val="Normal6a"/>
              <w:jc w:val="center"/>
            </w:pPr>
            <w:r w:rsidRPr="00896229">
              <w:rPr>
                <w:b/>
                <w:i/>
              </w:rPr>
              <w:t>Opschortende werking</w:t>
            </w:r>
          </w:p>
        </w:tc>
        <w:tc>
          <w:tcPr>
            <w:tcW w:w="4876" w:type="dxa"/>
            <w:tcBorders>
              <w:top w:val="nil"/>
              <w:left w:val="nil"/>
              <w:bottom w:val="nil"/>
              <w:right w:val="nil"/>
            </w:tcBorders>
          </w:tcPr>
          <w:p w14:paraId="4ED88D15" w14:textId="77777777" w:rsidR="00D060D2" w:rsidRPr="00896229" w:rsidRDefault="00D060D2" w:rsidP="00735B33">
            <w:pPr>
              <w:pStyle w:val="Normal6a"/>
            </w:pPr>
          </w:p>
        </w:tc>
      </w:tr>
      <w:tr w:rsidR="00D060D2" w:rsidRPr="00896229" w14:paraId="0AE5BC03" w14:textId="77777777" w:rsidTr="00735B33">
        <w:trPr>
          <w:jc w:val="center"/>
        </w:trPr>
        <w:tc>
          <w:tcPr>
            <w:tcW w:w="4876" w:type="dxa"/>
            <w:tcBorders>
              <w:top w:val="nil"/>
              <w:left w:val="nil"/>
              <w:bottom w:val="nil"/>
              <w:right w:val="nil"/>
            </w:tcBorders>
          </w:tcPr>
          <w:p w14:paraId="4A5B4B9A" w14:textId="77777777" w:rsidR="00D060D2" w:rsidRPr="00896229" w:rsidRDefault="00D060D2" w:rsidP="00735B33">
            <w:pPr>
              <w:pStyle w:val="Normal6a"/>
            </w:pPr>
            <w:r w:rsidRPr="00896229">
              <w:rPr>
                <w:b/>
                <w:i/>
              </w:rPr>
              <w:t>1. 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p>
        </w:tc>
        <w:tc>
          <w:tcPr>
            <w:tcW w:w="4876" w:type="dxa"/>
            <w:tcBorders>
              <w:top w:val="nil"/>
              <w:left w:val="nil"/>
              <w:bottom w:val="nil"/>
              <w:right w:val="nil"/>
            </w:tcBorders>
          </w:tcPr>
          <w:p w14:paraId="2B703674" w14:textId="77777777" w:rsidR="00D060D2" w:rsidRPr="00896229" w:rsidRDefault="00D060D2" w:rsidP="00735B33">
            <w:pPr>
              <w:pStyle w:val="Normal6a"/>
            </w:pPr>
          </w:p>
        </w:tc>
      </w:tr>
      <w:tr w:rsidR="00D060D2" w:rsidRPr="00896229" w14:paraId="659A4465" w14:textId="77777777" w:rsidTr="00735B33">
        <w:trPr>
          <w:jc w:val="center"/>
        </w:trPr>
        <w:tc>
          <w:tcPr>
            <w:tcW w:w="4876" w:type="dxa"/>
            <w:tcBorders>
              <w:top w:val="nil"/>
              <w:left w:val="nil"/>
              <w:bottom w:val="nil"/>
              <w:right w:val="nil"/>
            </w:tcBorders>
          </w:tcPr>
          <w:p w14:paraId="2A6A7796" w14:textId="77777777" w:rsidR="00D060D2" w:rsidRPr="00896229" w:rsidRDefault="00D060D2" w:rsidP="00735B33">
            <w:pPr>
              <w:pStyle w:val="Normal6a"/>
            </w:pPr>
            <w:r w:rsidRPr="00896229">
              <w:rPr>
                <w:b/>
                <w:i/>
              </w:rPr>
              <w:t>2. 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517A8DAF" w14:textId="77777777" w:rsidR="00D060D2" w:rsidRPr="00896229" w:rsidRDefault="00D060D2" w:rsidP="00735B33">
            <w:pPr>
              <w:pStyle w:val="Normal6a"/>
            </w:pPr>
          </w:p>
        </w:tc>
      </w:tr>
      <w:tr w:rsidR="00D060D2" w:rsidRPr="00896229" w14:paraId="705C03F9" w14:textId="77777777" w:rsidTr="00735B33">
        <w:trPr>
          <w:jc w:val="center"/>
        </w:trPr>
        <w:tc>
          <w:tcPr>
            <w:tcW w:w="4876" w:type="dxa"/>
            <w:tcBorders>
              <w:top w:val="nil"/>
              <w:left w:val="nil"/>
              <w:bottom w:val="nil"/>
              <w:right w:val="nil"/>
            </w:tcBorders>
          </w:tcPr>
          <w:p w14:paraId="6A3EBE04" w14:textId="77777777" w:rsidR="00D060D2" w:rsidRPr="00896229" w:rsidRDefault="00D060D2" w:rsidP="00735B33">
            <w:pPr>
              <w:pStyle w:val="Normal6a"/>
            </w:pPr>
            <w:r w:rsidRPr="00896229">
              <w:rPr>
                <w:b/>
                <w:i/>
              </w:rPr>
              <w:t>3. 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040C8BCE" w14:textId="77777777" w:rsidR="00D060D2" w:rsidRPr="00896229" w:rsidRDefault="00D060D2" w:rsidP="00735B33">
            <w:pPr>
              <w:pStyle w:val="Normal6a"/>
            </w:pPr>
          </w:p>
        </w:tc>
      </w:tr>
      <w:tr w:rsidR="00D060D2" w:rsidRPr="00896229" w14:paraId="2F604E12" w14:textId="77777777" w:rsidTr="00735B33">
        <w:trPr>
          <w:jc w:val="center"/>
        </w:trPr>
        <w:tc>
          <w:tcPr>
            <w:tcW w:w="4876" w:type="dxa"/>
            <w:tcBorders>
              <w:top w:val="nil"/>
              <w:left w:val="nil"/>
              <w:bottom w:val="nil"/>
              <w:right w:val="nil"/>
            </w:tcBorders>
          </w:tcPr>
          <w:p w14:paraId="151152C2" w14:textId="77777777" w:rsidR="00D060D2" w:rsidRPr="00896229" w:rsidRDefault="00D060D2" w:rsidP="00735B33">
            <w:pPr>
              <w:pStyle w:val="Normal6a"/>
            </w:pPr>
            <w:r w:rsidRPr="00896229">
              <w:rPr>
                <w:b/>
                <w:i/>
              </w:rPr>
              <w:t>4. 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54A09426" w14:textId="77777777" w:rsidR="00D060D2" w:rsidRPr="00896229" w:rsidRDefault="00D060D2" w:rsidP="00735B33">
            <w:pPr>
              <w:pStyle w:val="Normal6a"/>
            </w:pPr>
          </w:p>
        </w:tc>
      </w:tr>
    </w:tbl>
    <w:p w14:paraId="1C9FE15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C9436B9" w14:textId="77777777" w:rsidR="00D060D2" w:rsidRPr="00896229" w:rsidRDefault="00D060D2" w:rsidP="00D060D2">
      <w:r w:rsidRPr="00896229">
        <w:rPr>
          <w:rStyle w:val="HideTWBExt"/>
        </w:rPr>
        <w:t>&lt;/Amend&gt;</w:t>
      </w:r>
    </w:p>
    <w:p w14:paraId="512323F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1745</w:t>
      </w:r>
      <w:r w:rsidRPr="00896229">
        <w:rPr>
          <w:rStyle w:val="HideTWBExt"/>
          <w:b w:val="0"/>
        </w:rPr>
        <w:t>&lt;/NumAm&gt;</w:t>
      </w:r>
    </w:p>
    <w:p w14:paraId="4C2725AD"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4DD361E" w14:textId="77777777" w:rsidR="00D060D2" w:rsidRPr="00896229" w:rsidRDefault="00D060D2" w:rsidP="00D060D2">
      <w:pPr>
        <w:pStyle w:val="NormalBold"/>
      </w:pPr>
      <w:r w:rsidRPr="00896229">
        <w:rPr>
          <w:rStyle w:val="HideTWBExt"/>
          <w:b w:val="0"/>
        </w:rPr>
        <w:t>&lt;/RepeatBlock-By&gt;</w:t>
      </w:r>
    </w:p>
    <w:p w14:paraId="0571CF5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2B865B" w14:textId="77777777" w:rsidR="00D060D2" w:rsidRPr="00896229" w:rsidRDefault="00D060D2" w:rsidP="00D060D2">
      <w:pPr>
        <w:pStyle w:val="NormalBold"/>
      </w:pPr>
      <w:r w:rsidRPr="00896229">
        <w:rPr>
          <w:rStyle w:val="HideTWBExt"/>
          <w:b w:val="0"/>
        </w:rPr>
        <w:t>&lt;Article&gt;</w:t>
      </w:r>
      <w:r w:rsidRPr="00896229">
        <w:t>Artikel 28</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D24EAB5" w14:textId="77777777" w:rsidTr="00735B33">
        <w:trPr>
          <w:trHeight w:hRule="exact" w:val="240"/>
          <w:jc w:val="center"/>
        </w:trPr>
        <w:tc>
          <w:tcPr>
            <w:tcW w:w="9752" w:type="dxa"/>
            <w:gridSpan w:val="2"/>
            <w:tcBorders>
              <w:top w:val="nil"/>
              <w:left w:val="nil"/>
              <w:bottom w:val="nil"/>
              <w:right w:val="nil"/>
            </w:tcBorders>
          </w:tcPr>
          <w:p w14:paraId="72CE3DC7" w14:textId="77777777" w:rsidR="00D060D2" w:rsidRPr="00896229" w:rsidRDefault="00D060D2" w:rsidP="00735B33"/>
        </w:tc>
      </w:tr>
      <w:tr w:rsidR="00D060D2" w:rsidRPr="00896229" w14:paraId="2591796D" w14:textId="77777777" w:rsidTr="00735B33">
        <w:trPr>
          <w:trHeight w:val="240"/>
          <w:jc w:val="center"/>
        </w:trPr>
        <w:tc>
          <w:tcPr>
            <w:tcW w:w="4876" w:type="dxa"/>
            <w:tcBorders>
              <w:top w:val="nil"/>
              <w:left w:val="nil"/>
              <w:bottom w:val="nil"/>
              <w:right w:val="nil"/>
            </w:tcBorders>
          </w:tcPr>
          <w:p w14:paraId="3C4D25D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6B1FF06" w14:textId="77777777" w:rsidR="00D060D2" w:rsidRPr="00896229" w:rsidRDefault="00D060D2" w:rsidP="00735B33">
            <w:pPr>
              <w:pStyle w:val="AmColumnHeading"/>
            </w:pPr>
            <w:r w:rsidRPr="00896229">
              <w:t>Amendement</w:t>
            </w:r>
          </w:p>
        </w:tc>
      </w:tr>
      <w:tr w:rsidR="00D060D2" w:rsidRPr="00896229" w14:paraId="372D931B" w14:textId="77777777" w:rsidTr="00735B33">
        <w:trPr>
          <w:jc w:val="center"/>
        </w:trPr>
        <w:tc>
          <w:tcPr>
            <w:tcW w:w="4876" w:type="dxa"/>
            <w:tcBorders>
              <w:top w:val="nil"/>
              <w:left w:val="nil"/>
              <w:bottom w:val="nil"/>
              <w:right w:val="nil"/>
            </w:tcBorders>
          </w:tcPr>
          <w:p w14:paraId="58EC01F8" w14:textId="77777777" w:rsidR="00D060D2" w:rsidRPr="00896229" w:rsidRDefault="00D060D2" w:rsidP="00735B33">
            <w:pPr>
              <w:pStyle w:val="Normal6a"/>
              <w:jc w:val="center"/>
            </w:pPr>
            <w:r w:rsidRPr="00896229">
              <w:rPr>
                <w:b/>
                <w:i/>
              </w:rPr>
              <w:t>Artikel 28</w:t>
            </w:r>
            <w:r w:rsidRPr="00896229">
              <w:tab/>
            </w:r>
          </w:p>
        </w:tc>
        <w:tc>
          <w:tcPr>
            <w:tcW w:w="4876" w:type="dxa"/>
            <w:tcBorders>
              <w:top w:val="nil"/>
              <w:left w:val="nil"/>
              <w:bottom w:val="nil"/>
              <w:right w:val="nil"/>
            </w:tcBorders>
          </w:tcPr>
          <w:p w14:paraId="711469D9" w14:textId="77777777" w:rsidR="00D060D2" w:rsidRPr="00896229" w:rsidRDefault="00D060D2" w:rsidP="00735B33">
            <w:pPr>
              <w:pStyle w:val="Normal6a"/>
            </w:pPr>
            <w:r w:rsidRPr="00896229">
              <w:rPr>
                <w:b/>
                <w:i/>
              </w:rPr>
              <w:t>Schrappen</w:t>
            </w:r>
          </w:p>
        </w:tc>
      </w:tr>
      <w:tr w:rsidR="00D060D2" w:rsidRPr="00896229" w14:paraId="2562219F" w14:textId="77777777" w:rsidTr="00735B33">
        <w:trPr>
          <w:jc w:val="center"/>
        </w:trPr>
        <w:tc>
          <w:tcPr>
            <w:tcW w:w="4876" w:type="dxa"/>
            <w:tcBorders>
              <w:top w:val="nil"/>
              <w:left w:val="nil"/>
              <w:bottom w:val="nil"/>
              <w:right w:val="nil"/>
            </w:tcBorders>
          </w:tcPr>
          <w:p w14:paraId="6A715496" w14:textId="77777777" w:rsidR="00D060D2" w:rsidRPr="00896229" w:rsidRDefault="00D060D2" w:rsidP="00735B33">
            <w:pPr>
              <w:pStyle w:val="Normal6a"/>
              <w:jc w:val="center"/>
            </w:pPr>
            <w:r w:rsidRPr="00896229">
              <w:rPr>
                <w:b/>
                <w:i/>
              </w:rPr>
              <w:t>Opschortende werking</w:t>
            </w:r>
          </w:p>
        </w:tc>
        <w:tc>
          <w:tcPr>
            <w:tcW w:w="4876" w:type="dxa"/>
            <w:tcBorders>
              <w:top w:val="nil"/>
              <w:left w:val="nil"/>
              <w:bottom w:val="nil"/>
              <w:right w:val="nil"/>
            </w:tcBorders>
          </w:tcPr>
          <w:p w14:paraId="18C70045" w14:textId="77777777" w:rsidR="00D060D2" w:rsidRPr="00896229" w:rsidRDefault="00D060D2" w:rsidP="00735B33">
            <w:pPr>
              <w:pStyle w:val="Normal6a"/>
            </w:pPr>
          </w:p>
        </w:tc>
      </w:tr>
      <w:tr w:rsidR="00D060D2" w:rsidRPr="00896229" w14:paraId="55B586C4" w14:textId="77777777" w:rsidTr="00735B33">
        <w:trPr>
          <w:jc w:val="center"/>
        </w:trPr>
        <w:tc>
          <w:tcPr>
            <w:tcW w:w="4876" w:type="dxa"/>
            <w:tcBorders>
              <w:top w:val="nil"/>
              <w:left w:val="nil"/>
              <w:bottom w:val="nil"/>
              <w:right w:val="nil"/>
            </w:tcBorders>
          </w:tcPr>
          <w:p w14:paraId="40B0A056" w14:textId="77777777" w:rsidR="00D060D2" w:rsidRPr="00896229" w:rsidRDefault="00D060D2" w:rsidP="00735B33">
            <w:pPr>
              <w:pStyle w:val="Normal6a"/>
            </w:pPr>
            <w:r w:rsidRPr="00896229">
              <w:rPr>
                <w:b/>
                <w:i/>
              </w:rPr>
              <w:t>1. 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p>
        </w:tc>
        <w:tc>
          <w:tcPr>
            <w:tcW w:w="4876" w:type="dxa"/>
            <w:tcBorders>
              <w:top w:val="nil"/>
              <w:left w:val="nil"/>
              <w:bottom w:val="nil"/>
              <w:right w:val="nil"/>
            </w:tcBorders>
          </w:tcPr>
          <w:p w14:paraId="5303D955" w14:textId="77777777" w:rsidR="00D060D2" w:rsidRPr="00896229" w:rsidRDefault="00D060D2" w:rsidP="00735B33">
            <w:pPr>
              <w:pStyle w:val="Normal6a"/>
            </w:pPr>
          </w:p>
        </w:tc>
      </w:tr>
      <w:tr w:rsidR="00D060D2" w:rsidRPr="00896229" w14:paraId="4E252F64" w14:textId="77777777" w:rsidTr="00735B33">
        <w:trPr>
          <w:jc w:val="center"/>
        </w:trPr>
        <w:tc>
          <w:tcPr>
            <w:tcW w:w="4876" w:type="dxa"/>
            <w:tcBorders>
              <w:top w:val="nil"/>
              <w:left w:val="nil"/>
              <w:bottom w:val="nil"/>
              <w:right w:val="nil"/>
            </w:tcBorders>
          </w:tcPr>
          <w:p w14:paraId="2FFFF4D5" w14:textId="77777777" w:rsidR="00D060D2" w:rsidRPr="00896229" w:rsidRDefault="00D060D2" w:rsidP="00735B33">
            <w:pPr>
              <w:pStyle w:val="Normal6a"/>
            </w:pPr>
            <w:r w:rsidRPr="00896229">
              <w:rPr>
                <w:b/>
                <w:i/>
              </w:rPr>
              <w:t>2. 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09604AE0" w14:textId="77777777" w:rsidR="00D060D2" w:rsidRPr="00896229" w:rsidRDefault="00D060D2" w:rsidP="00735B33">
            <w:pPr>
              <w:pStyle w:val="Normal6a"/>
            </w:pPr>
          </w:p>
        </w:tc>
      </w:tr>
      <w:tr w:rsidR="00D060D2" w:rsidRPr="00896229" w14:paraId="18EB04FA" w14:textId="77777777" w:rsidTr="00735B33">
        <w:trPr>
          <w:jc w:val="center"/>
        </w:trPr>
        <w:tc>
          <w:tcPr>
            <w:tcW w:w="4876" w:type="dxa"/>
            <w:tcBorders>
              <w:top w:val="nil"/>
              <w:left w:val="nil"/>
              <w:bottom w:val="nil"/>
              <w:right w:val="nil"/>
            </w:tcBorders>
          </w:tcPr>
          <w:p w14:paraId="0397FC21" w14:textId="77777777" w:rsidR="00D060D2" w:rsidRPr="00896229" w:rsidRDefault="00D060D2" w:rsidP="00735B33">
            <w:pPr>
              <w:pStyle w:val="Normal6a"/>
            </w:pPr>
            <w:r w:rsidRPr="00896229">
              <w:rPr>
                <w:b/>
                <w:i/>
              </w:rPr>
              <w:t>3. 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78B02792" w14:textId="77777777" w:rsidR="00D060D2" w:rsidRPr="00896229" w:rsidRDefault="00D060D2" w:rsidP="00735B33">
            <w:pPr>
              <w:pStyle w:val="Normal6a"/>
            </w:pPr>
          </w:p>
        </w:tc>
      </w:tr>
      <w:tr w:rsidR="00D060D2" w:rsidRPr="00896229" w14:paraId="101158ED" w14:textId="77777777" w:rsidTr="00735B33">
        <w:trPr>
          <w:jc w:val="center"/>
        </w:trPr>
        <w:tc>
          <w:tcPr>
            <w:tcW w:w="4876" w:type="dxa"/>
            <w:tcBorders>
              <w:top w:val="nil"/>
              <w:left w:val="nil"/>
              <w:bottom w:val="nil"/>
              <w:right w:val="nil"/>
            </w:tcBorders>
          </w:tcPr>
          <w:p w14:paraId="0B2AA4E5" w14:textId="77777777" w:rsidR="00D060D2" w:rsidRPr="00896229" w:rsidRDefault="00D060D2" w:rsidP="00735B33">
            <w:pPr>
              <w:pStyle w:val="Normal6a"/>
            </w:pPr>
            <w:r w:rsidRPr="00896229">
              <w:rPr>
                <w:b/>
                <w:i/>
              </w:rPr>
              <w:t>4. 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7E048FE6" w14:textId="77777777" w:rsidR="00D060D2" w:rsidRPr="00896229" w:rsidRDefault="00D060D2" w:rsidP="00735B33">
            <w:pPr>
              <w:pStyle w:val="Normal6a"/>
            </w:pPr>
          </w:p>
        </w:tc>
      </w:tr>
    </w:tbl>
    <w:p w14:paraId="048D450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A9D0716" w14:textId="77777777" w:rsidR="00D060D2" w:rsidRPr="00896229" w:rsidRDefault="00D060D2" w:rsidP="00D060D2">
      <w:r w:rsidRPr="00896229">
        <w:rPr>
          <w:rStyle w:val="HideTWBExt"/>
        </w:rPr>
        <w:t>&lt;/Amend&gt;</w:t>
      </w:r>
    </w:p>
    <w:p w14:paraId="71E18F5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1746</w:t>
      </w:r>
      <w:r w:rsidRPr="00896229">
        <w:rPr>
          <w:rStyle w:val="HideTWBExt"/>
          <w:b w:val="0"/>
        </w:rPr>
        <w:t>&lt;/NumAm&gt;</w:t>
      </w:r>
    </w:p>
    <w:p w14:paraId="7543D596"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665E07D" w14:textId="77777777" w:rsidR="00D060D2" w:rsidRPr="00896229" w:rsidRDefault="00D060D2" w:rsidP="00D060D2">
      <w:pPr>
        <w:pStyle w:val="NormalBold"/>
      </w:pPr>
      <w:r w:rsidRPr="00896229">
        <w:rPr>
          <w:rStyle w:val="HideTWBExt"/>
          <w:b w:val="0"/>
        </w:rPr>
        <w:t>&lt;/RepeatBlock-By&gt;</w:t>
      </w:r>
    </w:p>
    <w:p w14:paraId="4D62052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46BCE81"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FA370D6" w14:textId="77777777" w:rsidTr="00735B33">
        <w:trPr>
          <w:trHeight w:hRule="exact" w:val="240"/>
          <w:jc w:val="center"/>
        </w:trPr>
        <w:tc>
          <w:tcPr>
            <w:tcW w:w="9752" w:type="dxa"/>
            <w:gridSpan w:val="2"/>
            <w:tcBorders>
              <w:top w:val="nil"/>
              <w:left w:val="nil"/>
              <w:bottom w:val="nil"/>
              <w:right w:val="nil"/>
            </w:tcBorders>
          </w:tcPr>
          <w:p w14:paraId="76DE0CF1" w14:textId="77777777" w:rsidR="00D060D2" w:rsidRPr="00896229" w:rsidRDefault="00D060D2" w:rsidP="00735B33"/>
        </w:tc>
      </w:tr>
      <w:tr w:rsidR="00D060D2" w:rsidRPr="00896229" w14:paraId="29171C64" w14:textId="77777777" w:rsidTr="00735B33">
        <w:trPr>
          <w:trHeight w:val="240"/>
          <w:jc w:val="center"/>
        </w:trPr>
        <w:tc>
          <w:tcPr>
            <w:tcW w:w="4876" w:type="dxa"/>
            <w:tcBorders>
              <w:top w:val="nil"/>
              <w:left w:val="nil"/>
              <w:bottom w:val="nil"/>
              <w:right w:val="nil"/>
            </w:tcBorders>
          </w:tcPr>
          <w:p w14:paraId="7C2CA22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56696B" w14:textId="77777777" w:rsidR="00D060D2" w:rsidRPr="00896229" w:rsidRDefault="00D060D2" w:rsidP="00735B33">
            <w:pPr>
              <w:pStyle w:val="AmColumnHeading"/>
            </w:pPr>
            <w:r w:rsidRPr="00896229">
              <w:t>Amendement</w:t>
            </w:r>
          </w:p>
        </w:tc>
      </w:tr>
      <w:tr w:rsidR="00D060D2" w:rsidRPr="00896229" w14:paraId="12EF0A32" w14:textId="77777777" w:rsidTr="00735B33">
        <w:trPr>
          <w:jc w:val="center"/>
        </w:trPr>
        <w:tc>
          <w:tcPr>
            <w:tcW w:w="4876" w:type="dxa"/>
            <w:tcBorders>
              <w:top w:val="nil"/>
              <w:left w:val="nil"/>
              <w:bottom w:val="nil"/>
              <w:right w:val="nil"/>
            </w:tcBorders>
          </w:tcPr>
          <w:p w14:paraId="76A8FF18" w14:textId="77777777" w:rsidR="00D060D2" w:rsidRPr="00896229" w:rsidRDefault="00D060D2" w:rsidP="00735B33">
            <w:pPr>
              <w:pStyle w:val="Normal6a"/>
            </w:pPr>
            <w:r w:rsidRPr="00896229">
              <w:rPr>
                <w:b/>
                <w:i/>
              </w:rPr>
              <w:t>1.</w:t>
            </w:r>
            <w:r w:rsidRPr="00896229">
              <w:tab/>
            </w:r>
            <w:r w:rsidRPr="00896229">
              <w:rPr>
                <w:b/>
                <w:i/>
              </w:rPr>
              <w:t>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p>
        </w:tc>
        <w:tc>
          <w:tcPr>
            <w:tcW w:w="4876" w:type="dxa"/>
            <w:tcBorders>
              <w:top w:val="nil"/>
              <w:left w:val="nil"/>
              <w:bottom w:val="nil"/>
              <w:right w:val="nil"/>
            </w:tcBorders>
          </w:tcPr>
          <w:p w14:paraId="4C4F2298" w14:textId="77777777" w:rsidR="00D060D2" w:rsidRPr="00896229" w:rsidRDefault="00D060D2" w:rsidP="00735B33">
            <w:pPr>
              <w:pStyle w:val="Normal6a"/>
            </w:pPr>
            <w:r w:rsidRPr="00896229">
              <w:rPr>
                <w:b/>
                <w:i/>
              </w:rPr>
              <w:t>Schrappen</w:t>
            </w:r>
          </w:p>
        </w:tc>
      </w:tr>
    </w:tbl>
    <w:p w14:paraId="7766E5F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1924C91" w14:textId="77777777" w:rsidR="00D060D2" w:rsidRPr="00896229" w:rsidRDefault="00D060D2" w:rsidP="00D060D2">
      <w:r w:rsidRPr="00896229">
        <w:rPr>
          <w:rStyle w:val="HideTWBExt"/>
        </w:rPr>
        <w:t>&lt;/Amend&gt;</w:t>
      </w:r>
    </w:p>
    <w:p w14:paraId="77B6F5D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1747</w:t>
      </w:r>
      <w:r w:rsidRPr="00896229">
        <w:rPr>
          <w:rStyle w:val="HideTWBExt"/>
          <w:b w:val="0"/>
        </w:rPr>
        <w:t>&lt;/NumAm&gt;</w:t>
      </w:r>
    </w:p>
    <w:p w14:paraId="4102947F"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1B079FFC" w14:textId="77777777" w:rsidR="00D060D2" w:rsidRPr="00896229" w:rsidRDefault="00D060D2" w:rsidP="00D060D2">
      <w:pPr>
        <w:pStyle w:val="NormalBold"/>
      </w:pPr>
      <w:r w:rsidRPr="00896229">
        <w:rPr>
          <w:rStyle w:val="HideTWBExt"/>
          <w:b w:val="0"/>
        </w:rPr>
        <w:t>&lt;/RepeatBlock-By&gt;</w:t>
      </w:r>
    </w:p>
    <w:p w14:paraId="0E9143D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5E458E8"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571847" w14:textId="77777777" w:rsidTr="00735B33">
        <w:trPr>
          <w:trHeight w:hRule="exact" w:val="240"/>
          <w:jc w:val="center"/>
        </w:trPr>
        <w:tc>
          <w:tcPr>
            <w:tcW w:w="9752" w:type="dxa"/>
            <w:gridSpan w:val="2"/>
            <w:tcBorders>
              <w:top w:val="nil"/>
              <w:left w:val="nil"/>
              <w:bottom w:val="nil"/>
              <w:right w:val="nil"/>
            </w:tcBorders>
          </w:tcPr>
          <w:p w14:paraId="5433B943" w14:textId="77777777" w:rsidR="00D060D2" w:rsidRPr="00896229" w:rsidRDefault="00D060D2" w:rsidP="00735B33"/>
        </w:tc>
      </w:tr>
      <w:tr w:rsidR="00D060D2" w:rsidRPr="00896229" w14:paraId="7FE2E710" w14:textId="77777777" w:rsidTr="00735B33">
        <w:trPr>
          <w:trHeight w:val="240"/>
          <w:jc w:val="center"/>
        </w:trPr>
        <w:tc>
          <w:tcPr>
            <w:tcW w:w="4876" w:type="dxa"/>
            <w:tcBorders>
              <w:top w:val="nil"/>
              <w:left w:val="nil"/>
              <w:bottom w:val="nil"/>
              <w:right w:val="nil"/>
            </w:tcBorders>
          </w:tcPr>
          <w:p w14:paraId="2B4B4CF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2D3514F" w14:textId="77777777" w:rsidR="00D060D2" w:rsidRPr="00896229" w:rsidRDefault="00D060D2" w:rsidP="00735B33">
            <w:pPr>
              <w:pStyle w:val="AmColumnHeading"/>
            </w:pPr>
            <w:r w:rsidRPr="00896229">
              <w:t>Amendement</w:t>
            </w:r>
          </w:p>
        </w:tc>
      </w:tr>
      <w:tr w:rsidR="00D060D2" w:rsidRPr="00896229" w14:paraId="3B29542F" w14:textId="77777777" w:rsidTr="00735B33">
        <w:trPr>
          <w:jc w:val="center"/>
        </w:trPr>
        <w:tc>
          <w:tcPr>
            <w:tcW w:w="4876" w:type="dxa"/>
            <w:tcBorders>
              <w:top w:val="nil"/>
              <w:left w:val="nil"/>
              <w:bottom w:val="nil"/>
              <w:right w:val="nil"/>
            </w:tcBorders>
          </w:tcPr>
          <w:p w14:paraId="3EC746D4" w14:textId="77777777" w:rsidR="00D060D2" w:rsidRPr="00896229" w:rsidRDefault="00D060D2" w:rsidP="00735B33">
            <w:pPr>
              <w:pStyle w:val="Normal6a"/>
            </w:pPr>
            <w:r w:rsidRPr="00896229">
              <w:t>1.</w:t>
            </w:r>
            <w:r w:rsidRPr="00896229">
              <w:tab/>
              <w:t xml:space="preserve">De uitvoering van in artikel 7, artikel 10 en artikel 12, lid 2, bedoelde besluiten </w:t>
            </w:r>
            <w:r w:rsidRPr="00896229">
              <w:rPr>
                <w:b/>
                <w:i/>
              </w:rPr>
              <w:t>wordt opgeschort totdat</w:t>
            </w:r>
            <w:r w:rsidRPr="00896229">
              <w:t xml:space="preserve"> de termijn </w:t>
            </w:r>
            <w:r w:rsidRPr="00896229">
              <w:rPr>
                <w:b/>
                <w:i/>
              </w:rPr>
              <w:t>voor uitoefening</w:t>
            </w:r>
            <w:r w:rsidRPr="00896229">
              <w:t xml:space="preserve"> van </w:t>
            </w:r>
            <w:r w:rsidRPr="00896229">
              <w:rPr>
                <w:b/>
                <w:i/>
              </w:rPr>
              <w:t>het in</w:t>
            </w:r>
            <w:r w:rsidRPr="00896229">
              <w:t xml:space="preserve"> artikel 27 </w:t>
            </w:r>
            <w:r w:rsidRPr="00896229">
              <w:rPr>
                <w:b/>
                <w:i/>
              </w:rPr>
              <w:t>bedoelde recht op een doeltreffende voorziening in rechte bij een rechterlijke instantie van eerste aanleg</w:t>
            </w:r>
            <w:r w:rsidRPr="00896229">
              <w:t xml:space="preserve"> is verstreken.</w:t>
            </w:r>
          </w:p>
        </w:tc>
        <w:tc>
          <w:tcPr>
            <w:tcW w:w="4876" w:type="dxa"/>
            <w:tcBorders>
              <w:top w:val="nil"/>
              <w:left w:val="nil"/>
              <w:bottom w:val="nil"/>
              <w:right w:val="nil"/>
            </w:tcBorders>
          </w:tcPr>
          <w:p w14:paraId="7DF500B6" w14:textId="77777777" w:rsidR="00D060D2" w:rsidRPr="00896229" w:rsidRDefault="00D060D2" w:rsidP="00735B33">
            <w:pPr>
              <w:pStyle w:val="Normal6a"/>
            </w:pPr>
            <w:r w:rsidRPr="00896229">
              <w:t>1.</w:t>
            </w:r>
            <w:r w:rsidRPr="00896229">
              <w:tab/>
              <w:t xml:space="preserve">De </w:t>
            </w:r>
            <w:r w:rsidRPr="00896229">
              <w:rPr>
                <w:b/>
                <w:i/>
              </w:rPr>
              <w:t>bevoegde rechterlijke instantie van eerste aanleg kan de</w:t>
            </w:r>
            <w:r w:rsidRPr="00896229">
              <w:t xml:space="preserve"> uitvoering van in artikel 7, artikel 10 en artikel 12, lid 2, bedoelde besluiten </w:t>
            </w:r>
            <w:r w:rsidRPr="00896229">
              <w:rPr>
                <w:b/>
                <w:i/>
              </w:rPr>
              <w:t>op verzoek of ambtshalve opschorten zolang</w:t>
            </w:r>
            <w:r w:rsidRPr="00896229">
              <w:t xml:space="preserve"> de termijn </w:t>
            </w:r>
            <w:r w:rsidRPr="00896229">
              <w:rPr>
                <w:b/>
                <w:i/>
              </w:rPr>
              <w:t>voor het instellen van beroep uit hoofde</w:t>
            </w:r>
            <w:r w:rsidRPr="00896229">
              <w:t xml:space="preserve"> van artikel 27 </w:t>
            </w:r>
            <w:r w:rsidRPr="00896229">
              <w:rPr>
                <w:b/>
                <w:i/>
              </w:rPr>
              <w:t>of de termijn voor de uitkomst van het beroep nog niet</w:t>
            </w:r>
            <w:r w:rsidRPr="00896229">
              <w:t xml:space="preserve"> is verstreken.</w:t>
            </w:r>
            <w:r w:rsidRPr="00896229">
              <w:rPr>
                <w:b/>
                <w:i/>
              </w:rPr>
              <w:t xml:space="preserve"> De lidstaten kunnen krachtens het nationale recht bepalen of de opschorting op verzoek of ambtshalve wordt toegestaan. Dit doet geen afbreuk aan bepalingen in het nationale recht volgens welke rechtsmiddelen in eerste aanleg een opschortende werking hebben.</w:t>
            </w:r>
          </w:p>
        </w:tc>
      </w:tr>
    </w:tbl>
    <w:p w14:paraId="3B8F518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37D309" w14:textId="77777777" w:rsidR="00D060D2" w:rsidRPr="00896229" w:rsidRDefault="00D060D2" w:rsidP="00D060D2">
      <w:r w:rsidRPr="00896229">
        <w:rPr>
          <w:rStyle w:val="HideTWBExt"/>
        </w:rPr>
        <w:t>&lt;/Amend&gt;</w:t>
      </w:r>
    </w:p>
    <w:p w14:paraId="0CF6AAC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1748</w:t>
      </w:r>
      <w:r w:rsidRPr="00896229">
        <w:rPr>
          <w:rStyle w:val="HideTWBExt"/>
          <w:b w:val="0"/>
        </w:rPr>
        <w:t>&lt;/NumAm&gt;</w:t>
      </w:r>
    </w:p>
    <w:p w14:paraId="6E02E50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019B2CA" w14:textId="77777777" w:rsidR="00D060D2" w:rsidRPr="00896229" w:rsidRDefault="00D060D2" w:rsidP="00D060D2">
      <w:pPr>
        <w:pStyle w:val="NormalBold"/>
      </w:pPr>
      <w:r w:rsidRPr="00896229">
        <w:rPr>
          <w:rStyle w:val="HideTWBExt"/>
          <w:b w:val="0"/>
        </w:rPr>
        <w:t>&lt;/RepeatBlock-By&gt;</w:t>
      </w:r>
    </w:p>
    <w:p w14:paraId="74EC902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26203EE"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2E6DF69" w14:textId="77777777" w:rsidTr="00735B33">
        <w:trPr>
          <w:trHeight w:hRule="exact" w:val="240"/>
          <w:jc w:val="center"/>
        </w:trPr>
        <w:tc>
          <w:tcPr>
            <w:tcW w:w="9752" w:type="dxa"/>
            <w:gridSpan w:val="2"/>
            <w:tcBorders>
              <w:top w:val="nil"/>
              <w:left w:val="nil"/>
              <w:bottom w:val="nil"/>
              <w:right w:val="nil"/>
            </w:tcBorders>
          </w:tcPr>
          <w:p w14:paraId="753D7CBA" w14:textId="77777777" w:rsidR="00D060D2" w:rsidRPr="00896229" w:rsidRDefault="00D060D2" w:rsidP="00735B33"/>
        </w:tc>
      </w:tr>
      <w:tr w:rsidR="00D060D2" w:rsidRPr="00896229" w14:paraId="3571A8F1" w14:textId="77777777" w:rsidTr="00735B33">
        <w:trPr>
          <w:trHeight w:val="240"/>
          <w:jc w:val="center"/>
        </w:trPr>
        <w:tc>
          <w:tcPr>
            <w:tcW w:w="4876" w:type="dxa"/>
            <w:tcBorders>
              <w:top w:val="nil"/>
              <w:left w:val="nil"/>
              <w:bottom w:val="nil"/>
              <w:right w:val="nil"/>
            </w:tcBorders>
          </w:tcPr>
          <w:p w14:paraId="7E15921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92591F" w14:textId="77777777" w:rsidR="00D060D2" w:rsidRPr="00896229" w:rsidRDefault="00D060D2" w:rsidP="00735B33">
            <w:pPr>
              <w:pStyle w:val="AmColumnHeading"/>
            </w:pPr>
            <w:r w:rsidRPr="00896229">
              <w:t>Amendement</w:t>
            </w:r>
          </w:p>
        </w:tc>
      </w:tr>
      <w:tr w:rsidR="00D060D2" w:rsidRPr="00896229" w14:paraId="6CD43B50" w14:textId="77777777" w:rsidTr="00735B33">
        <w:trPr>
          <w:jc w:val="center"/>
        </w:trPr>
        <w:tc>
          <w:tcPr>
            <w:tcW w:w="4876" w:type="dxa"/>
            <w:tcBorders>
              <w:top w:val="nil"/>
              <w:left w:val="nil"/>
              <w:bottom w:val="nil"/>
              <w:right w:val="nil"/>
            </w:tcBorders>
          </w:tcPr>
          <w:p w14:paraId="646B059B" w14:textId="77777777" w:rsidR="00D060D2" w:rsidRPr="00896229" w:rsidRDefault="00D060D2" w:rsidP="00735B33">
            <w:pPr>
              <w:pStyle w:val="Normal6a"/>
            </w:pPr>
            <w:r w:rsidRPr="00896229">
              <w:t>1.</w:t>
            </w:r>
            <w:r w:rsidRPr="00896229">
              <w:tab/>
            </w:r>
            <w:r w:rsidRPr="00896229">
              <w:rPr>
                <w:b/>
                <w:i/>
              </w:rPr>
              <w:t>De uitvoering</w:t>
            </w:r>
            <w:r w:rsidRPr="00896229">
              <w:t xml:space="preserve"> van </w:t>
            </w:r>
            <w:r w:rsidRPr="00896229">
              <w:rPr>
                <w:b/>
                <w:i/>
              </w:rPr>
              <w:t>in artikel 7, artikel 10 en artikel 12, lid 2, bedoelde besluiten wordt</w:t>
            </w:r>
            <w:r w:rsidRPr="00896229">
              <w:t xml:space="preserve"> opgeschort totdat de termijn </w:t>
            </w:r>
            <w:r w:rsidRPr="00896229">
              <w:rPr>
                <w:b/>
                <w:i/>
              </w:rPr>
              <w:t>voor uitoefening van het</w:t>
            </w:r>
            <w:r w:rsidRPr="00896229">
              <w:t xml:space="preserve"> in artikel 27 bedoelde recht op een doeltreffende voorziening in rechte bij een rechterlijke instantie </w:t>
            </w:r>
            <w:r w:rsidRPr="00896229">
              <w:rPr>
                <w:b/>
                <w:i/>
              </w:rPr>
              <w:t>van eerste aanleg</w:t>
            </w:r>
            <w:r w:rsidRPr="00896229">
              <w:t xml:space="preserve"> is verstreken.</w:t>
            </w:r>
          </w:p>
        </w:tc>
        <w:tc>
          <w:tcPr>
            <w:tcW w:w="4876" w:type="dxa"/>
            <w:tcBorders>
              <w:top w:val="nil"/>
              <w:left w:val="nil"/>
              <w:bottom w:val="nil"/>
              <w:right w:val="nil"/>
            </w:tcBorders>
          </w:tcPr>
          <w:p w14:paraId="78C30643" w14:textId="77777777" w:rsidR="00D060D2" w:rsidRPr="00896229" w:rsidRDefault="00D060D2" w:rsidP="00735B33">
            <w:pPr>
              <w:pStyle w:val="Normal6a"/>
            </w:pPr>
            <w:r w:rsidRPr="00896229">
              <w:t>1.</w:t>
            </w:r>
            <w:r w:rsidRPr="00896229">
              <w:tab/>
            </w:r>
            <w:r w:rsidRPr="00896229">
              <w:rPr>
                <w:b/>
                <w:i/>
              </w:rPr>
              <w:t>Alle gevolgen</w:t>
            </w:r>
            <w:r w:rsidRPr="00896229">
              <w:t xml:space="preserve"> van </w:t>
            </w:r>
            <w:r w:rsidRPr="00896229">
              <w:rPr>
                <w:b/>
                <w:i/>
              </w:rPr>
              <w:t>het terugkeerbesluit worden automatisch</w:t>
            </w:r>
            <w:r w:rsidRPr="00896229">
              <w:t xml:space="preserve"> opgeschort totdat de termijn </w:t>
            </w:r>
            <w:r w:rsidRPr="00896229">
              <w:rPr>
                <w:b/>
                <w:i/>
              </w:rPr>
              <w:t>waarbinnen onderdanen van derde landen hun</w:t>
            </w:r>
            <w:r w:rsidRPr="00896229">
              <w:t xml:space="preserve"> in artikel 27 bedoelde recht op een doeltreffende voorziening in rechte bij een rechterlijke instantie </w:t>
            </w:r>
            <w:r w:rsidRPr="00896229">
              <w:rPr>
                <w:b/>
                <w:i/>
              </w:rPr>
              <w:t>kunnen uitoefenen,</w:t>
            </w:r>
            <w:r w:rsidRPr="00896229">
              <w:t xml:space="preserve"> is verstreken. </w:t>
            </w:r>
            <w:r w:rsidRPr="00896229">
              <w:rPr>
                <w:b/>
                <w:i/>
              </w:rPr>
              <w:t>Indien beroep is ingesteld, wordt de uitvoering van het terugkeerbesluit automatisch opgeschort zolang het beroep wordt onderzocht, met inbegrip van een eventueel volgend beroep, en totdat de onderdaan van een derde land in kennis is gesteld van het definitieve besluit ten aanzien van het beroep.</w:t>
            </w:r>
          </w:p>
        </w:tc>
      </w:tr>
    </w:tbl>
    <w:p w14:paraId="24F4596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D15DF0A" w14:textId="77777777" w:rsidR="00D060D2" w:rsidRPr="00896229" w:rsidRDefault="00D060D2" w:rsidP="00D060D2">
      <w:r w:rsidRPr="00896229">
        <w:rPr>
          <w:rStyle w:val="HideTWBExt"/>
        </w:rPr>
        <w:t>&lt;/Amend&gt;</w:t>
      </w:r>
    </w:p>
    <w:p w14:paraId="2B2CF6B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1749</w:t>
      </w:r>
      <w:r w:rsidRPr="00896229">
        <w:rPr>
          <w:rStyle w:val="HideTWBExt"/>
          <w:b w:val="0"/>
        </w:rPr>
        <w:t>&lt;/NumAm&gt;</w:t>
      </w:r>
    </w:p>
    <w:p w14:paraId="7700E93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9001262"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2CE4259" w14:textId="77777777" w:rsidR="00D060D2" w:rsidRPr="00896229" w:rsidRDefault="00D060D2" w:rsidP="00D060D2">
      <w:pPr>
        <w:pStyle w:val="NormalBold"/>
      </w:pPr>
      <w:r w:rsidRPr="00896229">
        <w:rPr>
          <w:rStyle w:val="HideTWBExt"/>
          <w:b w:val="0"/>
        </w:rPr>
        <w:t>&lt;/RepeatBlock-By&gt;</w:t>
      </w:r>
    </w:p>
    <w:p w14:paraId="0DD416D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C7D0D06"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9F9A25" w14:textId="77777777" w:rsidTr="00735B33">
        <w:trPr>
          <w:trHeight w:hRule="exact" w:val="240"/>
          <w:jc w:val="center"/>
        </w:trPr>
        <w:tc>
          <w:tcPr>
            <w:tcW w:w="9752" w:type="dxa"/>
            <w:gridSpan w:val="2"/>
            <w:tcBorders>
              <w:top w:val="nil"/>
              <w:left w:val="nil"/>
              <w:bottom w:val="nil"/>
              <w:right w:val="nil"/>
            </w:tcBorders>
          </w:tcPr>
          <w:p w14:paraId="04696DA2" w14:textId="77777777" w:rsidR="00D060D2" w:rsidRPr="00896229" w:rsidRDefault="00D060D2" w:rsidP="00735B33"/>
        </w:tc>
      </w:tr>
      <w:tr w:rsidR="00D060D2" w:rsidRPr="00896229" w14:paraId="55C13EB1" w14:textId="77777777" w:rsidTr="00735B33">
        <w:trPr>
          <w:trHeight w:val="240"/>
          <w:jc w:val="center"/>
        </w:trPr>
        <w:tc>
          <w:tcPr>
            <w:tcW w:w="4876" w:type="dxa"/>
            <w:tcBorders>
              <w:top w:val="nil"/>
              <w:left w:val="nil"/>
              <w:bottom w:val="nil"/>
              <w:right w:val="nil"/>
            </w:tcBorders>
          </w:tcPr>
          <w:p w14:paraId="14E9636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897E1E0" w14:textId="77777777" w:rsidR="00D060D2" w:rsidRPr="00896229" w:rsidRDefault="00D060D2" w:rsidP="00735B33">
            <w:pPr>
              <w:pStyle w:val="AmColumnHeading"/>
            </w:pPr>
            <w:r w:rsidRPr="00896229">
              <w:t>Amendement</w:t>
            </w:r>
          </w:p>
        </w:tc>
      </w:tr>
      <w:tr w:rsidR="00D060D2" w:rsidRPr="00896229" w14:paraId="0120F995" w14:textId="77777777" w:rsidTr="00735B33">
        <w:trPr>
          <w:jc w:val="center"/>
        </w:trPr>
        <w:tc>
          <w:tcPr>
            <w:tcW w:w="4876" w:type="dxa"/>
            <w:tcBorders>
              <w:top w:val="nil"/>
              <w:left w:val="nil"/>
              <w:bottom w:val="nil"/>
              <w:right w:val="nil"/>
            </w:tcBorders>
          </w:tcPr>
          <w:p w14:paraId="718EF0DA" w14:textId="77777777" w:rsidR="00D060D2" w:rsidRPr="00896229" w:rsidRDefault="00D060D2" w:rsidP="00735B33">
            <w:pPr>
              <w:pStyle w:val="Normal6a"/>
            </w:pPr>
            <w:r w:rsidRPr="00896229">
              <w:t>1.</w:t>
            </w:r>
            <w:r w:rsidRPr="00896229">
              <w:tab/>
              <w:t xml:space="preserve">De uitvoering van </w:t>
            </w:r>
            <w:r w:rsidRPr="00896229">
              <w:rPr>
                <w:b/>
                <w:i/>
              </w:rPr>
              <w:t>in artikel 7, artikel 10 en artikel 12, lid 2,</w:t>
            </w:r>
            <w:r w:rsidRPr="00896229">
              <w:t xml:space="preserve"> bedoelde besluiten wordt opgeschort </w:t>
            </w:r>
            <w:r w:rsidRPr="00896229">
              <w:rPr>
                <w:b/>
                <w:i/>
              </w:rPr>
              <w:t>totdat de termijn voor uitoefening van het in artikel 27 bedoelde recht op een doeltreffende voorziening in rechte bij een rechterlijke instantie van eerste aanleg is verstreken</w:t>
            </w:r>
            <w:r w:rsidRPr="00896229">
              <w:t>.</w:t>
            </w:r>
          </w:p>
        </w:tc>
        <w:tc>
          <w:tcPr>
            <w:tcW w:w="4876" w:type="dxa"/>
            <w:tcBorders>
              <w:top w:val="nil"/>
              <w:left w:val="nil"/>
              <w:bottom w:val="nil"/>
              <w:right w:val="nil"/>
            </w:tcBorders>
          </w:tcPr>
          <w:p w14:paraId="13BAD242" w14:textId="77777777" w:rsidR="00D060D2" w:rsidRPr="00896229" w:rsidRDefault="00D060D2" w:rsidP="00735B33">
            <w:pPr>
              <w:pStyle w:val="Normal6a"/>
            </w:pPr>
            <w:r w:rsidRPr="00896229">
              <w:t>1.</w:t>
            </w:r>
            <w:r w:rsidRPr="00896229">
              <w:tab/>
              <w:t xml:space="preserve">De uitvoering van </w:t>
            </w:r>
            <w:r w:rsidRPr="00896229">
              <w:rPr>
                <w:b/>
                <w:i/>
              </w:rPr>
              <w:t>de uit hoofde van deze verordening</w:t>
            </w:r>
            <w:r w:rsidRPr="00896229">
              <w:t xml:space="preserve"> bedoelde besluiten wordt </w:t>
            </w:r>
            <w:r w:rsidRPr="00896229">
              <w:rPr>
                <w:b/>
                <w:i/>
              </w:rPr>
              <w:t>niet</w:t>
            </w:r>
            <w:r w:rsidRPr="00896229">
              <w:t xml:space="preserve"> opgeschort.</w:t>
            </w:r>
          </w:p>
        </w:tc>
      </w:tr>
    </w:tbl>
    <w:p w14:paraId="6913872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D3565C0" w14:textId="77777777" w:rsidR="00D060D2" w:rsidRPr="00896229" w:rsidRDefault="00D060D2" w:rsidP="00D060D2">
      <w:r w:rsidRPr="00896229">
        <w:rPr>
          <w:rStyle w:val="HideTWBExt"/>
        </w:rPr>
        <w:t>&lt;/Amend&gt;</w:t>
      </w:r>
    </w:p>
    <w:p w14:paraId="432C9E1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1750</w:t>
      </w:r>
      <w:r w:rsidRPr="00896229">
        <w:rPr>
          <w:rStyle w:val="HideTWBExt"/>
          <w:b w:val="0"/>
        </w:rPr>
        <w:t>&lt;/NumAm&gt;</w:t>
      </w:r>
    </w:p>
    <w:p w14:paraId="21BAC2C9"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14CF635A" w14:textId="77777777" w:rsidR="00D060D2" w:rsidRPr="00896229" w:rsidRDefault="00D060D2" w:rsidP="00D060D2">
      <w:pPr>
        <w:pStyle w:val="NormalBold"/>
      </w:pPr>
      <w:r w:rsidRPr="00896229">
        <w:rPr>
          <w:rStyle w:val="HideTWBExt"/>
          <w:b w:val="0"/>
        </w:rPr>
        <w:t>&lt;/RepeatBlock-By&gt;</w:t>
      </w:r>
    </w:p>
    <w:p w14:paraId="73232E5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B6883E"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25F32AB" w14:textId="77777777" w:rsidTr="00735B33">
        <w:trPr>
          <w:trHeight w:hRule="exact" w:val="240"/>
          <w:jc w:val="center"/>
        </w:trPr>
        <w:tc>
          <w:tcPr>
            <w:tcW w:w="9752" w:type="dxa"/>
            <w:gridSpan w:val="2"/>
            <w:tcBorders>
              <w:top w:val="nil"/>
              <w:left w:val="nil"/>
              <w:bottom w:val="nil"/>
              <w:right w:val="nil"/>
            </w:tcBorders>
          </w:tcPr>
          <w:p w14:paraId="20958014" w14:textId="77777777" w:rsidR="00D060D2" w:rsidRPr="00896229" w:rsidRDefault="00D060D2" w:rsidP="00735B33"/>
        </w:tc>
      </w:tr>
      <w:tr w:rsidR="00D060D2" w:rsidRPr="00896229" w14:paraId="18FB591C" w14:textId="77777777" w:rsidTr="00735B33">
        <w:trPr>
          <w:trHeight w:val="240"/>
          <w:jc w:val="center"/>
        </w:trPr>
        <w:tc>
          <w:tcPr>
            <w:tcW w:w="4876" w:type="dxa"/>
            <w:tcBorders>
              <w:top w:val="nil"/>
              <w:left w:val="nil"/>
              <w:bottom w:val="nil"/>
              <w:right w:val="nil"/>
            </w:tcBorders>
          </w:tcPr>
          <w:p w14:paraId="392794D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E85402A" w14:textId="77777777" w:rsidR="00D060D2" w:rsidRPr="00896229" w:rsidRDefault="00D060D2" w:rsidP="00735B33">
            <w:pPr>
              <w:pStyle w:val="AmColumnHeading"/>
            </w:pPr>
            <w:r w:rsidRPr="00896229">
              <w:t>Amendement</w:t>
            </w:r>
          </w:p>
        </w:tc>
      </w:tr>
      <w:tr w:rsidR="00D060D2" w:rsidRPr="00896229" w14:paraId="29FA9CB9" w14:textId="77777777" w:rsidTr="00735B33">
        <w:trPr>
          <w:jc w:val="center"/>
        </w:trPr>
        <w:tc>
          <w:tcPr>
            <w:tcW w:w="4876" w:type="dxa"/>
            <w:tcBorders>
              <w:top w:val="nil"/>
              <w:left w:val="nil"/>
              <w:bottom w:val="nil"/>
              <w:right w:val="nil"/>
            </w:tcBorders>
          </w:tcPr>
          <w:p w14:paraId="7D965671" w14:textId="77777777" w:rsidR="00D060D2" w:rsidRPr="00896229" w:rsidRDefault="00D060D2" w:rsidP="00735B33">
            <w:pPr>
              <w:pStyle w:val="Normal6a"/>
            </w:pPr>
            <w:r w:rsidRPr="00896229">
              <w:t>1.</w:t>
            </w:r>
            <w:r w:rsidRPr="00896229">
              <w:tab/>
              <w:t xml:space="preserve">De uitvoering van in artikel 7, artikel 10 en artikel 12, lid 2, bedoelde besluiten </w:t>
            </w:r>
            <w:r w:rsidRPr="00896229">
              <w:rPr>
                <w:b/>
                <w:i/>
              </w:rPr>
              <w:t>wordt opgeschort totdat de termijn voor uitoefening van het in artikel 27 bedoelde</w:t>
            </w:r>
            <w:r w:rsidRPr="00896229">
              <w:t xml:space="preserve"> recht op een doeltreffende voorziening in rechte </w:t>
            </w:r>
            <w:r w:rsidRPr="00896229">
              <w:rPr>
                <w:b/>
                <w:i/>
              </w:rPr>
              <w:t>bij een rechterlijke instantie van eerste aanleg is verstreken</w:t>
            </w:r>
            <w:r w:rsidRPr="00896229">
              <w:t>.</w:t>
            </w:r>
          </w:p>
        </w:tc>
        <w:tc>
          <w:tcPr>
            <w:tcW w:w="4876" w:type="dxa"/>
            <w:tcBorders>
              <w:top w:val="nil"/>
              <w:left w:val="nil"/>
              <w:bottom w:val="nil"/>
              <w:right w:val="nil"/>
            </w:tcBorders>
          </w:tcPr>
          <w:p w14:paraId="0B7F3400" w14:textId="77777777" w:rsidR="00D060D2" w:rsidRPr="00896229" w:rsidRDefault="00D060D2" w:rsidP="00735B33">
            <w:pPr>
              <w:pStyle w:val="Normal6a"/>
            </w:pPr>
            <w:r w:rsidRPr="00896229">
              <w:t>1.</w:t>
            </w:r>
            <w:r w:rsidRPr="00896229">
              <w:tab/>
              <w:t xml:space="preserve">De uitvoering van in artikel 7, artikel 10 en artikel 12, lid 2, bedoelde besluiten </w:t>
            </w:r>
            <w:r w:rsidRPr="00896229">
              <w:rPr>
                <w:b/>
                <w:i/>
              </w:rPr>
              <w:t>kan op verzoek van de onderdaan van een derde land die zijn of haar</w:t>
            </w:r>
            <w:r w:rsidRPr="00896229">
              <w:t xml:space="preserve"> recht op een doeltreffende voorziening in rechte </w:t>
            </w:r>
            <w:r w:rsidRPr="00896229">
              <w:rPr>
                <w:b/>
                <w:i/>
              </w:rPr>
              <w:t>uitoefent, worden opgeschort, vooropgesteld dat hij of zij aan de hand van geloofwaardige, objectieve en actuele bewijsstukken aantoont dat hij of zij door de uitvoering van het terugkeerbesluit een concreet en persoonlijk risico op ernstig letsel zou lopen in het land van terugkeer</w:t>
            </w:r>
            <w:r w:rsidRPr="00896229">
              <w:t>.</w:t>
            </w:r>
          </w:p>
        </w:tc>
      </w:tr>
    </w:tbl>
    <w:p w14:paraId="0E5B2BF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AB18202" w14:textId="77777777" w:rsidR="00D060D2" w:rsidRPr="00896229" w:rsidRDefault="00D060D2" w:rsidP="00D060D2">
      <w:r w:rsidRPr="00896229">
        <w:rPr>
          <w:rStyle w:val="HideTWBExt"/>
        </w:rPr>
        <w:t>&lt;/Amend&gt;</w:t>
      </w:r>
    </w:p>
    <w:p w14:paraId="71C4F6B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1751</w:t>
      </w:r>
      <w:r w:rsidRPr="00896229">
        <w:rPr>
          <w:rStyle w:val="HideTWBExt"/>
          <w:b w:val="0"/>
        </w:rPr>
        <w:t>&lt;/NumAm&gt;</w:t>
      </w:r>
    </w:p>
    <w:p w14:paraId="2C38A7F6"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Karlo Ressler</w:t>
      </w:r>
      <w:r w:rsidRPr="00896229">
        <w:rPr>
          <w:rStyle w:val="HideTWBExt"/>
          <w:b w:val="0"/>
        </w:rPr>
        <w:t>&lt;/Members&gt;</w:t>
      </w:r>
    </w:p>
    <w:p w14:paraId="1490631C" w14:textId="77777777" w:rsidR="00D060D2" w:rsidRPr="00896229" w:rsidRDefault="00D060D2" w:rsidP="00D060D2">
      <w:pPr>
        <w:pStyle w:val="NormalBold"/>
      </w:pPr>
      <w:r w:rsidRPr="00896229">
        <w:rPr>
          <w:rStyle w:val="HideTWBExt"/>
          <w:b w:val="0"/>
        </w:rPr>
        <w:t>&lt;/RepeatBlock-By&gt;</w:t>
      </w:r>
    </w:p>
    <w:p w14:paraId="0236DB6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D8AC02E"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61FE66" w14:textId="77777777" w:rsidTr="00735B33">
        <w:trPr>
          <w:trHeight w:hRule="exact" w:val="240"/>
          <w:jc w:val="center"/>
        </w:trPr>
        <w:tc>
          <w:tcPr>
            <w:tcW w:w="9752" w:type="dxa"/>
            <w:gridSpan w:val="2"/>
            <w:tcBorders>
              <w:top w:val="nil"/>
              <w:left w:val="nil"/>
              <w:bottom w:val="nil"/>
              <w:right w:val="nil"/>
            </w:tcBorders>
          </w:tcPr>
          <w:p w14:paraId="1EFB5113" w14:textId="77777777" w:rsidR="00D060D2" w:rsidRPr="00896229" w:rsidRDefault="00D060D2" w:rsidP="00735B33"/>
        </w:tc>
      </w:tr>
      <w:tr w:rsidR="00D060D2" w:rsidRPr="00896229" w14:paraId="28D6E015" w14:textId="77777777" w:rsidTr="00735B33">
        <w:trPr>
          <w:trHeight w:val="240"/>
          <w:jc w:val="center"/>
        </w:trPr>
        <w:tc>
          <w:tcPr>
            <w:tcW w:w="4876" w:type="dxa"/>
            <w:tcBorders>
              <w:top w:val="nil"/>
              <w:left w:val="nil"/>
              <w:bottom w:val="nil"/>
              <w:right w:val="nil"/>
            </w:tcBorders>
          </w:tcPr>
          <w:p w14:paraId="0C69674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AAADB5" w14:textId="77777777" w:rsidR="00D060D2" w:rsidRPr="00896229" w:rsidRDefault="00D060D2" w:rsidP="00735B33">
            <w:pPr>
              <w:pStyle w:val="AmColumnHeading"/>
            </w:pPr>
            <w:r w:rsidRPr="00896229">
              <w:t>Amendement</w:t>
            </w:r>
          </w:p>
        </w:tc>
      </w:tr>
      <w:tr w:rsidR="00D060D2" w:rsidRPr="00896229" w14:paraId="7BD67D10" w14:textId="77777777" w:rsidTr="00735B33">
        <w:trPr>
          <w:jc w:val="center"/>
        </w:trPr>
        <w:tc>
          <w:tcPr>
            <w:tcW w:w="4876" w:type="dxa"/>
            <w:tcBorders>
              <w:top w:val="nil"/>
              <w:left w:val="nil"/>
              <w:bottom w:val="nil"/>
              <w:right w:val="nil"/>
            </w:tcBorders>
          </w:tcPr>
          <w:p w14:paraId="565F4B9C" w14:textId="77777777" w:rsidR="00D060D2" w:rsidRPr="00896229" w:rsidRDefault="00D060D2" w:rsidP="00735B33">
            <w:pPr>
              <w:pStyle w:val="Normal6a"/>
            </w:pPr>
            <w:r w:rsidRPr="00896229">
              <w:t>1.</w:t>
            </w:r>
            <w:r w:rsidRPr="00896229">
              <w:tab/>
              <w:t xml:space="preserve">De uitvoering van in artikel 7, artikel 10 en artikel 12, lid 2, bedoelde besluiten wordt opgeschort </w:t>
            </w:r>
            <w:r w:rsidRPr="00896229">
              <w:rPr>
                <w:b/>
                <w:i/>
              </w:rPr>
              <w:t>totdat de termijn voor uitoefening van het in artikel 27 bedoelde</w:t>
            </w:r>
            <w:r w:rsidRPr="00896229">
              <w:t xml:space="preserve"> recht op een doeltreffende voorziening in rechte </w:t>
            </w:r>
            <w:r w:rsidRPr="00896229">
              <w:rPr>
                <w:b/>
                <w:i/>
              </w:rPr>
              <w:t>bij een rechterlijke instantie van eerste aanleg is verstreken</w:t>
            </w:r>
            <w:r w:rsidRPr="00896229">
              <w:t>.</w:t>
            </w:r>
          </w:p>
        </w:tc>
        <w:tc>
          <w:tcPr>
            <w:tcW w:w="4876" w:type="dxa"/>
            <w:tcBorders>
              <w:top w:val="nil"/>
              <w:left w:val="nil"/>
              <w:bottom w:val="nil"/>
              <w:right w:val="nil"/>
            </w:tcBorders>
          </w:tcPr>
          <w:p w14:paraId="20E4928A" w14:textId="77777777" w:rsidR="00D060D2" w:rsidRPr="00896229" w:rsidRDefault="00D060D2" w:rsidP="00735B33">
            <w:pPr>
              <w:pStyle w:val="Normal6a"/>
            </w:pPr>
            <w:r w:rsidRPr="00896229">
              <w:t>1.</w:t>
            </w:r>
            <w:r w:rsidRPr="00896229">
              <w:tab/>
              <w:t xml:space="preserve">De uitvoering van in artikel 7, artikel 10 en artikel 12, lid 2, bedoelde besluiten wordt </w:t>
            </w:r>
            <w:r w:rsidRPr="00896229">
              <w:rPr>
                <w:b/>
                <w:i/>
              </w:rPr>
              <w:t>niet</w:t>
            </w:r>
            <w:r w:rsidRPr="00896229">
              <w:t xml:space="preserve"> opgeschort </w:t>
            </w:r>
            <w:r w:rsidRPr="00896229">
              <w:rPr>
                <w:b/>
                <w:i/>
              </w:rPr>
              <w:t>terwijl de onderdaan van een derde land zijn of haar</w:t>
            </w:r>
            <w:r w:rsidRPr="00896229">
              <w:t xml:space="preserve"> recht op een doeltreffende voorziening in rechte </w:t>
            </w:r>
            <w:r w:rsidRPr="00896229">
              <w:rPr>
                <w:b/>
                <w:i/>
              </w:rPr>
              <w:t>uitoefent, tenzij de desbetreffende persoon aan de hand van geloofwaardige, objectieve en actuele bewijsstukken aantoont dat hij of zij door de uitvoering van het terugkeerbesluit een concreet en persoonlijk risico op ernstig letsel zou lopen in het land van terugkeer</w:t>
            </w:r>
            <w:r w:rsidRPr="00896229">
              <w:t>.</w:t>
            </w:r>
          </w:p>
        </w:tc>
      </w:tr>
    </w:tbl>
    <w:p w14:paraId="6E88D33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21B96F6" w14:textId="77777777" w:rsidR="00D060D2" w:rsidRPr="00896229" w:rsidRDefault="00D060D2" w:rsidP="00D060D2">
      <w:r w:rsidRPr="00896229">
        <w:rPr>
          <w:rStyle w:val="HideTWBExt"/>
        </w:rPr>
        <w:t>&lt;/Amend&gt;</w:t>
      </w:r>
    </w:p>
    <w:p w14:paraId="73BAA5D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1752</w:t>
      </w:r>
      <w:r w:rsidRPr="00896229">
        <w:rPr>
          <w:rStyle w:val="HideTWBExt"/>
          <w:b w:val="0"/>
        </w:rPr>
        <w:t>&lt;/NumAm&gt;</w:t>
      </w:r>
    </w:p>
    <w:p w14:paraId="5A7A57A4"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228123B1" w14:textId="77777777" w:rsidR="00D060D2" w:rsidRPr="00896229" w:rsidRDefault="00D060D2" w:rsidP="00D060D2">
      <w:pPr>
        <w:pStyle w:val="NormalBold"/>
      </w:pPr>
      <w:r w:rsidRPr="00896229">
        <w:rPr>
          <w:rStyle w:val="HideTWBExt"/>
          <w:b w:val="0"/>
        </w:rPr>
        <w:t>&lt;/RepeatBlock-By&gt;</w:t>
      </w:r>
    </w:p>
    <w:p w14:paraId="4F43137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4EB816"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DA1755E" w14:textId="77777777" w:rsidTr="00735B33">
        <w:trPr>
          <w:trHeight w:hRule="exact" w:val="240"/>
          <w:jc w:val="center"/>
        </w:trPr>
        <w:tc>
          <w:tcPr>
            <w:tcW w:w="9752" w:type="dxa"/>
            <w:gridSpan w:val="2"/>
            <w:tcBorders>
              <w:top w:val="nil"/>
              <w:left w:val="nil"/>
              <w:bottom w:val="nil"/>
              <w:right w:val="nil"/>
            </w:tcBorders>
          </w:tcPr>
          <w:p w14:paraId="75F9077E" w14:textId="77777777" w:rsidR="00D060D2" w:rsidRPr="00896229" w:rsidRDefault="00D060D2" w:rsidP="00735B33"/>
        </w:tc>
      </w:tr>
      <w:tr w:rsidR="00D060D2" w:rsidRPr="00896229" w14:paraId="01320CF5" w14:textId="77777777" w:rsidTr="00735B33">
        <w:trPr>
          <w:trHeight w:val="240"/>
          <w:jc w:val="center"/>
        </w:trPr>
        <w:tc>
          <w:tcPr>
            <w:tcW w:w="4876" w:type="dxa"/>
            <w:tcBorders>
              <w:top w:val="nil"/>
              <w:left w:val="nil"/>
              <w:bottom w:val="nil"/>
              <w:right w:val="nil"/>
            </w:tcBorders>
          </w:tcPr>
          <w:p w14:paraId="6620761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65EE2DE" w14:textId="77777777" w:rsidR="00D060D2" w:rsidRPr="00896229" w:rsidRDefault="00D060D2" w:rsidP="00735B33">
            <w:pPr>
              <w:pStyle w:val="AmColumnHeading"/>
            </w:pPr>
            <w:r w:rsidRPr="00896229">
              <w:t>Amendement</w:t>
            </w:r>
          </w:p>
        </w:tc>
      </w:tr>
      <w:tr w:rsidR="00D060D2" w:rsidRPr="00896229" w14:paraId="071F03C7" w14:textId="77777777" w:rsidTr="00735B33">
        <w:trPr>
          <w:jc w:val="center"/>
        </w:trPr>
        <w:tc>
          <w:tcPr>
            <w:tcW w:w="4876" w:type="dxa"/>
            <w:tcBorders>
              <w:top w:val="nil"/>
              <w:left w:val="nil"/>
              <w:bottom w:val="nil"/>
              <w:right w:val="nil"/>
            </w:tcBorders>
          </w:tcPr>
          <w:p w14:paraId="7827D038" w14:textId="77777777" w:rsidR="00D060D2" w:rsidRPr="00896229" w:rsidRDefault="00D060D2" w:rsidP="00735B33">
            <w:pPr>
              <w:pStyle w:val="Normal6a"/>
            </w:pPr>
            <w:r w:rsidRPr="00896229">
              <w:t>1.</w:t>
            </w:r>
            <w:r w:rsidRPr="00896229">
              <w:tab/>
              <w:t>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p>
        </w:tc>
        <w:tc>
          <w:tcPr>
            <w:tcW w:w="4876" w:type="dxa"/>
            <w:tcBorders>
              <w:top w:val="nil"/>
              <w:left w:val="nil"/>
              <w:bottom w:val="nil"/>
              <w:right w:val="nil"/>
            </w:tcBorders>
          </w:tcPr>
          <w:p w14:paraId="2A6BDD8C" w14:textId="77777777" w:rsidR="00D060D2" w:rsidRPr="00896229" w:rsidRDefault="00D060D2" w:rsidP="00735B33">
            <w:pPr>
              <w:pStyle w:val="Normal6a"/>
            </w:pPr>
            <w:r w:rsidRPr="00896229">
              <w:t>1.</w:t>
            </w:r>
            <w:r w:rsidRPr="00896229">
              <w:tab/>
              <w:t>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r w:rsidRPr="00896229">
              <w:rPr>
                <w:b/>
                <w:i/>
              </w:rPr>
              <w:t>, tenzij er met het oog op de openbare veiligheid of de nationale veiligheid ernstige gronden zijn om de automatische opschortende werking niet toe te staan</w:t>
            </w:r>
            <w:r w:rsidRPr="00896229">
              <w:t>.</w:t>
            </w:r>
          </w:p>
        </w:tc>
      </w:tr>
    </w:tbl>
    <w:p w14:paraId="4BE09A7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291E740" w14:textId="77777777" w:rsidR="00D060D2" w:rsidRPr="00896229" w:rsidRDefault="00D060D2" w:rsidP="00D060D2">
      <w:r w:rsidRPr="00896229">
        <w:rPr>
          <w:rStyle w:val="HideTWBExt"/>
        </w:rPr>
        <w:t>&lt;/Amend&gt;</w:t>
      </w:r>
    </w:p>
    <w:p w14:paraId="202E6B8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1753</w:t>
      </w:r>
      <w:r w:rsidRPr="00896229">
        <w:rPr>
          <w:rStyle w:val="HideTWBExt"/>
          <w:b w:val="0"/>
        </w:rPr>
        <w:t>&lt;/NumAm&gt;</w:t>
      </w:r>
    </w:p>
    <w:p w14:paraId="2FDFFE99"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3F370448" w14:textId="77777777" w:rsidR="00D060D2" w:rsidRPr="00896229" w:rsidRDefault="00D060D2" w:rsidP="00D060D2">
      <w:pPr>
        <w:pStyle w:val="NormalBold"/>
      </w:pPr>
      <w:r w:rsidRPr="00896229">
        <w:rPr>
          <w:rStyle w:val="HideTWBExt"/>
          <w:b w:val="0"/>
        </w:rPr>
        <w:t>&lt;/RepeatBlock-By&gt;</w:t>
      </w:r>
    </w:p>
    <w:p w14:paraId="3CAC09A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EFC5C03"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D8614DA" w14:textId="77777777" w:rsidTr="00735B33">
        <w:trPr>
          <w:trHeight w:hRule="exact" w:val="240"/>
          <w:jc w:val="center"/>
        </w:trPr>
        <w:tc>
          <w:tcPr>
            <w:tcW w:w="9752" w:type="dxa"/>
            <w:gridSpan w:val="2"/>
            <w:tcBorders>
              <w:top w:val="nil"/>
              <w:left w:val="nil"/>
              <w:bottom w:val="nil"/>
              <w:right w:val="nil"/>
            </w:tcBorders>
          </w:tcPr>
          <w:p w14:paraId="2262A5F9" w14:textId="77777777" w:rsidR="00D060D2" w:rsidRPr="00896229" w:rsidRDefault="00D060D2" w:rsidP="00735B33"/>
        </w:tc>
      </w:tr>
      <w:tr w:rsidR="00D060D2" w:rsidRPr="00896229" w14:paraId="432032A6" w14:textId="77777777" w:rsidTr="00735B33">
        <w:trPr>
          <w:trHeight w:val="240"/>
          <w:jc w:val="center"/>
        </w:trPr>
        <w:tc>
          <w:tcPr>
            <w:tcW w:w="4876" w:type="dxa"/>
            <w:tcBorders>
              <w:top w:val="nil"/>
              <w:left w:val="nil"/>
              <w:bottom w:val="nil"/>
              <w:right w:val="nil"/>
            </w:tcBorders>
          </w:tcPr>
          <w:p w14:paraId="5BDACF6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5384F2" w14:textId="77777777" w:rsidR="00D060D2" w:rsidRPr="00896229" w:rsidRDefault="00D060D2" w:rsidP="00735B33">
            <w:pPr>
              <w:pStyle w:val="AmColumnHeading"/>
            </w:pPr>
            <w:r w:rsidRPr="00896229">
              <w:t>Amendement</w:t>
            </w:r>
          </w:p>
        </w:tc>
      </w:tr>
      <w:tr w:rsidR="00D060D2" w:rsidRPr="00896229" w14:paraId="6629B92A" w14:textId="77777777" w:rsidTr="00735B33">
        <w:trPr>
          <w:jc w:val="center"/>
        </w:trPr>
        <w:tc>
          <w:tcPr>
            <w:tcW w:w="4876" w:type="dxa"/>
            <w:tcBorders>
              <w:top w:val="nil"/>
              <w:left w:val="nil"/>
              <w:bottom w:val="nil"/>
              <w:right w:val="nil"/>
            </w:tcBorders>
          </w:tcPr>
          <w:p w14:paraId="4543D229" w14:textId="77777777" w:rsidR="00D060D2" w:rsidRPr="00896229" w:rsidRDefault="00D060D2" w:rsidP="00735B33">
            <w:pPr>
              <w:pStyle w:val="Normal6a"/>
            </w:pPr>
            <w:r w:rsidRPr="00896229">
              <w:t>1.</w:t>
            </w:r>
            <w:r w:rsidRPr="00896229">
              <w:tab/>
              <w:t xml:space="preserve">De uitvoering van in artikel 7, artikel 10 </w:t>
            </w:r>
            <w:r w:rsidRPr="00896229">
              <w:rPr>
                <w:b/>
                <w:i/>
              </w:rPr>
              <w:t>en</w:t>
            </w:r>
            <w:r w:rsidRPr="00896229">
              <w:t xml:space="preserve"> artikel 12, lid 2, bedoelde besluiten wordt opgeschort totdat de termijn voor uitoefening van het in artikel 27 bedoelde recht op een doeltreffende voorziening in rechte bij een rechterlijke instantie </w:t>
            </w:r>
            <w:r w:rsidRPr="00896229">
              <w:rPr>
                <w:b/>
                <w:i/>
              </w:rPr>
              <w:t>van eerste aanleg</w:t>
            </w:r>
            <w:r w:rsidRPr="00896229">
              <w:t xml:space="preserve"> is verstreken.</w:t>
            </w:r>
          </w:p>
        </w:tc>
        <w:tc>
          <w:tcPr>
            <w:tcW w:w="4876" w:type="dxa"/>
            <w:tcBorders>
              <w:top w:val="nil"/>
              <w:left w:val="nil"/>
              <w:bottom w:val="nil"/>
              <w:right w:val="nil"/>
            </w:tcBorders>
          </w:tcPr>
          <w:p w14:paraId="55E25027" w14:textId="77777777" w:rsidR="00D060D2" w:rsidRPr="00896229" w:rsidRDefault="00D060D2" w:rsidP="00735B33">
            <w:pPr>
              <w:pStyle w:val="Normal6a"/>
            </w:pPr>
            <w:r w:rsidRPr="00896229">
              <w:t>1.</w:t>
            </w:r>
            <w:r w:rsidRPr="00896229">
              <w:tab/>
              <w:t>De uitvoering van in artikel 7, artikel 10</w:t>
            </w:r>
            <w:r w:rsidRPr="00896229">
              <w:rPr>
                <w:b/>
                <w:i/>
              </w:rPr>
              <w:t>, artikel 11,</w:t>
            </w:r>
            <w:r w:rsidRPr="00896229">
              <w:t xml:space="preserve"> artikel 12, lid 2, </w:t>
            </w:r>
            <w:r w:rsidRPr="00896229">
              <w:rPr>
                <w:b/>
                <w:i/>
              </w:rPr>
              <w:t>en artikel 14</w:t>
            </w:r>
            <w:r w:rsidRPr="00896229">
              <w:t xml:space="preserve"> bedoelde besluiten wordt opgeschort totdat de termijn voor uitoefening van het in artikel 27 bedoelde recht op een doeltreffende voorziening in rechte bij een rechterlijke instantie is verstreken </w:t>
            </w:r>
            <w:r w:rsidRPr="00896229">
              <w:rPr>
                <w:b/>
                <w:i/>
              </w:rPr>
              <w:t>en, indien dit recht binnen de termijn wordt uitgeoefend, totdat het beroep is afgerond</w:t>
            </w:r>
            <w:r w:rsidRPr="00896229">
              <w:t>.</w:t>
            </w:r>
          </w:p>
        </w:tc>
      </w:tr>
    </w:tbl>
    <w:p w14:paraId="69B167A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5E28B58" w14:textId="77777777" w:rsidR="00D060D2" w:rsidRPr="00896229" w:rsidRDefault="00D060D2" w:rsidP="00D060D2">
      <w:r w:rsidRPr="00896229">
        <w:rPr>
          <w:rStyle w:val="HideTWBExt"/>
        </w:rPr>
        <w:t>&lt;/Amend&gt;</w:t>
      </w:r>
    </w:p>
    <w:p w14:paraId="0A89EE7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1754</w:t>
      </w:r>
      <w:r w:rsidRPr="00896229">
        <w:rPr>
          <w:rStyle w:val="HideTWBExt"/>
          <w:b w:val="0"/>
        </w:rPr>
        <w:t>&lt;/NumAm&gt;</w:t>
      </w:r>
    </w:p>
    <w:p w14:paraId="688D8206"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17C20EA0" w14:textId="77777777" w:rsidR="00D060D2" w:rsidRPr="00896229" w:rsidRDefault="00D060D2" w:rsidP="00D060D2">
      <w:pPr>
        <w:pStyle w:val="NormalBold"/>
      </w:pPr>
      <w:r w:rsidRPr="00896229">
        <w:rPr>
          <w:rStyle w:val="HideTWBExt"/>
          <w:b w:val="0"/>
        </w:rPr>
        <w:t>&lt;/RepeatBlock-By&gt;</w:t>
      </w:r>
    </w:p>
    <w:p w14:paraId="0AB7DFE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B164BBB" w14:textId="77777777" w:rsidR="00D060D2" w:rsidRPr="00896229" w:rsidRDefault="00D060D2" w:rsidP="00D060D2">
      <w:pPr>
        <w:pStyle w:val="NormalBold"/>
      </w:pPr>
      <w:r w:rsidRPr="00896229">
        <w:rPr>
          <w:rStyle w:val="HideTWBExt"/>
          <w:b w:val="0"/>
        </w:rPr>
        <w:t>&lt;Article&gt;</w:t>
      </w:r>
      <w:r w:rsidRPr="00896229">
        <w:t>Artikel 28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B30CA40" w14:textId="77777777" w:rsidTr="00735B33">
        <w:trPr>
          <w:trHeight w:hRule="exact" w:val="240"/>
          <w:jc w:val="center"/>
        </w:trPr>
        <w:tc>
          <w:tcPr>
            <w:tcW w:w="9752" w:type="dxa"/>
            <w:gridSpan w:val="2"/>
            <w:tcBorders>
              <w:top w:val="nil"/>
              <w:left w:val="nil"/>
              <w:bottom w:val="nil"/>
              <w:right w:val="nil"/>
            </w:tcBorders>
          </w:tcPr>
          <w:p w14:paraId="31642D76" w14:textId="77777777" w:rsidR="00D060D2" w:rsidRPr="00896229" w:rsidRDefault="00D060D2" w:rsidP="00735B33"/>
        </w:tc>
      </w:tr>
      <w:tr w:rsidR="00D060D2" w:rsidRPr="00896229" w14:paraId="1A5ADC8B" w14:textId="77777777" w:rsidTr="00735B33">
        <w:trPr>
          <w:trHeight w:val="240"/>
          <w:jc w:val="center"/>
        </w:trPr>
        <w:tc>
          <w:tcPr>
            <w:tcW w:w="4876" w:type="dxa"/>
            <w:tcBorders>
              <w:top w:val="nil"/>
              <w:left w:val="nil"/>
              <w:bottom w:val="nil"/>
              <w:right w:val="nil"/>
            </w:tcBorders>
          </w:tcPr>
          <w:p w14:paraId="49CBF6E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CBED49" w14:textId="77777777" w:rsidR="00D060D2" w:rsidRPr="00896229" w:rsidRDefault="00D060D2" w:rsidP="00735B33">
            <w:pPr>
              <w:pStyle w:val="AmColumnHeading"/>
            </w:pPr>
            <w:r w:rsidRPr="00896229">
              <w:t>Amendement</w:t>
            </w:r>
          </w:p>
        </w:tc>
      </w:tr>
      <w:tr w:rsidR="00D060D2" w:rsidRPr="00896229" w14:paraId="644709F2" w14:textId="77777777" w:rsidTr="00735B33">
        <w:trPr>
          <w:jc w:val="center"/>
        </w:trPr>
        <w:tc>
          <w:tcPr>
            <w:tcW w:w="4876" w:type="dxa"/>
            <w:tcBorders>
              <w:top w:val="nil"/>
              <w:left w:val="nil"/>
              <w:bottom w:val="nil"/>
              <w:right w:val="nil"/>
            </w:tcBorders>
          </w:tcPr>
          <w:p w14:paraId="2ACB7DDD" w14:textId="77777777" w:rsidR="00D060D2" w:rsidRPr="00896229" w:rsidRDefault="00D060D2" w:rsidP="00735B33">
            <w:pPr>
              <w:pStyle w:val="Normal6a"/>
            </w:pPr>
            <w:r w:rsidRPr="00896229">
              <w:t>1.</w:t>
            </w:r>
            <w:r w:rsidRPr="00896229">
              <w:tab/>
              <w:t>De uitvoering van in artikel 7, artikel 10 en artikel 12, lid 2, bedoelde besluiten wordt opgeschort totdat de termijn voor uitoefening van het in artikel 27 bedoelde recht op een doeltreffende voorziening in rechte bij een rechterlijke instantie van eerste aanleg is verstreken.</w:t>
            </w:r>
          </w:p>
        </w:tc>
        <w:tc>
          <w:tcPr>
            <w:tcW w:w="4876" w:type="dxa"/>
            <w:tcBorders>
              <w:top w:val="nil"/>
              <w:left w:val="nil"/>
              <w:bottom w:val="nil"/>
              <w:right w:val="nil"/>
            </w:tcBorders>
          </w:tcPr>
          <w:p w14:paraId="5BA8580E" w14:textId="77777777" w:rsidR="00D060D2" w:rsidRPr="00896229" w:rsidRDefault="00D060D2" w:rsidP="00735B33">
            <w:pPr>
              <w:pStyle w:val="Normal6a"/>
            </w:pPr>
            <w:r w:rsidRPr="00896229">
              <w:t>1.</w:t>
            </w:r>
            <w:r w:rsidRPr="00896229">
              <w:tab/>
              <w:t xml:space="preserve">De uitvoering van in artikel 7, artikel 10 en artikel 12, lid 2, bedoelde besluiten wordt opgeschort totdat de termijn voor uitoefening van het in artikel 27 bedoelde recht op een doeltreffende voorziening in rechte bij een rechterlijke instantie </w:t>
            </w:r>
            <w:r w:rsidRPr="00896229">
              <w:rPr>
                <w:b/>
                <w:i/>
              </w:rPr>
              <w:t>door de repatrianten</w:t>
            </w:r>
            <w:r w:rsidRPr="00896229">
              <w:t xml:space="preserve"> is verstreken </w:t>
            </w:r>
            <w:r w:rsidRPr="00896229">
              <w:rPr>
                <w:b/>
                <w:i/>
              </w:rPr>
              <w:t>en, indien dit recht binnen de termijn wordt uitgeoefend, in afwachting van de uitkomst van de voorziening in rechte</w:t>
            </w:r>
            <w:r w:rsidRPr="00896229">
              <w:t>.</w:t>
            </w:r>
          </w:p>
        </w:tc>
      </w:tr>
    </w:tbl>
    <w:p w14:paraId="1455623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AA638B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45D9AE2D" w14:textId="77777777" w:rsidR="00D060D2" w:rsidRPr="00896229" w:rsidRDefault="00D060D2" w:rsidP="00D060D2">
      <w:pPr>
        <w:pStyle w:val="AmJustText"/>
      </w:pPr>
      <w:r w:rsidRPr="00896229">
        <w:t>Afstemming op artikel 68, lid 2, van de asielprocedureverordening. De opschortende werking moet actief zijn tot de rechterlijke instantie uitspraak inzake de voorziening in rechte heeft gedaan. Dat maakt het werk van de rechterlijke instantie makkelijker en vermindert de bureaucratische belasting voor de repatrianten, hun advocaten en de nationale overheden.</w:t>
      </w:r>
    </w:p>
    <w:p w14:paraId="4AFBBFF3" w14:textId="77777777" w:rsidR="00D060D2" w:rsidRPr="00896229" w:rsidRDefault="00D060D2" w:rsidP="00D060D2">
      <w:r w:rsidRPr="00896229">
        <w:rPr>
          <w:rStyle w:val="HideTWBExt"/>
        </w:rPr>
        <w:t>&lt;/Amend&gt;</w:t>
      </w:r>
    </w:p>
    <w:p w14:paraId="1CC06CF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1755</w:t>
      </w:r>
      <w:r w:rsidRPr="00896229">
        <w:rPr>
          <w:rStyle w:val="HideTWBExt"/>
          <w:b w:val="0"/>
        </w:rPr>
        <w:t>&lt;/NumAm&gt;</w:t>
      </w:r>
    </w:p>
    <w:p w14:paraId="1D2218DA"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40202F19" w14:textId="77777777" w:rsidR="00D060D2" w:rsidRPr="00896229" w:rsidRDefault="00D060D2" w:rsidP="00D060D2">
      <w:pPr>
        <w:pStyle w:val="NormalBold"/>
      </w:pPr>
      <w:r w:rsidRPr="00896229">
        <w:rPr>
          <w:rStyle w:val="HideTWBExt"/>
          <w:b w:val="0"/>
        </w:rPr>
        <w:t>&lt;/RepeatBlock-By&gt;</w:t>
      </w:r>
    </w:p>
    <w:p w14:paraId="2DBBABF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3C22E48" w14:textId="77777777" w:rsidR="00D060D2" w:rsidRPr="00896229" w:rsidRDefault="00D060D2" w:rsidP="00D060D2">
      <w:pPr>
        <w:pStyle w:val="NormalBold"/>
      </w:pPr>
      <w:r w:rsidRPr="00896229">
        <w:rPr>
          <w:rStyle w:val="HideTWBExt"/>
          <w:b w:val="0"/>
        </w:rPr>
        <w:t>&lt;Article&gt;</w:t>
      </w:r>
      <w:r w:rsidRPr="00896229">
        <w:t>Artikel 28 – lid 1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FF8476A" w14:textId="77777777" w:rsidTr="00735B33">
        <w:trPr>
          <w:trHeight w:hRule="exact" w:val="240"/>
          <w:jc w:val="center"/>
        </w:trPr>
        <w:tc>
          <w:tcPr>
            <w:tcW w:w="9752" w:type="dxa"/>
            <w:gridSpan w:val="2"/>
            <w:tcBorders>
              <w:top w:val="nil"/>
              <w:left w:val="nil"/>
              <w:bottom w:val="nil"/>
              <w:right w:val="nil"/>
            </w:tcBorders>
          </w:tcPr>
          <w:p w14:paraId="1B762F10" w14:textId="77777777" w:rsidR="00D060D2" w:rsidRPr="00896229" w:rsidRDefault="00D060D2" w:rsidP="00735B33"/>
        </w:tc>
      </w:tr>
      <w:tr w:rsidR="00D060D2" w:rsidRPr="00896229" w14:paraId="7B875272" w14:textId="77777777" w:rsidTr="00735B33">
        <w:trPr>
          <w:trHeight w:val="240"/>
          <w:jc w:val="center"/>
        </w:trPr>
        <w:tc>
          <w:tcPr>
            <w:tcW w:w="4876" w:type="dxa"/>
            <w:tcBorders>
              <w:top w:val="nil"/>
              <w:left w:val="nil"/>
              <w:bottom w:val="nil"/>
              <w:right w:val="nil"/>
            </w:tcBorders>
          </w:tcPr>
          <w:p w14:paraId="12D875B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529B166" w14:textId="77777777" w:rsidR="00D060D2" w:rsidRPr="00896229" w:rsidRDefault="00D060D2" w:rsidP="00735B33">
            <w:pPr>
              <w:pStyle w:val="AmColumnHeading"/>
            </w:pPr>
            <w:r w:rsidRPr="00896229">
              <w:t>Amendement</w:t>
            </w:r>
          </w:p>
        </w:tc>
      </w:tr>
      <w:tr w:rsidR="00D060D2" w:rsidRPr="00896229" w14:paraId="74D81341" w14:textId="77777777" w:rsidTr="00735B33">
        <w:trPr>
          <w:jc w:val="center"/>
        </w:trPr>
        <w:tc>
          <w:tcPr>
            <w:tcW w:w="4876" w:type="dxa"/>
            <w:tcBorders>
              <w:top w:val="nil"/>
              <w:left w:val="nil"/>
              <w:bottom w:val="nil"/>
              <w:right w:val="nil"/>
            </w:tcBorders>
          </w:tcPr>
          <w:p w14:paraId="1172C8B1" w14:textId="77777777" w:rsidR="00D060D2" w:rsidRPr="00896229" w:rsidRDefault="00D060D2" w:rsidP="00735B33">
            <w:pPr>
              <w:pStyle w:val="Normal6a"/>
            </w:pPr>
          </w:p>
        </w:tc>
        <w:tc>
          <w:tcPr>
            <w:tcW w:w="4876" w:type="dxa"/>
            <w:tcBorders>
              <w:top w:val="nil"/>
              <w:left w:val="nil"/>
              <w:bottom w:val="nil"/>
              <w:right w:val="nil"/>
            </w:tcBorders>
          </w:tcPr>
          <w:p w14:paraId="7B89E9B7" w14:textId="77777777" w:rsidR="00D060D2" w:rsidRPr="00896229" w:rsidRDefault="00D060D2" w:rsidP="00735B33">
            <w:pPr>
              <w:pStyle w:val="Normal6a"/>
            </w:pPr>
            <w:r w:rsidRPr="00896229">
              <w:rPr>
                <w:b/>
                <w:i/>
              </w:rPr>
              <w:t>1 bis.</w:t>
            </w:r>
            <w:r w:rsidRPr="00896229">
              <w:tab/>
            </w:r>
            <w:r w:rsidRPr="00896229">
              <w:rPr>
                <w:b/>
                <w:i/>
              </w:rPr>
              <w:t>Bij de beoordeling van dit verzoek kunnen de bevoegde autoriteiten gebruikmaken van een in eerdere fasen van de terugkeerprocedure en, voor zover relevant, de asielprocedure uitgevoerde grondige beoordeling van alle relevante omstandigheden. </w:t>
            </w:r>
          </w:p>
        </w:tc>
      </w:tr>
    </w:tbl>
    <w:p w14:paraId="2067958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0E0520E" w14:textId="77777777" w:rsidR="00D060D2" w:rsidRPr="00896229" w:rsidRDefault="00D060D2" w:rsidP="00D060D2">
      <w:r w:rsidRPr="00896229">
        <w:rPr>
          <w:rStyle w:val="HideTWBExt"/>
        </w:rPr>
        <w:t>&lt;/Amend&gt;</w:t>
      </w:r>
    </w:p>
    <w:p w14:paraId="5C90A36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1756</w:t>
      </w:r>
      <w:r w:rsidRPr="00896229">
        <w:rPr>
          <w:rStyle w:val="HideTWBExt"/>
          <w:b w:val="0"/>
        </w:rPr>
        <w:t>&lt;/NumAm&gt;</w:t>
      </w:r>
    </w:p>
    <w:p w14:paraId="33DA2B18"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53B40EC9" w14:textId="77777777" w:rsidR="00D060D2" w:rsidRPr="00896229" w:rsidRDefault="00D060D2" w:rsidP="00D060D2">
      <w:pPr>
        <w:pStyle w:val="NormalBold"/>
      </w:pPr>
      <w:r w:rsidRPr="00896229">
        <w:rPr>
          <w:rStyle w:val="HideTWBExt"/>
          <w:b w:val="0"/>
        </w:rPr>
        <w:t>&lt;/RepeatBlock-By&gt;</w:t>
      </w:r>
    </w:p>
    <w:p w14:paraId="3DA8116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B09B32" w14:textId="77777777" w:rsidR="00D060D2" w:rsidRPr="00896229" w:rsidRDefault="00D060D2" w:rsidP="00D060D2">
      <w:pPr>
        <w:pStyle w:val="NormalBold"/>
      </w:pPr>
      <w:r w:rsidRPr="00896229">
        <w:rPr>
          <w:rStyle w:val="HideTWBExt"/>
          <w:b w:val="0"/>
        </w:rPr>
        <w:t>&lt;Article&gt;</w:t>
      </w:r>
      <w:r w:rsidRPr="00896229">
        <w:t>Artikel 28 – lid 1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5880CDD" w14:textId="77777777" w:rsidTr="00735B33">
        <w:trPr>
          <w:trHeight w:hRule="exact" w:val="240"/>
          <w:jc w:val="center"/>
        </w:trPr>
        <w:tc>
          <w:tcPr>
            <w:tcW w:w="9752" w:type="dxa"/>
            <w:gridSpan w:val="2"/>
            <w:tcBorders>
              <w:top w:val="nil"/>
              <w:left w:val="nil"/>
              <w:bottom w:val="nil"/>
              <w:right w:val="nil"/>
            </w:tcBorders>
          </w:tcPr>
          <w:p w14:paraId="593EB3E4" w14:textId="77777777" w:rsidR="00D060D2" w:rsidRPr="00896229" w:rsidRDefault="00D060D2" w:rsidP="00735B33"/>
        </w:tc>
      </w:tr>
      <w:tr w:rsidR="00D060D2" w:rsidRPr="00896229" w14:paraId="21A91130" w14:textId="77777777" w:rsidTr="00735B33">
        <w:trPr>
          <w:trHeight w:val="240"/>
          <w:jc w:val="center"/>
        </w:trPr>
        <w:tc>
          <w:tcPr>
            <w:tcW w:w="4876" w:type="dxa"/>
            <w:tcBorders>
              <w:top w:val="nil"/>
              <w:left w:val="nil"/>
              <w:bottom w:val="nil"/>
              <w:right w:val="nil"/>
            </w:tcBorders>
          </w:tcPr>
          <w:p w14:paraId="5F626EB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3E9362" w14:textId="77777777" w:rsidR="00D060D2" w:rsidRPr="00896229" w:rsidRDefault="00D060D2" w:rsidP="00735B33">
            <w:pPr>
              <w:pStyle w:val="AmColumnHeading"/>
            </w:pPr>
            <w:r w:rsidRPr="00896229">
              <w:t>Amendement</w:t>
            </w:r>
          </w:p>
        </w:tc>
      </w:tr>
      <w:tr w:rsidR="00D060D2" w:rsidRPr="00896229" w14:paraId="14BA1E92" w14:textId="77777777" w:rsidTr="00735B33">
        <w:trPr>
          <w:jc w:val="center"/>
        </w:trPr>
        <w:tc>
          <w:tcPr>
            <w:tcW w:w="4876" w:type="dxa"/>
            <w:tcBorders>
              <w:top w:val="nil"/>
              <w:left w:val="nil"/>
              <w:bottom w:val="nil"/>
              <w:right w:val="nil"/>
            </w:tcBorders>
          </w:tcPr>
          <w:p w14:paraId="6E051834" w14:textId="77777777" w:rsidR="00D060D2" w:rsidRPr="00896229" w:rsidRDefault="00D060D2" w:rsidP="00735B33">
            <w:pPr>
              <w:pStyle w:val="Normal6a"/>
            </w:pPr>
          </w:p>
        </w:tc>
        <w:tc>
          <w:tcPr>
            <w:tcW w:w="4876" w:type="dxa"/>
            <w:tcBorders>
              <w:top w:val="nil"/>
              <w:left w:val="nil"/>
              <w:bottom w:val="nil"/>
              <w:right w:val="nil"/>
            </w:tcBorders>
          </w:tcPr>
          <w:p w14:paraId="547E84D1" w14:textId="77777777" w:rsidR="00D060D2" w:rsidRPr="00896229" w:rsidRDefault="00D060D2" w:rsidP="00735B33">
            <w:pPr>
              <w:pStyle w:val="Normal6a"/>
            </w:pPr>
            <w:r w:rsidRPr="00896229">
              <w:rPr>
                <w:b/>
                <w:i/>
              </w:rPr>
              <w:t>1 bis.</w:t>
            </w:r>
            <w:r w:rsidRPr="00896229">
              <w:tab/>
            </w:r>
            <w:r w:rsidRPr="00896229">
              <w:rPr>
                <w:b/>
                <w:i/>
              </w:rPr>
              <w:t>Alle in het nationale recht toegestane volgende beroepen moeten een opschortende werking hebben. </w:t>
            </w:r>
          </w:p>
        </w:tc>
      </w:tr>
    </w:tbl>
    <w:p w14:paraId="433375F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8409384" w14:textId="77777777" w:rsidR="00D060D2" w:rsidRPr="00896229" w:rsidRDefault="00D060D2" w:rsidP="00D060D2">
      <w:r w:rsidRPr="00896229">
        <w:rPr>
          <w:rStyle w:val="HideTWBExt"/>
        </w:rPr>
        <w:t>&lt;/Amend&gt;</w:t>
      </w:r>
    </w:p>
    <w:p w14:paraId="69A8145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1757</w:t>
      </w:r>
      <w:r w:rsidRPr="00896229">
        <w:rPr>
          <w:rStyle w:val="HideTWBExt"/>
          <w:b w:val="0"/>
        </w:rPr>
        <w:t>&lt;/NumAm&gt;</w:t>
      </w:r>
    </w:p>
    <w:p w14:paraId="70227818"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75662D06" w14:textId="77777777" w:rsidR="00D060D2" w:rsidRPr="00896229" w:rsidRDefault="00D060D2" w:rsidP="00D060D2">
      <w:pPr>
        <w:pStyle w:val="NormalBold"/>
      </w:pPr>
      <w:r w:rsidRPr="00896229">
        <w:rPr>
          <w:rStyle w:val="HideTWBExt"/>
          <w:b w:val="0"/>
        </w:rPr>
        <w:t>&lt;/RepeatBlock-By&gt;</w:t>
      </w:r>
    </w:p>
    <w:p w14:paraId="6BDA263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F88FCE"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2DB0E25" w14:textId="77777777" w:rsidTr="00735B33">
        <w:trPr>
          <w:trHeight w:hRule="exact" w:val="240"/>
          <w:jc w:val="center"/>
        </w:trPr>
        <w:tc>
          <w:tcPr>
            <w:tcW w:w="9752" w:type="dxa"/>
            <w:gridSpan w:val="2"/>
            <w:tcBorders>
              <w:top w:val="nil"/>
              <w:left w:val="nil"/>
              <w:bottom w:val="nil"/>
              <w:right w:val="nil"/>
            </w:tcBorders>
          </w:tcPr>
          <w:p w14:paraId="1CB18F81" w14:textId="77777777" w:rsidR="00D060D2" w:rsidRPr="00896229" w:rsidRDefault="00D060D2" w:rsidP="00735B33"/>
        </w:tc>
      </w:tr>
      <w:tr w:rsidR="00D060D2" w:rsidRPr="00896229" w14:paraId="5157BF31" w14:textId="77777777" w:rsidTr="00735B33">
        <w:trPr>
          <w:trHeight w:val="240"/>
          <w:jc w:val="center"/>
        </w:trPr>
        <w:tc>
          <w:tcPr>
            <w:tcW w:w="4876" w:type="dxa"/>
            <w:tcBorders>
              <w:top w:val="nil"/>
              <w:left w:val="nil"/>
              <w:bottom w:val="nil"/>
              <w:right w:val="nil"/>
            </w:tcBorders>
          </w:tcPr>
          <w:p w14:paraId="08BA89D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45F1BC" w14:textId="77777777" w:rsidR="00D060D2" w:rsidRPr="00896229" w:rsidRDefault="00D060D2" w:rsidP="00735B33">
            <w:pPr>
              <w:pStyle w:val="AmColumnHeading"/>
            </w:pPr>
            <w:r w:rsidRPr="00896229">
              <w:t>Amendement</w:t>
            </w:r>
          </w:p>
        </w:tc>
      </w:tr>
      <w:tr w:rsidR="00D060D2" w:rsidRPr="00896229" w14:paraId="433E1467" w14:textId="77777777" w:rsidTr="00735B33">
        <w:trPr>
          <w:jc w:val="center"/>
        </w:trPr>
        <w:tc>
          <w:tcPr>
            <w:tcW w:w="4876" w:type="dxa"/>
            <w:tcBorders>
              <w:top w:val="nil"/>
              <w:left w:val="nil"/>
              <w:bottom w:val="nil"/>
              <w:right w:val="nil"/>
            </w:tcBorders>
          </w:tcPr>
          <w:p w14:paraId="2E4EAB6B"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1B1301F0" w14:textId="77777777" w:rsidR="00D060D2" w:rsidRPr="00896229" w:rsidRDefault="00D060D2" w:rsidP="00735B33">
            <w:pPr>
              <w:pStyle w:val="Normal6a"/>
            </w:pPr>
            <w:r w:rsidRPr="00896229">
              <w:rPr>
                <w:b/>
                <w:i/>
              </w:rPr>
              <w:t>Schrappen</w:t>
            </w:r>
          </w:p>
        </w:tc>
      </w:tr>
    </w:tbl>
    <w:p w14:paraId="3FA1807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1C964C4" w14:textId="77777777" w:rsidR="00D060D2" w:rsidRPr="00896229" w:rsidRDefault="00D060D2" w:rsidP="00D060D2">
      <w:r w:rsidRPr="00896229">
        <w:rPr>
          <w:rStyle w:val="HideTWBExt"/>
        </w:rPr>
        <w:t>&lt;/Amend&gt;</w:t>
      </w:r>
    </w:p>
    <w:p w14:paraId="753E98B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1758</w:t>
      </w:r>
      <w:r w:rsidRPr="00896229">
        <w:rPr>
          <w:rStyle w:val="HideTWBExt"/>
          <w:b w:val="0"/>
        </w:rPr>
        <w:t>&lt;/NumAm&gt;</w:t>
      </w:r>
    </w:p>
    <w:p w14:paraId="7D74E6E3"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8CA86FB" w14:textId="77777777" w:rsidR="00D060D2" w:rsidRPr="00896229" w:rsidRDefault="00D060D2" w:rsidP="00D060D2">
      <w:pPr>
        <w:pStyle w:val="NormalBold"/>
      </w:pPr>
      <w:r w:rsidRPr="00896229">
        <w:rPr>
          <w:rStyle w:val="HideTWBExt"/>
          <w:b w:val="0"/>
        </w:rPr>
        <w:t>&lt;/RepeatBlock-By&gt;</w:t>
      </w:r>
    </w:p>
    <w:p w14:paraId="5CA9100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CD94D10"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AE1EBF1" w14:textId="77777777" w:rsidTr="00735B33">
        <w:trPr>
          <w:trHeight w:hRule="exact" w:val="240"/>
          <w:jc w:val="center"/>
        </w:trPr>
        <w:tc>
          <w:tcPr>
            <w:tcW w:w="9752" w:type="dxa"/>
            <w:gridSpan w:val="2"/>
            <w:tcBorders>
              <w:top w:val="nil"/>
              <w:left w:val="nil"/>
              <w:bottom w:val="nil"/>
              <w:right w:val="nil"/>
            </w:tcBorders>
          </w:tcPr>
          <w:p w14:paraId="176E3B34" w14:textId="77777777" w:rsidR="00D060D2" w:rsidRPr="00896229" w:rsidRDefault="00D060D2" w:rsidP="00735B33"/>
        </w:tc>
      </w:tr>
      <w:tr w:rsidR="00D060D2" w:rsidRPr="00896229" w14:paraId="0BDB3A75" w14:textId="77777777" w:rsidTr="00735B33">
        <w:trPr>
          <w:trHeight w:val="240"/>
          <w:jc w:val="center"/>
        </w:trPr>
        <w:tc>
          <w:tcPr>
            <w:tcW w:w="4876" w:type="dxa"/>
            <w:tcBorders>
              <w:top w:val="nil"/>
              <w:left w:val="nil"/>
              <w:bottom w:val="nil"/>
              <w:right w:val="nil"/>
            </w:tcBorders>
          </w:tcPr>
          <w:p w14:paraId="4825634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D5E75D4" w14:textId="77777777" w:rsidR="00D060D2" w:rsidRPr="00896229" w:rsidRDefault="00D060D2" w:rsidP="00735B33">
            <w:pPr>
              <w:pStyle w:val="AmColumnHeading"/>
            </w:pPr>
            <w:r w:rsidRPr="00896229">
              <w:t>Amendement</w:t>
            </w:r>
          </w:p>
        </w:tc>
      </w:tr>
      <w:tr w:rsidR="00D060D2" w:rsidRPr="00896229" w14:paraId="5AAC2ADC" w14:textId="77777777" w:rsidTr="00735B33">
        <w:trPr>
          <w:jc w:val="center"/>
        </w:trPr>
        <w:tc>
          <w:tcPr>
            <w:tcW w:w="4876" w:type="dxa"/>
            <w:tcBorders>
              <w:top w:val="nil"/>
              <w:left w:val="nil"/>
              <w:bottom w:val="nil"/>
              <w:right w:val="nil"/>
            </w:tcBorders>
          </w:tcPr>
          <w:p w14:paraId="745E5851"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626F1602" w14:textId="77777777" w:rsidR="00D060D2" w:rsidRPr="00896229" w:rsidRDefault="00D060D2" w:rsidP="00735B33">
            <w:pPr>
              <w:pStyle w:val="Normal6a"/>
            </w:pPr>
            <w:r w:rsidRPr="00896229">
              <w:rPr>
                <w:b/>
                <w:i/>
              </w:rPr>
              <w:t>Schrappen</w:t>
            </w:r>
          </w:p>
        </w:tc>
      </w:tr>
    </w:tbl>
    <w:p w14:paraId="19F5157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A460E89" w14:textId="77777777" w:rsidR="00D060D2" w:rsidRPr="00896229" w:rsidRDefault="00D060D2" w:rsidP="00D060D2">
      <w:r w:rsidRPr="00896229">
        <w:rPr>
          <w:rStyle w:val="HideTWBExt"/>
        </w:rPr>
        <w:t>&lt;/Amend&gt;</w:t>
      </w:r>
    </w:p>
    <w:p w14:paraId="191BC27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1759</w:t>
      </w:r>
      <w:r w:rsidRPr="00896229">
        <w:rPr>
          <w:rStyle w:val="HideTWBExt"/>
          <w:b w:val="0"/>
        </w:rPr>
        <w:t>&lt;/NumAm&gt;</w:t>
      </w:r>
    </w:p>
    <w:p w14:paraId="590011FE"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72BF280B" w14:textId="77777777" w:rsidR="00D060D2" w:rsidRPr="00896229" w:rsidRDefault="00D060D2" w:rsidP="00D060D2">
      <w:pPr>
        <w:pStyle w:val="NormalBold"/>
      </w:pPr>
      <w:r w:rsidRPr="00896229">
        <w:rPr>
          <w:rStyle w:val="HideTWBExt"/>
          <w:b w:val="0"/>
        </w:rPr>
        <w:t>&lt;/RepeatBlock-By&gt;</w:t>
      </w:r>
    </w:p>
    <w:p w14:paraId="2A7027F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BA96EF"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4C0F9C5" w14:textId="77777777" w:rsidTr="00735B33">
        <w:trPr>
          <w:trHeight w:hRule="exact" w:val="240"/>
          <w:jc w:val="center"/>
        </w:trPr>
        <w:tc>
          <w:tcPr>
            <w:tcW w:w="9752" w:type="dxa"/>
            <w:gridSpan w:val="2"/>
            <w:tcBorders>
              <w:top w:val="nil"/>
              <w:left w:val="nil"/>
              <w:bottom w:val="nil"/>
              <w:right w:val="nil"/>
            </w:tcBorders>
          </w:tcPr>
          <w:p w14:paraId="303D24FE" w14:textId="77777777" w:rsidR="00D060D2" w:rsidRPr="00896229" w:rsidRDefault="00D060D2" w:rsidP="00735B33"/>
        </w:tc>
      </w:tr>
      <w:tr w:rsidR="00D060D2" w:rsidRPr="00896229" w14:paraId="3315AE68" w14:textId="77777777" w:rsidTr="00735B33">
        <w:trPr>
          <w:trHeight w:val="240"/>
          <w:jc w:val="center"/>
        </w:trPr>
        <w:tc>
          <w:tcPr>
            <w:tcW w:w="4876" w:type="dxa"/>
            <w:tcBorders>
              <w:top w:val="nil"/>
              <w:left w:val="nil"/>
              <w:bottom w:val="nil"/>
              <w:right w:val="nil"/>
            </w:tcBorders>
          </w:tcPr>
          <w:p w14:paraId="6A3AB7B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9A67CFC" w14:textId="77777777" w:rsidR="00D060D2" w:rsidRPr="00896229" w:rsidRDefault="00D060D2" w:rsidP="00735B33">
            <w:pPr>
              <w:pStyle w:val="AmColumnHeading"/>
            </w:pPr>
            <w:r w:rsidRPr="00896229">
              <w:t>Amendement</w:t>
            </w:r>
          </w:p>
        </w:tc>
      </w:tr>
      <w:tr w:rsidR="00D060D2" w:rsidRPr="00896229" w14:paraId="5F80E01E" w14:textId="77777777" w:rsidTr="00735B33">
        <w:trPr>
          <w:jc w:val="center"/>
        </w:trPr>
        <w:tc>
          <w:tcPr>
            <w:tcW w:w="4876" w:type="dxa"/>
            <w:tcBorders>
              <w:top w:val="nil"/>
              <w:left w:val="nil"/>
              <w:bottom w:val="nil"/>
              <w:right w:val="nil"/>
            </w:tcBorders>
          </w:tcPr>
          <w:p w14:paraId="61D0A3F8"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1C2F5948" w14:textId="77777777" w:rsidR="00D060D2" w:rsidRPr="00896229" w:rsidRDefault="00D060D2" w:rsidP="00735B33">
            <w:pPr>
              <w:pStyle w:val="Normal6a"/>
            </w:pPr>
            <w:r w:rsidRPr="00896229">
              <w:rPr>
                <w:b/>
                <w:i/>
              </w:rPr>
              <w:t>Schrappen</w:t>
            </w:r>
          </w:p>
        </w:tc>
      </w:tr>
    </w:tbl>
    <w:p w14:paraId="6E22CB3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7DBFC63" w14:textId="77777777" w:rsidR="00D060D2" w:rsidRPr="00896229" w:rsidRDefault="00D060D2" w:rsidP="00D060D2">
      <w:r w:rsidRPr="00896229">
        <w:rPr>
          <w:rStyle w:val="HideTWBExt"/>
        </w:rPr>
        <w:t>&lt;/Amend&gt;</w:t>
      </w:r>
    </w:p>
    <w:p w14:paraId="14CB694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1760</w:t>
      </w:r>
      <w:r w:rsidRPr="00896229">
        <w:rPr>
          <w:rStyle w:val="HideTWBExt"/>
          <w:b w:val="0"/>
        </w:rPr>
        <w:t>&lt;/NumAm&gt;</w:t>
      </w:r>
    </w:p>
    <w:p w14:paraId="5A9320A9"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5958D8FF" w14:textId="77777777" w:rsidR="00D060D2" w:rsidRPr="00896229" w:rsidRDefault="00D060D2" w:rsidP="00D060D2">
      <w:pPr>
        <w:pStyle w:val="NormalBold"/>
      </w:pPr>
      <w:r w:rsidRPr="00896229">
        <w:rPr>
          <w:rStyle w:val="HideTWBExt"/>
          <w:b w:val="0"/>
        </w:rPr>
        <w:t>&lt;/RepeatBlock-By&gt;</w:t>
      </w:r>
    </w:p>
    <w:p w14:paraId="4089942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905EDD0"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28B15B1" w14:textId="77777777" w:rsidTr="00735B33">
        <w:trPr>
          <w:trHeight w:hRule="exact" w:val="240"/>
          <w:jc w:val="center"/>
        </w:trPr>
        <w:tc>
          <w:tcPr>
            <w:tcW w:w="9752" w:type="dxa"/>
            <w:gridSpan w:val="2"/>
            <w:tcBorders>
              <w:top w:val="nil"/>
              <w:left w:val="nil"/>
              <w:bottom w:val="nil"/>
              <w:right w:val="nil"/>
            </w:tcBorders>
          </w:tcPr>
          <w:p w14:paraId="73814D9B" w14:textId="77777777" w:rsidR="00D060D2" w:rsidRPr="00896229" w:rsidRDefault="00D060D2" w:rsidP="00735B33"/>
        </w:tc>
      </w:tr>
      <w:tr w:rsidR="00D060D2" w:rsidRPr="00896229" w14:paraId="49BE4E59" w14:textId="77777777" w:rsidTr="00735B33">
        <w:trPr>
          <w:trHeight w:val="240"/>
          <w:jc w:val="center"/>
        </w:trPr>
        <w:tc>
          <w:tcPr>
            <w:tcW w:w="4876" w:type="dxa"/>
            <w:tcBorders>
              <w:top w:val="nil"/>
              <w:left w:val="nil"/>
              <w:bottom w:val="nil"/>
              <w:right w:val="nil"/>
            </w:tcBorders>
          </w:tcPr>
          <w:p w14:paraId="6CCBEDC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66EF51D" w14:textId="77777777" w:rsidR="00D060D2" w:rsidRPr="00896229" w:rsidRDefault="00D060D2" w:rsidP="00735B33">
            <w:pPr>
              <w:pStyle w:val="AmColumnHeading"/>
            </w:pPr>
            <w:r w:rsidRPr="00896229">
              <w:t>Amendement</w:t>
            </w:r>
          </w:p>
        </w:tc>
      </w:tr>
      <w:tr w:rsidR="00D060D2" w:rsidRPr="00896229" w14:paraId="5A780578" w14:textId="77777777" w:rsidTr="00735B33">
        <w:trPr>
          <w:jc w:val="center"/>
        </w:trPr>
        <w:tc>
          <w:tcPr>
            <w:tcW w:w="4876" w:type="dxa"/>
            <w:tcBorders>
              <w:top w:val="nil"/>
              <w:left w:val="nil"/>
              <w:bottom w:val="nil"/>
              <w:right w:val="nil"/>
            </w:tcBorders>
          </w:tcPr>
          <w:p w14:paraId="24D08CFE"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6FBDABE3" w14:textId="77777777" w:rsidR="00D060D2" w:rsidRPr="00896229" w:rsidRDefault="00D060D2" w:rsidP="00735B33">
            <w:pPr>
              <w:pStyle w:val="Normal6a"/>
            </w:pPr>
            <w:r w:rsidRPr="00896229">
              <w:rPr>
                <w:b/>
                <w:i/>
              </w:rPr>
              <w:t>Schrappen</w:t>
            </w:r>
          </w:p>
        </w:tc>
      </w:tr>
    </w:tbl>
    <w:p w14:paraId="4976BCE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B3A1B32" w14:textId="77777777" w:rsidR="00D060D2" w:rsidRPr="00896229" w:rsidRDefault="00D060D2" w:rsidP="00D060D2">
      <w:r w:rsidRPr="00896229">
        <w:rPr>
          <w:rStyle w:val="HideTWBExt"/>
        </w:rPr>
        <w:t>&lt;/Amend&gt;</w:t>
      </w:r>
    </w:p>
    <w:p w14:paraId="5C70759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1761</w:t>
      </w:r>
      <w:r w:rsidRPr="00896229">
        <w:rPr>
          <w:rStyle w:val="HideTWBExt"/>
          <w:b w:val="0"/>
        </w:rPr>
        <w:t>&lt;/NumAm&gt;</w:t>
      </w:r>
    </w:p>
    <w:p w14:paraId="615C38D6"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29FD43CF" w14:textId="77777777" w:rsidR="00D060D2" w:rsidRPr="00896229" w:rsidRDefault="00D060D2" w:rsidP="00D060D2">
      <w:pPr>
        <w:pStyle w:val="NormalBold"/>
      </w:pPr>
      <w:r w:rsidRPr="00896229">
        <w:rPr>
          <w:rStyle w:val="HideTWBExt"/>
          <w:b w:val="0"/>
        </w:rPr>
        <w:t>&lt;/RepeatBlock-By&gt;</w:t>
      </w:r>
    </w:p>
    <w:p w14:paraId="741F1C6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891DB88"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74BF474" w14:textId="77777777" w:rsidTr="00735B33">
        <w:trPr>
          <w:trHeight w:hRule="exact" w:val="240"/>
          <w:jc w:val="center"/>
        </w:trPr>
        <w:tc>
          <w:tcPr>
            <w:tcW w:w="9752" w:type="dxa"/>
            <w:gridSpan w:val="2"/>
            <w:tcBorders>
              <w:top w:val="nil"/>
              <w:left w:val="nil"/>
              <w:bottom w:val="nil"/>
              <w:right w:val="nil"/>
            </w:tcBorders>
          </w:tcPr>
          <w:p w14:paraId="3E9FE61E" w14:textId="77777777" w:rsidR="00D060D2" w:rsidRPr="00896229" w:rsidRDefault="00D060D2" w:rsidP="00735B33"/>
        </w:tc>
      </w:tr>
      <w:tr w:rsidR="00D060D2" w:rsidRPr="00896229" w14:paraId="7C40BA65" w14:textId="77777777" w:rsidTr="00735B33">
        <w:trPr>
          <w:trHeight w:val="240"/>
          <w:jc w:val="center"/>
        </w:trPr>
        <w:tc>
          <w:tcPr>
            <w:tcW w:w="4876" w:type="dxa"/>
            <w:tcBorders>
              <w:top w:val="nil"/>
              <w:left w:val="nil"/>
              <w:bottom w:val="nil"/>
              <w:right w:val="nil"/>
            </w:tcBorders>
          </w:tcPr>
          <w:p w14:paraId="57EDBAA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61EF242" w14:textId="77777777" w:rsidR="00D060D2" w:rsidRPr="00896229" w:rsidRDefault="00D060D2" w:rsidP="00735B33">
            <w:pPr>
              <w:pStyle w:val="AmColumnHeading"/>
            </w:pPr>
            <w:r w:rsidRPr="00896229">
              <w:t>Amendement</w:t>
            </w:r>
          </w:p>
        </w:tc>
      </w:tr>
      <w:tr w:rsidR="00D060D2" w:rsidRPr="00896229" w14:paraId="15C23CB6" w14:textId="77777777" w:rsidTr="00735B33">
        <w:trPr>
          <w:jc w:val="center"/>
        </w:trPr>
        <w:tc>
          <w:tcPr>
            <w:tcW w:w="4876" w:type="dxa"/>
            <w:tcBorders>
              <w:top w:val="nil"/>
              <w:left w:val="nil"/>
              <w:bottom w:val="nil"/>
              <w:right w:val="nil"/>
            </w:tcBorders>
          </w:tcPr>
          <w:p w14:paraId="5A3BAE86"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3EA33202" w14:textId="77777777" w:rsidR="00D060D2" w:rsidRPr="00896229" w:rsidRDefault="00D060D2" w:rsidP="00735B33">
            <w:pPr>
              <w:pStyle w:val="Normal6a"/>
            </w:pPr>
            <w:r w:rsidRPr="00896229">
              <w:rPr>
                <w:b/>
                <w:i/>
              </w:rPr>
              <w:t>Schrappen</w:t>
            </w:r>
          </w:p>
        </w:tc>
      </w:tr>
    </w:tbl>
    <w:p w14:paraId="579FDE9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B2C3EB3" w14:textId="77777777" w:rsidR="00D060D2" w:rsidRPr="00896229" w:rsidRDefault="00D060D2" w:rsidP="00D060D2">
      <w:r w:rsidRPr="00896229">
        <w:rPr>
          <w:rStyle w:val="HideTWBExt"/>
        </w:rPr>
        <w:t>&lt;/Amend&gt;</w:t>
      </w:r>
    </w:p>
    <w:p w14:paraId="0A2F5D1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1762</w:t>
      </w:r>
      <w:r w:rsidRPr="00896229">
        <w:rPr>
          <w:rStyle w:val="HideTWBExt"/>
          <w:b w:val="0"/>
        </w:rPr>
        <w:t>&lt;/NumAm&gt;</w:t>
      </w:r>
    </w:p>
    <w:p w14:paraId="56140BEF"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5A1AA6F7" w14:textId="77777777" w:rsidR="00D060D2" w:rsidRPr="00896229" w:rsidRDefault="00D060D2" w:rsidP="00D060D2">
      <w:pPr>
        <w:pStyle w:val="NormalBold"/>
      </w:pPr>
      <w:r w:rsidRPr="00896229">
        <w:rPr>
          <w:rStyle w:val="HideTWBExt"/>
          <w:b w:val="0"/>
        </w:rPr>
        <w:t>&lt;/RepeatBlock-By&gt;</w:t>
      </w:r>
    </w:p>
    <w:p w14:paraId="4B84351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9F5614A"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5FDEF33" w14:textId="77777777" w:rsidTr="00735B33">
        <w:trPr>
          <w:trHeight w:hRule="exact" w:val="240"/>
          <w:jc w:val="center"/>
        </w:trPr>
        <w:tc>
          <w:tcPr>
            <w:tcW w:w="9752" w:type="dxa"/>
            <w:gridSpan w:val="2"/>
            <w:tcBorders>
              <w:top w:val="nil"/>
              <w:left w:val="nil"/>
              <w:bottom w:val="nil"/>
              <w:right w:val="nil"/>
            </w:tcBorders>
          </w:tcPr>
          <w:p w14:paraId="45A2149F" w14:textId="77777777" w:rsidR="00D060D2" w:rsidRPr="00896229" w:rsidRDefault="00D060D2" w:rsidP="00735B33"/>
        </w:tc>
      </w:tr>
      <w:tr w:rsidR="00D060D2" w:rsidRPr="00896229" w14:paraId="794CFCDC" w14:textId="77777777" w:rsidTr="00735B33">
        <w:trPr>
          <w:trHeight w:val="240"/>
          <w:jc w:val="center"/>
        </w:trPr>
        <w:tc>
          <w:tcPr>
            <w:tcW w:w="4876" w:type="dxa"/>
            <w:tcBorders>
              <w:top w:val="nil"/>
              <w:left w:val="nil"/>
              <w:bottom w:val="nil"/>
              <w:right w:val="nil"/>
            </w:tcBorders>
          </w:tcPr>
          <w:p w14:paraId="29CE76C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0AEB46F" w14:textId="77777777" w:rsidR="00D060D2" w:rsidRPr="00896229" w:rsidRDefault="00D060D2" w:rsidP="00735B33">
            <w:pPr>
              <w:pStyle w:val="AmColumnHeading"/>
            </w:pPr>
            <w:r w:rsidRPr="00896229">
              <w:t>Amendement</w:t>
            </w:r>
          </w:p>
        </w:tc>
      </w:tr>
      <w:tr w:rsidR="00D060D2" w:rsidRPr="00896229" w14:paraId="4A281DBB" w14:textId="77777777" w:rsidTr="00735B33">
        <w:trPr>
          <w:jc w:val="center"/>
        </w:trPr>
        <w:tc>
          <w:tcPr>
            <w:tcW w:w="4876" w:type="dxa"/>
            <w:tcBorders>
              <w:top w:val="nil"/>
              <w:left w:val="nil"/>
              <w:bottom w:val="nil"/>
              <w:right w:val="nil"/>
            </w:tcBorders>
          </w:tcPr>
          <w:p w14:paraId="198D6B8D"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6163BBCA" w14:textId="77777777" w:rsidR="00D060D2" w:rsidRPr="00896229" w:rsidRDefault="00D060D2" w:rsidP="00735B33">
            <w:pPr>
              <w:pStyle w:val="Normal6a"/>
            </w:pPr>
            <w:r w:rsidRPr="00896229">
              <w:rPr>
                <w:b/>
                <w:i/>
              </w:rPr>
              <w:t>Schrappen</w:t>
            </w:r>
          </w:p>
        </w:tc>
      </w:tr>
    </w:tbl>
    <w:p w14:paraId="0009779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63E6C00"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3C1E4B1" w14:textId="77777777" w:rsidR="00D060D2" w:rsidRPr="00896229" w:rsidRDefault="00D060D2" w:rsidP="00D060D2">
      <w:pPr>
        <w:pStyle w:val="AmJustText"/>
      </w:pPr>
      <w:r w:rsidRPr="00896229">
        <w:t>Dit is een onnodige bureaucratische stap die alleen maar verwarring veroorzaakt ten aanzien van het besluit op basis van de merites van het terugkeerbesluit en een mogelijk besluit over het opschorten van de uitvoering van het terugkeerbesluit terwijl de rechterlijke instantie uitspraak moet doen op basis van de merites van het terugkeerbesluit.</w:t>
      </w:r>
    </w:p>
    <w:p w14:paraId="606F0D45" w14:textId="77777777" w:rsidR="00D060D2" w:rsidRPr="00896229" w:rsidRDefault="00D060D2" w:rsidP="00D060D2">
      <w:r w:rsidRPr="00896229">
        <w:rPr>
          <w:rStyle w:val="HideTWBExt"/>
        </w:rPr>
        <w:t>&lt;/Amend&gt;</w:t>
      </w:r>
    </w:p>
    <w:p w14:paraId="43E7DA6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1763</w:t>
      </w:r>
      <w:r w:rsidRPr="00896229">
        <w:rPr>
          <w:rStyle w:val="HideTWBExt"/>
          <w:b w:val="0"/>
        </w:rPr>
        <w:t>&lt;/NumAm&gt;</w:t>
      </w:r>
    </w:p>
    <w:p w14:paraId="30B27BC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4A4383BE"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B21F2EE" w14:textId="77777777" w:rsidR="00D060D2" w:rsidRPr="00896229" w:rsidRDefault="00D060D2" w:rsidP="00D060D2">
      <w:pPr>
        <w:pStyle w:val="NormalBold"/>
      </w:pPr>
      <w:r w:rsidRPr="00896229">
        <w:rPr>
          <w:rStyle w:val="HideTWBExt"/>
          <w:b w:val="0"/>
        </w:rPr>
        <w:t>&lt;/RepeatBlock-By&gt;</w:t>
      </w:r>
    </w:p>
    <w:p w14:paraId="007165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948612B"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041FE45" w14:textId="77777777" w:rsidTr="00735B33">
        <w:trPr>
          <w:trHeight w:hRule="exact" w:val="240"/>
          <w:jc w:val="center"/>
        </w:trPr>
        <w:tc>
          <w:tcPr>
            <w:tcW w:w="9752" w:type="dxa"/>
            <w:gridSpan w:val="2"/>
            <w:tcBorders>
              <w:top w:val="nil"/>
              <w:left w:val="nil"/>
              <w:bottom w:val="nil"/>
              <w:right w:val="nil"/>
            </w:tcBorders>
          </w:tcPr>
          <w:p w14:paraId="08C45D75" w14:textId="77777777" w:rsidR="00D060D2" w:rsidRPr="00896229" w:rsidRDefault="00D060D2" w:rsidP="00735B33"/>
        </w:tc>
      </w:tr>
      <w:tr w:rsidR="00D060D2" w:rsidRPr="00896229" w14:paraId="1312B22A" w14:textId="77777777" w:rsidTr="00735B33">
        <w:trPr>
          <w:trHeight w:val="240"/>
          <w:jc w:val="center"/>
        </w:trPr>
        <w:tc>
          <w:tcPr>
            <w:tcW w:w="4876" w:type="dxa"/>
            <w:tcBorders>
              <w:top w:val="nil"/>
              <w:left w:val="nil"/>
              <w:bottom w:val="nil"/>
              <w:right w:val="nil"/>
            </w:tcBorders>
          </w:tcPr>
          <w:p w14:paraId="2EC49E6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7FEBFD9" w14:textId="77777777" w:rsidR="00D060D2" w:rsidRPr="00896229" w:rsidRDefault="00D060D2" w:rsidP="00735B33">
            <w:pPr>
              <w:pStyle w:val="AmColumnHeading"/>
            </w:pPr>
            <w:r w:rsidRPr="00896229">
              <w:t>Amendement</w:t>
            </w:r>
          </w:p>
        </w:tc>
      </w:tr>
      <w:tr w:rsidR="00D060D2" w:rsidRPr="00896229" w14:paraId="62E889FC" w14:textId="77777777" w:rsidTr="00735B33">
        <w:trPr>
          <w:jc w:val="center"/>
        </w:trPr>
        <w:tc>
          <w:tcPr>
            <w:tcW w:w="4876" w:type="dxa"/>
            <w:tcBorders>
              <w:top w:val="nil"/>
              <w:left w:val="nil"/>
              <w:bottom w:val="nil"/>
              <w:right w:val="nil"/>
            </w:tcBorders>
          </w:tcPr>
          <w:p w14:paraId="4F49AFED" w14:textId="77777777" w:rsidR="00D060D2" w:rsidRPr="00896229" w:rsidRDefault="00D060D2" w:rsidP="00735B33">
            <w:pPr>
              <w:pStyle w:val="Normal6a"/>
            </w:pPr>
            <w:r w:rsidRPr="00896229">
              <w:rPr>
                <w:b/>
                <w:i/>
              </w:rPr>
              <w:t>2.</w:t>
            </w:r>
            <w:r w:rsidRPr="00896229">
              <w:tab/>
            </w:r>
            <w:r w:rsidRPr="00896229">
              <w:rPr>
                <w:b/>
                <w:i/>
              </w:rPr>
              <w:t>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58EEF98D" w14:textId="77777777" w:rsidR="00D060D2" w:rsidRPr="00896229" w:rsidRDefault="00D060D2" w:rsidP="00735B33">
            <w:pPr>
              <w:pStyle w:val="Normal6a"/>
            </w:pPr>
            <w:r w:rsidRPr="00896229">
              <w:rPr>
                <w:b/>
                <w:i/>
              </w:rPr>
              <w:t>Schrappen</w:t>
            </w:r>
          </w:p>
        </w:tc>
      </w:tr>
    </w:tbl>
    <w:p w14:paraId="0E027AB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2B779C" w14:textId="77777777" w:rsidR="00D060D2" w:rsidRPr="00896229" w:rsidRDefault="00D060D2" w:rsidP="00D060D2">
      <w:r w:rsidRPr="00896229">
        <w:rPr>
          <w:rStyle w:val="HideTWBExt"/>
        </w:rPr>
        <w:t>&lt;/Amend&gt;</w:t>
      </w:r>
    </w:p>
    <w:p w14:paraId="1EE9E81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1764</w:t>
      </w:r>
      <w:r w:rsidRPr="00896229">
        <w:rPr>
          <w:rStyle w:val="HideTWBExt"/>
          <w:b w:val="0"/>
        </w:rPr>
        <w:t>&lt;/NumAm&gt;</w:t>
      </w:r>
    </w:p>
    <w:p w14:paraId="0E7A6ACB"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095FA173" w14:textId="77777777" w:rsidR="00D060D2" w:rsidRPr="00896229" w:rsidRDefault="00D060D2" w:rsidP="00D060D2">
      <w:pPr>
        <w:pStyle w:val="NormalBold"/>
      </w:pPr>
      <w:r w:rsidRPr="00896229">
        <w:rPr>
          <w:rStyle w:val="HideTWBExt"/>
          <w:b w:val="0"/>
        </w:rPr>
        <w:t>&lt;/RepeatBlock-By&gt;</w:t>
      </w:r>
    </w:p>
    <w:p w14:paraId="34C178F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D4B754C"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0C7636A" w14:textId="77777777" w:rsidTr="00735B33">
        <w:trPr>
          <w:trHeight w:hRule="exact" w:val="240"/>
          <w:jc w:val="center"/>
        </w:trPr>
        <w:tc>
          <w:tcPr>
            <w:tcW w:w="9752" w:type="dxa"/>
            <w:gridSpan w:val="2"/>
            <w:tcBorders>
              <w:top w:val="nil"/>
              <w:left w:val="nil"/>
              <w:bottom w:val="nil"/>
              <w:right w:val="nil"/>
            </w:tcBorders>
          </w:tcPr>
          <w:p w14:paraId="52DFDA52" w14:textId="77777777" w:rsidR="00D060D2" w:rsidRPr="00896229" w:rsidRDefault="00D060D2" w:rsidP="00735B33"/>
        </w:tc>
      </w:tr>
      <w:tr w:rsidR="00D060D2" w:rsidRPr="00896229" w14:paraId="438A14CC" w14:textId="77777777" w:rsidTr="00735B33">
        <w:trPr>
          <w:trHeight w:val="240"/>
          <w:jc w:val="center"/>
        </w:trPr>
        <w:tc>
          <w:tcPr>
            <w:tcW w:w="4876" w:type="dxa"/>
            <w:tcBorders>
              <w:top w:val="nil"/>
              <w:left w:val="nil"/>
              <w:bottom w:val="nil"/>
              <w:right w:val="nil"/>
            </w:tcBorders>
          </w:tcPr>
          <w:p w14:paraId="2C3DBB5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49C151" w14:textId="77777777" w:rsidR="00D060D2" w:rsidRPr="00896229" w:rsidRDefault="00D060D2" w:rsidP="00735B33">
            <w:pPr>
              <w:pStyle w:val="AmColumnHeading"/>
            </w:pPr>
            <w:r w:rsidRPr="00896229">
              <w:t>Amendement</w:t>
            </w:r>
          </w:p>
        </w:tc>
      </w:tr>
      <w:tr w:rsidR="00D060D2" w:rsidRPr="00896229" w14:paraId="71AE0020" w14:textId="77777777" w:rsidTr="00735B33">
        <w:trPr>
          <w:jc w:val="center"/>
        </w:trPr>
        <w:tc>
          <w:tcPr>
            <w:tcW w:w="4876" w:type="dxa"/>
            <w:tcBorders>
              <w:top w:val="nil"/>
              <w:left w:val="nil"/>
              <w:bottom w:val="nil"/>
              <w:right w:val="nil"/>
            </w:tcBorders>
          </w:tcPr>
          <w:p w14:paraId="234C9DD1" w14:textId="77777777" w:rsidR="00D060D2" w:rsidRPr="00896229" w:rsidRDefault="00D060D2" w:rsidP="00735B33">
            <w:pPr>
              <w:pStyle w:val="Normal6a"/>
            </w:pPr>
            <w:r w:rsidRPr="00896229">
              <w:t>2.</w:t>
            </w:r>
            <w:r w:rsidRPr="00896229">
              <w:tab/>
              <w:t xml:space="preserve">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t>
            </w:r>
            <w:r w:rsidRPr="00896229">
              <w:rPr>
                <w:b/>
                <w:i/>
              </w:rPr>
              <w:t>wordt</w:t>
            </w:r>
            <w:r w:rsidRPr="00896229">
              <w:t xml:space="preserve"> opgeschort wanneer er een risico bestaat dat het beginsel van non-refoulement wordt geschonden.</w:t>
            </w:r>
          </w:p>
        </w:tc>
        <w:tc>
          <w:tcPr>
            <w:tcW w:w="4876" w:type="dxa"/>
            <w:tcBorders>
              <w:top w:val="nil"/>
              <w:left w:val="nil"/>
              <w:bottom w:val="nil"/>
              <w:right w:val="nil"/>
            </w:tcBorders>
          </w:tcPr>
          <w:p w14:paraId="4D4F2E3F" w14:textId="77777777" w:rsidR="00D060D2" w:rsidRPr="00896229" w:rsidRDefault="00D060D2" w:rsidP="00735B33">
            <w:pPr>
              <w:pStyle w:val="Normal6a"/>
            </w:pPr>
            <w:r w:rsidRPr="00896229">
              <w:t>2.</w:t>
            </w:r>
            <w:r w:rsidRPr="00896229">
              <w:tab/>
              <w:t xml:space="preserve">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De uitvoering van het terugkeerbesluit </w:t>
            </w:r>
            <w:r w:rsidRPr="00896229">
              <w:rPr>
                <w:b/>
                <w:i/>
              </w:rPr>
              <w:t>kan worden</w:t>
            </w:r>
            <w:r w:rsidRPr="00896229">
              <w:t xml:space="preserve"> opgeschort wanneer er een risico bestaat dat het beginsel van non-refoulement wordt geschonden</w:t>
            </w:r>
            <w:r w:rsidRPr="00896229">
              <w:rPr>
                <w:b/>
                <w:i/>
              </w:rPr>
              <w:t>, tenzij de onderdaan van een derde land een veiligheidsrisico vormt</w:t>
            </w:r>
            <w:r w:rsidRPr="00896229">
              <w:t xml:space="preserve">. </w:t>
            </w:r>
            <w:r w:rsidRPr="00896229">
              <w:rPr>
                <w:b/>
                <w:i/>
              </w:rPr>
              <w:t>In dat geval kan de rechterlijke instantie toestaan dat de onderdaan van een derde land wordt overgedragen aan een land waar hij vóór het bereiken van het grondgebied van de Unie heeft verbleven of aan een derde land waarmee de Europese Unie of de lidstaat een overdrachtsovereenkomst heeft gesloten.</w:t>
            </w:r>
          </w:p>
        </w:tc>
      </w:tr>
    </w:tbl>
    <w:p w14:paraId="3B47B24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488F21F0" w14:textId="77777777" w:rsidR="00D060D2" w:rsidRPr="00896229" w:rsidRDefault="00D060D2" w:rsidP="00D060D2">
      <w:r w:rsidRPr="00896229">
        <w:rPr>
          <w:rStyle w:val="HideTWBExt"/>
        </w:rPr>
        <w:t>&lt;/Amend&gt;</w:t>
      </w:r>
    </w:p>
    <w:p w14:paraId="46109E4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1765</w:t>
      </w:r>
      <w:r w:rsidRPr="00896229">
        <w:rPr>
          <w:rStyle w:val="HideTWBExt"/>
          <w:b w:val="0"/>
        </w:rPr>
        <w:t>&lt;/NumAm&gt;</w:t>
      </w:r>
    </w:p>
    <w:p w14:paraId="0695ED8E"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0C7248C" w14:textId="77777777" w:rsidR="00D060D2" w:rsidRPr="00896229" w:rsidRDefault="00D060D2" w:rsidP="00D060D2">
      <w:pPr>
        <w:pStyle w:val="NormalBold"/>
      </w:pPr>
      <w:r w:rsidRPr="00896229">
        <w:rPr>
          <w:rStyle w:val="HideTWBExt"/>
          <w:b w:val="0"/>
        </w:rPr>
        <w:t>&lt;/RepeatBlock-By&gt;</w:t>
      </w:r>
    </w:p>
    <w:p w14:paraId="32D1DF0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8661D62" w14:textId="77777777" w:rsidR="00D060D2" w:rsidRPr="00896229" w:rsidRDefault="00D060D2" w:rsidP="00D060D2">
      <w:pPr>
        <w:pStyle w:val="NormalBold"/>
      </w:pPr>
      <w:r w:rsidRPr="00896229">
        <w:rPr>
          <w:rStyle w:val="HideTWBExt"/>
          <w:b w:val="0"/>
        </w:rPr>
        <w:t>&lt;Article&gt;</w:t>
      </w:r>
      <w:r w:rsidRPr="00896229">
        <w:t>Artikel 28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82734F0" w14:textId="77777777" w:rsidTr="00735B33">
        <w:trPr>
          <w:trHeight w:hRule="exact" w:val="240"/>
          <w:jc w:val="center"/>
        </w:trPr>
        <w:tc>
          <w:tcPr>
            <w:tcW w:w="9752" w:type="dxa"/>
            <w:gridSpan w:val="2"/>
            <w:tcBorders>
              <w:top w:val="nil"/>
              <w:left w:val="nil"/>
              <w:bottom w:val="nil"/>
              <w:right w:val="nil"/>
            </w:tcBorders>
          </w:tcPr>
          <w:p w14:paraId="40820C86" w14:textId="77777777" w:rsidR="00D060D2" w:rsidRPr="00896229" w:rsidRDefault="00D060D2" w:rsidP="00735B33"/>
        </w:tc>
      </w:tr>
      <w:tr w:rsidR="00D060D2" w:rsidRPr="00896229" w14:paraId="32EE5DE1" w14:textId="77777777" w:rsidTr="00735B33">
        <w:trPr>
          <w:trHeight w:val="240"/>
          <w:jc w:val="center"/>
        </w:trPr>
        <w:tc>
          <w:tcPr>
            <w:tcW w:w="4876" w:type="dxa"/>
            <w:tcBorders>
              <w:top w:val="nil"/>
              <w:left w:val="nil"/>
              <w:bottom w:val="nil"/>
              <w:right w:val="nil"/>
            </w:tcBorders>
          </w:tcPr>
          <w:p w14:paraId="7326C73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1B61FCA" w14:textId="77777777" w:rsidR="00D060D2" w:rsidRPr="00896229" w:rsidRDefault="00D060D2" w:rsidP="00735B33">
            <w:pPr>
              <w:pStyle w:val="AmColumnHeading"/>
            </w:pPr>
            <w:r w:rsidRPr="00896229">
              <w:t>Amendement</w:t>
            </w:r>
          </w:p>
        </w:tc>
      </w:tr>
      <w:tr w:rsidR="00D060D2" w:rsidRPr="00896229" w14:paraId="73428306" w14:textId="77777777" w:rsidTr="00735B33">
        <w:trPr>
          <w:jc w:val="center"/>
        </w:trPr>
        <w:tc>
          <w:tcPr>
            <w:tcW w:w="4876" w:type="dxa"/>
            <w:tcBorders>
              <w:top w:val="nil"/>
              <w:left w:val="nil"/>
              <w:bottom w:val="nil"/>
              <w:right w:val="nil"/>
            </w:tcBorders>
          </w:tcPr>
          <w:p w14:paraId="7D943DE0" w14:textId="77777777" w:rsidR="00D060D2" w:rsidRPr="00896229" w:rsidRDefault="00D060D2" w:rsidP="00735B33">
            <w:pPr>
              <w:pStyle w:val="Normal6a"/>
            </w:pPr>
            <w:r w:rsidRPr="00896229">
              <w:t>2.</w:t>
            </w:r>
            <w:r w:rsidRPr="00896229">
              <w:tab/>
              <w:t xml:space="preserve">Onderdanen van derde landen krijgen het recht een verzoek tot opschorting van de uitvoering van een terugkeerbesluit in te dienen voordat de termijn waarbinnen zij hun in artikel 27 bedoelde recht op een doeltreffende voorziening in rechte bij een rechterlijke instantie van eerste aanleg kunnen uitoefenen, is verstreken. Een rechterlijke instantie heeft de bevoegdheid om, na een onderzoek van zowel de feitelijke als de juridische aspecten, te besluiten om de uitvoering van het terugkeerbesluit al dan niet op te schorten in afwachting van de uitkomst van die voorziening in rechte. </w:t>
            </w:r>
            <w:r w:rsidRPr="00896229">
              <w:rPr>
                <w:b/>
                <w:i/>
              </w:rPr>
              <w:t>De uitvoering van het terugkeerbesluit wordt opgeschort wanneer er een risico bestaat dat het beginsel van non-refoulement wordt geschonden.</w:t>
            </w:r>
          </w:p>
        </w:tc>
        <w:tc>
          <w:tcPr>
            <w:tcW w:w="4876" w:type="dxa"/>
            <w:tcBorders>
              <w:top w:val="nil"/>
              <w:left w:val="nil"/>
              <w:bottom w:val="nil"/>
              <w:right w:val="nil"/>
            </w:tcBorders>
          </w:tcPr>
          <w:p w14:paraId="3B16C2F8" w14:textId="77777777" w:rsidR="00D060D2" w:rsidRPr="00896229" w:rsidRDefault="00D060D2" w:rsidP="00735B33">
            <w:pPr>
              <w:pStyle w:val="Normal6a"/>
            </w:pPr>
            <w:r w:rsidRPr="00896229">
              <w:t>2.</w:t>
            </w:r>
            <w:r w:rsidRPr="00896229">
              <w:tab/>
              <w:t xml:space="preserve">Onderdanen van derde landen krijgen het recht een verzoek tot opschorting van de uitvoering van een terugkeerbesluit in te dienen voordat de termijn waarbinnen zij hun in artikel 27 bedoelde recht op een doeltreffende voorziening in rechte bij een </w:t>
            </w:r>
            <w:r w:rsidRPr="00896229">
              <w:rPr>
                <w:b/>
                <w:i/>
              </w:rPr>
              <w:t>bevoegde</w:t>
            </w:r>
            <w:r w:rsidRPr="00896229">
              <w:t xml:space="preserve"> rechterlijke </w:t>
            </w:r>
            <w:r w:rsidRPr="00896229">
              <w:rPr>
                <w:b/>
                <w:i/>
              </w:rPr>
              <w:t>of administratieve</w:t>
            </w:r>
            <w:r w:rsidRPr="00896229">
              <w:t xml:space="preserve"> instantie van eerste aanleg kunnen uitoefenen, is verstreken. Een rechterlijke </w:t>
            </w:r>
            <w:r w:rsidRPr="00896229">
              <w:rPr>
                <w:b/>
                <w:i/>
              </w:rPr>
              <w:t>of administratieve</w:t>
            </w:r>
            <w:r w:rsidRPr="00896229">
              <w:t xml:space="preserve"> instantie heeft de bevoegdheid om, na een onderzoek van zowel de feitelijke als de juridische aspecten, te besluiten om de uitvoering van het terugkeerbesluit al dan niet op te schorten in afwachting van de uitkomst van die voorziening in rechte.</w:t>
            </w:r>
          </w:p>
        </w:tc>
      </w:tr>
    </w:tbl>
    <w:p w14:paraId="59A982B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708013D" w14:textId="77777777" w:rsidR="00D060D2" w:rsidRPr="00896229" w:rsidRDefault="00D060D2" w:rsidP="00D060D2">
      <w:r w:rsidRPr="00896229">
        <w:rPr>
          <w:rStyle w:val="HideTWBExt"/>
        </w:rPr>
        <w:t>&lt;/Amend&gt;</w:t>
      </w:r>
    </w:p>
    <w:p w14:paraId="2F5182D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1766</w:t>
      </w:r>
      <w:r w:rsidRPr="00896229">
        <w:rPr>
          <w:rStyle w:val="HideTWBExt"/>
          <w:b w:val="0"/>
        </w:rPr>
        <w:t>&lt;/NumAm&gt;</w:t>
      </w:r>
    </w:p>
    <w:p w14:paraId="65147652"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D0C254B" w14:textId="77777777" w:rsidR="00D060D2" w:rsidRPr="00896229" w:rsidRDefault="00D060D2" w:rsidP="00D060D2">
      <w:pPr>
        <w:pStyle w:val="NormalBold"/>
      </w:pPr>
      <w:r w:rsidRPr="00896229">
        <w:rPr>
          <w:rStyle w:val="HideTWBExt"/>
          <w:b w:val="0"/>
        </w:rPr>
        <w:t>&lt;/RepeatBlock-By&gt;</w:t>
      </w:r>
    </w:p>
    <w:p w14:paraId="35FF919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81953E"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79DDC8" w14:textId="77777777" w:rsidTr="00735B33">
        <w:trPr>
          <w:trHeight w:hRule="exact" w:val="240"/>
          <w:jc w:val="center"/>
        </w:trPr>
        <w:tc>
          <w:tcPr>
            <w:tcW w:w="9752" w:type="dxa"/>
            <w:gridSpan w:val="2"/>
            <w:tcBorders>
              <w:top w:val="nil"/>
              <w:left w:val="nil"/>
              <w:bottom w:val="nil"/>
              <w:right w:val="nil"/>
            </w:tcBorders>
          </w:tcPr>
          <w:p w14:paraId="0E472C44" w14:textId="77777777" w:rsidR="00D060D2" w:rsidRPr="00896229" w:rsidRDefault="00D060D2" w:rsidP="00735B33"/>
        </w:tc>
      </w:tr>
      <w:tr w:rsidR="00D060D2" w:rsidRPr="00896229" w14:paraId="5B128615" w14:textId="77777777" w:rsidTr="00735B33">
        <w:trPr>
          <w:trHeight w:val="240"/>
          <w:jc w:val="center"/>
        </w:trPr>
        <w:tc>
          <w:tcPr>
            <w:tcW w:w="4876" w:type="dxa"/>
            <w:tcBorders>
              <w:top w:val="nil"/>
              <w:left w:val="nil"/>
              <w:bottom w:val="nil"/>
              <w:right w:val="nil"/>
            </w:tcBorders>
          </w:tcPr>
          <w:p w14:paraId="6D3E1A8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28C4A7E" w14:textId="77777777" w:rsidR="00D060D2" w:rsidRPr="00896229" w:rsidRDefault="00D060D2" w:rsidP="00735B33">
            <w:pPr>
              <w:pStyle w:val="AmColumnHeading"/>
            </w:pPr>
            <w:r w:rsidRPr="00896229">
              <w:t>Amendement</w:t>
            </w:r>
          </w:p>
        </w:tc>
      </w:tr>
      <w:tr w:rsidR="00D060D2" w:rsidRPr="00896229" w14:paraId="64EC1071" w14:textId="77777777" w:rsidTr="00735B33">
        <w:trPr>
          <w:jc w:val="center"/>
        </w:trPr>
        <w:tc>
          <w:tcPr>
            <w:tcW w:w="4876" w:type="dxa"/>
            <w:tcBorders>
              <w:top w:val="nil"/>
              <w:left w:val="nil"/>
              <w:bottom w:val="nil"/>
              <w:right w:val="nil"/>
            </w:tcBorders>
          </w:tcPr>
          <w:p w14:paraId="70AECA51" w14:textId="77777777" w:rsidR="00D060D2" w:rsidRPr="00896229" w:rsidRDefault="00D060D2" w:rsidP="00735B33">
            <w:pPr>
              <w:pStyle w:val="Normal6a"/>
            </w:pPr>
            <w:r w:rsidRPr="00896229">
              <w:rPr>
                <w:b/>
                <w:i/>
              </w:rPr>
              <w:t>3.</w:t>
            </w:r>
            <w:r w:rsidRPr="00896229">
              <w:tab/>
            </w:r>
            <w:r w:rsidRPr="00896229">
              <w:rPr>
                <w:b/>
                <w:i/>
              </w:rPr>
              <w:t>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7C946B7A" w14:textId="77777777" w:rsidR="00D060D2" w:rsidRPr="00896229" w:rsidRDefault="00D060D2" w:rsidP="00735B33">
            <w:pPr>
              <w:pStyle w:val="Normal6a"/>
            </w:pPr>
            <w:r w:rsidRPr="00896229">
              <w:rPr>
                <w:b/>
                <w:i/>
              </w:rPr>
              <w:t>Schrappen</w:t>
            </w:r>
          </w:p>
        </w:tc>
      </w:tr>
    </w:tbl>
    <w:p w14:paraId="4F3FB94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AB2FCA1" w14:textId="77777777" w:rsidR="00D060D2" w:rsidRPr="00896229" w:rsidRDefault="00D060D2" w:rsidP="00D060D2">
      <w:r w:rsidRPr="00896229">
        <w:rPr>
          <w:rStyle w:val="HideTWBExt"/>
        </w:rPr>
        <w:t>&lt;/Amend&gt;</w:t>
      </w:r>
    </w:p>
    <w:p w14:paraId="29168FE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1767</w:t>
      </w:r>
      <w:r w:rsidRPr="00896229">
        <w:rPr>
          <w:rStyle w:val="HideTWBExt"/>
          <w:b w:val="0"/>
        </w:rPr>
        <w:t>&lt;/NumAm&gt;</w:t>
      </w:r>
    </w:p>
    <w:p w14:paraId="619A3C32"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504305D"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CC056B2" w14:textId="77777777" w:rsidR="00D060D2" w:rsidRPr="00896229" w:rsidRDefault="00D060D2" w:rsidP="00D060D2">
      <w:pPr>
        <w:pStyle w:val="NormalBold"/>
      </w:pPr>
      <w:r w:rsidRPr="00896229">
        <w:rPr>
          <w:rStyle w:val="HideTWBExt"/>
          <w:b w:val="0"/>
        </w:rPr>
        <w:t>&lt;/RepeatBlock-By&gt;</w:t>
      </w:r>
    </w:p>
    <w:p w14:paraId="39CACEB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6848F3"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38575B3" w14:textId="77777777" w:rsidTr="00735B33">
        <w:trPr>
          <w:trHeight w:hRule="exact" w:val="240"/>
          <w:jc w:val="center"/>
        </w:trPr>
        <w:tc>
          <w:tcPr>
            <w:tcW w:w="9752" w:type="dxa"/>
            <w:gridSpan w:val="2"/>
            <w:tcBorders>
              <w:top w:val="nil"/>
              <w:left w:val="nil"/>
              <w:bottom w:val="nil"/>
              <w:right w:val="nil"/>
            </w:tcBorders>
          </w:tcPr>
          <w:p w14:paraId="1FC3544B" w14:textId="77777777" w:rsidR="00D060D2" w:rsidRPr="00896229" w:rsidRDefault="00D060D2" w:rsidP="00735B33"/>
        </w:tc>
      </w:tr>
      <w:tr w:rsidR="00D060D2" w:rsidRPr="00896229" w14:paraId="56541DD9" w14:textId="77777777" w:rsidTr="00735B33">
        <w:trPr>
          <w:trHeight w:val="240"/>
          <w:jc w:val="center"/>
        </w:trPr>
        <w:tc>
          <w:tcPr>
            <w:tcW w:w="4876" w:type="dxa"/>
            <w:tcBorders>
              <w:top w:val="nil"/>
              <w:left w:val="nil"/>
              <w:bottom w:val="nil"/>
              <w:right w:val="nil"/>
            </w:tcBorders>
          </w:tcPr>
          <w:p w14:paraId="52010D3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D6427B6" w14:textId="77777777" w:rsidR="00D060D2" w:rsidRPr="00896229" w:rsidRDefault="00D060D2" w:rsidP="00735B33">
            <w:pPr>
              <w:pStyle w:val="AmColumnHeading"/>
            </w:pPr>
            <w:r w:rsidRPr="00896229">
              <w:t>Amendement</w:t>
            </w:r>
          </w:p>
        </w:tc>
      </w:tr>
      <w:tr w:rsidR="00D060D2" w:rsidRPr="00896229" w14:paraId="62DC8065" w14:textId="77777777" w:rsidTr="00735B33">
        <w:trPr>
          <w:jc w:val="center"/>
        </w:trPr>
        <w:tc>
          <w:tcPr>
            <w:tcW w:w="4876" w:type="dxa"/>
            <w:tcBorders>
              <w:top w:val="nil"/>
              <w:left w:val="nil"/>
              <w:bottom w:val="nil"/>
              <w:right w:val="nil"/>
            </w:tcBorders>
          </w:tcPr>
          <w:p w14:paraId="7409F887" w14:textId="77777777" w:rsidR="00D060D2" w:rsidRPr="00896229" w:rsidRDefault="00D060D2" w:rsidP="00735B33">
            <w:pPr>
              <w:pStyle w:val="Normal6a"/>
            </w:pPr>
            <w:r w:rsidRPr="00896229">
              <w:rPr>
                <w:b/>
                <w:i/>
              </w:rPr>
              <w:t>3.</w:t>
            </w:r>
            <w:r w:rsidRPr="00896229">
              <w:tab/>
            </w:r>
            <w:r w:rsidRPr="00896229">
              <w:rPr>
                <w:b/>
                <w:i/>
              </w:rPr>
              <w:t>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3D90460F" w14:textId="77777777" w:rsidR="00D060D2" w:rsidRPr="00896229" w:rsidRDefault="00D060D2" w:rsidP="00735B33">
            <w:pPr>
              <w:pStyle w:val="Normal6a"/>
            </w:pPr>
            <w:r w:rsidRPr="00896229">
              <w:rPr>
                <w:b/>
                <w:i/>
              </w:rPr>
              <w:t>Schrappen</w:t>
            </w:r>
          </w:p>
        </w:tc>
      </w:tr>
    </w:tbl>
    <w:p w14:paraId="40367F7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5C45A0A" w14:textId="77777777" w:rsidR="00D060D2" w:rsidRPr="00896229" w:rsidRDefault="00D060D2" w:rsidP="00D060D2">
      <w:r w:rsidRPr="00896229">
        <w:rPr>
          <w:rStyle w:val="HideTWBExt"/>
        </w:rPr>
        <w:t>&lt;/Amend&gt;</w:t>
      </w:r>
    </w:p>
    <w:p w14:paraId="6C73E46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1768</w:t>
      </w:r>
      <w:r w:rsidRPr="00896229">
        <w:rPr>
          <w:rStyle w:val="HideTWBExt"/>
          <w:b w:val="0"/>
        </w:rPr>
        <w:t>&lt;/NumAm&gt;</w:t>
      </w:r>
    </w:p>
    <w:p w14:paraId="350EF37B"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199F83FD" w14:textId="77777777" w:rsidR="00D060D2" w:rsidRPr="00896229" w:rsidRDefault="00D060D2" w:rsidP="00D060D2">
      <w:pPr>
        <w:pStyle w:val="NormalBold"/>
      </w:pPr>
      <w:r w:rsidRPr="00896229">
        <w:rPr>
          <w:rStyle w:val="HideTWBExt"/>
          <w:b w:val="0"/>
        </w:rPr>
        <w:t>&lt;/RepeatBlock-By&gt;</w:t>
      </w:r>
    </w:p>
    <w:p w14:paraId="17972D4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DB077ED"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555D646" w14:textId="77777777" w:rsidTr="00735B33">
        <w:trPr>
          <w:trHeight w:hRule="exact" w:val="240"/>
          <w:jc w:val="center"/>
        </w:trPr>
        <w:tc>
          <w:tcPr>
            <w:tcW w:w="9752" w:type="dxa"/>
            <w:gridSpan w:val="2"/>
            <w:tcBorders>
              <w:top w:val="nil"/>
              <w:left w:val="nil"/>
              <w:bottom w:val="nil"/>
              <w:right w:val="nil"/>
            </w:tcBorders>
          </w:tcPr>
          <w:p w14:paraId="15F579FF" w14:textId="77777777" w:rsidR="00D060D2" w:rsidRPr="00896229" w:rsidRDefault="00D060D2" w:rsidP="00735B33"/>
        </w:tc>
      </w:tr>
      <w:tr w:rsidR="00D060D2" w:rsidRPr="00896229" w14:paraId="42E3473E" w14:textId="77777777" w:rsidTr="00735B33">
        <w:trPr>
          <w:trHeight w:val="240"/>
          <w:jc w:val="center"/>
        </w:trPr>
        <w:tc>
          <w:tcPr>
            <w:tcW w:w="4876" w:type="dxa"/>
            <w:tcBorders>
              <w:top w:val="nil"/>
              <w:left w:val="nil"/>
              <w:bottom w:val="nil"/>
              <w:right w:val="nil"/>
            </w:tcBorders>
          </w:tcPr>
          <w:p w14:paraId="4909FC7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F27548C" w14:textId="77777777" w:rsidR="00D060D2" w:rsidRPr="00896229" w:rsidRDefault="00D060D2" w:rsidP="00735B33">
            <w:pPr>
              <w:pStyle w:val="AmColumnHeading"/>
            </w:pPr>
            <w:r w:rsidRPr="00896229">
              <w:t>Amendement</w:t>
            </w:r>
          </w:p>
        </w:tc>
      </w:tr>
      <w:tr w:rsidR="00D060D2" w:rsidRPr="00896229" w14:paraId="40FDCFDA" w14:textId="77777777" w:rsidTr="00735B33">
        <w:trPr>
          <w:jc w:val="center"/>
        </w:trPr>
        <w:tc>
          <w:tcPr>
            <w:tcW w:w="4876" w:type="dxa"/>
            <w:tcBorders>
              <w:top w:val="nil"/>
              <w:left w:val="nil"/>
              <w:bottom w:val="nil"/>
              <w:right w:val="nil"/>
            </w:tcBorders>
          </w:tcPr>
          <w:p w14:paraId="2430DAD6" w14:textId="77777777" w:rsidR="00D060D2" w:rsidRPr="00896229" w:rsidRDefault="00D060D2" w:rsidP="00735B33">
            <w:pPr>
              <w:pStyle w:val="Normal6a"/>
            </w:pPr>
            <w:r w:rsidRPr="00896229">
              <w:rPr>
                <w:b/>
                <w:i/>
              </w:rPr>
              <w:t>3.</w:t>
            </w:r>
            <w:r w:rsidRPr="00896229">
              <w:tab/>
            </w:r>
            <w:r w:rsidRPr="00896229">
              <w:rPr>
                <w:b/>
                <w:i/>
              </w:rPr>
              <w:t>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0147F7E5" w14:textId="77777777" w:rsidR="00D060D2" w:rsidRPr="00896229" w:rsidRDefault="00D060D2" w:rsidP="00735B33">
            <w:pPr>
              <w:pStyle w:val="Normal6a"/>
            </w:pPr>
            <w:r w:rsidRPr="00896229">
              <w:rPr>
                <w:b/>
                <w:i/>
              </w:rPr>
              <w:t>Schrappen</w:t>
            </w:r>
          </w:p>
        </w:tc>
      </w:tr>
    </w:tbl>
    <w:p w14:paraId="641BB8D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8FACFC" w14:textId="77777777" w:rsidR="00D060D2" w:rsidRPr="00896229" w:rsidRDefault="00D060D2" w:rsidP="00D060D2">
      <w:r w:rsidRPr="00896229">
        <w:rPr>
          <w:rStyle w:val="HideTWBExt"/>
        </w:rPr>
        <w:t>&lt;/Amend&gt;</w:t>
      </w:r>
    </w:p>
    <w:p w14:paraId="3C2EFF6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1769</w:t>
      </w:r>
      <w:r w:rsidRPr="00896229">
        <w:rPr>
          <w:rStyle w:val="HideTWBExt"/>
          <w:b w:val="0"/>
        </w:rPr>
        <w:t>&lt;/NumAm&gt;</w:t>
      </w:r>
    </w:p>
    <w:p w14:paraId="72089629"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E75A63E" w14:textId="77777777" w:rsidR="00D060D2" w:rsidRPr="00896229" w:rsidRDefault="00D060D2" w:rsidP="00D060D2">
      <w:pPr>
        <w:pStyle w:val="NormalBold"/>
      </w:pPr>
      <w:r w:rsidRPr="00896229">
        <w:rPr>
          <w:rStyle w:val="HideTWBExt"/>
          <w:b w:val="0"/>
        </w:rPr>
        <w:t>&lt;/RepeatBlock-By&gt;</w:t>
      </w:r>
    </w:p>
    <w:p w14:paraId="1277826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DD24FC9"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44D2ACF" w14:textId="77777777" w:rsidTr="00735B33">
        <w:trPr>
          <w:trHeight w:hRule="exact" w:val="240"/>
          <w:jc w:val="center"/>
        </w:trPr>
        <w:tc>
          <w:tcPr>
            <w:tcW w:w="9752" w:type="dxa"/>
            <w:gridSpan w:val="2"/>
            <w:tcBorders>
              <w:top w:val="nil"/>
              <w:left w:val="nil"/>
              <w:bottom w:val="nil"/>
              <w:right w:val="nil"/>
            </w:tcBorders>
          </w:tcPr>
          <w:p w14:paraId="584B857E" w14:textId="77777777" w:rsidR="00D060D2" w:rsidRPr="00896229" w:rsidRDefault="00D060D2" w:rsidP="00735B33"/>
        </w:tc>
      </w:tr>
      <w:tr w:rsidR="00D060D2" w:rsidRPr="00896229" w14:paraId="70126461" w14:textId="77777777" w:rsidTr="00735B33">
        <w:trPr>
          <w:trHeight w:val="240"/>
          <w:jc w:val="center"/>
        </w:trPr>
        <w:tc>
          <w:tcPr>
            <w:tcW w:w="4876" w:type="dxa"/>
            <w:tcBorders>
              <w:top w:val="nil"/>
              <w:left w:val="nil"/>
              <w:bottom w:val="nil"/>
              <w:right w:val="nil"/>
            </w:tcBorders>
          </w:tcPr>
          <w:p w14:paraId="7F70209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B9F0F16" w14:textId="77777777" w:rsidR="00D060D2" w:rsidRPr="00896229" w:rsidRDefault="00D060D2" w:rsidP="00735B33">
            <w:pPr>
              <w:pStyle w:val="AmColumnHeading"/>
            </w:pPr>
            <w:r w:rsidRPr="00896229">
              <w:t>Amendement</w:t>
            </w:r>
          </w:p>
        </w:tc>
      </w:tr>
      <w:tr w:rsidR="00D060D2" w:rsidRPr="00896229" w14:paraId="7CDA1190" w14:textId="77777777" w:rsidTr="00735B33">
        <w:trPr>
          <w:jc w:val="center"/>
        </w:trPr>
        <w:tc>
          <w:tcPr>
            <w:tcW w:w="4876" w:type="dxa"/>
            <w:tcBorders>
              <w:top w:val="nil"/>
              <w:left w:val="nil"/>
              <w:bottom w:val="nil"/>
              <w:right w:val="nil"/>
            </w:tcBorders>
          </w:tcPr>
          <w:p w14:paraId="0CA1CF95" w14:textId="77777777" w:rsidR="00D060D2" w:rsidRPr="00896229" w:rsidRDefault="00D060D2" w:rsidP="00735B33">
            <w:pPr>
              <w:pStyle w:val="Normal6a"/>
            </w:pPr>
            <w:r w:rsidRPr="00896229">
              <w:rPr>
                <w:b/>
                <w:i/>
              </w:rPr>
              <w:t>3.</w:t>
            </w:r>
            <w:r w:rsidRPr="00896229">
              <w:tab/>
            </w:r>
            <w:r w:rsidRPr="00896229">
              <w:rPr>
                <w:b/>
                <w:i/>
              </w:rPr>
              <w:t>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36A541CC" w14:textId="77777777" w:rsidR="00D060D2" w:rsidRPr="00896229" w:rsidRDefault="00D060D2" w:rsidP="00735B33">
            <w:pPr>
              <w:pStyle w:val="Normal6a"/>
            </w:pPr>
            <w:r w:rsidRPr="00896229">
              <w:rPr>
                <w:b/>
                <w:i/>
              </w:rPr>
              <w:t>Schrappen</w:t>
            </w:r>
          </w:p>
        </w:tc>
      </w:tr>
    </w:tbl>
    <w:p w14:paraId="54E0B51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B8F8C2B" w14:textId="77777777" w:rsidR="00D060D2" w:rsidRPr="00896229" w:rsidRDefault="00D060D2" w:rsidP="00D060D2">
      <w:r w:rsidRPr="00896229">
        <w:rPr>
          <w:rStyle w:val="HideTWBExt"/>
        </w:rPr>
        <w:t>&lt;/Amend&gt;</w:t>
      </w:r>
    </w:p>
    <w:p w14:paraId="207699C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1770</w:t>
      </w:r>
      <w:r w:rsidRPr="00896229">
        <w:rPr>
          <w:rStyle w:val="HideTWBExt"/>
          <w:b w:val="0"/>
        </w:rPr>
        <w:t>&lt;/NumAm&gt;</w:t>
      </w:r>
    </w:p>
    <w:p w14:paraId="00F72538"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245B7D5C" w14:textId="77777777" w:rsidR="00D060D2" w:rsidRPr="00896229" w:rsidRDefault="00D060D2" w:rsidP="00D060D2">
      <w:pPr>
        <w:pStyle w:val="NormalBold"/>
      </w:pPr>
      <w:r w:rsidRPr="00896229">
        <w:rPr>
          <w:rStyle w:val="HideTWBExt"/>
          <w:b w:val="0"/>
        </w:rPr>
        <w:t>&lt;/RepeatBlock-By&gt;</w:t>
      </w:r>
    </w:p>
    <w:p w14:paraId="64E4E5B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4EC5FD"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F71D6F7" w14:textId="77777777" w:rsidTr="00735B33">
        <w:trPr>
          <w:trHeight w:hRule="exact" w:val="240"/>
          <w:jc w:val="center"/>
        </w:trPr>
        <w:tc>
          <w:tcPr>
            <w:tcW w:w="9752" w:type="dxa"/>
            <w:gridSpan w:val="2"/>
            <w:tcBorders>
              <w:top w:val="nil"/>
              <w:left w:val="nil"/>
              <w:bottom w:val="nil"/>
              <w:right w:val="nil"/>
            </w:tcBorders>
          </w:tcPr>
          <w:p w14:paraId="350E44CA" w14:textId="77777777" w:rsidR="00D060D2" w:rsidRPr="00896229" w:rsidRDefault="00D060D2" w:rsidP="00735B33"/>
        </w:tc>
      </w:tr>
      <w:tr w:rsidR="00D060D2" w:rsidRPr="00896229" w14:paraId="294D8DDA" w14:textId="77777777" w:rsidTr="00735B33">
        <w:trPr>
          <w:trHeight w:val="240"/>
          <w:jc w:val="center"/>
        </w:trPr>
        <w:tc>
          <w:tcPr>
            <w:tcW w:w="4876" w:type="dxa"/>
            <w:tcBorders>
              <w:top w:val="nil"/>
              <w:left w:val="nil"/>
              <w:bottom w:val="nil"/>
              <w:right w:val="nil"/>
            </w:tcBorders>
          </w:tcPr>
          <w:p w14:paraId="4D50BCE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6C282A" w14:textId="77777777" w:rsidR="00D060D2" w:rsidRPr="00896229" w:rsidRDefault="00D060D2" w:rsidP="00735B33">
            <w:pPr>
              <w:pStyle w:val="AmColumnHeading"/>
            </w:pPr>
            <w:r w:rsidRPr="00896229">
              <w:t>Amendement</w:t>
            </w:r>
          </w:p>
        </w:tc>
      </w:tr>
      <w:tr w:rsidR="00D060D2" w:rsidRPr="00896229" w14:paraId="4C398089" w14:textId="77777777" w:rsidTr="00735B33">
        <w:trPr>
          <w:jc w:val="center"/>
        </w:trPr>
        <w:tc>
          <w:tcPr>
            <w:tcW w:w="4876" w:type="dxa"/>
            <w:tcBorders>
              <w:top w:val="nil"/>
              <w:left w:val="nil"/>
              <w:bottom w:val="nil"/>
              <w:right w:val="nil"/>
            </w:tcBorders>
          </w:tcPr>
          <w:p w14:paraId="1F47BFAF" w14:textId="77777777" w:rsidR="00D060D2" w:rsidRPr="00896229" w:rsidRDefault="00D060D2" w:rsidP="00735B33">
            <w:pPr>
              <w:pStyle w:val="Normal6a"/>
            </w:pPr>
            <w:r w:rsidRPr="00896229">
              <w:rPr>
                <w:b/>
                <w:i/>
              </w:rPr>
              <w:t>3.</w:t>
            </w:r>
            <w:r w:rsidRPr="00896229">
              <w:tab/>
            </w:r>
            <w:r w:rsidRPr="00896229">
              <w:rPr>
                <w:b/>
                <w:i/>
              </w:rPr>
              <w:t>Indien verder beroep wordt ingesteld tegen een eerste of volgende beslissing in beroep, wordt de uitvoering van een terugkeerbesluit niet opgeschort, tenzij de onderdaan van een derde land om opschorting verzoekt en een bevoegde rechterlijke instantie, terdege rekening houdend met de specifieke omstandigheden van het individuele geval, besluit opschorting toe te staan.</w:t>
            </w:r>
          </w:p>
        </w:tc>
        <w:tc>
          <w:tcPr>
            <w:tcW w:w="4876" w:type="dxa"/>
            <w:tcBorders>
              <w:top w:val="nil"/>
              <w:left w:val="nil"/>
              <w:bottom w:val="nil"/>
              <w:right w:val="nil"/>
            </w:tcBorders>
          </w:tcPr>
          <w:p w14:paraId="1E916E19" w14:textId="77777777" w:rsidR="00D060D2" w:rsidRPr="00896229" w:rsidRDefault="00D060D2" w:rsidP="00735B33">
            <w:pPr>
              <w:pStyle w:val="Normal6a"/>
            </w:pPr>
            <w:r w:rsidRPr="00896229">
              <w:rPr>
                <w:b/>
                <w:i/>
              </w:rPr>
              <w:t>Schrappen</w:t>
            </w:r>
          </w:p>
        </w:tc>
      </w:tr>
    </w:tbl>
    <w:p w14:paraId="5504DE3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6CE952A" w14:textId="77777777" w:rsidR="00D060D2" w:rsidRPr="00896229" w:rsidRDefault="00D060D2" w:rsidP="00D060D2">
      <w:r w:rsidRPr="00896229">
        <w:rPr>
          <w:rStyle w:val="HideTWBExt"/>
        </w:rPr>
        <w:t>&lt;/Amend&gt;</w:t>
      </w:r>
    </w:p>
    <w:p w14:paraId="53D182F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1771</w:t>
      </w:r>
      <w:r w:rsidRPr="00896229">
        <w:rPr>
          <w:rStyle w:val="HideTWBExt"/>
          <w:b w:val="0"/>
        </w:rPr>
        <w:t>&lt;/NumAm&gt;</w:t>
      </w:r>
    </w:p>
    <w:p w14:paraId="2799A621"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4C871183" w14:textId="77777777" w:rsidR="00D060D2" w:rsidRPr="00896229" w:rsidRDefault="00D060D2" w:rsidP="00D060D2">
      <w:pPr>
        <w:pStyle w:val="NormalBold"/>
      </w:pPr>
      <w:r w:rsidRPr="00896229">
        <w:rPr>
          <w:rStyle w:val="HideTWBExt"/>
          <w:b w:val="0"/>
        </w:rPr>
        <w:t>&lt;/RepeatBlock-By&gt;</w:t>
      </w:r>
    </w:p>
    <w:p w14:paraId="74B79A0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9D6E77"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CD0E90" w14:textId="77777777" w:rsidTr="00735B33">
        <w:trPr>
          <w:trHeight w:hRule="exact" w:val="240"/>
          <w:jc w:val="center"/>
        </w:trPr>
        <w:tc>
          <w:tcPr>
            <w:tcW w:w="9752" w:type="dxa"/>
            <w:gridSpan w:val="2"/>
            <w:tcBorders>
              <w:top w:val="nil"/>
              <w:left w:val="nil"/>
              <w:bottom w:val="nil"/>
              <w:right w:val="nil"/>
            </w:tcBorders>
          </w:tcPr>
          <w:p w14:paraId="2CA39663" w14:textId="77777777" w:rsidR="00D060D2" w:rsidRPr="00896229" w:rsidRDefault="00D060D2" w:rsidP="00735B33"/>
        </w:tc>
      </w:tr>
      <w:tr w:rsidR="00D060D2" w:rsidRPr="00896229" w14:paraId="31736C12" w14:textId="77777777" w:rsidTr="00735B33">
        <w:trPr>
          <w:trHeight w:val="240"/>
          <w:jc w:val="center"/>
        </w:trPr>
        <w:tc>
          <w:tcPr>
            <w:tcW w:w="4876" w:type="dxa"/>
            <w:tcBorders>
              <w:top w:val="nil"/>
              <w:left w:val="nil"/>
              <w:bottom w:val="nil"/>
              <w:right w:val="nil"/>
            </w:tcBorders>
          </w:tcPr>
          <w:p w14:paraId="47B45F7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BE1D35" w14:textId="77777777" w:rsidR="00D060D2" w:rsidRPr="00896229" w:rsidRDefault="00D060D2" w:rsidP="00735B33">
            <w:pPr>
              <w:pStyle w:val="AmColumnHeading"/>
            </w:pPr>
            <w:r w:rsidRPr="00896229">
              <w:t>Amendement</w:t>
            </w:r>
          </w:p>
        </w:tc>
      </w:tr>
      <w:tr w:rsidR="00D060D2" w:rsidRPr="00896229" w14:paraId="64934AD8" w14:textId="77777777" w:rsidTr="00735B33">
        <w:trPr>
          <w:jc w:val="center"/>
        </w:trPr>
        <w:tc>
          <w:tcPr>
            <w:tcW w:w="4876" w:type="dxa"/>
            <w:tcBorders>
              <w:top w:val="nil"/>
              <w:left w:val="nil"/>
              <w:bottom w:val="nil"/>
              <w:right w:val="nil"/>
            </w:tcBorders>
          </w:tcPr>
          <w:p w14:paraId="3405C515" w14:textId="77777777" w:rsidR="00D060D2" w:rsidRPr="00896229" w:rsidRDefault="00D060D2" w:rsidP="00735B33">
            <w:pPr>
              <w:pStyle w:val="Normal6a"/>
            </w:pPr>
            <w:r w:rsidRPr="00896229">
              <w:t>3.</w:t>
            </w:r>
            <w:r w:rsidRPr="00896229">
              <w:tab/>
              <w:t>Indien verder beroep wordt ingesteld tegen een eerste of volgende beslissing in beroep, wordt de uitvoering van een terugkeerbesluit niet opgeschort</w:t>
            </w:r>
            <w:r w:rsidRPr="00896229">
              <w:rPr>
                <w:b/>
                <w:i/>
              </w:rPr>
              <w:t>, tenzij de onderdaan van een derde land om opschorting verzoekt en een bevoegde rechterlijke instantie, terdege rekening houdend met de specifieke omstandigheden van het individuele geval, besluit opschorting toe te staan</w:t>
            </w:r>
            <w:r w:rsidRPr="00896229">
              <w:t>.</w:t>
            </w:r>
          </w:p>
        </w:tc>
        <w:tc>
          <w:tcPr>
            <w:tcW w:w="4876" w:type="dxa"/>
            <w:tcBorders>
              <w:top w:val="nil"/>
              <w:left w:val="nil"/>
              <w:bottom w:val="nil"/>
              <w:right w:val="nil"/>
            </w:tcBorders>
          </w:tcPr>
          <w:p w14:paraId="5C668899" w14:textId="77777777" w:rsidR="00D060D2" w:rsidRPr="00896229" w:rsidRDefault="00D060D2" w:rsidP="00735B33">
            <w:pPr>
              <w:pStyle w:val="Normal6a"/>
            </w:pPr>
            <w:r w:rsidRPr="00896229">
              <w:t>3.</w:t>
            </w:r>
            <w:r w:rsidRPr="00896229">
              <w:tab/>
              <w:t>Indien verder beroep wordt ingesteld tegen een eerste of volgende beslissing in beroep, wordt de uitvoering van een terugkeerbesluit niet opgeschort.</w:t>
            </w:r>
          </w:p>
        </w:tc>
      </w:tr>
    </w:tbl>
    <w:p w14:paraId="01AB249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1DA6E8A8" w14:textId="77777777" w:rsidR="00D060D2" w:rsidRPr="00896229" w:rsidRDefault="00D060D2" w:rsidP="00D060D2">
      <w:r w:rsidRPr="00896229">
        <w:rPr>
          <w:rStyle w:val="HideTWBExt"/>
        </w:rPr>
        <w:t>&lt;/Amend&gt;</w:t>
      </w:r>
    </w:p>
    <w:p w14:paraId="7792DCD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1772</w:t>
      </w:r>
      <w:r w:rsidRPr="00896229">
        <w:rPr>
          <w:rStyle w:val="HideTWBExt"/>
          <w:b w:val="0"/>
        </w:rPr>
        <w:t>&lt;/NumAm&gt;</w:t>
      </w:r>
    </w:p>
    <w:p w14:paraId="582EC9B8"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15FD78E1" w14:textId="77777777" w:rsidR="00D060D2" w:rsidRPr="00896229" w:rsidRDefault="00D060D2" w:rsidP="00D060D2">
      <w:pPr>
        <w:pStyle w:val="NormalBold"/>
      </w:pPr>
      <w:r w:rsidRPr="00896229">
        <w:rPr>
          <w:rStyle w:val="HideTWBExt"/>
          <w:b w:val="0"/>
        </w:rPr>
        <w:t>&lt;/RepeatBlock-By&gt;</w:t>
      </w:r>
    </w:p>
    <w:p w14:paraId="38130BD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B9B7C8"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EAC4AFD" w14:textId="77777777" w:rsidTr="00735B33">
        <w:trPr>
          <w:trHeight w:hRule="exact" w:val="240"/>
          <w:jc w:val="center"/>
        </w:trPr>
        <w:tc>
          <w:tcPr>
            <w:tcW w:w="9752" w:type="dxa"/>
            <w:gridSpan w:val="2"/>
            <w:tcBorders>
              <w:top w:val="nil"/>
              <w:left w:val="nil"/>
              <w:bottom w:val="nil"/>
              <w:right w:val="nil"/>
            </w:tcBorders>
          </w:tcPr>
          <w:p w14:paraId="68CC3F7B" w14:textId="77777777" w:rsidR="00D060D2" w:rsidRPr="00896229" w:rsidRDefault="00D060D2" w:rsidP="00735B33"/>
        </w:tc>
      </w:tr>
      <w:tr w:rsidR="00D060D2" w:rsidRPr="00896229" w14:paraId="62361A1E" w14:textId="77777777" w:rsidTr="00735B33">
        <w:trPr>
          <w:trHeight w:val="240"/>
          <w:jc w:val="center"/>
        </w:trPr>
        <w:tc>
          <w:tcPr>
            <w:tcW w:w="4876" w:type="dxa"/>
            <w:tcBorders>
              <w:top w:val="nil"/>
              <w:left w:val="nil"/>
              <w:bottom w:val="nil"/>
              <w:right w:val="nil"/>
            </w:tcBorders>
          </w:tcPr>
          <w:p w14:paraId="32C5CF0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9A46150" w14:textId="77777777" w:rsidR="00D060D2" w:rsidRPr="00896229" w:rsidRDefault="00D060D2" w:rsidP="00735B33">
            <w:pPr>
              <w:pStyle w:val="AmColumnHeading"/>
            </w:pPr>
            <w:r w:rsidRPr="00896229">
              <w:t>Amendement</w:t>
            </w:r>
          </w:p>
        </w:tc>
      </w:tr>
      <w:tr w:rsidR="00D060D2" w:rsidRPr="00896229" w14:paraId="4DEB17F1" w14:textId="77777777" w:rsidTr="00735B33">
        <w:trPr>
          <w:jc w:val="center"/>
        </w:trPr>
        <w:tc>
          <w:tcPr>
            <w:tcW w:w="4876" w:type="dxa"/>
            <w:tcBorders>
              <w:top w:val="nil"/>
              <w:left w:val="nil"/>
              <w:bottom w:val="nil"/>
              <w:right w:val="nil"/>
            </w:tcBorders>
          </w:tcPr>
          <w:p w14:paraId="5094EBDB" w14:textId="77777777" w:rsidR="00D060D2" w:rsidRPr="00896229" w:rsidRDefault="00D060D2" w:rsidP="00735B33">
            <w:pPr>
              <w:pStyle w:val="Normal6a"/>
            </w:pPr>
            <w:r w:rsidRPr="00896229">
              <w:t>3.</w:t>
            </w:r>
            <w:r w:rsidRPr="00896229">
              <w:tab/>
              <w:t>Indien verder beroep wordt ingesteld tegen een eerste of volgende beslissing in beroep, wordt de uitvoering van een terugkeerbesluit niet opgeschort</w:t>
            </w:r>
            <w:r w:rsidRPr="00896229">
              <w:rPr>
                <w:b/>
                <w:i/>
              </w:rPr>
              <w:t>, tenzij de onderdaan van een derde land om opschorting verzoekt en een bevoegde rechterlijke instantie, terdege rekening houdend met de specifieke omstandigheden van het individuele geval, besluit opschorting toe te staan</w:t>
            </w:r>
            <w:r w:rsidRPr="00896229">
              <w:t>.</w:t>
            </w:r>
          </w:p>
        </w:tc>
        <w:tc>
          <w:tcPr>
            <w:tcW w:w="4876" w:type="dxa"/>
            <w:tcBorders>
              <w:top w:val="nil"/>
              <w:left w:val="nil"/>
              <w:bottom w:val="nil"/>
              <w:right w:val="nil"/>
            </w:tcBorders>
          </w:tcPr>
          <w:p w14:paraId="7C290D2B" w14:textId="77777777" w:rsidR="00D060D2" w:rsidRPr="00896229" w:rsidRDefault="00D060D2" w:rsidP="00735B33">
            <w:pPr>
              <w:pStyle w:val="Normal6a"/>
            </w:pPr>
            <w:r w:rsidRPr="00896229">
              <w:t>3.</w:t>
            </w:r>
            <w:r w:rsidRPr="00896229">
              <w:tab/>
              <w:t>Indien verder beroep wordt ingesteld tegen een eerste of volgende beslissing in beroep, wordt de uitvoering van een terugkeerbesluit niet opgeschort.</w:t>
            </w:r>
          </w:p>
        </w:tc>
      </w:tr>
    </w:tbl>
    <w:p w14:paraId="4F0252F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73696F8" w14:textId="77777777" w:rsidR="00D060D2" w:rsidRPr="00896229" w:rsidRDefault="00D060D2" w:rsidP="00D060D2">
      <w:r w:rsidRPr="00896229">
        <w:rPr>
          <w:rStyle w:val="HideTWBExt"/>
        </w:rPr>
        <w:t>&lt;/Amend&gt;</w:t>
      </w:r>
    </w:p>
    <w:p w14:paraId="40AE9B6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1773</w:t>
      </w:r>
      <w:r w:rsidRPr="00896229">
        <w:rPr>
          <w:rStyle w:val="HideTWBExt"/>
          <w:b w:val="0"/>
        </w:rPr>
        <w:t>&lt;/NumAm&gt;</w:t>
      </w:r>
    </w:p>
    <w:p w14:paraId="058D9991"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2448F18C" w14:textId="77777777" w:rsidR="00D060D2" w:rsidRPr="00896229" w:rsidRDefault="00D060D2" w:rsidP="00D060D2">
      <w:pPr>
        <w:pStyle w:val="NormalBold"/>
      </w:pPr>
      <w:r w:rsidRPr="00896229">
        <w:rPr>
          <w:rStyle w:val="HideTWBExt"/>
          <w:b w:val="0"/>
        </w:rPr>
        <w:t>&lt;/RepeatBlock-By&gt;</w:t>
      </w:r>
    </w:p>
    <w:p w14:paraId="1D673F3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CF19D31" w14:textId="77777777" w:rsidR="00D060D2" w:rsidRPr="00896229" w:rsidRDefault="00D060D2" w:rsidP="00D060D2">
      <w:pPr>
        <w:pStyle w:val="NormalBold"/>
      </w:pPr>
      <w:r w:rsidRPr="00896229">
        <w:rPr>
          <w:rStyle w:val="HideTWBExt"/>
          <w:b w:val="0"/>
        </w:rPr>
        <w:t>&lt;Article&gt;</w:t>
      </w:r>
      <w:r w:rsidRPr="00896229">
        <w:t>Artikel 28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EEDED3" w14:textId="77777777" w:rsidTr="00735B33">
        <w:trPr>
          <w:trHeight w:hRule="exact" w:val="240"/>
          <w:jc w:val="center"/>
        </w:trPr>
        <w:tc>
          <w:tcPr>
            <w:tcW w:w="9752" w:type="dxa"/>
            <w:gridSpan w:val="2"/>
            <w:tcBorders>
              <w:top w:val="nil"/>
              <w:left w:val="nil"/>
              <w:bottom w:val="nil"/>
              <w:right w:val="nil"/>
            </w:tcBorders>
          </w:tcPr>
          <w:p w14:paraId="7C2823B5" w14:textId="77777777" w:rsidR="00D060D2" w:rsidRPr="00896229" w:rsidRDefault="00D060D2" w:rsidP="00735B33"/>
        </w:tc>
      </w:tr>
      <w:tr w:rsidR="00D060D2" w:rsidRPr="00896229" w14:paraId="4702BBAD" w14:textId="77777777" w:rsidTr="00735B33">
        <w:trPr>
          <w:trHeight w:val="240"/>
          <w:jc w:val="center"/>
        </w:trPr>
        <w:tc>
          <w:tcPr>
            <w:tcW w:w="4876" w:type="dxa"/>
            <w:tcBorders>
              <w:top w:val="nil"/>
              <w:left w:val="nil"/>
              <w:bottom w:val="nil"/>
              <w:right w:val="nil"/>
            </w:tcBorders>
          </w:tcPr>
          <w:p w14:paraId="28E7191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4BAA2C2" w14:textId="77777777" w:rsidR="00D060D2" w:rsidRPr="00896229" w:rsidRDefault="00D060D2" w:rsidP="00735B33">
            <w:pPr>
              <w:pStyle w:val="AmColumnHeading"/>
            </w:pPr>
            <w:r w:rsidRPr="00896229">
              <w:t>Amendement</w:t>
            </w:r>
          </w:p>
        </w:tc>
      </w:tr>
      <w:tr w:rsidR="00D060D2" w:rsidRPr="00896229" w14:paraId="5098E663" w14:textId="77777777" w:rsidTr="00735B33">
        <w:trPr>
          <w:jc w:val="center"/>
        </w:trPr>
        <w:tc>
          <w:tcPr>
            <w:tcW w:w="4876" w:type="dxa"/>
            <w:tcBorders>
              <w:top w:val="nil"/>
              <w:left w:val="nil"/>
              <w:bottom w:val="nil"/>
              <w:right w:val="nil"/>
            </w:tcBorders>
          </w:tcPr>
          <w:p w14:paraId="4EE6B576" w14:textId="77777777" w:rsidR="00D060D2" w:rsidRPr="00896229" w:rsidRDefault="00D060D2" w:rsidP="00735B33">
            <w:pPr>
              <w:pStyle w:val="Normal6a"/>
            </w:pPr>
            <w:r w:rsidRPr="00896229">
              <w:t>3.</w:t>
            </w:r>
            <w:r w:rsidRPr="00896229">
              <w:tab/>
              <w:t xml:space="preserve">Indien verder beroep wordt ingesteld tegen een eerste of volgende beslissing in beroep, wordt de </w:t>
            </w:r>
            <w:r w:rsidRPr="00896229">
              <w:rPr>
                <w:b/>
                <w:i/>
              </w:rPr>
              <w:t>uitvoering van een terugkeerbesluit</w:t>
            </w:r>
            <w:r w:rsidRPr="00896229">
              <w:t xml:space="preserve"> niet opgeschort</w:t>
            </w:r>
            <w:r w:rsidRPr="00896229">
              <w:rPr>
                <w:b/>
                <w:i/>
              </w:rPr>
              <w:t>, tenzij de onderdaan van een derde land om opschorting verzoekt en een bevoegde rechterlijke instantie, terdege rekening houdend met de specifieke omstandigheden van het individuele geval, besluit opschorting toe te staan</w:t>
            </w:r>
            <w:r w:rsidRPr="00896229">
              <w:t>.</w:t>
            </w:r>
          </w:p>
        </w:tc>
        <w:tc>
          <w:tcPr>
            <w:tcW w:w="4876" w:type="dxa"/>
            <w:tcBorders>
              <w:top w:val="nil"/>
              <w:left w:val="nil"/>
              <w:bottom w:val="nil"/>
              <w:right w:val="nil"/>
            </w:tcBorders>
          </w:tcPr>
          <w:p w14:paraId="03CC5300" w14:textId="77777777" w:rsidR="00D060D2" w:rsidRPr="00896229" w:rsidRDefault="00D060D2" w:rsidP="00735B33">
            <w:pPr>
              <w:pStyle w:val="Normal6a"/>
            </w:pPr>
            <w:r w:rsidRPr="00896229">
              <w:t>3.</w:t>
            </w:r>
            <w:r w:rsidRPr="00896229">
              <w:tab/>
              <w:t xml:space="preserve">Indien verder beroep wordt ingesteld tegen een eerste of volgende beslissing in beroep, wordt de </w:t>
            </w:r>
            <w:r w:rsidRPr="00896229">
              <w:rPr>
                <w:b/>
                <w:i/>
              </w:rPr>
              <w:t>verwijdering</w:t>
            </w:r>
            <w:r w:rsidRPr="00896229">
              <w:t xml:space="preserve"> niet opgeschort</w:t>
            </w:r>
            <w:r w:rsidRPr="00896229">
              <w:rPr>
                <w:b/>
                <w:i/>
              </w:rPr>
              <w:t xml:space="preserve">. </w:t>
            </w:r>
            <w:r w:rsidRPr="00896229">
              <w:rPr>
                <w:b/>
                <w:bCs/>
                <w:i/>
                <w:iCs/>
              </w:rPr>
              <w:t>Dit laat de bepalingen van het nationale recht onverlet</w:t>
            </w:r>
            <w:r w:rsidRPr="00896229">
              <w:t>.</w:t>
            </w:r>
          </w:p>
        </w:tc>
      </w:tr>
    </w:tbl>
    <w:p w14:paraId="14CB576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7E5ED47" w14:textId="77777777" w:rsidR="00D060D2" w:rsidRPr="00896229" w:rsidRDefault="00D060D2" w:rsidP="00D060D2">
      <w:r w:rsidRPr="00896229">
        <w:rPr>
          <w:rStyle w:val="HideTWBExt"/>
        </w:rPr>
        <w:t>&lt;/Amend&gt;</w:t>
      </w:r>
    </w:p>
    <w:p w14:paraId="5D18E3B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1774</w:t>
      </w:r>
      <w:r w:rsidRPr="00896229">
        <w:rPr>
          <w:rStyle w:val="HideTWBExt"/>
          <w:b w:val="0"/>
        </w:rPr>
        <w:t>&lt;/NumAm&gt;</w:t>
      </w:r>
    </w:p>
    <w:p w14:paraId="1EE45FD0" w14:textId="77777777" w:rsidR="00D060D2" w:rsidRPr="00896229" w:rsidRDefault="00D060D2" w:rsidP="00D060D2">
      <w:pPr>
        <w:pStyle w:val="NormalBold"/>
      </w:pPr>
      <w:r w:rsidRPr="00896229">
        <w:rPr>
          <w:rStyle w:val="HideTWBExt"/>
          <w:b w:val="0"/>
        </w:rPr>
        <w:t>&lt;RepeatBlock-By&gt;&lt;Members&gt;</w:t>
      </w:r>
      <w:r w:rsidRPr="00896229">
        <w:t>Jeroen Lenaers</w:t>
      </w:r>
      <w:r w:rsidRPr="00896229">
        <w:rPr>
          <w:rStyle w:val="HideTWBExt"/>
          <w:b w:val="0"/>
        </w:rPr>
        <w:t>&lt;/Members&gt;</w:t>
      </w:r>
    </w:p>
    <w:p w14:paraId="3A3C65DC" w14:textId="77777777" w:rsidR="00D060D2" w:rsidRPr="00896229" w:rsidRDefault="00D060D2" w:rsidP="00D060D2">
      <w:pPr>
        <w:pStyle w:val="NormalBold"/>
      </w:pPr>
      <w:r w:rsidRPr="00896229">
        <w:rPr>
          <w:rStyle w:val="HideTWBExt"/>
          <w:b w:val="0"/>
        </w:rPr>
        <w:t>&lt;/RepeatBlock-By&gt;</w:t>
      </w:r>
    </w:p>
    <w:p w14:paraId="3A1C84B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1C0125"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F5D46C1" w14:textId="77777777" w:rsidTr="00735B33">
        <w:trPr>
          <w:trHeight w:hRule="exact" w:val="240"/>
          <w:jc w:val="center"/>
        </w:trPr>
        <w:tc>
          <w:tcPr>
            <w:tcW w:w="9752" w:type="dxa"/>
            <w:gridSpan w:val="2"/>
            <w:tcBorders>
              <w:top w:val="nil"/>
              <w:left w:val="nil"/>
              <w:bottom w:val="nil"/>
              <w:right w:val="nil"/>
            </w:tcBorders>
          </w:tcPr>
          <w:p w14:paraId="1464F024" w14:textId="77777777" w:rsidR="00D060D2" w:rsidRPr="00896229" w:rsidRDefault="00D060D2" w:rsidP="00735B33"/>
        </w:tc>
      </w:tr>
      <w:tr w:rsidR="00D060D2" w:rsidRPr="00896229" w14:paraId="5996D13F" w14:textId="77777777" w:rsidTr="00735B33">
        <w:trPr>
          <w:trHeight w:val="240"/>
          <w:jc w:val="center"/>
        </w:trPr>
        <w:tc>
          <w:tcPr>
            <w:tcW w:w="4876" w:type="dxa"/>
            <w:tcBorders>
              <w:top w:val="nil"/>
              <w:left w:val="nil"/>
              <w:bottom w:val="nil"/>
              <w:right w:val="nil"/>
            </w:tcBorders>
          </w:tcPr>
          <w:p w14:paraId="3870445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5FB6D24" w14:textId="77777777" w:rsidR="00D060D2" w:rsidRPr="00896229" w:rsidRDefault="00D060D2" w:rsidP="00735B33">
            <w:pPr>
              <w:pStyle w:val="AmColumnHeading"/>
            </w:pPr>
            <w:r w:rsidRPr="00896229">
              <w:t>Amendement</w:t>
            </w:r>
          </w:p>
        </w:tc>
      </w:tr>
      <w:tr w:rsidR="00D060D2" w:rsidRPr="00896229" w14:paraId="43F82925" w14:textId="77777777" w:rsidTr="00735B33">
        <w:trPr>
          <w:jc w:val="center"/>
        </w:trPr>
        <w:tc>
          <w:tcPr>
            <w:tcW w:w="4876" w:type="dxa"/>
            <w:tcBorders>
              <w:top w:val="nil"/>
              <w:left w:val="nil"/>
              <w:bottom w:val="nil"/>
              <w:right w:val="nil"/>
            </w:tcBorders>
          </w:tcPr>
          <w:p w14:paraId="09E64F8E"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6386C31D" w14:textId="77777777" w:rsidR="00D060D2" w:rsidRPr="00896229" w:rsidRDefault="00D060D2" w:rsidP="00735B33">
            <w:pPr>
              <w:pStyle w:val="Normal6a"/>
            </w:pPr>
            <w:r w:rsidRPr="00896229">
              <w:rPr>
                <w:b/>
                <w:i/>
              </w:rPr>
              <w:t>Schrappen</w:t>
            </w:r>
          </w:p>
        </w:tc>
      </w:tr>
    </w:tbl>
    <w:p w14:paraId="224F42B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5BF2AE4" w14:textId="77777777" w:rsidR="00D060D2" w:rsidRPr="00896229" w:rsidRDefault="00D060D2" w:rsidP="00D060D2">
      <w:r w:rsidRPr="00896229">
        <w:rPr>
          <w:rStyle w:val="HideTWBExt"/>
        </w:rPr>
        <w:t>&lt;/Amend&gt;</w:t>
      </w:r>
    </w:p>
    <w:p w14:paraId="5E2312B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1775</w:t>
      </w:r>
      <w:r w:rsidRPr="00896229">
        <w:rPr>
          <w:rStyle w:val="HideTWBExt"/>
          <w:b w:val="0"/>
        </w:rPr>
        <w:t>&lt;/NumAm&gt;</w:t>
      </w:r>
    </w:p>
    <w:p w14:paraId="02926FD9"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6D97820" w14:textId="77777777" w:rsidR="00D060D2" w:rsidRPr="00896229" w:rsidRDefault="00D060D2" w:rsidP="00D060D2">
      <w:pPr>
        <w:pStyle w:val="NormalBold"/>
      </w:pPr>
      <w:r w:rsidRPr="00896229">
        <w:rPr>
          <w:rStyle w:val="HideTWBExt"/>
          <w:b w:val="0"/>
        </w:rPr>
        <w:t>&lt;/RepeatBlock-By&gt;</w:t>
      </w:r>
    </w:p>
    <w:p w14:paraId="1FE2487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0373E5"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5F5712B" w14:textId="77777777" w:rsidTr="00735B33">
        <w:trPr>
          <w:trHeight w:hRule="exact" w:val="240"/>
          <w:jc w:val="center"/>
        </w:trPr>
        <w:tc>
          <w:tcPr>
            <w:tcW w:w="9752" w:type="dxa"/>
            <w:gridSpan w:val="2"/>
            <w:tcBorders>
              <w:top w:val="nil"/>
              <w:left w:val="nil"/>
              <w:bottom w:val="nil"/>
              <w:right w:val="nil"/>
            </w:tcBorders>
          </w:tcPr>
          <w:p w14:paraId="6A81F088" w14:textId="77777777" w:rsidR="00D060D2" w:rsidRPr="00896229" w:rsidRDefault="00D060D2" w:rsidP="00735B33"/>
        </w:tc>
      </w:tr>
      <w:tr w:rsidR="00D060D2" w:rsidRPr="00896229" w14:paraId="5D3B4BD9" w14:textId="77777777" w:rsidTr="00735B33">
        <w:trPr>
          <w:trHeight w:val="240"/>
          <w:jc w:val="center"/>
        </w:trPr>
        <w:tc>
          <w:tcPr>
            <w:tcW w:w="4876" w:type="dxa"/>
            <w:tcBorders>
              <w:top w:val="nil"/>
              <w:left w:val="nil"/>
              <w:bottom w:val="nil"/>
              <w:right w:val="nil"/>
            </w:tcBorders>
          </w:tcPr>
          <w:p w14:paraId="0403375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A6EF1B4" w14:textId="77777777" w:rsidR="00D060D2" w:rsidRPr="00896229" w:rsidRDefault="00D060D2" w:rsidP="00735B33">
            <w:pPr>
              <w:pStyle w:val="AmColumnHeading"/>
            </w:pPr>
            <w:r w:rsidRPr="00896229">
              <w:t>Amendement</w:t>
            </w:r>
          </w:p>
        </w:tc>
      </w:tr>
      <w:tr w:rsidR="00D060D2" w:rsidRPr="00896229" w14:paraId="1F0FFD9A" w14:textId="77777777" w:rsidTr="00735B33">
        <w:trPr>
          <w:jc w:val="center"/>
        </w:trPr>
        <w:tc>
          <w:tcPr>
            <w:tcW w:w="4876" w:type="dxa"/>
            <w:tcBorders>
              <w:top w:val="nil"/>
              <w:left w:val="nil"/>
              <w:bottom w:val="nil"/>
              <w:right w:val="nil"/>
            </w:tcBorders>
          </w:tcPr>
          <w:p w14:paraId="46D9AC48"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27B327F1" w14:textId="77777777" w:rsidR="00D060D2" w:rsidRPr="00896229" w:rsidRDefault="00D060D2" w:rsidP="00735B33">
            <w:pPr>
              <w:pStyle w:val="Normal6a"/>
            </w:pPr>
            <w:r w:rsidRPr="00896229">
              <w:rPr>
                <w:b/>
                <w:i/>
              </w:rPr>
              <w:t>Schrappen</w:t>
            </w:r>
          </w:p>
        </w:tc>
      </w:tr>
    </w:tbl>
    <w:p w14:paraId="4380C78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E724913" w14:textId="77777777" w:rsidR="00D060D2" w:rsidRPr="00896229" w:rsidRDefault="00D060D2" w:rsidP="00D060D2">
      <w:r w:rsidRPr="00896229">
        <w:rPr>
          <w:rStyle w:val="HideTWBExt"/>
        </w:rPr>
        <w:t>&lt;/Amend&gt;</w:t>
      </w:r>
    </w:p>
    <w:p w14:paraId="61BEF70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1776</w:t>
      </w:r>
      <w:r w:rsidRPr="00896229">
        <w:rPr>
          <w:rStyle w:val="HideTWBExt"/>
          <w:b w:val="0"/>
        </w:rPr>
        <w:t>&lt;/NumAm&gt;</w:t>
      </w:r>
    </w:p>
    <w:p w14:paraId="76184E63"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1D8433AA" w14:textId="77777777" w:rsidR="00D060D2" w:rsidRPr="00896229" w:rsidRDefault="00D060D2" w:rsidP="00D060D2">
      <w:pPr>
        <w:pStyle w:val="NormalBold"/>
      </w:pPr>
      <w:r w:rsidRPr="00896229">
        <w:rPr>
          <w:rStyle w:val="HideTWBExt"/>
          <w:b w:val="0"/>
        </w:rPr>
        <w:t>&lt;/RepeatBlock-By&gt;</w:t>
      </w:r>
    </w:p>
    <w:p w14:paraId="73BEB26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5D03692"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07DBB9" w14:textId="77777777" w:rsidTr="00735B33">
        <w:trPr>
          <w:trHeight w:hRule="exact" w:val="240"/>
          <w:jc w:val="center"/>
        </w:trPr>
        <w:tc>
          <w:tcPr>
            <w:tcW w:w="9752" w:type="dxa"/>
            <w:gridSpan w:val="2"/>
            <w:tcBorders>
              <w:top w:val="nil"/>
              <w:left w:val="nil"/>
              <w:bottom w:val="nil"/>
              <w:right w:val="nil"/>
            </w:tcBorders>
          </w:tcPr>
          <w:p w14:paraId="4FCA6EC2" w14:textId="77777777" w:rsidR="00D060D2" w:rsidRPr="00896229" w:rsidRDefault="00D060D2" w:rsidP="00735B33"/>
        </w:tc>
      </w:tr>
      <w:tr w:rsidR="00D060D2" w:rsidRPr="00896229" w14:paraId="65AB5D56" w14:textId="77777777" w:rsidTr="00735B33">
        <w:trPr>
          <w:trHeight w:val="240"/>
          <w:jc w:val="center"/>
        </w:trPr>
        <w:tc>
          <w:tcPr>
            <w:tcW w:w="4876" w:type="dxa"/>
            <w:tcBorders>
              <w:top w:val="nil"/>
              <w:left w:val="nil"/>
              <w:bottom w:val="nil"/>
              <w:right w:val="nil"/>
            </w:tcBorders>
          </w:tcPr>
          <w:p w14:paraId="5C851A7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955A517" w14:textId="77777777" w:rsidR="00D060D2" w:rsidRPr="00896229" w:rsidRDefault="00D060D2" w:rsidP="00735B33">
            <w:pPr>
              <w:pStyle w:val="AmColumnHeading"/>
            </w:pPr>
            <w:r w:rsidRPr="00896229">
              <w:t>Amendement</w:t>
            </w:r>
          </w:p>
        </w:tc>
      </w:tr>
      <w:tr w:rsidR="00D060D2" w:rsidRPr="00896229" w14:paraId="696CE4B6" w14:textId="77777777" w:rsidTr="00735B33">
        <w:trPr>
          <w:jc w:val="center"/>
        </w:trPr>
        <w:tc>
          <w:tcPr>
            <w:tcW w:w="4876" w:type="dxa"/>
            <w:tcBorders>
              <w:top w:val="nil"/>
              <w:left w:val="nil"/>
              <w:bottom w:val="nil"/>
              <w:right w:val="nil"/>
            </w:tcBorders>
          </w:tcPr>
          <w:p w14:paraId="7A28A15A"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03C2F63B" w14:textId="77777777" w:rsidR="00D060D2" w:rsidRPr="00896229" w:rsidRDefault="00D060D2" w:rsidP="00735B33">
            <w:pPr>
              <w:pStyle w:val="Normal6a"/>
            </w:pPr>
            <w:r w:rsidRPr="00896229">
              <w:rPr>
                <w:b/>
                <w:i/>
              </w:rPr>
              <w:t>Schrappen</w:t>
            </w:r>
          </w:p>
        </w:tc>
      </w:tr>
    </w:tbl>
    <w:p w14:paraId="118F0B9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7BB46F0" w14:textId="77777777" w:rsidR="00D060D2" w:rsidRPr="00896229" w:rsidRDefault="00D060D2" w:rsidP="00D060D2">
      <w:r w:rsidRPr="00896229">
        <w:rPr>
          <w:rStyle w:val="HideTWBExt"/>
        </w:rPr>
        <w:t>&lt;/Amend&gt;</w:t>
      </w:r>
    </w:p>
    <w:p w14:paraId="2E9FCE7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1777</w:t>
      </w:r>
      <w:r w:rsidRPr="00896229">
        <w:rPr>
          <w:rStyle w:val="HideTWBExt"/>
          <w:b w:val="0"/>
        </w:rPr>
        <w:t>&lt;/NumAm&gt;</w:t>
      </w:r>
    </w:p>
    <w:p w14:paraId="43C0EF18"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BA13E37" w14:textId="77777777" w:rsidR="00D060D2" w:rsidRPr="00896229" w:rsidRDefault="00D060D2" w:rsidP="00D060D2">
      <w:pPr>
        <w:pStyle w:val="NormalBold"/>
      </w:pPr>
      <w:r w:rsidRPr="00896229">
        <w:rPr>
          <w:rStyle w:val="HideTWBExt"/>
          <w:b w:val="0"/>
        </w:rPr>
        <w:t>&lt;/RepeatBlock-By&gt;</w:t>
      </w:r>
    </w:p>
    <w:p w14:paraId="53DC9D4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18B33DE"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C82F49" w14:textId="77777777" w:rsidTr="00735B33">
        <w:trPr>
          <w:trHeight w:hRule="exact" w:val="240"/>
          <w:jc w:val="center"/>
        </w:trPr>
        <w:tc>
          <w:tcPr>
            <w:tcW w:w="9752" w:type="dxa"/>
            <w:gridSpan w:val="2"/>
            <w:tcBorders>
              <w:top w:val="nil"/>
              <w:left w:val="nil"/>
              <w:bottom w:val="nil"/>
              <w:right w:val="nil"/>
            </w:tcBorders>
          </w:tcPr>
          <w:p w14:paraId="64519B85" w14:textId="77777777" w:rsidR="00D060D2" w:rsidRPr="00896229" w:rsidRDefault="00D060D2" w:rsidP="00735B33"/>
        </w:tc>
      </w:tr>
      <w:tr w:rsidR="00D060D2" w:rsidRPr="00896229" w14:paraId="1521D0C0" w14:textId="77777777" w:rsidTr="00735B33">
        <w:trPr>
          <w:trHeight w:val="240"/>
          <w:jc w:val="center"/>
        </w:trPr>
        <w:tc>
          <w:tcPr>
            <w:tcW w:w="4876" w:type="dxa"/>
            <w:tcBorders>
              <w:top w:val="nil"/>
              <w:left w:val="nil"/>
              <w:bottom w:val="nil"/>
              <w:right w:val="nil"/>
            </w:tcBorders>
          </w:tcPr>
          <w:p w14:paraId="7FCAC18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0707413" w14:textId="77777777" w:rsidR="00D060D2" w:rsidRPr="00896229" w:rsidRDefault="00D060D2" w:rsidP="00735B33">
            <w:pPr>
              <w:pStyle w:val="AmColumnHeading"/>
            </w:pPr>
            <w:r w:rsidRPr="00896229">
              <w:t>Amendement</w:t>
            </w:r>
          </w:p>
        </w:tc>
      </w:tr>
      <w:tr w:rsidR="00D060D2" w:rsidRPr="00896229" w14:paraId="0E5BCD18" w14:textId="77777777" w:rsidTr="00735B33">
        <w:trPr>
          <w:jc w:val="center"/>
        </w:trPr>
        <w:tc>
          <w:tcPr>
            <w:tcW w:w="4876" w:type="dxa"/>
            <w:tcBorders>
              <w:top w:val="nil"/>
              <w:left w:val="nil"/>
              <w:bottom w:val="nil"/>
              <w:right w:val="nil"/>
            </w:tcBorders>
          </w:tcPr>
          <w:p w14:paraId="4D52130A"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60B156CC" w14:textId="77777777" w:rsidR="00D060D2" w:rsidRPr="00896229" w:rsidRDefault="00D060D2" w:rsidP="00735B33">
            <w:pPr>
              <w:pStyle w:val="Normal6a"/>
            </w:pPr>
            <w:r w:rsidRPr="00896229">
              <w:rPr>
                <w:b/>
                <w:i/>
              </w:rPr>
              <w:t>Schrappen</w:t>
            </w:r>
          </w:p>
        </w:tc>
      </w:tr>
    </w:tbl>
    <w:p w14:paraId="72D7C4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A926263" w14:textId="77777777" w:rsidR="00D060D2" w:rsidRPr="00896229" w:rsidRDefault="00D060D2" w:rsidP="00D060D2">
      <w:r w:rsidRPr="00896229">
        <w:rPr>
          <w:rStyle w:val="HideTWBExt"/>
        </w:rPr>
        <w:t>&lt;/Amend&gt;</w:t>
      </w:r>
    </w:p>
    <w:p w14:paraId="5FECF50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1778</w:t>
      </w:r>
      <w:r w:rsidRPr="00896229">
        <w:rPr>
          <w:rStyle w:val="HideTWBExt"/>
          <w:b w:val="0"/>
        </w:rPr>
        <w:t>&lt;/NumAm&gt;</w:t>
      </w:r>
    </w:p>
    <w:p w14:paraId="2081F5CD"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34BF798A" w14:textId="77777777" w:rsidR="00D060D2" w:rsidRPr="00896229" w:rsidRDefault="00D060D2" w:rsidP="00D060D2">
      <w:pPr>
        <w:pStyle w:val="NormalBold"/>
      </w:pPr>
      <w:r w:rsidRPr="00896229">
        <w:rPr>
          <w:rStyle w:val="HideTWBExt"/>
          <w:b w:val="0"/>
        </w:rPr>
        <w:t>&lt;/RepeatBlock-By&gt;</w:t>
      </w:r>
    </w:p>
    <w:p w14:paraId="30A6623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12FC4C"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EDF5C13" w14:textId="77777777" w:rsidTr="00735B33">
        <w:trPr>
          <w:trHeight w:hRule="exact" w:val="240"/>
          <w:jc w:val="center"/>
        </w:trPr>
        <w:tc>
          <w:tcPr>
            <w:tcW w:w="9752" w:type="dxa"/>
            <w:gridSpan w:val="2"/>
            <w:tcBorders>
              <w:top w:val="nil"/>
              <w:left w:val="nil"/>
              <w:bottom w:val="nil"/>
              <w:right w:val="nil"/>
            </w:tcBorders>
          </w:tcPr>
          <w:p w14:paraId="4565D669" w14:textId="77777777" w:rsidR="00D060D2" w:rsidRPr="00896229" w:rsidRDefault="00D060D2" w:rsidP="00735B33"/>
        </w:tc>
      </w:tr>
      <w:tr w:rsidR="00D060D2" w:rsidRPr="00896229" w14:paraId="67125529" w14:textId="77777777" w:rsidTr="00735B33">
        <w:trPr>
          <w:trHeight w:val="240"/>
          <w:jc w:val="center"/>
        </w:trPr>
        <w:tc>
          <w:tcPr>
            <w:tcW w:w="4876" w:type="dxa"/>
            <w:tcBorders>
              <w:top w:val="nil"/>
              <w:left w:val="nil"/>
              <w:bottom w:val="nil"/>
              <w:right w:val="nil"/>
            </w:tcBorders>
          </w:tcPr>
          <w:p w14:paraId="09DC2E4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E73613" w14:textId="77777777" w:rsidR="00D060D2" w:rsidRPr="00896229" w:rsidRDefault="00D060D2" w:rsidP="00735B33">
            <w:pPr>
              <w:pStyle w:val="AmColumnHeading"/>
            </w:pPr>
            <w:r w:rsidRPr="00896229">
              <w:t>Amendement</w:t>
            </w:r>
          </w:p>
        </w:tc>
      </w:tr>
      <w:tr w:rsidR="00D060D2" w:rsidRPr="00896229" w14:paraId="5FCDBB46" w14:textId="77777777" w:rsidTr="00735B33">
        <w:trPr>
          <w:jc w:val="center"/>
        </w:trPr>
        <w:tc>
          <w:tcPr>
            <w:tcW w:w="4876" w:type="dxa"/>
            <w:tcBorders>
              <w:top w:val="nil"/>
              <w:left w:val="nil"/>
              <w:bottom w:val="nil"/>
              <w:right w:val="nil"/>
            </w:tcBorders>
          </w:tcPr>
          <w:p w14:paraId="4559F311"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26CE9F9B" w14:textId="77777777" w:rsidR="00D060D2" w:rsidRPr="00896229" w:rsidRDefault="00D060D2" w:rsidP="00735B33">
            <w:pPr>
              <w:pStyle w:val="Normal6a"/>
            </w:pPr>
            <w:r w:rsidRPr="00896229">
              <w:rPr>
                <w:b/>
                <w:i/>
              </w:rPr>
              <w:t>Schrappen</w:t>
            </w:r>
          </w:p>
        </w:tc>
      </w:tr>
    </w:tbl>
    <w:p w14:paraId="72964E9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B51A863" w14:textId="77777777" w:rsidR="00D060D2" w:rsidRPr="00896229" w:rsidRDefault="00D060D2" w:rsidP="00D060D2">
      <w:r w:rsidRPr="00896229">
        <w:rPr>
          <w:rStyle w:val="HideTWBExt"/>
        </w:rPr>
        <w:t>&lt;/Amend&gt;</w:t>
      </w:r>
    </w:p>
    <w:p w14:paraId="4EB7E90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1779</w:t>
      </w:r>
      <w:r w:rsidRPr="00896229">
        <w:rPr>
          <w:rStyle w:val="HideTWBExt"/>
          <w:b w:val="0"/>
        </w:rPr>
        <w:t>&lt;/NumAm&gt;</w:t>
      </w:r>
    </w:p>
    <w:p w14:paraId="007396A0"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D662CDF"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3D4626C" w14:textId="77777777" w:rsidR="00D060D2" w:rsidRPr="00896229" w:rsidRDefault="00D060D2" w:rsidP="00D060D2">
      <w:pPr>
        <w:pStyle w:val="NormalBold"/>
      </w:pPr>
      <w:r w:rsidRPr="00896229">
        <w:rPr>
          <w:rStyle w:val="HideTWBExt"/>
          <w:b w:val="0"/>
        </w:rPr>
        <w:t>&lt;/RepeatBlock-By&gt;</w:t>
      </w:r>
    </w:p>
    <w:p w14:paraId="05D08E8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CF94503"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7A26B6A" w14:textId="77777777" w:rsidTr="00735B33">
        <w:trPr>
          <w:trHeight w:hRule="exact" w:val="240"/>
          <w:jc w:val="center"/>
        </w:trPr>
        <w:tc>
          <w:tcPr>
            <w:tcW w:w="9752" w:type="dxa"/>
            <w:gridSpan w:val="2"/>
            <w:tcBorders>
              <w:top w:val="nil"/>
              <w:left w:val="nil"/>
              <w:bottom w:val="nil"/>
              <w:right w:val="nil"/>
            </w:tcBorders>
          </w:tcPr>
          <w:p w14:paraId="71D947BF" w14:textId="77777777" w:rsidR="00D060D2" w:rsidRPr="00896229" w:rsidRDefault="00D060D2" w:rsidP="00735B33"/>
        </w:tc>
      </w:tr>
      <w:tr w:rsidR="00D060D2" w:rsidRPr="00896229" w14:paraId="3EE88EB6" w14:textId="77777777" w:rsidTr="00735B33">
        <w:trPr>
          <w:trHeight w:val="240"/>
          <w:jc w:val="center"/>
        </w:trPr>
        <w:tc>
          <w:tcPr>
            <w:tcW w:w="4876" w:type="dxa"/>
            <w:tcBorders>
              <w:top w:val="nil"/>
              <w:left w:val="nil"/>
              <w:bottom w:val="nil"/>
              <w:right w:val="nil"/>
            </w:tcBorders>
          </w:tcPr>
          <w:p w14:paraId="6CFF934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C104F9" w14:textId="77777777" w:rsidR="00D060D2" w:rsidRPr="00896229" w:rsidRDefault="00D060D2" w:rsidP="00735B33">
            <w:pPr>
              <w:pStyle w:val="AmColumnHeading"/>
            </w:pPr>
            <w:r w:rsidRPr="00896229">
              <w:t>Amendement</w:t>
            </w:r>
          </w:p>
        </w:tc>
      </w:tr>
      <w:tr w:rsidR="00D060D2" w:rsidRPr="00896229" w14:paraId="270688FC" w14:textId="77777777" w:rsidTr="00735B33">
        <w:trPr>
          <w:jc w:val="center"/>
        </w:trPr>
        <w:tc>
          <w:tcPr>
            <w:tcW w:w="4876" w:type="dxa"/>
            <w:tcBorders>
              <w:top w:val="nil"/>
              <w:left w:val="nil"/>
              <w:bottom w:val="nil"/>
              <w:right w:val="nil"/>
            </w:tcBorders>
          </w:tcPr>
          <w:p w14:paraId="7AB7B62E" w14:textId="77777777" w:rsidR="00D060D2" w:rsidRPr="00896229" w:rsidRDefault="00D060D2" w:rsidP="00735B33">
            <w:pPr>
              <w:pStyle w:val="Normal6a"/>
            </w:pPr>
            <w:r w:rsidRPr="00896229">
              <w:rPr>
                <w:b/>
                <w:i/>
              </w:rPr>
              <w:t>4.</w:t>
            </w:r>
            <w:r w:rsidRPr="00896229">
              <w:tab/>
            </w:r>
            <w:r w:rsidRPr="00896229">
              <w:rPr>
                <w:b/>
                <w:i/>
              </w:rPr>
              <w:t>De termijn voor het nemen van een besluit over een verzoek om de uitvoering van een terugkeerbesluit op te schorten is 48 uur. In geval van complexe feitelijke of juridische kwesties kan deze termijn worden overschreden.</w:t>
            </w:r>
          </w:p>
        </w:tc>
        <w:tc>
          <w:tcPr>
            <w:tcW w:w="4876" w:type="dxa"/>
            <w:tcBorders>
              <w:top w:val="nil"/>
              <w:left w:val="nil"/>
              <w:bottom w:val="nil"/>
              <w:right w:val="nil"/>
            </w:tcBorders>
          </w:tcPr>
          <w:p w14:paraId="74D4E949" w14:textId="77777777" w:rsidR="00D060D2" w:rsidRPr="00896229" w:rsidRDefault="00D060D2" w:rsidP="00735B33">
            <w:pPr>
              <w:pStyle w:val="Normal6a"/>
            </w:pPr>
            <w:r w:rsidRPr="00896229">
              <w:rPr>
                <w:b/>
                <w:i/>
              </w:rPr>
              <w:t>Schrappen</w:t>
            </w:r>
          </w:p>
        </w:tc>
      </w:tr>
    </w:tbl>
    <w:p w14:paraId="40C201F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D13E95" w14:textId="77777777" w:rsidR="00D060D2" w:rsidRPr="00896229" w:rsidRDefault="00D060D2" w:rsidP="00D060D2">
      <w:r w:rsidRPr="00896229">
        <w:rPr>
          <w:rStyle w:val="HideTWBExt"/>
        </w:rPr>
        <w:t>&lt;/Amend&gt;</w:t>
      </w:r>
    </w:p>
    <w:p w14:paraId="39ED0F0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1780</w:t>
      </w:r>
      <w:r w:rsidRPr="00896229">
        <w:rPr>
          <w:rStyle w:val="HideTWBExt"/>
          <w:b w:val="0"/>
        </w:rPr>
        <w:t>&lt;/NumAm&gt;</w:t>
      </w:r>
    </w:p>
    <w:p w14:paraId="566624DB"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27A0D0EF" w14:textId="77777777" w:rsidR="00D060D2" w:rsidRPr="00896229" w:rsidRDefault="00D060D2" w:rsidP="00D060D2">
      <w:pPr>
        <w:pStyle w:val="NormalBold"/>
      </w:pPr>
      <w:r w:rsidRPr="00896229">
        <w:rPr>
          <w:rStyle w:val="HideTWBExt"/>
          <w:b w:val="0"/>
        </w:rPr>
        <w:t>&lt;/RepeatBlock-By&gt;</w:t>
      </w:r>
    </w:p>
    <w:p w14:paraId="5F7C1F7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7CFEC60"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577750" w14:textId="77777777" w:rsidTr="00735B33">
        <w:trPr>
          <w:trHeight w:hRule="exact" w:val="240"/>
          <w:jc w:val="center"/>
        </w:trPr>
        <w:tc>
          <w:tcPr>
            <w:tcW w:w="9752" w:type="dxa"/>
            <w:gridSpan w:val="2"/>
            <w:tcBorders>
              <w:top w:val="nil"/>
              <w:left w:val="nil"/>
              <w:bottom w:val="nil"/>
              <w:right w:val="nil"/>
            </w:tcBorders>
          </w:tcPr>
          <w:p w14:paraId="3EABF80A" w14:textId="77777777" w:rsidR="00D060D2" w:rsidRPr="00896229" w:rsidRDefault="00D060D2" w:rsidP="00735B33"/>
        </w:tc>
      </w:tr>
      <w:tr w:rsidR="00D060D2" w:rsidRPr="00896229" w14:paraId="5A846AC7" w14:textId="77777777" w:rsidTr="00735B33">
        <w:trPr>
          <w:trHeight w:val="240"/>
          <w:jc w:val="center"/>
        </w:trPr>
        <w:tc>
          <w:tcPr>
            <w:tcW w:w="4876" w:type="dxa"/>
            <w:tcBorders>
              <w:top w:val="nil"/>
              <w:left w:val="nil"/>
              <w:bottom w:val="nil"/>
              <w:right w:val="nil"/>
            </w:tcBorders>
          </w:tcPr>
          <w:p w14:paraId="4489368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FE3D59" w14:textId="77777777" w:rsidR="00D060D2" w:rsidRPr="00896229" w:rsidRDefault="00D060D2" w:rsidP="00735B33">
            <w:pPr>
              <w:pStyle w:val="AmColumnHeading"/>
            </w:pPr>
            <w:r w:rsidRPr="00896229">
              <w:t>Amendement</w:t>
            </w:r>
          </w:p>
        </w:tc>
      </w:tr>
      <w:tr w:rsidR="00D060D2" w:rsidRPr="00896229" w14:paraId="16BEF91D" w14:textId="77777777" w:rsidTr="00735B33">
        <w:trPr>
          <w:jc w:val="center"/>
        </w:trPr>
        <w:tc>
          <w:tcPr>
            <w:tcW w:w="4876" w:type="dxa"/>
            <w:tcBorders>
              <w:top w:val="nil"/>
              <w:left w:val="nil"/>
              <w:bottom w:val="nil"/>
              <w:right w:val="nil"/>
            </w:tcBorders>
          </w:tcPr>
          <w:p w14:paraId="25014044" w14:textId="77777777" w:rsidR="00D060D2" w:rsidRPr="00896229" w:rsidRDefault="00D060D2" w:rsidP="00735B33">
            <w:pPr>
              <w:pStyle w:val="Normal6a"/>
            </w:pPr>
            <w:r w:rsidRPr="00896229">
              <w:t>4.</w:t>
            </w:r>
            <w:r w:rsidRPr="00896229">
              <w:tab/>
            </w:r>
            <w:r w:rsidRPr="00896229">
              <w:rPr>
                <w:b/>
                <w:i/>
              </w:rPr>
              <w:t>De termijn voor het nemen van</w:t>
            </w:r>
            <w:r w:rsidRPr="00896229">
              <w:t xml:space="preserve"> een besluit over een verzoek om de uitvoering van een terugkeerbesluit op te schorten </w:t>
            </w:r>
            <w:r w:rsidRPr="00896229">
              <w:rPr>
                <w:b/>
                <w:i/>
              </w:rPr>
              <w:t>is 48 uur</w:t>
            </w:r>
            <w:r w:rsidRPr="00896229">
              <w:t>. In geval van complexe feitelijke of juridische kwesties kan deze termijn worden overschreden.</w:t>
            </w:r>
          </w:p>
        </w:tc>
        <w:tc>
          <w:tcPr>
            <w:tcW w:w="4876" w:type="dxa"/>
            <w:tcBorders>
              <w:top w:val="nil"/>
              <w:left w:val="nil"/>
              <w:bottom w:val="nil"/>
              <w:right w:val="nil"/>
            </w:tcBorders>
          </w:tcPr>
          <w:p w14:paraId="3C0B40BA" w14:textId="77777777" w:rsidR="00D060D2" w:rsidRPr="00896229" w:rsidRDefault="00D060D2" w:rsidP="00735B33">
            <w:pPr>
              <w:pStyle w:val="Normal6a"/>
            </w:pPr>
            <w:r w:rsidRPr="00896229">
              <w:t>4.</w:t>
            </w:r>
            <w:r w:rsidRPr="00896229">
              <w:tab/>
            </w:r>
            <w:r w:rsidRPr="00896229">
              <w:rPr>
                <w:b/>
                <w:i/>
              </w:rPr>
              <w:t>De bevoegde rechterlijke instanties streven ernaar om binnen 48 uur</w:t>
            </w:r>
            <w:r w:rsidRPr="00896229">
              <w:t xml:space="preserve"> een besluit </w:t>
            </w:r>
            <w:r w:rsidRPr="00896229">
              <w:rPr>
                <w:b/>
                <w:i/>
              </w:rPr>
              <w:t>te nemen</w:t>
            </w:r>
            <w:r w:rsidRPr="00896229">
              <w:t xml:space="preserve"> over een verzoek om de uitvoering van een terugkeerbesluit </w:t>
            </w:r>
            <w:r w:rsidRPr="00896229">
              <w:rPr>
                <w:b/>
                <w:i/>
              </w:rPr>
              <w:t>in de zin van lid 3</w:t>
            </w:r>
            <w:r w:rsidRPr="00896229">
              <w:t xml:space="preserve"> op te schorten. In geval van complexe feitelijke of juridische kwesties kan deze termijn worden overschreden.</w:t>
            </w:r>
          </w:p>
        </w:tc>
      </w:tr>
    </w:tbl>
    <w:p w14:paraId="3767835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9263DC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B1BE1D6" w14:textId="77777777" w:rsidR="00D060D2" w:rsidRPr="00896229" w:rsidRDefault="00D060D2" w:rsidP="00D060D2">
      <w:pPr>
        <w:pStyle w:val="AmJustText"/>
      </w:pPr>
      <w:r w:rsidRPr="00896229">
        <w:t>De tweede zin van dit lid impliceert duidelijk dat 48 uur in de meeste gevallen te kort zal zijn om een besluit te nemen (en mogelijk ook niet praktisch is voor de desbetreffende rechterlijke instantie). Conform het subsidiariteitsbeginsel en de scheiding der machten is het niet aan de EU-wetgever om nationale rechtbanken deadlines op te leggen.</w:t>
      </w:r>
    </w:p>
    <w:p w14:paraId="27B3CEF2" w14:textId="77777777" w:rsidR="00D060D2" w:rsidRPr="00896229" w:rsidRDefault="00D060D2" w:rsidP="00D060D2">
      <w:r w:rsidRPr="00896229">
        <w:rPr>
          <w:rStyle w:val="HideTWBExt"/>
        </w:rPr>
        <w:t>&lt;/Amend&gt;</w:t>
      </w:r>
    </w:p>
    <w:p w14:paraId="1619EF6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1781</w:t>
      </w:r>
      <w:r w:rsidRPr="00896229">
        <w:rPr>
          <w:rStyle w:val="HideTWBExt"/>
          <w:b w:val="0"/>
        </w:rPr>
        <w:t>&lt;/NumAm&gt;</w:t>
      </w:r>
    </w:p>
    <w:p w14:paraId="7C032CB1"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20D68B6C" w14:textId="77777777" w:rsidR="00D060D2" w:rsidRPr="00896229" w:rsidRDefault="00D060D2" w:rsidP="00D060D2">
      <w:pPr>
        <w:pStyle w:val="NormalBold"/>
      </w:pPr>
      <w:r w:rsidRPr="00896229">
        <w:rPr>
          <w:rStyle w:val="HideTWBExt"/>
          <w:b w:val="0"/>
        </w:rPr>
        <w:t>&lt;/RepeatBlock-By&gt;</w:t>
      </w:r>
    </w:p>
    <w:p w14:paraId="61AF714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9A39E4" w14:textId="77777777" w:rsidR="00D060D2" w:rsidRPr="00896229" w:rsidRDefault="00D060D2" w:rsidP="00D060D2">
      <w:pPr>
        <w:pStyle w:val="NormalBold"/>
      </w:pPr>
      <w:r w:rsidRPr="00896229">
        <w:rPr>
          <w:rStyle w:val="HideTWBExt"/>
          <w:b w:val="0"/>
        </w:rPr>
        <w:t>&lt;Article&gt;</w:t>
      </w:r>
      <w:r w:rsidRPr="00896229">
        <w:t>Artikel 28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1F37E56" w14:textId="77777777" w:rsidTr="00735B33">
        <w:trPr>
          <w:trHeight w:hRule="exact" w:val="240"/>
          <w:jc w:val="center"/>
        </w:trPr>
        <w:tc>
          <w:tcPr>
            <w:tcW w:w="9752" w:type="dxa"/>
            <w:gridSpan w:val="2"/>
            <w:tcBorders>
              <w:top w:val="nil"/>
              <w:left w:val="nil"/>
              <w:bottom w:val="nil"/>
              <w:right w:val="nil"/>
            </w:tcBorders>
          </w:tcPr>
          <w:p w14:paraId="11ABAC09" w14:textId="77777777" w:rsidR="00D060D2" w:rsidRPr="00896229" w:rsidRDefault="00D060D2" w:rsidP="00735B33"/>
        </w:tc>
      </w:tr>
      <w:tr w:rsidR="00D060D2" w:rsidRPr="00896229" w14:paraId="01C1AA3A" w14:textId="77777777" w:rsidTr="00735B33">
        <w:trPr>
          <w:trHeight w:val="240"/>
          <w:jc w:val="center"/>
        </w:trPr>
        <w:tc>
          <w:tcPr>
            <w:tcW w:w="4876" w:type="dxa"/>
            <w:tcBorders>
              <w:top w:val="nil"/>
              <w:left w:val="nil"/>
              <w:bottom w:val="nil"/>
              <w:right w:val="nil"/>
            </w:tcBorders>
          </w:tcPr>
          <w:p w14:paraId="75424B0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B456F0B" w14:textId="77777777" w:rsidR="00D060D2" w:rsidRPr="00896229" w:rsidRDefault="00D060D2" w:rsidP="00735B33">
            <w:pPr>
              <w:pStyle w:val="AmColumnHeading"/>
            </w:pPr>
            <w:r w:rsidRPr="00896229">
              <w:t>Amendement</w:t>
            </w:r>
          </w:p>
        </w:tc>
      </w:tr>
      <w:tr w:rsidR="00D060D2" w:rsidRPr="00896229" w14:paraId="1E7DD2E3" w14:textId="77777777" w:rsidTr="00735B33">
        <w:trPr>
          <w:jc w:val="center"/>
        </w:trPr>
        <w:tc>
          <w:tcPr>
            <w:tcW w:w="4876" w:type="dxa"/>
            <w:tcBorders>
              <w:top w:val="nil"/>
              <w:left w:val="nil"/>
              <w:bottom w:val="nil"/>
              <w:right w:val="nil"/>
            </w:tcBorders>
          </w:tcPr>
          <w:p w14:paraId="7DAC3381" w14:textId="77777777" w:rsidR="00D060D2" w:rsidRPr="00896229" w:rsidRDefault="00D060D2" w:rsidP="00735B33">
            <w:pPr>
              <w:pStyle w:val="Normal6a"/>
            </w:pPr>
            <w:r w:rsidRPr="00896229">
              <w:t>4.</w:t>
            </w:r>
            <w:r w:rsidRPr="00896229">
              <w:tab/>
              <w:t xml:space="preserve">De termijn voor het nemen van een besluit over een verzoek om de uitvoering van een terugkeerbesluit op te schorten is </w:t>
            </w:r>
            <w:r w:rsidRPr="00896229">
              <w:rPr>
                <w:b/>
                <w:i/>
              </w:rPr>
              <w:t>48</w:t>
            </w:r>
            <w:r w:rsidRPr="00896229">
              <w:t xml:space="preserve"> uur. </w:t>
            </w:r>
            <w:r w:rsidRPr="00896229">
              <w:rPr>
                <w:b/>
                <w:i/>
              </w:rPr>
              <w:t>In geval van complexe feitelijke of juridische kwesties kan deze termijn worden overschreden.</w:t>
            </w:r>
          </w:p>
        </w:tc>
        <w:tc>
          <w:tcPr>
            <w:tcW w:w="4876" w:type="dxa"/>
            <w:tcBorders>
              <w:top w:val="nil"/>
              <w:left w:val="nil"/>
              <w:bottom w:val="nil"/>
              <w:right w:val="nil"/>
            </w:tcBorders>
          </w:tcPr>
          <w:p w14:paraId="5240E429" w14:textId="77777777" w:rsidR="00D060D2" w:rsidRPr="00896229" w:rsidRDefault="00D060D2" w:rsidP="00735B33">
            <w:pPr>
              <w:pStyle w:val="Normal6a"/>
            </w:pPr>
            <w:r w:rsidRPr="00896229">
              <w:t>4.</w:t>
            </w:r>
            <w:r w:rsidRPr="00896229">
              <w:tab/>
              <w:t xml:space="preserve">De termijn voor het nemen van een besluit over een verzoek om de uitvoering van een terugkeerbesluit op te schorten is </w:t>
            </w:r>
            <w:r w:rsidRPr="00896229">
              <w:rPr>
                <w:b/>
                <w:i/>
              </w:rPr>
              <w:t>24</w:t>
            </w:r>
            <w:r w:rsidRPr="00896229">
              <w:t> uur.</w:t>
            </w:r>
          </w:p>
        </w:tc>
      </w:tr>
    </w:tbl>
    <w:p w14:paraId="5C1007B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E04A243" w14:textId="77777777" w:rsidR="00D060D2" w:rsidRPr="00896229" w:rsidRDefault="00D060D2" w:rsidP="00D060D2">
      <w:r w:rsidRPr="00896229">
        <w:rPr>
          <w:rStyle w:val="HideTWBExt"/>
        </w:rPr>
        <w:t>&lt;/Amend&gt;</w:t>
      </w:r>
    </w:p>
    <w:p w14:paraId="1477611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1782</w:t>
      </w:r>
      <w:r w:rsidRPr="00896229">
        <w:rPr>
          <w:rStyle w:val="HideTWBExt"/>
          <w:b w:val="0"/>
        </w:rPr>
        <w:t>&lt;/NumAm&gt;</w:t>
      </w:r>
    </w:p>
    <w:p w14:paraId="42D39FCB"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BA607B0" w14:textId="77777777" w:rsidR="00D060D2" w:rsidRPr="00896229" w:rsidRDefault="00D060D2" w:rsidP="00D060D2">
      <w:pPr>
        <w:pStyle w:val="NormalBold"/>
      </w:pPr>
      <w:r w:rsidRPr="00896229">
        <w:rPr>
          <w:rStyle w:val="HideTWBExt"/>
          <w:b w:val="0"/>
        </w:rPr>
        <w:t>&lt;/RepeatBlock-By&gt;</w:t>
      </w:r>
    </w:p>
    <w:p w14:paraId="3B81B5B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2511F5" w14:textId="77777777" w:rsidR="00D060D2" w:rsidRPr="00896229" w:rsidRDefault="00D060D2" w:rsidP="00D060D2">
      <w:pPr>
        <w:pStyle w:val="NormalBold"/>
      </w:pPr>
      <w:r w:rsidRPr="00896229">
        <w:rPr>
          <w:rStyle w:val="HideTWBExt"/>
          <w:b w:val="0"/>
        </w:rPr>
        <w:t>&lt;Article&gt;</w:t>
      </w:r>
      <w:r w:rsidRPr="00896229">
        <w:t>Hoofdstuk V – titel</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E8B92BB" w14:textId="77777777" w:rsidTr="00735B33">
        <w:trPr>
          <w:trHeight w:hRule="exact" w:val="240"/>
          <w:jc w:val="center"/>
        </w:trPr>
        <w:tc>
          <w:tcPr>
            <w:tcW w:w="9752" w:type="dxa"/>
            <w:gridSpan w:val="2"/>
            <w:tcBorders>
              <w:top w:val="nil"/>
              <w:left w:val="nil"/>
              <w:bottom w:val="nil"/>
              <w:right w:val="nil"/>
            </w:tcBorders>
          </w:tcPr>
          <w:p w14:paraId="7B2ED418" w14:textId="77777777" w:rsidR="00D060D2" w:rsidRPr="00896229" w:rsidRDefault="00D060D2" w:rsidP="00735B33"/>
        </w:tc>
      </w:tr>
      <w:tr w:rsidR="00D060D2" w:rsidRPr="00896229" w14:paraId="05BF7A87" w14:textId="77777777" w:rsidTr="00735B33">
        <w:trPr>
          <w:trHeight w:val="240"/>
          <w:jc w:val="center"/>
        </w:trPr>
        <w:tc>
          <w:tcPr>
            <w:tcW w:w="4876" w:type="dxa"/>
            <w:tcBorders>
              <w:top w:val="nil"/>
              <w:left w:val="nil"/>
              <w:bottom w:val="nil"/>
              <w:right w:val="nil"/>
            </w:tcBorders>
          </w:tcPr>
          <w:p w14:paraId="5B88ED1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FB9CEA" w14:textId="77777777" w:rsidR="00D060D2" w:rsidRPr="00896229" w:rsidRDefault="00D060D2" w:rsidP="00735B33">
            <w:pPr>
              <w:pStyle w:val="AmColumnHeading"/>
            </w:pPr>
            <w:r w:rsidRPr="00896229">
              <w:t>Amendement</w:t>
            </w:r>
          </w:p>
        </w:tc>
      </w:tr>
      <w:tr w:rsidR="00D060D2" w:rsidRPr="00896229" w14:paraId="42F14931" w14:textId="77777777" w:rsidTr="00735B33">
        <w:trPr>
          <w:jc w:val="center"/>
        </w:trPr>
        <w:tc>
          <w:tcPr>
            <w:tcW w:w="4876" w:type="dxa"/>
            <w:tcBorders>
              <w:top w:val="nil"/>
              <w:left w:val="nil"/>
              <w:bottom w:val="nil"/>
              <w:right w:val="nil"/>
            </w:tcBorders>
          </w:tcPr>
          <w:p w14:paraId="1DCC4564" w14:textId="77777777" w:rsidR="00D060D2" w:rsidRPr="00896229" w:rsidRDefault="00D060D2" w:rsidP="00735B33">
            <w:pPr>
              <w:pStyle w:val="Normal6a"/>
            </w:pPr>
            <w:r w:rsidRPr="00896229">
              <w:t>V</w:t>
            </w:r>
            <w:r w:rsidRPr="00896229">
              <w:tab/>
            </w:r>
            <w:r w:rsidRPr="00896229">
              <w:rPr>
                <w:b/>
                <w:i/>
              </w:rPr>
              <w:t>VOORKOMING VAN ONDERDUIKEN EN</w:t>
            </w:r>
            <w:r w:rsidRPr="00896229">
              <w:t xml:space="preserve"> BEWARING</w:t>
            </w:r>
          </w:p>
        </w:tc>
        <w:tc>
          <w:tcPr>
            <w:tcW w:w="4876" w:type="dxa"/>
            <w:tcBorders>
              <w:top w:val="nil"/>
              <w:left w:val="nil"/>
              <w:bottom w:val="nil"/>
              <w:right w:val="nil"/>
            </w:tcBorders>
          </w:tcPr>
          <w:p w14:paraId="408ED795" w14:textId="77777777" w:rsidR="00D060D2" w:rsidRPr="00896229" w:rsidRDefault="00D060D2" w:rsidP="00735B33">
            <w:pPr>
              <w:pStyle w:val="Normal6a"/>
            </w:pPr>
            <w:r w:rsidRPr="00896229">
              <w:t>V</w:t>
            </w:r>
            <w:r w:rsidRPr="00896229">
              <w:tab/>
              <w:t>BEWARING</w:t>
            </w:r>
          </w:p>
        </w:tc>
      </w:tr>
    </w:tbl>
    <w:p w14:paraId="3D91C36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C012D44" w14:textId="77777777" w:rsidR="00D060D2" w:rsidRPr="00896229" w:rsidRDefault="00D060D2" w:rsidP="00D060D2">
      <w:r w:rsidRPr="00896229">
        <w:rPr>
          <w:rStyle w:val="HideTWBExt"/>
        </w:rPr>
        <w:t>&lt;/Amend&gt;</w:t>
      </w:r>
    </w:p>
    <w:p w14:paraId="6179877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1783</w:t>
      </w:r>
      <w:r w:rsidRPr="00896229">
        <w:rPr>
          <w:rStyle w:val="HideTWBExt"/>
          <w:b w:val="0"/>
        </w:rPr>
        <w:t>&lt;/NumAm&gt;</w:t>
      </w:r>
    </w:p>
    <w:p w14:paraId="0E4E0DF6"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637A5F45" w14:textId="77777777" w:rsidR="00D060D2" w:rsidRPr="00896229" w:rsidRDefault="00D060D2" w:rsidP="00D060D2">
      <w:pPr>
        <w:pStyle w:val="NormalBold"/>
      </w:pPr>
      <w:r w:rsidRPr="00896229">
        <w:rPr>
          <w:rStyle w:val="HideTWBExt"/>
          <w:b w:val="0"/>
        </w:rPr>
        <w:t>&lt;/RepeatBlock-By&gt;</w:t>
      </w:r>
    </w:p>
    <w:p w14:paraId="68A5D02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2F4C33" w14:textId="77777777" w:rsidR="00D060D2" w:rsidRPr="00896229" w:rsidRDefault="00D060D2" w:rsidP="00D060D2">
      <w:pPr>
        <w:pStyle w:val="NormalBold"/>
      </w:pPr>
      <w:r w:rsidRPr="00896229">
        <w:rPr>
          <w:rStyle w:val="HideTWBExt"/>
          <w:b w:val="0"/>
        </w:rPr>
        <w:t>&lt;Article&gt;</w:t>
      </w:r>
      <w:r w:rsidRPr="00896229">
        <w:t>Artikel 29 – titel</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9911B93" w14:textId="77777777" w:rsidTr="00735B33">
        <w:trPr>
          <w:trHeight w:hRule="exact" w:val="240"/>
          <w:jc w:val="center"/>
        </w:trPr>
        <w:tc>
          <w:tcPr>
            <w:tcW w:w="9752" w:type="dxa"/>
            <w:gridSpan w:val="2"/>
            <w:tcBorders>
              <w:top w:val="nil"/>
              <w:left w:val="nil"/>
              <w:bottom w:val="nil"/>
              <w:right w:val="nil"/>
            </w:tcBorders>
          </w:tcPr>
          <w:p w14:paraId="7D8B06CF" w14:textId="77777777" w:rsidR="00D060D2" w:rsidRPr="00896229" w:rsidRDefault="00D060D2" w:rsidP="00735B33"/>
        </w:tc>
      </w:tr>
      <w:tr w:rsidR="00D060D2" w:rsidRPr="00896229" w14:paraId="0D8B7E07" w14:textId="77777777" w:rsidTr="00735B33">
        <w:trPr>
          <w:trHeight w:val="240"/>
          <w:jc w:val="center"/>
        </w:trPr>
        <w:tc>
          <w:tcPr>
            <w:tcW w:w="4876" w:type="dxa"/>
            <w:tcBorders>
              <w:top w:val="nil"/>
              <w:left w:val="nil"/>
              <w:bottom w:val="nil"/>
              <w:right w:val="nil"/>
            </w:tcBorders>
          </w:tcPr>
          <w:p w14:paraId="2EDBB14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D2D4A63" w14:textId="77777777" w:rsidR="00D060D2" w:rsidRPr="00896229" w:rsidRDefault="00D060D2" w:rsidP="00735B33">
            <w:pPr>
              <w:pStyle w:val="AmColumnHeading"/>
            </w:pPr>
            <w:r w:rsidRPr="00896229">
              <w:t>Amendement</w:t>
            </w:r>
          </w:p>
        </w:tc>
      </w:tr>
      <w:tr w:rsidR="00D060D2" w:rsidRPr="00896229" w14:paraId="11E74F19" w14:textId="77777777" w:rsidTr="00735B33">
        <w:trPr>
          <w:jc w:val="center"/>
        </w:trPr>
        <w:tc>
          <w:tcPr>
            <w:tcW w:w="4876" w:type="dxa"/>
            <w:tcBorders>
              <w:top w:val="nil"/>
              <w:left w:val="nil"/>
              <w:bottom w:val="nil"/>
              <w:right w:val="nil"/>
            </w:tcBorders>
          </w:tcPr>
          <w:p w14:paraId="3B6E7FA7" w14:textId="77777777" w:rsidR="00D060D2" w:rsidRPr="00896229" w:rsidRDefault="00D060D2" w:rsidP="00735B33">
            <w:pPr>
              <w:pStyle w:val="Normal6a"/>
            </w:pPr>
            <w:r w:rsidRPr="00896229">
              <w:t>Bewaringsgronden</w:t>
            </w:r>
          </w:p>
        </w:tc>
        <w:tc>
          <w:tcPr>
            <w:tcW w:w="4876" w:type="dxa"/>
            <w:tcBorders>
              <w:top w:val="nil"/>
              <w:left w:val="nil"/>
              <w:bottom w:val="nil"/>
              <w:right w:val="nil"/>
            </w:tcBorders>
          </w:tcPr>
          <w:p w14:paraId="1923EA7C" w14:textId="77777777" w:rsidR="00D060D2" w:rsidRPr="00896229" w:rsidRDefault="00D060D2" w:rsidP="00735B33">
            <w:pPr>
              <w:pStyle w:val="Normal6a"/>
            </w:pPr>
            <w:r w:rsidRPr="00896229">
              <w:rPr>
                <w:b/>
                <w:i/>
              </w:rPr>
              <w:t>Uitzonderlijke</w:t>
            </w:r>
            <w:r w:rsidRPr="00896229">
              <w:t xml:space="preserve"> bewaringsgronden </w:t>
            </w:r>
            <w:r w:rsidRPr="00896229">
              <w:rPr>
                <w:b/>
                <w:i/>
              </w:rPr>
              <w:t>als maatregel in laatste instantie</w:t>
            </w:r>
          </w:p>
        </w:tc>
      </w:tr>
    </w:tbl>
    <w:p w14:paraId="71D2207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534396B" w14:textId="77777777" w:rsidR="00D060D2" w:rsidRPr="00896229" w:rsidRDefault="00D060D2" w:rsidP="00D060D2">
      <w:r w:rsidRPr="00896229">
        <w:rPr>
          <w:rStyle w:val="HideTWBExt"/>
        </w:rPr>
        <w:t>&lt;/Amend&gt;</w:t>
      </w:r>
    </w:p>
    <w:p w14:paraId="2A7B840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1784</w:t>
      </w:r>
      <w:r w:rsidRPr="00896229">
        <w:rPr>
          <w:rStyle w:val="HideTWBExt"/>
          <w:b w:val="0"/>
        </w:rPr>
        <w:t>&lt;/NumAm&gt;</w:t>
      </w:r>
    </w:p>
    <w:p w14:paraId="5F850C5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E37FD04" w14:textId="77777777" w:rsidR="00D060D2" w:rsidRPr="00896229" w:rsidRDefault="00D060D2" w:rsidP="00D060D2">
      <w:pPr>
        <w:pStyle w:val="NormalBold"/>
      </w:pPr>
      <w:r w:rsidRPr="00896229">
        <w:rPr>
          <w:rStyle w:val="HideTWBExt"/>
          <w:b w:val="0"/>
        </w:rPr>
        <w:t>&lt;/RepeatBlock-By&gt;</w:t>
      </w:r>
    </w:p>
    <w:p w14:paraId="14F242E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CFD06C3"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EC66C54" w14:textId="77777777" w:rsidTr="00735B33">
        <w:trPr>
          <w:trHeight w:hRule="exact" w:val="240"/>
          <w:jc w:val="center"/>
        </w:trPr>
        <w:tc>
          <w:tcPr>
            <w:tcW w:w="9752" w:type="dxa"/>
            <w:gridSpan w:val="2"/>
            <w:tcBorders>
              <w:top w:val="nil"/>
              <w:left w:val="nil"/>
              <w:bottom w:val="nil"/>
              <w:right w:val="nil"/>
            </w:tcBorders>
          </w:tcPr>
          <w:p w14:paraId="01F929D4" w14:textId="77777777" w:rsidR="00D060D2" w:rsidRPr="00896229" w:rsidRDefault="00D060D2" w:rsidP="00735B33"/>
        </w:tc>
      </w:tr>
      <w:tr w:rsidR="00D060D2" w:rsidRPr="00896229" w14:paraId="6069FF81" w14:textId="77777777" w:rsidTr="00735B33">
        <w:trPr>
          <w:trHeight w:val="240"/>
          <w:jc w:val="center"/>
        </w:trPr>
        <w:tc>
          <w:tcPr>
            <w:tcW w:w="4876" w:type="dxa"/>
            <w:tcBorders>
              <w:top w:val="nil"/>
              <w:left w:val="nil"/>
              <w:bottom w:val="nil"/>
              <w:right w:val="nil"/>
            </w:tcBorders>
          </w:tcPr>
          <w:p w14:paraId="2D36A2D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411F829" w14:textId="77777777" w:rsidR="00D060D2" w:rsidRPr="00896229" w:rsidRDefault="00D060D2" w:rsidP="00735B33">
            <w:pPr>
              <w:pStyle w:val="AmColumnHeading"/>
            </w:pPr>
            <w:r w:rsidRPr="00896229">
              <w:t>Amendement</w:t>
            </w:r>
          </w:p>
        </w:tc>
      </w:tr>
      <w:tr w:rsidR="00D060D2" w:rsidRPr="00896229" w14:paraId="288D6E6B" w14:textId="77777777" w:rsidTr="00735B33">
        <w:trPr>
          <w:jc w:val="center"/>
        </w:trPr>
        <w:tc>
          <w:tcPr>
            <w:tcW w:w="4876" w:type="dxa"/>
            <w:tcBorders>
              <w:top w:val="nil"/>
              <w:left w:val="nil"/>
              <w:bottom w:val="nil"/>
              <w:right w:val="nil"/>
            </w:tcBorders>
          </w:tcPr>
          <w:p w14:paraId="5D7BE40F" w14:textId="77777777" w:rsidR="00D060D2" w:rsidRPr="00896229" w:rsidRDefault="00D060D2" w:rsidP="00735B33">
            <w:pPr>
              <w:pStyle w:val="Normal6a"/>
            </w:pPr>
            <w:r w:rsidRPr="00896229">
              <w:t>1.</w:t>
            </w:r>
            <w:r w:rsidRPr="00896229">
              <w:tab/>
              <w:t>De lidstaten kunnen een onderdaan van een derde land op grond van deze verordening in bewaring stellen op basis van een individuele beoordeling van elk geval en alleen voor zover bewaring evenredig is.</w:t>
            </w:r>
          </w:p>
        </w:tc>
        <w:tc>
          <w:tcPr>
            <w:tcW w:w="4876" w:type="dxa"/>
            <w:tcBorders>
              <w:top w:val="nil"/>
              <w:left w:val="nil"/>
              <w:bottom w:val="nil"/>
              <w:right w:val="nil"/>
            </w:tcBorders>
          </w:tcPr>
          <w:p w14:paraId="74E8F860" w14:textId="77777777" w:rsidR="00D060D2" w:rsidRPr="00896229" w:rsidRDefault="00D060D2" w:rsidP="00735B33">
            <w:pPr>
              <w:pStyle w:val="Normal6a"/>
            </w:pPr>
            <w:r w:rsidRPr="00896229">
              <w:t>1.</w:t>
            </w:r>
            <w:r w:rsidRPr="00896229">
              <w:tab/>
              <w:t xml:space="preserve">De lidstaten kunnen een onderdaan van een derde land op grond van deze verordening </w:t>
            </w:r>
            <w:r w:rsidRPr="00896229">
              <w:rPr>
                <w:b/>
                <w:i/>
              </w:rPr>
              <w:t>alleen in laatste instantie</w:t>
            </w:r>
            <w:r w:rsidRPr="00896229">
              <w:t xml:space="preserve"> in bewaring stellen op basis van een individuele beoordeling van elk geval en alleen voor zover bewaring evenredig</w:t>
            </w:r>
            <w:r w:rsidRPr="00896229">
              <w:rPr>
                <w:b/>
                <w:i/>
              </w:rPr>
              <w:t>, redelijk en noodzakelijk</w:t>
            </w:r>
            <w:r w:rsidRPr="00896229">
              <w:t xml:space="preserve"> is </w:t>
            </w:r>
            <w:r w:rsidRPr="00896229">
              <w:rPr>
                <w:b/>
                <w:i/>
              </w:rPr>
              <w:t>om de terugkeer uit te voeren</w:t>
            </w:r>
            <w:r w:rsidRPr="00896229">
              <w:t xml:space="preserve">. </w:t>
            </w:r>
            <w:r w:rsidRPr="00896229">
              <w:rPr>
                <w:b/>
                <w:i/>
              </w:rPr>
              <w:t>De lidstaten gaan na of andere afdoende maar minder dwingende maatregelen, waaronder de in artikel 31 uiteengezette maatregelen, doeltreffend kunnen worden toegepast. Zo ja, dan wordt bewaring niet toegepast.</w:t>
            </w:r>
          </w:p>
        </w:tc>
      </w:tr>
    </w:tbl>
    <w:p w14:paraId="54D1B5F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C3DCBCD" w14:textId="77777777" w:rsidR="00D060D2" w:rsidRPr="00896229" w:rsidRDefault="00D060D2" w:rsidP="00D060D2">
      <w:r w:rsidRPr="00896229">
        <w:rPr>
          <w:rStyle w:val="HideTWBExt"/>
        </w:rPr>
        <w:t>&lt;/Amend&gt;</w:t>
      </w:r>
    </w:p>
    <w:p w14:paraId="7B160AF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1785</w:t>
      </w:r>
      <w:r w:rsidRPr="00896229">
        <w:rPr>
          <w:rStyle w:val="HideTWBExt"/>
          <w:b w:val="0"/>
        </w:rPr>
        <w:t>&lt;/NumAm&gt;</w:t>
      </w:r>
    </w:p>
    <w:p w14:paraId="17AFE3FA"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51C9A87D" w14:textId="77777777" w:rsidR="00D060D2" w:rsidRPr="00896229" w:rsidRDefault="00D060D2" w:rsidP="00D060D2">
      <w:pPr>
        <w:pStyle w:val="NormalBold"/>
      </w:pPr>
      <w:r w:rsidRPr="00896229">
        <w:rPr>
          <w:rStyle w:val="HideTWBExt"/>
          <w:b w:val="0"/>
        </w:rPr>
        <w:t>&lt;/RepeatBlock-By&gt;</w:t>
      </w:r>
    </w:p>
    <w:p w14:paraId="4051A5D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755030D"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1A7552A" w14:textId="77777777" w:rsidTr="00735B33">
        <w:trPr>
          <w:trHeight w:hRule="exact" w:val="240"/>
          <w:jc w:val="center"/>
        </w:trPr>
        <w:tc>
          <w:tcPr>
            <w:tcW w:w="9752" w:type="dxa"/>
            <w:gridSpan w:val="2"/>
            <w:tcBorders>
              <w:top w:val="nil"/>
              <w:left w:val="nil"/>
              <w:bottom w:val="nil"/>
              <w:right w:val="nil"/>
            </w:tcBorders>
          </w:tcPr>
          <w:p w14:paraId="3362D58D" w14:textId="77777777" w:rsidR="00D060D2" w:rsidRPr="00896229" w:rsidRDefault="00D060D2" w:rsidP="00735B33"/>
        </w:tc>
      </w:tr>
      <w:tr w:rsidR="00D060D2" w:rsidRPr="00896229" w14:paraId="40277500" w14:textId="77777777" w:rsidTr="00735B33">
        <w:trPr>
          <w:trHeight w:val="240"/>
          <w:jc w:val="center"/>
        </w:trPr>
        <w:tc>
          <w:tcPr>
            <w:tcW w:w="4876" w:type="dxa"/>
            <w:tcBorders>
              <w:top w:val="nil"/>
              <w:left w:val="nil"/>
              <w:bottom w:val="nil"/>
              <w:right w:val="nil"/>
            </w:tcBorders>
          </w:tcPr>
          <w:p w14:paraId="3B7B2F6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FD597A4" w14:textId="77777777" w:rsidR="00D060D2" w:rsidRPr="00896229" w:rsidRDefault="00D060D2" w:rsidP="00735B33">
            <w:pPr>
              <w:pStyle w:val="AmColumnHeading"/>
            </w:pPr>
            <w:r w:rsidRPr="00896229">
              <w:t>Amendement</w:t>
            </w:r>
          </w:p>
        </w:tc>
      </w:tr>
      <w:tr w:rsidR="00D060D2" w:rsidRPr="00896229" w14:paraId="02A17A1F" w14:textId="77777777" w:rsidTr="00735B33">
        <w:trPr>
          <w:jc w:val="center"/>
        </w:trPr>
        <w:tc>
          <w:tcPr>
            <w:tcW w:w="4876" w:type="dxa"/>
            <w:tcBorders>
              <w:top w:val="nil"/>
              <w:left w:val="nil"/>
              <w:bottom w:val="nil"/>
              <w:right w:val="nil"/>
            </w:tcBorders>
          </w:tcPr>
          <w:p w14:paraId="44C055BE" w14:textId="77777777" w:rsidR="00D060D2" w:rsidRPr="00896229" w:rsidRDefault="00D060D2" w:rsidP="00735B33">
            <w:pPr>
              <w:pStyle w:val="Normal6a"/>
            </w:pPr>
            <w:r w:rsidRPr="00896229">
              <w:t>1.</w:t>
            </w:r>
            <w:r w:rsidRPr="00896229">
              <w:tab/>
              <w:t>De lidstaten kunnen een onderdaan van een derde land op grond van deze verordening in bewaring stellen op basis van een individuele beoordeling van elk geval en alleen voor zover bewaring evenredig is.</w:t>
            </w:r>
          </w:p>
        </w:tc>
        <w:tc>
          <w:tcPr>
            <w:tcW w:w="4876" w:type="dxa"/>
            <w:tcBorders>
              <w:top w:val="nil"/>
              <w:left w:val="nil"/>
              <w:bottom w:val="nil"/>
              <w:right w:val="nil"/>
            </w:tcBorders>
          </w:tcPr>
          <w:p w14:paraId="21A64493" w14:textId="77777777" w:rsidR="00D060D2" w:rsidRPr="00896229" w:rsidRDefault="00D060D2" w:rsidP="00735B33">
            <w:pPr>
              <w:pStyle w:val="Normal6a"/>
            </w:pPr>
            <w:r w:rsidRPr="00896229">
              <w:t>1.</w:t>
            </w:r>
            <w:r w:rsidRPr="00896229">
              <w:tab/>
              <w:t xml:space="preserve">De lidstaten kunnen een onderdaan van een derde land op grond van deze verordening </w:t>
            </w:r>
            <w:r w:rsidRPr="00896229">
              <w:rPr>
                <w:b/>
                <w:i/>
              </w:rPr>
              <w:t>als maatregel in laatste instantie</w:t>
            </w:r>
            <w:r w:rsidRPr="00896229">
              <w:t xml:space="preserve"> in bewaring stellen op basis van een individuele beoordeling van elk geval en alleen voor zover bewaring </w:t>
            </w:r>
            <w:r w:rsidRPr="00896229">
              <w:rPr>
                <w:b/>
                <w:i/>
              </w:rPr>
              <w:t>noodzakelijk en</w:t>
            </w:r>
            <w:r w:rsidRPr="00896229">
              <w:t xml:space="preserve"> evenredig is. </w:t>
            </w:r>
            <w:r w:rsidRPr="00896229">
              <w:rPr>
                <w:b/>
                <w:i/>
              </w:rPr>
              <w:t>Voordat lidstaten een repatriant in bewaring stellen, gaan zij in overeenstemming met artikel 31 na of er alternatieven zijn.</w:t>
            </w:r>
          </w:p>
        </w:tc>
      </w:tr>
    </w:tbl>
    <w:p w14:paraId="07D6AC0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191C423"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01E4367" w14:textId="77777777" w:rsidR="00D060D2" w:rsidRPr="00896229" w:rsidRDefault="00D060D2" w:rsidP="00D060D2">
      <w:pPr>
        <w:pStyle w:val="AmJustText"/>
      </w:pPr>
      <w:r w:rsidRPr="00896229">
        <w:t>Bewaring moet altijd een maatregel in laatste instantie zijn. Voordat daadwerkelijk tot bewaring wordt overgegaan, moet worden nagegaan of er, zoals de naam al impliceert, alternatieven voor bewaring zijn.</w:t>
      </w:r>
    </w:p>
    <w:p w14:paraId="040CA907" w14:textId="77777777" w:rsidR="00D060D2" w:rsidRPr="00896229" w:rsidRDefault="00D060D2" w:rsidP="00D060D2">
      <w:r w:rsidRPr="00896229">
        <w:rPr>
          <w:rStyle w:val="HideTWBExt"/>
        </w:rPr>
        <w:t>&lt;/Amend&gt;</w:t>
      </w:r>
    </w:p>
    <w:p w14:paraId="5050A6A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1786</w:t>
      </w:r>
      <w:r w:rsidRPr="00896229">
        <w:rPr>
          <w:rStyle w:val="HideTWBExt"/>
          <w:b w:val="0"/>
        </w:rPr>
        <w:t>&lt;/NumAm&gt;</w:t>
      </w:r>
    </w:p>
    <w:p w14:paraId="41168340"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17B610A2" w14:textId="77777777" w:rsidR="00D060D2" w:rsidRPr="00896229" w:rsidRDefault="00D060D2" w:rsidP="00D060D2">
      <w:pPr>
        <w:pStyle w:val="NormalBold"/>
      </w:pPr>
      <w:r w:rsidRPr="00896229">
        <w:rPr>
          <w:rStyle w:val="HideTWBExt"/>
          <w:b w:val="0"/>
        </w:rPr>
        <w:t>&lt;/RepeatBlock-By&gt;</w:t>
      </w:r>
    </w:p>
    <w:p w14:paraId="3EA8DD4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F3E0977"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33212B0" w14:textId="77777777" w:rsidTr="00735B33">
        <w:trPr>
          <w:trHeight w:hRule="exact" w:val="240"/>
          <w:jc w:val="center"/>
        </w:trPr>
        <w:tc>
          <w:tcPr>
            <w:tcW w:w="9752" w:type="dxa"/>
            <w:gridSpan w:val="2"/>
            <w:tcBorders>
              <w:top w:val="nil"/>
              <w:left w:val="nil"/>
              <w:bottom w:val="nil"/>
              <w:right w:val="nil"/>
            </w:tcBorders>
          </w:tcPr>
          <w:p w14:paraId="39FE132A" w14:textId="77777777" w:rsidR="00D060D2" w:rsidRPr="00896229" w:rsidRDefault="00D060D2" w:rsidP="00735B33"/>
        </w:tc>
      </w:tr>
      <w:tr w:rsidR="00D060D2" w:rsidRPr="00896229" w14:paraId="267191EF" w14:textId="77777777" w:rsidTr="00735B33">
        <w:trPr>
          <w:trHeight w:val="240"/>
          <w:jc w:val="center"/>
        </w:trPr>
        <w:tc>
          <w:tcPr>
            <w:tcW w:w="4876" w:type="dxa"/>
            <w:tcBorders>
              <w:top w:val="nil"/>
              <w:left w:val="nil"/>
              <w:bottom w:val="nil"/>
              <w:right w:val="nil"/>
            </w:tcBorders>
          </w:tcPr>
          <w:p w14:paraId="1303E16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E9E7E2" w14:textId="77777777" w:rsidR="00D060D2" w:rsidRPr="00896229" w:rsidRDefault="00D060D2" w:rsidP="00735B33">
            <w:pPr>
              <w:pStyle w:val="AmColumnHeading"/>
            </w:pPr>
            <w:r w:rsidRPr="00896229">
              <w:t>Amendement</w:t>
            </w:r>
          </w:p>
        </w:tc>
      </w:tr>
      <w:tr w:rsidR="00D060D2" w:rsidRPr="00896229" w14:paraId="09A9946F" w14:textId="77777777" w:rsidTr="00735B33">
        <w:trPr>
          <w:jc w:val="center"/>
        </w:trPr>
        <w:tc>
          <w:tcPr>
            <w:tcW w:w="4876" w:type="dxa"/>
            <w:tcBorders>
              <w:top w:val="nil"/>
              <w:left w:val="nil"/>
              <w:bottom w:val="nil"/>
              <w:right w:val="nil"/>
            </w:tcBorders>
          </w:tcPr>
          <w:p w14:paraId="6DF84694" w14:textId="77777777" w:rsidR="00D060D2" w:rsidRPr="00896229" w:rsidRDefault="00D060D2" w:rsidP="00735B33">
            <w:pPr>
              <w:pStyle w:val="Normal6a"/>
            </w:pPr>
            <w:r w:rsidRPr="00896229">
              <w:t>1.</w:t>
            </w:r>
            <w:r w:rsidRPr="00896229">
              <w:tab/>
            </w:r>
            <w:r w:rsidRPr="00896229">
              <w:rPr>
                <w:b/>
                <w:i/>
              </w:rPr>
              <w:t>De lidstaten kunnen</w:t>
            </w:r>
            <w:r w:rsidRPr="00896229">
              <w:t xml:space="preserve"> een onderdaan van een derde land </w:t>
            </w:r>
            <w:r w:rsidRPr="00896229">
              <w:rPr>
                <w:b/>
                <w:i/>
              </w:rPr>
              <w:t>op grond van deze verordening</w:t>
            </w:r>
            <w:r w:rsidRPr="00896229">
              <w:t xml:space="preserve"> in bewaring stellen </w:t>
            </w:r>
            <w:r w:rsidRPr="00896229">
              <w:rPr>
                <w:b/>
                <w:i/>
              </w:rPr>
              <w:t>op basis van een individuele beoordeling van elk geval en alleen voor zover bewaring</w:t>
            </w:r>
            <w:r w:rsidRPr="00896229">
              <w:t xml:space="preserve"> evenredig is.</w:t>
            </w:r>
          </w:p>
        </w:tc>
        <w:tc>
          <w:tcPr>
            <w:tcW w:w="4876" w:type="dxa"/>
            <w:tcBorders>
              <w:top w:val="nil"/>
              <w:left w:val="nil"/>
              <w:bottom w:val="nil"/>
              <w:right w:val="nil"/>
            </w:tcBorders>
          </w:tcPr>
          <w:p w14:paraId="68B883EA" w14:textId="77777777" w:rsidR="00D060D2" w:rsidRPr="00896229" w:rsidRDefault="00D060D2" w:rsidP="00735B33">
            <w:pPr>
              <w:pStyle w:val="Normal6a"/>
            </w:pPr>
            <w:r w:rsidRPr="00896229">
              <w:t>1.</w:t>
            </w:r>
            <w:r w:rsidRPr="00896229">
              <w:tab/>
              <w:t xml:space="preserve">Een onderdaan van een derde land in bewaring stellen </w:t>
            </w:r>
            <w:r w:rsidRPr="00896229">
              <w:rPr>
                <w:b/>
                <w:i/>
              </w:rPr>
              <w:t>is alleen toegestaan in uitzonderlijke omstandigheden, indien dit noodzakelijk en</w:t>
            </w:r>
            <w:r w:rsidRPr="00896229">
              <w:t xml:space="preserve"> evenredig is </w:t>
            </w:r>
            <w:r w:rsidRPr="00896229">
              <w:rPr>
                <w:b/>
                <w:i/>
              </w:rPr>
              <w:t>en uitsluitend in gevallen waarin het risico bestaat dat een persoon die een concreet, onmiddellijk, met bewijs gestaafd en ernstig veiligheidsrisico vormt, zal onderduiken</w:t>
            </w:r>
            <w:r w:rsidRPr="00896229">
              <w:t>.</w:t>
            </w:r>
            <w:r w:rsidRPr="00896229">
              <w:rPr>
                <w:b/>
                <w:i/>
              </w:rPr>
              <w:t> </w:t>
            </w:r>
          </w:p>
        </w:tc>
      </w:tr>
    </w:tbl>
    <w:p w14:paraId="49B0136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2E64A24" w14:textId="77777777" w:rsidR="00D060D2" w:rsidRPr="00896229" w:rsidRDefault="00D060D2" w:rsidP="00D060D2">
      <w:r w:rsidRPr="00896229">
        <w:rPr>
          <w:rStyle w:val="HideTWBExt"/>
        </w:rPr>
        <w:t>&lt;/Amend&gt;</w:t>
      </w:r>
    </w:p>
    <w:p w14:paraId="540DF75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1787</w:t>
      </w:r>
      <w:r w:rsidRPr="00896229">
        <w:rPr>
          <w:rStyle w:val="HideTWBExt"/>
          <w:b w:val="0"/>
        </w:rPr>
        <w:t>&lt;/NumAm&gt;</w:t>
      </w:r>
    </w:p>
    <w:p w14:paraId="36D61AA6"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4EC91092" w14:textId="77777777" w:rsidR="00D060D2" w:rsidRPr="00896229" w:rsidRDefault="00D060D2" w:rsidP="00D060D2">
      <w:pPr>
        <w:pStyle w:val="NormalBold"/>
      </w:pPr>
      <w:r w:rsidRPr="00896229">
        <w:rPr>
          <w:rStyle w:val="HideTWBExt"/>
          <w:b w:val="0"/>
        </w:rPr>
        <w:t>&lt;/RepeatBlock-By&gt;</w:t>
      </w:r>
    </w:p>
    <w:p w14:paraId="128D88B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AC24F29"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B3EA41D" w14:textId="77777777" w:rsidTr="00735B33">
        <w:trPr>
          <w:trHeight w:hRule="exact" w:val="240"/>
          <w:jc w:val="center"/>
        </w:trPr>
        <w:tc>
          <w:tcPr>
            <w:tcW w:w="9752" w:type="dxa"/>
            <w:gridSpan w:val="2"/>
            <w:tcBorders>
              <w:top w:val="nil"/>
              <w:left w:val="nil"/>
              <w:bottom w:val="nil"/>
              <w:right w:val="nil"/>
            </w:tcBorders>
          </w:tcPr>
          <w:p w14:paraId="6B63B5B4" w14:textId="77777777" w:rsidR="00D060D2" w:rsidRPr="00896229" w:rsidRDefault="00D060D2" w:rsidP="00735B33"/>
        </w:tc>
      </w:tr>
      <w:tr w:rsidR="00D060D2" w:rsidRPr="00896229" w14:paraId="6C50ED7F" w14:textId="77777777" w:rsidTr="00735B33">
        <w:trPr>
          <w:trHeight w:val="240"/>
          <w:jc w:val="center"/>
        </w:trPr>
        <w:tc>
          <w:tcPr>
            <w:tcW w:w="4876" w:type="dxa"/>
            <w:tcBorders>
              <w:top w:val="nil"/>
              <w:left w:val="nil"/>
              <w:bottom w:val="nil"/>
              <w:right w:val="nil"/>
            </w:tcBorders>
          </w:tcPr>
          <w:p w14:paraId="5D2AD1C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EBE0EF7" w14:textId="77777777" w:rsidR="00D060D2" w:rsidRPr="00896229" w:rsidRDefault="00D060D2" w:rsidP="00735B33">
            <w:pPr>
              <w:pStyle w:val="AmColumnHeading"/>
            </w:pPr>
            <w:r w:rsidRPr="00896229">
              <w:t>Amendement</w:t>
            </w:r>
          </w:p>
        </w:tc>
      </w:tr>
      <w:tr w:rsidR="00D060D2" w:rsidRPr="00896229" w14:paraId="403F8CF9" w14:textId="77777777" w:rsidTr="00735B33">
        <w:trPr>
          <w:jc w:val="center"/>
        </w:trPr>
        <w:tc>
          <w:tcPr>
            <w:tcW w:w="4876" w:type="dxa"/>
            <w:tcBorders>
              <w:top w:val="nil"/>
              <w:left w:val="nil"/>
              <w:bottom w:val="nil"/>
              <w:right w:val="nil"/>
            </w:tcBorders>
          </w:tcPr>
          <w:p w14:paraId="77B4242F" w14:textId="77777777" w:rsidR="00D060D2" w:rsidRPr="00896229" w:rsidRDefault="00D060D2" w:rsidP="00735B33">
            <w:pPr>
              <w:pStyle w:val="Normal6a"/>
            </w:pPr>
            <w:r w:rsidRPr="00896229">
              <w:t>1.</w:t>
            </w:r>
            <w:r w:rsidRPr="00896229">
              <w:tab/>
              <w:t xml:space="preserve">De lidstaten kunnen een onderdaan van een derde land op grond van deze verordening in bewaring stellen op basis van een individuele beoordeling van elk geval en alleen voor zover bewaring </w:t>
            </w:r>
            <w:r w:rsidRPr="00896229">
              <w:rPr>
                <w:b/>
                <w:bCs/>
                <w:i/>
                <w:iCs/>
              </w:rPr>
              <w:t>evenredig</w:t>
            </w:r>
            <w:r w:rsidRPr="00896229">
              <w:t xml:space="preserve"> is.</w:t>
            </w:r>
          </w:p>
        </w:tc>
        <w:tc>
          <w:tcPr>
            <w:tcW w:w="4876" w:type="dxa"/>
            <w:tcBorders>
              <w:top w:val="nil"/>
              <w:left w:val="nil"/>
              <w:bottom w:val="nil"/>
              <w:right w:val="nil"/>
            </w:tcBorders>
          </w:tcPr>
          <w:p w14:paraId="54DD1370" w14:textId="77777777" w:rsidR="00D060D2" w:rsidRPr="00896229" w:rsidRDefault="00D060D2" w:rsidP="00735B33">
            <w:pPr>
              <w:pStyle w:val="Normal6a"/>
            </w:pPr>
            <w:r w:rsidRPr="00896229">
              <w:t>1.</w:t>
            </w:r>
            <w:r w:rsidRPr="00896229">
              <w:tab/>
              <w:t xml:space="preserve">De lidstaten kunnen een onderdaan van een derde land op grond van deze verordening in bewaring stellen op basis van een individuele beoordeling van elk geval en alleen in laatste instantie en voor zover bewaring </w:t>
            </w:r>
            <w:r w:rsidRPr="00896229">
              <w:rPr>
                <w:b/>
                <w:i/>
              </w:rPr>
              <w:t>een evenredige maatregel in laatste instantie</w:t>
            </w:r>
            <w:r w:rsidRPr="00896229">
              <w:t xml:space="preserve"> is.</w:t>
            </w:r>
          </w:p>
        </w:tc>
      </w:tr>
    </w:tbl>
    <w:p w14:paraId="61100BC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FA039D7" w14:textId="77777777" w:rsidR="00D060D2" w:rsidRPr="00896229" w:rsidRDefault="00D060D2" w:rsidP="00D060D2">
      <w:r w:rsidRPr="00896229">
        <w:rPr>
          <w:rStyle w:val="HideTWBExt"/>
        </w:rPr>
        <w:t>&lt;/Amend&gt;</w:t>
      </w:r>
    </w:p>
    <w:p w14:paraId="67A6D07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1788</w:t>
      </w:r>
      <w:r w:rsidRPr="00896229">
        <w:rPr>
          <w:rStyle w:val="HideTWBExt"/>
          <w:b w:val="0"/>
        </w:rPr>
        <w:t>&lt;/NumAm&gt;</w:t>
      </w:r>
    </w:p>
    <w:p w14:paraId="05973F6B"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1668A079" w14:textId="77777777" w:rsidR="00D060D2" w:rsidRPr="00896229" w:rsidRDefault="00D060D2" w:rsidP="00D060D2">
      <w:pPr>
        <w:pStyle w:val="NormalBold"/>
      </w:pPr>
      <w:r w:rsidRPr="00896229">
        <w:rPr>
          <w:rStyle w:val="HideTWBExt"/>
          <w:b w:val="0"/>
        </w:rPr>
        <w:t>&lt;/RepeatBlock-By&gt;</w:t>
      </w:r>
    </w:p>
    <w:p w14:paraId="46E1091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25931D"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6E7D3E4" w14:textId="77777777" w:rsidTr="00735B33">
        <w:trPr>
          <w:trHeight w:hRule="exact" w:val="240"/>
          <w:jc w:val="center"/>
        </w:trPr>
        <w:tc>
          <w:tcPr>
            <w:tcW w:w="9752" w:type="dxa"/>
            <w:gridSpan w:val="2"/>
            <w:tcBorders>
              <w:top w:val="nil"/>
              <w:left w:val="nil"/>
              <w:bottom w:val="nil"/>
              <w:right w:val="nil"/>
            </w:tcBorders>
          </w:tcPr>
          <w:p w14:paraId="36899361" w14:textId="77777777" w:rsidR="00D060D2" w:rsidRPr="00896229" w:rsidRDefault="00D060D2" w:rsidP="00735B33"/>
        </w:tc>
      </w:tr>
      <w:tr w:rsidR="00D060D2" w:rsidRPr="00896229" w14:paraId="4D1CD88D" w14:textId="77777777" w:rsidTr="00735B33">
        <w:trPr>
          <w:trHeight w:val="240"/>
          <w:jc w:val="center"/>
        </w:trPr>
        <w:tc>
          <w:tcPr>
            <w:tcW w:w="4876" w:type="dxa"/>
            <w:tcBorders>
              <w:top w:val="nil"/>
              <w:left w:val="nil"/>
              <w:bottom w:val="nil"/>
              <w:right w:val="nil"/>
            </w:tcBorders>
          </w:tcPr>
          <w:p w14:paraId="16B8C20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8F72A41" w14:textId="77777777" w:rsidR="00D060D2" w:rsidRPr="00896229" w:rsidRDefault="00D060D2" w:rsidP="00735B33">
            <w:pPr>
              <w:pStyle w:val="AmColumnHeading"/>
            </w:pPr>
            <w:r w:rsidRPr="00896229">
              <w:t>Amendement</w:t>
            </w:r>
          </w:p>
        </w:tc>
      </w:tr>
      <w:tr w:rsidR="00D060D2" w:rsidRPr="00896229" w14:paraId="64A8586E" w14:textId="77777777" w:rsidTr="00735B33">
        <w:trPr>
          <w:jc w:val="center"/>
        </w:trPr>
        <w:tc>
          <w:tcPr>
            <w:tcW w:w="4876" w:type="dxa"/>
            <w:tcBorders>
              <w:top w:val="nil"/>
              <w:left w:val="nil"/>
              <w:bottom w:val="nil"/>
              <w:right w:val="nil"/>
            </w:tcBorders>
          </w:tcPr>
          <w:p w14:paraId="66AC8A5D" w14:textId="77777777" w:rsidR="00D060D2" w:rsidRPr="00896229" w:rsidRDefault="00D060D2" w:rsidP="00735B33">
            <w:pPr>
              <w:pStyle w:val="Normal6a"/>
            </w:pPr>
            <w:r w:rsidRPr="00896229">
              <w:t>1.</w:t>
            </w:r>
            <w:r w:rsidRPr="00896229">
              <w:tab/>
              <w:t xml:space="preserve">De lidstaten kunnen een onderdaan van een derde land op grond van deze verordening in bewaring stellen op basis van een individuele beoordeling van elk geval </w:t>
            </w:r>
            <w:r w:rsidRPr="00896229">
              <w:rPr>
                <w:b/>
                <w:i/>
              </w:rPr>
              <w:t>en alleen voor zover bewaring evenredig is</w:t>
            </w:r>
            <w:r w:rsidRPr="00896229">
              <w:t>.</w:t>
            </w:r>
          </w:p>
        </w:tc>
        <w:tc>
          <w:tcPr>
            <w:tcW w:w="4876" w:type="dxa"/>
            <w:tcBorders>
              <w:top w:val="nil"/>
              <w:left w:val="nil"/>
              <w:bottom w:val="nil"/>
              <w:right w:val="nil"/>
            </w:tcBorders>
          </w:tcPr>
          <w:p w14:paraId="0444F645" w14:textId="77777777" w:rsidR="00D060D2" w:rsidRPr="00896229" w:rsidRDefault="00D060D2" w:rsidP="00735B33">
            <w:pPr>
              <w:pStyle w:val="Normal6a"/>
            </w:pPr>
            <w:r w:rsidRPr="00896229">
              <w:t>1.</w:t>
            </w:r>
            <w:r w:rsidRPr="00896229">
              <w:tab/>
              <w:t>De lidstaten kunnen een onderdaan van een derde land op grond van deze verordening in bewaring stellen op basis van een individuele beoordeling van elk geval.</w:t>
            </w:r>
          </w:p>
        </w:tc>
      </w:tr>
    </w:tbl>
    <w:p w14:paraId="295569F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4CCF5284" w14:textId="77777777" w:rsidR="00D060D2" w:rsidRPr="00896229" w:rsidRDefault="00D060D2" w:rsidP="00D060D2">
      <w:r w:rsidRPr="00896229">
        <w:rPr>
          <w:rStyle w:val="HideTWBExt"/>
        </w:rPr>
        <w:t>&lt;/Amend&gt;</w:t>
      </w:r>
    </w:p>
    <w:p w14:paraId="530BABE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1789</w:t>
      </w:r>
      <w:r w:rsidRPr="00896229">
        <w:rPr>
          <w:rStyle w:val="HideTWBExt"/>
          <w:b w:val="0"/>
        </w:rPr>
        <w:t>&lt;/NumAm&gt;</w:t>
      </w:r>
    </w:p>
    <w:p w14:paraId="01CE38E0"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5F68A431" w14:textId="77777777" w:rsidR="00D060D2" w:rsidRPr="00896229" w:rsidRDefault="00D060D2" w:rsidP="00D060D2">
      <w:pPr>
        <w:pStyle w:val="NormalBold"/>
      </w:pPr>
      <w:r w:rsidRPr="00896229">
        <w:rPr>
          <w:rStyle w:val="HideTWBExt"/>
          <w:b w:val="0"/>
        </w:rPr>
        <w:t>&lt;/RepeatBlock-By&gt;</w:t>
      </w:r>
    </w:p>
    <w:p w14:paraId="4C6FDC3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A5F4653" w14:textId="77777777" w:rsidR="00D060D2" w:rsidRPr="00896229" w:rsidRDefault="00D060D2" w:rsidP="00D060D2">
      <w:pPr>
        <w:pStyle w:val="NormalBold"/>
      </w:pPr>
      <w:r w:rsidRPr="00896229">
        <w:rPr>
          <w:rStyle w:val="HideTWBExt"/>
          <w:b w:val="0"/>
        </w:rPr>
        <w:t>&lt;Article&gt;</w:t>
      </w:r>
      <w:r w:rsidRPr="00896229">
        <w:t>Artikel 29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C1B8158" w14:textId="77777777" w:rsidTr="00735B33">
        <w:trPr>
          <w:trHeight w:hRule="exact" w:val="240"/>
          <w:jc w:val="center"/>
        </w:trPr>
        <w:tc>
          <w:tcPr>
            <w:tcW w:w="9752" w:type="dxa"/>
            <w:gridSpan w:val="2"/>
            <w:tcBorders>
              <w:top w:val="nil"/>
              <w:left w:val="nil"/>
              <w:bottom w:val="nil"/>
              <w:right w:val="nil"/>
            </w:tcBorders>
          </w:tcPr>
          <w:p w14:paraId="3419C807" w14:textId="77777777" w:rsidR="00D060D2" w:rsidRPr="00896229" w:rsidRDefault="00D060D2" w:rsidP="00735B33"/>
        </w:tc>
      </w:tr>
      <w:tr w:rsidR="00D060D2" w:rsidRPr="00896229" w14:paraId="5EDB103B" w14:textId="77777777" w:rsidTr="00735B33">
        <w:trPr>
          <w:trHeight w:val="240"/>
          <w:jc w:val="center"/>
        </w:trPr>
        <w:tc>
          <w:tcPr>
            <w:tcW w:w="4876" w:type="dxa"/>
            <w:tcBorders>
              <w:top w:val="nil"/>
              <w:left w:val="nil"/>
              <w:bottom w:val="nil"/>
              <w:right w:val="nil"/>
            </w:tcBorders>
          </w:tcPr>
          <w:p w14:paraId="263DEDC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D7B8D8" w14:textId="77777777" w:rsidR="00D060D2" w:rsidRPr="00896229" w:rsidRDefault="00D060D2" w:rsidP="00735B33">
            <w:pPr>
              <w:pStyle w:val="AmColumnHeading"/>
            </w:pPr>
            <w:r w:rsidRPr="00896229">
              <w:t>Amendement</w:t>
            </w:r>
          </w:p>
        </w:tc>
      </w:tr>
      <w:tr w:rsidR="00D060D2" w:rsidRPr="00896229" w14:paraId="7702F4F0" w14:textId="77777777" w:rsidTr="00735B33">
        <w:trPr>
          <w:jc w:val="center"/>
        </w:trPr>
        <w:tc>
          <w:tcPr>
            <w:tcW w:w="4876" w:type="dxa"/>
            <w:tcBorders>
              <w:top w:val="nil"/>
              <w:left w:val="nil"/>
              <w:bottom w:val="nil"/>
              <w:right w:val="nil"/>
            </w:tcBorders>
          </w:tcPr>
          <w:p w14:paraId="150A9881" w14:textId="77777777" w:rsidR="00D060D2" w:rsidRPr="00896229" w:rsidRDefault="00D060D2" w:rsidP="00735B33">
            <w:pPr>
              <w:pStyle w:val="Normal6a"/>
            </w:pPr>
            <w:r w:rsidRPr="00896229">
              <w:t>1.</w:t>
            </w:r>
            <w:r w:rsidRPr="00896229">
              <w:tab/>
              <w:t xml:space="preserve">De lidstaten kunnen een onderdaan van een derde land op grond van deze verordening in bewaring stellen op basis van een individuele beoordeling van elk geval </w:t>
            </w:r>
            <w:r w:rsidRPr="00896229">
              <w:rPr>
                <w:b/>
                <w:i/>
              </w:rPr>
              <w:t>en alleen voor zover bewaring evenredig is</w:t>
            </w:r>
            <w:r w:rsidRPr="00896229">
              <w:t>.</w:t>
            </w:r>
          </w:p>
        </w:tc>
        <w:tc>
          <w:tcPr>
            <w:tcW w:w="4876" w:type="dxa"/>
            <w:tcBorders>
              <w:top w:val="nil"/>
              <w:left w:val="nil"/>
              <w:bottom w:val="nil"/>
              <w:right w:val="nil"/>
            </w:tcBorders>
          </w:tcPr>
          <w:p w14:paraId="52894402" w14:textId="77777777" w:rsidR="00D060D2" w:rsidRPr="00896229" w:rsidRDefault="00D060D2" w:rsidP="00735B33">
            <w:pPr>
              <w:pStyle w:val="Normal6a"/>
            </w:pPr>
            <w:r w:rsidRPr="00896229">
              <w:t>1.</w:t>
            </w:r>
            <w:r w:rsidRPr="00896229">
              <w:tab/>
              <w:t>De lidstaten kunnen een onderdaan van een derde land op grond van deze verordening in bewaring stellen op basis van een individuele beoordeling van elk geval.</w:t>
            </w:r>
          </w:p>
        </w:tc>
      </w:tr>
    </w:tbl>
    <w:p w14:paraId="477B90D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A6FCF62" w14:textId="77777777" w:rsidR="00D060D2" w:rsidRPr="00896229" w:rsidRDefault="00D060D2" w:rsidP="00D060D2">
      <w:r w:rsidRPr="00896229">
        <w:rPr>
          <w:rStyle w:val="HideTWBExt"/>
        </w:rPr>
        <w:t>&lt;/Amend&gt;</w:t>
      </w:r>
    </w:p>
    <w:p w14:paraId="06BC3C1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1790</w:t>
      </w:r>
      <w:r w:rsidRPr="00896229">
        <w:rPr>
          <w:rStyle w:val="HideTWBExt"/>
          <w:b w:val="0"/>
        </w:rPr>
        <w:t>&lt;/NumAm&gt;</w:t>
      </w:r>
    </w:p>
    <w:p w14:paraId="7E597765"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9465D5E" w14:textId="77777777" w:rsidR="00D060D2" w:rsidRPr="00896229" w:rsidRDefault="00D060D2" w:rsidP="00D060D2">
      <w:pPr>
        <w:pStyle w:val="NormalBold"/>
      </w:pPr>
      <w:r w:rsidRPr="00896229">
        <w:rPr>
          <w:rStyle w:val="HideTWBExt"/>
          <w:b w:val="0"/>
        </w:rPr>
        <w:t>&lt;/RepeatBlock-By&gt;</w:t>
      </w:r>
    </w:p>
    <w:p w14:paraId="2B78CCC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4547170" w14:textId="77777777" w:rsidR="00D060D2" w:rsidRPr="00896229" w:rsidRDefault="00D060D2" w:rsidP="00D060D2">
      <w:pPr>
        <w:pStyle w:val="NormalBold"/>
      </w:pPr>
      <w:r w:rsidRPr="00896229">
        <w:rPr>
          <w:rStyle w:val="HideTWBExt"/>
          <w:b w:val="0"/>
        </w:rPr>
        <w:t>&lt;Article&gt;</w:t>
      </w:r>
      <w:r w:rsidRPr="00896229">
        <w:t>Artikel 29 – lid 1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B483613" w14:textId="77777777" w:rsidTr="00735B33">
        <w:trPr>
          <w:trHeight w:hRule="exact" w:val="240"/>
          <w:jc w:val="center"/>
        </w:trPr>
        <w:tc>
          <w:tcPr>
            <w:tcW w:w="9752" w:type="dxa"/>
            <w:gridSpan w:val="2"/>
            <w:tcBorders>
              <w:top w:val="nil"/>
              <w:left w:val="nil"/>
              <w:bottom w:val="nil"/>
              <w:right w:val="nil"/>
            </w:tcBorders>
          </w:tcPr>
          <w:p w14:paraId="4690C7A7" w14:textId="77777777" w:rsidR="00D060D2" w:rsidRPr="00896229" w:rsidRDefault="00D060D2" w:rsidP="00735B33"/>
        </w:tc>
      </w:tr>
      <w:tr w:rsidR="00D060D2" w:rsidRPr="00896229" w14:paraId="25C1D1BB" w14:textId="77777777" w:rsidTr="00735B33">
        <w:trPr>
          <w:trHeight w:val="240"/>
          <w:jc w:val="center"/>
        </w:trPr>
        <w:tc>
          <w:tcPr>
            <w:tcW w:w="4876" w:type="dxa"/>
            <w:tcBorders>
              <w:top w:val="nil"/>
              <w:left w:val="nil"/>
              <w:bottom w:val="nil"/>
              <w:right w:val="nil"/>
            </w:tcBorders>
          </w:tcPr>
          <w:p w14:paraId="5C4F39A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6640287" w14:textId="77777777" w:rsidR="00D060D2" w:rsidRPr="00896229" w:rsidRDefault="00D060D2" w:rsidP="00735B33">
            <w:pPr>
              <w:pStyle w:val="AmColumnHeading"/>
            </w:pPr>
            <w:r w:rsidRPr="00896229">
              <w:t>Amendement</w:t>
            </w:r>
          </w:p>
        </w:tc>
      </w:tr>
      <w:tr w:rsidR="00D060D2" w:rsidRPr="00896229" w14:paraId="1630BDB9" w14:textId="77777777" w:rsidTr="00735B33">
        <w:trPr>
          <w:jc w:val="center"/>
        </w:trPr>
        <w:tc>
          <w:tcPr>
            <w:tcW w:w="4876" w:type="dxa"/>
            <w:tcBorders>
              <w:top w:val="nil"/>
              <w:left w:val="nil"/>
              <w:bottom w:val="nil"/>
              <w:right w:val="nil"/>
            </w:tcBorders>
          </w:tcPr>
          <w:p w14:paraId="1797C0DD" w14:textId="77777777" w:rsidR="00D060D2" w:rsidRPr="00896229" w:rsidRDefault="00D060D2" w:rsidP="00735B33">
            <w:pPr>
              <w:pStyle w:val="Normal6a"/>
            </w:pPr>
          </w:p>
        </w:tc>
        <w:tc>
          <w:tcPr>
            <w:tcW w:w="4876" w:type="dxa"/>
            <w:tcBorders>
              <w:top w:val="nil"/>
              <w:left w:val="nil"/>
              <w:bottom w:val="nil"/>
              <w:right w:val="nil"/>
            </w:tcBorders>
          </w:tcPr>
          <w:p w14:paraId="33CE8E2A" w14:textId="77777777" w:rsidR="00D060D2" w:rsidRPr="00896229" w:rsidRDefault="00D060D2" w:rsidP="00735B33">
            <w:pPr>
              <w:pStyle w:val="Normal6a"/>
            </w:pPr>
            <w:r w:rsidRPr="00896229">
              <w:rPr>
                <w:b/>
                <w:i/>
              </w:rPr>
              <w:t>1 bis.</w:t>
            </w:r>
            <w:r w:rsidRPr="00896229">
              <w:tab/>
            </w:r>
            <w:r w:rsidRPr="00896229">
              <w:rPr>
                <w:b/>
                <w:i/>
              </w:rPr>
              <w:t>Of er sprake is van een risico dat een onderdaan van een derde land die een concreet, onmiddellijk, met bewijs gestaafd en ernstig veiligheidsrisico vormt, zal onderduiken, wordt bepaald op basis van een individuele beoordeling van de specifieke omstandigheden van het individuele geval, een evaluatie van de evenredigheid en uitsluitend op basis van een uitputtende lijst van in de nationale wetgeving vastgelegde objectieve criteria. Het onderduikrisico wordt niet automatisch aangenomen op grond van gedrag dat de onderdaan van een derde land in het verleden heeft vertoond.</w:t>
            </w:r>
          </w:p>
        </w:tc>
      </w:tr>
    </w:tbl>
    <w:p w14:paraId="66EB1B3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48062AD" w14:textId="77777777" w:rsidR="00D060D2" w:rsidRPr="00896229" w:rsidRDefault="00D060D2" w:rsidP="00D060D2">
      <w:r w:rsidRPr="00896229">
        <w:rPr>
          <w:rStyle w:val="HideTWBExt"/>
        </w:rPr>
        <w:t>&lt;/Amend&gt;</w:t>
      </w:r>
    </w:p>
    <w:p w14:paraId="0692D63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1791</w:t>
      </w:r>
      <w:r w:rsidRPr="00896229">
        <w:rPr>
          <w:rStyle w:val="HideTWBExt"/>
          <w:b w:val="0"/>
        </w:rPr>
        <w:t>&lt;/NumAm&gt;</w:t>
      </w:r>
    </w:p>
    <w:p w14:paraId="4A3162FC"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63AF374F" w14:textId="77777777" w:rsidR="00D060D2" w:rsidRPr="00896229" w:rsidRDefault="00D060D2" w:rsidP="00D060D2">
      <w:pPr>
        <w:pStyle w:val="NormalBold"/>
      </w:pPr>
      <w:r w:rsidRPr="00896229">
        <w:rPr>
          <w:rStyle w:val="HideTWBExt"/>
          <w:b w:val="0"/>
        </w:rPr>
        <w:t>&lt;/RepeatBlock-By&gt;</w:t>
      </w:r>
    </w:p>
    <w:p w14:paraId="53E9C2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9E1B6B7" w14:textId="77777777" w:rsidR="00D060D2" w:rsidRPr="00896229" w:rsidRDefault="00D060D2" w:rsidP="00D060D2">
      <w:pPr>
        <w:pStyle w:val="NormalBold"/>
      </w:pPr>
      <w:r w:rsidRPr="00896229">
        <w:rPr>
          <w:rStyle w:val="HideTWBExt"/>
          <w:b w:val="0"/>
        </w:rPr>
        <w:t>&lt;Article&gt;</w:t>
      </w:r>
      <w:r w:rsidRPr="00896229">
        <w:t>Artikel 29 – lid 1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0E88427" w14:textId="77777777" w:rsidTr="00735B33">
        <w:trPr>
          <w:trHeight w:hRule="exact" w:val="240"/>
          <w:jc w:val="center"/>
        </w:trPr>
        <w:tc>
          <w:tcPr>
            <w:tcW w:w="9752" w:type="dxa"/>
            <w:gridSpan w:val="2"/>
            <w:tcBorders>
              <w:top w:val="nil"/>
              <w:left w:val="nil"/>
              <w:bottom w:val="nil"/>
              <w:right w:val="nil"/>
            </w:tcBorders>
          </w:tcPr>
          <w:p w14:paraId="732B5854" w14:textId="77777777" w:rsidR="00D060D2" w:rsidRPr="00896229" w:rsidRDefault="00D060D2" w:rsidP="00735B33"/>
        </w:tc>
      </w:tr>
      <w:tr w:rsidR="00D060D2" w:rsidRPr="00896229" w14:paraId="37646C63" w14:textId="77777777" w:rsidTr="00735B33">
        <w:trPr>
          <w:trHeight w:val="240"/>
          <w:jc w:val="center"/>
        </w:trPr>
        <w:tc>
          <w:tcPr>
            <w:tcW w:w="4876" w:type="dxa"/>
            <w:tcBorders>
              <w:top w:val="nil"/>
              <w:left w:val="nil"/>
              <w:bottom w:val="nil"/>
              <w:right w:val="nil"/>
            </w:tcBorders>
          </w:tcPr>
          <w:p w14:paraId="5322ACE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4FE07F" w14:textId="77777777" w:rsidR="00D060D2" w:rsidRPr="00896229" w:rsidRDefault="00D060D2" w:rsidP="00735B33">
            <w:pPr>
              <w:pStyle w:val="AmColumnHeading"/>
            </w:pPr>
            <w:r w:rsidRPr="00896229">
              <w:t>Amendement</w:t>
            </w:r>
          </w:p>
        </w:tc>
      </w:tr>
      <w:tr w:rsidR="00D060D2" w:rsidRPr="00896229" w14:paraId="10BB9225" w14:textId="77777777" w:rsidTr="00735B33">
        <w:trPr>
          <w:jc w:val="center"/>
        </w:trPr>
        <w:tc>
          <w:tcPr>
            <w:tcW w:w="4876" w:type="dxa"/>
            <w:tcBorders>
              <w:top w:val="nil"/>
              <w:left w:val="nil"/>
              <w:bottom w:val="nil"/>
              <w:right w:val="nil"/>
            </w:tcBorders>
          </w:tcPr>
          <w:p w14:paraId="229EDC5F" w14:textId="77777777" w:rsidR="00D060D2" w:rsidRPr="00896229" w:rsidRDefault="00D060D2" w:rsidP="00735B33">
            <w:pPr>
              <w:pStyle w:val="Normal6a"/>
            </w:pPr>
          </w:p>
        </w:tc>
        <w:tc>
          <w:tcPr>
            <w:tcW w:w="4876" w:type="dxa"/>
            <w:tcBorders>
              <w:top w:val="nil"/>
              <w:left w:val="nil"/>
              <w:bottom w:val="nil"/>
              <w:right w:val="nil"/>
            </w:tcBorders>
          </w:tcPr>
          <w:p w14:paraId="4378EA26" w14:textId="77777777" w:rsidR="00D060D2" w:rsidRPr="00896229" w:rsidRDefault="00D060D2" w:rsidP="00735B33">
            <w:pPr>
              <w:pStyle w:val="Normal6a"/>
            </w:pPr>
            <w:r w:rsidRPr="00896229">
              <w:rPr>
                <w:b/>
                <w:i/>
              </w:rPr>
              <w:t>1 ter.</w:t>
            </w:r>
            <w:r w:rsidRPr="00896229">
              <w:tab/>
            </w:r>
            <w:r w:rsidRPr="00896229">
              <w:rPr>
                <w:b/>
                <w:i/>
              </w:rPr>
              <w:t>Tenzij alternatieven voor bewaring in de zin van artikel 31 kunnen worden toegepast, kunnen de lidstaten een onderdaan van een derde land op grond van deze verordening in bewaring stellen op basis van een individuele beoordeling van elk geval en alleen in laatste instantie en voor zover bewaring evenredig en noodzakelijk is. Minderjarigen worden nooit in bewaring gesteld aangezien bewaring nooit een evenredige maatregel is en niet in het belang van het kind is.</w:t>
            </w:r>
          </w:p>
        </w:tc>
      </w:tr>
    </w:tbl>
    <w:p w14:paraId="06E23CD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04565DE" w14:textId="77777777" w:rsidR="00D060D2" w:rsidRPr="00896229" w:rsidRDefault="00D060D2" w:rsidP="00D060D2">
      <w:r w:rsidRPr="00896229">
        <w:rPr>
          <w:rStyle w:val="HideTWBExt"/>
        </w:rPr>
        <w:t>&lt;/Amend&gt;</w:t>
      </w:r>
    </w:p>
    <w:p w14:paraId="342AE2F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1792</w:t>
      </w:r>
      <w:r w:rsidRPr="00896229">
        <w:rPr>
          <w:rStyle w:val="HideTWBExt"/>
          <w:b w:val="0"/>
        </w:rPr>
        <w:t>&lt;/NumAm&gt;</w:t>
      </w:r>
    </w:p>
    <w:p w14:paraId="6C5227BF"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26CBBA8E" w14:textId="77777777" w:rsidR="00D060D2" w:rsidRPr="00896229" w:rsidRDefault="00D060D2" w:rsidP="00D060D2">
      <w:pPr>
        <w:pStyle w:val="NormalBold"/>
      </w:pPr>
      <w:r w:rsidRPr="00896229">
        <w:rPr>
          <w:rStyle w:val="HideTWBExt"/>
          <w:b w:val="0"/>
        </w:rPr>
        <w:t>&lt;/RepeatBlock-By&gt;</w:t>
      </w:r>
    </w:p>
    <w:p w14:paraId="70C0B04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3773B4" w14:textId="77777777" w:rsidR="00D060D2" w:rsidRPr="00896229" w:rsidRDefault="00D060D2" w:rsidP="00D060D2">
      <w:pPr>
        <w:pStyle w:val="NormalBold"/>
      </w:pPr>
      <w:r w:rsidRPr="00896229">
        <w:rPr>
          <w:rStyle w:val="HideTWBExt"/>
          <w:b w:val="0"/>
        </w:rPr>
        <w:t>&lt;Article&gt;</w:t>
      </w:r>
      <w:r w:rsidRPr="00896229">
        <w:t>Artikel 29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6FBC37" w14:textId="77777777" w:rsidTr="00735B33">
        <w:trPr>
          <w:trHeight w:hRule="exact" w:val="240"/>
          <w:jc w:val="center"/>
        </w:trPr>
        <w:tc>
          <w:tcPr>
            <w:tcW w:w="9752" w:type="dxa"/>
            <w:gridSpan w:val="2"/>
            <w:tcBorders>
              <w:top w:val="nil"/>
              <w:left w:val="nil"/>
              <w:bottom w:val="nil"/>
              <w:right w:val="nil"/>
            </w:tcBorders>
          </w:tcPr>
          <w:p w14:paraId="095E870D" w14:textId="77777777" w:rsidR="00D060D2" w:rsidRPr="00896229" w:rsidRDefault="00D060D2" w:rsidP="00735B33"/>
        </w:tc>
      </w:tr>
      <w:tr w:rsidR="00D060D2" w:rsidRPr="00896229" w14:paraId="22A69768" w14:textId="77777777" w:rsidTr="00735B33">
        <w:trPr>
          <w:trHeight w:val="240"/>
          <w:jc w:val="center"/>
        </w:trPr>
        <w:tc>
          <w:tcPr>
            <w:tcW w:w="4876" w:type="dxa"/>
            <w:tcBorders>
              <w:top w:val="nil"/>
              <w:left w:val="nil"/>
              <w:bottom w:val="nil"/>
              <w:right w:val="nil"/>
            </w:tcBorders>
          </w:tcPr>
          <w:p w14:paraId="7B94502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3D522D9" w14:textId="77777777" w:rsidR="00D060D2" w:rsidRPr="00896229" w:rsidRDefault="00D060D2" w:rsidP="00735B33">
            <w:pPr>
              <w:pStyle w:val="AmColumnHeading"/>
            </w:pPr>
            <w:r w:rsidRPr="00896229">
              <w:t>Amendement</w:t>
            </w:r>
          </w:p>
        </w:tc>
      </w:tr>
      <w:tr w:rsidR="00D060D2" w:rsidRPr="00896229" w14:paraId="511E1D01" w14:textId="77777777" w:rsidTr="00735B33">
        <w:trPr>
          <w:jc w:val="center"/>
        </w:trPr>
        <w:tc>
          <w:tcPr>
            <w:tcW w:w="4876" w:type="dxa"/>
            <w:tcBorders>
              <w:top w:val="nil"/>
              <w:left w:val="nil"/>
              <w:bottom w:val="nil"/>
              <w:right w:val="nil"/>
            </w:tcBorders>
          </w:tcPr>
          <w:p w14:paraId="6C0B2993" w14:textId="77777777" w:rsidR="00D060D2" w:rsidRPr="00896229" w:rsidRDefault="00D060D2" w:rsidP="00735B33">
            <w:pPr>
              <w:pStyle w:val="Normal6a"/>
            </w:pPr>
            <w:r w:rsidRPr="00896229">
              <w:t>2.</w:t>
            </w:r>
            <w:r w:rsidRPr="00896229">
              <w:tab/>
              <w:t>De lidstaten mogen een onderdaan van een derde land alleen in bewaring houden om de terugkeer voor te bereiden of de verwijdering uit te voeren.</w:t>
            </w:r>
          </w:p>
        </w:tc>
        <w:tc>
          <w:tcPr>
            <w:tcW w:w="4876" w:type="dxa"/>
            <w:tcBorders>
              <w:top w:val="nil"/>
              <w:left w:val="nil"/>
              <w:bottom w:val="nil"/>
              <w:right w:val="nil"/>
            </w:tcBorders>
          </w:tcPr>
          <w:p w14:paraId="0346E078" w14:textId="77777777" w:rsidR="00D060D2" w:rsidRPr="00896229" w:rsidRDefault="00D060D2" w:rsidP="00735B33">
            <w:pPr>
              <w:pStyle w:val="Normal6a"/>
            </w:pPr>
            <w:r w:rsidRPr="00896229">
              <w:t>2.</w:t>
            </w:r>
            <w:r w:rsidRPr="00896229">
              <w:tab/>
              <w:t xml:space="preserve">De lidstaten mogen een onderdaan van een derde land alleen in bewaring houden om de terugkeer voor te bereiden of de verwijdering uit te voeren </w:t>
            </w:r>
            <w:r w:rsidRPr="00896229">
              <w:rPr>
                <w:b/>
                <w:i/>
              </w:rPr>
              <w:t>en uitsluitend indien er geen alternatieve maatregelen voor bewaring in de zin van artikel 31 van toepassing zijn</w:t>
            </w:r>
            <w:r w:rsidRPr="00896229">
              <w:t>.</w:t>
            </w:r>
          </w:p>
        </w:tc>
      </w:tr>
    </w:tbl>
    <w:p w14:paraId="0B4B9F2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F25B2AC" w14:textId="77777777" w:rsidR="00D060D2" w:rsidRPr="00896229" w:rsidRDefault="00D060D2" w:rsidP="00D060D2">
      <w:r w:rsidRPr="00896229">
        <w:rPr>
          <w:rStyle w:val="HideTWBExt"/>
        </w:rPr>
        <w:t>&lt;/Amend&gt;</w:t>
      </w:r>
    </w:p>
    <w:p w14:paraId="3B462D9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1793</w:t>
      </w:r>
      <w:r w:rsidRPr="00896229">
        <w:rPr>
          <w:rStyle w:val="HideTWBExt"/>
          <w:b w:val="0"/>
        </w:rPr>
        <w:t>&lt;/NumAm&gt;</w:t>
      </w:r>
    </w:p>
    <w:p w14:paraId="0E503B1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6F7F2DE" w14:textId="77777777" w:rsidR="00D060D2" w:rsidRPr="00896229" w:rsidRDefault="00D060D2" w:rsidP="00D060D2">
      <w:pPr>
        <w:pStyle w:val="NormalBold"/>
      </w:pPr>
      <w:r w:rsidRPr="00896229">
        <w:rPr>
          <w:rStyle w:val="HideTWBExt"/>
          <w:b w:val="0"/>
        </w:rPr>
        <w:t>&lt;/RepeatBlock-By&gt;</w:t>
      </w:r>
    </w:p>
    <w:p w14:paraId="612CFEB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635C5E6" w14:textId="77777777" w:rsidR="00D060D2" w:rsidRPr="00896229" w:rsidRDefault="00D060D2" w:rsidP="00D060D2">
      <w:pPr>
        <w:pStyle w:val="NormalBold"/>
      </w:pPr>
      <w:r w:rsidRPr="00896229">
        <w:rPr>
          <w:rStyle w:val="HideTWBExt"/>
          <w:b w:val="0"/>
        </w:rPr>
        <w:t>&lt;Article&gt;</w:t>
      </w:r>
      <w:r w:rsidRPr="00896229">
        <w:t>Artikel 29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8F653AF" w14:textId="77777777" w:rsidTr="00735B33">
        <w:trPr>
          <w:trHeight w:hRule="exact" w:val="240"/>
          <w:jc w:val="center"/>
        </w:trPr>
        <w:tc>
          <w:tcPr>
            <w:tcW w:w="9752" w:type="dxa"/>
            <w:gridSpan w:val="2"/>
            <w:tcBorders>
              <w:top w:val="nil"/>
              <w:left w:val="nil"/>
              <w:bottom w:val="nil"/>
              <w:right w:val="nil"/>
            </w:tcBorders>
          </w:tcPr>
          <w:p w14:paraId="27F5BA3C" w14:textId="77777777" w:rsidR="00D060D2" w:rsidRPr="00896229" w:rsidRDefault="00D060D2" w:rsidP="00735B33"/>
        </w:tc>
      </w:tr>
      <w:tr w:rsidR="00D060D2" w:rsidRPr="00896229" w14:paraId="4485D860" w14:textId="77777777" w:rsidTr="00735B33">
        <w:trPr>
          <w:trHeight w:val="240"/>
          <w:jc w:val="center"/>
        </w:trPr>
        <w:tc>
          <w:tcPr>
            <w:tcW w:w="4876" w:type="dxa"/>
            <w:tcBorders>
              <w:top w:val="nil"/>
              <w:left w:val="nil"/>
              <w:bottom w:val="nil"/>
              <w:right w:val="nil"/>
            </w:tcBorders>
          </w:tcPr>
          <w:p w14:paraId="3CF529C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450A2E4" w14:textId="77777777" w:rsidR="00D060D2" w:rsidRPr="00896229" w:rsidRDefault="00D060D2" w:rsidP="00735B33">
            <w:pPr>
              <w:pStyle w:val="AmColumnHeading"/>
            </w:pPr>
            <w:r w:rsidRPr="00896229">
              <w:t>Amendement</w:t>
            </w:r>
          </w:p>
        </w:tc>
      </w:tr>
      <w:tr w:rsidR="00D060D2" w:rsidRPr="00896229" w14:paraId="38A6DBE9" w14:textId="77777777" w:rsidTr="00735B33">
        <w:trPr>
          <w:jc w:val="center"/>
        </w:trPr>
        <w:tc>
          <w:tcPr>
            <w:tcW w:w="4876" w:type="dxa"/>
            <w:tcBorders>
              <w:top w:val="nil"/>
              <w:left w:val="nil"/>
              <w:bottom w:val="nil"/>
              <w:right w:val="nil"/>
            </w:tcBorders>
          </w:tcPr>
          <w:p w14:paraId="5DCAA2A8" w14:textId="77777777" w:rsidR="00D060D2" w:rsidRPr="00896229" w:rsidRDefault="00D060D2" w:rsidP="00735B33">
            <w:pPr>
              <w:pStyle w:val="Normal6a"/>
            </w:pPr>
            <w:r w:rsidRPr="00896229">
              <w:t>2.</w:t>
            </w:r>
            <w:r w:rsidRPr="00896229">
              <w:tab/>
              <w:t>De lidstaten mogen een onderdaan van een derde land alleen in bewaring houden om de terugkeer voor te bereiden of de verwijdering uit te voeren.</w:t>
            </w:r>
          </w:p>
        </w:tc>
        <w:tc>
          <w:tcPr>
            <w:tcW w:w="4876" w:type="dxa"/>
            <w:tcBorders>
              <w:top w:val="nil"/>
              <w:left w:val="nil"/>
              <w:bottom w:val="nil"/>
              <w:right w:val="nil"/>
            </w:tcBorders>
          </w:tcPr>
          <w:p w14:paraId="41CEE152" w14:textId="77777777" w:rsidR="00D060D2" w:rsidRPr="00896229" w:rsidRDefault="00D060D2" w:rsidP="00735B33">
            <w:pPr>
              <w:pStyle w:val="Normal6a"/>
            </w:pPr>
            <w:r w:rsidRPr="00896229">
              <w:t>2.</w:t>
            </w:r>
            <w:r w:rsidRPr="00896229">
              <w:tab/>
              <w:t xml:space="preserve">De lidstaten mogen een onderdaan van een derde land alleen in bewaring houden om de terugkeer voor te bereiden of de verwijdering uit te voeren </w:t>
            </w:r>
            <w:r w:rsidRPr="00896229">
              <w:rPr>
                <w:b/>
                <w:i/>
              </w:rPr>
              <w:t>en indien het niet mogelijk is om maatregelen in de zin van artikel 31 toe te passen</w:t>
            </w:r>
            <w:r w:rsidRPr="00896229">
              <w:t>.</w:t>
            </w:r>
          </w:p>
        </w:tc>
      </w:tr>
    </w:tbl>
    <w:p w14:paraId="744F3A4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7CB92D" w14:textId="77777777" w:rsidR="00D060D2" w:rsidRPr="00896229" w:rsidRDefault="00D060D2" w:rsidP="00D060D2">
      <w:r w:rsidRPr="00896229">
        <w:rPr>
          <w:rStyle w:val="HideTWBExt"/>
        </w:rPr>
        <w:t>&lt;/Amend&gt;</w:t>
      </w:r>
    </w:p>
    <w:p w14:paraId="3331476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1794</w:t>
      </w:r>
      <w:r w:rsidRPr="00896229">
        <w:rPr>
          <w:rStyle w:val="HideTWBExt"/>
          <w:b w:val="0"/>
        </w:rPr>
        <w:t>&lt;/NumAm&gt;</w:t>
      </w:r>
    </w:p>
    <w:p w14:paraId="048DA94B"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49A4586B" w14:textId="77777777" w:rsidR="00D060D2" w:rsidRPr="00896229" w:rsidRDefault="00D060D2" w:rsidP="00D060D2">
      <w:pPr>
        <w:pStyle w:val="NormalBold"/>
      </w:pPr>
      <w:r w:rsidRPr="00896229">
        <w:rPr>
          <w:rStyle w:val="HideTWBExt"/>
          <w:b w:val="0"/>
        </w:rPr>
        <w:t>&lt;/RepeatBlock-By&gt;</w:t>
      </w:r>
    </w:p>
    <w:p w14:paraId="40E0E73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F135432" w14:textId="77777777" w:rsidR="00D060D2" w:rsidRPr="00896229" w:rsidRDefault="00D060D2" w:rsidP="00D060D2">
      <w:pPr>
        <w:pStyle w:val="NormalBold"/>
      </w:pPr>
      <w:r w:rsidRPr="00896229">
        <w:rPr>
          <w:rStyle w:val="HideTWBExt"/>
          <w:b w:val="0"/>
        </w:rPr>
        <w:t>&lt;Article&gt;</w:t>
      </w:r>
      <w:r w:rsidRPr="00896229">
        <w:t>Artikel 29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83A0305" w14:textId="77777777" w:rsidTr="00735B33">
        <w:trPr>
          <w:trHeight w:hRule="exact" w:val="240"/>
          <w:jc w:val="center"/>
        </w:trPr>
        <w:tc>
          <w:tcPr>
            <w:tcW w:w="9752" w:type="dxa"/>
            <w:gridSpan w:val="2"/>
            <w:tcBorders>
              <w:top w:val="nil"/>
              <w:left w:val="nil"/>
              <w:bottom w:val="nil"/>
              <w:right w:val="nil"/>
            </w:tcBorders>
          </w:tcPr>
          <w:p w14:paraId="7391B783" w14:textId="77777777" w:rsidR="00D060D2" w:rsidRPr="00896229" w:rsidRDefault="00D060D2" w:rsidP="00735B33"/>
        </w:tc>
      </w:tr>
      <w:tr w:rsidR="00D060D2" w:rsidRPr="00896229" w14:paraId="14DA07B5" w14:textId="77777777" w:rsidTr="00735B33">
        <w:trPr>
          <w:trHeight w:val="240"/>
          <w:jc w:val="center"/>
        </w:trPr>
        <w:tc>
          <w:tcPr>
            <w:tcW w:w="4876" w:type="dxa"/>
            <w:tcBorders>
              <w:top w:val="nil"/>
              <w:left w:val="nil"/>
              <w:bottom w:val="nil"/>
              <w:right w:val="nil"/>
            </w:tcBorders>
          </w:tcPr>
          <w:p w14:paraId="249295F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909CBF" w14:textId="77777777" w:rsidR="00D060D2" w:rsidRPr="00896229" w:rsidRDefault="00D060D2" w:rsidP="00735B33">
            <w:pPr>
              <w:pStyle w:val="AmColumnHeading"/>
            </w:pPr>
            <w:r w:rsidRPr="00896229">
              <w:t>Amendement</w:t>
            </w:r>
          </w:p>
        </w:tc>
      </w:tr>
      <w:tr w:rsidR="00D060D2" w:rsidRPr="00896229" w14:paraId="7EDFD5D7" w14:textId="77777777" w:rsidTr="00735B33">
        <w:trPr>
          <w:jc w:val="center"/>
        </w:trPr>
        <w:tc>
          <w:tcPr>
            <w:tcW w:w="4876" w:type="dxa"/>
            <w:tcBorders>
              <w:top w:val="nil"/>
              <w:left w:val="nil"/>
              <w:bottom w:val="nil"/>
              <w:right w:val="nil"/>
            </w:tcBorders>
          </w:tcPr>
          <w:p w14:paraId="0B6666B3" w14:textId="77777777" w:rsidR="00D060D2" w:rsidRPr="00896229" w:rsidRDefault="00D060D2" w:rsidP="00735B33">
            <w:pPr>
              <w:pStyle w:val="Normal6a"/>
            </w:pPr>
            <w:r w:rsidRPr="00896229">
              <w:t>2.</w:t>
            </w:r>
            <w:r w:rsidRPr="00896229">
              <w:tab/>
              <w:t xml:space="preserve">De lidstaten mogen een onderdaan van een derde land alleen in bewaring houden </w:t>
            </w:r>
            <w:r w:rsidRPr="00896229">
              <w:rPr>
                <w:b/>
                <w:i/>
              </w:rPr>
              <w:t>om</w:t>
            </w:r>
            <w:r w:rsidRPr="00896229">
              <w:t xml:space="preserve"> de terugkeer </w:t>
            </w:r>
            <w:r w:rsidRPr="00896229">
              <w:rPr>
                <w:b/>
                <w:i/>
              </w:rPr>
              <w:t>voor te bereiden of</w:t>
            </w:r>
            <w:r w:rsidRPr="00896229">
              <w:t xml:space="preserve"> de verwijdering </w:t>
            </w:r>
            <w:r w:rsidRPr="00896229">
              <w:rPr>
                <w:b/>
                <w:i/>
              </w:rPr>
              <w:t>uit te voeren</w:t>
            </w:r>
            <w:r w:rsidRPr="00896229">
              <w:t>.</w:t>
            </w:r>
          </w:p>
        </w:tc>
        <w:tc>
          <w:tcPr>
            <w:tcW w:w="4876" w:type="dxa"/>
            <w:tcBorders>
              <w:top w:val="nil"/>
              <w:left w:val="nil"/>
              <w:bottom w:val="nil"/>
              <w:right w:val="nil"/>
            </w:tcBorders>
          </w:tcPr>
          <w:p w14:paraId="727EA07D" w14:textId="77777777" w:rsidR="00D060D2" w:rsidRPr="00896229" w:rsidRDefault="00D060D2" w:rsidP="00735B33">
            <w:pPr>
              <w:pStyle w:val="Normal6a"/>
            </w:pPr>
            <w:r w:rsidRPr="00896229">
              <w:t>2.</w:t>
            </w:r>
            <w:r w:rsidRPr="00896229">
              <w:tab/>
              <w:t xml:space="preserve">De lidstaten mogen een onderdaan van een derde land alleen </w:t>
            </w:r>
            <w:r w:rsidRPr="00896229">
              <w:rPr>
                <w:b/>
                <w:i/>
              </w:rPr>
              <w:t>met het oog op de terugkeer</w:t>
            </w:r>
            <w:r w:rsidRPr="00896229">
              <w:t xml:space="preserve"> in bewaring houden</w:t>
            </w:r>
            <w:r w:rsidRPr="00896229">
              <w:rPr>
                <w:b/>
                <w:i/>
              </w:rPr>
              <w:t>, met inbegrip van de voorbereiding van</w:t>
            </w:r>
            <w:r w:rsidRPr="00896229">
              <w:t xml:space="preserve"> de terugkeer</w:t>
            </w:r>
            <w:r w:rsidRPr="00896229">
              <w:rPr>
                <w:b/>
                <w:i/>
              </w:rPr>
              <w:t>, de overname en de uitvoering van</w:t>
            </w:r>
            <w:r w:rsidRPr="00896229">
              <w:t xml:space="preserve"> de verwijdering.</w:t>
            </w:r>
          </w:p>
        </w:tc>
      </w:tr>
    </w:tbl>
    <w:p w14:paraId="6C1B91D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8B5CA60" w14:textId="77777777" w:rsidR="00D060D2" w:rsidRPr="00896229" w:rsidRDefault="00D060D2" w:rsidP="00D060D2">
      <w:r w:rsidRPr="00896229">
        <w:rPr>
          <w:rStyle w:val="HideTWBExt"/>
        </w:rPr>
        <w:t>&lt;/Amend&gt;</w:t>
      </w:r>
    </w:p>
    <w:p w14:paraId="49032F2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1795</w:t>
      </w:r>
      <w:r w:rsidRPr="00896229">
        <w:rPr>
          <w:rStyle w:val="HideTWBExt"/>
          <w:b w:val="0"/>
        </w:rPr>
        <w:t>&lt;/NumAm&gt;</w:t>
      </w:r>
    </w:p>
    <w:p w14:paraId="1A34BD5E"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4517C96"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5258498" w14:textId="77777777" w:rsidR="00D060D2" w:rsidRPr="00896229" w:rsidRDefault="00D060D2" w:rsidP="00D060D2">
      <w:pPr>
        <w:pStyle w:val="NormalBold"/>
      </w:pPr>
      <w:r w:rsidRPr="00896229">
        <w:rPr>
          <w:rStyle w:val="HideTWBExt"/>
          <w:b w:val="0"/>
        </w:rPr>
        <w:t>&lt;/RepeatBlock-By&gt;</w:t>
      </w:r>
    </w:p>
    <w:p w14:paraId="3B5CB00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DDA03A3" w14:textId="77777777" w:rsidR="00D060D2" w:rsidRPr="00896229" w:rsidRDefault="00D060D2" w:rsidP="00D060D2">
      <w:pPr>
        <w:pStyle w:val="NormalBold"/>
      </w:pPr>
      <w:r w:rsidRPr="00896229">
        <w:rPr>
          <w:rStyle w:val="HideTWBExt"/>
          <w:b w:val="0"/>
        </w:rPr>
        <w:t>&lt;Article&gt;</w:t>
      </w:r>
      <w:r w:rsidRPr="00896229">
        <w:t>Artikel 29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4640FED" w14:textId="77777777" w:rsidTr="00735B33">
        <w:trPr>
          <w:trHeight w:hRule="exact" w:val="240"/>
          <w:jc w:val="center"/>
        </w:trPr>
        <w:tc>
          <w:tcPr>
            <w:tcW w:w="9752" w:type="dxa"/>
            <w:gridSpan w:val="2"/>
            <w:tcBorders>
              <w:top w:val="nil"/>
              <w:left w:val="nil"/>
              <w:bottom w:val="nil"/>
              <w:right w:val="nil"/>
            </w:tcBorders>
          </w:tcPr>
          <w:p w14:paraId="5FCA7129" w14:textId="77777777" w:rsidR="00D060D2" w:rsidRPr="00896229" w:rsidRDefault="00D060D2" w:rsidP="00735B33"/>
        </w:tc>
      </w:tr>
      <w:tr w:rsidR="00D060D2" w:rsidRPr="00896229" w14:paraId="79F7A15D" w14:textId="77777777" w:rsidTr="00735B33">
        <w:trPr>
          <w:trHeight w:val="240"/>
          <w:jc w:val="center"/>
        </w:trPr>
        <w:tc>
          <w:tcPr>
            <w:tcW w:w="4876" w:type="dxa"/>
            <w:tcBorders>
              <w:top w:val="nil"/>
              <w:left w:val="nil"/>
              <w:bottom w:val="nil"/>
              <w:right w:val="nil"/>
            </w:tcBorders>
          </w:tcPr>
          <w:p w14:paraId="3DC3F5B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B6B983" w14:textId="77777777" w:rsidR="00D060D2" w:rsidRPr="00896229" w:rsidRDefault="00D060D2" w:rsidP="00735B33">
            <w:pPr>
              <w:pStyle w:val="AmColumnHeading"/>
            </w:pPr>
            <w:r w:rsidRPr="00896229">
              <w:t>Amendement</w:t>
            </w:r>
          </w:p>
        </w:tc>
      </w:tr>
      <w:tr w:rsidR="00D060D2" w:rsidRPr="00896229" w14:paraId="359B84DD" w14:textId="77777777" w:rsidTr="00735B33">
        <w:trPr>
          <w:jc w:val="center"/>
        </w:trPr>
        <w:tc>
          <w:tcPr>
            <w:tcW w:w="4876" w:type="dxa"/>
            <w:tcBorders>
              <w:top w:val="nil"/>
              <w:left w:val="nil"/>
              <w:bottom w:val="nil"/>
              <w:right w:val="nil"/>
            </w:tcBorders>
          </w:tcPr>
          <w:p w14:paraId="2BF677A1" w14:textId="77777777" w:rsidR="00D060D2" w:rsidRPr="00896229" w:rsidRDefault="00D060D2" w:rsidP="00735B33">
            <w:pPr>
              <w:pStyle w:val="Normal6a"/>
            </w:pPr>
            <w:r w:rsidRPr="00896229">
              <w:t>2.</w:t>
            </w:r>
            <w:r w:rsidRPr="00896229">
              <w:tab/>
              <w:t xml:space="preserve">De lidstaten mogen een onderdaan van een derde land </w:t>
            </w:r>
            <w:r w:rsidRPr="00896229">
              <w:rPr>
                <w:b/>
                <w:i/>
              </w:rPr>
              <w:t>alleen</w:t>
            </w:r>
            <w:r w:rsidRPr="00896229">
              <w:t xml:space="preserve"> in bewaring houden om de terugkeer voor te bereiden of de verwijdering uit te voeren.</w:t>
            </w:r>
          </w:p>
        </w:tc>
        <w:tc>
          <w:tcPr>
            <w:tcW w:w="4876" w:type="dxa"/>
            <w:tcBorders>
              <w:top w:val="nil"/>
              <w:left w:val="nil"/>
              <w:bottom w:val="nil"/>
              <w:right w:val="nil"/>
            </w:tcBorders>
          </w:tcPr>
          <w:p w14:paraId="2958254B" w14:textId="77777777" w:rsidR="00D060D2" w:rsidRPr="00896229" w:rsidRDefault="00D060D2" w:rsidP="00735B33">
            <w:pPr>
              <w:pStyle w:val="Normal6a"/>
            </w:pPr>
            <w:r w:rsidRPr="00896229">
              <w:t>2.</w:t>
            </w:r>
            <w:r w:rsidRPr="00896229">
              <w:tab/>
              <w:t>De lidstaten mogen een onderdaan van een derde land in bewaring houden om de terugkeer voor te bereiden of de verwijdering uit te voeren.</w:t>
            </w:r>
          </w:p>
        </w:tc>
      </w:tr>
    </w:tbl>
    <w:p w14:paraId="2A44EB3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100DADA" w14:textId="77777777" w:rsidR="00D060D2" w:rsidRPr="00896229" w:rsidRDefault="00D060D2" w:rsidP="00D060D2">
      <w:r w:rsidRPr="00896229">
        <w:rPr>
          <w:rStyle w:val="HideTWBExt"/>
        </w:rPr>
        <w:t>&lt;/Amend&gt;</w:t>
      </w:r>
    </w:p>
    <w:p w14:paraId="7D47D0C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1796</w:t>
      </w:r>
      <w:r w:rsidRPr="00896229">
        <w:rPr>
          <w:rStyle w:val="HideTWBExt"/>
          <w:b w:val="0"/>
        </w:rPr>
        <w:t>&lt;/NumAm&gt;</w:t>
      </w:r>
    </w:p>
    <w:p w14:paraId="47228A3D"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131E1583" w14:textId="77777777" w:rsidR="00D060D2" w:rsidRPr="00896229" w:rsidRDefault="00D060D2" w:rsidP="00D060D2">
      <w:pPr>
        <w:pStyle w:val="NormalBold"/>
      </w:pPr>
      <w:r w:rsidRPr="00896229">
        <w:rPr>
          <w:rStyle w:val="HideTWBExt"/>
          <w:b w:val="0"/>
        </w:rPr>
        <w:t>&lt;/RepeatBlock-By&gt;</w:t>
      </w:r>
    </w:p>
    <w:p w14:paraId="042C03C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99C42F" w14:textId="77777777" w:rsidR="00D060D2" w:rsidRPr="00896229" w:rsidRDefault="00D060D2" w:rsidP="00D060D2">
      <w:pPr>
        <w:pStyle w:val="NormalBold"/>
      </w:pPr>
      <w:r w:rsidRPr="00896229">
        <w:rPr>
          <w:rStyle w:val="HideTWBExt"/>
          <w:b w:val="0"/>
        </w:rPr>
        <w:t>&lt;Article&gt;</w:t>
      </w:r>
      <w:r w:rsidRPr="00896229">
        <w:t>Artikel 29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D6A70A" w14:textId="77777777" w:rsidTr="00735B33">
        <w:trPr>
          <w:trHeight w:hRule="exact" w:val="240"/>
          <w:jc w:val="center"/>
        </w:trPr>
        <w:tc>
          <w:tcPr>
            <w:tcW w:w="9752" w:type="dxa"/>
            <w:gridSpan w:val="2"/>
            <w:tcBorders>
              <w:top w:val="nil"/>
              <w:left w:val="nil"/>
              <w:bottom w:val="nil"/>
              <w:right w:val="nil"/>
            </w:tcBorders>
          </w:tcPr>
          <w:p w14:paraId="5107FF36" w14:textId="77777777" w:rsidR="00D060D2" w:rsidRPr="00896229" w:rsidRDefault="00D060D2" w:rsidP="00735B33"/>
        </w:tc>
      </w:tr>
      <w:tr w:rsidR="00D060D2" w:rsidRPr="00896229" w14:paraId="2AB63C2C" w14:textId="77777777" w:rsidTr="00735B33">
        <w:trPr>
          <w:trHeight w:val="240"/>
          <w:jc w:val="center"/>
        </w:trPr>
        <w:tc>
          <w:tcPr>
            <w:tcW w:w="4876" w:type="dxa"/>
            <w:tcBorders>
              <w:top w:val="nil"/>
              <w:left w:val="nil"/>
              <w:bottom w:val="nil"/>
              <w:right w:val="nil"/>
            </w:tcBorders>
          </w:tcPr>
          <w:p w14:paraId="57D2FE1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46B129F" w14:textId="77777777" w:rsidR="00D060D2" w:rsidRPr="00896229" w:rsidRDefault="00D060D2" w:rsidP="00735B33">
            <w:pPr>
              <w:pStyle w:val="AmColumnHeading"/>
            </w:pPr>
            <w:r w:rsidRPr="00896229">
              <w:t>Amendement</w:t>
            </w:r>
          </w:p>
        </w:tc>
      </w:tr>
      <w:tr w:rsidR="00D060D2" w:rsidRPr="00896229" w14:paraId="5C49BDFA" w14:textId="77777777" w:rsidTr="00735B33">
        <w:trPr>
          <w:jc w:val="center"/>
        </w:trPr>
        <w:tc>
          <w:tcPr>
            <w:tcW w:w="4876" w:type="dxa"/>
            <w:tcBorders>
              <w:top w:val="nil"/>
              <w:left w:val="nil"/>
              <w:bottom w:val="nil"/>
              <w:right w:val="nil"/>
            </w:tcBorders>
          </w:tcPr>
          <w:p w14:paraId="2C2F38BB" w14:textId="77777777" w:rsidR="00D060D2" w:rsidRPr="00896229" w:rsidRDefault="00D060D2" w:rsidP="00735B33">
            <w:pPr>
              <w:pStyle w:val="Normal6a"/>
            </w:pPr>
            <w:r w:rsidRPr="00896229">
              <w:rPr>
                <w:b/>
                <w:i/>
              </w:rPr>
              <w:t>3.</w:t>
            </w:r>
            <w:r w:rsidRPr="00896229">
              <w:tab/>
            </w:r>
            <w:r w:rsidRPr="00896229">
              <w:rPr>
                <w:b/>
                <w:i/>
              </w:rPr>
              <w:t>Bewaring van een onderdaan van een derde land is slechts toegestaan op basis van een of meer van de volgende bewaringsgronden:</w:t>
            </w:r>
          </w:p>
        </w:tc>
        <w:tc>
          <w:tcPr>
            <w:tcW w:w="4876" w:type="dxa"/>
            <w:tcBorders>
              <w:top w:val="nil"/>
              <w:left w:val="nil"/>
              <w:bottom w:val="nil"/>
              <w:right w:val="nil"/>
            </w:tcBorders>
          </w:tcPr>
          <w:p w14:paraId="2AA0221F" w14:textId="77777777" w:rsidR="00D060D2" w:rsidRPr="00896229" w:rsidRDefault="00D060D2" w:rsidP="00735B33">
            <w:pPr>
              <w:pStyle w:val="Normal6a"/>
            </w:pPr>
            <w:r w:rsidRPr="00896229">
              <w:rPr>
                <w:b/>
                <w:i/>
              </w:rPr>
              <w:t>Schrappen</w:t>
            </w:r>
          </w:p>
        </w:tc>
      </w:tr>
      <w:tr w:rsidR="00D060D2" w:rsidRPr="00896229" w14:paraId="53BF5FB5" w14:textId="77777777" w:rsidTr="00735B33">
        <w:trPr>
          <w:jc w:val="center"/>
        </w:trPr>
        <w:tc>
          <w:tcPr>
            <w:tcW w:w="4876" w:type="dxa"/>
            <w:tcBorders>
              <w:top w:val="nil"/>
              <w:left w:val="nil"/>
              <w:bottom w:val="nil"/>
              <w:right w:val="nil"/>
            </w:tcBorders>
          </w:tcPr>
          <w:p w14:paraId="1409FAF0" w14:textId="77777777" w:rsidR="00D060D2" w:rsidRPr="00896229" w:rsidRDefault="00D060D2" w:rsidP="00735B33">
            <w:pPr>
              <w:pStyle w:val="Normal6a"/>
            </w:pPr>
            <w:r w:rsidRPr="00896229">
              <w:rPr>
                <w:b/>
                <w:i/>
              </w:rPr>
              <w:t>a. er bestaat een onderduikrisico, dat is vastgesteld overeenkomstig artikel 30;</w:t>
            </w:r>
          </w:p>
        </w:tc>
        <w:tc>
          <w:tcPr>
            <w:tcW w:w="4876" w:type="dxa"/>
            <w:tcBorders>
              <w:top w:val="nil"/>
              <w:left w:val="nil"/>
              <w:bottom w:val="nil"/>
              <w:right w:val="nil"/>
            </w:tcBorders>
          </w:tcPr>
          <w:p w14:paraId="5DEC77DE" w14:textId="77777777" w:rsidR="00D060D2" w:rsidRPr="00896229" w:rsidRDefault="00D060D2" w:rsidP="00735B33">
            <w:pPr>
              <w:pStyle w:val="Normal6a"/>
            </w:pPr>
          </w:p>
        </w:tc>
      </w:tr>
      <w:tr w:rsidR="00D060D2" w:rsidRPr="00896229" w14:paraId="2698A3DF" w14:textId="77777777" w:rsidTr="00735B33">
        <w:trPr>
          <w:jc w:val="center"/>
        </w:trPr>
        <w:tc>
          <w:tcPr>
            <w:tcW w:w="4876" w:type="dxa"/>
            <w:tcBorders>
              <w:top w:val="nil"/>
              <w:left w:val="nil"/>
              <w:bottom w:val="nil"/>
              <w:right w:val="nil"/>
            </w:tcBorders>
          </w:tcPr>
          <w:p w14:paraId="6FC77758" w14:textId="77777777" w:rsidR="00D060D2" w:rsidRPr="00896229" w:rsidRDefault="00D060D2" w:rsidP="00735B33">
            <w:pPr>
              <w:pStyle w:val="Normal6a"/>
            </w:pPr>
            <w:r w:rsidRPr="00896229">
              <w:rPr>
                <w:b/>
                <w:i/>
              </w:rPr>
              <w:t>b. de betrokken onderdaan van een derde land ontwijkt of belemmert de voorbereiding van de terugkeer- of de verwijderingsprocedure;</w:t>
            </w:r>
          </w:p>
        </w:tc>
        <w:tc>
          <w:tcPr>
            <w:tcW w:w="4876" w:type="dxa"/>
            <w:tcBorders>
              <w:top w:val="nil"/>
              <w:left w:val="nil"/>
              <w:bottom w:val="nil"/>
              <w:right w:val="nil"/>
            </w:tcBorders>
          </w:tcPr>
          <w:p w14:paraId="523A6DF1" w14:textId="77777777" w:rsidR="00D060D2" w:rsidRPr="00896229" w:rsidRDefault="00D060D2" w:rsidP="00735B33">
            <w:pPr>
              <w:pStyle w:val="Normal6a"/>
            </w:pPr>
          </w:p>
        </w:tc>
      </w:tr>
      <w:tr w:rsidR="00D060D2" w:rsidRPr="00896229" w14:paraId="53E3A246" w14:textId="77777777" w:rsidTr="00735B33">
        <w:trPr>
          <w:jc w:val="center"/>
        </w:trPr>
        <w:tc>
          <w:tcPr>
            <w:tcW w:w="4876" w:type="dxa"/>
            <w:tcBorders>
              <w:top w:val="nil"/>
              <w:left w:val="nil"/>
              <w:bottom w:val="nil"/>
              <w:right w:val="nil"/>
            </w:tcBorders>
          </w:tcPr>
          <w:p w14:paraId="48D37C60" w14:textId="77777777" w:rsidR="00D060D2" w:rsidRPr="00896229" w:rsidRDefault="00D060D2" w:rsidP="00735B33">
            <w:pPr>
              <w:pStyle w:val="Normal6a"/>
            </w:pPr>
            <w:r w:rsidRPr="00896229">
              <w:rPr>
                <w:b/>
                <w:i/>
              </w:rPr>
              <w:t>c. de onderdaan van een derde land vormt een veiligheidsrisico, overeenkomstig artikel 16;</w:t>
            </w:r>
          </w:p>
        </w:tc>
        <w:tc>
          <w:tcPr>
            <w:tcW w:w="4876" w:type="dxa"/>
            <w:tcBorders>
              <w:top w:val="nil"/>
              <w:left w:val="nil"/>
              <w:bottom w:val="nil"/>
              <w:right w:val="nil"/>
            </w:tcBorders>
          </w:tcPr>
          <w:p w14:paraId="74574AF6" w14:textId="77777777" w:rsidR="00D060D2" w:rsidRPr="00896229" w:rsidRDefault="00D060D2" w:rsidP="00735B33">
            <w:pPr>
              <w:pStyle w:val="Normal6a"/>
            </w:pPr>
          </w:p>
        </w:tc>
      </w:tr>
      <w:tr w:rsidR="00D060D2" w:rsidRPr="00896229" w14:paraId="1B118A2C" w14:textId="77777777" w:rsidTr="00735B33">
        <w:trPr>
          <w:jc w:val="center"/>
        </w:trPr>
        <w:tc>
          <w:tcPr>
            <w:tcW w:w="4876" w:type="dxa"/>
            <w:tcBorders>
              <w:top w:val="nil"/>
              <w:left w:val="nil"/>
              <w:bottom w:val="nil"/>
              <w:right w:val="nil"/>
            </w:tcBorders>
          </w:tcPr>
          <w:p w14:paraId="5ED52847" w14:textId="77777777" w:rsidR="00D060D2" w:rsidRPr="00896229" w:rsidRDefault="00D060D2" w:rsidP="00735B33">
            <w:pPr>
              <w:pStyle w:val="Normal6a"/>
            </w:pPr>
            <w:r w:rsidRPr="00896229">
              <w:rPr>
                <w:b/>
                <w:i/>
              </w:rPr>
              <w:t>d. de identiteit of de nationaliteit van de onderdaan van een derde land moet worden vastgesteld of geverifieerd;</w:t>
            </w:r>
          </w:p>
        </w:tc>
        <w:tc>
          <w:tcPr>
            <w:tcW w:w="4876" w:type="dxa"/>
            <w:tcBorders>
              <w:top w:val="nil"/>
              <w:left w:val="nil"/>
              <w:bottom w:val="nil"/>
              <w:right w:val="nil"/>
            </w:tcBorders>
          </w:tcPr>
          <w:p w14:paraId="32770542" w14:textId="77777777" w:rsidR="00D060D2" w:rsidRPr="00896229" w:rsidRDefault="00D060D2" w:rsidP="00735B33">
            <w:pPr>
              <w:pStyle w:val="Normal6a"/>
            </w:pPr>
          </w:p>
        </w:tc>
      </w:tr>
      <w:tr w:rsidR="00D060D2" w:rsidRPr="00896229" w14:paraId="4ADFE11C" w14:textId="77777777" w:rsidTr="00735B33">
        <w:trPr>
          <w:jc w:val="center"/>
        </w:trPr>
        <w:tc>
          <w:tcPr>
            <w:tcW w:w="4876" w:type="dxa"/>
            <w:tcBorders>
              <w:top w:val="nil"/>
              <w:left w:val="nil"/>
              <w:bottom w:val="nil"/>
              <w:right w:val="nil"/>
            </w:tcBorders>
          </w:tcPr>
          <w:p w14:paraId="0AEE819F" w14:textId="77777777" w:rsidR="00D060D2" w:rsidRPr="00896229" w:rsidRDefault="00D060D2" w:rsidP="00735B33">
            <w:pPr>
              <w:pStyle w:val="Normal6a"/>
            </w:pPr>
            <w:r w:rsidRPr="00896229">
              <w:rPr>
                <w:b/>
                <w:i/>
              </w:rPr>
              <w:t>e. de krachtens artikel 31 genomen maatregelen worden niet nageleefd.</w:t>
            </w:r>
          </w:p>
        </w:tc>
        <w:tc>
          <w:tcPr>
            <w:tcW w:w="4876" w:type="dxa"/>
            <w:tcBorders>
              <w:top w:val="nil"/>
              <w:left w:val="nil"/>
              <w:bottom w:val="nil"/>
              <w:right w:val="nil"/>
            </w:tcBorders>
          </w:tcPr>
          <w:p w14:paraId="7AEF56BF" w14:textId="77777777" w:rsidR="00D060D2" w:rsidRPr="00896229" w:rsidRDefault="00D060D2" w:rsidP="00735B33">
            <w:pPr>
              <w:pStyle w:val="Normal6a"/>
            </w:pPr>
          </w:p>
        </w:tc>
      </w:tr>
    </w:tbl>
    <w:p w14:paraId="09CBD59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BCE3408" w14:textId="77777777" w:rsidR="00D060D2" w:rsidRPr="00896229" w:rsidRDefault="00D060D2" w:rsidP="00D060D2">
      <w:r w:rsidRPr="00896229">
        <w:rPr>
          <w:rStyle w:val="HideTWBExt"/>
        </w:rPr>
        <w:t>&lt;/Amend&gt;</w:t>
      </w:r>
    </w:p>
    <w:p w14:paraId="3BF3066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1797</w:t>
      </w:r>
      <w:r w:rsidRPr="00896229">
        <w:rPr>
          <w:rStyle w:val="HideTWBExt"/>
          <w:b w:val="0"/>
        </w:rPr>
        <w:t>&lt;/NumAm&gt;</w:t>
      </w:r>
    </w:p>
    <w:p w14:paraId="754A005F"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32FD43FC" w14:textId="77777777" w:rsidR="00D060D2" w:rsidRPr="00896229" w:rsidRDefault="00D060D2" w:rsidP="00D060D2">
      <w:pPr>
        <w:pStyle w:val="NormalBold"/>
      </w:pPr>
      <w:r w:rsidRPr="00896229">
        <w:rPr>
          <w:rStyle w:val="HideTWBExt"/>
          <w:b w:val="0"/>
        </w:rPr>
        <w:t>&lt;/RepeatBlock-By&gt;</w:t>
      </w:r>
    </w:p>
    <w:p w14:paraId="3925DD9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CB372F3" w14:textId="77777777" w:rsidR="00D060D2" w:rsidRPr="00896229" w:rsidRDefault="00D060D2" w:rsidP="00D060D2">
      <w:pPr>
        <w:pStyle w:val="NormalBold"/>
      </w:pPr>
      <w:r w:rsidRPr="00896229">
        <w:rPr>
          <w:rStyle w:val="HideTWBExt"/>
          <w:b w:val="0"/>
        </w:rPr>
        <w:t>&lt;Article&gt;</w:t>
      </w:r>
      <w:r w:rsidRPr="00896229">
        <w:t>Artikel 29 – lid 3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1D21BF8" w14:textId="77777777" w:rsidTr="00735B33">
        <w:trPr>
          <w:trHeight w:hRule="exact" w:val="240"/>
          <w:jc w:val="center"/>
        </w:trPr>
        <w:tc>
          <w:tcPr>
            <w:tcW w:w="9752" w:type="dxa"/>
            <w:gridSpan w:val="2"/>
            <w:tcBorders>
              <w:top w:val="nil"/>
              <w:left w:val="nil"/>
              <w:bottom w:val="nil"/>
              <w:right w:val="nil"/>
            </w:tcBorders>
          </w:tcPr>
          <w:p w14:paraId="0B4DC6D9" w14:textId="77777777" w:rsidR="00D060D2" w:rsidRPr="00896229" w:rsidRDefault="00D060D2" w:rsidP="00735B33"/>
        </w:tc>
      </w:tr>
      <w:tr w:rsidR="00D060D2" w:rsidRPr="00896229" w14:paraId="4D2F7729" w14:textId="77777777" w:rsidTr="00735B33">
        <w:trPr>
          <w:trHeight w:val="240"/>
          <w:jc w:val="center"/>
        </w:trPr>
        <w:tc>
          <w:tcPr>
            <w:tcW w:w="4876" w:type="dxa"/>
            <w:tcBorders>
              <w:top w:val="nil"/>
              <w:left w:val="nil"/>
              <w:bottom w:val="nil"/>
              <w:right w:val="nil"/>
            </w:tcBorders>
          </w:tcPr>
          <w:p w14:paraId="3487C83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818DEFD" w14:textId="77777777" w:rsidR="00D060D2" w:rsidRPr="00896229" w:rsidRDefault="00D060D2" w:rsidP="00735B33">
            <w:pPr>
              <w:pStyle w:val="AmColumnHeading"/>
            </w:pPr>
            <w:r w:rsidRPr="00896229">
              <w:t>Amendement</w:t>
            </w:r>
          </w:p>
        </w:tc>
      </w:tr>
      <w:tr w:rsidR="00D060D2" w:rsidRPr="00896229" w14:paraId="5A5460A5" w14:textId="77777777" w:rsidTr="00735B33">
        <w:trPr>
          <w:jc w:val="center"/>
        </w:trPr>
        <w:tc>
          <w:tcPr>
            <w:tcW w:w="4876" w:type="dxa"/>
            <w:tcBorders>
              <w:top w:val="nil"/>
              <w:left w:val="nil"/>
              <w:bottom w:val="nil"/>
              <w:right w:val="nil"/>
            </w:tcBorders>
          </w:tcPr>
          <w:p w14:paraId="30FB4546" w14:textId="77777777" w:rsidR="00D060D2" w:rsidRPr="00896229" w:rsidRDefault="00D060D2" w:rsidP="00735B33">
            <w:pPr>
              <w:pStyle w:val="Normal6a"/>
            </w:pPr>
            <w:r w:rsidRPr="00896229">
              <w:t>3.</w:t>
            </w:r>
            <w:r w:rsidRPr="00896229">
              <w:tab/>
              <w:t xml:space="preserve">Bewaring van een onderdaan van een derde land is </w:t>
            </w:r>
            <w:r w:rsidRPr="00896229">
              <w:rPr>
                <w:b/>
                <w:i/>
              </w:rPr>
              <w:t>slechts</w:t>
            </w:r>
            <w:r w:rsidRPr="00896229">
              <w:t xml:space="preserve"> toegestaan op basis van een of meer van de volgende bewaringsgronden:</w:t>
            </w:r>
          </w:p>
        </w:tc>
        <w:tc>
          <w:tcPr>
            <w:tcW w:w="4876" w:type="dxa"/>
            <w:tcBorders>
              <w:top w:val="nil"/>
              <w:left w:val="nil"/>
              <w:bottom w:val="nil"/>
              <w:right w:val="nil"/>
            </w:tcBorders>
          </w:tcPr>
          <w:p w14:paraId="329D5F0E" w14:textId="77777777" w:rsidR="00D060D2" w:rsidRPr="00896229" w:rsidRDefault="00D060D2" w:rsidP="00735B33">
            <w:pPr>
              <w:pStyle w:val="Normal6a"/>
            </w:pPr>
            <w:r w:rsidRPr="00896229">
              <w:t>3.</w:t>
            </w:r>
            <w:r w:rsidRPr="00896229">
              <w:tab/>
              <w:t>Bewaring van een onderdaan van een derde land is toegestaan op basis van een of meer van de volgende bewaringsgronden</w:t>
            </w:r>
            <w:r w:rsidRPr="00896229">
              <w:rPr>
                <w:b/>
                <w:i/>
              </w:rPr>
              <w:t>, onverminderd andere in het nationale recht vastgelegde gronden</w:t>
            </w:r>
            <w:r w:rsidRPr="00896229">
              <w:t>:</w:t>
            </w:r>
          </w:p>
        </w:tc>
      </w:tr>
    </w:tbl>
    <w:p w14:paraId="720C7B7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63EAA401" w14:textId="77777777" w:rsidR="00D060D2" w:rsidRPr="00896229" w:rsidRDefault="00D060D2" w:rsidP="00D060D2">
      <w:r w:rsidRPr="00896229">
        <w:rPr>
          <w:rStyle w:val="HideTWBExt"/>
        </w:rPr>
        <w:t>&lt;/Amend&gt;</w:t>
      </w:r>
    </w:p>
    <w:p w14:paraId="7E52251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1798</w:t>
      </w:r>
      <w:r w:rsidRPr="00896229">
        <w:rPr>
          <w:rStyle w:val="HideTWBExt"/>
          <w:b w:val="0"/>
        </w:rPr>
        <w:t>&lt;/NumAm&gt;</w:t>
      </w:r>
    </w:p>
    <w:p w14:paraId="30662712"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59F5A219" w14:textId="77777777" w:rsidR="00D060D2" w:rsidRPr="00896229" w:rsidRDefault="00D060D2" w:rsidP="00D060D2">
      <w:pPr>
        <w:pStyle w:val="NormalBold"/>
      </w:pPr>
      <w:r w:rsidRPr="00896229">
        <w:rPr>
          <w:rStyle w:val="HideTWBExt"/>
          <w:b w:val="0"/>
        </w:rPr>
        <w:t>&lt;/RepeatBlock-By&gt;</w:t>
      </w:r>
    </w:p>
    <w:p w14:paraId="3F587AA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065AC16" w14:textId="77777777" w:rsidR="00D060D2" w:rsidRPr="00896229" w:rsidRDefault="00D060D2" w:rsidP="00D060D2">
      <w:pPr>
        <w:pStyle w:val="NormalBold"/>
      </w:pPr>
      <w:r w:rsidRPr="00896229">
        <w:rPr>
          <w:rStyle w:val="HideTWBExt"/>
          <w:b w:val="0"/>
        </w:rPr>
        <w:t>&lt;Article&gt;</w:t>
      </w:r>
      <w:r w:rsidRPr="00896229">
        <w:t>Artikel 29 – lid 3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8E81F18" w14:textId="77777777" w:rsidTr="00735B33">
        <w:trPr>
          <w:trHeight w:hRule="exact" w:val="240"/>
          <w:jc w:val="center"/>
        </w:trPr>
        <w:tc>
          <w:tcPr>
            <w:tcW w:w="9752" w:type="dxa"/>
            <w:gridSpan w:val="2"/>
            <w:tcBorders>
              <w:top w:val="nil"/>
              <w:left w:val="nil"/>
              <w:bottom w:val="nil"/>
              <w:right w:val="nil"/>
            </w:tcBorders>
          </w:tcPr>
          <w:p w14:paraId="17879EE9" w14:textId="77777777" w:rsidR="00D060D2" w:rsidRPr="00896229" w:rsidRDefault="00D060D2" w:rsidP="00735B33"/>
        </w:tc>
      </w:tr>
      <w:tr w:rsidR="00D060D2" w:rsidRPr="00896229" w14:paraId="02CB5135" w14:textId="77777777" w:rsidTr="00735B33">
        <w:trPr>
          <w:trHeight w:val="240"/>
          <w:jc w:val="center"/>
        </w:trPr>
        <w:tc>
          <w:tcPr>
            <w:tcW w:w="4876" w:type="dxa"/>
            <w:tcBorders>
              <w:top w:val="nil"/>
              <w:left w:val="nil"/>
              <w:bottom w:val="nil"/>
              <w:right w:val="nil"/>
            </w:tcBorders>
          </w:tcPr>
          <w:p w14:paraId="0BFDBC6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03094DB" w14:textId="77777777" w:rsidR="00D060D2" w:rsidRPr="00896229" w:rsidRDefault="00D060D2" w:rsidP="00735B33">
            <w:pPr>
              <w:pStyle w:val="AmColumnHeading"/>
            </w:pPr>
            <w:r w:rsidRPr="00896229">
              <w:t>Amendement</w:t>
            </w:r>
          </w:p>
        </w:tc>
      </w:tr>
      <w:tr w:rsidR="00D060D2" w:rsidRPr="00896229" w14:paraId="3B1DEDE2" w14:textId="77777777" w:rsidTr="00735B33">
        <w:trPr>
          <w:jc w:val="center"/>
        </w:trPr>
        <w:tc>
          <w:tcPr>
            <w:tcW w:w="4876" w:type="dxa"/>
            <w:tcBorders>
              <w:top w:val="nil"/>
              <w:left w:val="nil"/>
              <w:bottom w:val="nil"/>
              <w:right w:val="nil"/>
            </w:tcBorders>
          </w:tcPr>
          <w:p w14:paraId="4CF701D8" w14:textId="77777777" w:rsidR="00D060D2" w:rsidRPr="00896229" w:rsidRDefault="00D060D2" w:rsidP="00735B33">
            <w:pPr>
              <w:pStyle w:val="Normal6a"/>
            </w:pPr>
            <w:r w:rsidRPr="00896229">
              <w:t>a.</w:t>
            </w:r>
            <w:r w:rsidRPr="00896229">
              <w:tab/>
              <w:t>er bestaat een onderduikrisico, dat is vastgesteld overeenkomstig artikel </w:t>
            </w:r>
            <w:r w:rsidRPr="00896229">
              <w:rPr>
                <w:b/>
                <w:i/>
              </w:rPr>
              <w:t>30</w:t>
            </w:r>
            <w:r w:rsidRPr="00896229">
              <w:t>;</w:t>
            </w:r>
          </w:p>
        </w:tc>
        <w:tc>
          <w:tcPr>
            <w:tcW w:w="4876" w:type="dxa"/>
            <w:tcBorders>
              <w:top w:val="nil"/>
              <w:left w:val="nil"/>
              <w:bottom w:val="nil"/>
              <w:right w:val="nil"/>
            </w:tcBorders>
          </w:tcPr>
          <w:p w14:paraId="3B0EA007" w14:textId="77777777" w:rsidR="00D060D2" w:rsidRPr="00896229" w:rsidRDefault="00D060D2" w:rsidP="00735B33">
            <w:pPr>
              <w:pStyle w:val="Normal6a"/>
            </w:pPr>
            <w:r w:rsidRPr="00896229">
              <w:t>a.</w:t>
            </w:r>
            <w:r w:rsidRPr="00896229">
              <w:tab/>
              <w:t>er bestaat een onderduikrisico, dat is vastgesteld overeenkomstig artikel </w:t>
            </w:r>
            <w:r w:rsidRPr="00896229">
              <w:rPr>
                <w:b/>
                <w:i/>
              </w:rPr>
              <w:t>21 bis</w:t>
            </w:r>
            <w:r w:rsidRPr="00896229">
              <w:t>;</w:t>
            </w:r>
          </w:p>
        </w:tc>
      </w:tr>
    </w:tbl>
    <w:p w14:paraId="063BB99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C4AA793" w14:textId="77777777" w:rsidR="00D060D2" w:rsidRPr="00896229" w:rsidRDefault="00D060D2" w:rsidP="00D060D2">
      <w:r w:rsidRPr="00896229">
        <w:rPr>
          <w:rStyle w:val="HideTWBExt"/>
        </w:rPr>
        <w:t>&lt;/Amend&gt;</w:t>
      </w:r>
    </w:p>
    <w:p w14:paraId="1EC7D0E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1799</w:t>
      </w:r>
      <w:r w:rsidRPr="00896229">
        <w:rPr>
          <w:rStyle w:val="HideTWBExt"/>
          <w:b w:val="0"/>
        </w:rPr>
        <w:t>&lt;/NumAm&gt;</w:t>
      </w:r>
    </w:p>
    <w:p w14:paraId="72A531C2"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4672E081" w14:textId="77777777" w:rsidR="00D060D2" w:rsidRPr="00896229" w:rsidRDefault="00D060D2" w:rsidP="00D060D2">
      <w:pPr>
        <w:pStyle w:val="NormalBold"/>
      </w:pPr>
      <w:r w:rsidRPr="00896229">
        <w:rPr>
          <w:rStyle w:val="HideTWBExt"/>
          <w:b w:val="0"/>
        </w:rPr>
        <w:t>&lt;/RepeatBlock-By&gt;</w:t>
      </w:r>
    </w:p>
    <w:p w14:paraId="401B869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B07EF07" w14:textId="77777777" w:rsidR="00D060D2" w:rsidRPr="00896229" w:rsidRDefault="00D060D2" w:rsidP="00D060D2">
      <w:pPr>
        <w:pStyle w:val="NormalBold"/>
      </w:pPr>
      <w:r w:rsidRPr="00896229">
        <w:rPr>
          <w:rStyle w:val="HideTWBExt"/>
          <w:b w:val="0"/>
        </w:rPr>
        <w:t>&lt;Article&gt;</w:t>
      </w:r>
      <w:r w:rsidRPr="00896229">
        <w:t>Artikel 29 – lid 3 – punt a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85DCF4B" w14:textId="77777777" w:rsidTr="00735B33">
        <w:trPr>
          <w:trHeight w:hRule="exact" w:val="240"/>
          <w:jc w:val="center"/>
        </w:trPr>
        <w:tc>
          <w:tcPr>
            <w:tcW w:w="9752" w:type="dxa"/>
            <w:gridSpan w:val="2"/>
            <w:tcBorders>
              <w:top w:val="nil"/>
              <w:left w:val="nil"/>
              <w:bottom w:val="nil"/>
              <w:right w:val="nil"/>
            </w:tcBorders>
          </w:tcPr>
          <w:p w14:paraId="7A69D002" w14:textId="77777777" w:rsidR="00D060D2" w:rsidRPr="00896229" w:rsidRDefault="00D060D2" w:rsidP="00735B33"/>
        </w:tc>
      </w:tr>
      <w:tr w:rsidR="00D060D2" w:rsidRPr="00896229" w14:paraId="6ACBE13C" w14:textId="77777777" w:rsidTr="00735B33">
        <w:trPr>
          <w:trHeight w:val="240"/>
          <w:jc w:val="center"/>
        </w:trPr>
        <w:tc>
          <w:tcPr>
            <w:tcW w:w="4876" w:type="dxa"/>
            <w:tcBorders>
              <w:top w:val="nil"/>
              <w:left w:val="nil"/>
              <w:bottom w:val="nil"/>
              <w:right w:val="nil"/>
            </w:tcBorders>
          </w:tcPr>
          <w:p w14:paraId="51E63FB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9285184" w14:textId="77777777" w:rsidR="00D060D2" w:rsidRPr="00896229" w:rsidRDefault="00D060D2" w:rsidP="00735B33">
            <w:pPr>
              <w:pStyle w:val="AmColumnHeading"/>
            </w:pPr>
            <w:r w:rsidRPr="00896229">
              <w:t>Amendement</w:t>
            </w:r>
          </w:p>
        </w:tc>
      </w:tr>
      <w:tr w:rsidR="00D060D2" w:rsidRPr="00896229" w14:paraId="37D06206" w14:textId="77777777" w:rsidTr="00735B33">
        <w:trPr>
          <w:jc w:val="center"/>
        </w:trPr>
        <w:tc>
          <w:tcPr>
            <w:tcW w:w="4876" w:type="dxa"/>
            <w:tcBorders>
              <w:top w:val="nil"/>
              <w:left w:val="nil"/>
              <w:bottom w:val="nil"/>
              <w:right w:val="nil"/>
            </w:tcBorders>
          </w:tcPr>
          <w:p w14:paraId="2A8CA20D" w14:textId="77777777" w:rsidR="00D060D2" w:rsidRPr="00896229" w:rsidRDefault="00D060D2" w:rsidP="00735B33">
            <w:pPr>
              <w:pStyle w:val="Normal6a"/>
            </w:pPr>
          </w:p>
        </w:tc>
        <w:tc>
          <w:tcPr>
            <w:tcW w:w="4876" w:type="dxa"/>
            <w:tcBorders>
              <w:top w:val="nil"/>
              <w:left w:val="nil"/>
              <w:bottom w:val="nil"/>
              <w:right w:val="nil"/>
            </w:tcBorders>
          </w:tcPr>
          <w:p w14:paraId="70318BE2" w14:textId="77777777" w:rsidR="00D060D2" w:rsidRPr="00896229" w:rsidRDefault="00D060D2" w:rsidP="00735B33">
            <w:pPr>
              <w:pStyle w:val="Normal6a"/>
            </w:pPr>
            <w:r w:rsidRPr="00896229">
              <w:rPr>
                <w:b/>
                <w:i/>
              </w:rPr>
              <w:t>a bis.</w:t>
            </w:r>
            <w:r w:rsidRPr="00896229">
              <w:tab/>
            </w:r>
            <w:r w:rsidRPr="00896229">
              <w:rPr>
                <w:b/>
                <w:i/>
              </w:rPr>
              <w:t>er is sprake van een schending van het recht van een lidstaat;</w:t>
            </w:r>
          </w:p>
        </w:tc>
      </w:tr>
    </w:tbl>
    <w:p w14:paraId="504D630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DC33F8" w14:textId="77777777" w:rsidR="00D060D2" w:rsidRPr="00896229" w:rsidRDefault="00D060D2" w:rsidP="00D060D2">
      <w:r w:rsidRPr="00896229">
        <w:rPr>
          <w:rStyle w:val="HideTWBExt"/>
        </w:rPr>
        <w:t>&lt;/Amend&gt;</w:t>
      </w:r>
    </w:p>
    <w:p w14:paraId="6ED9329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1800</w:t>
      </w:r>
      <w:r w:rsidRPr="00896229">
        <w:rPr>
          <w:rStyle w:val="HideTWBExt"/>
          <w:b w:val="0"/>
        </w:rPr>
        <w:t>&lt;/NumAm&gt;</w:t>
      </w:r>
    </w:p>
    <w:p w14:paraId="1D76812E"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6468FB6" w14:textId="77777777" w:rsidR="00D060D2" w:rsidRPr="00896229" w:rsidRDefault="00D060D2" w:rsidP="00D060D2">
      <w:pPr>
        <w:pStyle w:val="NormalBold"/>
      </w:pPr>
      <w:r w:rsidRPr="00896229">
        <w:rPr>
          <w:rStyle w:val="HideTWBExt"/>
          <w:b w:val="0"/>
        </w:rPr>
        <w:t>&lt;/RepeatBlock-By&gt;</w:t>
      </w:r>
    </w:p>
    <w:p w14:paraId="3C04165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D96CDC" w14:textId="77777777" w:rsidR="00D060D2" w:rsidRPr="00896229" w:rsidRDefault="00D060D2" w:rsidP="00D060D2">
      <w:pPr>
        <w:pStyle w:val="NormalBold"/>
      </w:pPr>
      <w:r w:rsidRPr="00896229">
        <w:rPr>
          <w:rStyle w:val="HideTWBExt"/>
          <w:b w:val="0"/>
        </w:rPr>
        <w:t>&lt;Article&gt;</w:t>
      </w:r>
      <w:r w:rsidRPr="00896229">
        <w:t>Artikel 29 – lid 3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16A1B82" w14:textId="77777777" w:rsidTr="00735B33">
        <w:trPr>
          <w:trHeight w:hRule="exact" w:val="240"/>
          <w:jc w:val="center"/>
        </w:trPr>
        <w:tc>
          <w:tcPr>
            <w:tcW w:w="9752" w:type="dxa"/>
            <w:gridSpan w:val="2"/>
            <w:tcBorders>
              <w:top w:val="nil"/>
              <w:left w:val="nil"/>
              <w:bottom w:val="nil"/>
              <w:right w:val="nil"/>
            </w:tcBorders>
          </w:tcPr>
          <w:p w14:paraId="4731ED51" w14:textId="77777777" w:rsidR="00D060D2" w:rsidRPr="00896229" w:rsidRDefault="00D060D2" w:rsidP="00735B33"/>
        </w:tc>
      </w:tr>
      <w:tr w:rsidR="00D060D2" w:rsidRPr="00896229" w14:paraId="0F8EB920" w14:textId="77777777" w:rsidTr="00735B33">
        <w:trPr>
          <w:trHeight w:val="240"/>
          <w:jc w:val="center"/>
        </w:trPr>
        <w:tc>
          <w:tcPr>
            <w:tcW w:w="4876" w:type="dxa"/>
            <w:tcBorders>
              <w:top w:val="nil"/>
              <w:left w:val="nil"/>
              <w:bottom w:val="nil"/>
              <w:right w:val="nil"/>
            </w:tcBorders>
          </w:tcPr>
          <w:p w14:paraId="3EAE375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C8D309D" w14:textId="77777777" w:rsidR="00D060D2" w:rsidRPr="00896229" w:rsidRDefault="00D060D2" w:rsidP="00735B33">
            <w:pPr>
              <w:pStyle w:val="AmColumnHeading"/>
            </w:pPr>
            <w:r w:rsidRPr="00896229">
              <w:t>Amendement</w:t>
            </w:r>
          </w:p>
        </w:tc>
      </w:tr>
      <w:tr w:rsidR="00D060D2" w:rsidRPr="00896229" w14:paraId="4A46FFB3" w14:textId="77777777" w:rsidTr="00735B33">
        <w:trPr>
          <w:jc w:val="center"/>
        </w:trPr>
        <w:tc>
          <w:tcPr>
            <w:tcW w:w="4876" w:type="dxa"/>
            <w:tcBorders>
              <w:top w:val="nil"/>
              <w:left w:val="nil"/>
              <w:bottom w:val="nil"/>
              <w:right w:val="nil"/>
            </w:tcBorders>
          </w:tcPr>
          <w:p w14:paraId="7160BC0A" w14:textId="77777777" w:rsidR="00D060D2" w:rsidRPr="00896229" w:rsidRDefault="00D060D2" w:rsidP="00735B33">
            <w:pPr>
              <w:pStyle w:val="Normal6a"/>
            </w:pPr>
            <w:r w:rsidRPr="00896229">
              <w:t>b.</w:t>
            </w:r>
            <w:r w:rsidRPr="00896229">
              <w:tab/>
              <w:t xml:space="preserve">de betrokken onderdaan van een derde land </w:t>
            </w:r>
            <w:r w:rsidRPr="00896229">
              <w:rPr>
                <w:b/>
                <w:i/>
              </w:rPr>
              <w:t>ontwijkt of</w:t>
            </w:r>
            <w:r w:rsidRPr="00896229">
              <w:t xml:space="preserve"> belemmert de voorbereiding van de terugkeer- of de verwijderingsprocedure;</w:t>
            </w:r>
          </w:p>
        </w:tc>
        <w:tc>
          <w:tcPr>
            <w:tcW w:w="4876" w:type="dxa"/>
            <w:tcBorders>
              <w:top w:val="nil"/>
              <w:left w:val="nil"/>
              <w:bottom w:val="nil"/>
              <w:right w:val="nil"/>
            </w:tcBorders>
          </w:tcPr>
          <w:p w14:paraId="271ACD69" w14:textId="77777777" w:rsidR="00D060D2" w:rsidRPr="00896229" w:rsidRDefault="00D060D2" w:rsidP="00735B33">
            <w:pPr>
              <w:pStyle w:val="Normal6a"/>
            </w:pPr>
            <w:r w:rsidRPr="00896229">
              <w:t>b.</w:t>
            </w:r>
            <w:r w:rsidRPr="00896229">
              <w:tab/>
              <w:t xml:space="preserve">de betrokken onderdaan van een derde land belemmert </w:t>
            </w:r>
            <w:r w:rsidRPr="00896229">
              <w:rPr>
                <w:b/>
                <w:i/>
              </w:rPr>
              <w:t>bewust</w:t>
            </w:r>
            <w:r w:rsidRPr="00896229">
              <w:t xml:space="preserve"> de voorbereiding van de terugkeer- of de verwijderingsprocedure;</w:t>
            </w:r>
          </w:p>
        </w:tc>
      </w:tr>
    </w:tbl>
    <w:p w14:paraId="20CC459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796FB09" w14:textId="77777777" w:rsidR="00D060D2" w:rsidRPr="00896229" w:rsidRDefault="00D060D2" w:rsidP="00D060D2">
      <w:r w:rsidRPr="00896229">
        <w:rPr>
          <w:rStyle w:val="HideTWBExt"/>
        </w:rPr>
        <w:t>&lt;/Amend&gt;</w:t>
      </w:r>
    </w:p>
    <w:p w14:paraId="5443610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1801</w:t>
      </w:r>
      <w:r w:rsidRPr="00896229">
        <w:rPr>
          <w:rStyle w:val="HideTWBExt"/>
          <w:b w:val="0"/>
        </w:rPr>
        <w:t>&lt;/NumAm&gt;</w:t>
      </w:r>
    </w:p>
    <w:p w14:paraId="37EE105A"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42F6191F" w14:textId="77777777" w:rsidR="00D060D2" w:rsidRPr="00896229" w:rsidRDefault="00D060D2" w:rsidP="00D060D2">
      <w:pPr>
        <w:pStyle w:val="NormalBold"/>
      </w:pPr>
      <w:r w:rsidRPr="00896229">
        <w:rPr>
          <w:rStyle w:val="HideTWBExt"/>
          <w:b w:val="0"/>
        </w:rPr>
        <w:t>&lt;/RepeatBlock-By&gt;</w:t>
      </w:r>
    </w:p>
    <w:p w14:paraId="762E9E9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586E902" w14:textId="77777777" w:rsidR="00D060D2" w:rsidRPr="00896229" w:rsidRDefault="00D060D2" w:rsidP="00D060D2">
      <w:pPr>
        <w:pStyle w:val="NormalBold"/>
      </w:pPr>
      <w:r w:rsidRPr="00896229">
        <w:rPr>
          <w:rStyle w:val="HideTWBExt"/>
          <w:b w:val="0"/>
        </w:rPr>
        <w:t>&lt;Article&gt;</w:t>
      </w:r>
      <w:r w:rsidRPr="00896229">
        <w:t>Artikel 29 – lid 3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FFA0C50" w14:textId="77777777" w:rsidTr="00735B33">
        <w:trPr>
          <w:trHeight w:hRule="exact" w:val="240"/>
          <w:jc w:val="center"/>
        </w:trPr>
        <w:tc>
          <w:tcPr>
            <w:tcW w:w="9752" w:type="dxa"/>
            <w:gridSpan w:val="2"/>
            <w:tcBorders>
              <w:top w:val="nil"/>
              <w:left w:val="nil"/>
              <w:bottom w:val="nil"/>
              <w:right w:val="nil"/>
            </w:tcBorders>
          </w:tcPr>
          <w:p w14:paraId="53A5F021" w14:textId="77777777" w:rsidR="00D060D2" w:rsidRPr="00896229" w:rsidRDefault="00D060D2" w:rsidP="00735B33"/>
        </w:tc>
      </w:tr>
      <w:tr w:rsidR="00D060D2" w:rsidRPr="00896229" w14:paraId="181DB35A" w14:textId="77777777" w:rsidTr="00735B33">
        <w:trPr>
          <w:trHeight w:val="240"/>
          <w:jc w:val="center"/>
        </w:trPr>
        <w:tc>
          <w:tcPr>
            <w:tcW w:w="4876" w:type="dxa"/>
            <w:tcBorders>
              <w:top w:val="nil"/>
              <w:left w:val="nil"/>
              <w:bottom w:val="nil"/>
              <w:right w:val="nil"/>
            </w:tcBorders>
          </w:tcPr>
          <w:p w14:paraId="56B7293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BB5CA46" w14:textId="77777777" w:rsidR="00D060D2" w:rsidRPr="00896229" w:rsidRDefault="00D060D2" w:rsidP="00735B33">
            <w:pPr>
              <w:pStyle w:val="AmColumnHeading"/>
            </w:pPr>
            <w:r w:rsidRPr="00896229">
              <w:t>Amendement</w:t>
            </w:r>
          </w:p>
        </w:tc>
      </w:tr>
      <w:tr w:rsidR="00D060D2" w:rsidRPr="00896229" w14:paraId="72D201ED" w14:textId="77777777" w:rsidTr="00735B33">
        <w:trPr>
          <w:jc w:val="center"/>
        </w:trPr>
        <w:tc>
          <w:tcPr>
            <w:tcW w:w="4876" w:type="dxa"/>
            <w:tcBorders>
              <w:top w:val="nil"/>
              <w:left w:val="nil"/>
              <w:bottom w:val="nil"/>
              <w:right w:val="nil"/>
            </w:tcBorders>
          </w:tcPr>
          <w:p w14:paraId="467647F4" w14:textId="77777777" w:rsidR="00D060D2" w:rsidRPr="00896229" w:rsidRDefault="00D060D2" w:rsidP="00735B33">
            <w:pPr>
              <w:pStyle w:val="Normal6a"/>
            </w:pPr>
            <w:r w:rsidRPr="00896229">
              <w:t>b.</w:t>
            </w:r>
            <w:r w:rsidRPr="00896229">
              <w:tab/>
              <w:t xml:space="preserve">de betrokken onderdaan van een derde land </w:t>
            </w:r>
            <w:r w:rsidRPr="00896229">
              <w:rPr>
                <w:b/>
                <w:i/>
              </w:rPr>
              <w:t>ontwijkt of belemmert</w:t>
            </w:r>
            <w:r w:rsidRPr="00896229">
              <w:t xml:space="preserve"> de voorbereiding van de </w:t>
            </w:r>
            <w:r w:rsidRPr="00896229">
              <w:rPr>
                <w:b/>
                <w:i/>
              </w:rPr>
              <w:t>terugkeer- of de verwijderingsprocedure</w:t>
            </w:r>
            <w:r w:rsidRPr="00896229">
              <w:t>;</w:t>
            </w:r>
          </w:p>
        </w:tc>
        <w:tc>
          <w:tcPr>
            <w:tcW w:w="4876" w:type="dxa"/>
            <w:tcBorders>
              <w:top w:val="nil"/>
              <w:left w:val="nil"/>
              <w:bottom w:val="nil"/>
              <w:right w:val="nil"/>
            </w:tcBorders>
          </w:tcPr>
          <w:p w14:paraId="42B347B0" w14:textId="77777777" w:rsidR="00D060D2" w:rsidRPr="00896229" w:rsidRDefault="00D060D2" w:rsidP="00735B33">
            <w:pPr>
              <w:pStyle w:val="Normal6a"/>
            </w:pPr>
            <w:r w:rsidRPr="00896229">
              <w:t>b.</w:t>
            </w:r>
            <w:r w:rsidRPr="00896229">
              <w:tab/>
              <w:t xml:space="preserve">de betrokken onderdaan van een derde land </w:t>
            </w:r>
            <w:r w:rsidRPr="00896229">
              <w:rPr>
                <w:b/>
                <w:i/>
              </w:rPr>
              <w:t>heeft</w:t>
            </w:r>
            <w:r w:rsidRPr="00896229">
              <w:t xml:space="preserve"> de voorbereiding van de </w:t>
            </w:r>
            <w:r w:rsidRPr="00896229">
              <w:rPr>
                <w:b/>
                <w:i/>
              </w:rPr>
              <w:t>terugkeerprocedure bewust tegengewerkt</w:t>
            </w:r>
            <w:r w:rsidRPr="00896229">
              <w:t>;</w:t>
            </w:r>
          </w:p>
        </w:tc>
      </w:tr>
    </w:tbl>
    <w:p w14:paraId="7DA0DCE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F468047"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EB3E3DB" w14:textId="77777777" w:rsidR="00D060D2" w:rsidRPr="00896229" w:rsidRDefault="00D060D2" w:rsidP="00D060D2">
      <w:pPr>
        <w:pStyle w:val="AmJustText"/>
      </w:pPr>
      <w:r w:rsidRPr="00896229">
        <w:t>Het is niet duidelijk hoe een onderdaan van een derde land de terugkeer kan ontwijken zonder onder te duiken, hetgeen hieronder uiteen wordt gezet. Verwijdering maakt deel uit van de terugkeerprocedure.</w:t>
      </w:r>
    </w:p>
    <w:p w14:paraId="06392E04" w14:textId="77777777" w:rsidR="00D060D2" w:rsidRPr="00896229" w:rsidRDefault="00D060D2" w:rsidP="00D060D2">
      <w:r w:rsidRPr="00896229">
        <w:rPr>
          <w:rStyle w:val="HideTWBExt"/>
        </w:rPr>
        <w:t>&lt;/Amend&gt;</w:t>
      </w:r>
    </w:p>
    <w:p w14:paraId="6AECB4A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1802</w:t>
      </w:r>
      <w:r w:rsidRPr="00896229">
        <w:rPr>
          <w:rStyle w:val="HideTWBExt"/>
          <w:b w:val="0"/>
        </w:rPr>
        <w:t>&lt;/NumAm&gt;</w:t>
      </w:r>
    </w:p>
    <w:p w14:paraId="15DBA385"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261CDCFD" w14:textId="77777777" w:rsidR="00D060D2" w:rsidRPr="00896229" w:rsidRDefault="00D060D2" w:rsidP="00D060D2">
      <w:pPr>
        <w:pStyle w:val="NormalBold"/>
      </w:pPr>
      <w:r w:rsidRPr="00896229">
        <w:rPr>
          <w:rStyle w:val="HideTWBExt"/>
          <w:b w:val="0"/>
        </w:rPr>
        <w:t>&lt;/RepeatBlock-By&gt;</w:t>
      </w:r>
    </w:p>
    <w:p w14:paraId="3C56AE2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464CD23" w14:textId="77777777" w:rsidR="00D060D2" w:rsidRPr="00896229" w:rsidRDefault="00D060D2" w:rsidP="00D060D2">
      <w:pPr>
        <w:pStyle w:val="NormalBold"/>
      </w:pPr>
      <w:r w:rsidRPr="00896229">
        <w:rPr>
          <w:rStyle w:val="HideTWBExt"/>
          <w:b w:val="0"/>
        </w:rPr>
        <w:t>&lt;Article&gt;</w:t>
      </w:r>
      <w:r w:rsidRPr="00896229">
        <w:t>Artikel 29 – lid 3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32A1617" w14:textId="77777777" w:rsidTr="00735B33">
        <w:trPr>
          <w:trHeight w:hRule="exact" w:val="240"/>
          <w:jc w:val="center"/>
        </w:trPr>
        <w:tc>
          <w:tcPr>
            <w:tcW w:w="9752" w:type="dxa"/>
            <w:gridSpan w:val="2"/>
            <w:tcBorders>
              <w:top w:val="nil"/>
              <w:left w:val="nil"/>
              <w:bottom w:val="nil"/>
              <w:right w:val="nil"/>
            </w:tcBorders>
          </w:tcPr>
          <w:p w14:paraId="0A1E9AEC" w14:textId="77777777" w:rsidR="00D060D2" w:rsidRPr="00896229" w:rsidRDefault="00D060D2" w:rsidP="00735B33"/>
        </w:tc>
      </w:tr>
      <w:tr w:rsidR="00D060D2" w:rsidRPr="00896229" w14:paraId="35226EC1" w14:textId="77777777" w:rsidTr="00735B33">
        <w:trPr>
          <w:trHeight w:val="240"/>
          <w:jc w:val="center"/>
        </w:trPr>
        <w:tc>
          <w:tcPr>
            <w:tcW w:w="4876" w:type="dxa"/>
            <w:tcBorders>
              <w:top w:val="nil"/>
              <w:left w:val="nil"/>
              <w:bottom w:val="nil"/>
              <w:right w:val="nil"/>
            </w:tcBorders>
          </w:tcPr>
          <w:p w14:paraId="109E5FB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CA2CB9" w14:textId="77777777" w:rsidR="00D060D2" w:rsidRPr="00896229" w:rsidRDefault="00D060D2" w:rsidP="00735B33">
            <w:pPr>
              <w:pStyle w:val="AmColumnHeading"/>
            </w:pPr>
            <w:r w:rsidRPr="00896229">
              <w:t>Amendement</w:t>
            </w:r>
          </w:p>
        </w:tc>
      </w:tr>
      <w:tr w:rsidR="00D060D2" w:rsidRPr="00896229" w14:paraId="49045F71" w14:textId="77777777" w:rsidTr="00735B33">
        <w:trPr>
          <w:jc w:val="center"/>
        </w:trPr>
        <w:tc>
          <w:tcPr>
            <w:tcW w:w="4876" w:type="dxa"/>
            <w:tcBorders>
              <w:top w:val="nil"/>
              <w:left w:val="nil"/>
              <w:bottom w:val="nil"/>
              <w:right w:val="nil"/>
            </w:tcBorders>
          </w:tcPr>
          <w:p w14:paraId="04FFA8C6" w14:textId="77777777" w:rsidR="00D060D2" w:rsidRPr="00896229" w:rsidRDefault="00D060D2" w:rsidP="00735B33">
            <w:pPr>
              <w:pStyle w:val="Normal6a"/>
            </w:pPr>
            <w:r w:rsidRPr="00896229">
              <w:t>b.</w:t>
            </w:r>
            <w:r w:rsidRPr="00896229">
              <w:tab/>
              <w:t xml:space="preserve">de betrokken onderdaan van een derde land ontwijkt of belemmert de voorbereiding van de </w:t>
            </w:r>
            <w:r w:rsidRPr="00896229">
              <w:rPr>
                <w:b/>
                <w:i/>
              </w:rPr>
              <w:t>terugkeer-</w:t>
            </w:r>
            <w:r w:rsidRPr="00896229">
              <w:t xml:space="preserve"> of de </w:t>
            </w:r>
            <w:r w:rsidRPr="00896229">
              <w:rPr>
                <w:b/>
                <w:i/>
              </w:rPr>
              <w:t>verwijderingsprocedure</w:t>
            </w:r>
            <w:r w:rsidRPr="00896229">
              <w:t>;</w:t>
            </w:r>
          </w:p>
        </w:tc>
        <w:tc>
          <w:tcPr>
            <w:tcW w:w="4876" w:type="dxa"/>
            <w:tcBorders>
              <w:top w:val="nil"/>
              <w:left w:val="nil"/>
              <w:bottom w:val="nil"/>
              <w:right w:val="nil"/>
            </w:tcBorders>
          </w:tcPr>
          <w:p w14:paraId="5EFA726B" w14:textId="77777777" w:rsidR="00D060D2" w:rsidRPr="00896229" w:rsidRDefault="00D060D2" w:rsidP="00735B33">
            <w:pPr>
              <w:pStyle w:val="Normal6a"/>
            </w:pPr>
            <w:r w:rsidRPr="00896229">
              <w:t>b.</w:t>
            </w:r>
            <w:r w:rsidRPr="00896229">
              <w:tab/>
              <w:t xml:space="preserve">de betrokken onderdaan van een derde land ontwijkt of belemmert </w:t>
            </w:r>
            <w:r w:rsidRPr="00896229">
              <w:rPr>
                <w:b/>
                <w:i/>
              </w:rPr>
              <w:t>de overname,</w:t>
            </w:r>
            <w:r w:rsidRPr="00896229">
              <w:t xml:space="preserve"> de voorbereiding van de </w:t>
            </w:r>
            <w:r w:rsidRPr="00896229">
              <w:rPr>
                <w:b/>
                <w:i/>
              </w:rPr>
              <w:t>terugkeer</w:t>
            </w:r>
            <w:r w:rsidRPr="00896229">
              <w:t xml:space="preserve"> of de </w:t>
            </w:r>
            <w:r w:rsidRPr="00896229">
              <w:rPr>
                <w:b/>
                <w:i/>
              </w:rPr>
              <w:t>verwijdering</w:t>
            </w:r>
            <w:r w:rsidRPr="00896229">
              <w:t>;</w:t>
            </w:r>
          </w:p>
        </w:tc>
      </w:tr>
    </w:tbl>
    <w:p w14:paraId="47CE537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1648E70" w14:textId="77777777" w:rsidR="00D060D2" w:rsidRPr="00896229" w:rsidRDefault="00D060D2" w:rsidP="00D060D2">
      <w:r w:rsidRPr="00896229">
        <w:rPr>
          <w:rStyle w:val="HideTWBExt"/>
        </w:rPr>
        <w:t>&lt;/Amend&gt;</w:t>
      </w:r>
    </w:p>
    <w:p w14:paraId="34D2F17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1803</w:t>
      </w:r>
      <w:r w:rsidRPr="00896229">
        <w:rPr>
          <w:rStyle w:val="HideTWBExt"/>
          <w:b w:val="0"/>
        </w:rPr>
        <w:t>&lt;/NumAm&gt;</w:t>
      </w:r>
    </w:p>
    <w:p w14:paraId="1B85FFC1"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7EB15851" w14:textId="77777777" w:rsidR="00D060D2" w:rsidRPr="00896229" w:rsidRDefault="00D060D2" w:rsidP="00D060D2">
      <w:pPr>
        <w:pStyle w:val="NormalBold"/>
      </w:pPr>
      <w:r w:rsidRPr="00896229">
        <w:rPr>
          <w:rStyle w:val="HideTWBExt"/>
          <w:b w:val="0"/>
        </w:rPr>
        <w:t>&lt;/RepeatBlock-By&gt;</w:t>
      </w:r>
    </w:p>
    <w:p w14:paraId="7496070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9844BA" w14:textId="77777777" w:rsidR="00D060D2" w:rsidRPr="00896229" w:rsidRDefault="00D060D2" w:rsidP="00D060D2">
      <w:pPr>
        <w:pStyle w:val="NormalBold"/>
      </w:pPr>
      <w:r w:rsidRPr="00896229">
        <w:rPr>
          <w:rStyle w:val="HideTWBExt"/>
          <w:b w:val="0"/>
        </w:rPr>
        <w:t>&lt;Article&gt;</w:t>
      </w:r>
      <w:r w:rsidRPr="00896229">
        <w:t>Artikel 29 – lid 3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6D45DB" w14:textId="77777777" w:rsidTr="00735B33">
        <w:trPr>
          <w:trHeight w:hRule="exact" w:val="240"/>
          <w:jc w:val="center"/>
        </w:trPr>
        <w:tc>
          <w:tcPr>
            <w:tcW w:w="9752" w:type="dxa"/>
            <w:gridSpan w:val="2"/>
            <w:tcBorders>
              <w:top w:val="nil"/>
              <w:left w:val="nil"/>
              <w:bottom w:val="nil"/>
              <w:right w:val="nil"/>
            </w:tcBorders>
          </w:tcPr>
          <w:p w14:paraId="7E915B6C" w14:textId="77777777" w:rsidR="00D060D2" w:rsidRPr="00896229" w:rsidRDefault="00D060D2" w:rsidP="00735B33"/>
        </w:tc>
      </w:tr>
      <w:tr w:rsidR="00D060D2" w:rsidRPr="00896229" w14:paraId="5776CBA4" w14:textId="77777777" w:rsidTr="00735B33">
        <w:trPr>
          <w:trHeight w:val="240"/>
          <w:jc w:val="center"/>
        </w:trPr>
        <w:tc>
          <w:tcPr>
            <w:tcW w:w="4876" w:type="dxa"/>
            <w:tcBorders>
              <w:top w:val="nil"/>
              <w:left w:val="nil"/>
              <w:bottom w:val="nil"/>
              <w:right w:val="nil"/>
            </w:tcBorders>
          </w:tcPr>
          <w:p w14:paraId="601DB3B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E83F5BA" w14:textId="77777777" w:rsidR="00D060D2" w:rsidRPr="00896229" w:rsidRDefault="00D060D2" w:rsidP="00735B33">
            <w:pPr>
              <w:pStyle w:val="AmColumnHeading"/>
            </w:pPr>
            <w:r w:rsidRPr="00896229">
              <w:t>Amendement</w:t>
            </w:r>
          </w:p>
        </w:tc>
      </w:tr>
      <w:tr w:rsidR="00D060D2" w:rsidRPr="00896229" w14:paraId="4282602E" w14:textId="77777777" w:rsidTr="00735B33">
        <w:trPr>
          <w:jc w:val="center"/>
        </w:trPr>
        <w:tc>
          <w:tcPr>
            <w:tcW w:w="4876" w:type="dxa"/>
            <w:tcBorders>
              <w:top w:val="nil"/>
              <w:left w:val="nil"/>
              <w:bottom w:val="nil"/>
              <w:right w:val="nil"/>
            </w:tcBorders>
          </w:tcPr>
          <w:p w14:paraId="036F4226" w14:textId="77777777" w:rsidR="00D060D2" w:rsidRPr="00896229" w:rsidRDefault="00D060D2" w:rsidP="00735B33">
            <w:pPr>
              <w:pStyle w:val="Normal6a"/>
            </w:pPr>
            <w:r w:rsidRPr="00896229">
              <w:t>c.</w:t>
            </w:r>
            <w:r w:rsidRPr="00896229">
              <w:tab/>
              <w:t xml:space="preserve">de onderdaan van een derde land vormt een </w:t>
            </w:r>
            <w:r w:rsidRPr="00896229">
              <w:rPr>
                <w:b/>
                <w:i/>
              </w:rPr>
              <w:t>veiligheidsrisico</w:t>
            </w:r>
            <w:r w:rsidRPr="00896229">
              <w:t>, overeenkomstig artikel 16;</w:t>
            </w:r>
          </w:p>
        </w:tc>
        <w:tc>
          <w:tcPr>
            <w:tcW w:w="4876" w:type="dxa"/>
            <w:tcBorders>
              <w:top w:val="nil"/>
              <w:left w:val="nil"/>
              <w:bottom w:val="nil"/>
              <w:right w:val="nil"/>
            </w:tcBorders>
          </w:tcPr>
          <w:p w14:paraId="5E497109" w14:textId="77777777" w:rsidR="00D060D2" w:rsidRPr="00896229" w:rsidRDefault="00D060D2" w:rsidP="00735B33">
            <w:pPr>
              <w:pStyle w:val="Normal6a"/>
            </w:pPr>
            <w:r w:rsidRPr="00896229">
              <w:t>c.</w:t>
            </w:r>
            <w:r w:rsidRPr="00896229">
              <w:tab/>
              <w:t xml:space="preserve">de onderdaan van een derde land vormt een </w:t>
            </w:r>
            <w:r w:rsidRPr="00896229">
              <w:rPr>
                <w:b/>
                <w:i/>
              </w:rPr>
              <w:t>bedreiging voor de interne veiligheid</w:t>
            </w:r>
            <w:r w:rsidRPr="00896229">
              <w:t>, overeenkomstig artikel 16;</w:t>
            </w:r>
          </w:p>
        </w:tc>
      </w:tr>
    </w:tbl>
    <w:p w14:paraId="1EB08C7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60A980F"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0F7872EF" w14:textId="77777777" w:rsidR="00D060D2" w:rsidRPr="00896229" w:rsidRDefault="00D060D2" w:rsidP="00D060D2">
      <w:pPr>
        <w:pStyle w:val="AmJustText"/>
      </w:pPr>
      <w:r w:rsidRPr="00896229">
        <w:t>Met het oog op de samenhang met artikel 16.</w:t>
      </w:r>
    </w:p>
    <w:p w14:paraId="1ADDFB7D" w14:textId="77777777" w:rsidR="00D060D2" w:rsidRPr="00896229" w:rsidRDefault="00D060D2" w:rsidP="00D060D2">
      <w:r w:rsidRPr="00896229">
        <w:rPr>
          <w:rStyle w:val="HideTWBExt"/>
        </w:rPr>
        <w:t>&lt;/Amend&gt;</w:t>
      </w:r>
    </w:p>
    <w:p w14:paraId="5D34B93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1804</w:t>
      </w:r>
      <w:r w:rsidRPr="00896229">
        <w:rPr>
          <w:rStyle w:val="HideTWBExt"/>
          <w:b w:val="0"/>
        </w:rPr>
        <w:t>&lt;/NumAm&gt;</w:t>
      </w:r>
    </w:p>
    <w:p w14:paraId="4AB2E53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C109EE9" w14:textId="77777777" w:rsidR="00D060D2" w:rsidRPr="00896229" w:rsidRDefault="00D060D2" w:rsidP="00D060D2">
      <w:pPr>
        <w:pStyle w:val="NormalBold"/>
      </w:pPr>
      <w:r w:rsidRPr="00896229">
        <w:rPr>
          <w:rStyle w:val="HideTWBExt"/>
          <w:b w:val="0"/>
        </w:rPr>
        <w:t>&lt;/RepeatBlock-By&gt;</w:t>
      </w:r>
    </w:p>
    <w:p w14:paraId="34AD3D5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5180820" w14:textId="77777777" w:rsidR="00D060D2" w:rsidRPr="00896229" w:rsidRDefault="00D060D2" w:rsidP="00D060D2">
      <w:pPr>
        <w:pStyle w:val="NormalBold"/>
      </w:pPr>
      <w:r w:rsidRPr="00896229">
        <w:rPr>
          <w:rStyle w:val="HideTWBExt"/>
          <w:b w:val="0"/>
        </w:rPr>
        <w:t>&lt;Article&gt;</w:t>
      </w:r>
      <w:r w:rsidRPr="00896229">
        <w:t>Artikel 29 – lid 3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12E332" w14:textId="77777777" w:rsidTr="00735B33">
        <w:trPr>
          <w:trHeight w:hRule="exact" w:val="240"/>
          <w:jc w:val="center"/>
        </w:trPr>
        <w:tc>
          <w:tcPr>
            <w:tcW w:w="9752" w:type="dxa"/>
            <w:gridSpan w:val="2"/>
            <w:tcBorders>
              <w:top w:val="nil"/>
              <w:left w:val="nil"/>
              <w:bottom w:val="nil"/>
              <w:right w:val="nil"/>
            </w:tcBorders>
          </w:tcPr>
          <w:p w14:paraId="35FCB0AE" w14:textId="77777777" w:rsidR="00D060D2" w:rsidRPr="00896229" w:rsidRDefault="00D060D2" w:rsidP="00735B33"/>
        </w:tc>
      </w:tr>
      <w:tr w:rsidR="00D060D2" w:rsidRPr="00896229" w14:paraId="1166657C" w14:textId="77777777" w:rsidTr="00735B33">
        <w:trPr>
          <w:trHeight w:val="240"/>
          <w:jc w:val="center"/>
        </w:trPr>
        <w:tc>
          <w:tcPr>
            <w:tcW w:w="4876" w:type="dxa"/>
            <w:tcBorders>
              <w:top w:val="nil"/>
              <w:left w:val="nil"/>
              <w:bottom w:val="nil"/>
              <w:right w:val="nil"/>
            </w:tcBorders>
          </w:tcPr>
          <w:p w14:paraId="01A2C2C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C17A01D" w14:textId="77777777" w:rsidR="00D060D2" w:rsidRPr="00896229" w:rsidRDefault="00D060D2" w:rsidP="00735B33">
            <w:pPr>
              <w:pStyle w:val="AmColumnHeading"/>
            </w:pPr>
            <w:r w:rsidRPr="00896229">
              <w:t>Amendement</w:t>
            </w:r>
          </w:p>
        </w:tc>
      </w:tr>
      <w:tr w:rsidR="00D060D2" w:rsidRPr="00896229" w14:paraId="33C10474" w14:textId="77777777" w:rsidTr="00735B33">
        <w:trPr>
          <w:jc w:val="center"/>
        </w:trPr>
        <w:tc>
          <w:tcPr>
            <w:tcW w:w="4876" w:type="dxa"/>
            <w:tcBorders>
              <w:top w:val="nil"/>
              <w:left w:val="nil"/>
              <w:bottom w:val="nil"/>
              <w:right w:val="nil"/>
            </w:tcBorders>
          </w:tcPr>
          <w:p w14:paraId="20500909" w14:textId="77777777" w:rsidR="00D060D2" w:rsidRPr="00896229" w:rsidRDefault="00D060D2" w:rsidP="00735B33">
            <w:pPr>
              <w:pStyle w:val="Normal6a"/>
            </w:pPr>
            <w:r w:rsidRPr="00896229">
              <w:t>c.</w:t>
            </w:r>
            <w:r w:rsidRPr="00896229">
              <w:tab/>
              <w:t xml:space="preserve">de onderdaan van een derde land vormt een </w:t>
            </w:r>
            <w:r w:rsidRPr="00896229">
              <w:rPr>
                <w:b/>
                <w:i/>
              </w:rPr>
              <w:t>veiligheidsrisico, overeenkomstig artikel 16</w:t>
            </w:r>
            <w:r w:rsidRPr="00896229">
              <w:t>;</w:t>
            </w:r>
          </w:p>
        </w:tc>
        <w:tc>
          <w:tcPr>
            <w:tcW w:w="4876" w:type="dxa"/>
            <w:tcBorders>
              <w:top w:val="nil"/>
              <w:left w:val="nil"/>
              <w:bottom w:val="nil"/>
              <w:right w:val="nil"/>
            </w:tcBorders>
          </w:tcPr>
          <w:p w14:paraId="39776095" w14:textId="77777777" w:rsidR="00D060D2" w:rsidRPr="00896229" w:rsidRDefault="00D060D2" w:rsidP="00735B33">
            <w:pPr>
              <w:pStyle w:val="Normal6a"/>
            </w:pPr>
            <w:r w:rsidRPr="00896229">
              <w:t>c.</w:t>
            </w:r>
            <w:r w:rsidRPr="00896229">
              <w:tab/>
              <w:t xml:space="preserve">de onderdaan van een derde land vormt een </w:t>
            </w:r>
            <w:r w:rsidRPr="00896229">
              <w:rPr>
                <w:b/>
                <w:i/>
              </w:rPr>
              <w:t>reële en concrete bedreiging voor de interne veiligheid</w:t>
            </w:r>
            <w:r w:rsidRPr="00896229">
              <w:t>;</w:t>
            </w:r>
          </w:p>
        </w:tc>
      </w:tr>
    </w:tbl>
    <w:p w14:paraId="0ED4A53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ED2147B" w14:textId="77777777" w:rsidR="00D060D2" w:rsidRPr="00896229" w:rsidRDefault="00D060D2" w:rsidP="00D060D2">
      <w:r w:rsidRPr="00896229">
        <w:rPr>
          <w:rStyle w:val="HideTWBExt"/>
        </w:rPr>
        <w:t>&lt;/Amend&gt;</w:t>
      </w:r>
    </w:p>
    <w:p w14:paraId="76BC9D4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1805</w:t>
      </w:r>
      <w:r w:rsidRPr="00896229">
        <w:rPr>
          <w:rStyle w:val="HideTWBExt"/>
          <w:b w:val="0"/>
        </w:rPr>
        <w:t>&lt;/NumAm&gt;</w:t>
      </w:r>
    </w:p>
    <w:p w14:paraId="3CEA5062"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041AA43C" w14:textId="77777777" w:rsidR="00D060D2" w:rsidRPr="00896229" w:rsidRDefault="00D060D2" w:rsidP="00D060D2">
      <w:pPr>
        <w:pStyle w:val="NormalBold"/>
      </w:pPr>
      <w:r w:rsidRPr="00896229">
        <w:rPr>
          <w:rStyle w:val="HideTWBExt"/>
          <w:b w:val="0"/>
        </w:rPr>
        <w:t>&lt;/RepeatBlock-By&gt;</w:t>
      </w:r>
    </w:p>
    <w:p w14:paraId="0D1B431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9EA03DA" w14:textId="77777777" w:rsidR="00D060D2" w:rsidRPr="00896229" w:rsidRDefault="00D060D2" w:rsidP="00D060D2">
      <w:pPr>
        <w:pStyle w:val="NormalBold"/>
      </w:pPr>
      <w:r w:rsidRPr="00896229">
        <w:rPr>
          <w:rStyle w:val="HideTWBExt"/>
          <w:b w:val="0"/>
        </w:rPr>
        <w:t>&lt;Article&gt;</w:t>
      </w:r>
      <w:r w:rsidRPr="00896229">
        <w:t>Artikel 29 – lid 3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E13016" w14:textId="77777777" w:rsidTr="00735B33">
        <w:trPr>
          <w:trHeight w:hRule="exact" w:val="240"/>
          <w:jc w:val="center"/>
        </w:trPr>
        <w:tc>
          <w:tcPr>
            <w:tcW w:w="9752" w:type="dxa"/>
            <w:gridSpan w:val="2"/>
            <w:tcBorders>
              <w:top w:val="nil"/>
              <w:left w:val="nil"/>
              <w:bottom w:val="nil"/>
              <w:right w:val="nil"/>
            </w:tcBorders>
          </w:tcPr>
          <w:p w14:paraId="51A2A001" w14:textId="77777777" w:rsidR="00D060D2" w:rsidRPr="00896229" w:rsidRDefault="00D060D2" w:rsidP="00735B33"/>
        </w:tc>
      </w:tr>
      <w:tr w:rsidR="00D060D2" w:rsidRPr="00896229" w14:paraId="6FC9E79A" w14:textId="77777777" w:rsidTr="00735B33">
        <w:trPr>
          <w:trHeight w:val="240"/>
          <w:jc w:val="center"/>
        </w:trPr>
        <w:tc>
          <w:tcPr>
            <w:tcW w:w="4876" w:type="dxa"/>
            <w:tcBorders>
              <w:top w:val="nil"/>
              <w:left w:val="nil"/>
              <w:bottom w:val="nil"/>
              <w:right w:val="nil"/>
            </w:tcBorders>
          </w:tcPr>
          <w:p w14:paraId="67FEA12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78EA86" w14:textId="77777777" w:rsidR="00D060D2" w:rsidRPr="00896229" w:rsidRDefault="00D060D2" w:rsidP="00735B33">
            <w:pPr>
              <w:pStyle w:val="AmColumnHeading"/>
            </w:pPr>
            <w:r w:rsidRPr="00896229">
              <w:t>Amendement</w:t>
            </w:r>
          </w:p>
        </w:tc>
      </w:tr>
      <w:tr w:rsidR="00D060D2" w:rsidRPr="00896229" w14:paraId="3A2F6DF1" w14:textId="77777777" w:rsidTr="00735B33">
        <w:trPr>
          <w:jc w:val="center"/>
        </w:trPr>
        <w:tc>
          <w:tcPr>
            <w:tcW w:w="4876" w:type="dxa"/>
            <w:tcBorders>
              <w:top w:val="nil"/>
              <w:left w:val="nil"/>
              <w:bottom w:val="nil"/>
              <w:right w:val="nil"/>
            </w:tcBorders>
          </w:tcPr>
          <w:p w14:paraId="2FC6DF61" w14:textId="77777777" w:rsidR="00D060D2" w:rsidRPr="00896229" w:rsidRDefault="00D060D2" w:rsidP="00735B33">
            <w:pPr>
              <w:pStyle w:val="Normal6a"/>
            </w:pPr>
            <w:r w:rsidRPr="00896229">
              <w:rPr>
                <w:b/>
                <w:i/>
              </w:rPr>
              <w:t>d.</w:t>
            </w:r>
            <w:r w:rsidRPr="00896229">
              <w:tab/>
            </w:r>
            <w:r w:rsidRPr="00896229">
              <w:rPr>
                <w:b/>
                <w:i/>
              </w:rPr>
              <w:t>de identiteit of de nationaliteit van de onderdaan van een derde land moet worden vastgesteld of geverifieerd;</w:t>
            </w:r>
          </w:p>
        </w:tc>
        <w:tc>
          <w:tcPr>
            <w:tcW w:w="4876" w:type="dxa"/>
            <w:tcBorders>
              <w:top w:val="nil"/>
              <w:left w:val="nil"/>
              <w:bottom w:val="nil"/>
              <w:right w:val="nil"/>
            </w:tcBorders>
          </w:tcPr>
          <w:p w14:paraId="7B745D62" w14:textId="77777777" w:rsidR="00D060D2" w:rsidRPr="00896229" w:rsidRDefault="00D060D2" w:rsidP="00735B33">
            <w:pPr>
              <w:pStyle w:val="Normal6a"/>
            </w:pPr>
            <w:r w:rsidRPr="00896229">
              <w:rPr>
                <w:b/>
                <w:i/>
              </w:rPr>
              <w:t>Schrappen</w:t>
            </w:r>
          </w:p>
        </w:tc>
      </w:tr>
    </w:tbl>
    <w:p w14:paraId="48997B6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204236"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4798EE01" w14:textId="77777777" w:rsidR="00D060D2" w:rsidRPr="00896229" w:rsidRDefault="00D060D2" w:rsidP="00D060D2">
      <w:pPr>
        <w:pStyle w:val="AmJustText"/>
      </w:pPr>
      <w:r w:rsidRPr="00896229">
        <w:t>Gezien de verplichting voor de repatriant om uit hoofde van de Eurodac-verordening biometrische gegevens te verstrekken, de verplichting voor de repatriant om alle documentatie ter identificatie van hem/haar te verstrekken en het feit dat het EU-recht al voorziet in een screeningprocedure om irreguliere binnenkomsten als zodanig te detecteren, is het niet evenredig om iemand in bewaring te stellen om de identiteit of nationaliteit van die persoon te verifiëren. Alle passende stappen zijn al eerder uitgevoerd om de persoon te identificeren.</w:t>
      </w:r>
    </w:p>
    <w:p w14:paraId="50EF74C7" w14:textId="77777777" w:rsidR="00D060D2" w:rsidRPr="00896229" w:rsidRDefault="00D060D2" w:rsidP="00D060D2">
      <w:r w:rsidRPr="00896229">
        <w:rPr>
          <w:rStyle w:val="HideTWBExt"/>
        </w:rPr>
        <w:t>&lt;/Amend&gt;</w:t>
      </w:r>
    </w:p>
    <w:p w14:paraId="016F95D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1806</w:t>
      </w:r>
      <w:r w:rsidRPr="00896229">
        <w:rPr>
          <w:rStyle w:val="HideTWBExt"/>
          <w:b w:val="0"/>
        </w:rPr>
        <w:t>&lt;/NumAm&gt;</w:t>
      </w:r>
    </w:p>
    <w:p w14:paraId="30D3D7C2"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A08FCFA" w14:textId="77777777" w:rsidR="00D060D2" w:rsidRPr="00896229" w:rsidRDefault="00D060D2" w:rsidP="00D060D2">
      <w:pPr>
        <w:pStyle w:val="NormalBold"/>
      </w:pPr>
      <w:r w:rsidRPr="00896229">
        <w:rPr>
          <w:rStyle w:val="HideTWBExt"/>
          <w:b w:val="0"/>
        </w:rPr>
        <w:t>&lt;/RepeatBlock-By&gt;</w:t>
      </w:r>
    </w:p>
    <w:p w14:paraId="55DDDD7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B853FAC" w14:textId="77777777" w:rsidR="00D060D2" w:rsidRPr="00896229" w:rsidRDefault="00D060D2" w:rsidP="00D060D2">
      <w:pPr>
        <w:pStyle w:val="NormalBold"/>
      </w:pPr>
      <w:r w:rsidRPr="00896229">
        <w:rPr>
          <w:rStyle w:val="HideTWBExt"/>
          <w:b w:val="0"/>
        </w:rPr>
        <w:t>&lt;Article&gt;</w:t>
      </w:r>
      <w:r w:rsidRPr="00896229">
        <w:t>Artikel 29 – lid 3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EAFA816" w14:textId="77777777" w:rsidTr="00735B33">
        <w:trPr>
          <w:trHeight w:hRule="exact" w:val="240"/>
          <w:jc w:val="center"/>
        </w:trPr>
        <w:tc>
          <w:tcPr>
            <w:tcW w:w="9752" w:type="dxa"/>
            <w:gridSpan w:val="2"/>
            <w:tcBorders>
              <w:top w:val="nil"/>
              <w:left w:val="nil"/>
              <w:bottom w:val="nil"/>
              <w:right w:val="nil"/>
            </w:tcBorders>
          </w:tcPr>
          <w:p w14:paraId="01E87A7C" w14:textId="77777777" w:rsidR="00D060D2" w:rsidRPr="00896229" w:rsidRDefault="00D060D2" w:rsidP="00735B33"/>
        </w:tc>
      </w:tr>
      <w:tr w:rsidR="00D060D2" w:rsidRPr="00896229" w14:paraId="0D2D1D38" w14:textId="77777777" w:rsidTr="00735B33">
        <w:trPr>
          <w:trHeight w:val="240"/>
          <w:jc w:val="center"/>
        </w:trPr>
        <w:tc>
          <w:tcPr>
            <w:tcW w:w="4876" w:type="dxa"/>
            <w:tcBorders>
              <w:top w:val="nil"/>
              <w:left w:val="nil"/>
              <w:bottom w:val="nil"/>
              <w:right w:val="nil"/>
            </w:tcBorders>
          </w:tcPr>
          <w:p w14:paraId="43D020F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28CC34D" w14:textId="77777777" w:rsidR="00D060D2" w:rsidRPr="00896229" w:rsidRDefault="00D060D2" w:rsidP="00735B33">
            <w:pPr>
              <w:pStyle w:val="AmColumnHeading"/>
            </w:pPr>
            <w:r w:rsidRPr="00896229">
              <w:t>Amendement</w:t>
            </w:r>
          </w:p>
        </w:tc>
      </w:tr>
      <w:tr w:rsidR="00D060D2" w:rsidRPr="00896229" w14:paraId="10B22193" w14:textId="77777777" w:rsidTr="00735B33">
        <w:trPr>
          <w:jc w:val="center"/>
        </w:trPr>
        <w:tc>
          <w:tcPr>
            <w:tcW w:w="4876" w:type="dxa"/>
            <w:tcBorders>
              <w:top w:val="nil"/>
              <w:left w:val="nil"/>
              <w:bottom w:val="nil"/>
              <w:right w:val="nil"/>
            </w:tcBorders>
          </w:tcPr>
          <w:p w14:paraId="16C6A252" w14:textId="77777777" w:rsidR="00D060D2" w:rsidRPr="00896229" w:rsidRDefault="00D060D2" w:rsidP="00735B33">
            <w:pPr>
              <w:pStyle w:val="Normal6a"/>
            </w:pPr>
            <w:r w:rsidRPr="00896229">
              <w:rPr>
                <w:b/>
                <w:i/>
              </w:rPr>
              <w:t>d.</w:t>
            </w:r>
            <w:r w:rsidRPr="00896229">
              <w:tab/>
            </w:r>
            <w:r w:rsidRPr="00896229">
              <w:rPr>
                <w:b/>
                <w:i/>
              </w:rPr>
              <w:t>de identiteit of de nationaliteit van de onderdaan van een derde land moet worden vastgesteld of geverifieerd;</w:t>
            </w:r>
          </w:p>
        </w:tc>
        <w:tc>
          <w:tcPr>
            <w:tcW w:w="4876" w:type="dxa"/>
            <w:tcBorders>
              <w:top w:val="nil"/>
              <w:left w:val="nil"/>
              <w:bottom w:val="nil"/>
              <w:right w:val="nil"/>
            </w:tcBorders>
          </w:tcPr>
          <w:p w14:paraId="5D4DE75F" w14:textId="77777777" w:rsidR="00D060D2" w:rsidRPr="00896229" w:rsidRDefault="00D060D2" w:rsidP="00735B33">
            <w:pPr>
              <w:pStyle w:val="Normal6a"/>
            </w:pPr>
            <w:r w:rsidRPr="00896229">
              <w:rPr>
                <w:b/>
                <w:i/>
              </w:rPr>
              <w:t>Schrappen</w:t>
            </w:r>
          </w:p>
        </w:tc>
      </w:tr>
    </w:tbl>
    <w:p w14:paraId="1CBEB3C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B02EB86" w14:textId="77777777" w:rsidR="00D060D2" w:rsidRPr="00896229" w:rsidRDefault="00D060D2" w:rsidP="00D060D2">
      <w:r w:rsidRPr="00896229">
        <w:rPr>
          <w:rStyle w:val="HideTWBExt"/>
        </w:rPr>
        <w:t>&lt;/Amend&gt;</w:t>
      </w:r>
    </w:p>
    <w:p w14:paraId="0B3775A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1807</w:t>
      </w:r>
      <w:r w:rsidRPr="00896229">
        <w:rPr>
          <w:rStyle w:val="HideTWBExt"/>
          <w:b w:val="0"/>
        </w:rPr>
        <w:t>&lt;/NumAm&gt;</w:t>
      </w:r>
    </w:p>
    <w:p w14:paraId="69A8DFA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0E990A06" w14:textId="77777777" w:rsidR="00D060D2" w:rsidRPr="00896229" w:rsidRDefault="00D060D2" w:rsidP="00D060D2">
      <w:pPr>
        <w:pStyle w:val="NormalBold"/>
      </w:pPr>
      <w:r w:rsidRPr="00896229">
        <w:rPr>
          <w:rStyle w:val="HideTWBExt"/>
          <w:b w:val="0"/>
        </w:rPr>
        <w:t>&lt;/RepeatBlock-By&gt;</w:t>
      </w:r>
    </w:p>
    <w:p w14:paraId="2022416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34C3BE" w14:textId="77777777" w:rsidR="00D060D2" w:rsidRPr="00896229" w:rsidRDefault="00D060D2" w:rsidP="00D060D2">
      <w:pPr>
        <w:pStyle w:val="NormalBold"/>
      </w:pPr>
      <w:r w:rsidRPr="00896229">
        <w:rPr>
          <w:rStyle w:val="HideTWBExt"/>
          <w:b w:val="0"/>
        </w:rPr>
        <w:t>&lt;Article&gt;</w:t>
      </w:r>
      <w:r w:rsidRPr="00896229">
        <w:t>Artikel 29 – lid 3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EDFC57F" w14:textId="77777777" w:rsidTr="00735B33">
        <w:trPr>
          <w:trHeight w:hRule="exact" w:val="240"/>
          <w:jc w:val="center"/>
        </w:trPr>
        <w:tc>
          <w:tcPr>
            <w:tcW w:w="9752" w:type="dxa"/>
            <w:gridSpan w:val="2"/>
            <w:tcBorders>
              <w:top w:val="nil"/>
              <w:left w:val="nil"/>
              <w:bottom w:val="nil"/>
              <w:right w:val="nil"/>
            </w:tcBorders>
          </w:tcPr>
          <w:p w14:paraId="4C46455C" w14:textId="77777777" w:rsidR="00D060D2" w:rsidRPr="00896229" w:rsidRDefault="00D060D2" w:rsidP="00735B33"/>
        </w:tc>
      </w:tr>
      <w:tr w:rsidR="00D060D2" w:rsidRPr="00896229" w14:paraId="0329278D" w14:textId="77777777" w:rsidTr="00735B33">
        <w:trPr>
          <w:trHeight w:val="240"/>
          <w:jc w:val="center"/>
        </w:trPr>
        <w:tc>
          <w:tcPr>
            <w:tcW w:w="4876" w:type="dxa"/>
            <w:tcBorders>
              <w:top w:val="nil"/>
              <w:left w:val="nil"/>
              <w:bottom w:val="nil"/>
              <w:right w:val="nil"/>
            </w:tcBorders>
          </w:tcPr>
          <w:p w14:paraId="29A8624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CEAF55" w14:textId="77777777" w:rsidR="00D060D2" w:rsidRPr="00896229" w:rsidRDefault="00D060D2" w:rsidP="00735B33">
            <w:pPr>
              <w:pStyle w:val="AmColumnHeading"/>
            </w:pPr>
            <w:r w:rsidRPr="00896229">
              <w:t>Amendement</w:t>
            </w:r>
          </w:p>
        </w:tc>
      </w:tr>
      <w:tr w:rsidR="00D060D2" w:rsidRPr="00896229" w14:paraId="3195CD51" w14:textId="77777777" w:rsidTr="00735B33">
        <w:trPr>
          <w:jc w:val="center"/>
        </w:trPr>
        <w:tc>
          <w:tcPr>
            <w:tcW w:w="4876" w:type="dxa"/>
            <w:tcBorders>
              <w:top w:val="nil"/>
              <w:left w:val="nil"/>
              <w:bottom w:val="nil"/>
              <w:right w:val="nil"/>
            </w:tcBorders>
          </w:tcPr>
          <w:p w14:paraId="5CDEED44" w14:textId="77777777" w:rsidR="00D060D2" w:rsidRPr="00896229" w:rsidRDefault="00D060D2" w:rsidP="00735B33">
            <w:pPr>
              <w:pStyle w:val="Normal6a"/>
            </w:pPr>
            <w:r w:rsidRPr="00896229">
              <w:t>d.</w:t>
            </w:r>
            <w:r w:rsidRPr="00896229">
              <w:tab/>
              <w:t xml:space="preserve">de identiteit </w:t>
            </w:r>
            <w:r w:rsidRPr="00896229">
              <w:rPr>
                <w:b/>
                <w:i/>
              </w:rPr>
              <w:t>of</w:t>
            </w:r>
            <w:r w:rsidRPr="00896229">
              <w:t xml:space="preserve"> de nationaliteit van de onderdaan van een derde land moet worden vastgesteld of geverifieerd;</w:t>
            </w:r>
          </w:p>
        </w:tc>
        <w:tc>
          <w:tcPr>
            <w:tcW w:w="4876" w:type="dxa"/>
            <w:tcBorders>
              <w:top w:val="nil"/>
              <w:left w:val="nil"/>
              <w:bottom w:val="nil"/>
              <w:right w:val="nil"/>
            </w:tcBorders>
          </w:tcPr>
          <w:p w14:paraId="6F412783" w14:textId="77777777" w:rsidR="00D060D2" w:rsidRPr="00896229" w:rsidRDefault="00D060D2" w:rsidP="00735B33">
            <w:pPr>
              <w:pStyle w:val="Normal6a"/>
            </w:pPr>
            <w:r w:rsidRPr="00896229">
              <w:t>d.</w:t>
            </w:r>
            <w:r w:rsidRPr="00896229">
              <w:tab/>
              <w:t>de identiteit</w:t>
            </w:r>
            <w:r w:rsidRPr="00896229">
              <w:rPr>
                <w:b/>
                <w:i/>
              </w:rPr>
              <w:t>,</w:t>
            </w:r>
            <w:r w:rsidRPr="00896229">
              <w:t xml:space="preserve"> de nationaliteit </w:t>
            </w:r>
            <w:r w:rsidRPr="00896229">
              <w:rPr>
                <w:b/>
                <w:i/>
              </w:rPr>
              <w:t>of de leeftijd</w:t>
            </w:r>
            <w:r w:rsidRPr="00896229">
              <w:t xml:space="preserve"> van de onderdaan van een derde land moet worden vastgesteld of geverifieerd;</w:t>
            </w:r>
          </w:p>
        </w:tc>
      </w:tr>
    </w:tbl>
    <w:p w14:paraId="5AF278A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30BDC3D" w14:textId="77777777" w:rsidR="00D060D2" w:rsidRPr="00896229" w:rsidRDefault="00D060D2" w:rsidP="00D060D2">
      <w:r w:rsidRPr="00896229">
        <w:rPr>
          <w:rStyle w:val="HideTWBExt"/>
        </w:rPr>
        <w:t>&lt;/Amend&gt;</w:t>
      </w:r>
    </w:p>
    <w:p w14:paraId="44CECCD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1808</w:t>
      </w:r>
      <w:r w:rsidRPr="00896229">
        <w:rPr>
          <w:rStyle w:val="HideTWBExt"/>
          <w:b w:val="0"/>
        </w:rPr>
        <w:t>&lt;/NumAm&gt;</w:t>
      </w:r>
    </w:p>
    <w:p w14:paraId="4C95610C"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19B8D663" w14:textId="77777777" w:rsidR="00D060D2" w:rsidRPr="00896229" w:rsidRDefault="00D060D2" w:rsidP="00D060D2">
      <w:pPr>
        <w:pStyle w:val="NormalBold"/>
      </w:pPr>
      <w:r w:rsidRPr="00896229">
        <w:rPr>
          <w:rStyle w:val="HideTWBExt"/>
          <w:b w:val="0"/>
        </w:rPr>
        <w:t>&lt;/RepeatBlock-By&gt;</w:t>
      </w:r>
    </w:p>
    <w:p w14:paraId="630563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0BFDB9D" w14:textId="77777777" w:rsidR="00D060D2" w:rsidRPr="00896229" w:rsidRDefault="00D060D2" w:rsidP="00D060D2">
      <w:pPr>
        <w:pStyle w:val="NormalBold"/>
      </w:pPr>
      <w:r w:rsidRPr="00896229">
        <w:rPr>
          <w:rStyle w:val="HideTWBExt"/>
          <w:b w:val="0"/>
        </w:rPr>
        <w:t>&lt;Article&gt;</w:t>
      </w:r>
      <w:r w:rsidRPr="00896229">
        <w:t>Artikel 29 – lid 3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E1F743C" w14:textId="77777777" w:rsidTr="00735B33">
        <w:trPr>
          <w:trHeight w:hRule="exact" w:val="240"/>
          <w:jc w:val="center"/>
        </w:trPr>
        <w:tc>
          <w:tcPr>
            <w:tcW w:w="9752" w:type="dxa"/>
            <w:gridSpan w:val="2"/>
            <w:tcBorders>
              <w:top w:val="nil"/>
              <w:left w:val="nil"/>
              <w:bottom w:val="nil"/>
              <w:right w:val="nil"/>
            </w:tcBorders>
          </w:tcPr>
          <w:p w14:paraId="3B58F0EC" w14:textId="77777777" w:rsidR="00D060D2" w:rsidRPr="00896229" w:rsidRDefault="00D060D2" w:rsidP="00735B33"/>
        </w:tc>
      </w:tr>
      <w:tr w:rsidR="00D060D2" w:rsidRPr="00896229" w14:paraId="253F0BE4" w14:textId="77777777" w:rsidTr="00735B33">
        <w:trPr>
          <w:trHeight w:val="240"/>
          <w:jc w:val="center"/>
        </w:trPr>
        <w:tc>
          <w:tcPr>
            <w:tcW w:w="4876" w:type="dxa"/>
            <w:tcBorders>
              <w:top w:val="nil"/>
              <w:left w:val="nil"/>
              <w:bottom w:val="nil"/>
              <w:right w:val="nil"/>
            </w:tcBorders>
          </w:tcPr>
          <w:p w14:paraId="77BB0E3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1D4DD0" w14:textId="77777777" w:rsidR="00D060D2" w:rsidRPr="00896229" w:rsidRDefault="00D060D2" w:rsidP="00735B33">
            <w:pPr>
              <w:pStyle w:val="AmColumnHeading"/>
            </w:pPr>
            <w:r w:rsidRPr="00896229">
              <w:t>Amendement</w:t>
            </w:r>
          </w:p>
        </w:tc>
      </w:tr>
      <w:tr w:rsidR="00D060D2" w:rsidRPr="00896229" w14:paraId="1BB61030" w14:textId="77777777" w:rsidTr="00735B33">
        <w:trPr>
          <w:jc w:val="center"/>
        </w:trPr>
        <w:tc>
          <w:tcPr>
            <w:tcW w:w="4876" w:type="dxa"/>
            <w:tcBorders>
              <w:top w:val="nil"/>
              <w:left w:val="nil"/>
              <w:bottom w:val="nil"/>
              <w:right w:val="nil"/>
            </w:tcBorders>
          </w:tcPr>
          <w:p w14:paraId="7EB7EFCF" w14:textId="77777777" w:rsidR="00D060D2" w:rsidRPr="00896229" w:rsidRDefault="00D060D2" w:rsidP="00735B33">
            <w:pPr>
              <w:pStyle w:val="Normal6a"/>
            </w:pPr>
          </w:p>
        </w:tc>
        <w:tc>
          <w:tcPr>
            <w:tcW w:w="4876" w:type="dxa"/>
            <w:tcBorders>
              <w:top w:val="nil"/>
              <w:left w:val="nil"/>
              <w:bottom w:val="nil"/>
              <w:right w:val="nil"/>
            </w:tcBorders>
          </w:tcPr>
          <w:p w14:paraId="7177CB10" w14:textId="77777777" w:rsidR="00D060D2" w:rsidRPr="00896229" w:rsidRDefault="00D060D2" w:rsidP="00735B33">
            <w:pPr>
              <w:pStyle w:val="Normal6a"/>
            </w:pPr>
            <w:r w:rsidRPr="00896229">
              <w:rPr>
                <w:b/>
                <w:i/>
              </w:rPr>
              <w:t>d bis.</w:t>
            </w:r>
            <w:r w:rsidRPr="00896229">
              <w:tab/>
            </w:r>
            <w:r w:rsidRPr="00896229">
              <w:rPr>
                <w:b/>
                <w:i/>
              </w:rPr>
              <w:t>de onderdaan van een derde land leeft de verplichting tot medewerking niet na;</w:t>
            </w:r>
          </w:p>
        </w:tc>
      </w:tr>
    </w:tbl>
    <w:p w14:paraId="3297C02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2B37349" w14:textId="77777777" w:rsidR="00D060D2" w:rsidRPr="00896229" w:rsidRDefault="00D060D2" w:rsidP="00D060D2">
      <w:r w:rsidRPr="00896229">
        <w:rPr>
          <w:rStyle w:val="HideTWBExt"/>
        </w:rPr>
        <w:t>&lt;/Amend&gt;</w:t>
      </w:r>
    </w:p>
    <w:p w14:paraId="6D03FFF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1809</w:t>
      </w:r>
      <w:r w:rsidRPr="00896229">
        <w:rPr>
          <w:rStyle w:val="HideTWBExt"/>
          <w:b w:val="0"/>
        </w:rPr>
        <w:t>&lt;/NumAm&gt;</w:t>
      </w:r>
    </w:p>
    <w:p w14:paraId="4D7F0AC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DCD7E1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F6AED41" w14:textId="77777777" w:rsidR="00D060D2" w:rsidRPr="00896229" w:rsidRDefault="00D060D2" w:rsidP="00D060D2">
      <w:pPr>
        <w:pStyle w:val="NormalBold"/>
      </w:pPr>
      <w:r w:rsidRPr="00896229">
        <w:rPr>
          <w:rStyle w:val="HideTWBExt"/>
          <w:b w:val="0"/>
        </w:rPr>
        <w:t>&lt;/RepeatBlock-By&gt;</w:t>
      </w:r>
    </w:p>
    <w:p w14:paraId="741CB99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D08D41D" w14:textId="77777777" w:rsidR="00D060D2" w:rsidRPr="00896229" w:rsidRDefault="00D060D2" w:rsidP="00D060D2">
      <w:pPr>
        <w:pStyle w:val="NormalBold"/>
      </w:pPr>
      <w:r w:rsidRPr="00896229">
        <w:rPr>
          <w:rStyle w:val="HideTWBExt"/>
          <w:b w:val="0"/>
        </w:rPr>
        <w:t>&lt;Article&gt;</w:t>
      </w:r>
      <w:r w:rsidRPr="00896229">
        <w:t>Artikel 29 – lid 3 – punt d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4DAD05D" w14:textId="77777777" w:rsidTr="00735B33">
        <w:trPr>
          <w:trHeight w:hRule="exact" w:val="240"/>
          <w:jc w:val="center"/>
        </w:trPr>
        <w:tc>
          <w:tcPr>
            <w:tcW w:w="9752" w:type="dxa"/>
            <w:gridSpan w:val="2"/>
            <w:tcBorders>
              <w:top w:val="nil"/>
              <w:left w:val="nil"/>
              <w:bottom w:val="nil"/>
              <w:right w:val="nil"/>
            </w:tcBorders>
          </w:tcPr>
          <w:p w14:paraId="26BE128F" w14:textId="77777777" w:rsidR="00D060D2" w:rsidRPr="00896229" w:rsidRDefault="00D060D2" w:rsidP="00735B33"/>
        </w:tc>
      </w:tr>
      <w:tr w:rsidR="00D060D2" w:rsidRPr="00896229" w14:paraId="652D30B1" w14:textId="77777777" w:rsidTr="00735B33">
        <w:trPr>
          <w:trHeight w:val="240"/>
          <w:jc w:val="center"/>
        </w:trPr>
        <w:tc>
          <w:tcPr>
            <w:tcW w:w="4876" w:type="dxa"/>
            <w:tcBorders>
              <w:top w:val="nil"/>
              <w:left w:val="nil"/>
              <w:bottom w:val="nil"/>
              <w:right w:val="nil"/>
            </w:tcBorders>
          </w:tcPr>
          <w:p w14:paraId="3978668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018A8D" w14:textId="77777777" w:rsidR="00D060D2" w:rsidRPr="00896229" w:rsidRDefault="00D060D2" w:rsidP="00735B33">
            <w:pPr>
              <w:pStyle w:val="AmColumnHeading"/>
            </w:pPr>
            <w:r w:rsidRPr="00896229">
              <w:t>Amendement</w:t>
            </w:r>
          </w:p>
        </w:tc>
      </w:tr>
      <w:tr w:rsidR="00D060D2" w:rsidRPr="00896229" w14:paraId="230D620A" w14:textId="77777777" w:rsidTr="00735B33">
        <w:trPr>
          <w:jc w:val="center"/>
        </w:trPr>
        <w:tc>
          <w:tcPr>
            <w:tcW w:w="4876" w:type="dxa"/>
            <w:tcBorders>
              <w:top w:val="nil"/>
              <w:left w:val="nil"/>
              <w:bottom w:val="nil"/>
              <w:right w:val="nil"/>
            </w:tcBorders>
          </w:tcPr>
          <w:p w14:paraId="11B1DE9B" w14:textId="77777777" w:rsidR="00D060D2" w:rsidRPr="00896229" w:rsidRDefault="00D060D2" w:rsidP="00735B33">
            <w:pPr>
              <w:pStyle w:val="Normal6a"/>
            </w:pPr>
          </w:p>
        </w:tc>
        <w:tc>
          <w:tcPr>
            <w:tcW w:w="4876" w:type="dxa"/>
            <w:tcBorders>
              <w:top w:val="nil"/>
              <w:left w:val="nil"/>
              <w:bottom w:val="nil"/>
              <w:right w:val="nil"/>
            </w:tcBorders>
          </w:tcPr>
          <w:p w14:paraId="6FB58DCA" w14:textId="77777777" w:rsidR="00D060D2" w:rsidRPr="00896229" w:rsidRDefault="00D060D2" w:rsidP="00735B33">
            <w:pPr>
              <w:pStyle w:val="Normal6a"/>
            </w:pPr>
            <w:r w:rsidRPr="00896229">
              <w:rPr>
                <w:b/>
                <w:i/>
              </w:rPr>
              <w:t>d bis.</w:t>
            </w:r>
            <w:r w:rsidRPr="00896229">
              <w:tab/>
            </w:r>
            <w:r w:rsidRPr="00896229">
              <w:rPr>
                <w:b/>
                <w:i/>
              </w:rPr>
              <w:t>er is sprake van een gebrek aan medewerking bij het verkrijgen van reis- of identiteitsdocumenten;</w:t>
            </w:r>
          </w:p>
        </w:tc>
      </w:tr>
    </w:tbl>
    <w:p w14:paraId="5376E39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305D60D" w14:textId="77777777" w:rsidR="00D060D2" w:rsidRPr="00896229" w:rsidRDefault="00D060D2" w:rsidP="00D060D2">
      <w:r w:rsidRPr="00896229">
        <w:rPr>
          <w:rStyle w:val="HideTWBExt"/>
        </w:rPr>
        <w:t>&lt;/Amend&gt;</w:t>
      </w:r>
    </w:p>
    <w:p w14:paraId="036CBEA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1810</w:t>
      </w:r>
      <w:r w:rsidRPr="00896229">
        <w:rPr>
          <w:rStyle w:val="HideTWBExt"/>
          <w:b w:val="0"/>
        </w:rPr>
        <w:t>&lt;/NumAm&gt;</w:t>
      </w:r>
    </w:p>
    <w:p w14:paraId="7DDBDFA4"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771F8CE3" w14:textId="77777777" w:rsidR="00D060D2" w:rsidRPr="00896229" w:rsidRDefault="00D060D2" w:rsidP="00D060D2">
      <w:pPr>
        <w:pStyle w:val="NormalBold"/>
      </w:pPr>
      <w:r w:rsidRPr="00896229">
        <w:rPr>
          <w:rStyle w:val="HideTWBExt"/>
          <w:b w:val="0"/>
        </w:rPr>
        <w:t>&lt;/RepeatBlock-By&gt;</w:t>
      </w:r>
    </w:p>
    <w:p w14:paraId="106CD97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DFDE49" w14:textId="77777777" w:rsidR="00D060D2" w:rsidRPr="00896229" w:rsidRDefault="00D060D2" w:rsidP="00D060D2">
      <w:pPr>
        <w:pStyle w:val="NormalBold"/>
      </w:pPr>
      <w:r w:rsidRPr="00896229">
        <w:rPr>
          <w:rStyle w:val="HideTWBExt"/>
          <w:b w:val="0"/>
        </w:rPr>
        <w:t>&lt;Article&gt;</w:t>
      </w:r>
      <w:r w:rsidRPr="00896229">
        <w:t>Artikel 29 – lid 3 – punt d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6C8D5E" w14:textId="77777777" w:rsidTr="00735B33">
        <w:trPr>
          <w:trHeight w:hRule="exact" w:val="240"/>
          <w:jc w:val="center"/>
        </w:trPr>
        <w:tc>
          <w:tcPr>
            <w:tcW w:w="9752" w:type="dxa"/>
            <w:gridSpan w:val="2"/>
            <w:tcBorders>
              <w:top w:val="nil"/>
              <w:left w:val="nil"/>
              <w:bottom w:val="nil"/>
              <w:right w:val="nil"/>
            </w:tcBorders>
          </w:tcPr>
          <w:p w14:paraId="395F5C81" w14:textId="77777777" w:rsidR="00D060D2" w:rsidRPr="00896229" w:rsidRDefault="00D060D2" w:rsidP="00735B33"/>
        </w:tc>
      </w:tr>
      <w:tr w:rsidR="00D060D2" w:rsidRPr="00896229" w14:paraId="5A751D06" w14:textId="77777777" w:rsidTr="00735B33">
        <w:trPr>
          <w:trHeight w:val="240"/>
          <w:jc w:val="center"/>
        </w:trPr>
        <w:tc>
          <w:tcPr>
            <w:tcW w:w="4876" w:type="dxa"/>
            <w:tcBorders>
              <w:top w:val="nil"/>
              <w:left w:val="nil"/>
              <w:bottom w:val="nil"/>
              <w:right w:val="nil"/>
            </w:tcBorders>
          </w:tcPr>
          <w:p w14:paraId="5178141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6A747AB" w14:textId="77777777" w:rsidR="00D060D2" w:rsidRPr="00896229" w:rsidRDefault="00D060D2" w:rsidP="00735B33">
            <w:pPr>
              <w:pStyle w:val="AmColumnHeading"/>
            </w:pPr>
            <w:r w:rsidRPr="00896229">
              <w:t>Amendement</w:t>
            </w:r>
          </w:p>
        </w:tc>
      </w:tr>
      <w:tr w:rsidR="00D060D2" w:rsidRPr="00896229" w14:paraId="3936C855" w14:textId="77777777" w:rsidTr="00735B33">
        <w:trPr>
          <w:jc w:val="center"/>
        </w:trPr>
        <w:tc>
          <w:tcPr>
            <w:tcW w:w="4876" w:type="dxa"/>
            <w:tcBorders>
              <w:top w:val="nil"/>
              <w:left w:val="nil"/>
              <w:bottom w:val="nil"/>
              <w:right w:val="nil"/>
            </w:tcBorders>
          </w:tcPr>
          <w:p w14:paraId="59E747F8" w14:textId="77777777" w:rsidR="00D060D2" w:rsidRPr="00896229" w:rsidRDefault="00D060D2" w:rsidP="00735B33">
            <w:pPr>
              <w:pStyle w:val="Normal6a"/>
            </w:pPr>
          </w:p>
        </w:tc>
        <w:tc>
          <w:tcPr>
            <w:tcW w:w="4876" w:type="dxa"/>
            <w:tcBorders>
              <w:top w:val="nil"/>
              <w:left w:val="nil"/>
              <w:bottom w:val="nil"/>
              <w:right w:val="nil"/>
            </w:tcBorders>
          </w:tcPr>
          <w:p w14:paraId="18C0D84D" w14:textId="77777777" w:rsidR="00D060D2" w:rsidRPr="00896229" w:rsidRDefault="00D060D2" w:rsidP="00735B33">
            <w:pPr>
              <w:pStyle w:val="Normal6a"/>
            </w:pPr>
            <w:r w:rsidRPr="00896229">
              <w:rPr>
                <w:b/>
                <w:i/>
              </w:rPr>
              <w:t>d ter.</w:t>
            </w:r>
            <w:r w:rsidRPr="00896229">
              <w:tab/>
            </w:r>
            <w:r w:rsidRPr="00896229">
              <w:rPr>
                <w:b/>
                <w:i/>
              </w:rPr>
              <w:t>de bewaring is bedoeld om de doeltreffende uitvoering van de terugkeerprocedure te vergemakkelijken;</w:t>
            </w:r>
          </w:p>
        </w:tc>
      </w:tr>
    </w:tbl>
    <w:p w14:paraId="05B02DD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52DC279D" w14:textId="77777777" w:rsidR="00D060D2" w:rsidRPr="00896229" w:rsidRDefault="00D060D2" w:rsidP="00D060D2">
      <w:r w:rsidRPr="00896229">
        <w:rPr>
          <w:rStyle w:val="HideTWBExt"/>
        </w:rPr>
        <w:t>&lt;/Amend&gt;</w:t>
      </w:r>
    </w:p>
    <w:p w14:paraId="4B44F55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1811</w:t>
      </w:r>
      <w:r w:rsidRPr="00896229">
        <w:rPr>
          <w:rStyle w:val="HideTWBExt"/>
          <w:b w:val="0"/>
        </w:rPr>
        <w:t>&lt;/NumAm&gt;</w:t>
      </w:r>
    </w:p>
    <w:p w14:paraId="2F859FC4"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44EF7C6" w14:textId="77777777" w:rsidR="00D060D2" w:rsidRPr="00896229" w:rsidRDefault="00D060D2" w:rsidP="00D060D2">
      <w:pPr>
        <w:pStyle w:val="NormalBold"/>
      </w:pPr>
      <w:r w:rsidRPr="00896229">
        <w:rPr>
          <w:rStyle w:val="HideTWBExt"/>
          <w:b w:val="0"/>
        </w:rPr>
        <w:t>&lt;/RepeatBlock-By&gt;</w:t>
      </w:r>
    </w:p>
    <w:p w14:paraId="54842B0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D73FCBE"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1488CB9" w14:textId="77777777" w:rsidTr="00735B33">
        <w:trPr>
          <w:trHeight w:hRule="exact" w:val="240"/>
          <w:jc w:val="center"/>
        </w:trPr>
        <w:tc>
          <w:tcPr>
            <w:tcW w:w="9752" w:type="dxa"/>
            <w:gridSpan w:val="2"/>
            <w:tcBorders>
              <w:top w:val="nil"/>
              <w:left w:val="nil"/>
              <w:bottom w:val="nil"/>
              <w:right w:val="nil"/>
            </w:tcBorders>
          </w:tcPr>
          <w:p w14:paraId="15B3E443" w14:textId="77777777" w:rsidR="00D060D2" w:rsidRPr="00896229" w:rsidRDefault="00D060D2" w:rsidP="00735B33"/>
        </w:tc>
      </w:tr>
      <w:tr w:rsidR="00D060D2" w:rsidRPr="00896229" w14:paraId="19810EE6" w14:textId="77777777" w:rsidTr="00735B33">
        <w:trPr>
          <w:trHeight w:val="240"/>
          <w:jc w:val="center"/>
        </w:trPr>
        <w:tc>
          <w:tcPr>
            <w:tcW w:w="4876" w:type="dxa"/>
            <w:tcBorders>
              <w:top w:val="nil"/>
              <w:left w:val="nil"/>
              <w:bottom w:val="nil"/>
              <w:right w:val="nil"/>
            </w:tcBorders>
          </w:tcPr>
          <w:p w14:paraId="474B596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B13668" w14:textId="77777777" w:rsidR="00D060D2" w:rsidRPr="00896229" w:rsidRDefault="00D060D2" w:rsidP="00735B33">
            <w:pPr>
              <w:pStyle w:val="AmColumnHeading"/>
            </w:pPr>
            <w:r w:rsidRPr="00896229">
              <w:t>Amendement</w:t>
            </w:r>
          </w:p>
        </w:tc>
      </w:tr>
      <w:tr w:rsidR="00D060D2" w:rsidRPr="00896229" w14:paraId="0E750B28" w14:textId="77777777" w:rsidTr="00735B33">
        <w:trPr>
          <w:jc w:val="center"/>
        </w:trPr>
        <w:tc>
          <w:tcPr>
            <w:tcW w:w="4876" w:type="dxa"/>
            <w:tcBorders>
              <w:top w:val="nil"/>
              <w:left w:val="nil"/>
              <w:bottom w:val="nil"/>
              <w:right w:val="nil"/>
            </w:tcBorders>
          </w:tcPr>
          <w:p w14:paraId="07253C3D" w14:textId="77777777" w:rsidR="00D060D2" w:rsidRPr="00896229" w:rsidRDefault="00D060D2" w:rsidP="00735B33">
            <w:pPr>
              <w:pStyle w:val="Normal6a"/>
            </w:pPr>
            <w:r w:rsidRPr="00896229">
              <w:rPr>
                <w:b/>
                <w:i/>
              </w:rPr>
              <w:t>e.</w:t>
            </w:r>
            <w:r w:rsidRPr="00896229">
              <w:tab/>
            </w:r>
            <w:r w:rsidRPr="00896229">
              <w:rPr>
                <w:b/>
                <w:i/>
              </w:rPr>
              <w:t>de krachtens artikel 31 genomen maatregelen worden niet nageleefd.</w:t>
            </w:r>
          </w:p>
        </w:tc>
        <w:tc>
          <w:tcPr>
            <w:tcW w:w="4876" w:type="dxa"/>
            <w:tcBorders>
              <w:top w:val="nil"/>
              <w:left w:val="nil"/>
              <w:bottom w:val="nil"/>
              <w:right w:val="nil"/>
            </w:tcBorders>
          </w:tcPr>
          <w:p w14:paraId="3A84A9DB" w14:textId="77777777" w:rsidR="00D060D2" w:rsidRPr="00896229" w:rsidRDefault="00D060D2" w:rsidP="00735B33">
            <w:pPr>
              <w:pStyle w:val="Normal6a"/>
            </w:pPr>
            <w:r w:rsidRPr="00896229">
              <w:rPr>
                <w:b/>
                <w:i/>
              </w:rPr>
              <w:t>Schrappen</w:t>
            </w:r>
          </w:p>
        </w:tc>
      </w:tr>
    </w:tbl>
    <w:p w14:paraId="3B39B3C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FB2C69D" w14:textId="77777777" w:rsidR="00D060D2" w:rsidRPr="00896229" w:rsidRDefault="00D060D2" w:rsidP="00D060D2">
      <w:r w:rsidRPr="00896229">
        <w:rPr>
          <w:rStyle w:val="HideTWBExt"/>
        </w:rPr>
        <w:t>&lt;/Amend&gt;</w:t>
      </w:r>
    </w:p>
    <w:p w14:paraId="4D05E30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1812</w:t>
      </w:r>
      <w:r w:rsidRPr="00896229">
        <w:rPr>
          <w:rStyle w:val="HideTWBExt"/>
          <w:b w:val="0"/>
        </w:rPr>
        <w:t>&lt;/NumAm&gt;</w:t>
      </w:r>
    </w:p>
    <w:p w14:paraId="75E3E9F2"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4392D7A8" w14:textId="77777777" w:rsidR="00D060D2" w:rsidRPr="00896229" w:rsidRDefault="00D060D2" w:rsidP="00D060D2">
      <w:pPr>
        <w:pStyle w:val="NormalBold"/>
      </w:pPr>
      <w:r w:rsidRPr="00896229">
        <w:rPr>
          <w:rStyle w:val="HideTWBExt"/>
          <w:b w:val="0"/>
        </w:rPr>
        <w:t>&lt;/RepeatBlock-By&gt;</w:t>
      </w:r>
    </w:p>
    <w:p w14:paraId="736833D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F9A1AA4"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80A0D6F" w14:textId="77777777" w:rsidTr="00735B33">
        <w:trPr>
          <w:trHeight w:hRule="exact" w:val="240"/>
          <w:jc w:val="center"/>
        </w:trPr>
        <w:tc>
          <w:tcPr>
            <w:tcW w:w="9752" w:type="dxa"/>
            <w:gridSpan w:val="2"/>
            <w:tcBorders>
              <w:top w:val="nil"/>
              <w:left w:val="nil"/>
              <w:bottom w:val="nil"/>
              <w:right w:val="nil"/>
            </w:tcBorders>
          </w:tcPr>
          <w:p w14:paraId="55FD0DDF" w14:textId="77777777" w:rsidR="00D060D2" w:rsidRPr="00896229" w:rsidRDefault="00D060D2" w:rsidP="00735B33"/>
        </w:tc>
      </w:tr>
      <w:tr w:rsidR="00D060D2" w:rsidRPr="00896229" w14:paraId="4D60AB08" w14:textId="77777777" w:rsidTr="00735B33">
        <w:trPr>
          <w:trHeight w:val="240"/>
          <w:jc w:val="center"/>
        </w:trPr>
        <w:tc>
          <w:tcPr>
            <w:tcW w:w="4876" w:type="dxa"/>
            <w:tcBorders>
              <w:top w:val="nil"/>
              <w:left w:val="nil"/>
              <w:bottom w:val="nil"/>
              <w:right w:val="nil"/>
            </w:tcBorders>
          </w:tcPr>
          <w:p w14:paraId="64B24AF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F2D84C" w14:textId="77777777" w:rsidR="00D060D2" w:rsidRPr="00896229" w:rsidRDefault="00D060D2" w:rsidP="00735B33">
            <w:pPr>
              <w:pStyle w:val="AmColumnHeading"/>
            </w:pPr>
            <w:r w:rsidRPr="00896229">
              <w:t>Amendement</w:t>
            </w:r>
          </w:p>
        </w:tc>
      </w:tr>
      <w:tr w:rsidR="00D060D2" w:rsidRPr="00896229" w14:paraId="0E2C12AA" w14:textId="77777777" w:rsidTr="00735B33">
        <w:trPr>
          <w:jc w:val="center"/>
        </w:trPr>
        <w:tc>
          <w:tcPr>
            <w:tcW w:w="4876" w:type="dxa"/>
            <w:tcBorders>
              <w:top w:val="nil"/>
              <w:left w:val="nil"/>
              <w:bottom w:val="nil"/>
              <w:right w:val="nil"/>
            </w:tcBorders>
          </w:tcPr>
          <w:p w14:paraId="108E406E" w14:textId="77777777" w:rsidR="00D060D2" w:rsidRPr="00896229" w:rsidRDefault="00D060D2" w:rsidP="00735B33">
            <w:pPr>
              <w:pStyle w:val="Normal6a"/>
            </w:pPr>
            <w:r w:rsidRPr="00896229">
              <w:t>e.</w:t>
            </w:r>
            <w:r w:rsidRPr="00896229">
              <w:tab/>
              <w:t xml:space="preserve">de </w:t>
            </w:r>
            <w:r w:rsidRPr="00896229">
              <w:rPr>
                <w:b/>
                <w:i/>
              </w:rPr>
              <w:t>krachtens</w:t>
            </w:r>
            <w:r w:rsidRPr="00896229">
              <w:t xml:space="preserve"> artikel </w:t>
            </w:r>
            <w:r w:rsidRPr="00896229">
              <w:rPr>
                <w:b/>
                <w:i/>
              </w:rPr>
              <w:t>31 genomen maatregelen</w:t>
            </w:r>
            <w:r w:rsidRPr="00896229">
              <w:t xml:space="preserve"> worden niet nageleefd</w:t>
            </w:r>
            <w:r w:rsidRPr="00896229">
              <w:rPr>
                <w:b/>
                <w:i/>
              </w:rPr>
              <w:t>.</w:t>
            </w:r>
          </w:p>
        </w:tc>
        <w:tc>
          <w:tcPr>
            <w:tcW w:w="4876" w:type="dxa"/>
            <w:tcBorders>
              <w:top w:val="nil"/>
              <w:left w:val="nil"/>
              <w:bottom w:val="nil"/>
              <w:right w:val="nil"/>
            </w:tcBorders>
          </w:tcPr>
          <w:p w14:paraId="3C4A6C5D" w14:textId="77777777" w:rsidR="00D060D2" w:rsidRPr="00896229" w:rsidRDefault="00D060D2" w:rsidP="00735B33">
            <w:pPr>
              <w:pStyle w:val="Normal6a"/>
            </w:pPr>
            <w:r w:rsidRPr="00896229">
              <w:t>e.</w:t>
            </w:r>
            <w:r w:rsidRPr="00896229">
              <w:tab/>
              <w:t xml:space="preserve">de </w:t>
            </w:r>
            <w:r w:rsidRPr="00896229">
              <w:rPr>
                <w:b/>
                <w:i/>
              </w:rPr>
              <w:t>verplichtingen in</w:t>
            </w:r>
            <w:r w:rsidRPr="00896229">
              <w:t xml:space="preserve"> artikel </w:t>
            </w:r>
            <w:r w:rsidRPr="00896229">
              <w:rPr>
                <w:b/>
                <w:i/>
              </w:rPr>
              <w:t>21, lid 2, punten a) tot en met c), punt e), punt f bis) en punten i) tot en met k bis)</w:t>
            </w:r>
            <w:r w:rsidRPr="00896229">
              <w:t xml:space="preserve"> worden niet nageleefd</w:t>
            </w:r>
            <w:r w:rsidRPr="00896229">
              <w:rPr>
                <w:b/>
                <w:i/>
              </w:rPr>
              <w:t>, met inbegrip van een gebrek aan medewerking bij het verkrijgen van reisdocumenten;</w:t>
            </w:r>
          </w:p>
        </w:tc>
      </w:tr>
    </w:tbl>
    <w:p w14:paraId="4BD4C6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CC8107A" w14:textId="77777777" w:rsidR="00D060D2" w:rsidRPr="00896229" w:rsidRDefault="00D060D2" w:rsidP="00D060D2">
      <w:r w:rsidRPr="00896229">
        <w:rPr>
          <w:rStyle w:val="HideTWBExt"/>
        </w:rPr>
        <w:t>&lt;/Amend&gt;</w:t>
      </w:r>
    </w:p>
    <w:p w14:paraId="13B220B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1813</w:t>
      </w:r>
      <w:r w:rsidRPr="00896229">
        <w:rPr>
          <w:rStyle w:val="HideTWBExt"/>
          <w:b w:val="0"/>
        </w:rPr>
        <w:t>&lt;/NumAm&gt;</w:t>
      </w:r>
    </w:p>
    <w:p w14:paraId="339DA283"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41703E80" w14:textId="77777777" w:rsidR="00D060D2" w:rsidRPr="00896229" w:rsidRDefault="00D060D2" w:rsidP="00D060D2">
      <w:pPr>
        <w:pStyle w:val="NormalBold"/>
      </w:pPr>
      <w:r w:rsidRPr="00896229">
        <w:rPr>
          <w:rStyle w:val="HideTWBExt"/>
          <w:b w:val="0"/>
        </w:rPr>
        <w:t>&lt;/RepeatBlock-By&gt;</w:t>
      </w:r>
    </w:p>
    <w:p w14:paraId="0A1A963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0143B3"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7E7E098" w14:textId="77777777" w:rsidTr="00735B33">
        <w:trPr>
          <w:trHeight w:hRule="exact" w:val="240"/>
          <w:jc w:val="center"/>
        </w:trPr>
        <w:tc>
          <w:tcPr>
            <w:tcW w:w="9752" w:type="dxa"/>
            <w:gridSpan w:val="2"/>
            <w:tcBorders>
              <w:top w:val="nil"/>
              <w:left w:val="nil"/>
              <w:bottom w:val="nil"/>
              <w:right w:val="nil"/>
            </w:tcBorders>
          </w:tcPr>
          <w:p w14:paraId="008EF8B5" w14:textId="77777777" w:rsidR="00D060D2" w:rsidRPr="00896229" w:rsidRDefault="00D060D2" w:rsidP="00735B33"/>
        </w:tc>
      </w:tr>
      <w:tr w:rsidR="00D060D2" w:rsidRPr="00896229" w14:paraId="0080AB26" w14:textId="77777777" w:rsidTr="00735B33">
        <w:trPr>
          <w:trHeight w:val="240"/>
          <w:jc w:val="center"/>
        </w:trPr>
        <w:tc>
          <w:tcPr>
            <w:tcW w:w="4876" w:type="dxa"/>
            <w:tcBorders>
              <w:top w:val="nil"/>
              <w:left w:val="nil"/>
              <w:bottom w:val="nil"/>
              <w:right w:val="nil"/>
            </w:tcBorders>
          </w:tcPr>
          <w:p w14:paraId="659FDA7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08D1C3A" w14:textId="77777777" w:rsidR="00D060D2" w:rsidRPr="00896229" w:rsidRDefault="00D060D2" w:rsidP="00735B33">
            <w:pPr>
              <w:pStyle w:val="AmColumnHeading"/>
            </w:pPr>
            <w:r w:rsidRPr="00896229">
              <w:t>Amendement</w:t>
            </w:r>
          </w:p>
        </w:tc>
      </w:tr>
      <w:tr w:rsidR="00D060D2" w:rsidRPr="00896229" w14:paraId="0FD4B1C9" w14:textId="77777777" w:rsidTr="00735B33">
        <w:trPr>
          <w:jc w:val="center"/>
        </w:trPr>
        <w:tc>
          <w:tcPr>
            <w:tcW w:w="4876" w:type="dxa"/>
            <w:tcBorders>
              <w:top w:val="nil"/>
              <w:left w:val="nil"/>
              <w:bottom w:val="nil"/>
              <w:right w:val="nil"/>
            </w:tcBorders>
          </w:tcPr>
          <w:p w14:paraId="63328E9E" w14:textId="77777777" w:rsidR="00D060D2" w:rsidRPr="00896229" w:rsidRDefault="00D060D2" w:rsidP="00735B33">
            <w:pPr>
              <w:pStyle w:val="Normal6a"/>
            </w:pPr>
            <w:r w:rsidRPr="00896229">
              <w:t>e.</w:t>
            </w:r>
            <w:r w:rsidRPr="00896229">
              <w:tab/>
              <w:t>de krachtens artikel 31 genomen maatregelen worden niet nageleefd.</w:t>
            </w:r>
          </w:p>
        </w:tc>
        <w:tc>
          <w:tcPr>
            <w:tcW w:w="4876" w:type="dxa"/>
            <w:tcBorders>
              <w:top w:val="nil"/>
              <w:left w:val="nil"/>
              <w:bottom w:val="nil"/>
              <w:right w:val="nil"/>
            </w:tcBorders>
          </w:tcPr>
          <w:p w14:paraId="25963DFC" w14:textId="77777777" w:rsidR="00D060D2" w:rsidRPr="00896229" w:rsidRDefault="00D060D2" w:rsidP="00735B33">
            <w:pPr>
              <w:pStyle w:val="Normal6a"/>
            </w:pPr>
            <w:r w:rsidRPr="00896229">
              <w:t>e.</w:t>
            </w:r>
            <w:r w:rsidRPr="00896229">
              <w:tab/>
              <w:t xml:space="preserve">de krachtens artikel 31 genomen maatregelen worden </w:t>
            </w:r>
            <w:r w:rsidRPr="00896229">
              <w:rPr>
                <w:b/>
                <w:i/>
              </w:rPr>
              <w:t>meerdere keren</w:t>
            </w:r>
            <w:r w:rsidRPr="00896229">
              <w:t xml:space="preserve"> niet nageleefd.</w:t>
            </w:r>
          </w:p>
        </w:tc>
      </w:tr>
    </w:tbl>
    <w:p w14:paraId="6DB5193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794A7AC"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7CF14BEB" w14:textId="77777777" w:rsidR="00D060D2" w:rsidRPr="00896229" w:rsidRDefault="00D060D2" w:rsidP="00D060D2">
      <w:pPr>
        <w:pStyle w:val="AmJustText"/>
      </w:pPr>
      <w:r w:rsidRPr="00896229">
        <w:t>Iemand onmiddellijk in bewaring stellen na één geval van niet-naleving is niet evenredig.</w:t>
      </w:r>
    </w:p>
    <w:p w14:paraId="4FFA7FCA" w14:textId="77777777" w:rsidR="00D060D2" w:rsidRPr="00896229" w:rsidRDefault="00D060D2" w:rsidP="00D060D2">
      <w:r w:rsidRPr="00896229">
        <w:rPr>
          <w:rStyle w:val="HideTWBExt"/>
        </w:rPr>
        <w:t>&lt;/Amend&gt;</w:t>
      </w:r>
    </w:p>
    <w:p w14:paraId="7BD3433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1814</w:t>
      </w:r>
      <w:r w:rsidRPr="00896229">
        <w:rPr>
          <w:rStyle w:val="HideTWBExt"/>
          <w:b w:val="0"/>
        </w:rPr>
        <w:t>&lt;/NumAm&gt;</w:t>
      </w:r>
    </w:p>
    <w:p w14:paraId="72C6B34D"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4BD989D5" w14:textId="77777777" w:rsidR="00D060D2" w:rsidRPr="00896229" w:rsidRDefault="00D060D2" w:rsidP="00D060D2">
      <w:pPr>
        <w:pStyle w:val="NormalBold"/>
      </w:pPr>
      <w:r w:rsidRPr="00896229">
        <w:rPr>
          <w:rStyle w:val="HideTWBExt"/>
          <w:b w:val="0"/>
        </w:rPr>
        <w:t>&lt;/RepeatBlock-By&gt;</w:t>
      </w:r>
    </w:p>
    <w:p w14:paraId="738989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7718CA"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436CD8E" w14:textId="77777777" w:rsidTr="00735B33">
        <w:trPr>
          <w:trHeight w:hRule="exact" w:val="240"/>
          <w:jc w:val="center"/>
        </w:trPr>
        <w:tc>
          <w:tcPr>
            <w:tcW w:w="9752" w:type="dxa"/>
            <w:gridSpan w:val="2"/>
            <w:tcBorders>
              <w:top w:val="nil"/>
              <w:left w:val="nil"/>
              <w:bottom w:val="nil"/>
              <w:right w:val="nil"/>
            </w:tcBorders>
          </w:tcPr>
          <w:p w14:paraId="39FEEF80" w14:textId="77777777" w:rsidR="00D060D2" w:rsidRPr="00896229" w:rsidRDefault="00D060D2" w:rsidP="00735B33"/>
        </w:tc>
      </w:tr>
      <w:tr w:rsidR="00D060D2" w:rsidRPr="00896229" w14:paraId="4476D6FE" w14:textId="77777777" w:rsidTr="00735B33">
        <w:trPr>
          <w:trHeight w:val="240"/>
          <w:jc w:val="center"/>
        </w:trPr>
        <w:tc>
          <w:tcPr>
            <w:tcW w:w="4876" w:type="dxa"/>
            <w:tcBorders>
              <w:top w:val="nil"/>
              <w:left w:val="nil"/>
              <w:bottom w:val="nil"/>
              <w:right w:val="nil"/>
            </w:tcBorders>
          </w:tcPr>
          <w:p w14:paraId="4578821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22E34D" w14:textId="77777777" w:rsidR="00D060D2" w:rsidRPr="00896229" w:rsidRDefault="00D060D2" w:rsidP="00735B33">
            <w:pPr>
              <w:pStyle w:val="AmColumnHeading"/>
            </w:pPr>
            <w:r w:rsidRPr="00896229">
              <w:t>Amendement</w:t>
            </w:r>
          </w:p>
        </w:tc>
      </w:tr>
      <w:tr w:rsidR="00D060D2" w:rsidRPr="00896229" w14:paraId="78AE0752" w14:textId="77777777" w:rsidTr="00735B33">
        <w:trPr>
          <w:jc w:val="center"/>
        </w:trPr>
        <w:tc>
          <w:tcPr>
            <w:tcW w:w="4876" w:type="dxa"/>
            <w:tcBorders>
              <w:top w:val="nil"/>
              <w:left w:val="nil"/>
              <w:bottom w:val="nil"/>
              <w:right w:val="nil"/>
            </w:tcBorders>
          </w:tcPr>
          <w:p w14:paraId="1E2295D5" w14:textId="77777777" w:rsidR="00D060D2" w:rsidRPr="00896229" w:rsidRDefault="00D060D2" w:rsidP="00735B33">
            <w:pPr>
              <w:pStyle w:val="Normal6a"/>
            </w:pPr>
            <w:r w:rsidRPr="00896229">
              <w:t>e.</w:t>
            </w:r>
            <w:r w:rsidRPr="00896229">
              <w:tab/>
              <w:t>de krachtens artikel 31 genomen maatregelen worden niet nageleefd</w:t>
            </w:r>
            <w:r w:rsidRPr="00896229">
              <w:rPr>
                <w:b/>
                <w:bCs/>
                <w:i/>
                <w:iCs/>
              </w:rPr>
              <w:t>.</w:t>
            </w:r>
          </w:p>
        </w:tc>
        <w:tc>
          <w:tcPr>
            <w:tcW w:w="4876" w:type="dxa"/>
            <w:tcBorders>
              <w:top w:val="nil"/>
              <w:left w:val="nil"/>
              <w:bottom w:val="nil"/>
              <w:right w:val="nil"/>
            </w:tcBorders>
          </w:tcPr>
          <w:p w14:paraId="2FDAD1C4" w14:textId="77777777" w:rsidR="00D060D2" w:rsidRPr="00896229" w:rsidRDefault="00D060D2" w:rsidP="00735B33">
            <w:pPr>
              <w:pStyle w:val="Normal6a"/>
            </w:pPr>
            <w:r w:rsidRPr="00896229">
              <w:t>e.</w:t>
            </w:r>
            <w:r w:rsidRPr="00896229">
              <w:tab/>
              <w:t>de krachtens artikel </w:t>
            </w:r>
            <w:r w:rsidRPr="00896229">
              <w:rPr>
                <w:b/>
                <w:i/>
              </w:rPr>
              <w:t>21 en artikel</w:t>
            </w:r>
            <w:r w:rsidRPr="00896229">
              <w:t> 31 genomen maatregelen worden niet nageleefd</w:t>
            </w:r>
            <w:r w:rsidRPr="00896229">
              <w:rPr>
                <w:b/>
                <w:bCs/>
                <w:i/>
                <w:iCs/>
              </w:rPr>
              <w:t>;</w:t>
            </w:r>
          </w:p>
        </w:tc>
      </w:tr>
    </w:tbl>
    <w:p w14:paraId="475BBAB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515F357" w14:textId="77777777" w:rsidR="00D060D2" w:rsidRPr="00896229" w:rsidRDefault="00D060D2" w:rsidP="00D060D2">
      <w:r w:rsidRPr="00896229">
        <w:rPr>
          <w:rStyle w:val="HideTWBExt"/>
        </w:rPr>
        <w:t>&lt;/Amend&gt;</w:t>
      </w:r>
    </w:p>
    <w:p w14:paraId="280FE59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1815</w:t>
      </w:r>
      <w:r w:rsidRPr="00896229">
        <w:rPr>
          <w:rStyle w:val="HideTWBExt"/>
          <w:b w:val="0"/>
        </w:rPr>
        <w:t>&lt;/NumAm&gt;</w:t>
      </w:r>
    </w:p>
    <w:p w14:paraId="04E8D504"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73409C2B" w14:textId="77777777" w:rsidR="00D060D2" w:rsidRPr="00896229" w:rsidRDefault="00D060D2" w:rsidP="00D060D2">
      <w:pPr>
        <w:pStyle w:val="NormalBold"/>
      </w:pPr>
      <w:r w:rsidRPr="00896229">
        <w:rPr>
          <w:rStyle w:val="HideTWBExt"/>
          <w:b w:val="0"/>
        </w:rPr>
        <w:t>&lt;/RepeatBlock-By&gt;</w:t>
      </w:r>
    </w:p>
    <w:p w14:paraId="10B413C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767CABA"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E3C1772" w14:textId="77777777" w:rsidTr="00735B33">
        <w:trPr>
          <w:trHeight w:hRule="exact" w:val="240"/>
          <w:jc w:val="center"/>
        </w:trPr>
        <w:tc>
          <w:tcPr>
            <w:tcW w:w="9752" w:type="dxa"/>
            <w:gridSpan w:val="2"/>
            <w:tcBorders>
              <w:top w:val="nil"/>
              <w:left w:val="nil"/>
              <w:bottom w:val="nil"/>
              <w:right w:val="nil"/>
            </w:tcBorders>
          </w:tcPr>
          <w:p w14:paraId="13D93111" w14:textId="77777777" w:rsidR="00D060D2" w:rsidRPr="00896229" w:rsidRDefault="00D060D2" w:rsidP="00735B33"/>
        </w:tc>
      </w:tr>
      <w:tr w:rsidR="00D060D2" w:rsidRPr="00896229" w14:paraId="23CE1010" w14:textId="77777777" w:rsidTr="00735B33">
        <w:trPr>
          <w:trHeight w:val="240"/>
          <w:jc w:val="center"/>
        </w:trPr>
        <w:tc>
          <w:tcPr>
            <w:tcW w:w="4876" w:type="dxa"/>
            <w:tcBorders>
              <w:top w:val="nil"/>
              <w:left w:val="nil"/>
              <w:bottom w:val="nil"/>
              <w:right w:val="nil"/>
            </w:tcBorders>
          </w:tcPr>
          <w:p w14:paraId="325C21B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3865741" w14:textId="77777777" w:rsidR="00D060D2" w:rsidRPr="00896229" w:rsidRDefault="00D060D2" w:rsidP="00735B33">
            <w:pPr>
              <w:pStyle w:val="AmColumnHeading"/>
            </w:pPr>
            <w:r w:rsidRPr="00896229">
              <w:t>Amendement</w:t>
            </w:r>
          </w:p>
        </w:tc>
      </w:tr>
      <w:tr w:rsidR="00D060D2" w:rsidRPr="00896229" w14:paraId="3C670ACC" w14:textId="77777777" w:rsidTr="00735B33">
        <w:trPr>
          <w:jc w:val="center"/>
        </w:trPr>
        <w:tc>
          <w:tcPr>
            <w:tcW w:w="4876" w:type="dxa"/>
            <w:tcBorders>
              <w:top w:val="nil"/>
              <w:left w:val="nil"/>
              <w:bottom w:val="nil"/>
              <w:right w:val="nil"/>
            </w:tcBorders>
          </w:tcPr>
          <w:p w14:paraId="334AF92D" w14:textId="77777777" w:rsidR="00D060D2" w:rsidRPr="00896229" w:rsidRDefault="00D060D2" w:rsidP="00735B33">
            <w:pPr>
              <w:pStyle w:val="Normal6a"/>
            </w:pPr>
            <w:r w:rsidRPr="00896229">
              <w:t>e.</w:t>
            </w:r>
            <w:r w:rsidRPr="00896229">
              <w:tab/>
              <w:t>de krachtens artikel 31 genomen maatregelen worden niet nageleefd.</w:t>
            </w:r>
          </w:p>
        </w:tc>
        <w:tc>
          <w:tcPr>
            <w:tcW w:w="4876" w:type="dxa"/>
            <w:tcBorders>
              <w:top w:val="nil"/>
              <w:left w:val="nil"/>
              <w:bottom w:val="nil"/>
              <w:right w:val="nil"/>
            </w:tcBorders>
          </w:tcPr>
          <w:p w14:paraId="5E45F223" w14:textId="77777777" w:rsidR="00D060D2" w:rsidRPr="00896229" w:rsidRDefault="00D060D2" w:rsidP="00735B33">
            <w:pPr>
              <w:pStyle w:val="Normal6a"/>
            </w:pPr>
            <w:r w:rsidRPr="00896229">
              <w:t>e.</w:t>
            </w:r>
            <w:r w:rsidRPr="00896229">
              <w:tab/>
              <w:t xml:space="preserve">de krachtens artikel 31 genomen maatregelen worden </w:t>
            </w:r>
            <w:r w:rsidRPr="00896229">
              <w:rPr>
                <w:b/>
                <w:i/>
              </w:rPr>
              <w:t>bewust</w:t>
            </w:r>
            <w:r w:rsidRPr="00896229">
              <w:t xml:space="preserve"> niet nageleefd.</w:t>
            </w:r>
          </w:p>
        </w:tc>
      </w:tr>
    </w:tbl>
    <w:p w14:paraId="5816050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FCBE456" w14:textId="77777777" w:rsidR="00D060D2" w:rsidRPr="00896229" w:rsidRDefault="00D060D2" w:rsidP="00D060D2">
      <w:r w:rsidRPr="00896229">
        <w:rPr>
          <w:rStyle w:val="HideTWBExt"/>
        </w:rPr>
        <w:t>&lt;/Amend&gt;</w:t>
      </w:r>
    </w:p>
    <w:p w14:paraId="5BBE9AE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1816</w:t>
      </w:r>
      <w:r w:rsidRPr="00896229">
        <w:rPr>
          <w:rStyle w:val="HideTWBExt"/>
          <w:b w:val="0"/>
        </w:rPr>
        <w:t>&lt;/NumAm&gt;</w:t>
      </w:r>
    </w:p>
    <w:p w14:paraId="3A4858CB"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04834049" w14:textId="77777777" w:rsidR="00D060D2" w:rsidRPr="00896229" w:rsidRDefault="00D060D2" w:rsidP="00D060D2">
      <w:pPr>
        <w:pStyle w:val="NormalBold"/>
      </w:pPr>
      <w:r w:rsidRPr="00896229">
        <w:rPr>
          <w:rStyle w:val="HideTWBExt"/>
          <w:b w:val="0"/>
        </w:rPr>
        <w:t>&lt;/RepeatBlock-By&gt;</w:t>
      </w:r>
    </w:p>
    <w:p w14:paraId="3A45F08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2889B7"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99F3972" w14:textId="77777777" w:rsidTr="00735B33">
        <w:trPr>
          <w:trHeight w:hRule="exact" w:val="240"/>
          <w:jc w:val="center"/>
        </w:trPr>
        <w:tc>
          <w:tcPr>
            <w:tcW w:w="9752" w:type="dxa"/>
            <w:gridSpan w:val="2"/>
            <w:tcBorders>
              <w:top w:val="nil"/>
              <w:left w:val="nil"/>
              <w:bottom w:val="nil"/>
              <w:right w:val="nil"/>
            </w:tcBorders>
          </w:tcPr>
          <w:p w14:paraId="3637E6D5" w14:textId="77777777" w:rsidR="00D060D2" w:rsidRPr="00896229" w:rsidRDefault="00D060D2" w:rsidP="00735B33"/>
        </w:tc>
      </w:tr>
      <w:tr w:rsidR="00D060D2" w:rsidRPr="00896229" w14:paraId="17E9D5F2" w14:textId="77777777" w:rsidTr="00735B33">
        <w:trPr>
          <w:trHeight w:val="240"/>
          <w:jc w:val="center"/>
        </w:trPr>
        <w:tc>
          <w:tcPr>
            <w:tcW w:w="4876" w:type="dxa"/>
            <w:tcBorders>
              <w:top w:val="nil"/>
              <w:left w:val="nil"/>
              <w:bottom w:val="nil"/>
              <w:right w:val="nil"/>
            </w:tcBorders>
          </w:tcPr>
          <w:p w14:paraId="0C6B898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486F175" w14:textId="77777777" w:rsidR="00D060D2" w:rsidRPr="00896229" w:rsidRDefault="00D060D2" w:rsidP="00735B33">
            <w:pPr>
              <w:pStyle w:val="AmColumnHeading"/>
            </w:pPr>
            <w:r w:rsidRPr="00896229">
              <w:t>Amendement</w:t>
            </w:r>
          </w:p>
        </w:tc>
      </w:tr>
      <w:tr w:rsidR="00D060D2" w:rsidRPr="00896229" w14:paraId="18357396" w14:textId="77777777" w:rsidTr="00735B33">
        <w:trPr>
          <w:jc w:val="center"/>
        </w:trPr>
        <w:tc>
          <w:tcPr>
            <w:tcW w:w="4876" w:type="dxa"/>
            <w:tcBorders>
              <w:top w:val="nil"/>
              <w:left w:val="nil"/>
              <w:bottom w:val="nil"/>
              <w:right w:val="nil"/>
            </w:tcBorders>
          </w:tcPr>
          <w:p w14:paraId="00C1607C" w14:textId="77777777" w:rsidR="00D060D2" w:rsidRPr="00896229" w:rsidRDefault="00D060D2" w:rsidP="00735B33">
            <w:pPr>
              <w:pStyle w:val="Normal6a"/>
            </w:pPr>
            <w:r w:rsidRPr="00896229">
              <w:t>e.</w:t>
            </w:r>
            <w:r w:rsidRPr="00896229">
              <w:tab/>
              <w:t>de krachtens artikel 31 genomen maatregelen worden niet nageleefd</w:t>
            </w:r>
            <w:r w:rsidRPr="00896229">
              <w:rPr>
                <w:b/>
                <w:bCs/>
                <w:i/>
                <w:iCs/>
              </w:rPr>
              <w:t>.</w:t>
            </w:r>
          </w:p>
        </w:tc>
        <w:tc>
          <w:tcPr>
            <w:tcW w:w="4876" w:type="dxa"/>
            <w:tcBorders>
              <w:top w:val="nil"/>
              <w:left w:val="nil"/>
              <w:bottom w:val="nil"/>
              <w:right w:val="nil"/>
            </w:tcBorders>
          </w:tcPr>
          <w:p w14:paraId="159F3809" w14:textId="77777777" w:rsidR="00D060D2" w:rsidRPr="00896229" w:rsidRDefault="00D060D2" w:rsidP="00735B33">
            <w:pPr>
              <w:pStyle w:val="Normal6a"/>
            </w:pPr>
            <w:r w:rsidRPr="00896229">
              <w:t>e.</w:t>
            </w:r>
            <w:r w:rsidRPr="00896229">
              <w:tab/>
              <w:t>de krachtens artikel </w:t>
            </w:r>
            <w:r w:rsidRPr="00896229">
              <w:rPr>
                <w:b/>
                <w:i/>
              </w:rPr>
              <w:t>8, lid 3, en artikel</w:t>
            </w:r>
            <w:r w:rsidRPr="00896229">
              <w:t> 31 genomen maatregelen worden niet nageleefd</w:t>
            </w:r>
            <w:r w:rsidRPr="00896229">
              <w:rPr>
                <w:b/>
                <w:bCs/>
                <w:i/>
                <w:iCs/>
              </w:rPr>
              <w:t>;</w:t>
            </w:r>
          </w:p>
        </w:tc>
      </w:tr>
    </w:tbl>
    <w:p w14:paraId="559FF6F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4D1CC56" w14:textId="77777777" w:rsidR="00D060D2" w:rsidRPr="00896229" w:rsidRDefault="00D060D2" w:rsidP="00D060D2">
      <w:r w:rsidRPr="00896229">
        <w:rPr>
          <w:rStyle w:val="HideTWBExt"/>
        </w:rPr>
        <w:t>&lt;/Amend&gt;</w:t>
      </w:r>
    </w:p>
    <w:p w14:paraId="0885A98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1817</w:t>
      </w:r>
      <w:r w:rsidRPr="00896229">
        <w:rPr>
          <w:rStyle w:val="HideTWBExt"/>
          <w:b w:val="0"/>
        </w:rPr>
        <w:t>&lt;/NumAm&gt;</w:t>
      </w:r>
    </w:p>
    <w:p w14:paraId="0AC4FBB5"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41F8FE8F"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84A8972" w14:textId="77777777" w:rsidR="00D060D2" w:rsidRPr="00896229" w:rsidRDefault="00D060D2" w:rsidP="00D060D2">
      <w:pPr>
        <w:pStyle w:val="NormalBold"/>
      </w:pPr>
      <w:r w:rsidRPr="00896229">
        <w:rPr>
          <w:rStyle w:val="HideTWBExt"/>
          <w:b w:val="0"/>
        </w:rPr>
        <w:t>&lt;/RepeatBlock-By&gt;</w:t>
      </w:r>
    </w:p>
    <w:p w14:paraId="2E87978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CE04D2" w14:textId="77777777" w:rsidR="00D060D2" w:rsidRPr="00896229" w:rsidRDefault="00D060D2" w:rsidP="00D060D2">
      <w:pPr>
        <w:pStyle w:val="NormalBold"/>
      </w:pPr>
      <w:r w:rsidRPr="00896229">
        <w:rPr>
          <w:rStyle w:val="HideTWBExt"/>
          <w:b w:val="0"/>
        </w:rPr>
        <w:t>&lt;Article&gt;</w:t>
      </w:r>
      <w:r w:rsidRPr="00896229">
        <w:t>Artikel 29 – lid 3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0D8B35" w14:textId="77777777" w:rsidTr="00735B33">
        <w:trPr>
          <w:trHeight w:hRule="exact" w:val="240"/>
          <w:jc w:val="center"/>
        </w:trPr>
        <w:tc>
          <w:tcPr>
            <w:tcW w:w="9752" w:type="dxa"/>
            <w:gridSpan w:val="2"/>
            <w:tcBorders>
              <w:top w:val="nil"/>
              <w:left w:val="nil"/>
              <w:bottom w:val="nil"/>
              <w:right w:val="nil"/>
            </w:tcBorders>
          </w:tcPr>
          <w:p w14:paraId="549BA4C9" w14:textId="77777777" w:rsidR="00D060D2" w:rsidRPr="00896229" w:rsidRDefault="00D060D2" w:rsidP="00735B33"/>
        </w:tc>
      </w:tr>
      <w:tr w:rsidR="00D060D2" w:rsidRPr="00896229" w14:paraId="4741F770" w14:textId="77777777" w:rsidTr="00735B33">
        <w:trPr>
          <w:trHeight w:val="240"/>
          <w:jc w:val="center"/>
        </w:trPr>
        <w:tc>
          <w:tcPr>
            <w:tcW w:w="4876" w:type="dxa"/>
            <w:tcBorders>
              <w:top w:val="nil"/>
              <w:left w:val="nil"/>
              <w:bottom w:val="nil"/>
              <w:right w:val="nil"/>
            </w:tcBorders>
          </w:tcPr>
          <w:p w14:paraId="0CA2687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D8D7803" w14:textId="77777777" w:rsidR="00D060D2" w:rsidRPr="00896229" w:rsidRDefault="00D060D2" w:rsidP="00735B33">
            <w:pPr>
              <w:pStyle w:val="AmColumnHeading"/>
            </w:pPr>
            <w:r w:rsidRPr="00896229">
              <w:t>Amendement</w:t>
            </w:r>
          </w:p>
        </w:tc>
      </w:tr>
      <w:tr w:rsidR="00D060D2" w:rsidRPr="00896229" w14:paraId="3C1C0655" w14:textId="77777777" w:rsidTr="00735B33">
        <w:trPr>
          <w:jc w:val="center"/>
        </w:trPr>
        <w:tc>
          <w:tcPr>
            <w:tcW w:w="4876" w:type="dxa"/>
            <w:tcBorders>
              <w:top w:val="nil"/>
              <w:left w:val="nil"/>
              <w:bottom w:val="nil"/>
              <w:right w:val="nil"/>
            </w:tcBorders>
          </w:tcPr>
          <w:p w14:paraId="48BE5030" w14:textId="77777777" w:rsidR="00D060D2" w:rsidRPr="00896229" w:rsidRDefault="00D060D2" w:rsidP="00735B33">
            <w:pPr>
              <w:pStyle w:val="Normal6a"/>
            </w:pPr>
            <w:r w:rsidRPr="00896229">
              <w:t>e.</w:t>
            </w:r>
            <w:r w:rsidRPr="00896229">
              <w:tab/>
              <w:t>de krachtens artikel 31 genomen maatregelen worden niet nageleefd.</w:t>
            </w:r>
          </w:p>
        </w:tc>
        <w:tc>
          <w:tcPr>
            <w:tcW w:w="4876" w:type="dxa"/>
            <w:tcBorders>
              <w:top w:val="nil"/>
              <w:left w:val="nil"/>
              <w:bottom w:val="nil"/>
              <w:right w:val="nil"/>
            </w:tcBorders>
          </w:tcPr>
          <w:p w14:paraId="48172CBC" w14:textId="77777777" w:rsidR="00D060D2" w:rsidRPr="00896229" w:rsidRDefault="00D060D2" w:rsidP="00735B33">
            <w:pPr>
              <w:pStyle w:val="Normal6a"/>
            </w:pPr>
            <w:r w:rsidRPr="00896229">
              <w:t>e.</w:t>
            </w:r>
            <w:r w:rsidRPr="00896229">
              <w:tab/>
              <w:t xml:space="preserve">de krachtens artikel 31 </w:t>
            </w:r>
            <w:r w:rsidRPr="00896229">
              <w:rPr>
                <w:b/>
                <w:i/>
              </w:rPr>
              <w:t>of artikel 21</w:t>
            </w:r>
            <w:r w:rsidRPr="00896229">
              <w:t xml:space="preserve"> genomen maatregelen worden niet nageleefd.</w:t>
            </w:r>
          </w:p>
        </w:tc>
      </w:tr>
    </w:tbl>
    <w:p w14:paraId="1A2BC32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BEA3B3C" w14:textId="77777777" w:rsidR="00D060D2" w:rsidRPr="00896229" w:rsidRDefault="00D060D2" w:rsidP="00D060D2">
      <w:r w:rsidRPr="00896229">
        <w:rPr>
          <w:rStyle w:val="HideTWBExt"/>
        </w:rPr>
        <w:t>&lt;/Amend&gt;</w:t>
      </w:r>
    </w:p>
    <w:p w14:paraId="682516D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1818</w:t>
      </w:r>
      <w:r w:rsidRPr="00896229">
        <w:rPr>
          <w:rStyle w:val="HideTWBExt"/>
          <w:b w:val="0"/>
        </w:rPr>
        <w:t>&lt;/NumAm&gt;</w:t>
      </w:r>
    </w:p>
    <w:p w14:paraId="71EB4CDA"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6AF035A3" w14:textId="77777777" w:rsidR="00D060D2" w:rsidRPr="00896229" w:rsidRDefault="00D060D2" w:rsidP="00D060D2">
      <w:pPr>
        <w:pStyle w:val="NormalBold"/>
      </w:pPr>
      <w:r w:rsidRPr="00896229">
        <w:rPr>
          <w:rStyle w:val="HideTWBExt"/>
          <w:b w:val="0"/>
        </w:rPr>
        <w:t>&lt;/RepeatBlock-By&gt;</w:t>
      </w:r>
    </w:p>
    <w:p w14:paraId="1C46A48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22A1B0" w14:textId="77777777" w:rsidR="00D060D2" w:rsidRPr="00896229" w:rsidRDefault="00D060D2" w:rsidP="00D060D2">
      <w:pPr>
        <w:pStyle w:val="NormalBold"/>
      </w:pPr>
      <w:r w:rsidRPr="00896229">
        <w:rPr>
          <w:rStyle w:val="HideTWBExt"/>
          <w:b w:val="0"/>
        </w:rPr>
        <w:t>&lt;Article&gt;</w:t>
      </w:r>
      <w:r w:rsidRPr="00896229">
        <w:t>Artikel 29 – lid 3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CF04AD1" w14:textId="77777777" w:rsidTr="00735B33">
        <w:trPr>
          <w:trHeight w:hRule="exact" w:val="240"/>
          <w:jc w:val="center"/>
        </w:trPr>
        <w:tc>
          <w:tcPr>
            <w:tcW w:w="9752" w:type="dxa"/>
            <w:gridSpan w:val="2"/>
            <w:tcBorders>
              <w:top w:val="nil"/>
              <w:left w:val="nil"/>
              <w:bottom w:val="nil"/>
              <w:right w:val="nil"/>
            </w:tcBorders>
          </w:tcPr>
          <w:p w14:paraId="14A1C431" w14:textId="77777777" w:rsidR="00D060D2" w:rsidRPr="00896229" w:rsidRDefault="00D060D2" w:rsidP="00735B33"/>
        </w:tc>
      </w:tr>
      <w:tr w:rsidR="00D060D2" w:rsidRPr="00896229" w14:paraId="0FBB2F37" w14:textId="77777777" w:rsidTr="00735B33">
        <w:trPr>
          <w:trHeight w:val="240"/>
          <w:jc w:val="center"/>
        </w:trPr>
        <w:tc>
          <w:tcPr>
            <w:tcW w:w="4876" w:type="dxa"/>
            <w:tcBorders>
              <w:top w:val="nil"/>
              <w:left w:val="nil"/>
              <w:bottom w:val="nil"/>
              <w:right w:val="nil"/>
            </w:tcBorders>
          </w:tcPr>
          <w:p w14:paraId="4973048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C8259C8" w14:textId="77777777" w:rsidR="00D060D2" w:rsidRPr="00896229" w:rsidRDefault="00D060D2" w:rsidP="00735B33">
            <w:pPr>
              <w:pStyle w:val="AmColumnHeading"/>
            </w:pPr>
            <w:r w:rsidRPr="00896229">
              <w:t>Amendement</w:t>
            </w:r>
          </w:p>
        </w:tc>
      </w:tr>
      <w:tr w:rsidR="00D060D2" w:rsidRPr="00896229" w14:paraId="31117DF7" w14:textId="77777777" w:rsidTr="00735B33">
        <w:trPr>
          <w:jc w:val="center"/>
        </w:trPr>
        <w:tc>
          <w:tcPr>
            <w:tcW w:w="4876" w:type="dxa"/>
            <w:tcBorders>
              <w:top w:val="nil"/>
              <w:left w:val="nil"/>
              <w:bottom w:val="nil"/>
              <w:right w:val="nil"/>
            </w:tcBorders>
          </w:tcPr>
          <w:p w14:paraId="1B0F177E" w14:textId="77777777" w:rsidR="00D060D2" w:rsidRPr="00896229" w:rsidRDefault="00D060D2" w:rsidP="00735B33">
            <w:pPr>
              <w:pStyle w:val="Normal6a"/>
            </w:pPr>
          </w:p>
        </w:tc>
        <w:tc>
          <w:tcPr>
            <w:tcW w:w="4876" w:type="dxa"/>
            <w:tcBorders>
              <w:top w:val="nil"/>
              <w:left w:val="nil"/>
              <w:bottom w:val="nil"/>
              <w:right w:val="nil"/>
            </w:tcBorders>
          </w:tcPr>
          <w:p w14:paraId="2D04ED54" w14:textId="77777777" w:rsidR="00D060D2" w:rsidRPr="00896229" w:rsidRDefault="00D060D2" w:rsidP="00735B33">
            <w:pPr>
              <w:pStyle w:val="Normal6a"/>
            </w:pPr>
            <w:r w:rsidRPr="00896229">
              <w:rPr>
                <w:b/>
                <w:i/>
              </w:rPr>
              <w:t>e bis.</w:t>
            </w:r>
            <w:r w:rsidRPr="00896229">
              <w:tab/>
            </w:r>
            <w:r w:rsidRPr="00896229">
              <w:rPr>
                <w:b/>
                <w:i/>
              </w:rPr>
              <w:t>er is sprake van een andere relevante factor waardoor bewaring noodzakelijk is om een tijdige en doeltreffende terugkeer te verzekeren, zoals bepaald door de lidstaten en in overeenstemming met het nationale recht.</w:t>
            </w:r>
          </w:p>
        </w:tc>
      </w:tr>
    </w:tbl>
    <w:p w14:paraId="071A4D6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717B4F2" w14:textId="77777777" w:rsidR="00D060D2" w:rsidRPr="00896229" w:rsidRDefault="00D060D2" w:rsidP="00D060D2">
      <w:r w:rsidRPr="00896229">
        <w:rPr>
          <w:rStyle w:val="HideTWBExt"/>
        </w:rPr>
        <w:t>&lt;/Amend&gt;</w:t>
      </w:r>
    </w:p>
    <w:p w14:paraId="1D78C43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1819</w:t>
      </w:r>
      <w:r w:rsidRPr="00896229">
        <w:rPr>
          <w:rStyle w:val="HideTWBExt"/>
          <w:b w:val="0"/>
        </w:rPr>
        <w:t>&lt;/NumAm&gt;</w:t>
      </w:r>
    </w:p>
    <w:p w14:paraId="3D0B3B61"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2F1DF30" w14:textId="77777777" w:rsidR="00D060D2" w:rsidRPr="00896229" w:rsidRDefault="00D060D2" w:rsidP="00D060D2">
      <w:pPr>
        <w:pStyle w:val="NormalBold"/>
      </w:pPr>
      <w:r w:rsidRPr="00896229">
        <w:rPr>
          <w:rStyle w:val="HideTWBExt"/>
          <w:b w:val="0"/>
        </w:rPr>
        <w:t>&lt;/RepeatBlock-By&gt;</w:t>
      </w:r>
    </w:p>
    <w:p w14:paraId="440C244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0D9A585" w14:textId="77777777" w:rsidR="00D060D2" w:rsidRPr="00896229" w:rsidRDefault="00D060D2" w:rsidP="00D060D2">
      <w:pPr>
        <w:pStyle w:val="NormalBold"/>
      </w:pPr>
      <w:r w:rsidRPr="00896229">
        <w:rPr>
          <w:rStyle w:val="HideTWBExt"/>
          <w:b w:val="0"/>
        </w:rPr>
        <w:t>&lt;Article&gt;</w:t>
      </w:r>
      <w:r w:rsidRPr="00896229">
        <w:t>Artikel 29 – lid 3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00807D" w14:textId="77777777" w:rsidTr="00735B33">
        <w:trPr>
          <w:trHeight w:hRule="exact" w:val="240"/>
          <w:jc w:val="center"/>
        </w:trPr>
        <w:tc>
          <w:tcPr>
            <w:tcW w:w="9752" w:type="dxa"/>
            <w:gridSpan w:val="2"/>
            <w:tcBorders>
              <w:top w:val="nil"/>
              <w:left w:val="nil"/>
              <w:bottom w:val="nil"/>
              <w:right w:val="nil"/>
            </w:tcBorders>
          </w:tcPr>
          <w:p w14:paraId="58AFA958" w14:textId="77777777" w:rsidR="00D060D2" w:rsidRPr="00896229" w:rsidRDefault="00D060D2" w:rsidP="00735B33"/>
        </w:tc>
      </w:tr>
      <w:tr w:rsidR="00D060D2" w:rsidRPr="00896229" w14:paraId="3DB80D7F" w14:textId="77777777" w:rsidTr="00735B33">
        <w:trPr>
          <w:trHeight w:val="240"/>
          <w:jc w:val="center"/>
        </w:trPr>
        <w:tc>
          <w:tcPr>
            <w:tcW w:w="4876" w:type="dxa"/>
            <w:tcBorders>
              <w:top w:val="nil"/>
              <w:left w:val="nil"/>
              <w:bottom w:val="nil"/>
              <w:right w:val="nil"/>
            </w:tcBorders>
          </w:tcPr>
          <w:p w14:paraId="3C4E2E5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E54FE9A" w14:textId="77777777" w:rsidR="00D060D2" w:rsidRPr="00896229" w:rsidRDefault="00D060D2" w:rsidP="00735B33">
            <w:pPr>
              <w:pStyle w:val="AmColumnHeading"/>
            </w:pPr>
            <w:r w:rsidRPr="00896229">
              <w:t>Amendement</w:t>
            </w:r>
          </w:p>
        </w:tc>
      </w:tr>
      <w:tr w:rsidR="00D060D2" w:rsidRPr="00896229" w14:paraId="78922EE9" w14:textId="77777777" w:rsidTr="00735B33">
        <w:trPr>
          <w:jc w:val="center"/>
        </w:trPr>
        <w:tc>
          <w:tcPr>
            <w:tcW w:w="4876" w:type="dxa"/>
            <w:tcBorders>
              <w:top w:val="nil"/>
              <w:left w:val="nil"/>
              <w:bottom w:val="nil"/>
              <w:right w:val="nil"/>
            </w:tcBorders>
          </w:tcPr>
          <w:p w14:paraId="58EA99C7" w14:textId="77777777" w:rsidR="00D060D2" w:rsidRPr="00896229" w:rsidRDefault="00D060D2" w:rsidP="00735B33">
            <w:pPr>
              <w:pStyle w:val="Normal6a"/>
            </w:pPr>
          </w:p>
        </w:tc>
        <w:tc>
          <w:tcPr>
            <w:tcW w:w="4876" w:type="dxa"/>
            <w:tcBorders>
              <w:top w:val="nil"/>
              <w:left w:val="nil"/>
              <w:bottom w:val="nil"/>
              <w:right w:val="nil"/>
            </w:tcBorders>
          </w:tcPr>
          <w:p w14:paraId="3B1A3C90" w14:textId="77777777" w:rsidR="00D060D2" w:rsidRPr="00896229" w:rsidRDefault="00D060D2" w:rsidP="00735B33">
            <w:pPr>
              <w:pStyle w:val="Normal6a"/>
            </w:pPr>
            <w:r w:rsidRPr="00896229">
              <w:rPr>
                <w:b/>
                <w:i/>
              </w:rPr>
              <w:t>e bis.</w:t>
            </w:r>
            <w:r w:rsidRPr="00896229">
              <w:tab/>
            </w:r>
            <w:r w:rsidRPr="00896229">
              <w:rPr>
                <w:b/>
                <w:i/>
              </w:rPr>
              <w:t>er is sprake van andere relevante gronden in verband met terugkeer, zoals bepaald in het nationale recht, met het oog op doeltreffende terugkeerprocedures, voor zover noodzakelijk en evenredig.</w:t>
            </w:r>
          </w:p>
        </w:tc>
      </w:tr>
    </w:tbl>
    <w:p w14:paraId="1B1E8F3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E69F4E4" w14:textId="77777777" w:rsidR="00D060D2" w:rsidRPr="00896229" w:rsidRDefault="00D060D2" w:rsidP="00D060D2">
      <w:r w:rsidRPr="00896229">
        <w:rPr>
          <w:rStyle w:val="HideTWBExt"/>
        </w:rPr>
        <w:t>&lt;/Amend&gt;</w:t>
      </w:r>
    </w:p>
    <w:p w14:paraId="64B9C1A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1820</w:t>
      </w:r>
      <w:r w:rsidRPr="00896229">
        <w:rPr>
          <w:rStyle w:val="HideTWBExt"/>
          <w:b w:val="0"/>
        </w:rPr>
        <w:t>&lt;/NumAm&gt;</w:t>
      </w:r>
    </w:p>
    <w:p w14:paraId="4547779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1C2C33A" w14:textId="77777777" w:rsidR="00D060D2" w:rsidRPr="00896229" w:rsidRDefault="00D060D2" w:rsidP="00D060D2">
      <w:pPr>
        <w:pStyle w:val="NormalBold"/>
      </w:pPr>
      <w:r w:rsidRPr="00896229">
        <w:rPr>
          <w:rStyle w:val="HideTWBExt"/>
          <w:b w:val="0"/>
        </w:rPr>
        <w:t>&lt;/RepeatBlock-By&gt;</w:t>
      </w:r>
    </w:p>
    <w:p w14:paraId="07C861D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D5E1972" w14:textId="77777777" w:rsidR="00D060D2" w:rsidRPr="00896229" w:rsidRDefault="00D060D2" w:rsidP="00D060D2">
      <w:pPr>
        <w:pStyle w:val="NormalBold"/>
      </w:pPr>
      <w:r w:rsidRPr="00896229">
        <w:rPr>
          <w:rStyle w:val="HideTWBExt"/>
          <w:b w:val="0"/>
        </w:rPr>
        <w:t>&lt;Article&gt;</w:t>
      </w:r>
      <w:r w:rsidRPr="00896229">
        <w:t>Artikel 29 – lid 3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553DCF3" w14:textId="77777777" w:rsidTr="00735B33">
        <w:trPr>
          <w:trHeight w:hRule="exact" w:val="240"/>
          <w:jc w:val="center"/>
        </w:trPr>
        <w:tc>
          <w:tcPr>
            <w:tcW w:w="9752" w:type="dxa"/>
            <w:gridSpan w:val="2"/>
            <w:tcBorders>
              <w:top w:val="nil"/>
              <w:left w:val="nil"/>
              <w:bottom w:val="nil"/>
              <w:right w:val="nil"/>
            </w:tcBorders>
          </w:tcPr>
          <w:p w14:paraId="0E0307EE" w14:textId="77777777" w:rsidR="00D060D2" w:rsidRPr="00896229" w:rsidRDefault="00D060D2" w:rsidP="00735B33"/>
        </w:tc>
      </w:tr>
      <w:tr w:rsidR="00D060D2" w:rsidRPr="00896229" w14:paraId="4CEA27D8" w14:textId="77777777" w:rsidTr="00735B33">
        <w:trPr>
          <w:trHeight w:val="240"/>
          <w:jc w:val="center"/>
        </w:trPr>
        <w:tc>
          <w:tcPr>
            <w:tcW w:w="4876" w:type="dxa"/>
            <w:tcBorders>
              <w:top w:val="nil"/>
              <w:left w:val="nil"/>
              <w:bottom w:val="nil"/>
              <w:right w:val="nil"/>
            </w:tcBorders>
          </w:tcPr>
          <w:p w14:paraId="1D50258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BD72CF" w14:textId="77777777" w:rsidR="00D060D2" w:rsidRPr="00896229" w:rsidRDefault="00D060D2" w:rsidP="00735B33">
            <w:pPr>
              <w:pStyle w:val="AmColumnHeading"/>
            </w:pPr>
            <w:r w:rsidRPr="00896229">
              <w:t>Amendement</w:t>
            </w:r>
          </w:p>
        </w:tc>
      </w:tr>
      <w:tr w:rsidR="00D060D2" w:rsidRPr="00896229" w14:paraId="55FFAEF8" w14:textId="77777777" w:rsidTr="00735B33">
        <w:trPr>
          <w:jc w:val="center"/>
        </w:trPr>
        <w:tc>
          <w:tcPr>
            <w:tcW w:w="4876" w:type="dxa"/>
            <w:tcBorders>
              <w:top w:val="nil"/>
              <w:left w:val="nil"/>
              <w:bottom w:val="nil"/>
              <w:right w:val="nil"/>
            </w:tcBorders>
          </w:tcPr>
          <w:p w14:paraId="4E076F98" w14:textId="77777777" w:rsidR="00D060D2" w:rsidRPr="00896229" w:rsidRDefault="00D060D2" w:rsidP="00735B33">
            <w:pPr>
              <w:pStyle w:val="Normal6a"/>
            </w:pPr>
          </w:p>
        </w:tc>
        <w:tc>
          <w:tcPr>
            <w:tcW w:w="4876" w:type="dxa"/>
            <w:tcBorders>
              <w:top w:val="nil"/>
              <w:left w:val="nil"/>
              <w:bottom w:val="nil"/>
              <w:right w:val="nil"/>
            </w:tcBorders>
          </w:tcPr>
          <w:p w14:paraId="0E510A2A" w14:textId="77777777" w:rsidR="00D060D2" w:rsidRPr="00896229" w:rsidRDefault="00D060D2" w:rsidP="00735B33">
            <w:pPr>
              <w:pStyle w:val="Normal6a"/>
            </w:pPr>
            <w:r w:rsidRPr="00896229">
              <w:rPr>
                <w:b/>
                <w:i/>
              </w:rPr>
              <w:t>e bis.</w:t>
            </w:r>
            <w:r w:rsidRPr="00896229">
              <w:tab/>
            </w:r>
            <w:r w:rsidRPr="00896229">
              <w:rPr>
                <w:b/>
                <w:i/>
              </w:rPr>
              <w:t>de onderdaan van een derde land moet uit hoofde van artikel 9 terugkeren naar de uitvaardigende lidstaat;</w:t>
            </w:r>
          </w:p>
        </w:tc>
      </w:tr>
    </w:tbl>
    <w:p w14:paraId="4CE8456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5BB23B7" w14:textId="77777777" w:rsidR="00D060D2" w:rsidRPr="00896229" w:rsidRDefault="00D060D2" w:rsidP="00D060D2">
      <w:r w:rsidRPr="00896229">
        <w:rPr>
          <w:rStyle w:val="HideTWBExt"/>
        </w:rPr>
        <w:t>&lt;/Amend&gt;</w:t>
      </w:r>
    </w:p>
    <w:p w14:paraId="6021A29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1821</w:t>
      </w:r>
      <w:r w:rsidRPr="00896229">
        <w:rPr>
          <w:rStyle w:val="HideTWBExt"/>
          <w:b w:val="0"/>
        </w:rPr>
        <w:t>&lt;/NumAm&gt;</w:t>
      </w:r>
    </w:p>
    <w:p w14:paraId="05665FAF"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371693B" w14:textId="77777777" w:rsidR="00D060D2" w:rsidRPr="00896229" w:rsidRDefault="00D060D2" w:rsidP="00D060D2">
      <w:pPr>
        <w:pStyle w:val="NormalBold"/>
      </w:pPr>
      <w:r w:rsidRPr="00896229">
        <w:rPr>
          <w:rStyle w:val="HideTWBExt"/>
          <w:b w:val="0"/>
        </w:rPr>
        <w:t>&lt;/RepeatBlock-By&gt;</w:t>
      </w:r>
    </w:p>
    <w:p w14:paraId="70DEE02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14A7C08" w14:textId="77777777" w:rsidR="00D060D2" w:rsidRPr="00896229" w:rsidRDefault="00D060D2" w:rsidP="00D060D2">
      <w:pPr>
        <w:pStyle w:val="NormalBold"/>
      </w:pPr>
      <w:r w:rsidRPr="00896229">
        <w:rPr>
          <w:rStyle w:val="HideTWBExt"/>
          <w:b w:val="0"/>
        </w:rPr>
        <w:t>&lt;Article&gt;</w:t>
      </w:r>
      <w:r w:rsidRPr="00896229">
        <w:t>Artikel 29 – lid 3 – punt e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8FF3579" w14:textId="77777777" w:rsidTr="00735B33">
        <w:trPr>
          <w:trHeight w:hRule="exact" w:val="240"/>
          <w:jc w:val="center"/>
        </w:trPr>
        <w:tc>
          <w:tcPr>
            <w:tcW w:w="9752" w:type="dxa"/>
            <w:gridSpan w:val="2"/>
            <w:tcBorders>
              <w:top w:val="nil"/>
              <w:left w:val="nil"/>
              <w:bottom w:val="nil"/>
              <w:right w:val="nil"/>
            </w:tcBorders>
          </w:tcPr>
          <w:p w14:paraId="1185118E" w14:textId="77777777" w:rsidR="00D060D2" w:rsidRPr="00896229" w:rsidRDefault="00D060D2" w:rsidP="00735B33"/>
        </w:tc>
      </w:tr>
      <w:tr w:rsidR="00D060D2" w:rsidRPr="00896229" w14:paraId="5E019835" w14:textId="77777777" w:rsidTr="00735B33">
        <w:trPr>
          <w:trHeight w:val="240"/>
          <w:jc w:val="center"/>
        </w:trPr>
        <w:tc>
          <w:tcPr>
            <w:tcW w:w="4876" w:type="dxa"/>
            <w:tcBorders>
              <w:top w:val="nil"/>
              <w:left w:val="nil"/>
              <w:bottom w:val="nil"/>
              <w:right w:val="nil"/>
            </w:tcBorders>
          </w:tcPr>
          <w:p w14:paraId="31B3485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5EADBDD" w14:textId="77777777" w:rsidR="00D060D2" w:rsidRPr="00896229" w:rsidRDefault="00D060D2" w:rsidP="00735B33">
            <w:pPr>
              <w:pStyle w:val="AmColumnHeading"/>
            </w:pPr>
            <w:r w:rsidRPr="00896229">
              <w:t>Amendement</w:t>
            </w:r>
          </w:p>
        </w:tc>
      </w:tr>
      <w:tr w:rsidR="00D060D2" w:rsidRPr="00896229" w14:paraId="2D1D4D88" w14:textId="77777777" w:rsidTr="00735B33">
        <w:trPr>
          <w:jc w:val="center"/>
        </w:trPr>
        <w:tc>
          <w:tcPr>
            <w:tcW w:w="4876" w:type="dxa"/>
            <w:tcBorders>
              <w:top w:val="nil"/>
              <w:left w:val="nil"/>
              <w:bottom w:val="nil"/>
              <w:right w:val="nil"/>
            </w:tcBorders>
          </w:tcPr>
          <w:p w14:paraId="7E390ACF" w14:textId="77777777" w:rsidR="00D060D2" w:rsidRPr="00896229" w:rsidRDefault="00D060D2" w:rsidP="00735B33">
            <w:pPr>
              <w:pStyle w:val="Normal6a"/>
            </w:pPr>
          </w:p>
        </w:tc>
        <w:tc>
          <w:tcPr>
            <w:tcW w:w="4876" w:type="dxa"/>
            <w:tcBorders>
              <w:top w:val="nil"/>
              <w:left w:val="nil"/>
              <w:bottom w:val="nil"/>
              <w:right w:val="nil"/>
            </w:tcBorders>
          </w:tcPr>
          <w:p w14:paraId="6D609411" w14:textId="77777777" w:rsidR="00D060D2" w:rsidRPr="00896229" w:rsidRDefault="00D060D2" w:rsidP="00735B33">
            <w:pPr>
              <w:pStyle w:val="Normal6a"/>
            </w:pPr>
            <w:r w:rsidRPr="00896229">
              <w:rPr>
                <w:b/>
                <w:i/>
              </w:rPr>
              <w:t>e ter.</w:t>
            </w:r>
            <w:r w:rsidRPr="00896229">
              <w:tab/>
            </w:r>
            <w:r w:rsidRPr="00896229">
              <w:rPr>
                <w:b/>
                <w:i/>
              </w:rPr>
              <w:t>er is sprake van een andere gegronde reden uit hoofde van het nationale recht.</w:t>
            </w:r>
          </w:p>
        </w:tc>
      </w:tr>
    </w:tbl>
    <w:p w14:paraId="58342FE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51E6E0F" w14:textId="77777777" w:rsidR="00D060D2" w:rsidRPr="00896229" w:rsidRDefault="00D060D2" w:rsidP="00D060D2">
      <w:r w:rsidRPr="00896229">
        <w:rPr>
          <w:rStyle w:val="HideTWBExt"/>
        </w:rPr>
        <w:t>&lt;/Amend&gt;</w:t>
      </w:r>
    </w:p>
    <w:p w14:paraId="721659C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1822</w:t>
      </w:r>
      <w:r w:rsidRPr="00896229">
        <w:rPr>
          <w:rStyle w:val="HideTWBExt"/>
          <w:b w:val="0"/>
        </w:rPr>
        <w:t>&lt;/NumAm&gt;</w:t>
      </w:r>
    </w:p>
    <w:p w14:paraId="5E7E2823"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8D6BDA1"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1358714" w14:textId="77777777" w:rsidR="00D060D2" w:rsidRPr="00896229" w:rsidRDefault="00D060D2" w:rsidP="00D060D2">
      <w:pPr>
        <w:pStyle w:val="NormalBold"/>
      </w:pPr>
      <w:r w:rsidRPr="00896229">
        <w:rPr>
          <w:rStyle w:val="HideTWBExt"/>
          <w:b w:val="0"/>
        </w:rPr>
        <w:t>&lt;/RepeatBlock-By&gt;</w:t>
      </w:r>
    </w:p>
    <w:p w14:paraId="0D8BEFF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C80DD0C" w14:textId="77777777" w:rsidR="00D060D2" w:rsidRPr="00896229" w:rsidRDefault="00D060D2" w:rsidP="00D060D2">
      <w:pPr>
        <w:pStyle w:val="NormalBold"/>
      </w:pPr>
      <w:r w:rsidRPr="00896229">
        <w:rPr>
          <w:rStyle w:val="HideTWBExt"/>
          <w:b w:val="0"/>
        </w:rPr>
        <w:t>&lt;Article&gt;</w:t>
      </w:r>
      <w:r w:rsidRPr="00896229">
        <w:t>Artikel 29 – lid 3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378482A" w14:textId="77777777" w:rsidTr="00735B33">
        <w:trPr>
          <w:trHeight w:hRule="exact" w:val="240"/>
          <w:jc w:val="center"/>
        </w:trPr>
        <w:tc>
          <w:tcPr>
            <w:tcW w:w="9752" w:type="dxa"/>
            <w:gridSpan w:val="2"/>
            <w:tcBorders>
              <w:top w:val="nil"/>
              <w:left w:val="nil"/>
              <w:bottom w:val="nil"/>
              <w:right w:val="nil"/>
            </w:tcBorders>
          </w:tcPr>
          <w:p w14:paraId="06ACEFCD" w14:textId="77777777" w:rsidR="00D060D2" w:rsidRPr="00896229" w:rsidRDefault="00D060D2" w:rsidP="00735B33"/>
        </w:tc>
      </w:tr>
      <w:tr w:rsidR="00D060D2" w:rsidRPr="00896229" w14:paraId="24A7D74A" w14:textId="77777777" w:rsidTr="00735B33">
        <w:trPr>
          <w:trHeight w:val="240"/>
          <w:jc w:val="center"/>
        </w:trPr>
        <w:tc>
          <w:tcPr>
            <w:tcW w:w="4876" w:type="dxa"/>
            <w:tcBorders>
              <w:top w:val="nil"/>
              <w:left w:val="nil"/>
              <w:bottom w:val="nil"/>
              <w:right w:val="nil"/>
            </w:tcBorders>
          </w:tcPr>
          <w:p w14:paraId="2875520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7D94138" w14:textId="77777777" w:rsidR="00D060D2" w:rsidRPr="00896229" w:rsidRDefault="00D060D2" w:rsidP="00735B33">
            <w:pPr>
              <w:pStyle w:val="AmColumnHeading"/>
            </w:pPr>
            <w:r w:rsidRPr="00896229">
              <w:t>Amendement</w:t>
            </w:r>
          </w:p>
        </w:tc>
      </w:tr>
      <w:tr w:rsidR="00D060D2" w:rsidRPr="00896229" w14:paraId="60EDF0F9" w14:textId="77777777" w:rsidTr="00735B33">
        <w:trPr>
          <w:jc w:val="center"/>
        </w:trPr>
        <w:tc>
          <w:tcPr>
            <w:tcW w:w="4876" w:type="dxa"/>
            <w:tcBorders>
              <w:top w:val="nil"/>
              <w:left w:val="nil"/>
              <w:bottom w:val="nil"/>
              <w:right w:val="nil"/>
            </w:tcBorders>
          </w:tcPr>
          <w:p w14:paraId="55FAF278" w14:textId="77777777" w:rsidR="00D060D2" w:rsidRPr="00896229" w:rsidRDefault="00D060D2" w:rsidP="00735B33">
            <w:pPr>
              <w:pStyle w:val="Normal6a"/>
            </w:pPr>
          </w:p>
        </w:tc>
        <w:tc>
          <w:tcPr>
            <w:tcW w:w="4876" w:type="dxa"/>
            <w:tcBorders>
              <w:top w:val="nil"/>
              <w:left w:val="nil"/>
              <w:bottom w:val="nil"/>
              <w:right w:val="nil"/>
            </w:tcBorders>
          </w:tcPr>
          <w:p w14:paraId="1734D577" w14:textId="77777777" w:rsidR="00D060D2" w:rsidRPr="00896229" w:rsidRDefault="00D060D2" w:rsidP="00735B33">
            <w:pPr>
              <w:pStyle w:val="Normal6a"/>
            </w:pPr>
            <w:r w:rsidRPr="00896229">
              <w:rPr>
                <w:b/>
                <w:i/>
              </w:rPr>
              <w:t>3 bis.</w:t>
            </w:r>
            <w:r w:rsidRPr="00896229">
              <w:tab/>
            </w:r>
            <w:r w:rsidRPr="00896229">
              <w:rPr>
                <w:b/>
                <w:i/>
              </w:rPr>
              <w:t>De lidstaten kunnen in hun nationale recht andere bewaringsgronden vastleggen.</w:t>
            </w:r>
          </w:p>
        </w:tc>
      </w:tr>
    </w:tbl>
    <w:p w14:paraId="234269E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5E4CC62" w14:textId="77777777" w:rsidR="00D060D2" w:rsidRPr="00896229" w:rsidRDefault="00D060D2" w:rsidP="00D060D2">
      <w:r w:rsidRPr="00896229">
        <w:rPr>
          <w:rStyle w:val="HideTWBExt"/>
        </w:rPr>
        <w:t>&lt;/Amend&gt;</w:t>
      </w:r>
    </w:p>
    <w:p w14:paraId="32310F3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1823</w:t>
      </w:r>
      <w:r w:rsidRPr="00896229">
        <w:rPr>
          <w:rStyle w:val="HideTWBExt"/>
          <w:b w:val="0"/>
        </w:rPr>
        <w:t>&lt;/NumAm&gt;</w:t>
      </w:r>
    </w:p>
    <w:p w14:paraId="1F21F405"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749B3662" w14:textId="77777777" w:rsidR="00D060D2" w:rsidRPr="00896229" w:rsidRDefault="00D060D2" w:rsidP="00D060D2">
      <w:pPr>
        <w:pStyle w:val="NormalBold"/>
      </w:pPr>
      <w:r w:rsidRPr="00896229">
        <w:rPr>
          <w:rStyle w:val="HideTWBExt"/>
          <w:b w:val="0"/>
        </w:rPr>
        <w:t>&lt;/RepeatBlock-By&gt;</w:t>
      </w:r>
    </w:p>
    <w:p w14:paraId="0182544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FE6DE75" w14:textId="77777777" w:rsidR="00D060D2" w:rsidRPr="00896229" w:rsidRDefault="00D060D2" w:rsidP="00D060D2">
      <w:pPr>
        <w:pStyle w:val="NormalBold"/>
      </w:pPr>
      <w:r w:rsidRPr="00896229">
        <w:rPr>
          <w:rStyle w:val="HideTWBExt"/>
          <w:b w:val="0"/>
        </w:rPr>
        <w:t>&lt;Article&gt;</w:t>
      </w:r>
      <w:r w:rsidRPr="00896229">
        <w:t>Artikel 29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35177D" w14:textId="77777777" w:rsidTr="00735B33">
        <w:trPr>
          <w:trHeight w:hRule="exact" w:val="240"/>
          <w:jc w:val="center"/>
        </w:trPr>
        <w:tc>
          <w:tcPr>
            <w:tcW w:w="9752" w:type="dxa"/>
            <w:gridSpan w:val="2"/>
            <w:tcBorders>
              <w:top w:val="nil"/>
              <w:left w:val="nil"/>
              <w:bottom w:val="nil"/>
              <w:right w:val="nil"/>
            </w:tcBorders>
          </w:tcPr>
          <w:p w14:paraId="56F12C15" w14:textId="77777777" w:rsidR="00D060D2" w:rsidRPr="00896229" w:rsidRDefault="00D060D2" w:rsidP="00735B33"/>
        </w:tc>
      </w:tr>
      <w:tr w:rsidR="00D060D2" w:rsidRPr="00896229" w14:paraId="621110DA" w14:textId="77777777" w:rsidTr="00735B33">
        <w:trPr>
          <w:trHeight w:val="240"/>
          <w:jc w:val="center"/>
        </w:trPr>
        <w:tc>
          <w:tcPr>
            <w:tcW w:w="4876" w:type="dxa"/>
            <w:tcBorders>
              <w:top w:val="nil"/>
              <w:left w:val="nil"/>
              <w:bottom w:val="nil"/>
              <w:right w:val="nil"/>
            </w:tcBorders>
          </w:tcPr>
          <w:p w14:paraId="78D30BE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37C4933" w14:textId="77777777" w:rsidR="00D060D2" w:rsidRPr="00896229" w:rsidRDefault="00D060D2" w:rsidP="00735B33">
            <w:pPr>
              <w:pStyle w:val="AmColumnHeading"/>
            </w:pPr>
            <w:r w:rsidRPr="00896229">
              <w:t>Amendement</w:t>
            </w:r>
          </w:p>
        </w:tc>
      </w:tr>
      <w:tr w:rsidR="00D060D2" w:rsidRPr="00896229" w14:paraId="0B4620F0" w14:textId="77777777" w:rsidTr="00735B33">
        <w:trPr>
          <w:jc w:val="center"/>
        </w:trPr>
        <w:tc>
          <w:tcPr>
            <w:tcW w:w="4876" w:type="dxa"/>
            <w:tcBorders>
              <w:top w:val="nil"/>
              <w:left w:val="nil"/>
              <w:bottom w:val="nil"/>
              <w:right w:val="nil"/>
            </w:tcBorders>
          </w:tcPr>
          <w:p w14:paraId="43C0678B" w14:textId="77777777" w:rsidR="00D060D2" w:rsidRPr="00896229" w:rsidRDefault="00D060D2" w:rsidP="00735B33">
            <w:pPr>
              <w:pStyle w:val="Normal6a"/>
            </w:pPr>
            <w:r w:rsidRPr="00896229">
              <w:rPr>
                <w:b/>
                <w:i/>
              </w:rPr>
              <w:t>4.</w:t>
            </w:r>
            <w:r w:rsidRPr="00896229">
              <w:tab/>
            </w:r>
            <w:r w:rsidRPr="00896229">
              <w:rPr>
                <w:b/>
                <w:i/>
              </w:rPr>
              <w:t>De bewaringsgronden worden vastgelegd in het nationale recht.</w:t>
            </w:r>
          </w:p>
        </w:tc>
        <w:tc>
          <w:tcPr>
            <w:tcW w:w="4876" w:type="dxa"/>
            <w:tcBorders>
              <w:top w:val="nil"/>
              <w:left w:val="nil"/>
              <w:bottom w:val="nil"/>
              <w:right w:val="nil"/>
            </w:tcBorders>
          </w:tcPr>
          <w:p w14:paraId="47510BFF" w14:textId="77777777" w:rsidR="00D060D2" w:rsidRPr="00896229" w:rsidRDefault="00D060D2" w:rsidP="00735B33">
            <w:pPr>
              <w:pStyle w:val="Normal6a"/>
            </w:pPr>
            <w:r w:rsidRPr="00896229">
              <w:rPr>
                <w:b/>
                <w:i/>
              </w:rPr>
              <w:t>Schrappen</w:t>
            </w:r>
          </w:p>
        </w:tc>
      </w:tr>
    </w:tbl>
    <w:p w14:paraId="1C6A4ED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5602630" w14:textId="77777777" w:rsidR="00D060D2" w:rsidRPr="00896229" w:rsidRDefault="00D060D2" w:rsidP="00D060D2">
      <w:r w:rsidRPr="00896229">
        <w:rPr>
          <w:rStyle w:val="HideTWBExt"/>
        </w:rPr>
        <w:t>&lt;/Amend&gt;</w:t>
      </w:r>
    </w:p>
    <w:p w14:paraId="0846D82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1824</w:t>
      </w:r>
      <w:r w:rsidRPr="00896229">
        <w:rPr>
          <w:rStyle w:val="HideTWBExt"/>
          <w:b w:val="0"/>
        </w:rPr>
        <w:t>&lt;/NumAm&gt;</w:t>
      </w:r>
    </w:p>
    <w:p w14:paraId="20E03B59"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5551889E" w14:textId="77777777" w:rsidR="00D060D2" w:rsidRPr="00896229" w:rsidRDefault="00D060D2" w:rsidP="00D060D2">
      <w:pPr>
        <w:pStyle w:val="NormalBold"/>
      </w:pPr>
      <w:r w:rsidRPr="00896229">
        <w:rPr>
          <w:rStyle w:val="HideTWBExt"/>
          <w:b w:val="0"/>
        </w:rPr>
        <w:t>&lt;/RepeatBlock-By&gt;</w:t>
      </w:r>
    </w:p>
    <w:p w14:paraId="33F2F39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778156" w14:textId="77777777" w:rsidR="00D060D2" w:rsidRPr="00896229" w:rsidRDefault="00D060D2" w:rsidP="00D060D2">
      <w:pPr>
        <w:pStyle w:val="NormalBold"/>
      </w:pPr>
      <w:r w:rsidRPr="00896229">
        <w:rPr>
          <w:rStyle w:val="HideTWBExt"/>
          <w:b w:val="0"/>
        </w:rPr>
        <w:t>&lt;Article&gt;</w:t>
      </w:r>
      <w:r w:rsidRPr="00896229">
        <w:t>Artikel 29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F64BB8D" w14:textId="77777777" w:rsidTr="00735B33">
        <w:trPr>
          <w:trHeight w:hRule="exact" w:val="240"/>
          <w:jc w:val="center"/>
        </w:trPr>
        <w:tc>
          <w:tcPr>
            <w:tcW w:w="9752" w:type="dxa"/>
            <w:gridSpan w:val="2"/>
            <w:tcBorders>
              <w:top w:val="nil"/>
              <w:left w:val="nil"/>
              <w:bottom w:val="nil"/>
              <w:right w:val="nil"/>
            </w:tcBorders>
          </w:tcPr>
          <w:p w14:paraId="25A96A6E" w14:textId="77777777" w:rsidR="00D060D2" w:rsidRPr="00896229" w:rsidRDefault="00D060D2" w:rsidP="00735B33"/>
        </w:tc>
      </w:tr>
      <w:tr w:rsidR="00D060D2" w:rsidRPr="00896229" w14:paraId="6A555E08" w14:textId="77777777" w:rsidTr="00735B33">
        <w:trPr>
          <w:trHeight w:val="240"/>
          <w:jc w:val="center"/>
        </w:trPr>
        <w:tc>
          <w:tcPr>
            <w:tcW w:w="4876" w:type="dxa"/>
            <w:tcBorders>
              <w:top w:val="nil"/>
              <w:left w:val="nil"/>
              <w:bottom w:val="nil"/>
              <w:right w:val="nil"/>
            </w:tcBorders>
          </w:tcPr>
          <w:p w14:paraId="067BF5E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C956520" w14:textId="77777777" w:rsidR="00D060D2" w:rsidRPr="00896229" w:rsidRDefault="00D060D2" w:rsidP="00735B33">
            <w:pPr>
              <w:pStyle w:val="AmColumnHeading"/>
            </w:pPr>
            <w:r w:rsidRPr="00896229">
              <w:t>Amendement</w:t>
            </w:r>
          </w:p>
        </w:tc>
      </w:tr>
      <w:tr w:rsidR="00D060D2" w:rsidRPr="00896229" w14:paraId="3A958868" w14:textId="77777777" w:rsidTr="00735B33">
        <w:trPr>
          <w:jc w:val="center"/>
        </w:trPr>
        <w:tc>
          <w:tcPr>
            <w:tcW w:w="4876" w:type="dxa"/>
            <w:tcBorders>
              <w:top w:val="nil"/>
              <w:left w:val="nil"/>
              <w:bottom w:val="nil"/>
              <w:right w:val="nil"/>
            </w:tcBorders>
          </w:tcPr>
          <w:p w14:paraId="680537D7" w14:textId="77777777" w:rsidR="00D060D2" w:rsidRPr="00896229" w:rsidRDefault="00D060D2" w:rsidP="00735B33">
            <w:pPr>
              <w:pStyle w:val="Normal6a"/>
            </w:pPr>
            <w:r w:rsidRPr="00896229">
              <w:rPr>
                <w:b/>
                <w:i/>
              </w:rPr>
              <w:t>4.</w:t>
            </w:r>
            <w:r w:rsidRPr="00896229">
              <w:tab/>
            </w:r>
            <w:r w:rsidRPr="00896229">
              <w:rPr>
                <w:b/>
                <w:i/>
              </w:rPr>
              <w:t>De bewaringsgronden worden vastgelegd in het nationale recht.</w:t>
            </w:r>
          </w:p>
        </w:tc>
        <w:tc>
          <w:tcPr>
            <w:tcW w:w="4876" w:type="dxa"/>
            <w:tcBorders>
              <w:top w:val="nil"/>
              <w:left w:val="nil"/>
              <w:bottom w:val="nil"/>
              <w:right w:val="nil"/>
            </w:tcBorders>
          </w:tcPr>
          <w:p w14:paraId="2B3C1244" w14:textId="77777777" w:rsidR="00D060D2" w:rsidRPr="00896229" w:rsidRDefault="00D060D2" w:rsidP="00735B33">
            <w:pPr>
              <w:pStyle w:val="Normal6a"/>
            </w:pPr>
            <w:r w:rsidRPr="00896229">
              <w:rPr>
                <w:b/>
                <w:i/>
              </w:rPr>
              <w:t>Schrappen</w:t>
            </w:r>
          </w:p>
        </w:tc>
      </w:tr>
    </w:tbl>
    <w:p w14:paraId="159EBF1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616CABA"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336BF978" w14:textId="77777777" w:rsidR="00D060D2" w:rsidRPr="00896229" w:rsidRDefault="00D060D2" w:rsidP="00D060D2">
      <w:pPr>
        <w:pStyle w:val="AmJustText"/>
      </w:pPr>
      <w:r w:rsidRPr="00896229">
        <w:t>De bewaringsgronden zijn in lid 3 vastgelegd. Aangezien dit een verordening is, is het niet nodig om deze gronden om te zetten in het nationale recht.</w:t>
      </w:r>
    </w:p>
    <w:p w14:paraId="504E3766" w14:textId="77777777" w:rsidR="00D060D2" w:rsidRPr="00896229" w:rsidRDefault="00D060D2" w:rsidP="00D060D2">
      <w:r w:rsidRPr="00896229">
        <w:rPr>
          <w:rStyle w:val="HideTWBExt"/>
        </w:rPr>
        <w:t>&lt;/Amend&gt;</w:t>
      </w:r>
    </w:p>
    <w:p w14:paraId="274B345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1825</w:t>
      </w:r>
      <w:r w:rsidRPr="00896229">
        <w:rPr>
          <w:rStyle w:val="HideTWBExt"/>
          <w:b w:val="0"/>
        </w:rPr>
        <w:t>&lt;/NumAm&gt;</w:t>
      </w:r>
    </w:p>
    <w:p w14:paraId="0B23D948"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7953534E" w14:textId="77777777" w:rsidR="00D060D2" w:rsidRPr="00896229" w:rsidRDefault="00D060D2" w:rsidP="00D060D2">
      <w:pPr>
        <w:pStyle w:val="NormalBold"/>
      </w:pPr>
      <w:r w:rsidRPr="00896229">
        <w:rPr>
          <w:rStyle w:val="HideTWBExt"/>
          <w:b w:val="0"/>
        </w:rPr>
        <w:t>&lt;/RepeatBlock-By&gt;</w:t>
      </w:r>
    </w:p>
    <w:p w14:paraId="0CAFC15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99C129" w14:textId="77777777" w:rsidR="00D060D2" w:rsidRPr="00896229" w:rsidRDefault="00D060D2" w:rsidP="00D060D2">
      <w:pPr>
        <w:pStyle w:val="NormalBold"/>
      </w:pPr>
      <w:r w:rsidRPr="00896229">
        <w:rPr>
          <w:rStyle w:val="HideTWBExt"/>
          <w:b w:val="0"/>
        </w:rPr>
        <w:t>&lt;Article&gt;</w:t>
      </w:r>
      <w:r w:rsidRPr="00896229">
        <w:t>Artikel 29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2C7EF2B" w14:textId="77777777" w:rsidTr="00735B33">
        <w:trPr>
          <w:trHeight w:hRule="exact" w:val="240"/>
          <w:jc w:val="center"/>
        </w:trPr>
        <w:tc>
          <w:tcPr>
            <w:tcW w:w="9752" w:type="dxa"/>
            <w:gridSpan w:val="2"/>
            <w:tcBorders>
              <w:top w:val="nil"/>
              <w:left w:val="nil"/>
              <w:bottom w:val="nil"/>
              <w:right w:val="nil"/>
            </w:tcBorders>
          </w:tcPr>
          <w:p w14:paraId="1E941A76" w14:textId="77777777" w:rsidR="00D060D2" w:rsidRPr="00896229" w:rsidRDefault="00D060D2" w:rsidP="00735B33"/>
        </w:tc>
      </w:tr>
      <w:tr w:rsidR="00D060D2" w:rsidRPr="00896229" w14:paraId="333949E9" w14:textId="77777777" w:rsidTr="00735B33">
        <w:trPr>
          <w:trHeight w:val="240"/>
          <w:jc w:val="center"/>
        </w:trPr>
        <w:tc>
          <w:tcPr>
            <w:tcW w:w="4876" w:type="dxa"/>
            <w:tcBorders>
              <w:top w:val="nil"/>
              <w:left w:val="nil"/>
              <w:bottom w:val="nil"/>
              <w:right w:val="nil"/>
            </w:tcBorders>
          </w:tcPr>
          <w:p w14:paraId="3B2F175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9F52D4" w14:textId="77777777" w:rsidR="00D060D2" w:rsidRPr="00896229" w:rsidRDefault="00D060D2" w:rsidP="00735B33">
            <w:pPr>
              <w:pStyle w:val="AmColumnHeading"/>
            </w:pPr>
            <w:r w:rsidRPr="00896229">
              <w:t>Amendement</w:t>
            </w:r>
          </w:p>
        </w:tc>
      </w:tr>
      <w:tr w:rsidR="00D060D2" w:rsidRPr="00896229" w14:paraId="0E9AFC23" w14:textId="77777777" w:rsidTr="00735B33">
        <w:trPr>
          <w:jc w:val="center"/>
        </w:trPr>
        <w:tc>
          <w:tcPr>
            <w:tcW w:w="4876" w:type="dxa"/>
            <w:tcBorders>
              <w:top w:val="nil"/>
              <w:left w:val="nil"/>
              <w:bottom w:val="nil"/>
              <w:right w:val="nil"/>
            </w:tcBorders>
          </w:tcPr>
          <w:p w14:paraId="37D540A5" w14:textId="77777777" w:rsidR="00D060D2" w:rsidRPr="00896229" w:rsidRDefault="00D060D2" w:rsidP="00735B33">
            <w:pPr>
              <w:pStyle w:val="Normal6a"/>
            </w:pPr>
            <w:r w:rsidRPr="00896229">
              <w:t>4.</w:t>
            </w:r>
            <w:r w:rsidRPr="00896229">
              <w:tab/>
              <w:t>De bewaringsgronden worden vastgelegd in het nationale recht.</w:t>
            </w:r>
          </w:p>
        </w:tc>
        <w:tc>
          <w:tcPr>
            <w:tcW w:w="4876" w:type="dxa"/>
            <w:tcBorders>
              <w:top w:val="nil"/>
              <w:left w:val="nil"/>
              <w:bottom w:val="nil"/>
              <w:right w:val="nil"/>
            </w:tcBorders>
          </w:tcPr>
          <w:p w14:paraId="0B1DBAFC" w14:textId="77777777" w:rsidR="00D060D2" w:rsidRPr="00896229" w:rsidRDefault="00D060D2" w:rsidP="00735B33">
            <w:pPr>
              <w:pStyle w:val="Normal6a"/>
            </w:pPr>
            <w:r w:rsidRPr="00896229">
              <w:t>4.</w:t>
            </w:r>
            <w:r w:rsidRPr="00896229">
              <w:tab/>
              <w:t xml:space="preserve">De bewaringsgronden worden </w:t>
            </w:r>
            <w:r w:rsidRPr="00896229">
              <w:rPr>
                <w:b/>
                <w:i/>
              </w:rPr>
              <w:t>ook</w:t>
            </w:r>
            <w:r w:rsidRPr="00896229">
              <w:t xml:space="preserve"> vastgelegd in het nationale recht.</w:t>
            </w:r>
          </w:p>
        </w:tc>
      </w:tr>
    </w:tbl>
    <w:p w14:paraId="6AC7931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562EB65" w14:textId="77777777" w:rsidR="00D060D2" w:rsidRPr="00896229" w:rsidRDefault="00D060D2" w:rsidP="00D060D2">
      <w:r w:rsidRPr="00896229">
        <w:rPr>
          <w:rStyle w:val="HideTWBExt"/>
        </w:rPr>
        <w:t>&lt;/Amend&gt;</w:t>
      </w:r>
    </w:p>
    <w:p w14:paraId="33D79F8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1826</w:t>
      </w:r>
      <w:r w:rsidRPr="00896229">
        <w:rPr>
          <w:rStyle w:val="HideTWBExt"/>
          <w:b w:val="0"/>
        </w:rPr>
        <w:t>&lt;/NumAm&gt;</w:t>
      </w:r>
    </w:p>
    <w:p w14:paraId="72108A82"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7F9E9675"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1FF02D0" w14:textId="77777777" w:rsidR="00D060D2" w:rsidRPr="00896229" w:rsidRDefault="00D060D2" w:rsidP="00D060D2">
      <w:pPr>
        <w:pStyle w:val="NormalBold"/>
      </w:pPr>
      <w:r w:rsidRPr="00896229">
        <w:rPr>
          <w:rStyle w:val="HideTWBExt"/>
          <w:b w:val="0"/>
        </w:rPr>
        <w:t>&lt;/RepeatBlock-By&gt;</w:t>
      </w:r>
    </w:p>
    <w:p w14:paraId="2F1BA63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2C4CF8B" w14:textId="77777777" w:rsidR="00D060D2" w:rsidRPr="00896229" w:rsidRDefault="00D060D2" w:rsidP="00D060D2">
      <w:pPr>
        <w:pStyle w:val="NormalBold"/>
      </w:pPr>
      <w:r w:rsidRPr="00896229">
        <w:rPr>
          <w:rStyle w:val="HideTWBExt"/>
          <w:b w:val="0"/>
        </w:rPr>
        <w:t>&lt;Article&gt;</w:t>
      </w:r>
      <w:r w:rsidRPr="00896229">
        <w:t>Artikel 29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46EA4C8" w14:textId="77777777" w:rsidTr="00735B33">
        <w:trPr>
          <w:trHeight w:hRule="exact" w:val="240"/>
          <w:jc w:val="center"/>
        </w:trPr>
        <w:tc>
          <w:tcPr>
            <w:tcW w:w="9752" w:type="dxa"/>
            <w:gridSpan w:val="2"/>
            <w:tcBorders>
              <w:top w:val="nil"/>
              <w:left w:val="nil"/>
              <w:bottom w:val="nil"/>
              <w:right w:val="nil"/>
            </w:tcBorders>
          </w:tcPr>
          <w:p w14:paraId="635AFB7C" w14:textId="77777777" w:rsidR="00D060D2" w:rsidRPr="00896229" w:rsidRDefault="00D060D2" w:rsidP="00735B33"/>
        </w:tc>
      </w:tr>
      <w:tr w:rsidR="00D060D2" w:rsidRPr="00896229" w14:paraId="3D357BB0" w14:textId="77777777" w:rsidTr="00735B33">
        <w:trPr>
          <w:trHeight w:val="240"/>
          <w:jc w:val="center"/>
        </w:trPr>
        <w:tc>
          <w:tcPr>
            <w:tcW w:w="4876" w:type="dxa"/>
            <w:tcBorders>
              <w:top w:val="nil"/>
              <w:left w:val="nil"/>
              <w:bottom w:val="nil"/>
              <w:right w:val="nil"/>
            </w:tcBorders>
          </w:tcPr>
          <w:p w14:paraId="13B4533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7EA290D" w14:textId="77777777" w:rsidR="00D060D2" w:rsidRPr="00896229" w:rsidRDefault="00D060D2" w:rsidP="00735B33">
            <w:pPr>
              <w:pStyle w:val="AmColumnHeading"/>
            </w:pPr>
            <w:r w:rsidRPr="00896229">
              <w:t>Amendement</w:t>
            </w:r>
          </w:p>
        </w:tc>
      </w:tr>
      <w:tr w:rsidR="00D060D2" w:rsidRPr="00896229" w14:paraId="514CF19F" w14:textId="77777777" w:rsidTr="00735B33">
        <w:trPr>
          <w:jc w:val="center"/>
        </w:trPr>
        <w:tc>
          <w:tcPr>
            <w:tcW w:w="4876" w:type="dxa"/>
            <w:tcBorders>
              <w:top w:val="nil"/>
              <w:left w:val="nil"/>
              <w:bottom w:val="nil"/>
              <w:right w:val="nil"/>
            </w:tcBorders>
          </w:tcPr>
          <w:p w14:paraId="47D6EFF8" w14:textId="77777777" w:rsidR="00D060D2" w:rsidRPr="00896229" w:rsidRDefault="00D060D2" w:rsidP="00735B33">
            <w:pPr>
              <w:pStyle w:val="Normal6a"/>
            </w:pPr>
            <w:r w:rsidRPr="00896229">
              <w:t>4.</w:t>
            </w:r>
            <w:r w:rsidRPr="00896229">
              <w:tab/>
            </w:r>
            <w:r w:rsidRPr="00896229">
              <w:rPr>
                <w:b/>
                <w:i/>
              </w:rPr>
              <w:t>De</w:t>
            </w:r>
            <w:r w:rsidRPr="00896229">
              <w:t xml:space="preserve"> bewaringsgronden worden vastgelegd in het nationale recht.</w:t>
            </w:r>
          </w:p>
        </w:tc>
        <w:tc>
          <w:tcPr>
            <w:tcW w:w="4876" w:type="dxa"/>
            <w:tcBorders>
              <w:top w:val="nil"/>
              <w:left w:val="nil"/>
              <w:bottom w:val="nil"/>
              <w:right w:val="nil"/>
            </w:tcBorders>
          </w:tcPr>
          <w:p w14:paraId="1BC0DF8D" w14:textId="77777777" w:rsidR="00D060D2" w:rsidRPr="00896229" w:rsidRDefault="00D060D2" w:rsidP="00735B33">
            <w:pPr>
              <w:pStyle w:val="Normal6a"/>
            </w:pPr>
            <w:r w:rsidRPr="00896229">
              <w:t>4.</w:t>
            </w:r>
            <w:r w:rsidRPr="00896229">
              <w:tab/>
            </w:r>
            <w:r w:rsidRPr="00896229">
              <w:rPr>
                <w:b/>
                <w:i/>
              </w:rPr>
              <w:t>Alle</w:t>
            </w:r>
            <w:r w:rsidRPr="00896229">
              <w:t xml:space="preserve"> bewaringsgronden worden vastgelegd in het nationale recht.</w:t>
            </w:r>
          </w:p>
        </w:tc>
      </w:tr>
    </w:tbl>
    <w:p w14:paraId="0FDE52F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F212D96" w14:textId="77777777" w:rsidR="00D060D2" w:rsidRPr="00896229" w:rsidRDefault="00D060D2" w:rsidP="00D060D2">
      <w:r w:rsidRPr="00896229">
        <w:rPr>
          <w:rStyle w:val="HideTWBExt"/>
        </w:rPr>
        <w:t>&lt;/Amend&gt;</w:t>
      </w:r>
    </w:p>
    <w:p w14:paraId="7928F7B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1827</w:t>
      </w:r>
      <w:r w:rsidRPr="00896229">
        <w:rPr>
          <w:rStyle w:val="HideTWBExt"/>
          <w:b w:val="0"/>
        </w:rPr>
        <w:t>&lt;/NumAm&gt;</w:t>
      </w:r>
    </w:p>
    <w:p w14:paraId="33B41ADF"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1F77AC5D" w14:textId="77777777" w:rsidR="00D060D2" w:rsidRPr="00896229" w:rsidRDefault="00D060D2" w:rsidP="00D060D2">
      <w:pPr>
        <w:pStyle w:val="NormalBold"/>
      </w:pPr>
      <w:r w:rsidRPr="00896229">
        <w:rPr>
          <w:rStyle w:val="HideTWBExt"/>
          <w:b w:val="0"/>
        </w:rPr>
        <w:t>&lt;/RepeatBlock-By&gt;</w:t>
      </w:r>
    </w:p>
    <w:p w14:paraId="4D1C2CF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CF62758"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3EC8505" w14:textId="77777777" w:rsidTr="00735B33">
        <w:trPr>
          <w:trHeight w:hRule="exact" w:val="240"/>
          <w:jc w:val="center"/>
        </w:trPr>
        <w:tc>
          <w:tcPr>
            <w:tcW w:w="9752" w:type="dxa"/>
            <w:gridSpan w:val="2"/>
            <w:tcBorders>
              <w:top w:val="nil"/>
              <w:left w:val="nil"/>
              <w:bottom w:val="nil"/>
              <w:right w:val="nil"/>
            </w:tcBorders>
          </w:tcPr>
          <w:p w14:paraId="1A504179" w14:textId="77777777" w:rsidR="00D060D2" w:rsidRPr="00896229" w:rsidRDefault="00D060D2" w:rsidP="00735B33"/>
        </w:tc>
      </w:tr>
      <w:tr w:rsidR="00D060D2" w:rsidRPr="00896229" w14:paraId="2A9CE221" w14:textId="77777777" w:rsidTr="00735B33">
        <w:trPr>
          <w:trHeight w:val="240"/>
          <w:jc w:val="center"/>
        </w:trPr>
        <w:tc>
          <w:tcPr>
            <w:tcW w:w="4876" w:type="dxa"/>
            <w:tcBorders>
              <w:top w:val="nil"/>
              <w:left w:val="nil"/>
              <w:bottom w:val="nil"/>
              <w:right w:val="nil"/>
            </w:tcBorders>
          </w:tcPr>
          <w:p w14:paraId="73B7BDE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AFDEDE9" w14:textId="77777777" w:rsidR="00D060D2" w:rsidRPr="00896229" w:rsidRDefault="00D060D2" w:rsidP="00735B33">
            <w:pPr>
              <w:pStyle w:val="AmColumnHeading"/>
            </w:pPr>
            <w:r w:rsidRPr="00896229">
              <w:t>Amendement</w:t>
            </w:r>
          </w:p>
        </w:tc>
      </w:tr>
      <w:tr w:rsidR="00D060D2" w:rsidRPr="00896229" w14:paraId="503C457C" w14:textId="77777777" w:rsidTr="00735B33">
        <w:trPr>
          <w:jc w:val="center"/>
        </w:trPr>
        <w:tc>
          <w:tcPr>
            <w:tcW w:w="4876" w:type="dxa"/>
            <w:tcBorders>
              <w:top w:val="nil"/>
              <w:left w:val="nil"/>
              <w:bottom w:val="nil"/>
              <w:right w:val="nil"/>
            </w:tcBorders>
          </w:tcPr>
          <w:p w14:paraId="5F9BE7C6" w14:textId="77777777" w:rsidR="00D060D2" w:rsidRPr="00896229" w:rsidRDefault="00D060D2" w:rsidP="00735B33">
            <w:pPr>
              <w:pStyle w:val="Normal6a"/>
            </w:pPr>
            <w:r w:rsidRPr="00896229">
              <w:t>5.</w:t>
            </w:r>
            <w:r w:rsidRPr="00896229">
              <w:tab/>
              <w:t>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7B178452" w14:textId="77777777" w:rsidR="00D060D2" w:rsidRPr="00896229" w:rsidRDefault="00D060D2" w:rsidP="00735B33">
            <w:pPr>
              <w:pStyle w:val="Normal6a"/>
            </w:pPr>
            <w:r w:rsidRPr="00896229">
              <w:t>5.</w:t>
            </w:r>
            <w:r w:rsidRPr="00896229">
              <w:tab/>
              <w:t xml:space="preserve">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w:t>
            </w:r>
            <w:r w:rsidRPr="00896229">
              <w:rPr>
                <w:b/>
                <w:i/>
              </w:rPr>
              <w:t>mondeling of schriftelijk</w:t>
            </w:r>
            <w:r w:rsidRPr="00896229">
              <w:t xml:space="preserve"> van het besluit in kennis gesteld in een taal die </w:t>
            </w:r>
            <w:r w:rsidRPr="00896229">
              <w:rPr>
                <w:b/>
                <w:i/>
              </w:rPr>
              <w:t>de onderdaan van een derde land</w:t>
            </w:r>
            <w:r w:rsidRPr="00896229">
              <w:t xml:space="preserve"> begrijpt of redelijkerwijs kan worden geacht te begrijpen</w:t>
            </w:r>
            <w:r w:rsidRPr="00896229">
              <w:rPr>
                <w:b/>
                <w:i/>
              </w:rPr>
              <w:t>, ook door de inzet van tolk- of vertaaldiensten</w:t>
            </w:r>
            <w:r w:rsidRPr="00896229">
              <w:t>.</w:t>
            </w:r>
          </w:p>
        </w:tc>
      </w:tr>
    </w:tbl>
    <w:p w14:paraId="33427E1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8EBFC3E" w14:textId="77777777" w:rsidR="00D060D2" w:rsidRPr="00896229" w:rsidRDefault="00D060D2" w:rsidP="00D060D2">
      <w:r w:rsidRPr="00896229">
        <w:rPr>
          <w:rStyle w:val="HideTWBExt"/>
        </w:rPr>
        <w:t>&lt;/Amend&gt;</w:t>
      </w:r>
    </w:p>
    <w:p w14:paraId="713B75B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1828</w:t>
      </w:r>
      <w:r w:rsidRPr="00896229">
        <w:rPr>
          <w:rStyle w:val="HideTWBExt"/>
          <w:b w:val="0"/>
        </w:rPr>
        <w:t>&lt;/NumAm&gt;</w:t>
      </w:r>
    </w:p>
    <w:p w14:paraId="11205251"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00296B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E5CA12E" w14:textId="77777777" w:rsidR="00D060D2" w:rsidRPr="00896229" w:rsidRDefault="00D060D2" w:rsidP="00D060D2">
      <w:pPr>
        <w:pStyle w:val="NormalBold"/>
      </w:pPr>
      <w:r w:rsidRPr="00896229">
        <w:rPr>
          <w:rStyle w:val="HideTWBExt"/>
          <w:b w:val="0"/>
        </w:rPr>
        <w:t>&lt;/RepeatBlock-By&gt;</w:t>
      </w:r>
    </w:p>
    <w:p w14:paraId="62A02C1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5C93C89"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BA30395" w14:textId="77777777" w:rsidTr="00735B33">
        <w:trPr>
          <w:trHeight w:hRule="exact" w:val="240"/>
          <w:jc w:val="center"/>
        </w:trPr>
        <w:tc>
          <w:tcPr>
            <w:tcW w:w="9752" w:type="dxa"/>
            <w:gridSpan w:val="2"/>
            <w:tcBorders>
              <w:top w:val="nil"/>
              <w:left w:val="nil"/>
              <w:bottom w:val="nil"/>
              <w:right w:val="nil"/>
            </w:tcBorders>
          </w:tcPr>
          <w:p w14:paraId="0424321C" w14:textId="77777777" w:rsidR="00D060D2" w:rsidRPr="00896229" w:rsidRDefault="00D060D2" w:rsidP="00735B33"/>
        </w:tc>
      </w:tr>
      <w:tr w:rsidR="00D060D2" w:rsidRPr="00896229" w14:paraId="3F6CA911" w14:textId="77777777" w:rsidTr="00735B33">
        <w:trPr>
          <w:trHeight w:val="240"/>
          <w:jc w:val="center"/>
        </w:trPr>
        <w:tc>
          <w:tcPr>
            <w:tcW w:w="4876" w:type="dxa"/>
            <w:tcBorders>
              <w:top w:val="nil"/>
              <w:left w:val="nil"/>
              <w:bottom w:val="nil"/>
              <w:right w:val="nil"/>
            </w:tcBorders>
          </w:tcPr>
          <w:p w14:paraId="37CD59C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FACBE3" w14:textId="77777777" w:rsidR="00D060D2" w:rsidRPr="00896229" w:rsidRDefault="00D060D2" w:rsidP="00735B33">
            <w:pPr>
              <w:pStyle w:val="AmColumnHeading"/>
            </w:pPr>
            <w:r w:rsidRPr="00896229">
              <w:t>Amendement</w:t>
            </w:r>
          </w:p>
        </w:tc>
      </w:tr>
      <w:tr w:rsidR="00D060D2" w:rsidRPr="00896229" w14:paraId="43486DF5" w14:textId="77777777" w:rsidTr="00735B33">
        <w:trPr>
          <w:jc w:val="center"/>
        </w:trPr>
        <w:tc>
          <w:tcPr>
            <w:tcW w:w="4876" w:type="dxa"/>
            <w:tcBorders>
              <w:top w:val="nil"/>
              <w:left w:val="nil"/>
              <w:bottom w:val="nil"/>
              <w:right w:val="nil"/>
            </w:tcBorders>
          </w:tcPr>
          <w:p w14:paraId="469ED6B4" w14:textId="77777777" w:rsidR="00D060D2" w:rsidRPr="00896229" w:rsidRDefault="00D060D2" w:rsidP="00735B33">
            <w:pPr>
              <w:pStyle w:val="Normal6a"/>
            </w:pPr>
            <w:r w:rsidRPr="00896229">
              <w:t>5.</w:t>
            </w:r>
            <w:r w:rsidRPr="00896229">
              <w:tab/>
              <w:t>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569F95F3" w14:textId="77777777" w:rsidR="00D060D2" w:rsidRPr="00896229" w:rsidRDefault="00D060D2" w:rsidP="00735B33">
            <w:pPr>
              <w:pStyle w:val="Normal6a"/>
            </w:pPr>
            <w:r w:rsidRPr="00896229">
              <w:t>5.</w:t>
            </w:r>
            <w:r w:rsidRPr="00896229">
              <w:tab/>
              <w:t xml:space="preserve">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 </w:t>
            </w:r>
            <w:r w:rsidRPr="00896229">
              <w:rPr>
                <w:b/>
                <w:i/>
              </w:rPr>
              <w:t>De vertaling van het besluit kan automatisch gegenereerd worden.</w:t>
            </w:r>
          </w:p>
        </w:tc>
      </w:tr>
    </w:tbl>
    <w:p w14:paraId="4CAF324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829E686" w14:textId="77777777" w:rsidR="00D060D2" w:rsidRPr="00896229" w:rsidRDefault="00D060D2" w:rsidP="00D060D2">
      <w:r w:rsidRPr="00896229">
        <w:rPr>
          <w:rStyle w:val="HideTWBExt"/>
        </w:rPr>
        <w:t>&lt;/Amend&gt;</w:t>
      </w:r>
    </w:p>
    <w:p w14:paraId="3F5AAEB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1829</w:t>
      </w:r>
      <w:r w:rsidRPr="00896229">
        <w:rPr>
          <w:rStyle w:val="HideTWBExt"/>
          <w:b w:val="0"/>
        </w:rPr>
        <w:t>&lt;/NumAm&gt;</w:t>
      </w:r>
    </w:p>
    <w:p w14:paraId="14EDEA64"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0645C97C" w14:textId="77777777" w:rsidR="00D060D2" w:rsidRPr="00896229" w:rsidRDefault="00D060D2" w:rsidP="00D060D2">
      <w:pPr>
        <w:pStyle w:val="NormalBold"/>
      </w:pPr>
      <w:r w:rsidRPr="00896229">
        <w:rPr>
          <w:rStyle w:val="HideTWBExt"/>
          <w:b w:val="0"/>
        </w:rPr>
        <w:t>&lt;/RepeatBlock-By&gt;</w:t>
      </w:r>
    </w:p>
    <w:p w14:paraId="3E4F54A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46EF312"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90E327A" w14:textId="77777777" w:rsidTr="00735B33">
        <w:trPr>
          <w:trHeight w:hRule="exact" w:val="240"/>
          <w:jc w:val="center"/>
        </w:trPr>
        <w:tc>
          <w:tcPr>
            <w:tcW w:w="9752" w:type="dxa"/>
            <w:gridSpan w:val="2"/>
            <w:tcBorders>
              <w:top w:val="nil"/>
              <w:left w:val="nil"/>
              <w:bottom w:val="nil"/>
              <w:right w:val="nil"/>
            </w:tcBorders>
          </w:tcPr>
          <w:p w14:paraId="2F6FA4B3" w14:textId="77777777" w:rsidR="00D060D2" w:rsidRPr="00896229" w:rsidRDefault="00D060D2" w:rsidP="00735B33"/>
        </w:tc>
      </w:tr>
      <w:tr w:rsidR="00D060D2" w:rsidRPr="00896229" w14:paraId="6BDFC901" w14:textId="77777777" w:rsidTr="00735B33">
        <w:trPr>
          <w:trHeight w:val="240"/>
          <w:jc w:val="center"/>
        </w:trPr>
        <w:tc>
          <w:tcPr>
            <w:tcW w:w="4876" w:type="dxa"/>
            <w:tcBorders>
              <w:top w:val="nil"/>
              <w:left w:val="nil"/>
              <w:bottom w:val="nil"/>
              <w:right w:val="nil"/>
            </w:tcBorders>
          </w:tcPr>
          <w:p w14:paraId="60B36F2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BBF62B" w14:textId="77777777" w:rsidR="00D060D2" w:rsidRPr="00896229" w:rsidRDefault="00D060D2" w:rsidP="00735B33">
            <w:pPr>
              <w:pStyle w:val="AmColumnHeading"/>
            </w:pPr>
            <w:r w:rsidRPr="00896229">
              <w:t>Amendement</w:t>
            </w:r>
          </w:p>
        </w:tc>
      </w:tr>
      <w:tr w:rsidR="00D060D2" w:rsidRPr="00896229" w14:paraId="4EB48024" w14:textId="77777777" w:rsidTr="00735B33">
        <w:trPr>
          <w:jc w:val="center"/>
        </w:trPr>
        <w:tc>
          <w:tcPr>
            <w:tcW w:w="4876" w:type="dxa"/>
            <w:tcBorders>
              <w:top w:val="nil"/>
              <w:left w:val="nil"/>
              <w:bottom w:val="nil"/>
              <w:right w:val="nil"/>
            </w:tcBorders>
          </w:tcPr>
          <w:p w14:paraId="032F0F19" w14:textId="77777777" w:rsidR="00D060D2" w:rsidRPr="00896229" w:rsidRDefault="00D060D2" w:rsidP="00735B33">
            <w:pPr>
              <w:pStyle w:val="Normal6a"/>
            </w:pPr>
            <w:r w:rsidRPr="00896229">
              <w:t>5.</w:t>
            </w:r>
            <w:r w:rsidRPr="00896229">
              <w:tab/>
              <w:t>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3F62DC91" w14:textId="77777777" w:rsidR="00D060D2" w:rsidRPr="00896229" w:rsidRDefault="00D060D2" w:rsidP="00735B33">
            <w:pPr>
              <w:pStyle w:val="Normal6a"/>
            </w:pPr>
            <w:r w:rsidRPr="00896229">
              <w:t>5.</w:t>
            </w:r>
            <w:r w:rsidRPr="00896229">
              <w:tab/>
              <w:t xml:space="preserve">De bewaring wordt gelast door een administratieve of rechterlijke instantie. De bewaring wordt gelast bij een schriftelijk besluit waarin de feitelijke en juridische gronden voor de bewaring, alsmede informatie over de beschikbare rechtsmiddelen </w:t>
            </w:r>
            <w:r w:rsidRPr="00896229">
              <w:rPr>
                <w:b/>
                <w:i/>
              </w:rPr>
              <w:t>uit hoofde van artikel 26</w:t>
            </w:r>
            <w:r w:rsidRPr="00896229">
              <w:t xml:space="preserve"> worden vermeld. De onderdaan van een derde land wordt van het besluit in kennis gesteld in een taal die hij begrijpt of redelijkerwijs kan worden geacht te begrijpen.</w:t>
            </w:r>
          </w:p>
        </w:tc>
      </w:tr>
    </w:tbl>
    <w:p w14:paraId="7DA4D14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6FD4F5C" w14:textId="77777777" w:rsidR="00D060D2" w:rsidRPr="00896229" w:rsidRDefault="00D060D2" w:rsidP="00D060D2">
      <w:r w:rsidRPr="00896229">
        <w:rPr>
          <w:rStyle w:val="HideTWBExt"/>
        </w:rPr>
        <w:t>&lt;/Amend&gt;</w:t>
      </w:r>
    </w:p>
    <w:p w14:paraId="27FE771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1830</w:t>
      </w:r>
      <w:r w:rsidRPr="00896229">
        <w:rPr>
          <w:rStyle w:val="HideTWBExt"/>
          <w:b w:val="0"/>
        </w:rPr>
        <w:t>&lt;/NumAm&gt;</w:t>
      </w:r>
    </w:p>
    <w:p w14:paraId="682ACA73"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CA5809B" w14:textId="77777777" w:rsidR="00D060D2" w:rsidRPr="00896229" w:rsidRDefault="00D060D2" w:rsidP="00D060D2">
      <w:pPr>
        <w:pStyle w:val="NormalBold"/>
      </w:pPr>
      <w:r w:rsidRPr="00896229">
        <w:rPr>
          <w:rStyle w:val="HideTWBExt"/>
          <w:b w:val="0"/>
        </w:rPr>
        <w:t>&lt;/RepeatBlock-By&gt;</w:t>
      </w:r>
    </w:p>
    <w:p w14:paraId="0443AA8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2F2C0CF"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4B07CF7" w14:textId="77777777" w:rsidTr="00735B33">
        <w:trPr>
          <w:trHeight w:hRule="exact" w:val="240"/>
          <w:jc w:val="center"/>
        </w:trPr>
        <w:tc>
          <w:tcPr>
            <w:tcW w:w="9752" w:type="dxa"/>
            <w:gridSpan w:val="2"/>
            <w:tcBorders>
              <w:top w:val="nil"/>
              <w:left w:val="nil"/>
              <w:bottom w:val="nil"/>
              <w:right w:val="nil"/>
            </w:tcBorders>
          </w:tcPr>
          <w:p w14:paraId="25DB9A05" w14:textId="77777777" w:rsidR="00D060D2" w:rsidRPr="00896229" w:rsidRDefault="00D060D2" w:rsidP="00735B33"/>
        </w:tc>
      </w:tr>
      <w:tr w:rsidR="00D060D2" w:rsidRPr="00896229" w14:paraId="7FCB8DE0" w14:textId="77777777" w:rsidTr="00735B33">
        <w:trPr>
          <w:trHeight w:val="240"/>
          <w:jc w:val="center"/>
        </w:trPr>
        <w:tc>
          <w:tcPr>
            <w:tcW w:w="4876" w:type="dxa"/>
            <w:tcBorders>
              <w:top w:val="nil"/>
              <w:left w:val="nil"/>
              <w:bottom w:val="nil"/>
              <w:right w:val="nil"/>
            </w:tcBorders>
          </w:tcPr>
          <w:p w14:paraId="31B7170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FC295C" w14:textId="77777777" w:rsidR="00D060D2" w:rsidRPr="00896229" w:rsidRDefault="00D060D2" w:rsidP="00735B33">
            <w:pPr>
              <w:pStyle w:val="AmColumnHeading"/>
            </w:pPr>
            <w:r w:rsidRPr="00896229">
              <w:t>Amendement</w:t>
            </w:r>
          </w:p>
        </w:tc>
      </w:tr>
      <w:tr w:rsidR="00D060D2" w:rsidRPr="00896229" w14:paraId="42329BFD" w14:textId="77777777" w:rsidTr="00735B33">
        <w:trPr>
          <w:jc w:val="center"/>
        </w:trPr>
        <w:tc>
          <w:tcPr>
            <w:tcW w:w="4876" w:type="dxa"/>
            <w:tcBorders>
              <w:top w:val="nil"/>
              <w:left w:val="nil"/>
              <w:bottom w:val="nil"/>
              <w:right w:val="nil"/>
            </w:tcBorders>
          </w:tcPr>
          <w:p w14:paraId="3F0EDA50" w14:textId="77777777" w:rsidR="00D060D2" w:rsidRPr="00896229" w:rsidRDefault="00D060D2" w:rsidP="00735B33">
            <w:pPr>
              <w:pStyle w:val="Normal6a"/>
            </w:pPr>
            <w:r w:rsidRPr="00896229">
              <w:t>5.</w:t>
            </w:r>
            <w:r w:rsidRPr="00896229">
              <w:tab/>
              <w:t xml:space="preserve">De bewaring wordt gelast door een </w:t>
            </w:r>
            <w:r w:rsidRPr="00896229">
              <w:rPr>
                <w:b/>
                <w:i/>
              </w:rPr>
              <w:t>administratieve of</w:t>
            </w:r>
            <w:r w:rsidRPr="00896229">
              <w:t xml:space="preserve">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37DA065B" w14:textId="77777777" w:rsidR="00D060D2" w:rsidRPr="00896229" w:rsidRDefault="00D060D2" w:rsidP="00735B33">
            <w:pPr>
              <w:pStyle w:val="Normal6a"/>
            </w:pPr>
            <w:r w:rsidRPr="00896229">
              <w:t>5.</w:t>
            </w:r>
            <w:r w:rsidRPr="00896229">
              <w:tab/>
              <w:t>De bewaring wordt gelast door een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w:t>
            </w:r>
          </w:p>
        </w:tc>
      </w:tr>
    </w:tbl>
    <w:p w14:paraId="2A9704F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EA63937" w14:textId="77777777" w:rsidR="00D060D2" w:rsidRPr="00896229" w:rsidRDefault="00D060D2" w:rsidP="00D060D2">
      <w:r w:rsidRPr="00896229">
        <w:rPr>
          <w:rStyle w:val="HideTWBExt"/>
        </w:rPr>
        <w:t>&lt;/Amend&gt;</w:t>
      </w:r>
    </w:p>
    <w:p w14:paraId="1D34B6D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1831</w:t>
      </w:r>
      <w:r w:rsidRPr="00896229">
        <w:rPr>
          <w:rStyle w:val="HideTWBExt"/>
          <w:b w:val="0"/>
        </w:rPr>
        <w:t>&lt;/NumAm&gt;</w:t>
      </w:r>
    </w:p>
    <w:p w14:paraId="0A5772B6"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57D8555B" w14:textId="77777777" w:rsidR="00D060D2" w:rsidRPr="00896229" w:rsidRDefault="00D060D2" w:rsidP="00D060D2">
      <w:pPr>
        <w:pStyle w:val="NormalBold"/>
      </w:pPr>
      <w:r w:rsidRPr="00896229">
        <w:rPr>
          <w:rStyle w:val="HideTWBExt"/>
          <w:b w:val="0"/>
        </w:rPr>
        <w:t>&lt;/RepeatBlock-By&gt;</w:t>
      </w:r>
    </w:p>
    <w:p w14:paraId="214F687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675FFD"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BAFEDD4" w14:textId="77777777" w:rsidTr="00735B33">
        <w:trPr>
          <w:trHeight w:hRule="exact" w:val="240"/>
          <w:jc w:val="center"/>
        </w:trPr>
        <w:tc>
          <w:tcPr>
            <w:tcW w:w="9752" w:type="dxa"/>
            <w:gridSpan w:val="2"/>
            <w:tcBorders>
              <w:top w:val="nil"/>
              <w:left w:val="nil"/>
              <w:bottom w:val="nil"/>
              <w:right w:val="nil"/>
            </w:tcBorders>
          </w:tcPr>
          <w:p w14:paraId="5EDA670B" w14:textId="77777777" w:rsidR="00D060D2" w:rsidRPr="00896229" w:rsidRDefault="00D060D2" w:rsidP="00735B33"/>
        </w:tc>
      </w:tr>
      <w:tr w:rsidR="00D060D2" w:rsidRPr="00896229" w14:paraId="4A6849A2" w14:textId="77777777" w:rsidTr="00735B33">
        <w:trPr>
          <w:trHeight w:val="240"/>
          <w:jc w:val="center"/>
        </w:trPr>
        <w:tc>
          <w:tcPr>
            <w:tcW w:w="4876" w:type="dxa"/>
            <w:tcBorders>
              <w:top w:val="nil"/>
              <w:left w:val="nil"/>
              <w:bottom w:val="nil"/>
              <w:right w:val="nil"/>
            </w:tcBorders>
          </w:tcPr>
          <w:p w14:paraId="2743E03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1FE78AC" w14:textId="77777777" w:rsidR="00D060D2" w:rsidRPr="00896229" w:rsidRDefault="00D060D2" w:rsidP="00735B33">
            <w:pPr>
              <w:pStyle w:val="AmColumnHeading"/>
            </w:pPr>
            <w:r w:rsidRPr="00896229">
              <w:t>Amendement</w:t>
            </w:r>
          </w:p>
        </w:tc>
      </w:tr>
      <w:tr w:rsidR="00D060D2" w:rsidRPr="00896229" w14:paraId="5D095FD7" w14:textId="77777777" w:rsidTr="00735B33">
        <w:trPr>
          <w:jc w:val="center"/>
        </w:trPr>
        <w:tc>
          <w:tcPr>
            <w:tcW w:w="4876" w:type="dxa"/>
            <w:tcBorders>
              <w:top w:val="nil"/>
              <w:left w:val="nil"/>
              <w:bottom w:val="nil"/>
              <w:right w:val="nil"/>
            </w:tcBorders>
          </w:tcPr>
          <w:p w14:paraId="1DDD9C1A" w14:textId="77777777" w:rsidR="00D060D2" w:rsidRPr="00896229" w:rsidRDefault="00D060D2" w:rsidP="00735B33">
            <w:pPr>
              <w:pStyle w:val="Normal6a"/>
            </w:pPr>
            <w:r w:rsidRPr="00896229">
              <w:t>5.</w:t>
            </w:r>
            <w:r w:rsidRPr="00896229">
              <w:tab/>
              <w:t>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59BA5986" w14:textId="77777777" w:rsidR="00D060D2" w:rsidRPr="00896229" w:rsidRDefault="00D060D2" w:rsidP="00735B33">
            <w:pPr>
              <w:pStyle w:val="Normal6a"/>
            </w:pPr>
            <w:r w:rsidRPr="00896229">
              <w:t>5.</w:t>
            </w:r>
            <w:r w:rsidRPr="00896229">
              <w:tab/>
              <w:t xml:space="preserve">De bewaring wordt gelast door een administratieve of rechterlijke instantie. De bewaring wordt gelast bij een schriftelijk besluit waarin de feitelijke en juridische gronden voor de bewaring, alsmede informatie over de beschikbare rechtsmiddelen worden vermeld. De onderdaan van een derde land wordt </w:t>
            </w:r>
            <w:r w:rsidRPr="00896229">
              <w:rPr>
                <w:b/>
                <w:i/>
              </w:rPr>
              <w:t>mondeling of schriftelijk</w:t>
            </w:r>
            <w:r w:rsidRPr="00896229">
              <w:t xml:space="preserve"> van het besluit in kennis gesteld in een taal die hij begrijpt of redelijkerwijs kan worden geacht te begrijpen.</w:t>
            </w:r>
          </w:p>
        </w:tc>
      </w:tr>
    </w:tbl>
    <w:p w14:paraId="4BAEA61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6271BF9" w14:textId="77777777" w:rsidR="00D060D2" w:rsidRPr="00896229" w:rsidRDefault="00D060D2" w:rsidP="00D060D2">
      <w:r w:rsidRPr="00896229">
        <w:rPr>
          <w:rStyle w:val="HideTWBExt"/>
        </w:rPr>
        <w:t>&lt;/Amend&gt;</w:t>
      </w:r>
    </w:p>
    <w:p w14:paraId="0C2705A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1832</w:t>
      </w:r>
      <w:r w:rsidRPr="00896229">
        <w:rPr>
          <w:rStyle w:val="HideTWBExt"/>
          <w:b w:val="0"/>
        </w:rPr>
        <w:t>&lt;/NumAm&gt;</w:t>
      </w:r>
    </w:p>
    <w:p w14:paraId="5010FAF0"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36779B29" w14:textId="77777777" w:rsidR="00D060D2" w:rsidRPr="00896229" w:rsidRDefault="00D060D2" w:rsidP="00D060D2">
      <w:pPr>
        <w:pStyle w:val="NormalBold"/>
      </w:pPr>
      <w:r w:rsidRPr="00896229">
        <w:rPr>
          <w:rStyle w:val="HideTWBExt"/>
          <w:b w:val="0"/>
        </w:rPr>
        <w:t>&lt;/RepeatBlock-By&gt;</w:t>
      </w:r>
    </w:p>
    <w:p w14:paraId="258842C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77749D9" w14:textId="77777777" w:rsidR="00D060D2" w:rsidRPr="00896229" w:rsidRDefault="00D060D2" w:rsidP="00D060D2">
      <w:pPr>
        <w:pStyle w:val="NormalBold"/>
      </w:pPr>
      <w:r w:rsidRPr="00896229">
        <w:rPr>
          <w:rStyle w:val="HideTWBExt"/>
          <w:b w:val="0"/>
        </w:rPr>
        <w:t>&lt;Article&gt;</w:t>
      </w:r>
      <w:r w:rsidRPr="00896229">
        <w:t>Artikel 29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EFFE2BF" w14:textId="77777777" w:rsidTr="00735B33">
        <w:trPr>
          <w:trHeight w:hRule="exact" w:val="240"/>
          <w:jc w:val="center"/>
        </w:trPr>
        <w:tc>
          <w:tcPr>
            <w:tcW w:w="9752" w:type="dxa"/>
            <w:gridSpan w:val="2"/>
            <w:tcBorders>
              <w:top w:val="nil"/>
              <w:left w:val="nil"/>
              <w:bottom w:val="nil"/>
              <w:right w:val="nil"/>
            </w:tcBorders>
          </w:tcPr>
          <w:p w14:paraId="3658FD73" w14:textId="77777777" w:rsidR="00D060D2" w:rsidRPr="00896229" w:rsidRDefault="00D060D2" w:rsidP="00735B33"/>
        </w:tc>
      </w:tr>
      <w:tr w:rsidR="00D060D2" w:rsidRPr="00896229" w14:paraId="196E1942" w14:textId="77777777" w:rsidTr="00735B33">
        <w:trPr>
          <w:trHeight w:val="240"/>
          <w:jc w:val="center"/>
        </w:trPr>
        <w:tc>
          <w:tcPr>
            <w:tcW w:w="4876" w:type="dxa"/>
            <w:tcBorders>
              <w:top w:val="nil"/>
              <w:left w:val="nil"/>
              <w:bottom w:val="nil"/>
              <w:right w:val="nil"/>
            </w:tcBorders>
          </w:tcPr>
          <w:p w14:paraId="09AA752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B5E3D99" w14:textId="77777777" w:rsidR="00D060D2" w:rsidRPr="00896229" w:rsidRDefault="00D060D2" w:rsidP="00735B33">
            <w:pPr>
              <w:pStyle w:val="AmColumnHeading"/>
            </w:pPr>
            <w:r w:rsidRPr="00896229">
              <w:t>Amendement</w:t>
            </w:r>
          </w:p>
        </w:tc>
      </w:tr>
      <w:tr w:rsidR="00D060D2" w:rsidRPr="00896229" w14:paraId="77A20C37" w14:textId="77777777" w:rsidTr="00735B33">
        <w:trPr>
          <w:jc w:val="center"/>
        </w:trPr>
        <w:tc>
          <w:tcPr>
            <w:tcW w:w="4876" w:type="dxa"/>
            <w:tcBorders>
              <w:top w:val="nil"/>
              <w:left w:val="nil"/>
              <w:bottom w:val="nil"/>
              <w:right w:val="nil"/>
            </w:tcBorders>
          </w:tcPr>
          <w:p w14:paraId="2FCBCA6D" w14:textId="77777777" w:rsidR="00D060D2" w:rsidRPr="00896229" w:rsidRDefault="00D060D2" w:rsidP="00735B33">
            <w:pPr>
              <w:pStyle w:val="Normal6a"/>
            </w:pPr>
            <w:r w:rsidRPr="00896229">
              <w:t>5.</w:t>
            </w:r>
            <w:r w:rsidRPr="00896229">
              <w:tab/>
              <w:t xml:space="preserve">De bewaring wordt gelast door een </w:t>
            </w:r>
            <w:r w:rsidRPr="00896229">
              <w:rPr>
                <w:b/>
                <w:i/>
              </w:rPr>
              <w:t>administratieve of</w:t>
            </w:r>
            <w:r w:rsidRPr="00896229">
              <w:t xml:space="preserve">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c>
          <w:tcPr>
            <w:tcW w:w="4876" w:type="dxa"/>
            <w:tcBorders>
              <w:top w:val="nil"/>
              <w:left w:val="nil"/>
              <w:bottom w:val="nil"/>
              <w:right w:val="nil"/>
            </w:tcBorders>
          </w:tcPr>
          <w:p w14:paraId="38217C15" w14:textId="77777777" w:rsidR="00D060D2" w:rsidRPr="00896229" w:rsidRDefault="00D060D2" w:rsidP="00735B33">
            <w:pPr>
              <w:pStyle w:val="Normal6a"/>
            </w:pPr>
            <w:r w:rsidRPr="00896229">
              <w:t>5.</w:t>
            </w:r>
            <w:r w:rsidRPr="00896229">
              <w:tab/>
              <w:t>De bewaring wordt gelast door een rechterlijke instantie. De bewaring wordt gelast bij een schriftelijk besluit waarin de feitelijke en juridische gronden voor de bewaring, alsmede informatie over de beschikbare rechtsmiddelen worden vermeld. De onderdaan van een derde land wordt van het besluit in kennis gesteld in een taal die hij begrijpt of redelijkerwijs kan worden geacht te begrijpen.</w:t>
            </w:r>
          </w:p>
        </w:tc>
      </w:tr>
    </w:tbl>
    <w:p w14:paraId="1EBB8AF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BCF4900" w14:textId="77777777" w:rsidR="00D060D2" w:rsidRPr="00896229" w:rsidRDefault="00D060D2" w:rsidP="00D060D2">
      <w:r w:rsidRPr="00896229">
        <w:rPr>
          <w:rStyle w:val="HideTWBExt"/>
        </w:rPr>
        <w:t>&lt;/Amend&gt;</w:t>
      </w:r>
    </w:p>
    <w:p w14:paraId="5C1F825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1833</w:t>
      </w:r>
      <w:r w:rsidRPr="00896229">
        <w:rPr>
          <w:rStyle w:val="HideTWBExt"/>
          <w:b w:val="0"/>
        </w:rPr>
        <w:t>&lt;/NumAm&gt;</w:t>
      </w:r>
    </w:p>
    <w:p w14:paraId="3FD7432E"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403908D0"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713E9E1" w14:textId="77777777" w:rsidR="00D060D2" w:rsidRPr="00896229" w:rsidRDefault="00D060D2" w:rsidP="00D060D2">
      <w:pPr>
        <w:pStyle w:val="NormalBold"/>
      </w:pPr>
      <w:r w:rsidRPr="00896229">
        <w:rPr>
          <w:rStyle w:val="HideTWBExt"/>
          <w:b w:val="0"/>
        </w:rPr>
        <w:t>&lt;/RepeatBlock-By&gt;</w:t>
      </w:r>
    </w:p>
    <w:p w14:paraId="0200402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AA8CE2"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CF61D73" w14:textId="77777777" w:rsidTr="00735B33">
        <w:trPr>
          <w:trHeight w:hRule="exact" w:val="240"/>
          <w:jc w:val="center"/>
        </w:trPr>
        <w:tc>
          <w:tcPr>
            <w:tcW w:w="9752" w:type="dxa"/>
            <w:gridSpan w:val="2"/>
            <w:tcBorders>
              <w:top w:val="nil"/>
              <w:left w:val="nil"/>
              <w:bottom w:val="nil"/>
              <w:right w:val="nil"/>
            </w:tcBorders>
          </w:tcPr>
          <w:p w14:paraId="4FEB9D15" w14:textId="77777777" w:rsidR="00D060D2" w:rsidRPr="00896229" w:rsidRDefault="00D060D2" w:rsidP="00735B33"/>
        </w:tc>
      </w:tr>
      <w:tr w:rsidR="00D060D2" w:rsidRPr="00896229" w14:paraId="53F8DEB8" w14:textId="77777777" w:rsidTr="00735B33">
        <w:trPr>
          <w:trHeight w:val="240"/>
          <w:jc w:val="center"/>
        </w:trPr>
        <w:tc>
          <w:tcPr>
            <w:tcW w:w="4876" w:type="dxa"/>
            <w:tcBorders>
              <w:top w:val="nil"/>
              <w:left w:val="nil"/>
              <w:bottom w:val="nil"/>
              <w:right w:val="nil"/>
            </w:tcBorders>
          </w:tcPr>
          <w:p w14:paraId="28D4910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DCD9C7A" w14:textId="77777777" w:rsidR="00D060D2" w:rsidRPr="00896229" w:rsidRDefault="00D060D2" w:rsidP="00735B33">
            <w:pPr>
              <w:pStyle w:val="AmColumnHeading"/>
            </w:pPr>
            <w:r w:rsidRPr="00896229">
              <w:t>Amendement</w:t>
            </w:r>
          </w:p>
        </w:tc>
      </w:tr>
      <w:tr w:rsidR="00D060D2" w:rsidRPr="00896229" w14:paraId="0BC58737" w14:textId="77777777" w:rsidTr="00735B33">
        <w:trPr>
          <w:jc w:val="center"/>
        </w:trPr>
        <w:tc>
          <w:tcPr>
            <w:tcW w:w="4876" w:type="dxa"/>
            <w:tcBorders>
              <w:top w:val="nil"/>
              <w:left w:val="nil"/>
              <w:bottom w:val="nil"/>
              <w:right w:val="nil"/>
            </w:tcBorders>
          </w:tcPr>
          <w:p w14:paraId="0D850FFD" w14:textId="77777777" w:rsidR="00D060D2" w:rsidRPr="00896229" w:rsidRDefault="00D060D2" w:rsidP="00735B33">
            <w:pPr>
              <w:pStyle w:val="Normal6a"/>
            </w:pPr>
            <w:r w:rsidRPr="00896229">
              <w:rPr>
                <w:b/>
                <w:i/>
              </w:rPr>
              <w:t>6.</w:t>
            </w:r>
            <w:r w:rsidRPr="00896229">
              <w:tab/>
            </w:r>
            <w:r w:rsidRPr="00896229">
              <w:rPr>
                <w:b/>
                <w:i/>
              </w:rPr>
              <w:t>Bij het in bewaring houden van een onderdaan van een derde land krachtens lid 2 houden de lidstaten rekening met zichtbare tekenen, verklaringen of gedragingen van of met betrekking tot de onderdaan van een derde land die erop wijzen dat hij een kwetsbare persoon is.</w:t>
            </w:r>
          </w:p>
        </w:tc>
        <w:tc>
          <w:tcPr>
            <w:tcW w:w="4876" w:type="dxa"/>
            <w:tcBorders>
              <w:top w:val="nil"/>
              <w:left w:val="nil"/>
              <w:bottom w:val="nil"/>
              <w:right w:val="nil"/>
            </w:tcBorders>
          </w:tcPr>
          <w:p w14:paraId="44C319E7" w14:textId="77777777" w:rsidR="00D060D2" w:rsidRPr="00896229" w:rsidRDefault="00D060D2" w:rsidP="00735B33">
            <w:pPr>
              <w:pStyle w:val="Normal6a"/>
            </w:pPr>
            <w:r w:rsidRPr="00896229">
              <w:rPr>
                <w:b/>
                <w:i/>
              </w:rPr>
              <w:t>Schrappen</w:t>
            </w:r>
          </w:p>
        </w:tc>
      </w:tr>
    </w:tbl>
    <w:p w14:paraId="33E109B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B3EAF49" w14:textId="77777777" w:rsidR="00D060D2" w:rsidRPr="00896229" w:rsidRDefault="00D060D2" w:rsidP="00D060D2">
      <w:r w:rsidRPr="00896229">
        <w:rPr>
          <w:rStyle w:val="HideTWBExt"/>
        </w:rPr>
        <w:t>&lt;/Amend&gt;</w:t>
      </w:r>
    </w:p>
    <w:p w14:paraId="57D1EC8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1834</w:t>
      </w:r>
      <w:r w:rsidRPr="00896229">
        <w:rPr>
          <w:rStyle w:val="HideTWBExt"/>
          <w:b w:val="0"/>
        </w:rPr>
        <w:t>&lt;/NumAm&gt;</w:t>
      </w:r>
    </w:p>
    <w:p w14:paraId="2B6C4386"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736739E7" w14:textId="77777777" w:rsidR="00D060D2" w:rsidRPr="00896229" w:rsidRDefault="00D060D2" w:rsidP="00D060D2">
      <w:pPr>
        <w:pStyle w:val="NormalBold"/>
      </w:pPr>
      <w:r w:rsidRPr="00896229">
        <w:rPr>
          <w:rStyle w:val="HideTWBExt"/>
          <w:b w:val="0"/>
        </w:rPr>
        <w:t>&lt;/RepeatBlock-By&gt;</w:t>
      </w:r>
    </w:p>
    <w:p w14:paraId="5A25450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2D63652"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A096FA" w14:textId="77777777" w:rsidTr="00735B33">
        <w:trPr>
          <w:trHeight w:hRule="exact" w:val="240"/>
          <w:jc w:val="center"/>
        </w:trPr>
        <w:tc>
          <w:tcPr>
            <w:tcW w:w="9752" w:type="dxa"/>
            <w:gridSpan w:val="2"/>
            <w:tcBorders>
              <w:top w:val="nil"/>
              <w:left w:val="nil"/>
              <w:bottom w:val="nil"/>
              <w:right w:val="nil"/>
            </w:tcBorders>
          </w:tcPr>
          <w:p w14:paraId="4EEECFA4" w14:textId="77777777" w:rsidR="00D060D2" w:rsidRPr="00896229" w:rsidRDefault="00D060D2" w:rsidP="00735B33"/>
        </w:tc>
      </w:tr>
      <w:tr w:rsidR="00D060D2" w:rsidRPr="00896229" w14:paraId="15457C25" w14:textId="77777777" w:rsidTr="00735B33">
        <w:trPr>
          <w:trHeight w:val="240"/>
          <w:jc w:val="center"/>
        </w:trPr>
        <w:tc>
          <w:tcPr>
            <w:tcW w:w="4876" w:type="dxa"/>
            <w:tcBorders>
              <w:top w:val="nil"/>
              <w:left w:val="nil"/>
              <w:bottom w:val="nil"/>
              <w:right w:val="nil"/>
            </w:tcBorders>
          </w:tcPr>
          <w:p w14:paraId="3DCCCAD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8E61A9" w14:textId="77777777" w:rsidR="00D060D2" w:rsidRPr="00896229" w:rsidRDefault="00D060D2" w:rsidP="00735B33">
            <w:pPr>
              <w:pStyle w:val="AmColumnHeading"/>
            </w:pPr>
            <w:r w:rsidRPr="00896229">
              <w:t>Amendement</w:t>
            </w:r>
          </w:p>
        </w:tc>
      </w:tr>
      <w:tr w:rsidR="00D060D2" w:rsidRPr="00896229" w14:paraId="4BC6E304" w14:textId="77777777" w:rsidTr="00735B33">
        <w:trPr>
          <w:jc w:val="center"/>
        </w:trPr>
        <w:tc>
          <w:tcPr>
            <w:tcW w:w="4876" w:type="dxa"/>
            <w:tcBorders>
              <w:top w:val="nil"/>
              <w:left w:val="nil"/>
              <w:bottom w:val="nil"/>
              <w:right w:val="nil"/>
            </w:tcBorders>
          </w:tcPr>
          <w:p w14:paraId="25B852B6" w14:textId="77777777" w:rsidR="00D060D2" w:rsidRPr="00896229" w:rsidRDefault="00D060D2" w:rsidP="00735B33">
            <w:pPr>
              <w:pStyle w:val="Normal6a"/>
            </w:pPr>
            <w:r w:rsidRPr="00896229">
              <w:rPr>
                <w:b/>
                <w:i/>
              </w:rPr>
              <w:t>6.</w:t>
            </w:r>
            <w:r w:rsidRPr="00896229">
              <w:tab/>
            </w:r>
            <w:r w:rsidRPr="00896229">
              <w:rPr>
                <w:b/>
                <w:i/>
              </w:rPr>
              <w:t>Bij het in bewaring houden van een onderdaan van een derde land krachtens lid 2 houden de lidstaten rekening met zichtbare tekenen, verklaringen of gedragingen van of met betrekking tot de onderdaan van een derde land die erop wijzen dat hij een kwetsbare persoon is.</w:t>
            </w:r>
          </w:p>
        </w:tc>
        <w:tc>
          <w:tcPr>
            <w:tcW w:w="4876" w:type="dxa"/>
            <w:tcBorders>
              <w:top w:val="nil"/>
              <w:left w:val="nil"/>
              <w:bottom w:val="nil"/>
              <w:right w:val="nil"/>
            </w:tcBorders>
          </w:tcPr>
          <w:p w14:paraId="2B49DD98" w14:textId="77777777" w:rsidR="00D060D2" w:rsidRPr="00896229" w:rsidRDefault="00D060D2" w:rsidP="00735B33">
            <w:pPr>
              <w:pStyle w:val="Normal6a"/>
            </w:pPr>
            <w:r w:rsidRPr="00896229">
              <w:rPr>
                <w:b/>
                <w:i/>
              </w:rPr>
              <w:t>Schrappen</w:t>
            </w:r>
          </w:p>
        </w:tc>
      </w:tr>
    </w:tbl>
    <w:p w14:paraId="27FFDF4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2583EE" w14:textId="77777777" w:rsidR="00D060D2" w:rsidRPr="00896229" w:rsidRDefault="00D060D2" w:rsidP="00D060D2">
      <w:r w:rsidRPr="00896229">
        <w:rPr>
          <w:rStyle w:val="HideTWBExt"/>
        </w:rPr>
        <w:t>&lt;/Amend&gt;</w:t>
      </w:r>
    </w:p>
    <w:p w14:paraId="5C6C0E0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1835</w:t>
      </w:r>
      <w:r w:rsidRPr="00896229">
        <w:rPr>
          <w:rStyle w:val="HideTWBExt"/>
          <w:b w:val="0"/>
        </w:rPr>
        <w:t>&lt;/NumAm&gt;</w:t>
      </w:r>
    </w:p>
    <w:p w14:paraId="38637A6A"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5B5BF3BF" w14:textId="77777777" w:rsidR="00D060D2" w:rsidRPr="00896229" w:rsidRDefault="00D060D2" w:rsidP="00D060D2">
      <w:pPr>
        <w:pStyle w:val="NormalBold"/>
      </w:pPr>
      <w:r w:rsidRPr="00896229">
        <w:rPr>
          <w:rStyle w:val="HideTWBExt"/>
          <w:b w:val="0"/>
        </w:rPr>
        <w:t>&lt;/RepeatBlock-By&gt;</w:t>
      </w:r>
    </w:p>
    <w:p w14:paraId="71A2CBE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D75AE92"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EDCEC1B" w14:textId="77777777" w:rsidTr="00735B33">
        <w:trPr>
          <w:trHeight w:hRule="exact" w:val="240"/>
          <w:jc w:val="center"/>
        </w:trPr>
        <w:tc>
          <w:tcPr>
            <w:tcW w:w="9752" w:type="dxa"/>
            <w:gridSpan w:val="2"/>
            <w:tcBorders>
              <w:top w:val="nil"/>
              <w:left w:val="nil"/>
              <w:bottom w:val="nil"/>
              <w:right w:val="nil"/>
            </w:tcBorders>
          </w:tcPr>
          <w:p w14:paraId="76B6D381" w14:textId="77777777" w:rsidR="00D060D2" w:rsidRPr="00896229" w:rsidRDefault="00D060D2" w:rsidP="00735B33"/>
        </w:tc>
      </w:tr>
      <w:tr w:rsidR="00D060D2" w:rsidRPr="00896229" w14:paraId="017C8887" w14:textId="77777777" w:rsidTr="00735B33">
        <w:trPr>
          <w:trHeight w:val="240"/>
          <w:jc w:val="center"/>
        </w:trPr>
        <w:tc>
          <w:tcPr>
            <w:tcW w:w="4876" w:type="dxa"/>
            <w:tcBorders>
              <w:top w:val="nil"/>
              <w:left w:val="nil"/>
              <w:bottom w:val="nil"/>
              <w:right w:val="nil"/>
            </w:tcBorders>
          </w:tcPr>
          <w:p w14:paraId="5C5AA58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8DA841" w14:textId="77777777" w:rsidR="00D060D2" w:rsidRPr="00896229" w:rsidRDefault="00D060D2" w:rsidP="00735B33">
            <w:pPr>
              <w:pStyle w:val="AmColumnHeading"/>
            </w:pPr>
            <w:r w:rsidRPr="00896229">
              <w:t>Amendement</w:t>
            </w:r>
          </w:p>
        </w:tc>
      </w:tr>
      <w:tr w:rsidR="00D060D2" w:rsidRPr="00896229" w14:paraId="25932653" w14:textId="77777777" w:rsidTr="00735B33">
        <w:trPr>
          <w:jc w:val="center"/>
        </w:trPr>
        <w:tc>
          <w:tcPr>
            <w:tcW w:w="4876" w:type="dxa"/>
            <w:tcBorders>
              <w:top w:val="nil"/>
              <w:left w:val="nil"/>
              <w:bottom w:val="nil"/>
              <w:right w:val="nil"/>
            </w:tcBorders>
          </w:tcPr>
          <w:p w14:paraId="218E5E63" w14:textId="77777777" w:rsidR="00D060D2" w:rsidRPr="00896229" w:rsidRDefault="00D060D2" w:rsidP="00735B33">
            <w:pPr>
              <w:pStyle w:val="Normal6a"/>
            </w:pPr>
            <w:r w:rsidRPr="00896229">
              <w:rPr>
                <w:b/>
                <w:i/>
              </w:rPr>
              <w:t>6.</w:t>
            </w:r>
            <w:r w:rsidRPr="00896229">
              <w:tab/>
            </w:r>
            <w:r w:rsidRPr="00896229">
              <w:rPr>
                <w:b/>
                <w:i/>
              </w:rPr>
              <w:t>Bij het in bewaring houden van een onderdaan van een derde land krachtens lid 2 houden de lidstaten rekening met zichtbare tekenen, verklaringen of gedragingen van of met betrekking tot de onderdaan van een derde land die erop wijzen dat hij een kwetsbare persoon is.</w:t>
            </w:r>
          </w:p>
        </w:tc>
        <w:tc>
          <w:tcPr>
            <w:tcW w:w="4876" w:type="dxa"/>
            <w:tcBorders>
              <w:top w:val="nil"/>
              <w:left w:val="nil"/>
              <w:bottom w:val="nil"/>
              <w:right w:val="nil"/>
            </w:tcBorders>
          </w:tcPr>
          <w:p w14:paraId="6DC7D068" w14:textId="77777777" w:rsidR="00D060D2" w:rsidRPr="00896229" w:rsidRDefault="00D060D2" w:rsidP="00735B33">
            <w:pPr>
              <w:pStyle w:val="Normal6a"/>
            </w:pPr>
            <w:r w:rsidRPr="00896229">
              <w:rPr>
                <w:b/>
                <w:i/>
              </w:rPr>
              <w:t>Schrappen</w:t>
            </w:r>
          </w:p>
        </w:tc>
      </w:tr>
    </w:tbl>
    <w:p w14:paraId="1931F5A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2CAAB82E"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C687762" w14:textId="77777777" w:rsidR="00D060D2" w:rsidRPr="00896229" w:rsidRDefault="00D060D2" w:rsidP="00D060D2">
      <w:pPr>
        <w:pStyle w:val="AmJustText"/>
      </w:pPr>
      <w:r w:rsidRPr="00896229">
        <w:t>Dit lid druist tegen de geest van de verordening in. Iemand die irregulier het grondgebied van de Unie betreedt, verkeert in principe hoogstwaarschijnlijk in een economisch en sociaal kwetsbare situatie. Kwetsbaarheid mag dan ook geen criterium zijn dat de mogelijkheid tot bewaring uitsluit. Bewaring opvoeren als regel in plaats van als uitzondering kan bovendien een afschrikwekkende werking hebben voor irreguliere binnenkomsten op het grondgebied van de Unie, terwijl de bescherming en bewaking van de onderdaan van een derde land in afwachting van het besluit gewaarborgd zijn.</w:t>
      </w:r>
    </w:p>
    <w:p w14:paraId="3EB8A6B2" w14:textId="77777777" w:rsidR="00D060D2" w:rsidRPr="00896229" w:rsidRDefault="00D060D2" w:rsidP="00D060D2">
      <w:r w:rsidRPr="00896229">
        <w:rPr>
          <w:rStyle w:val="HideTWBExt"/>
        </w:rPr>
        <w:t>&lt;/Amend&gt;</w:t>
      </w:r>
    </w:p>
    <w:p w14:paraId="33FFFEB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1836</w:t>
      </w:r>
      <w:r w:rsidRPr="00896229">
        <w:rPr>
          <w:rStyle w:val="HideTWBExt"/>
          <w:b w:val="0"/>
        </w:rPr>
        <w:t>&lt;/NumAm&gt;</w:t>
      </w:r>
    </w:p>
    <w:p w14:paraId="7EDB1B53"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6B43A7C" w14:textId="77777777" w:rsidR="00D060D2" w:rsidRPr="00896229" w:rsidRDefault="00D060D2" w:rsidP="00D060D2">
      <w:pPr>
        <w:pStyle w:val="NormalBold"/>
      </w:pPr>
      <w:r w:rsidRPr="00896229">
        <w:rPr>
          <w:rStyle w:val="HideTWBExt"/>
          <w:b w:val="0"/>
        </w:rPr>
        <w:t>&lt;/RepeatBlock-By&gt;</w:t>
      </w:r>
    </w:p>
    <w:p w14:paraId="3B34804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82A572B"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79B9669" w14:textId="77777777" w:rsidTr="00735B33">
        <w:trPr>
          <w:trHeight w:hRule="exact" w:val="240"/>
          <w:jc w:val="center"/>
        </w:trPr>
        <w:tc>
          <w:tcPr>
            <w:tcW w:w="9752" w:type="dxa"/>
            <w:gridSpan w:val="2"/>
            <w:tcBorders>
              <w:top w:val="nil"/>
              <w:left w:val="nil"/>
              <w:bottom w:val="nil"/>
              <w:right w:val="nil"/>
            </w:tcBorders>
          </w:tcPr>
          <w:p w14:paraId="3B5F06FB" w14:textId="77777777" w:rsidR="00D060D2" w:rsidRPr="00896229" w:rsidRDefault="00D060D2" w:rsidP="00735B33"/>
        </w:tc>
      </w:tr>
      <w:tr w:rsidR="00D060D2" w:rsidRPr="00896229" w14:paraId="1DF50D2E" w14:textId="77777777" w:rsidTr="00735B33">
        <w:trPr>
          <w:trHeight w:val="240"/>
          <w:jc w:val="center"/>
        </w:trPr>
        <w:tc>
          <w:tcPr>
            <w:tcW w:w="4876" w:type="dxa"/>
            <w:tcBorders>
              <w:top w:val="nil"/>
              <w:left w:val="nil"/>
              <w:bottom w:val="nil"/>
              <w:right w:val="nil"/>
            </w:tcBorders>
          </w:tcPr>
          <w:p w14:paraId="36E6221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5B5E3E8" w14:textId="77777777" w:rsidR="00D060D2" w:rsidRPr="00896229" w:rsidRDefault="00D060D2" w:rsidP="00735B33">
            <w:pPr>
              <w:pStyle w:val="AmColumnHeading"/>
            </w:pPr>
            <w:r w:rsidRPr="00896229">
              <w:t>Amendement</w:t>
            </w:r>
          </w:p>
        </w:tc>
      </w:tr>
      <w:tr w:rsidR="00D060D2" w:rsidRPr="00896229" w14:paraId="636AA7B6" w14:textId="77777777" w:rsidTr="00735B33">
        <w:trPr>
          <w:jc w:val="center"/>
        </w:trPr>
        <w:tc>
          <w:tcPr>
            <w:tcW w:w="4876" w:type="dxa"/>
            <w:tcBorders>
              <w:top w:val="nil"/>
              <w:left w:val="nil"/>
              <w:bottom w:val="nil"/>
              <w:right w:val="nil"/>
            </w:tcBorders>
          </w:tcPr>
          <w:p w14:paraId="5D0765A4" w14:textId="77777777" w:rsidR="00D060D2" w:rsidRPr="00896229" w:rsidRDefault="00D060D2" w:rsidP="00735B33">
            <w:pPr>
              <w:pStyle w:val="Normal6a"/>
            </w:pPr>
            <w:r w:rsidRPr="00896229">
              <w:t>6.</w:t>
            </w:r>
            <w:r w:rsidRPr="00896229">
              <w:tab/>
              <w:t xml:space="preserve">Bij het in bewaring houden van een onderdaan van een derde land krachtens lid 2 houden de lidstaten rekening met </w:t>
            </w:r>
            <w:r w:rsidRPr="00896229">
              <w:rPr>
                <w:b/>
                <w:i/>
              </w:rPr>
              <w:t>zichtbare tekenen, verklaringen of gedragingen van of met betrekking tot de onderdaan van een derde land die erop wijzen dat</w:t>
            </w:r>
            <w:r w:rsidRPr="00896229">
              <w:t xml:space="preserve"> hij een kwetsbare persoon is.</w:t>
            </w:r>
          </w:p>
        </w:tc>
        <w:tc>
          <w:tcPr>
            <w:tcW w:w="4876" w:type="dxa"/>
            <w:tcBorders>
              <w:top w:val="nil"/>
              <w:left w:val="nil"/>
              <w:bottom w:val="nil"/>
              <w:right w:val="nil"/>
            </w:tcBorders>
          </w:tcPr>
          <w:p w14:paraId="7FD32CCD" w14:textId="77777777" w:rsidR="00D060D2" w:rsidRPr="00896229" w:rsidRDefault="00D060D2" w:rsidP="00735B33">
            <w:pPr>
              <w:pStyle w:val="Normal6a"/>
            </w:pPr>
            <w:r w:rsidRPr="00896229">
              <w:t>6.</w:t>
            </w:r>
            <w:r w:rsidRPr="00896229">
              <w:tab/>
              <w:t xml:space="preserve">Bij het in bewaring houden van een onderdaan van een derde land krachtens lid 2 houden de lidstaten rekening met </w:t>
            </w:r>
            <w:r w:rsidRPr="00896229">
              <w:rPr>
                <w:b/>
                <w:i/>
              </w:rPr>
              <w:t>het feit of</w:t>
            </w:r>
            <w:r w:rsidRPr="00896229">
              <w:t xml:space="preserve"> hij een kwetsbare persoon is.</w:t>
            </w:r>
          </w:p>
        </w:tc>
      </w:tr>
    </w:tbl>
    <w:p w14:paraId="0DB0D90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483525D" w14:textId="77777777" w:rsidR="00D060D2" w:rsidRPr="00896229" w:rsidRDefault="00D060D2" w:rsidP="00D060D2">
      <w:r w:rsidRPr="00896229">
        <w:rPr>
          <w:rStyle w:val="HideTWBExt"/>
        </w:rPr>
        <w:t>&lt;/Amend&gt;</w:t>
      </w:r>
    </w:p>
    <w:p w14:paraId="7D0C2AB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1837</w:t>
      </w:r>
      <w:r w:rsidRPr="00896229">
        <w:rPr>
          <w:rStyle w:val="HideTWBExt"/>
          <w:b w:val="0"/>
        </w:rPr>
        <w:t>&lt;/NumAm&gt;</w:t>
      </w:r>
    </w:p>
    <w:p w14:paraId="56CF5B83"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BF690DF" w14:textId="77777777" w:rsidR="00D060D2" w:rsidRPr="00896229" w:rsidRDefault="00D060D2" w:rsidP="00D060D2">
      <w:pPr>
        <w:pStyle w:val="NormalBold"/>
      </w:pPr>
      <w:r w:rsidRPr="00896229">
        <w:rPr>
          <w:rStyle w:val="HideTWBExt"/>
          <w:b w:val="0"/>
        </w:rPr>
        <w:t>&lt;/RepeatBlock-By&gt;</w:t>
      </w:r>
    </w:p>
    <w:p w14:paraId="6D20A48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85405D7"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518CE1C" w14:textId="77777777" w:rsidTr="00735B33">
        <w:trPr>
          <w:trHeight w:hRule="exact" w:val="240"/>
          <w:jc w:val="center"/>
        </w:trPr>
        <w:tc>
          <w:tcPr>
            <w:tcW w:w="9752" w:type="dxa"/>
            <w:gridSpan w:val="2"/>
            <w:tcBorders>
              <w:top w:val="nil"/>
              <w:left w:val="nil"/>
              <w:bottom w:val="nil"/>
              <w:right w:val="nil"/>
            </w:tcBorders>
          </w:tcPr>
          <w:p w14:paraId="6A70D142" w14:textId="77777777" w:rsidR="00D060D2" w:rsidRPr="00896229" w:rsidRDefault="00D060D2" w:rsidP="00735B33"/>
        </w:tc>
      </w:tr>
      <w:tr w:rsidR="00D060D2" w:rsidRPr="00896229" w14:paraId="5CC6692F" w14:textId="77777777" w:rsidTr="00735B33">
        <w:trPr>
          <w:trHeight w:val="240"/>
          <w:jc w:val="center"/>
        </w:trPr>
        <w:tc>
          <w:tcPr>
            <w:tcW w:w="4876" w:type="dxa"/>
            <w:tcBorders>
              <w:top w:val="nil"/>
              <w:left w:val="nil"/>
              <w:bottom w:val="nil"/>
              <w:right w:val="nil"/>
            </w:tcBorders>
          </w:tcPr>
          <w:p w14:paraId="23A7C8B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6CACA79" w14:textId="77777777" w:rsidR="00D060D2" w:rsidRPr="00896229" w:rsidRDefault="00D060D2" w:rsidP="00735B33">
            <w:pPr>
              <w:pStyle w:val="AmColumnHeading"/>
            </w:pPr>
            <w:r w:rsidRPr="00896229">
              <w:t>Amendement</w:t>
            </w:r>
          </w:p>
        </w:tc>
      </w:tr>
      <w:tr w:rsidR="00D060D2" w:rsidRPr="00896229" w14:paraId="620E794B" w14:textId="77777777" w:rsidTr="00735B33">
        <w:trPr>
          <w:jc w:val="center"/>
        </w:trPr>
        <w:tc>
          <w:tcPr>
            <w:tcW w:w="4876" w:type="dxa"/>
            <w:tcBorders>
              <w:top w:val="nil"/>
              <w:left w:val="nil"/>
              <w:bottom w:val="nil"/>
              <w:right w:val="nil"/>
            </w:tcBorders>
          </w:tcPr>
          <w:p w14:paraId="42BE1933" w14:textId="77777777" w:rsidR="00D060D2" w:rsidRPr="00896229" w:rsidRDefault="00D060D2" w:rsidP="00735B33">
            <w:pPr>
              <w:pStyle w:val="Normal6a"/>
            </w:pPr>
            <w:r w:rsidRPr="00896229">
              <w:t>6.</w:t>
            </w:r>
            <w:r w:rsidRPr="00896229">
              <w:tab/>
              <w:t xml:space="preserve">Bij het in bewaring houden van een onderdaan van een derde land krachtens lid 2 houden de lidstaten rekening met </w:t>
            </w:r>
            <w:r w:rsidRPr="00896229">
              <w:rPr>
                <w:b/>
                <w:i/>
              </w:rPr>
              <w:t>zichtbare tekenen, verklaringen of gedragingen van of met betrekking tot de onderdaan van een derde land die erop wijzen dat</w:t>
            </w:r>
            <w:r w:rsidRPr="00896229">
              <w:t xml:space="preserve"> hij een kwetsbare persoon is.</w:t>
            </w:r>
          </w:p>
        </w:tc>
        <w:tc>
          <w:tcPr>
            <w:tcW w:w="4876" w:type="dxa"/>
            <w:tcBorders>
              <w:top w:val="nil"/>
              <w:left w:val="nil"/>
              <w:bottom w:val="nil"/>
              <w:right w:val="nil"/>
            </w:tcBorders>
          </w:tcPr>
          <w:p w14:paraId="11D98D4D" w14:textId="77777777" w:rsidR="00D060D2" w:rsidRPr="00896229" w:rsidRDefault="00D060D2" w:rsidP="00735B33">
            <w:pPr>
              <w:pStyle w:val="Normal6a"/>
            </w:pPr>
            <w:r w:rsidRPr="00896229">
              <w:t>6.</w:t>
            </w:r>
            <w:r w:rsidRPr="00896229">
              <w:tab/>
              <w:t xml:space="preserve">Bij het in bewaring houden van een onderdaan van een derde land krachtens lid 2 houden de lidstaten rekening met </w:t>
            </w:r>
            <w:r w:rsidRPr="00896229">
              <w:rPr>
                <w:b/>
                <w:i/>
              </w:rPr>
              <w:t>het feit of</w:t>
            </w:r>
            <w:r w:rsidRPr="00896229">
              <w:t xml:space="preserve"> hij een kwetsbare persoon is.</w:t>
            </w:r>
          </w:p>
        </w:tc>
      </w:tr>
    </w:tbl>
    <w:p w14:paraId="6050268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DE32C02" w14:textId="77777777" w:rsidR="00D060D2" w:rsidRPr="00896229" w:rsidRDefault="00D060D2" w:rsidP="00D060D2">
      <w:r w:rsidRPr="00896229">
        <w:rPr>
          <w:rStyle w:val="HideTWBExt"/>
        </w:rPr>
        <w:t>&lt;/Amend&gt;</w:t>
      </w:r>
    </w:p>
    <w:p w14:paraId="7E5A202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1838</w:t>
      </w:r>
      <w:r w:rsidRPr="00896229">
        <w:rPr>
          <w:rStyle w:val="HideTWBExt"/>
          <w:b w:val="0"/>
        </w:rPr>
        <w:t>&lt;/NumAm&gt;</w:t>
      </w:r>
    </w:p>
    <w:p w14:paraId="62919EFD"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078D29C1" w14:textId="77777777" w:rsidR="00D060D2" w:rsidRPr="00896229" w:rsidRDefault="00D060D2" w:rsidP="00D060D2">
      <w:pPr>
        <w:pStyle w:val="NormalBold"/>
      </w:pPr>
      <w:r w:rsidRPr="00896229">
        <w:rPr>
          <w:rStyle w:val="HideTWBExt"/>
          <w:b w:val="0"/>
        </w:rPr>
        <w:t>&lt;/RepeatBlock-By&gt;</w:t>
      </w:r>
    </w:p>
    <w:p w14:paraId="4D877C6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1BD149F"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E5FA473" w14:textId="77777777" w:rsidTr="00735B33">
        <w:trPr>
          <w:trHeight w:hRule="exact" w:val="240"/>
          <w:jc w:val="center"/>
        </w:trPr>
        <w:tc>
          <w:tcPr>
            <w:tcW w:w="9752" w:type="dxa"/>
            <w:gridSpan w:val="2"/>
            <w:tcBorders>
              <w:top w:val="nil"/>
              <w:left w:val="nil"/>
              <w:bottom w:val="nil"/>
              <w:right w:val="nil"/>
            </w:tcBorders>
          </w:tcPr>
          <w:p w14:paraId="2DCD0C5A" w14:textId="77777777" w:rsidR="00D060D2" w:rsidRPr="00896229" w:rsidRDefault="00D060D2" w:rsidP="00735B33"/>
        </w:tc>
      </w:tr>
      <w:tr w:rsidR="00D060D2" w:rsidRPr="00896229" w14:paraId="2866DA28" w14:textId="77777777" w:rsidTr="00735B33">
        <w:trPr>
          <w:trHeight w:val="240"/>
          <w:jc w:val="center"/>
        </w:trPr>
        <w:tc>
          <w:tcPr>
            <w:tcW w:w="4876" w:type="dxa"/>
            <w:tcBorders>
              <w:top w:val="nil"/>
              <w:left w:val="nil"/>
              <w:bottom w:val="nil"/>
              <w:right w:val="nil"/>
            </w:tcBorders>
          </w:tcPr>
          <w:p w14:paraId="26349BC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B481BFF" w14:textId="77777777" w:rsidR="00D060D2" w:rsidRPr="00896229" w:rsidRDefault="00D060D2" w:rsidP="00735B33">
            <w:pPr>
              <w:pStyle w:val="AmColumnHeading"/>
            </w:pPr>
            <w:r w:rsidRPr="00896229">
              <w:t>Amendement</w:t>
            </w:r>
          </w:p>
        </w:tc>
      </w:tr>
      <w:tr w:rsidR="00D060D2" w:rsidRPr="00896229" w14:paraId="7E2AAA95" w14:textId="77777777" w:rsidTr="00735B33">
        <w:trPr>
          <w:jc w:val="center"/>
        </w:trPr>
        <w:tc>
          <w:tcPr>
            <w:tcW w:w="4876" w:type="dxa"/>
            <w:tcBorders>
              <w:top w:val="nil"/>
              <w:left w:val="nil"/>
              <w:bottom w:val="nil"/>
              <w:right w:val="nil"/>
            </w:tcBorders>
          </w:tcPr>
          <w:p w14:paraId="0CCC062E" w14:textId="77777777" w:rsidR="00D060D2" w:rsidRPr="00896229" w:rsidRDefault="00D060D2" w:rsidP="00735B33">
            <w:pPr>
              <w:pStyle w:val="Normal6a"/>
            </w:pPr>
            <w:r w:rsidRPr="00896229">
              <w:t>6.</w:t>
            </w:r>
            <w:r w:rsidRPr="00896229">
              <w:tab/>
              <w:t>Bij het in bewaring houden van een onderdaan van een derde land krachtens lid 2 houden de lidstaten rekening met zichtbare tekenen, verklaringen of gedragingen van of met betrekking tot de onderdaan van een derde land die erop wijzen dat hij een kwetsbare persoon is.</w:t>
            </w:r>
          </w:p>
        </w:tc>
        <w:tc>
          <w:tcPr>
            <w:tcW w:w="4876" w:type="dxa"/>
            <w:tcBorders>
              <w:top w:val="nil"/>
              <w:left w:val="nil"/>
              <w:bottom w:val="nil"/>
              <w:right w:val="nil"/>
            </w:tcBorders>
          </w:tcPr>
          <w:p w14:paraId="0A15B76E" w14:textId="77777777" w:rsidR="00D060D2" w:rsidRPr="00896229" w:rsidRDefault="00D060D2" w:rsidP="00735B33">
            <w:pPr>
              <w:pStyle w:val="Normal6a"/>
            </w:pPr>
            <w:r w:rsidRPr="00896229">
              <w:t>6.</w:t>
            </w:r>
            <w:r w:rsidRPr="00896229">
              <w:tab/>
              <w:t xml:space="preserve">Bij het in bewaring houden van een onderdaan van een derde land krachtens lid 2 houden de lidstaten rekening met zichtbare tekenen, verklaringen of gedragingen van of met betrekking tot de onderdaan van een derde land die erop wijzen dat hij een kwetsbare persoon is. </w:t>
            </w:r>
            <w:r w:rsidRPr="00896229">
              <w:rPr>
                <w:b/>
                <w:i/>
              </w:rPr>
              <w:t>Wanneer is vastgesteld dat het om een kwetsbare persoon gaat, is artikel 6 bis van toepassing.</w:t>
            </w:r>
          </w:p>
        </w:tc>
      </w:tr>
    </w:tbl>
    <w:p w14:paraId="45DF1C1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B45E298"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312B031" w14:textId="77777777" w:rsidR="00D060D2" w:rsidRPr="00896229" w:rsidRDefault="00D060D2" w:rsidP="00D060D2">
      <w:pPr>
        <w:pStyle w:val="AmJustText"/>
      </w:pPr>
      <w:r w:rsidRPr="00896229">
        <w:t>Het aspect kwetsbaarheid moet op een zinnige manier in aanmerking worden genomen.</w:t>
      </w:r>
    </w:p>
    <w:p w14:paraId="5EFE32DF" w14:textId="77777777" w:rsidR="00D060D2" w:rsidRPr="00896229" w:rsidRDefault="00D060D2" w:rsidP="00D060D2">
      <w:r w:rsidRPr="00896229">
        <w:rPr>
          <w:rStyle w:val="HideTWBExt"/>
        </w:rPr>
        <w:t>&lt;/Amend&gt;</w:t>
      </w:r>
    </w:p>
    <w:p w14:paraId="786D369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1839</w:t>
      </w:r>
      <w:r w:rsidRPr="00896229">
        <w:rPr>
          <w:rStyle w:val="HideTWBExt"/>
          <w:b w:val="0"/>
        </w:rPr>
        <w:t>&lt;/NumAm&gt;</w:t>
      </w:r>
    </w:p>
    <w:p w14:paraId="10D4B1DA"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4AB7AE12" w14:textId="77777777" w:rsidR="00D060D2" w:rsidRPr="00896229" w:rsidRDefault="00D060D2" w:rsidP="00D060D2">
      <w:pPr>
        <w:pStyle w:val="NormalBold"/>
      </w:pPr>
      <w:r w:rsidRPr="00896229">
        <w:rPr>
          <w:rStyle w:val="HideTWBExt"/>
          <w:b w:val="0"/>
        </w:rPr>
        <w:t>&lt;/RepeatBlock-By&gt;</w:t>
      </w:r>
    </w:p>
    <w:p w14:paraId="039DB30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3E98F6C" w14:textId="77777777" w:rsidR="00D060D2" w:rsidRPr="00896229" w:rsidRDefault="00D060D2" w:rsidP="00D060D2">
      <w:pPr>
        <w:pStyle w:val="NormalBold"/>
      </w:pPr>
      <w:r w:rsidRPr="00896229">
        <w:rPr>
          <w:rStyle w:val="HideTWBExt"/>
          <w:b w:val="0"/>
        </w:rPr>
        <w:t>&lt;Article&gt;</w:t>
      </w:r>
      <w:r w:rsidRPr="00896229">
        <w:t>Artikel 29 – lid 6</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5F495ED" w14:textId="77777777" w:rsidTr="00735B33">
        <w:trPr>
          <w:trHeight w:hRule="exact" w:val="240"/>
          <w:jc w:val="center"/>
        </w:trPr>
        <w:tc>
          <w:tcPr>
            <w:tcW w:w="9752" w:type="dxa"/>
            <w:gridSpan w:val="2"/>
            <w:tcBorders>
              <w:top w:val="nil"/>
              <w:left w:val="nil"/>
              <w:bottom w:val="nil"/>
              <w:right w:val="nil"/>
            </w:tcBorders>
          </w:tcPr>
          <w:p w14:paraId="422FFC73" w14:textId="77777777" w:rsidR="00D060D2" w:rsidRPr="00896229" w:rsidRDefault="00D060D2" w:rsidP="00735B33"/>
        </w:tc>
      </w:tr>
      <w:tr w:rsidR="00D060D2" w:rsidRPr="00896229" w14:paraId="6CF0F40D" w14:textId="77777777" w:rsidTr="00735B33">
        <w:trPr>
          <w:trHeight w:val="240"/>
          <w:jc w:val="center"/>
        </w:trPr>
        <w:tc>
          <w:tcPr>
            <w:tcW w:w="4876" w:type="dxa"/>
            <w:tcBorders>
              <w:top w:val="nil"/>
              <w:left w:val="nil"/>
              <w:bottom w:val="nil"/>
              <w:right w:val="nil"/>
            </w:tcBorders>
          </w:tcPr>
          <w:p w14:paraId="5328903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63290FC" w14:textId="77777777" w:rsidR="00D060D2" w:rsidRPr="00896229" w:rsidRDefault="00D060D2" w:rsidP="00735B33">
            <w:pPr>
              <w:pStyle w:val="AmColumnHeading"/>
            </w:pPr>
            <w:r w:rsidRPr="00896229">
              <w:t>Amendement</w:t>
            </w:r>
          </w:p>
        </w:tc>
      </w:tr>
      <w:tr w:rsidR="00D060D2" w:rsidRPr="00896229" w14:paraId="227AF887" w14:textId="77777777" w:rsidTr="00735B33">
        <w:trPr>
          <w:jc w:val="center"/>
        </w:trPr>
        <w:tc>
          <w:tcPr>
            <w:tcW w:w="4876" w:type="dxa"/>
            <w:tcBorders>
              <w:top w:val="nil"/>
              <w:left w:val="nil"/>
              <w:bottom w:val="nil"/>
              <w:right w:val="nil"/>
            </w:tcBorders>
          </w:tcPr>
          <w:p w14:paraId="72CF9520" w14:textId="77777777" w:rsidR="00D060D2" w:rsidRPr="00896229" w:rsidRDefault="00D060D2" w:rsidP="00735B33">
            <w:pPr>
              <w:pStyle w:val="Normal6a"/>
            </w:pPr>
            <w:r w:rsidRPr="00896229">
              <w:t>6.</w:t>
            </w:r>
            <w:r w:rsidRPr="00896229">
              <w:tab/>
              <w:t>Bij het in bewaring houden van een onderdaan van een derde land krachtens lid </w:t>
            </w:r>
            <w:r w:rsidRPr="00896229">
              <w:rPr>
                <w:b/>
                <w:i/>
              </w:rPr>
              <w:t>2</w:t>
            </w:r>
            <w:r w:rsidRPr="00896229">
              <w:t xml:space="preserve"> houden de lidstaten rekening met zichtbare tekenen, verklaringen of gedragingen van of met betrekking tot de onderdaan van een derde land die erop wijzen dat hij een kwetsbare persoon is.</w:t>
            </w:r>
          </w:p>
        </w:tc>
        <w:tc>
          <w:tcPr>
            <w:tcW w:w="4876" w:type="dxa"/>
            <w:tcBorders>
              <w:top w:val="nil"/>
              <w:left w:val="nil"/>
              <w:bottom w:val="nil"/>
              <w:right w:val="nil"/>
            </w:tcBorders>
          </w:tcPr>
          <w:p w14:paraId="2098D6F3" w14:textId="77777777" w:rsidR="00D060D2" w:rsidRPr="00896229" w:rsidRDefault="00D060D2" w:rsidP="00735B33">
            <w:pPr>
              <w:pStyle w:val="Normal6a"/>
            </w:pPr>
            <w:r w:rsidRPr="00896229">
              <w:t>6.</w:t>
            </w:r>
            <w:r w:rsidRPr="00896229">
              <w:tab/>
              <w:t>Bij het in bewaring houden van een onderdaan van een derde land krachtens lid </w:t>
            </w:r>
            <w:r w:rsidRPr="00896229">
              <w:rPr>
                <w:b/>
                <w:i/>
              </w:rPr>
              <w:t>3</w:t>
            </w:r>
            <w:r w:rsidRPr="00896229">
              <w:t xml:space="preserve"> houden de lidstaten rekening met zichtbare tekenen, verklaringen of gedragingen van of met betrekking tot de onderdaan van een derde land die erop wijzen dat hij een kwetsbare persoon is.</w:t>
            </w:r>
          </w:p>
        </w:tc>
      </w:tr>
    </w:tbl>
    <w:p w14:paraId="629D1B1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0266A6D" w14:textId="77777777" w:rsidR="00D060D2" w:rsidRPr="00896229" w:rsidRDefault="00D060D2" w:rsidP="00D060D2">
      <w:r w:rsidRPr="00896229">
        <w:rPr>
          <w:rStyle w:val="HideTWBExt"/>
        </w:rPr>
        <w:t>&lt;/Amend&gt;</w:t>
      </w:r>
    </w:p>
    <w:p w14:paraId="7EBFE60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1840</w:t>
      </w:r>
      <w:r w:rsidRPr="00896229">
        <w:rPr>
          <w:rStyle w:val="HideTWBExt"/>
          <w:b w:val="0"/>
        </w:rPr>
        <w:t>&lt;/NumAm&gt;</w:t>
      </w:r>
    </w:p>
    <w:p w14:paraId="22E83D16"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427C44CA" w14:textId="77777777" w:rsidR="00D060D2" w:rsidRPr="00896229" w:rsidRDefault="00D060D2" w:rsidP="00D060D2">
      <w:pPr>
        <w:pStyle w:val="NormalBold"/>
      </w:pPr>
      <w:r w:rsidRPr="00896229">
        <w:rPr>
          <w:rStyle w:val="HideTWBExt"/>
          <w:b w:val="0"/>
        </w:rPr>
        <w:t>&lt;/RepeatBlock-By&gt;</w:t>
      </w:r>
    </w:p>
    <w:p w14:paraId="3467E46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0B145C4" w14:textId="77777777" w:rsidR="00D060D2" w:rsidRPr="00896229" w:rsidRDefault="00D060D2" w:rsidP="00D060D2">
      <w:pPr>
        <w:pStyle w:val="NormalBold"/>
      </w:pPr>
      <w:r w:rsidRPr="00896229">
        <w:rPr>
          <w:rStyle w:val="HideTWBExt"/>
          <w:b w:val="0"/>
        </w:rPr>
        <w:t>&lt;Article&gt;</w:t>
      </w:r>
      <w:r w:rsidRPr="00896229">
        <w:t>Artikel 29 – lid 6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077A226" w14:textId="77777777" w:rsidTr="00735B33">
        <w:trPr>
          <w:trHeight w:hRule="exact" w:val="240"/>
          <w:jc w:val="center"/>
        </w:trPr>
        <w:tc>
          <w:tcPr>
            <w:tcW w:w="9752" w:type="dxa"/>
            <w:gridSpan w:val="2"/>
            <w:tcBorders>
              <w:top w:val="nil"/>
              <w:left w:val="nil"/>
              <w:bottom w:val="nil"/>
              <w:right w:val="nil"/>
            </w:tcBorders>
          </w:tcPr>
          <w:p w14:paraId="7BCE3296" w14:textId="77777777" w:rsidR="00D060D2" w:rsidRPr="00896229" w:rsidRDefault="00D060D2" w:rsidP="00735B33"/>
        </w:tc>
      </w:tr>
      <w:tr w:rsidR="00D060D2" w:rsidRPr="00896229" w14:paraId="56084613" w14:textId="77777777" w:rsidTr="00735B33">
        <w:trPr>
          <w:trHeight w:val="240"/>
          <w:jc w:val="center"/>
        </w:trPr>
        <w:tc>
          <w:tcPr>
            <w:tcW w:w="4876" w:type="dxa"/>
            <w:tcBorders>
              <w:top w:val="nil"/>
              <w:left w:val="nil"/>
              <w:bottom w:val="nil"/>
              <w:right w:val="nil"/>
            </w:tcBorders>
          </w:tcPr>
          <w:p w14:paraId="789456C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D31638" w14:textId="77777777" w:rsidR="00D060D2" w:rsidRPr="00896229" w:rsidRDefault="00D060D2" w:rsidP="00735B33">
            <w:pPr>
              <w:pStyle w:val="AmColumnHeading"/>
            </w:pPr>
            <w:r w:rsidRPr="00896229">
              <w:t>Amendement</w:t>
            </w:r>
          </w:p>
        </w:tc>
      </w:tr>
      <w:tr w:rsidR="00D060D2" w:rsidRPr="00896229" w14:paraId="63B7E52C" w14:textId="77777777" w:rsidTr="00735B33">
        <w:trPr>
          <w:jc w:val="center"/>
        </w:trPr>
        <w:tc>
          <w:tcPr>
            <w:tcW w:w="4876" w:type="dxa"/>
            <w:tcBorders>
              <w:top w:val="nil"/>
              <w:left w:val="nil"/>
              <w:bottom w:val="nil"/>
              <w:right w:val="nil"/>
            </w:tcBorders>
          </w:tcPr>
          <w:p w14:paraId="167517C1" w14:textId="77777777" w:rsidR="00D060D2" w:rsidRPr="00896229" w:rsidRDefault="00D060D2" w:rsidP="00735B33">
            <w:pPr>
              <w:pStyle w:val="Normal6a"/>
            </w:pPr>
          </w:p>
        </w:tc>
        <w:tc>
          <w:tcPr>
            <w:tcW w:w="4876" w:type="dxa"/>
            <w:tcBorders>
              <w:top w:val="nil"/>
              <w:left w:val="nil"/>
              <w:bottom w:val="nil"/>
              <w:right w:val="nil"/>
            </w:tcBorders>
          </w:tcPr>
          <w:p w14:paraId="251CFA37" w14:textId="77777777" w:rsidR="00D060D2" w:rsidRPr="00896229" w:rsidRDefault="00D060D2" w:rsidP="00735B33">
            <w:pPr>
              <w:pStyle w:val="Normal6a"/>
            </w:pPr>
            <w:r w:rsidRPr="00896229">
              <w:rPr>
                <w:b/>
                <w:i/>
              </w:rPr>
              <w:t>6 bis.</w:t>
            </w:r>
            <w:r w:rsidRPr="00896229">
              <w:tab/>
            </w:r>
            <w:r w:rsidRPr="00896229">
              <w:rPr>
                <w:b/>
                <w:i/>
              </w:rPr>
              <w:t>De lidstaten kunnen na invrijheidstelling uit de gevangenis bewaring gelasten met het oog op een terugkeerprocedure indien voor een onderdaan van een derde land uit hoofde van artikel 12 een verwijderingsbevel is uitgevaardigd, mits deze bewaring vanwege relevante risicofactoren gerechtvaardigd is.</w:t>
            </w:r>
          </w:p>
        </w:tc>
      </w:tr>
    </w:tbl>
    <w:p w14:paraId="20DFB6F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17B8789" w14:textId="77777777" w:rsidR="00D060D2" w:rsidRPr="00896229" w:rsidRDefault="00D060D2" w:rsidP="00D060D2">
      <w:r w:rsidRPr="00896229">
        <w:rPr>
          <w:rStyle w:val="HideTWBExt"/>
        </w:rPr>
        <w:t>&lt;/Amend&gt;</w:t>
      </w:r>
    </w:p>
    <w:p w14:paraId="1939408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1841</w:t>
      </w:r>
      <w:r w:rsidRPr="00896229">
        <w:rPr>
          <w:rStyle w:val="HideTWBExt"/>
          <w:b w:val="0"/>
        </w:rPr>
        <w:t>&lt;/NumAm&gt;</w:t>
      </w:r>
    </w:p>
    <w:p w14:paraId="446C4C3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9B57C8E" w14:textId="77777777" w:rsidR="00D060D2" w:rsidRPr="00896229" w:rsidRDefault="00D060D2" w:rsidP="00D060D2">
      <w:pPr>
        <w:pStyle w:val="NormalBold"/>
      </w:pPr>
      <w:r w:rsidRPr="00896229">
        <w:rPr>
          <w:rStyle w:val="HideTWBExt"/>
          <w:b w:val="0"/>
        </w:rPr>
        <w:t>&lt;/RepeatBlock-By&gt;</w:t>
      </w:r>
    </w:p>
    <w:p w14:paraId="1278168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403E7D8" w14:textId="77777777" w:rsidR="00D060D2" w:rsidRPr="00896229" w:rsidRDefault="00D060D2" w:rsidP="00D060D2">
      <w:pPr>
        <w:pStyle w:val="NormalBold"/>
      </w:pPr>
      <w:r w:rsidRPr="00896229">
        <w:rPr>
          <w:rStyle w:val="HideTWBExt"/>
          <w:b w:val="0"/>
        </w:rPr>
        <w:t>&lt;Article&gt;</w:t>
      </w:r>
      <w:r w:rsidRPr="00896229">
        <w:t>Artikel 29 – lid 6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1A268AF" w14:textId="77777777" w:rsidTr="00735B33">
        <w:trPr>
          <w:trHeight w:hRule="exact" w:val="240"/>
          <w:jc w:val="center"/>
        </w:trPr>
        <w:tc>
          <w:tcPr>
            <w:tcW w:w="9752" w:type="dxa"/>
            <w:gridSpan w:val="2"/>
            <w:tcBorders>
              <w:top w:val="nil"/>
              <w:left w:val="nil"/>
              <w:bottom w:val="nil"/>
              <w:right w:val="nil"/>
            </w:tcBorders>
          </w:tcPr>
          <w:p w14:paraId="44E21DEA" w14:textId="77777777" w:rsidR="00D060D2" w:rsidRPr="00896229" w:rsidRDefault="00D060D2" w:rsidP="00735B33"/>
        </w:tc>
      </w:tr>
      <w:tr w:rsidR="00D060D2" w:rsidRPr="00896229" w14:paraId="754B58A0" w14:textId="77777777" w:rsidTr="00735B33">
        <w:trPr>
          <w:trHeight w:val="240"/>
          <w:jc w:val="center"/>
        </w:trPr>
        <w:tc>
          <w:tcPr>
            <w:tcW w:w="4876" w:type="dxa"/>
            <w:tcBorders>
              <w:top w:val="nil"/>
              <w:left w:val="nil"/>
              <w:bottom w:val="nil"/>
              <w:right w:val="nil"/>
            </w:tcBorders>
          </w:tcPr>
          <w:p w14:paraId="3E96D0C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AD4158B" w14:textId="77777777" w:rsidR="00D060D2" w:rsidRPr="00896229" w:rsidRDefault="00D060D2" w:rsidP="00735B33">
            <w:pPr>
              <w:pStyle w:val="AmColumnHeading"/>
            </w:pPr>
            <w:r w:rsidRPr="00896229">
              <w:t>Amendement</w:t>
            </w:r>
          </w:p>
        </w:tc>
      </w:tr>
      <w:tr w:rsidR="00D060D2" w:rsidRPr="00896229" w14:paraId="7B7F9129" w14:textId="77777777" w:rsidTr="00735B33">
        <w:trPr>
          <w:jc w:val="center"/>
        </w:trPr>
        <w:tc>
          <w:tcPr>
            <w:tcW w:w="4876" w:type="dxa"/>
            <w:tcBorders>
              <w:top w:val="nil"/>
              <w:left w:val="nil"/>
              <w:bottom w:val="nil"/>
              <w:right w:val="nil"/>
            </w:tcBorders>
          </w:tcPr>
          <w:p w14:paraId="6693D7E0" w14:textId="77777777" w:rsidR="00D060D2" w:rsidRPr="00896229" w:rsidRDefault="00D060D2" w:rsidP="00735B33">
            <w:pPr>
              <w:pStyle w:val="Normal6a"/>
            </w:pPr>
          </w:p>
        </w:tc>
        <w:tc>
          <w:tcPr>
            <w:tcW w:w="4876" w:type="dxa"/>
            <w:tcBorders>
              <w:top w:val="nil"/>
              <w:left w:val="nil"/>
              <w:bottom w:val="nil"/>
              <w:right w:val="nil"/>
            </w:tcBorders>
          </w:tcPr>
          <w:p w14:paraId="50CD9FFD" w14:textId="77777777" w:rsidR="00D060D2" w:rsidRPr="00896229" w:rsidRDefault="00D060D2" w:rsidP="00735B33">
            <w:pPr>
              <w:pStyle w:val="Normal6a"/>
            </w:pPr>
            <w:r w:rsidRPr="00896229">
              <w:rPr>
                <w:b/>
                <w:i/>
              </w:rPr>
              <w:t>6 bis.</w:t>
            </w:r>
            <w:r w:rsidRPr="00896229">
              <w:tab/>
            </w:r>
            <w:r w:rsidRPr="00896229">
              <w:rPr>
                <w:b/>
                <w:i/>
              </w:rPr>
              <w:t>De lidstaten stellen een onderdaan van een derde land niet in bewaring of heffen de bewaring van een onderdaan van een derde land op indien is vastgesteld dat deze onderdaan van een derde land in de zin van artikel 6 een persoon in een kwetsbare situatie is.</w:t>
            </w:r>
          </w:p>
        </w:tc>
      </w:tr>
    </w:tbl>
    <w:p w14:paraId="67F0D37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CEC9881" w14:textId="77777777" w:rsidR="00D060D2" w:rsidRPr="00896229" w:rsidRDefault="00D060D2" w:rsidP="00D060D2">
      <w:r w:rsidRPr="00896229">
        <w:rPr>
          <w:rStyle w:val="HideTWBExt"/>
        </w:rPr>
        <w:t>&lt;/Amend&gt;</w:t>
      </w:r>
    </w:p>
    <w:p w14:paraId="04A019F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1842</w:t>
      </w:r>
      <w:r w:rsidRPr="00896229">
        <w:rPr>
          <w:rStyle w:val="HideTWBExt"/>
          <w:b w:val="0"/>
        </w:rPr>
        <w:t>&lt;/NumAm&gt;</w:t>
      </w:r>
    </w:p>
    <w:p w14:paraId="0D0FC80F"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317A9FF2" w14:textId="77777777" w:rsidR="00D060D2" w:rsidRPr="00896229" w:rsidRDefault="00D060D2" w:rsidP="00D060D2">
      <w:pPr>
        <w:pStyle w:val="NormalBold"/>
      </w:pPr>
      <w:r w:rsidRPr="00896229">
        <w:rPr>
          <w:rStyle w:val="HideTWBExt"/>
          <w:b w:val="0"/>
        </w:rPr>
        <w:t>&lt;/RepeatBlock-By&gt;</w:t>
      </w:r>
    </w:p>
    <w:p w14:paraId="4856DF1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7B9E0A1" w14:textId="77777777" w:rsidR="00D060D2" w:rsidRPr="00896229" w:rsidRDefault="00D060D2" w:rsidP="00D060D2">
      <w:pPr>
        <w:pStyle w:val="NormalBold"/>
      </w:pPr>
      <w:r w:rsidRPr="00896229">
        <w:rPr>
          <w:rStyle w:val="HideTWBExt"/>
          <w:b w:val="0"/>
        </w:rPr>
        <w:t>&lt;Article&gt;</w:t>
      </w:r>
      <w:r w:rsidRPr="00896229">
        <w:t>Artikel 30</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1FA82E9" w14:textId="77777777" w:rsidTr="00735B33">
        <w:trPr>
          <w:trHeight w:hRule="exact" w:val="240"/>
          <w:jc w:val="center"/>
        </w:trPr>
        <w:tc>
          <w:tcPr>
            <w:tcW w:w="9752" w:type="dxa"/>
            <w:gridSpan w:val="2"/>
            <w:tcBorders>
              <w:top w:val="nil"/>
              <w:left w:val="nil"/>
              <w:bottom w:val="nil"/>
              <w:right w:val="nil"/>
            </w:tcBorders>
          </w:tcPr>
          <w:p w14:paraId="40EB67D1" w14:textId="77777777" w:rsidR="00D060D2" w:rsidRPr="00896229" w:rsidRDefault="00D060D2" w:rsidP="00735B33"/>
        </w:tc>
      </w:tr>
      <w:tr w:rsidR="00D060D2" w:rsidRPr="00896229" w14:paraId="4F6847B2" w14:textId="77777777" w:rsidTr="00735B33">
        <w:trPr>
          <w:trHeight w:val="240"/>
          <w:jc w:val="center"/>
        </w:trPr>
        <w:tc>
          <w:tcPr>
            <w:tcW w:w="4876" w:type="dxa"/>
            <w:tcBorders>
              <w:top w:val="nil"/>
              <w:left w:val="nil"/>
              <w:bottom w:val="nil"/>
              <w:right w:val="nil"/>
            </w:tcBorders>
          </w:tcPr>
          <w:p w14:paraId="227CF12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3C03BD" w14:textId="77777777" w:rsidR="00D060D2" w:rsidRPr="00896229" w:rsidRDefault="00D060D2" w:rsidP="00735B33">
            <w:pPr>
              <w:pStyle w:val="AmColumnHeading"/>
            </w:pPr>
            <w:r w:rsidRPr="00896229">
              <w:t>Amendement</w:t>
            </w:r>
          </w:p>
        </w:tc>
      </w:tr>
      <w:tr w:rsidR="00D060D2" w:rsidRPr="00896229" w14:paraId="33241888" w14:textId="77777777" w:rsidTr="00735B33">
        <w:trPr>
          <w:jc w:val="center"/>
        </w:trPr>
        <w:tc>
          <w:tcPr>
            <w:tcW w:w="4876" w:type="dxa"/>
            <w:tcBorders>
              <w:top w:val="nil"/>
              <w:left w:val="nil"/>
              <w:bottom w:val="nil"/>
              <w:right w:val="nil"/>
            </w:tcBorders>
          </w:tcPr>
          <w:p w14:paraId="6E934FED" w14:textId="77777777" w:rsidR="00D060D2" w:rsidRPr="00896229" w:rsidRDefault="00D060D2" w:rsidP="00735B33">
            <w:pPr>
              <w:pStyle w:val="Normal6a"/>
              <w:jc w:val="center"/>
            </w:pPr>
            <w:r w:rsidRPr="00896229">
              <w:rPr>
                <w:b/>
                <w:i/>
              </w:rPr>
              <w:t>Artikel 30</w:t>
            </w:r>
            <w:r w:rsidRPr="00896229">
              <w:tab/>
            </w:r>
          </w:p>
        </w:tc>
        <w:tc>
          <w:tcPr>
            <w:tcW w:w="4876" w:type="dxa"/>
            <w:tcBorders>
              <w:top w:val="nil"/>
              <w:left w:val="nil"/>
              <w:bottom w:val="nil"/>
              <w:right w:val="nil"/>
            </w:tcBorders>
          </w:tcPr>
          <w:p w14:paraId="246E3641" w14:textId="77777777" w:rsidR="00D060D2" w:rsidRPr="00896229" w:rsidRDefault="00D060D2" w:rsidP="00735B33">
            <w:pPr>
              <w:pStyle w:val="Normal6a"/>
            </w:pPr>
            <w:r w:rsidRPr="00896229">
              <w:rPr>
                <w:b/>
                <w:i/>
              </w:rPr>
              <w:t>Schrappen</w:t>
            </w:r>
          </w:p>
        </w:tc>
      </w:tr>
      <w:tr w:rsidR="00D060D2" w:rsidRPr="00896229" w14:paraId="252FF89A" w14:textId="77777777" w:rsidTr="00735B33">
        <w:trPr>
          <w:jc w:val="center"/>
        </w:trPr>
        <w:tc>
          <w:tcPr>
            <w:tcW w:w="4876" w:type="dxa"/>
            <w:tcBorders>
              <w:top w:val="nil"/>
              <w:left w:val="nil"/>
              <w:bottom w:val="nil"/>
              <w:right w:val="nil"/>
            </w:tcBorders>
          </w:tcPr>
          <w:p w14:paraId="0ACDE6BC" w14:textId="77777777" w:rsidR="00D060D2" w:rsidRPr="00896229" w:rsidRDefault="00D060D2" w:rsidP="00735B33">
            <w:pPr>
              <w:pStyle w:val="Normal6a"/>
              <w:jc w:val="center"/>
            </w:pPr>
            <w:r w:rsidRPr="00896229">
              <w:rPr>
                <w:b/>
                <w:i/>
              </w:rPr>
              <w:t>Onderduikrisico</w:t>
            </w:r>
          </w:p>
        </w:tc>
        <w:tc>
          <w:tcPr>
            <w:tcW w:w="4876" w:type="dxa"/>
            <w:tcBorders>
              <w:top w:val="nil"/>
              <w:left w:val="nil"/>
              <w:bottom w:val="nil"/>
              <w:right w:val="nil"/>
            </w:tcBorders>
          </w:tcPr>
          <w:p w14:paraId="18197F29" w14:textId="77777777" w:rsidR="00D060D2" w:rsidRPr="00896229" w:rsidRDefault="00D060D2" w:rsidP="00735B33">
            <w:pPr>
              <w:pStyle w:val="Normal6a"/>
            </w:pPr>
          </w:p>
        </w:tc>
      </w:tr>
      <w:tr w:rsidR="00D060D2" w:rsidRPr="00896229" w14:paraId="35C4C4F4" w14:textId="77777777" w:rsidTr="00735B33">
        <w:trPr>
          <w:jc w:val="center"/>
        </w:trPr>
        <w:tc>
          <w:tcPr>
            <w:tcW w:w="4876" w:type="dxa"/>
            <w:tcBorders>
              <w:top w:val="nil"/>
              <w:left w:val="nil"/>
              <w:bottom w:val="nil"/>
              <w:right w:val="nil"/>
            </w:tcBorders>
          </w:tcPr>
          <w:p w14:paraId="3C60E1F8" w14:textId="77777777" w:rsidR="00D060D2" w:rsidRPr="00896229" w:rsidRDefault="00D060D2" w:rsidP="00735B33">
            <w:pPr>
              <w:pStyle w:val="Normal6a"/>
            </w:pPr>
            <w:r w:rsidRPr="00896229">
              <w:rPr>
                <w:b/>
                <w:i/>
              </w:rPr>
              <w:t>1. Er bestaat, tenzij het tegendeel wordt aangetoond, een onderduikrisico in een individueel geval, wanneer aan een van de volgende criteria is voldaan:</w:t>
            </w:r>
          </w:p>
        </w:tc>
        <w:tc>
          <w:tcPr>
            <w:tcW w:w="4876" w:type="dxa"/>
            <w:tcBorders>
              <w:top w:val="nil"/>
              <w:left w:val="nil"/>
              <w:bottom w:val="nil"/>
              <w:right w:val="nil"/>
            </w:tcBorders>
          </w:tcPr>
          <w:p w14:paraId="6BC9BF82" w14:textId="77777777" w:rsidR="00D060D2" w:rsidRPr="00896229" w:rsidRDefault="00D060D2" w:rsidP="00735B33">
            <w:pPr>
              <w:pStyle w:val="Normal6a"/>
            </w:pPr>
          </w:p>
        </w:tc>
      </w:tr>
      <w:tr w:rsidR="00D060D2" w:rsidRPr="00896229" w14:paraId="3A6168B3" w14:textId="77777777" w:rsidTr="00735B33">
        <w:trPr>
          <w:jc w:val="center"/>
        </w:trPr>
        <w:tc>
          <w:tcPr>
            <w:tcW w:w="4876" w:type="dxa"/>
            <w:tcBorders>
              <w:top w:val="nil"/>
              <w:left w:val="nil"/>
              <w:bottom w:val="nil"/>
              <w:right w:val="nil"/>
            </w:tcBorders>
          </w:tcPr>
          <w:p w14:paraId="58C49FAD" w14:textId="77777777" w:rsidR="00D060D2" w:rsidRPr="00896229" w:rsidRDefault="00D060D2" w:rsidP="00735B33">
            <w:pPr>
              <w:pStyle w:val="Normal6a"/>
            </w:pPr>
            <w:r w:rsidRPr="00896229">
              <w:rPr>
                <w:b/>
                <w:i/>
              </w:rPr>
              <w:t>a. de onderdaan van een derde land heeft zich, eventueel na doorreis via een derde land, zonder toestemming naar het grondgebied van een andere lidstaat of andere lidstaten verplaatst, of onderneemt pogingen daartoe;</w:t>
            </w:r>
          </w:p>
        </w:tc>
        <w:tc>
          <w:tcPr>
            <w:tcW w:w="4876" w:type="dxa"/>
            <w:tcBorders>
              <w:top w:val="nil"/>
              <w:left w:val="nil"/>
              <w:bottom w:val="nil"/>
              <w:right w:val="nil"/>
            </w:tcBorders>
          </w:tcPr>
          <w:p w14:paraId="0A2EA44A" w14:textId="77777777" w:rsidR="00D060D2" w:rsidRPr="00896229" w:rsidRDefault="00D060D2" w:rsidP="00735B33">
            <w:pPr>
              <w:pStyle w:val="Normal6a"/>
            </w:pPr>
          </w:p>
        </w:tc>
      </w:tr>
      <w:tr w:rsidR="00D060D2" w:rsidRPr="00896229" w14:paraId="68C32F60" w14:textId="77777777" w:rsidTr="00735B33">
        <w:trPr>
          <w:jc w:val="center"/>
        </w:trPr>
        <w:tc>
          <w:tcPr>
            <w:tcW w:w="4876" w:type="dxa"/>
            <w:tcBorders>
              <w:top w:val="nil"/>
              <w:left w:val="nil"/>
              <w:bottom w:val="nil"/>
              <w:right w:val="nil"/>
            </w:tcBorders>
          </w:tcPr>
          <w:p w14:paraId="45FA6F3F" w14:textId="77777777" w:rsidR="00D060D2" w:rsidRPr="00896229" w:rsidRDefault="00D060D2" w:rsidP="00735B33">
            <w:pPr>
              <w:pStyle w:val="Normal6a"/>
            </w:pPr>
            <w:r w:rsidRPr="00896229">
              <w:rPr>
                <w:b/>
                <w:i/>
              </w:rPr>
              <w:t>b. tegen de onderdaan van een derde land is een terugkeerbesluit of een uitvoeringsbesluit uitgevaardigd door een andere lidstaat dan die op het grondgebied waarvan hij momenteel illegaal verblijft, onder meer zoals gedetecteerd aan de hand van de signaleringen die overeenkomstig Verordening (EU) 2018/1860 in het Schengeninformatiesysteem zijn opgenomen;</w:t>
            </w:r>
          </w:p>
        </w:tc>
        <w:tc>
          <w:tcPr>
            <w:tcW w:w="4876" w:type="dxa"/>
            <w:tcBorders>
              <w:top w:val="nil"/>
              <w:left w:val="nil"/>
              <w:bottom w:val="nil"/>
              <w:right w:val="nil"/>
            </w:tcBorders>
          </w:tcPr>
          <w:p w14:paraId="338AA405" w14:textId="77777777" w:rsidR="00D060D2" w:rsidRPr="00896229" w:rsidRDefault="00D060D2" w:rsidP="00735B33">
            <w:pPr>
              <w:pStyle w:val="Normal6a"/>
            </w:pPr>
          </w:p>
        </w:tc>
      </w:tr>
      <w:tr w:rsidR="00D060D2" w:rsidRPr="00896229" w14:paraId="2AFB948C" w14:textId="77777777" w:rsidTr="00735B33">
        <w:trPr>
          <w:jc w:val="center"/>
        </w:trPr>
        <w:tc>
          <w:tcPr>
            <w:tcW w:w="4876" w:type="dxa"/>
            <w:tcBorders>
              <w:top w:val="nil"/>
              <w:left w:val="nil"/>
              <w:bottom w:val="nil"/>
              <w:right w:val="nil"/>
            </w:tcBorders>
          </w:tcPr>
          <w:p w14:paraId="22FD74BB" w14:textId="77777777" w:rsidR="00D060D2" w:rsidRPr="00896229" w:rsidRDefault="00D060D2" w:rsidP="00735B33">
            <w:pPr>
              <w:pStyle w:val="Normal6a"/>
            </w:pPr>
            <w:r w:rsidRPr="00896229">
              <w:rPr>
                <w:b/>
                <w:i/>
              </w:rPr>
              <w:t>c. de krachtens artikel 23 genomen maatregelen worden niet nageleefd.</w:t>
            </w:r>
          </w:p>
        </w:tc>
        <w:tc>
          <w:tcPr>
            <w:tcW w:w="4876" w:type="dxa"/>
            <w:tcBorders>
              <w:top w:val="nil"/>
              <w:left w:val="nil"/>
              <w:bottom w:val="nil"/>
              <w:right w:val="nil"/>
            </w:tcBorders>
          </w:tcPr>
          <w:p w14:paraId="7073F143" w14:textId="77777777" w:rsidR="00D060D2" w:rsidRPr="00896229" w:rsidRDefault="00D060D2" w:rsidP="00735B33">
            <w:pPr>
              <w:pStyle w:val="Normal6a"/>
            </w:pPr>
          </w:p>
        </w:tc>
      </w:tr>
      <w:tr w:rsidR="00D060D2" w:rsidRPr="00896229" w14:paraId="1166AB19" w14:textId="77777777" w:rsidTr="00735B33">
        <w:trPr>
          <w:jc w:val="center"/>
        </w:trPr>
        <w:tc>
          <w:tcPr>
            <w:tcW w:w="4876" w:type="dxa"/>
            <w:tcBorders>
              <w:top w:val="nil"/>
              <w:left w:val="nil"/>
              <w:bottom w:val="nil"/>
              <w:right w:val="nil"/>
            </w:tcBorders>
          </w:tcPr>
          <w:p w14:paraId="107E866B" w14:textId="77777777" w:rsidR="00D060D2" w:rsidRPr="00896229" w:rsidRDefault="00D060D2" w:rsidP="00735B33">
            <w:pPr>
              <w:pStyle w:val="Normal6a"/>
            </w:pPr>
            <w:r w:rsidRPr="00896229">
              <w:rPr>
                <w:b/>
                <w:i/>
              </w:rPr>
              <w:t>2. In andere dan de in lid 1 bedoelde gevallen wordt het onderduikrisico bepaald op basis van een algemene beoordeling van de specifieke omstandigheden van het individuele geval en wanneer een van de volgende criteria van toepassing is op de betrokken onderdaan van een derde land:</w:t>
            </w:r>
          </w:p>
        </w:tc>
        <w:tc>
          <w:tcPr>
            <w:tcW w:w="4876" w:type="dxa"/>
            <w:tcBorders>
              <w:top w:val="nil"/>
              <w:left w:val="nil"/>
              <w:bottom w:val="nil"/>
              <w:right w:val="nil"/>
            </w:tcBorders>
          </w:tcPr>
          <w:p w14:paraId="60F77C41" w14:textId="77777777" w:rsidR="00D060D2" w:rsidRPr="00896229" w:rsidRDefault="00D060D2" w:rsidP="00735B33">
            <w:pPr>
              <w:pStyle w:val="Normal6a"/>
            </w:pPr>
          </w:p>
        </w:tc>
      </w:tr>
      <w:tr w:rsidR="00D060D2" w:rsidRPr="00896229" w14:paraId="55E5018C" w14:textId="77777777" w:rsidTr="00735B33">
        <w:trPr>
          <w:jc w:val="center"/>
        </w:trPr>
        <w:tc>
          <w:tcPr>
            <w:tcW w:w="4876" w:type="dxa"/>
            <w:tcBorders>
              <w:top w:val="nil"/>
              <w:left w:val="nil"/>
              <w:bottom w:val="nil"/>
              <w:right w:val="nil"/>
            </w:tcBorders>
          </w:tcPr>
          <w:p w14:paraId="2ABE9D9F" w14:textId="77777777" w:rsidR="00D060D2" w:rsidRPr="00896229" w:rsidRDefault="00D060D2" w:rsidP="00735B33">
            <w:pPr>
              <w:pStyle w:val="Normal6a"/>
            </w:pPr>
            <w:r w:rsidRPr="00896229">
              <w:rPr>
                <w:b/>
                <w:i/>
              </w:rPr>
              <w:t>a. het ontbreken van een verblijfplaats, vaste woonplaats of betrouwbaar adres;</w:t>
            </w:r>
          </w:p>
        </w:tc>
        <w:tc>
          <w:tcPr>
            <w:tcW w:w="4876" w:type="dxa"/>
            <w:tcBorders>
              <w:top w:val="nil"/>
              <w:left w:val="nil"/>
              <w:bottom w:val="nil"/>
              <w:right w:val="nil"/>
            </w:tcBorders>
          </w:tcPr>
          <w:p w14:paraId="6DB1B7CC" w14:textId="77777777" w:rsidR="00D060D2" w:rsidRPr="00896229" w:rsidRDefault="00D060D2" w:rsidP="00735B33">
            <w:pPr>
              <w:pStyle w:val="Normal6a"/>
            </w:pPr>
          </w:p>
        </w:tc>
      </w:tr>
      <w:tr w:rsidR="00D060D2" w:rsidRPr="00896229" w14:paraId="05BCA21D" w14:textId="77777777" w:rsidTr="00735B33">
        <w:trPr>
          <w:jc w:val="center"/>
        </w:trPr>
        <w:tc>
          <w:tcPr>
            <w:tcW w:w="4876" w:type="dxa"/>
            <w:tcBorders>
              <w:top w:val="nil"/>
              <w:left w:val="nil"/>
              <w:bottom w:val="nil"/>
              <w:right w:val="nil"/>
            </w:tcBorders>
          </w:tcPr>
          <w:p w14:paraId="4D793C30" w14:textId="77777777" w:rsidR="00D060D2" w:rsidRPr="00896229" w:rsidRDefault="00D060D2" w:rsidP="00735B33">
            <w:pPr>
              <w:pStyle w:val="Normal6a"/>
            </w:pPr>
            <w:r w:rsidRPr="00896229">
              <w:rPr>
                <w:b/>
                <w:i/>
              </w:rPr>
              <w:t>b. de expliciete vermelding van de intentie om de krachtens deze verordening genomen maatregelen niet na te leven, of acties die duidelijk wijzen op een dergelijke intentie;</w:t>
            </w:r>
          </w:p>
        </w:tc>
        <w:tc>
          <w:tcPr>
            <w:tcW w:w="4876" w:type="dxa"/>
            <w:tcBorders>
              <w:top w:val="nil"/>
              <w:left w:val="nil"/>
              <w:bottom w:val="nil"/>
              <w:right w:val="nil"/>
            </w:tcBorders>
          </w:tcPr>
          <w:p w14:paraId="3F06DF98" w14:textId="77777777" w:rsidR="00D060D2" w:rsidRPr="00896229" w:rsidRDefault="00D060D2" w:rsidP="00735B33">
            <w:pPr>
              <w:pStyle w:val="Normal6a"/>
            </w:pPr>
          </w:p>
        </w:tc>
      </w:tr>
      <w:tr w:rsidR="00D060D2" w:rsidRPr="00896229" w14:paraId="69A5029E" w14:textId="77777777" w:rsidTr="00735B33">
        <w:trPr>
          <w:jc w:val="center"/>
        </w:trPr>
        <w:tc>
          <w:tcPr>
            <w:tcW w:w="4876" w:type="dxa"/>
            <w:tcBorders>
              <w:top w:val="nil"/>
              <w:left w:val="nil"/>
              <w:bottom w:val="nil"/>
              <w:right w:val="nil"/>
            </w:tcBorders>
          </w:tcPr>
          <w:p w14:paraId="30A3E87C" w14:textId="77777777" w:rsidR="00D060D2" w:rsidRPr="00896229" w:rsidRDefault="00D060D2" w:rsidP="00735B33">
            <w:pPr>
              <w:pStyle w:val="Normal6a"/>
            </w:pPr>
            <w:r w:rsidRPr="00896229">
              <w:rPr>
                <w:b/>
                <w:i/>
              </w:rPr>
              <w:t>c. niet-naleving van de verplichtingen van een terugkeerbesluit tot de overeenkomstig artikel 13 vastgestelde datum waarop de onderdaan van een derde land het grondgebied van de lidstaten moet verlaten;</w:t>
            </w:r>
          </w:p>
        </w:tc>
        <w:tc>
          <w:tcPr>
            <w:tcW w:w="4876" w:type="dxa"/>
            <w:tcBorders>
              <w:top w:val="nil"/>
              <w:left w:val="nil"/>
              <w:bottom w:val="nil"/>
              <w:right w:val="nil"/>
            </w:tcBorders>
          </w:tcPr>
          <w:p w14:paraId="1B1AAE7F" w14:textId="77777777" w:rsidR="00D060D2" w:rsidRPr="00896229" w:rsidRDefault="00D060D2" w:rsidP="00735B33">
            <w:pPr>
              <w:pStyle w:val="Normal6a"/>
            </w:pPr>
          </w:p>
        </w:tc>
      </w:tr>
      <w:tr w:rsidR="00D060D2" w:rsidRPr="00896229" w14:paraId="303AB9B2" w14:textId="77777777" w:rsidTr="00735B33">
        <w:trPr>
          <w:jc w:val="center"/>
        </w:trPr>
        <w:tc>
          <w:tcPr>
            <w:tcW w:w="4876" w:type="dxa"/>
            <w:tcBorders>
              <w:top w:val="nil"/>
              <w:left w:val="nil"/>
              <w:bottom w:val="nil"/>
              <w:right w:val="nil"/>
            </w:tcBorders>
          </w:tcPr>
          <w:p w14:paraId="7A626859" w14:textId="77777777" w:rsidR="00D060D2" w:rsidRPr="00896229" w:rsidRDefault="00D060D2" w:rsidP="00735B33">
            <w:pPr>
              <w:pStyle w:val="Normal6a"/>
            </w:pPr>
            <w:r w:rsidRPr="00896229">
              <w:rPr>
                <w:b/>
                <w:i/>
              </w:rPr>
              <w:t>d. niet-naleving van de verplichting om in alle fasen van de procedures uit hoofde van deze verordening mee te werken met de bevoegde autoriteiten van de lidstaten overeenkomstig artikel 21, lid 2, punten a) tot en met k);</w:t>
            </w:r>
          </w:p>
        </w:tc>
        <w:tc>
          <w:tcPr>
            <w:tcW w:w="4876" w:type="dxa"/>
            <w:tcBorders>
              <w:top w:val="nil"/>
              <w:left w:val="nil"/>
              <w:bottom w:val="nil"/>
              <w:right w:val="nil"/>
            </w:tcBorders>
          </w:tcPr>
          <w:p w14:paraId="2C4A0F53" w14:textId="77777777" w:rsidR="00D060D2" w:rsidRPr="00896229" w:rsidRDefault="00D060D2" w:rsidP="00735B33">
            <w:pPr>
              <w:pStyle w:val="Normal6a"/>
            </w:pPr>
          </w:p>
        </w:tc>
      </w:tr>
      <w:tr w:rsidR="00D060D2" w:rsidRPr="00896229" w14:paraId="473593A4" w14:textId="77777777" w:rsidTr="00735B33">
        <w:trPr>
          <w:jc w:val="center"/>
        </w:trPr>
        <w:tc>
          <w:tcPr>
            <w:tcW w:w="4876" w:type="dxa"/>
            <w:tcBorders>
              <w:top w:val="nil"/>
              <w:left w:val="nil"/>
              <w:bottom w:val="nil"/>
              <w:right w:val="nil"/>
            </w:tcBorders>
          </w:tcPr>
          <w:p w14:paraId="57F2B3A2" w14:textId="77777777" w:rsidR="00D060D2" w:rsidRPr="00896229" w:rsidRDefault="00D060D2" w:rsidP="00735B33">
            <w:pPr>
              <w:pStyle w:val="Normal6a"/>
            </w:pPr>
            <w:r w:rsidRPr="00896229">
              <w:rPr>
                <w:b/>
                <w:i/>
              </w:rPr>
              <w:t>e. in geval van een op handen zijnd vertrek: het bestaan van ernstige redenen om aan te nemen dat de onderdaan van een derde land voornemens is de artikel 21, lid 2, punt l), vastgestelde verplichting tot medewerking niet na te leven;</w:t>
            </w:r>
          </w:p>
        </w:tc>
        <w:tc>
          <w:tcPr>
            <w:tcW w:w="4876" w:type="dxa"/>
            <w:tcBorders>
              <w:top w:val="nil"/>
              <w:left w:val="nil"/>
              <w:bottom w:val="nil"/>
              <w:right w:val="nil"/>
            </w:tcBorders>
          </w:tcPr>
          <w:p w14:paraId="14E2431E" w14:textId="77777777" w:rsidR="00D060D2" w:rsidRPr="00896229" w:rsidRDefault="00D060D2" w:rsidP="00735B33">
            <w:pPr>
              <w:pStyle w:val="Normal6a"/>
            </w:pPr>
          </w:p>
        </w:tc>
      </w:tr>
      <w:tr w:rsidR="00D060D2" w:rsidRPr="00896229" w14:paraId="0B82D668" w14:textId="77777777" w:rsidTr="00735B33">
        <w:trPr>
          <w:jc w:val="center"/>
        </w:trPr>
        <w:tc>
          <w:tcPr>
            <w:tcW w:w="4876" w:type="dxa"/>
            <w:tcBorders>
              <w:top w:val="nil"/>
              <w:left w:val="nil"/>
              <w:bottom w:val="nil"/>
              <w:right w:val="nil"/>
            </w:tcBorders>
          </w:tcPr>
          <w:p w14:paraId="6D6DC7D4" w14:textId="77777777" w:rsidR="00D060D2" w:rsidRPr="00896229" w:rsidRDefault="00D060D2" w:rsidP="00735B33">
            <w:pPr>
              <w:pStyle w:val="Normal6a"/>
            </w:pPr>
            <w:r w:rsidRPr="00896229">
              <w:rPr>
                <w:b/>
                <w:i/>
              </w:rPr>
              <w:t>f. 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c>
          <w:tcPr>
            <w:tcW w:w="4876" w:type="dxa"/>
            <w:tcBorders>
              <w:top w:val="nil"/>
              <w:left w:val="nil"/>
              <w:bottom w:val="nil"/>
              <w:right w:val="nil"/>
            </w:tcBorders>
          </w:tcPr>
          <w:p w14:paraId="2797F446" w14:textId="77777777" w:rsidR="00D060D2" w:rsidRPr="00896229" w:rsidRDefault="00D060D2" w:rsidP="00735B33">
            <w:pPr>
              <w:pStyle w:val="Normal6a"/>
            </w:pPr>
          </w:p>
        </w:tc>
      </w:tr>
      <w:tr w:rsidR="00D060D2" w:rsidRPr="00896229" w14:paraId="633EE82F" w14:textId="77777777" w:rsidTr="00735B33">
        <w:trPr>
          <w:jc w:val="center"/>
        </w:trPr>
        <w:tc>
          <w:tcPr>
            <w:tcW w:w="4876" w:type="dxa"/>
            <w:tcBorders>
              <w:top w:val="nil"/>
              <w:left w:val="nil"/>
              <w:bottom w:val="nil"/>
              <w:right w:val="nil"/>
            </w:tcBorders>
          </w:tcPr>
          <w:p w14:paraId="3568175E" w14:textId="77777777" w:rsidR="00D060D2" w:rsidRPr="00896229" w:rsidRDefault="00D060D2" w:rsidP="00735B33">
            <w:pPr>
              <w:pStyle w:val="Normal6a"/>
            </w:pPr>
            <w:r w:rsidRPr="00896229">
              <w:rPr>
                <w:b/>
                <w:i/>
              </w:rPr>
              <w:t>g. gewelddadig verzet tegen de terugkeerprocedure;</w:t>
            </w:r>
          </w:p>
        </w:tc>
        <w:tc>
          <w:tcPr>
            <w:tcW w:w="4876" w:type="dxa"/>
            <w:tcBorders>
              <w:top w:val="nil"/>
              <w:left w:val="nil"/>
              <w:bottom w:val="nil"/>
              <w:right w:val="nil"/>
            </w:tcBorders>
          </w:tcPr>
          <w:p w14:paraId="755544D7" w14:textId="77777777" w:rsidR="00D060D2" w:rsidRPr="00896229" w:rsidRDefault="00D060D2" w:rsidP="00735B33">
            <w:pPr>
              <w:pStyle w:val="Normal6a"/>
            </w:pPr>
          </w:p>
        </w:tc>
      </w:tr>
      <w:tr w:rsidR="00D060D2" w:rsidRPr="00896229" w14:paraId="32BD5624" w14:textId="77777777" w:rsidTr="00735B33">
        <w:trPr>
          <w:jc w:val="center"/>
        </w:trPr>
        <w:tc>
          <w:tcPr>
            <w:tcW w:w="4876" w:type="dxa"/>
            <w:tcBorders>
              <w:top w:val="nil"/>
              <w:left w:val="nil"/>
              <w:bottom w:val="nil"/>
              <w:right w:val="nil"/>
            </w:tcBorders>
          </w:tcPr>
          <w:p w14:paraId="7F5E4B7B" w14:textId="77777777" w:rsidR="00D060D2" w:rsidRPr="00896229" w:rsidRDefault="00D060D2" w:rsidP="00735B33">
            <w:pPr>
              <w:pStyle w:val="Normal6a"/>
            </w:pPr>
            <w:r w:rsidRPr="00896229">
              <w:rPr>
                <w:b/>
                <w:i/>
              </w:rPr>
              <w:t>h. hernieuwde binnenkomst in de Unie in strijd met een geldig inreisverbod.</w:t>
            </w:r>
          </w:p>
        </w:tc>
        <w:tc>
          <w:tcPr>
            <w:tcW w:w="4876" w:type="dxa"/>
            <w:tcBorders>
              <w:top w:val="nil"/>
              <w:left w:val="nil"/>
              <w:bottom w:val="nil"/>
              <w:right w:val="nil"/>
            </w:tcBorders>
          </w:tcPr>
          <w:p w14:paraId="5F82A9EA" w14:textId="77777777" w:rsidR="00D060D2" w:rsidRPr="00896229" w:rsidRDefault="00D060D2" w:rsidP="00735B33">
            <w:pPr>
              <w:pStyle w:val="Normal6a"/>
            </w:pPr>
          </w:p>
        </w:tc>
      </w:tr>
    </w:tbl>
    <w:p w14:paraId="249E7EA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F6D3211" w14:textId="77777777" w:rsidR="00D060D2" w:rsidRPr="00896229" w:rsidRDefault="00D060D2" w:rsidP="00D060D2">
      <w:r w:rsidRPr="00896229">
        <w:rPr>
          <w:rStyle w:val="HideTWBExt"/>
        </w:rPr>
        <w:t>&lt;/Amend&gt;</w:t>
      </w:r>
    </w:p>
    <w:p w14:paraId="7100B2A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1843</w:t>
      </w:r>
      <w:r w:rsidRPr="00896229">
        <w:rPr>
          <w:rStyle w:val="HideTWBExt"/>
          <w:b w:val="0"/>
        </w:rPr>
        <w:t>&lt;/NumAm&gt;</w:t>
      </w:r>
    </w:p>
    <w:p w14:paraId="42D212D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1029DD96" w14:textId="77777777" w:rsidR="00D060D2" w:rsidRPr="00896229" w:rsidRDefault="00D060D2" w:rsidP="00D060D2">
      <w:pPr>
        <w:pStyle w:val="NormalBold"/>
      </w:pPr>
      <w:r w:rsidRPr="00896229">
        <w:rPr>
          <w:rStyle w:val="HideTWBExt"/>
          <w:b w:val="0"/>
        </w:rPr>
        <w:t>&lt;/RepeatBlock-By&gt;</w:t>
      </w:r>
    </w:p>
    <w:p w14:paraId="3126734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22001B" w14:textId="77777777" w:rsidR="00D060D2" w:rsidRPr="00896229" w:rsidRDefault="00D060D2" w:rsidP="00D060D2">
      <w:pPr>
        <w:pStyle w:val="NormalBold"/>
      </w:pPr>
      <w:r w:rsidRPr="00896229">
        <w:rPr>
          <w:rStyle w:val="HideTWBExt"/>
          <w:b w:val="0"/>
        </w:rPr>
        <w:t>&lt;Article&gt;</w:t>
      </w:r>
      <w:r w:rsidRPr="00896229">
        <w:t>Artikel 30 – lid 1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ABF482" w14:textId="77777777" w:rsidTr="00735B33">
        <w:trPr>
          <w:trHeight w:hRule="exact" w:val="240"/>
          <w:jc w:val="center"/>
        </w:trPr>
        <w:tc>
          <w:tcPr>
            <w:tcW w:w="9752" w:type="dxa"/>
            <w:gridSpan w:val="2"/>
            <w:tcBorders>
              <w:top w:val="nil"/>
              <w:left w:val="nil"/>
              <w:bottom w:val="nil"/>
              <w:right w:val="nil"/>
            </w:tcBorders>
          </w:tcPr>
          <w:p w14:paraId="526AC8F3" w14:textId="77777777" w:rsidR="00D060D2" w:rsidRPr="00896229" w:rsidRDefault="00D060D2" w:rsidP="00735B33"/>
        </w:tc>
      </w:tr>
      <w:tr w:rsidR="00D060D2" w:rsidRPr="00896229" w14:paraId="191D5EE6" w14:textId="77777777" w:rsidTr="00735B33">
        <w:trPr>
          <w:trHeight w:val="240"/>
          <w:jc w:val="center"/>
        </w:trPr>
        <w:tc>
          <w:tcPr>
            <w:tcW w:w="4876" w:type="dxa"/>
            <w:tcBorders>
              <w:top w:val="nil"/>
              <w:left w:val="nil"/>
              <w:bottom w:val="nil"/>
              <w:right w:val="nil"/>
            </w:tcBorders>
          </w:tcPr>
          <w:p w14:paraId="10CFFE1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536A30" w14:textId="77777777" w:rsidR="00D060D2" w:rsidRPr="00896229" w:rsidRDefault="00D060D2" w:rsidP="00735B33">
            <w:pPr>
              <w:pStyle w:val="AmColumnHeading"/>
            </w:pPr>
            <w:r w:rsidRPr="00896229">
              <w:t>Amendement</w:t>
            </w:r>
          </w:p>
        </w:tc>
      </w:tr>
      <w:tr w:rsidR="00D060D2" w:rsidRPr="00896229" w14:paraId="361F887A" w14:textId="77777777" w:rsidTr="00735B33">
        <w:trPr>
          <w:jc w:val="center"/>
        </w:trPr>
        <w:tc>
          <w:tcPr>
            <w:tcW w:w="4876" w:type="dxa"/>
            <w:tcBorders>
              <w:top w:val="nil"/>
              <w:left w:val="nil"/>
              <w:bottom w:val="nil"/>
              <w:right w:val="nil"/>
            </w:tcBorders>
          </w:tcPr>
          <w:p w14:paraId="16CE5E85" w14:textId="77777777" w:rsidR="00D060D2" w:rsidRPr="00896229" w:rsidRDefault="00D060D2" w:rsidP="00735B33">
            <w:pPr>
              <w:pStyle w:val="Normal6a"/>
            </w:pPr>
            <w:r w:rsidRPr="00896229">
              <w:t>1.</w:t>
            </w:r>
            <w:r w:rsidRPr="00896229">
              <w:tab/>
            </w:r>
            <w:r w:rsidRPr="00896229">
              <w:rPr>
                <w:b/>
                <w:i/>
              </w:rPr>
              <w:t>Er bestaat, tenzij het tegendeel wordt aangetoond,</w:t>
            </w:r>
            <w:r w:rsidRPr="00896229">
              <w:t xml:space="preserve"> een onderduikrisico </w:t>
            </w:r>
            <w:r w:rsidRPr="00896229">
              <w:rPr>
                <w:b/>
                <w:i/>
              </w:rPr>
              <w:t>in een individueel</w:t>
            </w:r>
            <w:r w:rsidRPr="00896229">
              <w:t xml:space="preserve"> geval</w:t>
            </w:r>
            <w:r w:rsidRPr="00896229">
              <w:rPr>
                <w:b/>
                <w:i/>
              </w:rPr>
              <w:t>, wanneer aan een van</w:t>
            </w:r>
            <w:r w:rsidRPr="00896229">
              <w:t xml:space="preserve"> de volgende criteria </w:t>
            </w:r>
            <w:r w:rsidRPr="00896229">
              <w:rPr>
                <w:b/>
                <w:i/>
              </w:rPr>
              <w:t>is voldaan</w:t>
            </w:r>
            <w:r w:rsidRPr="00896229">
              <w:t>:</w:t>
            </w:r>
          </w:p>
        </w:tc>
        <w:tc>
          <w:tcPr>
            <w:tcW w:w="4876" w:type="dxa"/>
            <w:tcBorders>
              <w:top w:val="nil"/>
              <w:left w:val="nil"/>
              <w:bottom w:val="nil"/>
              <w:right w:val="nil"/>
            </w:tcBorders>
          </w:tcPr>
          <w:p w14:paraId="060CDA4E" w14:textId="77777777" w:rsidR="00D060D2" w:rsidRPr="00896229" w:rsidRDefault="00D060D2" w:rsidP="00735B33">
            <w:pPr>
              <w:pStyle w:val="Normal6a"/>
            </w:pPr>
            <w:r w:rsidRPr="00896229">
              <w:t>1.</w:t>
            </w:r>
            <w:r w:rsidRPr="00896229">
              <w:tab/>
            </w:r>
            <w:r w:rsidRPr="00896229">
              <w:rPr>
                <w:b/>
                <w:i/>
              </w:rPr>
              <w:t>Of er sprake is van</w:t>
            </w:r>
            <w:r w:rsidRPr="00896229">
              <w:t xml:space="preserve"> een onderduikrisico</w:t>
            </w:r>
            <w:r w:rsidRPr="00896229">
              <w:rPr>
                <w:b/>
                <w:i/>
              </w:rPr>
              <w:t>, wordt bepaald op basis van een algemene beoordeling van de specifieke omstandigheden van het individuele</w:t>
            </w:r>
            <w:r w:rsidRPr="00896229">
              <w:t xml:space="preserve"> geval, </w:t>
            </w:r>
            <w:r w:rsidRPr="00896229">
              <w:rPr>
                <w:b/>
                <w:i/>
              </w:rPr>
              <w:t>met inbegrip van eventuele elementen die wijzen op kwetsbaarheid. Uitsluitend</w:t>
            </w:r>
            <w:r w:rsidRPr="00896229">
              <w:t xml:space="preserve"> de volgende criteria </w:t>
            </w:r>
            <w:r w:rsidRPr="00896229">
              <w:rPr>
                <w:b/>
                <w:i/>
              </w:rPr>
              <w:t>kunnen duiden op een onderduikrisico</w:t>
            </w:r>
            <w:r w:rsidRPr="00896229">
              <w:t>:</w:t>
            </w:r>
          </w:p>
        </w:tc>
      </w:tr>
    </w:tbl>
    <w:p w14:paraId="72C3754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F761CA6" w14:textId="77777777" w:rsidR="00D060D2" w:rsidRPr="00896229" w:rsidRDefault="00D060D2" w:rsidP="00D060D2">
      <w:r w:rsidRPr="00896229">
        <w:rPr>
          <w:rStyle w:val="HideTWBExt"/>
        </w:rPr>
        <w:t>&lt;/Amend&gt;</w:t>
      </w:r>
    </w:p>
    <w:p w14:paraId="38EAAB4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1844</w:t>
      </w:r>
      <w:r w:rsidRPr="00896229">
        <w:rPr>
          <w:rStyle w:val="HideTWBExt"/>
          <w:b w:val="0"/>
        </w:rPr>
        <w:t>&lt;/NumAm&gt;</w:t>
      </w:r>
    </w:p>
    <w:p w14:paraId="1DB8A3CC"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4F709204" w14:textId="77777777" w:rsidR="00D060D2" w:rsidRPr="00896229" w:rsidRDefault="00D060D2" w:rsidP="00D060D2">
      <w:pPr>
        <w:pStyle w:val="NormalBold"/>
      </w:pPr>
      <w:r w:rsidRPr="00896229">
        <w:rPr>
          <w:rStyle w:val="HideTWBExt"/>
          <w:b w:val="0"/>
        </w:rPr>
        <w:t>&lt;/RepeatBlock-By&gt;</w:t>
      </w:r>
    </w:p>
    <w:p w14:paraId="2C9E732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B56960" w14:textId="77777777" w:rsidR="00D060D2" w:rsidRPr="00896229" w:rsidRDefault="00D060D2" w:rsidP="00D060D2">
      <w:pPr>
        <w:pStyle w:val="NormalBold"/>
      </w:pPr>
      <w:r w:rsidRPr="00896229">
        <w:rPr>
          <w:rStyle w:val="HideTWBExt"/>
          <w:b w:val="0"/>
        </w:rPr>
        <w:t>&lt;Article&gt;</w:t>
      </w:r>
      <w:r w:rsidRPr="00896229">
        <w:t>Artikel 30 – lid 1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2BAFAB2" w14:textId="77777777" w:rsidTr="00735B33">
        <w:trPr>
          <w:trHeight w:hRule="exact" w:val="240"/>
          <w:jc w:val="center"/>
        </w:trPr>
        <w:tc>
          <w:tcPr>
            <w:tcW w:w="9752" w:type="dxa"/>
            <w:gridSpan w:val="2"/>
            <w:tcBorders>
              <w:top w:val="nil"/>
              <w:left w:val="nil"/>
              <w:bottom w:val="nil"/>
              <w:right w:val="nil"/>
            </w:tcBorders>
          </w:tcPr>
          <w:p w14:paraId="2B987486" w14:textId="77777777" w:rsidR="00D060D2" w:rsidRPr="00896229" w:rsidRDefault="00D060D2" w:rsidP="00735B33"/>
        </w:tc>
      </w:tr>
      <w:tr w:rsidR="00D060D2" w:rsidRPr="00896229" w14:paraId="411FDFB8" w14:textId="77777777" w:rsidTr="00735B33">
        <w:trPr>
          <w:trHeight w:val="240"/>
          <w:jc w:val="center"/>
        </w:trPr>
        <w:tc>
          <w:tcPr>
            <w:tcW w:w="4876" w:type="dxa"/>
            <w:tcBorders>
              <w:top w:val="nil"/>
              <w:left w:val="nil"/>
              <w:bottom w:val="nil"/>
              <w:right w:val="nil"/>
            </w:tcBorders>
          </w:tcPr>
          <w:p w14:paraId="2A30331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25BF12" w14:textId="77777777" w:rsidR="00D060D2" w:rsidRPr="00896229" w:rsidRDefault="00D060D2" w:rsidP="00735B33">
            <w:pPr>
              <w:pStyle w:val="AmColumnHeading"/>
            </w:pPr>
            <w:r w:rsidRPr="00896229">
              <w:t>Amendement</w:t>
            </w:r>
          </w:p>
        </w:tc>
      </w:tr>
      <w:tr w:rsidR="00D060D2" w:rsidRPr="00896229" w14:paraId="3676361E" w14:textId="77777777" w:rsidTr="00735B33">
        <w:trPr>
          <w:jc w:val="center"/>
        </w:trPr>
        <w:tc>
          <w:tcPr>
            <w:tcW w:w="4876" w:type="dxa"/>
            <w:tcBorders>
              <w:top w:val="nil"/>
              <w:left w:val="nil"/>
              <w:bottom w:val="nil"/>
              <w:right w:val="nil"/>
            </w:tcBorders>
          </w:tcPr>
          <w:p w14:paraId="7ED668F0" w14:textId="77777777" w:rsidR="00D060D2" w:rsidRPr="00896229" w:rsidRDefault="00D060D2" w:rsidP="00735B33">
            <w:pPr>
              <w:pStyle w:val="Normal6a"/>
            </w:pPr>
            <w:r w:rsidRPr="00896229">
              <w:t>1.</w:t>
            </w:r>
            <w:r w:rsidRPr="00896229">
              <w:tab/>
              <w:t xml:space="preserve">Er bestaat, tenzij het tegendeel wordt aangetoond, een onderduikrisico in een individueel geval, </w:t>
            </w:r>
            <w:r w:rsidRPr="00896229">
              <w:rPr>
                <w:b/>
                <w:i/>
              </w:rPr>
              <w:t>wanneer</w:t>
            </w:r>
            <w:r w:rsidRPr="00896229">
              <w:t xml:space="preserve"> aan een van de volgende criteria is voldaan:</w:t>
            </w:r>
          </w:p>
        </w:tc>
        <w:tc>
          <w:tcPr>
            <w:tcW w:w="4876" w:type="dxa"/>
            <w:tcBorders>
              <w:top w:val="nil"/>
              <w:left w:val="nil"/>
              <w:bottom w:val="nil"/>
              <w:right w:val="nil"/>
            </w:tcBorders>
          </w:tcPr>
          <w:p w14:paraId="0284A9E4" w14:textId="77777777" w:rsidR="00D060D2" w:rsidRPr="00896229" w:rsidRDefault="00D060D2" w:rsidP="00735B33">
            <w:pPr>
              <w:pStyle w:val="Normal6a"/>
            </w:pPr>
            <w:r w:rsidRPr="00896229">
              <w:t>1.</w:t>
            </w:r>
            <w:r w:rsidRPr="00896229">
              <w:tab/>
              <w:t xml:space="preserve">Er bestaat, tenzij het tegendeel wordt aangetoond, een onderduikrisico in een individueel geval, </w:t>
            </w:r>
            <w:r w:rsidRPr="00896229">
              <w:rPr>
                <w:b/>
                <w:i/>
              </w:rPr>
              <w:t>indien</w:t>
            </w:r>
            <w:r w:rsidRPr="00896229">
              <w:t xml:space="preserve"> aan een van de volgende criteria </w:t>
            </w:r>
            <w:r w:rsidRPr="00896229">
              <w:rPr>
                <w:b/>
                <w:i/>
              </w:rPr>
              <w:t>betreffende de betrokken illegaal verblijvende onderdaan van een derde land</w:t>
            </w:r>
            <w:r w:rsidRPr="00896229">
              <w:t xml:space="preserve"> is voldaan:</w:t>
            </w:r>
          </w:p>
        </w:tc>
      </w:tr>
    </w:tbl>
    <w:p w14:paraId="7006EFC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529455C" w14:textId="77777777" w:rsidR="00D060D2" w:rsidRPr="00896229" w:rsidRDefault="00D060D2" w:rsidP="00D060D2">
      <w:r w:rsidRPr="00896229">
        <w:rPr>
          <w:rStyle w:val="HideTWBExt"/>
        </w:rPr>
        <w:t>&lt;/Amend&gt;</w:t>
      </w:r>
    </w:p>
    <w:p w14:paraId="40D943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1845</w:t>
      </w:r>
      <w:r w:rsidRPr="00896229">
        <w:rPr>
          <w:rStyle w:val="HideTWBExt"/>
          <w:b w:val="0"/>
        </w:rPr>
        <w:t>&lt;/NumAm&gt;</w:t>
      </w:r>
    </w:p>
    <w:p w14:paraId="6A0BEDFC"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66B5D1CF" w14:textId="77777777" w:rsidR="00D060D2" w:rsidRPr="00896229" w:rsidRDefault="00D060D2" w:rsidP="00D060D2">
      <w:pPr>
        <w:pStyle w:val="NormalBold"/>
      </w:pPr>
      <w:r w:rsidRPr="00896229">
        <w:rPr>
          <w:rStyle w:val="HideTWBExt"/>
          <w:b w:val="0"/>
        </w:rPr>
        <w:t>&lt;/RepeatBlock-By&gt;</w:t>
      </w:r>
    </w:p>
    <w:p w14:paraId="683ED64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B03B96" w14:textId="77777777" w:rsidR="00D060D2" w:rsidRPr="00896229" w:rsidRDefault="00D060D2" w:rsidP="00D060D2">
      <w:pPr>
        <w:pStyle w:val="NormalBold"/>
      </w:pPr>
      <w:r w:rsidRPr="00896229">
        <w:rPr>
          <w:rStyle w:val="HideTWBExt"/>
          <w:b w:val="0"/>
        </w:rPr>
        <w:t>&lt;Article&gt;</w:t>
      </w:r>
      <w:r w:rsidRPr="00896229">
        <w:t>Artikel 30 – lid 1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6E3F393" w14:textId="77777777" w:rsidTr="00735B33">
        <w:trPr>
          <w:trHeight w:hRule="exact" w:val="240"/>
          <w:jc w:val="center"/>
        </w:trPr>
        <w:tc>
          <w:tcPr>
            <w:tcW w:w="9752" w:type="dxa"/>
            <w:gridSpan w:val="2"/>
            <w:tcBorders>
              <w:top w:val="nil"/>
              <w:left w:val="nil"/>
              <w:bottom w:val="nil"/>
              <w:right w:val="nil"/>
            </w:tcBorders>
          </w:tcPr>
          <w:p w14:paraId="7CEACDBE" w14:textId="77777777" w:rsidR="00D060D2" w:rsidRPr="00896229" w:rsidRDefault="00D060D2" w:rsidP="00735B33"/>
        </w:tc>
      </w:tr>
      <w:tr w:rsidR="00D060D2" w:rsidRPr="00896229" w14:paraId="25505447" w14:textId="77777777" w:rsidTr="00735B33">
        <w:trPr>
          <w:trHeight w:val="240"/>
          <w:jc w:val="center"/>
        </w:trPr>
        <w:tc>
          <w:tcPr>
            <w:tcW w:w="4876" w:type="dxa"/>
            <w:tcBorders>
              <w:top w:val="nil"/>
              <w:left w:val="nil"/>
              <w:bottom w:val="nil"/>
              <w:right w:val="nil"/>
            </w:tcBorders>
          </w:tcPr>
          <w:p w14:paraId="02042A7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DEE050" w14:textId="77777777" w:rsidR="00D060D2" w:rsidRPr="00896229" w:rsidRDefault="00D060D2" w:rsidP="00735B33">
            <w:pPr>
              <w:pStyle w:val="AmColumnHeading"/>
            </w:pPr>
            <w:r w:rsidRPr="00896229">
              <w:t>Amendement</w:t>
            </w:r>
          </w:p>
        </w:tc>
      </w:tr>
      <w:tr w:rsidR="00D060D2" w:rsidRPr="00896229" w14:paraId="1B539208" w14:textId="77777777" w:rsidTr="00735B33">
        <w:trPr>
          <w:jc w:val="center"/>
        </w:trPr>
        <w:tc>
          <w:tcPr>
            <w:tcW w:w="4876" w:type="dxa"/>
            <w:tcBorders>
              <w:top w:val="nil"/>
              <w:left w:val="nil"/>
              <w:bottom w:val="nil"/>
              <w:right w:val="nil"/>
            </w:tcBorders>
          </w:tcPr>
          <w:p w14:paraId="15BDF1E6" w14:textId="77777777" w:rsidR="00D060D2" w:rsidRPr="00896229" w:rsidRDefault="00D060D2" w:rsidP="00735B33">
            <w:pPr>
              <w:pStyle w:val="Normal6a"/>
            </w:pPr>
            <w:r w:rsidRPr="00896229">
              <w:t>1.</w:t>
            </w:r>
            <w:r w:rsidRPr="00896229">
              <w:tab/>
            </w:r>
            <w:r w:rsidRPr="00896229">
              <w:rPr>
                <w:b/>
                <w:i/>
              </w:rPr>
              <w:t>Er bestaat, tenzij het tegendeel wordt aangetoond,</w:t>
            </w:r>
            <w:r w:rsidRPr="00896229">
              <w:t xml:space="preserve"> een onderduikrisico </w:t>
            </w:r>
            <w:r w:rsidRPr="00896229">
              <w:rPr>
                <w:b/>
                <w:i/>
              </w:rPr>
              <w:t>in een individueel</w:t>
            </w:r>
            <w:r w:rsidRPr="00896229">
              <w:t xml:space="preserve"> geval</w:t>
            </w:r>
            <w:r w:rsidRPr="00896229">
              <w:rPr>
                <w:b/>
                <w:i/>
              </w:rPr>
              <w:t>, wanneer aan een</w:t>
            </w:r>
            <w:r w:rsidRPr="00896229">
              <w:t xml:space="preserve"> van de volgende criteria </w:t>
            </w:r>
            <w:r w:rsidRPr="00896229">
              <w:rPr>
                <w:b/>
                <w:i/>
              </w:rPr>
              <w:t>is voldaan</w:t>
            </w:r>
            <w:r w:rsidRPr="00896229">
              <w:t>:</w:t>
            </w:r>
          </w:p>
        </w:tc>
        <w:tc>
          <w:tcPr>
            <w:tcW w:w="4876" w:type="dxa"/>
            <w:tcBorders>
              <w:top w:val="nil"/>
              <w:left w:val="nil"/>
              <w:bottom w:val="nil"/>
              <w:right w:val="nil"/>
            </w:tcBorders>
          </w:tcPr>
          <w:p w14:paraId="32F5D0AF" w14:textId="77777777" w:rsidR="00D060D2" w:rsidRPr="00896229" w:rsidRDefault="00D060D2" w:rsidP="00735B33">
            <w:pPr>
              <w:pStyle w:val="Normal6a"/>
            </w:pPr>
            <w:r w:rsidRPr="00896229">
              <w:t>1.</w:t>
            </w:r>
            <w:r w:rsidRPr="00896229">
              <w:tab/>
            </w:r>
            <w:r w:rsidRPr="00896229">
              <w:rPr>
                <w:b/>
                <w:i/>
              </w:rPr>
              <w:t>Of er</w:t>
            </w:r>
            <w:r w:rsidRPr="00896229">
              <w:t xml:space="preserve"> een onderduikrisico </w:t>
            </w:r>
            <w:r w:rsidRPr="00896229">
              <w:rPr>
                <w:b/>
                <w:i/>
              </w:rPr>
              <w:t>bestaat, wordt bepaald op basis van een beoordeling van de omstandigheden van het individuele</w:t>
            </w:r>
            <w:r w:rsidRPr="00896229">
              <w:t xml:space="preserve"> geval, </w:t>
            </w:r>
            <w:r w:rsidRPr="00896229">
              <w:rPr>
                <w:b/>
                <w:i/>
              </w:rPr>
              <w:t>op basis</w:t>
            </w:r>
            <w:r w:rsidRPr="00896229">
              <w:t xml:space="preserve"> van de volgende criteria:</w:t>
            </w:r>
          </w:p>
        </w:tc>
      </w:tr>
    </w:tbl>
    <w:p w14:paraId="7016092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86B2678"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1AF8DB4" w14:textId="77777777" w:rsidR="00D060D2" w:rsidRPr="00896229" w:rsidRDefault="00D060D2" w:rsidP="00D060D2">
      <w:pPr>
        <w:pStyle w:val="AmJustText"/>
      </w:pPr>
      <w:r w:rsidRPr="00896229">
        <w:t>Een onderduikrisico mag nooit in bepaalde gevallen worden aangenomen, maar moet altijd gepaard gaan met een beoordeling.</w:t>
      </w:r>
    </w:p>
    <w:p w14:paraId="26DC1081" w14:textId="77777777" w:rsidR="00D060D2" w:rsidRPr="00896229" w:rsidRDefault="00D060D2" w:rsidP="00D060D2">
      <w:r w:rsidRPr="00896229">
        <w:rPr>
          <w:rStyle w:val="HideTWBExt"/>
        </w:rPr>
        <w:t>&lt;/Amend&gt;</w:t>
      </w:r>
    </w:p>
    <w:p w14:paraId="71C484E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1846</w:t>
      </w:r>
      <w:r w:rsidRPr="00896229">
        <w:rPr>
          <w:rStyle w:val="HideTWBExt"/>
          <w:b w:val="0"/>
        </w:rPr>
        <w:t>&lt;/NumAm&gt;</w:t>
      </w:r>
    </w:p>
    <w:p w14:paraId="1B2B8263"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F35DC2A" w14:textId="77777777" w:rsidR="00D060D2" w:rsidRPr="00896229" w:rsidRDefault="00D060D2" w:rsidP="00D060D2">
      <w:pPr>
        <w:pStyle w:val="NormalBold"/>
      </w:pPr>
      <w:r w:rsidRPr="00896229">
        <w:rPr>
          <w:rStyle w:val="HideTWBExt"/>
          <w:b w:val="0"/>
        </w:rPr>
        <w:t>&lt;/RepeatBlock-By&gt;</w:t>
      </w:r>
    </w:p>
    <w:p w14:paraId="004C2D0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568ED85" w14:textId="77777777" w:rsidR="00D060D2" w:rsidRPr="00896229" w:rsidRDefault="00D060D2" w:rsidP="00D060D2">
      <w:pPr>
        <w:pStyle w:val="NormalBold"/>
      </w:pPr>
      <w:r w:rsidRPr="00896229">
        <w:rPr>
          <w:rStyle w:val="HideTWBExt"/>
          <w:b w:val="0"/>
        </w:rPr>
        <w:t>&lt;Article&gt;</w:t>
      </w:r>
      <w:r w:rsidRPr="00896229">
        <w:t>Artikel 30 – lid 1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6D10317" w14:textId="77777777" w:rsidTr="00735B33">
        <w:trPr>
          <w:trHeight w:hRule="exact" w:val="240"/>
          <w:jc w:val="center"/>
        </w:trPr>
        <w:tc>
          <w:tcPr>
            <w:tcW w:w="9752" w:type="dxa"/>
            <w:gridSpan w:val="2"/>
            <w:tcBorders>
              <w:top w:val="nil"/>
              <w:left w:val="nil"/>
              <w:bottom w:val="nil"/>
              <w:right w:val="nil"/>
            </w:tcBorders>
          </w:tcPr>
          <w:p w14:paraId="256CB7B9" w14:textId="77777777" w:rsidR="00D060D2" w:rsidRPr="00896229" w:rsidRDefault="00D060D2" w:rsidP="00735B33"/>
        </w:tc>
      </w:tr>
      <w:tr w:rsidR="00D060D2" w:rsidRPr="00896229" w14:paraId="5E18DE82" w14:textId="77777777" w:rsidTr="00735B33">
        <w:trPr>
          <w:trHeight w:val="240"/>
          <w:jc w:val="center"/>
        </w:trPr>
        <w:tc>
          <w:tcPr>
            <w:tcW w:w="4876" w:type="dxa"/>
            <w:tcBorders>
              <w:top w:val="nil"/>
              <w:left w:val="nil"/>
              <w:bottom w:val="nil"/>
              <w:right w:val="nil"/>
            </w:tcBorders>
          </w:tcPr>
          <w:p w14:paraId="2B707CE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575AA74" w14:textId="77777777" w:rsidR="00D060D2" w:rsidRPr="00896229" w:rsidRDefault="00D060D2" w:rsidP="00735B33">
            <w:pPr>
              <w:pStyle w:val="AmColumnHeading"/>
            </w:pPr>
            <w:r w:rsidRPr="00896229">
              <w:t>Amendement</w:t>
            </w:r>
          </w:p>
        </w:tc>
      </w:tr>
      <w:tr w:rsidR="00D060D2" w:rsidRPr="00896229" w14:paraId="63C3B46A" w14:textId="77777777" w:rsidTr="00735B33">
        <w:trPr>
          <w:jc w:val="center"/>
        </w:trPr>
        <w:tc>
          <w:tcPr>
            <w:tcW w:w="4876" w:type="dxa"/>
            <w:tcBorders>
              <w:top w:val="nil"/>
              <w:left w:val="nil"/>
              <w:bottom w:val="nil"/>
              <w:right w:val="nil"/>
            </w:tcBorders>
          </w:tcPr>
          <w:p w14:paraId="7B1D0E2B" w14:textId="77777777" w:rsidR="00D060D2" w:rsidRPr="00896229" w:rsidRDefault="00D060D2" w:rsidP="00735B33">
            <w:pPr>
              <w:pStyle w:val="Normal6a"/>
            </w:pPr>
            <w:r w:rsidRPr="00896229">
              <w:t>a.</w:t>
            </w:r>
            <w:r w:rsidRPr="00896229">
              <w:tab/>
              <w:t>de onderdaan van een derde land heeft zich, eventueel na doorreis via een derde land, zonder toestemming naar het grondgebied van een andere lidstaat of andere lidstaten verplaatst, of onderneemt pogingen daartoe;</w:t>
            </w:r>
          </w:p>
        </w:tc>
        <w:tc>
          <w:tcPr>
            <w:tcW w:w="4876" w:type="dxa"/>
            <w:tcBorders>
              <w:top w:val="nil"/>
              <w:left w:val="nil"/>
              <w:bottom w:val="nil"/>
              <w:right w:val="nil"/>
            </w:tcBorders>
          </w:tcPr>
          <w:p w14:paraId="24B58BDF" w14:textId="77777777" w:rsidR="00D060D2" w:rsidRPr="00896229" w:rsidRDefault="00D060D2" w:rsidP="00735B33">
            <w:pPr>
              <w:pStyle w:val="Normal6a"/>
            </w:pPr>
            <w:r w:rsidRPr="00896229">
              <w:t>a.</w:t>
            </w:r>
            <w:r w:rsidRPr="00896229">
              <w:tab/>
              <w:t xml:space="preserve">de onderdaan van een derde land heeft zich, eventueel na doorreis via een derde land, </w:t>
            </w:r>
            <w:r w:rsidRPr="00896229">
              <w:rPr>
                <w:b/>
                <w:i/>
              </w:rPr>
              <w:t>tijdens de terugkeerprocedure</w:t>
            </w:r>
            <w:r w:rsidRPr="00896229">
              <w:t xml:space="preserve"> zonder toestemming naar het grondgebied van een andere lidstaat of andere lidstaten verplaatst, of onderneemt pogingen daartoe;</w:t>
            </w:r>
          </w:p>
        </w:tc>
      </w:tr>
    </w:tbl>
    <w:p w14:paraId="65ED2E8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71E0F8F" w14:textId="77777777" w:rsidR="00D060D2" w:rsidRPr="00896229" w:rsidRDefault="00D060D2" w:rsidP="00D060D2">
      <w:r w:rsidRPr="00896229">
        <w:rPr>
          <w:rStyle w:val="HideTWBExt"/>
        </w:rPr>
        <w:t>&lt;/Amend&gt;</w:t>
      </w:r>
    </w:p>
    <w:p w14:paraId="14B44AB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1847</w:t>
      </w:r>
      <w:r w:rsidRPr="00896229">
        <w:rPr>
          <w:rStyle w:val="HideTWBExt"/>
          <w:b w:val="0"/>
        </w:rPr>
        <w:t>&lt;/NumAm&gt;</w:t>
      </w:r>
    </w:p>
    <w:p w14:paraId="63A2546C"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658D9131" w14:textId="77777777" w:rsidR="00D060D2" w:rsidRPr="00896229" w:rsidRDefault="00D060D2" w:rsidP="00D060D2">
      <w:pPr>
        <w:pStyle w:val="NormalBold"/>
      </w:pPr>
      <w:r w:rsidRPr="00896229">
        <w:rPr>
          <w:rStyle w:val="HideTWBExt"/>
          <w:b w:val="0"/>
        </w:rPr>
        <w:t>&lt;/RepeatBlock-By&gt;</w:t>
      </w:r>
    </w:p>
    <w:p w14:paraId="0307FC7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46D17C7" w14:textId="77777777" w:rsidR="00D060D2" w:rsidRPr="00896229" w:rsidRDefault="00D060D2" w:rsidP="00D060D2">
      <w:pPr>
        <w:pStyle w:val="NormalBold"/>
      </w:pPr>
      <w:r w:rsidRPr="00896229">
        <w:rPr>
          <w:rStyle w:val="HideTWBExt"/>
          <w:b w:val="0"/>
        </w:rPr>
        <w:t>&lt;Article&gt;</w:t>
      </w:r>
      <w:r w:rsidRPr="00896229">
        <w:t>Artikel 30 – lid 1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D157C81" w14:textId="77777777" w:rsidTr="00735B33">
        <w:trPr>
          <w:trHeight w:hRule="exact" w:val="240"/>
          <w:jc w:val="center"/>
        </w:trPr>
        <w:tc>
          <w:tcPr>
            <w:tcW w:w="9752" w:type="dxa"/>
            <w:gridSpan w:val="2"/>
            <w:tcBorders>
              <w:top w:val="nil"/>
              <w:left w:val="nil"/>
              <w:bottom w:val="nil"/>
              <w:right w:val="nil"/>
            </w:tcBorders>
          </w:tcPr>
          <w:p w14:paraId="48361020" w14:textId="77777777" w:rsidR="00D060D2" w:rsidRPr="00896229" w:rsidRDefault="00D060D2" w:rsidP="00735B33"/>
        </w:tc>
      </w:tr>
      <w:tr w:rsidR="00D060D2" w:rsidRPr="00896229" w14:paraId="0677F1FD" w14:textId="77777777" w:rsidTr="00735B33">
        <w:trPr>
          <w:trHeight w:val="240"/>
          <w:jc w:val="center"/>
        </w:trPr>
        <w:tc>
          <w:tcPr>
            <w:tcW w:w="4876" w:type="dxa"/>
            <w:tcBorders>
              <w:top w:val="nil"/>
              <w:left w:val="nil"/>
              <w:bottom w:val="nil"/>
              <w:right w:val="nil"/>
            </w:tcBorders>
          </w:tcPr>
          <w:p w14:paraId="1C565BC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80A8408" w14:textId="77777777" w:rsidR="00D060D2" w:rsidRPr="00896229" w:rsidRDefault="00D060D2" w:rsidP="00735B33">
            <w:pPr>
              <w:pStyle w:val="AmColumnHeading"/>
            </w:pPr>
            <w:r w:rsidRPr="00896229">
              <w:t>Amendement</w:t>
            </w:r>
          </w:p>
        </w:tc>
      </w:tr>
      <w:tr w:rsidR="00D060D2" w:rsidRPr="00896229" w14:paraId="3ECDBF63" w14:textId="77777777" w:rsidTr="00735B33">
        <w:trPr>
          <w:jc w:val="center"/>
        </w:trPr>
        <w:tc>
          <w:tcPr>
            <w:tcW w:w="4876" w:type="dxa"/>
            <w:tcBorders>
              <w:top w:val="nil"/>
              <w:left w:val="nil"/>
              <w:bottom w:val="nil"/>
              <w:right w:val="nil"/>
            </w:tcBorders>
          </w:tcPr>
          <w:p w14:paraId="428B2A89" w14:textId="77777777" w:rsidR="00D060D2" w:rsidRPr="00896229" w:rsidRDefault="00D060D2" w:rsidP="00735B33">
            <w:pPr>
              <w:pStyle w:val="Normal6a"/>
            </w:pPr>
            <w:r w:rsidRPr="00896229">
              <w:t>a.</w:t>
            </w:r>
            <w:r w:rsidRPr="00896229">
              <w:tab/>
              <w:t xml:space="preserve">de onderdaan van een derde land </w:t>
            </w:r>
            <w:r w:rsidRPr="00896229">
              <w:rPr>
                <w:b/>
                <w:i/>
              </w:rPr>
              <w:t>heeft zich</w:t>
            </w:r>
            <w:r w:rsidRPr="00896229">
              <w:t xml:space="preserve">, eventueel na doorreis via een derde land, zonder toestemming </w:t>
            </w:r>
            <w:r w:rsidRPr="00896229">
              <w:rPr>
                <w:b/>
                <w:i/>
              </w:rPr>
              <w:t>naar</w:t>
            </w:r>
            <w:r w:rsidRPr="00896229">
              <w:t xml:space="preserve"> het grondgebied van een </w:t>
            </w:r>
            <w:r w:rsidRPr="00896229">
              <w:rPr>
                <w:b/>
                <w:i/>
              </w:rPr>
              <w:t>andere</w:t>
            </w:r>
            <w:r w:rsidRPr="00896229">
              <w:t xml:space="preserve"> lidstaat </w:t>
            </w:r>
            <w:r w:rsidRPr="00896229">
              <w:rPr>
                <w:b/>
                <w:i/>
              </w:rPr>
              <w:t>of andere lidstaten</w:t>
            </w:r>
            <w:r w:rsidRPr="00896229">
              <w:t xml:space="preserve"> verplaatst, of onderneemt pogingen daartoe;</w:t>
            </w:r>
          </w:p>
        </w:tc>
        <w:tc>
          <w:tcPr>
            <w:tcW w:w="4876" w:type="dxa"/>
            <w:tcBorders>
              <w:top w:val="nil"/>
              <w:left w:val="nil"/>
              <w:bottom w:val="nil"/>
              <w:right w:val="nil"/>
            </w:tcBorders>
          </w:tcPr>
          <w:p w14:paraId="6FEBA960" w14:textId="77777777" w:rsidR="00D060D2" w:rsidRPr="00896229" w:rsidRDefault="00D060D2" w:rsidP="00735B33">
            <w:pPr>
              <w:pStyle w:val="Normal6a"/>
            </w:pPr>
            <w:r w:rsidRPr="00896229">
              <w:t>a.</w:t>
            </w:r>
            <w:r w:rsidRPr="00896229">
              <w:tab/>
              <w:t xml:space="preserve">de onderdaan van een derde land </w:t>
            </w:r>
            <w:r w:rsidRPr="00896229">
              <w:rPr>
                <w:b/>
                <w:i/>
              </w:rPr>
              <w:t>is</w:t>
            </w:r>
            <w:r w:rsidRPr="00896229">
              <w:t xml:space="preserve">, eventueel na doorreis via een derde land, zonder toestemming het grondgebied van een lidstaat </w:t>
            </w:r>
            <w:r w:rsidRPr="00896229">
              <w:rPr>
                <w:b/>
                <w:i/>
              </w:rPr>
              <w:t>binnengekomen of heeft zich zonder toestemming daarheen</w:t>
            </w:r>
            <w:r w:rsidRPr="00896229">
              <w:t xml:space="preserve"> verplaatst, of onderneemt pogingen daartoe;</w:t>
            </w:r>
          </w:p>
        </w:tc>
      </w:tr>
    </w:tbl>
    <w:p w14:paraId="7634080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5244D21" w14:textId="77777777" w:rsidR="00D060D2" w:rsidRPr="00896229" w:rsidRDefault="00D060D2" w:rsidP="00D060D2">
      <w:r w:rsidRPr="00896229">
        <w:rPr>
          <w:rStyle w:val="HideTWBExt"/>
        </w:rPr>
        <w:t>&lt;/Amend&gt;</w:t>
      </w:r>
    </w:p>
    <w:p w14:paraId="315FB70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1848</w:t>
      </w:r>
      <w:r w:rsidRPr="00896229">
        <w:rPr>
          <w:rStyle w:val="HideTWBExt"/>
          <w:b w:val="0"/>
        </w:rPr>
        <w:t>&lt;/NumAm&gt;</w:t>
      </w:r>
    </w:p>
    <w:p w14:paraId="3FFDE4E2"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0A427B4F" w14:textId="77777777" w:rsidR="00D060D2" w:rsidRPr="00896229" w:rsidRDefault="00D060D2" w:rsidP="00D060D2">
      <w:pPr>
        <w:pStyle w:val="NormalBold"/>
      </w:pPr>
      <w:r w:rsidRPr="00896229">
        <w:rPr>
          <w:rStyle w:val="HideTWBExt"/>
          <w:b w:val="0"/>
        </w:rPr>
        <w:t>&lt;/RepeatBlock-By&gt;</w:t>
      </w:r>
    </w:p>
    <w:p w14:paraId="33814AE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2248660" w14:textId="77777777" w:rsidR="00D060D2" w:rsidRPr="00896229" w:rsidRDefault="00D060D2" w:rsidP="00D060D2">
      <w:pPr>
        <w:pStyle w:val="NormalBold"/>
      </w:pPr>
      <w:r w:rsidRPr="00896229">
        <w:rPr>
          <w:rStyle w:val="HideTWBExt"/>
          <w:b w:val="0"/>
        </w:rPr>
        <w:t>&lt;Article&gt;</w:t>
      </w:r>
      <w:r w:rsidRPr="00896229">
        <w:t>Artikel 30 – lid 1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61BC18A" w14:textId="77777777" w:rsidTr="00735B33">
        <w:trPr>
          <w:trHeight w:hRule="exact" w:val="240"/>
          <w:jc w:val="center"/>
        </w:trPr>
        <w:tc>
          <w:tcPr>
            <w:tcW w:w="9752" w:type="dxa"/>
            <w:gridSpan w:val="2"/>
            <w:tcBorders>
              <w:top w:val="nil"/>
              <w:left w:val="nil"/>
              <w:bottom w:val="nil"/>
              <w:right w:val="nil"/>
            </w:tcBorders>
          </w:tcPr>
          <w:p w14:paraId="4E43B24B" w14:textId="77777777" w:rsidR="00D060D2" w:rsidRPr="00896229" w:rsidRDefault="00D060D2" w:rsidP="00735B33"/>
        </w:tc>
      </w:tr>
      <w:tr w:rsidR="00D060D2" w:rsidRPr="00896229" w14:paraId="72EE0EAD" w14:textId="77777777" w:rsidTr="00735B33">
        <w:trPr>
          <w:trHeight w:val="240"/>
          <w:jc w:val="center"/>
        </w:trPr>
        <w:tc>
          <w:tcPr>
            <w:tcW w:w="4876" w:type="dxa"/>
            <w:tcBorders>
              <w:top w:val="nil"/>
              <w:left w:val="nil"/>
              <w:bottom w:val="nil"/>
              <w:right w:val="nil"/>
            </w:tcBorders>
          </w:tcPr>
          <w:p w14:paraId="41DC90E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5AF58CA" w14:textId="77777777" w:rsidR="00D060D2" w:rsidRPr="00896229" w:rsidRDefault="00D060D2" w:rsidP="00735B33">
            <w:pPr>
              <w:pStyle w:val="AmColumnHeading"/>
            </w:pPr>
            <w:r w:rsidRPr="00896229">
              <w:t>Amendement</w:t>
            </w:r>
          </w:p>
        </w:tc>
      </w:tr>
      <w:tr w:rsidR="00D060D2" w:rsidRPr="00896229" w14:paraId="6EF78098" w14:textId="77777777" w:rsidTr="00735B33">
        <w:trPr>
          <w:jc w:val="center"/>
        </w:trPr>
        <w:tc>
          <w:tcPr>
            <w:tcW w:w="4876" w:type="dxa"/>
            <w:tcBorders>
              <w:top w:val="nil"/>
              <w:left w:val="nil"/>
              <w:bottom w:val="nil"/>
              <w:right w:val="nil"/>
            </w:tcBorders>
          </w:tcPr>
          <w:p w14:paraId="31B60620" w14:textId="77777777" w:rsidR="00D060D2" w:rsidRPr="00896229" w:rsidRDefault="00D060D2" w:rsidP="00735B33">
            <w:pPr>
              <w:pStyle w:val="Normal6a"/>
            </w:pPr>
            <w:r w:rsidRPr="00896229">
              <w:t>a.</w:t>
            </w:r>
            <w:r w:rsidRPr="00896229">
              <w:tab/>
              <w:t xml:space="preserve">de </w:t>
            </w:r>
            <w:r w:rsidRPr="00896229">
              <w:rPr>
                <w:b/>
                <w:i/>
              </w:rPr>
              <w:t>onderdaan van een derde land</w:t>
            </w:r>
            <w:r w:rsidRPr="00896229">
              <w:t xml:space="preserve"> heeft zich, eventueel na doorreis via een derde land, zonder toestemming naar het grondgebied van een andere lidstaat of andere lidstaten verplaatst</w:t>
            </w:r>
            <w:r w:rsidRPr="00896229">
              <w:rPr>
                <w:b/>
                <w:i/>
              </w:rPr>
              <w:t>, of onderneemt pogingen daartoe</w:t>
            </w:r>
            <w:r w:rsidRPr="00896229">
              <w:t>;</w:t>
            </w:r>
          </w:p>
        </w:tc>
        <w:tc>
          <w:tcPr>
            <w:tcW w:w="4876" w:type="dxa"/>
            <w:tcBorders>
              <w:top w:val="nil"/>
              <w:left w:val="nil"/>
              <w:bottom w:val="nil"/>
              <w:right w:val="nil"/>
            </w:tcBorders>
          </w:tcPr>
          <w:p w14:paraId="2F15B618" w14:textId="77777777" w:rsidR="00D060D2" w:rsidRPr="00896229" w:rsidRDefault="00D060D2" w:rsidP="00735B33">
            <w:pPr>
              <w:pStyle w:val="Normal6a"/>
            </w:pPr>
            <w:r w:rsidRPr="00896229">
              <w:t>a.</w:t>
            </w:r>
            <w:r w:rsidRPr="00896229">
              <w:tab/>
              <w:t xml:space="preserve">de </w:t>
            </w:r>
            <w:r w:rsidRPr="00896229">
              <w:rPr>
                <w:b/>
                <w:i/>
              </w:rPr>
              <w:t>repatriant</w:t>
            </w:r>
            <w:r w:rsidRPr="00896229">
              <w:t xml:space="preserve"> heeft zich, eventueel na doorreis via een derde land, </w:t>
            </w:r>
            <w:r w:rsidRPr="00896229">
              <w:rPr>
                <w:b/>
                <w:i/>
              </w:rPr>
              <w:t>meerdere keren</w:t>
            </w:r>
            <w:r w:rsidRPr="00896229">
              <w:t xml:space="preserve"> zonder toestemming naar het grondgebied van een andere lidstaat of andere lidstaten verplaatst;</w:t>
            </w:r>
          </w:p>
        </w:tc>
      </w:tr>
    </w:tbl>
    <w:p w14:paraId="280D4B2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098584"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0553EB14" w14:textId="77777777" w:rsidR="00D060D2" w:rsidRPr="00896229" w:rsidRDefault="00D060D2" w:rsidP="00D060D2">
      <w:pPr>
        <w:pStyle w:val="AmJustText"/>
      </w:pPr>
      <w:r w:rsidRPr="00896229">
        <w:t>Aangezien een onderdaan van een derde land zich om allerlei redenen naar een andere lidstaat kan verplaatsen, is het onevenredig om alleen op basis van één verplaatsing naar een andere lidstaat uit te gaan van een onderduikrisico.</w:t>
      </w:r>
    </w:p>
    <w:p w14:paraId="7F6E14BC" w14:textId="77777777" w:rsidR="00D060D2" w:rsidRPr="00896229" w:rsidRDefault="00D060D2" w:rsidP="00D060D2">
      <w:r w:rsidRPr="00896229">
        <w:rPr>
          <w:rStyle w:val="HideTWBExt"/>
        </w:rPr>
        <w:t>&lt;/Amend&gt;</w:t>
      </w:r>
    </w:p>
    <w:p w14:paraId="7F98B00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1849</w:t>
      </w:r>
      <w:r w:rsidRPr="00896229">
        <w:rPr>
          <w:rStyle w:val="HideTWBExt"/>
          <w:b w:val="0"/>
        </w:rPr>
        <w:t>&lt;/NumAm&gt;</w:t>
      </w:r>
    </w:p>
    <w:p w14:paraId="1FA572A8"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292C4B68" w14:textId="77777777" w:rsidR="00D060D2" w:rsidRPr="00896229" w:rsidRDefault="00D060D2" w:rsidP="00D060D2">
      <w:pPr>
        <w:pStyle w:val="NormalBold"/>
      </w:pPr>
      <w:r w:rsidRPr="00896229">
        <w:rPr>
          <w:rStyle w:val="HideTWBExt"/>
          <w:b w:val="0"/>
        </w:rPr>
        <w:t>&lt;/RepeatBlock-By&gt;</w:t>
      </w:r>
    </w:p>
    <w:p w14:paraId="2355AD5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E7FDA2" w14:textId="77777777" w:rsidR="00D060D2" w:rsidRPr="00896229" w:rsidRDefault="00D060D2" w:rsidP="00D060D2">
      <w:pPr>
        <w:pStyle w:val="NormalBold"/>
      </w:pPr>
      <w:r w:rsidRPr="00896229">
        <w:rPr>
          <w:rStyle w:val="HideTWBExt"/>
          <w:b w:val="0"/>
        </w:rPr>
        <w:t>&lt;Article&gt;</w:t>
      </w:r>
      <w:r w:rsidRPr="00896229">
        <w:t>Artikel 30 – lid 1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0418943" w14:textId="77777777" w:rsidTr="00735B33">
        <w:trPr>
          <w:trHeight w:hRule="exact" w:val="240"/>
          <w:jc w:val="center"/>
        </w:trPr>
        <w:tc>
          <w:tcPr>
            <w:tcW w:w="9752" w:type="dxa"/>
            <w:gridSpan w:val="2"/>
            <w:tcBorders>
              <w:top w:val="nil"/>
              <w:left w:val="nil"/>
              <w:bottom w:val="nil"/>
              <w:right w:val="nil"/>
            </w:tcBorders>
          </w:tcPr>
          <w:p w14:paraId="66FA0292" w14:textId="77777777" w:rsidR="00D060D2" w:rsidRPr="00896229" w:rsidRDefault="00D060D2" w:rsidP="00735B33"/>
        </w:tc>
      </w:tr>
      <w:tr w:rsidR="00D060D2" w:rsidRPr="00896229" w14:paraId="7D4C8325" w14:textId="77777777" w:rsidTr="00735B33">
        <w:trPr>
          <w:trHeight w:val="240"/>
          <w:jc w:val="center"/>
        </w:trPr>
        <w:tc>
          <w:tcPr>
            <w:tcW w:w="4876" w:type="dxa"/>
            <w:tcBorders>
              <w:top w:val="nil"/>
              <w:left w:val="nil"/>
              <w:bottom w:val="nil"/>
              <w:right w:val="nil"/>
            </w:tcBorders>
          </w:tcPr>
          <w:p w14:paraId="0D3B8A3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032F0CB" w14:textId="77777777" w:rsidR="00D060D2" w:rsidRPr="00896229" w:rsidRDefault="00D060D2" w:rsidP="00735B33">
            <w:pPr>
              <w:pStyle w:val="AmColumnHeading"/>
            </w:pPr>
            <w:r w:rsidRPr="00896229">
              <w:t>Amendement</w:t>
            </w:r>
          </w:p>
        </w:tc>
      </w:tr>
      <w:tr w:rsidR="00D060D2" w:rsidRPr="00896229" w14:paraId="4C224C2D" w14:textId="77777777" w:rsidTr="00735B33">
        <w:trPr>
          <w:jc w:val="center"/>
        </w:trPr>
        <w:tc>
          <w:tcPr>
            <w:tcW w:w="4876" w:type="dxa"/>
            <w:tcBorders>
              <w:top w:val="nil"/>
              <w:left w:val="nil"/>
              <w:bottom w:val="nil"/>
              <w:right w:val="nil"/>
            </w:tcBorders>
          </w:tcPr>
          <w:p w14:paraId="7B5015C1" w14:textId="77777777" w:rsidR="00D060D2" w:rsidRPr="00896229" w:rsidRDefault="00D060D2" w:rsidP="00735B33">
            <w:pPr>
              <w:pStyle w:val="Normal6a"/>
            </w:pPr>
            <w:r w:rsidRPr="00896229">
              <w:t>b.</w:t>
            </w:r>
            <w:r w:rsidRPr="00896229">
              <w:tab/>
            </w:r>
            <w:r w:rsidRPr="00896229">
              <w:rPr>
                <w:b/>
                <w:i/>
              </w:rPr>
              <w:t>tegen</w:t>
            </w:r>
            <w:r w:rsidRPr="00896229">
              <w:t xml:space="preserve"> de </w:t>
            </w:r>
            <w:r w:rsidRPr="00896229">
              <w:rPr>
                <w:b/>
                <w:i/>
              </w:rPr>
              <w:t>onderdaan van een derde land is een terugkeerbesluit of een uitvoeringsbesluit uitgevaardigd door een andere lidstaat dan die op het grondgebied waarvan hij momenteel illegaal verblijft, onder meer zoals gedetecteerd aan de hand van de signaleringen die overeenkomstig Verordening (EU) 2018/1860 in het Schengeninformatiesysteem zijn opgenomen</w:t>
            </w:r>
            <w:r w:rsidRPr="00896229">
              <w:t>;</w:t>
            </w:r>
          </w:p>
        </w:tc>
        <w:tc>
          <w:tcPr>
            <w:tcW w:w="4876" w:type="dxa"/>
            <w:tcBorders>
              <w:top w:val="nil"/>
              <w:left w:val="nil"/>
              <w:bottom w:val="nil"/>
              <w:right w:val="nil"/>
            </w:tcBorders>
          </w:tcPr>
          <w:p w14:paraId="4A5F7BEF" w14:textId="77777777" w:rsidR="00D060D2" w:rsidRPr="00896229" w:rsidRDefault="00D060D2" w:rsidP="00735B33">
            <w:pPr>
              <w:pStyle w:val="Normal6a"/>
            </w:pPr>
            <w:r w:rsidRPr="00896229">
              <w:t>b.</w:t>
            </w:r>
            <w:r w:rsidRPr="00896229">
              <w:tab/>
              <w:t xml:space="preserve">de </w:t>
            </w:r>
            <w:r w:rsidRPr="00896229">
              <w:rPr>
                <w:b/>
                <w:i/>
              </w:rPr>
              <w:t>repatriant heeft expliciet de intentie geuit om zich niet aan de terugkeerprocedure te houden</w:t>
            </w:r>
            <w:r w:rsidRPr="00896229">
              <w:t>;</w:t>
            </w:r>
          </w:p>
        </w:tc>
      </w:tr>
    </w:tbl>
    <w:p w14:paraId="5AD137B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7530108"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365B676C" w14:textId="77777777" w:rsidR="00D060D2" w:rsidRPr="00896229" w:rsidRDefault="00D060D2" w:rsidP="00D060D2">
      <w:pPr>
        <w:pStyle w:val="AmJustText"/>
      </w:pPr>
      <w:r w:rsidRPr="00896229">
        <w:t>De verplaatsing naar andere lidstaten komt in punt a) aan de orde. Indien een repatriant expliciet de intentie uit om zich niet aan een terugkeerprocedure te houden, is dat een bepalende factor voor het onderduikrisico.</w:t>
      </w:r>
    </w:p>
    <w:p w14:paraId="6B9B7A11" w14:textId="77777777" w:rsidR="00D060D2" w:rsidRPr="00896229" w:rsidRDefault="00D060D2" w:rsidP="00D060D2">
      <w:r w:rsidRPr="00896229">
        <w:rPr>
          <w:rStyle w:val="HideTWBExt"/>
        </w:rPr>
        <w:t>&lt;/Amend&gt;</w:t>
      </w:r>
    </w:p>
    <w:p w14:paraId="054624B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1850</w:t>
      </w:r>
      <w:r w:rsidRPr="00896229">
        <w:rPr>
          <w:rStyle w:val="HideTWBExt"/>
          <w:b w:val="0"/>
        </w:rPr>
        <w:t>&lt;/NumAm&gt;</w:t>
      </w:r>
    </w:p>
    <w:p w14:paraId="6EFB9C7B"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5AEFB44" w14:textId="77777777" w:rsidR="00D060D2" w:rsidRPr="00896229" w:rsidRDefault="00D060D2" w:rsidP="00D060D2">
      <w:pPr>
        <w:pStyle w:val="NormalBold"/>
      </w:pPr>
      <w:r w:rsidRPr="00896229">
        <w:rPr>
          <w:rStyle w:val="HideTWBExt"/>
          <w:b w:val="0"/>
        </w:rPr>
        <w:t>&lt;/RepeatBlock-By&gt;</w:t>
      </w:r>
    </w:p>
    <w:p w14:paraId="64EA3EC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977921E" w14:textId="77777777" w:rsidR="00D060D2" w:rsidRPr="00896229" w:rsidRDefault="00D060D2" w:rsidP="00D060D2">
      <w:pPr>
        <w:pStyle w:val="NormalBold"/>
      </w:pPr>
      <w:r w:rsidRPr="00896229">
        <w:rPr>
          <w:rStyle w:val="HideTWBExt"/>
          <w:b w:val="0"/>
        </w:rPr>
        <w:t>&lt;Article&gt;</w:t>
      </w:r>
      <w:r w:rsidRPr="00896229">
        <w:t>Artikel 30 – lid 1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23E183" w14:textId="77777777" w:rsidTr="00735B33">
        <w:trPr>
          <w:trHeight w:hRule="exact" w:val="240"/>
          <w:jc w:val="center"/>
        </w:trPr>
        <w:tc>
          <w:tcPr>
            <w:tcW w:w="9752" w:type="dxa"/>
            <w:gridSpan w:val="2"/>
            <w:tcBorders>
              <w:top w:val="nil"/>
              <w:left w:val="nil"/>
              <w:bottom w:val="nil"/>
              <w:right w:val="nil"/>
            </w:tcBorders>
          </w:tcPr>
          <w:p w14:paraId="4B2D4E5B" w14:textId="77777777" w:rsidR="00D060D2" w:rsidRPr="00896229" w:rsidRDefault="00D060D2" w:rsidP="00735B33"/>
        </w:tc>
      </w:tr>
      <w:tr w:rsidR="00D060D2" w:rsidRPr="00896229" w14:paraId="265721A2" w14:textId="77777777" w:rsidTr="00735B33">
        <w:trPr>
          <w:trHeight w:val="240"/>
          <w:jc w:val="center"/>
        </w:trPr>
        <w:tc>
          <w:tcPr>
            <w:tcW w:w="4876" w:type="dxa"/>
            <w:tcBorders>
              <w:top w:val="nil"/>
              <w:left w:val="nil"/>
              <w:bottom w:val="nil"/>
              <w:right w:val="nil"/>
            </w:tcBorders>
          </w:tcPr>
          <w:p w14:paraId="0F8F1A0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FE59A23" w14:textId="77777777" w:rsidR="00D060D2" w:rsidRPr="00896229" w:rsidRDefault="00D060D2" w:rsidP="00735B33">
            <w:pPr>
              <w:pStyle w:val="AmColumnHeading"/>
            </w:pPr>
            <w:r w:rsidRPr="00896229">
              <w:t>Amendement</w:t>
            </w:r>
          </w:p>
        </w:tc>
      </w:tr>
      <w:tr w:rsidR="00D060D2" w:rsidRPr="00896229" w14:paraId="574048DD" w14:textId="77777777" w:rsidTr="00735B33">
        <w:trPr>
          <w:jc w:val="center"/>
        </w:trPr>
        <w:tc>
          <w:tcPr>
            <w:tcW w:w="4876" w:type="dxa"/>
            <w:tcBorders>
              <w:top w:val="nil"/>
              <w:left w:val="nil"/>
              <w:bottom w:val="nil"/>
              <w:right w:val="nil"/>
            </w:tcBorders>
          </w:tcPr>
          <w:p w14:paraId="77B2137F" w14:textId="77777777" w:rsidR="00D060D2" w:rsidRPr="00896229" w:rsidRDefault="00D060D2" w:rsidP="00735B33">
            <w:pPr>
              <w:pStyle w:val="Normal6a"/>
            </w:pPr>
            <w:r w:rsidRPr="00896229">
              <w:t>b.</w:t>
            </w:r>
            <w:r w:rsidRPr="00896229">
              <w:tab/>
              <w:t xml:space="preserve">tegen de onderdaan van een derde land is een terugkeerbesluit of een uitvoeringsbesluit uitgevaardigd door een andere lidstaat dan die op het grondgebied waarvan hij momenteel </w:t>
            </w:r>
            <w:r w:rsidRPr="00896229">
              <w:rPr>
                <w:b/>
                <w:i/>
              </w:rPr>
              <w:t>illegaal</w:t>
            </w:r>
            <w:r w:rsidRPr="00896229">
              <w:t xml:space="preserve"> verblijft, onder meer zoals gedetecteerd aan de hand van de signaleringen die overeenkomstig Verordening (EU) 2018/1860 in het Schengeninformatiesysteem zijn opgenomen;</w:t>
            </w:r>
          </w:p>
        </w:tc>
        <w:tc>
          <w:tcPr>
            <w:tcW w:w="4876" w:type="dxa"/>
            <w:tcBorders>
              <w:top w:val="nil"/>
              <w:left w:val="nil"/>
              <w:bottom w:val="nil"/>
              <w:right w:val="nil"/>
            </w:tcBorders>
          </w:tcPr>
          <w:p w14:paraId="05A2F291" w14:textId="77777777" w:rsidR="00D060D2" w:rsidRPr="00896229" w:rsidRDefault="00D060D2" w:rsidP="00735B33">
            <w:pPr>
              <w:pStyle w:val="Normal6a"/>
            </w:pPr>
            <w:r w:rsidRPr="00896229">
              <w:t>b.</w:t>
            </w:r>
            <w:r w:rsidRPr="00896229">
              <w:tab/>
              <w:t xml:space="preserve">tegen de onderdaan van een derde land is een terugkeerbesluit of een uitvoeringsbesluit uitgevaardigd door een andere lidstaat dan die op het grondgebied waarvan hij momenteel </w:t>
            </w:r>
            <w:r w:rsidRPr="00896229">
              <w:rPr>
                <w:b/>
                <w:i/>
              </w:rPr>
              <w:t>irregulier</w:t>
            </w:r>
            <w:r w:rsidRPr="00896229">
              <w:t xml:space="preserve"> verblijft, onder meer zoals gedetecteerd aan de hand van de signaleringen die overeenkomstig Verordening (EU) 2018/1860 in het Schengeninformatiesysteem zijn opgenomen;</w:t>
            </w:r>
          </w:p>
        </w:tc>
      </w:tr>
    </w:tbl>
    <w:p w14:paraId="58383C3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06B2CCE" w14:textId="77777777" w:rsidR="00D060D2" w:rsidRPr="00896229" w:rsidRDefault="00D060D2" w:rsidP="00D060D2">
      <w:r w:rsidRPr="00896229">
        <w:rPr>
          <w:rStyle w:val="HideTWBExt"/>
        </w:rPr>
        <w:t>&lt;/Amend&gt;</w:t>
      </w:r>
    </w:p>
    <w:p w14:paraId="32BFE1E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1851</w:t>
      </w:r>
      <w:r w:rsidRPr="00896229">
        <w:rPr>
          <w:rStyle w:val="HideTWBExt"/>
          <w:b w:val="0"/>
        </w:rPr>
        <w:t>&lt;/NumAm&gt;</w:t>
      </w:r>
    </w:p>
    <w:p w14:paraId="064A8349"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39B409D" w14:textId="77777777" w:rsidR="00D060D2" w:rsidRPr="00896229" w:rsidRDefault="00D060D2" w:rsidP="00D060D2">
      <w:pPr>
        <w:pStyle w:val="NormalBold"/>
      </w:pPr>
      <w:r w:rsidRPr="00896229">
        <w:rPr>
          <w:rStyle w:val="HideTWBExt"/>
          <w:b w:val="0"/>
        </w:rPr>
        <w:t>&lt;/RepeatBlock-By&gt;</w:t>
      </w:r>
    </w:p>
    <w:p w14:paraId="260AB09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2627F8" w14:textId="77777777" w:rsidR="00D060D2" w:rsidRPr="00896229" w:rsidRDefault="00D060D2" w:rsidP="00D060D2">
      <w:pPr>
        <w:pStyle w:val="NormalBold"/>
      </w:pPr>
      <w:r w:rsidRPr="00896229">
        <w:rPr>
          <w:rStyle w:val="HideTWBExt"/>
          <w:b w:val="0"/>
        </w:rPr>
        <w:t>&lt;Article&gt;</w:t>
      </w:r>
      <w:r w:rsidRPr="00896229">
        <w:t>Artikel 30 – lid 1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D919474" w14:textId="77777777" w:rsidTr="00735B33">
        <w:trPr>
          <w:trHeight w:hRule="exact" w:val="240"/>
          <w:jc w:val="center"/>
        </w:trPr>
        <w:tc>
          <w:tcPr>
            <w:tcW w:w="9752" w:type="dxa"/>
            <w:gridSpan w:val="2"/>
            <w:tcBorders>
              <w:top w:val="nil"/>
              <w:left w:val="nil"/>
              <w:bottom w:val="nil"/>
              <w:right w:val="nil"/>
            </w:tcBorders>
          </w:tcPr>
          <w:p w14:paraId="69D7F9A8" w14:textId="77777777" w:rsidR="00D060D2" w:rsidRPr="00896229" w:rsidRDefault="00D060D2" w:rsidP="00735B33"/>
        </w:tc>
      </w:tr>
      <w:tr w:rsidR="00D060D2" w:rsidRPr="00896229" w14:paraId="17CF9DE6" w14:textId="77777777" w:rsidTr="00735B33">
        <w:trPr>
          <w:trHeight w:val="240"/>
          <w:jc w:val="center"/>
        </w:trPr>
        <w:tc>
          <w:tcPr>
            <w:tcW w:w="4876" w:type="dxa"/>
            <w:tcBorders>
              <w:top w:val="nil"/>
              <w:left w:val="nil"/>
              <w:bottom w:val="nil"/>
              <w:right w:val="nil"/>
            </w:tcBorders>
          </w:tcPr>
          <w:p w14:paraId="74F8D84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98D9667" w14:textId="77777777" w:rsidR="00D060D2" w:rsidRPr="00896229" w:rsidRDefault="00D060D2" w:rsidP="00735B33">
            <w:pPr>
              <w:pStyle w:val="AmColumnHeading"/>
            </w:pPr>
            <w:r w:rsidRPr="00896229">
              <w:t>Amendement</w:t>
            </w:r>
          </w:p>
        </w:tc>
      </w:tr>
      <w:tr w:rsidR="00D060D2" w:rsidRPr="00896229" w14:paraId="57C0BFF6" w14:textId="77777777" w:rsidTr="00735B33">
        <w:trPr>
          <w:jc w:val="center"/>
        </w:trPr>
        <w:tc>
          <w:tcPr>
            <w:tcW w:w="4876" w:type="dxa"/>
            <w:tcBorders>
              <w:top w:val="nil"/>
              <w:left w:val="nil"/>
              <w:bottom w:val="nil"/>
              <w:right w:val="nil"/>
            </w:tcBorders>
          </w:tcPr>
          <w:p w14:paraId="12E9480A" w14:textId="77777777" w:rsidR="00D060D2" w:rsidRPr="00896229" w:rsidRDefault="00D060D2" w:rsidP="00735B33">
            <w:pPr>
              <w:pStyle w:val="Normal6a"/>
            </w:pPr>
            <w:r w:rsidRPr="00896229">
              <w:t>b.</w:t>
            </w:r>
            <w:r w:rsidRPr="00896229">
              <w:tab/>
              <w:t xml:space="preserve">tegen de onderdaan van een derde land is een terugkeerbesluit </w:t>
            </w:r>
            <w:r w:rsidRPr="00896229">
              <w:rPr>
                <w:b/>
                <w:i/>
              </w:rPr>
              <w:t>of een uitvoeringsbesluit</w:t>
            </w:r>
            <w:r w:rsidRPr="00896229">
              <w:t xml:space="preserve"> uitgevaardigd door een andere lidstaat dan die op het grondgebied waarvan hij momenteel illegaal verblijft, onder meer zoals gedetecteerd aan de hand van de signaleringen die overeenkomstig Verordening (EU) 2018/1860 in het Schengeninformatiesysteem zijn opgenomen;</w:t>
            </w:r>
          </w:p>
        </w:tc>
        <w:tc>
          <w:tcPr>
            <w:tcW w:w="4876" w:type="dxa"/>
            <w:tcBorders>
              <w:top w:val="nil"/>
              <w:left w:val="nil"/>
              <w:bottom w:val="nil"/>
              <w:right w:val="nil"/>
            </w:tcBorders>
          </w:tcPr>
          <w:p w14:paraId="1A7D660D" w14:textId="77777777" w:rsidR="00D060D2" w:rsidRPr="00896229" w:rsidRDefault="00D060D2" w:rsidP="00735B33">
            <w:pPr>
              <w:pStyle w:val="Normal6a"/>
            </w:pPr>
            <w:r w:rsidRPr="00896229">
              <w:t>b.</w:t>
            </w:r>
            <w:r w:rsidRPr="00896229">
              <w:tab/>
              <w:t>tegen de onderdaan van een derde land is een terugkeerbesluit uitgevaardigd door een andere lidstaat dan die op het grondgebied waarvan hij momenteel illegaal verblijft, onder meer zoals gedetecteerd aan de hand van de signaleringen die overeenkomstig Verordening (EU) 2018/1860 in het Schengeninformatiesysteem zijn opgenomen;</w:t>
            </w:r>
          </w:p>
        </w:tc>
      </w:tr>
    </w:tbl>
    <w:p w14:paraId="189125E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367A0C1" w14:textId="77777777" w:rsidR="00D060D2" w:rsidRPr="00896229" w:rsidRDefault="00D060D2" w:rsidP="00D060D2">
      <w:r w:rsidRPr="00896229">
        <w:rPr>
          <w:rStyle w:val="HideTWBExt"/>
        </w:rPr>
        <w:t>&lt;/Amend&gt;</w:t>
      </w:r>
    </w:p>
    <w:p w14:paraId="1E0C470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1852</w:t>
      </w:r>
      <w:r w:rsidRPr="00896229">
        <w:rPr>
          <w:rStyle w:val="HideTWBExt"/>
          <w:b w:val="0"/>
        </w:rPr>
        <w:t>&lt;/NumAm&gt;</w:t>
      </w:r>
    </w:p>
    <w:p w14:paraId="580DB042"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202FB037" w14:textId="77777777" w:rsidR="00D060D2" w:rsidRPr="00896229" w:rsidRDefault="00D060D2" w:rsidP="00D060D2">
      <w:pPr>
        <w:pStyle w:val="NormalBold"/>
      </w:pPr>
      <w:r w:rsidRPr="00896229">
        <w:rPr>
          <w:rStyle w:val="HideTWBExt"/>
          <w:b w:val="0"/>
        </w:rPr>
        <w:t>&lt;/RepeatBlock-By&gt;</w:t>
      </w:r>
    </w:p>
    <w:p w14:paraId="6087F87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538F79" w14:textId="77777777" w:rsidR="00D060D2" w:rsidRPr="00896229" w:rsidRDefault="00D060D2" w:rsidP="00D060D2">
      <w:pPr>
        <w:pStyle w:val="NormalBold"/>
      </w:pPr>
      <w:r w:rsidRPr="00896229">
        <w:rPr>
          <w:rStyle w:val="HideTWBExt"/>
          <w:b w:val="0"/>
        </w:rPr>
        <w:t>&lt;Article&gt;</w:t>
      </w:r>
      <w:r w:rsidRPr="00896229">
        <w:t>Artikel 30 – lid 1 – punt b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EB3923" w14:textId="77777777" w:rsidTr="00735B33">
        <w:trPr>
          <w:trHeight w:hRule="exact" w:val="240"/>
          <w:jc w:val="center"/>
        </w:trPr>
        <w:tc>
          <w:tcPr>
            <w:tcW w:w="9752" w:type="dxa"/>
            <w:gridSpan w:val="2"/>
            <w:tcBorders>
              <w:top w:val="nil"/>
              <w:left w:val="nil"/>
              <w:bottom w:val="nil"/>
              <w:right w:val="nil"/>
            </w:tcBorders>
          </w:tcPr>
          <w:p w14:paraId="2FB3EF2C" w14:textId="77777777" w:rsidR="00D060D2" w:rsidRPr="00896229" w:rsidRDefault="00D060D2" w:rsidP="00735B33"/>
        </w:tc>
      </w:tr>
      <w:tr w:rsidR="00D060D2" w:rsidRPr="00896229" w14:paraId="77F28C29" w14:textId="77777777" w:rsidTr="00735B33">
        <w:trPr>
          <w:trHeight w:val="240"/>
          <w:jc w:val="center"/>
        </w:trPr>
        <w:tc>
          <w:tcPr>
            <w:tcW w:w="4876" w:type="dxa"/>
            <w:tcBorders>
              <w:top w:val="nil"/>
              <w:left w:val="nil"/>
              <w:bottom w:val="nil"/>
              <w:right w:val="nil"/>
            </w:tcBorders>
          </w:tcPr>
          <w:p w14:paraId="6EFBB87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9E1D699" w14:textId="77777777" w:rsidR="00D060D2" w:rsidRPr="00896229" w:rsidRDefault="00D060D2" w:rsidP="00735B33">
            <w:pPr>
              <w:pStyle w:val="AmColumnHeading"/>
            </w:pPr>
            <w:r w:rsidRPr="00896229">
              <w:t>Amendement</w:t>
            </w:r>
          </w:p>
        </w:tc>
      </w:tr>
      <w:tr w:rsidR="00D060D2" w:rsidRPr="00896229" w14:paraId="56FE68F5" w14:textId="77777777" w:rsidTr="00735B33">
        <w:trPr>
          <w:jc w:val="center"/>
        </w:trPr>
        <w:tc>
          <w:tcPr>
            <w:tcW w:w="4876" w:type="dxa"/>
            <w:tcBorders>
              <w:top w:val="nil"/>
              <w:left w:val="nil"/>
              <w:bottom w:val="nil"/>
              <w:right w:val="nil"/>
            </w:tcBorders>
          </w:tcPr>
          <w:p w14:paraId="2EF80645" w14:textId="77777777" w:rsidR="00D060D2" w:rsidRPr="00896229" w:rsidRDefault="00D060D2" w:rsidP="00735B33">
            <w:pPr>
              <w:pStyle w:val="Normal6a"/>
            </w:pPr>
          </w:p>
        </w:tc>
        <w:tc>
          <w:tcPr>
            <w:tcW w:w="4876" w:type="dxa"/>
            <w:tcBorders>
              <w:top w:val="nil"/>
              <w:left w:val="nil"/>
              <w:bottom w:val="nil"/>
              <w:right w:val="nil"/>
            </w:tcBorders>
          </w:tcPr>
          <w:p w14:paraId="7C1544D4" w14:textId="77777777" w:rsidR="00D060D2" w:rsidRPr="00896229" w:rsidRDefault="00D060D2" w:rsidP="00735B33">
            <w:pPr>
              <w:pStyle w:val="Normal6a"/>
            </w:pPr>
            <w:r w:rsidRPr="00896229">
              <w:rPr>
                <w:b/>
                <w:i/>
              </w:rPr>
              <w:t>b bis.</w:t>
            </w:r>
            <w:r w:rsidRPr="00896229">
              <w:tab/>
            </w:r>
            <w:r w:rsidRPr="00896229">
              <w:rPr>
                <w:b/>
                <w:i/>
              </w:rPr>
              <w:t>de repatriant werkt in de zin van de bepalingen in artikel 21, lid 2, herhaaldelijk niet mee met de terugkeerinstantie;</w:t>
            </w:r>
          </w:p>
        </w:tc>
      </w:tr>
    </w:tbl>
    <w:p w14:paraId="790D673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23E0F50"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71DE319F" w14:textId="77777777" w:rsidR="00D060D2" w:rsidRPr="00896229" w:rsidRDefault="00D060D2" w:rsidP="00D060D2">
      <w:pPr>
        <w:pStyle w:val="AmJustText"/>
      </w:pPr>
      <w:r w:rsidRPr="00896229">
        <w:t>Wanneer iemand herhaaldelijk niet meewerkt, is dat een bepalende factor voor het onderduikrisico.</w:t>
      </w:r>
    </w:p>
    <w:p w14:paraId="74229E7D" w14:textId="77777777" w:rsidR="00D060D2" w:rsidRPr="00896229" w:rsidRDefault="00D060D2" w:rsidP="00D060D2">
      <w:r w:rsidRPr="00896229">
        <w:rPr>
          <w:rStyle w:val="HideTWBExt"/>
        </w:rPr>
        <w:t>&lt;/Amend&gt;</w:t>
      </w:r>
    </w:p>
    <w:p w14:paraId="2D5D2FC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1853</w:t>
      </w:r>
      <w:r w:rsidRPr="00896229">
        <w:rPr>
          <w:rStyle w:val="HideTWBExt"/>
          <w:b w:val="0"/>
        </w:rPr>
        <w:t>&lt;/NumAm&gt;</w:t>
      </w:r>
    </w:p>
    <w:p w14:paraId="6AFFA622"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6C955E4F" w14:textId="77777777" w:rsidR="00D060D2" w:rsidRPr="00896229" w:rsidRDefault="00D060D2" w:rsidP="00D060D2">
      <w:pPr>
        <w:pStyle w:val="NormalBold"/>
      </w:pPr>
      <w:r w:rsidRPr="00896229">
        <w:rPr>
          <w:rStyle w:val="HideTWBExt"/>
          <w:b w:val="0"/>
        </w:rPr>
        <w:t>&lt;/RepeatBlock-By&gt;</w:t>
      </w:r>
    </w:p>
    <w:p w14:paraId="394FF58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B8C4857" w14:textId="77777777" w:rsidR="00D060D2" w:rsidRPr="00896229" w:rsidRDefault="00D060D2" w:rsidP="00D060D2">
      <w:pPr>
        <w:pStyle w:val="NormalBold"/>
      </w:pPr>
      <w:r w:rsidRPr="00896229">
        <w:rPr>
          <w:rStyle w:val="HideTWBExt"/>
          <w:b w:val="0"/>
        </w:rPr>
        <w:t>&lt;Article&gt;</w:t>
      </w:r>
      <w:r w:rsidRPr="00896229">
        <w:t>Artikel 30 – lid 1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3C65A21" w14:textId="77777777" w:rsidTr="00735B33">
        <w:trPr>
          <w:trHeight w:hRule="exact" w:val="240"/>
          <w:jc w:val="center"/>
        </w:trPr>
        <w:tc>
          <w:tcPr>
            <w:tcW w:w="9752" w:type="dxa"/>
            <w:gridSpan w:val="2"/>
            <w:tcBorders>
              <w:top w:val="nil"/>
              <w:left w:val="nil"/>
              <w:bottom w:val="nil"/>
              <w:right w:val="nil"/>
            </w:tcBorders>
          </w:tcPr>
          <w:p w14:paraId="5FBFFFD4" w14:textId="77777777" w:rsidR="00D060D2" w:rsidRPr="00896229" w:rsidRDefault="00D060D2" w:rsidP="00735B33"/>
        </w:tc>
      </w:tr>
      <w:tr w:rsidR="00D060D2" w:rsidRPr="00896229" w14:paraId="64961E92" w14:textId="77777777" w:rsidTr="00735B33">
        <w:trPr>
          <w:trHeight w:val="240"/>
          <w:jc w:val="center"/>
        </w:trPr>
        <w:tc>
          <w:tcPr>
            <w:tcW w:w="4876" w:type="dxa"/>
            <w:tcBorders>
              <w:top w:val="nil"/>
              <w:left w:val="nil"/>
              <w:bottom w:val="nil"/>
              <w:right w:val="nil"/>
            </w:tcBorders>
          </w:tcPr>
          <w:p w14:paraId="4B7C965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9FF567" w14:textId="77777777" w:rsidR="00D060D2" w:rsidRPr="00896229" w:rsidRDefault="00D060D2" w:rsidP="00735B33">
            <w:pPr>
              <w:pStyle w:val="AmColumnHeading"/>
            </w:pPr>
            <w:r w:rsidRPr="00896229">
              <w:t>Amendement</w:t>
            </w:r>
          </w:p>
        </w:tc>
      </w:tr>
      <w:tr w:rsidR="00D060D2" w:rsidRPr="00896229" w14:paraId="00BB98D5" w14:textId="77777777" w:rsidTr="00735B33">
        <w:trPr>
          <w:jc w:val="center"/>
        </w:trPr>
        <w:tc>
          <w:tcPr>
            <w:tcW w:w="4876" w:type="dxa"/>
            <w:tcBorders>
              <w:top w:val="nil"/>
              <w:left w:val="nil"/>
              <w:bottom w:val="nil"/>
              <w:right w:val="nil"/>
            </w:tcBorders>
          </w:tcPr>
          <w:p w14:paraId="6E1FC30B" w14:textId="77777777" w:rsidR="00D060D2" w:rsidRPr="00896229" w:rsidRDefault="00D060D2" w:rsidP="00735B33">
            <w:pPr>
              <w:pStyle w:val="Normal6a"/>
            </w:pPr>
            <w:r w:rsidRPr="00896229">
              <w:rPr>
                <w:b/>
                <w:i/>
              </w:rPr>
              <w:t>c.</w:t>
            </w:r>
            <w:r w:rsidRPr="00896229">
              <w:tab/>
            </w:r>
            <w:r w:rsidRPr="00896229">
              <w:rPr>
                <w:b/>
                <w:i/>
              </w:rPr>
              <w:t>de krachtens artikel 23 genomen maatregelen worden niet nageleefd.</w:t>
            </w:r>
          </w:p>
        </w:tc>
        <w:tc>
          <w:tcPr>
            <w:tcW w:w="4876" w:type="dxa"/>
            <w:tcBorders>
              <w:top w:val="nil"/>
              <w:left w:val="nil"/>
              <w:bottom w:val="nil"/>
              <w:right w:val="nil"/>
            </w:tcBorders>
          </w:tcPr>
          <w:p w14:paraId="538A6E70" w14:textId="77777777" w:rsidR="00D060D2" w:rsidRPr="00896229" w:rsidRDefault="00D060D2" w:rsidP="00735B33">
            <w:pPr>
              <w:pStyle w:val="Normal6a"/>
            </w:pPr>
            <w:r w:rsidRPr="00896229">
              <w:rPr>
                <w:b/>
                <w:i/>
              </w:rPr>
              <w:t>Schrappen</w:t>
            </w:r>
          </w:p>
        </w:tc>
      </w:tr>
    </w:tbl>
    <w:p w14:paraId="37E2C43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18DA170"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0176FA84" w14:textId="77777777" w:rsidR="00D060D2" w:rsidRPr="00896229" w:rsidRDefault="00D060D2" w:rsidP="00D060D2">
      <w:pPr>
        <w:pStyle w:val="AmJustText"/>
      </w:pPr>
      <w:r w:rsidRPr="00896229">
        <w:t>Wanneer de bepalingen inzake verblijf en/of melding niet worden nageleefd, wijst dat niet per se op een onderduikrisico.</w:t>
      </w:r>
    </w:p>
    <w:p w14:paraId="4C754F9A" w14:textId="77777777" w:rsidR="00D060D2" w:rsidRPr="00896229" w:rsidRDefault="00D060D2" w:rsidP="00D060D2">
      <w:r w:rsidRPr="00896229">
        <w:rPr>
          <w:rStyle w:val="HideTWBExt"/>
        </w:rPr>
        <w:t>&lt;/Amend&gt;</w:t>
      </w:r>
    </w:p>
    <w:p w14:paraId="353B9AF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1854</w:t>
      </w:r>
      <w:r w:rsidRPr="00896229">
        <w:rPr>
          <w:rStyle w:val="HideTWBExt"/>
          <w:b w:val="0"/>
        </w:rPr>
        <w:t>&lt;/NumAm&gt;</w:t>
      </w:r>
    </w:p>
    <w:p w14:paraId="4AB58831"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136A70E" w14:textId="77777777" w:rsidR="00D060D2" w:rsidRPr="00896229" w:rsidRDefault="00D060D2" w:rsidP="00D060D2">
      <w:pPr>
        <w:pStyle w:val="NormalBold"/>
      </w:pPr>
      <w:r w:rsidRPr="00896229">
        <w:rPr>
          <w:rStyle w:val="HideTWBExt"/>
          <w:b w:val="0"/>
        </w:rPr>
        <w:t>&lt;/RepeatBlock-By&gt;</w:t>
      </w:r>
    </w:p>
    <w:p w14:paraId="18B3831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B94D12" w14:textId="77777777" w:rsidR="00D060D2" w:rsidRPr="00896229" w:rsidRDefault="00D060D2" w:rsidP="00D060D2">
      <w:pPr>
        <w:pStyle w:val="NormalBold"/>
      </w:pPr>
      <w:r w:rsidRPr="00896229">
        <w:rPr>
          <w:rStyle w:val="HideTWBExt"/>
          <w:b w:val="0"/>
        </w:rPr>
        <w:t>&lt;Article&gt;</w:t>
      </w:r>
      <w:r w:rsidRPr="00896229">
        <w:t>Artikel 30 – lid 1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EAF50A3" w14:textId="77777777" w:rsidTr="00735B33">
        <w:trPr>
          <w:trHeight w:hRule="exact" w:val="240"/>
          <w:jc w:val="center"/>
        </w:trPr>
        <w:tc>
          <w:tcPr>
            <w:tcW w:w="9752" w:type="dxa"/>
            <w:gridSpan w:val="2"/>
            <w:tcBorders>
              <w:top w:val="nil"/>
              <w:left w:val="nil"/>
              <w:bottom w:val="nil"/>
              <w:right w:val="nil"/>
            </w:tcBorders>
          </w:tcPr>
          <w:p w14:paraId="14CE701A" w14:textId="77777777" w:rsidR="00D060D2" w:rsidRPr="00896229" w:rsidRDefault="00D060D2" w:rsidP="00735B33"/>
        </w:tc>
      </w:tr>
      <w:tr w:rsidR="00D060D2" w:rsidRPr="00896229" w14:paraId="4ECA4D18" w14:textId="77777777" w:rsidTr="00735B33">
        <w:trPr>
          <w:trHeight w:val="240"/>
          <w:jc w:val="center"/>
        </w:trPr>
        <w:tc>
          <w:tcPr>
            <w:tcW w:w="4876" w:type="dxa"/>
            <w:tcBorders>
              <w:top w:val="nil"/>
              <w:left w:val="nil"/>
              <w:bottom w:val="nil"/>
              <w:right w:val="nil"/>
            </w:tcBorders>
          </w:tcPr>
          <w:p w14:paraId="36B56A1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8B3A4E8" w14:textId="77777777" w:rsidR="00D060D2" w:rsidRPr="00896229" w:rsidRDefault="00D060D2" w:rsidP="00735B33">
            <w:pPr>
              <w:pStyle w:val="AmColumnHeading"/>
            </w:pPr>
            <w:r w:rsidRPr="00896229">
              <w:t>Amendement</w:t>
            </w:r>
          </w:p>
        </w:tc>
      </w:tr>
      <w:tr w:rsidR="00D060D2" w:rsidRPr="00896229" w14:paraId="3E263734" w14:textId="77777777" w:rsidTr="00735B33">
        <w:trPr>
          <w:jc w:val="center"/>
        </w:trPr>
        <w:tc>
          <w:tcPr>
            <w:tcW w:w="4876" w:type="dxa"/>
            <w:tcBorders>
              <w:top w:val="nil"/>
              <w:left w:val="nil"/>
              <w:bottom w:val="nil"/>
              <w:right w:val="nil"/>
            </w:tcBorders>
          </w:tcPr>
          <w:p w14:paraId="41FC7260" w14:textId="77777777" w:rsidR="00D060D2" w:rsidRPr="00896229" w:rsidRDefault="00D060D2" w:rsidP="00735B33">
            <w:pPr>
              <w:pStyle w:val="Normal6a"/>
            </w:pPr>
            <w:r w:rsidRPr="00896229">
              <w:t>c.</w:t>
            </w:r>
            <w:r w:rsidRPr="00896229">
              <w:tab/>
              <w:t xml:space="preserve">de </w:t>
            </w:r>
            <w:r w:rsidRPr="00896229">
              <w:rPr>
                <w:b/>
                <w:i/>
              </w:rPr>
              <w:t>krachtens</w:t>
            </w:r>
            <w:r w:rsidRPr="00896229">
              <w:t xml:space="preserve"> artikel 23 </w:t>
            </w:r>
            <w:r w:rsidRPr="00896229">
              <w:rPr>
                <w:b/>
                <w:i/>
              </w:rPr>
              <w:t>genomen</w:t>
            </w:r>
            <w:r w:rsidRPr="00896229">
              <w:t xml:space="preserve"> maatregelen </w:t>
            </w:r>
            <w:r w:rsidRPr="00896229">
              <w:rPr>
                <w:b/>
                <w:i/>
              </w:rPr>
              <w:t>worden niet nageleefd.</w:t>
            </w:r>
          </w:p>
        </w:tc>
        <w:tc>
          <w:tcPr>
            <w:tcW w:w="4876" w:type="dxa"/>
            <w:tcBorders>
              <w:top w:val="nil"/>
              <w:left w:val="nil"/>
              <w:bottom w:val="nil"/>
              <w:right w:val="nil"/>
            </w:tcBorders>
          </w:tcPr>
          <w:p w14:paraId="0CBCB2DB" w14:textId="77777777" w:rsidR="00D060D2" w:rsidRPr="00896229" w:rsidRDefault="00D060D2" w:rsidP="00735B33">
            <w:pPr>
              <w:pStyle w:val="Normal6a"/>
            </w:pPr>
            <w:r w:rsidRPr="00896229">
              <w:t>c.</w:t>
            </w:r>
            <w:r w:rsidRPr="00896229">
              <w:tab/>
              <w:t xml:space="preserve">de </w:t>
            </w:r>
            <w:r w:rsidRPr="00896229">
              <w:rPr>
                <w:b/>
                <w:i/>
              </w:rPr>
              <w:t>onderdaan van een derde land voldoet niet aan een of meer van de overeenkomstig</w:t>
            </w:r>
            <w:r w:rsidRPr="00896229">
              <w:t xml:space="preserve"> artikel 23</w:t>
            </w:r>
            <w:r w:rsidRPr="00896229">
              <w:rPr>
                <w:b/>
                <w:i/>
              </w:rPr>
              <w:t>, lid 1, en artikel 21, lid 1, opgelegde</w:t>
            </w:r>
            <w:r w:rsidRPr="00896229">
              <w:t xml:space="preserve"> maatregelen</w:t>
            </w:r>
            <w:r w:rsidRPr="00896229">
              <w:rPr>
                <w:b/>
                <w:i/>
              </w:rPr>
              <w:t>, of maakt kenbaar of toont aan dat hij niet voornemens is daaraan te voldoen;</w:t>
            </w:r>
          </w:p>
        </w:tc>
      </w:tr>
    </w:tbl>
    <w:p w14:paraId="5B208FD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B3B3607" w14:textId="77777777" w:rsidR="00D060D2" w:rsidRPr="00896229" w:rsidRDefault="00D060D2" w:rsidP="00D060D2">
      <w:r w:rsidRPr="00896229">
        <w:rPr>
          <w:rStyle w:val="HideTWBExt"/>
        </w:rPr>
        <w:t>&lt;/Amend&gt;</w:t>
      </w:r>
    </w:p>
    <w:p w14:paraId="7EEF384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1855</w:t>
      </w:r>
      <w:r w:rsidRPr="00896229">
        <w:rPr>
          <w:rStyle w:val="HideTWBExt"/>
          <w:b w:val="0"/>
        </w:rPr>
        <w:t>&lt;/NumAm&gt;</w:t>
      </w:r>
    </w:p>
    <w:p w14:paraId="3A502B3B"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0974C14" w14:textId="77777777" w:rsidR="00D060D2" w:rsidRPr="00896229" w:rsidRDefault="00D060D2" w:rsidP="00D060D2">
      <w:pPr>
        <w:pStyle w:val="NormalBold"/>
      </w:pPr>
      <w:r w:rsidRPr="00896229">
        <w:rPr>
          <w:rStyle w:val="HideTWBExt"/>
          <w:b w:val="0"/>
        </w:rPr>
        <w:t>&lt;/RepeatBlock-By&gt;</w:t>
      </w:r>
    </w:p>
    <w:p w14:paraId="374E665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B917F5" w14:textId="77777777" w:rsidR="00D060D2" w:rsidRPr="00896229" w:rsidRDefault="00D060D2" w:rsidP="00D060D2">
      <w:pPr>
        <w:pStyle w:val="NormalBold"/>
      </w:pPr>
      <w:r w:rsidRPr="00896229">
        <w:rPr>
          <w:rStyle w:val="HideTWBExt"/>
          <w:b w:val="0"/>
        </w:rPr>
        <w:t>&lt;Article&gt;</w:t>
      </w:r>
      <w:r w:rsidRPr="00896229">
        <w:t>Artikel 30 – lid 1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5B9E52E" w14:textId="77777777" w:rsidTr="00735B33">
        <w:trPr>
          <w:trHeight w:hRule="exact" w:val="240"/>
          <w:jc w:val="center"/>
        </w:trPr>
        <w:tc>
          <w:tcPr>
            <w:tcW w:w="9752" w:type="dxa"/>
            <w:gridSpan w:val="2"/>
            <w:tcBorders>
              <w:top w:val="nil"/>
              <w:left w:val="nil"/>
              <w:bottom w:val="nil"/>
              <w:right w:val="nil"/>
            </w:tcBorders>
          </w:tcPr>
          <w:p w14:paraId="38D8F19D" w14:textId="77777777" w:rsidR="00D060D2" w:rsidRPr="00896229" w:rsidRDefault="00D060D2" w:rsidP="00735B33"/>
        </w:tc>
      </w:tr>
      <w:tr w:rsidR="00D060D2" w:rsidRPr="00896229" w14:paraId="75B74944" w14:textId="77777777" w:rsidTr="00735B33">
        <w:trPr>
          <w:trHeight w:val="240"/>
          <w:jc w:val="center"/>
        </w:trPr>
        <w:tc>
          <w:tcPr>
            <w:tcW w:w="4876" w:type="dxa"/>
            <w:tcBorders>
              <w:top w:val="nil"/>
              <w:left w:val="nil"/>
              <w:bottom w:val="nil"/>
              <w:right w:val="nil"/>
            </w:tcBorders>
          </w:tcPr>
          <w:p w14:paraId="779A0B0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BA6B694" w14:textId="77777777" w:rsidR="00D060D2" w:rsidRPr="00896229" w:rsidRDefault="00D060D2" w:rsidP="00735B33">
            <w:pPr>
              <w:pStyle w:val="AmColumnHeading"/>
            </w:pPr>
            <w:r w:rsidRPr="00896229">
              <w:t>Amendement</w:t>
            </w:r>
          </w:p>
        </w:tc>
      </w:tr>
      <w:tr w:rsidR="00D060D2" w:rsidRPr="00896229" w14:paraId="0B1179E9" w14:textId="77777777" w:rsidTr="00735B33">
        <w:trPr>
          <w:jc w:val="center"/>
        </w:trPr>
        <w:tc>
          <w:tcPr>
            <w:tcW w:w="4876" w:type="dxa"/>
            <w:tcBorders>
              <w:top w:val="nil"/>
              <w:left w:val="nil"/>
              <w:bottom w:val="nil"/>
              <w:right w:val="nil"/>
            </w:tcBorders>
          </w:tcPr>
          <w:p w14:paraId="1382BF80" w14:textId="77777777" w:rsidR="00D060D2" w:rsidRPr="00896229" w:rsidRDefault="00D060D2" w:rsidP="00735B33">
            <w:pPr>
              <w:pStyle w:val="Normal6a"/>
            </w:pPr>
            <w:r w:rsidRPr="00896229">
              <w:t>c.</w:t>
            </w:r>
            <w:r w:rsidRPr="00896229">
              <w:tab/>
              <w:t>de krachtens artikel 23 genomen maatregelen worden niet nageleefd</w:t>
            </w:r>
            <w:r w:rsidRPr="00896229">
              <w:rPr>
                <w:b/>
                <w:i/>
              </w:rPr>
              <w:t>.</w:t>
            </w:r>
          </w:p>
        </w:tc>
        <w:tc>
          <w:tcPr>
            <w:tcW w:w="4876" w:type="dxa"/>
            <w:tcBorders>
              <w:top w:val="nil"/>
              <w:left w:val="nil"/>
              <w:bottom w:val="nil"/>
              <w:right w:val="nil"/>
            </w:tcBorders>
          </w:tcPr>
          <w:p w14:paraId="19F9467A" w14:textId="77777777" w:rsidR="00D060D2" w:rsidRPr="00896229" w:rsidRDefault="00D060D2" w:rsidP="00735B33">
            <w:pPr>
              <w:pStyle w:val="Normal6a"/>
            </w:pPr>
            <w:r w:rsidRPr="00896229">
              <w:t>c.</w:t>
            </w:r>
            <w:r w:rsidRPr="00896229">
              <w:tab/>
              <w:t xml:space="preserve">de krachtens artikel 23 genomen maatregelen worden </w:t>
            </w:r>
            <w:r w:rsidRPr="00896229">
              <w:rPr>
                <w:b/>
                <w:i/>
              </w:rPr>
              <w:t>in ernstige mate en herhaaldelijk</w:t>
            </w:r>
            <w:r w:rsidRPr="00896229">
              <w:t xml:space="preserve"> niet nageleefd</w:t>
            </w:r>
            <w:r w:rsidRPr="00896229">
              <w:rPr>
                <w:b/>
                <w:i/>
              </w:rPr>
              <w:t>;</w:t>
            </w:r>
          </w:p>
        </w:tc>
      </w:tr>
    </w:tbl>
    <w:p w14:paraId="387E8CF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9F32889" w14:textId="77777777" w:rsidR="00D060D2" w:rsidRPr="00896229" w:rsidRDefault="00D060D2" w:rsidP="00D060D2">
      <w:r w:rsidRPr="00896229">
        <w:rPr>
          <w:rStyle w:val="HideTWBExt"/>
        </w:rPr>
        <w:t>&lt;/Amend&gt;</w:t>
      </w:r>
    </w:p>
    <w:p w14:paraId="0A5D8E9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1856</w:t>
      </w:r>
      <w:r w:rsidRPr="00896229">
        <w:rPr>
          <w:rStyle w:val="HideTWBExt"/>
          <w:b w:val="0"/>
        </w:rPr>
        <w:t>&lt;/NumAm&gt;</w:t>
      </w:r>
    </w:p>
    <w:p w14:paraId="4232F371"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7B21AAE" w14:textId="77777777" w:rsidR="00D060D2" w:rsidRPr="00896229" w:rsidRDefault="00D060D2" w:rsidP="00D060D2">
      <w:pPr>
        <w:pStyle w:val="NormalBold"/>
      </w:pPr>
      <w:r w:rsidRPr="00896229">
        <w:rPr>
          <w:rStyle w:val="HideTWBExt"/>
          <w:b w:val="0"/>
        </w:rPr>
        <w:t>&lt;/RepeatBlock-By&gt;</w:t>
      </w:r>
    </w:p>
    <w:p w14:paraId="46B65CE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15EB25"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61128F9" w14:textId="77777777" w:rsidTr="00735B33">
        <w:trPr>
          <w:trHeight w:hRule="exact" w:val="240"/>
          <w:jc w:val="center"/>
        </w:trPr>
        <w:tc>
          <w:tcPr>
            <w:tcW w:w="9752" w:type="dxa"/>
            <w:gridSpan w:val="2"/>
            <w:tcBorders>
              <w:top w:val="nil"/>
              <w:left w:val="nil"/>
              <w:bottom w:val="nil"/>
              <w:right w:val="nil"/>
            </w:tcBorders>
          </w:tcPr>
          <w:p w14:paraId="2CEAC841" w14:textId="77777777" w:rsidR="00D060D2" w:rsidRPr="00896229" w:rsidRDefault="00D060D2" w:rsidP="00735B33"/>
        </w:tc>
      </w:tr>
      <w:tr w:rsidR="00D060D2" w:rsidRPr="00896229" w14:paraId="0D441C0A" w14:textId="77777777" w:rsidTr="00735B33">
        <w:trPr>
          <w:trHeight w:val="240"/>
          <w:jc w:val="center"/>
        </w:trPr>
        <w:tc>
          <w:tcPr>
            <w:tcW w:w="4876" w:type="dxa"/>
            <w:tcBorders>
              <w:top w:val="nil"/>
              <w:left w:val="nil"/>
              <w:bottom w:val="nil"/>
              <w:right w:val="nil"/>
            </w:tcBorders>
          </w:tcPr>
          <w:p w14:paraId="1B5DBD9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63FEBC0" w14:textId="77777777" w:rsidR="00D060D2" w:rsidRPr="00896229" w:rsidRDefault="00D060D2" w:rsidP="00735B33">
            <w:pPr>
              <w:pStyle w:val="AmColumnHeading"/>
            </w:pPr>
            <w:r w:rsidRPr="00896229">
              <w:t>Amendement</w:t>
            </w:r>
          </w:p>
        </w:tc>
      </w:tr>
      <w:tr w:rsidR="00D060D2" w:rsidRPr="00896229" w14:paraId="32034C3D" w14:textId="77777777" w:rsidTr="00735B33">
        <w:trPr>
          <w:jc w:val="center"/>
        </w:trPr>
        <w:tc>
          <w:tcPr>
            <w:tcW w:w="4876" w:type="dxa"/>
            <w:tcBorders>
              <w:top w:val="nil"/>
              <w:left w:val="nil"/>
              <w:bottom w:val="nil"/>
              <w:right w:val="nil"/>
            </w:tcBorders>
          </w:tcPr>
          <w:p w14:paraId="08F465B5" w14:textId="77777777" w:rsidR="00D060D2" w:rsidRPr="00896229" w:rsidRDefault="00D060D2" w:rsidP="00735B33">
            <w:pPr>
              <w:pStyle w:val="Normal6a"/>
            </w:pPr>
          </w:p>
        </w:tc>
        <w:tc>
          <w:tcPr>
            <w:tcW w:w="4876" w:type="dxa"/>
            <w:tcBorders>
              <w:top w:val="nil"/>
              <w:left w:val="nil"/>
              <w:bottom w:val="nil"/>
              <w:right w:val="nil"/>
            </w:tcBorders>
          </w:tcPr>
          <w:p w14:paraId="22EE7B77" w14:textId="77777777" w:rsidR="00D060D2" w:rsidRPr="00896229" w:rsidRDefault="00D060D2" w:rsidP="00735B33">
            <w:pPr>
              <w:pStyle w:val="Normal6a"/>
            </w:pPr>
            <w:r w:rsidRPr="00896229">
              <w:rPr>
                <w:b/>
                <w:i/>
              </w:rPr>
              <w:t>c bis.</w:t>
            </w:r>
            <w:r w:rsidRPr="00896229">
              <w:tab/>
            </w:r>
            <w:r w:rsidRPr="00896229">
              <w:rPr>
                <w:b/>
                <w:i/>
              </w:rPr>
              <w:t>ernstige en herhaaldelijke niet-naleving van de verplichtingen van een terugkeerbesluit tot de overeenkomstig artikel 13 vastgestelde datum waarop de onderdaan van een derde land het grondgebied van de lidstaten moet verlaten;</w:t>
            </w:r>
          </w:p>
        </w:tc>
      </w:tr>
    </w:tbl>
    <w:p w14:paraId="439088F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AE44108" w14:textId="77777777" w:rsidR="00D060D2" w:rsidRPr="00896229" w:rsidRDefault="00D060D2" w:rsidP="00D060D2">
      <w:r w:rsidRPr="00896229">
        <w:rPr>
          <w:rStyle w:val="HideTWBExt"/>
        </w:rPr>
        <w:t>&lt;/Amend&gt;</w:t>
      </w:r>
    </w:p>
    <w:p w14:paraId="502D0EC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1857</w:t>
      </w:r>
      <w:r w:rsidRPr="00896229">
        <w:rPr>
          <w:rStyle w:val="HideTWBExt"/>
          <w:b w:val="0"/>
        </w:rPr>
        <w:t>&lt;/NumAm&gt;</w:t>
      </w:r>
    </w:p>
    <w:p w14:paraId="6B9C76D4"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C8785FE" w14:textId="77777777" w:rsidR="00D060D2" w:rsidRPr="00896229" w:rsidRDefault="00D060D2" w:rsidP="00D060D2">
      <w:pPr>
        <w:pStyle w:val="NormalBold"/>
      </w:pPr>
      <w:r w:rsidRPr="00896229">
        <w:rPr>
          <w:rStyle w:val="HideTWBExt"/>
          <w:b w:val="0"/>
        </w:rPr>
        <w:t>&lt;/RepeatBlock-By&gt;</w:t>
      </w:r>
    </w:p>
    <w:p w14:paraId="262C5F8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F599A6F"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946B799" w14:textId="77777777" w:rsidTr="00735B33">
        <w:trPr>
          <w:trHeight w:hRule="exact" w:val="240"/>
          <w:jc w:val="center"/>
        </w:trPr>
        <w:tc>
          <w:tcPr>
            <w:tcW w:w="9752" w:type="dxa"/>
            <w:gridSpan w:val="2"/>
            <w:tcBorders>
              <w:top w:val="nil"/>
              <w:left w:val="nil"/>
              <w:bottom w:val="nil"/>
              <w:right w:val="nil"/>
            </w:tcBorders>
          </w:tcPr>
          <w:p w14:paraId="7B86465F" w14:textId="77777777" w:rsidR="00D060D2" w:rsidRPr="00896229" w:rsidRDefault="00D060D2" w:rsidP="00735B33"/>
        </w:tc>
      </w:tr>
      <w:tr w:rsidR="00D060D2" w:rsidRPr="00896229" w14:paraId="084ED5F2" w14:textId="77777777" w:rsidTr="00735B33">
        <w:trPr>
          <w:trHeight w:val="240"/>
          <w:jc w:val="center"/>
        </w:trPr>
        <w:tc>
          <w:tcPr>
            <w:tcW w:w="4876" w:type="dxa"/>
            <w:tcBorders>
              <w:top w:val="nil"/>
              <w:left w:val="nil"/>
              <w:bottom w:val="nil"/>
              <w:right w:val="nil"/>
            </w:tcBorders>
          </w:tcPr>
          <w:p w14:paraId="58FE69F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334B6A0" w14:textId="77777777" w:rsidR="00D060D2" w:rsidRPr="00896229" w:rsidRDefault="00D060D2" w:rsidP="00735B33">
            <w:pPr>
              <w:pStyle w:val="AmColumnHeading"/>
            </w:pPr>
            <w:r w:rsidRPr="00896229">
              <w:t>Amendement</w:t>
            </w:r>
          </w:p>
        </w:tc>
      </w:tr>
      <w:tr w:rsidR="00D060D2" w:rsidRPr="00896229" w14:paraId="5DD8C197" w14:textId="77777777" w:rsidTr="00735B33">
        <w:trPr>
          <w:jc w:val="center"/>
        </w:trPr>
        <w:tc>
          <w:tcPr>
            <w:tcW w:w="4876" w:type="dxa"/>
            <w:tcBorders>
              <w:top w:val="nil"/>
              <w:left w:val="nil"/>
              <w:bottom w:val="nil"/>
              <w:right w:val="nil"/>
            </w:tcBorders>
          </w:tcPr>
          <w:p w14:paraId="537252C5" w14:textId="77777777" w:rsidR="00D060D2" w:rsidRPr="00896229" w:rsidRDefault="00D060D2" w:rsidP="00735B33">
            <w:pPr>
              <w:pStyle w:val="Normal6a"/>
            </w:pPr>
          </w:p>
        </w:tc>
        <w:tc>
          <w:tcPr>
            <w:tcW w:w="4876" w:type="dxa"/>
            <w:tcBorders>
              <w:top w:val="nil"/>
              <w:left w:val="nil"/>
              <w:bottom w:val="nil"/>
              <w:right w:val="nil"/>
            </w:tcBorders>
          </w:tcPr>
          <w:p w14:paraId="63DE2FB3" w14:textId="77777777" w:rsidR="00D060D2" w:rsidRPr="00896229" w:rsidRDefault="00D060D2" w:rsidP="00735B33">
            <w:pPr>
              <w:pStyle w:val="Normal6a"/>
            </w:pPr>
            <w:r w:rsidRPr="00896229">
              <w:rPr>
                <w:b/>
                <w:i/>
              </w:rPr>
              <w:t>c bis.</w:t>
            </w:r>
            <w:r w:rsidRPr="00896229">
              <w:tab/>
            </w:r>
            <w:r w:rsidRPr="00896229">
              <w:rPr>
                <w:b/>
                <w:i/>
              </w:rPr>
              <w:t>de vermelding of aangenomen vermelding van de intentie om de krachtens deze verordening genomen terugkeermaatregelen niet na te leven, of acties die op een dergelijke intentie wijzen;</w:t>
            </w:r>
          </w:p>
        </w:tc>
      </w:tr>
    </w:tbl>
    <w:p w14:paraId="5F87965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F9F9BA9" w14:textId="77777777" w:rsidR="00D060D2" w:rsidRPr="00896229" w:rsidRDefault="00D060D2" w:rsidP="00D060D2">
      <w:r w:rsidRPr="00896229">
        <w:rPr>
          <w:rStyle w:val="HideTWBExt"/>
        </w:rPr>
        <w:t>&lt;/Amend&gt;</w:t>
      </w:r>
    </w:p>
    <w:p w14:paraId="18D1CCF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1858</w:t>
      </w:r>
      <w:r w:rsidRPr="00896229">
        <w:rPr>
          <w:rStyle w:val="HideTWBExt"/>
          <w:b w:val="0"/>
        </w:rPr>
        <w:t>&lt;/NumAm&gt;</w:t>
      </w:r>
    </w:p>
    <w:p w14:paraId="43B1100C"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7AC180E9" w14:textId="77777777" w:rsidR="00D060D2" w:rsidRPr="00896229" w:rsidRDefault="00D060D2" w:rsidP="00D060D2">
      <w:pPr>
        <w:pStyle w:val="NormalBold"/>
      </w:pPr>
      <w:r w:rsidRPr="00896229">
        <w:rPr>
          <w:rStyle w:val="HideTWBExt"/>
          <w:b w:val="0"/>
        </w:rPr>
        <w:t>&lt;/RepeatBlock-By&gt;</w:t>
      </w:r>
    </w:p>
    <w:p w14:paraId="6C7B61B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460285B"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8D5EADC" w14:textId="77777777" w:rsidTr="00735B33">
        <w:trPr>
          <w:trHeight w:hRule="exact" w:val="240"/>
          <w:jc w:val="center"/>
        </w:trPr>
        <w:tc>
          <w:tcPr>
            <w:tcW w:w="9752" w:type="dxa"/>
            <w:gridSpan w:val="2"/>
            <w:tcBorders>
              <w:top w:val="nil"/>
              <w:left w:val="nil"/>
              <w:bottom w:val="nil"/>
              <w:right w:val="nil"/>
            </w:tcBorders>
          </w:tcPr>
          <w:p w14:paraId="07F90F8B" w14:textId="77777777" w:rsidR="00D060D2" w:rsidRPr="00896229" w:rsidRDefault="00D060D2" w:rsidP="00735B33"/>
        </w:tc>
      </w:tr>
      <w:tr w:rsidR="00D060D2" w:rsidRPr="00896229" w14:paraId="20942EBE" w14:textId="77777777" w:rsidTr="00735B33">
        <w:trPr>
          <w:trHeight w:val="240"/>
          <w:jc w:val="center"/>
        </w:trPr>
        <w:tc>
          <w:tcPr>
            <w:tcW w:w="4876" w:type="dxa"/>
            <w:tcBorders>
              <w:top w:val="nil"/>
              <w:left w:val="nil"/>
              <w:bottom w:val="nil"/>
              <w:right w:val="nil"/>
            </w:tcBorders>
          </w:tcPr>
          <w:p w14:paraId="419FEFE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FC480F6" w14:textId="77777777" w:rsidR="00D060D2" w:rsidRPr="00896229" w:rsidRDefault="00D060D2" w:rsidP="00735B33">
            <w:pPr>
              <w:pStyle w:val="AmColumnHeading"/>
            </w:pPr>
            <w:r w:rsidRPr="00896229">
              <w:t>Amendement</w:t>
            </w:r>
          </w:p>
        </w:tc>
      </w:tr>
      <w:tr w:rsidR="00D060D2" w:rsidRPr="00896229" w14:paraId="4C3350B9" w14:textId="77777777" w:rsidTr="00735B33">
        <w:trPr>
          <w:jc w:val="center"/>
        </w:trPr>
        <w:tc>
          <w:tcPr>
            <w:tcW w:w="4876" w:type="dxa"/>
            <w:tcBorders>
              <w:top w:val="nil"/>
              <w:left w:val="nil"/>
              <w:bottom w:val="nil"/>
              <w:right w:val="nil"/>
            </w:tcBorders>
          </w:tcPr>
          <w:p w14:paraId="6FD1EC89" w14:textId="77777777" w:rsidR="00D060D2" w:rsidRPr="00896229" w:rsidRDefault="00D060D2" w:rsidP="00735B33">
            <w:pPr>
              <w:pStyle w:val="Normal6a"/>
            </w:pPr>
          </w:p>
        </w:tc>
        <w:tc>
          <w:tcPr>
            <w:tcW w:w="4876" w:type="dxa"/>
            <w:tcBorders>
              <w:top w:val="nil"/>
              <w:left w:val="nil"/>
              <w:bottom w:val="nil"/>
              <w:right w:val="nil"/>
            </w:tcBorders>
          </w:tcPr>
          <w:p w14:paraId="636C48D7" w14:textId="77777777" w:rsidR="00D060D2" w:rsidRPr="00896229" w:rsidRDefault="00D060D2" w:rsidP="00735B33">
            <w:pPr>
              <w:pStyle w:val="Normal6a"/>
            </w:pPr>
            <w:r w:rsidRPr="00896229">
              <w:rPr>
                <w:b/>
                <w:i/>
              </w:rPr>
              <w:t>c bis.</w:t>
            </w:r>
            <w:r w:rsidRPr="00896229">
              <w:tab/>
            </w:r>
            <w:r w:rsidRPr="00896229">
              <w:rPr>
                <w:b/>
                <w:i/>
              </w:rPr>
              <w:t>niet-naleving van de verplichting om terug te keren op uiterlijk de overeenkomstig artikel 13 vastgestelde datum waarop de repatriant het grondgebied van de lidstaten moet verlaten;</w:t>
            </w:r>
          </w:p>
        </w:tc>
      </w:tr>
    </w:tbl>
    <w:p w14:paraId="67ACA34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50074A4" w14:textId="77777777" w:rsidR="00D060D2" w:rsidRPr="00896229" w:rsidRDefault="00D060D2" w:rsidP="00D060D2">
      <w:r w:rsidRPr="00896229">
        <w:rPr>
          <w:rStyle w:val="HideTWBExt"/>
        </w:rPr>
        <w:t>&lt;/Amend&gt;</w:t>
      </w:r>
    </w:p>
    <w:p w14:paraId="11E9BDB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1859</w:t>
      </w:r>
      <w:r w:rsidRPr="00896229">
        <w:rPr>
          <w:rStyle w:val="HideTWBExt"/>
          <w:b w:val="0"/>
        </w:rPr>
        <w:t>&lt;/NumAm&gt;</w:t>
      </w:r>
    </w:p>
    <w:p w14:paraId="4F1FC4AF"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0C9580D"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743A279" w14:textId="77777777" w:rsidR="00D060D2" w:rsidRPr="00896229" w:rsidRDefault="00D060D2" w:rsidP="00D060D2">
      <w:pPr>
        <w:pStyle w:val="NormalBold"/>
      </w:pPr>
      <w:r w:rsidRPr="00896229">
        <w:rPr>
          <w:rStyle w:val="HideTWBExt"/>
          <w:b w:val="0"/>
        </w:rPr>
        <w:t>&lt;/RepeatBlock-By&gt;</w:t>
      </w:r>
    </w:p>
    <w:p w14:paraId="18BCB4D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A71FDB0"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4DEEF5D" w14:textId="77777777" w:rsidTr="00735B33">
        <w:trPr>
          <w:trHeight w:hRule="exact" w:val="240"/>
          <w:jc w:val="center"/>
        </w:trPr>
        <w:tc>
          <w:tcPr>
            <w:tcW w:w="9752" w:type="dxa"/>
            <w:gridSpan w:val="2"/>
            <w:tcBorders>
              <w:top w:val="nil"/>
              <w:left w:val="nil"/>
              <w:bottom w:val="nil"/>
              <w:right w:val="nil"/>
            </w:tcBorders>
          </w:tcPr>
          <w:p w14:paraId="221E0628" w14:textId="77777777" w:rsidR="00D060D2" w:rsidRPr="00896229" w:rsidRDefault="00D060D2" w:rsidP="00735B33"/>
        </w:tc>
      </w:tr>
      <w:tr w:rsidR="00D060D2" w:rsidRPr="00896229" w14:paraId="1B4E4514" w14:textId="77777777" w:rsidTr="00735B33">
        <w:trPr>
          <w:trHeight w:val="240"/>
          <w:jc w:val="center"/>
        </w:trPr>
        <w:tc>
          <w:tcPr>
            <w:tcW w:w="4876" w:type="dxa"/>
            <w:tcBorders>
              <w:top w:val="nil"/>
              <w:left w:val="nil"/>
              <w:bottom w:val="nil"/>
              <w:right w:val="nil"/>
            </w:tcBorders>
          </w:tcPr>
          <w:p w14:paraId="2791C3E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E14B41B" w14:textId="77777777" w:rsidR="00D060D2" w:rsidRPr="00896229" w:rsidRDefault="00D060D2" w:rsidP="00735B33">
            <w:pPr>
              <w:pStyle w:val="AmColumnHeading"/>
            </w:pPr>
            <w:r w:rsidRPr="00896229">
              <w:t>Amendement</w:t>
            </w:r>
          </w:p>
        </w:tc>
      </w:tr>
      <w:tr w:rsidR="00D060D2" w:rsidRPr="00896229" w14:paraId="3AE13F79" w14:textId="77777777" w:rsidTr="00735B33">
        <w:trPr>
          <w:jc w:val="center"/>
        </w:trPr>
        <w:tc>
          <w:tcPr>
            <w:tcW w:w="4876" w:type="dxa"/>
            <w:tcBorders>
              <w:top w:val="nil"/>
              <w:left w:val="nil"/>
              <w:bottom w:val="nil"/>
              <w:right w:val="nil"/>
            </w:tcBorders>
          </w:tcPr>
          <w:p w14:paraId="24BCDEDE" w14:textId="77777777" w:rsidR="00D060D2" w:rsidRPr="00896229" w:rsidRDefault="00D060D2" w:rsidP="00735B33">
            <w:pPr>
              <w:pStyle w:val="Normal6a"/>
            </w:pPr>
          </w:p>
        </w:tc>
        <w:tc>
          <w:tcPr>
            <w:tcW w:w="4876" w:type="dxa"/>
            <w:tcBorders>
              <w:top w:val="nil"/>
              <w:left w:val="nil"/>
              <w:bottom w:val="nil"/>
              <w:right w:val="nil"/>
            </w:tcBorders>
          </w:tcPr>
          <w:p w14:paraId="7CBEB2E0" w14:textId="77777777" w:rsidR="00D060D2" w:rsidRPr="00896229" w:rsidRDefault="00D060D2" w:rsidP="00735B33">
            <w:pPr>
              <w:pStyle w:val="Normal6a"/>
            </w:pPr>
            <w:r w:rsidRPr="00896229">
              <w:rPr>
                <w:b/>
                <w:i/>
              </w:rPr>
              <w:t>c bis.</w:t>
            </w:r>
            <w:r w:rsidRPr="00896229">
              <w:tab/>
            </w:r>
            <w:r w:rsidRPr="00896229">
              <w:rPr>
                <w:b/>
                <w:i/>
              </w:rPr>
              <w:t>de onderdaan van een derde land is het grondgebied van de lidstaten opnieuw binnengekomen in strijd met een bestaand inreisverbod;</w:t>
            </w:r>
          </w:p>
        </w:tc>
      </w:tr>
    </w:tbl>
    <w:p w14:paraId="6E4CE7C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764FA44" w14:textId="77777777" w:rsidR="00D060D2" w:rsidRPr="00896229" w:rsidRDefault="00D060D2" w:rsidP="00D060D2">
      <w:r w:rsidRPr="00896229">
        <w:rPr>
          <w:rStyle w:val="HideTWBExt"/>
        </w:rPr>
        <w:t>&lt;/Amend&gt;</w:t>
      </w:r>
    </w:p>
    <w:p w14:paraId="01533CD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1860</w:t>
      </w:r>
      <w:r w:rsidRPr="00896229">
        <w:rPr>
          <w:rStyle w:val="HideTWBExt"/>
          <w:b w:val="0"/>
        </w:rPr>
        <w:t>&lt;/NumAm&gt;</w:t>
      </w:r>
    </w:p>
    <w:p w14:paraId="71526C01"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02066964" w14:textId="77777777" w:rsidR="00D060D2" w:rsidRPr="00896229" w:rsidRDefault="00D060D2" w:rsidP="00D060D2">
      <w:pPr>
        <w:pStyle w:val="NormalBold"/>
      </w:pPr>
      <w:r w:rsidRPr="00896229">
        <w:rPr>
          <w:rStyle w:val="HideTWBExt"/>
          <w:b w:val="0"/>
        </w:rPr>
        <w:t>&lt;/RepeatBlock-By&gt;</w:t>
      </w:r>
    </w:p>
    <w:p w14:paraId="4B05C61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78E4DDC"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5A642D" w14:textId="77777777" w:rsidTr="00735B33">
        <w:trPr>
          <w:trHeight w:hRule="exact" w:val="240"/>
          <w:jc w:val="center"/>
        </w:trPr>
        <w:tc>
          <w:tcPr>
            <w:tcW w:w="9752" w:type="dxa"/>
            <w:gridSpan w:val="2"/>
            <w:tcBorders>
              <w:top w:val="nil"/>
              <w:left w:val="nil"/>
              <w:bottom w:val="nil"/>
              <w:right w:val="nil"/>
            </w:tcBorders>
          </w:tcPr>
          <w:p w14:paraId="694DBD0C" w14:textId="77777777" w:rsidR="00D060D2" w:rsidRPr="00896229" w:rsidRDefault="00D060D2" w:rsidP="00735B33"/>
        </w:tc>
      </w:tr>
      <w:tr w:rsidR="00D060D2" w:rsidRPr="00896229" w14:paraId="2A51585F" w14:textId="77777777" w:rsidTr="00735B33">
        <w:trPr>
          <w:trHeight w:val="240"/>
          <w:jc w:val="center"/>
        </w:trPr>
        <w:tc>
          <w:tcPr>
            <w:tcW w:w="4876" w:type="dxa"/>
            <w:tcBorders>
              <w:top w:val="nil"/>
              <w:left w:val="nil"/>
              <w:bottom w:val="nil"/>
              <w:right w:val="nil"/>
            </w:tcBorders>
          </w:tcPr>
          <w:p w14:paraId="34C204F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246344E" w14:textId="77777777" w:rsidR="00D060D2" w:rsidRPr="00896229" w:rsidRDefault="00D060D2" w:rsidP="00735B33">
            <w:pPr>
              <w:pStyle w:val="AmColumnHeading"/>
            </w:pPr>
            <w:r w:rsidRPr="00896229">
              <w:t>Amendement</w:t>
            </w:r>
          </w:p>
        </w:tc>
      </w:tr>
      <w:tr w:rsidR="00D060D2" w:rsidRPr="00896229" w14:paraId="732F5F79" w14:textId="77777777" w:rsidTr="00735B33">
        <w:trPr>
          <w:jc w:val="center"/>
        </w:trPr>
        <w:tc>
          <w:tcPr>
            <w:tcW w:w="4876" w:type="dxa"/>
            <w:tcBorders>
              <w:top w:val="nil"/>
              <w:left w:val="nil"/>
              <w:bottom w:val="nil"/>
              <w:right w:val="nil"/>
            </w:tcBorders>
          </w:tcPr>
          <w:p w14:paraId="0DB80BA8" w14:textId="77777777" w:rsidR="00D060D2" w:rsidRPr="00896229" w:rsidRDefault="00D060D2" w:rsidP="00735B33">
            <w:pPr>
              <w:pStyle w:val="Normal6a"/>
            </w:pPr>
          </w:p>
        </w:tc>
        <w:tc>
          <w:tcPr>
            <w:tcW w:w="4876" w:type="dxa"/>
            <w:tcBorders>
              <w:top w:val="nil"/>
              <w:left w:val="nil"/>
              <w:bottom w:val="nil"/>
              <w:right w:val="nil"/>
            </w:tcBorders>
          </w:tcPr>
          <w:p w14:paraId="68A3E905" w14:textId="77777777" w:rsidR="00D060D2" w:rsidRPr="00896229" w:rsidRDefault="00D060D2" w:rsidP="00735B33">
            <w:pPr>
              <w:pStyle w:val="Normal6a"/>
            </w:pPr>
            <w:r w:rsidRPr="00896229">
              <w:rPr>
                <w:b/>
                <w:i/>
              </w:rPr>
              <w:t>c bis.</w:t>
            </w:r>
            <w:r w:rsidRPr="00896229">
              <w:tab/>
            </w:r>
            <w:r w:rsidRPr="00896229">
              <w:rPr>
                <w:b/>
                <w:i/>
              </w:rPr>
              <w:t>de onderdaan van een derde land is het grondgebied van de lidstaten opnieuw binnengekomen in strijd met een geldig inreisverbod;</w:t>
            </w:r>
          </w:p>
        </w:tc>
      </w:tr>
    </w:tbl>
    <w:p w14:paraId="7B6E8C0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AFFF2E4" w14:textId="77777777" w:rsidR="00D060D2" w:rsidRPr="00896229" w:rsidRDefault="00D060D2" w:rsidP="00D060D2">
      <w:r w:rsidRPr="00896229">
        <w:rPr>
          <w:rStyle w:val="HideTWBExt"/>
        </w:rPr>
        <w:t>&lt;/Amend&gt;</w:t>
      </w:r>
    </w:p>
    <w:p w14:paraId="257BBDC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1861</w:t>
      </w:r>
      <w:r w:rsidRPr="00896229">
        <w:rPr>
          <w:rStyle w:val="HideTWBExt"/>
          <w:b w:val="0"/>
        </w:rPr>
        <w:t>&lt;/NumAm&gt;</w:t>
      </w:r>
    </w:p>
    <w:p w14:paraId="172CC946"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2C324292" w14:textId="77777777" w:rsidR="00D060D2" w:rsidRPr="00896229" w:rsidRDefault="00D060D2" w:rsidP="00D060D2">
      <w:pPr>
        <w:pStyle w:val="NormalBold"/>
      </w:pPr>
      <w:r w:rsidRPr="00896229">
        <w:rPr>
          <w:rStyle w:val="HideTWBExt"/>
          <w:b w:val="0"/>
        </w:rPr>
        <w:t>&lt;/RepeatBlock-By&gt;</w:t>
      </w:r>
    </w:p>
    <w:p w14:paraId="1F30A11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A10F8E" w14:textId="77777777" w:rsidR="00D060D2" w:rsidRPr="00896229" w:rsidRDefault="00D060D2" w:rsidP="00D060D2">
      <w:pPr>
        <w:pStyle w:val="NormalBold"/>
      </w:pPr>
      <w:r w:rsidRPr="00896229">
        <w:rPr>
          <w:rStyle w:val="HideTWBExt"/>
          <w:b w:val="0"/>
        </w:rPr>
        <w:t>&lt;Article&gt;</w:t>
      </w:r>
      <w:r w:rsidRPr="00896229">
        <w:t>Artikel 30 – lid 1 – punt c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A30D677" w14:textId="77777777" w:rsidTr="00735B33">
        <w:trPr>
          <w:trHeight w:hRule="exact" w:val="240"/>
          <w:jc w:val="center"/>
        </w:trPr>
        <w:tc>
          <w:tcPr>
            <w:tcW w:w="9752" w:type="dxa"/>
            <w:gridSpan w:val="2"/>
            <w:tcBorders>
              <w:top w:val="nil"/>
              <w:left w:val="nil"/>
              <w:bottom w:val="nil"/>
              <w:right w:val="nil"/>
            </w:tcBorders>
          </w:tcPr>
          <w:p w14:paraId="68DE7B66" w14:textId="77777777" w:rsidR="00D060D2" w:rsidRPr="00896229" w:rsidRDefault="00D060D2" w:rsidP="00735B33"/>
        </w:tc>
      </w:tr>
      <w:tr w:rsidR="00D060D2" w:rsidRPr="00896229" w14:paraId="220A5998" w14:textId="77777777" w:rsidTr="00735B33">
        <w:trPr>
          <w:trHeight w:val="240"/>
          <w:jc w:val="center"/>
        </w:trPr>
        <w:tc>
          <w:tcPr>
            <w:tcW w:w="4876" w:type="dxa"/>
            <w:tcBorders>
              <w:top w:val="nil"/>
              <w:left w:val="nil"/>
              <w:bottom w:val="nil"/>
              <w:right w:val="nil"/>
            </w:tcBorders>
          </w:tcPr>
          <w:p w14:paraId="7EA067F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AC1A601" w14:textId="77777777" w:rsidR="00D060D2" w:rsidRPr="00896229" w:rsidRDefault="00D060D2" w:rsidP="00735B33">
            <w:pPr>
              <w:pStyle w:val="AmColumnHeading"/>
            </w:pPr>
            <w:r w:rsidRPr="00896229">
              <w:t>Amendement</w:t>
            </w:r>
          </w:p>
        </w:tc>
      </w:tr>
      <w:tr w:rsidR="00D060D2" w:rsidRPr="00896229" w14:paraId="67A50170" w14:textId="77777777" w:rsidTr="00735B33">
        <w:trPr>
          <w:jc w:val="center"/>
        </w:trPr>
        <w:tc>
          <w:tcPr>
            <w:tcW w:w="4876" w:type="dxa"/>
            <w:tcBorders>
              <w:top w:val="nil"/>
              <w:left w:val="nil"/>
              <w:bottom w:val="nil"/>
              <w:right w:val="nil"/>
            </w:tcBorders>
          </w:tcPr>
          <w:p w14:paraId="021BDEE9" w14:textId="77777777" w:rsidR="00D060D2" w:rsidRPr="00896229" w:rsidRDefault="00D060D2" w:rsidP="00735B33">
            <w:pPr>
              <w:pStyle w:val="Normal6a"/>
            </w:pPr>
          </w:p>
        </w:tc>
        <w:tc>
          <w:tcPr>
            <w:tcW w:w="4876" w:type="dxa"/>
            <w:tcBorders>
              <w:top w:val="nil"/>
              <w:left w:val="nil"/>
              <w:bottom w:val="nil"/>
              <w:right w:val="nil"/>
            </w:tcBorders>
          </w:tcPr>
          <w:p w14:paraId="02433716" w14:textId="77777777" w:rsidR="00D060D2" w:rsidRPr="00896229" w:rsidRDefault="00D060D2" w:rsidP="00735B33">
            <w:pPr>
              <w:pStyle w:val="Normal6a"/>
            </w:pPr>
            <w:r w:rsidRPr="00896229">
              <w:rPr>
                <w:b/>
                <w:i/>
              </w:rPr>
              <w:t>c bis.</w:t>
            </w:r>
            <w:r w:rsidRPr="00896229">
              <w:tab/>
            </w:r>
            <w:r w:rsidRPr="00896229">
              <w:rPr>
                <w:b/>
                <w:i/>
              </w:rPr>
              <w:t>gewelddadig verzet tegen de terugkeerprocedure;</w:t>
            </w:r>
          </w:p>
        </w:tc>
      </w:tr>
    </w:tbl>
    <w:p w14:paraId="40350A3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DD68F37" w14:textId="77777777" w:rsidR="00D060D2" w:rsidRPr="00896229" w:rsidRDefault="00D060D2" w:rsidP="00D060D2">
      <w:r w:rsidRPr="00896229">
        <w:rPr>
          <w:rStyle w:val="HideTWBExt"/>
        </w:rPr>
        <w:t>&lt;/Amend&gt;</w:t>
      </w:r>
    </w:p>
    <w:p w14:paraId="4415BA2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1862</w:t>
      </w:r>
      <w:r w:rsidRPr="00896229">
        <w:rPr>
          <w:rStyle w:val="HideTWBExt"/>
          <w:b w:val="0"/>
        </w:rPr>
        <w:t>&lt;/NumAm&gt;</w:t>
      </w:r>
    </w:p>
    <w:p w14:paraId="10948587"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CD34776"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40695548" w14:textId="77777777" w:rsidR="00D060D2" w:rsidRPr="00896229" w:rsidRDefault="00D060D2" w:rsidP="00D060D2">
      <w:pPr>
        <w:pStyle w:val="NormalBold"/>
      </w:pPr>
      <w:r w:rsidRPr="00896229">
        <w:rPr>
          <w:rStyle w:val="HideTWBExt"/>
          <w:b w:val="0"/>
        </w:rPr>
        <w:t>&lt;/RepeatBlock-By&gt;</w:t>
      </w:r>
    </w:p>
    <w:p w14:paraId="23F975B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2596B1" w14:textId="77777777" w:rsidR="00D060D2" w:rsidRPr="00896229" w:rsidRDefault="00D060D2" w:rsidP="00D060D2">
      <w:pPr>
        <w:pStyle w:val="NormalBold"/>
      </w:pPr>
      <w:r w:rsidRPr="00896229">
        <w:rPr>
          <w:rStyle w:val="HideTWBExt"/>
          <w:b w:val="0"/>
        </w:rPr>
        <w:t>&lt;Article&gt;</w:t>
      </w:r>
      <w:r w:rsidRPr="00896229">
        <w:t>Artikel 30 – lid 1 – punt c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B512337" w14:textId="77777777" w:rsidTr="00735B33">
        <w:trPr>
          <w:trHeight w:hRule="exact" w:val="240"/>
          <w:jc w:val="center"/>
        </w:trPr>
        <w:tc>
          <w:tcPr>
            <w:tcW w:w="9752" w:type="dxa"/>
            <w:gridSpan w:val="2"/>
            <w:tcBorders>
              <w:top w:val="nil"/>
              <w:left w:val="nil"/>
              <w:bottom w:val="nil"/>
              <w:right w:val="nil"/>
            </w:tcBorders>
          </w:tcPr>
          <w:p w14:paraId="2112DA65" w14:textId="77777777" w:rsidR="00D060D2" w:rsidRPr="00896229" w:rsidRDefault="00D060D2" w:rsidP="00735B33"/>
        </w:tc>
      </w:tr>
      <w:tr w:rsidR="00D060D2" w:rsidRPr="00896229" w14:paraId="2334F583" w14:textId="77777777" w:rsidTr="00735B33">
        <w:trPr>
          <w:trHeight w:val="240"/>
          <w:jc w:val="center"/>
        </w:trPr>
        <w:tc>
          <w:tcPr>
            <w:tcW w:w="4876" w:type="dxa"/>
            <w:tcBorders>
              <w:top w:val="nil"/>
              <w:left w:val="nil"/>
              <w:bottom w:val="nil"/>
              <w:right w:val="nil"/>
            </w:tcBorders>
          </w:tcPr>
          <w:p w14:paraId="22C0DC9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BDC083D" w14:textId="77777777" w:rsidR="00D060D2" w:rsidRPr="00896229" w:rsidRDefault="00D060D2" w:rsidP="00735B33">
            <w:pPr>
              <w:pStyle w:val="AmColumnHeading"/>
            </w:pPr>
            <w:r w:rsidRPr="00896229">
              <w:t>Amendement</w:t>
            </w:r>
          </w:p>
        </w:tc>
      </w:tr>
      <w:tr w:rsidR="00D060D2" w:rsidRPr="00896229" w14:paraId="169A9393" w14:textId="77777777" w:rsidTr="00735B33">
        <w:trPr>
          <w:jc w:val="center"/>
        </w:trPr>
        <w:tc>
          <w:tcPr>
            <w:tcW w:w="4876" w:type="dxa"/>
            <w:tcBorders>
              <w:top w:val="nil"/>
              <w:left w:val="nil"/>
              <w:bottom w:val="nil"/>
              <w:right w:val="nil"/>
            </w:tcBorders>
          </w:tcPr>
          <w:p w14:paraId="41BB64E7" w14:textId="77777777" w:rsidR="00D060D2" w:rsidRPr="00896229" w:rsidRDefault="00D060D2" w:rsidP="00735B33">
            <w:pPr>
              <w:pStyle w:val="Normal6a"/>
            </w:pPr>
          </w:p>
        </w:tc>
        <w:tc>
          <w:tcPr>
            <w:tcW w:w="4876" w:type="dxa"/>
            <w:tcBorders>
              <w:top w:val="nil"/>
              <w:left w:val="nil"/>
              <w:bottom w:val="nil"/>
              <w:right w:val="nil"/>
            </w:tcBorders>
          </w:tcPr>
          <w:p w14:paraId="4D1AC23E" w14:textId="77777777" w:rsidR="00D060D2" w:rsidRPr="00896229" w:rsidRDefault="00D060D2" w:rsidP="00735B33">
            <w:pPr>
              <w:pStyle w:val="Normal6a"/>
            </w:pPr>
            <w:r w:rsidRPr="00896229">
              <w:rPr>
                <w:b/>
                <w:i/>
              </w:rPr>
              <w:t>c ter.</w:t>
            </w:r>
            <w:r w:rsidRPr="00896229">
              <w:tab/>
            </w:r>
            <w:r w:rsidRPr="00896229">
              <w:rPr>
                <w:b/>
                <w:i/>
              </w:rPr>
              <w:t>de onderdaan van een derde land heeft de intentie geuit om de krachtens deze verordening genomen terugkeermaatregelen niet na te leven, of heeft acties ondernomen die duidelijk op een dergelijke intentie wijzen;</w:t>
            </w:r>
          </w:p>
        </w:tc>
      </w:tr>
    </w:tbl>
    <w:p w14:paraId="431C3A1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CECFCA4" w14:textId="77777777" w:rsidR="00D060D2" w:rsidRPr="00896229" w:rsidRDefault="00D060D2" w:rsidP="00D060D2">
      <w:r w:rsidRPr="00896229">
        <w:rPr>
          <w:rStyle w:val="HideTWBExt"/>
        </w:rPr>
        <w:t>&lt;/Amend&gt;</w:t>
      </w:r>
    </w:p>
    <w:p w14:paraId="24634D9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1863</w:t>
      </w:r>
      <w:r w:rsidRPr="00896229">
        <w:rPr>
          <w:rStyle w:val="HideTWBExt"/>
          <w:b w:val="0"/>
        </w:rPr>
        <w:t>&lt;/NumAm&gt;</w:t>
      </w:r>
    </w:p>
    <w:p w14:paraId="10A3CAF6"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76ADE893" w14:textId="77777777" w:rsidR="00D060D2" w:rsidRPr="00896229" w:rsidRDefault="00D060D2" w:rsidP="00D060D2">
      <w:pPr>
        <w:pStyle w:val="NormalBold"/>
      </w:pPr>
      <w:r w:rsidRPr="00896229">
        <w:rPr>
          <w:rStyle w:val="HideTWBExt"/>
          <w:b w:val="0"/>
        </w:rPr>
        <w:t>&lt;/RepeatBlock-By&gt;</w:t>
      </w:r>
    </w:p>
    <w:p w14:paraId="08C04BD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42B0585" w14:textId="77777777" w:rsidR="00D060D2" w:rsidRPr="00896229" w:rsidRDefault="00D060D2" w:rsidP="00D060D2">
      <w:pPr>
        <w:pStyle w:val="NormalBold"/>
      </w:pPr>
      <w:r w:rsidRPr="00896229">
        <w:rPr>
          <w:rStyle w:val="HideTWBExt"/>
          <w:b w:val="0"/>
        </w:rPr>
        <w:t>&lt;Article&gt;</w:t>
      </w:r>
      <w:r w:rsidRPr="00896229">
        <w:t>Artikel 30 – lid 1 – punt c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A3FA161" w14:textId="77777777" w:rsidTr="00735B33">
        <w:trPr>
          <w:trHeight w:hRule="exact" w:val="240"/>
          <w:jc w:val="center"/>
        </w:trPr>
        <w:tc>
          <w:tcPr>
            <w:tcW w:w="9752" w:type="dxa"/>
            <w:gridSpan w:val="2"/>
            <w:tcBorders>
              <w:top w:val="nil"/>
              <w:left w:val="nil"/>
              <w:bottom w:val="nil"/>
              <w:right w:val="nil"/>
            </w:tcBorders>
          </w:tcPr>
          <w:p w14:paraId="117FADEA" w14:textId="77777777" w:rsidR="00D060D2" w:rsidRPr="00896229" w:rsidRDefault="00D060D2" w:rsidP="00735B33"/>
        </w:tc>
      </w:tr>
      <w:tr w:rsidR="00D060D2" w:rsidRPr="00896229" w14:paraId="65287990" w14:textId="77777777" w:rsidTr="00735B33">
        <w:trPr>
          <w:trHeight w:val="240"/>
          <w:jc w:val="center"/>
        </w:trPr>
        <w:tc>
          <w:tcPr>
            <w:tcW w:w="4876" w:type="dxa"/>
            <w:tcBorders>
              <w:top w:val="nil"/>
              <w:left w:val="nil"/>
              <w:bottom w:val="nil"/>
              <w:right w:val="nil"/>
            </w:tcBorders>
          </w:tcPr>
          <w:p w14:paraId="261EE8F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ADD418D" w14:textId="77777777" w:rsidR="00D060D2" w:rsidRPr="00896229" w:rsidRDefault="00D060D2" w:rsidP="00735B33">
            <w:pPr>
              <w:pStyle w:val="AmColumnHeading"/>
            </w:pPr>
            <w:r w:rsidRPr="00896229">
              <w:t>Amendement</w:t>
            </w:r>
          </w:p>
        </w:tc>
      </w:tr>
      <w:tr w:rsidR="00D060D2" w:rsidRPr="00896229" w14:paraId="5DA13163" w14:textId="77777777" w:rsidTr="00735B33">
        <w:trPr>
          <w:jc w:val="center"/>
        </w:trPr>
        <w:tc>
          <w:tcPr>
            <w:tcW w:w="4876" w:type="dxa"/>
            <w:tcBorders>
              <w:top w:val="nil"/>
              <w:left w:val="nil"/>
              <w:bottom w:val="nil"/>
              <w:right w:val="nil"/>
            </w:tcBorders>
          </w:tcPr>
          <w:p w14:paraId="5CCC841E" w14:textId="77777777" w:rsidR="00D060D2" w:rsidRPr="00896229" w:rsidRDefault="00D060D2" w:rsidP="00735B33">
            <w:pPr>
              <w:pStyle w:val="Normal6a"/>
            </w:pPr>
          </w:p>
        </w:tc>
        <w:tc>
          <w:tcPr>
            <w:tcW w:w="4876" w:type="dxa"/>
            <w:tcBorders>
              <w:top w:val="nil"/>
              <w:left w:val="nil"/>
              <w:bottom w:val="nil"/>
              <w:right w:val="nil"/>
            </w:tcBorders>
          </w:tcPr>
          <w:p w14:paraId="2CF567F0" w14:textId="77777777" w:rsidR="00D060D2" w:rsidRPr="00896229" w:rsidRDefault="00D060D2" w:rsidP="00735B33">
            <w:pPr>
              <w:pStyle w:val="Normal6a"/>
            </w:pPr>
            <w:r w:rsidRPr="00896229">
              <w:rPr>
                <w:b/>
                <w:i/>
              </w:rPr>
              <w:t>c ter.</w:t>
            </w:r>
            <w:r w:rsidRPr="00896229">
              <w:tab/>
            </w:r>
            <w:r w:rsidRPr="00896229">
              <w:rPr>
                <w:b/>
                <w:i/>
              </w:rPr>
              <w:t>in geval van een op handen zijnd vertrek: het bestaan van objectieve redenen om aan te nemen dat de onderdaan van een derde land voornemens is de artikel 21, lid 2, punt l), vastgestelde verplichting tot medewerking niet na te leven.</w:t>
            </w:r>
          </w:p>
        </w:tc>
      </w:tr>
    </w:tbl>
    <w:p w14:paraId="0BF07C9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3E81CE6" w14:textId="77777777" w:rsidR="00D060D2" w:rsidRPr="00896229" w:rsidRDefault="00D060D2" w:rsidP="00D060D2">
      <w:r w:rsidRPr="00896229">
        <w:rPr>
          <w:rStyle w:val="HideTWBExt"/>
        </w:rPr>
        <w:t>&lt;/Amend&gt;</w:t>
      </w:r>
    </w:p>
    <w:p w14:paraId="594804B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1864</w:t>
      </w:r>
      <w:r w:rsidRPr="00896229">
        <w:rPr>
          <w:rStyle w:val="HideTWBExt"/>
          <w:b w:val="0"/>
        </w:rPr>
        <w:t>&lt;/NumAm&gt;</w:t>
      </w:r>
    </w:p>
    <w:p w14:paraId="3AE98F16"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D231815" w14:textId="77777777" w:rsidR="00D060D2" w:rsidRPr="00896229" w:rsidRDefault="00D060D2" w:rsidP="00D060D2">
      <w:pPr>
        <w:pStyle w:val="NormalBold"/>
      </w:pPr>
      <w:r w:rsidRPr="00896229">
        <w:rPr>
          <w:rStyle w:val="HideTWBExt"/>
          <w:b w:val="0"/>
        </w:rPr>
        <w:t>&lt;/RepeatBlock-By&gt;</w:t>
      </w:r>
    </w:p>
    <w:p w14:paraId="365FB65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0E32A35" w14:textId="77777777" w:rsidR="00D060D2" w:rsidRPr="00896229" w:rsidRDefault="00D060D2" w:rsidP="00D060D2">
      <w:pPr>
        <w:pStyle w:val="NormalBold"/>
      </w:pPr>
      <w:r w:rsidRPr="00896229">
        <w:rPr>
          <w:rStyle w:val="HideTWBExt"/>
          <w:b w:val="0"/>
        </w:rPr>
        <w:t>&lt;Article&gt;</w:t>
      </w:r>
      <w:r w:rsidRPr="00896229">
        <w:t>Artikel 30 – lid 1 – punt c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3D0DDE7" w14:textId="77777777" w:rsidTr="00735B33">
        <w:trPr>
          <w:trHeight w:hRule="exact" w:val="240"/>
          <w:jc w:val="center"/>
        </w:trPr>
        <w:tc>
          <w:tcPr>
            <w:tcW w:w="9752" w:type="dxa"/>
            <w:gridSpan w:val="2"/>
            <w:tcBorders>
              <w:top w:val="nil"/>
              <w:left w:val="nil"/>
              <w:bottom w:val="nil"/>
              <w:right w:val="nil"/>
            </w:tcBorders>
          </w:tcPr>
          <w:p w14:paraId="75D6FDBB" w14:textId="77777777" w:rsidR="00D060D2" w:rsidRPr="00896229" w:rsidRDefault="00D060D2" w:rsidP="00735B33"/>
        </w:tc>
      </w:tr>
      <w:tr w:rsidR="00D060D2" w:rsidRPr="00896229" w14:paraId="69A49A89" w14:textId="77777777" w:rsidTr="00735B33">
        <w:trPr>
          <w:trHeight w:val="240"/>
          <w:jc w:val="center"/>
        </w:trPr>
        <w:tc>
          <w:tcPr>
            <w:tcW w:w="4876" w:type="dxa"/>
            <w:tcBorders>
              <w:top w:val="nil"/>
              <w:left w:val="nil"/>
              <w:bottom w:val="nil"/>
              <w:right w:val="nil"/>
            </w:tcBorders>
          </w:tcPr>
          <w:p w14:paraId="0EDDC13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C49E35F" w14:textId="77777777" w:rsidR="00D060D2" w:rsidRPr="00896229" w:rsidRDefault="00D060D2" w:rsidP="00735B33">
            <w:pPr>
              <w:pStyle w:val="AmColumnHeading"/>
            </w:pPr>
            <w:r w:rsidRPr="00896229">
              <w:t>Amendement</w:t>
            </w:r>
          </w:p>
        </w:tc>
      </w:tr>
      <w:tr w:rsidR="00D060D2" w:rsidRPr="00896229" w14:paraId="60BDDC15" w14:textId="77777777" w:rsidTr="00735B33">
        <w:trPr>
          <w:jc w:val="center"/>
        </w:trPr>
        <w:tc>
          <w:tcPr>
            <w:tcW w:w="4876" w:type="dxa"/>
            <w:tcBorders>
              <w:top w:val="nil"/>
              <w:left w:val="nil"/>
              <w:bottom w:val="nil"/>
              <w:right w:val="nil"/>
            </w:tcBorders>
          </w:tcPr>
          <w:p w14:paraId="6AC970AE" w14:textId="77777777" w:rsidR="00D060D2" w:rsidRPr="00896229" w:rsidRDefault="00D060D2" w:rsidP="00735B33">
            <w:pPr>
              <w:pStyle w:val="Normal6a"/>
            </w:pPr>
          </w:p>
        </w:tc>
        <w:tc>
          <w:tcPr>
            <w:tcW w:w="4876" w:type="dxa"/>
            <w:tcBorders>
              <w:top w:val="nil"/>
              <w:left w:val="nil"/>
              <w:bottom w:val="nil"/>
              <w:right w:val="nil"/>
            </w:tcBorders>
          </w:tcPr>
          <w:p w14:paraId="4CF4A72A" w14:textId="77777777" w:rsidR="00D060D2" w:rsidRPr="00896229" w:rsidRDefault="00D060D2" w:rsidP="00735B33">
            <w:pPr>
              <w:pStyle w:val="Normal6a"/>
            </w:pPr>
            <w:r w:rsidRPr="00896229">
              <w:rPr>
                <w:b/>
                <w:i/>
              </w:rPr>
              <w:t>c ter.</w:t>
            </w:r>
            <w:r w:rsidRPr="00896229">
              <w:tab/>
            </w:r>
            <w:r w:rsidRPr="00896229">
              <w:rPr>
                <w:b/>
                <w:i/>
              </w:rPr>
              <w:t>niet-naleving van de verplichtingen van een terugkeerbesluit tot de overeenkomstig artikel 13 vastgestelde datum waarop de onderdaan van een derde land het grondgebied van de lidstaten moet verlaten;</w:t>
            </w:r>
          </w:p>
        </w:tc>
      </w:tr>
    </w:tbl>
    <w:p w14:paraId="6EB10C0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9289403" w14:textId="77777777" w:rsidR="00D060D2" w:rsidRPr="00896229" w:rsidRDefault="00D060D2" w:rsidP="00D060D2">
      <w:r w:rsidRPr="00896229">
        <w:rPr>
          <w:rStyle w:val="HideTWBExt"/>
        </w:rPr>
        <w:t>&lt;/Amend&gt;</w:t>
      </w:r>
    </w:p>
    <w:p w14:paraId="589917F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1865</w:t>
      </w:r>
      <w:r w:rsidRPr="00896229">
        <w:rPr>
          <w:rStyle w:val="HideTWBExt"/>
          <w:b w:val="0"/>
        </w:rPr>
        <w:t>&lt;/NumAm&gt;</w:t>
      </w:r>
    </w:p>
    <w:p w14:paraId="0439DE64"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B154C83" w14:textId="77777777" w:rsidR="00D060D2" w:rsidRPr="00896229" w:rsidRDefault="00D060D2" w:rsidP="00D060D2">
      <w:pPr>
        <w:pStyle w:val="NormalBold"/>
      </w:pPr>
      <w:r w:rsidRPr="00896229">
        <w:rPr>
          <w:rStyle w:val="HideTWBExt"/>
          <w:b w:val="0"/>
        </w:rPr>
        <w:t>&lt;/RepeatBlock-By&gt;</w:t>
      </w:r>
    </w:p>
    <w:p w14:paraId="3B25218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A84B72D" w14:textId="77777777" w:rsidR="00D060D2" w:rsidRPr="00896229" w:rsidRDefault="00D060D2" w:rsidP="00D060D2">
      <w:pPr>
        <w:pStyle w:val="NormalBold"/>
      </w:pPr>
      <w:r w:rsidRPr="00896229">
        <w:rPr>
          <w:rStyle w:val="HideTWBExt"/>
          <w:b w:val="0"/>
        </w:rPr>
        <w:t>&lt;Article&gt;</w:t>
      </w:r>
      <w:r w:rsidRPr="00896229">
        <w:t>Artikel 30 – lid 1 – punt c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D1CEC20" w14:textId="77777777" w:rsidTr="00735B33">
        <w:trPr>
          <w:trHeight w:hRule="exact" w:val="240"/>
          <w:jc w:val="center"/>
        </w:trPr>
        <w:tc>
          <w:tcPr>
            <w:tcW w:w="9752" w:type="dxa"/>
            <w:gridSpan w:val="2"/>
            <w:tcBorders>
              <w:top w:val="nil"/>
              <w:left w:val="nil"/>
              <w:bottom w:val="nil"/>
              <w:right w:val="nil"/>
            </w:tcBorders>
          </w:tcPr>
          <w:p w14:paraId="7073FF7A" w14:textId="77777777" w:rsidR="00D060D2" w:rsidRPr="00896229" w:rsidRDefault="00D060D2" w:rsidP="00735B33"/>
        </w:tc>
      </w:tr>
      <w:tr w:rsidR="00D060D2" w:rsidRPr="00896229" w14:paraId="3FD970BB" w14:textId="77777777" w:rsidTr="00735B33">
        <w:trPr>
          <w:trHeight w:val="240"/>
          <w:jc w:val="center"/>
        </w:trPr>
        <w:tc>
          <w:tcPr>
            <w:tcW w:w="4876" w:type="dxa"/>
            <w:tcBorders>
              <w:top w:val="nil"/>
              <w:left w:val="nil"/>
              <w:bottom w:val="nil"/>
              <w:right w:val="nil"/>
            </w:tcBorders>
          </w:tcPr>
          <w:p w14:paraId="499B446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49B9614" w14:textId="77777777" w:rsidR="00D060D2" w:rsidRPr="00896229" w:rsidRDefault="00D060D2" w:rsidP="00735B33">
            <w:pPr>
              <w:pStyle w:val="AmColumnHeading"/>
            </w:pPr>
            <w:r w:rsidRPr="00896229">
              <w:t>Amendement</w:t>
            </w:r>
          </w:p>
        </w:tc>
      </w:tr>
      <w:tr w:rsidR="00D060D2" w:rsidRPr="00896229" w14:paraId="58AD2C79" w14:textId="77777777" w:rsidTr="00735B33">
        <w:trPr>
          <w:jc w:val="center"/>
        </w:trPr>
        <w:tc>
          <w:tcPr>
            <w:tcW w:w="4876" w:type="dxa"/>
            <w:tcBorders>
              <w:top w:val="nil"/>
              <w:left w:val="nil"/>
              <w:bottom w:val="nil"/>
              <w:right w:val="nil"/>
            </w:tcBorders>
          </w:tcPr>
          <w:p w14:paraId="13C68C41" w14:textId="77777777" w:rsidR="00D060D2" w:rsidRPr="00896229" w:rsidRDefault="00D060D2" w:rsidP="00735B33">
            <w:pPr>
              <w:pStyle w:val="Normal6a"/>
            </w:pPr>
          </w:p>
        </w:tc>
        <w:tc>
          <w:tcPr>
            <w:tcW w:w="4876" w:type="dxa"/>
            <w:tcBorders>
              <w:top w:val="nil"/>
              <w:left w:val="nil"/>
              <w:bottom w:val="nil"/>
              <w:right w:val="nil"/>
            </w:tcBorders>
          </w:tcPr>
          <w:p w14:paraId="42FF56AE" w14:textId="77777777" w:rsidR="00D060D2" w:rsidRPr="00896229" w:rsidRDefault="00D060D2" w:rsidP="00735B33">
            <w:pPr>
              <w:pStyle w:val="Normal6a"/>
            </w:pPr>
            <w:r w:rsidRPr="00896229">
              <w:rPr>
                <w:b/>
                <w:i/>
              </w:rPr>
              <w:t>c ter.</w:t>
            </w:r>
            <w:r w:rsidRPr="00896229">
              <w:tab/>
            </w:r>
            <w:r w:rsidRPr="00896229">
              <w:rPr>
                <w:b/>
                <w:i/>
              </w:rPr>
              <w:t>de onderdaan van een derde land is niet sociaal verankerd en heeft met name geen familiebanden, is illegaal tewerkgesteld en beschikt niet over voldoende bestaansmiddelen.</w:t>
            </w:r>
          </w:p>
        </w:tc>
      </w:tr>
    </w:tbl>
    <w:p w14:paraId="069000F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D80CF01" w14:textId="77777777" w:rsidR="00D060D2" w:rsidRPr="00896229" w:rsidRDefault="00D060D2" w:rsidP="00D060D2">
      <w:r w:rsidRPr="00896229">
        <w:rPr>
          <w:rStyle w:val="HideTWBExt"/>
        </w:rPr>
        <w:t>&lt;/Amend&gt;</w:t>
      </w:r>
    </w:p>
    <w:p w14:paraId="45BB182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1866</w:t>
      </w:r>
      <w:r w:rsidRPr="00896229">
        <w:rPr>
          <w:rStyle w:val="HideTWBExt"/>
          <w:b w:val="0"/>
        </w:rPr>
        <w:t>&lt;/NumAm&gt;</w:t>
      </w:r>
    </w:p>
    <w:p w14:paraId="359B9E90"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E1ECBD6" w14:textId="77777777" w:rsidR="00D060D2" w:rsidRPr="00896229" w:rsidRDefault="00D060D2" w:rsidP="00D060D2">
      <w:pPr>
        <w:pStyle w:val="NormalBold"/>
      </w:pPr>
      <w:r w:rsidRPr="00896229">
        <w:rPr>
          <w:rStyle w:val="HideTWBExt"/>
          <w:b w:val="0"/>
        </w:rPr>
        <w:t>&lt;/RepeatBlock-By&gt;</w:t>
      </w:r>
    </w:p>
    <w:p w14:paraId="6E7E9C3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3B00A3" w14:textId="77777777" w:rsidR="00D060D2" w:rsidRPr="00896229" w:rsidRDefault="00D060D2" w:rsidP="00D060D2">
      <w:pPr>
        <w:pStyle w:val="NormalBold"/>
      </w:pPr>
      <w:r w:rsidRPr="00896229">
        <w:rPr>
          <w:rStyle w:val="HideTWBExt"/>
          <w:b w:val="0"/>
        </w:rPr>
        <w:t>&lt;Article&gt;</w:t>
      </w:r>
      <w:r w:rsidRPr="00896229">
        <w:t>Artikel 30 – lid 1 – punt c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F839153" w14:textId="77777777" w:rsidTr="00735B33">
        <w:trPr>
          <w:trHeight w:hRule="exact" w:val="240"/>
          <w:jc w:val="center"/>
        </w:trPr>
        <w:tc>
          <w:tcPr>
            <w:tcW w:w="9752" w:type="dxa"/>
            <w:gridSpan w:val="2"/>
            <w:tcBorders>
              <w:top w:val="nil"/>
              <w:left w:val="nil"/>
              <w:bottom w:val="nil"/>
              <w:right w:val="nil"/>
            </w:tcBorders>
          </w:tcPr>
          <w:p w14:paraId="14941202" w14:textId="77777777" w:rsidR="00D060D2" w:rsidRPr="00896229" w:rsidRDefault="00D060D2" w:rsidP="00735B33"/>
        </w:tc>
      </w:tr>
      <w:tr w:rsidR="00D060D2" w:rsidRPr="00896229" w14:paraId="79E551E0" w14:textId="77777777" w:rsidTr="00735B33">
        <w:trPr>
          <w:trHeight w:val="240"/>
          <w:jc w:val="center"/>
        </w:trPr>
        <w:tc>
          <w:tcPr>
            <w:tcW w:w="4876" w:type="dxa"/>
            <w:tcBorders>
              <w:top w:val="nil"/>
              <w:left w:val="nil"/>
              <w:bottom w:val="nil"/>
              <w:right w:val="nil"/>
            </w:tcBorders>
          </w:tcPr>
          <w:p w14:paraId="456AD24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11BF51" w14:textId="77777777" w:rsidR="00D060D2" w:rsidRPr="00896229" w:rsidRDefault="00D060D2" w:rsidP="00735B33">
            <w:pPr>
              <w:pStyle w:val="AmColumnHeading"/>
            </w:pPr>
            <w:r w:rsidRPr="00896229">
              <w:t>Amendement</w:t>
            </w:r>
          </w:p>
        </w:tc>
      </w:tr>
      <w:tr w:rsidR="00D060D2" w:rsidRPr="00896229" w14:paraId="79B2D5CF" w14:textId="77777777" w:rsidTr="00735B33">
        <w:trPr>
          <w:jc w:val="center"/>
        </w:trPr>
        <w:tc>
          <w:tcPr>
            <w:tcW w:w="4876" w:type="dxa"/>
            <w:tcBorders>
              <w:top w:val="nil"/>
              <w:left w:val="nil"/>
              <w:bottom w:val="nil"/>
              <w:right w:val="nil"/>
            </w:tcBorders>
          </w:tcPr>
          <w:p w14:paraId="6D82FB34" w14:textId="77777777" w:rsidR="00D060D2" w:rsidRPr="00896229" w:rsidRDefault="00D060D2" w:rsidP="00735B33">
            <w:pPr>
              <w:pStyle w:val="Normal6a"/>
            </w:pPr>
          </w:p>
        </w:tc>
        <w:tc>
          <w:tcPr>
            <w:tcW w:w="4876" w:type="dxa"/>
            <w:tcBorders>
              <w:top w:val="nil"/>
              <w:left w:val="nil"/>
              <w:bottom w:val="nil"/>
              <w:right w:val="nil"/>
            </w:tcBorders>
          </w:tcPr>
          <w:p w14:paraId="54EBEB68" w14:textId="77777777" w:rsidR="00D060D2" w:rsidRPr="00896229" w:rsidRDefault="00D060D2" w:rsidP="00735B33">
            <w:pPr>
              <w:pStyle w:val="Normal6a"/>
            </w:pPr>
            <w:r w:rsidRPr="00896229">
              <w:rPr>
                <w:b/>
                <w:i/>
              </w:rPr>
              <w:t>c ter.</w:t>
            </w:r>
            <w:r w:rsidRPr="00896229">
              <w:tab/>
            </w:r>
            <w:r w:rsidRPr="00896229">
              <w:rPr>
                <w:b/>
                <w:i/>
              </w:rPr>
              <w:t>gewelddadig verzet tegen de terugkeerprocedure;</w:t>
            </w:r>
          </w:p>
        </w:tc>
      </w:tr>
    </w:tbl>
    <w:p w14:paraId="5CC16F0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3CCE05F" w14:textId="77777777" w:rsidR="00D060D2" w:rsidRPr="00896229" w:rsidRDefault="00D060D2" w:rsidP="00D060D2">
      <w:r w:rsidRPr="00896229">
        <w:rPr>
          <w:rStyle w:val="HideTWBExt"/>
        </w:rPr>
        <w:t>&lt;/Amend&gt;</w:t>
      </w:r>
    </w:p>
    <w:p w14:paraId="3AC00D6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1867</w:t>
      </w:r>
      <w:r w:rsidRPr="00896229">
        <w:rPr>
          <w:rStyle w:val="HideTWBExt"/>
          <w:b w:val="0"/>
        </w:rPr>
        <w:t>&lt;/NumAm&gt;</w:t>
      </w:r>
    </w:p>
    <w:p w14:paraId="74CE3E7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73F6194" w14:textId="77777777" w:rsidR="00D060D2" w:rsidRPr="00896229" w:rsidRDefault="00D060D2" w:rsidP="00D060D2">
      <w:pPr>
        <w:pStyle w:val="NormalBold"/>
      </w:pPr>
      <w:r w:rsidRPr="00896229">
        <w:rPr>
          <w:rStyle w:val="HideTWBExt"/>
          <w:b w:val="0"/>
        </w:rPr>
        <w:t>&lt;/RepeatBlock-By&gt;</w:t>
      </w:r>
    </w:p>
    <w:p w14:paraId="458F387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7614EF" w14:textId="77777777" w:rsidR="00D060D2" w:rsidRPr="00896229" w:rsidRDefault="00D060D2" w:rsidP="00D060D2">
      <w:pPr>
        <w:pStyle w:val="NormalBold"/>
      </w:pPr>
      <w:r w:rsidRPr="00896229">
        <w:rPr>
          <w:rStyle w:val="HideTWBExt"/>
          <w:b w:val="0"/>
        </w:rPr>
        <w:t>&lt;Article&gt;</w:t>
      </w:r>
      <w:r w:rsidRPr="00896229">
        <w:t>Artikel 30 – lid 1 – punt c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908E9C7" w14:textId="77777777" w:rsidTr="00735B33">
        <w:trPr>
          <w:trHeight w:hRule="exact" w:val="240"/>
          <w:jc w:val="center"/>
        </w:trPr>
        <w:tc>
          <w:tcPr>
            <w:tcW w:w="9752" w:type="dxa"/>
            <w:gridSpan w:val="2"/>
            <w:tcBorders>
              <w:top w:val="nil"/>
              <w:left w:val="nil"/>
              <w:bottom w:val="nil"/>
              <w:right w:val="nil"/>
            </w:tcBorders>
          </w:tcPr>
          <w:p w14:paraId="270DD74A" w14:textId="77777777" w:rsidR="00D060D2" w:rsidRPr="00896229" w:rsidRDefault="00D060D2" w:rsidP="00735B33"/>
        </w:tc>
      </w:tr>
      <w:tr w:rsidR="00D060D2" w:rsidRPr="00896229" w14:paraId="23F4125D" w14:textId="77777777" w:rsidTr="00735B33">
        <w:trPr>
          <w:trHeight w:val="240"/>
          <w:jc w:val="center"/>
        </w:trPr>
        <w:tc>
          <w:tcPr>
            <w:tcW w:w="4876" w:type="dxa"/>
            <w:tcBorders>
              <w:top w:val="nil"/>
              <w:left w:val="nil"/>
              <w:bottom w:val="nil"/>
              <w:right w:val="nil"/>
            </w:tcBorders>
          </w:tcPr>
          <w:p w14:paraId="45FD647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503F5A9" w14:textId="77777777" w:rsidR="00D060D2" w:rsidRPr="00896229" w:rsidRDefault="00D060D2" w:rsidP="00735B33">
            <w:pPr>
              <w:pStyle w:val="AmColumnHeading"/>
            </w:pPr>
            <w:r w:rsidRPr="00896229">
              <w:t>Amendement</w:t>
            </w:r>
          </w:p>
        </w:tc>
      </w:tr>
      <w:tr w:rsidR="00D060D2" w:rsidRPr="00896229" w14:paraId="6EA07757" w14:textId="77777777" w:rsidTr="00735B33">
        <w:trPr>
          <w:jc w:val="center"/>
        </w:trPr>
        <w:tc>
          <w:tcPr>
            <w:tcW w:w="4876" w:type="dxa"/>
            <w:tcBorders>
              <w:top w:val="nil"/>
              <w:left w:val="nil"/>
              <w:bottom w:val="nil"/>
              <w:right w:val="nil"/>
            </w:tcBorders>
          </w:tcPr>
          <w:p w14:paraId="65713593" w14:textId="77777777" w:rsidR="00D060D2" w:rsidRPr="00896229" w:rsidRDefault="00D060D2" w:rsidP="00735B33">
            <w:pPr>
              <w:pStyle w:val="Normal6a"/>
            </w:pPr>
          </w:p>
        </w:tc>
        <w:tc>
          <w:tcPr>
            <w:tcW w:w="4876" w:type="dxa"/>
            <w:tcBorders>
              <w:top w:val="nil"/>
              <w:left w:val="nil"/>
              <w:bottom w:val="nil"/>
              <w:right w:val="nil"/>
            </w:tcBorders>
          </w:tcPr>
          <w:p w14:paraId="432146A8" w14:textId="77777777" w:rsidR="00D060D2" w:rsidRPr="00896229" w:rsidRDefault="00D060D2" w:rsidP="00735B33">
            <w:pPr>
              <w:pStyle w:val="Normal6a"/>
            </w:pPr>
            <w:r w:rsidRPr="00896229">
              <w:rPr>
                <w:b/>
                <w:i/>
              </w:rPr>
              <w:t>c quater.</w:t>
            </w:r>
            <w:r w:rsidRPr="00896229">
              <w:tab/>
            </w:r>
            <w:r w:rsidRPr="00896229">
              <w:rPr>
                <w:b/>
                <w:i/>
              </w:rPr>
              <w:t>het gebruiken van valse of vervalste identiteits- of reisdocumenten, verblijfsvergunningen of visa, of documenten ter rechtvaardiging inzake de voorwaarden voor binnenkomst, pogingen om valse of vervalste identiteits- of reisdocumenten, verblijfsvergunningen of visa, of documenten ter rechtvaardiging inzake de voorwaarden voor binnenkomst te kopen,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r>
    </w:tbl>
    <w:p w14:paraId="1D0F3C6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C8D996E" w14:textId="77777777" w:rsidR="00D060D2" w:rsidRPr="00896229" w:rsidRDefault="00D060D2" w:rsidP="00D060D2">
      <w:r w:rsidRPr="00896229">
        <w:rPr>
          <w:rStyle w:val="HideTWBExt"/>
        </w:rPr>
        <w:t>&lt;/Amend&gt;</w:t>
      </w:r>
    </w:p>
    <w:p w14:paraId="46ED8A2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1868</w:t>
      </w:r>
      <w:r w:rsidRPr="00896229">
        <w:rPr>
          <w:rStyle w:val="HideTWBExt"/>
          <w:b w:val="0"/>
        </w:rPr>
        <w:t>&lt;/NumAm&gt;</w:t>
      </w:r>
    </w:p>
    <w:p w14:paraId="21DA86E7"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775FDA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4917A56" w14:textId="77777777" w:rsidR="00D060D2" w:rsidRPr="00896229" w:rsidRDefault="00D060D2" w:rsidP="00D060D2">
      <w:pPr>
        <w:pStyle w:val="NormalBold"/>
      </w:pPr>
      <w:r w:rsidRPr="00896229">
        <w:rPr>
          <w:rStyle w:val="HideTWBExt"/>
          <w:b w:val="0"/>
        </w:rPr>
        <w:t>&lt;/RepeatBlock-By&gt;</w:t>
      </w:r>
    </w:p>
    <w:p w14:paraId="3C0F20B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65EBE9" w14:textId="77777777" w:rsidR="00D060D2" w:rsidRPr="00896229" w:rsidRDefault="00D060D2" w:rsidP="00D060D2">
      <w:pPr>
        <w:pStyle w:val="NormalBold"/>
      </w:pPr>
      <w:r w:rsidRPr="00896229">
        <w:rPr>
          <w:rStyle w:val="HideTWBExt"/>
          <w:b w:val="0"/>
        </w:rPr>
        <w:t>&lt;Article&gt;</w:t>
      </w:r>
      <w:r w:rsidRPr="00896229">
        <w:t>Artikel 30 – lid 1 – punt c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79D8EA9" w14:textId="77777777" w:rsidTr="00735B33">
        <w:trPr>
          <w:trHeight w:hRule="exact" w:val="240"/>
          <w:jc w:val="center"/>
        </w:trPr>
        <w:tc>
          <w:tcPr>
            <w:tcW w:w="9752" w:type="dxa"/>
            <w:gridSpan w:val="2"/>
            <w:tcBorders>
              <w:top w:val="nil"/>
              <w:left w:val="nil"/>
              <w:bottom w:val="nil"/>
              <w:right w:val="nil"/>
            </w:tcBorders>
          </w:tcPr>
          <w:p w14:paraId="001819AC" w14:textId="77777777" w:rsidR="00D060D2" w:rsidRPr="00896229" w:rsidRDefault="00D060D2" w:rsidP="00735B33"/>
        </w:tc>
      </w:tr>
      <w:tr w:rsidR="00D060D2" w:rsidRPr="00896229" w14:paraId="558D1E0E" w14:textId="77777777" w:rsidTr="00735B33">
        <w:trPr>
          <w:trHeight w:val="240"/>
          <w:jc w:val="center"/>
        </w:trPr>
        <w:tc>
          <w:tcPr>
            <w:tcW w:w="4876" w:type="dxa"/>
            <w:tcBorders>
              <w:top w:val="nil"/>
              <w:left w:val="nil"/>
              <w:bottom w:val="nil"/>
              <w:right w:val="nil"/>
            </w:tcBorders>
          </w:tcPr>
          <w:p w14:paraId="3276C58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185D01A" w14:textId="77777777" w:rsidR="00D060D2" w:rsidRPr="00896229" w:rsidRDefault="00D060D2" w:rsidP="00735B33">
            <w:pPr>
              <w:pStyle w:val="AmColumnHeading"/>
            </w:pPr>
            <w:r w:rsidRPr="00896229">
              <w:t>Amendement</w:t>
            </w:r>
          </w:p>
        </w:tc>
      </w:tr>
      <w:tr w:rsidR="00D060D2" w:rsidRPr="00896229" w14:paraId="3631FACF" w14:textId="77777777" w:rsidTr="00735B33">
        <w:trPr>
          <w:jc w:val="center"/>
        </w:trPr>
        <w:tc>
          <w:tcPr>
            <w:tcW w:w="4876" w:type="dxa"/>
            <w:tcBorders>
              <w:top w:val="nil"/>
              <w:left w:val="nil"/>
              <w:bottom w:val="nil"/>
              <w:right w:val="nil"/>
            </w:tcBorders>
          </w:tcPr>
          <w:p w14:paraId="21C6EA29" w14:textId="77777777" w:rsidR="00D060D2" w:rsidRPr="00896229" w:rsidRDefault="00D060D2" w:rsidP="00735B33">
            <w:pPr>
              <w:pStyle w:val="Normal6a"/>
            </w:pPr>
          </w:p>
        </w:tc>
        <w:tc>
          <w:tcPr>
            <w:tcW w:w="4876" w:type="dxa"/>
            <w:tcBorders>
              <w:top w:val="nil"/>
              <w:left w:val="nil"/>
              <w:bottom w:val="nil"/>
              <w:right w:val="nil"/>
            </w:tcBorders>
          </w:tcPr>
          <w:p w14:paraId="6711F006" w14:textId="77777777" w:rsidR="00D060D2" w:rsidRPr="00896229" w:rsidRDefault="00D060D2" w:rsidP="00735B33">
            <w:pPr>
              <w:pStyle w:val="Normal6a"/>
            </w:pPr>
            <w:r w:rsidRPr="00896229">
              <w:rPr>
                <w:b/>
                <w:i/>
              </w:rPr>
              <w:t>c quater.</w:t>
            </w:r>
            <w:r w:rsidRPr="00896229">
              <w:tab/>
            </w:r>
            <w:r w:rsidRPr="00896229">
              <w:rPr>
                <w:b/>
                <w:i/>
              </w:rPr>
              <w:t>de onderdaan van een derde land is onderdaan van een land dat in de lijst in bijlage II bij Verordening (EU) 2024/1348 als een veilig land is aangemerkt;</w:t>
            </w:r>
          </w:p>
        </w:tc>
      </w:tr>
    </w:tbl>
    <w:p w14:paraId="366FAED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594420D" w14:textId="77777777" w:rsidR="00D060D2" w:rsidRPr="00896229" w:rsidRDefault="00D060D2" w:rsidP="00D060D2">
      <w:r w:rsidRPr="00896229">
        <w:rPr>
          <w:rStyle w:val="HideTWBExt"/>
        </w:rPr>
        <w:t>&lt;/Amend&gt;</w:t>
      </w:r>
    </w:p>
    <w:p w14:paraId="4748178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1869</w:t>
      </w:r>
      <w:r w:rsidRPr="00896229">
        <w:rPr>
          <w:rStyle w:val="HideTWBExt"/>
          <w:b w:val="0"/>
        </w:rPr>
        <w:t>&lt;/NumAm&gt;</w:t>
      </w:r>
    </w:p>
    <w:p w14:paraId="33BBF9FA"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D71B46D" w14:textId="77777777" w:rsidR="00D060D2" w:rsidRPr="00896229" w:rsidRDefault="00D060D2" w:rsidP="00D060D2">
      <w:pPr>
        <w:pStyle w:val="NormalBold"/>
      </w:pPr>
      <w:r w:rsidRPr="00896229">
        <w:rPr>
          <w:rStyle w:val="HideTWBExt"/>
          <w:b w:val="0"/>
        </w:rPr>
        <w:t>&lt;/RepeatBlock-By&gt;</w:t>
      </w:r>
    </w:p>
    <w:p w14:paraId="1E2393D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EA60B6" w14:textId="77777777" w:rsidR="00D060D2" w:rsidRPr="00896229" w:rsidRDefault="00D060D2" w:rsidP="00D060D2">
      <w:pPr>
        <w:pStyle w:val="NormalBold"/>
      </w:pPr>
      <w:r w:rsidRPr="00896229">
        <w:rPr>
          <w:rStyle w:val="HideTWBExt"/>
          <w:b w:val="0"/>
        </w:rPr>
        <w:t>&lt;Article&gt;</w:t>
      </w:r>
      <w:r w:rsidRPr="00896229">
        <w:t>Artikel 30 – lid 1 – punt c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DDC2DCE" w14:textId="77777777" w:rsidTr="00735B33">
        <w:trPr>
          <w:trHeight w:hRule="exact" w:val="240"/>
          <w:jc w:val="center"/>
        </w:trPr>
        <w:tc>
          <w:tcPr>
            <w:tcW w:w="9752" w:type="dxa"/>
            <w:gridSpan w:val="2"/>
            <w:tcBorders>
              <w:top w:val="nil"/>
              <w:left w:val="nil"/>
              <w:bottom w:val="nil"/>
              <w:right w:val="nil"/>
            </w:tcBorders>
          </w:tcPr>
          <w:p w14:paraId="1B8D1144" w14:textId="77777777" w:rsidR="00D060D2" w:rsidRPr="00896229" w:rsidRDefault="00D060D2" w:rsidP="00735B33"/>
        </w:tc>
      </w:tr>
      <w:tr w:rsidR="00D060D2" w:rsidRPr="00896229" w14:paraId="45AF2EF5" w14:textId="77777777" w:rsidTr="00735B33">
        <w:trPr>
          <w:trHeight w:val="240"/>
          <w:jc w:val="center"/>
        </w:trPr>
        <w:tc>
          <w:tcPr>
            <w:tcW w:w="4876" w:type="dxa"/>
            <w:tcBorders>
              <w:top w:val="nil"/>
              <w:left w:val="nil"/>
              <w:bottom w:val="nil"/>
              <w:right w:val="nil"/>
            </w:tcBorders>
          </w:tcPr>
          <w:p w14:paraId="52D5F1F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4B10239" w14:textId="77777777" w:rsidR="00D060D2" w:rsidRPr="00896229" w:rsidRDefault="00D060D2" w:rsidP="00735B33">
            <w:pPr>
              <w:pStyle w:val="AmColumnHeading"/>
            </w:pPr>
            <w:r w:rsidRPr="00896229">
              <w:t>Amendement</w:t>
            </w:r>
          </w:p>
        </w:tc>
      </w:tr>
      <w:tr w:rsidR="00D060D2" w:rsidRPr="00896229" w14:paraId="6EAFA4AB" w14:textId="77777777" w:rsidTr="00735B33">
        <w:trPr>
          <w:jc w:val="center"/>
        </w:trPr>
        <w:tc>
          <w:tcPr>
            <w:tcW w:w="4876" w:type="dxa"/>
            <w:tcBorders>
              <w:top w:val="nil"/>
              <w:left w:val="nil"/>
              <w:bottom w:val="nil"/>
              <w:right w:val="nil"/>
            </w:tcBorders>
          </w:tcPr>
          <w:p w14:paraId="6CA9365B" w14:textId="77777777" w:rsidR="00D060D2" w:rsidRPr="00896229" w:rsidRDefault="00D060D2" w:rsidP="00735B33">
            <w:pPr>
              <w:pStyle w:val="Normal6a"/>
            </w:pPr>
          </w:p>
        </w:tc>
        <w:tc>
          <w:tcPr>
            <w:tcW w:w="4876" w:type="dxa"/>
            <w:tcBorders>
              <w:top w:val="nil"/>
              <w:left w:val="nil"/>
              <w:bottom w:val="nil"/>
              <w:right w:val="nil"/>
            </w:tcBorders>
          </w:tcPr>
          <w:p w14:paraId="32973A98" w14:textId="77777777" w:rsidR="00D060D2" w:rsidRPr="00896229" w:rsidRDefault="00D060D2" w:rsidP="00735B33">
            <w:pPr>
              <w:pStyle w:val="Normal6a"/>
            </w:pPr>
            <w:r w:rsidRPr="00896229">
              <w:rPr>
                <w:b/>
                <w:i/>
              </w:rPr>
              <w:t>c quater.</w:t>
            </w:r>
            <w:r w:rsidRPr="00896229">
              <w:tab/>
            </w:r>
            <w:r w:rsidRPr="00896229">
              <w:rPr>
                <w:b/>
                <w:i/>
              </w:rPr>
              <w:t>hernieuwde binnenkomst in de Unie in strijd met een geldig inreisverbod.</w:t>
            </w:r>
          </w:p>
        </w:tc>
      </w:tr>
    </w:tbl>
    <w:p w14:paraId="634D30F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35BCBCC" w14:textId="77777777" w:rsidR="00D060D2" w:rsidRPr="00896229" w:rsidRDefault="00D060D2" w:rsidP="00D060D2">
      <w:r w:rsidRPr="00896229">
        <w:rPr>
          <w:rStyle w:val="HideTWBExt"/>
        </w:rPr>
        <w:t>&lt;/Amend&gt;</w:t>
      </w:r>
    </w:p>
    <w:p w14:paraId="45312E6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1870</w:t>
      </w:r>
      <w:r w:rsidRPr="00896229">
        <w:rPr>
          <w:rStyle w:val="HideTWBExt"/>
          <w:b w:val="0"/>
        </w:rPr>
        <w:t>&lt;/NumAm&gt;</w:t>
      </w:r>
    </w:p>
    <w:p w14:paraId="0ACDBD19"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11DC2AD9" w14:textId="77777777" w:rsidR="00D060D2" w:rsidRPr="00896229" w:rsidRDefault="00D060D2" w:rsidP="00D060D2">
      <w:pPr>
        <w:pStyle w:val="NormalBold"/>
      </w:pPr>
      <w:r w:rsidRPr="00896229">
        <w:rPr>
          <w:rStyle w:val="HideTWBExt"/>
          <w:b w:val="0"/>
        </w:rPr>
        <w:t>&lt;/RepeatBlock-By&gt;</w:t>
      </w:r>
    </w:p>
    <w:p w14:paraId="4664743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6CC24D9" w14:textId="77777777" w:rsidR="00D060D2" w:rsidRPr="00896229" w:rsidRDefault="00D060D2" w:rsidP="00D060D2">
      <w:pPr>
        <w:pStyle w:val="NormalBold"/>
      </w:pPr>
      <w:r w:rsidRPr="00896229">
        <w:rPr>
          <w:rStyle w:val="HideTWBExt"/>
          <w:b w:val="0"/>
        </w:rPr>
        <w:t>&lt;Article&gt;</w:t>
      </w:r>
      <w:r w:rsidRPr="00896229">
        <w:t>Artikel 30 – lid 1 – punt c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DA8F6B8" w14:textId="77777777" w:rsidTr="00735B33">
        <w:trPr>
          <w:trHeight w:hRule="exact" w:val="240"/>
          <w:jc w:val="center"/>
        </w:trPr>
        <w:tc>
          <w:tcPr>
            <w:tcW w:w="9752" w:type="dxa"/>
            <w:gridSpan w:val="2"/>
            <w:tcBorders>
              <w:top w:val="nil"/>
              <w:left w:val="nil"/>
              <w:bottom w:val="nil"/>
              <w:right w:val="nil"/>
            </w:tcBorders>
          </w:tcPr>
          <w:p w14:paraId="30AE66C2" w14:textId="77777777" w:rsidR="00D060D2" w:rsidRPr="00896229" w:rsidRDefault="00D060D2" w:rsidP="00735B33"/>
        </w:tc>
      </w:tr>
      <w:tr w:rsidR="00D060D2" w:rsidRPr="00896229" w14:paraId="3C7D5D73" w14:textId="77777777" w:rsidTr="00735B33">
        <w:trPr>
          <w:trHeight w:val="240"/>
          <w:jc w:val="center"/>
        </w:trPr>
        <w:tc>
          <w:tcPr>
            <w:tcW w:w="4876" w:type="dxa"/>
            <w:tcBorders>
              <w:top w:val="nil"/>
              <w:left w:val="nil"/>
              <w:bottom w:val="nil"/>
              <w:right w:val="nil"/>
            </w:tcBorders>
          </w:tcPr>
          <w:p w14:paraId="460DCD4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A8A08B9" w14:textId="77777777" w:rsidR="00D060D2" w:rsidRPr="00896229" w:rsidRDefault="00D060D2" w:rsidP="00735B33">
            <w:pPr>
              <w:pStyle w:val="AmColumnHeading"/>
            </w:pPr>
            <w:r w:rsidRPr="00896229">
              <w:t>Amendement</w:t>
            </w:r>
          </w:p>
        </w:tc>
      </w:tr>
      <w:tr w:rsidR="00D060D2" w:rsidRPr="00896229" w14:paraId="70E642BD" w14:textId="77777777" w:rsidTr="00735B33">
        <w:trPr>
          <w:jc w:val="center"/>
        </w:trPr>
        <w:tc>
          <w:tcPr>
            <w:tcW w:w="4876" w:type="dxa"/>
            <w:tcBorders>
              <w:top w:val="nil"/>
              <w:left w:val="nil"/>
              <w:bottom w:val="nil"/>
              <w:right w:val="nil"/>
            </w:tcBorders>
          </w:tcPr>
          <w:p w14:paraId="3076E01E" w14:textId="77777777" w:rsidR="00D060D2" w:rsidRPr="00896229" w:rsidRDefault="00D060D2" w:rsidP="00735B33">
            <w:pPr>
              <w:pStyle w:val="Normal6a"/>
            </w:pPr>
          </w:p>
        </w:tc>
        <w:tc>
          <w:tcPr>
            <w:tcW w:w="4876" w:type="dxa"/>
            <w:tcBorders>
              <w:top w:val="nil"/>
              <w:left w:val="nil"/>
              <w:bottom w:val="nil"/>
              <w:right w:val="nil"/>
            </w:tcBorders>
          </w:tcPr>
          <w:p w14:paraId="5B80A27B" w14:textId="77777777" w:rsidR="00D060D2" w:rsidRPr="00896229" w:rsidRDefault="00D060D2" w:rsidP="00735B33">
            <w:pPr>
              <w:pStyle w:val="Normal6a"/>
            </w:pPr>
            <w:r w:rsidRPr="00896229">
              <w:rPr>
                <w:b/>
                <w:i/>
              </w:rPr>
              <w:t>c quater.</w:t>
            </w:r>
            <w:r w:rsidRPr="00896229">
              <w:tab/>
            </w:r>
            <w:r w:rsidRPr="00896229">
              <w:rPr>
                <w:b/>
                <w:i/>
              </w:rPr>
              <w:t>hernieuwde binnenkomst in de Unie in strijd met een geldig inreisverbod;</w:t>
            </w:r>
          </w:p>
        </w:tc>
      </w:tr>
    </w:tbl>
    <w:p w14:paraId="4C9B48B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C427311" w14:textId="77777777" w:rsidR="00D060D2" w:rsidRPr="00896229" w:rsidRDefault="00D060D2" w:rsidP="00D060D2">
      <w:r w:rsidRPr="00896229">
        <w:rPr>
          <w:rStyle w:val="HideTWBExt"/>
        </w:rPr>
        <w:t>&lt;/Amend&gt;</w:t>
      </w:r>
    </w:p>
    <w:p w14:paraId="7CCB1E8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1871</w:t>
      </w:r>
      <w:r w:rsidRPr="00896229">
        <w:rPr>
          <w:rStyle w:val="HideTWBExt"/>
          <w:b w:val="0"/>
        </w:rPr>
        <w:t>&lt;/NumAm&gt;</w:t>
      </w:r>
    </w:p>
    <w:p w14:paraId="175FAE0A"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CA46CB4" w14:textId="77777777" w:rsidR="00D060D2" w:rsidRPr="00896229" w:rsidRDefault="00D060D2" w:rsidP="00D060D2">
      <w:pPr>
        <w:pStyle w:val="NormalBold"/>
      </w:pPr>
      <w:r w:rsidRPr="00896229">
        <w:rPr>
          <w:rStyle w:val="HideTWBExt"/>
          <w:b w:val="0"/>
        </w:rPr>
        <w:t>&lt;/RepeatBlock-By&gt;</w:t>
      </w:r>
    </w:p>
    <w:p w14:paraId="5AEB22A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99C9A9D" w14:textId="77777777" w:rsidR="00D060D2" w:rsidRPr="00896229" w:rsidRDefault="00D060D2" w:rsidP="00D060D2">
      <w:pPr>
        <w:pStyle w:val="NormalBold"/>
      </w:pPr>
      <w:r w:rsidRPr="00896229">
        <w:rPr>
          <w:rStyle w:val="HideTWBExt"/>
          <w:b w:val="0"/>
        </w:rPr>
        <w:t>&lt;Article&gt;</w:t>
      </w:r>
      <w:r w:rsidRPr="00896229">
        <w:t>Artikel 30 – lid 1 – punt c quinquies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880C444" w14:textId="77777777" w:rsidTr="00735B33">
        <w:trPr>
          <w:trHeight w:hRule="exact" w:val="240"/>
          <w:jc w:val="center"/>
        </w:trPr>
        <w:tc>
          <w:tcPr>
            <w:tcW w:w="9752" w:type="dxa"/>
            <w:gridSpan w:val="2"/>
            <w:tcBorders>
              <w:top w:val="nil"/>
              <w:left w:val="nil"/>
              <w:bottom w:val="nil"/>
              <w:right w:val="nil"/>
            </w:tcBorders>
          </w:tcPr>
          <w:p w14:paraId="57E432E1" w14:textId="77777777" w:rsidR="00D060D2" w:rsidRPr="00896229" w:rsidRDefault="00D060D2" w:rsidP="00735B33"/>
        </w:tc>
      </w:tr>
      <w:tr w:rsidR="00D060D2" w:rsidRPr="00896229" w14:paraId="7CCCDD02" w14:textId="77777777" w:rsidTr="00735B33">
        <w:trPr>
          <w:trHeight w:val="240"/>
          <w:jc w:val="center"/>
        </w:trPr>
        <w:tc>
          <w:tcPr>
            <w:tcW w:w="4876" w:type="dxa"/>
            <w:tcBorders>
              <w:top w:val="nil"/>
              <w:left w:val="nil"/>
              <w:bottom w:val="nil"/>
              <w:right w:val="nil"/>
            </w:tcBorders>
          </w:tcPr>
          <w:p w14:paraId="2EF65F7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CB81365" w14:textId="77777777" w:rsidR="00D060D2" w:rsidRPr="00896229" w:rsidRDefault="00D060D2" w:rsidP="00735B33">
            <w:pPr>
              <w:pStyle w:val="AmColumnHeading"/>
            </w:pPr>
            <w:r w:rsidRPr="00896229">
              <w:t>Amendement</w:t>
            </w:r>
          </w:p>
        </w:tc>
      </w:tr>
      <w:tr w:rsidR="00D060D2" w:rsidRPr="00896229" w14:paraId="221B8B7D" w14:textId="77777777" w:rsidTr="00735B33">
        <w:trPr>
          <w:jc w:val="center"/>
        </w:trPr>
        <w:tc>
          <w:tcPr>
            <w:tcW w:w="4876" w:type="dxa"/>
            <w:tcBorders>
              <w:top w:val="nil"/>
              <w:left w:val="nil"/>
              <w:bottom w:val="nil"/>
              <w:right w:val="nil"/>
            </w:tcBorders>
          </w:tcPr>
          <w:p w14:paraId="5A479554" w14:textId="77777777" w:rsidR="00D060D2" w:rsidRPr="00896229" w:rsidRDefault="00D060D2" w:rsidP="00735B33">
            <w:pPr>
              <w:pStyle w:val="Normal6a"/>
            </w:pPr>
          </w:p>
        </w:tc>
        <w:tc>
          <w:tcPr>
            <w:tcW w:w="4876" w:type="dxa"/>
            <w:tcBorders>
              <w:top w:val="nil"/>
              <w:left w:val="nil"/>
              <w:bottom w:val="nil"/>
              <w:right w:val="nil"/>
            </w:tcBorders>
          </w:tcPr>
          <w:p w14:paraId="07389E3F" w14:textId="77777777" w:rsidR="00D060D2" w:rsidRPr="00896229" w:rsidRDefault="00D060D2" w:rsidP="00735B33">
            <w:pPr>
              <w:pStyle w:val="Normal6a"/>
            </w:pPr>
            <w:r w:rsidRPr="00896229">
              <w:rPr>
                <w:b/>
                <w:i/>
              </w:rPr>
              <w:t>c quinquies.</w:t>
            </w:r>
            <w:r w:rsidRPr="00896229">
              <w:tab/>
            </w:r>
            <w:r w:rsidRPr="00896229">
              <w:rPr>
                <w:b/>
                <w:i/>
              </w:rPr>
              <w:t>niet-naleving van de verplichting om in alle fasen van de procedures uit hoofde van deze verordening mee te werken met de bevoegde autoriteiten van de lidstaten overeenkomstig artikel 21, lid 2;</w:t>
            </w:r>
          </w:p>
        </w:tc>
      </w:tr>
    </w:tbl>
    <w:p w14:paraId="15C3018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51E0D40" w14:textId="77777777" w:rsidR="00D060D2" w:rsidRPr="00896229" w:rsidRDefault="00D060D2" w:rsidP="00D060D2">
      <w:r w:rsidRPr="00896229">
        <w:rPr>
          <w:rStyle w:val="HideTWBExt"/>
        </w:rPr>
        <w:t>&lt;/Amend&gt;</w:t>
      </w:r>
    </w:p>
    <w:p w14:paraId="0AA0B61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1872</w:t>
      </w:r>
      <w:r w:rsidRPr="00896229">
        <w:rPr>
          <w:rStyle w:val="HideTWBExt"/>
          <w:b w:val="0"/>
        </w:rPr>
        <w:t>&lt;/NumAm&gt;</w:t>
      </w:r>
    </w:p>
    <w:p w14:paraId="527643AE"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E0F5450"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4D223C55" w14:textId="77777777" w:rsidR="00D060D2" w:rsidRPr="00896229" w:rsidRDefault="00D060D2" w:rsidP="00D060D2">
      <w:pPr>
        <w:pStyle w:val="NormalBold"/>
      </w:pPr>
      <w:r w:rsidRPr="00896229">
        <w:rPr>
          <w:rStyle w:val="HideTWBExt"/>
          <w:b w:val="0"/>
        </w:rPr>
        <w:t>&lt;/RepeatBlock-By&gt;</w:t>
      </w:r>
    </w:p>
    <w:p w14:paraId="3571565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80AB3DA" w14:textId="77777777" w:rsidR="00D060D2" w:rsidRPr="00896229" w:rsidRDefault="00D060D2" w:rsidP="00D060D2">
      <w:pPr>
        <w:pStyle w:val="NormalBold"/>
      </w:pPr>
      <w:r w:rsidRPr="00896229">
        <w:rPr>
          <w:rStyle w:val="HideTWBExt"/>
          <w:b w:val="0"/>
        </w:rPr>
        <w:t>&lt;Article&gt;</w:t>
      </w:r>
      <w:r w:rsidRPr="00896229">
        <w:t>Artikel 30 – lid 1 – punt c quinquies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3FC37BD" w14:textId="77777777" w:rsidTr="00735B33">
        <w:trPr>
          <w:trHeight w:hRule="exact" w:val="240"/>
          <w:jc w:val="center"/>
        </w:trPr>
        <w:tc>
          <w:tcPr>
            <w:tcW w:w="9752" w:type="dxa"/>
            <w:gridSpan w:val="2"/>
            <w:tcBorders>
              <w:top w:val="nil"/>
              <w:left w:val="nil"/>
              <w:bottom w:val="nil"/>
              <w:right w:val="nil"/>
            </w:tcBorders>
          </w:tcPr>
          <w:p w14:paraId="2DA2A762" w14:textId="77777777" w:rsidR="00D060D2" w:rsidRPr="00896229" w:rsidRDefault="00D060D2" w:rsidP="00735B33"/>
        </w:tc>
      </w:tr>
      <w:tr w:rsidR="00D060D2" w:rsidRPr="00896229" w14:paraId="195352BB" w14:textId="77777777" w:rsidTr="00735B33">
        <w:trPr>
          <w:trHeight w:val="240"/>
          <w:jc w:val="center"/>
        </w:trPr>
        <w:tc>
          <w:tcPr>
            <w:tcW w:w="4876" w:type="dxa"/>
            <w:tcBorders>
              <w:top w:val="nil"/>
              <w:left w:val="nil"/>
              <w:bottom w:val="nil"/>
              <w:right w:val="nil"/>
            </w:tcBorders>
          </w:tcPr>
          <w:p w14:paraId="0DF31F0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FA59C9" w14:textId="77777777" w:rsidR="00D060D2" w:rsidRPr="00896229" w:rsidRDefault="00D060D2" w:rsidP="00735B33">
            <w:pPr>
              <w:pStyle w:val="AmColumnHeading"/>
            </w:pPr>
            <w:r w:rsidRPr="00896229">
              <w:t>Amendement</w:t>
            </w:r>
          </w:p>
        </w:tc>
      </w:tr>
      <w:tr w:rsidR="00D060D2" w:rsidRPr="00896229" w14:paraId="3C55FE14" w14:textId="77777777" w:rsidTr="00735B33">
        <w:trPr>
          <w:jc w:val="center"/>
        </w:trPr>
        <w:tc>
          <w:tcPr>
            <w:tcW w:w="4876" w:type="dxa"/>
            <w:tcBorders>
              <w:top w:val="nil"/>
              <w:left w:val="nil"/>
              <w:bottom w:val="nil"/>
              <w:right w:val="nil"/>
            </w:tcBorders>
          </w:tcPr>
          <w:p w14:paraId="2C999A30" w14:textId="77777777" w:rsidR="00D060D2" w:rsidRPr="00896229" w:rsidRDefault="00D060D2" w:rsidP="00735B33">
            <w:pPr>
              <w:pStyle w:val="Normal6a"/>
            </w:pPr>
          </w:p>
        </w:tc>
        <w:tc>
          <w:tcPr>
            <w:tcW w:w="4876" w:type="dxa"/>
            <w:tcBorders>
              <w:top w:val="nil"/>
              <w:left w:val="nil"/>
              <w:bottom w:val="nil"/>
              <w:right w:val="nil"/>
            </w:tcBorders>
          </w:tcPr>
          <w:p w14:paraId="1BBCFD81" w14:textId="77777777" w:rsidR="00D060D2" w:rsidRPr="00896229" w:rsidRDefault="00D060D2" w:rsidP="00735B33">
            <w:pPr>
              <w:pStyle w:val="Normal6a"/>
            </w:pPr>
            <w:r w:rsidRPr="00896229">
              <w:rPr>
                <w:b/>
                <w:i/>
              </w:rPr>
              <w:t>c quinquies.</w:t>
            </w:r>
            <w:r w:rsidRPr="00896229">
              <w:tab/>
            </w:r>
            <w:r w:rsidRPr="00896229">
              <w:rPr>
                <w:b/>
                <w:i/>
              </w:rPr>
              <w:t>de onderdaan van een derde land heeft zich niet gehouden aan de verplichting om het grondgebied van de lidstaten binnen de overeenkomstig artikel 13 vastgestelde termijn te verlaten;</w:t>
            </w:r>
          </w:p>
        </w:tc>
      </w:tr>
    </w:tbl>
    <w:p w14:paraId="4A0112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6279699" w14:textId="77777777" w:rsidR="00D060D2" w:rsidRPr="00896229" w:rsidRDefault="00D060D2" w:rsidP="00D060D2">
      <w:r w:rsidRPr="00896229">
        <w:rPr>
          <w:rStyle w:val="HideTWBExt"/>
        </w:rPr>
        <w:t>&lt;/Amend&gt;</w:t>
      </w:r>
    </w:p>
    <w:p w14:paraId="72A38F7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1873</w:t>
      </w:r>
      <w:r w:rsidRPr="00896229">
        <w:rPr>
          <w:rStyle w:val="HideTWBExt"/>
          <w:b w:val="0"/>
        </w:rPr>
        <w:t>&lt;/NumAm&gt;</w:t>
      </w:r>
    </w:p>
    <w:p w14:paraId="07C2AF75"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2D1C10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3E79CE9" w14:textId="77777777" w:rsidR="00D060D2" w:rsidRPr="00896229" w:rsidRDefault="00D060D2" w:rsidP="00D060D2">
      <w:pPr>
        <w:pStyle w:val="NormalBold"/>
      </w:pPr>
      <w:r w:rsidRPr="00896229">
        <w:rPr>
          <w:rStyle w:val="HideTWBExt"/>
          <w:b w:val="0"/>
        </w:rPr>
        <w:t>&lt;/RepeatBlock-By&gt;</w:t>
      </w:r>
    </w:p>
    <w:p w14:paraId="777B6F4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6918C9" w14:textId="77777777" w:rsidR="00D060D2" w:rsidRPr="00896229" w:rsidRDefault="00D060D2" w:rsidP="00D060D2">
      <w:pPr>
        <w:pStyle w:val="NormalBold"/>
      </w:pPr>
      <w:r w:rsidRPr="00896229">
        <w:rPr>
          <w:rStyle w:val="HideTWBExt"/>
          <w:b w:val="0"/>
        </w:rPr>
        <w:t>&lt;Article&gt;</w:t>
      </w:r>
      <w:r w:rsidRPr="00896229">
        <w:t>Artikel 30 – lid 1 – punt c sexies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CEC0A84" w14:textId="77777777" w:rsidTr="00735B33">
        <w:trPr>
          <w:trHeight w:hRule="exact" w:val="240"/>
          <w:jc w:val="center"/>
        </w:trPr>
        <w:tc>
          <w:tcPr>
            <w:tcW w:w="9752" w:type="dxa"/>
            <w:gridSpan w:val="2"/>
            <w:tcBorders>
              <w:top w:val="nil"/>
              <w:left w:val="nil"/>
              <w:bottom w:val="nil"/>
              <w:right w:val="nil"/>
            </w:tcBorders>
          </w:tcPr>
          <w:p w14:paraId="3BE8CC22" w14:textId="77777777" w:rsidR="00D060D2" w:rsidRPr="00896229" w:rsidRDefault="00D060D2" w:rsidP="00735B33"/>
        </w:tc>
      </w:tr>
      <w:tr w:rsidR="00D060D2" w:rsidRPr="00896229" w14:paraId="3EAA507E" w14:textId="77777777" w:rsidTr="00735B33">
        <w:trPr>
          <w:trHeight w:val="240"/>
          <w:jc w:val="center"/>
        </w:trPr>
        <w:tc>
          <w:tcPr>
            <w:tcW w:w="4876" w:type="dxa"/>
            <w:tcBorders>
              <w:top w:val="nil"/>
              <w:left w:val="nil"/>
              <w:bottom w:val="nil"/>
              <w:right w:val="nil"/>
            </w:tcBorders>
          </w:tcPr>
          <w:p w14:paraId="365C65C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1BA99C8" w14:textId="77777777" w:rsidR="00D060D2" w:rsidRPr="00896229" w:rsidRDefault="00D060D2" w:rsidP="00735B33">
            <w:pPr>
              <w:pStyle w:val="AmColumnHeading"/>
            </w:pPr>
            <w:r w:rsidRPr="00896229">
              <w:t>Amendement</w:t>
            </w:r>
          </w:p>
        </w:tc>
      </w:tr>
      <w:tr w:rsidR="00D060D2" w:rsidRPr="00896229" w14:paraId="7D854AD4" w14:textId="77777777" w:rsidTr="00735B33">
        <w:trPr>
          <w:jc w:val="center"/>
        </w:trPr>
        <w:tc>
          <w:tcPr>
            <w:tcW w:w="4876" w:type="dxa"/>
            <w:tcBorders>
              <w:top w:val="nil"/>
              <w:left w:val="nil"/>
              <w:bottom w:val="nil"/>
              <w:right w:val="nil"/>
            </w:tcBorders>
          </w:tcPr>
          <w:p w14:paraId="26DECC83" w14:textId="77777777" w:rsidR="00D060D2" w:rsidRPr="00896229" w:rsidRDefault="00D060D2" w:rsidP="00735B33">
            <w:pPr>
              <w:pStyle w:val="Normal6a"/>
            </w:pPr>
          </w:p>
        </w:tc>
        <w:tc>
          <w:tcPr>
            <w:tcW w:w="4876" w:type="dxa"/>
            <w:tcBorders>
              <w:top w:val="nil"/>
              <w:left w:val="nil"/>
              <w:bottom w:val="nil"/>
              <w:right w:val="nil"/>
            </w:tcBorders>
          </w:tcPr>
          <w:p w14:paraId="4C589628" w14:textId="77777777" w:rsidR="00D060D2" w:rsidRPr="00896229" w:rsidRDefault="00D060D2" w:rsidP="00735B33">
            <w:pPr>
              <w:pStyle w:val="Normal6a"/>
            </w:pPr>
            <w:r w:rsidRPr="00896229">
              <w:rPr>
                <w:b/>
                <w:i/>
              </w:rPr>
              <w:t>c sexies.</w:t>
            </w:r>
            <w:r w:rsidRPr="00896229">
              <w:tab/>
            </w:r>
            <w:r w:rsidRPr="00896229">
              <w:rPr>
                <w:b/>
                <w:i/>
              </w:rPr>
              <w:t>de onderdaan van een derde land heeft valse of vervalste documenten gebruikt, heeft dergelijke documenten vernietigd of anderszins verwijderd, heeft met frauduleuze bedoelingen aliassen gebruikt, heeft andere onjuiste informatie verstrekt of heeft de terugkeer- of overnameprocedure anderszins tegengewerkt.</w:t>
            </w:r>
          </w:p>
        </w:tc>
      </w:tr>
    </w:tbl>
    <w:p w14:paraId="7D94A01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9CECD4D" w14:textId="77777777" w:rsidR="00D060D2" w:rsidRPr="00896229" w:rsidRDefault="00D060D2" w:rsidP="00D060D2">
      <w:r w:rsidRPr="00896229">
        <w:rPr>
          <w:rStyle w:val="HideTWBExt"/>
        </w:rPr>
        <w:t>&lt;/Amend&gt;</w:t>
      </w:r>
    </w:p>
    <w:p w14:paraId="54B32E7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1874</w:t>
      </w:r>
      <w:r w:rsidRPr="00896229">
        <w:rPr>
          <w:rStyle w:val="HideTWBExt"/>
          <w:b w:val="0"/>
        </w:rPr>
        <w:t>&lt;/NumAm&gt;</w:t>
      </w:r>
    </w:p>
    <w:p w14:paraId="790B6476"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519EC5E" w14:textId="77777777" w:rsidR="00D060D2" w:rsidRPr="00896229" w:rsidRDefault="00D060D2" w:rsidP="00D060D2">
      <w:pPr>
        <w:pStyle w:val="NormalBold"/>
      </w:pPr>
      <w:r w:rsidRPr="00896229">
        <w:rPr>
          <w:rStyle w:val="HideTWBExt"/>
          <w:b w:val="0"/>
        </w:rPr>
        <w:t>&lt;/RepeatBlock-By&gt;</w:t>
      </w:r>
    </w:p>
    <w:p w14:paraId="0E8DA26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A9BEB22" w14:textId="77777777" w:rsidR="00D060D2" w:rsidRPr="00896229" w:rsidRDefault="00D060D2" w:rsidP="00D060D2">
      <w:pPr>
        <w:pStyle w:val="NormalBold"/>
      </w:pPr>
      <w:r w:rsidRPr="00896229">
        <w:rPr>
          <w:rStyle w:val="HideTWBExt"/>
          <w:b w:val="0"/>
        </w:rPr>
        <w:t>&lt;Article&gt;</w:t>
      </w:r>
      <w:r w:rsidRPr="00896229">
        <w:t>Artikel 30 – lid 1 – punt c sexies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4AE2596" w14:textId="77777777" w:rsidTr="00735B33">
        <w:trPr>
          <w:trHeight w:hRule="exact" w:val="240"/>
          <w:jc w:val="center"/>
        </w:trPr>
        <w:tc>
          <w:tcPr>
            <w:tcW w:w="9752" w:type="dxa"/>
            <w:gridSpan w:val="2"/>
            <w:tcBorders>
              <w:top w:val="nil"/>
              <w:left w:val="nil"/>
              <w:bottom w:val="nil"/>
              <w:right w:val="nil"/>
            </w:tcBorders>
          </w:tcPr>
          <w:p w14:paraId="7A986D83" w14:textId="77777777" w:rsidR="00D060D2" w:rsidRPr="00896229" w:rsidRDefault="00D060D2" w:rsidP="00735B33"/>
        </w:tc>
      </w:tr>
      <w:tr w:rsidR="00D060D2" w:rsidRPr="00896229" w14:paraId="1F77502F" w14:textId="77777777" w:rsidTr="00735B33">
        <w:trPr>
          <w:trHeight w:val="240"/>
          <w:jc w:val="center"/>
        </w:trPr>
        <w:tc>
          <w:tcPr>
            <w:tcW w:w="4876" w:type="dxa"/>
            <w:tcBorders>
              <w:top w:val="nil"/>
              <w:left w:val="nil"/>
              <w:bottom w:val="nil"/>
              <w:right w:val="nil"/>
            </w:tcBorders>
          </w:tcPr>
          <w:p w14:paraId="67E4D40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0A68634" w14:textId="77777777" w:rsidR="00D060D2" w:rsidRPr="00896229" w:rsidRDefault="00D060D2" w:rsidP="00735B33">
            <w:pPr>
              <w:pStyle w:val="AmColumnHeading"/>
            </w:pPr>
            <w:r w:rsidRPr="00896229">
              <w:t>Amendement</w:t>
            </w:r>
          </w:p>
        </w:tc>
      </w:tr>
      <w:tr w:rsidR="00D060D2" w:rsidRPr="00896229" w14:paraId="30224A5C" w14:textId="77777777" w:rsidTr="00735B33">
        <w:trPr>
          <w:jc w:val="center"/>
        </w:trPr>
        <w:tc>
          <w:tcPr>
            <w:tcW w:w="4876" w:type="dxa"/>
            <w:tcBorders>
              <w:top w:val="nil"/>
              <w:left w:val="nil"/>
              <w:bottom w:val="nil"/>
              <w:right w:val="nil"/>
            </w:tcBorders>
          </w:tcPr>
          <w:p w14:paraId="3F4BE601" w14:textId="77777777" w:rsidR="00D060D2" w:rsidRPr="00896229" w:rsidRDefault="00D060D2" w:rsidP="00735B33">
            <w:pPr>
              <w:pStyle w:val="Normal6a"/>
            </w:pPr>
          </w:p>
        </w:tc>
        <w:tc>
          <w:tcPr>
            <w:tcW w:w="4876" w:type="dxa"/>
            <w:tcBorders>
              <w:top w:val="nil"/>
              <w:left w:val="nil"/>
              <w:bottom w:val="nil"/>
              <w:right w:val="nil"/>
            </w:tcBorders>
          </w:tcPr>
          <w:p w14:paraId="5DC3806A" w14:textId="77777777" w:rsidR="00D060D2" w:rsidRPr="00896229" w:rsidRDefault="00D060D2" w:rsidP="00735B33">
            <w:pPr>
              <w:pStyle w:val="Normal6a"/>
            </w:pPr>
            <w:r w:rsidRPr="00896229">
              <w:rPr>
                <w:b/>
                <w:i/>
              </w:rPr>
              <w:t>c sexies.</w:t>
            </w:r>
            <w:r w:rsidRPr="00896229">
              <w:tab/>
            </w:r>
            <w:r w:rsidRPr="00896229">
              <w:rPr>
                <w:b/>
                <w:i/>
              </w:rPr>
              <w:t>in geval van een op handen zijnd vertrek: het bestaan van ernstige redenen om aan te nemen dat de onderdaan van een derde land voornemens is de artikel 21, lid 2, vastgestelde verplichting tot medewerking niet na te leven;</w:t>
            </w:r>
          </w:p>
        </w:tc>
      </w:tr>
    </w:tbl>
    <w:p w14:paraId="2E8B7BD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819FD4F" w14:textId="77777777" w:rsidR="00D060D2" w:rsidRPr="00896229" w:rsidRDefault="00D060D2" w:rsidP="00D060D2">
      <w:r w:rsidRPr="00896229">
        <w:rPr>
          <w:rStyle w:val="HideTWBExt"/>
        </w:rPr>
        <w:t>&lt;/Amend&gt;</w:t>
      </w:r>
    </w:p>
    <w:p w14:paraId="2EF86DD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1875</w:t>
      </w:r>
      <w:r w:rsidRPr="00896229">
        <w:rPr>
          <w:rStyle w:val="HideTWBExt"/>
          <w:b w:val="0"/>
        </w:rPr>
        <w:t>&lt;/NumAm&gt;</w:t>
      </w:r>
    </w:p>
    <w:p w14:paraId="0B9AEE62"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51B7E331" w14:textId="77777777" w:rsidR="00D060D2" w:rsidRPr="00896229" w:rsidRDefault="00D060D2" w:rsidP="00D060D2">
      <w:pPr>
        <w:pStyle w:val="NormalBold"/>
      </w:pPr>
      <w:r w:rsidRPr="00896229">
        <w:rPr>
          <w:rStyle w:val="HideTWBExt"/>
          <w:b w:val="0"/>
        </w:rPr>
        <w:t>&lt;/RepeatBlock-By&gt;</w:t>
      </w:r>
    </w:p>
    <w:p w14:paraId="1693B47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B7F98D1" w14:textId="77777777" w:rsidR="00D060D2" w:rsidRPr="00896229" w:rsidRDefault="00D060D2" w:rsidP="00D060D2">
      <w:pPr>
        <w:pStyle w:val="NormalBold"/>
      </w:pPr>
      <w:r w:rsidRPr="00896229">
        <w:rPr>
          <w:rStyle w:val="HideTWBExt"/>
          <w:b w:val="0"/>
        </w:rPr>
        <w:t>&lt;Article&gt;</w:t>
      </w:r>
      <w:r w:rsidRPr="00896229">
        <w:t>Artikel 30 – lid 1 – punt c quinquies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1526D7" w14:textId="77777777" w:rsidTr="00735B33">
        <w:trPr>
          <w:trHeight w:hRule="exact" w:val="240"/>
          <w:jc w:val="center"/>
        </w:trPr>
        <w:tc>
          <w:tcPr>
            <w:tcW w:w="9752" w:type="dxa"/>
            <w:gridSpan w:val="2"/>
            <w:tcBorders>
              <w:top w:val="nil"/>
              <w:left w:val="nil"/>
              <w:bottom w:val="nil"/>
              <w:right w:val="nil"/>
            </w:tcBorders>
          </w:tcPr>
          <w:p w14:paraId="2916645E" w14:textId="77777777" w:rsidR="00D060D2" w:rsidRPr="00896229" w:rsidRDefault="00D060D2" w:rsidP="00735B33"/>
        </w:tc>
      </w:tr>
      <w:tr w:rsidR="00D060D2" w:rsidRPr="00896229" w14:paraId="1D4658AB" w14:textId="77777777" w:rsidTr="00735B33">
        <w:trPr>
          <w:trHeight w:val="240"/>
          <w:jc w:val="center"/>
        </w:trPr>
        <w:tc>
          <w:tcPr>
            <w:tcW w:w="4876" w:type="dxa"/>
            <w:tcBorders>
              <w:top w:val="nil"/>
              <w:left w:val="nil"/>
              <w:bottom w:val="nil"/>
              <w:right w:val="nil"/>
            </w:tcBorders>
          </w:tcPr>
          <w:p w14:paraId="557FE4E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7CD00D" w14:textId="77777777" w:rsidR="00D060D2" w:rsidRPr="00896229" w:rsidRDefault="00D060D2" w:rsidP="00735B33">
            <w:pPr>
              <w:pStyle w:val="AmColumnHeading"/>
            </w:pPr>
            <w:r w:rsidRPr="00896229">
              <w:t>Amendement</w:t>
            </w:r>
          </w:p>
        </w:tc>
      </w:tr>
      <w:tr w:rsidR="00D060D2" w:rsidRPr="00896229" w14:paraId="400D3FDE" w14:textId="77777777" w:rsidTr="00735B33">
        <w:trPr>
          <w:jc w:val="center"/>
        </w:trPr>
        <w:tc>
          <w:tcPr>
            <w:tcW w:w="4876" w:type="dxa"/>
            <w:tcBorders>
              <w:top w:val="nil"/>
              <w:left w:val="nil"/>
              <w:bottom w:val="nil"/>
              <w:right w:val="nil"/>
            </w:tcBorders>
          </w:tcPr>
          <w:p w14:paraId="2EC458B6" w14:textId="77777777" w:rsidR="00D060D2" w:rsidRPr="00896229" w:rsidRDefault="00D060D2" w:rsidP="00735B33">
            <w:pPr>
              <w:pStyle w:val="Normal6a"/>
            </w:pPr>
          </w:p>
        </w:tc>
        <w:tc>
          <w:tcPr>
            <w:tcW w:w="4876" w:type="dxa"/>
            <w:tcBorders>
              <w:top w:val="nil"/>
              <w:left w:val="nil"/>
              <w:bottom w:val="nil"/>
              <w:right w:val="nil"/>
            </w:tcBorders>
          </w:tcPr>
          <w:p w14:paraId="3D8C079F" w14:textId="77777777" w:rsidR="00D060D2" w:rsidRPr="00896229" w:rsidRDefault="00D060D2" w:rsidP="00735B33">
            <w:pPr>
              <w:pStyle w:val="Normal6a"/>
            </w:pPr>
            <w:r w:rsidRPr="00896229">
              <w:rPr>
                <w:b/>
                <w:i/>
              </w:rPr>
              <w:t>c quinquies.</w:t>
            </w:r>
            <w:r w:rsidRPr="00896229">
              <w:tab/>
            </w:r>
            <w:r w:rsidRPr="00896229">
              <w:rPr>
                <w:b/>
                <w:i/>
              </w:rPr>
              <w:t>de onderdaan van een derde land wordt in de zin van artikel 16 geacht een veiligheidsrisico te vormen.</w:t>
            </w:r>
          </w:p>
        </w:tc>
      </w:tr>
    </w:tbl>
    <w:p w14:paraId="5758111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93CF2E" w14:textId="77777777" w:rsidR="00D060D2" w:rsidRPr="00896229" w:rsidRDefault="00D060D2" w:rsidP="00D060D2">
      <w:r w:rsidRPr="00896229">
        <w:rPr>
          <w:rStyle w:val="HideTWBExt"/>
        </w:rPr>
        <w:t>&lt;/Amend&gt;</w:t>
      </w:r>
    </w:p>
    <w:p w14:paraId="0BEB482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1876</w:t>
      </w:r>
      <w:r w:rsidRPr="00896229">
        <w:rPr>
          <w:rStyle w:val="HideTWBExt"/>
          <w:b w:val="0"/>
        </w:rPr>
        <w:t>&lt;/NumAm&gt;</w:t>
      </w:r>
    </w:p>
    <w:p w14:paraId="5C3CD444"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4A82074" w14:textId="77777777" w:rsidR="00D060D2" w:rsidRPr="00896229" w:rsidRDefault="00D060D2" w:rsidP="00D060D2">
      <w:pPr>
        <w:pStyle w:val="NormalBold"/>
      </w:pPr>
      <w:r w:rsidRPr="00896229">
        <w:rPr>
          <w:rStyle w:val="HideTWBExt"/>
          <w:b w:val="0"/>
        </w:rPr>
        <w:t>&lt;/RepeatBlock-By&gt;</w:t>
      </w:r>
    </w:p>
    <w:p w14:paraId="60F1BD4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4F672E1" w14:textId="77777777" w:rsidR="00D060D2" w:rsidRPr="00896229" w:rsidRDefault="00D060D2" w:rsidP="00D060D2">
      <w:pPr>
        <w:pStyle w:val="NormalBold"/>
      </w:pPr>
      <w:r w:rsidRPr="00896229">
        <w:rPr>
          <w:rStyle w:val="HideTWBExt"/>
          <w:b w:val="0"/>
        </w:rPr>
        <w:t>&lt;Article&gt;</w:t>
      </w:r>
      <w:r w:rsidRPr="00896229">
        <w:t>Artikel 30 – lid 1 – punt c septies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A6B2C5D" w14:textId="77777777" w:rsidTr="00735B33">
        <w:trPr>
          <w:trHeight w:hRule="exact" w:val="240"/>
          <w:jc w:val="center"/>
        </w:trPr>
        <w:tc>
          <w:tcPr>
            <w:tcW w:w="9752" w:type="dxa"/>
            <w:gridSpan w:val="2"/>
            <w:tcBorders>
              <w:top w:val="nil"/>
              <w:left w:val="nil"/>
              <w:bottom w:val="nil"/>
              <w:right w:val="nil"/>
            </w:tcBorders>
          </w:tcPr>
          <w:p w14:paraId="6DA1FCC6" w14:textId="77777777" w:rsidR="00D060D2" w:rsidRPr="00896229" w:rsidRDefault="00D060D2" w:rsidP="00735B33"/>
        </w:tc>
      </w:tr>
      <w:tr w:rsidR="00D060D2" w:rsidRPr="00896229" w14:paraId="30E86828" w14:textId="77777777" w:rsidTr="00735B33">
        <w:trPr>
          <w:trHeight w:val="240"/>
          <w:jc w:val="center"/>
        </w:trPr>
        <w:tc>
          <w:tcPr>
            <w:tcW w:w="4876" w:type="dxa"/>
            <w:tcBorders>
              <w:top w:val="nil"/>
              <w:left w:val="nil"/>
              <w:bottom w:val="nil"/>
              <w:right w:val="nil"/>
            </w:tcBorders>
          </w:tcPr>
          <w:p w14:paraId="7C91F67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6A9888E" w14:textId="77777777" w:rsidR="00D060D2" w:rsidRPr="00896229" w:rsidRDefault="00D060D2" w:rsidP="00735B33">
            <w:pPr>
              <w:pStyle w:val="AmColumnHeading"/>
            </w:pPr>
            <w:r w:rsidRPr="00896229">
              <w:t>Amendement</w:t>
            </w:r>
          </w:p>
        </w:tc>
      </w:tr>
      <w:tr w:rsidR="00D060D2" w:rsidRPr="00896229" w14:paraId="1E90F8B4" w14:textId="77777777" w:rsidTr="00735B33">
        <w:trPr>
          <w:jc w:val="center"/>
        </w:trPr>
        <w:tc>
          <w:tcPr>
            <w:tcW w:w="4876" w:type="dxa"/>
            <w:tcBorders>
              <w:top w:val="nil"/>
              <w:left w:val="nil"/>
              <w:bottom w:val="nil"/>
              <w:right w:val="nil"/>
            </w:tcBorders>
          </w:tcPr>
          <w:p w14:paraId="5EF0A5B0" w14:textId="77777777" w:rsidR="00D060D2" w:rsidRPr="00896229" w:rsidRDefault="00D060D2" w:rsidP="00735B33">
            <w:pPr>
              <w:pStyle w:val="Normal6a"/>
            </w:pPr>
          </w:p>
        </w:tc>
        <w:tc>
          <w:tcPr>
            <w:tcW w:w="4876" w:type="dxa"/>
            <w:tcBorders>
              <w:top w:val="nil"/>
              <w:left w:val="nil"/>
              <w:bottom w:val="nil"/>
              <w:right w:val="nil"/>
            </w:tcBorders>
          </w:tcPr>
          <w:p w14:paraId="51114500" w14:textId="77777777" w:rsidR="00D060D2" w:rsidRPr="00896229" w:rsidRDefault="00D060D2" w:rsidP="00735B33">
            <w:pPr>
              <w:pStyle w:val="Normal6a"/>
            </w:pPr>
            <w:r w:rsidRPr="00896229">
              <w:rPr>
                <w:b/>
                <w:i/>
              </w:rPr>
              <w:t>c septies.</w:t>
            </w:r>
            <w:r w:rsidRPr="00896229">
              <w:tab/>
            </w:r>
            <w:r w:rsidRPr="00896229">
              <w:rPr>
                <w:b/>
                <w:i/>
              </w:rPr>
              <w:t>fysiek verzet tegen de terugkeerprocedure;</w:t>
            </w:r>
          </w:p>
        </w:tc>
      </w:tr>
    </w:tbl>
    <w:p w14:paraId="3AA1D3D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493074" w14:textId="77777777" w:rsidR="00D060D2" w:rsidRPr="00896229" w:rsidRDefault="00D060D2" w:rsidP="00D060D2">
      <w:r w:rsidRPr="00896229">
        <w:rPr>
          <w:rStyle w:val="HideTWBExt"/>
        </w:rPr>
        <w:t>&lt;/Amend&gt;</w:t>
      </w:r>
    </w:p>
    <w:p w14:paraId="649E38C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1877</w:t>
      </w:r>
      <w:r w:rsidRPr="00896229">
        <w:rPr>
          <w:rStyle w:val="HideTWBExt"/>
          <w:b w:val="0"/>
        </w:rPr>
        <w:t>&lt;/NumAm&gt;</w:t>
      </w:r>
    </w:p>
    <w:p w14:paraId="24F4C02D"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5C7D3352" w14:textId="77777777" w:rsidR="00D060D2" w:rsidRPr="00896229" w:rsidRDefault="00D060D2" w:rsidP="00D060D2">
      <w:pPr>
        <w:pStyle w:val="NormalBold"/>
      </w:pPr>
      <w:r w:rsidRPr="00896229">
        <w:rPr>
          <w:rStyle w:val="HideTWBExt"/>
          <w:b w:val="0"/>
        </w:rPr>
        <w:t>&lt;/RepeatBlock-By&gt;</w:t>
      </w:r>
    </w:p>
    <w:p w14:paraId="4A26BAB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AD6B85B" w14:textId="77777777" w:rsidR="00D060D2" w:rsidRPr="00896229" w:rsidRDefault="00D060D2" w:rsidP="00D060D2">
      <w:pPr>
        <w:pStyle w:val="NormalBold"/>
      </w:pPr>
      <w:r w:rsidRPr="00896229">
        <w:rPr>
          <w:rStyle w:val="HideTWBExt"/>
          <w:b w:val="0"/>
        </w:rPr>
        <w:t>&lt;Article&gt;</w:t>
      </w:r>
      <w:r w:rsidRPr="00896229">
        <w:t>Artikel 30 – lid 1 – punt c octies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06B456" w14:textId="77777777" w:rsidTr="00735B33">
        <w:trPr>
          <w:trHeight w:hRule="exact" w:val="240"/>
          <w:jc w:val="center"/>
        </w:trPr>
        <w:tc>
          <w:tcPr>
            <w:tcW w:w="9752" w:type="dxa"/>
            <w:gridSpan w:val="2"/>
            <w:tcBorders>
              <w:top w:val="nil"/>
              <w:left w:val="nil"/>
              <w:bottom w:val="nil"/>
              <w:right w:val="nil"/>
            </w:tcBorders>
          </w:tcPr>
          <w:p w14:paraId="2A6B50C7" w14:textId="77777777" w:rsidR="00D060D2" w:rsidRPr="00896229" w:rsidRDefault="00D060D2" w:rsidP="00735B33"/>
        </w:tc>
      </w:tr>
      <w:tr w:rsidR="00D060D2" w:rsidRPr="00896229" w14:paraId="2454A2EB" w14:textId="77777777" w:rsidTr="00735B33">
        <w:trPr>
          <w:trHeight w:val="240"/>
          <w:jc w:val="center"/>
        </w:trPr>
        <w:tc>
          <w:tcPr>
            <w:tcW w:w="4876" w:type="dxa"/>
            <w:tcBorders>
              <w:top w:val="nil"/>
              <w:left w:val="nil"/>
              <w:bottom w:val="nil"/>
              <w:right w:val="nil"/>
            </w:tcBorders>
          </w:tcPr>
          <w:p w14:paraId="0641437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0C65918" w14:textId="77777777" w:rsidR="00D060D2" w:rsidRPr="00896229" w:rsidRDefault="00D060D2" w:rsidP="00735B33">
            <w:pPr>
              <w:pStyle w:val="AmColumnHeading"/>
            </w:pPr>
            <w:r w:rsidRPr="00896229">
              <w:t>Amendement</w:t>
            </w:r>
          </w:p>
        </w:tc>
      </w:tr>
      <w:tr w:rsidR="00D060D2" w:rsidRPr="00896229" w14:paraId="29D4A63E" w14:textId="77777777" w:rsidTr="00735B33">
        <w:trPr>
          <w:jc w:val="center"/>
        </w:trPr>
        <w:tc>
          <w:tcPr>
            <w:tcW w:w="4876" w:type="dxa"/>
            <w:tcBorders>
              <w:top w:val="nil"/>
              <w:left w:val="nil"/>
              <w:bottom w:val="nil"/>
              <w:right w:val="nil"/>
            </w:tcBorders>
          </w:tcPr>
          <w:p w14:paraId="5DFAE9DC" w14:textId="77777777" w:rsidR="00D060D2" w:rsidRPr="00896229" w:rsidRDefault="00D060D2" w:rsidP="00735B33">
            <w:pPr>
              <w:pStyle w:val="Normal6a"/>
            </w:pPr>
          </w:p>
        </w:tc>
        <w:tc>
          <w:tcPr>
            <w:tcW w:w="4876" w:type="dxa"/>
            <w:tcBorders>
              <w:top w:val="nil"/>
              <w:left w:val="nil"/>
              <w:bottom w:val="nil"/>
              <w:right w:val="nil"/>
            </w:tcBorders>
          </w:tcPr>
          <w:p w14:paraId="7DEA8A9D" w14:textId="77777777" w:rsidR="00D060D2" w:rsidRPr="00896229" w:rsidRDefault="00D060D2" w:rsidP="00735B33">
            <w:pPr>
              <w:pStyle w:val="Normal6a"/>
            </w:pPr>
            <w:r w:rsidRPr="00896229">
              <w:rPr>
                <w:b/>
                <w:i/>
              </w:rPr>
              <w:t>c octies.</w:t>
            </w:r>
            <w:r w:rsidRPr="00896229">
              <w:tab/>
            </w:r>
            <w:r w:rsidRPr="00896229">
              <w:rPr>
                <w:b/>
                <w:i/>
              </w:rPr>
              <w:t>hernieuwde binnenkomst in de Unie in strijd met een geldig inreisverbod;</w:t>
            </w:r>
          </w:p>
        </w:tc>
      </w:tr>
    </w:tbl>
    <w:p w14:paraId="5DFA601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944CB03" w14:textId="77777777" w:rsidR="00D060D2" w:rsidRPr="00896229" w:rsidRDefault="00D060D2" w:rsidP="00D060D2">
      <w:r w:rsidRPr="00896229">
        <w:rPr>
          <w:rStyle w:val="HideTWBExt"/>
        </w:rPr>
        <w:t>&lt;/Amend&gt;</w:t>
      </w:r>
    </w:p>
    <w:p w14:paraId="34DBA57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1878</w:t>
      </w:r>
      <w:r w:rsidRPr="00896229">
        <w:rPr>
          <w:rStyle w:val="HideTWBExt"/>
          <w:b w:val="0"/>
        </w:rPr>
        <w:t>&lt;/NumAm&gt;</w:t>
      </w:r>
    </w:p>
    <w:p w14:paraId="6968A5CB"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EAD4079" w14:textId="77777777" w:rsidR="00D060D2" w:rsidRPr="00896229" w:rsidRDefault="00D060D2" w:rsidP="00D060D2">
      <w:pPr>
        <w:pStyle w:val="NormalBold"/>
      </w:pPr>
      <w:r w:rsidRPr="00896229">
        <w:rPr>
          <w:rStyle w:val="HideTWBExt"/>
          <w:b w:val="0"/>
        </w:rPr>
        <w:t>&lt;/RepeatBlock-By&gt;</w:t>
      </w:r>
    </w:p>
    <w:p w14:paraId="078F591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159C05E" w14:textId="77777777" w:rsidR="00D060D2" w:rsidRPr="00896229" w:rsidRDefault="00D060D2" w:rsidP="00D060D2">
      <w:pPr>
        <w:pStyle w:val="NormalBold"/>
      </w:pPr>
      <w:r w:rsidRPr="00896229">
        <w:rPr>
          <w:rStyle w:val="HideTWBExt"/>
          <w:b w:val="0"/>
        </w:rPr>
        <w:t>&lt;Article&gt;</w:t>
      </w:r>
      <w:r w:rsidRPr="00896229">
        <w:t>Artikel 30 – lid 1 – punt c nonies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1F019A6" w14:textId="77777777" w:rsidTr="00735B33">
        <w:trPr>
          <w:trHeight w:hRule="exact" w:val="240"/>
          <w:jc w:val="center"/>
        </w:trPr>
        <w:tc>
          <w:tcPr>
            <w:tcW w:w="9752" w:type="dxa"/>
            <w:gridSpan w:val="2"/>
            <w:tcBorders>
              <w:top w:val="nil"/>
              <w:left w:val="nil"/>
              <w:bottom w:val="nil"/>
              <w:right w:val="nil"/>
            </w:tcBorders>
          </w:tcPr>
          <w:p w14:paraId="0B35970A" w14:textId="77777777" w:rsidR="00D060D2" w:rsidRPr="00896229" w:rsidRDefault="00D060D2" w:rsidP="00735B33"/>
        </w:tc>
      </w:tr>
      <w:tr w:rsidR="00D060D2" w:rsidRPr="00896229" w14:paraId="77DFA15F" w14:textId="77777777" w:rsidTr="00735B33">
        <w:trPr>
          <w:trHeight w:val="240"/>
          <w:jc w:val="center"/>
        </w:trPr>
        <w:tc>
          <w:tcPr>
            <w:tcW w:w="4876" w:type="dxa"/>
            <w:tcBorders>
              <w:top w:val="nil"/>
              <w:left w:val="nil"/>
              <w:bottom w:val="nil"/>
              <w:right w:val="nil"/>
            </w:tcBorders>
          </w:tcPr>
          <w:p w14:paraId="1314C5E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EFA0006" w14:textId="77777777" w:rsidR="00D060D2" w:rsidRPr="00896229" w:rsidRDefault="00D060D2" w:rsidP="00735B33">
            <w:pPr>
              <w:pStyle w:val="AmColumnHeading"/>
            </w:pPr>
            <w:r w:rsidRPr="00896229">
              <w:t>Amendement</w:t>
            </w:r>
          </w:p>
        </w:tc>
      </w:tr>
      <w:tr w:rsidR="00D060D2" w:rsidRPr="00896229" w14:paraId="36C5A0A3" w14:textId="77777777" w:rsidTr="00735B33">
        <w:trPr>
          <w:jc w:val="center"/>
        </w:trPr>
        <w:tc>
          <w:tcPr>
            <w:tcW w:w="4876" w:type="dxa"/>
            <w:tcBorders>
              <w:top w:val="nil"/>
              <w:left w:val="nil"/>
              <w:bottom w:val="nil"/>
              <w:right w:val="nil"/>
            </w:tcBorders>
          </w:tcPr>
          <w:p w14:paraId="593EA662" w14:textId="77777777" w:rsidR="00D060D2" w:rsidRPr="00896229" w:rsidRDefault="00D060D2" w:rsidP="00735B33">
            <w:pPr>
              <w:pStyle w:val="Normal6a"/>
            </w:pPr>
          </w:p>
        </w:tc>
        <w:tc>
          <w:tcPr>
            <w:tcW w:w="4876" w:type="dxa"/>
            <w:tcBorders>
              <w:top w:val="nil"/>
              <w:left w:val="nil"/>
              <w:bottom w:val="nil"/>
              <w:right w:val="nil"/>
            </w:tcBorders>
          </w:tcPr>
          <w:p w14:paraId="5381D498" w14:textId="77777777" w:rsidR="00D060D2" w:rsidRPr="00896229" w:rsidRDefault="00D060D2" w:rsidP="00735B33">
            <w:pPr>
              <w:pStyle w:val="Normal6a"/>
            </w:pPr>
            <w:r w:rsidRPr="00896229">
              <w:rPr>
                <w:b/>
                <w:i/>
              </w:rPr>
              <w:t>c nonies.</w:t>
            </w:r>
            <w:r w:rsidRPr="00896229">
              <w:tab/>
            </w:r>
            <w:r w:rsidRPr="00896229">
              <w:rPr>
                <w:b/>
                <w:i/>
              </w:rPr>
              <w:t>het ontbreken van een verblijfplaats, vaste woonplaats of betrouwbaar adres;</w:t>
            </w:r>
          </w:p>
        </w:tc>
      </w:tr>
    </w:tbl>
    <w:p w14:paraId="56B069C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D5D11A" w14:textId="77777777" w:rsidR="00D060D2" w:rsidRPr="00896229" w:rsidRDefault="00D060D2" w:rsidP="00D060D2">
      <w:r w:rsidRPr="00896229">
        <w:rPr>
          <w:rStyle w:val="HideTWBExt"/>
        </w:rPr>
        <w:t>&lt;/Amend&gt;</w:t>
      </w:r>
    </w:p>
    <w:p w14:paraId="45F7DAD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1879</w:t>
      </w:r>
      <w:r w:rsidRPr="00896229">
        <w:rPr>
          <w:rStyle w:val="HideTWBExt"/>
          <w:b w:val="0"/>
        </w:rPr>
        <w:t>&lt;/NumAm&gt;</w:t>
      </w:r>
    </w:p>
    <w:p w14:paraId="509438A9"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14E8635" w14:textId="77777777" w:rsidR="00D060D2" w:rsidRPr="00896229" w:rsidRDefault="00D060D2" w:rsidP="00D060D2">
      <w:pPr>
        <w:pStyle w:val="NormalBold"/>
      </w:pPr>
      <w:r w:rsidRPr="00896229">
        <w:rPr>
          <w:rStyle w:val="HideTWBExt"/>
          <w:b w:val="0"/>
        </w:rPr>
        <w:t>&lt;/RepeatBlock-By&gt;</w:t>
      </w:r>
    </w:p>
    <w:p w14:paraId="1C7F7EC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22FD58F" w14:textId="77777777" w:rsidR="00D060D2" w:rsidRPr="00896229" w:rsidRDefault="00D060D2" w:rsidP="00D060D2">
      <w:pPr>
        <w:pStyle w:val="NormalBold"/>
      </w:pPr>
      <w:r w:rsidRPr="00896229">
        <w:rPr>
          <w:rStyle w:val="HideTWBExt"/>
          <w:b w:val="0"/>
        </w:rPr>
        <w:t>&lt;Article&gt;</w:t>
      </w:r>
      <w:r w:rsidRPr="00896229">
        <w:t>Artikel 30 – lid 1 – punt c decies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4B5287A" w14:textId="77777777" w:rsidTr="00735B33">
        <w:trPr>
          <w:trHeight w:hRule="exact" w:val="240"/>
          <w:jc w:val="center"/>
        </w:trPr>
        <w:tc>
          <w:tcPr>
            <w:tcW w:w="9752" w:type="dxa"/>
            <w:gridSpan w:val="2"/>
            <w:tcBorders>
              <w:top w:val="nil"/>
              <w:left w:val="nil"/>
              <w:bottom w:val="nil"/>
              <w:right w:val="nil"/>
            </w:tcBorders>
          </w:tcPr>
          <w:p w14:paraId="6020C868" w14:textId="77777777" w:rsidR="00D060D2" w:rsidRPr="00896229" w:rsidRDefault="00D060D2" w:rsidP="00735B33"/>
        </w:tc>
      </w:tr>
      <w:tr w:rsidR="00D060D2" w:rsidRPr="00896229" w14:paraId="1A4A6755" w14:textId="77777777" w:rsidTr="00735B33">
        <w:trPr>
          <w:trHeight w:val="240"/>
          <w:jc w:val="center"/>
        </w:trPr>
        <w:tc>
          <w:tcPr>
            <w:tcW w:w="4876" w:type="dxa"/>
            <w:tcBorders>
              <w:top w:val="nil"/>
              <w:left w:val="nil"/>
              <w:bottom w:val="nil"/>
              <w:right w:val="nil"/>
            </w:tcBorders>
          </w:tcPr>
          <w:p w14:paraId="14DEC35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0F88D1D" w14:textId="77777777" w:rsidR="00D060D2" w:rsidRPr="00896229" w:rsidRDefault="00D060D2" w:rsidP="00735B33">
            <w:pPr>
              <w:pStyle w:val="AmColumnHeading"/>
            </w:pPr>
            <w:r w:rsidRPr="00896229">
              <w:t>Amendement</w:t>
            </w:r>
          </w:p>
        </w:tc>
      </w:tr>
      <w:tr w:rsidR="00D060D2" w:rsidRPr="00896229" w14:paraId="4B8B6986" w14:textId="77777777" w:rsidTr="00735B33">
        <w:trPr>
          <w:jc w:val="center"/>
        </w:trPr>
        <w:tc>
          <w:tcPr>
            <w:tcW w:w="4876" w:type="dxa"/>
            <w:tcBorders>
              <w:top w:val="nil"/>
              <w:left w:val="nil"/>
              <w:bottom w:val="nil"/>
              <w:right w:val="nil"/>
            </w:tcBorders>
          </w:tcPr>
          <w:p w14:paraId="336ADA88" w14:textId="77777777" w:rsidR="00D060D2" w:rsidRPr="00896229" w:rsidRDefault="00D060D2" w:rsidP="00735B33">
            <w:pPr>
              <w:pStyle w:val="Normal6a"/>
            </w:pPr>
          </w:p>
        </w:tc>
        <w:tc>
          <w:tcPr>
            <w:tcW w:w="4876" w:type="dxa"/>
            <w:tcBorders>
              <w:top w:val="nil"/>
              <w:left w:val="nil"/>
              <w:bottom w:val="nil"/>
              <w:right w:val="nil"/>
            </w:tcBorders>
          </w:tcPr>
          <w:p w14:paraId="254E6528" w14:textId="77777777" w:rsidR="00D060D2" w:rsidRPr="00896229" w:rsidRDefault="00D060D2" w:rsidP="00735B33">
            <w:pPr>
              <w:pStyle w:val="Normal6a"/>
            </w:pPr>
            <w:r w:rsidRPr="00896229">
              <w:rPr>
                <w:b/>
                <w:i/>
              </w:rPr>
              <w:t>c decies.</w:t>
            </w:r>
            <w:r w:rsidRPr="00896229">
              <w:tab/>
            </w:r>
            <w:r w:rsidRPr="00896229">
              <w:rPr>
                <w:b/>
                <w:i/>
              </w:rPr>
              <w:t>andere criteria indien het nationale recht daarin voorziet.</w:t>
            </w:r>
          </w:p>
        </w:tc>
      </w:tr>
    </w:tbl>
    <w:p w14:paraId="3E5C2A2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0C9BFEE" w14:textId="77777777" w:rsidR="00D060D2" w:rsidRPr="00896229" w:rsidRDefault="00D060D2" w:rsidP="00D060D2">
      <w:r w:rsidRPr="00896229">
        <w:rPr>
          <w:rStyle w:val="HideTWBExt"/>
        </w:rPr>
        <w:t>&lt;/Amend&gt;</w:t>
      </w:r>
    </w:p>
    <w:p w14:paraId="1444294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1880</w:t>
      </w:r>
      <w:r w:rsidRPr="00896229">
        <w:rPr>
          <w:rStyle w:val="HideTWBExt"/>
          <w:b w:val="0"/>
        </w:rPr>
        <w:t>&lt;/NumAm&gt;</w:t>
      </w:r>
    </w:p>
    <w:p w14:paraId="15EF4E99"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8A70EF6" w14:textId="77777777" w:rsidR="00D060D2" w:rsidRPr="00896229" w:rsidRDefault="00D060D2" w:rsidP="00D060D2">
      <w:pPr>
        <w:pStyle w:val="NormalBold"/>
      </w:pPr>
      <w:r w:rsidRPr="00896229">
        <w:rPr>
          <w:rStyle w:val="HideTWBExt"/>
          <w:b w:val="0"/>
        </w:rPr>
        <w:t>&lt;/RepeatBlock-By&gt;</w:t>
      </w:r>
    </w:p>
    <w:p w14:paraId="5BF5C2D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418DC5" w14:textId="77777777" w:rsidR="00D060D2" w:rsidRPr="00896229" w:rsidRDefault="00D060D2" w:rsidP="00D060D2">
      <w:pPr>
        <w:pStyle w:val="NormalBold"/>
      </w:pPr>
      <w:r w:rsidRPr="00896229">
        <w:rPr>
          <w:rStyle w:val="HideTWBExt"/>
          <w:b w:val="0"/>
        </w:rPr>
        <w:t>&lt;Article&gt;</w:t>
      </w:r>
      <w:r w:rsidRPr="00896229">
        <w:t>Artikel 30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1D769BC" w14:textId="77777777" w:rsidTr="00735B33">
        <w:trPr>
          <w:trHeight w:hRule="exact" w:val="240"/>
          <w:jc w:val="center"/>
        </w:trPr>
        <w:tc>
          <w:tcPr>
            <w:tcW w:w="9752" w:type="dxa"/>
            <w:gridSpan w:val="2"/>
            <w:tcBorders>
              <w:top w:val="nil"/>
              <w:left w:val="nil"/>
              <w:bottom w:val="nil"/>
              <w:right w:val="nil"/>
            </w:tcBorders>
          </w:tcPr>
          <w:p w14:paraId="33E8B794" w14:textId="77777777" w:rsidR="00D060D2" w:rsidRPr="00896229" w:rsidRDefault="00D060D2" w:rsidP="00735B33"/>
        </w:tc>
      </w:tr>
      <w:tr w:rsidR="00D060D2" w:rsidRPr="00896229" w14:paraId="6034F44F" w14:textId="77777777" w:rsidTr="00735B33">
        <w:trPr>
          <w:trHeight w:val="240"/>
          <w:jc w:val="center"/>
        </w:trPr>
        <w:tc>
          <w:tcPr>
            <w:tcW w:w="4876" w:type="dxa"/>
            <w:tcBorders>
              <w:top w:val="nil"/>
              <w:left w:val="nil"/>
              <w:bottom w:val="nil"/>
              <w:right w:val="nil"/>
            </w:tcBorders>
          </w:tcPr>
          <w:p w14:paraId="3FFFF0E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8CA33E0" w14:textId="77777777" w:rsidR="00D060D2" w:rsidRPr="00896229" w:rsidRDefault="00D060D2" w:rsidP="00735B33">
            <w:pPr>
              <w:pStyle w:val="AmColumnHeading"/>
            </w:pPr>
            <w:r w:rsidRPr="00896229">
              <w:t>Amendement</w:t>
            </w:r>
          </w:p>
        </w:tc>
      </w:tr>
      <w:tr w:rsidR="00D060D2" w:rsidRPr="00896229" w14:paraId="281EB45B" w14:textId="77777777" w:rsidTr="00735B33">
        <w:trPr>
          <w:jc w:val="center"/>
        </w:trPr>
        <w:tc>
          <w:tcPr>
            <w:tcW w:w="4876" w:type="dxa"/>
            <w:tcBorders>
              <w:top w:val="nil"/>
              <w:left w:val="nil"/>
              <w:bottom w:val="nil"/>
              <w:right w:val="nil"/>
            </w:tcBorders>
          </w:tcPr>
          <w:p w14:paraId="6A8D7607" w14:textId="77777777" w:rsidR="00D060D2" w:rsidRPr="00896229" w:rsidRDefault="00D060D2" w:rsidP="00735B33">
            <w:pPr>
              <w:pStyle w:val="Normal6a"/>
            </w:pPr>
            <w:r w:rsidRPr="00896229">
              <w:rPr>
                <w:b/>
                <w:i/>
              </w:rPr>
              <w:t>2.</w:t>
            </w:r>
            <w:r w:rsidRPr="00896229">
              <w:tab/>
            </w:r>
            <w:r w:rsidRPr="00896229">
              <w:rPr>
                <w:b/>
                <w:i/>
              </w:rPr>
              <w:t>In andere dan de in lid 1 bedoelde gevallen wordt het onderduikrisico bepaald op basis van een algemene beoordeling van de specifieke omstandigheden van het individuele geval en wanneer een van de volgende criteria van toepassing is op de betrokken onderdaan van een derde land:</w:t>
            </w:r>
          </w:p>
        </w:tc>
        <w:tc>
          <w:tcPr>
            <w:tcW w:w="4876" w:type="dxa"/>
            <w:tcBorders>
              <w:top w:val="nil"/>
              <w:left w:val="nil"/>
              <w:bottom w:val="nil"/>
              <w:right w:val="nil"/>
            </w:tcBorders>
          </w:tcPr>
          <w:p w14:paraId="4FF5E9FF" w14:textId="77777777" w:rsidR="00D060D2" w:rsidRPr="00896229" w:rsidRDefault="00D060D2" w:rsidP="00735B33">
            <w:pPr>
              <w:pStyle w:val="Normal6a"/>
            </w:pPr>
            <w:r w:rsidRPr="00896229">
              <w:rPr>
                <w:b/>
                <w:i/>
              </w:rPr>
              <w:t>Schrappen</w:t>
            </w:r>
          </w:p>
        </w:tc>
      </w:tr>
      <w:tr w:rsidR="00D060D2" w:rsidRPr="00896229" w14:paraId="36A363F1" w14:textId="77777777" w:rsidTr="00735B33">
        <w:trPr>
          <w:jc w:val="center"/>
        </w:trPr>
        <w:tc>
          <w:tcPr>
            <w:tcW w:w="4876" w:type="dxa"/>
            <w:tcBorders>
              <w:top w:val="nil"/>
              <w:left w:val="nil"/>
              <w:bottom w:val="nil"/>
              <w:right w:val="nil"/>
            </w:tcBorders>
          </w:tcPr>
          <w:p w14:paraId="3CF9BCEF" w14:textId="77777777" w:rsidR="00D060D2" w:rsidRPr="00896229" w:rsidRDefault="00D060D2" w:rsidP="00735B33">
            <w:pPr>
              <w:pStyle w:val="Normal6a"/>
            </w:pPr>
            <w:r w:rsidRPr="00896229">
              <w:rPr>
                <w:b/>
                <w:i/>
              </w:rPr>
              <w:t>a. het ontbreken van een verblijfplaats, vaste woonplaats of betrouwbaar adres;</w:t>
            </w:r>
          </w:p>
        </w:tc>
        <w:tc>
          <w:tcPr>
            <w:tcW w:w="4876" w:type="dxa"/>
            <w:tcBorders>
              <w:top w:val="nil"/>
              <w:left w:val="nil"/>
              <w:bottom w:val="nil"/>
              <w:right w:val="nil"/>
            </w:tcBorders>
          </w:tcPr>
          <w:p w14:paraId="53D1E74D" w14:textId="77777777" w:rsidR="00D060D2" w:rsidRPr="00896229" w:rsidRDefault="00D060D2" w:rsidP="00735B33">
            <w:pPr>
              <w:pStyle w:val="Normal6a"/>
            </w:pPr>
          </w:p>
        </w:tc>
      </w:tr>
      <w:tr w:rsidR="00D060D2" w:rsidRPr="00896229" w14:paraId="54709ED8" w14:textId="77777777" w:rsidTr="00735B33">
        <w:trPr>
          <w:jc w:val="center"/>
        </w:trPr>
        <w:tc>
          <w:tcPr>
            <w:tcW w:w="4876" w:type="dxa"/>
            <w:tcBorders>
              <w:top w:val="nil"/>
              <w:left w:val="nil"/>
              <w:bottom w:val="nil"/>
              <w:right w:val="nil"/>
            </w:tcBorders>
          </w:tcPr>
          <w:p w14:paraId="353DEEC4" w14:textId="77777777" w:rsidR="00D060D2" w:rsidRPr="00896229" w:rsidRDefault="00D060D2" w:rsidP="00735B33">
            <w:pPr>
              <w:pStyle w:val="Normal6a"/>
            </w:pPr>
            <w:r w:rsidRPr="00896229">
              <w:rPr>
                <w:b/>
                <w:i/>
              </w:rPr>
              <w:t>b. de expliciete vermelding van de intentie om de krachtens deze verordening genomen maatregelen niet na te leven, of acties die duidelijk wijzen op een dergelijke intentie;</w:t>
            </w:r>
          </w:p>
        </w:tc>
        <w:tc>
          <w:tcPr>
            <w:tcW w:w="4876" w:type="dxa"/>
            <w:tcBorders>
              <w:top w:val="nil"/>
              <w:left w:val="nil"/>
              <w:bottom w:val="nil"/>
              <w:right w:val="nil"/>
            </w:tcBorders>
          </w:tcPr>
          <w:p w14:paraId="23FDA35B" w14:textId="77777777" w:rsidR="00D060D2" w:rsidRPr="00896229" w:rsidRDefault="00D060D2" w:rsidP="00735B33">
            <w:pPr>
              <w:pStyle w:val="Normal6a"/>
            </w:pPr>
          </w:p>
        </w:tc>
      </w:tr>
      <w:tr w:rsidR="00D060D2" w:rsidRPr="00896229" w14:paraId="78BA661D" w14:textId="77777777" w:rsidTr="00735B33">
        <w:trPr>
          <w:jc w:val="center"/>
        </w:trPr>
        <w:tc>
          <w:tcPr>
            <w:tcW w:w="4876" w:type="dxa"/>
            <w:tcBorders>
              <w:top w:val="nil"/>
              <w:left w:val="nil"/>
              <w:bottom w:val="nil"/>
              <w:right w:val="nil"/>
            </w:tcBorders>
          </w:tcPr>
          <w:p w14:paraId="7F8A9490" w14:textId="77777777" w:rsidR="00D060D2" w:rsidRPr="00896229" w:rsidRDefault="00D060D2" w:rsidP="00735B33">
            <w:pPr>
              <w:pStyle w:val="Normal6a"/>
            </w:pPr>
            <w:r w:rsidRPr="00896229">
              <w:rPr>
                <w:b/>
                <w:i/>
              </w:rPr>
              <w:t>c. niet-naleving van de verplichtingen van een terugkeerbesluit tot de overeenkomstig artikel 13 vastgestelde datum waarop de onderdaan van een derde land het grondgebied van de lidstaten moet verlaten;</w:t>
            </w:r>
          </w:p>
        </w:tc>
        <w:tc>
          <w:tcPr>
            <w:tcW w:w="4876" w:type="dxa"/>
            <w:tcBorders>
              <w:top w:val="nil"/>
              <w:left w:val="nil"/>
              <w:bottom w:val="nil"/>
              <w:right w:val="nil"/>
            </w:tcBorders>
          </w:tcPr>
          <w:p w14:paraId="02725F30" w14:textId="77777777" w:rsidR="00D060D2" w:rsidRPr="00896229" w:rsidRDefault="00D060D2" w:rsidP="00735B33">
            <w:pPr>
              <w:pStyle w:val="Normal6a"/>
            </w:pPr>
          </w:p>
        </w:tc>
      </w:tr>
      <w:tr w:rsidR="00D060D2" w:rsidRPr="00896229" w14:paraId="252BE679" w14:textId="77777777" w:rsidTr="00735B33">
        <w:trPr>
          <w:jc w:val="center"/>
        </w:trPr>
        <w:tc>
          <w:tcPr>
            <w:tcW w:w="4876" w:type="dxa"/>
            <w:tcBorders>
              <w:top w:val="nil"/>
              <w:left w:val="nil"/>
              <w:bottom w:val="nil"/>
              <w:right w:val="nil"/>
            </w:tcBorders>
          </w:tcPr>
          <w:p w14:paraId="21EC50CA" w14:textId="77777777" w:rsidR="00D060D2" w:rsidRPr="00896229" w:rsidRDefault="00D060D2" w:rsidP="00735B33">
            <w:pPr>
              <w:pStyle w:val="Normal6a"/>
            </w:pPr>
            <w:r w:rsidRPr="00896229">
              <w:rPr>
                <w:b/>
                <w:i/>
              </w:rPr>
              <w:t>d. niet-naleving van de verplichting om in alle fasen van de procedures uit hoofde van deze verordening mee te werken met de bevoegde autoriteiten van de lidstaten overeenkomstig artikel 21, lid 2, punten a) tot en met k);</w:t>
            </w:r>
          </w:p>
        </w:tc>
        <w:tc>
          <w:tcPr>
            <w:tcW w:w="4876" w:type="dxa"/>
            <w:tcBorders>
              <w:top w:val="nil"/>
              <w:left w:val="nil"/>
              <w:bottom w:val="nil"/>
              <w:right w:val="nil"/>
            </w:tcBorders>
          </w:tcPr>
          <w:p w14:paraId="01E40F4E" w14:textId="77777777" w:rsidR="00D060D2" w:rsidRPr="00896229" w:rsidRDefault="00D060D2" w:rsidP="00735B33">
            <w:pPr>
              <w:pStyle w:val="Normal6a"/>
            </w:pPr>
          </w:p>
        </w:tc>
      </w:tr>
      <w:tr w:rsidR="00D060D2" w:rsidRPr="00896229" w14:paraId="520AE056" w14:textId="77777777" w:rsidTr="00735B33">
        <w:trPr>
          <w:jc w:val="center"/>
        </w:trPr>
        <w:tc>
          <w:tcPr>
            <w:tcW w:w="4876" w:type="dxa"/>
            <w:tcBorders>
              <w:top w:val="nil"/>
              <w:left w:val="nil"/>
              <w:bottom w:val="nil"/>
              <w:right w:val="nil"/>
            </w:tcBorders>
          </w:tcPr>
          <w:p w14:paraId="20358036" w14:textId="77777777" w:rsidR="00D060D2" w:rsidRPr="00896229" w:rsidRDefault="00D060D2" w:rsidP="00735B33">
            <w:pPr>
              <w:pStyle w:val="Normal6a"/>
            </w:pPr>
            <w:r w:rsidRPr="00896229">
              <w:rPr>
                <w:b/>
                <w:i/>
              </w:rPr>
              <w:t>e. in geval van een op handen zijnd vertrek: het bestaan van ernstige redenen om aan te nemen dat de onderdaan van een derde land voornemens is de artikel 21, lid 2, punt l), vastgestelde verplichting tot medewerking niet na te leven;</w:t>
            </w:r>
          </w:p>
        </w:tc>
        <w:tc>
          <w:tcPr>
            <w:tcW w:w="4876" w:type="dxa"/>
            <w:tcBorders>
              <w:top w:val="nil"/>
              <w:left w:val="nil"/>
              <w:bottom w:val="nil"/>
              <w:right w:val="nil"/>
            </w:tcBorders>
          </w:tcPr>
          <w:p w14:paraId="3F845057" w14:textId="77777777" w:rsidR="00D060D2" w:rsidRPr="00896229" w:rsidRDefault="00D060D2" w:rsidP="00735B33">
            <w:pPr>
              <w:pStyle w:val="Normal6a"/>
            </w:pPr>
          </w:p>
        </w:tc>
      </w:tr>
      <w:tr w:rsidR="00D060D2" w:rsidRPr="00896229" w14:paraId="3487291F" w14:textId="77777777" w:rsidTr="00735B33">
        <w:trPr>
          <w:jc w:val="center"/>
        </w:trPr>
        <w:tc>
          <w:tcPr>
            <w:tcW w:w="4876" w:type="dxa"/>
            <w:tcBorders>
              <w:top w:val="nil"/>
              <w:left w:val="nil"/>
              <w:bottom w:val="nil"/>
              <w:right w:val="nil"/>
            </w:tcBorders>
          </w:tcPr>
          <w:p w14:paraId="064D2F11" w14:textId="77777777" w:rsidR="00D060D2" w:rsidRPr="00896229" w:rsidRDefault="00D060D2" w:rsidP="00735B33">
            <w:pPr>
              <w:pStyle w:val="Normal6a"/>
            </w:pPr>
            <w:r w:rsidRPr="00896229">
              <w:rPr>
                <w:b/>
                <w:i/>
              </w:rPr>
              <w:t>f. 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c>
          <w:tcPr>
            <w:tcW w:w="4876" w:type="dxa"/>
            <w:tcBorders>
              <w:top w:val="nil"/>
              <w:left w:val="nil"/>
              <w:bottom w:val="nil"/>
              <w:right w:val="nil"/>
            </w:tcBorders>
          </w:tcPr>
          <w:p w14:paraId="5A136143" w14:textId="77777777" w:rsidR="00D060D2" w:rsidRPr="00896229" w:rsidRDefault="00D060D2" w:rsidP="00735B33">
            <w:pPr>
              <w:pStyle w:val="Normal6a"/>
            </w:pPr>
          </w:p>
        </w:tc>
      </w:tr>
      <w:tr w:rsidR="00D060D2" w:rsidRPr="00896229" w14:paraId="4D4006FE" w14:textId="77777777" w:rsidTr="00735B33">
        <w:trPr>
          <w:jc w:val="center"/>
        </w:trPr>
        <w:tc>
          <w:tcPr>
            <w:tcW w:w="4876" w:type="dxa"/>
            <w:tcBorders>
              <w:top w:val="nil"/>
              <w:left w:val="nil"/>
              <w:bottom w:val="nil"/>
              <w:right w:val="nil"/>
            </w:tcBorders>
          </w:tcPr>
          <w:p w14:paraId="404165AD" w14:textId="77777777" w:rsidR="00D060D2" w:rsidRPr="00896229" w:rsidRDefault="00D060D2" w:rsidP="00735B33">
            <w:pPr>
              <w:pStyle w:val="Normal6a"/>
            </w:pPr>
            <w:r w:rsidRPr="00896229">
              <w:rPr>
                <w:b/>
                <w:i/>
              </w:rPr>
              <w:t>g. gewelddadig verzet tegen de terugkeerprocedure;</w:t>
            </w:r>
          </w:p>
        </w:tc>
        <w:tc>
          <w:tcPr>
            <w:tcW w:w="4876" w:type="dxa"/>
            <w:tcBorders>
              <w:top w:val="nil"/>
              <w:left w:val="nil"/>
              <w:bottom w:val="nil"/>
              <w:right w:val="nil"/>
            </w:tcBorders>
          </w:tcPr>
          <w:p w14:paraId="27E66867" w14:textId="77777777" w:rsidR="00D060D2" w:rsidRPr="00896229" w:rsidRDefault="00D060D2" w:rsidP="00735B33">
            <w:pPr>
              <w:pStyle w:val="Normal6a"/>
            </w:pPr>
          </w:p>
        </w:tc>
      </w:tr>
      <w:tr w:rsidR="00D060D2" w:rsidRPr="00896229" w14:paraId="7378361B" w14:textId="77777777" w:rsidTr="00735B33">
        <w:trPr>
          <w:jc w:val="center"/>
        </w:trPr>
        <w:tc>
          <w:tcPr>
            <w:tcW w:w="4876" w:type="dxa"/>
            <w:tcBorders>
              <w:top w:val="nil"/>
              <w:left w:val="nil"/>
              <w:bottom w:val="nil"/>
              <w:right w:val="nil"/>
            </w:tcBorders>
          </w:tcPr>
          <w:p w14:paraId="2C59145E" w14:textId="77777777" w:rsidR="00D060D2" w:rsidRPr="00896229" w:rsidRDefault="00D060D2" w:rsidP="00735B33">
            <w:pPr>
              <w:pStyle w:val="Normal6a"/>
            </w:pPr>
            <w:r w:rsidRPr="00896229">
              <w:rPr>
                <w:b/>
                <w:i/>
              </w:rPr>
              <w:t>h. hernieuwde binnenkomst in de Unie in strijd met een geldig inreisverbod.</w:t>
            </w:r>
          </w:p>
        </w:tc>
        <w:tc>
          <w:tcPr>
            <w:tcW w:w="4876" w:type="dxa"/>
            <w:tcBorders>
              <w:top w:val="nil"/>
              <w:left w:val="nil"/>
              <w:bottom w:val="nil"/>
              <w:right w:val="nil"/>
            </w:tcBorders>
          </w:tcPr>
          <w:p w14:paraId="706F28AC" w14:textId="77777777" w:rsidR="00D060D2" w:rsidRPr="00896229" w:rsidRDefault="00D060D2" w:rsidP="00735B33">
            <w:pPr>
              <w:pStyle w:val="Normal6a"/>
            </w:pPr>
          </w:p>
        </w:tc>
      </w:tr>
    </w:tbl>
    <w:p w14:paraId="65C0B21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C7D78DF" w14:textId="77777777" w:rsidR="00D060D2" w:rsidRPr="00896229" w:rsidRDefault="00D060D2" w:rsidP="00D060D2">
      <w:r w:rsidRPr="00896229">
        <w:rPr>
          <w:rStyle w:val="HideTWBExt"/>
        </w:rPr>
        <w:t>&lt;/Amend&gt;</w:t>
      </w:r>
    </w:p>
    <w:p w14:paraId="6F81A28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1881</w:t>
      </w:r>
      <w:r w:rsidRPr="00896229">
        <w:rPr>
          <w:rStyle w:val="HideTWBExt"/>
          <w:b w:val="0"/>
        </w:rPr>
        <w:t>&lt;/NumAm&gt;</w:t>
      </w:r>
    </w:p>
    <w:p w14:paraId="5B445B1F"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6868A4E0" w14:textId="77777777" w:rsidR="00D060D2" w:rsidRPr="00896229" w:rsidRDefault="00D060D2" w:rsidP="00D060D2">
      <w:pPr>
        <w:pStyle w:val="NormalBold"/>
      </w:pPr>
      <w:r w:rsidRPr="00896229">
        <w:rPr>
          <w:rStyle w:val="HideTWBExt"/>
          <w:b w:val="0"/>
        </w:rPr>
        <w:t>&lt;/RepeatBlock-By&gt;</w:t>
      </w:r>
    </w:p>
    <w:p w14:paraId="118A25C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BD9100C" w14:textId="77777777" w:rsidR="00D060D2" w:rsidRPr="00896229" w:rsidRDefault="00D060D2" w:rsidP="00D060D2">
      <w:pPr>
        <w:pStyle w:val="NormalBold"/>
      </w:pPr>
      <w:r w:rsidRPr="00896229">
        <w:rPr>
          <w:rStyle w:val="HideTWBExt"/>
          <w:b w:val="0"/>
        </w:rPr>
        <w:t>&lt;Article&gt;</w:t>
      </w:r>
      <w:r w:rsidRPr="00896229">
        <w:t>Artikel 30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E1C881A" w14:textId="77777777" w:rsidTr="00735B33">
        <w:trPr>
          <w:trHeight w:hRule="exact" w:val="240"/>
          <w:jc w:val="center"/>
        </w:trPr>
        <w:tc>
          <w:tcPr>
            <w:tcW w:w="9752" w:type="dxa"/>
            <w:gridSpan w:val="2"/>
            <w:tcBorders>
              <w:top w:val="nil"/>
              <w:left w:val="nil"/>
              <w:bottom w:val="nil"/>
              <w:right w:val="nil"/>
            </w:tcBorders>
          </w:tcPr>
          <w:p w14:paraId="51498FC0" w14:textId="77777777" w:rsidR="00D060D2" w:rsidRPr="00896229" w:rsidRDefault="00D060D2" w:rsidP="00735B33"/>
        </w:tc>
      </w:tr>
      <w:tr w:rsidR="00D060D2" w:rsidRPr="00896229" w14:paraId="07FB343E" w14:textId="77777777" w:rsidTr="00735B33">
        <w:trPr>
          <w:trHeight w:val="240"/>
          <w:jc w:val="center"/>
        </w:trPr>
        <w:tc>
          <w:tcPr>
            <w:tcW w:w="4876" w:type="dxa"/>
            <w:tcBorders>
              <w:top w:val="nil"/>
              <w:left w:val="nil"/>
              <w:bottom w:val="nil"/>
              <w:right w:val="nil"/>
            </w:tcBorders>
          </w:tcPr>
          <w:p w14:paraId="779E0EA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A437BE" w14:textId="77777777" w:rsidR="00D060D2" w:rsidRPr="00896229" w:rsidRDefault="00D060D2" w:rsidP="00735B33">
            <w:pPr>
              <w:pStyle w:val="AmColumnHeading"/>
            </w:pPr>
            <w:r w:rsidRPr="00896229">
              <w:t>Amendement</w:t>
            </w:r>
          </w:p>
        </w:tc>
      </w:tr>
      <w:tr w:rsidR="00D060D2" w:rsidRPr="00896229" w14:paraId="741E4391" w14:textId="77777777" w:rsidTr="00735B33">
        <w:trPr>
          <w:jc w:val="center"/>
        </w:trPr>
        <w:tc>
          <w:tcPr>
            <w:tcW w:w="4876" w:type="dxa"/>
            <w:tcBorders>
              <w:top w:val="nil"/>
              <w:left w:val="nil"/>
              <w:bottom w:val="nil"/>
              <w:right w:val="nil"/>
            </w:tcBorders>
          </w:tcPr>
          <w:p w14:paraId="4B0FD530" w14:textId="77777777" w:rsidR="00D060D2" w:rsidRPr="00896229" w:rsidRDefault="00D060D2" w:rsidP="00735B33">
            <w:pPr>
              <w:pStyle w:val="Normal6a"/>
            </w:pPr>
            <w:r w:rsidRPr="00896229">
              <w:rPr>
                <w:b/>
                <w:i/>
              </w:rPr>
              <w:t>2.</w:t>
            </w:r>
            <w:r w:rsidRPr="00896229">
              <w:tab/>
            </w:r>
            <w:r w:rsidRPr="00896229">
              <w:rPr>
                <w:b/>
                <w:i/>
              </w:rPr>
              <w:t>In andere dan de in lid 1 bedoelde gevallen wordt het onderduikrisico bepaald op basis van een algemene beoordeling van de specifieke omstandigheden van het individuele geval en wanneer een van de volgende criteria van toepassing is op de betrokken onderdaan van een derde land:</w:t>
            </w:r>
          </w:p>
        </w:tc>
        <w:tc>
          <w:tcPr>
            <w:tcW w:w="4876" w:type="dxa"/>
            <w:tcBorders>
              <w:top w:val="nil"/>
              <w:left w:val="nil"/>
              <w:bottom w:val="nil"/>
              <w:right w:val="nil"/>
            </w:tcBorders>
          </w:tcPr>
          <w:p w14:paraId="397261CA" w14:textId="77777777" w:rsidR="00D060D2" w:rsidRPr="00896229" w:rsidRDefault="00D060D2" w:rsidP="00735B33">
            <w:pPr>
              <w:pStyle w:val="Normal6a"/>
            </w:pPr>
            <w:r w:rsidRPr="00896229">
              <w:rPr>
                <w:b/>
                <w:i/>
              </w:rPr>
              <w:t>Schrappen</w:t>
            </w:r>
          </w:p>
        </w:tc>
      </w:tr>
      <w:tr w:rsidR="00D060D2" w:rsidRPr="00896229" w14:paraId="44BC5DE0" w14:textId="77777777" w:rsidTr="00735B33">
        <w:trPr>
          <w:jc w:val="center"/>
        </w:trPr>
        <w:tc>
          <w:tcPr>
            <w:tcW w:w="4876" w:type="dxa"/>
            <w:tcBorders>
              <w:top w:val="nil"/>
              <w:left w:val="nil"/>
              <w:bottom w:val="nil"/>
              <w:right w:val="nil"/>
            </w:tcBorders>
          </w:tcPr>
          <w:p w14:paraId="481312ED" w14:textId="77777777" w:rsidR="00D060D2" w:rsidRPr="00896229" w:rsidRDefault="00D060D2" w:rsidP="00735B33">
            <w:pPr>
              <w:pStyle w:val="Normal6a"/>
            </w:pPr>
            <w:r w:rsidRPr="00896229">
              <w:rPr>
                <w:b/>
                <w:i/>
              </w:rPr>
              <w:t>a. het ontbreken van een verblijfplaats, vaste woonplaats of betrouwbaar adres;</w:t>
            </w:r>
          </w:p>
        </w:tc>
        <w:tc>
          <w:tcPr>
            <w:tcW w:w="4876" w:type="dxa"/>
            <w:tcBorders>
              <w:top w:val="nil"/>
              <w:left w:val="nil"/>
              <w:bottom w:val="nil"/>
              <w:right w:val="nil"/>
            </w:tcBorders>
          </w:tcPr>
          <w:p w14:paraId="1EC9F4AD" w14:textId="77777777" w:rsidR="00D060D2" w:rsidRPr="00896229" w:rsidRDefault="00D060D2" w:rsidP="00735B33">
            <w:pPr>
              <w:pStyle w:val="Normal6a"/>
            </w:pPr>
          </w:p>
        </w:tc>
      </w:tr>
      <w:tr w:rsidR="00D060D2" w:rsidRPr="00896229" w14:paraId="5C4B3E5D" w14:textId="77777777" w:rsidTr="00735B33">
        <w:trPr>
          <w:jc w:val="center"/>
        </w:trPr>
        <w:tc>
          <w:tcPr>
            <w:tcW w:w="4876" w:type="dxa"/>
            <w:tcBorders>
              <w:top w:val="nil"/>
              <w:left w:val="nil"/>
              <w:bottom w:val="nil"/>
              <w:right w:val="nil"/>
            </w:tcBorders>
          </w:tcPr>
          <w:p w14:paraId="096A29BA" w14:textId="77777777" w:rsidR="00D060D2" w:rsidRPr="00896229" w:rsidRDefault="00D060D2" w:rsidP="00735B33">
            <w:pPr>
              <w:pStyle w:val="Normal6a"/>
            </w:pPr>
            <w:r w:rsidRPr="00896229">
              <w:rPr>
                <w:b/>
                <w:i/>
              </w:rPr>
              <w:t>b. de expliciete vermelding van de intentie om de krachtens deze verordening genomen maatregelen niet na te leven, of acties die duidelijk wijzen op een dergelijke intentie;</w:t>
            </w:r>
          </w:p>
        </w:tc>
        <w:tc>
          <w:tcPr>
            <w:tcW w:w="4876" w:type="dxa"/>
            <w:tcBorders>
              <w:top w:val="nil"/>
              <w:left w:val="nil"/>
              <w:bottom w:val="nil"/>
              <w:right w:val="nil"/>
            </w:tcBorders>
          </w:tcPr>
          <w:p w14:paraId="48CF85C2" w14:textId="77777777" w:rsidR="00D060D2" w:rsidRPr="00896229" w:rsidRDefault="00D060D2" w:rsidP="00735B33">
            <w:pPr>
              <w:pStyle w:val="Normal6a"/>
            </w:pPr>
          </w:p>
        </w:tc>
      </w:tr>
      <w:tr w:rsidR="00D060D2" w:rsidRPr="00896229" w14:paraId="6F7C1905" w14:textId="77777777" w:rsidTr="00735B33">
        <w:trPr>
          <w:jc w:val="center"/>
        </w:trPr>
        <w:tc>
          <w:tcPr>
            <w:tcW w:w="4876" w:type="dxa"/>
            <w:tcBorders>
              <w:top w:val="nil"/>
              <w:left w:val="nil"/>
              <w:bottom w:val="nil"/>
              <w:right w:val="nil"/>
            </w:tcBorders>
          </w:tcPr>
          <w:p w14:paraId="4DA45C49" w14:textId="77777777" w:rsidR="00D060D2" w:rsidRPr="00896229" w:rsidRDefault="00D060D2" w:rsidP="00735B33">
            <w:pPr>
              <w:pStyle w:val="Normal6a"/>
            </w:pPr>
            <w:r w:rsidRPr="00896229">
              <w:rPr>
                <w:b/>
                <w:i/>
              </w:rPr>
              <w:t>c. niet-naleving van de verplichtingen van een terugkeerbesluit tot de overeenkomstig artikel 13 vastgestelde datum waarop de onderdaan van een derde land het grondgebied van de lidstaten moet verlaten;</w:t>
            </w:r>
          </w:p>
        </w:tc>
        <w:tc>
          <w:tcPr>
            <w:tcW w:w="4876" w:type="dxa"/>
            <w:tcBorders>
              <w:top w:val="nil"/>
              <w:left w:val="nil"/>
              <w:bottom w:val="nil"/>
              <w:right w:val="nil"/>
            </w:tcBorders>
          </w:tcPr>
          <w:p w14:paraId="357548F1" w14:textId="77777777" w:rsidR="00D060D2" w:rsidRPr="00896229" w:rsidRDefault="00D060D2" w:rsidP="00735B33">
            <w:pPr>
              <w:pStyle w:val="Normal6a"/>
            </w:pPr>
          </w:p>
        </w:tc>
      </w:tr>
      <w:tr w:rsidR="00D060D2" w:rsidRPr="00896229" w14:paraId="73383730" w14:textId="77777777" w:rsidTr="00735B33">
        <w:trPr>
          <w:jc w:val="center"/>
        </w:trPr>
        <w:tc>
          <w:tcPr>
            <w:tcW w:w="4876" w:type="dxa"/>
            <w:tcBorders>
              <w:top w:val="nil"/>
              <w:left w:val="nil"/>
              <w:bottom w:val="nil"/>
              <w:right w:val="nil"/>
            </w:tcBorders>
          </w:tcPr>
          <w:p w14:paraId="06D8BBFF" w14:textId="77777777" w:rsidR="00D060D2" w:rsidRPr="00896229" w:rsidRDefault="00D060D2" w:rsidP="00735B33">
            <w:pPr>
              <w:pStyle w:val="Normal6a"/>
            </w:pPr>
            <w:r w:rsidRPr="00896229">
              <w:rPr>
                <w:b/>
                <w:i/>
              </w:rPr>
              <w:t>d. niet-naleving van de verplichting om in alle fasen van de procedures uit hoofde van deze verordening mee te werken met de bevoegde autoriteiten van de lidstaten overeenkomstig artikel 21, lid 2, punten a) tot en met k);</w:t>
            </w:r>
          </w:p>
        </w:tc>
        <w:tc>
          <w:tcPr>
            <w:tcW w:w="4876" w:type="dxa"/>
            <w:tcBorders>
              <w:top w:val="nil"/>
              <w:left w:val="nil"/>
              <w:bottom w:val="nil"/>
              <w:right w:val="nil"/>
            </w:tcBorders>
          </w:tcPr>
          <w:p w14:paraId="43B0DDC2" w14:textId="77777777" w:rsidR="00D060D2" w:rsidRPr="00896229" w:rsidRDefault="00D060D2" w:rsidP="00735B33">
            <w:pPr>
              <w:pStyle w:val="Normal6a"/>
            </w:pPr>
          </w:p>
        </w:tc>
      </w:tr>
      <w:tr w:rsidR="00D060D2" w:rsidRPr="00896229" w14:paraId="10274320" w14:textId="77777777" w:rsidTr="00735B33">
        <w:trPr>
          <w:jc w:val="center"/>
        </w:trPr>
        <w:tc>
          <w:tcPr>
            <w:tcW w:w="4876" w:type="dxa"/>
            <w:tcBorders>
              <w:top w:val="nil"/>
              <w:left w:val="nil"/>
              <w:bottom w:val="nil"/>
              <w:right w:val="nil"/>
            </w:tcBorders>
          </w:tcPr>
          <w:p w14:paraId="4EAA12DD" w14:textId="77777777" w:rsidR="00D060D2" w:rsidRPr="00896229" w:rsidRDefault="00D060D2" w:rsidP="00735B33">
            <w:pPr>
              <w:pStyle w:val="Normal6a"/>
            </w:pPr>
            <w:r w:rsidRPr="00896229">
              <w:rPr>
                <w:b/>
                <w:i/>
              </w:rPr>
              <w:t>e. in geval van een op handen zijnd vertrek: het bestaan van ernstige redenen om aan te nemen dat de onderdaan van een derde land voornemens is de artikel 21, lid 2, punt l), vastgestelde verplichting tot medewerking niet na te leven;</w:t>
            </w:r>
          </w:p>
        </w:tc>
        <w:tc>
          <w:tcPr>
            <w:tcW w:w="4876" w:type="dxa"/>
            <w:tcBorders>
              <w:top w:val="nil"/>
              <w:left w:val="nil"/>
              <w:bottom w:val="nil"/>
              <w:right w:val="nil"/>
            </w:tcBorders>
          </w:tcPr>
          <w:p w14:paraId="6DA28DCF" w14:textId="77777777" w:rsidR="00D060D2" w:rsidRPr="00896229" w:rsidRDefault="00D060D2" w:rsidP="00735B33">
            <w:pPr>
              <w:pStyle w:val="Normal6a"/>
            </w:pPr>
          </w:p>
        </w:tc>
      </w:tr>
      <w:tr w:rsidR="00D060D2" w:rsidRPr="00896229" w14:paraId="3EEB7C2B" w14:textId="77777777" w:rsidTr="00735B33">
        <w:trPr>
          <w:jc w:val="center"/>
        </w:trPr>
        <w:tc>
          <w:tcPr>
            <w:tcW w:w="4876" w:type="dxa"/>
            <w:tcBorders>
              <w:top w:val="nil"/>
              <w:left w:val="nil"/>
              <w:bottom w:val="nil"/>
              <w:right w:val="nil"/>
            </w:tcBorders>
          </w:tcPr>
          <w:p w14:paraId="4D46DF17" w14:textId="77777777" w:rsidR="00D060D2" w:rsidRPr="00896229" w:rsidRDefault="00D060D2" w:rsidP="00735B33">
            <w:pPr>
              <w:pStyle w:val="Normal6a"/>
            </w:pPr>
            <w:r w:rsidRPr="00896229">
              <w:rPr>
                <w:b/>
                <w:i/>
              </w:rPr>
              <w:t>f. 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c>
          <w:tcPr>
            <w:tcW w:w="4876" w:type="dxa"/>
            <w:tcBorders>
              <w:top w:val="nil"/>
              <w:left w:val="nil"/>
              <w:bottom w:val="nil"/>
              <w:right w:val="nil"/>
            </w:tcBorders>
          </w:tcPr>
          <w:p w14:paraId="32E96599" w14:textId="77777777" w:rsidR="00D060D2" w:rsidRPr="00896229" w:rsidRDefault="00D060D2" w:rsidP="00735B33">
            <w:pPr>
              <w:pStyle w:val="Normal6a"/>
            </w:pPr>
          </w:p>
        </w:tc>
      </w:tr>
      <w:tr w:rsidR="00D060D2" w:rsidRPr="00896229" w14:paraId="7CC69FEB" w14:textId="77777777" w:rsidTr="00735B33">
        <w:trPr>
          <w:jc w:val="center"/>
        </w:trPr>
        <w:tc>
          <w:tcPr>
            <w:tcW w:w="4876" w:type="dxa"/>
            <w:tcBorders>
              <w:top w:val="nil"/>
              <w:left w:val="nil"/>
              <w:bottom w:val="nil"/>
              <w:right w:val="nil"/>
            </w:tcBorders>
          </w:tcPr>
          <w:p w14:paraId="6B075270" w14:textId="77777777" w:rsidR="00D060D2" w:rsidRPr="00896229" w:rsidRDefault="00D060D2" w:rsidP="00735B33">
            <w:pPr>
              <w:pStyle w:val="Normal6a"/>
            </w:pPr>
            <w:r w:rsidRPr="00896229">
              <w:rPr>
                <w:b/>
                <w:i/>
              </w:rPr>
              <w:t>g. gewelddadig verzet tegen de terugkeerprocedure;</w:t>
            </w:r>
          </w:p>
        </w:tc>
        <w:tc>
          <w:tcPr>
            <w:tcW w:w="4876" w:type="dxa"/>
            <w:tcBorders>
              <w:top w:val="nil"/>
              <w:left w:val="nil"/>
              <w:bottom w:val="nil"/>
              <w:right w:val="nil"/>
            </w:tcBorders>
          </w:tcPr>
          <w:p w14:paraId="12F28435" w14:textId="77777777" w:rsidR="00D060D2" w:rsidRPr="00896229" w:rsidRDefault="00D060D2" w:rsidP="00735B33">
            <w:pPr>
              <w:pStyle w:val="Normal6a"/>
            </w:pPr>
          </w:p>
        </w:tc>
      </w:tr>
      <w:tr w:rsidR="00D060D2" w:rsidRPr="00896229" w14:paraId="50252289" w14:textId="77777777" w:rsidTr="00735B33">
        <w:trPr>
          <w:jc w:val="center"/>
        </w:trPr>
        <w:tc>
          <w:tcPr>
            <w:tcW w:w="4876" w:type="dxa"/>
            <w:tcBorders>
              <w:top w:val="nil"/>
              <w:left w:val="nil"/>
              <w:bottom w:val="nil"/>
              <w:right w:val="nil"/>
            </w:tcBorders>
          </w:tcPr>
          <w:p w14:paraId="6AF20330" w14:textId="77777777" w:rsidR="00D060D2" w:rsidRPr="00896229" w:rsidRDefault="00D060D2" w:rsidP="00735B33">
            <w:pPr>
              <w:pStyle w:val="Normal6a"/>
            </w:pPr>
            <w:r w:rsidRPr="00896229">
              <w:rPr>
                <w:b/>
                <w:i/>
              </w:rPr>
              <w:t>h. hernieuwde binnenkomst in de Unie in strijd met een geldig inreisverbod.</w:t>
            </w:r>
          </w:p>
        </w:tc>
        <w:tc>
          <w:tcPr>
            <w:tcW w:w="4876" w:type="dxa"/>
            <w:tcBorders>
              <w:top w:val="nil"/>
              <w:left w:val="nil"/>
              <w:bottom w:val="nil"/>
              <w:right w:val="nil"/>
            </w:tcBorders>
          </w:tcPr>
          <w:p w14:paraId="61713C5A" w14:textId="77777777" w:rsidR="00D060D2" w:rsidRPr="00896229" w:rsidRDefault="00D060D2" w:rsidP="00735B33">
            <w:pPr>
              <w:pStyle w:val="Normal6a"/>
            </w:pPr>
          </w:p>
        </w:tc>
      </w:tr>
    </w:tbl>
    <w:p w14:paraId="3BAAB37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B2CF7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4CCCF047" w14:textId="77777777" w:rsidR="00D060D2" w:rsidRPr="00896229" w:rsidRDefault="00D060D2" w:rsidP="00D060D2">
      <w:pPr>
        <w:pStyle w:val="AmJustText"/>
      </w:pPr>
      <w:r w:rsidRPr="00896229">
        <w:t>De bovenstaande bepalingen zijn deels in lid 1 opgenomen. De bepaling in punt f) bestaat echter al in het kader van de verplichting tot medewerking. Een herhaaldelijk gebrek aan medewerking in punt d) kan in bewaring resulteren. Dit is op zichzelf geen bewijs van de intentie om onder te duiken. De bepaling in punt g) is weliswaar een bewaringsgrond, maar is evenmin bepalend voor het onderduikrisico. Wat punt h) betreft is het, gezien de langere duur van inreisverboden en de onzekerheid over de kennisgeving van inreisverboden aan de personen, helemaal niet duidelijk in welk opzicht een hernieuwde binnenkomst in de EU bepalend is voor het onderduikrisico. Wat punt a) betreft is het, in de context van de opvangcrisis in veel lidstaten, onevenredig om repatrianten te straffen wanneer zij geen vast adres hebben en om aan te nemen dat dit tot onderduiken zal leiden.</w:t>
      </w:r>
    </w:p>
    <w:p w14:paraId="6D2A9F8B" w14:textId="77777777" w:rsidR="00D060D2" w:rsidRPr="00896229" w:rsidRDefault="00D060D2" w:rsidP="00D060D2">
      <w:r w:rsidRPr="00896229">
        <w:rPr>
          <w:rStyle w:val="HideTWBExt"/>
        </w:rPr>
        <w:t>&lt;/Amend&gt;</w:t>
      </w:r>
    </w:p>
    <w:p w14:paraId="1DC240F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1882</w:t>
      </w:r>
      <w:r w:rsidRPr="00896229">
        <w:rPr>
          <w:rStyle w:val="HideTWBExt"/>
          <w:b w:val="0"/>
        </w:rPr>
        <w:t>&lt;/NumAm&gt;</w:t>
      </w:r>
    </w:p>
    <w:p w14:paraId="4043EB9F"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8B31812" w14:textId="77777777" w:rsidR="00D060D2" w:rsidRPr="00896229" w:rsidRDefault="00D060D2" w:rsidP="00D060D2">
      <w:pPr>
        <w:pStyle w:val="NormalBold"/>
      </w:pPr>
      <w:r w:rsidRPr="00896229">
        <w:rPr>
          <w:rStyle w:val="HideTWBExt"/>
          <w:b w:val="0"/>
        </w:rPr>
        <w:t>&lt;/RepeatBlock-By&gt;</w:t>
      </w:r>
    </w:p>
    <w:p w14:paraId="59AF0DD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B26D10" w14:textId="77777777" w:rsidR="00D060D2" w:rsidRPr="00896229" w:rsidRDefault="00D060D2" w:rsidP="00D060D2">
      <w:pPr>
        <w:pStyle w:val="NormalBold"/>
      </w:pPr>
      <w:r w:rsidRPr="00896229">
        <w:rPr>
          <w:rStyle w:val="HideTWBExt"/>
          <w:b w:val="0"/>
        </w:rPr>
        <w:t>&lt;Article&gt;</w:t>
      </w:r>
      <w:r w:rsidRPr="00896229">
        <w:t>Artikel 30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F445E2" w14:textId="77777777" w:rsidTr="00735B33">
        <w:trPr>
          <w:trHeight w:hRule="exact" w:val="240"/>
          <w:jc w:val="center"/>
        </w:trPr>
        <w:tc>
          <w:tcPr>
            <w:tcW w:w="9752" w:type="dxa"/>
            <w:gridSpan w:val="2"/>
            <w:tcBorders>
              <w:top w:val="nil"/>
              <w:left w:val="nil"/>
              <w:bottom w:val="nil"/>
              <w:right w:val="nil"/>
            </w:tcBorders>
          </w:tcPr>
          <w:p w14:paraId="770EB9A1" w14:textId="77777777" w:rsidR="00D060D2" w:rsidRPr="00896229" w:rsidRDefault="00D060D2" w:rsidP="00735B33"/>
        </w:tc>
      </w:tr>
      <w:tr w:rsidR="00D060D2" w:rsidRPr="00896229" w14:paraId="24E21547" w14:textId="77777777" w:rsidTr="00735B33">
        <w:trPr>
          <w:trHeight w:val="240"/>
          <w:jc w:val="center"/>
        </w:trPr>
        <w:tc>
          <w:tcPr>
            <w:tcW w:w="4876" w:type="dxa"/>
            <w:tcBorders>
              <w:top w:val="nil"/>
              <w:left w:val="nil"/>
              <w:bottom w:val="nil"/>
              <w:right w:val="nil"/>
            </w:tcBorders>
          </w:tcPr>
          <w:p w14:paraId="5829B44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2F53AEA" w14:textId="77777777" w:rsidR="00D060D2" w:rsidRPr="00896229" w:rsidRDefault="00D060D2" w:rsidP="00735B33">
            <w:pPr>
              <w:pStyle w:val="AmColumnHeading"/>
            </w:pPr>
            <w:r w:rsidRPr="00896229">
              <w:t>Amendement</w:t>
            </w:r>
          </w:p>
        </w:tc>
      </w:tr>
      <w:tr w:rsidR="00D060D2" w:rsidRPr="00896229" w14:paraId="6229D5F0" w14:textId="77777777" w:rsidTr="00735B33">
        <w:trPr>
          <w:jc w:val="center"/>
        </w:trPr>
        <w:tc>
          <w:tcPr>
            <w:tcW w:w="4876" w:type="dxa"/>
            <w:tcBorders>
              <w:top w:val="nil"/>
              <w:left w:val="nil"/>
              <w:bottom w:val="nil"/>
              <w:right w:val="nil"/>
            </w:tcBorders>
          </w:tcPr>
          <w:p w14:paraId="1056F859" w14:textId="77777777" w:rsidR="00D060D2" w:rsidRPr="00896229" w:rsidRDefault="00D060D2" w:rsidP="00735B33">
            <w:pPr>
              <w:pStyle w:val="Normal6a"/>
            </w:pPr>
            <w:r w:rsidRPr="00896229">
              <w:rPr>
                <w:b/>
                <w:i/>
              </w:rPr>
              <w:t>2.</w:t>
            </w:r>
            <w:r w:rsidRPr="00896229">
              <w:tab/>
            </w:r>
            <w:r w:rsidRPr="00896229">
              <w:rPr>
                <w:b/>
                <w:i/>
              </w:rPr>
              <w:t>In andere dan de in lid 1 bedoelde gevallen wordt het onderduikrisico bepaald op basis van een algemene beoordeling van de specifieke omstandigheden van het individuele geval en wanneer een van de volgende criteria van toepassing is op de betrokken onderdaan van een derde land:</w:t>
            </w:r>
          </w:p>
        </w:tc>
        <w:tc>
          <w:tcPr>
            <w:tcW w:w="4876" w:type="dxa"/>
            <w:tcBorders>
              <w:top w:val="nil"/>
              <w:left w:val="nil"/>
              <w:bottom w:val="nil"/>
              <w:right w:val="nil"/>
            </w:tcBorders>
          </w:tcPr>
          <w:p w14:paraId="7382209B" w14:textId="77777777" w:rsidR="00D060D2" w:rsidRPr="00896229" w:rsidRDefault="00D060D2" w:rsidP="00735B33">
            <w:pPr>
              <w:pStyle w:val="Normal6a"/>
            </w:pPr>
            <w:r w:rsidRPr="00896229">
              <w:rPr>
                <w:b/>
                <w:i/>
              </w:rPr>
              <w:t>Schrappen</w:t>
            </w:r>
          </w:p>
        </w:tc>
      </w:tr>
      <w:tr w:rsidR="00D060D2" w:rsidRPr="00896229" w14:paraId="450B8FB9" w14:textId="77777777" w:rsidTr="00735B33">
        <w:trPr>
          <w:jc w:val="center"/>
        </w:trPr>
        <w:tc>
          <w:tcPr>
            <w:tcW w:w="4876" w:type="dxa"/>
            <w:tcBorders>
              <w:top w:val="nil"/>
              <w:left w:val="nil"/>
              <w:bottom w:val="nil"/>
              <w:right w:val="nil"/>
            </w:tcBorders>
          </w:tcPr>
          <w:p w14:paraId="7A014D4C" w14:textId="77777777" w:rsidR="00D060D2" w:rsidRPr="00896229" w:rsidRDefault="00D060D2" w:rsidP="00735B33">
            <w:pPr>
              <w:pStyle w:val="Normal6a"/>
            </w:pPr>
            <w:r w:rsidRPr="00896229">
              <w:rPr>
                <w:b/>
                <w:i/>
              </w:rPr>
              <w:t>a. het ontbreken van een verblijfplaats, vaste woonplaats of betrouwbaar adres;</w:t>
            </w:r>
          </w:p>
        </w:tc>
        <w:tc>
          <w:tcPr>
            <w:tcW w:w="4876" w:type="dxa"/>
            <w:tcBorders>
              <w:top w:val="nil"/>
              <w:left w:val="nil"/>
              <w:bottom w:val="nil"/>
              <w:right w:val="nil"/>
            </w:tcBorders>
          </w:tcPr>
          <w:p w14:paraId="1EFF5924" w14:textId="77777777" w:rsidR="00D060D2" w:rsidRPr="00896229" w:rsidRDefault="00D060D2" w:rsidP="00735B33">
            <w:pPr>
              <w:pStyle w:val="Normal6a"/>
            </w:pPr>
          </w:p>
        </w:tc>
      </w:tr>
      <w:tr w:rsidR="00D060D2" w:rsidRPr="00896229" w14:paraId="70F62BD5" w14:textId="77777777" w:rsidTr="00735B33">
        <w:trPr>
          <w:jc w:val="center"/>
        </w:trPr>
        <w:tc>
          <w:tcPr>
            <w:tcW w:w="4876" w:type="dxa"/>
            <w:tcBorders>
              <w:top w:val="nil"/>
              <w:left w:val="nil"/>
              <w:bottom w:val="nil"/>
              <w:right w:val="nil"/>
            </w:tcBorders>
          </w:tcPr>
          <w:p w14:paraId="67957748" w14:textId="77777777" w:rsidR="00D060D2" w:rsidRPr="00896229" w:rsidRDefault="00D060D2" w:rsidP="00735B33">
            <w:pPr>
              <w:pStyle w:val="Normal6a"/>
            </w:pPr>
            <w:r w:rsidRPr="00896229">
              <w:rPr>
                <w:b/>
                <w:i/>
              </w:rPr>
              <w:t>b. de expliciete vermelding van de intentie om de krachtens deze verordening genomen maatregelen niet na te leven, of acties die duidelijk wijzen op een dergelijke intentie;</w:t>
            </w:r>
          </w:p>
        </w:tc>
        <w:tc>
          <w:tcPr>
            <w:tcW w:w="4876" w:type="dxa"/>
            <w:tcBorders>
              <w:top w:val="nil"/>
              <w:left w:val="nil"/>
              <w:bottom w:val="nil"/>
              <w:right w:val="nil"/>
            </w:tcBorders>
          </w:tcPr>
          <w:p w14:paraId="6C0E0582" w14:textId="77777777" w:rsidR="00D060D2" w:rsidRPr="00896229" w:rsidRDefault="00D060D2" w:rsidP="00735B33">
            <w:pPr>
              <w:pStyle w:val="Normal6a"/>
            </w:pPr>
          </w:p>
        </w:tc>
      </w:tr>
      <w:tr w:rsidR="00D060D2" w:rsidRPr="00896229" w14:paraId="02B3416C" w14:textId="77777777" w:rsidTr="00735B33">
        <w:trPr>
          <w:jc w:val="center"/>
        </w:trPr>
        <w:tc>
          <w:tcPr>
            <w:tcW w:w="4876" w:type="dxa"/>
            <w:tcBorders>
              <w:top w:val="nil"/>
              <w:left w:val="nil"/>
              <w:bottom w:val="nil"/>
              <w:right w:val="nil"/>
            </w:tcBorders>
          </w:tcPr>
          <w:p w14:paraId="2EFC81E4" w14:textId="77777777" w:rsidR="00D060D2" w:rsidRPr="00896229" w:rsidRDefault="00D060D2" w:rsidP="00735B33">
            <w:pPr>
              <w:pStyle w:val="Normal6a"/>
            </w:pPr>
            <w:r w:rsidRPr="00896229">
              <w:rPr>
                <w:b/>
                <w:i/>
              </w:rPr>
              <w:t>c. niet-naleving van de verplichtingen van een terugkeerbesluit tot de overeenkomstig artikel 13 vastgestelde datum waarop de onderdaan van een derde land het grondgebied van de lidstaten moet verlaten;</w:t>
            </w:r>
          </w:p>
        </w:tc>
        <w:tc>
          <w:tcPr>
            <w:tcW w:w="4876" w:type="dxa"/>
            <w:tcBorders>
              <w:top w:val="nil"/>
              <w:left w:val="nil"/>
              <w:bottom w:val="nil"/>
              <w:right w:val="nil"/>
            </w:tcBorders>
          </w:tcPr>
          <w:p w14:paraId="280FD6E1" w14:textId="77777777" w:rsidR="00D060D2" w:rsidRPr="00896229" w:rsidRDefault="00D060D2" w:rsidP="00735B33">
            <w:pPr>
              <w:pStyle w:val="Normal6a"/>
            </w:pPr>
          </w:p>
        </w:tc>
      </w:tr>
      <w:tr w:rsidR="00D060D2" w:rsidRPr="00896229" w14:paraId="117E4A2D" w14:textId="77777777" w:rsidTr="00735B33">
        <w:trPr>
          <w:jc w:val="center"/>
        </w:trPr>
        <w:tc>
          <w:tcPr>
            <w:tcW w:w="4876" w:type="dxa"/>
            <w:tcBorders>
              <w:top w:val="nil"/>
              <w:left w:val="nil"/>
              <w:bottom w:val="nil"/>
              <w:right w:val="nil"/>
            </w:tcBorders>
          </w:tcPr>
          <w:p w14:paraId="31E16AE2" w14:textId="77777777" w:rsidR="00D060D2" w:rsidRPr="00896229" w:rsidRDefault="00D060D2" w:rsidP="00735B33">
            <w:pPr>
              <w:pStyle w:val="Normal6a"/>
            </w:pPr>
            <w:r w:rsidRPr="00896229">
              <w:rPr>
                <w:b/>
                <w:i/>
              </w:rPr>
              <w:t>d. niet-naleving van de verplichting om in alle fasen van de procedures uit hoofde van deze verordening mee te werken met de bevoegde autoriteiten van de lidstaten overeenkomstig artikel 21, lid 2, punten a) tot en met k);</w:t>
            </w:r>
          </w:p>
        </w:tc>
        <w:tc>
          <w:tcPr>
            <w:tcW w:w="4876" w:type="dxa"/>
            <w:tcBorders>
              <w:top w:val="nil"/>
              <w:left w:val="nil"/>
              <w:bottom w:val="nil"/>
              <w:right w:val="nil"/>
            </w:tcBorders>
          </w:tcPr>
          <w:p w14:paraId="2FCE1EBF" w14:textId="77777777" w:rsidR="00D060D2" w:rsidRPr="00896229" w:rsidRDefault="00D060D2" w:rsidP="00735B33">
            <w:pPr>
              <w:pStyle w:val="Normal6a"/>
            </w:pPr>
          </w:p>
        </w:tc>
      </w:tr>
      <w:tr w:rsidR="00D060D2" w:rsidRPr="00896229" w14:paraId="7E145EC1" w14:textId="77777777" w:rsidTr="00735B33">
        <w:trPr>
          <w:jc w:val="center"/>
        </w:trPr>
        <w:tc>
          <w:tcPr>
            <w:tcW w:w="4876" w:type="dxa"/>
            <w:tcBorders>
              <w:top w:val="nil"/>
              <w:left w:val="nil"/>
              <w:bottom w:val="nil"/>
              <w:right w:val="nil"/>
            </w:tcBorders>
          </w:tcPr>
          <w:p w14:paraId="34F04A15" w14:textId="77777777" w:rsidR="00D060D2" w:rsidRPr="00896229" w:rsidRDefault="00D060D2" w:rsidP="00735B33">
            <w:pPr>
              <w:pStyle w:val="Normal6a"/>
            </w:pPr>
            <w:r w:rsidRPr="00896229">
              <w:rPr>
                <w:b/>
                <w:i/>
              </w:rPr>
              <w:t>e. in geval van een op handen zijnd vertrek: het bestaan van ernstige redenen om aan te nemen dat de onderdaan van een derde land voornemens is de artikel 21, lid 2, punt l), vastgestelde verplichting tot medewerking niet na te leven;</w:t>
            </w:r>
          </w:p>
        </w:tc>
        <w:tc>
          <w:tcPr>
            <w:tcW w:w="4876" w:type="dxa"/>
            <w:tcBorders>
              <w:top w:val="nil"/>
              <w:left w:val="nil"/>
              <w:bottom w:val="nil"/>
              <w:right w:val="nil"/>
            </w:tcBorders>
          </w:tcPr>
          <w:p w14:paraId="0156E824" w14:textId="77777777" w:rsidR="00D060D2" w:rsidRPr="00896229" w:rsidRDefault="00D060D2" w:rsidP="00735B33">
            <w:pPr>
              <w:pStyle w:val="Normal6a"/>
            </w:pPr>
          </w:p>
        </w:tc>
      </w:tr>
      <w:tr w:rsidR="00D060D2" w:rsidRPr="00896229" w14:paraId="279F35AB" w14:textId="77777777" w:rsidTr="00735B33">
        <w:trPr>
          <w:jc w:val="center"/>
        </w:trPr>
        <w:tc>
          <w:tcPr>
            <w:tcW w:w="4876" w:type="dxa"/>
            <w:tcBorders>
              <w:top w:val="nil"/>
              <w:left w:val="nil"/>
              <w:bottom w:val="nil"/>
              <w:right w:val="nil"/>
            </w:tcBorders>
          </w:tcPr>
          <w:p w14:paraId="6E83FC5C" w14:textId="77777777" w:rsidR="00D060D2" w:rsidRPr="00896229" w:rsidRDefault="00D060D2" w:rsidP="00735B33">
            <w:pPr>
              <w:pStyle w:val="Normal6a"/>
            </w:pPr>
            <w:r w:rsidRPr="00896229">
              <w:rPr>
                <w:b/>
                <w:i/>
              </w:rPr>
              <w:t>f. 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c>
          <w:tcPr>
            <w:tcW w:w="4876" w:type="dxa"/>
            <w:tcBorders>
              <w:top w:val="nil"/>
              <w:left w:val="nil"/>
              <w:bottom w:val="nil"/>
              <w:right w:val="nil"/>
            </w:tcBorders>
          </w:tcPr>
          <w:p w14:paraId="58755087" w14:textId="77777777" w:rsidR="00D060D2" w:rsidRPr="00896229" w:rsidRDefault="00D060D2" w:rsidP="00735B33">
            <w:pPr>
              <w:pStyle w:val="Normal6a"/>
            </w:pPr>
          </w:p>
        </w:tc>
      </w:tr>
      <w:tr w:rsidR="00D060D2" w:rsidRPr="00896229" w14:paraId="5225B16F" w14:textId="77777777" w:rsidTr="00735B33">
        <w:trPr>
          <w:jc w:val="center"/>
        </w:trPr>
        <w:tc>
          <w:tcPr>
            <w:tcW w:w="4876" w:type="dxa"/>
            <w:tcBorders>
              <w:top w:val="nil"/>
              <w:left w:val="nil"/>
              <w:bottom w:val="nil"/>
              <w:right w:val="nil"/>
            </w:tcBorders>
          </w:tcPr>
          <w:p w14:paraId="21DAA6CE" w14:textId="77777777" w:rsidR="00D060D2" w:rsidRPr="00896229" w:rsidRDefault="00D060D2" w:rsidP="00735B33">
            <w:pPr>
              <w:pStyle w:val="Normal6a"/>
            </w:pPr>
            <w:r w:rsidRPr="00896229">
              <w:rPr>
                <w:b/>
                <w:i/>
              </w:rPr>
              <w:t>g. gewelddadig verzet tegen de terugkeerprocedure;</w:t>
            </w:r>
          </w:p>
        </w:tc>
        <w:tc>
          <w:tcPr>
            <w:tcW w:w="4876" w:type="dxa"/>
            <w:tcBorders>
              <w:top w:val="nil"/>
              <w:left w:val="nil"/>
              <w:bottom w:val="nil"/>
              <w:right w:val="nil"/>
            </w:tcBorders>
          </w:tcPr>
          <w:p w14:paraId="5C3E03D4" w14:textId="77777777" w:rsidR="00D060D2" w:rsidRPr="00896229" w:rsidRDefault="00D060D2" w:rsidP="00735B33">
            <w:pPr>
              <w:pStyle w:val="Normal6a"/>
            </w:pPr>
          </w:p>
        </w:tc>
      </w:tr>
      <w:tr w:rsidR="00D060D2" w:rsidRPr="00896229" w14:paraId="4BE764EA" w14:textId="77777777" w:rsidTr="00735B33">
        <w:trPr>
          <w:jc w:val="center"/>
        </w:trPr>
        <w:tc>
          <w:tcPr>
            <w:tcW w:w="4876" w:type="dxa"/>
            <w:tcBorders>
              <w:top w:val="nil"/>
              <w:left w:val="nil"/>
              <w:bottom w:val="nil"/>
              <w:right w:val="nil"/>
            </w:tcBorders>
          </w:tcPr>
          <w:p w14:paraId="0B14CBDD" w14:textId="77777777" w:rsidR="00D060D2" w:rsidRPr="00896229" w:rsidRDefault="00D060D2" w:rsidP="00735B33">
            <w:pPr>
              <w:pStyle w:val="Normal6a"/>
            </w:pPr>
            <w:r w:rsidRPr="00896229">
              <w:rPr>
                <w:b/>
                <w:i/>
              </w:rPr>
              <w:t>h. hernieuwde binnenkomst in de Unie in strijd met een geldig inreisverbod.</w:t>
            </w:r>
          </w:p>
        </w:tc>
        <w:tc>
          <w:tcPr>
            <w:tcW w:w="4876" w:type="dxa"/>
            <w:tcBorders>
              <w:top w:val="nil"/>
              <w:left w:val="nil"/>
              <w:bottom w:val="nil"/>
              <w:right w:val="nil"/>
            </w:tcBorders>
          </w:tcPr>
          <w:p w14:paraId="37DD9D46" w14:textId="77777777" w:rsidR="00D060D2" w:rsidRPr="00896229" w:rsidRDefault="00D060D2" w:rsidP="00735B33">
            <w:pPr>
              <w:pStyle w:val="Normal6a"/>
            </w:pPr>
          </w:p>
        </w:tc>
      </w:tr>
    </w:tbl>
    <w:p w14:paraId="071740B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1AB946" w14:textId="77777777" w:rsidR="00D060D2" w:rsidRPr="00896229" w:rsidRDefault="00D060D2" w:rsidP="00D060D2">
      <w:r w:rsidRPr="00896229">
        <w:rPr>
          <w:rStyle w:val="HideTWBExt"/>
        </w:rPr>
        <w:t>&lt;/Amend&gt;</w:t>
      </w:r>
    </w:p>
    <w:p w14:paraId="2455225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1883</w:t>
      </w:r>
      <w:r w:rsidRPr="00896229">
        <w:rPr>
          <w:rStyle w:val="HideTWBExt"/>
          <w:b w:val="0"/>
        </w:rPr>
        <w:t>&lt;/NumAm&gt;</w:t>
      </w:r>
    </w:p>
    <w:p w14:paraId="71134708"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0B98FF89" w14:textId="77777777" w:rsidR="00D060D2" w:rsidRPr="00896229" w:rsidRDefault="00D060D2" w:rsidP="00D060D2">
      <w:pPr>
        <w:pStyle w:val="NormalBold"/>
      </w:pPr>
      <w:r w:rsidRPr="00896229">
        <w:rPr>
          <w:rStyle w:val="HideTWBExt"/>
          <w:b w:val="0"/>
        </w:rPr>
        <w:t>&lt;/RepeatBlock-By&gt;</w:t>
      </w:r>
    </w:p>
    <w:p w14:paraId="078FE78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6B25886" w14:textId="77777777" w:rsidR="00D060D2" w:rsidRPr="00896229" w:rsidRDefault="00D060D2" w:rsidP="00D060D2">
      <w:pPr>
        <w:pStyle w:val="NormalBold"/>
      </w:pPr>
      <w:r w:rsidRPr="00896229">
        <w:rPr>
          <w:rStyle w:val="HideTWBExt"/>
          <w:b w:val="0"/>
        </w:rPr>
        <w:t>&lt;Article&gt;</w:t>
      </w:r>
      <w:r w:rsidRPr="00896229">
        <w:t>Artikel 30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C81A3FA" w14:textId="77777777" w:rsidTr="00735B33">
        <w:trPr>
          <w:trHeight w:hRule="exact" w:val="240"/>
          <w:jc w:val="center"/>
        </w:trPr>
        <w:tc>
          <w:tcPr>
            <w:tcW w:w="9752" w:type="dxa"/>
            <w:gridSpan w:val="2"/>
            <w:tcBorders>
              <w:top w:val="nil"/>
              <w:left w:val="nil"/>
              <w:bottom w:val="nil"/>
              <w:right w:val="nil"/>
            </w:tcBorders>
          </w:tcPr>
          <w:p w14:paraId="72FAD9C7" w14:textId="77777777" w:rsidR="00D060D2" w:rsidRPr="00896229" w:rsidRDefault="00D060D2" w:rsidP="00735B33"/>
        </w:tc>
      </w:tr>
      <w:tr w:rsidR="00D060D2" w:rsidRPr="00896229" w14:paraId="163AFF8E" w14:textId="77777777" w:rsidTr="00735B33">
        <w:trPr>
          <w:trHeight w:val="240"/>
          <w:jc w:val="center"/>
        </w:trPr>
        <w:tc>
          <w:tcPr>
            <w:tcW w:w="4876" w:type="dxa"/>
            <w:tcBorders>
              <w:top w:val="nil"/>
              <w:left w:val="nil"/>
              <w:bottom w:val="nil"/>
              <w:right w:val="nil"/>
            </w:tcBorders>
          </w:tcPr>
          <w:p w14:paraId="347C6AE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41D61BB" w14:textId="77777777" w:rsidR="00D060D2" w:rsidRPr="00896229" w:rsidRDefault="00D060D2" w:rsidP="00735B33">
            <w:pPr>
              <w:pStyle w:val="AmColumnHeading"/>
            </w:pPr>
            <w:r w:rsidRPr="00896229">
              <w:t>Amendement</w:t>
            </w:r>
          </w:p>
        </w:tc>
      </w:tr>
      <w:tr w:rsidR="00D060D2" w:rsidRPr="00896229" w14:paraId="6CBF4C76" w14:textId="77777777" w:rsidTr="00735B33">
        <w:trPr>
          <w:jc w:val="center"/>
        </w:trPr>
        <w:tc>
          <w:tcPr>
            <w:tcW w:w="4876" w:type="dxa"/>
            <w:tcBorders>
              <w:top w:val="nil"/>
              <w:left w:val="nil"/>
              <w:bottom w:val="nil"/>
              <w:right w:val="nil"/>
            </w:tcBorders>
          </w:tcPr>
          <w:p w14:paraId="706A9C09" w14:textId="77777777" w:rsidR="00D060D2" w:rsidRPr="00896229" w:rsidRDefault="00D060D2" w:rsidP="00735B33">
            <w:pPr>
              <w:pStyle w:val="Normal6a"/>
            </w:pPr>
            <w:r w:rsidRPr="00896229">
              <w:t>2.</w:t>
            </w:r>
            <w:r w:rsidRPr="00896229">
              <w:tab/>
              <w:t xml:space="preserve">In andere dan de in lid 1 bedoelde gevallen wordt het onderduikrisico bepaald op basis van een </w:t>
            </w:r>
            <w:r w:rsidRPr="00896229">
              <w:rPr>
                <w:b/>
                <w:i/>
              </w:rPr>
              <w:t>algemene</w:t>
            </w:r>
            <w:r w:rsidRPr="00896229">
              <w:t xml:space="preserve"> beoordeling van de </w:t>
            </w:r>
            <w:r w:rsidRPr="00896229">
              <w:rPr>
                <w:b/>
                <w:i/>
              </w:rPr>
              <w:t>specifieke</w:t>
            </w:r>
            <w:r w:rsidRPr="00896229">
              <w:t xml:space="preserve"> omstandigheden van het individuele geval </w:t>
            </w:r>
            <w:r w:rsidRPr="00896229">
              <w:rPr>
                <w:b/>
                <w:i/>
              </w:rPr>
              <w:t>en wanneer</w:t>
            </w:r>
            <w:r w:rsidRPr="00896229">
              <w:t xml:space="preserve"> een van de volgende criteria </w:t>
            </w:r>
            <w:r w:rsidRPr="00896229">
              <w:rPr>
                <w:b/>
                <w:i/>
              </w:rPr>
              <w:t>van toepassing is op</w:t>
            </w:r>
            <w:r w:rsidRPr="00896229">
              <w:t xml:space="preserve"> de betrokken onderdaan van een derde land:</w:t>
            </w:r>
          </w:p>
        </w:tc>
        <w:tc>
          <w:tcPr>
            <w:tcW w:w="4876" w:type="dxa"/>
            <w:tcBorders>
              <w:top w:val="nil"/>
              <w:left w:val="nil"/>
              <w:bottom w:val="nil"/>
              <w:right w:val="nil"/>
            </w:tcBorders>
          </w:tcPr>
          <w:p w14:paraId="44F100FA" w14:textId="77777777" w:rsidR="00D060D2" w:rsidRPr="00896229" w:rsidRDefault="00D060D2" w:rsidP="00735B33">
            <w:pPr>
              <w:pStyle w:val="Normal6a"/>
            </w:pPr>
            <w:r w:rsidRPr="00896229">
              <w:t>2.</w:t>
            </w:r>
            <w:r w:rsidRPr="00896229">
              <w:tab/>
              <w:t>In andere dan de in lid 1 bedoelde gevallen wordt het onderduikrisico bepaald op basis van een beoordeling van de omstandigheden van het individuele geval</w:t>
            </w:r>
            <w:r w:rsidRPr="00896229">
              <w:rPr>
                <w:b/>
                <w:i/>
              </w:rPr>
              <w:t>. De beoordeling omvat</w:t>
            </w:r>
            <w:r w:rsidRPr="00896229">
              <w:t xml:space="preserve"> een </w:t>
            </w:r>
            <w:r w:rsidRPr="00896229">
              <w:rPr>
                <w:b/>
                <w:i/>
              </w:rPr>
              <w:t>of meer</w:t>
            </w:r>
            <w:r w:rsidRPr="00896229">
              <w:t xml:space="preserve"> van de volgende criteria </w:t>
            </w:r>
            <w:r w:rsidRPr="00896229">
              <w:rPr>
                <w:b/>
                <w:i/>
              </w:rPr>
              <w:t>betreffende</w:t>
            </w:r>
            <w:r w:rsidRPr="00896229">
              <w:t xml:space="preserve"> de betrokken </w:t>
            </w:r>
            <w:r w:rsidRPr="00896229">
              <w:rPr>
                <w:b/>
                <w:i/>
              </w:rPr>
              <w:t>illegaal verblijvende</w:t>
            </w:r>
            <w:r w:rsidRPr="00896229">
              <w:t xml:space="preserve"> onderdaan van een derde land:</w:t>
            </w:r>
          </w:p>
        </w:tc>
      </w:tr>
    </w:tbl>
    <w:p w14:paraId="01E53C5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2477CD6" w14:textId="77777777" w:rsidR="00D060D2" w:rsidRPr="00896229" w:rsidRDefault="00D060D2" w:rsidP="00D060D2">
      <w:r w:rsidRPr="00896229">
        <w:rPr>
          <w:rStyle w:val="HideTWBExt"/>
        </w:rPr>
        <w:t>&lt;/Amend&gt;</w:t>
      </w:r>
    </w:p>
    <w:p w14:paraId="6FEB696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1884</w:t>
      </w:r>
      <w:r w:rsidRPr="00896229">
        <w:rPr>
          <w:rStyle w:val="HideTWBExt"/>
          <w:b w:val="0"/>
        </w:rPr>
        <w:t>&lt;/NumAm&gt;</w:t>
      </w:r>
    </w:p>
    <w:p w14:paraId="35376890"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9B3358E"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B1A48E0" w14:textId="77777777" w:rsidR="00D060D2" w:rsidRPr="00896229" w:rsidRDefault="00D060D2" w:rsidP="00D060D2">
      <w:pPr>
        <w:pStyle w:val="NormalBold"/>
      </w:pPr>
      <w:r w:rsidRPr="00896229">
        <w:rPr>
          <w:rStyle w:val="HideTWBExt"/>
          <w:b w:val="0"/>
        </w:rPr>
        <w:t>&lt;/RepeatBlock-By&gt;</w:t>
      </w:r>
    </w:p>
    <w:p w14:paraId="1A6A8D5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4BE40BE" w14:textId="77777777" w:rsidR="00D060D2" w:rsidRPr="00896229" w:rsidRDefault="00D060D2" w:rsidP="00D060D2">
      <w:pPr>
        <w:pStyle w:val="NormalBold"/>
      </w:pPr>
      <w:r w:rsidRPr="00896229">
        <w:rPr>
          <w:rStyle w:val="HideTWBExt"/>
          <w:b w:val="0"/>
        </w:rPr>
        <w:t>&lt;Article&gt;</w:t>
      </w:r>
      <w:r w:rsidRPr="00896229">
        <w:t>Artikel 30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659A3DD" w14:textId="77777777" w:rsidTr="00735B33">
        <w:trPr>
          <w:trHeight w:hRule="exact" w:val="240"/>
          <w:jc w:val="center"/>
        </w:trPr>
        <w:tc>
          <w:tcPr>
            <w:tcW w:w="9752" w:type="dxa"/>
            <w:gridSpan w:val="2"/>
            <w:tcBorders>
              <w:top w:val="nil"/>
              <w:left w:val="nil"/>
              <w:bottom w:val="nil"/>
              <w:right w:val="nil"/>
            </w:tcBorders>
          </w:tcPr>
          <w:p w14:paraId="11C67A97" w14:textId="77777777" w:rsidR="00D060D2" w:rsidRPr="00896229" w:rsidRDefault="00D060D2" w:rsidP="00735B33"/>
        </w:tc>
      </w:tr>
      <w:tr w:rsidR="00D060D2" w:rsidRPr="00896229" w14:paraId="27188C92" w14:textId="77777777" w:rsidTr="00735B33">
        <w:trPr>
          <w:trHeight w:val="240"/>
          <w:jc w:val="center"/>
        </w:trPr>
        <w:tc>
          <w:tcPr>
            <w:tcW w:w="4876" w:type="dxa"/>
            <w:tcBorders>
              <w:top w:val="nil"/>
              <w:left w:val="nil"/>
              <w:bottom w:val="nil"/>
              <w:right w:val="nil"/>
            </w:tcBorders>
          </w:tcPr>
          <w:p w14:paraId="37F000D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D5C4039" w14:textId="77777777" w:rsidR="00D060D2" w:rsidRPr="00896229" w:rsidRDefault="00D060D2" w:rsidP="00735B33">
            <w:pPr>
              <w:pStyle w:val="AmColumnHeading"/>
            </w:pPr>
            <w:r w:rsidRPr="00896229">
              <w:t>Amendement</w:t>
            </w:r>
          </w:p>
        </w:tc>
      </w:tr>
      <w:tr w:rsidR="00D060D2" w:rsidRPr="00896229" w14:paraId="6A359186" w14:textId="77777777" w:rsidTr="00735B33">
        <w:trPr>
          <w:jc w:val="center"/>
        </w:trPr>
        <w:tc>
          <w:tcPr>
            <w:tcW w:w="4876" w:type="dxa"/>
            <w:tcBorders>
              <w:top w:val="nil"/>
              <w:left w:val="nil"/>
              <w:bottom w:val="nil"/>
              <w:right w:val="nil"/>
            </w:tcBorders>
          </w:tcPr>
          <w:p w14:paraId="73D589EA" w14:textId="77777777" w:rsidR="00D060D2" w:rsidRPr="00896229" w:rsidRDefault="00D060D2" w:rsidP="00735B33">
            <w:pPr>
              <w:pStyle w:val="Normal6a"/>
            </w:pPr>
            <w:r w:rsidRPr="00896229">
              <w:t>2.</w:t>
            </w:r>
            <w:r w:rsidRPr="00896229">
              <w:tab/>
              <w:t xml:space="preserve">In andere dan de in lid 1 bedoelde gevallen wordt het onderduikrisico bepaald op basis van een </w:t>
            </w:r>
            <w:r w:rsidRPr="00896229">
              <w:rPr>
                <w:b/>
                <w:i/>
              </w:rPr>
              <w:t>algemene</w:t>
            </w:r>
            <w:r w:rsidRPr="00896229">
              <w:t xml:space="preserve"> beoordeling </w:t>
            </w:r>
            <w:r w:rsidRPr="00896229">
              <w:rPr>
                <w:b/>
                <w:i/>
              </w:rPr>
              <w:t>van de specifieke omstandigheden</w:t>
            </w:r>
            <w:r w:rsidRPr="00896229">
              <w:t xml:space="preserve"> van het individuele geval en wanneer een van de volgende criteria van toepassing is op de betrokken onderdaan van een derde land:</w:t>
            </w:r>
          </w:p>
        </w:tc>
        <w:tc>
          <w:tcPr>
            <w:tcW w:w="4876" w:type="dxa"/>
            <w:tcBorders>
              <w:top w:val="nil"/>
              <w:left w:val="nil"/>
              <w:bottom w:val="nil"/>
              <w:right w:val="nil"/>
            </w:tcBorders>
          </w:tcPr>
          <w:p w14:paraId="6218BDC8" w14:textId="77777777" w:rsidR="00D060D2" w:rsidRPr="00896229" w:rsidRDefault="00D060D2" w:rsidP="00735B33">
            <w:pPr>
              <w:pStyle w:val="Normal6a"/>
            </w:pPr>
            <w:r w:rsidRPr="00896229">
              <w:t>2.</w:t>
            </w:r>
            <w:r w:rsidRPr="00896229">
              <w:tab/>
              <w:t>In andere dan de in lid 1 bedoelde gevallen wordt het onderduikrisico bepaald op basis van een beoordeling van het individuele geval en wanneer een van de volgende criteria van toepassing is op de betrokken onderdaan van een derde land:</w:t>
            </w:r>
          </w:p>
        </w:tc>
      </w:tr>
    </w:tbl>
    <w:p w14:paraId="241CA2C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99DE271" w14:textId="77777777" w:rsidR="00D060D2" w:rsidRPr="00896229" w:rsidRDefault="00D060D2" w:rsidP="00D060D2">
      <w:r w:rsidRPr="00896229">
        <w:rPr>
          <w:rStyle w:val="HideTWBExt"/>
        </w:rPr>
        <w:t>&lt;/Amend&gt;</w:t>
      </w:r>
    </w:p>
    <w:p w14:paraId="2893A83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1885</w:t>
      </w:r>
      <w:r w:rsidRPr="00896229">
        <w:rPr>
          <w:rStyle w:val="HideTWBExt"/>
          <w:b w:val="0"/>
        </w:rPr>
        <w:t>&lt;/NumAm&gt;</w:t>
      </w:r>
    </w:p>
    <w:p w14:paraId="43A8A4DD"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37C9812F" w14:textId="77777777" w:rsidR="00D060D2" w:rsidRPr="00896229" w:rsidRDefault="00D060D2" w:rsidP="00D060D2">
      <w:pPr>
        <w:pStyle w:val="NormalBold"/>
      </w:pPr>
      <w:r w:rsidRPr="00896229">
        <w:rPr>
          <w:rStyle w:val="HideTWBExt"/>
          <w:b w:val="0"/>
        </w:rPr>
        <w:t>&lt;/RepeatBlock-By&gt;</w:t>
      </w:r>
    </w:p>
    <w:p w14:paraId="486DCC2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73ECDF6" w14:textId="77777777" w:rsidR="00D060D2" w:rsidRPr="00896229" w:rsidRDefault="00D060D2" w:rsidP="00D060D2">
      <w:pPr>
        <w:pStyle w:val="NormalBold"/>
      </w:pPr>
      <w:r w:rsidRPr="00896229">
        <w:rPr>
          <w:rStyle w:val="HideTWBExt"/>
          <w:b w:val="0"/>
        </w:rPr>
        <w:t>&lt;Article&gt;</w:t>
      </w:r>
      <w:r w:rsidRPr="00896229">
        <w:t>Artikel 30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F85C0F4" w14:textId="77777777" w:rsidTr="00735B33">
        <w:trPr>
          <w:trHeight w:hRule="exact" w:val="240"/>
          <w:jc w:val="center"/>
        </w:trPr>
        <w:tc>
          <w:tcPr>
            <w:tcW w:w="9752" w:type="dxa"/>
            <w:gridSpan w:val="2"/>
            <w:tcBorders>
              <w:top w:val="nil"/>
              <w:left w:val="nil"/>
              <w:bottom w:val="nil"/>
              <w:right w:val="nil"/>
            </w:tcBorders>
          </w:tcPr>
          <w:p w14:paraId="7F703A9E" w14:textId="77777777" w:rsidR="00D060D2" w:rsidRPr="00896229" w:rsidRDefault="00D060D2" w:rsidP="00735B33"/>
        </w:tc>
      </w:tr>
      <w:tr w:rsidR="00D060D2" w:rsidRPr="00896229" w14:paraId="6F0C5725" w14:textId="77777777" w:rsidTr="00735B33">
        <w:trPr>
          <w:trHeight w:val="240"/>
          <w:jc w:val="center"/>
        </w:trPr>
        <w:tc>
          <w:tcPr>
            <w:tcW w:w="4876" w:type="dxa"/>
            <w:tcBorders>
              <w:top w:val="nil"/>
              <w:left w:val="nil"/>
              <w:bottom w:val="nil"/>
              <w:right w:val="nil"/>
            </w:tcBorders>
          </w:tcPr>
          <w:p w14:paraId="1948065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B2900B0" w14:textId="77777777" w:rsidR="00D060D2" w:rsidRPr="00896229" w:rsidRDefault="00D060D2" w:rsidP="00735B33">
            <w:pPr>
              <w:pStyle w:val="AmColumnHeading"/>
            </w:pPr>
            <w:r w:rsidRPr="00896229">
              <w:t>Amendement</w:t>
            </w:r>
          </w:p>
        </w:tc>
      </w:tr>
      <w:tr w:rsidR="00D060D2" w:rsidRPr="00896229" w14:paraId="7CB6EDBB" w14:textId="77777777" w:rsidTr="00735B33">
        <w:trPr>
          <w:jc w:val="center"/>
        </w:trPr>
        <w:tc>
          <w:tcPr>
            <w:tcW w:w="4876" w:type="dxa"/>
            <w:tcBorders>
              <w:top w:val="nil"/>
              <w:left w:val="nil"/>
              <w:bottom w:val="nil"/>
              <w:right w:val="nil"/>
            </w:tcBorders>
          </w:tcPr>
          <w:p w14:paraId="47782658" w14:textId="77777777" w:rsidR="00D060D2" w:rsidRPr="00896229" w:rsidRDefault="00D060D2" w:rsidP="00735B33">
            <w:pPr>
              <w:pStyle w:val="Normal6a"/>
            </w:pPr>
            <w:r w:rsidRPr="00896229">
              <w:rPr>
                <w:b/>
                <w:i/>
              </w:rPr>
              <w:t>a.</w:t>
            </w:r>
            <w:r w:rsidRPr="00896229">
              <w:tab/>
            </w:r>
            <w:r w:rsidRPr="00896229">
              <w:rPr>
                <w:b/>
                <w:i/>
              </w:rPr>
              <w:t>het ontbreken van een verblijfplaats, vaste woonplaats of betrouwbaar adres;</w:t>
            </w:r>
          </w:p>
        </w:tc>
        <w:tc>
          <w:tcPr>
            <w:tcW w:w="4876" w:type="dxa"/>
            <w:tcBorders>
              <w:top w:val="nil"/>
              <w:left w:val="nil"/>
              <w:bottom w:val="nil"/>
              <w:right w:val="nil"/>
            </w:tcBorders>
          </w:tcPr>
          <w:p w14:paraId="6763DA34" w14:textId="77777777" w:rsidR="00D060D2" w:rsidRPr="00896229" w:rsidRDefault="00D060D2" w:rsidP="00735B33">
            <w:pPr>
              <w:pStyle w:val="Normal6a"/>
            </w:pPr>
            <w:r w:rsidRPr="00896229">
              <w:rPr>
                <w:b/>
                <w:i/>
              </w:rPr>
              <w:t>Schrappen</w:t>
            </w:r>
          </w:p>
        </w:tc>
      </w:tr>
    </w:tbl>
    <w:p w14:paraId="10CB0DE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E13135"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229935F" w14:textId="77777777" w:rsidR="00D060D2" w:rsidRPr="00896229" w:rsidRDefault="00D060D2" w:rsidP="00D060D2">
      <w:pPr>
        <w:pStyle w:val="AmJustText"/>
      </w:pPr>
      <w:r w:rsidRPr="00896229">
        <w:t>Het feit dat iemand dakloos is, wordt hier als voldoende bewaringsgrond aangemerkt. Ongeacht iemands administratieve status mag dit geen automatische beleidsrespons voor daklozen zijn.</w:t>
      </w:r>
    </w:p>
    <w:p w14:paraId="20078A8A" w14:textId="77777777" w:rsidR="00D060D2" w:rsidRPr="00896229" w:rsidRDefault="00D060D2" w:rsidP="00D060D2">
      <w:r w:rsidRPr="00896229">
        <w:rPr>
          <w:rStyle w:val="HideTWBExt"/>
        </w:rPr>
        <w:t>&lt;/Amend&gt;</w:t>
      </w:r>
    </w:p>
    <w:p w14:paraId="71F042A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1886</w:t>
      </w:r>
      <w:r w:rsidRPr="00896229">
        <w:rPr>
          <w:rStyle w:val="HideTWBExt"/>
          <w:b w:val="0"/>
        </w:rPr>
        <w:t>&lt;/NumAm&gt;</w:t>
      </w:r>
    </w:p>
    <w:p w14:paraId="293AE21B"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300F801"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737222A" w14:textId="77777777" w:rsidR="00D060D2" w:rsidRPr="00896229" w:rsidRDefault="00D060D2" w:rsidP="00D060D2">
      <w:pPr>
        <w:pStyle w:val="NormalBold"/>
      </w:pPr>
      <w:r w:rsidRPr="00896229">
        <w:rPr>
          <w:rStyle w:val="HideTWBExt"/>
          <w:b w:val="0"/>
        </w:rPr>
        <w:t>&lt;/RepeatBlock-By&gt;</w:t>
      </w:r>
    </w:p>
    <w:p w14:paraId="4926A35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A55F528" w14:textId="77777777" w:rsidR="00D060D2" w:rsidRPr="00896229" w:rsidRDefault="00D060D2" w:rsidP="00D060D2">
      <w:pPr>
        <w:pStyle w:val="NormalBold"/>
      </w:pPr>
      <w:r w:rsidRPr="00896229">
        <w:rPr>
          <w:rStyle w:val="HideTWBExt"/>
          <w:b w:val="0"/>
        </w:rPr>
        <w:t>&lt;Article&gt;</w:t>
      </w:r>
      <w:r w:rsidRPr="00896229">
        <w:t>Artikel 30 – lid 2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11BE13B" w14:textId="77777777" w:rsidTr="00735B33">
        <w:trPr>
          <w:trHeight w:hRule="exact" w:val="240"/>
          <w:jc w:val="center"/>
        </w:trPr>
        <w:tc>
          <w:tcPr>
            <w:tcW w:w="9752" w:type="dxa"/>
            <w:gridSpan w:val="2"/>
            <w:tcBorders>
              <w:top w:val="nil"/>
              <w:left w:val="nil"/>
              <w:bottom w:val="nil"/>
              <w:right w:val="nil"/>
            </w:tcBorders>
          </w:tcPr>
          <w:p w14:paraId="7EAAFF95" w14:textId="77777777" w:rsidR="00D060D2" w:rsidRPr="00896229" w:rsidRDefault="00D060D2" w:rsidP="00735B33"/>
        </w:tc>
      </w:tr>
      <w:tr w:rsidR="00D060D2" w:rsidRPr="00896229" w14:paraId="3F1217F2" w14:textId="77777777" w:rsidTr="00735B33">
        <w:trPr>
          <w:trHeight w:val="240"/>
          <w:jc w:val="center"/>
        </w:trPr>
        <w:tc>
          <w:tcPr>
            <w:tcW w:w="4876" w:type="dxa"/>
            <w:tcBorders>
              <w:top w:val="nil"/>
              <w:left w:val="nil"/>
              <w:bottom w:val="nil"/>
              <w:right w:val="nil"/>
            </w:tcBorders>
          </w:tcPr>
          <w:p w14:paraId="259C4FB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8AA79DD" w14:textId="77777777" w:rsidR="00D060D2" w:rsidRPr="00896229" w:rsidRDefault="00D060D2" w:rsidP="00735B33">
            <w:pPr>
              <w:pStyle w:val="AmColumnHeading"/>
            </w:pPr>
            <w:r w:rsidRPr="00896229">
              <w:t>Amendement</w:t>
            </w:r>
          </w:p>
        </w:tc>
      </w:tr>
      <w:tr w:rsidR="00D060D2" w:rsidRPr="00896229" w14:paraId="466E87F1" w14:textId="77777777" w:rsidTr="00735B33">
        <w:trPr>
          <w:jc w:val="center"/>
        </w:trPr>
        <w:tc>
          <w:tcPr>
            <w:tcW w:w="4876" w:type="dxa"/>
            <w:tcBorders>
              <w:top w:val="nil"/>
              <w:left w:val="nil"/>
              <w:bottom w:val="nil"/>
              <w:right w:val="nil"/>
            </w:tcBorders>
          </w:tcPr>
          <w:p w14:paraId="342D7C80" w14:textId="77777777" w:rsidR="00D060D2" w:rsidRPr="00896229" w:rsidRDefault="00D060D2" w:rsidP="00735B33">
            <w:pPr>
              <w:pStyle w:val="Normal6a"/>
            </w:pPr>
            <w:r w:rsidRPr="00896229">
              <w:rPr>
                <w:b/>
                <w:i/>
              </w:rPr>
              <w:t>b.</w:t>
            </w:r>
            <w:r w:rsidRPr="00896229">
              <w:tab/>
            </w:r>
            <w:r w:rsidRPr="00896229">
              <w:rPr>
                <w:b/>
                <w:i/>
              </w:rPr>
              <w:t>de expliciete vermelding van de intentie om de krachtens deze verordening genomen maatregelen niet na te leven, of acties die duidelijk wijzen op een dergelijke intentie;</w:t>
            </w:r>
          </w:p>
        </w:tc>
        <w:tc>
          <w:tcPr>
            <w:tcW w:w="4876" w:type="dxa"/>
            <w:tcBorders>
              <w:top w:val="nil"/>
              <w:left w:val="nil"/>
              <w:bottom w:val="nil"/>
              <w:right w:val="nil"/>
            </w:tcBorders>
          </w:tcPr>
          <w:p w14:paraId="500E0F51" w14:textId="77777777" w:rsidR="00D060D2" w:rsidRPr="00896229" w:rsidRDefault="00D060D2" w:rsidP="00735B33">
            <w:pPr>
              <w:pStyle w:val="Normal6a"/>
            </w:pPr>
            <w:r w:rsidRPr="00896229">
              <w:rPr>
                <w:b/>
                <w:i/>
              </w:rPr>
              <w:t>Schrappen</w:t>
            </w:r>
          </w:p>
        </w:tc>
      </w:tr>
    </w:tbl>
    <w:p w14:paraId="1962098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1139BB6" w14:textId="77777777" w:rsidR="00D060D2" w:rsidRPr="00896229" w:rsidRDefault="00D060D2" w:rsidP="00D060D2">
      <w:r w:rsidRPr="00896229">
        <w:rPr>
          <w:rStyle w:val="HideTWBExt"/>
        </w:rPr>
        <w:t>&lt;/Amend&gt;</w:t>
      </w:r>
    </w:p>
    <w:p w14:paraId="23615FA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1887</w:t>
      </w:r>
      <w:r w:rsidRPr="00896229">
        <w:rPr>
          <w:rStyle w:val="HideTWBExt"/>
          <w:b w:val="0"/>
        </w:rPr>
        <w:t>&lt;/NumAm&gt;</w:t>
      </w:r>
    </w:p>
    <w:p w14:paraId="699FE834"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69BFEDD" w14:textId="77777777" w:rsidR="00D060D2" w:rsidRPr="00896229" w:rsidRDefault="00D060D2" w:rsidP="00D060D2">
      <w:pPr>
        <w:pStyle w:val="NormalBold"/>
      </w:pPr>
      <w:r w:rsidRPr="00896229">
        <w:rPr>
          <w:rStyle w:val="HideTWBExt"/>
          <w:b w:val="0"/>
        </w:rPr>
        <w:t>&lt;/RepeatBlock-By&gt;</w:t>
      </w:r>
    </w:p>
    <w:p w14:paraId="198D34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91C943D" w14:textId="77777777" w:rsidR="00D060D2" w:rsidRPr="00896229" w:rsidRDefault="00D060D2" w:rsidP="00D060D2">
      <w:pPr>
        <w:pStyle w:val="NormalBold"/>
      </w:pPr>
      <w:r w:rsidRPr="00896229">
        <w:rPr>
          <w:rStyle w:val="HideTWBExt"/>
          <w:b w:val="0"/>
        </w:rPr>
        <w:t>&lt;Article&gt;</w:t>
      </w:r>
      <w:r w:rsidRPr="00896229">
        <w:t>Artikel 30 – lid 2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2CB67AA" w14:textId="77777777" w:rsidTr="00735B33">
        <w:trPr>
          <w:trHeight w:hRule="exact" w:val="240"/>
          <w:jc w:val="center"/>
        </w:trPr>
        <w:tc>
          <w:tcPr>
            <w:tcW w:w="9752" w:type="dxa"/>
            <w:gridSpan w:val="2"/>
            <w:tcBorders>
              <w:top w:val="nil"/>
              <w:left w:val="nil"/>
              <w:bottom w:val="nil"/>
              <w:right w:val="nil"/>
            </w:tcBorders>
          </w:tcPr>
          <w:p w14:paraId="386FC453" w14:textId="77777777" w:rsidR="00D060D2" w:rsidRPr="00896229" w:rsidRDefault="00D060D2" w:rsidP="00735B33"/>
        </w:tc>
      </w:tr>
      <w:tr w:rsidR="00D060D2" w:rsidRPr="00896229" w14:paraId="3819C523" w14:textId="77777777" w:rsidTr="00735B33">
        <w:trPr>
          <w:trHeight w:val="240"/>
          <w:jc w:val="center"/>
        </w:trPr>
        <w:tc>
          <w:tcPr>
            <w:tcW w:w="4876" w:type="dxa"/>
            <w:tcBorders>
              <w:top w:val="nil"/>
              <w:left w:val="nil"/>
              <w:bottom w:val="nil"/>
              <w:right w:val="nil"/>
            </w:tcBorders>
          </w:tcPr>
          <w:p w14:paraId="4054B17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C29BBE4" w14:textId="77777777" w:rsidR="00D060D2" w:rsidRPr="00896229" w:rsidRDefault="00D060D2" w:rsidP="00735B33">
            <w:pPr>
              <w:pStyle w:val="AmColumnHeading"/>
            </w:pPr>
            <w:r w:rsidRPr="00896229">
              <w:t>Amendement</w:t>
            </w:r>
          </w:p>
        </w:tc>
      </w:tr>
      <w:tr w:rsidR="00D060D2" w:rsidRPr="00896229" w14:paraId="0EDF0806" w14:textId="77777777" w:rsidTr="00735B33">
        <w:trPr>
          <w:jc w:val="center"/>
        </w:trPr>
        <w:tc>
          <w:tcPr>
            <w:tcW w:w="4876" w:type="dxa"/>
            <w:tcBorders>
              <w:top w:val="nil"/>
              <w:left w:val="nil"/>
              <w:bottom w:val="nil"/>
              <w:right w:val="nil"/>
            </w:tcBorders>
          </w:tcPr>
          <w:p w14:paraId="4FACA91B" w14:textId="77777777" w:rsidR="00D060D2" w:rsidRPr="00896229" w:rsidRDefault="00D060D2" w:rsidP="00735B33">
            <w:pPr>
              <w:pStyle w:val="Normal6a"/>
            </w:pPr>
            <w:r w:rsidRPr="00896229">
              <w:t>b.</w:t>
            </w:r>
            <w:r w:rsidRPr="00896229">
              <w:tab/>
            </w:r>
            <w:r w:rsidRPr="00896229">
              <w:rPr>
                <w:b/>
                <w:i/>
              </w:rPr>
              <w:t>de expliciete vermelding van de intentie om de krachtens deze verordening genomen maatregelen</w:t>
            </w:r>
            <w:r w:rsidRPr="00896229">
              <w:t xml:space="preserve"> niet </w:t>
            </w:r>
            <w:r w:rsidRPr="00896229">
              <w:rPr>
                <w:b/>
                <w:i/>
              </w:rPr>
              <w:t>na te leven, of acties die duidelijk wijzen op een dergelijke intentie</w:t>
            </w:r>
            <w:r w:rsidRPr="00896229">
              <w:t>;</w:t>
            </w:r>
          </w:p>
        </w:tc>
        <w:tc>
          <w:tcPr>
            <w:tcW w:w="4876" w:type="dxa"/>
            <w:tcBorders>
              <w:top w:val="nil"/>
              <w:left w:val="nil"/>
              <w:bottom w:val="nil"/>
              <w:right w:val="nil"/>
            </w:tcBorders>
          </w:tcPr>
          <w:p w14:paraId="2DE03F09" w14:textId="77777777" w:rsidR="00D060D2" w:rsidRPr="00896229" w:rsidRDefault="00D060D2" w:rsidP="00735B33">
            <w:pPr>
              <w:pStyle w:val="Normal6a"/>
            </w:pPr>
            <w:r w:rsidRPr="00896229">
              <w:t>b.</w:t>
            </w:r>
            <w:r w:rsidRPr="00896229">
              <w:tab/>
            </w:r>
            <w:r w:rsidRPr="00896229">
              <w:rPr>
                <w:b/>
                <w:i/>
              </w:rPr>
              <w:t>het</w:t>
            </w:r>
            <w:r w:rsidRPr="00896229">
              <w:t xml:space="preserve"> niet </w:t>
            </w:r>
            <w:r w:rsidRPr="00896229">
              <w:rPr>
                <w:b/>
                <w:i/>
              </w:rPr>
              <w:t>naleven van de verplichting om het grondgebied van de lidstaten binnen de in artikel 7, lid 1 bis, punt a), vastgelegde vertrektermijn te verlaten</w:t>
            </w:r>
            <w:r w:rsidRPr="00896229">
              <w:t>;</w:t>
            </w:r>
          </w:p>
        </w:tc>
      </w:tr>
    </w:tbl>
    <w:p w14:paraId="1D439A2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57DD16A" w14:textId="77777777" w:rsidR="00D060D2" w:rsidRPr="00896229" w:rsidRDefault="00D060D2" w:rsidP="00D060D2">
      <w:r w:rsidRPr="00896229">
        <w:rPr>
          <w:rStyle w:val="HideTWBExt"/>
        </w:rPr>
        <w:t>&lt;/Amend&gt;</w:t>
      </w:r>
    </w:p>
    <w:p w14:paraId="32596B1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1888</w:t>
      </w:r>
      <w:r w:rsidRPr="00896229">
        <w:rPr>
          <w:rStyle w:val="HideTWBExt"/>
          <w:b w:val="0"/>
        </w:rPr>
        <w:t>&lt;/NumAm&gt;</w:t>
      </w:r>
    </w:p>
    <w:p w14:paraId="2B6E207B"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3AE0E155" w14:textId="77777777" w:rsidR="00D060D2" w:rsidRPr="00896229" w:rsidRDefault="00D060D2" w:rsidP="00D060D2">
      <w:pPr>
        <w:pStyle w:val="NormalBold"/>
      </w:pPr>
      <w:r w:rsidRPr="00896229">
        <w:rPr>
          <w:rStyle w:val="HideTWBExt"/>
          <w:b w:val="0"/>
        </w:rPr>
        <w:t>&lt;/RepeatBlock-By&gt;</w:t>
      </w:r>
    </w:p>
    <w:p w14:paraId="60313AC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A85694" w14:textId="77777777" w:rsidR="00D060D2" w:rsidRPr="00896229" w:rsidRDefault="00D060D2" w:rsidP="00D060D2">
      <w:pPr>
        <w:pStyle w:val="NormalBold"/>
      </w:pPr>
      <w:r w:rsidRPr="00896229">
        <w:rPr>
          <w:rStyle w:val="HideTWBExt"/>
          <w:b w:val="0"/>
        </w:rPr>
        <w:t>&lt;Article&gt;</w:t>
      </w:r>
      <w:r w:rsidRPr="00896229">
        <w:t>Artikel 30 – lid 2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6EF4AAD" w14:textId="77777777" w:rsidTr="00735B33">
        <w:trPr>
          <w:trHeight w:hRule="exact" w:val="240"/>
          <w:jc w:val="center"/>
        </w:trPr>
        <w:tc>
          <w:tcPr>
            <w:tcW w:w="9752" w:type="dxa"/>
            <w:gridSpan w:val="2"/>
            <w:tcBorders>
              <w:top w:val="nil"/>
              <w:left w:val="nil"/>
              <w:bottom w:val="nil"/>
              <w:right w:val="nil"/>
            </w:tcBorders>
          </w:tcPr>
          <w:p w14:paraId="640E62C0" w14:textId="77777777" w:rsidR="00D060D2" w:rsidRPr="00896229" w:rsidRDefault="00D060D2" w:rsidP="00735B33"/>
        </w:tc>
      </w:tr>
      <w:tr w:rsidR="00D060D2" w:rsidRPr="00896229" w14:paraId="2943C1DB" w14:textId="77777777" w:rsidTr="00735B33">
        <w:trPr>
          <w:trHeight w:val="240"/>
          <w:jc w:val="center"/>
        </w:trPr>
        <w:tc>
          <w:tcPr>
            <w:tcW w:w="4876" w:type="dxa"/>
            <w:tcBorders>
              <w:top w:val="nil"/>
              <w:left w:val="nil"/>
              <w:bottom w:val="nil"/>
              <w:right w:val="nil"/>
            </w:tcBorders>
          </w:tcPr>
          <w:p w14:paraId="75108A0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8C8E82" w14:textId="77777777" w:rsidR="00D060D2" w:rsidRPr="00896229" w:rsidRDefault="00D060D2" w:rsidP="00735B33">
            <w:pPr>
              <w:pStyle w:val="AmColumnHeading"/>
            </w:pPr>
            <w:r w:rsidRPr="00896229">
              <w:t>Amendement</w:t>
            </w:r>
          </w:p>
        </w:tc>
      </w:tr>
      <w:tr w:rsidR="00D060D2" w:rsidRPr="00896229" w14:paraId="2934CB6A" w14:textId="77777777" w:rsidTr="00735B33">
        <w:trPr>
          <w:jc w:val="center"/>
        </w:trPr>
        <w:tc>
          <w:tcPr>
            <w:tcW w:w="4876" w:type="dxa"/>
            <w:tcBorders>
              <w:top w:val="nil"/>
              <w:left w:val="nil"/>
              <w:bottom w:val="nil"/>
              <w:right w:val="nil"/>
            </w:tcBorders>
          </w:tcPr>
          <w:p w14:paraId="2770C3FB" w14:textId="77777777" w:rsidR="00D060D2" w:rsidRPr="00896229" w:rsidRDefault="00D060D2" w:rsidP="00735B33">
            <w:pPr>
              <w:pStyle w:val="Normal6a"/>
            </w:pPr>
            <w:r w:rsidRPr="00896229">
              <w:t>b.</w:t>
            </w:r>
            <w:r w:rsidRPr="00896229">
              <w:tab/>
              <w:t xml:space="preserve">de </w:t>
            </w:r>
            <w:r w:rsidRPr="00896229">
              <w:rPr>
                <w:b/>
                <w:i/>
              </w:rPr>
              <w:t>expliciete</w:t>
            </w:r>
            <w:r w:rsidRPr="00896229">
              <w:t xml:space="preserve"> vermelding van de intentie om de krachtens deze verordening genomen </w:t>
            </w:r>
            <w:r w:rsidRPr="00896229">
              <w:rPr>
                <w:b/>
                <w:i/>
              </w:rPr>
              <w:t>maatregelen</w:t>
            </w:r>
            <w:r w:rsidRPr="00896229">
              <w:t xml:space="preserve"> niet na te leven, of acties die </w:t>
            </w:r>
            <w:r w:rsidRPr="00896229">
              <w:rPr>
                <w:b/>
                <w:i/>
              </w:rPr>
              <w:t>duidelijk</w:t>
            </w:r>
            <w:r w:rsidRPr="00896229">
              <w:t xml:space="preserve"> wijzen op een dergelijke intentie;</w:t>
            </w:r>
          </w:p>
        </w:tc>
        <w:tc>
          <w:tcPr>
            <w:tcW w:w="4876" w:type="dxa"/>
            <w:tcBorders>
              <w:top w:val="nil"/>
              <w:left w:val="nil"/>
              <w:bottom w:val="nil"/>
              <w:right w:val="nil"/>
            </w:tcBorders>
          </w:tcPr>
          <w:p w14:paraId="2C1B2A5C" w14:textId="77777777" w:rsidR="00D060D2" w:rsidRPr="00896229" w:rsidRDefault="00D060D2" w:rsidP="00735B33">
            <w:pPr>
              <w:pStyle w:val="Normal6a"/>
            </w:pPr>
            <w:r w:rsidRPr="00896229">
              <w:t>b.</w:t>
            </w:r>
            <w:r w:rsidRPr="00896229">
              <w:tab/>
              <w:t xml:space="preserve">de vermelding van de intentie om de krachtens deze verordening genomen </w:t>
            </w:r>
            <w:r w:rsidRPr="00896229">
              <w:rPr>
                <w:b/>
                <w:bCs/>
                <w:i/>
                <w:iCs/>
              </w:rPr>
              <w:t>terugkeermaatregelen</w:t>
            </w:r>
            <w:r w:rsidRPr="00896229">
              <w:t xml:space="preserve"> niet na te leven, of acties die op een dergelijke intentie wijzen;</w:t>
            </w:r>
          </w:p>
        </w:tc>
      </w:tr>
    </w:tbl>
    <w:p w14:paraId="696C59A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CB75132" w14:textId="77777777" w:rsidR="00D060D2" w:rsidRPr="00896229" w:rsidRDefault="00D060D2" w:rsidP="00D060D2">
      <w:r w:rsidRPr="00896229">
        <w:rPr>
          <w:rStyle w:val="HideTWBExt"/>
        </w:rPr>
        <w:t>&lt;/Amend&gt;</w:t>
      </w:r>
    </w:p>
    <w:p w14:paraId="7AA54A7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1889</w:t>
      </w:r>
      <w:r w:rsidRPr="00896229">
        <w:rPr>
          <w:rStyle w:val="HideTWBExt"/>
          <w:b w:val="0"/>
        </w:rPr>
        <w:t>&lt;/NumAm&gt;</w:t>
      </w:r>
    </w:p>
    <w:p w14:paraId="3225B4DB"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6B980D4C" w14:textId="77777777" w:rsidR="00D060D2" w:rsidRPr="00896229" w:rsidRDefault="00D060D2" w:rsidP="00D060D2">
      <w:pPr>
        <w:pStyle w:val="NormalBold"/>
      </w:pPr>
      <w:r w:rsidRPr="00896229">
        <w:rPr>
          <w:rStyle w:val="HideTWBExt"/>
          <w:b w:val="0"/>
        </w:rPr>
        <w:t>&lt;/RepeatBlock-By&gt;</w:t>
      </w:r>
    </w:p>
    <w:p w14:paraId="4343115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FD5D2B" w14:textId="77777777" w:rsidR="00D060D2" w:rsidRPr="00896229" w:rsidRDefault="00D060D2" w:rsidP="00D060D2">
      <w:pPr>
        <w:pStyle w:val="NormalBold"/>
      </w:pPr>
      <w:r w:rsidRPr="00896229">
        <w:rPr>
          <w:rStyle w:val="HideTWBExt"/>
          <w:b w:val="0"/>
        </w:rPr>
        <w:t>&lt;Article&gt;</w:t>
      </w:r>
      <w:r w:rsidRPr="00896229">
        <w:t>Artikel 30 – lid 2 – punt c</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8603091" w14:textId="77777777" w:rsidTr="00735B33">
        <w:trPr>
          <w:trHeight w:hRule="exact" w:val="240"/>
          <w:jc w:val="center"/>
        </w:trPr>
        <w:tc>
          <w:tcPr>
            <w:tcW w:w="9752" w:type="dxa"/>
            <w:gridSpan w:val="2"/>
            <w:tcBorders>
              <w:top w:val="nil"/>
              <w:left w:val="nil"/>
              <w:bottom w:val="nil"/>
              <w:right w:val="nil"/>
            </w:tcBorders>
          </w:tcPr>
          <w:p w14:paraId="58EC32A8" w14:textId="77777777" w:rsidR="00D060D2" w:rsidRPr="00896229" w:rsidRDefault="00D060D2" w:rsidP="00735B33"/>
        </w:tc>
      </w:tr>
      <w:tr w:rsidR="00D060D2" w:rsidRPr="00896229" w14:paraId="04DDE6E4" w14:textId="77777777" w:rsidTr="00735B33">
        <w:trPr>
          <w:trHeight w:val="240"/>
          <w:jc w:val="center"/>
        </w:trPr>
        <w:tc>
          <w:tcPr>
            <w:tcW w:w="4876" w:type="dxa"/>
            <w:tcBorders>
              <w:top w:val="nil"/>
              <w:left w:val="nil"/>
              <w:bottom w:val="nil"/>
              <w:right w:val="nil"/>
            </w:tcBorders>
          </w:tcPr>
          <w:p w14:paraId="1D342D3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5B6E78C" w14:textId="77777777" w:rsidR="00D060D2" w:rsidRPr="00896229" w:rsidRDefault="00D060D2" w:rsidP="00735B33">
            <w:pPr>
              <w:pStyle w:val="AmColumnHeading"/>
            </w:pPr>
            <w:r w:rsidRPr="00896229">
              <w:t>Amendement</w:t>
            </w:r>
          </w:p>
        </w:tc>
      </w:tr>
      <w:tr w:rsidR="00D060D2" w:rsidRPr="00896229" w14:paraId="2A437FED" w14:textId="77777777" w:rsidTr="00735B33">
        <w:trPr>
          <w:jc w:val="center"/>
        </w:trPr>
        <w:tc>
          <w:tcPr>
            <w:tcW w:w="4876" w:type="dxa"/>
            <w:tcBorders>
              <w:top w:val="nil"/>
              <w:left w:val="nil"/>
              <w:bottom w:val="nil"/>
              <w:right w:val="nil"/>
            </w:tcBorders>
          </w:tcPr>
          <w:p w14:paraId="4FEF6436" w14:textId="77777777" w:rsidR="00D060D2" w:rsidRPr="00896229" w:rsidRDefault="00D060D2" w:rsidP="00735B33">
            <w:pPr>
              <w:pStyle w:val="Normal6a"/>
            </w:pPr>
            <w:r w:rsidRPr="00896229">
              <w:t>c.</w:t>
            </w:r>
            <w:r w:rsidRPr="00896229">
              <w:tab/>
            </w:r>
            <w:r w:rsidRPr="00896229">
              <w:rPr>
                <w:b/>
                <w:i/>
              </w:rPr>
              <w:t>niet-naleving van de verplichtingen van een terugkeerbesluit tot de overeenkomstig artikel 13 vastgestelde datum waarop</w:t>
            </w:r>
            <w:r w:rsidRPr="00896229">
              <w:t xml:space="preserve"> de onderdaan van een derde land </w:t>
            </w:r>
            <w:r w:rsidRPr="00896229">
              <w:rPr>
                <w:b/>
                <w:i/>
              </w:rPr>
              <w:t>het grondgebied van de lidstaten moet verlaten</w:t>
            </w:r>
            <w:r w:rsidRPr="00896229">
              <w:t>;</w:t>
            </w:r>
          </w:p>
        </w:tc>
        <w:tc>
          <w:tcPr>
            <w:tcW w:w="4876" w:type="dxa"/>
            <w:tcBorders>
              <w:top w:val="nil"/>
              <w:left w:val="nil"/>
              <w:bottom w:val="nil"/>
              <w:right w:val="nil"/>
            </w:tcBorders>
          </w:tcPr>
          <w:p w14:paraId="2DE44BFA" w14:textId="77777777" w:rsidR="00D060D2" w:rsidRPr="00896229" w:rsidRDefault="00D060D2" w:rsidP="00735B33">
            <w:pPr>
              <w:pStyle w:val="Normal6a"/>
            </w:pPr>
            <w:r w:rsidRPr="00896229">
              <w:t>c.</w:t>
            </w:r>
            <w:r w:rsidRPr="00896229">
              <w:tab/>
            </w:r>
            <w:r w:rsidRPr="00896229">
              <w:rPr>
                <w:b/>
                <w:i/>
              </w:rPr>
              <w:t>in geval van een op handen zijnd vertrek: het bestaan van redenen om aan te nemen dat</w:t>
            </w:r>
            <w:r w:rsidRPr="00896229">
              <w:t xml:space="preserve"> de onderdaan van een derde land </w:t>
            </w:r>
            <w:r w:rsidRPr="00896229">
              <w:rPr>
                <w:b/>
                <w:i/>
              </w:rPr>
              <w:t>voornemens is de in artikel 21, lid 2, punt a), vastgelegde verplichting tot medewerking niet na te leven</w:t>
            </w:r>
            <w:r w:rsidRPr="00896229">
              <w:t>;</w:t>
            </w:r>
          </w:p>
        </w:tc>
      </w:tr>
    </w:tbl>
    <w:p w14:paraId="7A8F733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C444086" w14:textId="77777777" w:rsidR="00D060D2" w:rsidRPr="00896229" w:rsidRDefault="00D060D2" w:rsidP="00D060D2">
      <w:r w:rsidRPr="00896229">
        <w:rPr>
          <w:rStyle w:val="HideTWBExt"/>
        </w:rPr>
        <w:t>&lt;/Amend&gt;</w:t>
      </w:r>
    </w:p>
    <w:p w14:paraId="1BD140A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1890</w:t>
      </w:r>
      <w:r w:rsidRPr="00896229">
        <w:rPr>
          <w:rStyle w:val="HideTWBExt"/>
          <w:b w:val="0"/>
        </w:rPr>
        <w:t>&lt;/NumAm&gt;</w:t>
      </w:r>
    </w:p>
    <w:p w14:paraId="45A984CE"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1358B9A4" w14:textId="77777777" w:rsidR="00D060D2" w:rsidRPr="00896229" w:rsidRDefault="00D060D2" w:rsidP="00D060D2">
      <w:pPr>
        <w:pStyle w:val="NormalBold"/>
      </w:pPr>
      <w:r w:rsidRPr="00896229">
        <w:rPr>
          <w:rStyle w:val="HideTWBExt"/>
          <w:b w:val="0"/>
        </w:rPr>
        <w:t>&lt;/RepeatBlock-By&gt;</w:t>
      </w:r>
    </w:p>
    <w:p w14:paraId="4DD6842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9868CB" w14:textId="77777777" w:rsidR="00D060D2" w:rsidRPr="00896229" w:rsidRDefault="00D060D2" w:rsidP="00D060D2">
      <w:pPr>
        <w:pStyle w:val="NormalBold"/>
      </w:pPr>
      <w:r w:rsidRPr="00896229">
        <w:rPr>
          <w:rStyle w:val="HideTWBExt"/>
          <w:b w:val="0"/>
        </w:rPr>
        <w:t>&lt;Article&gt;</w:t>
      </w:r>
      <w:r w:rsidRPr="00896229">
        <w:t>Artikel 30 – lid 2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8046DC6" w14:textId="77777777" w:rsidTr="00735B33">
        <w:trPr>
          <w:trHeight w:hRule="exact" w:val="240"/>
          <w:jc w:val="center"/>
        </w:trPr>
        <w:tc>
          <w:tcPr>
            <w:tcW w:w="9752" w:type="dxa"/>
            <w:gridSpan w:val="2"/>
            <w:tcBorders>
              <w:top w:val="nil"/>
              <w:left w:val="nil"/>
              <w:bottom w:val="nil"/>
              <w:right w:val="nil"/>
            </w:tcBorders>
          </w:tcPr>
          <w:p w14:paraId="26F8F60F" w14:textId="77777777" w:rsidR="00D060D2" w:rsidRPr="00896229" w:rsidRDefault="00D060D2" w:rsidP="00735B33"/>
        </w:tc>
      </w:tr>
      <w:tr w:rsidR="00D060D2" w:rsidRPr="00896229" w14:paraId="1297964C" w14:textId="77777777" w:rsidTr="00735B33">
        <w:trPr>
          <w:trHeight w:val="240"/>
          <w:jc w:val="center"/>
        </w:trPr>
        <w:tc>
          <w:tcPr>
            <w:tcW w:w="4876" w:type="dxa"/>
            <w:tcBorders>
              <w:top w:val="nil"/>
              <w:left w:val="nil"/>
              <w:bottom w:val="nil"/>
              <w:right w:val="nil"/>
            </w:tcBorders>
          </w:tcPr>
          <w:p w14:paraId="1CF413F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AAF4FDC" w14:textId="77777777" w:rsidR="00D060D2" w:rsidRPr="00896229" w:rsidRDefault="00D060D2" w:rsidP="00735B33">
            <w:pPr>
              <w:pStyle w:val="AmColumnHeading"/>
            </w:pPr>
            <w:r w:rsidRPr="00896229">
              <w:t>Amendement</w:t>
            </w:r>
          </w:p>
        </w:tc>
      </w:tr>
      <w:tr w:rsidR="00D060D2" w:rsidRPr="00896229" w14:paraId="27557ADC" w14:textId="77777777" w:rsidTr="00735B33">
        <w:trPr>
          <w:jc w:val="center"/>
        </w:trPr>
        <w:tc>
          <w:tcPr>
            <w:tcW w:w="4876" w:type="dxa"/>
            <w:tcBorders>
              <w:top w:val="nil"/>
              <w:left w:val="nil"/>
              <w:bottom w:val="nil"/>
              <w:right w:val="nil"/>
            </w:tcBorders>
          </w:tcPr>
          <w:p w14:paraId="5C6DA03F" w14:textId="77777777" w:rsidR="00D060D2" w:rsidRPr="00896229" w:rsidRDefault="00D060D2" w:rsidP="00735B33">
            <w:pPr>
              <w:pStyle w:val="Normal6a"/>
            </w:pPr>
            <w:r w:rsidRPr="00896229">
              <w:t>d.</w:t>
            </w:r>
            <w:r w:rsidRPr="00896229">
              <w:tab/>
            </w:r>
            <w:r w:rsidRPr="00896229">
              <w:rPr>
                <w:b/>
                <w:i/>
              </w:rPr>
              <w:t>niet-naleving van de verplichting om in alle fasen van de procedures uit hoofde van deze verordening mee te werken met de bevoegde autoriteiten van de lidstaten overeenkomstig artikel 21, lid 2, punten a) tot en met k)</w:t>
            </w:r>
            <w:r w:rsidRPr="00896229">
              <w:t>;</w:t>
            </w:r>
          </w:p>
        </w:tc>
        <w:tc>
          <w:tcPr>
            <w:tcW w:w="4876" w:type="dxa"/>
            <w:tcBorders>
              <w:top w:val="nil"/>
              <w:left w:val="nil"/>
              <w:bottom w:val="nil"/>
              <w:right w:val="nil"/>
            </w:tcBorders>
          </w:tcPr>
          <w:p w14:paraId="74A98B64" w14:textId="77777777" w:rsidR="00D060D2" w:rsidRPr="00896229" w:rsidRDefault="00D060D2" w:rsidP="00735B33">
            <w:pPr>
              <w:pStyle w:val="Normal6a"/>
            </w:pPr>
            <w:r w:rsidRPr="00896229">
              <w:t>d.</w:t>
            </w:r>
            <w:r w:rsidRPr="00896229">
              <w:tab/>
            </w:r>
            <w:r w:rsidRPr="00896229">
              <w:rPr>
                <w:b/>
                <w:i/>
              </w:rPr>
              <w:t>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r w:rsidRPr="00896229">
              <w:t>;</w:t>
            </w:r>
          </w:p>
        </w:tc>
      </w:tr>
    </w:tbl>
    <w:p w14:paraId="1557036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629F961" w14:textId="77777777" w:rsidR="00D060D2" w:rsidRPr="00896229" w:rsidRDefault="00D060D2" w:rsidP="00D060D2">
      <w:r w:rsidRPr="00896229">
        <w:rPr>
          <w:rStyle w:val="HideTWBExt"/>
        </w:rPr>
        <w:t>&lt;/Amend&gt;</w:t>
      </w:r>
    </w:p>
    <w:p w14:paraId="3C288AA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1891</w:t>
      </w:r>
      <w:r w:rsidRPr="00896229">
        <w:rPr>
          <w:rStyle w:val="HideTWBExt"/>
          <w:b w:val="0"/>
        </w:rPr>
        <w:t>&lt;/NumAm&gt;</w:t>
      </w:r>
    </w:p>
    <w:p w14:paraId="7A5BCC1B"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2EB224CA" w14:textId="77777777" w:rsidR="00D060D2" w:rsidRPr="00896229" w:rsidRDefault="00D060D2" w:rsidP="00D060D2">
      <w:pPr>
        <w:pStyle w:val="NormalBold"/>
      </w:pPr>
      <w:r w:rsidRPr="00896229">
        <w:rPr>
          <w:rStyle w:val="HideTWBExt"/>
          <w:b w:val="0"/>
        </w:rPr>
        <w:t>&lt;/RepeatBlock-By&gt;</w:t>
      </w:r>
    </w:p>
    <w:p w14:paraId="033A325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AA964EE" w14:textId="77777777" w:rsidR="00D060D2" w:rsidRPr="00896229" w:rsidRDefault="00D060D2" w:rsidP="00D060D2">
      <w:pPr>
        <w:pStyle w:val="NormalBold"/>
      </w:pPr>
      <w:r w:rsidRPr="00896229">
        <w:rPr>
          <w:rStyle w:val="HideTWBExt"/>
          <w:b w:val="0"/>
        </w:rPr>
        <w:t>&lt;Article&gt;</w:t>
      </w:r>
      <w:r w:rsidRPr="00896229">
        <w:t>Artikel 30 – lid 2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BC1849" w14:textId="77777777" w:rsidTr="00735B33">
        <w:trPr>
          <w:trHeight w:hRule="exact" w:val="240"/>
          <w:jc w:val="center"/>
        </w:trPr>
        <w:tc>
          <w:tcPr>
            <w:tcW w:w="9752" w:type="dxa"/>
            <w:gridSpan w:val="2"/>
            <w:tcBorders>
              <w:top w:val="nil"/>
              <w:left w:val="nil"/>
              <w:bottom w:val="nil"/>
              <w:right w:val="nil"/>
            </w:tcBorders>
          </w:tcPr>
          <w:p w14:paraId="7F91E2F0" w14:textId="77777777" w:rsidR="00D060D2" w:rsidRPr="00896229" w:rsidRDefault="00D060D2" w:rsidP="00735B33"/>
        </w:tc>
      </w:tr>
      <w:tr w:rsidR="00D060D2" w:rsidRPr="00896229" w14:paraId="6C8EEF19" w14:textId="77777777" w:rsidTr="00735B33">
        <w:trPr>
          <w:trHeight w:val="240"/>
          <w:jc w:val="center"/>
        </w:trPr>
        <w:tc>
          <w:tcPr>
            <w:tcW w:w="4876" w:type="dxa"/>
            <w:tcBorders>
              <w:top w:val="nil"/>
              <w:left w:val="nil"/>
              <w:bottom w:val="nil"/>
              <w:right w:val="nil"/>
            </w:tcBorders>
          </w:tcPr>
          <w:p w14:paraId="3CFC6F2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41F634" w14:textId="77777777" w:rsidR="00D060D2" w:rsidRPr="00896229" w:rsidRDefault="00D060D2" w:rsidP="00735B33">
            <w:pPr>
              <w:pStyle w:val="AmColumnHeading"/>
            </w:pPr>
            <w:r w:rsidRPr="00896229">
              <w:t>Amendement</w:t>
            </w:r>
          </w:p>
        </w:tc>
      </w:tr>
      <w:tr w:rsidR="00D060D2" w:rsidRPr="00896229" w14:paraId="53214C20" w14:textId="77777777" w:rsidTr="00735B33">
        <w:trPr>
          <w:jc w:val="center"/>
        </w:trPr>
        <w:tc>
          <w:tcPr>
            <w:tcW w:w="4876" w:type="dxa"/>
            <w:tcBorders>
              <w:top w:val="nil"/>
              <w:left w:val="nil"/>
              <w:bottom w:val="nil"/>
              <w:right w:val="nil"/>
            </w:tcBorders>
          </w:tcPr>
          <w:p w14:paraId="4277737D" w14:textId="77777777" w:rsidR="00D060D2" w:rsidRPr="00896229" w:rsidRDefault="00D060D2" w:rsidP="00735B33">
            <w:pPr>
              <w:pStyle w:val="Normal6a"/>
            </w:pPr>
            <w:r w:rsidRPr="00896229">
              <w:t>d.</w:t>
            </w:r>
            <w:r w:rsidRPr="00896229">
              <w:tab/>
              <w:t>niet-naleving van de verplichting om in alle fasen van de procedures uit hoofde van deze verordening mee te werken met de bevoegde autoriteiten van de lidstaten overeenkomstig artikel 21, lid 2</w:t>
            </w:r>
            <w:r w:rsidRPr="00896229">
              <w:rPr>
                <w:b/>
                <w:i/>
              </w:rPr>
              <w:t>, punten a) tot en met k)</w:t>
            </w:r>
            <w:r w:rsidRPr="00896229">
              <w:t>;</w:t>
            </w:r>
          </w:p>
        </w:tc>
        <w:tc>
          <w:tcPr>
            <w:tcW w:w="4876" w:type="dxa"/>
            <w:tcBorders>
              <w:top w:val="nil"/>
              <w:left w:val="nil"/>
              <w:bottom w:val="nil"/>
              <w:right w:val="nil"/>
            </w:tcBorders>
          </w:tcPr>
          <w:p w14:paraId="7B966157" w14:textId="77777777" w:rsidR="00D060D2" w:rsidRPr="00896229" w:rsidRDefault="00D060D2" w:rsidP="00735B33">
            <w:pPr>
              <w:pStyle w:val="Normal6a"/>
            </w:pPr>
            <w:r w:rsidRPr="00896229">
              <w:t>d.</w:t>
            </w:r>
            <w:r w:rsidRPr="00896229">
              <w:tab/>
              <w:t>niet-naleving van de verplichting om in alle fasen van de procedures uit hoofde van deze verordening mee te werken met de bevoegde autoriteiten van de lidstaten overeenkomstig artikel 21, lid 2;</w:t>
            </w:r>
          </w:p>
        </w:tc>
      </w:tr>
    </w:tbl>
    <w:p w14:paraId="3F725BD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3A1662" w14:textId="77777777" w:rsidR="00D060D2" w:rsidRPr="00896229" w:rsidRDefault="00D060D2" w:rsidP="00D060D2">
      <w:r w:rsidRPr="00896229">
        <w:rPr>
          <w:rStyle w:val="HideTWBExt"/>
        </w:rPr>
        <w:t>&lt;/Amend&gt;</w:t>
      </w:r>
    </w:p>
    <w:p w14:paraId="21B6AEA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1892</w:t>
      </w:r>
      <w:r w:rsidRPr="00896229">
        <w:rPr>
          <w:rStyle w:val="HideTWBExt"/>
          <w:b w:val="0"/>
        </w:rPr>
        <w:t>&lt;/NumAm&gt;</w:t>
      </w:r>
    </w:p>
    <w:p w14:paraId="7856C9DA"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48AAF33" w14:textId="77777777" w:rsidR="00D060D2" w:rsidRPr="00896229" w:rsidRDefault="00D060D2" w:rsidP="00D060D2">
      <w:pPr>
        <w:pStyle w:val="NormalBold"/>
      </w:pPr>
      <w:r w:rsidRPr="00896229">
        <w:rPr>
          <w:rStyle w:val="HideTWBExt"/>
          <w:b w:val="0"/>
        </w:rPr>
        <w:t>&lt;/RepeatBlock-By&gt;</w:t>
      </w:r>
    </w:p>
    <w:p w14:paraId="47700CD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0AA9C95" w14:textId="77777777" w:rsidR="00D060D2" w:rsidRPr="00896229" w:rsidRDefault="00D060D2" w:rsidP="00D060D2">
      <w:pPr>
        <w:pStyle w:val="NormalBold"/>
      </w:pPr>
      <w:r w:rsidRPr="00896229">
        <w:rPr>
          <w:rStyle w:val="HideTWBExt"/>
          <w:b w:val="0"/>
        </w:rPr>
        <w:t>&lt;Article&gt;</w:t>
      </w:r>
      <w:r w:rsidRPr="00896229">
        <w:t>Artikel 30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B863645" w14:textId="77777777" w:rsidTr="00735B33">
        <w:trPr>
          <w:trHeight w:hRule="exact" w:val="240"/>
          <w:jc w:val="center"/>
        </w:trPr>
        <w:tc>
          <w:tcPr>
            <w:tcW w:w="9752" w:type="dxa"/>
            <w:gridSpan w:val="2"/>
            <w:tcBorders>
              <w:top w:val="nil"/>
              <w:left w:val="nil"/>
              <w:bottom w:val="nil"/>
              <w:right w:val="nil"/>
            </w:tcBorders>
          </w:tcPr>
          <w:p w14:paraId="1C45C43E" w14:textId="77777777" w:rsidR="00D060D2" w:rsidRPr="00896229" w:rsidRDefault="00D060D2" w:rsidP="00735B33"/>
        </w:tc>
      </w:tr>
      <w:tr w:rsidR="00D060D2" w:rsidRPr="00896229" w14:paraId="48DA1128" w14:textId="77777777" w:rsidTr="00735B33">
        <w:trPr>
          <w:trHeight w:val="240"/>
          <w:jc w:val="center"/>
        </w:trPr>
        <w:tc>
          <w:tcPr>
            <w:tcW w:w="4876" w:type="dxa"/>
            <w:tcBorders>
              <w:top w:val="nil"/>
              <w:left w:val="nil"/>
              <w:bottom w:val="nil"/>
              <w:right w:val="nil"/>
            </w:tcBorders>
          </w:tcPr>
          <w:p w14:paraId="26DCD44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0C962A5" w14:textId="77777777" w:rsidR="00D060D2" w:rsidRPr="00896229" w:rsidRDefault="00D060D2" w:rsidP="00735B33">
            <w:pPr>
              <w:pStyle w:val="AmColumnHeading"/>
            </w:pPr>
            <w:r w:rsidRPr="00896229">
              <w:t>Amendement</w:t>
            </w:r>
          </w:p>
        </w:tc>
      </w:tr>
      <w:tr w:rsidR="00D060D2" w:rsidRPr="00896229" w14:paraId="67E47F43" w14:textId="77777777" w:rsidTr="00735B33">
        <w:trPr>
          <w:jc w:val="center"/>
        </w:trPr>
        <w:tc>
          <w:tcPr>
            <w:tcW w:w="4876" w:type="dxa"/>
            <w:tcBorders>
              <w:top w:val="nil"/>
              <w:left w:val="nil"/>
              <w:bottom w:val="nil"/>
              <w:right w:val="nil"/>
            </w:tcBorders>
          </w:tcPr>
          <w:p w14:paraId="70D114BB" w14:textId="77777777" w:rsidR="00D060D2" w:rsidRPr="00896229" w:rsidRDefault="00D060D2" w:rsidP="00735B33">
            <w:pPr>
              <w:pStyle w:val="Normal6a"/>
            </w:pPr>
            <w:r w:rsidRPr="00896229">
              <w:t>e.</w:t>
            </w:r>
            <w:r w:rsidRPr="00896229">
              <w:tab/>
            </w:r>
            <w:r w:rsidRPr="00896229">
              <w:rPr>
                <w:b/>
                <w:i/>
              </w:rPr>
              <w:t>in geval van een op handen zijnd vertrek: het bestaan van ernstige redenen om aan te nemen dat de onderdaan van een derde land voornemens is de artikel 21, lid 2, punt l), vastgestelde verplichting tot medewerking niet na te leven</w:t>
            </w:r>
            <w:r w:rsidRPr="00896229">
              <w:t>;</w:t>
            </w:r>
          </w:p>
        </w:tc>
        <w:tc>
          <w:tcPr>
            <w:tcW w:w="4876" w:type="dxa"/>
            <w:tcBorders>
              <w:top w:val="nil"/>
              <w:left w:val="nil"/>
              <w:bottom w:val="nil"/>
              <w:right w:val="nil"/>
            </w:tcBorders>
          </w:tcPr>
          <w:p w14:paraId="20153023" w14:textId="77777777" w:rsidR="00D060D2" w:rsidRPr="00896229" w:rsidRDefault="00D060D2" w:rsidP="00735B33">
            <w:pPr>
              <w:pStyle w:val="Normal6a"/>
            </w:pPr>
            <w:r w:rsidRPr="00896229">
              <w:t>e.</w:t>
            </w:r>
            <w:r w:rsidRPr="00896229">
              <w:tab/>
            </w:r>
            <w:r w:rsidRPr="00896229">
              <w:rPr>
                <w:b/>
                <w:i/>
              </w:rPr>
              <w:t>het niet gebruikmaken van advisering bij terugkeer en re-integratie, indien vereist door de bevoegde autoriteiten</w:t>
            </w:r>
            <w:r w:rsidRPr="00896229">
              <w:t>;</w:t>
            </w:r>
          </w:p>
        </w:tc>
      </w:tr>
    </w:tbl>
    <w:p w14:paraId="43F311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EEB4FEC" w14:textId="77777777" w:rsidR="00D060D2" w:rsidRPr="00896229" w:rsidRDefault="00D060D2" w:rsidP="00D060D2">
      <w:r w:rsidRPr="00896229">
        <w:rPr>
          <w:rStyle w:val="HideTWBExt"/>
        </w:rPr>
        <w:t>&lt;/Amend&gt;</w:t>
      </w:r>
    </w:p>
    <w:p w14:paraId="63F88A8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1893</w:t>
      </w:r>
      <w:r w:rsidRPr="00896229">
        <w:rPr>
          <w:rStyle w:val="HideTWBExt"/>
          <w:b w:val="0"/>
        </w:rPr>
        <w:t>&lt;/NumAm&gt;</w:t>
      </w:r>
    </w:p>
    <w:p w14:paraId="50E8283A"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55C0D36" w14:textId="77777777" w:rsidR="00D060D2" w:rsidRPr="00896229" w:rsidRDefault="00D060D2" w:rsidP="00D060D2">
      <w:pPr>
        <w:pStyle w:val="NormalBold"/>
      </w:pPr>
      <w:r w:rsidRPr="00896229">
        <w:rPr>
          <w:rStyle w:val="HideTWBExt"/>
          <w:b w:val="0"/>
        </w:rPr>
        <w:t>&lt;/RepeatBlock-By&gt;</w:t>
      </w:r>
    </w:p>
    <w:p w14:paraId="6773D02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104FB46" w14:textId="77777777" w:rsidR="00D060D2" w:rsidRPr="00896229" w:rsidRDefault="00D060D2" w:rsidP="00D060D2">
      <w:pPr>
        <w:pStyle w:val="NormalBold"/>
      </w:pPr>
      <w:r w:rsidRPr="00896229">
        <w:rPr>
          <w:rStyle w:val="HideTWBExt"/>
          <w:b w:val="0"/>
        </w:rPr>
        <w:t>&lt;Article&gt;</w:t>
      </w:r>
      <w:r w:rsidRPr="00896229">
        <w:t>Artikel 30 – lid 2 – punt f</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8861A9" w14:textId="77777777" w:rsidTr="00735B33">
        <w:trPr>
          <w:trHeight w:hRule="exact" w:val="240"/>
          <w:jc w:val="center"/>
        </w:trPr>
        <w:tc>
          <w:tcPr>
            <w:tcW w:w="9752" w:type="dxa"/>
            <w:gridSpan w:val="2"/>
            <w:tcBorders>
              <w:top w:val="nil"/>
              <w:left w:val="nil"/>
              <w:bottom w:val="nil"/>
              <w:right w:val="nil"/>
            </w:tcBorders>
          </w:tcPr>
          <w:p w14:paraId="1728927C" w14:textId="77777777" w:rsidR="00D060D2" w:rsidRPr="00896229" w:rsidRDefault="00D060D2" w:rsidP="00735B33"/>
        </w:tc>
      </w:tr>
      <w:tr w:rsidR="00D060D2" w:rsidRPr="00896229" w14:paraId="71F8D12C" w14:textId="77777777" w:rsidTr="00735B33">
        <w:trPr>
          <w:trHeight w:val="240"/>
          <w:jc w:val="center"/>
        </w:trPr>
        <w:tc>
          <w:tcPr>
            <w:tcW w:w="4876" w:type="dxa"/>
            <w:tcBorders>
              <w:top w:val="nil"/>
              <w:left w:val="nil"/>
              <w:bottom w:val="nil"/>
              <w:right w:val="nil"/>
            </w:tcBorders>
          </w:tcPr>
          <w:p w14:paraId="2D17563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353D3FF" w14:textId="77777777" w:rsidR="00D060D2" w:rsidRPr="00896229" w:rsidRDefault="00D060D2" w:rsidP="00735B33">
            <w:pPr>
              <w:pStyle w:val="AmColumnHeading"/>
            </w:pPr>
            <w:r w:rsidRPr="00896229">
              <w:t>Amendement</w:t>
            </w:r>
          </w:p>
        </w:tc>
      </w:tr>
      <w:tr w:rsidR="00D060D2" w:rsidRPr="00896229" w14:paraId="18BD4A43" w14:textId="77777777" w:rsidTr="00735B33">
        <w:trPr>
          <w:jc w:val="center"/>
        </w:trPr>
        <w:tc>
          <w:tcPr>
            <w:tcW w:w="4876" w:type="dxa"/>
            <w:tcBorders>
              <w:top w:val="nil"/>
              <w:left w:val="nil"/>
              <w:bottom w:val="nil"/>
              <w:right w:val="nil"/>
            </w:tcBorders>
          </w:tcPr>
          <w:p w14:paraId="717D88C8" w14:textId="77777777" w:rsidR="00D060D2" w:rsidRPr="00896229" w:rsidRDefault="00D060D2" w:rsidP="00735B33">
            <w:pPr>
              <w:pStyle w:val="Normal6a"/>
            </w:pPr>
            <w:r w:rsidRPr="00896229">
              <w:t>f.</w:t>
            </w:r>
            <w:r w:rsidRPr="00896229">
              <w:tab/>
            </w:r>
            <w:r w:rsidRPr="00896229">
              <w:rPr>
                <w:b/>
                <w:i/>
              </w:rPr>
              <w:t>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w:t>
            </w:r>
            <w:r w:rsidRPr="00896229">
              <w:t xml:space="preserve"> andere </w:t>
            </w:r>
            <w:r w:rsidRPr="00896229">
              <w:rPr>
                <w:b/>
                <w:i/>
              </w:rPr>
              <w:t>onjuiste informatie, of ander frauduleus verzet tegen de terugkeer- of overnameprocedure</w:t>
            </w:r>
            <w:r w:rsidRPr="00896229">
              <w:t>;</w:t>
            </w:r>
          </w:p>
        </w:tc>
        <w:tc>
          <w:tcPr>
            <w:tcW w:w="4876" w:type="dxa"/>
            <w:tcBorders>
              <w:top w:val="nil"/>
              <w:left w:val="nil"/>
              <w:bottom w:val="nil"/>
              <w:right w:val="nil"/>
            </w:tcBorders>
          </w:tcPr>
          <w:p w14:paraId="77F54DF9" w14:textId="77777777" w:rsidR="00D060D2" w:rsidRPr="00896229" w:rsidRDefault="00D060D2" w:rsidP="00735B33">
            <w:pPr>
              <w:pStyle w:val="Normal6a"/>
            </w:pPr>
            <w:r w:rsidRPr="00896229">
              <w:t>f.</w:t>
            </w:r>
            <w:r w:rsidRPr="00896229">
              <w:tab/>
              <w:t xml:space="preserve">andere </w:t>
            </w:r>
            <w:r w:rsidRPr="00896229">
              <w:rPr>
                <w:b/>
                <w:i/>
              </w:rPr>
              <w:t>criteria dan die in de punten a) tot en met e), indien het nationale recht daarin voorziet</w:t>
            </w:r>
            <w:r w:rsidRPr="00896229">
              <w:t>;</w:t>
            </w:r>
          </w:p>
        </w:tc>
      </w:tr>
    </w:tbl>
    <w:p w14:paraId="30D6A91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6225690" w14:textId="77777777" w:rsidR="00D060D2" w:rsidRPr="00896229" w:rsidRDefault="00D060D2" w:rsidP="00D060D2">
      <w:r w:rsidRPr="00896229">
        <w:rPr>
          <w:rStyle w:val="HideTWBExt"/>
        </w:rPr>
        <w:t>&lt;/Amend&gt;</w:t>
      </w:r>
    </w:p>
    <w:p w14:paraId="40AA0FF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1894</w:t>
      </w:r>
      <w:r w:rsidRPr="00896229">
        <w:rPr>
          <w:rStyle w:val="HideTWBExt"/>
          <w:b w:val="0"/>
        </w:rPr>
        <w:t>&lt;/NumAm&gt;</w:t>
      </w:r>
    </w:p>
    <w:p w14:paraId="573479F5"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1337A16B" w14:textId="77777777" w:rsidR="00D060D2" w:rsidRPr="00896229" w:rsidRDefault="00D060D2" w:rsidP="00D060D2">
      <w:pPr>
        <w:pStyle w:val="NormalBold"/>
      </w:pPr>
      <w:r w:rsidRPr="00896229">
        <w:rPr>
          <w:rStyle w:val="HideTWBExt"/>
          <w:b w:val="0"/>
        </w:rPr>
        <w:t>&lt;/RepeatBlock-By&gt;</w:t>
      </w:r>
    </w:p>
    <w:p w14:paraId="5838518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9D533C" w14:textId="77777777" w:rsidR="00D060D2" w:rsidRPr="00896229" w:rsidRDefault="00D060D2" w:rsidP="00D060D2">
      <w:pPr>
        <w:pStyle w:val="NormalBold"/>
      </w:pPr>
      <w:r w:rsidRPr="00896229">
        <w:rPr>
          <w:rStyle w:val="HideTWBExt"/>
          <w:b w:val="0"/>
        </w:rPr>
        <w:t>&lt;Article&gt;</w:t>
      </w:r>
      <w:r w:rsidRPr="00896229">
        <w:t>Artikel 30 – lid 2 – punt f</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5B813D6" w14:textId="77777777" w:rsidTr="00735B33">
        <w:trPr>
          <w:trHeight w:hRule="exact" w:val="240"/>
          <w:jc w:val="center"/>
        </w:trPr>
        <w:tc>
          <w:tcPr>
            <w:tcW w:w="9752" w:type="dxa"/>
            <w:gridSpan w:val="2"/>
            <w:tcBorders>
              <w:top w:val="nil"/>
              <w:left w:val="nil"/>
              <w:bottom w:val="nil"/>
              <w:right w:val="nil"/>
            </w:tcBorders>
          </w:tcPr>
          <w:p w14:paraId="458EE370" w14:textId="77777777" w:rsidR="00D060D2" w:rsidRPr="00896229" w:rsidRDefault="00D060D2" w:rsidP="00735B33"/>
        </w:tc>
      </w:tr>
      <w:tr w:rsidR="00D060D2" w:rsidRPr="00896229" w14:paraId="7A5463D3" w14:textId="77777777" w:rsidTr="00735B33">
        <w:trPr>
          <w:trHeight w:val="240"/>
          <w:jc w:val="center"/>
        </w:trPr>
        <w:tc>
          <w:tcPr>
            <w:tcW w:w="4876" w:type="dxa"/>
            <w:tcBorders>
              <w:top w:val="nil"/>
              <w:left w:val="nil"/>
              <w:bottom w:val="nil"/>
              <w:right w:val="nil"/>
            </w:tcBorders>
          </w:tcPr>
          <w:p w14:paraId="51DDAB8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00AD32E" w14:textId="77777777" w:rsidR="00D060D2" w:rsidRPr="00896229" w:rsidRDefault="00D060D2" w:rsidP="00735B33">
            <w:pPr>
              <w:pStyle w:val="AmColumnHeading"/>
            </w:pPr>
            <w:r w:rsidRPr="00896229">
              <w:t>Amendement</w:t>
            </w:r>
          </w:p>
        </w:tc>
      </w:tr>
      <w:tr w:rsidR="00D060D2" w:rsidRPr="00896229" w14:paraId="2C880A90" w14:textId="77777777" w:rsidTr="00735B33">
        <w:trPr>
          <w:jc w:val="center"/>
        </w:trPr>
        <w:tc>
          <w:tcPr>
            <w:tcW w:w="4876" w:type="dxa"/>
            <w:tcBorders>
              <w:top w:val="nil"/>
              <w:left w:val="nil"/>
              <w:bottom w:val="nil"/>
              <w:right w:val="nil"/>
            </w:tcBorders>
          </w:tcPr>
          <w:p w14:paraId="128686DF" w14:textId="77777777" w:rsidR="00D060D2" w:rsidRPr="00896229" w:rsidRDefault="00D060D2" w:rsidP="00735B33">
            <w:pPr>
              <w:pStyle w:val="Normal6a"/>
            </w:pPr>
            <w:r w:rsidRPr="00896229">
              <w:t>f.</w:t>
            </w:r>
            <w:r w:rsidRPr="00896229">
              <w:tab/>
              <w:t>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het gebruiken van aliassen met frauduleuze bedoelingen, het mondeling of schriftelijk verstrekken van andere onjuiste informatie, of ander frauduleus verzet tegen de terugkeer- of overnameprocedure;</w:t>
            </w:r>
          </w:p>
        </w:tc>
        <w:tc>
          <w:tcPr>
            <w:tcW w:w="4876" w:type="dxa"/>
            <w:tcBorders>
              <w:top w:val="nil"/>
              <w:left w:val="nil"/>
              <w:bottom w:val="nil"/>
              <w:right w:val="nil"/>
            </w:tcBorders>
          </w:tcPr>
          <w:p w14:paraId="4DF0DE2C" w14:textId="77777777" w:rsidR="00D060D2" w:rsidRPr="00896229" w:rsidRDefault="00D060D2" w:rsidP="00735B33">
            <w:pPr>
              <w:pStyle w:val="Normal6a"/>
            </w:pPr>
            <w:r w:rsidRPr="00896229">
              <w:t>f.</w:t>
            </w:r>
            <w:r w:rsidRPr="00896229">
              <w:tab/>
              <w:t xml:space="preserve">het gebruiken van valse of vervalste identiteits- of reisdocumenten, verblijfsvergunningen of visa, of documenten ter rechtvaardiging inzake de voorwaarden voor binnenkomst, het vernietigen of anderszins verwijderen van identiteits- of reisdocumenten, verblijfsvergunningen of visa, of documenten ter rechtvaardiging inzake de voorwaarden voor binnenkomst, </w:t>
            </w:r>
            <w:r w:rsidRPr="00896229">
              <w:rPr>
                <w:b/>
                <w:i/>
              </w:rPr>
              <w:t>het weigeren de bevoegde autoriteiten zijn elektronische apparaten en eventueel de bijbehorende ontgrendeling te overhandigen in het kader van de in artikel 21 genoemde verplichtingen,</w:t>
            </w:r>
            <w:r w:rsidRPr="00896229">
              <w:t xml:space="preserve"> het gebruiken van aliassen met frauduleuze bedoelingen, het mondeling of schriftelijk verstrekken van andere onjuiste informatie, of ander frauduleus verzet tegen de terugkeer- of overnameprocedure;</w:t>
            </w:r>
          </w:p>
        </w:tc>
      </w:tr>
    </w:tbl>
    <w:p w14:paraId="7A0A023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6D03D1E4" w14:textId="77777777" w:rsidR="00D060D2" w:rsidRPr="00896229" w:rsidRDefault="00D060D2" w:rsidP="00D060D2">
      <w:r w:rsidRPr="00896229">
        <w:rPr>
          <w:rStyle w:val="HideTWBExt"/>
        </w:rPr>
        <w:t>&lt;/Amend&gt;</w:t>
      </w:r>
    </w:p>
    <w:p w14:paraId="40D8FB7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1895</w:t>
      </w:r>
      <w:r w:rsidRPr="00896229">
        <w:rPr>
          <w:rStyle w:val="HideTWBExt"/>
          <w:b w:val="0"/>
        </w:rPr>
        <w:t>&lt;/NumAm&gt;</w:t>
      </w:r>
    </w:p>
    <w:p w14:paraId="5F333FBF"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4C215B7A" w14:textId="77777777" w:rsidR="00D060D2" w:rsidRPr="00896229" w:rsidRDefault="00D060D2" w:rsidP="00D060D2">
      <w:pPr>
        <w:pStyle w:val="NormalBold"/>
      </w:pPr>
      <w:r w:rsidRPr="00896229">
        <w:rPr>
          <w:rStyle w:val="HideTWBExt"/>
          <w:b w:val="0"/>
        </w:rPr>
        <w:t>&lt;/RepeatBlock-By&gt;</w:t>
      </w:r>
    </w:p>
    <w:p w14:paraId="36BF300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FA2A581" w14:textId="77777777" w:rsidR="00D060D2" w:rsidRPr="00896229" w:rsidRDefault="00D060D2" w:rsidP="00D060D2">
      <w:pPr>
        <w:pStyle w:val="NormalBold"/>
      </w:pPr>
      <w:r w:rsidRPr="00896229">
        <w:rPr>
          <w:rStyle w:val="HideTWBExt"/>
          <w:b w:val="0"/>
        </w:rPr>
        <w:t>&lt;Article&gt;</w:t>
      </w:r>
      <w:r w:rsidRPr="00896229">
        <w:t>Artikel 30 – lid 2 – punt g</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5A3865D" w14:textId="77777777" w:rsidTr="00735B33">
        <w:trPr>
          <w:trHeight w:hRule="exact" w:val="240"/>
          <w:jc w:val="center"/>
        </w:trPr>
        <w:tc>
          <w:tcPr>
            <w:tcW w:w="9752" w:type="dxa"/>
            <w:gridSpan w:val="2"/>
            <w:tcBorders>
              <w:top w:val="nil"/>
              <w:left w:val="nil"/>
              <w:bottom w:val="nil"/>
              <w:right w:val="nil"/>
            </w:tcBorders>
          </w:tcPr>
          <w:p w14:paraId="7DB436B4" w14:textId="77777777" w:rsidR="00D060D2" w:rsidRPr="00896229" w:rsidRDefault="00D060D2" w:rsidP="00735B33"/>
        </w:tc>
      </w:tr>
      <w:tr w:rsidR="00D060D2" w:rsidRPr="00896229" w14:paraId="4ACC4CD3" w14:textId="77777777" w:rsidTr="00735B33">
        <w:trPr>
          <w:trHeight w:val="240"/>
          <w:jc w:val="center"/>
        </w:trPr>
        <w:tc>
          <w:tcPr>
            <w:tcW w:w="4876" w:type="dxa"/>
            <w:tcBorders>
              <w:top w:val="nil"/>
              <w:left w:val="nil"/>
              <w:bottom w:val="nil"/>
              <w:right w:val="nil"/>
            </w:tcBorders>
          </w:tcPr>
          <w:p w14:paraId="6D6651B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959883D" w14:textId="77777777" w:rsidR="00D060D2" w:rsidRPr="00896229" w:rsidRDefault="00D060D2" w:rsidP="00735B33">
            <w:pPr>
              <w:pStyle w:val="AmColumnHeading"/>
            </w:pPr>
            <w:r w:rsidRPr="00896229">
              <w:t>Amendement</w:t>
            </w:r>
          </w:p>
        </w:tc>
      </w:tr>
      <w:tr w:rsidR="00D060D2" w:rsidRPr="00896229" w14:paraId="39B1F579" w14:textId="77777777" w:rsidTr="00735B33">
        <w:trPr>
          <w:jc w:val="center"/>
        </w:trPr>
        <w:tc>
          <w:tcPr>
            <w:tcW w:w="4876" w:type="dxa"/>
            <w:tcBorders>
              <w:top w:val="nil"/>
              <w:left w:val="nil"/>
              <w:bottom w:val="nil"/>
              <w:right w:val="nil"/>
            </w:tcBorders>
          </w:tcPr>
          <w:p w14:paraId="1AAC0B21" w14:textId="77777777" w:rsidR="00D060D2" w:rsidRPr="00896229" w:rsidRDefault="00D060D2" w:rsidP="00735B33">
            <w:pPr>
              <w:pStyle w:val="Normal6a"/>
            </w:pPr>
            <w:r w:rsidRPr="00896229">
              <w:rPr>
                <w:b/>
                <w:i/>
              </w:rPr>
              <w:t>g.</w:t>
            </w:r>
            <w:r w:rsidRPr="00896229">
              <w:tab/>
            </w:r>
            <w:r w:rsidRPr="00896229">
              <w:rPr>
                <w:b/>
                <w:i/>
              </w:rPr>
              <w:t>gewelddadig verzet tegen de terugkeerprocedure;</w:t>
            </w:r>
          </w:p>
        </w:tc>
        <w:tc>
          <w:tcPr>
            <w:tcW w:w="4876" w:type="dxa"/>
            <w:tcBorders>
              <w:top w:val="nil"/>
              <w:left w:val="nil"/>
              <w:bottom w:val="nil"/>
              <w:right w:val="nil"/>
            </w:tcBorders>
          </w:tcPr>
          <w:p w14:paraId="5533A79C" w14:textId="77777777" w:rsidR="00D060D2" w:rsidRPr="00896229" w:rsidRDefault="00D060D2" w:rsidP="00735B33">
            <w:pPr>
              <w:pStyle w:val="Normal6a"/>
            </w:pPr>
            <w:r w:rsidRPr="00896229">
              <w:rPr>
                <w:b/>
                <w:i/>
              </w:rPr>
              <w:t>Schrappen</w:t>
            </w:r>
          </w:p>
        </w:tc>
      </w:tr>
    </w:tbl>
    <w:p w14:paraId="7B22E8B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5469272" w14:textId="77777777" w:rsidR="00D060D2" w:rsidRPr="00896229" w:rsidRDefault="00D060D2" w:rsidP="00D060D2">
      <w:r w:rsidRPr="00896229">
        <w:rPr>
          <w:rStyle w:val="HideTWBExt"/>
        </w:rPr>
        <w:t>&lt;/Amend&gt;</w:t>
      </w:r>
    </w:p>
    <w:p w14:paraId="757E69B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1896</w:t>
      </w:r>
      <w:r w:rsidRPr="00896229">
        <w:rPr>
          <w:rStyle w:val="HideTWBExt"/>
          <w:b w:val="0"/>
        </w:rPr>
        <w:t>&lt;/NumAm&gt;</w:t>
      </w:r>
    </w:p>
    <w:p w14:paraId="0DAA2B2F"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5447693D" w14:textId="77777777" w:rsidR="00D060D2" w:rsidRPr="00896229" w:rsidRDefault="00D060D2" w:rsidP="00D060D2">
      <w:pPr>
        <w:pStyle w:val="NormalBold"/>
      </w:pPr>
      <w:r w:rsidRPr="00896229">
        <w:rPr>
          <w:rStyle w:val="HideTWBExt"/>
          <w:b w:val="0"/>
        </w:rPr>
        <w:t>&lt;/RepeatBlock-By&gt;</w:t>
      </w:r>
    </w:p>
    <w:p w14:paraId="529D27B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209A086" w14:textId="77777777" w:rsidR="00D060D2" w:rsidRPr="00896229" w:rsidRDefault="00D060D2" w:rsidP="00D060D2">
      <w:pPr>
        <w:pStyle w:val="NormalBold"/>
      </w:pPr>
      <w:r w:rsidRPr="00896229">
        <w:rPr>
          <w:rStyle w:val="HideTWBExt"/>
          <w:b w:val="0"/>
        </w:rPr>
        <w:t>&lt;Article&gt;</w:t>
      </w:r>
      <w:r w:rsidRPr="00896229">
        <w:t>Artikel 30 – lid 2 – punt g</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5EA75F" w14:textId="77777777" w:rsidTr="00735B33">
        <w:trPr>
          <w:trHeight w:hRule="exact" w:val="240"/>
          <w:jc w:val="center"/>
        </w:trPr>
        <w:tc>
          <w:tcPr>
            <w:tcW w:w="9752" w:type="dxa"/>
            <w:gridSpan w:val="2"/>
            <w:tcBorders>
              <w:top w:val="nil"/>
              <w:left w:val="nil"/>
              <w:bottom w:val="nil"/>
              <w:right w:val="nil"/>
            </w:tcBorders>
          </w:tcPr>
          <w:p w14:paraId="766016FC" w14:textId="77777777" w:rsidR="00D060D2" w:rsidRPr="00896229" w:rsidRDefault="00D060D2" w:rsidP="00735B33"/>
        </w:tc>
      </w:tr>
      <w:tr w:rsidR="00D060D2" w:rsidRPr="00896229" w14:paraId="50FD26DE" w14:textId="77777777" w:rsidTr="00735B33">
        <w:trPr>
          <w:trHeight w:val="240"/>
          <w:jc w:val="center"/>
        </w:trPr>
        <w:tc>
          <w:tcPr>
            <w:tcW w:w="4876" w:type="dxa"/>
            <w:tcBorders>
              <w:top w:val="nil"/>
              <w:left w:val="nil"/>
              <w:bottom w:val="nil"/>
              <w:right w:val="nil"/>
            </w:tcBorders>
          </w:tcPr>
          <w:p w14:paraId="4D47E20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9B6B2FB" w14:textId="77777777" w:rsidR="00D060D2" w:rsidRPr="00896229" w:rsidRDefault="00D060D2" w:rsidP="00735B33">
            <w:pPr>
              <w:pStyle w:val="AmColumnHeading"/>
            </w:pPr>
            <w:r w:rsidRPr="00896229">
              <w:t>Amendement</w:t>
            </w:r>
          </w:p>
        </w:tc>
      </w:tr>
      <w:tr w:rsidR="00D060D2" w:rsidRPr="00896229" w14:paraId="2E1E0089" w14:textId="77777777" w:rsidTr="00735B33">
        <w:trPr>
          <w:jc w:val="center"/>
        </w:trPr>
        <w:tc>
          <w:tcPr>
            <w:tcW w:w="4876" w:type="dxa"/>
            <w:tcBorders>
              <w:top w:val="nil"/>
              <w:left w:val="nil"/>
              <w:bottom w:val="nil"/>
              <w:right w:val="nil"/>
            </w:tcBorders>
          </w:tcPr>
          <w:p w14:paraId="1AC8EAC4" w14:textId="77777777" w:rsidR="00D060D2" w:rsidRPr="00896229" w:rsidRDefault="00D060D2" w:rsidP="00735B33">
            <w:pPr>
              <w:pStyle w:val="Normal6a"/>
            </w:pPr>
            <w:r w:rsidRPr="00896229">
              <w:t>g.</w:t>
            </w:r>
            <w:r w:rsidRPr="00896229">
              <w:tab/>
            </w:r>
            <w:r w:rsidRPr="00896229">
              <w:rPr>
                <w:b/>
                <w:i/>
              </w:rPr>
              <w:t>gewelddadig</w:t>
            </w:r>
            <w:r w:rsidRPr="00896229">
              <w:t xml:space="preserve"> verzet tegen de terugkeerprocedure;</w:t>
            </w:r>
          </w:p>
        </w:tc>
        <w:tc>
          <w:tcPr>
            <w:tcW w:w="4876" w:type="dxa"/>
            <w:tcBorders>
              <w:top w:val="nil"/>
              <w:left w:val="nil"/>
              <w:bottom w:val="nil"/>
              <w:right w:val="nil"/>
            </w:tcBorders>
          </w:tcPr>
          <w:p w14:paraId="28E32C0F" w14:textId="77777777" w:rsidR="00D060D2" w:rsidRPr="00896229" w:rsidRDefault="00D060D2" w:rsidP="00735B33">
            <w:pPr>
              <w:pStyle w:val="Normal6a"/>
            </w:pPr>
            <w:r w:rsidRPr="00896229">
              <w:t>g.</w:t>
            </w:r>
            <w:r w:rsidRPr="00896229">
              <w:tab/>
            </w:r>
            <w:r w:rsidRPr="00896229">
              <w:rPr>
                <w:b/>
                <w:i/>
              </w:rPr>
              <w:t>verbaal of fysiek</w:t>
            </w:r>
            <w:r w:rsidRPr="00896229">
              <w:t xml:space="preserve"> verzet tegen de terugkeerprocedure;</w:t>
            </w:r>
          </w:p>
        </w:tc>
      </w:tr>
    </w:tbl>
    <w:p w14:paraId="50074D6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305243" w14:textId="77777777" w:rsidR="00D060D2" w:rsidRPr="00896229" w:rsidRDefault="00D060D2" w:rsidP="00D060D2">
      <w:r w:rsidRPr="00896229">
        <w:rPr>
          <w:rStyle w:val="HideTWBExt"/>
        </w:rPr>
        <w:t>&lt;/Amend&gt;</w:t>
      </w:r>
    </w:p>
    <w:p w14:paraId="295265C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1897</w:t>
      </w:r>
      <w:r w:rsidRPr="00896229">
        <w:rPr>
          <w:rStyle w:val="HideTWBExt"/>
          <w:b w:val="0"/>
        </w:rPr>
        <w:t>&lt;/NumAm&gt;</w:t>
      </w:r>
    </w:p>
    <w:p w14:paraId="5917D11F"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01BE6AD5"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1151552" w14:textId="77777777" w:rsidR="00D060D2" w:rsidRPr="00896229" w:rsidRDefault="00D060D2" w:rsidP="00D060D2">
      <w:pPr>
        <w:pStyle w:val="NormalBold"/>
      </w:pPr>
      <w:r w:rsidRPr="00896229">
        <w:rPr>
          <w:rStyle w:val="HideTWBExt"/>
          <w:b w:val="0"/>
        </w:rPr>
        <w:t>&lt;/RepeatBlock-By&gt;</w:t>
      </w:r>
    </w:p>
    <w:p w14:paraId="20DF972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CB66BA9" w14:textId="77777777" w:rsidR="00D060D2" w:rsidRPr="00896229" w:rsidRDefault="00D060D2" w:rsidP="00D060D2">
      <w:pPr>
        <w:pStyle w:val="NormalBold"/>
      </w:pPr>
      <w:r w:rsidRPr="00896229">
        <w:rPr>
          <w:rStyle w:val="HideTWBExt"/>
          <w:b w:val="0"/>
        </w:rPr>
        <w:t>&lt;Article&gt;</w:t>
      </w:r>
      <w:r w:rsidRPr="00896229">
        <w:t>Artikel 30 – lid 2 – punt g</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CBD7F52" w14:textId="77777777" w:rsidTr="00735B33">
        <w:trPr>
          <w:trHeight w:hRule="exact" w:val="240"/>
          <w:jc w:val="center"/>
        </w:trPr>
        <w:tc>
          <w:tcPr>
            <w:tcW w:w="9752" w:type="dxa"/>
            <w:gridSpan w:val="2"/>
            <w:tcBorders>
              <w:top w:val="nil"/>
              <w:left w:val="nil"/>
              <w:bottom w:val="nil"/>
              <w:right w:val="nil"/>
            </w:tcBorders>
          </w:tcPr>
          <w:p w14:paraId="3D4CF771" w14:textId="77777777" w:rsidR="00D060D2" w:rsidRPr="00896229" w:rsidRDefault="00D060D2" w:rsidP="00735B33"/>
        </w:tc>
      </w:tr>
      <w:tr w:rsidR="00D060D2" w:rsidRPr="00896229" w14:paraId="00A7D2B0" w14:textId="77777777" w:rsidTr="00735B33">
        <w:trPr>
          <w:trHeight w:val="240"/>
          <w:jc w:val="center"/>
        </w:trPr>
        <w:tc>
          <w:tcPr>
            <w:tcW w:w="4876" w:type="dxa"/>
            <w:tcBorders>
              <w:top w:val="nil"/>
              <w:left w:val="nil"/>
              <w:bottom w:val="nil"/>
              <w:right w:val="nil"/>
            </w:tcBorders>
          </w:tcPr>
          <w:p w14:paraId="1CCA3B6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5553390" w14:textId="77777777" w:rsidR="00D060D2" w:rsidRPr="00896229" w:rsidRDefault="00D060D2" w:rsidP="00735B33">
            <w:pPr>
              <w:pStyle w:val="AmColumnHeading"/>
            </w:pPr>
            <w:r w:rsidRPr="00896229">
              <w:t>Amendement</w:t>
            </w:r>
          </w:p>
        </w:tc>
      </w:tr>
      <w:tr w:rsidR="00D060D2" w:rsidRPr="00896229" w14:paraId="07006B8F" w14:textId="77777777" w:rsidTr="00735B33">
        <w:trPr>
          <w:jc w:val="center"/>
        </w:trPr>
        <w:tc>
          <w:tcPr>
            <w:tcW w:w="4876" w:type="dxa"/>
            <w:tcBorders>
              <w:top w:val="nil"/>
              <w:left w:val="nil"/>
              <w:bottom w:val="nil"/>
              <w:right w:val="nil"/>
            </w:tcBorders>
          </w:tcPr>
          <w:p w14:paraId="414A6654" w14:textId="77777777" w:rsidR="00D060D2" w:rsidRPr="00896229" w:rsidRDefault="00D060D2" w:rsidP="00735B33">
            <w:pPr>
              <w:pStyle w:val="Normal6a"/>
            </w:pPr>
            <w:r w:rsidRPr="00896229">
              <w:t>g.</w:t>
            </w:r>
            <w:r w:rsidRPr="00896229">
              <w:tab/>
            </w:r>
            <w:r w:rsidRPr="00896229">
              <w:rPr>
                <w:b/>
                <w:i/>
              </w:rPr>
              <w:t>gewelddadig</w:t>
            </w:r>
            <w:r w:rsidRPr="00896229">
              <w:t xml:space="preserve"> verzet tegen de terugkeerprocedure;</w:t>
            </w:r>
          </w:p>
        </w:tc>
        <w:tc>
          <w:tcPr>
            <w:tcW w:w="4876" w:type="dxa"/>
            <w:tcBorders>
              <w:top w:val="nil"/>
              <w:left w:val="nil"/>
              <w:bottom w:val="nil"/>
              <w:right w:val="nil"/>
            </w:tcBorders>
          </w:tcPr>
          <w:p w14:paraId="5E448DCA" w14:textId="77777777" w:rsidR="00D060D2" w:rsidRPr="00896229" w:rsidRDefault="00D060D2" w:rsidP="00735B33">
            <w:pPr>
              <w:pStyle w:val="Normal6a"/>
            </w:pPr>
            <w:r w:rsidRPr="00896229">
              <w:t>g.</w:t>
            </w:r>
            <w:r w:rsidRPr="00896229">
              <w:tab/>
            </w:r>
            <w:r w:rsidRPr="00896229">
              <w:rPr>
                <w:b/>
                <w:i/>
              </w:rPr>
              <w:t>fysiek</w:t>
            </w:r>
            <w:r w:rsidRPr="00896229">
              <w:t xml:space="preserve"> verzet tegen de terugkeerprocedure;</w:t>
            </w:r>
          </w:p>
        </w:tc>
      </w:tr>
    </w:tbl>
    <w:p w14:paraId="362AF30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8B99E6C" w14:textId="77777777" w:rsidR="00D060D2" w:rsidRPr="00896229" w:rsidRDefault="00D060D2" w:rsidP="00D060D2">
      <w:r w:rsidRPr="00896229">
        <w:rPr>
          <w:rStyle w:val="HideTWBExt"/>
        </w:rPr>
        <w:t>&lt;/Amend&gt;</w:t>
      </w:r>
    </w:p>
    <w:p w14:paraId="37996B6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1898</w:t>
      </w:r>
      <w:r w:rsidRPr="00896229">
        <w:rPr>
          <w:rStyle w:val="HideTWBExt"/>
          <w:b w:val="0"/>
        </w:rPr>
        <w:t>&lt;/NumAm&gt;</w:t>
      </w:r>
    </w:p>
    <w:p w14:paraId="13BB02E7"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086B044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C8FDFA7" w14:textId="77777777" w:rsidR="00D060D2" w:rsidRPr="00896229" w:rsidRDefault="00D060D2" w:rsidP="00D060D2">
      <w:pPr>
        <w:pStyle w:val="NormalBold"/>
      </w:pPr>
      <w:r w:rsidRPr="00896229">
        <w:rPr>
          <w:rStyle w:val="HideTWBExt"/>
          <w:b w:val="0"/>
        </w:rPr>
        <w:t>&lt;/RepeatBlock-By&gt;</w:t>
      </w:r>
    </w:p>
    <w:p w14:paraId="0683C49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8189950" w14:textId="77777777" w:rsidR="00D060D2" w:rsidRPr="00896229" w:rsidRDefault="00D060D2" w:rsidP="00D060D2">
      <w:pPr>
        <w:pStyle w:val="NormalBold"/>
      </w:pPr>
      <w:r w:rsidRPr="00896229">
        <w:rPr>
          <w:rStyle w:val="HideTWBExt"/>
          <w:b w:val="0"/>
        </w:rPr>
        <w:t>&lt;Article&gt;</w:t>
      </w:r>
      <w:r w:rsidRPr="00896229">
        <w:t>Artikel 30 – lid 2 – punt h</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A86D965" w14:textId="77777777" w:rsidTr="00735B33">
        <w:trPr>
          <w:trHeight w:hRule="exact" w:val="240"/>
          <w:jc w:val="center"/>
        </w:trPr>
        <w:tc>
          <w:tcPr>
            <w:tcW w:w="9752" w:type="dxa"/>
            <w:gridSpan w:val="2"/>
            <w:tcBorders>
              <w:top w:val="nil"/>
              <w:left w:val="nil"/>
              <w:bottom w:val="nil"/>
              <w:right w:val="nil"/>
            </w:tcBorders>
          </w:tcPr>
          <w:p w14:paraId="32BE531A" w14:textId="77777777" w:rsidR="00D060D2" w:rsidRPr="00896229" w:rsidRDefault="00D060D2" w:rsidP="00735B33"/>
        </w:tc>
      </w:tr>
      <w:tr w:rsidR="00D060D2" w:rsidRPr="00896229" w14:paraId="319DE027" w14:textId="77777777" w:rsidTr="00735B33">
        <w:trPr>
          <w:trHeight w:val="240"/>
          <w:jc w:val="center"/>
        </w:trPr>
        <w:tc>
          <w:tcPr>
            <w:tcW w:w="4876" w:type="dxa"/>
            <w:tcBorders>
              <w:top w:val="nil"/>
              <w:left w:val="nil"/>
              <w:bottom w:val="nil"/>
              <w:right w:val="nil"/>
            </w:tcBorders>
          </w:tcPr>
          <w:p w14:paraId="324EE67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7EB1C00" w14:textId="77777777" w:rsidR="00D060D2" w:rsidRPr="00896229" w:rsidRDefault="00D060D2" w:rsidP="00735B33">
            <w:pPr>
              <w:pStyle w:val="AmColumnHeading"/>
            </w:pPr>
            <w:r w:rsidRPr="00896229">
              <w:t>Amendement</w:t>
            </w:r>
          </w:p>
        </w:tc>
      </w:tr>
      <w:tr w:rsidR="00D060D2" w:rsidRPr="00896229" w14:paraId="2C16BACF" w14:textId="77777777" w:rsidTr="00735B33">
        <w:trPr>
          <w:jc w:val="center"/>
        </w:trPr>
        <w:tc>
          <w:tcPr>
            <w:tcW w:w="4876" w:type="dxa"/>
            <w:tcBorders>
              <w:top w:val="nil"/>
              <w:left w:val="nil"/>
              <w:bottom w:val="nil"/>
              <w:right w:val="nil"/>
            </w:tcBorders>
          </w:tcPr>
          <w:p w14:paraId="10ACFBD5" w14:textId="77777777" w:rsidR="00D060D2" w:rsidRPr="00896229" w:rsidRDefault="00D060D2" w:rsidP="00735B33">
            <w:pPr>
              <w:pStyle w:val="Normal6a"/>
            </w:pPr>
            <w:r w:rsidRPr="00896229">
              <w:rPr>
                <w:b/>
                <w:i/>
              </w:rPr>
              <w:t>h.</w:t>
            </w:r>
            <w:r w:rsidRPr="00896229">
              <w:tab/>
            </w:r>
            <w:r w:rsidRPr="00896229">
              <w:rPr>
                <w:b/>
                <w:i/>
              </w:rPr>
              <w:t>hernieuwde binnenkomst in de Unie in strijd met een geldig inreisverbod.</w:t>
            </w:r>
          </w:p>
        </w:tc>
        <w:tc>
          <w:tcPr>
            <w:tcW w:w="4876" w:type="dxa"/>
            <w:tcBorders>
              <w:top w:val="nil"/>
              <w:left w:val="nil"/>
              <w:bottom w:val="nil"/>
              <w:right w:val="nil"/>
            </w:tcBorders>
          </w:tcPr>
          <w:p w14:paraId="5745CEAE" w14:textId="77777777" w:rsidR="00D060D2" w:rsidRPr="00896229" w:rsidRDefault="00D060D2" w:rsidP="00735B33">
            <w:pPr>
              <w:pStyle w:val="Normal6a"/>
            </w:pPr>
            <w:r w:rsidRPr="00896229">
              <w:rPr>
                <w:b/>
                <w:i/>
              </w:rPr>
              <w:t>Schrappen</w:t>
            </w:r>
          </w:p>
        </w:tc>
      </w:tr>
    </w:tbl>
    <w:p w14:paraId="7F09699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725CB1C" w14:textId="77777777" w:rsidR="00D060D2" w:rsidRPr="00896229" w:rsidRDefault="00D060D2" w:rsidP="00D060D2">
      <w:r w:rsidRPr="00896229">
        <w:rPr>
          <w:rStyle w:val="HideTWBExt"/>
        </w:rPr>
        <w:t>&lt;/Amend&gt;</w:t>
      </w:r>
    </w:p>
    <w:p w14:paraId="6FEA49E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1899</w:t>
      </w:r>
      <w:r w:rsidRPr="00896229">
        <w:rPr>
          <w:rStyle w:val="HideTWBExt"/>
          <w:b w:val="0"/>
        </w:rPr>
        <w:t>&lt;/NumAm&gt;</w:t>
      </w:r>
    </w:p>
    <w:p w14:paraId="0A22D993"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7601932C" w14:textId="77777777" w:rsidR="00D060D2" w:rsidRPr="00896229" w:rsidRDefault="00D060D2" w:rsidP="00D060D2">
      <w:pPr>
        <w:pStyle w:val="NormalBold"/>
      </w:pPr>
      <w:r w:rsidRPr="00896229">
        <w:rPr>
          <w:rStyle w:val="HideTWBExt"/>
          <w:b w:val="0"/>
        </w:rPr>
        <w:t>&lt;/RepeatBlock-By&gt;</w:t>
      </w:r>
    </w:p>
    <w:p w14:paraId="3577F6B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640D4DF" w14:textId="77777777" w:rsidR="00D060D2" w:rsidRPr="00896229" w:rsidRDefault="00D060D2" w:rsidP="00D060D2">
      <w:pPr>
        <w:pStyle w:val="NormalBold"/>
      </w:pPr>
      <w:r w:rsidRPr="00896229">
        <w:rPr>
          <w:rStyle w:val="HideTWBExt"/>
          <w:b w:val="0"/>
        </w:rPr>
        <w:t>&lt;Article&gt;</w:t>
      </w:r>
      <w:r w:rsidRPr="00896229">
        <w:t>Artikel 30 – lid 2 – punt h</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D502469" w14:textId="77777777" w:rsidTr="00735B33">
        <w:trPr>
          <w:trHeight w:hRule="exact" w:val="240"/>
          <w:jc w:val="center"/>
        </w:trPr>
        <w:tc>
          <w:tcPr>
            <w:tcW w:w="9752" w:type="dxa"/>
            <w:gridSpan w:val="2"/>
            <w:tcBorders>
              <w:top w:val="nil"/>
              <w:left w:val="nil"/>
              <w:bottom w:val="nil"/>
              <w:right w:val="nil"/>
            </w:tcBorders>
          </w:tcPr>
          <w:p w14:paraId="10335BA9" w14:textId="77777777" w:rsidR="00D060D2" w:rsidRPr="00896229" w:rsidRDefault="00D060D2" w:rsidP="00735B33"/>
        </w:tc>
      </w:tr>
      <w:tr w:rsidR="00D060D2" w:rsidRPr="00896229" w14:paraId="7475A84A" w14:textId="77777777" w:rsidTr="00735B33">
        <w:trPr>
          <w:trHeight w:val="240"/>
          <w:jc w:val="center"/>
        </w:trPr>
        <w:tc>
          <w:tcPr>
            <w:tcW w:w="4876" w:type="dxa"/>
            <w:tcBorders>
              <w:top w:val="nil"/>
              <w:left w:val="nil"/>
              <w:bottom w:val="nil"/>
              <w:right w:val="nil"/>
            </w:tcBorders>
          </w:tcPr>
          <w:p w14:paraId="2691849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7989AC1" w14:textId="77777777" w:rsidR="00D060D2" w:rsidRPr="00896229" w:rsidRDefault="00D060D2" w:rsidP="00735B33">
            <w:pPr>
              <w:pStyle w:val="AmColumnHeading"/>
            </w:pPr>
            <w:r w:rsidRPr="00896229">
              <w:t>Amendement</w:t>
            </w:r>
          </w:p>
        </w:tc>
      </w:tr>
      <w:tr w:rsidR="00D060D2" w:rsidRPr="00896229" w14:paraId="7101D8DB" w14:textId="77777777" w:rsidTr="00735B33">
        <w:trPr>
          <w:jc w:val="center"/>
        </w:trPr>
        <w:tc>
          <w:tcPr>
            <w:tcW w:w="4876" w:type="dxa"/>
            <w:tcBorders>
              <w:top w:val="nil"/>
              <w:left w:val="nil"/>
              <w:bottom w:val="nil"/>
              <w:right w:val="nil"/>
            </w:tcBorders>
          </w:tcPr>
          <w:p w14:paraId="60C61857" w14:textId="77777777" w:rsidR="00D060D2" w:rsidRPr="00896229" w:rsidRDefault="00D060D2" w:rsidP="00735B33">
            <w:pPr>
              <w:pStyle w:val="Normal6a"/>
            </w:pPr>
            <w:r w:rsidRPr="00896229">
              <w:rPr>
                <w:b/>
                <w:i/>
              </w:rPr>
              <w:t>h.</w:t>
            </w:r>
            <w:r w:rsidRPr="00896229">
              <w:tab/>
            </w:r>
            <w:r w:rsidRPr="00896229">
              <w:rPr>
                <w:b/>
                <w:i/>
              </w:rPr>
              <w:t>hernieuwde binnenkomst in de Unie in strijd met een geldig inreisverbod.</w:t>
            </w:r>
          </w:p>
        </w:tc>
        <w:tc>
          <w:tcPr>
            <w:tcW w:w="4876" w:type="dxa"/>
            <w:tcBorders>
              <w:top w:val="nil"/>
              <w:left w:val="nil"/>
              <w:bottom w:val="nil"/>
              <w:right w:val="nil"/>
            </w:tcBorders>
          </w:tcPr>
          <w:p w14:paraId="2AA0AC61" w14:textId="77777777" w:rsidR="00D060D2" w:rsidRPr="00896229" w:rsidRDefault="00D060D2" w:rsidP="00735B33">
            <w:pPr>
              <w:pStyle w:val="Normal6a"/>
            </w:pPr>
            <w:r w:rsidRPr="00896229">
              <w:rPr>
                <w:b/>
                <w:i/>
              </w:rPr>
              <w:t>Schrappen</w:t>
            </w:r>
          </w:p>
        </w:tc>
      </w:tr>
    </w:tbl>
    <w:p w14:paraId="6EE93EA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51622BB" w14:textId="77777777" w:rsidR="00D060D2" w:rsidRPr="00896229" w:rsidRDefault="00D060D2" w:rsidP="00D060D2">
      <w:r w:rsidRPr="00896229">
        <w:rPr>
          <w:rStyle w:val="HideTWBExt"/>
        </w:rPr>
        <w:t>&lt;/Amend&gt;</w:t>
      </w:r>
    </w:p>
    <w:p w14:paraId="2B0D2F7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1900</w:t>
      </w:r>
      <w:r w:rsidRPr="00896229">
        <w:rPr>
          <w:rStyle w:val="HideTWBExt"/>
          <w:b w:val="0"/>
        </w:rPr>
        <w:t>&lt;/NumAm&gt;</w:t>
      </w:r>
    </w:p>
    <w:p w14:paraId="33E2C272"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1D4A5D91" w14:textId="77777777" w:rsidR="00D060D2" w:rsidRPr="00896229" w:rsidRDefault="00D060D2" w:rsidP="00D060D2">
      <w:pPr>
        <w:pStyle w:val="NormalBold"/>
      </w:pPr>
      <w:r w:rsidRPr="00896229">
        <w:rPr>
          <w:rStyle w:val="HideTWBExt"/>
          <w:b w:val="0"/>
        </w:rPr>
        <w:t>&lt;/RepeatBlock-By&gt;</w:t>
      </w:r>
    </w:p>
    <w:p w14:paraId="48F4487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8CA6F7" w14:textId="77777777" w:rsidR="00D060D2" w:rsidRPr="00896229" w:rsidRDefault="00D060D2" w:rsidP="00D060D2">
      <w:pPr>
        <w:pStyle w:val="NormalBold"/>
      </w:pPr>
      <w:r w:rsidRPr="00896229">
        <w:rPr>
          <w:rStyle w:val="HideTWBExt"/>
          <w:b w:val="0"/>
        </w:rPr>
        <w:t>&lt;Article&gt;</w:t>
      </w:r>
      <w:r w:rsidRPr="00896229">
        <w:t>Artikel 30 – lid 2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10A2633" w14:textId="77777777" w:rsidTr="00735B33">
        <w:trPr>
          <w:trHeight w:hRule="exact" w:val="240"/>
          <w:jc w:val="center"/>
        </w:trPr>
        <w:tc>
          <w:tcPr>
            <w:tcW w:w="9752" w:type="dxa"/>
            <w:gridSpan w:val="2"/>
            <w:tcBorders>
              <w:top w:val="nil"/>
              <w:left w:val="nil"/>
              <w:bottom w:val="nil"/>
              <w:right w:val="nil"/>
            </w:tcBorders>
          </w:tcPr>
          <w:p w14:paraId="54EE323D" w14:textId="77777777" w:rsidR="00D060D2" w:rsidRPr="00896229" w:rsidRDefault="00D060D2" w:rsidP="00735B33"/>
        </w:tc>
      </w:tr>
      <w:tr w:rsidR="00D060D2" w:rsidRPr="00896229" w14:paraId="03787EBD" w14:textId="77777777" w:rsidTr="00735B33">
        <w:trPr>
          <w:trHeight w:val="240"/>
          <w:jc w:val="center"/>
        </w:trPr>
        <w:tc>
          <w:tcPr>
            <w:tcW w:w="4876" w:type="dxa"/>
            <w:tcBorders>
              <w:top w:val="nil"/>
              <w:left w:val="nil"/>
              <w:bottom w:val="nil"/>
              <w:right w:val="nil"/>
            </w:tcBorders>
          </w:tcPr>
          <w:p w14:paraId="0D685CC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BC077F" w14:textId="77777777" w:rsidR="00D060D2" w:rsidRPr="00896229" w:rsidRDefault="00D060D2" w:rsidP="00735B33">
            <w:pPr>
              <w:pStyle w:val="AmColumnHeading"/>
            </w:pPr>
            <w:r w:rsidRPr="00896229">
              <w:t>Amendement</w:t>
            </w:r>
          </w:p>
        </w:tc>
      </w:tr>
      <w:tr w:rsidR="00D060D2" w:rsidRPr="00896229" w14:paraId="145EEC8B" w14:textId="77777777" w:rsidTr="00735B33">
        <w:trPr>
          <w:jc w:val="center"/>
        </w:trPr>
        <w:tc>
          <w:tcPr>
            <w:tcW w:w="4876" w:type="dxa"/>
            <w:tcBorders>
              <w:top w:val="nil"/>
              <w:left w:val="nil"/>
              <w:bottom w:val="nil"/>
              <w:right w:val="nil"/>
            </w:tcBorders>
          </w:tcPr>
          <w:p w14:paraId="40A2C5D8" w14:textId="77777777" w:rsidR="00D060D2" w:rsidRPr="00896229" w:rsidRDefault="00D060D2" w:rsidP="00735B33">
            <w:pPr>
              <w:pStyle w:val="Normal6a"/>
            </w:pPr>
          </w:p>
        </w:tc>
        <w:tc>
          <w:tcPr>
            <w:tcW w:w="4876" w:type="dxa"/>
            <w:tcBorders>
              <w:top w:val="nil"/>
              <w:left w:val="nil"/>
              <w:bottom w:val="nil"/>
              <w:right w:val="nil"/>
            </w:tcBorders>
          </w:tcPr>
          <w:p w14:paraId="3F8CB740" w14:textId="77777777" w:rsidR="00D060D2" w:rsidRPr="00896229" w:rsidRDefault="00D060D2" w:rsidP="00735B33">
            <w:pPr>
              <w:pStyle w:val="Normal6a"/>
            </w:pPr>
            <w:r w:rsidRPr="00896229">
              <w:rPr>
                <w:b/>
                <w:i/>
              </w:rPr>
              <w:t>2 bis.</w:t>
            </w:r>
            <w:r w:rsidRPr="00896229">
              <w:tab/>
            </w:r>
            <w:r w:rsidRPr="00896229">
              <w:rPr>
                <w:b/>
                <w:i/>
              </w:rPr>
              <w:t>De lidstaten kunnen op basis van aanvullende factoren of bewijsstukken uit hoofde van het nationale recht bepalen dat de onderdaan van een derde land een onderduikrisico vormt, in zoverre dat deze elementen een dergelijke conclusie rechtvaardigen en bijdragen aan de doeltreffende en tijdige uitvoering van het terugkeerbesluit.</w:t>
            </w:r>
          </w:p>
        </w:tc>
      </w:tr>
    </w:tbl>
    <w:p w14:paraId="18A53F4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786147" w14:textId="77777777" w:rsidR="00D060D2" w:rsidRPr="00896229" w:rsidRDefault="00D060D2" w:rsidP="00D060D2">
      <w:r w:rsidRPr="00896229">
        <w:rPr>
          <w:rStyle w:val="HideTWBExt"/>
        </w:rPr>
        <w:t>&lt;/Amend&gt;</w:t>
      </w:r>
    </w:p>
    <w:p w14:paraId="2FC9371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1901</w:t>
      </w:r>
      <w:r w:rsidRPr="00896229">
        <w:rPr>
          <w:rStyle w:val="HideTWBExt"/>
          <w:b w:val="0"/>
        </w:rPr>
        <w:t>&lt;/NumAm&gt;</w:t>
      </w:r>
    </w:p>
    <w:p w14:paraId="5552FFB6"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C28D636"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5AEC170" w14:textId="77777777" w:rsidR="00D060D2" w:rsidRPr="00896229" w:rsidRDefault="00D060D2" w:rsidP="00D060D2">
      <w:pPr>
        <w:pStyle w:val="NormalBold"/>
      </w:pPr>
      <w:r w:rsidRPr="00896229">
        <w:rPr>
          <w:rStyle w:val="HideTWBExt"/>
          <w:b w:val="0"/>
        </w:rPr>
        <w:t>&lt;/RepeatBlock-By&gt;</w:t>
      </w:r>
    </w:p>
    <w:p w14:paraId="4C3FCE3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D6D671" w14:textId="77777777" w:rsidR="00D060D2" w:rsidRPr="00896229" w:rsidRDefault="00D060D2" w:rsidP="00D060D2">
      <w:pPr>
        <w:pStyle w:val="NormalBold"/>
      </w:pPr>
      <w:r w:rsidRPr="00896229">
        <w:rPr>
          <w:rStyle w:val="HideTWBExt"/>
          <w:b w:val="0"/>
        </w:rPr>
        <w:t>&lt;Article&gt;</w:t>
      </w:r>
      <w:r w:rsidRPr="00896229">
        <w:t>Artikel 30 – lid 2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60642DF" w14:textId="77777777" w:rsidTr="00735B33">
        <w:trPr>
          <w:trHeight w:hRule="exact" w:val="240"/>
          <w:jc w:val="center"/>
        </w:trPr>
        <w:tc>
          <w:tcPr>
            <w:tcW w:w="9752" w:type="dxa"/>
            <w:gridSpan w:val="2"/>
            <w:tcBorders>
              <w:top w:val="nil"/>
              <w:left w:val="nil"/>
              <w:bottom w:val="nil"/>
              <w:right w:val="nil"/>
            </w:tcBorders>
          </w:tcPr>
          <w:p w14:paraId="3AED8B50" w14:textId="77777777" w:rsidR="00D060D2" w:rsidRPr="00896229" w:rsidRDefault="00D060D2" w:rsidP="00735B33"/>
        </w:tc>
      </w:tr>
      <w:tr w:rsidR="00D060D2" w:rsidRPr="00896229" w14:paraId="0316CDB0" w14:textId="77777777" w:rsidTr="00735B33">
        <w:trPr>
          <w:trHeight w:val="240"/>
          <w:jc w:val="center"/>
        </w:trPr>
        <w:tc>
          <w:tcPr>
            <w:tcW w:w="4876" w:type="dxa"/>
            <w:tcBorders>
              <w:top w:val="nil"/>
              <w:left w:val="nil"/>
              <w:bottom w:val="nil"/>
              <w:right w:val="nil"/>
            </w:tcBorders>
          </w:tcPr>
          <w:p w14:paraId="7940316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EB57A05" w14:textId="77777777" w:rsidR="00D060D2" w:rsidRPr="00896229" w:rsidRDefault="00D060D2" w:rsidP="00735B33">
            <w:pPr>
              <w:pStyle w:val="AmColumnHeading"/>
            </w:pPr>
            <w:r w:rsidRPr="00896229">
              <w:t>Amendement</w:t>
            </w:r>
          </w:p>
        </w:tc>
      </w:tr>
      <w:tr w:rsidR="00D060D2" w:rsidRPr="00896229" w14:paraId="41F5DBC7" w14:textId="77777777" w:rsidTr="00735B33">
        <w:trPr>
          <w:jc w:val="center"/>
        </w:trPr>
        <w:tc>
          <w:tcPr>
            <w:tcW w:w="4876" w:type="dxa"/>
            <w:tcBorders>
              <w:top w:val="nil"/>
              <w:left w:val="nil"/>
              <w:bottom w:val="nil"/>
              <w:right w:val="nil"/>
            </w:tcBorders>
          </w:tcPr>
          <w:p w14:paraId="1CDD9170" w14:textId="77777777" w:rsidR="00D060D2" w:rsidRPr="00896229" w:rsidRDefault="00D060D2" w:rsidP="00735B33">
            <w:pPr>
              <w:pStyle w:val="Normal6a"/>
            </w:pPr>
          </w:p>
        </w:tc>
        <w:tc>
          <w:tcPr>
            <w:tcW w:w="4876" w:type="dxa"/>
            <w:tcBorders>
              <w:top w:val="nil"/>
              <w:left w:val="nil"/>
              <w:bottom w:val="nil"/>
              <w:right w:val="nil"/>
            </w:tcBorders>
          </w:tcPr>
          <w:p w14:paraId="7B212784" w14:textId="77777777" w:rsidR="00D060D2" w:rsidRPr="00896229" w:rsidRDefault="00D060D2" w:rsidP="00735B33">
            <w:pPr>
              <w:pStyle w:val="Normal6a"/>
            </w:pPr>
            <w:r w:rsidRPr="00896229">
              <w:rPr>
                <w:b/>
                <w:i/>
              </w:rPr>
              <w:t>2 bis.</w:t>
            </w:r>
            <w:r w:rsidRPr="00896229">
              <w:tab/>
            </w:r>
            <w:r w:rsidRPr="00896229">
              <w:rPr>
                <w:b/>
                <w:i/>
              </w:rPr>
              <w:t>De lidstaten kunnen in hun nationale recht aanvullende gronden voor lid 1 en 2 vastleggen.</w:t>
            </w:r>
          </w:p>
        </w:tc>
      </w:tr>
    </w:tbl>
    <w:p w14:paraId="0FFD3FA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17ED145" w14:textId="77777777" w:rsidR="00D060D2" w:rsidRPr="00896229" w:rsidRDefault="00D060D2" w:rsidP="00D060D2">
      <w:r w:rsidRPr="00896229">
        <w:rPr>
          <w:rStyle w:val="HideTWBExt"/>
        </w:rPr>
        <w:t>&lt;/Amend&gt;</w:t>
      </w:r>
    </w:p>
    <w:p w14:paraId="021A025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1902</w:t>
      </w:r>
      <w:r w:rsidRPr="00896229">
        <w:rPr>
          <w:rStyle w:val="HideTWBExt"/>
          <w:b w:val="0"/>
        </w:rPr>
        <w:t>&lt;/NumAm&gt;</w:t>
      </w:r>
    </w:p>
    <w:p w14:paraId="3AD9A8D4"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4B2E9297" w14:textId="77777777" w:rsidR="00D060D2" w:rsidRPr="00896229" w:rsidRDefault="00D060D2" w:rsidP="00D060D2">
      <w:pPr>
        <w:pStyle w:val="NormalBold"/>
      </w:pPr>
      <w:r w:rsidRPr="00896229">
        <w:rPr>
          <w:rStyle w:val="HideTWBExt"/>
          <w:b w:val="0"/>
        </w:rPr>
        <w:t>&lt;/RepeatBlock-By&gt;</w:t>
      </w:r>
    </w:p>
    <w:p w14:paraId="54BA7B2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11462C3" w14:textId="77777777" w:rsidR="00D060D2" w:rsidRPr="00896229" w:rsidRDefault="00D060D2" w:rsidP="00D060D2">
      <w:pPr>
        <w:pStyle w:val="NormalBold"/>
      </w:pPr>
      <w:r w:rsidRPr="00896229">
        <w:rPr>
          <w:rStyle w:val="HideTWBExt"/>
          <w:b w:val="0"/>
        </w:rPr>
        <w:t>&lt;Article&gt;</w:t>
      </w:r>
      <w:r w:rsidRPr="00896229">
        <w:t>Artikel 31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9571953" w14:textId="77777777" w:rsidTr="00735B33">
        <w:trPr>
          <w:trHeight w:hRule="exact" w:val="240"/>
          <w:jc w:val="center"/>
        </w:trPr>
        <w:tc>
          <w:tcPr>
            <w:tcW w:w="9752" w:type="dxa"/>
            <w:gridSpan w:val="2"/>
            <w:tcBorders>
              <w:top w:val="nil"/>
              <w:left w:val="nil"/>
              <w:bottom w:val="nil"/>
              <w:right w:val="nil"/>
            </w:tcBorders>
          </w:tcPr>
          <w:p w14:paraId="561D9E84" w14:textId="77777777" w:rsidR="00D060D2" w:rsidRPr="00896229" w:rsidRDefault="00D060D2" w:rsidP="00735B33"/>
        </w:tc>
      </w:tr>
      <w:tr w:rsidR="00D060D2" w:rsidRPr="00896229" w14:paraId="37094A03" w14:textId="77777777" w:rsidTr="00735B33">
        <w:trPr>
          <w:trHeight w:val="240"/>
          <w:jc w:val="center"/>
        </w:trPr>
        <w:tc>
          <w:tcPr>
            <w:tcW w:w="4876" w:type="dxa"/>
            <w:tcBorders>
              <w:top w:val="nil"/>
              <w:left w:val="nil"/>
              <w:bottom w:val="nil"/>
              <w:right w:val="nil"/>
            </w:tcBorders>
          </w:tcPr>
          <w:p w14:paraId="2D736A2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FBC54AD" w14:textId="77777777" w:rsidR="00D060D2" w:rsidRPr="00896229" w:rsidRDefault="00D060D2" w:rsidP="00735B33">
            <w:pPr>
              <w:pStyle w:val="AmColumnHeading"/>
            </w:pPr>
            <w:r w:rsidRPr="00896229">
              <w:t>Amendement</w:t>
            </w:r>
          </w:p>
        </w:tc>
      </w:tr>
      <w:tr w:rsidR="00D060D2" w:rsidRPr="00896229" w14:paraId="5D165F36" w14:textId="77777777" w:rsidTr="00735B33">
        <w:trPr>
          <w:jc w:val="center"/>
        </w:trPr>
        <w:tc>
          <w:tcPr>
            <w:tcW w:w="4876" w:type="dxa"/>
            <w:tcBorders>
              <w:top w:val="nil"/>
              <w:left w:val="nil"/>
              <w:bottom w:val="nil"/>
              <w:right w:val="nil"/>
            </w:tcBorders>
          </w:tcPr>
          <w:p w14:paraId="7A6934C5" w14:textId="77777777" w:rsidR="00D060D2" w:rsidRPr="00896229" w:rsidRDefault="00D060D2" w:rsidP="00735B33">
            <w:pPr>
              <w:pStyle w:val="Normal6a"/>
              <w:jc w:val="center"/>
            </w:pPr>
            <w:r w:rsidRPr="00896229">
              <w:rPr>
                <w:b/>
                <w:i/>
              </w:rPr>
              <w:t>Artikel 31</w:t>
            </w:r>
            <w:r w:rsidRPr="00896229">
              <w:tab/>
            </w:r>
          </w:p>
        </w:tc>
        <w:tc>
          <w:tcPr>
            <w:tcW w:w="4876" w:type="dxa"/>
            <w:tcBorders>
              <w:top w:val="nil"/>
              <w:left w:val="nil"/>
              <w:bottom w:val="nil"/>
              <w:right w:val="nil"/>
            </w:tcBorders>
          </w:tcPr>
          <w:p w14:paraId="311A680C" w14:textId="77777777" w:rsidR="00D060D2" w:rsidRPr="00896229" w:rsidRDefault="00D060D2" w:rsidP="00735B33">
            <w:pPr>
              <w:pStyle w:val="Normal6a"/>
            </w:pPr>
            <w:r w:rsidRPr="00896229">
              <w:rPr>
                <w:b/>
                <w:i/>
              </w:rPr>
              <w:t>Schrappen</w:t>
            </w:r>
          </w:p>
        </w:tc>
      </w:tr>
      <w:tr w:rsidR="00D060D2" w:rsidRPr="00896229" w14:paraId="521F920B" w14:textId="77777777" w:rsidTr="00735B33">
        <w:trPr>
          <w:jc w:val="center"/>
        </w:trPr>
        <w:tc>
          <w:tcPr>
            <w:tcW w:w="4876" w:type="dxa"/>
            <w:tcBorders>
              <w:top w:val="nil"/>
              <w:left w:val="nil"/>
              <w:bottom w:val="nil"/>
              <w:right w:val="nil"/>
            </w:tcBorders>
          </w:tcPr>
          <w:p w14:paraId="3E4F8611" w14:textId="77777777" w:rsidR="00D060D2" w:rsidRPr="00896229" w:rsidRDefault="00D060D2" w:rsidP="00735B33">
            <w:pPr>
              <w:pStyle w:val="Normal6a"/>
              <w:jc w:val="center"/>
            </w:pPr>
            <w:r w:rsidRPr="00896229">
              <w:rPr>
                <w:b/>
                <w:i/>
              </w:rPr>
              <w:t>Alternatieven voor bewaring</w:t>
            </w:r>
          </w:p>
        </w:tc>
        <w:tc>
          <w:tcPr>
            <w:tcW w:w="4876" w:type="dxa"/>
            <w:tcBorders>
              <w:top w:val="nil"/>
              <w:left w:val="nil"/>
              <w:bottom w:val="nil"/>
              <w:right w:val="nil"/>
            </w:tcBorders>
          </w:tcPr>
          <w:p w14:paraId="0BD6FFCA" w14:textId="77777777" w:rsidR="00D060D2" w:rsidRPr="00896229" w:rsidRDefault="00D060D2" w:rsidP="00735B33">
            <w:pPr>
              <w:pStyle w:val="Normal6a"/>
            </w:pPr>
          </w:p>
        </w:tc>
      </w:tr>
      <w:tr w:rsidR="00D060D2" w:rsidRPr="00896229" w14:paraId="38D61C56" w14:textId="77777777" w:rsidTr="00735B33">
        <w:trPr>
          <w:jc w:val="center"/>
        </w:trPr>
        <w:tc>
          <w:tcPr>
            <w:tcW w:w="4876" w:type="dxa"/>
            <w:tcBorders>
              <w:top w:val="nil"/>
              <w:left w:val="nil"/>
              <w:bottom w:val="nil"/>
              <w:right w:val="nil"/>
            </w:tcBorders>
          </w:tcPr>
          <w:p w14:paraId="2032898A" w14:textId="77777777" w:rsidR="00D060D2" w:rsidRPr="00896229" w:rsidRDefault="00D060D2" w:rsidP="00735B33">
            <w:pPr>
              <w:pStyle w:val="Normal6a"/>
            </w:pPr>
            <w:r w:rsidRPr="00896229">
              <w:rPr>
                <w:b/>
                <w:i/>
              </w:rPr>
              <w:t>1. De lidstaten voorzien in hun nationale wetgeving in alternatieve maatregelen voor bewaring. 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4DD328EE" w14:textId="77777777" w:rsidR="00D060D2" w:rsidRPr="00896229" w:rsidRDefault="00D060D2" w:rsidP="00735B33">
            <w:pPr>
              <w:pStyle w:val="Normal6a"/>
            </w:pPr>
          </w:p>
        </w:tc>
      </w:tr>
      <w:tr w:rsidR="00D060D2" w:rsidRPr="00896229" w14:paraId="2D39AC7F" w14:textId="77777777" w:rsidTr="00735B33">
        <w:trPr>
          <w:jc w:val="center"/>
        </w:trPr>
        <w:tc>
          <w:tcPr>
            <w:tcW w:w="4876" w:type="dxa"/>
            <w:tcBorders>
              <w:top w:val="nil"/>
              <w:left w:val="nil"/>
              <w:bottom w:val="nil"/>
              <w:right w:val="nil"/>
            </w:tcBorders>
          </w:tcPr>
          <w:p w14:paraId="0909DBF9" w14:textId="77777777" w:rsidR="00D060D2" w:rsidRPr="00896229" w:rsidRDefault="00D060D2" w:rsidP="00735B33">
            <w:pPr>
              <w:pStyle w:val="Normal6a"/>
            </w:pPr>
            <w:r w:rsidRPr="00896229">
              <w:rPr>
                <w:b/>
                <w:i/>
              </w:rPr>
              <w:t>2. Daartoe voorzien de lidstaten in een of meer van de volgende maatregelen:</w:t>
            </w:r>
          </w:p>
        </w:tc>
        <w:tc>
          <w:tcPr>
            <w:tcW w:w="4876" w:type="dxa"/>
            <w:tcBorders>
              <w:top w:val="nil"/>
              <w:left w:val="nil"/>
              <w:bottom w:val="nil"/>
              <w:right w:val="nil"/>
            </w:tcBorders>
          </w:tcPr>
          <w:p w14:paraId="5A4892EE" w14:textId="77777777" w:rsidR="00D060D2" w:rsidRPr="00896229" w:rsidRDefault="00D060D2" w:rsidP="00735B33">
            <w:pPr>
              <w:pStyle w:val="Normal6a"/>
            </w:pPr>
          </w:p>
        </w:tc>
      </w:tr>
      <w:tr w:rsidR="00D060D2" w:rsidRPr="00896229" w14:paraId="46126CD2" w14:textId="77777777" w:rsidTr="00735B33">
        <w:trPr>
          <w:jc w:val="center"/>
        </w:trPr>
        <w:tc>
          <w:tcPr>
            <w:tcW w:w="4876" w:type="dxa"/>
            <w:tcBorders>
              <w:top w:val="nil"/>
              <w:left w:val="nil"/>
              <w:bottom w:val="nil"/>
              <w:right w:val="nil"/>
            </w:tcBorders>
          </w:tcPr>
          <w:p w14:paraId="189B5D87" w14:textId="77777777" w:rsidR="00D060D2" w:rsidRPr="00896229" w:rsidRDefault="00D060D2" w:rsidP="00735B33">
            <w:pPr>
              <w:pStyle w:val="Normal6a"/>
            </w:pPr>
            <w:r w:rsidRPr="00896229">
              <w:rPr>
                <w:b/>
                <w:i/>
              </w:rPr>
              <w:t>a. de verplichting om zich regelmatig bij de bevoegde autoriteiten te melden, tot om de drie dagen, afhankelijk van de individuele omstandigheden;</w:t>
            </w:r>
          </w:p>
        </w:tc>
        <w:tc>
          <w:tcPr>
            <w:tcW w:w="4876" w:type="dxa"/>
            <w:tcBorders>
              <w:top w:val="nil"/>
              <w:left w:val="nil"/>
              <w:bottom w:val="nil"/>
              <w:right w:val="nil"/>
            </w:tcBorders>
          </w:tcPr>
          <w:p w14:paraId="1B5FD245" w14:textId="77777777" w:rsidR="00D060D2" w:rsidRPr="00896229" w:rsidRDefault="00D060D2" w:rsidP="00735B33">
            <w:pPr>
              <w:pStyle w:val="Normal6a"/>
            </w:pPr>
          </w:p>
        </w:tc>
      </w:tr>
      <w:tr w:rsidR="00D060D2" w:rsidRPr="00896229" w14:paraId="65BBFC02" w14:textId="77777777" w:rsidTr="00735B33">
        <w:trPr>
          <w:jc w:val="center"/>
        </w:trPr>
        <w:tc>
          <w:tcPr>
            <w:tcW w:w="4876" w:type="dxa"/>
            <w:tcBorders>
              <w:top w:val="nil"/>
              <w:left w:val="nil"/>
              <w:bottom w:val="nil"/>
              <w:right w:val="nil"/>
            </w:tcBorders>
          </w:tcPr>
          <w:p w14:paraId="4BE58044" w14:textId="77777777" w:rsidR="00D060D2" w:rsidRPr="00896229" w:rsidRDefault="00D060D2" w:rsidP="00735B33">
            <w:pPr>
              <w:pStyle w:val="Normal6a"/>
            </w:pPr>
            <w:r w:rsidRPr="00896229">
              <w:rPr>
                <w:b/>
                <w:i/>
              </w:rPr>
              <w:t>b. de verplichting om de identiteits- of reisdocumenten af te geven aan de bevoegde autoriteiten;</w:t>
            </w:r>
          </w:p>
        </w:tc>
        <w:tc>
          <w:tcPr>
            <w:tcW w:w="4876" w:type="dxa"/>
            <w:tcBorders>
              <w:top w:val="nil"/>
              <w:left w:val="nil"/>
              <w:bottom w:val="nil"/>
              <w:right w:val="nil"/>
            </w:tcBorders>
          </w:tcPr>
          <w:p w14:paraId="3E769196" w14:textId="77777777" w:rsidR="00D060D2" w:rsidRPr="00896229" w:rsidRDefault="00D060D2" w:rsidP="00735B33">
            <w:pPr>
              <w:pStyle w:val="Normal6a"/>
            </w:pPr>
          </w:p>
        </w:tc>
      </w:tr>
      <w:tr w:rsidR="00D060D2" w:rsidRPr="00896229" w14:paraId="5EC86C03" w14:textId="77777777" w:rsidTr="00735B33">
        <w:trPr>
          <w:jc w:val="center"/>
        </w:trPr>
        <w:tc>
          <w:tcPr>
            <w:tcW w:w="4876" w:type="dxa"/>
            <w:tcBorders>
              <w:top w:val="nil"/>
              <w:left w:val="nil"/>
              <w:bottom w:val="nil"/>
              <w:right w:val="nil"/>
            </w:tcBorders>
          </w:tcPr>
          <w:p w14:paraId="77BFD4BB" w14:textId="77777777" w:rsidR="00D060D2" w:rsidRPr="00896229" w:rsidRDefault="00D060D2" w:rsidP="00735B33">
            <w:pPr>
              <w:pStyle w:val="Normal6a"/>
            </w:pPr>
            <w:r w:rsidRPr="00896229">
              <w:rPr>
                <w:b/>
                <w:i/>
              </w:rPr>
              <w:t>c. de verplichting om op een door de nationale autoriteiten aangewezen plaats te verblijven;</w:t>
            </w:r>
          </w:p>
        </w:tc>
        <w:tc>
          <w:tcPr>
            <w:tcW w:w="4876" w:type="dxa"/>
            <w:tcBorders>
              <w:top w:val="nil"/>
              <w:left w:val="nil"/>
              <w:bottom w:val="nil"/>
              <w:right w:val="nil"/>
            </w:tcBorders>
          </w:tcPr>
          <w:p w14:paraId="1550FB61" w14:textId="77777777" w:rsidR="00D060D2" w:rsidRPr="00896229" w:rsidRDefault="00D060D2" w:rsidP="00735B33">
            <w:pPr>
              <w:pStyle w:val="Normal6a"/>
            </w:pPr>
          </w:p>
        </w:tc>
      </w:tr>
      <w:tr w:rsidR="00D060D2" w:rsidRPr="00896229" w14:paraId="2D448EFD" w14:textId="77777777" w:rsidTr="00735B33">
        <w:trPr>
          <w:jc w:val="center"/>
        </w:trPr>
        <w:tc>
          <w:tcPr>
            <w:tcW w:w="4876" w:type="dxa"/>
            <w:tcBorders>
              <w:top w:val="nil"/>
              <w:left w:val="nil"/>
              <w:bottom w:val="nil"/>
              <w:right w:val="nil"/>
            </w:tcBorders>
          </w:tcPr>
          <w:p w14:paraId="49E49CA2" w14:textId="77777777" w:rsidR="00D060D2" w:rsidRPr="00896229" w:rsidRDefault="00D060D2" w:rsidP="00735B33">
            <w:pPr>
              <w:pStyle w:val="Normal6a"/>
            </w:pPr>
            <w:r w:rsidRPr="00896229">
              <w:rPr>
                <w:b/>
                <w:i/>
              </w:rPr>
              <w:t>d. het stellen van een toereikende financiële garantie;</w:t>
            </w:r>
          </w:p>
        </w:tc>
        <w:tc>
          <w:tcPr>
            <w:tcW w:w="4876" w:type="dxa"/>
            <w:tcBorders>
              <w:top w:val="nil"/>
              <w:left w:val="nil"/>
              <w:bottom w:val="nil"/>
              <w:right w:val="nil"/>
            </w:tcBorders>
          </w:tcPr>
          <w:p w14:paraId="6259E21E" w14:textId="77777777" w:rsidR="00D060D2" w:rsidRPr="00896229" w:rsidRDefault="00D060D2" w:rsidP="00735B33">
            <w:pPr>
              <w:pStyle w:val="Normal6a"/>
            </w:pPr>
          </w:p>
        </w:tc>
      </w:tr>
      <w:tr w:rsidR="00D060D2" w:rsidRPr="00896229" w14:paraId="7B503DBB" w14:textId="77777777" w:rsidTr="00735B33">
        <w:trPr>
          <w:jc w:val="center"/>
        </w:trPr>
        <w:tc>
          <w:tcPr>
            <w:tcW w:w="4876" w:type="dxa"/>
            <w:tcBorders>
              <w:top w:val="nil"/>
              <w:left w:val="nil"/>
              <w:bottom w:val="nil"/>
              <w:right w:val="nil"/>
            </w:tcBorders>
          </w:tcPr>
          <w:p w14:paraId="3A2E3D94" w14:textId="77777777" w:rsidR="00D060D2" w:rsidRPr="00896229" w:rsidRDefault="00D060D2" w:rsidP="00735B33">
            <w:pPr>
              <w:pStyle w:val="Normal6a"/>
            </w:pPr>
            <w:r w:rsidRPr="00896229">
              <w:rPr>
                <w:b/>
                <w:i/>
              </w:rPr>
              <w:t>e. het gebruik van elektronische monitoring, met inachtneming van de garanties en procedures waarin het nationale recht voorziet.</w:t>
            </w:r>
          </w:p>
        </w:tc>
        <w:tc>
          <w:tcPr>
            <w:tcW w:w="4876" w:type="dxa"/>
            <w:tcBorders>
              <w:top w:val="nil"/>
              <w:left w:val="nil"/>
              <w:bottom w:val="nil"/>
              <w:right w:val="nil"/>
            </w:tcBorders>
          </w:tcPr>
          <w:p w14:paraId="1AFD1D0D" w14:textId="77777777" w:rsidR="00D060D2" w:rsidRPr="00896229" w:rsidRDefault="00D060D2" w:rsidP="00735B33">
            <w:pPr>
              <w:pStyle w:val="Normal6a"/>
            </w:pPr>
          </w:p>
        </w:tc>
      </w:tr>
      <w:tr w:rsidR="00D060D2" w:rsidRPr="00896229" w14:paraId="2E7BC6EF" w14:textId="77777777" w:rsidTr="00735B33">
        <w:trPr>
          <w:jc w:val="center"/>
        </w:trPr>
        <w:tc>
          <w:tcPr>
            <w:tcW w:w="4876" w:type="dxa"/>
            <w:tcBorders>
              <w:top w:val="nil"/>
              <w:left w:val="nil"/>
              <w:bottom w:val="nil"/>
              <w:right w:val="nil"/>
            </w:tcBorders>
          </w:tcPr>
          <w:p w14:paraId="505D301C" w14:textId="77777777" w:rsidR="00D060D2" w:rsidRPr="00896229" w:rsidRDefault="00D060D2" w:rsidP="00735B33">
            <w:pPr>
              <w:pStyle w:val="Normal6a"/>
            </w:pPr>
            <w:r w:rsidRPr="00896229">
              <w:rPr>
                <w:b/>
                <w:i/>
              </w:rPr>
              <w:t>3. In een besluit tot toepassing van de in lid 2 bedoelde maatregelen worden de relevante feitelijke en juridische gronden vermeld.</w:t>
            </w:r>
          </w:p>
        </w:tc>
        <w:tc>
          <w:tcPr>
            <w:tcW w:w="4876" w:type="dxa"/>
            <w:tcBorders>
              <w:top w:val="nil"/>
              <w:left w:val="nil"/>
              <w:bottom w:val="nil"/>
              <w:right w:val="nil"/>
            </w:tcBorders>
          </w:tcPr>
          <w:p w14:paraId="220B81B5" w14:textId="77777777" w:rsidR="00D060D2" w:rsidRPr="00896229" w:rsidRDefault="00D060D2" w:rsidP="00735B33">
            <w:pPr>
              <w:pStyle w:val="Normal6a"/>
            </w:pPr>
          </w:p>
        </w:tc>
      </w:tr>
      <w:tr w:rsidR="00D060D2" w:rsidRPr="00896229" w14:paraId="4C39B231" w14:textId="77777777" w:rsidTr="00735B33">
        <w:trPr>
          <w:jc w:val="center"/>
        </w:trPr>
        <w:tc>
          <w:tcPr>
            <w:tcW w:w="4876" w:type="dxa"/>
            <w:tcBorders>
              <w:top w:val="nil"/>
              <w:left w:val="nil"/>
              <w:bottom w:val="nil"/>
              <w:right w:val="nil"/>
            </w:tcBorders>
          </w:tcPr>
          <w:p w14:paraId="5D8B91EB" w14:textId="77777777" w:rsidR="00D060D2" w:rsidRPr="00896229" w:rsidRDefault="00D060D2" w:rsidP="00735B33">
            <w:pPr>
              <w:pStyle w:val="Normal6a"/>
            </w:pPr>
            <w:r w:rsidRPr="00896229">
              <w:rPr>
                <w:b/>
                <w:i/>
              </w:rPr>
              <w:t>4. Onderdanen van derde landen worden in kennis gesteld van elk besluit tot toepassing van in lid 2 van dit artikel bedoelde maatregelen en worden geïnformeerd over de onder meer uit artikel 29, lid 3, punt e), voortvloeiende consequenties bij niet-naleving van dat besluit en over de in lid 5 van dit artikel bedoelde rechtsmiddelen.</w:t>
            </w:r>
          </w:p>
        </w:tc>
        <w:tc>
          <w:tcPr>
            <w:tcW w:w="4876" w:type="dxa"/>
            <w:tcBorders>
              <w:top w:val="nil"/>
              <w:left w:val="nil"/>
              <w:bottom w:val="nil"/>
              <w:right w:val="nil"/>
            </w:tcBorders>
          </w:tcPr>
          <w:p w14:paraId="4E69CF12" w14:textId="77777777" w:rsidR="00D060D2" w:rsidRPr="00896229" w:rsidRDefault="00D060D2" w:rsidP="00735B33">
            <w:pPr>
              <w:pStyle w:val="Normal6a"/>
            </w:pPr>
          </w:p>
        </w:tc>
      </w:tr>
      <w:tr w:rsidR="00D060D2" w:rsidRPr="00896229" w14:paraId="754D9CCE" w14:textId="77777777" w:rsidTr="00735B33">
        <w:trPr>
          <w:jc w:val="center"/>
        </w:trPr>
        <w:tc>
          <w:tcPr>
            <w:tcW w:w="4876" w:type="dxa"/>
            <w:tcBorders>
              <w:top w:val="nil"/>
              <w:left w:val="nil"/>
              <w:bottom w:val="nil"/>
              <w:right w:val="nil"/>
            </w:tcBorders>
          </w:tcPr>
          <w:p w14:paraId="5C75D4AC" w14:textId="77777777" w:rsidR="00D060D2" w:rsidRPr="00896229" w:rsidRDefault="00D060D2" w:rsidP="00735B33">
            <w:pPr>
              <w:pStyle w:val="Normal6a"/>
            </w:pPr>
            <w:r w:rsidRPr="00896229">
              <w:rPr>
                <w:b/>
                <w:i/>
              </w:rPr>
              <w:t>5. De lidstaten zorgen ervoor dat de overeenkomstig lid 2 van dit artikel genomen besluiten snel, en uiterlijk binnen twee maanden, op verzoek van de betrokkene of ambtshalve worden getoetst door een rechterlijke instantie.</w:t>
            </w:r>
          </w:p>
        </w:tc>
        <w:tc>
          <w:tcPr>
            <w:tcW w:w="4876" w:type="dxa"/>
            <w:tcBorders>
              <w:top w:val="nil"/>
              <w:left w:val="nil"/>
              <w:bottom w:val="nil"/>
              <w:right w:val="nil"/>
            </w:tcBorders>
          </w:tcPr>
          <w:p w14:paraId="2F6CA047" w14:textId="77777777" w:rsidR="00D060D2" w:rsidRPr="00896229" w:rsidRDefault="00D060D2" w:rsidP="00735B33">
            <w:pPr>
              <w:pStyle w:val="Normal6a"/>
            </w:pPr>
          </w:p>
        </w:tc>
      </w:tr>
    </w:tbl>
    <w:p w14:paraId="3D8582F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5FD5E59" w14:textId="77777777" w:rsidR="00D060D2" w:rsidRPr="00896229" w:rsidRDefault="00D060D2" w:rsidP="00D060D2">
      <w:r w:rsidRPr="00896229">
        <w:rPr>
          <w:rStyle w:val="HideTWBExt"/>
        </w:rPr>
        <w:t>&lt;/Amend&gt;</w:t>
      </w:r>
    </w:p>
    <w:p w14:paraId="0985A54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1903</w:t>
      </w:r>
      <w:r w:rsidRPr="00896229">
        <w:rPr>
          <w:rStyle w:val="HideTWBExt"/>
          <w:b w:val="0"/>
        </w:rPr>
        <w:t>&lt;/NumAm&gt;</w:t>
      </w:r>
    </w:p>
    <w:p w14:paraId="6723412E"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E88631E" w14:textId="77777777" w:rsidR="00D060D2" w:rsidRPr="00896229" w:rsidRDefault="00D060D2" w:rsidP="00D060D2">
      <w:pPr>
        <w:pStyle w:val="NormalBold"/>
      </w:pPr>
      <w:r w:rsidRPr="00896229">
        <w:rPr>
          <w:rStyle w:val="HideTWBExt"/>
          <w:b w:val="0"/>
        </w:rPr>
        <w:t>&lt;/RepeatBlock-By&gt;</w:t>
      </w:r>
    </w:p>
    <w:p w14:paraId="614F54D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B764E8A" w14:textId="77777777" w:rsidR="00D060D2" w:rsidRPr="00896229" w:rsidRDefault="00D060D2" w:rsidP="00D060D2">
      <w:pPr>
        <w:pStyle w:val="NormalBold"/>
      </w:pPr>
      <w:r w:rsidRPr="00896229">
        <w:rPr>
          <w:rStyle w:val="HideTWBExt"/>
          <w:b w:val="0"/>
        </w:rPr>
        <w:t>&lt;Article&gt;</w:t>
      </w:r>
      <w:r w:rsidRPr="00896229">
        <w:t>Artikel 31 – lid -1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811C015" w14:textId="77777777" w:rsidTr="00735B33">
        <w:trPr>
          <w:trHeight w:hRule="exact" w:val="240"/>
          <w:jc w:val="center"/>
        </w:trPr>
        <w:tc>
          <w:tcPr>
            <w:tcW w:w="9752" w:type="dxa"/>
            <w:gridSpan w:val="2"/>
            <w:tcBorders>
              <w:top w:val="nil"/>
              <w:left w:val="nil"/>
              <w:bottom w:val="nil"/>
              <w:right w:val="nil"/>
            </w:tcBorders>
          </w:tcPr>
          <w:p w14:paraId="44AFD1D5" w14:textId="77777777" w:rsidR="00D060D2" w:rsidRPr="00896229" w:rsidRDefault="00D060D2" w:rsidP="00735B33"/>
        </w:tc>
      </w:tr>
      <w:tr w:rsidR="00D060D2" w:rsidRPr="00896229" w14:paraId="580F6C34" w14:textId="77777777" w:rsidTr="00735B33">
        <w:trPr>
          <w:trHeight w:val="240"/>
          <w:jc w:val="center"/>
        </w:trPr>
        <w:tc>
          <w:tcPr>
            <w:tcW w:w="4876" w:type="dxa"/>
            <w:tcBorders>
              <w:top w:val="nil"/>
              <w:left w:val="nil"/>
              <w:bottom w:val="nil"/>
              <w:right w:val="nil"/>
            </w:tcBorders>
          </w:tcPr>
          <w:p w14:paraId="4C02A81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F7589E" w14:textId="77777777" w:rsidR="00D060D2" w:rsidRPr="00896229" w:rsidRDefault="00D060D2" w:rsidP="00735B33">
            <w:pPr>
              <w:pStyle w:val="AmColumnHeading"/>
            </w:pPr>
            <w:r w:rsidRPr="00896229">
              <w:t>Amendement</w:t>
            </w:r>
          </w:p>
        </w:tc>
      </w:tr>
      <w:tr w:rsidR="00D060D2" w:rsidRPr="00896229" w14:paraId="1F71CC4B" w14:textId="77777777" w:rsidTr="00735B33">
        <w:trPr>
          <w:jc w:val="center"/>
        </w:trPr>
        <w:tc>
          <w:tcPr>
            <w:tcW w:w="4876" w:type="dxa"/>
            <w:tcBorders>
              <w:top w:val="nil"/>
              <w:left w:val="nil"/>
              <w:bottom w:val="nil"/>
              <w:right w:val="nil"/>
            </w:tcBorders>
          </w:tcPr>
          <w:p w14:paraId="62B6F9AE" w14:textId="77777777" w:rsidR="00D060D2" w:rsidRPr="00896229" w:rsidRDefault="00D060D2" w:rsidP="00735B33">
            <w:pPr>
              <w:pStyle w:val="Normal6a"/>
            </w:pPr>
          </w:p>
        </w:tc>
        <w:tc>
          <w:tcPr>
            <w:tcW w:w="4876" w:type="dxa"/>
            <w:tcBorders>
              <w:top w:val="nil"/>
              <w:left w:val="nil"/>
              <w:bottom w:val="nil"/>
              <w:right w:val="nil"/>
            </w:tcBorders>
          </w:tcPr>
          <w:p w14:paraId="20956C8B" w14:textId="77777777" w:rsidR="00D060D2" w:rsidRPr="00896229" w:rsidRDefault="00D060D2" w:rsidP="00735B33">
            <w:pPr>
              <w:pStyle w:val="Normal6a"/>
            </w:pPr>
            <w:r w:rsidRPr="00896229">
              <w:rPr>
                <w:b/>
                <w:i/>
              </w:rPr>
              <w:t>-1.</w:t>
            </w:r>
            <w:r w:rsidRPr="00896229">
              <w:tab/>
            </w:r>
            <w:r w:rsidRPr="00896229">
              <w:rPr>
                <w:b/>
                <w:i/>
              </w:rPr>
              <w:t>Voordat bewaring wordt toegepast, onderzoeken de lidstaten naar behoren of er alternatieven voor bewaring zijn. Dergelijke alternatieven zijn noodzakelijk, evenredig en van beperkte geldigheidsduur, en worden alleen toegepast wanneer minimaal één bewaringsgrond in de zin van artikel 29 van toepassing is.</w:t>
            </w:r>
          </w:p>
        </w:tc>
      </w:tr>
    </w:tbl>
    <w:p w14:paraId="6BB70AC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252A3D" w14:textId="77777777" w:rsidR="00D060D2" w:rsidRPr="00896229" w:rsidRDefault="00D060D2" w:rsidP="00D060D2">
      <w:r w:rsidRPr="00896229">
        <w:rPr>
          <w:rStyle w:val="HideTWBExt"/>
        </w:rPr>
        <w:t>&lt;/Amend&gt;</w:t>
      </w:r>
    </w:p>
    <w:p w14:paraId="730962B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1904</w:t>
      </w:r>
      <w:r w:rsidRPr="00896229">
        <w:rPr>
          <w:rStyle w:val="HideTWBExt"/>
          <w:b w:val="0"/>
        </w:rPr>
        <w:t>&lt;/NumAm&gt;</w:t>
      </w:r>
    </w:p>
    <w:p w14:paraId="4A1DE7C4"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85134D3" w14:textId="77777777" w:rsidR="00D060D2" w:rsidRPr="00896229" w:rsidRDefault="00D060D2" w:rsidP="00D060D2">
      <w:pPr>
        <w:pStyle w:val="NormalBold"/>
      </w:pPr>
      <w:r w:rsidRPr="00896229">
        <w:rPr>
          <w:rStyle w:val="HideTWBExt"/>
          <w:b w:val="0"/>
        </w:rPr>
        <w:t>&lt;/RepeatBlock-By&gt;</w:t>
      </w:r>
    </w:p>
    <w:p w14:paraId="5E646EB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F7A02B"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83C6F1E" w14:textId="77777777" w:rsidTr="00735B33">
        <w:trPr>
          <w:trHeight w:hRule="exact" w:val="240"/>
          <w:jc w:val="center"/>
        </w:trPr>
        <w:tc>
          <w:tcPr>
            <w:tcW w:w="9752" w:type="dxa"/>
            <w:gridSpan w:val="2"/>
            <w:tcBorders>
              <w:top w:val="nil"/>
              <w:left w:val="nil"/>
              <w:bottom w:val="nil"/>
              <w:right w:val="nil"/>
            </w:tcBorders>
          </w:tcPr>
          <w:p w14:paraId="2FC874FA" w14:textId="77777777" w:rsidR="00D060D2" w:rsidRPr="00896229" w:rsidRDefault="00D060D2" w:rsidP="00735B33"/>
        </w:tc>
      </w:tr>
      <w:tr w:rsidR="00D060D2" w:rsidRPr="00896229" w14:paraId="49BB5BE6" w14:textId="77777777" w:rsidTr="00735B33">
        <w:trPr>
          <w:trHeight w:val="240"/>
          <w:jc w:val="center"/>
        </w:trPr>
        <w:tc>
          <w:tcPr>
            <w:tcW w:w="4876" w:type="dxa"/>
            <w:tcBorders>
              <w:top w:val="nil"/>
              <w:left w:val="nil"/>
              <w:bottom w:val="nil"/>
              <w:right w:val="nil"/>
            </w:tcBorders>
          </w:tcPr>
          <w:p w14:paraId="017F92A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294EA9" w14:textId="77777777" w:rsidR="00D060D2" w:rsidRPr="00896229" w:rsidRDefault="00D060D2" w:rsidP="00735B33">
            <w:pPr>
              <w:pStyle w:val="AmColumnHeading"/>
            </w:pPr>
            <w:r w:rsidRPr="00896229">
              <w:t>Amendement</w:t>
            </w:r>
          </w:p>
        </w:tc>
      </w:tr>
      <w:tr w:rsidR="00D060D2" w:rsidRPr="00896229" w14:paraId="1B8B1F79" w14:textId="77777777" w:rsidTr="00735B33">
        <w:trPr>
          <w:jc w:val="center"/>
        </w:trPr>
        <w:tc>
          <w:tcPr>
            <w:tcW w:w="4876" w:type="dxa"/>
            <w:tcBorders>
              <w:top w:val="nil"/>
              <w:left w:val="nil"/>
              <w:bottom w:val="nil"/>
              <w:right w:val="nil"/>
            </w:tcBorders>
          </w:tcPr>
          <w:p w14:paraId="33C155DE" w14:textId="77777777" w:rsidR="00D060D2" w:rsidRPr="00896229" w:rsidRDefault="00D060D2" w:rsidP="00735B33">
            <w:pPr>
              <w:pStyle w:val="Normal6a"/>
            </w:pPr>
            <w:r w:rsidRPr="00896229">
              <w:t>1.</w:t>
            </w:r>
            <w:r w:rsidRPr="00896229">
              <w:tab/>
              <w:t xml:space="preserve">De lidstaten </w:t>
            </w:r>
            <w:r w:rsidRPr="00896229">
              <w:rPr>
                <w:b/>
                <w:i/>
              </w:rPr>
              <w:t>voorzien</w:t>
            </w:r>
            <w:r w:rsidRPr="00896229">
              <w:t xml:space="preserve"> in hun nationale wetgeving in alternatieve maatregelen voor bewaring. </w:t>
            </w:r>
            <w:r w:rsidRPr="00896229">
              <w:rPr>
                <w:b/>
                <w:i/>
              </w:rPr>
              <w:t>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1B07F693" w14:textId="77777777" w:rsidR="00D060D2" w:rsidRPr="00896229" w:rsidRDefault="00D060D2" w:rsidP="00735B33">
            <w:pPr>
              <w:pStyle w:val="Normal6a"/>
            </w:pPr>
            <w:r w:rsidRPr="00896229">
              <w:t>1.</w:t>
            </w:r>
            <w:r w:rsidRPr="00896229">
              <w:tab/>
              <w:t xml:space="preserve">De lidstaten </w:t>
            </w:r>
            <w:r w:rsidRPr="00896229">
              <w:rPr>
                <w:b/>
                <w:i/>
              </w:rPr>
              <w:t>kunnen</w:t>
            </w:r>
            <w:r w:rsidRPr="00896229">
              <w:t xml:space="preserve"> in hun nationale wetgeving </w:t>
            </w:r>
            <w:r w:rsidRPr="00896229">
              <w:rPr>
                <w:b/>
                <w:i/>
              </w:rPr>
              <w:t>voorzien</w:t>
            </w:r>
            <w:r w:rsidRPr="00896229">
              <w:t xml:space="preserve"> in alternatieve maatregelen voor bewaring.</w:t>
            </w:r>
          </w:p>
        </w:tc>
      </w:tr>
    </w:tbl>
    <w:p w14:paraId="4343360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7C98EB" w14:textId="77777777" w:rsidR="00D060D2" w:rsidRPr="00896229" w:rsidRDefault="00D060D2" w:rsidP="00D060D2">
      <w:r w:rsidRPr="00896229">
        <w:rPr>
          <w:rStyle w:val="HideTWBExt"/>
        </w:rPr>
        <w:t>&lt;/Amend&gt;</w:t>
      </w:r>
    </w:p>
    <w:p w14:paraId="53B7656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1905</w:t>
      </w:r>
      <w:r w:rsidRPr="00896229">
        <w:rPr>
          <w:rStyle w:val="HideTWBExt"/>
          <w:b w:val="0"/>
        </w:rPr>
        <w:t>&lt;/NumAm&gt;</w:t>
      </w:r>
    </w:p>
    <w:p w14:paraId="3DBA3500"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2B902242" w14:textId="77777777" w:rsidR="00D060D2" w:rsidRPr="00896229" w:rsidRDefault="00D060D2" w:rsidP="00D060D2">
      <w:pPr>
        <w:pStyle w:val="NormalBold"/>
      </w:pPr>
      <w:r w:rsidRPr="00896229">
        <w:rPr>
          <w:rStyle w:val="HideTWBExt"/>
          <w:b w:val="0"/>
        </w:rPr>
        <w:t>&lt;/RepeatBlock-By&gt;</w:t>
      </w:r>
    </w:p>
    <w:p w14:paraId="537F0EF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C6E4DDC"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5A02C2" w14:textId="77777777" w:rsidTr="00735B33">
        <w:trPr>
          <w:trHeight w:hRule="exact" w:val="240"/>
          <w:jc w:val="center"/>
        </w:trPr>
        <w:tc>
          <w:tcPr>
            <w:tcW w:w="9752" w:type="dxa"/>
            <w:gridSpan w:val="2"/>
            <w:tcBorders>
              <w:top w:val="nil"/>
              <w:left w:val="nil"/>
              <w:bottom w:val="nil"/>
              <w:right w:val="nil"/>
            </w:tcBorders>
          </w:tcPr>
          <w:p w14:paraId="3EADBDE0" w14:textId="77777777" w:rsidR="00D060D2" w:rsidRPr="00896229" w:rsidRDefault="00D060D2" w:rsidP="00735B33"/>
        </w:tc>
      </w:tr>
      <w:tr w:rsidR="00D060D2" w:rsidRPr="00896229" w14:paraId="469A996E" w14:textId="77777777" w:rsidTr="00735B33">
        <w:trPr>
          <w:trHeight w:val="240"/>
          <w:jc w:val="center"/>
        </w:trPr>
        <w:tc>
          <w:tcPr>
            <w:tcW w:w="4876" w:type="dxa"/>
            <w:tcBorders>
              <w:top w:val="nil"/>
              <w:left w:val="nil"/>
              <w:bottom w:val="nil"/>
              <w:right w:val="nil"/>
            </w:tcBorders>
          </w:tcPr>
          <w:p w14:paraId="5A2891C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16DA688" w14:textId="77777777" w:rsidR="00D060D2" w:rsidRPr="00896229" w:rsidRDefault="00D060D2" w:rsidP="00735B33">
            <w:pPr>
              <w:pStyle w:val="AmColumnHeading"/>
            </w:pPr>
            <w:r w:rsidRPr="00896229">
              <w:t>Amendement</w:t>
            </w:r>
          </w:p>
        </w:tc>
      </w:tr>
      <w:tr w:rsidR="00D060D2" w:rsidRPr="00896229" w14:paraId="4DBBCDA1" w14:textId="77777777" w:rsidTr="00735B33">
        <w:trPr>
          <w:jc w:val="center"/>
        </w:trPr>
        <w:tc>
          <w:tcPr>
            <w:tcW w:w="4876" w:type="dxa"/>
            <w:tcBorders>
              <w:top w:val="nil"/>
              <w:left w:val="nil"/>
              <w:bottom w:val="nil"/>
              <w:right w:val="nil"/>
            </w:tcBorders>
          </w:tcPr>
          <w:p w14:paraId="33FCEBA0" w14:textId="77777777" w:rsidR="00D060D2" w:rsidRPr="00896229" w:rsidRDefault="00D060D2" w:rsidP="00735B33">
            <w:pPr>
              <w:pStyle w:val="Normal6a"/>
            </w:pPr>
            <w:r w:rsidRPr="00896229">
              <w:t>1.</w:t>
            </w:r>
            <w:r w:rsidRPr="00896229">
              <w:tab/>
              <w:t xml:space="preserve">De lidstaten </w:t>
            </w:r>
            <w:r w:rsidRPr="00896229">
              <w:rPr>
                <w:b/>
                <w:i/>
              </w:rPr>
              <w:t>voorzien</w:t>
            </w:r>
            <w:r w:rsidRPr="00896229">
              <w:t xml:space="preserve"> in hun nationale wetgeving </w:t>
            </w:r>
            <w:r w:rsidRPr="00896229">
              <w:rPr>
                <w:b/>
                <w:i/>
              </w:rPr>
              <w:t>in</w:t>
            </w:r>
            <w:r w:rsidRPr="00896229">
              <w:t xml:space="preserve"> alternatieve maatregelen voor bewaring. </w:t>
            </w:r>
            <w:r w:rsidRPr="00896229">
              <w:rPr>
                <w:b/>
                <w:i/>
              </w:rPr>
              <w:t>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08E82ABA" w14:textId="77777777" w:rsidR="00D060D2" w:rsidRPr="00896229" w:rsidRDefault="00D060D2" w:rsidP="00735B33">
            <w:pPr>
              <w:pStyle w:val="Normal6a"/>
            </w:pPr>
            <w:r w:rsidRPr="00896229">
              <w:t>1.</w:t>
            </w:r>
            <w:r w:rsidRPr="00896229">
              <w:tab/>
            </w:r>
            <w:r w:rsidRPr="00896229">
              <w:rPr>
                <w:b/>
                <w:i/>
              </w:rPr>
              <w:t>In geval van een onderduikrisico in de zin van artikel 30, leden 1 en 2, kunnen</w:t>
            </w:r>
            <w:r w:rsidRPr="00896229">
              <w:t xml:space="preserve"> de lidstaten in hun nationale wetgeving alternatieve maatregelen voor bewaring </w:t>
            </w:r>
            <w:r w:rsidRPr="00896229">
              <w:rPr>
                <w:b/>
                <w:bCs/>
                <w:i/>
                <w:iCs/>
              </w:rPr>
              <w:t>opleggen</w:t>
            </w:r>
            <w:r w:rsidRPr="00896229">
              <w:t>.</w:t>
            </w:r>
          </w:p>
        </w:tc>
      </w:tr>
    </w:tbl>
    <w:p w14:paraId="38CC6BD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551BC1F" w14:textId="77777777" w:rsidR="00D060D2" w:rsidRPr="00896229" w:rsidRDefault="00D060D2" w:rsidP="00D060D2">
      <w:r w:rsidRPr="00896229">
        <w:rPr>
          <w:rStyle w:val="HideTWBExt"/>
        </w:rPr>
        <w:t>&lt;/Amend&gt;</w:t>
      </w:r>
    </w:p>
    <w:p w14:paraId="5CB0943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1906</w:t>
      </w:r>
      <w:r w:rsidRPr="00896229">
        <w:rPr>
          <w:rStyle w:val="HideTWBExt"/>
          <w:b w:val="0"/>
        </w:rPr>
        <w:t>&lt;/NumAm&gt;</w:t>
      </w:r>
    </w:p>
    <w:p w14:paraId="7D32DEE3"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39DB3A9"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74022459" w14:textId="77777777" w:rsidR="00D060D2" w:rsidRPr="00896229" w:rsidRDefault="00D060D2" w:rsidP="00D060D2">
      <w:pPr>
        <w:pStyle w:val="NormalBold"/>
      </w:pPr>
      <w:r w:rsidRPr="00896229">
        <w:rPr>
          <w:rStyle w:val="HideTWBExt"/>
          <w:b w:val="0"/>
        </w:rPr>
        <w:t>&lt;/RepeatBlock-By&gt;</w:t>
      </w:r>
    </w:p>
    <w:p w14:paraId="11394EE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E942B50"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DFF913C" w14:textId="77777777" w:rsidTr="00735B33">
        <w:trPr>
          <w:trHeight w:hRule="exact" w:val="240"/>
          <w:jc w:val="center"/>
        </w:trPr>
        <w:tc>
          <w:tcPr>
            <w:tcW w:w="9752" w:type="dxa"/>
            <w:gridSpan w:val="2"/>
            <w:tcBorders>
              <w:top w:val="nil"/>
              <w:left w:val="nil"/>
              <w:bottom w:val="nil"/>
              <w:right w:val="nil"/>
            </w:tcBorders>
          </w:tcPr>
          <w:p w14:paraId="754E7586" w14:textId="77777777" w:rsidR="00D060D2" w:rsidRPr="00896229" w:rsidRDefault="00D060D2" w:rsidP="00735B33"/>
        </w:tc>
      </w:tr>
      <w:tr w:rsidR="00D060D2" w:rsidRPr="00896229" w14:paraId="1C54B656" w14:textId="77777777" w:rsidTr="00735B33">
        <w:trPr>
          <w:trHeight w:val="240"/>
          <w:jc w:val="center"/>
        </w:trPr>
        <w:tc>
          <w:tcPr>
            <w:tcW w:w="4876" w:type="dxa"/>
            <w:tcBorders>
              <w:top w:val="nil"/>
              <w:left w:val="nil"/>
              <w:bottom w:val="nil"/>
              <w:right w:val="nil"/>
            </w:tcBorders>
          </w:tcPr>
          <w:p w14:paraId="307398D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DBC4FF8" w14:textId="77777777" w:rsidR="00D060D2" w:rsidRPr="00896229" w:rsidRDefault="00D060D2" w:rsidP="00735B33">
            <w:pPr>
              <w:pStyle w:val="AmColumnHeading"/>
            </w:pPr>
            <w:r w:rsidRPr="00896229">
              <w:t>Amendement</w:t>
            </w:r>
          </w:p>
        </w:tc>
      </w:tr>
      <w:tr w:rsidR="00D060D2" w:rsidRPr="00896229" w14:paraId="735A04B8" w14:textId="77777777" w:rsidTr="00735B33">
        <w:trPr>
          <w:jc w:val="center"/>
        </w:trPr>
        <w:tc>
          <w:tcPr>
            <w:tcW w:w="4876" w:type="dxa"/>
            <w:tcBorders>
              <w:top w:val="nil"/>
              <w:left w:val="nil"/>
              <w:bottom w:val="nil"/>
              <w:right w:val="nil"/>
            </w:tcBorders>
          </w:tcPr>
          <w:p w14:paraId="78E3C187" w14:textId="77777777" w:rsidR="00D060D2" w:rsidRPr="00896229" w:rsidRDefault="00D060D2" w:rsidP="00735B33">
            <w:pPr>
              <w:pStyle w:val="Normal6a"/>
            </w:pPr>
            <w:r w:rsidRPr="00896229">
              <w:t>1.</w:t>
            </w:r>
            <w:r w:rsidRPr="00896229">
              <w:tab/>
              <w:t xml:space="preserve">De lidstaten </w:t>
            </w:r>
            <w:r w:rsidRPr="00896229">
              <w:rPr>
                <w:b/>
                <w:bCs/>
                <w:i/>
                <w:iCs/>
              </w:rPr>
              <w:t>voorzien</w:t>
            </w:r>
            <w:r w:rsidRPr="00896229">
              <w:t xml:space="preserve"> in hun nationale wetgeving in alternatieve maatregelen voor bewaring. </w:t>
            </w:r>
            <w:r w:rsidRPr="00896229">
              <w:rPr>
                <w:b/>
                <w:i/>
              </w:rPr>
              <w:t>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54845266" w14:textId="77777777" w:rsidR="00D060D2" w:rsidRPr="00896229" w:rsidRDefault="00D060D2" w:rsidP="00735B33">
            <w:pPr>
              <w:pStyle w:val="Normal6a"/>
            </w:pPr>
            <w:r w:rsidRPr="00896229">
              <w:t>1.</w:t>
            </w:r>
            <w:r w:rsidRPr="00896229">
              <w:tab/>
            </w:r>
            <w:r w:rsidRPr="00896229">
              <w:rPr>
                <w:b/>
                <w:i/>
              </w:rPr>
              <w:t>Onverminderd de uit hoofde van artikel 23 opgelegde maatregelen, voorzien</w:t>
            </w:r>
            <w:r w:rsidRPr="00896229">
              <w:t xml:space="preserve"> de lidstaten in hun nationale wetgeving in alternatieve maatregelen voor bewaring.</w:t>
            </w:r>
          </w:p>
        </w:tc>
      </w:tr>
    </w:tbl>
    <w:p w14:paraId="5F73F5B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EA726E7" w14:textId="77777777" w:rsidR="00D060D2" w:rsidRPr="00896229" w:rsidRDefault="00D060D2" w:rsidP="00D060D2">
      <w:r w:rsidRPr="00896229">
        <w:rPr>
          <w:rStyle w:val="HideTWBExt"/>
        </w:rPr>
        <w:t>&lt;/Amend&gt;</w:t>
      </w:r>
    </w:p>
    <w:p w14:paraId="1732DE3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1907</w:t>
      </w:r>
      <w:r w:rsidRPr="00896229">
        <w:rPr>
          <w:rStyle w:val="HideTWBExt"/>
          <w:b w:val="0"/>
        </w:rPr>
        <w:t>&lt;/NumAm&gt;</w:t>
      </w:r>
    </w:p>
    <w:p w14:paraId="1584D0BC"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23487877" w14:textId="77777777" w:rsidR="00D060D2" w:rsidRPr="00896229" w:rsidRDefault="00D060D2" w:rsidP="00D060D2">
      <w:pPr>
        <w:pStyle w:val="NormalBold"/>
      </w:pPr>
      <w:r w:rsidRPr="00896229">
        <w:rPr>
          <w:rStyle w:val="HideTWBExt"/>
          <w:b w:val="0"/>
        </w:rPr>
        <w:t>&lt;/RepeatBlock-By&gt;</w:t>
      </w:r>
    </w:p>
    <w:p w14:paraId="2E42419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EDB78A7"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011D027" w14:textId="77777777" w:rsidTr="00735B33">
        <w:trPr>
          <w:trHeight w:hRule="exact" w:val="240"/>
          <w:jc w:val="center"/>
        </w:trPr>
        <w:tc>
          <w:tcPr>
            <w:tcW w:w="9752" w:type="dxa"/>
            <w:gridSpan w:val="2"/>
            <w:tcBorders>
              <w:top w:val="nil"/>
              <w:left w:val="nil"/>
              <w:bottom w:val="nil"/>
              <w:right w:val="nil"/>
            </w:tcBorders>
          </w:tcPr>
          <w:p w14:paraId="04B071FE" w14:textId="77777777" w:rsidR="00D060D2" w:rsidRPr="00896229" w:rsidRDefault="00D060D2" w:rsidP="00735B33"/>
        </w:tc>
      </w:tr>
      <w:tr w:rsidR="00D060D2" w:rsidRPr="00896229" w14:paraId="3579DB5E" w14:textId="77777777" w:rsidTr="00735B33">
        <w:trPr>
          <w:trHeight w:val="240"/>
          <w:jc w:val="center"/>
        </w:trPr>
        <w:tc>
          <w:tcPr>
            <w:tcW w:w="4876" w:type="dxa"/>
            <w:tcBorders>
              <w:top w:val="nil"/>
              <w:left w:val="nil"/>
              <w:bottom w:val="nil"/>
              <w:right w:val="nil"/>
            </w:tcBorders>
          </w:tcPr>
          <w:p w14:paraId="466B287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7FBE481" w14:textId="77777777" w:rsidR="00D060D2" w:rsidRPr="00896229" w:rsidRDefault="00D060D2" w:rsidP="00735B33">
            <w:pPr>
              <w:pStyle w:val="AmColumnHeading"/>
            </w:pPr>
            <w:r w:rsidRPr="00896229">
              <w:t>Amendement</w:t>
            </w:r>
          </w:p>
        </w:tc>
      </w:tr>
      <w:tr w:rsidR="00D060D2" w:rsidRPr="00896229" w14:paraId="1A876EAA" w14:textId="77777777" w:rsidTr="00735B33">
        <w:trPr>
          <w:jc w:val="center"/>
        </w:trPr>
        <w:tc>
          <w:tcPr>
            <w:tcW w:w="4876" w:type="dxa"/>
            <w:tcBorders>
              <w:top w:val="nil"/>
              <w:left w:val="nil"/>
              <w:bottom w:val="nil"/>
              <w:right w:val="nil"/>
            </w:tcBorders>
          </w:tcPr>
          <w:p w14:paraId="1EE168F6" w14:textId="77777777" w:rsidR="00D060D2" w:rsidRPr="00896229" w:rsidRDefault="00D060D2" w:rsidP="00735B33">
            <w:pPr>
              <w:pStyle w:val="Normal6a"/>
            </w:pPr>
            <w:r w:rsidRPr="00896229">
              <w:t>1.</w:t>
            </w:r>
            <w:r w:rsidRPr="00896229">
              <w:tab/>
              <w:t xml:space="preserve">De lidstaten voorzien in hun nationale wetgeving in alternatieve maatregelen voor bewaring. Dergelijke maatregelen worden gelast met inachtneming van de individuele omstandigheden van de betrokken onderdaan van een derde land, onder meer wat kwetsbaarheid betreft, en staan in verhouding tot </w:t>
            </w:r>
            <w:r w:rsidRPr="00896229">
              <w:rPr>
                <w:b/>
                <w:i/>
              </w:rPr>
              <w:t>het overeenkomstig artikel 30 beoordeelde niveau</w:t>
            </w:r>
            <w:r w:rsidRPr="00896229">
              <w:t xml:space="preserve"> van </w:t>
            </w:r>
            <w:r w:rsidRPr="00896229">
              <w:rPr>
                <w:b/>
                <w:i/>
              </w:rPr>
              <w:t>het onderduikrisico</w:t>
            </w:r>
            <w:r w:rsidRPr="00896229">
              <w:t>.</w:t>
            </w:r>
          </w:p>
        </w:tc>
        <w:tc>
          <w:tcPr>
            <w:tcW w:w="4876" w:type="dxa"/>
            <w:tcBorders>
              <w:top w:val="nil"/>
              <w:left w:val="nil"/>
              <w:bottom w:val="nil"/>
              <w:right w:val="nil"/>
            </w:tcBorders>
          </w:tcPr>
          <w:p w14:paraId="4884679B" w14:textId="77777777" w:rsidR="00D060D2" w:rsidRPr="00896229" w:rsidRDefault="00D060D2" w:rsidP="00735B33">
            <w:pPr>
              <w:pStyle w:val="Normal6a"/>
            </w:pPr>
            <w:r w:rsidRPr="00896229">
              <w:t>1.</w:t>
            </w:r>
            <w:r w:rsidRPr="00896229">
              <w:tab/>
              <w:t xml:space="preserve">De lidstaten voorzien in hun nationale wetgeving in alternatieve maatregelen voor bewaring. Dergelijke maatregelen worden </w:t>
            </w:r>
            <w:r w:rsidRPr="00896229">
              <w:rPr>
                <w:b/>
                <w:i/>
              </w:rPr>
              <w:t xml:space="preserve">in overweging genomen voordat bewaring wordt </w:t>
            </w:r>
            <w:r w:rsidRPr="00896229">
              <w:t>gelast</w:t>
            </w:r>
            <w:r w:rsidRPr="00896229">
              <w:rPr>
                <w:b/>
                <w:i/>
              </w:rPr>
              <w:t>. Deze zijn noodzakelijk en evenredig,</w:t>
            </w:r>
            <w:r w:rsidRPr="00896229">
              <w:t xml:space="preserve"> met inachtneming van de individuele omstandigheden van de betrokken onderdaan van een derde land, onder meer wat kwetsbaarheid </w:t>
            </w:r>
            <w:r w:rsidRPr="00896229">
              <w:rPr>
                <w:b/>
                <w:i/>
              </w:rPr>
              <w:t>op gender-, lhbtiq+-, leeftijd- en traumagebied</w:t>
            </w:r>
            <w:r w:rsidRPr="00896229">
              <w:t xml:space="preserve"> betreft, en staan in verhouding tot </w:t>
            </w:r>
            <w:r w:rsidRPr="00896229">
              <w:rPr>
                <w:b/>
                <w:i/>
              </w:rPr>
              <w:t>de doelen</w:t>
            </w:r>
            <w:r w:rsidRPr="00896229">
              <w:t xml:space="preserve"> van </w:t>
            </w:r>
            <w:r w:rsidRPr="00896229">
              <w:rPr>
                <w:b/>
                <w:i/>
              </w:rPr>
              <w:t>de maatregel</w:t>
            </w:r>
            <w:r w:rsidRPr="00896229">
              <w:t>.</w:t>
            </w:r>
          </w:p>
        </w:tc>
      </w:tr>
    </w:tbl>
    <w:p w14:paraId="58AD42E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9ED6FC4" w14:textId="77777777" w:rsidR="00D060D2" w:rsidRPr="00896229" w:rsidRDefault="00D060D2" w:rsidP="00D060D2">
      <w:r w:rsidRPr="00896229">
        <w:rPr>
          <w:rStyle w:val="HideTWBExt"/>
        </w:rPr>
        <w:t>&lt;/Amend&gt;</w:t>
      </w:r>
    </w:p>
    <w:p w14:paraId="7855FCF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1908</w:t>
      </w:r>
      <w:r w:rsidRPr="00896229">
        <w:rPr>
          <w:rStyle w:val="HideTWBExt"/>
          <w:b w:val="0"/>
        </w:rPr>
        <w:t>&lt;/NumAm&gt;</w:t>
      </w:r>
    </w:p>
    <w:p w14:paraId="15D7CD1B"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12E45210" w14:textId="77777777" w:rsidR="00D060D2" w:rsidRPr="00896229" w:rsidRDefault="00D060D2" w:rsidP="00D060D2">
      <w:pPr>
        <w:pStyle w:val="NormalBold"/>
      </w:pPr>
      <w:r w:rsidRPr="00896229">
        <w:rPr>
          <w:rStyle w:val="HideTWBExt"/>
          <w:b w:val="0"/>
        </w:rPr>
        <w:t>&lt;/RepeatBlock-By&gt;</w:t>
      </w:r>
    </w:p>
    <w:p w14:paraId="5C2CEDB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2A7ED94"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D0D083B" w14:textId="77777777" w:rsidTr="00735B33">
        <w:trPr>
          <w:trHeight w:hRule="exact" w:val="240"/>
          <w:jc w:val="center"/>
        </w:trPr>
        <w:tc>
          <w:tcPr>
            <w:tcW w:w="9752" w:type="dxa"/>
            <w:gridSpan w:val="2"/>
            <w:tcBorders>
              <w:top w:val="nil"/>
              <w:left w:val="nil"/>
              <w:bottom w:val="nil"/>
              <w:right w:val="nil"/>
            </w:tcBorders>
          </w:tcPr>
          <w:p w14:paraId="3F5222C7" w14:textId="77777777" w:rsidR="00D060D2" w:rsidRPr="00896229" w:rsidRDefault="00D060D2" w:rsidP="00735B33"/>
        </w:tc>
      </w:tr>
      <w:tr w:rsidR="00D060D2" w:rsidRPr="00896229" w14:paraId="0697AFF2" w14:textId="77777777" w:rsidTr="00735B33">
        <w:trPr>
          <w:trHeight w:val="240"/>
          <w:jc w:val="center"/>
        </w:trPr>
        <w:tc>
          <w:tcPr>
            <w:tcW w:w="4876" w:type="dxa"/>
            <w:tcBorders>
              <w:top w:val="nil"/>
              <w:left w:val="nil"/>
              <w:bottom w:val="nil"/>
              <w:right w:val="nil"/>
            </w:tcBorders>
          </w:tcPr>
          <w:p w14:paraId="0801946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FA70C82" w14:textId="77777777" w:rsidR="00D060D2" w:rsidRPr="00896229" w:rsidRDefault="00D060D2" w:rsidP="00735B33">
            <w:pPr>
              <w:pStyle w:val="AmColumnHeading"/>
            </w:pPr>
            <w:r w:rsidRPr="00896229">
              <w:t>Amendement</w:t>
            </w:r>
          </w:p>
        </w:tc>
      </w:tr>
      <w:tr w:rsidR="00D060D2" w:rsidRPr="00896229" w14:paraId="050345E5" w14:textId="77777777" w:rsidTr="00735B33">
        <w:trPr>
          <w:jc w:val="center"/>
        </w:trPr>
        <w:tc>
          <w:tcPr>
            <w:tcW w:w="4876" w:type="dxa"/>
            <w:tcBorders>
              <w:top w:val="nil"/>
              <w:left w:val="nil"/>
              <w:bottom w:val="nil"/>
              <w:right w:val="nil"/>
            </w:tcBorders>
          </w:tcPr>
          <w:p w14:paraId="04458CCB" w14:textId="77777777" w:rsidR="00D060D2" w:rsidRPr="00896229" w:rsidRDefault="00D060D2" w:rsidP="00735B33">
            <w:pPr>
              <w:pStyle w:val="Normal6a"/>
            </w:pPr>
            <w:r w:rsidRPr="00896229">
              <w:t>1.</w:t>
            </w:r>
            <w:r w:rsidRPr="00896229">
              <w:tab/>
              <w:t xml:space="preserve">De lidstaten voorzien in hun nationale wetgeving in alternatieve maatregelen voor bewaring. Dergelijke maatregelen </w:t>
            </w:r>
            <w:r w:rsidRPr="00896229">
              <w:rPr>
                <w:b/>
                <w:i/>
              </w:rPr>
              <w:t>worden gelast met inachtneming van de individuele omstandigheden</w:t>
            </w:r>
            <w:r w:rsidRPr="00896229">
              <w:t xml:space="preserve"> van de betrokken onderdaan van een derde land</w:t>
            </w:r>
            <w:r w:rsidRPr="00896229">
              <w:rPr>
                <w:b/>
                <w:i/>
              </w:rPr>
              <w:t>, onder meer wat kwetsbaarheid betreft, en staan in verhouding tot</w:t>
            </w:r>
            <w:r w:rsidRPr="00896229">
              <w:t xml:space="preserve"> het </w:t>
            </w:r>
            <w:r w:rsidRPr="00896229">
              <w:rPr>
                <w:b/>
                <w:i/>
              </w:rPr>
              <w:t>overeenkomstig artikel 30</w:t>
            </w:r>
            <w:r w:rsidRPr="00896229">
              <w:t xml:space="preserve"> beoordeelde </w:t>
            </w:r>
            <w:r w:rsidRPr="00896229">
              <w:rPr>
                <w:b/>
                <w:i/>
              </w:rPr>
              <w:t>niveau van het</w:t>
            </w:r>
            <w:r w:rsidRPr="00896229">
              <w:t xml:space="preserve"> onderduikrisico.</w:t>
            </w:r>
          </w:p>
        </w:tc>
        <w:tc>
          <w:tcPr>
            <w:tcW w:w="4876" w:type="dxa"/>
            <w:tcBorders>
              <w:top w:val="nil"/>
              <w:left w:val="nil"/>
              <w:bottom w:val="nil"/>
              <w:right w:val="nil"/>
            </w:tcBorders>
          </w:tcPr>
          <w:p w14:paraId="7B36EBDC" w14:textId="77777777" w:rsidR="00D060D2" w:rsidRPr="00896229" w:rsidRDefault="00D060D2" w:rsidP="00735B33">
            <w:pPr>
              <w:pStyle w:val="Normal6a"/>
            </w:pPr>
            <w:r w:rsidRPr="00896229">
              <w:t>1.</w:t>
            </w:r>
            <w:r w:rsidRPr="00896229">
              <w:tab/>
              <w:t xml:space="preserve">De lidstaten voorzien in hun nationale wetgeving in alternatieve maatregelen voor bewaring. Dergelijke maatregelen </w:t>
            </w:r>
            <w:r w:rsidRPr="00896229">
              <w:rPr>
                <w:b/>
                <w:i/>
              </w:rPr>
              <w:t>zijn primair bedoeld om de doeltreffende en tijdige terugkeer</w:t>
            </w:r>
            <w:r w:rsidRPr="00896229">
              <w:t xml:space="preserve"> van de betrokken onderdaan van een derde land </w:t>
            </w:r>
            <w:r w:rsidRPr="00896229">
              <w:rPr>
                <w:b/>
                <w:i/>
              </w:rPr>
              <w:t>te verzekeren, met inachtneming van</w:t>
            </w:r>
            <w:r w:rsidRPr="00896229">
              <w:t xml:space="preserve"> het beoordeelde onderduikrisico.</w:t>
            </w:r>
          </w:p>
        </w:tc>
      </w:tr>
    </w:tbl>
    <w:p w14:paraId="699D161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A665204" w14:textId="77777777" w:rsidR="00D060D2" w:rsidRPr="00896229" w:rsidRDefault="00D060D2" w:rsidP="00D060D2">
      <w:r w:rsidRPr="00896229">
        <w:rPr>
          <w:rStyle w:val="HideTWBExt"/>
        </w:rPr>
        <w:t>&lt;/Amend&gt;</w:t>
      </w:r>
    </w:p>
    <w:p w14:paraId="187B663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1909</w:t>
      </w:r>
      <w:r w:rsidRPr="00896229">
        <w:rPr>
          <w:rStyle w:val="HideTWBExt"/>
          <w:b w:val="0"/>
        </w:rPr>
        <w:t>&lt;/NumAm&gt;</w:t>
      </w:r>
    </w:p>
    <w:p w14:paraId="510E268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26E8BFE4" w14:textId="77777777" w:rsidR="00D060D2" w:rsidRPr="00896229" w:rsidRDefault="00D060D2" w:rsidP="00D060D2">
      <w:pPr>
        <w:pStyle w:val="NormalBold"/>
      </w:pPr>
      <w:r w:rsidRPr="00896229">
        <w:rPr>
          <w:rStyle w:val="HideTWBExt"/>
          <w:b w:val="0"/>
        </w:rPr>
        <w:t>&lt;/RepeatBlock-By&gt;</w:t>
      </w:r>
    </w:p>
    <w:p w14:paraId="4A16662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85A5F61"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9595E2" w14:textId="77777777" w:rsidTr="00735B33">
        <w:trPr>
          <w:trHeight w:hRule="exact" w:val="240"/>
          <w:jc w:val="center"/>
        </w:trPr>
        <w:tc>
          <w:tcPr>
            <w:tcW w:w="9752" w:type="dxa"/>
            <w:gridSpan w:val="2"/>
            <w:tcBorders>
              <w:top w:val="nil"/>
              <w:left w:val="nil"/>
              <w:bottom w:val="nil"/>
              <w:right w:val="nil"/>
            </w:tcBorders>
          </w:tcPr>
          <w:p w14:paraId="1E09EB53" w14:textId="77777777" w:rsidR="00D060D2" w:rsidRPr="00896229" w:rsidRDefault="00D060D2" w:rsidP="00735B33"/>
        </w:tc>
      </w:tr>
      <w:tr w:rsidR="00D060D2" w:rsidRPr="00896229" w14:paraId="1E78F4CE" w14:textId="77777777" w:rsidTr="00735B33">
        <w:trPr>
          <w:trHeight w:val="240"/>
          <w:jc w:val="center"/>
        </w:trPr>
        <w:tc>
          <w:tcPr>
            <w:tcW w:w="4876" w:type="dxa"/>
            <w:tcBorders>
              <w:top w:val="nil"/>
              <w:left w:val="nil"/>
              <w:bottom w:val="nil"/>
              <w:right w:val="nil"/>
            </w:tcBorders>
          </w:tcPr>
          <w:p w14:paraId="6EA3EAE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1784843" w14:textId="77777777" w:rsidR="00D060D2" w:rsidRPr="00896229" w:rsidRDefault="00D060D2" w:rsidP="00735B33">
            <w:pPr>
              <w:pStyle w:val="AmColumnHeading"/>
            </w:pPr>
            <w:r w:rsidRPr="00896229">
              <w:t>Amendement</w:t>
            </w:r>
          </w:p>
        </w:tc>
      </w:tr>
      <w:tr w:rsidR="00D060D2" w:rsidRPr="00896229" w14:paraId="2CF6A93D" w14:textId="77777777" w:rsidTr="00735B33">
        <w:trPr>
          <w:jc w:val="center"/>
        </w:trPr>
        <w:tc>
          <w:tcPr>
            <w:tcW w:w="4876" w:type="dxa"/>
            <w:tcBorders>
              <w:top w:val="nil"/>
              <w:left w:val="nil"/>
              <w:bottom w:val="nil"/>
              <w:right w:val="nil"/>
            </w:tcBorders>
          </w:tcPr>
          <w:p w14:paraId="21543ABC" w14:textId="77777777" w:rsidR="00D060D2" w:rsidRPr="00896229" w:rsidRDefault="00D060D2" w:rsidP="00735B33">
            <w:pPr>
              <w:pStyle w:val="Normal6a"/>
            </w:pPr>
            <w:r w:rsidRPr="00896229">
              <w:t>1.</w:t>
            </w:r>
            <w:r w:rsidRPr="00896229">
              <w:tab/>
              <w:t xml:space="preserve">De lidstaten </w:t>
            </w:r>
            <w:r w:rsidRPr="00896229">
              <w:rPr>
                <w:b/>
                <w:i/>
              </w:rPr>
              <w:t>voorzien in hun nationale wetgeving in alternatieve</w:t>
            </w:r>
            <w:r w:rsidRPr="00896229">
              <w:t xml:space="preserve"> maatregelen voor bewaring. </w:t>
            </w:r>
            <w:r w:rsidRPr="00896229">
              <w:rPr>
                <w:b/>
                <w:i/>
              </w:rPr>
              <w:t>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375E051B" w14:textId="77777777" w:rsidR="00D060D2" w:rsidRPr="00896229" w:rsidRDefault="00D060D2" w:rsidP="00735B33">
            <w:pPr>
              <w:pStyle w:val="Normal6a"/>
            </w:pPr>
            <w:r w:rsidRPr="00896229">
              <w:t>1.</w:t>
            </w:r>
            <w:r w:rsidRPr="00896229">
              <w:tab/>
              <w:t xml:space="preserve">De lidstaten </w:t>
            </w:r>
            <w:r w:rsidRPr="00896229">
              <w:rPr>
                <w:b/>
                <w:i/>
              </w:rPr>
              <w:t>worden niet belet een van de</w:t>
            </w:r>
            <w:r w:rsidRPr="00896229">
              <w:t xml:space="preserve"> maatregelen </w:t>
            </w:r>
            <w:r w:rsidRPr="00896229">
              <w:rPr>
                <w:b/>
                <w:i/>
              </w:rPr>
              <w:t>uit hoofde van deze verordening op te leggen als alternatief</w:t>
            </w:r>
            <w:r w:rsidRPr="00896229">
              <w:t xml:space="preserve"> voor bewaring</w:t>
            </w:r>
            <w:r w:rsidRPr="00896229">
              <w:rPr>
                <w:b/>
                <w:i/>
              </w:rPr>
              <w:t>. De lidstaten kunnen deze maatregelen vastleggen in hun nationale wetgeving</w:t>
            </w:r>
            <w:r w:rsidRPr="00896229">
              <w:t>.</w:t>
            </w:r>
          </w:p>
        </w:tc>
      </w:tr>
    </w:tbl>
    <w:p w14:paraId="0DC7472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10078C8" w14:textId="77777777" w:rsidR="00D060D2" w:rsidRPr="00896229" w:rsidRDefault="00D060D2" w:rsidP="00D060D2">
      <w:r w:rsidRPr="00896229">
        <w:rPr>
          <w:rStyle w:val="HideTWBExt"/>
        </w:rPr>
        <w:t>&lt;/Amend&gt;</w:t>
      </w:r>
    </w:p>
    <w:p w14:paraId="1870E4E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1910</w:t>
      </w:r>
      <w:r w:rsidRPr="00896229">
        <w:rPr>
          <w:rStyle w:val="HideTWBExt"/>
          <w:b w:val="0"/>
        </w:rPr>
        <w:t>&lt;/NumAm&gt;</w:t>
      </w:r>
    </w:p>
    <w:p w14:paraId="3E0A5F17"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2EEEC1C9" w14:textId="77777777" w:rsidR="00D060D2" w:rsidRPr="00896229" w:rsidRDefault="00D060D2" w:rsidP="00D060D2">
      <w:pPr>
        <w:pStyle w:val="NormalBold"/>
      </w:pPr>
      <w:r w:rsidRPr="00896229">
        <w:rPr>
          <w:rStyle w:val="HideTWBExt"/>
          <w:b w:val="0"/>
        </w:rPr>
        <w:t>&lt;/RepeatBlock-By&gt;</w:t>
      </w:r>
    </w:p>
    <w:p w14:paraId="188CF9F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5F1AB3"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371FD8C" w14:textId="77777777" w:rsidTr="00735B33">
        <w:trPr>
          <w:trHeight w:hRule="exact" w:val="240"/>
          <w:jc w:val="center"/>
        </w:trPr>
        <w:tc>
          <w:tcPr>
            <w:tcW w:w="9752" w:type="dxa"/>
            <w:gridSpan w:val="2"/>
            <w:tcBorders>
              <w:top w:val="nil"/>
              <w:left w:val="nil"/>
              <w:bottom w:val="nil"/>
              <w:right w:val="nil"/>
            </w:tcBorders>
          </w:tcPr>
          <w:p w14:paraId="22904349" w14:textId="77777777" w:rsidR="00D060D2" w:rsidRPr="00896229" w:rsidRDefault="00D060D2" w:rsidP="00735B33"/>
        </w:tc>
      </w:tr>
      <w:tr w:rsidR="00D060D2" w:rsidRPr="00896229" w14:paraId="07CE017A" w14:textId="77777777" w:rsidTr="00735B33">
        <w:trPr>
          <w:trHeight w:val="240"/>
          <w:jc w:val="center"/>
        </w:trPr>
        <w:tc>
          <w:tcPr>
            <w:tcW w:w="4876" w:type="dxa"/>
            <w:tcBorders>
              <w:top w:val="nil"/>
              <w:left w:val="nil"/>
              <w:bottom w:val="nil"/>
              <w:right w:val="nil"/>
            </w:tcBorders>
          </w:tcPr>
          <w:p w14:paraId="171895E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53BF260" w14:textId="77777777" w:rsidR="00D060D2" w:rsidRPr="00896229" w:rsidRDefault="00D060D2" w:rsidP="00735B33">
            <w:pPr>
              <w:pStyle w:val="AmColumnHeading"/>
            </w:pPr>
            <w:r w:rsidRPr="00896229">
              <w:t>Amendement</w:t>
            </w:r>
          </w:p>
        </w:tc>
      </w:tr>
      <w:tr w:rsidR="00D060D2" w:rsidRPr="00896229" w14:paraId="21204067" w14:textId="77777777" w:rsidTr="00735B33">
        <w:trPr>
          <w:jc w:val="center"/>
        </w:trPr>
        <w:tc>
          <w:tcPr>
            <w:tcW w:w="4876" w:type="dxa"/>
            <w:tcBorders>
              <w:top w:val="nil"/>
              <w:left w:val="nil"/>
              <w:bottom w:val="nil"/>
              <w:right w:val="nil"/>
            </w:tcBorders>
          </w:tcPr>
          <w:p w14:paraId="051B6C6E" w14:textId="77777777" w:rsidR="00D060D2" w:rsidRPr="00896229" w:rsidRDefault="00D060D2" w:rsidP="00735B33">
            <w:pPr>
              <w:pStyle w:val="Normal6a"/>
            </w:pPr>
            <w:r w:rsidRPr="00896229">
              <w:t>1.</w:t>
            </w:r>
            <w:r w:rsidRPr="00896229">
              <w:tab/>
              <w:t xml:space="preserve">De lidstaten </w:t>
            </w:r>
            <w:r w:rsidRPr="00896229">
              <w:rPr>
                <w:b/>
                <w:i/>
              </w:rPr>
              <w:t>voorzien in hun nationale wetgeving in</w:t>
            </w:r>
            <w:r w:rsidRPr="00896229">
              <w:t xml:space="preserve"> alternatieve maatregelen voor bewaring</w:t>
            </w:r>
            <w:r w:rsidRPr="00896229">
              <w:rPr>
                <w:b/>
                <w:i/>
              </w:rPr>
              <w:t>. Dergelijke maatregelen</w:t>
            </w:r>
            <w:r w:rsidRPr="00896229">
              <w:t xml:space="preserve"> worden gelast </w:t>
            </w:r>
            <w:r w:rsidRPr="00896229">
              <w:rPr>
                <w:b/>
                <w:i/>
              </w:rPr>
              <w:t>met</w:t>
            </w:r>
            <w:r w:rsidRPr="00896229">
              <w:t xml:space="preserve"> inachtneming van de individuele omstandigheden van de betrokken onderdaan van een derde land, onder meer wat kwetsbaarheid betreft, </w:t>
            </w:r>
            <w:r w:rsidRPr="00896229">
              <w:rPr>
                <w:b/>
                <w:i/>
              </w:rPr>
              <w:t>en staan</w:t>
            </w:r>
            <w:r w:rsidRPr="00896229">
              <w:t xml:space="preserve"> in verhouding tot het overeenkomstig artikel 30 beoordeelde niveau van het onderduikrisico.</w:t>
            </w:r>
          </w:p>
        </w:tc>
        <w:tc>
          <w:tcPr>
            <w:tcW w:w="4876" w:type="dxa"/>
            <w:tcBorders>
              <w:top w:val="nil"/>
              <w:left w:val="nil"/>
              <w:bottom w:val="nil"/>
              <w:right w:val="nil"/>
            </w:tcBorders>
          </w:tcPr>
          <w:p w14:paraId="081B79E7" w14:textId="77777777" w:rsidR="00D060D2" w:rsidRPr="00896229" w:rsidRDefault="00D060D2" w:rsidP="00735B33">
            <w:pPr>
              <w:pStyle w:val="Normal6a"/>
            </w:pPr>
            <w:r w:rsidRPr="00896229">
              <w:t>1.</w:t>
            </w:r>
            <w:r w:rsidRPr="00896229">
              <w:tab/>
            </w:r>
            <w:r w:rsidRPr="00896229">
              <w:rPr>
                <w:b/>
                <w:i/>
              </w:rPr>
              <w:t>Voordat bewaring wordt gelast, nemen</w:t>
            </w:r>
            <w:r w:rsidRPr="00896229">
              <w:t xml:space="preserve"> de lidstaten </w:t>
            </w:r>
            <w:r w:rsidRPr="00896229">
              <w:rPr>
                <w:b/>
                <w:i/>
              </w:rPr>
              <w:t>in overweging of</w:t>
            </w:r>
            <w:r w:rsidRPr="00896229">
              <w:t xml:space="preserve"> alternatieve maatregelen voor bewaring </w:t>
            </w:r>
            <w:r w:rsidRPr="00896229">
              <w:rPr>
                <w:b/>
                <w:i/>
              </w:rPr>
              <w:t>kunnen</w:t>
            </w:r>
            <w:r w:rsidRPr="00896229">
              <w:t xml:space="preserve"> worden gelast </w:t>
            </w:r>
            <w:r w:rsidRPr="00896229">
              <w:rPr>
                <w:b/>
                <w:i/>
              </w:rPr>
              <w:t>in plaats van de</w:t>
            </w:r>
            <w:r w:rsidRPr="00896229">
              <w:t xml:space="preserve"> inachtneming van de individuele omstandigheden van de betrokken onderdaan van een derde land, onder meer wat kwetsbaarheid betreft </w:t>
            </w:r>
            <w:r w:rsidRPr="00896229">
              <w:rPr>
                <w:b/>
                <w:i/>
              </w:rPr>
              <w:t>krachtens artikel 6 bis</w:t>
            </w:r>
            <w:r w:rsidRPr="00896229">
              <w:t>, in verhouding tot het overeenkomstig artikel 30 beoordeelde niveau van het onderduikrisico.</w:t>
            </w:r>
          </w:p>
        </w:tc>
      </w:tr>
    </w:tbl>
    <w:p w14:paraId="6D536CB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47E4BEC"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C33736D" w14:textId="77777777" w:rsidR="00D060D2" w:rsidRPr="00896229" w:rsidRDefault="00D060D2" w:rsidP="00D060D2">
      <w:pPr>
        <w:pStyle w:val="AmJustText"/>
      </w:pPr>
      <w:r w:rsidRPr="00896229">
        <w:t>Bewaring moet altijd een maatregel in laatste instantie zijn.</w:t>
      </w:r>
    </w:p>
    <w:p w14:paraId="0CDFFC82" w14:textId="77777777" w:rsidR="00D060D2" w:rsidRPr="00896229" w:rsidRDefault="00D060D2" w:rsidP="00D060D2">
      <w:r w:rsidRPr="00896229">
        <w:rPr>
          <w:rStyle w:val="HideTWBExt"/>
        </w:rPr>
        <w:t>&lt;/Amend&gt;</w:t>
      </w:r>
    </w:p>
    <w:p w14:paraId="226CEAB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1911</w:t>
      </w:r>
      <w:r w:rsidRPr="00896229">
        <w:rPr>
          <w:rStyle w:val="HideTWBExt"/>
          <w:b w:val="0"/>
        </w:rPr>
        <w:t>&lt;/NumAm&gt;</w:t>
      </w:r>
    </w:p>
    <w:p w14:paraId="477464B0"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57478C5A" w14:textId="77777777" w:rsidR="00D060D2" w:rsidRPr="00896229" w:rsidRDefault="00D060D2" w:rsidP="00D060D2">
      <w:pPr>
        <w:pStyle w:val="NormalBold"/>
      </w:pPr>
      <w:r w:rsidRPr="00896229">
        <w:rPr>
          <w:rStyle w:val="HideTWBExt"/>
          <w:b w:val="0"/>
        </w:rPr>
        <w:t>&lt;/RepeatBlock-By&gt;</w:t>
      </w:r>
    </w:p>
    <w:p w14:paraId="6EE03F6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EDED33"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3FE2E4" w14:textId="77777777" w:rsidTr="00735B33">
        <w:trPr>
          <w:trHeight w:hRule="exact" w:val="240"/>
          <w:jc w:val="center"/>
        </w:trPr>
        <w:tc>
          <w:tcPr>
            <w:tcW w:w="9752" w:type="dxa"/>
            <w:gridSpan w:val="2"/>
            <w:tcBorders>
              <w:top w:val="nil"/>
              <w:left w:val="nil"/>
              <w:bottom w:val="nil"/>
              <w:right w:val="nil"/>
            </w:tcBorders>
          </w:tcPr>
          <w:p w14:paraId="61B184C8" w14:textId="77777777" w:rsidR="00D060D2" w:rsidRPr="00896229" w:rsidRDefault="00D060D2" w:rsidP="00735B33"/>
        </w:tc>
      </w:tr>
      <w:tr w:rsidR="00D060D2" w:rsidRPr="00896229" w14:paraId="5529F0CC" w14:textId="77777777" w:rsidTr="00735B33">
        <w:trPr>
          <w:trHeight w:val="240"/>
          <w:jc w:val="center"/>
        </w:trPr>
        <w:tc>
          <w:tcPr>
            <w:tcW w:w="4876" w:type="dxa"/>
            <w:tcBorders>
              <w:top w:val="nil"/>
              <w:left w:val="nil"/>
              <w:bottom w:val="nil"/>
              <w:right w:val="nil"/>
            </w:tcBorders>
          </w:tcPr>
          <w:p w14:paraId="17F036C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572EE39" w14:textId="77777777" w:rsidR="00D060D2" w:rsidRPr="00896229" w:rsidRDefault="00D060D2" w:rsidP="00735B33">
            <w:pPr>
              <w:pStyle w:val="AmColumnHeading"/>
            </w:pPr>
            <w:r w:rsidRPr="00896229">
              <w:t>Amendement</w:t>
            </w:r>
          </w:p>
        </w:tc>
      </w:tr>
      <w:tr w:rsidR="00D060D2" w:rsidRPr="00896229" w14:paraId="37A8EC8F" w14:textId="77777777" w:rsidTr="00735B33">
        <w:trPr>
          <w:jc w:val="center"/>
        </w:trPr>
        <w:tc>
          <w:tcPr>
            <w:tcW w:w="4876" w:type="dxa"/>
            <w:tcBorders>
              <w:top w:val="nil"/>
              <w:left w:val="nil"/>
              <w:bottom w:val="nil"/>
              <w:right w:val="nil"/>
            </w:tcBorders>
          </w:tcPr>
          <w:p w14:paraId="4507B81F" w14:textId="77777777" w:rsidR="00D060D2" w:rsidRPr="00896229" w:rsidRDefault="00D060D2" w:rsidP="00735B33">
            <w:pPr>
              <w:pStyle w:val="Normal6a"/>
            </w:pPr>
            <w:r w:rsidRPr="00896229">
              <w:t>1.</w:t>
            </w:r>
            <w:r w:rsidRPr="00896229">
              <w:tab/>
              <w:t xml:space="preserve">De lidstaten </w:t>
            </w:r>
            <w:r w:rsidRPr="00896229">
              <w:rPr>
                <w:b/>
                <w:i/>
              </w:rPr>
              <w:t>voorzien</w:t>
            </w:r>
            <w:r w:rsidRPr="00896229">
              <w:t xml:space="preserve"> in hun nationale wetgeving in alternatieve maatregelen voor bewaring. 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542F5A52" w14:textId="77777777" w:rsidR="00D060D2" w:rsidRPr="00896229" w:rsidRDefault="00D060D2" w:rsidP="00735B33">
            <w:pPr>
              <w:pStyle w:val="Normal6a"/>
            </w:pPr>
            <w:r w:rsidRPr="00896229">
              <w:t>1.</w:t>
            </w:r>
            <w:r w:rsidRPr="00896229">
              <w:tab/>
              <w:t xml:space="preserve">De lidstaten </w:t>
            </w:r>
            <w:r w:rsidRPr="00896229">
              <w:rPr>
                <w:b/>
                <w:i/>
              </w:rPr>
              <w:t>kunnen overeenkomstig</w:t>
            </w:r>
            <w:r w:rsidRPr="00896229">
              <w:t xml:space="preserve"> hun nationale wetgeving </w:t>
            </w:r>
            <w:r w:rsidRPr="00896229">
              <w:rPr>
                <w:b/>
                <w:i/>
              </w:rPr>
              <w:t>voorzien</w:t>
            </w:r>
            <w:r w:rsidRPr="00896229">
              <w:t xml:space="preserve"> in alternatieve maatregelen voor bewaring. 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r>
    </w:tbl>
    <w:p w14:paraId="6687EB9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765B7D5" w14:textId="77777777" w:rsidR="00D060D2" w:rsidRPr="00896229" w:rsidRDefault="00D060D2" w:rsidP="00D060D2">
      <w:r w:rsidRPr="00896229">
        <w:rPr>
          <w:rStyle w:val="HideTWBExt"/>
        </w:rPr>
        <w:t>&lt;/Amend&gt;</w:t>
      </w:r>
    </w:p>
    <w:p w14:paraId="3562A56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1912</w:t>
      </w:r>
      <w:r w:rsidRPr="00896229">
        <w:rPr>
          <w:rStyle w:val="HideTWBExt"/>
          <w:b w:val="0"/>
        </w:rPr>
        <w:t>&lt;/NumAm&gt;</w:t>
      </w:r>
    </w:p>
    <w:p w14:paraId="246F8FB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6E96DFE" w14:textId="77777777" w:rsidR="00D060D2" w:rsidRPr="00896229" w:rsidRDefault="00D060D2" w:rsidP="00D060D2">
      <w:pPr>
        <w:pStyle w:val="NormalBold"/>
      </w:pPr>
      <w:r w:rsidRPr="00896229">
        <w:rPr>
          <w:rStyle w:val="HideTWBExt"/>
          <w:b w:val="0"/>
        </w:rPr>
        <w:t>&lt;/RepeatBlock-By&gt;</w:t>
      </w:r>
    </w:p>
    <w:p w14:paraId="242D958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3CEE166" w14:textId="77777777" w:rsidR="00D060D2" w:rsidRPr="00896229" w:rsidRDefault="00D060D2" w:rsidP="00D060D2">
      <w:pPr>
        <w:pStyle w:val="NormalBold"/>
      </w:pPr>
      <w:r w:rsidRPr="00896229">
        <w:rPr>
          <w:rStyle w:val="HideTWBExt"/>
          <w:b w:val="0"/>
        </w:rPr>
        <w:t>&lt;Article&gt;</w:t>
      </w:r>
      <w:r w:rsidRPr="00896229">
        <w:t>Artikel 31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1BB850C" w14:textId="77777777" w:rsidTr="00735B33">
        <w:trPr>
          <w:trHeight w:hRule="exact" w:val="240"/>
          <w:jc w:val="center"/>
        </w:trPr>
        <w:tc>
          <w:tcPr>
            <w:tcW w:w="9752" w:type="dxa"/>
            <w:gridSpan w:val="2"/>
            <w:tcBorders>
              <w:top w:val="nil"/>
              <w:left w:val="nil"/>
              <w:bottom w:val="nil"/>
              <w:right w:val="nil"/>
            </w:tcBorders>
          </w:tcPr>
          <w:p w14:paraId="32A9A8BF" w14:textId="77777777" w:rsidR="00D060D2" w:rsidRPr="00896229" w:rsidRDefault="00D060D2" w:rsidP="00735B33"/>
        </w:tc>
      </w:tr>
      <w:tr w:rsidR="00D060D2" w:rsidRPr="00896229" w14:paraId="2ECE0C14" w14:textId="77777777" w:rsidTr="00735B33">
        <w:trPr>
          <w:trHeight w:val="240"/>
          <w:jc w:val="center"/>
        </w:trPr>
        <w:tc>
          <w:tcPr>
            <w:tcW w:w="4876" w:type="dxa"/>
            <w:tcBorders>
              <w:top w:val="nil"/>
              <w:left w:val="nil"/>
              <w:bottom w:val="nil"/>
              <w:right w:val="nil"/>
            </w:tcBorders>
          </w:tcPr>
          <w:p w14:paraId="01EBF92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4C1EDD6" w14:textId="77777777" w:rsidR="00D060D2" w:rsidRPr="00896229" w:rsidRDefault="00D060D2" w:rsidP="00735B33">
            <w:pPr>
              <w:pStyle w:val="AmColumnHeading"/>
            </w:pPr>
            <w:r w:rsidRPr="00896229">
              <w:t>Amendement</w:t>
            </w:r>
          </w:p>
        </w:tc>
      </w:tr>
      <w:tr w:rsidR="00D060D2" w:rsidRPr="00896229" w14:paraId="7ED70B38" w14:textId="77777777" w:rsidTr="00735B33">
        <w:trPr>
          <w:jc w:val="center"/>
        </w:trPr>
        <w:tc>
          <w:tcPr>
            <w:tcW w:w="4876" w:type="dxa"/>
            <w:tcBorders>
              <w:top w:val="nil"/>
              <w:left w:val="nil"/>
              <w:bottom w:val="nil"/>
              <w:right w:val="nil"/>
            </w:tcBorders>
          </w:tcPr>
          <w:p w14:paraId="31B223DF" w14:textId="77777777" w:rsidR="00D060D2" w:rsidRPr="00896229" w:rsidRDefault="00D060D2" w:rsidP="00735B33">
            <w:pPr>
              <w:pStyle w:val="Normal6a"/>
            </w:pPr>
            <w:r w:rsidRPr="00896229">
              <w:t>1.</w:t>
            </w:r>
            <w:r w:rsidRPr="00896229">
              <w:tab/>
              <w:t>De lidstaten voorzien in hun nationale wetgeving in alternatieve maatregelen voor bewaring. Dergelijke maatregelen worden gelast met inachtneming van de individuele omstandigheden van de betrokken onderdaan van een derde land, onder meer wat kwetsbaarheid betreft, en staan in verhouding tot het overeenkomstig artikel 30 beoordeelde niveau van het onderduikrisico.</w:t>
            </w:r>
          </w:p>
        </w:tc>
        <w:tc>
          <w:tcPr>
            <w:tcW w:w="4876" w:type="dxa"/>
            <w:tcBorders>
              <w:top w:val="nil"/>
              <w:left w:val="nil"/>
              <w:bottom w:val="nil"/>
              <w:right w:val="nil"/>
            </w:tcBorders>
          </w:tcPr>
          <w:p w14:paraId="1A16FC3A" w14:textId="77777777" w:rsidR="00D060D2" w:rsidRPr="00896229" w:rsidRDefault="00D060D2" w:rsidP="00735B33">
            <w:pPr>
              <w:pStyle w:val="Normal6a"/>
            </w:pPr>
            <w:r w:rsidRPr="00896229">
              <w:t>1.</w:t>
            </w:r>
            <w:r w:rsidRPr="00896229">
              <w:tab/>
              <w:t xml:space="preserve">De lidstaten voorzien in hun nationale wetgeving in </w:t>
            </w:r>
            <w:r w:rsidRPr="00896229">
              <w:rPr>
                <w:b/>
                <w:i/>
              </w:rPr>
              <w:t>minimaal twee</w:t>
            </w:r>
            <w:r w:rsidRPr="00896229">
              <w:t xml:space="preserve"> alternatieve maatregelen voor bewaring. Dergelijke maatregelen </w:t>
            </w:r>
            <w:r w:rsidRPr="00896229">
              <w:rPr>
                <w:b/>
                <w:i/>
              </w:rPr>
              <w:t>kunnen</w:t>
            </w:r>
            <w:r w:rsidRPr="00896229">
              <w:t xml:space="preserve"> worden gelast met inachtneming van de individuele omstandigheden van de betrokken onderdaan van een derde land, onder meer wat kwetsbaarheid betreft, en staan in verhouding tot het overeenkomstig artikel 30 beoordeelde niveau van het onderduikrisico.</w:t>
            </w:r>
          </w:p>
        </w:tc>
      </w:tr>
    </w:tbl>
    <w:p w14:paraId="1AD64E7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A8E0806" w14:textId="77777777" w:rsidR="00D060D2" w:rsidRPr="00896229" w:rsidRDefault="00D060D2" w:rsidP="00D060D2">
      <w:r w:rsidRPr="00896229">
        <w:rPr>
          <w:rStyle w:val="HideTWBExt"/>
        </w:rPr>
        <w:t>&lt;/Amend&gt;</w:t>
      </w:r>
    </w:p>
    <w:p w14:paraId="319F876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1913</w:t>
      </w:r>
      <w:r w:rsidRPr="00896229">
        <w:rPr>
          <w:rStyle w:val="HideTWBExt"/>
          <w:b w:val="0"/>
        </w:rPr>
        <w:t>&lt;/NumAm&gt;</w:t>
      </w:r>
    </w:p>
    <w:p w14:paraId="501A863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49C8364" w14:textId="77777777" w:rsidR="00D060D2" w:rsidRPr="00896229" w:rsidRDefault="00D060D2" w:rsidP="00D060D2">
      <w:pPr>
        <w:pStyle w:val="NormalBold"/>
      </w:pPr>
      <w:r w:rsidRPr="00896229">
        <w:rPr>
          <w:rStyle w:val="HideTWBExt"/>
          <w:b w:val="0"/>
        </w:rPr>
        <w:t>&lt;/RepeatBlock-By&gt;</w:t>
      </w:r>
    </w:p>
    <w:p w14:paraId="236953C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ABF6823"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4E8C0B5" w14:textId="77777777" w:rsidTr="00735B33">
        <w:trPr>
          <w:trHeight w:hRule="exact" w:val="240"/>
          <w:jc w:val="center"/>
        </w:trPr>
        <w:tc>
          <w:tcPr>
            <w:tcW w:w="9752" w:type="dxa"/>
            <w:gridSpan w:val="2"/>
            <w:tcBorders>
              <w:top w:val="nil"/>
              <w:left w:val="nil"/>
              <w:bottom w:val="nil"/>
              <w:right w:val="nil"/>
            </w:tcBorders>
          </w:tcPr>
          <w:p w14:paraId="3C0AC9B4" w14:textId="77777777" w:rsidR="00D060D2" w:rsidRPr="00896229" w:rsidRDefault="00D060D2" w:rsidP="00735B33"/>
        </w:tc>
      </w:tr>
      <w:tr w:rsidR="00D060D2" w:rsidRPr="00896229" w14:paraId="48AE2D29" w14:textId="77777777" w:rsidTr="00735B33">
        <w:trPr>
          <w:trHeight w:val="240"/>
          <w:jc w:val="center"/>
        </w:trPr>
        <w:tc>
          <w:tcPr>
            <w:tcW w:w="4876" w:type="dxa"/>
            <w:tcBorders>
              <w:top w:val="nil"/>
              <w:left w:val="nil"/>
              <w:bottom w:val="nil"/>
              <w:right w:val="nil"/>
            </w:tcBorders>
          </w:tcPr>
          <w:p w14:paraId="703589B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0F10087" w14:textId="77777777" w:rsidR="00D060D2" w:rsidRPr="00896229" w:rsidRDefault="00D060D2" w:rsidP="00735B33">
            <w:pPr>
              <w:pStyle w:val="AmColumnHeading"/>
            </w:pPr>
            <w:r w:rsidRPr="00896229">
              <w:t>Amendement</w:t>
            </w:r>
          </w:p>
        </w:tc>
      </w:tr>
      <w:tr w:rsidR="00D060D2" w:rsidRPr="00896229" w14:paraId="3CBFB5B6" w14:textId="77777777" w:rsidTr="00735B33">
        <w:trPr>
          <w:jc w:val="center"/>
        </w:trPr>
        <w:tc>
          <w:tcPr>
            <w:tcW w:w="4876" w:type="dxa"/>
            <w:tcBorders>
              <w:top w:val="nil"/>
              <w:left w:val="nil"/>
              <w:bottom w:val="nil"/>
              <w:right w:val="nil"/>
            </w:tcBorders>
          </w:tcPr>
          <w:p w14:paraId="5D0749DF" w14:textId="77777777" w:rsidR="00D060D2" w:rsidRPr="00896229" w:rsidRDefault="00D060D2" w:rsidP="00735B33">
            <w:pPr>
              <w:pStyle w:val="Normal6a"/>
            </w:pPr>
            <w:r w:rsidRPr="00896229">
              <w:t>2.</w:t>
            </w:r>
            <w:r w:rsidRPr="00896229">
              <w:tab/>
              <w:t xml:space="preserve">Daartoe voorzien de lidstaten in </w:t>
            </w:r>
            <w:r w:rsidRPr="00896229">
              <w:rPr>
                <w:b/>
                <w:i/>
              </w:rPr>
              <w:t>een of meer</w:t>
            </w:r>
            <w:r w:rsidRPr="00896229">
              <w:t xml:space="preserve"> van de volgende maatregelen:</w:t>
            </w:r>
          </w:p>
        </w:tc>
        <w:tc>
          <w:tcPr>
            <w:tcW w:w="4876" w:type="dxa"/>
            <w:tcBorders>
              <w:top w:val="nil"/>
              <w:left w:val="nil"/>
              <w:bottom w:val="nil"/>
              <w:right w:val="nil"/>
            </w:tcBorders>
          </w:tcPr>
          <w:p w14:paraId="7BA9D0E4" w14:textId="77777777" w:rsidR="00D060D2" w:rsidRPr="00896229" w:rsidRDefault="00D060D2" w:rsidP="00735B33">
            <w:pPr>
              <w:pStyle w:val="Normal6a"/>
            </w:pPr>
            <w:r w:rsidRPr="00896229">
              <w:t>2.</w:t>
            </w:r>
            <w:r w:rsidRPr="00896229">
              <w:tab/>
              <w:t xml:space="preserve">Daartoe voorzien de lidstaten in </w:t>
            </w:r>
            <w:r w:rsidRPr="00896229">
              <w:rPr>
                <w:b/>
                <w:i/>
              </w:rPr>
              <w:t>ten minste twee</w:t>
            </w:r>
            <w:r w:rsidRPr="00896229">
              <w:t xml:space="preserve"> van de volgende maatregelen:</w:t>
            </w:r>
          </w:p>
        </w:tc>
      </w:tr>
    </w:tbl>
    <w:p w14:paraId="21AADCC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2E3EFEB" w14:textId="77777777" w:rsidR="00D060D2" w:rsidRPr="00896229" w:rsidRDefault="00D060D2" w:rsidP="00D060D2">
      <w:r w:rsidRPr="00896229">
        <w:rPr>
          <w:rStyle w:val="HideTWBExt"/>
        </w:rPr>
        <w:t>&lt;/Amend&gt;</w:t>
      </w:r>
    </w:p>
    <w:p w14:paraId="1F887BB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1914</w:t>
      </w:r>
      <w:r w:rsidRPr="00896229">
        <w:rPr>
          <w:rStyle w:val="HideTWBExt"/>
          <w:b w:val="0"/>
        </w:rPr>
        <w:t>&lt;/NumAm&gt;</w:t>
      </w:r>
    </w:p>
    <w:p w14:paraId="51FE74AB"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9CE9A84" w14:textId="77777777" w:rsidR="00D060D2" w:rsidRPr="00896229" w:rsidRDefault="00D060D2" w:rsidP="00D060D2">
      <w:pPr>
        <w:pStyle w:val="NormalBold"/>
      </w:pPr>
      <w:r w:rsidRPr="00896229">
        <w:rPr>
          <w:rStyle w:val="HideTWBExt"/>
          <w:b w:val="0"/>
        </w:rPr>
        <w:t>&lt;/RepeatBlock-By&gt;</w:t>
      </w:r>
    </w:p>
    <w:p w14:paraId="760A7DF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B902A0E"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C6D6B6D" w14:textId="77777777" w:rsidTr="00735B33">
        <w:trPr>
          <w:trHeight w:hRule="exact" w:val="240"/>
          <w:jc w:val="center"/>
        </w:trPr>
        <w:tc>
          <w:tcPr>
            <w:tcW w:w="9752" w:type="dxa"/>
            <w:gridSpan w:val="2"/>
            <w:tcBorders>
              <w:top w:val="nil"/>
              <w:left w:val="nil"/>
              <w:bottom w:val="nil"/>
              <w:right w:val="nil"/>
            </w:tcBorders>
          </w:tcPr>
          <w:p w14:paraId="34AA1827" w14:textId="77777777" w:rsidR="00D060D2" w:rsidRPr="00896229" w:rsidRDefault="00D060D2" w:rsidP="00735B33"/>
        </w:tc>
      </w:tr>
      <w:tr w:rsidR="00D060D2" w:rsidRPr="00896229" w14:paraId="7574B15C" w14:textId="77777777" w:rsidTr="00735B33">
        <w:trPr>
          <w:trHeight w:val="240"/>
          <w:jc w:val="center"/>
        </w:trPr>
        <w:tc>
          <w:tcPr>
            <w:tcW w:w="4876" w:type="dxa"/>
            <w:tcBorders>
              <w:top w:val="nil"/>
              <w:left w:val="nil"/>
              <w:bottom w:val="nil"/>
              <w:right w:val="nil"/>
            </w:tcBorders>
          </w:tcPr>
          <w:p w14:paraId="0CBF3DF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FB81E72" w14:textId="77777777" w:rsidR="00D060D2" w:rsidRPr="00896229" w:rsidRDefault="00D060D2" w:rsidP="00735B33">
            <w:pPr>
              <w:pStyle w:val="AmColumnHeading"/>
            </w:pPr>
            <w:r w:rsidRPr="00896229">
              <w:t>Amendement</w:t>
            </w:r>
          </w:p>
        </w:tc>
      </w:tr>
      <w:tr w:rsidR="00D060D2" w:rsidRPr="00896229" w14:paraId="0CDBFC9E" w14:textId="77777777" w:rsidTr="00735B33">
        <w:trPr>
          <w:jc w:val="center"/>
        </w:trPr>
        <w:tc>
          <w:tcPr>
            <w:tcW w:w="4876" w:type="dxa"/>
            <w:tcBorders>
              <w:top w:val="nil"/>
              <w:left w:val="nil"/>
              <w:bottom w:val="nil"/>
              <w:right w:val="nil"/>
            </w:tcBorders>
          </w:tcPr>
          <w:p w14:paraId="18C50E3C" w14:textId="77777777" w:rsidR="00D060D2" w:rsidRPr="00896229" w:rsidRDefault="00D060D2" w:rsidP="00735B33">
            <w:pPr>
              <w:pStyle w:val="Normal6a"/>
            </w:pPr>
            <w:r w:rsidRPr="00896229">
              <w:t>2.</w:t>
            </w:r>
            <w:r w:rsidRPr="00896229">
              <w:tab/>
              <w:t>Daartoe voorzien de lidstaten in een of meer van de volgende maatregelen:</w:t>
            </w:r>
          </w:p>
        </w:tc>
        <w:tc>
          <w:tcPr>
            <w:tcW w:w="4876" w:type="dxa"/>
            <w:tcBorders>
              <w:top w:val="nil"/>
              <w:left w:val="nil"/>
              <w:bottom w:val="nil"/>
              <w:right w:val="nil"/>
            </w:tcBorders>
          </w:tcPr>
          <w:p w14:paraId="5ABFD85B" w14:textId="77777777" w:rsidR="00D060D2" w:rsidRPr="00896229" w:rsidRDefault="00D060D2" w:rsidP="00735B33">
            <w:pPr>
              <w:pStyle w:val="Normal6a"/>
            </w:pPr>
            <w:r w:rsidRPr="00896229">
              <w:rPr>
                <w:i/>
                <w:iCs/>
              </w:rPr>
              <w:t>(Niet van toepassing op de Nederlandse versie)</w:t>
            </w:r>
            <w:r w:rsidRPr="00896229">
              <w:tab/>
              <w:t xml:space="preserve"> </w:t>
            </w:r>
          </w:p>
        </w:tc>
      </w:tr>
    </w:tbl>
    <w:p w14:paraId="6E76FFE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6443E32" w14:textId="77777777" w:rsidR="00D060D2" w:rsidRPr="00896229" w:rsidRDefault="00D060D2" w:rsidP="00D060D2">
      <w:r w:rsidRPr="00896229">
        <w:rPr>
          <w:rStyle w:val="HideTWBExt"/>
        </w:rPr>
        <w:t>&lt;/Amend&gt;</w:t>
      </w:r>
    </w:p>
    <w:p w14:paraId="037FAE6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1915</w:t>
      </w:r>
      <w:r w:rsidRPr="00896229">
        <w:rPr>
          <w:rStyle w:val="HideTWBExt"/>
          <w:b w:val="0"/>
        </w:rPr>
        <w:t>&lt;/NumAm&gt;</w:t>
      </w:r>
    </w:p>
    <w:p w14:paraId="5451B087"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5CEE1D75" w14:textId="77777777" w:rsidR="00D060D2" w:rsidRPr="00896229" w:rsidRDefault="00D060D2" w:rsidP="00D060D2">
      <w:pPr>
        <w:pStyle w:val="NormalBold"/>
      </w:pPr>
      <w:r w:rsidRPr="00896229">
        <w:rPr>
          <w:rStyle w:val="HideTWBExt"/>
          <w:b w:val="0"/>
        </w:rPr>
        <w:t>&lt;/RepeatBlock-By&gt;</w:t>
      </w:r>
    </w:p>
    <w:p w14:paraId="35ECF95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F26E874"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F12A3C" w14:textId="77777777" w:rsidTr="00735B33">
        <w:trPr>
          <w:trHeight w:hRule="exact" w:val="240"/>
          <w:jc w:val="center"/>
        </w:trPr>
        <w:tc>
          <w:tcPr>
            <w:tcW w:w="9752" w:type="dxa"/>
            <w:gridSpan w:val="2"/>
            <w:tcBorders>
              <w:top w:val="nil"/>
              <w:left w:val="nil"/>
              <w:bottom w:val="nil"/>
              <w:right w:val="nil"/>
            </w:tcBorders>
          </w:tcPr>
          <w:p w14:paraId="72B0A685" w14:textId="77777777" w:rsidR="00D060D2" w:rsidRPr="00896229" w:rsidRDefault="00D060D2" w:rsidP="00735B33"/>
        </w:tc>
      </w:tr>
      <w:tr w:rsidR="00D060D2" w:rsidRPr="00896229" w14:paraId="2A572A7C" w14:textId="77777777" w:rsidTr="00735B33">
        <w:trPr>
          <w:trHeight w:val="240"/>
          <w:jc w:val="center"/>
        </w:trPr>
        <w:tc>
          <w:tcPr>
            <w:tcW w:w="4876" w:type="dxa"/>
            <w:tcBorders>
              <w:top w:val="nil"/>
              <w:left w:val="nil"/>
              <w:bottom w:val="nil"/>
              <w:right w:val="nil"/>
            </w:tcBorders>
          </w:tcPr>
          <w:p w14:paraId="27EE2B9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70C34EC" w14:textId="77777777" w:rsidR="00D060D2" w:rsidRPr="00896229" w:rsidRDefault="00D060D2" w:rsidP="00735B33">
            <w:pPr>
              <w:pStyle w:val="AmColumnHeading"/>
            </w:pPr>
            <w:r w:rsidRPr="00896229">
              <w:t>Amendement</w:t>
            </w:r>
          </w:p>
        </w:tc>
      </w:tr>
      <w:tr w:rsidR="00D060D2" w:rsidRPr="00896229" w14:paraId="4273C9C1" w14:textId="77777777" w:rsidTr="00735B33">
        <w:trPr>
          <w:jc w:val="center"/>
        </w:trPr>
        <w:tc>
          <w:tcPr>
            <w:tcW w:w="4876" w:type="dxa"/>
            <w:tcBorders>
              <w:top w:val="nil"/>
              <w:left w:val="nil"/>
              <w:bottom w:val="nil"/>
              <w:right w:val="nil"/>
            </w:tcBorders>
          </w:tcPr>
          <w:p w14:paraId="6D05AE7C" w14:textId="77777777" w:rsidR="00D060D2" w:rsidRPr="00896229" w:rsidRDefault="00D060D2" w:rsidP="00735B33">
            <w:pPr>
              <w:pStyle w:val="Normal6a"/>
            </w:pPr>
            <w:r w:rsidRPr="00896229">
              <w:t>2.</w:t>
            </w:r>
            <w:r w:rsidRPr="00896229">
              <w:tab/>
              <w:t>Daartoe voorzien de lidstaten in een of meer van de volgende maatregelen:</w:t>
            </w:r>
          </w:p>
        </w:tc>
        <w:tc>
          <w:tcPr>
            <w:tcW w:w="4876" w:type="dxa"/>
            <w:tcBorders>
              <w:top w:val="nil"/>
              <w:left w:val="nil"/>
              <w:bottom w:val="nil"/>
              <w:right w:val="nil"/>
            </w:tcBorders>
          </w:tcPr>
          <w:p w14:paraId="0E03CA47" w14:textId="77777777" w:rsidR="00D060D2" w:rsidRPr="00896229" w:rsidRDefault="00D060D2" w:rsidP="00735B33">
            <w:pPr>
              <w:pStyle w:val="Normal6a"/>
            </w:pPr>
            <w:r w:rsidRPr="00896229">
              <w:rPr>
                <w:i/>
                <w:iCs/>
              </w:rPr>
              <w:t>(Niet van toepassing op de Nederlandse versie)</w:t>
            </w:r>
            <w:r w:rsidRPr="00896229">
              <w:tab/>
              <w:t xml:space="preserve"> </w:t>
            </w:r>
          </w:p>
        </w:tc>
      </w:tr>
    </w:tbl>
    <w:p w14:paraId="6F0FC14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A76F4FF" w14:textId="77777777" w:rsidR="00D060D2" w:rsidRPr="00896229" w:rsidRDefault="00D060D2" w:rsidP="00D060D2">
      <w:r w:rsidRPr="00896229">
        <w:rPr>
          <w:rStyle w:val="HideTWBExt"/>
        </w:rPr>
        <w:t>&lt;/Amend&gt;</w:t>
      </w:r>
    </w:p>
    <w:p w14:paraId="04FD6A0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1916</w:t>
      </w:r>
      <w:r w:rsidRPr="00896229">
        <w:rPr>
          <w:rStyle w:val="HideTWBExt"/>
          <w:b w:val="0"/>
        </w:rPr>
        <w:t>&lt;/NumAm&gt;</w:t>
      </w:r>
    </w:p>
    <w:p w14:paraId="08D9B2CA"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22ACA8DB"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54D6993F" w14:textId="77777777" w:rsidR="00D060D2" w:rsidRPr="00896229" w:rsidRDefault="00D060D2" w:rsidP="00D060D2">
      <w:pPr>
        <w:pStyle w:val="NormalBold"/>
      </w:pPr>
      <w:r w:rsidRPr="00896229">
        <w:rPr>
          <w:rStyle w:val="HideTWBExt"/>
          <w:b w:val="0"/>
        </w:rPr>
        <w:t>&lt;/RepeatBlock-By&gt;</w:t>
      </w:r>
    </w:p>
    <w:p w14:paraId="47C1EED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5F55A1E"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C453344" w14:textId="77777777" w:rsidTr="00735B33">
        <w:trPr>
          <w:trHeight w:hRule="exact" w:val="240"/>
          <w:jc w:val="center"/>
        </w:trPr>
        <w:tc>
          <w:tcPr>
            <w:tcW w:w="9752" w:type="dxa"/>
            <w:gridSpan w:val="2"/>
            <w:tcBorders>
              <w:top w:val="nil"/>
              <w:left w:val="nil"/>
              <w:bottom w:val="nil"/>
              <w:right w:val="nil"/>
            </w:tcBorders>
          </w:tcPr>
          <w:p w14:paraId="608F15D3" w14:textId="77777777" w:rsidR="00D060D2" w:rsidRPr="00896229" w:rsidRDefault="00D060D2" w:rsidP="00735B33"/>
        </w:tc>
      </w:tr>
      <w:tr w:rsidR="00D060D2" w:rsidRPr="00896229" w14:paraId="48DCB08E" w14:textId="77777777" w:rsidTr="00735B33">
        <w:trPr>
          <w:trHeight w:val="240"/>
          <w:jc w:val="center"/>
        </w:trPr>
        <w:tc>
          <w:tcPr>
            <w:tcW w:w="4876" w:type="dxa"/>
            <w:tcBorders>
              <w:top w:val="nil"/>
              <w:left w:val="nil"/>
              <w:bottom w:val="nil"/>
              <w:right w:val="nil"/>
            </w:tcBorders>
          </w:tcPr>
          <w:p w14:paraId="35CC9BF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87E158" w14:textId="77777777" w:rsidR="00D060D2" w:rsidRPr="00896229" w:rsidRDefault="00D060D2" w:rsidP="00735B33">
            <w:pPr>
              <w:pStyle w:val="AmColumnHeading"/>
            </w:pPr>
            <w:r w:rsidRPr="00896229">
              <w:t>Amendement</w:t>
            </w:r>
          </w:p>
        </w:tc>
      </w:tr>
      <w:tr w:rsidR="00D060D2" w:rsidRPr="00896229" w14:paraId="7AE2C96B" w14:textId="77777777" w:rsidTr="00735B33">
        <w:trPr>
          <w:jc w:val="center"/>
        </w:trPr>
        <w:tc>
          <w:tcPr>
            <w:tcW w:w="4876" w:type="dxa"/>
            <w:tcBorders>
              <w:top w:val="nil"/>
              <w:left w:val="nil"/>
              <w:bottom w:val="nil"/>
              <w:right w:val="nil"/>
            </w:tcBorders>
          </w:tcPr>
          <w:p w14:paraId="556E0B48" w14:textId="77777777" w:rsidR="00D060D2" w:rsidRPr="00896229" w:rsidRDefault="00D060D2" w:rsidP="00735B33">
            <w:pPr>
              <w:pStyle w:val="Normal6a"/>
            </w:pPr>
            <w:r w:rsidRPr="00896229">
              <w:t>2.</w:t>
            </w:r>
            <w:r w:rsidRPr="00896229">
              <w:tab/>
              <w:t xml:space="preserve">Daartoe voorzien de lidstaten in </w:t>
            </w:r>
            <w:r w:rsidRPr="00896229">
              <w:rPr>
                <w:b/>
                <w:i/>
              </w:rPr>
              <w:t>een of meer van</w:t>
            </w:r>
            <w:r w:rsidRPr="00896229">
              <w:t xml:space="preserve"> de volgende maatregelen:</w:t>
            </w:r>
          </w:p>
        </w:tc>
        <w:tc>
          <w:tcPr>
            <w:tcW w:w="4876" w:type="dxa"/>
            <w:tcBorders>
              <w:top w:val="nil"/>
              <w:left w:val="nil"/>
              <w:bottom w:val="nil"/>
              <w:right w:val="nil"/>
            </w:tcBorders>
          </w:tcPr>
          <w:p w14:paraId="79B39EDF" w14:textId="77777777" w:rsidR="00D060D2" w:rsidRPr="00896229" w:rsidRDefault="00D060D2" w:rsidP="00735B33">
            <w:pPr>
              <w:pStyle w:val="Normal6a"/>
            </w:pPr>
            <w:r w:rsidRPr="00896229">
              <w:t>2.</w:t>
            </w:r>
            <w:r w:rsidRPr="00896229">
              <w:tab/>
              <w:t xml:space="preserve">Daartoe voorzien de lidstaten in </w:t>
            </w:r>
            <w:r w:rsidRPr="00896229">
              <w:rPr>
                <w:b/>
                <w:i/>
              </w:rPr>
              <w:t>minimaal</w:t>
            </w:r>
            <w:r w:rsidRPr="00896229">
              <w:t xml:space="preserve"> de volgende maatregelen:</w:t>
            </w:r>
          </w:p>
        </w:tc>
      </w:tr>
    </w:tbl>
    <w:p w14:paraId="69560A2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4D14760" w14:textId="77777777" w:rsidR="00D060D2" w:rsidRPr="00896229" w:rsidRDefault="00D060D2" w:rsidP="00D060D2">
      <w:r w:rsidRPr="00896229">
        <w:rPr>
          <w:rStyle w:val="HideTWBExt"/>
        </w:rPr>
        <w:t>&lt;/Amend&gt;</w:t>
      </w:r>
    </w:p>
    <w:p w14:paraId="6192C26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1917</w:t>
      </w:r>
      <w:r w:rsidRPr="00896229">
        <w:rPr>
          <w:rStyle w:val="HideTWBExt"/>
          <w:b w:val="0"/>
        </w:rPr>
        <w:t>&lt;/NumAm&gt;</w:t>
      </w:r>
    </w:p>
    <w:p w14:paraId="5639A804"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7CEF78D1" w14:textId="77777777" w:rsidR="00D060D2" w:rsidRPr="00896229" w:rsidRDefault="00D060D2" w:rsidP="00D060D2">
      <w:pPr>
        <w:pStyle w:val="NormalBold"/>
      </w:pPr>
      <w:r w:rsidRPr="00896229">
        <w:rPr>
          <w:rStyle w:val="HideTWBExt"/>
          <w:b w:val="0"/>
        </w:rPr>
        <w:t>&lt;/RepeatBlock-By&gt;</w:t>
      </w:r>
    </w:p>
    <w:p w14:paraId="09FAE23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8C41371"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DDCAA5" w14:textId="77777777" w:rsidTr="00735B33">
        <w:trPr>
          <w:trHeight w:hRule="exact" w:val="240"/>
          <w:jc w:val="center"/>
        </w:trPr>
        <w:tc>
          <w:tcPr>
            <w:tcW w:w="9752" w:type="dxa"/>
            <w:gridSpan w:val="2"/>
            <w:tcBorders>
              <w:top w:val="nil"/>
              <w:left w:val="nil"/>
              <w:bottom w:val="nil"/>
              <w:right w:val="nil"/>
            </w:tcBorders>
          </w:tcPr>
          <w:p w14:paraId="152AC53F" w14:textId="77777777" w:rsidR="00D060D2" w:rsidRPr="00896229" w:rsidRDefault="00D060D2" w:rsidP="00735B33"/>
        </w:tc>
      </w:tr>
      <w:tr w:rsidR="00D060D2" w:rsidRPr="00896229" w14:paraId="44826814" w14:textId="77777777" w:rsidTr="00735B33">
        <w:trPr>
          <w:trHeight w:val="240"/>
          <w:jc w:val="center"/>
        </w:trPr>
        <w:tc>
          <w:tcPr>
            <w:tcW w:w="4876" w:type="dxa"/>
            <w:tcBorders>
              <w:top w:val="nil"/>
              <w:left w:val="nil"/>
              <w:bottom w:val="nil"/>
              <w:right w:val="nil"/>
            </w:tcBorders>
          </w:tcPr>
          <w:p w14:paraId="6BB3DDB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E4E14D7" w14:textId="77777777" w:rsidR="00D060D2" w:rsidRPr="00896229" w:rsidRDefault="00D060D2" w:rsidP="00735B33">
            <w:pPr>
              <w:pStyle w:val="AmColumnHeading"/>
            </w:pPr>
            <w:r w:rsidRPr="00896229">
              <w:t>Amendement</w:t>
            </w:r>
          </w:p>
        </w:tc>
      </w:tr>
      <w:tr w:rsidR="00D060D2" w:rsidRPr="00896229" w14:paraId="3ABE344A" w14:textId="77777777" w:rsidTr="00735B33">
        <w:trPr>
          <w:jc w:val="center"/>
        </w:trPr>
        <w:tc>
          <w:tcPr>
            <w:tcW w:w="4876" w:type="dxa"/>
            <w:tcBorders>
              <w:top w:val="nil"/>
              <w:left w:val="nil"/>
              <w:bottom w:val="nil"/>
              <w:right w:val="nil"/>
            </w:tcBorders>
          </w:tcPr>
          <w:p w14:paraId="59DF975D" w14:textId="77777777" w:rsidR="00D060D2" w:rsidRPr="00896229" w:rsidRDefault="00D060D2" w:rsidP="00735B33">
            <w:pPr>
              <w:pStyle w:val="Normal6a"/>
            </w:pPr>
            <w:r w:rsidRPr="00896229">
              <w:t>2.</w:t>
            </w:r>
            <w:r w:rsidRPr="00896229">
              <w:tab/>
              <w:t xml:space="preserve">Daartoe </w:t>
            </w:r>
            <w:r w:rsidRPr="00896229">
              <w:rPr>
                <w:b/>
                <w:i/>
              </w:rPr>
              <w:t>voorzien</w:t>
            </w:r>
            <w:r w:rsidRPr="00896229">
              <w:t xml:space="preserve"> de lidstaten </w:t>
            </w:r>
            <w:r w:rsidRPr="00896229">
              <w:rPr>
                <w:b/>
                <w:i/>
              </w:rPr>
              <w:t>in</w:t>
            </w:r>
            <w:r w:rsidRPr="00896229">
              <w:t xml:space="preserve"> een of meer van de volgende maatregelen:</w:t>
            </w:r>
          </w:p>
        </w:tc>
        <w:tc>
          <w:tcPr>
            <w:tcW w:w="4876" w:type="dxa"/>
            <w:tcBorders>
              <w:top w:val="nil"/>
              <w:left w:val="nil"/>
              <w:bottom w:val="nil"/>
              <w:right w:val="nil"/>
            </w:tcBorders>
          </w:tcPr>
          <w:p w14:paraId="71BEAB4A" w14:textId="77777777" w:rsidR="00D060D2" w:rsidRPr="00896229" w:rsidRDefault="00D060D2" w:rsidP="00735B33">
            <w:pPr>
              <w:pStyle w:val="Normal6a"/>
            </w:pPr>
            <w:r w:rsidRPr="00896229">
              <w:t>2.</w:t>
            </w:r>
            <w:r w:rsidRPr="00896229">
              <w:tab/>
              <w:t xml:space="preserve">Daartoe </w:t>
            </w:r>
            <w:r w:rsidRPr="00896229">
              <w:rPr>
                <w:b/>
                <w:i/>
              </w:rPr>
              <w:t>kunnen</w:t>
            </w:r>
            <w:r w:rsidRPr="00896229">
              <w:t xml:space="preserve"> de lidstaten een of meer van de volgende maatregelen </w:t>
            </w:r>
            <w:r w:rsidRPr="00896229">
              <w:rPr>
                <w:b/>
                <w:i/>
              </w:rPr>
              <w:t>gelasten</w:t>
            </w:r>
            <w:r w:rsidRPr="00896229">
              <w:t>:</w:t>
            </w:r>
          </w:p>
        </w:tc>
      </w:tr>
    </w:tbl>
    <w:p w14:paraId="2DE8BED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4EE34A4" w14:textId="77777777" w:rsidR="00D060D2" w:rsidRPr="00896229" w:rsidRDefault="00D060D2" w:rsidP="00D060D2">
      <w:r w:rsidRPr="00896229">
        <w:rPr>
          <w:rStyle w:val="HideTWBExt"/>
        </w:rPr>
        <w:t>&lt;/Amend&gt;</w:t>
      </w:r>
    </w:p>
    <w:p w14:paraId="158E4B4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1918</w:t>
      </w:r>
      <w:r w:rsidRPr="00896229">
        <w:rPr>
          <w:rStyle w:val="HideTWBExt"/>
          <w:b w:val="0"/>
        </w:rPr>
        <w:t>&lt;/NumAm&gt;</w:t>
      </w:r>
    </w:p>
    <w:p w14:paraId="0EEAF4AF"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6B983C9" w14:textId="77777777" w:rsidR="00D060D2" w:rsidRPr="00896229" w:rsidRDefault="00D060D2" w:rsidP="00D060D2">
      <w:pPr>
        <w:pStyle w:val="NormalBold"/>
      </w:pPr>
      <w:r w:rsidRPr="00896229">
        <w:rPr>
          <w:rStyle w:val="HideTWBExt"/>
          <w:b w:val="0"/>
        </w:rPr>
        <w:t>&lt;/RepeatBlock-By&gt;</w:t>
      </w:r>
    </w:p>
    <w:p w14:paraId="7601A84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8A1D26F" w14:textId="77777777" w:rsidR="00D060D2" w:rsidRPr="00896229" w:rsidRDefault="00D060D2" w:rsidP="00D060D2">
      <w:pPr>
        <w:pStyle w:val="NormalBold"/>
      </w:pPr>
      <w:r w:rsidRPr="00896229">
        <w:rPr>
          <w:rStyle w:val="HideTWBExt"/>
          <w:b w:val="0"/>
        </w:rPr>
        <w:t>&lt;Article&gt;</w:t>
      </w:r>
      <w:r w:rsidRPr="00896229">
        <w:t>Artikel 31 – lid 2 – inleidende formule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21B0CFF" w14:textId="77777777" w:rsidTr="00735B33">
        <w:trPr>
          <w:trHeight w:hRule="exact" w:val="240"/>
          <w:jc w:val="center"/>
        </w:trPr>
        <w:tc>
          <w:tcPr>
            <w:tcW w:w="9752" w:type="dxa"/>
            <w:gridSpan w:val="2"/>
            <w:tcBorders>
              <w:top w:val="nil"/>
              <w:left w:val="nil"/>
              <w:bottom w:val="nil"/>
              <w:right w:val="nil"/>
            </w:tcBorders>
          </w:tcPr>
          <w:p w14:paraId="3312C4F7" w14:textId="77777777" w:rsidR="00D060D2" w:rsidRPr="00896229" w:rsidRDefault="00D060D2" w:rsidP="00735B33"/>
        </w:tc>
      </w:tr>
      <w:tr w:rsidR="00D060D2" w:rsidRPr="00896229" w14:paraId="409866F4" w14:textId="77777777" w:rsidTr="00735B33">
        <w:trPr>
          <w:trHeight w:val="240"/>
          <w:jc w:val="center"/>
        </w:trPr>
        <w:tc>
          <w:tcPr>
            <w:tcW w:w="4876" w:type="dxa"/>
            <w:tcBorders>
              <w:top w:val="nil"/>
              <w:left w:val="nil"/>
              <w:bottom w:val="nil"/>
              <w:right w:val="nil"/>
            </w:tcBorders>
          </w:tcPr>
          <w:p w14:paraId="12CE879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34E741" w14:textId="77777777" w:rsidR="00D060D2" w:rsidRPr="00896229" w:rsidRDefault="00D060D2" w:rsidP="00735B33">
            <w:pPr>
              <w:pStyle w:val="AmColumnHeading"/>
            </w:pPr>
            <w:r w:rsidRPr="00896229">
              <w:t>Amendement</w:t>
            </w:r>
          </w:p>
        </w:tc>
      </w:tr>
      <w:tr w:rsidR="00D060D2" w:rsidRPr="00896229" w14:paraId="7A476D72" w14:textId="77777777" w:rsidTr="00735B33">
        <w:trPr>
          <w:jc w:val="center"/>
        </w:trPr>
        <w:tc>
          <w:tcPr>
            <w:tcW w:w="4876" w:type="dxa"/>
            <w:tcBorders>
              <w:top w:val="nil"/>
              <w:left w:val="nil"/>
              <w:bottom w:val="nil"/>
              <w:right w:val="nil"/>
            </w:tcBorders>
          </w:tcPr>
          <w:p w14:paraId="31B27D47" w14:textId="77777777" w:rsidR="00D060D2" w:rsidRPr="00896229" w:rsidRDefault="00D060D2" w:rsidP="00735B33">
            <w:pPr>
              <w:pStyle w:val="Normal6a"/>
            </w:pPr>
            <w:r w:rsidRPr="00896229">
              <w:t>2.</w:t>
            </w:r>
            <w:r w:rsidRPr="00896229">
              <w:tab/>
              <w:t xml:space="preserve">Daartoe voorzien de lidstaten in </w:t>
            </w:r>
            <w:r w:rsidRPr="00896229">
              <w:rPr>
                <w:b/>
                <w:i/>
              </w:rPr>
              <w:t>een of meer van</w:t>
            </w:r>
            <w:r w:rsidRPr="00896229">
              <w:t xml:space="preserve"> de volgende maatregelen:</w:t>
            </w:r>
          </w:p>
        </w:tc>
        <w:tc>
          <w:tcPr>
            <w:tcW w:w="4876" w:type="dxa"/>
            <w:tcBorders>
              <w:top w:val="nil"/>
              <w:left w:val="nil"/>
              <w:bottom w:val="nil"/>
              <w:right w:val="nil"/>
            </w:tcBorders>
          </w:tcPr>
          <w:p w14:paraId="277CD015" w14:textId="77777777" w:rsidR="00D060D2" w:rsidRPr="00896229" w:rsidRDefault="00D060D2" w:rsidP="00735B33">
            <w:pPr>
              <w:pStyle w:val="Normal6a"/>
            </w:pPr>
            <w:r w:rsidRPr="00896229">
              <w:t>2.</w:t>
            </w:r>
            <w:r w:rsidRPr="00896229">
              <w:tab/>
              <w:t>Daartoe voorzien de lidstaten in de volgende maatregelen:</w:t>
            </w:r>
          </w:p>
        </w:tc>
      </w:tr>
    </w:tbl>
    <w:p w14:paraId="213EBAF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E97FFBA" w14:textId="77777777" w:rsidR="00D060D2" w:rsidRPr="00896229" w:rsidRDefault="00D060D2" w:rsidP="00D060D2">
      <w:r w:rsidRPr="00896229">
        <w:rPr>
          <w:rStyle w:val="HideTWBExt"/>
        </w:rPr>
        <w:t>&lt;/Amend&gt;</w:t>
      </w:r>
    </w:p>
    <w:p w14:paraId="3875109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1919</w:t>
      </w:r>
      <w:r w:rsidRPr="00896229">
        <w:rPr>
          <w:rStyle w:val="HideTWBExt"/>
          <w:b w:val="0"/>
        </w:rPr>
        <w:t>&lt;/NumAm&gt;</w:t>
      </w:r>
    </w:p>
    <w:p w14:paraId="7E09D6A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5A7BC8A9" w14:textId="77777777" w:rsidR="00D060D2" w:rsidRPr="00896229" w:rsidRDefault="00D060D2" w:rsidP="00D060D2">
      <w:pPr>
        <w:pStyle w:val="NormalBold"/>
      </w:pPr>
      <w:r w:rsidRPr="00896229">
        <w:rPr>
          <w:rStyle w:val="HideTWBExt"/>
          <w:b w:val="0"/>
        </w:rPr>
        <w:t>&lt;/RepeatBlock-By&gt;</w:t>
      </w:r>
    </w:p>
    <w:p w14:paraId="59CDE41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AB356DD"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3434DEC" w14:textId="77777777" w:rsidTr="00735B33">
        <w:trPr>
          <w:trHeight w:hRule="exact" w:val="240"/>
          <w:jc w:val="center"/>
        </w:trPr>
        <w:tc>
          <w:tcPr>
            <w:tcW w:w="9752" w:type="dxa"/>
            <w:gridSpan w:val="2"/>
            <w:tcBorders>
              <w:top w:val="nil"/>
              <w:left w:val="nil"/>
              <w:bottom w:val="nil"/>
              <w:right w:val="nil"/>
            </w:tcBorders>
          </w:tcPr>
          <w:p w14:paraId="5D182B55" w14:textId="77777777" w:rsidR="00D060D2" w:rsidRPr="00896229" w:rsidRDefault="00D060D2" w:rsidP="00735B33"/>
        </w:tc>
      </w:tr>
      <w:tr w:rsidR="00D060D2" w:rsidRPr="00896229" w14:paraId="786650B0" w14:textId="77777777" w:rsidTr="00735B33">
        <w:trPr>
          <w:trHeight w:val="240"/>
          <w:jc w:val="center"/>
        </w:trPr>
        <w:tc>
          <w:tcPr>
            <w:tcW w:w="4876" w:type="dxa"/>
            <w:tcBorders>
              <w:top w:val="nil"/>
              <w:left w:val="nil"/>
              <w:bottom w:val="nil"/>
              <w:right w:val="nil"/>
            </w:tcBorders>
          </w:tcPr>
          <w:p w14:paraId="48111BB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3622D07" w14:textId="77777777" w:rsidR="00D060D2" w:rsidRPr="00896229" w:rsidRDefault="00D060D2" w:rsidP="00735B33">
            <w:pPr>
              <w:pStyle w:val="AmColumnHeading"/>
            </w:pPr>
            <w:r w:rsidRPr="00896229">
              <w:t>Amendement</w:t>
            </w:r>
          </w:p>
        </w:tc>
      </w:tr>
      <w:tr w:rsidR="00D060D2" w:rsidRPr="00896229" w14:paraId="61564739" w14:textId="77777777" w:rsidTr="00735B33">
        <w:trPr>
          <w:jc w:val="center"/>
        </w:trPr>
        <w:tc>
          <w:tcPr>
            <w:tcW w:w="4876" w:type="dxa"/>
            <w:tcBorders>
              <w:top w:val="nil"/>
              <w:left w:val="nil"/>
              <w:bottom w:val="nil"/>
              <w:right w:val="nil"/>
            </w:tcBorders>
          </w:tcPr>
          <w:p w14:paraId="08326667"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tot om de drie dagen, afhankelijk van de individuele omstandigheden</w:t>
            </w:r>
            <w:r w:rsidRPr="00896229">
              <w:t>;</w:t>
            </w:r>
          </w:p>
        </w:tc>
        <w:tc>
          <w:tcPr>
            <w:tcW w:w="4876" w:type="dxa"/>
            <w:tcBorders>
              <w:top w:val="nil"/>
              <w:left w:val="nil"/>
              <w:bottom w:val="nil"/>
              <w:right w:val="nil"/>
            </w:tcBorders>
          </w:tcPr>
          <w:p w14:paraId="108F37A4"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elke dag</w:t>
            </w:r>
            <w:r w:rsidRPr="00896229">
              <w:t>;</w:t>
            </w:r>
          </w:p>
        </w:tc>
      </w:tr>
    </w:tbl>
    <w:p w14:paraId="45F73BD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8BF4A53" w14:textId="77777777" w:rsidR="00D060D2" w:rsidRPr="00896229" w:rsidRDefault="00D060D2" w:rsidP="00D060D2">
      <w:r w:rsidRPr="00896229">
        <w:rPr>
          <w:rStyle w:val="HideTWBExt"/>
        </w:rPr>
        <w:t>&lt;/Amend&gt;</w:t>
      </w:r>
    </w:p>
    <w:p w14:paraId="0828F88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1920</w:t>
      </w:r>
      <w:r w:rsidRPr="00896229">
        <w:rPr>
          <w:rStyle w:val="HideTWBExt"/>
          <w:b w:val="0"/>
        </w:rPr>
        <w:t>&lt;/NumAm&gt;</w:t>
      </w:r>
    </w:p>
    <w:p w14:paraId="26D29B8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8A526AA" w14:textId="77777777" w:rsidR="00D060D2" w:rsidRPr="00896229" w:rsidRDefault="00D060D2" w:rsidP="00D060D2">
      <w:pPr>
        <w:pStyle w:val="NormalBold"/>
      </w:pPr>
      <w:r w:rsidRPr="00896229">
        <w:rPr>
          <w:rStyle w:val="HideTWBExt"/>
          <w:b w:val="0"/>
        </w:rPr>
        <w:t>&lt;/RepeatBlock-By&gt;</w:t>
      </w:r>
    </w:p>
    <w:p w14:paraId="72C9306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53E2B9"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EC4BD80" w14:textId="77777777" w:rsidTr="00735B33">
        <w:trPr>
          <w:trHeight w:hRule="exact" w:val="240"/>
          <w:jc w:val="center"/>
        </w:trPr>
        <w:tc>
          <w:tcPr>
            <w:tcW w:w="9752" w:type="dxa"/>
            <w:gridSpan w:val="2"/>
            <w:tcBorders>
              <w:top w:val="nil"/>
              <w:left w:val="nil"/>
              <w:bottom w:val="nil"/>
              <w:right w:val="nil"/>
            </w:tcBorders>
          </w:tcPr>
          <w:p w14:paraId="4C2DA94D" w14:textId="77777777" w:rsidR="00D060D2" w:rsidRPr="00896229" w:rsidRDefault="00D060D2" w:rsidP="00735B33"/>
        </w:tc>
      </w:tr>
      <w:tr w:rsidR="00D060D2" w:rsidRPr="00896229" w14:paraId="2E54590C" w14:textId="77777777" w:rsidTr="00735B33">
        <w:trPr>
          <w:trHeight w:val="240"/>
          <w:jc w:val="center"/>
        </w:trPr>
        <w:tc>
          <w:tcPr>
            <w:tcW w:w="4876" w:type="dxa"/>
            <w:tcBorders>
              <w:top w:val="nil"/>
              <w:left w:val="nil"/>
              <w:bottom w:val="nil"/>
              <w:right w:val="nil"/>
            </w:tcBorders>
          </w:tcPr>
          <w:p w14:paraId="2CA698C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E3F52B3" w14:textId="77777777" w:rsidR="00D060D2" w:rsidRPr="00896229" w:rsidRDefault="00D060D2" w:rsidP="00735B33">
            <w:pPr>
              <w:pStyle w:val="AmColumnHeading"/>
            </w:pPr>
            <w:r w:rsidRPr="00896229">
              <w:t>Amendement</w:t>
            </w:r>
          </w:p>
        </w:tc>
      </w:tr>
      <w:tr w:rsidR="00D060D2" w:rsidRPr="00896229" w14:paraId="7B064D4F" w14:textId="77777777" w:rsidTr="00735B33">
        <w:trPr>
          <w:jc w:val="center"/>
        </w:trPr>
        <w:tc>
          <w:tcPr>
            <w:tcW w:w="4876" w:type="dxa"/>
            <w:tcBorders>
              <w:top w:val="nil"/>
              <w:left w:val="nil"/>
              <w:bottom w:val="nil"/>
              <w:right w:val="nil"/>
            </w:tcBorders>
          </w:tcPr>
          <w:p w14:paraId="74E8E7CA"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tot om de drie dagen, afhankelijk van de individuele omstandigheden</w:t>
            </w:r>
            <w:r w:rsidRPr="00896229">
              <w:t>;</w:t>
            </w:r>
          </w:p>
        </w:tc>
        <w:tc>
          <w:tcPr>
            <w:tcW w:w="4876" w:type="dxa"/>
            <w:tcBorders>
              <w:top w:val="nil"/>
              <w:left w:val="nil"/>
              <w:bottom w:val="nil"/>
              <w:right w:val="nil"/>
            </w:tcBorders>
          </w:tcPr>
          <w:p w14:paraId="261126B2" w14:textId="77777777" w:rsidR="00D060D2" w:rsidRPr="00896229" w:rsidRDefault="00D060D2" w:rsidP="00735B33">
            <w:pPr>
              <w:pStyle w:val="Normal6a"/>
            </w:pPr>
            <w:r w:rsidRPr="00896229">
              <w:t>a.</w:t>
            </w:r>
            <w:r w:rsidRPr="00896229">
              <w:tab/>
              <w:t>de verplichting om zich regelmatig bij de bevoegde autoriteiten te melden</w:t>
            </w:r>
            <w:r w:rsidRPr="00896229">
              <w:rPr>
                <w:b/>
                <w:i/>
              </w:rPr>
              <w:t>, zoals bepaald in het nationale recht</w:t>
            </w:r>
            <w:r w:rsidRPr="00896229">
              <w:t>;</w:t>
            </w:r>
          </w:p>
        </w:tc>
      </w:tr>
    </w:tbl>
    <w:p w14:paraId="3BD0B6F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1076DCE" w14:textId="77777777" w:rsidR="00D060D2" w:rsidRPr="00896229" w:rsidRDefault="00D060D2" w:rsidP="00D060D2">
      <w:r w:rsidRPr="00896229">
        <w:rPr>
          <w:rStyle w:val="HideTWBExt"/>
        </w:rPr>
        <w:t>&lt;/Amend&gt;</w:t>
      </w:r>
    </w:p>
    <w:p w14:paraId="0700489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1921</w:t>
      </w:r>
      <w:r w:rsidRPr="00896229">
        <w:rPr>
          <w:rStyle w:val="HideTWBExt"/>
          <w:b w:val="0"/>
        </w:rPr>
        <w:t>&lt;/NumAm&gt;</w:t>
      </w:r>
    </w:p>
    <w:p w14:paraId="30EDDF9D"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30A84F32" w14:textId="77777777" w:rsidR="00D060D2" w:rsidRPr="00896229" w:rsidRDefault="00D060D2" w:rsidP="00D060D2">
      <w:pPr>
        <w:pStyle w:val="NormalBold"/>
      </w:pPr>
      <w:r w:rsidRPr="00896229">
        <w:rPr>
          <w:rStyle w:val="HideTWBExt"/>
          <w:b w:val="0"/>
        </w:rPr>
        <w:t>&lt;/RepeatBlock-By&gt;</w:t>
      </w:r>
    </w:p>
    <w:p w14:paraId="43F2FDB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FD2DED"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094C6BA" w14:textId="77777777" w:rsidTr="00735B33">
        <w:trPr>
          <w:trHeight w:hRule="exact" w:val="240"/>
          <w:jc w:val="center"/>
        </w:trPr>
        <w:tc>
          <w:tcPr>
            <w:tcW w:w="9752" w:type="dxa"/>
            <w:gridSpan w:val="2"/>
            <w:tcBorders>
              <w:top w:val="nil"/>
              <w:left w:val="nil"/>
              <w:bottom w:val="nil"/>
              <w:right w:val="nil"/>
            </w:tcBorders>
          </w:tcPr>
          <w:p w14:paraId="1AD7B704" w14:textId="77777777" w:rsidR="00D060D2" w:rsidRPr="00896229" w:rsidRDefault="00D060D2" w:rsidP="00735B33"/>
        </w:tc>
      </w:tr>
      <w:tr w:rsidR="00D060D2" w:rsidRPr="00896229" w14:paraId="31AC1001" w14:textId="77777777" w:rsidTr="00735B33">
        <w:trPr>
          <w:trHeight w:val="240"/>
          <w:jc w:val="center"/>
        </w:trPr>
        <w:tc>
          <w:tcPr>
            <w:tcW w:w="4876" w:type="dxa"/>
            <w:tcBorders>
              <w:top w:val="nil"/>
              <w:left w:val="nil"/>
              <w:bottom w:val="nil"/>
              <w:right w:val="nil"/>
            </w:tcBorders>
          </w:tcPr>
          <w:p w14:paraId="4698C93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E6B9E7D" w14:textId="77777777" w:rsidR="00D060D2" w:rsidRPr="00896229" w:rsidRDefault="00D060D2" w:rsidP="00735B33">
            <w:pPr>
              <w:pStyle w:val="AmColumnHeading"/>
            </w:pPr>
            <w:r w:rsidRPr="00896229">
              <w:t>Amendement</w:t>
            </w:r>
          </w:p>
        </w:tc>
      </w:tr>
      <w:tr w:rsidR="00D060D2" w:rsidRPr="00896229" w14:paraId="5225EC04" w14:textId="77777777" w:rsidTr="00735B33">
        <w:trPr>
          <w:jc w:val="center"/>
        </w:trPr>
        <w:tc>
          <w:tcPr>
            <w:tcW w:w="4876" w:type="dxa"/>
            <w:tcBorders>
              <w:top w:val="nil"/>
              <w:left w:val="nil"/>
              <w:bottom w:val="nil"/>
              <w:right w:val="nil"/>
            </w:tcBorders>
          </w:tcPr>
          <w:p w14:paraId="30EED41A"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tot om de drie dagen,</w:t>
            </w:r>
            <w:r w:rsidRPr="00896229">
              <w:t xml:space="preserve"> afhankelijk van de individuele omstandigheden;</w:t>
            </w:r>
          </w:p>
        </w:tc>
        <w:tc>
          <w:tcPr>
            <w:tcW w:w="4876" w:type="dxa"/>
            <w:tcBorders>
              <w:top w:val="nil"/>
              <w:left w:val="nil"/>
              <w:bottom w:val="nil"/>
              <w:right w:val="nil"/>
            </w:tcBorders>
          </w:tcPr>
          <w:p w14:paraId="554BA5D6" w14:textId="77777777" w:rsidR="00D060D2" w:rsidRPr="00896229" w:rsidRDefault="00D060D2" w:rsidP="00735B33">
            <w:pPr>
              <w:pStyle w:val="Normal6a"/>
            </w:pPr>
            <w:r w:rsidRPr="00896229">
              <w:t>a.</w:t>
            </w:r>
            <w:r w:rsidRPr="00896229">
              <w:tab/>
              <w:t>de verplichting om zich regelmatig bij de bevoegde autoriteiten te melden, afhankelijk van de individuele omstandigheden;</w:t>
            </w:r>
          </w:p>
        </w:tc>
      </w:tr>
    </w:tbl>
    <w:p w14:paraId="13DC372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23CF458" w14:textId="77777777" w:rsidR="00D060D2" w:rsidRPr="00896229" w:rsidRDefault="00D060D2" w:rsidP="00D060D2">
      <w:r w:rsidRPr="00896229">
        <w:rPr>
          <w:rStyle w:val="HideTWBExt"/>
        </w:rPr>
        <w:t>&lt;/Amend&gt;</w:t>
      </w:r>
    </w:p>
    <w:p w14:paraId="560EA7B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1922</w:t>
      </w:r>
      <w:r w:rsidRPr="00896229">
        <w:rPr>
          <w:rStyle w:val="HideTWBExt"/>
          <w:b w:val="0"/>
        </w:rPr>
        <w:t>&lt;/NumAm&gt;</w:t>
      </w:r>
    </w:p>
    <w:p w14:paraId="0B4547CA"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7BDFD337" w14:textId="77777777" w:rsidR="00D060D2" w:rsidRPr="00896229" w:rsidRDefault="00D060D2" w:rsidP="00D060D2">
      <w:pPr>
        <w:pStyle w:val="NormalBold"/>
      </w:pPr>
      <w:r w:rsidRPr="00896229">
        <w:rPr>
          <w:rStyle w:val="HideTWBExt"/>
          <w:b w:val="0"/>
        </w:rPr>
        <w:t>&lt;/RepeatBlock-By&gt;</w:t>
      </w:r>
    </w:p>
    <w:p w14:paraId="54B6E61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7A58C46"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06399D8" w14:textId="77777777" w:rsidTr="00735B33">
        <w:trPr>
          <w:trHeight w:hRule="exact" w:val="240"/>
          <w:jc w:val="center"/>
        </w:trPr>
        <w:tc>
          <w:tcPr>
            <w:tcW w:w="9752" w:type="dxa"/>
            <w:gridSpan w:val="2"/>
            <w:tcBorders>
              <w:top w:val="nil"/>
              <w:left w:val="nil"/>
              <w:bottom w:val="nil"/>
              <w:right w:val="nil"/>
            </w:tcBorders>
          </w:tcPr>
          <w:p w14:paraId="75030855" w14:textId="77777777" w:rsidR="00D060D2" w:rsidRPr="00896229" w:rsidRDefault="00D060D2" w:rsidP="00735B33"/>
        </w:tc>
      </w:tr>
      <w:tr w:rsidR="00D060D2" w:rsidRPr="00896229" w14:paraId="0CF6487D" w14:textId="77777777" w:rsidTr="00735B33">
        <w:trPr>
          <w:trHeight w:val="240"/>
          <w:jc w:val="center"/>
        </w:trPr>
        <w:tc>
          <w:tcPr>
            <w:tcW w:w="4876" w:type="dxa"/>
            <w:tcBorders>
              <w:top w:val="nil"/>
              <w:left w:val="nil"/>
              <w:bottom w:val="nil"/>
              <w:right w:val="nil"/>
            </w:tcBorders>
          </w:tcPr>
          <w:p w14:paraId="5811BBC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B5D7FA2" w14:textId="77777777" w:rsidR="00D060D2" w:rsidRPr="00896229" w:rsidRDefault="00D060D2" w:rsidP="00735B33">
            <w:pPr>
              <w:pStyle w:val="AmColumnHeading"/>
            </w:pPr>
            <w:r w:rsidRPr="00896229">
              <w:t>Amendement</w:t>
            </w:r>
          </w:p>
        </w:tc>
      </w:tr>
      <w:tr w:rsidR="00D060D2" w:rsidRPr="00896229" w14:paraId="65D5E308" w14:textId="77777777" w:rsidTr="00735B33">
        <w:trPr>
          <w:jc w:val="center"/>
        </w:trPr>
        <w:tc>
          <w:tcPr>
            <w:tcW w:w="4876" w:type="dxa"/>
            <w:tcBorders>
              <w:top w:val="nil"/>
              <w:left w:val="nil"/>
              <w:bottom w:val="nil"/>
              <w:right w:val="nil"/>
            </w:tcBorders>
          </w:tcPr>
          <w:p w14:paraId="5F47A6B2" w14:textId="77777777" w:rsidR="00D060D2" w:rsidRPr="00896229" w:rsidRDefault="00D060D2" w:rsidP="00735B33">
            <w:pPr>
              <w:pStyle w:val="Normal6a"/>
            </w:pPr>
            <w:r w:rsidRPr="00896229">
              <w:t>a.</w:t>
            </w:r>
            <w:r w:rsidRPr="00896229">
              <w:tab/>
              <w:t xml:space="preserve">de verplichting om zich regelmatig bij de bevoegde autoriteiten te melden, tot om de </w:t>
            </w:r>
            <w:r w:rsidRPr="00896229">
              <w:rPr>
                <w:b/>
                <w:i/>
              </w:rPr>
              <w:t>drie</w:t>
            </w:r>
            <w:r w:rsidRPr="00896229">
              <w:t xml:space="preserve"> dagen, afhankelijk van de individuele omstandigheden;</w:t>
            </w:r>
          </w:p>
        </w:tc>
        <w:tc>
          <w:tcPr>
            <w:tcW w:w="4876" w:type="dxa"/>
            <w:tcBorders>
              <w:top w:val="nil"/>
              <w:left w:val="nil"/>
              <w:bottom w:val="nil"/>
              <w:right w:val="nil"/>
            </w:tcBorders>
          </w:tcPr>
          <w:p w14:paraId="5AD2D8D9" w14:textId="77777777" w:rsidR="00D060D2" w:rsidRPr="00896229" w:rsidRDefault="00D060D2" w:rsidP="00735B33">
            <w:pPr>
              <w:pStyle w:val="Normal6a"/>
            </w:pPr>
            <w:r w:rsidRPr="00896229">
              <w:t>a.</w:t>
            </w:r>
            <w:r w:rsidRPr="00896229">
              <w:tab/>
              <w:t xml:space="preserve">de verplichting om zich regelmatig bij de bevoegde autoriteiten te melden, tot om de </w:t>
            </w:r>
            <w:r w:rsidRPr="00896229">
              <w:rPr>
                <w:b/>
                <w:i/>
              </w:rPr>
              <w:t>zeven</w:t>
            </w:r>
            <w:r w:rsidRPr="00896229">
              <w:t xml:space="preserve"> dagen, afhankelijk van de individuele omstandigheden;</w:t>
            </w:r>
          </w:p>
        </w:tc>
      </w:tr>
    </w:tbl>
    <w:p w14:paraId="5973A0D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3ED55E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03047E6C" w14:textId="77777777" w:rsidR="00D060D2" w:rsidRPr="00896229" w:rsidRDefault="00D060D2" w:rsidP="00D060D2">
      <w:pPr>
        <w:pStyle w:val="AmJustText"/>
      </w:pPr>
      <w:r w:rsidRPr="00896229">
        <w:t>Als de verplichting om zich te melden afhankelijk zou zijn van de individuele omstandigheden van de repatriant, is het niet evenredig om te eisen dat dit minimaal om de drie dagen moet gebeuren.</w:t>
      </w:r>
    </w:p>
    <w:p w14:paraId="5E729501" w14:textId="77777777" w:rsidR="00D060D2" w:rsidRPr="00896229" w:rsidRDefault="00D060D2" w:rsidP="00D060D2">
      <w:r w:rsidRPr="00896229">
        <w:rPr>
          <w:rStyle w:val="HideTWBExt"/>
        </w:rPr>
        <w:t>&lt;/Amend&gt;</w:t>
      </w:r>
    </w:p>
    <w:p w14:paraId="19F8B37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1923</w:t>
      </w:r>
      <w:r w:rsidRPr="00896229">
        <w:rPr>
          <w:rStyle w:val="HideTWBExt"/>
          <w:b w:val="0"/>
        </w:rPr>
        <w:t>&lt;/NumAm&gt;</w:t>
      </w:r>
    </w:p>
    <w:p w14:paraId="75090769" w14:textId="77777777" w:rsidR="00D060D2" w:rsidRPr="00896229" w:rsidRDefault="00D060D2" w:rsidP="00D060D2">
      <w:pPr>
        <w:pStyle w:val="NormalBold"/>
      </w:pPr>
      <w:r w:rsidRPr="00896229">
        <w:rPr>
          <w:rStyle w:val="HideTWBExt"/>
          <w:b w:val="0"/>
        </w:rPr>
        <w:t>&lt;RepeatBlock-By&gt;&lt;Members&gt;</w:t>
      </w:r>
      <w:r w:rsidRPr="00896229">
        <w:t>Ana Miguel Pedro</w:t>
      </w:r>
      <w:r w:rsidRPr="00896229">
        <w:rPr>
          <w:rStyle w:val="HideTWBExt"/>
          <w:b w:val="0"/>
        </w:rPr>
        <w:t>&lt;/Members&gt;</w:t>
      </w:r>
    </w:p>
    <w:p w14:paraId="766E46AB" w14:textId="77777777" w:rsidR="00D060D2" w:rsidRPr="00896229" w:rsidRDefault="00D060D2" w:rsidP="00D060D2">
      <w:pPr>
        <w:pStyle w:val="NormalBold"/>
      </w:pPr>
      <w:r w:rsidRPr="00896229">
        <w:rPr>
          <w:rStyle w:val="HideTWBExt"/>
          <w:b w:val="0"/>
        </w:rPr>
        <w:t>&lt;/RepeatBlock-By&gt;</w:t>
      </w:r>
    </w:p>
    <w:p w14:paraId="7F9A145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50A4D8D"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7EBB534" w14:textId="77777777" w:rsidTr="00735B33">
        <w:trPr>
          <w:trHeight w:hRule="exact" w:val="240"/>
          <w:jc w:val="center"/>
        </w:trPr>
        <w:tc>
          <w:tcPr>
            <w:tcW w:w="9752" w:type="dxa"/>
            <w:gridSpan w:val="2"/>
            <w:tcBorders>
              <w:top w:val="nil"/>
              <w:left w:val="nil"/>
              <w:bottom w:val="nil"/>
              <w:right w:val="nil"/>
            </w:tcBorders>
          </w:tcPr>
          <w:p w14:paraId="074E0A3F" w14:textId="77777777" w:rsidR="00D060D2" w:rsidRPr="00896229" w:rsidRDefault="00D060D2" w:rsidP="00735B33"/>
        </w:tc>
      </w:tr>
      <w:tr w:rsidR="00D060D2" w:rsidRPr="00896229" w14:paraId="282404FC" w14:textId="77777777" w:rsidTr="00735B33">
        <w:trPr>
          <w:trHeight w:val="240"/>
          <w:jc w:val="center"/>
        </w:trPr>
        <w:tc>
          <w:tcPr>
            <w:tcW w:w="4876" w:type="dxa"/>
            <w:tcBorders>
              <w:top w:val="nil"/>
              <w:left w:val="nil"/>
              <w:bottom w:val="nil"/>
              <w:right w:val="nil"/>
            </w:tcBorders>
          </w:tcPr>
          <w:p w14:paraId="08936D1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ACC3BEF" w14:textId="77777777" w:rsidR="00D060D2" w:rsidRPr="00896229" w:rsidRDefault="00D060D2" w:rsidP="00735B33">
            <w:pPr>
              <w:pStyle w:val="AmColumnHeading"/>
            </w:pPr>
            <w:r w:rsidRPr="00896229">
              <w:t>Amendement</w:t>
            </w:r>
          </w:p>
        </w:tc>
      </w:tr>
      <w:tr w:rsidR="00D060D2" w:rsidRPr="00896229" w14:paraId="63C613F4" w14:textId="77777777" w:rsidTr="00735B33">
        <w:trPr>
          <w:jc w:val="center"/>
        </w:trPr>
        <w:tc>
          <w:tcPr>
            <w:tcW w:w="4876" w:type="dxa"/>
            <w:tcBorders>
              <w:top w:val="nil"/>
              <w:left w:val="nil"/>
              <w:bottom w:val="nil"/>
              <w:right w:val="nil"/>
            </w:tcBorders>
          </w:tcPr>
          <w:p w14:paraId="08E00421" w14:textId="77777777" w:rsidR="00D060D2" w:rsidRPr="00896229" w:rsidRDefault="00D060D2" w:rsidP="00735B33">
            <w:pPr>
              <w:pStyle w:val="Normal6a"/>
            </w:pPr>
            <w:r w:rsidRPr="00896229">
              <w:t>a.</w:t>
            </w:r>
            <w:r w:rsidRPr="00896229">
              <w:tab/>
              <w:t>de verplichting om zich regelmatig bij de bevoegde autoriteiten te melden</w:t>
            </w:r>
            <w:r w:rsidRPr="00896229">
              <w:rPr>
                <w:b/>
                <w:i/>
              </w:rPr>
              <w:t>, tot om de drie dagen, afhankelijk van de individuele omstandigheden</w:t>
            </w:r>
            <w:r w:rsidRPr="00896229">
              <w:t>;</w:t>
            </w:r>
          </w:p>
        </w:tc>
        <w:tc>
          <w:tcPr>
            <w:tcW w:w="4876" w:type="dxa"/>
            <w:tcBorders>
              <w:top w:val="nil"/>
              <w:left w:val="nil"/>
              <w:bottom w:val="nil"/>
              <w:right w:val="nil"/>
            </w:tcBorders>
          </w:tcPr>
          <w:p w14:paraId="150B0B88" w14:textId="77777777" w:rsidR="00D060D2" w:rsidRPr="00896229" w:rsidRDefault="00D060D2" w:rsidP="00735B33">
            <w:pPr>
              <w:pStyle w:val="Normal6a"/>
            </w:pPr>
            <w:r w:rsidRPr="00896229">
              <w:t>a.</w:t>
            </w:r>
            <w:r w:rsidRPr="00896229">
              <w:tab/>
              <w:t xml:space="preserve">de verplichting om zich </w:t>
            </w:r>
            <w:r w:rsidRPr="00896229">
              <w:rPr>
                <w:b/>
                <w:i/>
              </w:rPr>
              <w:t>in overeenstemming met het nationale recht</w:t>
            </w:r>
            <w:r w:rsidRPr="00896229">
              <w:t xml:space="preserve"> regelmatig bij de bevoegde autoriteiten te melden;</w:t>
            </w:r>
          </w:p>
        </w:tc>
      </w:tr>
    </w:tbl>
    <w:p w14:paraId="40F876A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EC6D36" w14:textId="77777777" w:rsidR="00D060D2" w:rsidRPr="00896229" w:rsidRDefault="00D060D2" w:rsidP="00D060D2">
      <w:r w:rsidRPr="00896229">
        <w:rPr>
          <w:rStyle w:val="HideTWBExt"/>
        </w:rPr>
        <w:t>&lt;/Amend&gt;</w:t>
      </w:r>
    </w:p>
    <w:p w14:paraId="3C89E35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1924</w:t>
      </w:r>
      <w:r w:rsidRPr="00896229">
        <w:rPr>
          <w:rStyle w:val="HideTWBExt"/>
          <w:b w:val="0"/>
        </w:rPr>
        <w:t>&lt;/NumAm&gt;</w:t>
      </w:r>
    </w:p>
    <w:p w14:paraId="10E2FF7C"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6F6FF616"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540931E" w14:textId="77777777" w:rsidR="00D060D2" w:rsidRPr="00896229" w:rsidRDefault="00D060D2" w:rsidP="00D060D2">
      <w:pPr>
        <w:pStyle w:val="NormalBold"/>
      </w:pPr>
      <w:r w:rsidRPr="00896229">
        <w:rPr>
          <w:rStyle w:val="HideTWBExt"/>
          <w:b w:val="0"/>
        </w:rPr>
        <w:t>&lt;/RepeatBlock-By&gt;</w:t>
      </w:r>
    </w:p>
    <w:p w14:paraId="0958B9B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DA91AE"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7A29212" w14:textId="77777777" w:rsidTr="00735B33">
        <w:trPr>
          <w:trHeight w:hRule="exact" w:val="240"/>
          <w:jc w:val="center"/>
        </w:trPr>
        <w:tc>
          <w:tcPr>
            <w:tcW w:w="9752" w:type="dxa"/>
            <w:gridSpan w:val="2"/>
            <w:tcBorders>
              <w:top w:val="nil"/>
              <w:left w:val="nil"/>
              <w:bottom w:val="nil"/>
              <w:right w:val="nil"/>
            </w:tcBorders>
          </w:tcPr>
          <w:p w14:paraId="7B138A03" w14:textId="77777777" w:rsidR="00D060D2" w:rsidRPr="00896229" w:rsidRDefault="00D060D2" w:rsidP="00735B33"/>
        </w:tc>
      </w:tr>
      <w:tr w:rsidR="00D060D2" w:rsidRPr="00896229" w14:paraId="73FC457E" w14:textId="77777777" w:rsidTr="00735B33">
        <w:trPr>
          <w:trHeight w:val="240"/>
          <w:jc w:val="center"/>
        </w:trPr>
        <w:tc>
          <w:tcPr>
            <w:tcW w:w="4876" w:type="dxa"/>
            <w:tcBorders>
              <w:top w:val="nil"/>
              <w:left w:val="nil"/>
              <w:bottom w:val="nil"/>
              <w:right w:val="nil"/>
            </w:tcBorders>
          </w:tcPr>
          <w:p w14:paraId="72CA957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0D55A76" w14:textId="77777777" w:rsidR="00D060D2" w:rsidRPr="00896229" w:rsidRDefault="00D060D2" w:rsidP="00735B33">
            <w:pPr>
              <w:pStyle w:val="AmColumnHeading"/>
            </w:pPr>
            <w:r w:rsidRPr="00896229">
              <w:t>Amendement</w:t>
            </w:r>
          </w:p>
        </w:tc>
      </w:tr>
      <w:tr w:rsidR="00D060D2" w:rsidRPr="00896229" w14:paraId="6219A613" w14:textId="77777777" w:rsidTr="00735B33">
        <w:trPr>
          <w:jc w:val="center"/>
        </w:trPr>
        <w:tc>
          <w:tcPr>
            <w:tcW w:w="4876" w:type="dxa"/>
            <w:tcBorders>
              <w:top w:val="nil"/>
              <w:left w:val="nil"/>
              <w:bottom w:val="nil"/>
              <w:right w:val="nil"/>
            </w:tcBorders>
          </w:tcPr>
          <w:p w14:paraId="3002F0CE" w14:textId="77777777" w:rsidR="00D060D2" w:rsidRPr="00896229" w:rsidRDefault="00D060D2" w:rsidP="00735B33">
            <w:pPr>
              <w:pStyle w:val="Normal6a"/>
            </w:pPr>
            <w:r w:rsidRPr="00896229">
              <w:t>a.</w:t>
            </w:r>
            <w:r w:rsidRPr="00896229">
              <w:tab/>
              <w:t xml:space="preserve">de verplichting om zich </w:t>
            </w:r>
            <w:r w:rsidRPr="00896229">
              <w:rPr>
                <w:b/>
                <w:i/>
              </w:rPr>
              <w:t>regelmatig</w:t>
            </w:r>
            <w:r w:rsidRPr="00896229">
              <w:t xml:space="preserve"> bij de bevoegde autoriteiten te melden</w:t>
            </w:r>
            <w:r w:rsidRPr="00896229">
              <w:rPr>
                <w:b/>
                <w:i/>
              </w:rPr>
              <w:t>, tot om de drie dagen, afhankelijk van de individuele omstandigheden</w:t>
            </w:r>
            <w:r w:rsidRPr="00896229">
              <w:t>;</w:t>
            </w:r>
          </w:p>
        </w:tc>
        <w:tc>
          <w:tcPr>
            <w:tcW w:w="4876" w:type="dxa"/>
            <w:tcBorders>
              <w:top w:val="nil"/>
              <w:left w:val="nil"/>
              <w:bottom w:val="nil"/>
              <w:right w:val="nil"/>
            </w:tcBorders>
          </w:tcPr>
          <w:p w14:paraId="7BDCD664" w14:textId="77777777" w:rsidR="00D060D2" w:rsidRPr="00896229" w:rsidRDefault="00D060D2" w:rsidP="00735B33">
            <w:pPr>
              <w:pStyle w:val="Normal6a"/>
            </w:pPr>
            <w:r w:rsidRPr="00896229">
              <w:t>a.</w:t>
            </w:r>
            <w:r w:rsidRPr="00896229">
              <w:tab/>
              <w:t xml:space="preserve">de verplichting om zich </w:t>
            </w:r>
            <w:r w:rsidRPr="00896229">
              <w:rPr>
                <w:b/>
                <w:i/>
              </w:rPr>
              <w:t>met regelmatige tussenpozen en minimaal elke dag</w:t>
            </w:r>
            <w:r w:rsidRPr="00896229">
              <w:t xml:space="preserve"> bij de bevoegde autoriteiten te melden;</w:t>
            </w:r>
          </w:p>
        </w:tc>
      </w:tr>
    </w:tbl>
    <w:p w14:paraId="0D05088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5253D40" w14:textId="77777777" w:rsidR="00D060D2" w:rsidRPr="00896229" w:rsidRDefault="00D060D2" w:rsidP="00D060D2">
      <w:r w:rsidRPr="00896229">
        <w:rPr>
          <w:rStyle w:val="HideTWBExt"/>
        </w:rPr>
        <w:t>&lt;/Amend&gt;</w:t>
      </w:r>
    </w:p>
    <w:p w14:paraId="4B4D03F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1925</w:t>
      </w:r>
      <w:r w:rsidRPr="00896229">
        <w:rPr>
          <w:rStyle w:val="HideTWBExt"/>
          <w:b w:val="0"/>
        </w:rPr>
        <w:t>&lt;/NumAm&gt;</w:t>
      </w:r>
    </w:p>
    <w:p w14:paraId="649D6DE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68EDF1D" w14:textId="77777777" w:rsidR="00D060D2" w:rsidRPr="00896229" w:rsidRDefault="00D060D2" w:rsidP="00D060D2">
      <w:pPr>
        <w:pStyle w:val="NormalBold"/>
      </w:pPr>
      <w:r w:rsidRPr="00896229">
        <w:rPr>
          <w:rStyle w:val="HideTWBExt"/>
          <w:b w:val="0"/>
        </w:rPr>
        <w:t>&lt;/RepeatBlock-By&gt;</w:t>
      </w:r>
    </w:p>
    <w:p w14:paraId="32120FF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9FC1614"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9AF172" w14:textId="77777777" w:rsidTr="00735B33">
        <w:trPr>
          <w:trHeight w:hRule="exact" w:val="240"/>
          <w:jc w:val="center"/>
        </w:trPr>
        <w:tc>
          <w:tcPr>
            <w:tcW w:w="9752" w:type="dxa"/>
            <w:gridSpan w:val="2"/>
            <w:tcBorders>
              <w:top w:val="nil"/>
              <w:left w:val="nil"/>
              <w:bottom w:val="nil"/>
              <w:right w:val="nil"/>
            </w:tcBorders>
          </w:tcPr>
          <w:p w14:paraId="56E7EDCF" w14:textId="77777777" w:rsidR="00D060D2" w:rsidRPr="00896229" w:rsidRDefault="00D060D2" w:rsidP="00735B33"/>
        </w:tc>
      </w:tr>
      <w:tr w:rsidR="00D060D2" w:rsidRPr="00896229" w14:paraId="32FE51F4" w14:textId="77777777" w:rsidTr="00735B33">
        <w:trPr>
          <w:trHeight w:val="240"/>
          <w:jc w:val="center"/>
        </w:trPr>
        <w:tc>
          <w:tcPr>
            <w:tcW w:w="4876" w:type="dxa"/>
            <w:tcBorders>
              <w:top w:val="nil"/>
              <w:left w:val="nil"/>
              <w:bottom w:val="nil"/>
              <w:right w:val="nil"/>
            </w:tcBorders>
          </w:tcPr>
          <w:p w14:paraId="452D74A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BE24858" w14:textId="77777777" w:rsidR="00D060D2" w:rsidRPr="00896229" w:rsidRDefault="00D060D2" w:rsidP="00735B33">
            <w:pPr>
              <w:pStyle w:val="AmColumnHeading"/>
            </w:pPr>
            <w:r w:rsidRPr="00896229">
              <w:t>Amendement</w:t>
            </w:r>
          </w:p>
        </w:tc>
      </w:tr>
      <w:tr w:rsidR="00D060D2" w:rsidRPr="00896229" w14:paraId="348D53A2" w14:textId="77777777" w:rsidTr="00735B33">
        <w:trPr>
          <w:jc w:val="center"/>
        </w:trPr>
        <w:tc>
          <w:tcPr>
            <w:tcW w:w="4876" w:type="dxa"/>
            <w:tcBorders>
              <w:top w:val="nil"/>
              <w:left w:val="nil"/>
              <w:bottom w:val="nil"/>
              <w:right w:val="nil"/>
            </w:tcBorders>
          </w:tcPr>
          <w:p w14:paraId="619ACC63"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tot om de drie dagen</w:t>
            </w:r>
            <w:r w:rsidRPr="00896229">
              <w:t>, afhankelijk van de individuele omstandigheden;</w:t>
            </w:r>
          </w:p>
        </w:tc>
        <w:tc>
          <w:tcPr>
            <w:tcW w:w="4876" w:type="dxa"/>
            <w:tcBorders>
              <w:top w:val="nil"/>
              <w:left w:val="nil"/>
              <w:bottom w:val="nil"/>
              <w:right w:val="nil"/>
            </w:tcBorders>
          </w:tcPr>
          <w:p w14:paraId="0A9FEE80"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met een redelijke frequentie</w:t>
            </w:r>
            <w:r w:rsidRPr="00896229">
              <w:t>, afhankelijk van de individuele omstandigheden;</w:t>
            </w:r>
          </w:p>
        </w:tc>
      </w:tr>
    </w:tbl>
    <w:p w14:paraId="2CCE2AF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C543480" w14:textId="77777777" w:rsidR="00D060D2" w:rsidRPr="00896229" w:rsidRDefault="00D060D2" w:rsidP="00D060D2">
      <w:r w:rsidRPr="00896229">
        <w:rPr>
          <w:rStyle w:val="HideTWBExt"/>
        </w:rPr>
        <w:t>&lt;/Amend&gt;</w:t>
      </w:r>
    </w:p>
    <w:p w14:paraId="122EB10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1926</w:t>
      </w:r>
      <w:r w:rsidRPr="00896229">
        <w:rPr>
          <w:rStyle w:val="HideTWBExt"/>
          <w:b w:val="0"/>
        </w:rPr>
        <w:t>&lt;/NumAm&gt;</w:t>
      </w:r>
    </w:p>
    <w:p w14:paraId="244A8BA6"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5ADC2FED" w14:textId="77777777" w:rsidR="00D060D2" w:rsidRPr="00896229" w:rsidRDefault="00D060D2" w:rsidP="00D060D2">
      <w:pPr>
        <w:pStyle w:val="NormalBold"/>
      </w:pPr>
      <w:r w:rsidRPr="00896229">
        <w:rPr>
          <w:rStyle w:val="HideTWBExt"/>
          <w:b w:val="0"/>
        </w:rPr>
        <w:t>&lt;/RepeatBlock-By&gt;</w:t>
      </w:r>
    </w:p>
    <w:p w14:paraId="4C27820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B3DB60" w14:textId="77777777" w:rsidR="00D060D2" w:rsidRPr="00896229" w:rsidRDefault="00D060D2" w:rsidP="00D060D2">
      <w:pPr>
        <w:pStyle w:val="NormalBold"/>
      </w:pPr>
      <w:r w:rsidRPr="00896229">
        <w:rPr>
          <w:rStyle w:val="HideTWBExt"/>
          <w:b w:val="0"/>
        </w:rPr>
        <w:t>&lt;Article&gt;</w:t>
      </w:r>
      <w:r w:rsidRPr="00896229">
        <w:t>Artikel 31 – lid 2 – punt a</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8F55E84" w14:textId="77777777" w:rsidTr="00735B33">
        <w:trPr>
          <w:trHeight w:hRule="exact" w:val="240"/>
          <w:jc w:val="center"/>
        </w:trPr>
        <w:tc>
          <w:tcPr>
            <w:tcW w:w="9752" w:type="dxa"/>
            <w:gridSpan w:val="2"/>
            <w:tcBorders>
              <w:top w:val="nil"/>
              <w:left w:val="nil"/>
              <w:bottom w:val="nil"/>
              <w:right w:val="nil"/>
            </w:tcBorders>
          </w:tcPr>
          <w:p w14:paraId="68F3B861" w14:textId="77777777" w:rsidR="00D060D2" w:rsidRPr="00896229" w:rsidRDefault="00D060D2" w:rsidP="00735B33"/>
        </w:tc>
      </w:tr>
      <w:tr w:rsidR="00D060D2" w:rsidRPr="00896229" w14:paraId="329B32E7" w14:textId="77777777" w:rsidTr="00735B33">
        <w:trPr>
          <w:trHeight w:val="240"/>
          <w:jc w:val="center"/>
        </w:trPr>
        <w:tc>
          <w:tcPr>
            <w:tcW w:w="4876" w:type="dxa"/>
            <w:tcBorders>
              <w:top w:val="nil"/>
              <w:left w:val="nil"/>
              <w:bottom w:val="nil"/>
              <w:right w:val="nil"/>
            </w:tcBorders>
          </w:tcPr>
          <w:p w14:paraId="2837E2C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30359DD" w14:textId="77777777" w:rsidR="00D060D2" w:rsidRPr="00896229" w:rsidRDefault="00D060D2" w:rsidP="00735B33">
            <w:pPr>
              <w:pStyle w:val="AmColumnHeading"/>
            </w:pPr>
            <w:r w:rsidRPr="00896229">
              <w:t>Amendement</w:t>
            </w:r>
          </w:p>
        </w:tc>
      </w:tr>
      <w:tr w:rsidR="00D060D2" w:rsidRPr="00896229" w14:paraId="39F38E8E" w14:textId="77777777" w:rsidTr="00735B33">
        <w:trPr>
          <w:jc w:val="center"/>
        </w:trPr>
        <w:tc>
          <w:tcPr>
            <w:tcW w:w="4876" w:type="dxa"/>
            <w:tcBorders>
              <w:top w:val="nil"/>
              <w:left w:val="nil"/>
              <w:bottom w:val="nil"/>
              <w:right w:val="nil"/>
            </w:tcBorders>
          </w:tcPr>
          <w:p w14:paraId="06FC8391"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tot om de drie dagen, afhankelijk van de individuele omstandigheden</w:t>
            </w:r>
            <w:r w:rsidRPr="00896229">
              <w:t>;</w:t>
            </w:r>
          </w:p>
        </w:tc>
        <w:tc>
          <w:tcPr>
            <w:tcW w:w="4876" w:type="dxa"/>
            <w:tcBorders>
              <w:top w:val="nil"/>
              <w:left w:val="nil"/>
              <w:bottom w:val="nil"/>
              <w:right w:val="nil"/>
            </w:tcBorders>
          </w:tcPr>
          <w:p w14:paraId="20500C46" w14:textId="77777777" w:rsidR="00D060D2" w:rsidRPr="00896229" w:rsidRDefault="00D060D2" w:rsidP="00735B33">
            <w:pPr>
              <w:pStyle w:val="Normal6a"/>
            </w:pPr>
            <w:r w:rsidRPr="00896229">
              <w:t>a.</w:t>
            </w:r>
            <w:r w:rsidRPr="00896229">
              <w:tab/>
              <w:t xml:space="preserve">de verplichting om zich regelmatig bij de bevoegde autoriteiten te melden, </w:t>
            </w:r>
            <w:r w:rsidRPr="00896229">
              <w:rPr>
                <w:b/>
                <w:i/>
              </w:rPr>
              <w:t>met een in het nationale recht vastgelegde frequentie</w:t>
            </w:r>
            <w:r w:rsidRPr="00896229">
              <w:t>;</w:t>
            </w:r>
          </w:p>
        </w:tc>
      </w:tr>
    </w:tbl>
    <w:p w14:paraId="4FB0AF1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3A90A0" w14:textId="77777777" w:rsidR="00D060D2" w:rsidRPr="00896229" w:rsidRDefault="00D060D2" w:rsidP="00D060D2">
      <w:r w:rsidRPr="00896229">
        <w:rPr>
          <w:rStyle w:val="HideTWBExt"/>
        </w:rPr>
        <w:t>&lt;/Amend&gt;</w:t>
      </w:r>
    </w:p>
    <w:p w14:paraId="5F0BE28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1927</w:t>
      </w:r>
      <w:r w:rsidRPr="00896229">
        <w:rPr>
          <w:rStyle w:val="HideTWBExt"/>
          <w:b w:val="0"/>
        </w:rPr>
        <w:t>&lt;/NumAm&gt;</w:t>
      </w:r>
    </w:p>
    <w:p w14:paraId="65FD78E1"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48133FE8" w14:textId="77777777" w:rsidR="00D060D2" w:rsidRPr="00896229" w:rsidRDefault="00D060D2" w:rsidP="00D060D2">
      <w:pPr>
        <w:pStyle w:val="NormalBold"/>
      </w:pPr>
      <w:r w:rsidRPr="00896229">
        <w:rPr>
          <w:rStyle w:val="HideTWBExt"/>
          <w:b w:val="0"/>
        </w:rPr>
        <w:t>&lt;/RepeatBlock-By&gt;</w:t>
      </w:r>
    </w:p>
    <w:p w14:paraId="25877DE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9F5B97E" w14:textId="77777777" w:rsidR="00D060D2" w:rsidRPr="00896229" w:rsidRDefault="00D060D2" w:rsidP="00D060D2">
      <w:pPr>
        <w:pStyle w:val="NormalBold"/>
      </w:pPr>
      <w:r w:rsidRPr="00896229">
        <w:rPr>
          <w:rStyle w:val="HideTWBExt"/>
          <w:b w:val="0"/>
        </w:rPr>
        <w:t>&lt;Article&gt;</w:t>
      </w:r>
      <w:r w:rsidRPr="00896229">
        <w:t>Artikel 31 – lid 2 – punt a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16E807D" w14:textId="77777777" w:rsidTr="00735B33">
        <w:trPr>
          <w:trHeight w:hRule="exact" w:val="240"/>
          <w:jc w:val="center"/>
        </w:trPr>
        <w:tc>
          <w:tcPr>
            <w:tcW w:w="9752" w:type="dxa"/>
            <w:gridSpan w:val="2"/>
            <w:tcBorders>
              <w:top w:val="nil"/>
              <w:left w:val="nil"/>
              <w:bottom w:val="nil"/>
              <w:right w:val="nil"/>
            </w:tcBorders>
          </w:tcPr>
          <w:p w14:paraId="42DA07EA" w14:textId="77777777" w:rsidR="00D060D2" w:rsidRPr="00896229" w:rsidRDefault="00D060D2" w:rsidP="00735B33"/>
        </w:tc>
      </w:tr>
      <w:tr w:rsidR="00D060D2" w:rsidRPr="00896229" w14:paraId="0B968DA3" w14:textId="77777777" w:rsidTr="00735B33">
        <w:trPr>
          <w:trHeight w:val="240"/>
          <w:jc w:val="center"/>
        </w:trPr>
        <w:tc>
          <w:tcPr>
            <w:tcW w:w="4876" w:type="dxa"/>
            <w:tcBorders>
              <w:top w:val="nil"/>
              <w:left w:val="nil"/>
              <w:bottom w:val="nil"/>
              <w:right w:val="nil"/>
            </w:tcBorders>
          </w:tcPr>
          <w:p w14:paraId="4744052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78605BB" w14:textId="77777777" w:rsidR="00D060D2" w:rsidRPr="00896229" w:rsidRDefault="00D060D2" w:rsidP="00735B33">
            <w:pPr>
              <w:pStyle w:val="AmColumnHeading"/>
            </w:pPr>
            <w:r w:rsidRPr="00896229">
              <w:t>Amendement</w:t>
            </w:r>
          </w:p>
        </w:tc>
      </w:tr>
      <w:tr w:rsidR="00D060D2" w:rsidRPr="00896229" w14:paraId="3A9C705F" w14:textId="77777777" w:rsidTr="00735B33">
        <w:trPr>
          <w:jc w:val="center"/>
        </w:trPr>
        <w:tc>
          <w:tcPr>
            <w:tcW w:w="4876" w:type="dxa"/>
            <w:tcBorders>
              <w:top w:val="nil"/>
              <w:left w:val="nil"/>
              <w:bottom w:val="nil"/>
              <w:right w:val="nil"/>
            </w:tcBorders>
          </w:tcPr>
          <w:p w14:paraId="29C44A42" w14:textId="77777777" w:rsidR="00D060D2" w:rsidRPr="00896229" w:rsidRDefault="00D060D2" w:rsidP="00735B33">
            <w:pPr>
              <w:pStyle w:val="Normal6a"/>
            </w:pPr>
          </w:p>
        </w:tc>
        <w:tc>
          <w:tcPr>
            <w:tcW w:w="4876" w:type="dxa"/>
            <w:tcBorders>
              <w:top w:val="nil"/>
              <w:left w:val="nil"/>
              <w:bottom w:val="nil"/>
              <w:right w:val="nil"/>
            </w:tcBorders>
          </w:tcPr>
          <w:p w14:paraId="6A61879D" w14:textId="77777777" w:rsidR="00D060D2" w:rsidRPr="00896229" w:rsidRDefault="00D060D2" w:rsidP="00735B33">
            <w:pPr>
              <w:pStyle w:val="Normal6a"/>
            </w:pPr>
            <w:r w:rsidRPr="00896229">
              <w:rPr>
                <w:b/>
                <w:i/>
              </w:rPr>
              <w:t>a bis.</w:t>
            </w:r>
            <w:r w:rsidRPr="00896229">
              <w:tab/>
            </w:r>
            <w:r w:rsidRPr="00896229">
              <w:rPr>
                <w:b/>
                <w:i/>
              </w:rPr>
              <w:t>communautaire beheerprogramma’s onder toezicht van relevante lokale overheden of andere daartoe aangewezen instanties of organisaties;</w:t>
            </w:r>
          </w:p>
        </w:tc>
      </w:tr>
    </w:tbl>
    <w:p w14:paraId="1E8FBA4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AEA713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F052324" w14:textId="77777777" w:rsidR="00D060D2" w:rsidRPr="00896229" w:rsidRDefault="00D060D2" w:rsidP="00D060D2">
      <w:pPr>
        <w:pStyle w:val="AmJustText"/>
      </w:pPr>
      <w:r w:rsidRPr="00896229">
        <w:t>Richtsnoeren voor alternatieven voor bewaring van het EUAA.</w:t>
      </w:r>
    </w:p>
    <w:p w14:paraId="6321FAB6" w14:textId="77777777" w:rsidR="00D060D2" w:rsidRPr="00896229" w:rsidRDefault="00D060D2" w:rsidP="00D060D2">
      <w:r w:rsidRPr="00896229">
        <w:rPr>
          <w:rStyle w:val="HideTWBExt"/>
        </w:rPr>
        <w:t>&lt;/Amend&gt;</w:t>
      </w:r>
    </w:p>
    <w:p w14:paraId="640328E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1928</w:t>
      </w:r>
      <w:r w:rsidRPr="00896229">
        <w:rPr>
          <w:rStyle w:val="HideTWBExt"/>
          <w:b w:val="0"/>
        </w:rPr>
        <w:t>&lt;/NumAm&gt;</w:t>
      </w:r>
    </w:p>
    <w:p w14:paraId="684427E3"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19BB1BBD" w14:textId="77777777" w:rsidR="00D060D2" w:rsidRPr="00896229" w:rsidRDefault="00D060D2" w:rsidP="00D060D2">
      <w:pPr>
        <w:pStyle w:val="NormalBold"/>
      </w:pPr>
      <w:r w:rsidRPr="00896229">
        <w:rPr>
          <w:rStyle w:val="HideTWBExt"/>
          <w:b w:val="0"/>
        </w:rPr>
        <w:t>&lt;/RepeatBlock-By&gt;</w:t>
      </w:r>
    </w:p>
    <w:p w14:paraId="3A23E73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E693239" w14:textId="77777777" w:rsidR="00D060D2" w:rsidRPr="00896229" w:rsidRDefault="00D060D2" w:rsidP="00D060D2">
      <w:pPr>
        <w:pStyle w:val="NormalBold"/>
      </w:pPr>
      <w:r w:rsidRPr="00896229">
        <w:rPr>
          <w:rStyle w:val="HideTWBExt"/>
          <w:b w:val="0"/>
        </w:rPr>
        <w:t>&lt;Article&gt;</w:t>
      </w:r>
      <w:r w:rsidRPr="00896229">
        <w:t>Artikel 31 – lid 2 – punt a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2143E26" w14:textId="77777777" w:rsidTr="00735B33">
        <w:trPr>
          <w:trHeight w:hRule="exact" w:val="240"/>
          <w:jc w:val="center"/>
        </w:trPr>
        <w:tc>
          <w:tcPr>
            <w:tcW w:w="9752" w:type="dxa"/>
            <w:gridSpan w:val="2"/>
            <w:tcBorders>
              <w:top w:val="nil"/>
              <w:left w:val="nil"/>
              <w:bottom w:val="nil"/>
              <w:right w:val="nil"/>
            </w:tcBorders>
          </w:tcPr>
          <w:p w14:paraId="74B86C00" w14:textId="77777777" w:rsidR="00D060D2" w:rsidRPr="00896229" w:rsidRDefault="00D060D2" w:rsidP="00735B33"/>
        </w:tc>
      </w:tr>
      <w:tr w:rsidR="00D060D2" w:rsidRPr="00896229" w14:paraId="627D97C7" w14:textId="77777777" w:rsidTr="00735B33">
        <w:trPr>
          <w:trHeight w:val="240"/>
          <w:jc w:val="center"/>
        </w:trPr>
        <w:tc>
          <w:tcPr>
            <w:tcW w:w="4876" w:type="dxa"/>
            <w:tcBorders>
              <w:top w:val="nil"/>
              <w:left w:val="nil"/>
              <w:bottom w:val="nil"/>
              <w:right w:val="nil"/>
            </w:tcBorders>
          </w:tcPr>
          <w:p w14:paraId="3DA1254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A1FD6BA" w14:textId="77777777" w:rsidR="00D060D2" w:rsidRPr="00896229" w:rsidRDefault="00D060D2" w:rsidP="00735B33">
            <w:pPr>
              <w:pStyle w:val="AmColumnHeading"/>
            </w:pPr>
            <w:r w:rsidRPr="00896229">
              <w:t>Amendement</w:t>
            </w:r>
          </w:p>
        </w:tc>
      </w:tr>
      <w:tr w:rsidR="00D060D2" w:rsidRPr="00896229" w14:paraId="303CF03F" w14:textId="77777777" w:rsidTr="00735B33">
        <w:trPr>
          <w:jc w:val="center"/>
        </w:trPr>
        <w:tc>
          <w:tcPr>
            <w:tcW w:w="4876" w:type="dxa"/>
            <w:tcBorders>
              <w:top w:val="nil"/>
              <w:left w:val="nil"/>
              <w:bottom w:val="nil"/>
              <w:right w:val="nil"/>
            </w:tcBorders>
          </w:tcPr>
          <w:p w14:paraId="073490F4" w14:textId="77777777" w:rsidR="00D060D2" w:rsidRPr="00896229" w:rsidRDefault="00D060D2" w:rsidP="00735B33">
            <w:pPr>
              <w:pStyle w:val="Normal6a"/>
            </w:pPr>
          </w:p>
        </w:tc>
        <w:tc>
          <w:tcPr>
            <w:tcW w:w="4876" w:type="dxa"/>
            <w:tcBorders>
              <w:top w:val="nil"/>
              <w:left w:val="nil"/>
              <w:bottom w:val="nil"/>
              <w:right w:val="nil"/>
            </w:tcBorders>
          </w:tcPr>
          <w:p w14:paraId="06A98416" w14:textId="77777777" w:rsidR="00D060D2" w:rsidRPr="00896229" w:rsidRDefault="00D060D2" w:rsidP="00735B33">
            <w:pPr>
              <w:pStyle w:val="Normal6a"/>
            </w:pPr>
            <w:r w:rsidRPr="00896229">
              <w:rPr>
                <w:b/>
                <w:i/>
              </w:rPr>
              <w:t>a ter.</w:t>
            </w:r>
            <w:r w:rsidRPr="00896229">
              <w:tab/>
            </w:r>
            <w:r w:rsidRPr="00896229">
              <w:rPr>
                <w:b/>
                <w:i/>
              </w:rPr>
              <w:t>sponsoring door een burger of langdurig ingezetene;</w:t>
            </w:r>
          </w:p>
        </w:tc>
      </w:tr>
    </w:tbl>
    <w:p w14:paraId="2CD979D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E2384CC"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3AA443A" w14:textId="77777777" w:rsidR="00D060D2" w:rsidRPr="00896229" w:rsidRDefault="00D060D2" w:rsidP="00D060D2">
      <w:pPr>
        <w:pStyle w:val="AmJustText"/>
      </w:pPr>
      <w:r w:rsidRPr="00896229">
        <w:t>Richtsnoeren voor alternatieven voor bewaring van het EUAA.</w:t>
      </w:r>
    </w:p>
    <w:p w14:paraId="56082ECC" w14:textId="77777777" w:rsidR="00D060D2" w:rsidRPr="00896229" w:rsidRDefault="00D060D2" w:rsidP="00D060D2">
      <w:r w:rsidRPr="00896229">
        <w:rPr>
          <w:rStyle w:val="HideTWBExt"/>
        </w:rPr>
        <w:t>&lt;/Amend&gt;</w:t>
      </w:r>
    </w:p>
    <w:p w14:paraId="139146A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1929</w:t>
      </w:r>
      <w:r w:rsidRPr="00896229">
        <w:rPr>
          <w:rStyle w:val="HideTWBExt"/>
          <w:b w:val="0"/>
        </w:rPr>
        <w:t>&lt;/NumAm&gt;</w:t>
      </w:r>
    </w:p>
    <w:p w14:paraId="474FE0E3"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E73401A" w14:textId="77777777" w:rsidR="00D060D2" w:rsidRPr="00896229" w:rsidRDefault="00D060D2" w:rsidP="00D060D2">
      <w:pPr>
        <w:pStyle w:val="NormalBold"/>
      </w:pPr>
      <w:r w:rsidRPr="00896229">
        <w:rPr>
          <w:rStyle w:val="HideTWBExt"/>
          <w:b w:val="0"/>
        </w:rPr>
        <w:t>&lt;/RepeatBlock-By&gt;</w:t>
      </w:r>
    </w:p>
    <w:p w14:paraId="066F04E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C1BFB7D" w14:textId="77777777" w:rsidR="00D060D2" w:rsidRPr="00896229" w:rsidRDefault="00D060D2" w:rsidP="00D060D2">
      <w:pPr>
        <w:pStyle w:val="NormalBold"/>
      </w:pPr>
      <w:r w:rsidRPr="00896229">
        <w:rPr>
          <w:rStyle w:val="HideTWBExt"/>
          <w:b w:val="0"/>
        </w:rPr>
        <w:t>&lt;Article&gt;</w:t>
      </w:r>
      <w:r w:rsidRPr="00896229">
        <w:t>Artikel 31 – lid 2 – punt b</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A4FBF3B" w14:textId="77777777" w:rsidTr="00735B33">
        <w:trPr>
          <w:trHeight w:hRule="exact" w:val="240"/>
          <w:jc w:val="center"/>
        </w:trPr>
        <w:tc>
          <w:tcPr>
            <w:tcW w:w="9752" w:type="dxa"/>
            <w:gridSpan w:val="2"/>
            <w:tcBorders>
              <w:top w:val="nil"/>
              <w:left w:val="nil"/>
              <w:bottom w:val="nil"/>
              <w:right w:val="nil"/>
            </w:tcBorders>
          </w:tcPr>
          <w:p w14:paraId="088BE7FE" w14:textId="77777777" w:rsidR="00D060D2" w:rsidRPr="00896229" w:rsidRDefault="00D060D2" w:rsidP="00735B33"/>
        </w:tc>
      </w:tr>
      <w:tr w:rsidR="00D060D2" w:rsidRPr="00896229" w14:paraId="581C51B3" w14:textId="77777777" w:rsidTr="00735B33">
        <w:trPr>
          <w:trHeight w:val="240"/>
          <w:jc w:val="center"/>
        </w:trPr>
        <w:tc>
          <w:tcPr>
            <w:tcW w:w="4876" w:type="dxa"/>
            <w:tcBorders>
              <w:top w:val="nil"/>
              <w:left w:val="nil"/>
              <w:bottom w:val="nil"/>
              <w:right w:val="nil"/>
            </w:tcBorders>
          </w:tcPr>
          <w:p w14:paraId="606830F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2B81B9" w14:textId="77777777" w:rsidR="00D060D2" w:rsidRPr="00896229" w:rsidRDefault="00D060D2" w:rsidP="00735B33">
            <w:pPr>
              <w:pStyle w:val="AmColumnHeading"/>
            </w:pPr>
            <w:r w:rsidRPr="00896229">
              <w:t>Amendement</w:t>
            </w:r>
          </w:p>
        </w:tc>
      </w:tr>
      <w:tr w:rsidR="00D060D2" w:rsidRPr="00896229" w14:paraId="786DE9B6" w14:textId="77777777" w:rsidTr="00735B33">
        <w:trPr>
          <w:jc w:val="center"/>
        </w:trPr>
        <w:tc>
          <w:tcPr>
            <w:tcW w:w="4876" w:type="dxa"/>
            <w:tcBorders>
              <w:top w:val="nil"/>
              <w:left w:val="nil"/>
              <w:bottom w:val="nil"/>
              <w:right w:val="nil"/>
            </w:tcBorders>
          </w:tcPr>
          <w:p w14:paraId="51772268" w14:textId="77777777" w:rsidR="00D060D2" w:rsidRPr="00896229" w:rsidRDefault="00D060D2" w:rsidP="00735B33">
            <w:pPr>
              <w:pStyle w:val="Normal6a"/>
            </w:pPr>
            <w:r w:rsidRPr="00896229">
              <w:t>b.</w:t>
            </w:r>
            <w:r w:rsidRPr="00896229">
              <w:tab/>
              <w:t>de verplichting om de identiteits- of reisdocumenten af te geven aan de bevoegde autoriteiten;</w:t>
            </w:r>
          </w:p>
        </w:tc>
        <w:tc>
          <w:tcPr>
            <w:tcW w:w="4876" w:type="dxa"/>
            <w:tcBorders>
              <w:top w:val="nil"/>
              <w:left w:val="nil"/>
              <w:bottom w:val="nil"/>
              <w:right w:val="nil"/>
            </w:tcBorders>
          </w:tcPr>
          <w:p w14:paraId="626FDC93" w14:textId="77777777" w:rsidR="00D060D2" w:rsidRPr="00896229" w:rsidRDefault="00D060D2" w:rsidP="00735B33">
            <w:pPr>
              <w:pStyle w:val="Normal6a"/>
            </w:pPr>
            <w:r w:rsidRPr="00896229">
              <w:t>b.</w:t>
            </w:r>
            <w:r w:rsidRPr="00896229">
              <w:tab/>
              <w:t>de verplichting</w:t>
            </w:r>
            <w:r w:rsidRPr="00896229">
              <w:rPr>
                <w:b/>
                <w:i/>
              </w:rPr>
              <w:t>, indien strikt noodzakelijk,</w:t>
            </w:r>
            <w:r w:rsidRPr="00896229">
              <w:t xml:space="preserve"> om de identiteits- of reisdocumenten af te geven aan de bevoegde autoriteiten;</w:t>
            </w:r>
          </w:p>
        </w:tc>
      </w:tr>
    </w:tbl>
    <w:p w14:paraId="2BABE40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C58A727" w14:textId="77777777" w:rsidR="00D060D2" w:rsidRPr="00896229" w:rsidRDefault="00D060D2" w:rsidP="00D060D2">
      <w:r w:rsidRPr="00896229">
        <w:rPr>
          <w:rStyle w:val="HideTWBExt"/>
        </w:rPr>
        <w:t>&lt;/Amend&gt;</w:t>
      </w:r>
    </w:p>
    <w:p w14:paraId="7B28479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1930</w:t>
      </w:r>
      <w:r w:rsidRPr="00896229">
        <w:rPr>
          <w:rStyle w:val="HideTWBExt"/>
          <w:b w:val="0"/>
        </w:rPr>
        <w:t>&lt;/NumAm&gt;</w:t>
      </w:r>
    </w:p>
    <w:p w14:paraId="534EDD65"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1390436F" w14:textId="77777777" w:rsidR="00D060D2" w:rsidRPr="00896229" w:rsidRDefault="00D060D2" w:rsidP="00D060D2">
      <w:pPr>
        <w:pStyle w:val="NormalBold"/>
      </w:pPr>
      <w:r w:rsidRPr="00896229">
        <w:rPr>
          <w:rStyle w:val="HideTWBExt"/>
          <w:b w:val="0"/>
        </w:rPr>
        <w:t>&lt;/RepeatBlock-By&gt;</w:t>
      </w:r>
    </w:p>
    <w:p w14:paraId="2077C7B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E34F7B8" w14:textId="77777777" w:rsidR="00D060D2" w:rsidRPr="00896229" w:rsidRDefault="00D060D2" w:rsidP="00D060D2">
      <w:pPr>
        <w:pStyle w:val="NormalBold"/>
      </w:pPr>
      <w:r w:rsidRPr="00896229">
        <w:rPr>
          <w:rStyle w:val="HideTWBExt"/>
          <w:b w:val="0"/>
        </w:rPr>
        <w:t>&lt;Article&gt;</w:t>
      </w:r>
      <w:r w:rsidRPr="00896229">
        <w:t>Artikel 31 – lid 2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07F3C66" w14:textId="77777777" w:rsidTr="00735B33">
        <w:trPr>
          <w:trHeight w:hRule="exact" w:val="240"/>
          <w:jc w:val="center"/>
        </w:trPr>
        <w:tc>
          <w:tcPr>
            <w:tcW w:w="9752" w:type="dxa"/>
            <w:gridSpan w:val="2"/>
            <w:tcBorders>
              <w:top w:val="nil"/>
              <w:left w:val="nil"/>
              <w:bottom w:val="nil"/>
              <w:right w:val="nil"/>
            </w:tcBorders>
          </w:tcPr>
          <w:p w14:paraId="41101194" w14:textId="77777777" w:rsidR="00D060D2" w:rsidRPr="00896229" w:rsidRDefault="00D060D2" w:rsidP="00735B33"/>
        </w:tc>
      </w:tr>
      <w:tr w:rsidR="00D060D2" w:rsidRPr="00896229" w14:paraId="5083EFB7" w14:textId="77777777" w:rsidTr="00735B33">
        <w:trPr>
          <w:trHeight w:val="240"/>
          <w:jc w:val="center"/>
        </w:trPr>
        <w:tc>
          <w:tcPr>
            <w:tcW w:w="4876" w:type="dxa"/>
            <w:tcBorders>
              <w:top w:val="nil"/>
              <w:left w:val="nil"/>
              <w:bottom w:val="nil"/>
              <w:right w:val="nil"/>
            </w:tcBorders>
          </w:tcPr>
          <w:p w14:paraId="4C3CE28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6CB4E33" w14:textId="77777777" w:rsidR="00D060D2" w:rsidRPr="00896229" w:rsidRDefault="00D060D2" w:rsidP="00735B33">
            <w:pPr>
              <w:pStyle w:val="AmColumnHeading"/>
            </w:pPr>
            <w:r w:rsidRPr="00896229">
              <w:t>Amendement</w:t>
            </w:r>
          </w:p>
        </w:tc>
      </w:tr>
      <w:tr w:rsidR="00D060D2" w:rsidRPr="00896229" w14:paraId="0BF22B99" w14:textId="77777777" w:rsidTr="00735B33">
        <w:trPr>
          <w:jc w:val="center"/>
        </w:trPr>
        <w:tc>
          <w:tcPr>
            <w:tcW w:w="4876" w:type="dxa"/>
            <w:tcBorders>
              <w:top w:val="nil"/>
              <w:left w:val="nil"/>
              <w:bottom w:val="nil"/>
              <w:right w:val="nil"/>
            </w:tcBorders>
          </w:tcPr>
          <w:p w14:paraId="70901C9D" w14:textId="77777777" w:rsidR="00D060D2" w:rsidRPr="00896229" w:rsidRDefault="00D060D2" w:rsidP="00735B33">
            <w:pPr>
              <w:pStyle w:val="Normal6a"/>
            </w:pPr>
            <w:r w:rsidRPr="00896229">
              <w:t>d.</w:t>
            </w:r>
            <w:r w:rsidRPr="00896229">
              <w:tab/>
              <w:t xml:space="preserve">het stellen van een </w:t>
            </w:r>
            <w:r w:rsidRPr="00896229">
              <w:rPr>
                <w:b/>
                <w:i/>
              </w:rPr>
              <w:t>toereikende</w:t>
            </w:r>
            <w:r w:rsidRPr="00896229">
              <w:t xml:space="preserve"> financiële garantie;</w:t>
            </w:r>
          </w:p>
        </w:tc>
        <w:tc>
          <w:tcPr>
            <w:tcW w:w="4876" w:type="dxa"/>
            <w:tcBorders>
              <w:top w:val="nil"/>
              <w:left w:val="nil"/>
              <w:bottom w:val="nil"/>
              <w:right w:val="nil"/>
            </w:tcBorders>
          </w:tcPr>
          <w:p w14:paraId="63A6AAC5" w14:textId="77777777" w:rsidR="00D060D2" w:rsidRPr="00896229" w:rsidRDefault="00D060D2" w:rsidP="00735B33">
            <w:pPr>
              <w:pStyle w:val="Normal6a"/>
            </w:pPr>
            <w:r w:rsidRPr="00896229">
              <w:t>d.</w:t>
            </w:r>
            <w:r w:rsidRPr="00896229">
              <w:tab/>
              <w:t xml:space="preserve">het stellen van een </w:t>
            </w:r>
            <w:r w:rsidRPr="00896229">
              <w:rPr>
                <w:b/>
                <w:i/>
              </w:rPr>
              <w:t>redelijke en evenredige</w:t>
            </w:r>
            <w:r w:rsidRPr="00896229">
              <w:t xml:space="preserve"> financiële garantie;</w:t>
            </w:r>
          </w:p>
        </w:tc>
      </w:tr>
    </w:tbl>
    <w:p w14:paraId="647F52D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39AD0AA" w14:textId="77777777" w:rsidR="00D060D2" w:rsidRPr="00896229" w:rsidRDefault="00D060D2" w:rsidP="00D060D2">
      <w:r w:rsidRPr="00896229">
        <w:rPr>
          <w:rStyle w:val="HideTWBExt"/>
        </w:rPr>
        <w:t>&lt;/Amend&gt;</w:t>
      </w:r>
    </w:p>
    <w:p w14:paraId="00620AF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1931</w:t>
      </w:r>
      <w:r w:rsidRPr="00896229">
        <w:rPr>
          <w:rStyle w:val="HideTWBExt"/>
          <w:b w:val="0"/>
        </w:rPr>
        <w:t>&lt;/NumAm&gt;</w:t>
      </w:r>
    </w:p>
    <w:p w14:paraId="4C4C389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2322F669" w14:textId="77777777" w:rsidR="00D060D2" w:rsidRPr="00896229" w:rsidRDefault="00D060D2" w:rsidP="00D060D2">
      <w:pPr>
        <w:pStyle w:val="NormalBold"/>
      </w:pPr>
      <w:r w:rsidRPr="00896229">
        <w:rPr>
          <w:rStyle w:val="HideTWBExt"/>
          <w:b w:val="0"/>
        </w:rPr>
        <w:t>&lt;/RepeatBlock-By&gt;</w:t>
      </w:r>
    </w:p>
    <w:p w14:paraId="0F53D2F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DD03541" w14:textId="77777777" w:rsidR="00D060D2" w:rsidRPr="00896229" w:rsidRDefault="00D060D2" w:rsidP="00D060D2">
      <w:pPr>
        <w:pStyle w:val="NormalBold"/>
      </w:pPr>
      <w:r w:rsidRPr="00896229">
        <w:rPr>
          <w:rStyle w:val="HideTWBExt"/>
          <w:b w:val="0"/>
        </w:rPr>
        <w:t>&lt;Article&gt;</w:t>
      </w:r>
      <w:r w:rsidRPr="00896229">
        <w:t>Artikel 31 – lid 2 – punt d</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ABB619" w14:textId="77777777" w:rsidTr="00735B33">
        <w:trPr>
          <w:trHeight w:hRule="exact" w:val="240"/>
          <w:jc w:val="center"/>
        </w:trPr>
        <w:tc>
          <w:tcPr>
            <w:tcW w:w="9752" w:type="dxa"/>
            <w:gridSpan w:val="2"/>
            <w:tcBorders>
              <w:top w:val="nil"/>
              <w:left w:val="nil"/>
              <w:bottom w:val="nil"/>
              <w:right w:val="nil"/>
            </w:tcBorders>
          </w:tcPr>
          <w:p w14:paraId="5797BFF3" w14:textId="77777777" w:rsidR="00D060D2" w:rsidRPr="00896229" w:rsidRDefault="00D060D2" w:rsidP="00735B33"/>
        </w:tc>
      </w:tr>
      <w:tr w:rsidR="00D060D2" w:rsidRPr="00896229" w14:paraId="6C75577A" w14:textId="77777777" w:rsidTr="00735B33">
        <w:trPr>
          <w:trHeight w:val="240"/>
          <w:jc w:val="center"/>
        </w:trPr>
        <w:tc>
          <w:tcPr>
            <w:tcW w:w="4876" w:type="dxa"/>
            <w:tcBorders>
              <w:top w:val="nil"/>
              <w:left w:val="nil"/>
              <w:bottom w:val="nil"/>
              <w:right w:val="nil"/>
            </w:tcBorders>
          </w:tcPr>
          <w:p w14:paraId="1D75E1B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E60A3B6" w14:textId="77777777" w:rsidR="00D060D2" w:rsidRPr="00896229" w:rsidRDefault="00D060D2" w:rsidP="00735B33">
            <w:pPr>
              <w:pStyle w:val="AmColumnHeading"/>
            </w:pPr>
            <w:r w:rsidRPr="00896229">
              <w:t>Amendement</w:t>
            </w:r>
          </w:p>
        </w:tc>
      </w:tr>
      <w:tr w:rsidR="00D060D2" w:rsidRPr="00896229" w14:paraId="5F6F67C0" w14:textId="77777777" w:rsidTr="00735B33">
        <w:trPr>
          <w:jc w:val="center"/>
        </w:trPr>
        <w:tc>
          <w:tcPr>
            <w:tcW w:w="4876" w:type="dxa"/>
            <w:tcBorders>
              <w:top w:val="nil"/>
              <w:left w:val="nil"/>
              <w:bottom w:val="nil"/>
              <w:right w:val="nil"/>
            </w:tcBorders>
          </w:tcPr>
          <w:p w14:paraId="6CA9E5C5" w14:textId="77777777" w:rsidR="00D060D2" w:rsidRPr="00896229" w:rsidRDefault="00D060D2" w:rsidP="00735B33">
            <w:pPr>
              <w:pStyle w:val="Normal6a"/>
            </w:pPr>
            <w:r w:rsidRPr="00896229">
              <w:t>d.</w:t>
            </w:r>
            <w:r w:rsidRPr="00896229">
              <w:tab/>
              <w:t xml:space="preserve">het stellen van een </w:t>
            </w:r>
            <w:r w:rsidRPr="00896229">
              <w:rPr>
                <w:b/>
                <w:i/>
              </w:rPr>
              <w:t>toereikende</w:t>
            </w:r>
            <w:r w:rsidRPr="00896229">
              <w:t xml:space="preserve"> financiële garantie;</w:t>
            </w:r>
          </w:p>
        </w:tc>
        <w:tc>
          <w:tcPr>
            <w:tcW w:w="4876" w:type="dxa"/>
            <w:tcBorders>
              <w:top w:val="nil"/>
              <w:left w:val="nil"/>
              <w:bottom w:val="nil"/>
              <w:right w:val="nil"/>
            </w:tcBorders>
          </w:tcPr>
          <w:p w14:paraId="4CE0998C" w14:textId="77777777" w:rsidR="00D060D2" w:rsidRPr="00896229" w:rsidRDefault="00D060D2" w:rsidP="00735B33">
            <w:pPr>
              <w:pStyle w:val="Normal6a"/>
            </w:pPr>
            <w:r w:rsidRPr="00896229">
              <w:t>d.</w:t>
            </w:r>
            <w:r w:rsidRPr="00896229">
              <w:tab/>
              <w:t xml:space="preserve">het stellen van een </w:t>
            </w:r>
            <w:r w:rsidRPr="00896229">
              <w:rPr>
                <w:b/>
                <w:i/>
              </w:rPr>
              <w:t>substantiële</w:t>
            </w:r>
            <w:r w:rsidRPr="00896229">
              <w:t xml:space="preserve"> financiële garantie;</w:t>
            </w:r>
          </w:p>
        </w:tc>
      </w:tr>
    </w:tbl>
    <w:p w14:paraId="4FEC0D1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DBDF043" w14:textId="77777777" w:rsidR="00D060D2" w:rsidRPr="00896229" w:rsidRDefault="00D060D2" w:rsidP="00D060D2">
      <w:r w:rsidRPr="00896229">
        <w:rPr>
          <w:rStyle w:val="HideTWBExt"/>
        </w:rPr>
        <w:t>&lt;/Amend&gt;</w:t>
      </w:r>
    </w:p>
    <w:p w14:paraId="6F6B995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1932</w:t>
      </w:r>
      <w:r w:rsidRPr="00896229">
        <w:rPr>
          <w:rStyle w:val="HideTWBExt"/>
          <w:b w:val="0"/>
        </w:rPr>
        <w:t>&lt;/NumAm&gt;</w:t>
      </w:r>
    </w:p>
    <w:p w14:paraId="0DE70922"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73562581" w14:textId="77777777" w:rsidR="00D060D2" w:rsidRPr="00896229" w:rsidRDefault="00D060D2" w:rsidP="00D060D2">
      <w:pPr>
        <w:pStyle w:val="NormalBold"/>
      </w:pPr>
      <w:r w:rsidRPr="00896229">
        <w:rPr>
          <w:rStyle w:val="HideTWBExt"/>
          <w:b w:val="0"/>
        </w:rPr>
        <w:t>&lt;/RepeatBlock-By&gt;</w:t>
      </w:r>
    </w:p>
    <w:p w14:paraId="4AE9C2F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4EA714E" w14:textId="77777777" w:rsidR="00D060D2" w:rsidRPr="00896229" w:rsidRDefault="00D060D2" w:rsidP="00D060D2">
      <w:pPr>
        <w:pStyle w:val="NormalBold"/>
      </w:pPr>
      <w:r w:rsidRPr="00896229">
        <w:rPr>
          <w:rStyle w:val="HideTWBExt"/>
          <w:b w:val="0"/>
        </w:rPr>
        <w:t>&lt;Article&gt;</w:t>
      </w:r>
      <w:r w:rsidRPr="00896229">
        <w:t>Artikel 31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0D25D66" w14:textId="77777777" w:rsidTr="00735B33">
        <w:trPr>
          <w:trHeight w:hRule="exact" w:val="240"/>
          <w:jc w:val="center"/>
        </w:trPr>
        <w:tc>
          <w:tcPr>
            <w:tcW w:w="9752" w:type="dxa"/>
            <w:gridSpan w:val="2"/>
            <w:tcBorders>
              <w:top w:val="nil"/>
              <w:left w:val="nil"/>
              <w:bottom w:val="nil"/>
              <w:right w:val="nil"/>
            </w:tcBorders>
          </w:tcPr>
          <w:p w14:paraId="31096772" w14:textId="77777777" w:rsidR="00D060D2" w:rsidRPr="00896229" w:rsidRDefault="00D060D2" w:rsidP="00735B33"/>
        </w:tc>
      </w:tr>
      <w:tr w:rsidR="00D060D2" w:rsidRPr="00896229" w14:paraId="3AE3EF63" w14:textId="77777777" w:rsidTr="00735B33">
        <w:trPr>
          <w:trHeight w:val="240"/>
          <w:jc w:val="center"/>
        </w:trPr>
        <w:tc>
          <w:tcPr>
            <w:tcW w:w="4876" w:type="dxa"/>
            <w:tcBorders>
              <w:top w:val="nil"/>
              <w:left w:val="nil"/>
              <w:bottom w:val="nil"/>
              <w:right w:val="nil"/>
            </w:tcBorders>
          </w:tcPr>
          <w:p w14:paraId="3155FBD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AABC651" w14:textId="77777777" w:rsidR="00D060D2" w:rsidRPr="00896229" w:rsidRDefault="00D060D2" w:rsidP="00735B33">
            <w:pPr>
              <w:pStyle w:val="AmColumnHeading"/>
            </w:pPr>
            <w:r w:rsidRPr="00896229">
              <w:t>Amendement</w:t>
            </w:r>
          </w:p>
        </w:tc>
      </w:tr>
      <w:tr w:rsidR="00D060D2" w:rsidRPr="00896229" w14:paraId="5ADF2F14" w14:textId="77777777" w:rsidTr="00735B33">
        <w:trPr>
          <w:jc w:val="center"/>
        </w:trPr>
        <w:tc>
          <w:tcPr>
            <w:tcW w:w="4876" w:type="dxa"/>
            <w:tcBorders>
              <w:top w:val="nil"/>
              <w:left w:val="nil"/>
              <w:bottom w:val="nil"/>
              <w:right w:val="nil"/>
            </w:tcBorders>
          </w:tcPr>
          <w:p w14:paraId="55637A43" w14:textId="77777777" w:rsidR="00D060D2" w:rsidRPr="00896229" w:rsidRDefault="00D060D2" w:rsidP="00735B33">
            <w:pPr>
              <w:pStyle w:val="Normal6a"/>
            </w:pPr>
            <w:r w:rsidRPr="00896229">
              <w:rPr>
                <w:b/>
                <w:i/>
              </w:rPr>
              <w:t>e.</w:t>
            </w:r>
            <w:r w:rsidRPr="00896229">
              <w:tab/>
            </w:r>
            <w:r w:rsidRPr="00896229">
              <w:rPr>
                <w:b/>
                <w:i/>
              </w:rPr>
              <w:t>het gebruik van elektronische monitoring, met inachtneming van de garanties en procedures waarin het nationale recht voorziet.</w:t>
            </w:r>
          </w:p>
        </w:tc>
        <w:tc>
          <w:tcPr>
            <w:tcW w:w="4876" w:type="dxa"/>
            <w:tcBorders>
              <w:top w:val="nil"/>
              <w:left w:val="nil"/>
              <w:bottom w:val="nil"/>
              <w:right w:val="nil"/>
            </w:tcBorders>
          </w:tcPr>
          <w:p w14:paraId="64563940" w14:textId="77777777" w:rsidR="00D060D2" w:rsidRPr="00896229" w:rsidRDefault="00D060D2" w:rsidP="00735B33">
            <w:pPr>
              <w:pStyle w:val="Normal6a"/>
            </w:pPr>
            <w:r w:rsidRPr="00896229">
              <w:rPr>
                <w:b/>
                <w:i/>
              </w:rPr>
              <w:t>Schrappen</w:t>
            </w:r>
          </w:p>
        </w:tc>
      </w:tr>
    </w:tbl>
    <w:p w14:paraId="3F1E028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D5312CF" w14:textId="77777777" w:rsidR="00D060D2" w:rsidRPr="00896229" w:rsidRDefault="00D060D2" w:rsidP="00D060D2">
      <w:r w:rsidRPr="00896229">
        <w:rPr>
          <w:rStyle w:val="HideTWBExt"/>
        </w:rPr>
        <w:t>&lt;/Amend&gt;</w:t>
      </w:r>
    </w:p>
    <w:p w14:paraId="489104E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1933</w:t>
      </w:r>
      <w:r w:rsidRPr="00896229">
        <w:rPr>
          <w:rStyle w:val="HideTWBExt"/>
          <w:b w:val="0"/>
        </w:rPr>
        <w:t>&lt;/NumAm&gt;</w:t>
      </w:r>
    </w:p>
    <w:p w14:paraId="7E750653"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A808F24" w14:textId="77777777" w:rsidR="00D060D2" w:rsidRPr="00896229" w:rsidRDefault="00D060D2" w:rsidP="00D060D2">
      <w:pPr>
        <w:pStyle w:val="NormalBold"/>
      </w:pPr>
      <w:r w:rsidRPr="00896229">
        <w:rPr>
          <w:rStyle w:val="HideTWBExt"/>
          <w:b w:val="0"/>
        </w:rPr>
        <w:t>&lt;/RepeatBlock-By&gt;</w:t>
      </w:r>
    </w:p>
    <w:p w14:paraId="610054F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4C91984" w14:textId="77777777" w:rsidR="00D060D2" w:rsidRPr="00896229" w:rsidRDefault="00D060D2" w:rsidP="00D060D2">
      <w:pPr>
        <w:pStyle w:val="NormalBold"/>
      </w:pPr>
      <w:r w:rsidRPr="00896229">
        <w:rPr>
          <w:rStyle w:val="HideTWBExt"/>
          <w:b w:val="0"/>
        </w:rPr>
        <w:t>&lt;Article&gt;</w:t>
      </w:r>
      <w:r w:rsidRPr="00896229">
        <w:t>Artikel 31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2616C16" w14:textId="77777777" w:rsidTr="00735B33">
        <w:trPr>
          <w:trHeight w:hRule="exact" w:val="240"/>
          <w:jc w:val="center"/>
        </w:trPr>
        <w:tc>
          <w:tcPr>
            <w:tcW w:w="9752" w:type="dxa"/>
            <w:gridSpan w:val="2"/>
            <w:tcBorders>
              <w:top w:val="nil"/>
              <w:left w:val="nil"/>
              <w:bottom w:val="nil"/>
              <w:right w:val="nil"/>
            </w:tcBorders>
          </w:tcPr>
          <w:p w14:paraId="11E4D238" w14:textId="77777777" w:rsidR="00D060D2" w:rsidRPr="00896229" w:rsidRDefault="00D060D2" w:rsidP="00735B33"/>
        </w:tc>
      </w:tr>
      <w:tr w:rsidR="00D060D2" w:rsidRPr="00896229" w14:paraId="026D207C" w14:textId="77777777" w:rsidTr="00735B33">
        <w:trPr>
          <w:trHeight w:val="240"/>
          <w:jc w:val="center"/>
        </w:trPr>
        <w:tc>
          <w:tcPr>
            <w:tcW w:w="4876" w:type="dxa"/>
            <w:tcBorders>
              <w:top w:val="nil"/>
              <w:left w:val="nil"/>
              <w:bottom w:val="nil"/>
              <w:right w:val="nil"/>
            </w:tcBorders>
          </w:tcPr>
          <w:p w14:paraId="3E7C553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DF0FC7" w14:textId="77777777" w:rsidR="00D060D2" w:rsidRPr="00896229" w:rsidRDefault="00D060D2" w:rsidP="00735B33">
            <w:pPr>
              <w:pStyle w:val="AmColumnHeading"/>
            </w:pPr>
            <w:r w:rsidRPr="00896229">
              <w:t>Amendement</w:t>
            </w:r>
          </w:p>
        </w:tc>
      </w:tr>
      <w:tr w:rsidR="00D060D2" w:rsidRPr="00896229" w14:paraId="1F0521EB" w14:textId="77777777" w:rsidTr="00735B33">
        <w:trPr>
          <w:jc w:val="center"/>
        </w:trPr>
        <w:tc>
          <w:tcPr>
            <w:tcW w:w="4876" w:type="dxa"/>
            <w:tcBorders>
              <w:top w:val="nil"/>
              <w:left w:val="nil"/>
              <w:bottom w:val="nil"/>
              <w:right w:val="nil"/>
            </w:tcBorders>
          </w:tcPr>
          <w:p w14:paraId="2F83EAB2" w14:textId="77777777" w:rsidR="00D060D2" w:rsidRPr="00896229" w:rsidRDefault="00D060D2" w:rsidP="00735B33">
            <w:pPr>
              <w:pStyle w:val="Normal6a"/>
            </w:pPr>
            <w:r w:rsidRPr="00896229">
              <w:rPr>
                <w:b/>
                <w:i/>
              </w:rPr>
              <w:t>e.</w:t>
            </w:r>
            <w:r w:rsidRPr="00896229">
              <w:tab/>
            </w:r>
            <w:r w:rsidRPr="00896229">
              <w:rPr>
                <w:b/>
                <w:i/>
              </w:rPr>
              <w:t>het gebruik van elektronische monitoring, met inachtneming van de garanties en procedures waarin het nationale recht voorziet.</w:t>
            </w:r>
          </w:p>
        </w:tc>
        <w:tc>
          <w:tcPr>
            <w:tcW w:w="4876" w:type="dxa"/>
            <w:tcBorders>
              <w:top w:val="nil"/>
              <w:left w:val="nil"/>
              <w:bottom w:val="nil"/>
              <w:right w:val="nil"/>
            </w:tcBorders>
          </w:tcPr>
          <w:p w14:paraId="72CF8A9A" w14:textId="77777777" w:rsidR="00D060D2" w:rsidRPr="00896229" w:rsidRDefault="00D060D2" w:rsidP="00735B33">
            <w:pPr>
              <w:pStyle w:val="Normal6a"/>
            </w:pPr>
            <w:r w:rsidRPr="00896229">
              <w:rPr>
                <w:b/>
                <w:i/>
              </w:rPr>
              <w:t>Schrappen</w:t>
            </w:r>
          </w:p>
        </w:tc>
      </w:tr>
    </w:tbl>
    <w:p w14:paraId="22F3047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FFF501A" w14:textId="77777777" w:rsidR="00D060D2" w:rsidRPr="00896229" w:rsidRDefault="00D060D2" w:rsidP="00D060D2">
      <w:r w:rsidRPr="00896229">
        <w:rPr>
          <w:rStyle w:val="HideTWBExt"/>
        </w:rPr>
        <w:t>&lt;/Amend&gt;</w:t>
      </w:r>
    </w:p>
    <w:p w14:paraId="35355C3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1934</w:t>
      </w:r>
      <w:r w:rsidRPr="00896229">
        <w:rPr>
          <w:rStyle w:val="HideTWBExt"/>
          <w:b w:val="0"/>
        </w:rPr>
        <w:t>&lt;/NumAm&gt;</w:t>
      </w:r>
    </w:p>
    <w:p w14:paraId="5B1F8CCF"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6469D171" w14:textId="77777777" w:rsidR="00D060D2" w:rsidRPr="00896229" w:rsidRDefault="00D060D2" w:rsidP="00D060D2">
      <w:pPr>
        <w:pStyle w:val="NormalBold"/>
      </w:pPr>
      <w:r w:rsidRPr="00896229">
        <w:rPr>
          <w:rStyle w:val="HideTWBExt"/>
          <w:b w:val="0"/>
        </w:rPr>
        <w:t>&lt;/RepeatBlock-By&gt;</w:t>
      </w:r>
    </w:p>
    <w:p w14:paraId="4A94B9A3"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A27709" w14:textId="77777777" w:rsidR="00D060D2" w:rsidRPr="00896229" w:rsidRDefault="00D060D2" w:rsidP="00D060D2">
      <w:pPr>
        <w:pStyle w:val="NormalBold"/>
      </w:pPr>
      <w:r w:rsidRPr="00896229">
        <w:rPr>
          <w:rStyle w:val="HideTWBExt"/>
          <w:b w:val="0"/>
        </w:rPr>
        <w:t>&lt;Article&gt;</w:t>
      </w:r>
      <w:r w:rsidRPr="00896229">
        <w:t>Artikel 31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9029331" w14:textId="77777777" w:rsidTr="00735B33">
        <w:trPr>
          <w:trHeight w:hRule="exact" w:val="240"/>
          <w:jc w:val="center"/>
        </w:trPr>
        <w:tc>
          <w:tcPr>
            <w:tcW w:w="9752" w:type="dxa"/>
            <w:gridSpan w:val="2"/>
            <w:tcBorders>
              <w:top w:val="nil"/>
              <w:left w:val="nil"/>
              <w:bottom w:val="nil"/>
              <w:right w:val="nil"/>
            </w:tcBorders>
          </w:tcPr>
          <w:p w14:paraId="61BD5F6C" w14:textId="77777777" w:rsidR="00D060D2" w:rsidRPr="00896229" w:rsidRDefault="00D060D2" w:rsidP="00735B33"/>
        </w:tc>
      </w:tr>
      <w:tr w:rsidR="00D060D2" w:rsidRPr="00896229" w14:paraId="01A3933D" w14:textId="77777777" w:rsidTr="00735B33">
        <w:trPr>
          <w:trHeight w:val="240"/>
          <w:jc w:val="center"/>
        </w:trPr>
        <w:tc>
          <w:tcPr>
            <w:tcW w:w="4876" w:type="dxa"/>
            <w:tcBorders>
              <w:top w:val="nil"/>
              <w:left w:val="nil"/>
              <w:bottom w:val="nil"/>
              <w:right w:val="nil"/>
            </w:tcBorders>
          </w:tcPr>
          <w:p w14:paraId="32D59A4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78CDA68" w14:textId="77777777" w:rsidR="00D060D2" w:rsidRPr="00896229" w:rsidRDefault="00D060D2" w:rsidP="00735B33">
            <w:pPr>
              <w:pStyle w:val="AmColumnHeading"/>
            </w:pPr>
            <w:r w:rsidRPr="00896229">
              <w:t>Amendement</w:t>
            </w:r>
          </w:p>
        </w:tc>
      </w:tr>
      <w:tr w:rsidR="00D060D2" w:rsidRPr="00896229" w14:paraId="65748063" w14:textId="77777777" w:rsidTr="00735B33">
        <w:trPr>
          <w:jc w:val="center"/>
        </w:trPr>
        <w:tc>
          <w:tcPr>
            <w:tcW w:w="4876" w:type="dxa"/>
            <w:tcBorders>
              <w:top w:val="nil"/>
              <w:left w:val="nil"/>
              <w:bottom w:val="nil"/>
              <w:right w:val="nil"/>
            </w:tcBorders>
          </w:tcPr>
          <w:p w14:paraId="7B543B43" w14:textId="77777777" w:rsidR="00D060D2" w:rsidRPr="00896229" w:rsidRDefault="00D060D2" w:rsidP="00735B33">
            <w:pPr>
              <w:pStyle w:val="Normal6a"/>
            </w:pPr>
            <w:r w:rsidRPr="00896229">
              <w:rPr>
                <w:b/>
                <w:i/>
              </w:rPr>
              <w:t>e.</w:t>
            </w:r>
            <w:r w:rsidRPr="00896229">
              <w:tab/>
            </w:r>
            <w:r w:rsidRPr="00896229">
              <w:rPr>
                <w:b/>
                <w:i/>
              </w:rPr>
              <w:t>het gebruik van elektronische monitoring, met inachtneming van de garanties en procedures waarin het nationale recht voorziet.</w:t>
            </w:r>
          </w:p>
        </w:tc>
        <w:tc>
          <w:tcPr>
            <w:tcW w:w="4876" w:type="dxa"/>
            <w:tcBorders>
              <w:top w:val="nil"/>
              <w:left w:val="nil"/>
              <w:bottom w:val="nil"/>
              <w:right w:val="nil"/>
            </w:tcBorders>
          </w:tcPr>
          <w:p w14:paraId="69726AB5" w14:textId="77777777" w:rsidR="00D060D2" w:rsidRPr="00896229" w:rsidRDefault="00D060D2" w:rsidP="00735B33">
            <w:pPr>
              <w:pStyle w:val="Normal6a"/>
            </w:pPr>
            <w:r w:rsidRPr="00896229">
              <w:rPr>
                <w:b/>
                <w:i/>
              </w:rPr>
              <w:t>Schrappen</w:t>
            </w:r>
          </w:p>
        </w:tc>
      </w:tr>
    </w:tbl>
    <w:p w14:paraId="416E3F9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D8B4838" w14:textId="77777777" w:rsidR="00D060D2" w:rsidRPr="00896229" w:rsidRDefault="00D060D2" w:rsidP="00D060D2">
      <w:r w:rsidRPr="00896229">
        <w:rPr>
          <w:rStyle w:val="HideTWBExt"/>
        </w:rPr>
        <w:t>&lt;/Amend&gt;</w:t>
      </w:r>
    </w:p>
    <w:p w14:paraId="6CEEF33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1935</w:t>
      </w:r>
      <w:r w:rsidRPr="00896229">
        <w:rPr>
          <w:rStyle w:val="HideTWBExt"/>
          <w:b w:val="0"/>
        </w:rPr>
        <w:t>&lt;/NumAm&gt;</w:t>
      </w:r>
    </w:p>
    <w:p w14:paraId="25F517DD"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46A14A6F" w14:textId="77777777" w:rsidR="00D060D2" w:rsidRPr="00896229" w:rsidRDefault="00D060D2" w:rsidP="00D060D2">
      <w:pPr>
        <w:pStyle w:val="NormalBold"/>
      </w:pPr>
      <w:r w:rsidRPr="00896229">
        <w:rPr>
          <w:rStyle w:val="HideTWBExt"/>
          <w:b w:val="0"/>
        </w:rPr>
        <w:t>&lt;/RepeatBlock-By&gt;</w:t>
      </w:r>
    </w:p>
    <w:p w14:paraId="34B1534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1D575AF" w14:textId="77777777" w:rsidR="00D060D2" w:rsidRPr="00896229" w:rsidRDefault="00D060D2" w:rsidP="00D060D2">
      <w:pPr>
        <w:pStyle w:val="NormalBold"/>
      </w:pPr>
      <w:r w:rsidRPr="00896229">
        <w:rPr>
          <w:rStyle w:val="HideTWBExt"/>
          <w:b w:val="0"/>
        </w:rPr>
        <w:t>&lt;Article&gt;</w:t>
      </w:r>
      <w:r w:rsidRPr="00896229">
        <w:t>Artikel 31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5997505" w14:textId="77777777" w:rsidTr="00735B33">
        <w:trPr>
          <w:trHeight w:hRule="exact" w:val="240"/>
          <w:jc w:val="center"/>
        </w:trPr>
        <w:tc>
          <w:tcPr>
            <w:tcW w:w="9752" w:type="dxa"/>
            <w:gridSpan w:val="2"/>
            <w:tcBorders>
              <w:top w:val="nil"/>
              <w:left w:val="nil"/>
              <w:bottom w:val="nil"/>
              <w:right w:val="nil"/>
            </w:tcBorders>
          </w:tcPr>
          <w:p w14:paraId="451083B4" w14:textId="77777777" w:rsidR="00D060D2" w:rsidRPr="00896229" w:rsidRDefault="00D060D2" w:rsidP="00735B33"/>
        </w:tc>
      </w:tr>
      <w:tr w:rsidR="00D060D2" w:rsidRPr="00896229" w14:paraId="1AB883F4" w14:textId="77777777" w:rsidTr="00735B33">
        <w:trPr>
          <w:trHeight w:val="240"/>
          <w:jc w:val="center"/>
        </w:trPr>
        <w:tc>
          <w:tcPr>
            <w:tcW w:w="4876" w:type="dxa"/>
            <w:tcBorders>
              <w:top w:val="nil"/>
              <w:left w:val="nil"/>
              <w:bottom w:val="nil"/>
              <w:right w:val="nil"/>
            </w:tcBorders>
          </w:tcPr>
          <w:p w14:paraId="0B2B187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F571475" w14:textId="77777777" w:rsidR="00D060D2" w:rsidRPr="00896229" w:rsidRDefault="00D060D2" w:rsidP="00735B33">
            <w:pPr>
              <w:pStyle w:val="AmColumnHeading"/>
            </w:pPr>
            <w:r w:rsidRPr="00896229">
              <w:t>Amendement</w:t>
            </w:r>
          </w:p>
        </w:tc>
      </w:tr>
      <w:tr w:rsidR="00D060D2" w:rsidRPr="00896229" w14:paraId="6E716E3F" w14:textId="77777777" w:rsidTr="00735B33">
        <w:trPr>
          <w:jc w:val="center"/>
        </w:trPr>
        <w:tc>
          <w:tcPr>
            <w:tcW w:w="4876" w:type="dxa"/>
            <w:tcBorders>
              <w:top w:val="nil"/>
              <w:left w:val="nil"/>
              <w:bottom w:val="nil"/>
              <w:right w:val="nil"/>
            </w:tcBorders>
          </w:tcPr>
          <w:p w14:paraId="33AAEB01" w14:textId="77777777" w:rsidR="00D060D2" w:rsidRPr="00896229" w:rsidRDefault="00D060D2" w:rsidP="00735B33">
            <w:pPr>
              <w:pStyle w:val="Normal6a"/>
            </w:pPr>
            <w:r w:rsidRPr="00896229">
              <w:t>e.</w:t>
            </w:r>
            <w:r w:rsidRPr="00896229">
              <w:tab/>
              <w:t>het gebruik van elektronische monitoring</w:t>
            </w:r>
            <w:r w:rsidRPr="00896229">
              <w:rPr>
                <w:b/>
                <w:i/>
              </w:rPr>
              <w:t>, met inachtneming van de garanties en procedures waarin het nationale recht voorziet.</w:t>
            </w:r>
          </w:p>
        </w:tc>
        <w:tc>
          <w:tcPr>
            <w:tcW w:w="4876" w:type="dxa"/>
            <w:tcBorders>
              <w:top w:val="nil"/>
              <w:left w:val="nil"/>
              <w:bottom w:val="nil"/>
              <w:right w:val="nil"/>
            </w:tcBorders>
          </w:tcPr>
          <w:p w14:paraId="3F064427" w14:textId="77777777" w:rsidR="00D060D2" w:rsidRPr="00896229" w:rsidRDefault="00D060D2" w:rsidP="00735B33">
            <w:pPr>
              <w:pStyle w:val="Normal6a"/>
            </w:pPr>
            <w:r w:rsidRPr="00896229">
              <w:t>e.</w:t>
            </w:r>
            <w:r w:rsidRPr="00896229">
              <w:tab/>
              <w:t>het gebruik van elektronische monitoring</w:t>
            </w:r>
            <w:r w:rsidRPr="00896229">
              <w:rPr>
                <w:b/>
                <w:bCs/>
                <w:i/>
                <w:iCs/>
              </w:rPr>
              <w:t>;</w:t>
            </w:r>
          </w:p>
        </w:tc>
      </w:tr>
    </w:tbl>
    <w:p w14:paraId="109F5E2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CEC9E6B" w14:textId="77777777" w:rsidR="00D060D2" w:rsidRPr="00896229" w:rsidRDefault="00D060D2" w:rsidP="00D060D2">
      <w:r w:rsidRPr="00896229">
        <w:rPr>
          <w:rStyle w:val="HideTWBExt"/>
        </w:rPr>
        <w:t>&lt;/Amend&gt;</w:t>
      </w:r>
    </w:p>
    <w:p w14:paraId="4B35EB0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1936</w:t>
      </w:r>
      <w:r w:rsidRPr="00896229">
        <w:rPr>
          <w:rStyle w:val="HideTWBExt"/>
          <w:b w:val="0"/>
        </w:rPr>
        <w:t>&lt;/NumAm&gt;</w:t>
      </w:r>
    </w:p>
    <w:p w14:paraId="6E85A74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86F632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43B9B86" w14:textId="77777777" w:rsidR="00D060D2" w:rsidRPr="00896229" w:rsidRDefault="00D060D2" w:rsidP="00D060D2">
      <w:pPr>
        <w:pStyle w:val="NormalBold"/>
      </w:pPr>
      <w:r w:rsidRPr="00896229">
        <w:rPr>
          <w:rStyle w:val="HideTWBExt"/>
          <w:b w:val="0"/>
        </w:rPr>
        <w:t>&lt;/RepeatBlock-By&gt;</w:t>
      </w:r>
    </w:p>
    <w:p w14:paraId="7DCA1AA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6E4520" w14:textId="77777777" w:rsidR="00D060D2" w:rsidRPr="00896229" w:rsidRDefault="00D060D2" w:rsidP="00D060D2">
      <w:pPr>
        <w:pStyle w:val="NormalBold"/>
      </w:pPr>
      <w:r w:rsidRPr="00896229">
        <w:rPr>
          <w:rStyle w:val="HideTWBExt"/>
          <w:b w:val="0"/>
        </w:rPr>
        <w:t>&lt;Article&gt;</w:t>
      </w:r>
      <w:r w:rsidRPr="00896229">
        <w:t>Artikel 31 – lid 2 – punt e</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E3488C8" w14:textId="77777777" w:rsidTr="00735B33">
        <w:trPr>
          <w:trHeight w:hRule="exact" w:val="240"/>
          <w:jc w:val="center"/>
        </w:trPr>
        <w:tc>
          <w:tcPr>
            <w:tcW w:w="9752" w:type="dxa"/>
            <w:gridSpan w:val="2"/>
            <w:tcBorders>
              <w:top w:val="nil"/>
              <w:left w:val="nil"/>
              <w:bottom w:val="nil"/>
              <w:right w:val="nil"/>
            </w:tcBorders>
          </w:tcPr>
          <w:p w14:paraId="1A5EB438" w14:textId="77777777" w:rsidR="00D060D2" w:rsidRPr="00896229" w:rsidRDefault="00D060D2" w:rsidP="00735B33"/>
        </w:tc>
      </w:tr>
      <w:tr w:rsidR="00D060D2" w:rsidRPr="00896229" w14:paraId="2E97E9C8" w14:textId="77777777" w:rsidTr="00735B33">
        <w:trPr>
          <w:trHeight w:val="240"/>
          <w:jc w:val="center"/>
        </w:trPr>
        <w:tc>
          <w:tcPr>
            <w:tcW w:w="4876" w:type="dxa"/>
            <w:tcBorders>
              <w:top w:val="nil"/>
              <w:left w:val="nil"/>
              <w:bottom w:val="nil"/>
              <w:right w:val="nil"/>
            </w:tcBorders>
          </w:tcPr>
          <w:p w14:paraId="0070429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B75DD7" w14:textId="77777777" w:rsidR="00D060D2" w:rsidRPr="00896229" w:rsidRDefault="00D060D2" w:rsidP="00735B33">
            <w:pPr>
              <w:pStyle w:val="AmColumnHeading"/>
            </w:pPr>
            <w:r w:rsidRPr="00896229">
              <w:t>Amendement</w:t>
            </w:r>
          </w:p>
        </w:tc>
      </w:tr>
      <w:tr w:rsidR="00D060D2" w:rsidRPr="00896229" w14:paraId="014FB788" w14:textId="77777777" w:rsidTr="00735B33">
        <w:trPr>
          <w:jc w:val="center"/>
        </w:trPr>
        <w:tc>
          <w:tcPr>
            <w:tcW w:w="4876" w:type="dxa"/>
            <w:tcBorders>
              <w:top w:val="nil"/>
              <w:left w:val="nil"/>
              <w:bottom w:val="nil"/>
              <w:right w:val="nil"/>
            </w:tcBorders>
          </w:tcPr>
          <w:p w14:paraId="14F07999" w14:textId="77777777" w:rsidR="00D060D2" w:rsidRPr="00896229" w:rsidRDefault="00D060D2" w:rsidP="00735B33">
            <w:pPr>
              <w:pStyle w:val="Normal6a"/>
            </w:pPr>
            <w:r w:rsidRPr="00896229">
              <w:t>e.</w:t>
            </w:r>
            <w:r w:rsidRPr="00896229">
              <w:tab/>
              <w:t>het gebruik van elektronische monitoring</w:t>
            </w:r>
            <w:r w:rsidRPr="00896229">
              <w:rPr>
                <w:b/>
                <w:i/>
              </w:rPr>
              <w:t>, met inachtneming van de garanties en procedures waarin het nationale recht voorziet</w:t>
            </w:r>
            <w:r w:rsidRPr="00896229">
              <w:t>.</w:t>
            </w:r>
          </w:p>
        </w:tc>
        <w:tc>
          <w:tcPr>
            <w:tcW w:w="4876" w:type="dxa"/>
            <w:tcBorders>
              <w:top w:val="nil"/>
              <w:left w:val="nil"/>
              <w:bottom w:val="nil"/>
              <w:right w:val="nil"/>
            </w:tcBorders>
          </w:tcPr>
          <w:p w14:paraId="6875912F" w14:textId="77777777" w:rsidR="00D060D2" w:rsidRPr="00896229" w:rsidRDefault="00D060D2" w:rsidP="00735B33">
            <w:pPr>
              <w:pStyle w:val="Normal6a"/>
            </w:pPr>
            <w:r w:rsidRPr="00896229">
              <w:t>e.</w:t>
            </w:r>
            <w:r w:rsidRPr="00896229">
              <w:tab/>
              <w:t>het gebruik van elektronische monitoring.</w:t>
            </w:r>
          </w:p>
        </w:tc>
      </w:tr>
    </w:tbl>
    <w:p w14:paraId="6A408EC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9B184B7" w14:textId="77777777" w:rsidR="00D060D2" w:rsidRPr="00896229" w:rsidRDefault="00D060D2" w:rsidP="00D060D2">
      <w:r w:rsidRPr="00896229">
        <w:rPr>
          <w:rStyle w:val="HideTWBExt"/>
        </w:rPr>
        <w:t>&lt;/Amend&gt;</w:t>
      </w:r>
    </w:p>
    <w:p w14:paraId="35E2F9E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1937</w:t>
      </w:r>
      <w:r w:rsidRPr="00896229">
        <w:rPr>
          <w:rStyle w:val="HideTWBExt"/>
          <w:b w:val="0"/>
        </w:rPr>
        <w:t>&lt;/NumAm&gt;</w:t>
      </w:r>
    </w:p>
    <w:p w14:paraId="5F9ACFCA"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5122584A" w14:textId="77777777" w:rsidR="00D060D2" w:rsidRPr="00896229" w:rsidRDefault="00D060D2" w:rsidP="00D060D2">
      <w:pPr>
        <w:pStyle w:val="NormalBold"/>
      </w:pPr>
      <w:r w:rsidRPr="00896229">
        <w:rPr>
          <w:rStyle w:val="HideTWBExt"/>
          <w:b w:val="0"/>
        </w:rPr>
        <w:t>&lt;/RepeatBlock-By&gt;</w:t>
      </w:r>
    </w:p>
    <w:p w14:paraId="2DA1FBE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49B1C6"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0F28320" w14:textId="77777777" w:rsidTr="00735B33">
        <w:trPr>
          <w:trHeight w:hRule="exact" w:val="240"/>
          <w:jc w:val="center"/>
        </w:trPr>
        <w:tc>
          <w:tcPr>
            <w:tcW w:w="9752" w:type="dxa"/>
            <w:gridSpan w:val="2"/>
            <w:tcBorders>
              <w:top w:val="nil"/>
              <w:left w:val="nil"/>
              <w:bottom w:val="nil"/>
              <w:right w:val="nil"/>
            </w:tcBorders>
          </w:tcPr>
          <w:p w14:paraId="3835BF23" w14:textId="77777777" w:rsidR="00D060D2" w:rsidRPr="00896229" w:rsidRDefault="00D060D2" w:rsidP="00735B33"/>
        </w:tc>
      </w:tr>
      <w:tr w:rsidR="00D060D2" w:rsidRPr="00896229" w14:paraId="16964565" w14:textId="77777777" w:rsidTr="00735B33">
        <w:trPr>
          <w:trHeight w:val="240"/>
          <w:jc w:val="center"/>
        </w:trPr>
        <w:tc>
          <w:tcPr>
            <w:tcW w:w="4876" w:type="dxa"/>
            <w:tcBorders>
              <w:top w:val="nil"/>
              <w:left w:val="nil"/>
              <w:bottom w:val="nil"/>
              <w:right w:val="nil"/>
            </w:tcBorders>
          </w:tcPr>
          <w:p w14:paraId="729D1B3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0292C54" w14:textId="77777777" w:rsidR="00D060D2" w:rsidRPr="00896229" w:rsidRDefault="00D060D2" w:rsidP="00735B33">
            <w:pPr>
              <w:pStyle w:val="AmColumnHeading"/>
            </w:pPr>
            <w:r w:rsidRPr="00896229">
              <w:t>Amendement</w:t>
            </w:r>
          </w:p>
        </w:tc>
      </w:tr>
      <w:tr w:rsidR="00D060D2" w:rsidRPr="00896229" w14:paraId="2BC287F1" w14:textId="77777777" w:rsidTr="00735B33">
        <w:trPr>
          <w:jc w:val="center"/>
        </w:trPr>
        <w:tc>
          <w:tcPr>
            <w:tcW w:w="4876" w:type="dxa"/>
            <w:tcBorders>
              <w:top w:val="nil"/>
              <w:left w:val="nil"/>
              <w:bottom w:val="nil"/>
              <w:right w:val="nil"/>
            </w:tcBorders>
          </w:tcPr>
          <w:p w14:paraId="1DF0F3FB" w14:textId="77777777" w:rsidR="00D060D2" w:rsidRPr="00896229" w:rsidRDefault="00D060D2" w:rsidP="00735B33">
            <w:pPr>
              <w:pStyle w:val="Normal6a"/>
            </w:pPr>
          </w:p>
        </w:tc>
        <w:tc>
          <w:tcPr>
            <w:tcW w:w="4876" w:type="dxa"/>
            <w:tcBorders>
              <w:top w:val="nil"/>
              <w:left w:val="nil"/>
              <w:bottom w:val="nil"/>
              <w:right w:val="nil"/>
            </w:tcBorders>
          </w:tcPr>
          <w:p w14:paraId="3FCCB82E" w14:textId="77777777" w:rsidR="00D060D2" w:rsidRPr="00896229" w:rsidRDefault="00D060D2" w:rsidP="00735B33">
            <w:pPr>
              <w:pStyle w:val="Normal6a"/>
            </w:pPr>
            <w:r w:rsidRPr="00896229">
              <w:rPr>
                <w:b/>
                <w:i/>
              </w:rPr>
              <w:t>e bis.</w:t>
            </w:r>
            <w:r w:rsidRPr="00896229">
              <w:tab/>
            </w:r>
            <w:r w:rsidRPr="00896229">
              <w:rPr>
                <w:b/>
                <w:i/>
              </w:rPr>
              <w:t>doorverwijzing naar gespecialiseerde diensten voor overlevenden van mensenhandel, gendergerelateerd geweld, seksueel geweld, lhbtiq’ers en gezinnen met kinderen.</w:t>
            </w:r>
          </w:p>
        </w:tc>
      </w:tr>
    </w:tbl>
    <w:p w14:paraId="60E5EA1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F5331E6" w14:textId="77777777" w:rsidR="00D060D2" w:rsidRPr="00896229" w:rsidRDefault="00D060D2" w:rsidP="00D060D2">
      <w:r w:rsidRPr="00896229">
        <w:rPr>
          <w:rStyle w:val="HideTWBExt"/>
        </w:rPr>
        <w:t>&lt;/Amend&gt;</w:t>
      </w:r>
    </w:p>
    <w:p w14:paraId="2CE99F4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1938</w:t>
      </w:r>
      <w:r w:rsidRPr="00896229">
        <w:rPr>
          <w:rStyle w:val="HideTWBExt"/>
          <w:b w:val="0"/>
        </w:rPr>
        <w:t>&lt;/NumAm&gt;</w:t>
      </w:r>
    </w:p>
    <w:p w14:paraId="198F7CC6" w14:textId="77777777" w:rsidR="00D060D2" w:rsidRPr="00896229" w:rsidRDefault="00D060D2" w:rsidP="00D060D2">
      <w:pPr>
        <w:pStyle w:val="NormalBold"/>
      </w:pPr>
      <w:r w:rsidRPr="00896229">
        <w:rPr>
          <w:rStyle w:val="HideTWBExt"/>
          <w:b w:val="0"/>
        </w:rPr>
        <w:t>&lt;RepeatBlock-By&gt;&lt;Members&gt;</w:t>
      </w:r>
      <w:r w:rsidRPr="00896229">
        <w:t>Rasa Juknevičienė</w:t>
      </w:r>
      <w:r w:rsidRPr="00896229">
        <w:rPr>
          <w:rStyle w:val="HideTWBExt"/>
          <w:b w:val="0"/>
        </w:rPr>
        <w:t>&lt;/Members&gt;</w:t>
      </w:r>
    </w:p>
    <w:p w14:paraId="30B26A95" w14:textId="77777777" w:rsidR="00D060D2" w:rsidRPr="00896229" w:rsidRDefault="00D060D2" w:rsidP="00D060D2">
      <w:pPr>
        <w:pStyle w:val="NormalBold"/>
      </w:pPr>
      <w:r w:rsidRPr="00896229">
        <w:rPr>
          <w:rStyle w:val="HideTWBExt"/>
          <w:b w:val="0"/>
        </w:rPr>
        <w:t>&lt;/RepeatBlock-By&gt;</w:t>
      </w:r>
    </w:p>
    <w:p w14:paraId="47AFA7E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8C81CBC"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34B958C" w14:textId="77777777" w:rsidTr="00735B33">
        <w:trPr>
          <w:trHeight w:hRule="exact" w:val="240"/>
          <w:jc w:val="center"/>
        </w:trPr>
        <w:tc>
          <w:tcPr>
            <w:tcW w:w="9752" w:type="dxa"/>
            <w:gridSpan w:val="2"/>
            <w:tcBorders>
              <w:top w:val="nil"/>
              <w:left w:val="nil"/>
              <w:bottom w:val="nil"/>
              <w:right w:val="nil"/>
            </w:tcBorders>
          </w:tcPr>
          <w:p w14:paraId="70032266" w14:textId="77777777" w:rsidR="00D060D2" w:rsidRPr="00896229" w:rsidRDefault="00D060D2" w:rsidP="00735B33"/>
        </w:tc>
      </w:tr>
      <w:tr w:rsidR="00D060D2" w:rsidRPr="00896229" w14:paraId="0A0BA6C9" w14:textId="77777777" w:rsidTr="00735B33">
        <w:trPr>
          <w:trHeight w:val="240"/>
          <w:jc w:val="center"/>
        </w:trPr>
        <w:tc>
          <w:tcPr>
            <w:tcW w:w="4876" w:type="dxa"/>
            <w:tcBorders>
              <w:top w:val="nil"/>
              <w:left w:val="nil"/>
              <w:bottom w:val="nil"/>
              <w:right w:val="nil"/>
            </w:tcBorders>
          </w:tcPr>
          <w:p w14:paraId="45B4E45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7A7C3B4" w14:textId="77777777" w:rsidR="00D060D2" w:rsidRPr="00896229" w:rsidRDefault="00D060D2" w:rsidP="00735B33">
            <w:pPr>
              <w:pStyle w:val="AmColumnHeading"/>
            </w:pPr>
            <w:r w:rsidRPr="00896229">
              <w:t>Amendement</w:t>
            </w:r>
          </w:p>
        </w:tc>
      </w:tr>
      <w:tr w:rsidR="00D060D2" w:rsidRPr="00896229" w14:paraId="20503D81" w14:textId="77777777" w:rsidTr="00735B33">
        <w:trPr>
          <w:jc w:val="center"/>
        </w:trPr>
        <w:tc>
          <w:tcPr>
            <w:tcW w:w="4876" w:type="dxa"/>
            <w:tcBorders>
              <w:top w:val="nil"/>
              <w:left w:val="nil"/>
              <w:bottom w:val="nil"/>
              <w:right w:val="nil"/>
            </w:tcBorders>
          </w:tcPr>
          <w:p w14:paraId="7C0A310D" w14:textId="77777777" w:rsidR="00D060D2" w:rsidRPr="00896229" w:rsidRDefault="00D060D2" w:rsidP="00735B33">
            <w:pPr>
              <w:pStyle w:val="Normal6a"/>
            </w:pPr>
          </w:p>
        </w:tc>
        <w:tc>
          <w:tcPr>
            <w:tcW w:w="4876" w:type="dxa"/>
            <w:tcBorders>
              <w:top w:val="nil"/>
              <w:left w:val="nil"/>
              <w:bottom w:val="nil"/>
              <w:right w:val="nil"/>
            </w:tcBorders>
          </w:tcPr>
          <w:p w14:paraId="2E08BD3B" w14:textId="77777777" w:rsidR="00D060D2" w:rsidRPr="00896229" w:rsidRDefault="00D060D2" w:rsidP="00735B33">
            <w:pPr>
              <w:pStyle w:val="Normal6a"/>
            </w:pPr>
            <w:r w:rsidRPr="00896229">
              <w:rPr>
                <w:b/>
                <w:i/>
              </w:rPr>
              <w:t>e bis.</w:t>
            </w:r>
            <w:r w:rsidRPr="00896229">
              <w:tab/>
            </w:r>
            <w:r w:rsidRPr="00896229">
              <w:rPr>
                <w:b/>
                <w:i/>
              </w:rPr>
              <w:t>de onderdaan van een derde land wordt ondergebracht in een centrum, waarbij deze persoon dit centrum alleen mag verlaten indien het onderduikrisico onder controle is.</w:t>
            </w:r>
          </w:p>
        </w:tc>
      </w:tr>
    </w:tbl>
    <w:p w14:paraId="415432C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62C45D2"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7B7F611A" w14:textId="77777777" w:rsidR="00D060D2" w:rsidRPr="00896229" w:rsidRDefault="00D060D2" w:rsidP="00D060D2">
      <w:pPr>
        <w:pStyle w:val="AmJustText"/>
      </w:pPr>
      <w:r w:rsidRPr="00896229">
        <w:t>De uitputtende lijst met alternatieven voor bewaring in artikel 31, lid 2, is niet afdoende. Ik stel dan ook voor de lijst met alternatieven voor bewaring uit te breiden met maatregelen die lidstaten van doorvoer in staat stellen secundaire verplaatsingen te voorkomen, bijvoorbeeld de mogelijkheid om de onderdaan van een derde land onder te brengen in een centrum en deze persoon alleen toe te staan dit centrum te verlaten indien het onderduikrisico voldoende onder controle is, of door lidstaten ruimte te bieden om in hun nationale recht in andere alternatieven te voorzien.</w:t>
      </w:r>
    </w:p>
    <w:p w14:paraId="60BD1E26" w14:textId="77777777" w:rsidR="00D060D2" w:rsidRPr="00896229" w:rsidRDefault="00D060D2" w:rsidP="00D060D2">
      <w:r w:rsidRPr="00896229">
        <w:rPr>
          <w:rStyle w:val="HideTWBExt"/>
        </w:rPr>
        <w:t>&lt;/Amend&gt;</w:t>
      </w:r>
    </w:p>
    <w:p w14:paraId="5A7C89B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1939</w:t>
      </w:r>
      <w:r w:rsidRPr="00896229">
        <w:rPr>
          <w:rStyle w:val="HideTWBExt"/>
          <w:b w:val="0"/>
        </w:rPr>
        <w:t>&lt;/NumAm&gt;</w:t>
      </w:r>
    </w:p>
    <w:p w14:paraId="76BBAC9B"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18D9BDEE" w14:textId="77777777" w:rsidR="00D060D2" w:rsidRPr="00896229" w:rsidRDefault="00D060D2" w:rsidP="00D060D2">
      <w:pPr>
        <w:pStyle w:val="NormalBold"/>
      </w:pPr>
      <w:r w:rsidRPr="00896229">
        <w:rPr>
          <w:rStyle w:val="HideTWBExt"/>
          <w:b w:val="0"/>
        </w:rPr>
        <w:t>&lt;/RepeatBlock-By&gt;</w:t>
      </w:r>
    </w:p>
    <w:p w14:paraId="7458249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48143A5"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32AE66" w14:textId="77777777" w:rsidTr="00735B33">
        <w:trPr>
          <w:trHeight w:hRule="exact" w:val="240"/>
          <w:jc w:val="center"/>
        </w:trPr>
        <w:tc>
          <w:tcPr>
            <w:tcW w:w="9752" w:type="dxa"/>
            <w:gridSpan w:val="2"/>
            <w:tcBorders>
              <w:top w:val="nil"/>
              <w:left w:val="nil"/>
              <w:bottom w:val="nil"/>
              <w:right w:val="nil"/>
            </w:tcBorders>
          </w:tcPr>
          <w:p w14:paraId="1E0CFC2B" w14:textId="77777777" w:rsidR="00D060D2" w:rsidRPr="00896229" w:rsidRDefault="00D060D2" w:rsidP="00735B33"/>
        </w:tc>
      </w:tr>
      <w:tr w:rsidR="00D060D2" w:rsidRPr="00896229" w14:paraId="5D6BB19B" w14:textId="77777777" w:rsidTr="00735B33">
        <w:trPr>
          <w:trHeight w:val="240"/>
          <w:jc w:val="center"/>
        </w:trPr>
        <w:tc>
          <w:tcPr>
            <w:tcW w:w="4876" w:type="dxa"/>
            <w:tcBorders>
              <w:top w:val="nil"/>
              <w:left w:val="nil"/>
              <w:bottom w:val="nil"/>
              <w:right w:val="nil"/>
            </w:tcBorders>
          </w:tcPr>
          <w:p w14:paraId="7A59626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2212A97" w14:textId="77777777" w:rsidR="00D060D2" w:rsidRPr="00896229" w:rsidRDefault="00D060D2" w:rsidP="00735B33">
            <w:pPr>
              <w:pStyle w:val="AmColumnHeading"/>
            </w:pPr>
            <w:r w:rsidRPr="00896229">
              <w:t>Amendement</w:t>
            </w:r>
          </w:p>
        </w:tc>
      </w:tr>
      <w:tr w:rsidR="00D060D2" w:rsidRPr="00896229" w14:paraId="4B4A9D11" w14:textId="77777777" w:rsidTr="00735B33">
        <w:trPr>
          <w:jc w:val="center"/>
        </w:trPr>
        <w:tc>
          <w:tcPr>
            <w:tcW w:w="4876" w:type="dxa"/>
            <w:tcBorders>
              <w:top w:val="nil"/>
              <w:left w:val="nil"/>
              <w:bottom w:val="nil"/>
              <w:right w:val="nil"/>
            </w:tcBorders>
          </w:tcPr>
          <w:p w14:paraId="07895D7B" w14:textId="77777777" w:rsidR="00D060D2" w:rsidRPr="00896229" w:rsidRDefault="00D060D2" w:rsidP="00735B33">
            <w:pPr>
              <w:pStyle w:val="Normal6a"/>
            </w:pPr>
          </w:p>
        </w:tc>
        <w:tc>
          <w:tcPr>
            <w:tcW w:w="4876" w:type="dxa"/>
            <w:tcBorders>
              <w:top w:val="nil"/>
              <w:left w:val="nil"/>
              <w:bottom w:val="nil"/>
              <w:right w:val="nil"/>
            </w:tcBorders>
          </w:tcPr>
          <w:p w14:paraId="3BD3E6D0" w14:textId="77777777" w:rsidR="00D060D2" w:rsidRPr="00896229" w:rsidRDefault="00D060D2" w:rsidP="00735B33">
            <w:pPr>
              <w:pStyle w:val="Normal6a"/>
            </w:pPr>
            <w:r w:rsidRPr="00896229">
              <w:rPr>
                <w:b/>
                <w:i/>
              </w:rPr>
              <w:t>e bis.</w:t>
            </w:r>
            <w:r w:rsidRPr="00896229">
              <w:tab/>
            </w:r>
            <w:r w:rsidRPr="00896229">
              <w:rPr>
                <w:b/>
                <w:i/>
              </w:rPr>
              <w:t>beperking van verplaatsingen tot aangewezen gebieden of een avondklok voor personen met een verhoogd risico.</w:t>
            </w:r>
          </w:p>
        </w:tc>
      </w:tr>
    </w:tbl>
    <w:p w14:paraId="0878776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89AFA5" w14:textId="77777777" w:rsidR="00D060D2" w:rsidRPr="00896229" w:rsidRDefault="00D060D2" w:rsidP="00D060D2">
      <w:r w:rsidRPr="00896229">
        <w:rPr>
          <w:rStyle w:val="HideTWBExt"/>
        </w:rPr>
        <w:t>&lt;/Amend&gt;</w:t>
      </w:r>
    </w:p>
    <w:p w14:paraId="27232C2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1940</w:t>
      </w:r>
      <w:r w:rsidRPr="00896229">
        <w:rPr>
          <w:rStyle w:val="HideTWBExt"/>
          <w:b w:val="0"/>
        </w:rPr>
        <w:t>&lt;/NumAm&gt;</w:t>
      </w:r>
    </w:p>
    <w:p w14:paraId="0B614842"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E1DC406" w14:textId="77777777" w:rsidR="00D060D2" w:rsidRPr="00896229" w:rsidRDefault="00D060D2" w:rsidP="00D060D2">
      <w:pPr>
        <w:pStyle w:val="NormalBold"/>
      </w:pPr>
      <w:r w:rsidRPr="00896229">
        <w:rPr>
          <w:rStyle w:val="HideTWBExt"/>
          <w:b w:val="0"/>
        </w:rPr>
        <w:t>&lt;/RepeatBlock-By&gt;</w:t>
      </w:r>
    </w:p>
    <w:p w14:paraId="46F5EEE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3DBBE48"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7899E9" w14:textId="77777777" w:rsidTr="00735B33">
        <w:trPr>
          <w:trHeight w:hRule="exact" w:val="240"/>
          <w:jc w:val="center"/>
        </w:trPr>
        <w:tc>
          <w:tcPr>
            <w:tcW w:w="9752" w:type="dxa"/>
            <w:gridSpan w:val="2"/>
            <w:tcBorders>
              <w:top w:val="nil"/>
              <w:left w:val="nil"/>
              <w:bottom w:val="nil"/>
              <w:right w:val="nil"/>
            </w:tcBorders>
          </w:tcPr>
          <w:p w14:paraId="001FB53D" w14:textId="77777777" w:rsidR="00D060D2" w:rsidRPr="00896229" w:rsidRDefault="00D060D2" w:rsidP="00735B33"/>
        </w:tc>
      </w:tr>
      <w:tr w:rsidR="00D060D2" w:rsidRPr="00896229" w14:paraId="0359C967" w14:textId="77777777" w:rsidTr="00735B33">
        <w:trPr>
          <w:trHeight w:val="240"/>
          <w:jc w:val="center"/>
        </w:trPr>
        <w:tc>
          <w:tcPr>
            <w:tcW w:w="4876" w:type="dxa"/>
            <w:tcBorders>
              <w:top w:val="nil"/>
              <w:left w:val="nil"/>
              <w:bottom w:val="nil"/>
              <w:right w:val="nil"/>
            </w:tcBorders>
          </w:tcPr>
          <w:p w14:paraId="3CB554B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37ED263" w14:textId="77777777" w:rsidR="00D060D2" w:rsidRPr="00896229" w:rsidRDefault="00D060D2" w:rsidP="00735B33">
            <w:pPr>
              <w:pStyle w:val="AmColumnHeading"/>
            </w:pPr>
            <w:r w:rsidRPr="00896229">
              <w:t>Amendement</w:t>
            </w:r>
          </w:p>
        </w:tc>
      </w:tr>
      <w:tr w:rsidR="00D060D2" w:rsidRPr="00896229" w14:paraId="6C4FA9A2" w14:textId="77777777" w:rsidTr="00735B33">
        <w:trPr>
          <w:jc w:val="center"/>
        </w:trPr>
        <w:tc>
          <w:tcPr>
            <w:tcW w:w="4876" w:type="dxa"/>
            <w:tcBorders>
              <w:top w:val="nil"/>
              <w:left w:val="nil"/>
              <w:bottom w:val="nil"/>
              <w:right w:val="nil"/>
            </w:tcBorders>
          </w:tcPr>
          <w:p w14:paraId="2690390E" w14:textId="77777777" w:rsidR="00D060D2" w:rsidRPr="00896229" w:rsidRDefault="00D060D2" w:rsidP="00735B33">
            <w:pPr>
              <w:pStyle w:val="Normal6a"/>
            </w:pPr>
          </w:p>
        </w:tc>
        <w:tc>
          <w:tcPr>
            <w:tcW w:w="4876" w:type="dxa"/>
            <w:tcBorders>
              <w:top w:val="nil"/>
              <w:left w:val="nil"/>
              <w:bottom w:val="nil"/>
              <w:right w:val="nil"/>
            </w:tcBorders>
          </w:tcPr>
          <w:p w14:paraId="05E99040" w14:textId="77777777" w:rsidR="00D060D2" w:rsidRPr="00896229" w:rsidRDefault="00D060D2" w:rsidP="00735B33">
            <w:pPr>
              <w:pStyle w:val="Normal6a"/>
            </w:pPr>
            <w:r w:rsidRPr="00896229">
              <w:rPr>
                <w:b/>
                <w:i/>
              </w:rPr>
              <w:t>e bis.</w:t>
            </w:r>
            <w:r w:rsidRPr="00896229">
              <w:tab/>
            </w:r>
            <w:r w:rsidRPr="00896229">
              <w:rPr>
                <w:b/>
                <w:i/>
              </w:rPr>
              <w:t>de verplichting om een adres door te geven, voor zover beschikbaar;</w:t>
            </w:r>
          </w:p>
        </w:tc>
      </w:tr>
    </w:tbl>
    <w:p w14:paraId="472BA98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112AB3A" w14:textId="77777777" w:rsidR="00D060D2" w:rsidRPr="00896229" w:rsidRDefault="00D060D2" w:rsidP="00D060D2">
      <w:r w:rsidRPr="00896229">
        <w:rPr>
          <w:rStyle w:val="HideTWBExt"/>
        </w:rPr>
        <w:t>&lt;/Amend&gt;</w:t>
      </w:r>
    </w:p>
    <w:p w14:paraId="6DFEFCB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1941</w:t>
      </w:r>
      <w:r w:rsidRPr="00896229">
        <w:rPr>
          <w:rStyle w:val="HideTWBExt"/>
          <w:b w:val="0"/>
        </w:rPr>
        <w:t>&lt;/NumAm&gt;</w:t>
      </w:r>
    </w:p>
    <w:p w14:paraId="6A32093D"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C9966AB" w14:textId="77777777" w:rsidR="00D060D2" w:rsidRPr="00896229" w:rsidRDefault="00D060D2" w:rsidP="00D060D2">
      <w:pPr>
        <w:pStyle w:val="NormalBold"/>
      </w:pPr>
      <w:r w:rsidRPr="00896229">
        <w:rPr>
          <w:rStyle w:val="HideTWBExt"/>
          <w:b w:val="0"/>
        </w:rPr>
        <w:t>&lt;/RepeatBlock-By&gt;</w:t>
      </w:r>
    </w:p>
    <w:p w14:paraId="44046B1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88E0BD4"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6797557" w14:textId="77777777" w:rsidTr="00735B33">
        <w:trPr>
          <w:trHeight w:hRule="exact" w:val="240"/>
          <w:jc w:val="center"/>
        </w:trPr>
        <w:tc>
          <w:tcPr>
            <w:tcW w:w="9752" w:type="dxa"/>
            <w:gridSpan w:val="2"/>
            <w:tcBorders>
              <w:top w:val="nil"/>
              <w:left w:val="nil"/>
              <w:bottom w:val="nil"/>
              <w:right w:val="nil"/>
            </w:tcBorders>
          </w:tcPr>
          <w:p w14:paraId="7C68AB1D" w14:textId="77777777" w:rsidR="00D060D2" w:rsidRPr="00896229" w:rsidRDefault="00D060D2" w:rsidP="00735B33"/>
        </w:tc>
      </w:tr>
      <w:tr w:rsidR="00D060D2" w:rsidRPr="00896229" w14:paraId="7D9B9DB1" w14:textId="77777777" w:rsidTr="00735B33">
        <w:trPr>
          <w:trHeight w:val="240"/>
          <w:jc w:val="center"/>
        </w:trPr>
        <w:tc>
          <w:tcPr>
            <w:tcW w:w="4876" w:type="dxa"/>
            <w:tcBorders>
              <w:top w:val="nil"/>
              <w:left w:val="nil"/>
              <w:bottom w:val="nil"/>
              <w:right w:val="nil"/>
            </w:tcBorders>
          </w:tcPr>
          <w:p w14:paraId="0C97638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6D2BCA4" w14:textId="77777777" w:rsidR="00D060D2" w:rsidRPr="00896229" w:rsidRDefault="00D060D2" w:rsidP="00735B33">
            <w:pPr>
              <w:pStyle w:val="AmColumnHeading"/>
            </w:pPr>
            <w:r w:rsidRPr="00896229">
              <w:t>Amendement</w:t>
            </w:r>
          </w:p>
        </w:tc>
      </w:tr>
      <w:tr w:rsidR="00D060D2" w:rsidRPr="00896229" w14:paraId="05F887AC" w14:textId="77777777" w:rsidTr="00735B33">
        <w:trPr>
          <w:jc w:val="center"/>
        </w:trPr>
        <w:tc>
          <w:tcPr>
            <w:tcW w:w="4876" w:type="dxa"/>
            <w:tcBorders>
              <w:top w:val="nil"/>
              <w:left w:val="nil"/>
              <w:bottom w:val="nil"/>
              <w:right w:val="nil"/>
            </w:tcBorders>
          </w:tcPr>
          <w:p w14:paraId="55FD7F64" w14:textId="77777777" w:rsidR="00D060D2" w:rsidRPr="00896229" w:rsidRDefault="00D060D2" w:rsidP="00735B33">
            <w:pPr>
              <w:pStyle w:val="Normal6a"/>
            </w:pPr>
          </w:p>
        </w:tc>
        <w:tc>
          <w:tcPr>
            <w:tcW w:w="4876" w:type="dxa"/>
            <w:tcBorders>
              <w:top w:val="nil"/>
              <w:left w:val="nil"/>
              <w:bottom w:val="nil"/>
              <w:right w:val="nil"/>
            </w:tcBorders>
          </w:tcPr>
          <w:p w14:paraId="790D1556" w14:textId="77777777" w:rsidR="00D060D2" w:rsidRPr="00896229" w:rsidRDefault="00D060D2" w:rsidP="00735B33">
            <w:pPr>
              <w:pStyle w:val="Normal6a"/>
            </w:pPr>
            <w:r w:rsidRPr="00896229">
              <w:rPr>
                <w:b/>
                <w:i/>
              </w:rPr>
              <w:t>e bis.</w:t>
            </w:r>
            <w:r w:rsidRPr="00896229">
              <w:tab/>
            </w:r>
            <w:r w:rsidRPr="00896229">
              <w:rPr>
                <w:b/>
                <w:i/>
              </w:rPr>
              <w:t>andere alternatieven indien het nationale recht daarin voorziet.</w:t>
            </w:r>
          </w:p>
        </w:tc>
      </w:tr>
    </w:tbl>
    <w:p w14:paraId="2A7975A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0A43D6D" w14:textId="77777777" w:rsidR="00D060D2" w:rsidRPr="00896229" w:rsidRDefault="00D060D2" w:rsidP="00D060D2">
      <w:r w:rsidRPr="00896229">
        <w:rPr>
          <w:rStyle w:val="HideTWBExt"/>
        </w:rPr>
        <w:t>&lt;/Amend&gt;</w:t>
      </w:r>
    </w:p>
    <w:p w14:paraId="67DAEE1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1942</w:t>
      </w:r>
      <w:r w:rsidRPr="00896229">
        <w:rPr>
          <w:rStyle w:val="HideTWBExt"/>
          <w:b w:val="0"/>
        </w:rPr>
        <w:t>&lt;/NumAm&gt;</w:t>
      </w:r>
    </w:p>
    <w:p w14:paraId="54EC6C2D"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0CFEDE4E" w14:textId="77777777" w:rsidR="00D060D2" w:rsidRPr="00896229" w:rsidRDefault="00D060D2" w:rsidP="00D060D2">
      <w:pPr>
        <w:pStyle w:val="NormalBold"/>
      </w:pPr>
      <w:r w:rsidRPr="00896229">
        <w:rPr>
          <w:rStyle w:val="HideTWBExt"/>
          <w:b w:val="0"/>
        </w:rPr>
        <w:t>&lt;/RepeatBlock-By&gt;</w:t>
      </w:r>
    </w:p>
    <w:p w14:paraId="28A315A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3826DCE" w14:textId="77777777" w:rsidR="00D060D2" w:rsidRPr="00896229" w:rsidRDefault="00D060D2" w:rsidP="00D060D2">
      <w:pPr>
        <w:pStyle w:val="NormalBold"/>
      </w:pPr>
      <w:r w:rsidRPr="00896229">
        <w:rPr>
          <w:rStyle w:val="HideTWBExt"/>
          <w:b w:val="0"/>
        </w:rPr>
        <w:t>&lt;Article&gt;</w:t>
      </w:r>
      <w:r w:rsidRPr="00896229">
        <w:t>Artikel 31 – lid 2 – punt e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0906CB3" w14:textId="77777777" w:rsidTr="00735B33">
        <w:trPr>
          <w:trHeight w:hRule="exact" w:val="240"/>
          <w:jc w:val="center"/>
        </w:trPr>
        <w:tc>
          <w:tcPr>
            <w:tcW w:w="9752" w:type="dxa"/>
            <w:gridSpan w:val="2"/>
            <w:tcBorders>
              <w:top w:val="nil"/>
              <w:left w:val="nil"/>
              <w:bottom w:val="nil"/>
              <w:right w:val="nil"/>
            </w:tcBorders>
          </w:tcPr>
          <w:p w14:paraId="0DBB2BEA" w14:textId="77777777" w:rsidR="00D060D2" w:rsidRPr="00896229" w:rsidRDefault="00D060D2" w:rsidP="00735B33"/>
        </w:tc>
      </w:tr>
      <w:tr w:rsidR="00D060D2" w:rsidRPr="00896229" w14:paraId="6B9695F6" w14:textId="77777777" w:rsidTr="00735B33">
        <w:trPr>
          <w:trHeight w:val="240"/>
          <w:jc w:val="center"/>
        </w:trPr>
        <w:tc>
          <w:tcPr>
            <w:tcW w:w="4876" w:type="dxa"/>
            <w:tcBorders>
              <w:top w:val="nil"/>
              <w:left w:val="nil"/>
              <w:bottom w:val="nil"/>
              <w:right w:val="nil"/>
            </w:tcBorders>
          </w:tcPr>
          <w:p w14:paraId="1FA6EDD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1FE15C8" w14:textId="77777777" w:rsidR="00D060D2" w:rsidRPr="00896229" w:rsidRDefault="00D060D2" w:rsidP="00735B33">
            <w:pPr>
              <w:pStyle w:val="AmColumnHeading"/>
            </w:pPr>
            <w:r w:rsidRPr="00896229">
              <w:t>Amendement</w:t>
            </w:r>
          </w:p>
        </w:tc>
      </w:tr>
      <w:tr w:rsidR="00D060D2" w:rsidRPr="00896229" w14:paraId="0D2B9219" w14:textId="77777777" w:rsidTr="00735B33">
        <w:trPr>
          <w:jc w:val="center"/>
        </w:trPr>
        <w:tc>
          <w:tcPr>
            <w:tcW w:w="4876" w:type="dxa"/>
            <w:tcBorders>
              <w:top w:val="nil"/>
              <w:left w:val="nil"/>
              <w:bottom w:val="nil"/>
              <w:right w:val="nil"/>
            </w:tcBorders>
          </w:tcPr>
          <w:p w14:paraId="0B03E552" w14:textId="77777777" w:rsidR="00D060D2" w:rsidRPr="00896229" w:rsidRDefault="00D060D2" w:rsidP="00735B33">
            <w:pPr>
              <w:pStyle w:val="Normal6a"/>
            </w:pPr>
          </w:p>
        </w:tc>
        <w:tc>
          <w:tcPr>
            <w:tcW w:w="4876" w:type="dxa"/>
            <w:tcBorders>
              <w:top w:val="nil"/>
              <w:left w:val="nil"/>
              <w:bottom w:val="nil"/>
              <w:right w:val="nil"/>
            </w:tcBorders>
          </w:tcPr>
          <w:p w14:paraId="2F814472" w14:textId="77777777" w:rsidR="00D060D2" w:rsidRPr="00896229" w:rsidRDefault="00D060D2" w:rsidP="00735B33">
            <w:pPr>
              <w:pStyle w:val="Normal6a"/>
            </w:pPr>
            <w:r w:rsidRPr="00896229">
              <w:rPr>
                <w:b/>
                <w:i/>
              </w:rPr>
              <w:t>e bis.</w:t>
            </w:r>
            <w:r w:rsidRPr="00896229">
              <w:tab/>
            </w:r>
            <w:r w:rsidRPr="00896229">
              <w:rPr>
                <w:b/>
                <w:i/>
              </w:rPr>
              <w:t>andere maatregelen indien het nationale recht daarin voorziet.</w:t>
            </w:r>
          </w:p>
        </w:tc>
      </w:tr>
    </w:tbl>
    <w:p w14:paraId="5B9083E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220FEF2" w14:textId="77777777" w:rsidR="00D060D2" w:rsidRPr="00896229" w:rsidRDefault="00D060D2" w:rsidP="00D060D2">
      <w:r w:rsidRPr="00896229">
        <w:rPr>
          <w:rStyle w:val="HideTWBExt"/>
        </w:rPr>
        <w:t>&lt;/Amend&gt;</w:t>
      </w:r>
    </w:p>
    <w:p w14:paraId="4E3B527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1943</w:t>
      </w:r>
      <w:r w:rsidRPr="00896229">
        <w:rPr>
          <w:rStyle w:val="HideTWBExt"/>
          <w:b w:val="0"/>
        </w:rPr>
        <w:t>&lt;/NumAm&gt;</w:t>
      </w:r>
    </w:p>
    <w:p w14:paraId="54D6FB1D"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66C729B" w14:textId="77777777" w:rsidR="00D060D2" w:rsidRPr="00896229" w:rsidRDefault="00D060D2" w:rsidP="00D060D2">
      <w:pPr>
        <w:pStyle w:val="NormalBold"/>
      </w:pPr>
      <w:r w:rsidRPr="00896229">
        <w:rPr>
          <w:rStyle w:val="HideTWBExt"/>
          <w:b w:val="0"/>
        </w:rPr>
        <w:t>&lt;/RepeatBlock-By&gt;</w:t>
      </w:r>
    </w:p>
    <w:p w14:paraId="197593C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EB4041A" w14:textId="77777777" w:rsidR="00D060D2" w:rsidRPr="00896229" w:rsidRDefault="00D060D2" w:rsidP="00D060D2">
      <w:pPr>
        <w:pStyle w:val="NormalBold"/>
      </w:pPr>
      <w:r w:rsidRPr="00896229">
        <w:rPr>
          <w:rStyle w:val="HideTWBExt"/>
          <w:b w:val="0"/>
        </w:rPr>
        <w:t>&lt;Article&gt;</w:t>
      </w:r>
      <w:r w:rsidRPr="00896229">
        <w:t>Artikel 31 – lid 2 – punt e 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7EECF2" w14:textId="77777777" w:rsidTr="00735B33">
        <w:trPr>
          <w:trHeight w:hRule="exact" w:val="240"/>
          <w:jc w:val="center"/>
        </w:trPr>
        <w:tc>
          <w:tcPr>
            <w:tcW w:w="9752" w:type="dxa"/>
            <w:gridSpan w:val="2"/>
            <w:tcBorders>
              <w:top w:val="nil"/>
              <w:left w:val="nil"/>
              <w:bottom w:val="nil"/>
              <w:right w:val="nil"/>
            </w:tcBorders>
          </w:tcPr>
          <w:p w14:paraId="6B0E311C" w14:textId="77777777" w:rsidR="00D060D2" w:rsidRPr="00896229" w:rsidRDefault="00D060D2" w:rsidP="00735B33"/>
        </w:tc>
      </w:tr>
      <w:tr w:rsidR="00D060D2" w:rsidRPr="00896229" w14:paraId="513C907C" w14:textId="77777777" w:rsidTr="00735B33">
        <w:trPr>
          <w:trHeight w:val="240"/>
          <w:jc w:val="center"/>
        </w:trPr>
        <w:tc>
          <w:tcPr>
            <w:tcW w:w="4876" w:type="dxa"/>
            <w:tcBorders>
              <w:top w:val="nil"/>
              <w:left w:val="nil"/>
              <w:bottom w:val="nil"/>
              <w:right w:val="nil"/>
            </w:tcBorders>
          </w:tcPr>
          <w:p w14:paraId="1254B77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70E0E04" w14:textId="77777777" w:rsidR="00D060D2" w:rsidRPr="00896229" w:rsidRDefault="00D060D2" w:rsidP="00735B33">
            <w:pPr>
              <w:pStyle w:val="AmColumnHeading"/>
            </w:pPr>
            <w:r w:rsidRPr="00896229">
              <w:t>Amendement</w:t>
            </w:r>
          </w:p>
        </w:tc>
      </w:tr>
      <w:tr w:rsidR="00D060D2" w:rsidRPr="00896229" w14:paraId="210D9588" w14:textId="77777777" w:rsidTr="00735B33">
        <w:trPr>
          <w:jc w:val="center"/>
        </w:trPr>
        <w:tc>
          <w:tcPr>
            <w:tcW w:w="4876" w:type="dxa"/>
            <w:tcBorders>
              <w:top w:val="nil"/>
              <w:left w:val="nil"/>
              <w:bottom w:val="nil"/>
              <w:right w:val="nil"/>
            </w:tcBorders>
          </w:tcPr>
          <w:p w14:paraId="1B7FC781" w14:textId="77777777" w:rsidR="00D060D2" w:rsidRPr="00896229" w:rsidRDefault="00D060D2" w:rsidP="00735B33">
            <w:pPr>
              <w:pStyle w:val="Normal6a"/>
            </w:pPr>
          </w:p>
        </w:tc>
        <w:tc>
          <w:tcPr>
            <w:tcW w:w="4876" w:type="dxa"/>
            <w:tcBorders>
              <w:top w:val="nil"/>
              <w:left w:val="nil"/>
              <w:bottom w:val="nil"/>
              <w:right w:val="nil"/>
            </w:tcBorders>
          </w:tcPr>
          <w:p w14:paraId="10156D44" w14:textId="77777777" w:rsidR="00D060D2" w:rsidRPr="00896229" w:rsidRDefault="00D060D2" w:rsidP="00735B33">
            <w:pPr>
              <w:pStyle w:val="Normal6a"/>
            </w:pPr>
            <w:r w:rsidRPr="00896229">
              <w:rPr>
                <w:b/>
                <w:i/>
              </w:rPr>
              <w:t>e ter.</w:t>
            </w:r>
            <w:r w:rsidRPr="00896229">
              <w:tab/>
            </w:r>
            <w:r w:rsidRPr="00896229">
              <w:rPr>
                <w:b/>
                <w:i/>
              </w:rPr>
              <w:t>sponsoring door een burger of een langdurig ingezetene;</w:t>
            </w:r>
          </w:p>
        </w:tc>
      </w:tr>
    </w:tbl>
    <w:p w14:paraId="212E555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98D3A76" w14:textId="77777777" w:rsidR="00D060D2" w:rsidRPr="00896229" w:rsidRDefault="00D060D2" w:rsidP="00D060D2">
      <w:r w:rsidRPr="00896229">
        <w:rPr>
          <w:rStyle w:val="HideTWBExt"/>
        </w:rPr>
        <w:t>&lt;/Amend&gt;</w:t>
      </w:r>
    </w:p>
    <w:p w14:paraId="0CFFFA3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1944</w:t>
      </w:r>
      <w:r w:rsidRPr="00896229">
        <w:rPr>
          <w:rStyle w:val="HideTWBExt"/>
          <w:b w:val="0"/>
        </w:rPr>
        <w:t>&lt;/NumAm&gt;</w:t>
      </w:r>
    </w:p>
    <w:p w14:paraId="532EF7C1"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BE396E8" w14:textId="77777777" w:rsidR="00D060D2" w:rsidRPr="00896229" w:rsidRDefault="00D060D2" w:rsidP="00D060D2">
      <w:pPr>
        <w:pStyle w:val="NormalBold"/>
      </w:pPr>
      <w:r w:rsidRPr="00896229">
        <w:rPr>
          <w:rStyle w:val="HideTWBExt"/>
          <w:b w:val="0"/>
        </w:rPr>
        <w:t>&lt;/RepeatBlock-By&gt;</w:t>
      </w:r>
    </w:p>
    <w:p w14:paraId="75211C6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24C226B" w14:textId="77777777" w:rsidR="00D060D2" w:rsidRPr="00896229" w:rsidRDefault="00D060D2" w:rsidP="00D060D2">
      <w:pPr>
        <w:pStyle w:val="NormalBold"/>
      </w:pPr>
      <w:r w:rsidRPr="00896229">
        <w:rPr>
          <w:rStyle w:val="HideTWBExt"/>
          <w:b w:val="0"/>
        </w:rPr>
        <w:t>&lt;Article&gt;</w:t>
      </w:r>
      <w:r w:rsidRPr="00896229">
        <w:t>Artikel 31 – lid 2 – punt e quater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C8F00C2" w14:textId="77777777" w:rsidTr="00735B33">
        <w:trPr>
          <w:trHeight w:hRule="exact" w:val="240"/>
          <w:jc w:val="center"/>
        </w:trPr>
        <w:tc>
          <w:tcPr>
            <w:tcW w:w="9752" w:type="dxa"/>
            <w:gridSpan w:val="2"/>
            <w:tcBorders>
              <w:top w:val="nil"/>
              <w:left w:val="nil"/>
              <w:bottom w:val="nil"/>
              <w:right w:val="nil"/>
            </w:tcBorders>
          </w:tcPr>
          <w:p w14:paraId="0DD12BEE" w14:textId="77777777" w:rsidR="00D060D2" w:rsidRPr="00896229" w:rsidRDefault="00D060D2" w:rsidP="00735B33"/>
        </w:tc>
      </w:tr>
      <w:tr w:rsidR="00D060D2" w:rsidRPr="00896229" w14:paraId="4C97A6A1" w14:textId="77777777" w:rsidTr="00735B33">
        <w:trPr>
          <w:trHeight w:val="240"/>
          <w:jc w:val="center"/>
        </w:trPr>
        <w:tc>
          <w:tcPr>
            <w:tcW w:w="4876" w:type="dxa"/>
            <w:tcBorders>
              <w:top w:val="nil"/>
              <w:left w:val="nil"/>
              <w:bottom w:val="nil"/>
              <w:right w:val="nil"/>
            </w:tcBorders>
          </w:tcPr>
          <w:p w14:paraId="051CEE4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1ED6DBC" w14:textId="77777777" w:rsidR="00D060D2" w:rsidRPr="00896229" w:rsidRDefault="00D060D2" w:rsidP="00735B33">
            <w:pPr>
              <w:pStyle w:val="AmColumnHeading"/>
            </w:pPr>
            <w:r w:rsidRPr="00896229">
              <w:t>Amendement</w:t>
            </w:r>
          </w:p>
        </w:tc>
      </w:tr>
      <w:tr w:rsidR="00D060D2" w:rsidRPr="00896229" w14:paraId="611F03A2" w14:textId="77777777" w:rsidTr="00735B33">
        <w:trPr>
          <w:jc w:val="center"/>
        </w:trPr>
        <w:tc>
          <w:tcPr>
            <w:tcW w:w="4876" w:type="dxa"/>
            <w:tcBorders>
              <w:top w:val="nil"/>
              <w:left w:val="nil"/>
              <w:bottom w:val="nil"/>
              <w:right w:val="nil"/>
            </w:tcBorders>
          </w:tcPr>
          <w:p w14:paraId="70E04674" w14:textId="77777777" w:rsidR="00D060D2" w:rsidRPr="00896229" w:rsidRDefault="00D060D2" w:rsidP="00735B33">
            <w:pPr>
              <w:pStyle w:val="Normal6a"/>
            </w:pPr>
          </w:p>
        </w:tc>
        <w:tc>
          <w:tcPr>
            <w:tcW w:w="4876" w:type="dxa"/>
            <w:tcBorders>
              <w:top w:val="nil"/>
              <w:left w:val="nil"/>
              <w:bottom w:val="nil"/>
              <w:right w:val="nil"/>
            </w:tcBorders>
          </w:tcPr>
          <w:p w14:paraId="66FBB36B" w14:textId="77777777" w:rsidR="00D060D2" w:rsidRPr="00896229" w:rsidRDefault="00D060D2" w:rsidP="00735B33">
            <w:pPr>
              <w:pStyle w:val="Normal6a"/>
            </w:pPr>
            <w:r w:rsidRPr="00896229">
              <w:rPr>
                <w:b/>
                <w:i/>
              </w:rPr>
              <w:t>e quater.</w:t>
            </w:r>
            <w:r w:rsidRPr="00896229">
              <w:tab/>
            </w:r>
            <w:r w:rsidRPr="00896229">
              <w:rPr>
                <w:b/>
                <w:i/>
              </w:rPr>
              <w:t>communautaire beheerprogramma’s of toezicht op maat;</w:t>
            </w:r>
          </w:p>
        </w:tc>
      </w:tr>
    </w:tbl>
    <w:p w14:paraId="7DDB500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19A88F1" w14:textId="77777777" w:rsidR="00D060D2" w:rsidRPr="00896229" w:rsidRDefault="00D060D2" w:rsidP="00D060D2">
      <w:r w:rsidRPr="00896229">
        <w:rPr>
          <w:rStyle w:val="HideTWBExt"/>
        </w:rPr>
        <w:t>&lt;/Amend&gt;</w:t>
      </w:r>
    </w:p>
    <w:p w14:paraId="1B824AB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1945</w:t>
      </w:r>
      <w:r w:rsidRPr="00896229">
        <w:rPr>
          <w:rStyle w:val="HideTWBExt"/>
          <w:b w:val="0"/>
        </w:rPr>
        <w:t>&lt;/NumAm&gt;</w:t>
      </w:r>
    </w:p>
    <w:p w14:paraId="7078DA04"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750CA9B" w14:textId="77777777" w:rsidR="00D060D2" w:rsidRPr="00896229" w:rsidRDefault="00D060D2" w:rsidP="00D060D2">
      <w:pPr>
        <w:pStyle w:val="NormalBold"/>
      </w:pPr>
      <w:r w:rsidRPr="00896229">
        <w:rPr>
          <w:rStyle w:val="HideTWBExt"/>
          <w:b w:val="0"/>
        </w:rPr>
        <w:t>&lt;/RepeatBlock-By&gt;</w:t>
      </w:r>
    </w:p>
    <w:p w14:paraId="21797F9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20912E" w14:textId="77777777" w:rsidR="00D060D2" w:rsidRPr="00896229" w:rsidRDefault="00D060D2" w:rsidP="00D060D2">
      <w:pPr>
        <w:pStyle w:val="NormalBold"/>
      </w:pPr>
      <w:r w:rsidRPr="00896229">
        <w:rPr>
          <w:rStyle w:val="HideTWBExt"/>
          <w:b w:val="0"/>
        </w:rPr>
        <w:t>&lt;Article&gt;</w:t>
      </w:r>
      <w:r w:rsidRPr="00896229">
        <w:t>Artikel 31 – lid 2 – punt e quinquies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BBB3E4" w14:textId="77777777" w:rsidTr="00735B33">
        <w:trPr>
          <w:trHeight w:hRule="exact" w:val="240"/>
          <w:jc w:val="center"/>
        </w:trPr>
        <w:tc>
          <w:tcPr>
            <w:tcW w:w="9752" w:type="dxa"/>
            <w:gridSpan w:val="2"/>
            <w:tcBorders>
              <w:top w:val="nil"/>
              <w:left w:val="nil"/>
              <w:bottom w:val="nil"/>
              <w:right w:val="nil"/>
            </w:tcBorders>
          </w:tcPr>
          <w:p w14:paraId="756E7CEE" w14:textId="77777777" w:rsidR="00D060D2" w:rsidRPr="00896229" w:rsidRDefault="00D060D2" w:rsidP="00735B33"/>
        </w:tc>
      </w:tr>
      <w:tr w:rsidR="00D060D2" w:rsidRPr="00896229" w14:paraId="3B2FD95A" w14:textId="77777777" w:rsidTr="00735B33">
        <w:trPr>
          <w:trHeight w:val="240"/>
          <w:jc w:val="center"/>
        </w:trPr>
        <w:tc>
          <w:tcPr>
            <w:tcW w:w="4876" w:type="dxa"/>
            <w:tcBorders>
              <w:top w:val="nil"/>
              <w:left w:val="nil"/>
              <w:bottom w:val="nil"/>
              <w:right w:val="nil"/>
            </w:tcBorders>
          </w:tcPr>
          <w:p w14:paraId="7DF10E5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C0EC24" w14:textId="77777777" w:rsidR="00D060D2" w:rsidRPr="00896229" w:rsidRDefault="00D060D2" w:rsidP="00735B33">
            <w:pPr>
              <w:pStyle w:val="AmColumnHeading"/>
            </w:pPr>
            <w:r w:rsidRPr="00896229">
              <w:t>Amendement</w:t>
            </w:r>
          </w:p>
        </w:tc>
      </w:tr>
      <w:tr w:rsidR="00D060D2" w:rsidRPr="00896229" w14:paraId="08495F5B" w14:textId="77777777" w:rsidTr="00735B33">
        <w:trPr>
          <w:jc w:val="center"/>
        </w:trPr>
        <w:tc>
          <w:tcPr>
            <w:tcW w:w="4876" w:type="dxa"/>
            <w:tcBorders>
              <w:top w:val="nil"/>
              <w:left w:val="nil"/>
              <w:bottom w:val="nil"/>
              <w:right w:val="nil"/>
            </w:tcBorders>
          </w:tcPr>
          <w:p w14:paraId="35B214FB" w14:textId="77777777" w:rsidR="00D060D2" w:rsidRPr="00896229" w:rsidRDefault="00D060D2" w:rsidP="00735B33">
            <w:pPr>
              <w:pStyle w:val="Normal6a"/>
            </w:pPr>
          </w:p>
        </w:tc>
        <w:tc>
          <w:tcPr>
            <w:tcW w:w="4876" w:type="dxa"/>
            <w:tcBorders>
              <w:top w:val="nil"/>
              <w:left w:val="nil"/>
              <w:bottom w:val="nil"/>
              <w:right w:val="nil"/>
            </w:tcBorders>
          </w:tcPr>
          <w:p w14:paraId="0BDBBF5F" w14:textId="77777777" w:rsidR="00D060D2" w:rsidRPr="00896229" w:rsidRDefault="00D060D2" w:rsidP="00735B33">
            <w:pPr>
              <w:pStyle w:val="Normal6a"/>
            </w:pPr>
            <w:r w:rsidRPr="00896229">
              <w:rPr>
                <w:b/>
                <w:i/>
              </w:rPr>
              <w:t>e quinquies.</w:t>
            </w:r>
            <w:r w:rsidRPr="00896229">
              <w:tab/>
            </w:r>
            <w:r w:rsidRPr="00896229">
              <w:rPr>
                <w:b/>
                <w:i/>
              </w:rPr>
              <w:t>doorverwijzing naar gepersonaliseerde casemanagementprogramma’s;</w:t>
            </w:r>
          </w:p>
        </w:tc>
      </w:tr>
    </w:tbl>
    <w:p w14:paraId="01DBD03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D0BE7A" w14:textId="77777777" w:rsidR="00D060D2" w:rsidRPr="00896229" w:rsidRDefault="00D060D2" w:rsidP="00D060D2">
      <w:r w:rsidRPr="00896229">
        <w:rPr>
          <w:rStyle w:val="HideTWBExt"/>
        </w:rPr>
        <w:t>&lt;/Amend&gt;</w:t>
      </w:r>
    </w:p>
    <w:p w14:paraId="5F25616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1946</w:t>
      </w:r>
      <w:r w:rsidRPr="00896229">
        <w:rPr>
          <w:rStyle w:val="HideTWBExt"/>
          <w:b w:val="0"/>
        </w:rPr>
        <w:t>&lt;/NumAm&gt;</w:t>
      </w:r>
    </w:p>
    <w:p w14:paraId="3817C740"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343B99F" w14:textId="77777777" w:rsidR="00D060D2" w:rsidRPr="00896229" w:rsidRDefault="00D060D2" w:rsidP="00D060D2">
      <w:pPr>
        <w:pStyle w:val="NormalBold"/>
      </w:pPr>
      <w:r w:rsidRPr="00896229">
        <w:rPr>
          <w:rStyle w:val="HideTWBExt"/>
          <w:b w:val="0"/>
        </w:rPr>
        <w:t>&lt;/RepeatBlock-By&gt;</w:t>
      </w:r>
    </w:p>
    <w:p w14:paraId="5834B44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8F58F8A" w14:textId="77777777" w:rsidR="00D060D2" w:rsidRPr="00896229" w:rsidRDefault="00D060D2" w:rsidP="00D060D2">
      <w:pPr>
        <w:pStyle w:val="NormalBold"/>
      </w:pPr>
      <w:r w:rsidRPr="00896229">
        <w:rPr>
          <w:rStyle w:val="HideTWBExt"/>
          <w:b w:val="0"/>
        </w:rPr>
        <w:t>&lt;Article&gt;</w:t>
      </w:r>
      <w:r w:rsidRPr="00896229">
        <w:t>Artikel 31 – lid 2 – punt e sexies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A64D3BE" w14:textId="77777777" w:rsidTr="00735B33">
        <w:trPr>
          <w:trHeight w:hRule="exact" w:val="240"/>
          <w:jc w:val="center"/>
        </w:trPr>
        <w:tc>
          <w:tcPr>
            <w:tcW w:w="9752" w:type="dxa"/>
            <w:gridSpan w:val="2"/>
            <w:tcBorders>
              <w:top w:val="nil"/>
              <w:left w:val="nil"/>
              <w:bottom w:val="nil"/>
              <w:right w:val="nil"/>
            </w:tcBorders>
          </w:tcPr>
          <w:p w14:paraId="7F90A05C" w14:textId="77777777" w:rsidR="00D060D2" w:rsidRPr="00896229" w:rsidRDefault="00D060D2" w:rsidP="00735B33"/>
        </w:tc>
      </w:tr>
      <w:tr w:rsidR="00D060D2" w:rsidRPr="00896229" w14:paraId="7AC5BA68" w14:textId="77777777" w:rsidTr="00735B33">
        <w:trPr>
          <w:trHeight w:val="240"/>
          <w:jc w:val="center"/>
        </w:trPr>
        <w:tc>
          <w:tcPr>
            <w:tcW w:w="4876" w:type="dxa"/>
            <w:tcBorders>
              <w:top w:val="nil"/>
              <w:left w:val="nil"/>
              <w:bottom w:val="nil"/>
              <w:right w:val="nil"/>
            </w:tcBorders>
          </w:tcPr>
          <w:p w14:paraId="391C16A3"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9D334D" w14:textId="77777777" w:rsidR="00D060D2" w:rsidRPr="00896229" w:rsidRDefault="00D060D2" w:rsidP="00735B33">
            <w:pPr>
              <w:pStyle w:val="AmColumnHeading"/>
            </w:pPr>
            <w:r w:rsidRPr="00896229">
              <w:t>Amendement</w:t>
            </w:r>
          </w:p>
        </w:tc>
      </w:tr>
      <w:tr w:rsidR="00D060D2" w:rsidRPr="00896229" w14:paraId="525AEEAD" w14:textId="77777777" w:rsidTr="00735B33">
        <w:trPr>
          <w:jc w:val="center"/>
        </w:trPr>
        <w:tc>
          <w:tcPr>
            <w:tcW w:w="4876" w:type="dxa"/>
            <w:tcBorders>
              <w:top w:val="nil"/>
              <w:left w:val="nil"/>
              <w:bottom w:val="nil"/>
              <w:right w:val="nil"/>
            </w:tcBorders>
          </w:tcPr>
          <w:p w14:paraId="0E8D12C8" w14:textId="77777777" w:rsidR="00D060D2" w:rsidRPr="00896229" w:rsidRDefault="00D060D2" w:rsidP="00735B33">
            <w:pPr>
              <w:pStyle w:val="Normal6a"/>
            </w:pPr>
          </w:p>
        </w:tc>
        <w:tc>
          <w:tcPr>
            <w:tcW w:w="4876" w:type="dxa"/>
            <w:tcBorders>
              <w:top w:val="nil"/>
              <w:left w:val="nil"/>
              <w:bottom w:val="nil"/>
              <w:right w:val="nil"/>
            </w:tcBorders>
          </w:tcPr>
          <w:p w14:paraId="551644D1" w14:textId="77777777" w:rsidR="00D060D2" w:rsidRPr="00896229" w:rsidRDefault="00D060D2" w:rsidP="00735B33">
            <w:pPr>
              <w:pStyle w:val="Normal6a"/>
            </w:pPr>
            <w:r w:rsidRPr="00896229">
              <w:rPr>
                <w:b/>
                <w:i/>
              </w:rPr>
              <w:t>e sexies.</w:t>
            </w:r>
            <w:r w:rsidRPr="00896229">
              <w:tab/>
            </w:r>
            <w:r w:rsidRPr="00896229">
              <w:rPr>
                <w:b/>
                <w:i/>
              </w:rPr>
              <w:t>plaatsing in een accommodatie in de gemeenschap;</w:t>
            </w:r>
          </w:p>
        </w:tc>
      </w:tr>
    </w:tbl>
    <w:p w14:paraId="05833A2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65A4202" w14:textId="77777777" w:rsidR="00D060D2" w:rsidRPr="00896229" w:rsidRDefault="00D060D2" w:rsidP="00D060D2">
      <w:r w:rsidRPr="00896229">
        <w:rPr>
          <w:rStyle w:val="HideTWBExt"/>
        </w:rPr>
        <w:t>&lt;/Amend&gt;</w:t>
      </w:r>
    </w:p>
    <w:p w14:paraId="3B42504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1947</w:t>
      </w:r>
      <w:r w:rsidRPr="00896229">
        <w:rPr>
          <w:rStyle w:val="HideTWBExt"/>
          <w:b w:val="0"/>
        </w:rPr>
        <w:t>&lt;/NumAm&gt;</w:t>
      </w:r>
    </w:p>
    <w:p w14:paraId="7A0DFFDD"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61DC636" w14:textId="77777777" w:rsidR="00D060D2" w:rsidRPr="00896229" w:rsidRDefault="00D060D2" w:rsidP="00D060D2">
      <w:pPr>
        <w:pStyle w:val="NormalBold"/>
      </w:pPr>
      <w:r w:rsidRPr="00896229">
        <w:rPr>
          <w:rStyle w:val="HideTWBExt"/>
          <w:b w:val="0"/>
        </w:rPr>
        <w:t>&lt;/RepeatBlock-By&gt;</w:t>
      </w:r>
    </w:p>
    <w:p w14:paraId="3F49C21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BA78FE0" w14:textId="77777777" w:rsidR="00D060D2" w:rsidRPr="00896229" w:rsidRDefault="00D060D2" w:rsidP="00D060D2">
      <w:pPr>
        <w:pStyle w:val="NormalBold"/>
      </w:pPr>
      <w:r w:rsidRPr="00896229">
        <w:rPr>
          <w:rStyle w:val="HideTWBExt"/>
          <w:b w:val="0"/>
        </w:rPr>
        <w:t>&lt;Article&gt;</w:t>
      </w:r>
      <w:r w:rsidRPr="00896229">
        <w:t>Artikel 31 – lid 2 – punt e septies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C63166" w14:textId="77777777" w:rsidTr="00735B33">
        <w:trPr>
          <w:trHeight w:hRule="exact" w:val="240"/>
          <w:jc w:val="center"/>
        </w:trPr>
        <w:tc>
          <w:tcPr>
            <w:tcW w:w="9752" w:type="dxa"/>
            <w:gridSpan w:val="2"/>
            <w:tcBorders>
              <w:top w:val="nil"/>
              <w:left w:val="nil"/>
              <w:bottom w:val="nil"/>
              <w:right w:val="nil"/>
            </w:tcBorders>
          </w:tcPr>
          <w:p w14:paraId="36473B99" w14:textId="77777777" w:rsidR="00D060D2" w:rsidRPr="00896229" w:rsidRDefault="00D060D2" w:rsidP="00735B33"/>
        </w:tc>
      </w:tr>
      <w:tr w:rsidR="00D060D2" w:rsidRPr="00896229" w14:paraId="3B9BAE46" w14:textId="77777777" w:rsidTr="00735B33">
        <w:trPr>
          <w:trHeight w:val="240"/>
          <w:jc w:val="center"/>
        </w:trPr>
        <w:tc>
          <w:tcPr>
            <w:tcW w:w="4876" w:type="dxa"/>
            <w:tcBorders>
              <w:top w:val="nil"/>
              <w:left w:val="nil"/>
              <w:bottom w:val="nil"/>
              <w:right w:val="nil"/>
            </w:tcBorders>
          </w:tcPr>
          <w:p w14:paraId="7F62079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EC94CFE" w14:textId="77777777" w:rsidR="00D060D2" w:rsidRPr="00896229" w:rsidRDefault="00D060D2" w:rsidP="00735B33">
            <w:pPr>
              <w:pStyle w:val="AmColumnHeading"/>
            </w:pPr>
            <w:r w:rsidRPr="00896229">
              <w:t>Amendement</w:t>
            </w:r>
          </w:p>
        </w:tc>
      </w:tr>
      <w:tr w:rsidR="00D060D2" w:rsidRPr="00896229" w14:paraId="3CF2D8BE" w14:textId="77777777" w:rsidTr="00735B33">
        <w:trPr>
          <w:jc w:val="center"/>
        </w:trPr>
        <w:tc>
          <w:tcPr>
            <w:tcW w:w="4876" w:type="dxa"/>
            <w:tcBorders>
              <w:top w:val="nil"/>
              <w:left w:val="nil"/>
              <w:bottom w:val="nil"/>
              <w:right w:val="nil"/>
            </w:tcBorders>
          </w:tcPr>
          <w:p w14:paraId="5E7992F6" w14:textId="77777777" w:rsidR="00D060D2" w:rsidRPr="00896229" w:rsidRDefault="00D060D2" w:rsidP="00735B33">
            <w:pPr>
              <w:pStyle w:val="Normal6a"/>
            </w:pPr>
          </w:p>
        </w:tc>
        <w:tc>
          <w:tcPr>
            <w:tcW w:w="4876" w:type="dxa"/>
            <w:tcBorders>
              <w:top w:val="nil"/>
              <w:left w:val="nil"/>
              <w:bottom w:val="nil"/>
              <w:right w:val="nil"/>
            </w:tcBorders>
          </w:tcPr>
          <w:p w14:paraId="7907D7E8" w14:textId="77777777" w:rsidR="00D060D2" w:rsidRPr="00896229" w:rsidRDefault="00D060D2" w:rsidP="00735B33">
            <w:pPr>
              <w:pStyle w:val="Normal6a"/>
            </w:pPr>
            <w:r w:rsidRPr="00896229">
              <w:rPr>
                <w:b/>
                <w:i/>
              </w:rPr>
              <w:t>e septies.</w:t>
            </w:r>
            <w:r w:rsidRPr="00896229">
              <w:tab/>
            </w:r>
            <w:r w:rsidRPr="00896229">
              <w:rPr>
                <w:b/>
                <w:i/>
              </w:rPr>
              <w:t>toezicht door sponsors uit de gemeenschap of door maatschappelijke organisaties;</w:t>
            </w:r>
          </w:p>
        </w:tc>
      </w:tr>
    </w:tbl>
    <w:p w14:paraId="4B71B56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44A36F1" w14:textId="77777777" w:rsidR="00D060D2" w:rsidRPr="00896229" w:rsidRDefault="00D060D2" w:rsidP="00D060D2">
      <w:r w:rsidRPr="00896229">
        <w:rPr>
          <w:rStyle w:val="HideTWBExt"/>
        </w:rPr>
        <w:t>&lt;/Amend&gt;</w:t>
      </w:r>
    </w:p>
    <w:p w14:paraId="4B875DE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1948</w:t>
      </w:r>
      <w:r w:rsidRPr="00896229">
        <w:rPr>
          <w:rStyle w:val="HideTWBExt"/>
          <w:b w:val="0"/>
        </w:rPr>
        <w:t>&lt;/NumAm&gt;</w:t>
      </w:r>
    </w:p>
    <w:p w14:paraId="23294DB1"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029647B0" w14:textId="77777777" w:rsidR="00D060D2" w:rsidRPr="00896229" w:rsidRDefault="00D060D2" w:rsidP="00D060D2">
      <w:pPr>
        <w:pStyle w:val="NormalBold"/>
      </w:pPr>
      <w:r w:rsidRPr="00896229">
        <w:rPr>
          <w:rStyle w:val="HideTWBExt"/>
          <w:b w:val="0"/>
        </w:rPr>
        <w:t>&lt;/RepeatBlock-By&gt;</w:t>
      </w:r>
    </w:p>
    <w:p w14:paraId="5A48C9E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575BD9E" w14:textId="77777777" w:rsidR="00D060D2" w:rsidRPr="00896229" w:rsidRDefault="00D060D2" w:rsidP="00D060D2">
      <w:pPr>
        <w:pStyle w:val="NormalBold"/>
      </w:pPr>
      <w:r w:rsidRPr="00896229">
        <w:rPr>
          <w:rStyle w:val="HideTWBExt"/>
          <w:b w:val="0"/>
        </w:rPr>
        <w:t>&lt;Article&gt;</w:t>
      </w:r>
      <w:r w:rsidRPr="00896229">
        <w:t>Artikel 31 – lid 2 – punt e octies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C7F0469" w14:textId="77777777" w:rsidTr="00735B33">
        <w:trPr>
          <w:trHeight w:hRule="exact" w:val="240"/>
          <w:jc w:val="center"/>
        </w:trPr>
        <w:tc>
          <w:tcPr>
            <w:tcW w:w="9752" w:type="dxa"/>
            <w:gridSpan w:val="2"/>
            <w:tcBorders>
              <w:top w:val="nil"/>
              <w:left w:val="nil"/>
              <w:bottom w:val="nil"/>
              <w:right w:val="nil"/>
            </w:tcBorders>
          </w:tcPr>
          <w:p w14:paraId="00F83111" w14:textId="77777777" w:rsidR="00D060D2" w:rsidRPr="00896229" w:rsidRDefault="00D060D2" w:rsidP="00735B33"/>
        </w:tc>
      </w:tr>
      <w:tr w:rsidR="00D060D2" w:rsidRPr="00896229" w14:paraId="6F1D48C5" w14:textId="77777777" w:rsidTr="00735B33">
        <w:trPr>
          <w:trHeight w:val="240"/>
          <w:jc w:val="center"/>
        </w:trPr>
        <w:tc>
          <w:tcPr>
            <w:tcW w:w="4876" w:type="dxa"/>
            <w:tcBorders>
              <w:top w:val="nil"/>
              <w:left w:val="nil"/>
              <w:bottom w:val="nil"/>
              <w:right w:val="nil"/>
            </w:tcBorders>
          </w:tcPr>
          <w:p w14:paraId="3FD9029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344527D" w14:textId="77777777" w:rsidR="00D060D2" w:rsidRPr="00896229" w:rsidRDefault="00D060D2" w:rsidP="00735B33">
            <w:pPr>
              <w:pStyle w:val="AmColumnHeading"/>
            </w:pPr>
            <w:r w:rsidRPr="00896229">
              <w:t>Amendement</w:t>
            </w:r>
          </w:p>
        </w:tc>
      </w:tr>
      <w:tr w:rsidR="00D060D2" w:rsidRPr="00896229" w14:paraId="1BF17331" w14:textId="77777777" w:rsidTr="00735B33">
        <w:trPr>
          <w:jc w:val="center"/>
        </w:trPr>
        <w:tc>
          <w:tcPr>
            <w:tcW w:w="4876" w:type="dxa"/>
            <w:tcBorders>
              <w:top w:val="nil"/>
              <w:left w:val="nil"/>
              <w:bottom w:val="nil"/>
              <w:right w:val="nil"/>
            </w:tcBorders>
          </w:tcPr>
          <w:p w14:paraId="517D92B9" w14:textId="77777777" w:rsidR="00D060D2" w:rsidRPr="00896229" w:rsidRDefault="00D060D2" w:rsidP="00735B33">
            <w:pPr>
              <w:pStyle w:val="Normal6a"/>
            </w:pPr>
          </w:p>
        </w:tc>
        <w:tc>
          <w:tcPr>
            <w:tcW w:w="4876" w:type="dxa"/>
            <w:tcBorders>
              <w:top w:val="nil"/>
              <w:left w:val="nil"/>
              <w:bottom w:val="nil"/>
              <w:right w:val="nil"/>
            </w:tcBorders>
          </w:tcPr>
          <w:p w14:paraId="59729600" w14:textId="77777777" w:rsidR="00D060D2" w:rsidRPr="00896229" w:rsidRDefault="00D060D2" w:rsidP="00735B33">
            <w:pPr>
              <w:pStyle w:val="Normal6a"/>
            </w:pPr>
            <w:r w:rsidRPr="00896229">
              <w:rPr>
                <w:b/>
                <w:i/>
              </w:rPr>
              <w:t>e octies.</w:t>
            </w:r>
            <w:r w:rsidRPr="00896229">
              <w:tab/>
            </w:r>
            <w:r w:rsidRPr="00896229">
              <w:rPr>
                <w:b/>
                <w:i/>
              </w:rPr>
              <w:t>voorwaardelijke invrijheidstelling indien dat noodzakelijk is voor de eenheid van het gezin;</w:t>
            </w:r>
          </w:p>
        </w:tc>
      </w:tr>
    </w:tbl>
    <w:p w14:paraId="18DCD59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AFA39C6" w14:textId="77777777" w:rsidR="00D060D2" w:rsidRPr="00896229" w:rsidRDefault="00D060D2" w:rsidP="00D060D2">
      <w:r w:rsidRPr="00896229">
        <w:rPr>
          <w:rStyle w:val="HideTWBExt"/>
        </w:rPr>
        <w:t>&lt;/Amend&gt;</w:t>
      </w:r>
    </w:p>
    <w:p w14:paraId="3AB4CE9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1949</w:t>
      </w:r>
      <w:r w:rsidRPr="00896229">
        <w:rPr>
          <w:rStyle w:val="HideTWBExt"/>
          <w:b w:val="0"/>
        </w:rPr>
        <w:t>&lt;/NumAm&gt;</w:t>
      </w:r>
    </w:p>
    <w:p w14:paraId="4566E9E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1828E5DE" w14:textId="77777777" w:rsidR="00D060D2" w:rsidRPr="00896229" w:rsidRDefault="00D060D2" w:rsidP="00D060D2">
      <w:pPr>
        <w:pStyle w:val="NormalBold"/>
      </w:pPr>
      <w:r w:rsidRPr="00896229">
        <w:rPr>
          <w:rStyle w:val="HideTWBExt"/>
          <w:b w:val="0"/>
        </w:rPr>
        <w:t>&lt;/RepeatBlock-By&gt;</w:t>
      </w:r>
    </w:p>
    <w:p w14:paraId="7407350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38A8DBC" w14:textId="77777777" w:rsidR="00D060D2" w:rsidRPr="00896229" w:rsidRDefault="00D060D2" w:rsidP="00D060D2">
      <w:pPr>
        <w:pStyle w:val="NormalBold"/>
      </w:pPr>
      <w:r w:rsidRPr="00896229">
        <w:rPr>
          <w:rStyle w:val="HideTWBExt"/>
          <w:b w:val="0"/>
        </w:rPr>
        <w:t>&lt;Article&gt;</w:t>
      </w:r>
      <w:r w:rsidRPr="00896229">
        <w:t>Artikel 31 – lid 2 – punt e nonies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43AB956" w14:textId="77777777" w:rsidTr="00735B33">
        <w:trPr>
          <w:trHeight w:hRule="exact" w:val="240"/>
          <w:jc w:val="center"/>
        </w:trPr>
        <w:tc>
          <w:tcPr>
            <w:tcW w:w="9752" w:type="dxa"/>
            <w:gridSpan w:val="2"/>
            <w:tcBorders>
              <w:top w:val="nil"/>
              <w:left w:val="nil"/>
              <w:bottom w:val="nil"/>
              <w:right w:val="nil"/>
            </w:tcBorders>
          </w:tcPr>
          <w:p w14:paraId="056C3BB1" w14:textId="77777777" w:rsidR="00D060D2" w:rsidRPr="00896229" w:rsidRDefault="00D060D2" w:rsidP="00735B33"/>
        </w:tc>
      </w:tr>
      <w:tr w:rsidR="00D060D2" w:rsidRPr="00896229" w14:paraId="28143C73" w14:textId="77777777" w:rsidTr="00735B33">
        <w:trPr>
          <w:trHeight w:val="240"/>
          <w:jc w:val="center"/>
        </w:trPr>
        <w:tc>
          <w:tcPr>
            <w:tcW w:w="4876" w:type="dxa"/>
            <w:tcBorders>
              <w:top w:val="nil"/>
              <w:left w:val="nil"/>
              <w:bottom w:val="nil"/>
              <w:right w:val="nil"/>
            </w:tcBorders>
          </w:tcPr>
          <w:p w14:paraId="7BE4EF6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C065F6" w14:textId="77777777" w:rsidR="00D060D2" w:rsidRPr="00896229" w:rsidRDefault="00D060D2" w:rsidP="00735B33">
            <w:pPr>
              <w:pStyle w:val="AmColumnHeading"/>
            </w:pPr>
            <w:r w:rsidRPr="00896229">
              <w:t>Amendement</w:t>
            </w:r>
          </w:p>
        </w:tc>
      </w:tr>
      <w:tr w:rsidR="00D060D2" w:rsidRPr="00896229" w14:paraId="6994B638" w14:textId="77777777" w:rsidTr="00735B33">
        <w:trPr>
          <w:jc w:val="center"/>
        </w:trPr>
        <w:tc>
          <w:tcPr>
            <w:tcW w:w="4876" w:type="dxa"/>
            <w:tcBorders>
              <w:top w:val="nil"/>
              <w:left w:val="nil"/>
              <w:bottom w:val="nil"/>
              <w:right w:val="nil"/>
            </w:tcBorders>
          </w:tcPr>
          <w:p w14:paraId="2B5FD674" w14:textId="77777777" w:rsidR="00D060D2" w:rsidRPr="00896229" w:rsidRDefault="00D060D2" w:rsidP="00735B33">
            <w:pPr>
              <w:pStyle w:val="Normal6a"/>
            </w:pPr>
          </w:p>
        </w:tc>
        <w:tc>
          <w:tcPr>
            <w:tcW w:w="4876" w:type="dxa"/>
            <w:tcBorders>
              <w:top w:val="nil"/>
              <w:left w:val="nil"/>
              <w:bottom w:val="nil"/>
              <w:right w:val="nil"/>
            </w:tcBorders>
          </w:tcPr>
          <w:p w14:paraId="16B2EF58" w14:textId="77777777" w:rsidR="00D060D2" w:rsidRPr="00896229" w:rsidRDefault="00D060D2" w:rsidP="00735B33">
            <w:pPr>
              <w:pStyle w:val="Normal6a"/>
            </w:pPr>
            <w:r w:rsidRPr="00896229">
              <w:rPr>
                <w:b/>
                <w:i/>
              </w:rPr>
              <w:t>e nonies.</w:t>
            </w:r>
            <w:r w:rsidRPr="00896229">
              <w:tab/>
            </w:r>
            <w:r w:rsidRPr="00896229">
              <w:rPr>
                <w:b/>
                <w:i/>
              </w:rPr>
              <w:t>doorverwijzing naar beschermingsdiensten voor overlevenden van gendergerelateerd geweld, mensenhandel of foltering, niet-begeleide kinderen of personen met speciale behoeften als alternatief voor bewaringsregelingen.</w:t>
            </w:r>
          </w:p>
        </w:tc>
      </w:tr>
    </w:tbl>
    <w:p w14:paraId="091F657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484B8B6" w14:textId="77777777" w:rsidR="00D060D2" w:rsidRPr="00896229" w:rsidRDefault="00D060D2" w:rsidP="00D060D2">
      <w:r w:rsidRPr="00896229">
        <w:rPr>
          <w:rStyle w:val="HideTWBExt"/>
        </w:rPr>
        <w:t>&lt;/Amend&gt;</w:t>
      </w:r>
    </w:p>
    <w:p w14:paraId="76C44E4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1950</w:t>
      </w:r>
      <w:r w:rsidRPr="00896229">
        <w:rPr>
          <w:rStyle w:val="HideTWBExt"/>
          <w:b w:val="0"/>
        </w:rPr>
        <w:t>&lt;/NumAm&gt;</w:t>
      </w:r>
    </w:p>
    <w:p w14:paraId="63FCD2B0"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52B875F" w14:textId="77777777" w:rsidR="00D060D2" w:rsidRPr="00896229" w:rsidRDefault="00D060D2" w:rsidP="00D060D2">
      <w:pPr>
        <w:pStyle w:val="NormalBold"/>
      </w:pPr>
      <w:r w:rsidRPr="00896229">
        <w:rPr>
          <w:rStyle w:val="HideTWBExt"/>
          <w:b w:val="0"/>
        </w:rPr>
        <w:t>&lt;/RepeatBlock-By&gt;</w:t>
      </w:r>
    </w:p>
    <w:p w14:paraId="21F534C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6F5CA05" w14:textId="77777777" w:rsidR="00D060D2" w:rsidRPr="00896229" w:rsidRDefault="00D060D2" w:rsidP="00D060D2">
      <w:pPr>
        <w:pStyle w:val="NormalBold"/>
      </w:pPr>
      <w:r w:rsidRPr="00896229">
        <w:rPr>
          <w:rStyle w:val="HideTWBExt"/>
          <w:b w:val="0"/>
        </w:rPr>
        <w:t>&lt;Article&gt;</w:t>
      </w:r>
      <w:r w:rsidRPr="00896229">
        <w:t>Artikel 31 – lid 2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9F52AA7" w14:textId="77777777" w:rsidTr="00735B33">
        <w:trPr>
          <w:trHeight w:hRule="exact" w:val="240"/>
          <w:jc w:val="center"/>
        </w:trPr>
        <w:tc>
          <w:tcPr>
            <w:tcW w:w="9752" w:type="dxa"/>
            <w:gridSpan w:val="2"/>
            <w:tcBorders>
              <w:top w:val="nil"/>
              <w:left w:val="nil"/>
              <w:bottom w:val="nil"/>
              <w:right w:val="nil"/>
            </w:tcBorders>
          </w:tcPr>
          <w:p w14:paraId="2E540FF6" w14:textId="77777777" w:rsidR="00D060D2" w:rsidRPr="00896229" w:rsidRDefault="00D060D2" w:rsidP="00735B33"/>
        </w:tc>
      </w:tr>
      <w:tr w:rsidR="00D060D2" w:rsidRPr="00896229" w14:paraId="4A6957ED" w14:textId="77777777" w:rsidTr="00735B33">
        <w:trPr>
          <w:trHeight w:val="240"/>
          <w:jc w:val="center"/>
        </w:trPr>
        <w:tc>
          <w:tcPr>
            <w:tcW w:w="4876" w:type="dxa"/>
            <w:tcBorders>
              <w:top w:val="nil"/>
              <w:left w:val="nil"/>
              <w:bottom w:val="nil"/>
              <w:right w:val="nil"/>
            </w:tcBorders>
          </w:tcPr>
          <w:p w14:paraId="7D72442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3AD4CD5" w14:textId="77777777" w:rsidR="00D060D2" w:rsidRPr="00896229" w:rsidRDefault="00D060D2" w:rsidP="00735B33">
            <w:pPr>
              <w:pStyle w:val="AmColumnHeading"/>
            </w:pPr>
            <w:r w:rsidRPr="00896229">
              <w:t>Amendement</w:t>
            </w:r>
          </w:p>
        </w:tc>
      </w:tr>
      <w:tr w:rsidR="00D060D2" w:rsidRPr="00896229" w14:paraId="4661088D" w14:textId="77777777" w:rsidTr="00735B33">
        <w:trPr>
          <w:jc w:val="center"/>
        </w:trPr>
        <w:tc>
          <w:tcPr>
            <w:tcW w:w="4876" w:type="dxa"/>
            <w:tcBorders>
              <w:top w:val="nil"/>
              <w:left w:val="nil"/>
              <w:bottom w:val="nil"/>
              <w:right w:val="nil"/>
            </w:tcBorders>
          </w:tcPr>
          <w:p w14:paraId="465F030D" w14:textId="77777777" w:rsidR="00D060D2" w:rsidRPr="00896229" w:rsidRDefault="00D060D2" w:rsidP="00735B33">
            <w:pPr>
              <w:pStyle w:val="Normal6a"/>
            </w:pPr>
          </w:p>
        </w:tc>
        <w:tc>
          <w:tcPr>
            <w:tcW w:w="4876" w:type="dxa"/>
            <w:tcBorders>
              <w:top w:val="nil"/>
              <w:left w:val="nil"/>
              <w:bottom w:val="nil"/>
              <w:right w:val="nil"/>
            </w:tcBorders>
          </w:tcPr>
          <w:p w14:paraId="4604EF66" w14:textId="77777777" w:rsidR="00D060D2" w:rsidRPr="00896229" w:rsidRDefault="00D060D2" w:rsidP="00735B33">
            <w:pPr>
              <w:pStyle w:val="Normal6a"/>
            </w:pPr>
            <w:r w:rsidRPr="00896229">
              <w:rPr>
                <w:b/>
                <w:i/>
              </w:rPr>
              <w:t>2 bis.</w:t>
            </w:r>
            <w:r w:rsidRPr="00896229">
              <w:tab/>
            </w:r>
            <w:r w:rsidRPr="00896229">
              <w:rPr>
                <w:b/>
                <w:i/>
              </w:rPr>
              <w:t>De lidstaten voorzien niet in alternatieve maatregelen voor bewaring voor onderdanen van derde landen die een bedreiging vormen, of van wie redelijkerwijs wordt aangenomen dat zij een bedreiging vormen voor de openbare veiligheid of de nationale veiligheid.</w:t>
            </w:r>
          </w:p>
        </w:tc>
      </w:tr>
    </w:tbl>
    <w:p w14:paraId="1391E3A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ED7AD73" w14:textId="77777777" w:rsidR="00D060D2" w:rsidRPr="00896229" w:rsidRDefault="00D060D2" w:rsidP="00D060D2">
      <w:r w:rsidRPr="00896229">
        <w:rPr>
          <w:rStyle w:val="HideTWBExt"/>
        </w:rPr>
        <w:t>&lt;/Amend&gt;</w:t>
      </w:r>
    </w:p>
    <w:p w14:paraId="730984F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1951</w:t>
      </w:r>
      <w:r w:rsidRPr="00896229">
        <w:rPr>
          <w:rStyle w:val="HideTWBExt"/>
          <w:b w:val="0"/>
        </w:rPr>
        <w:t>&lt;/NumAm&gt;</w:t>
      </w:r>
    </w:p>
    <w:p w14:paraId="4F3E1353"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1B784812" w14:textId="77777777" w:rsidR="00D060D2" w:rsidRPr="00896229" w:rsidRDefault="00D060D2" w:rsidP="00D060D2">
      <w:pPr>
        <w:pStyle w:val="NormalBold"/>
      </w:pPr>
      <w:r w:rsidRPr="00896229">
        <w:rPr>
          <w:rStyle w:val="HideTWBExt"/>
          <w:b w:val="0"/>
        </w:rPr>
        <w:t>&lt;/RepeatBlock-By&gt;</w:t>
      </w:r>
    </w:p>
    <w:p w14:paraId="7071AA1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397F0A0" w14:textId="77777777" w:rsidR="00D060D2" w:rsidRPr="00896229" w:rsidRDefault="00D060D2" w:rsidP="00D060D2">
      <w:pPr>
        <w:pStyle w:val="NormalBold"/>
      </w:pPr>
      <w:r w:rsidRPr="00896229">
        <w:rPr>
          <w:rStyle w:val="HideTWBExt"/>
          <w:b w:val="0"/>
        </w:rPr>
        <w:t>&lt;Article&gt;</w:t>
      </w:r>
      <w:r w:rsidRPr="00896229">
        <w:t>Artikel 31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1707D96" w14:textId="77777777" w:rsidTr="00735B33">
        <w:trPr>
          <w:trHeight w:hRule="exact" w:val="240"/>
          <w:jc w:val="center"/>
        </w:trPr>
        <w:tc>
          <w:tcPr>
            <w:tcW w:w="9752" w:type="dxa"/>
            <w:gridSpan w:val="2"/>
            <w:tcBorders>
              <w:top w:val="nil"/>
              <w:left w:val="nil"/>
              <w:bottom w:val="nil"/>
              <w:right w:val="nil"/>
            </w:tcBorders>
          </w:tcPr>
          <w:p w14:paraId="06F71F18" w14:textId="77777777" w:rsidR="00D060D2" w:rsidRPr="00896229" w:rsidRDefault="00D060D2" w:rsidP="00735B33"/>
        </w:tc>
      </w:tr>
      <w:tr w:rsidR="00D060D2" w:rsidRPr="00896229" w14:paraId="346777ED" w14:textId="77777777" w:rsidTr="00735B33">
        <w:trPr>
          <w:trHeight w:val="240"/>
          <w:jc w:val="center"/>
        </w:trPr>
        <w:tc>
          <w:tcPr>
            <w:tcW w:w="4876" w:type="dxa"/>
            <w:tcBorders>
              <w:top w:val="nil"/>
              <w:left w:val="nil"/>
              <w:bottom w:val="nil"/>
              <w:right w:val="nil"/>
            </w:tcBorders>
          </w:tcPr>
          <w:p w14:paraId="638EC13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697B0D3" w14:textId="77777777" w:rsidR="00D060D2" w:rsidRPr="00896229" w:rsidRDefault="00D060D2" w:rsidP="00735B33">
            <w:pPr>
              <w:pStyle w:val="AmColumnHeading"/>
            </w:pPr>
            <w:r w:rsidRPr="00896229">
              <w:t>Amendement</w:t>
            </w:r>
          </w:p>
        </w:tc>
      </w:tr>
      <w:tr w:rsidR="00D060D2" w:rsidRPr="00896229" w14:paraId="435DA9B9" w14:textId="77777777" w:rsidTr="00735B33">
        <w:trPr>
          <w:jc w:val="center"/>
        </w:trPr>
        <w:tc>
          <w:tcPr>
            <w:tcW w:w="4876" w:type="dxa"/>
            <w:tcBorders>
              <w:top w:val="nil"/>
              <w:left w:val="nil"/>
              <w:bottom w:val="nil"/>
              <w:right w:val="nil"/>
            </w:tcBorders>
          </w:tcPr>
          <w:p w14:paraId="0070A0E2" w14:textId="77777777" w:rsidR="00D060D2" w:rsidRPr="00896229" w:rsidRDefault="00D060D2" w:rsidP="00735B33">
            <w:pPr>
              <w:pStyle w:val="Normal6a"/>
            </w:pPr>
            <w:r w:rsidRPr="00896229">
              <w:rPr>
                <w:b/>
                <w:i/>
              </w:rPr>
              <w:t>3.</w:t>
            </w:r>
            <w:r w:rsidRPr="00896229">
              <w:tab/>
            </w:r>
            <w:r w:rsidRPr="00896229">
              <w:rPr>
                <w:b/>
                <w:i/>
              </w:rPr>
              <w:t>In een besluit tot toepassing van de in lid 2 bedoelde maatregelen worden de relevante feitelijke en juridische gronden vermeld.</w:t>
            </w:r>
          </w:p>
        </w:tc>
        <w:tc>
          <w:tcPr>
            <w:tcW w:w="4876" w:type="dxa"/>
            <w:tcBorders>
              <w:top w:val="nil"/>
              <w:left w:val="nil"/>
              <w:bottom w:val="nil"/>
              <w:right w:val="nil"/>
            </w:tcBorders>
          </w:tcPr>
          <w:p w14:paraId="7BD8B326" w14:textId="77777777" w:rsidR="00D060D2" w:rsidRPr="00896229" w:rsidRDefault="00D060D2" w:rsidP="00735B33">
            <w:pPr>
              <w:pStyle w:val="Normal6a"/>
            </w:pPr>
            <w:r w:rsidRPr="00896229">
              <w:rPr>
                <w:b/>
                <w:i/>
              </w:rPr>
              <w:t>Schrappen</w:t>
            </w:r>
          </w:p>
        </w:tc>
      </w:tr>
    </w:tbl>
    <w:p w14:paraId="7B44F96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02073B5" w14:textId="77777777" w:rsidR="00D060D2" w:rsidRPr="00896229" w:rsidRDefault="00D060D2" w:rsidP="00D060D2">
      <w:r w:rsidRPr="00896229">
        <w:rPr>
          <w:rStyle w:val="HideTWBExt"/>
        </w:rPr>
        <w:t>&lt;/Amend&gt;</w:t>
      </w:r>
    </w:p>
    <w:p w14:paraId="27F3F69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1952</w:t>
      </w:r>
      <w:r w:rsidRPr="00896229">
        <w:rPr>
          <w:rStyle w:val="HideTWBExt"/>
          <w:b w:val="0"/>
        </w:rPr>
        <w:t>&lt;/NumAm&gt;</w:t>
      </w:r>
    </w:p>
    <w:p w14:paraId="554841F8"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5017A0A2" w14:textId="77777777" w:rsidR="00D060D2" w:rsidRPr="00896229" w:rsidRDefault="00D060D2" w:rsidP="00D060D2">
      <w:pPr>
        <w:pStyle w:val="NormalBold"/>
      </w:pPr>
      <w:r w:rsidRPr="00896229">
        <w:rPr>
          <w:rStyle w:val="HideTWBExt"/>
          <w:b w:val="0"/>
        </w:rPr>
        <w:t>&lt;/RepeatBlock-By&gt;</w:t>
      </w:r>
    </w:p>
    <w:p w14:paraId="357A430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E69B3F7" w14:textId="77777777" w:rsidR="00D060D2" w:rsidRPr="00896229" w:rsidRDefault="00D060D2" w:rsidP="00D060D2">
      <w:pPr>
        <w:pStyle w:val="NormalBold"/>
      </w:pPr>
      <w:r w:rsidRPr="00896229">
        <w:rPr>
          <w:rStyle w:val="HideTWBExt"/>
          <w:b w:val="0"/>
        </w:rPr>
        <w:t>&lt;Article&gt;</w:t>
      </w:r>
      <w:r w:rsidRPr="00896229">
        <w:t>Artikel 31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83B7D57" w14:textId="77777777" w:rsidTr="00735B33">
        <w:trPr>
          <w:trHeight w:hRule="exact" w:val="240"/>
          <w:jc w:val="center"/>
        </w:trPr>
        <w:tc>
          <w:tcPr>
            <w:tcW w:w="9752" w:type="dxa"/>
            <w:gridSpan w:val="2"/>
            <w:tcBorders>
              <w:top w:val="nil"/>
              <w:left w:val="nil"/>
              <w:bottom w:val="nil"/>
              <w:right w:val="nil"/>
            </w:tcBorders>
          </w:tcPr>
          <w:p w14:paraId="2829D775" w14:textId="77777777" w:rsidR="00D060D2" w:rsidRPr="00896229" w:rsidRDefault="00D060D2" w:rsidP="00735B33"/>
        </w:tc>
      </w:tr>
      <w:tr w:rsidR="00D060D2" w:rsidRPr="00896229" w14:paraId="48CB6E52" w14:textId="77777777" w:rsidTr="00735B33">
        <w:trPr>
          <w:trHeight w:val="240"/>
          <w:jc w:val="center"/>
        </w:trPr>
        <w:tc>
          <w:tcPr>
            <w:tcW w:w="4876" w:type="dxa"/>
            <w:tcBorders>
              <w:top w:val="nil"/>
              <w:left w:val="nil"/>
              <w:bottom w:val="nil"/>
              <w:right w:val="nil"/>
            </w:tcBorders>
          </w:tcPr>
          <w:p w14:paraId="4D446AA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4BBEEF7" w14:textId="77777777" w:rsidR="00D060D2" w:rsidRPr="00896229" w:rsidRDefault="00D060D2" w:rsidP="00735B33">
            <w:pPr>
              <w:pStyle w:val="AmColumnHeading"/>
            </w:pPr>
            <w:r w:rsidRPr="00896229">
              <w:t>Amendement</w:t>
            </w:r>
          </w:p>
        </w:tc>
      </w:tr>
      <w:tr w:rsidR="00D060D2" w:rsidRPr="00896229" w14:paraId="6E31C5D6" w14:textId="77777777" w:rsidTr="00735B33">
        <w:trPr>
          <w:jc w:val="center"/>
        </w:trPr>
        <w:tc>
          <w:tcPr>
            <w:tcW w:w="4876" w:type="dxa"/>
            <w:tcBorders>
              <w:top w:val="nil"/>
              <w:left w:val="nil"/>
              <w:bottom w:val="nil"/>
              <w:right w:val="nil"/>
            </w:tcBorders>
          </w:tcPr>
          <w:p w14:paraId="3F540B8B" w14:textId="77777777" w:rsidR="00D060D2" w:rsidRPr="00896229" w:rsidRDefault="00D060D2" w:rsidP="00735B33">
            <w:pPr>
              <w:pStyle w:val="Normal6a"/>
            </w:pPr>
            <w:r w:rsidRPr="00896229">
              <w:t>3.</w:t>
            </w:r>
            <w:r w:rsidRPr="00896229">
              <w:tab/>
              <w:t>In een besluit tot toepassing van de in lid 2 bedoelde maatregelen worden de relevante feitelijke en juridische gronden vermeld.</w:t>
            </w:r>
          </w:p>
        </w:tc>
        <w:tc>
          <w:tcPr>
            <w:tcW w:w="4876" w:type="dxa"/>
            <w:tcBorders>
              <w:top w:val="nil"/>
              <w:left w:val="nil"/>
              <w:bottom w:val="nil"/>
              <w:right w:val="nil"/>
            </w:tcBorders>
          </w:tcPr>
          <w:p w14:paraId="164B9F7A" w14:textId="77777777" w:rsidR="00D060D2" w:rsidRPr="00896229" w:rsidRDefault="00D060D2" w:rsidP="00735B33">
            <w:pPr>
              <w:pStyle w:val="Normal6a"/>
            </w:pPr>
            <w:r w:rsidRPr="00896229">
              <w:t>3.</w:t>
            </w:r>
            <w:r w:rsidRPr="00896229">
              <w:tab/>
              <w:t>In een besluit tot toepassing van de in lid 2 bedoelde maatregelen worden de relevante feitelijke en juridische gronden</w:t>
            </w:r>
            <w:r w:rsidRPr="00896229">
              <w:rPr>
                <w:b/>
                <w:i/>
              </w:rPr>
              <w:t>, alsmede de maximumduur daarvan</w:t>
            </w:r>
            <w:r w:rsidRPr="00896229">
              <w:t xml:space="preserve"> vermeld. </w:t>
            </w:r>
            <w:r w:rsidRPr="00896229">
              <w:rPr>
                <w:b/>
                <w:i/>
              </w:rPr>
              <w:t>De lidstaten kiezen de minst ingrijpende doeltreffende maatregelen. Indien wordt besloten geen van deze maatregelen toe te passen en bewaring te gelasten, wordt de onderdaan van een derde land daarvan schriftelijk in kennis gesteld met vermelding van de relevante feitelijke en juridische gronden. </w:t>
            </w:r>
          </w:p>
        </w:tc>
      </w:tr>
    </w:tbl>
    <w:p w14:paraId="067F9DA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CED8C4" w14:textId="77777777" w:rsidR="00D060D2" w:rsidRPr="00896229" w:rsidRDefault="00D060D2" w:rsidP="00D060D2">
      <w:r w:rsidRPr="00896229">
        <w:rPr>
          <w:rStyle w:val="HideTWBExt"/>
        </w:rPr>
        <w:t>&lt;/Amend&gt;</w:t>
      </w:r>
    </w:p>
    <w:p w14:paraId="489323C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1953</w:t>
      </w:r>
      <w:r w:rsidRPr="00896229">
        <w:rPr>
          <w:rStyle w:val="HideTWBExt"/>
          <w:b w:val="0"/>
        </w:rPr>
        <w:t>&lt;/NumAm&gt;</w:t>
      </w:r>
    </w:p>
    <w:p w14:paraId="4FD0FB50"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1F45FA5D" w14:textId="77777777" w:rsidR="00D060D2" w:rsidRPr="00896229" w:rsidRDefault="00D060D2" w:rsidP="00D060D2">
      <w:pPr>
        <w:pStyle w:val="NormalBold"/>
      </w:pPr>
      <w:r w:rsidRPr="00896229">
        <w:rPr>
          <w:rStyle w:val="HideTWBExt"/>
          <w:b w:val="0"/>
        </w:rPr>
        <w:t>&lt;/RepeatBlock-By&gt;</w:t>
      </w:r>
    </w:p>
    <w:p w14:paraId="5AA2948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280716" w14:textId="77777777" w:rsidR="00D060D2" w:rsidRPr="00896229" w:rsidRDefault="00D060D2" w:rsidP="00D060D2">
      <w:pPr>
        <w:pStyle w:val="NormalBold"/>
      </w:pPr>
      <w:r w:rsidRPr="00896229">
        <w:rPr>
          <w:rStyle w:val="HideTWBExt"/>
          <w:b w:val="0"/>
        </w:rPr>
        <w:t>&lt;Article&gt;</w:t>
      </w:r>
      <w:r w:rsidRPr="00896229">
        <w:t>Artikel 31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07D8277" w14:textId="77777777" w:rsidTr="00735B33">
        <w:trPr>
          <w:trHeight w:hRule="exact" w:val="240"/>
          <w:jc w:val="center"/>
        </w:trPr>
        <w:tc>
          <w:tcPr>
            <w:tcW w:w="9752" w:type="dxa"/>
            <w:gridSpan w:val="2"/>
            <w:tcBorders>
              <w:top w:val="nil"/>
              <w:left w:val="nil"/>
              <w:bottom w:val="nil"/>
              <w:right w:val="nil"/>
            </w:tcBorders>
          </w:tcPr>
          <w:p w14:paraId="5CA491E2" w14:textId="77777777" w:rsidR="00D060D2" w:rsidRPr="00896229" w:rsidRDefault="00D060D2" w:rsidP="00735B33"/>
        </w:tc>
      </w:tr>
      <w:tr w:rsidR="00D060D2" w:rsidRPr="00896229" w14:paraId="5192EC32" w14:textId="77777777" w:rsidTr="00735B33">
        <w:trPr>
          <w:trHeight w:val="240"/>
          <w:jc w:val="center"/>
        </w:trPr>
        <w:tc>
          <w:tcPr>
            <w:tcW w:w="4876" w:type="dxa"/>
            <w:tcBorders>
              <w:top w:val="nil"/>
              <w:left w:val="nil"/>
              <w:bottom w:val="nil"/>
              <w:right w:val="nil"/>
            </w:tcBorders>
          </w:tcPr>
          <w:p w14:paraId="5A02D04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8FCB405" w14:textId="77777777" w:rsidR="00D060D2" w:rsidRPr="00896229" w:rsidRDefault="00D060D2" w:rsidP="00735B33">
            <w:pPr>
              <w:pStyle w:val="AmColumnHeading"/>
            </w:pPr>
            <w:r w:rsidRPr="00896229">
              <w:t>Amendement</w:t>
            </w:r>
          </w:p>
        </w:tc>
      </w:tr>
      <w:tr w:rsidR="00D060D2" w:rsidRPr="00896229" w14:paraId="353A70A3" w14:textId="77777777" w:rsidTr="00735B33">
        <w:trPr>
          <w:jc w:val="center"/>
        </w:trPr>
        <w:tc>
          <w:tcPr>
            <w:tcW w:w="4876" w:type="dxa"/>
            <w:tcBorders>
              <w:top w:val="nil"/>
              <w:left w:val="nil"/>
              <w:bottom w:val="nil"/>
              <w:right w:val="nil"/>
            </w:tcBorders>
          </w:tcPr>
          <w:p w14:paraId="0C7C25D7" w14:textId="77777777" w:rsidR="00D060D2" w:rsidRPr="00896229" w:rsidRDefault="00D060D2" w:rsidP="00735B33">
            <w:pPr>
              <w:pStyle w:val="Normal6a"/>
            </w:pPr>
            <w:r w:rsidRPr="00896229">
              <w:t>3.</w:t>
            </w:r>
            <w:r w:rsidRPr="00896229">
              <w:tab/>
              <w:t>In een besluit tot toepassing van de in lid 2 bedoelde maatregelen worden de relevante feitelijke en juridische gronden vermeld.</w:t>
            </w:r>
          </w:p>
        </w:tc>
        <w:tc>
          <w:tcPr>
            <w:tcW w:w="4876" w:type="dxa"/>
            <w:tcBorders>
              <w:top w:val="nil"/>
              <w:left w:val="nil"/>
              <w:bottom w:val="nil"/>
              <w:right w:val="nil"/>
            </w:tcBorders>
          </w:tcPr>
          <w:p w14:paraId="11C45D42" w14:textId="77777777" w:rsidR="00D060D2" w:rsidRPr="00896229" w:rsidRDefault="00D060D2" w:rsidP="00735B33">
            <w:pPr>
              <w:pStyle w:val="Normal6a"/>
            </w:pPr>
            <w:r w:rsidRPr="00896229">
              <w:t>3.</w:t>
            </w:r>
            <w:r w:rsidRPr="00896229">
              <w:tab/>
              <w:t>In een besluit tot toepassing van de in lid 2 bedoelde maatregelen worden de relevante feitelijke en juridische gronden</w:t>
            </w:r>
            <w:r w:rsidRPr="00896229">
              <w:rPr>
                <w:b/>
                <w:i/>
              </w:rPr>
              <w:t>, alsmede de maximumduur van de toepassing daarvan</w:t>
            </w:r>
            <w:r w:rsidRPr="00896229">
              <w:t xml:space="preserve"> vermeld. </w:t>
            </w:r>
            <w:r w:rsidRPr="00896229">
              <w:rPr>
                <w:b/>
                <w:i/>
              </w:rPr>
              <w:t>De lidstaten kiezen de minst ingrijpende doeltreffende maatregel.</w:t>
            </w:r>
          </w:p>
        </w:tc>
      </w:tr>
    </w:tbl>
    <w:p w14:paraId="1DFFF7E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FD54455" w14:textId="77777777" w:rsidR="00D060D2" w:rsidRPr="00896229" w:rsidRDefault="00D060D2" w:rsidP="00D060D2">
      <w:r w:rsidRPr="00896229">
        <w:rPr>
          <w:rStyle w:val="HideTWBExt"/>
        </w:rPr>
        <w:t>&lt;/Amend&gt;</w:t>
      </w:r>
    </w:p>
    <w:p w14:paraId="7E1C314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1954</w:t>
      </w:r>
      <w:r w:rsidRPr="00896229">
        <w:rPr>
          <w:rStyle w:val="HideTWBExt"/>
          <w:b w:val="0"/>
        </w:rPr>
        <w:t>&lt;/NumAm&gt;</w:t>
      </w:r>
    </w:p>
    <w:p w14:paraId="1A9AEF9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4E677A8" w14:textId="77777777" w:rsidR="00D060D2" w:rsidRPr="00896229" w:rsidRDefault="00D060D2" w:rsidP="00D060D2">
      <w:pPr>
        <w:pStyle w:val="NormalBold"/>
      </w:pPr>
      <w:r w:rsidRPr="00896229">
        <w:rPr>
          <w:rStyle w:val="HideTWBExt"/>
          <w:b w:val="0"/>
        </w:rPr>
        <w:t>&lt;/RepeatBlock-By&gt;</w:t>
      </w:r>
    </w:p>
    <w:p w14:paraId="58892EE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1D99A68" w14:textId="77777777" w:rsidR="00D060D2" w:rsidRPr="00896229" w:rsidRDefault="00D060D2" w:rsidP="00D060D2">
      <w:pPr>
        <w:pStyle w:val="NormalBold"/>
      </w:pPr>
      <w:r w:rsidRPr="00896229">
        <w:rPr>
          <w:rStyle w:val="HideTWBExt"/>
          <w:b w:val="0"/>
        </w:rPr>
        <w:t>&lt;Article&gt;</w:t>
      </w:r>
      <w:r w:rsidRPr="00896229">
        <w:t>Artikel 31 – lid 3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8B379A8" w14:textId="77777777" w:rsidTr="00735B33">
        <w:trPr>
          <w:trHeight w:hRule="exact" w:val="240"/>
          <w:jc w:val="center"/>
        </w:trPr>
        <w:tc>
          <w:tcPr>
            <w:tcW w:w="9752" w:type="dxa"/>
            <w:gridSpan w:val="2"/>
            <w:tcBorders>
              <w:top w:val="nil"/>
              <w:left w:val="nil"/>
              <w:bottom w:val="nil"/>
              <w:right w:val="nil"/>
            </w:tcBorders>
          </w:tcPr>
          <w:p w14:paraId="340541A0" w14:textId="77777777" w:rsidR="00D060D2" w:rsidRPr="00896229" w:rsidRDefault="00D060D2" w:rsidP="00735B33"/>
        </w:tc>
      </w:tr>
      <w:tr w:rsidR="00D060D2" w:rsidRPr="00896229" w14:paraId="2018BFF3" w14:textId="77777777" w:rsidTr="00735B33">
        <w:trPr>
          <w:trHeight w:val="240"/>
          <w:jc w:val="center"/>
        </w:trPr>
        <w:tc>
          <w:tcPr>
            <w:tcW w:w="4876" w:type="dxa"/>
            <w:tcBorders>
              <w:top w:val="nil"/>
              <w:left w:val="nil"/>
              <w:bottom w:val="nil"/>
              <w:right w:val="nil"/>
            </w:tcBorders>
          </w:tcPr>
          <w:p w14:paraId="284EF66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84F951F" w14:textId="77777777" w:rsidR="00D060D2" w:rsidRPr="00896229" w:rsidRDefault="00D060D2" w:rsidP="00735B33">
            <w:pPr>
              <w:pStyle w:val="AmColumnHeading"/>
            </w:pPr>
            <w:r w:rsidRPr="00896229">
              <w:t>Amendement</w:t>
            </w:r>
          </w:p>
        </w:tc>
      </w:tr>
      <w:tr w:rsidR="00D060D2" w:rsidRPr="00896229" w14:paraId="5ADBD26F" w14:textId="77777777" w:rsidTr="00735B33">
        <w:trPr>
          <w:jc w:val="center"/>
        </w:trPr>
        <w:tc>
          <w:tcPr>
            <w:tcW w:w="4876" w:type="dxa"/>
            <w:tcBorders>
              <w:top w:val="nil"/>
              <w:left w:val="nil"/>
              <w:bottom w:val="nil"/>
              <w:right w:val="nil"/>
            </w:tcBorders>
          </w:tcPr>
          <w:p w14:paraId="70888027" w14:textId="77777777" w:rsidR="00D060D2" w:rsidRPr="00896229" w:rsidRDefault="00D060D2" w:rsidP="00735B33">
            <w:pPr>
              <w:pStyle w:val="Normal6a"/>
            </w:pPr>
          </w:p>
        </w:tc>
        <w:tc>
          <w:tcPr>
            <w:tcW w:w="4876" w:type="dxa"/>
            <w:tcBorders>
              <w:top w:val="nil"/>
              <w:left w:val="nil"/>
              <w:bottom w:val="nil"/>
              <w:right w:val="nil"/>
            </w:tcBorders>
          </w:tcPr>
          <w:p w14:paraId="3FA93ED2" w14:textId="77777777" w:rsidR="00D060D2" w:rsidRPr="00896229" w:rsidRDefault="00D060D2" w:rsidP="00735B33">
            <w:pPr>
              <w:pStyle w:val="Normal6a"/>
            </w:pPr>
            <w:r w:rsidRPr="00896229">
              <w:rPr>
                <w:b/>
                <w:i/>
              </w:rPr>
              <w:t>3 bis.</w:t>
            </w:r>
            <w:r w:rsidRPr="00896229">
              <w:tab/>
            </w:r>
            <w:r w:rsidRPr="00896229">
              <w:rPr>
                <w:b/>
                <w:i/>
              </w:rPr>
              <w:t>De opgelegde beperkingen, los van elkaar of tezamen, mogen niet resulteren in een situatie die op vrijheidsberoving neerkomt.</w:t>
            </w:r>
          </w:p>
        </w:tc>
      </w:tr>
    </w:tbl>
    <w:p w14:paraId="3E24C57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3B92C18" w14:textId="77777777" w:rsidR="00D060D2" w:rsidRPr="00896229" w:rsidRDefault="00D060D2" w:rsidP="00D060D2">
      <w:r w:rsidRPr="00896229">
        <w:rPr>
          <w:rStyle w:val="HideTWBExt"/>
        </w:rPr>
        <w:t>&lt;/Amend&gt;</w:t>
      </w:r>
    </w:p>
    <w:p w14:paraId="000CA3E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1955</w:t>
      </w:r>
      <w:r w:rsidRPr="00896229">
        <w:rPr>
          <w:rStyle w:val="HideTWBExt"/>
          <w:b w:val="0"/>
        </w:rPr>
        <w:t>&lt;/NumAm&gt;</w:t>
      </w:r>
    </w:p>
    <w:p w14:paraId="7FF7E259"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63B37AF3" w14:textId="77777777" w:rsidR="00D060D2" w:rsidRPr="00896229" w:rsidRDefault="00D060D2" w:rsidP="00D060D2">
      <w:pPr>
        <w:pStyle w:val="NormalBold"/>
      </w:pPr>
      <w:r w:rsidRPr="00896229">
        <w:rPr>
          <w:rStyle w:val="HideTWBExt"/>
          <w:b w:val="0"/>
        </w:rPr>
        <w:t>&lt;/RepeatBlock-By&gt;</w:t>
      </w:r>
    </w:p>
    <w:p w14:paraId="7780A54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D507473" w14:textId="77777777" w:rsidR="00D060D2" w:rsidRPr="00896229" w:rsidRDefault="00D060D2" w:rsidP="00D060D2">
      <w:pPr>
        <w:pStyle w:val="NormalBold"/>
      </w:pPr>
      <w:r w:rsidRPr="00896229">
        <w:rPr>
          <w:rStyle w:val="HideTWBExt"/>
          <w:b w:val="0"/>
        </w:rPr>
        <w:t>&lt;Article&gt;</w:t>
      </w:r>
      <w:r w:rsidRPr="00896229">
        <w:t>Artikel 31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DE8E325" w14:textId="77777777" w:rsidTr="00735B33">
        <w:trPr>
          <w:trHeight w:hRule="exact" w:val="240"/>
          <w:jc w:val="center"/>
        </w:trPr>
        <w:tc>
          <w:tcPr>
            <w:tcW w:w="9752" w:type="dxa"/>
            <w:gridSpan w:val="2"/>
            <w:tcBorders>
              <w:top w:val="nil"/>
              <w:left w:val="nil"/>
              <w:bottom w:val="nil"/>
              <w:right w:val="nil"/>
            </w:tcBorders>
          </w:tcPr>
          <w:p w14:paraId="32901E58" w14:textId="77777777" w:rsidR="00D060D2" w:rsidRPr="00896229" w:rsidRDefault="00D060D2" w:rsidP="00735B33"/>
        </w:tc>
      </w:tr>
      <w:tr w:rsidR="00D060D2" w:rsidRPr="00896229" w14:paraId="554FB060" w14:textId="77777777" w:rsidTr="00735B33">
        <w:trPr>
          <w:trHeight w:val="240"/>
          <w:jc w:val="center"/>
        </w:trPr>
        <w:tc>
          <w:tcPr>
            <w:tcW w:w="4876" w:type="dxa"/>
            <w:tcBorders>
              <w:top w:val="nil"/>
              <w:left w:val="nil"/>
              <w:bottom w:val="nil"/>
              <w:right w:val="nil"/>
            </w:tcBorders>
          </w:tcPr>
          <w:p w14:paraId="4A5EDFB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4B9C1E1" w14:textId="77777777" w:rsidR="00D060D2" w:rsidRPr="00896229" w:rsidRDefault="00D060D2" w:rsidP="00735B33">
            <w:pPr>
              <w:pStyle w:val="AmColumnHeading"/>
            </w:pPr>
            <w:r w:rsidRPr="00896229">
              <w:t>Amendement</w:t>
            </w:r>
          </w:p>
        </w:tc>
      </w:tr>
      <w:tr w:rsidR="00D060D2" w:rsidRPr="00896229" w14:paraId="6442C96E" w14:textId="77777777" w:rsidTr="00735B33">
        <w:trPr>
          <w:jc w:val="center"/>
        </w:trPr>
        <w:tc>
          <w:tcPr>
            <w:tcW w:w="4876" w:type="dxa"/>
            <w:tcBorders>
              <w:top w:val="nil"/>
              <w:left w:val="nil"/>
              <w:bottom w:val="nil"/>
              <w:right w:val="nil"/>
            </w:tcBorders>
          </w:tcPr>
          <w:p w14:paraId="6D2E3255" w14:textId="77777777" w:rsidR="00D060D2" w:rsidRPr="00896229" w:rsidRDefault="00D060D2" w:rsidP="00735B33">
            <w:pPr>
              <w:pStyle w:val="Normal6a"/>
            </w:pPr>
            <w:r w:rsidRPr="00896229">
              <w:t>4.</w:t>
            </w:r>
            <w:r w:rsidRPr="00896229">
              <w:tab/>
              <w:t xml:space="preserve">Onderdanen van derde landen worden in kennis gesteld van elk besluit tot toepassing van in lid 2 van dit artikel bedoelde maatregelen en worden geïnformeerd over de </w:t>
            </w:r>
            <w:r w:rsidRPr="00896229">
              <w:rPr>
                <w:b/>
                <w:i/>
              </w:rPr>
              <w:t>onder meer uit artikel 29, lid 3, punt e), voortvloeiende</w:t>
            </w:r>
            <w:r w:rsidRPr="00896229">
              <w:t xml:space="preserve"> consequenties bij niet-naleving van dat besluit </w:t>
            </w:r>
            <w:r w:rsidRPr="00896229">
              <w:rPr>
                <w:b/>
                <w:i/>
              </w:rPr>
              <w:t>en over de in lid 5 van dit artikel bedoelde rechtsmiddelen</w:t>
            </w:r>
            <w:r w:rsidRPr="00896229">
              <w:t>.</w:t>
            </w:r>
          </w:p>
        </w:tc>
        <w:tc>
          <w:tcPr>
            <w:tcW w:w="4876" w:type="dxa"/>
            <w:tcBorders>
              <w:top w:val="nil"/>
              <w:left w:val="nil"/>
              <w:bottom w:val="nil"/>
              <w:right w:val="nil"/>
            </w:tcBorders>
          </w:tcPr>
          <w:p w14:paraId="204DD075" w14:textId="77777777" w:rsidR="00D060D2" w:rsidRPr="00896229" w:rsidRDefault="00D060D2" w:rsidP="00735B33">
            <w:pPr>
              <w:pStyle w:val="Normal6a"/>
            </w:pPr>
            <w:r w:rsidRPr="00896229">
              <w:t>4.</w:t>
            </w:r>
            <w:r w:rsidRPr="00896229">
              <w:tab/>
              <w:t>Onderdanen van derde landen worden in kennis gesteld van elk besluit tot toepassing van in lid 2 van dit artikel bedoelde maatregelen en worden geïnformeerd over de consequenties bij niet-naleving van dat besluit.</w:t>
            </w:r>
          </w:p>
        </w:tc>
      </w:tr>
    </w:tbl>
    <w:p w14:paraId="7136724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0C9F3AA" w14:textId="77777777" w:rsidR="00D060D2" w:rsidRPr="00896229" w:rsidRDefault="00D060D2" w:rsidP="00D060D2">
      <w:r w:rsidRPr="00896229">
        <w:rPr>
          <w:rStyle w:val="HideTWBExt"/>
        </w:rPr>
        <w:t>&lt;/Amend&gt;</w:t>
      </w:r>
    </w:p>
    <w:p w14:paraId="2FC82A9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1956</w:t>
      </w:r>
      <w:r w:rsidRPr="00896229">
        <w:rPr>
          <w:rStyle w:val="HideTWBExt"/>
          <w:b w:val="0"/>
        </w:rPr>
        <w:t>&lt;/NumAm&gt;</w:t>
      </w:r>
    </w:p>
    <w:p w14:paraId="2D16FB09"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65A95EBC" w14:textId="77777777" w:rsidR="00D060D2" w:rsidRPr="00896229" w:rsidRDefault="00D060D2" w:rsidP="00D060D2">
      <w:pPr>
        <w:pStyle w:val="NormalBold"/>
      </w:pPr>
      <w:r w:rsidRPr="00896229">
        <w:rPr>
          <w:rStyle w:val="HideTWBExt"/>
          <w:b w:val="0"/>
        </w:rPr>
        <w:t>&lt;/RepeatBlock-By&gt;</w:t>
      </w:r>
    </w:p>
    <w:p w14:paraId="2DA443A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1C4A3C8" w14:textId="77777777" w:rsidR="00D060D2" w:rsidRPr="00896229" w:rsidRDefault="00D060D2" w:rsidP="00D060D2">
      <w:pPr>
        <w:pStyle w:val="NormalBold"/>
      </w:pPr>
      <w:r w:rsidRPr="00896229">
        <w:rPr>
          <w:rStyle w:val="HideTWBExt"/>
          <w:b w:val="0"/>
        </w:rPr>
        <w:t>&lt;Article&gt;</w:t>
      </w:r>
      <w:r w:rsidRPr="00896229">
        <w:t>Artikel 31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D50CFF5" w14:textId="77777777" w:rsidTr="00735B33">
        <w:trPr>
          <w:trHeight w:hRule="exact" w:val="240"/>
          <w:jc w:val="center"/>
        </w:trPr>
        <w:tc>
          <w:tcPr>
            <w:tcW w:w="9752" w:type="dxa"/>
            <w:gridSpan w:val="2"/>
            <w:tcBorders>
              <w:top w:val="nil"/>
              <w:left w:val="nil"/>
              <w:bottom w:val="nil"/>
              <w:right w:val="nil"/>
            </w:tcBorders>
          </w:tcPr>
          <w:p w14:paraId="3FCBED06" w14:textId="77777777" w:rsidR="00D060D2" w:rsidRPr="00896229" w:rsidRDefault="00D060D2" w:rsidP="00735B33"/>
        </w:tc>
      </w:tr>
      <w:tr w:rsidR="00D060D2" w:rsidRPr="00896229" w14:paraId="4E5A782A" w14:textId="77777777" w:rsidTr="00735B33">
        <w:trPr>
          <w:trHeight w:val="240"/>
          <w:jc w:val="center"/>
        </w:trPr>
        <w:tc>
          <w:tcPr>
            <w:tcW w:w="4876" w:type="dxa"/>
            <w:tcBorders>
              <w:top w:val="nil"/>
              <w:left w:val="nil"/>
              <w:bottom w:val="nil"/>
              <w:right w:val="nil"/>
            </w:tcBorders>
          </w:tcPr>
          <w:p w14:paraId="7046962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FA9607" w14:textId="77777777" w:rsidR="00D060D2" w:rsidRPr="00896229" w:rsidRDefault="00D060D2" w:rsidP="00735B33">
            <w:pPr>
              <w:pStyle w:val="AmColumnHeading"/>
            </w:pPr>
            <w:r w:rsidRPr="00896229">
              <w:t>Amendement</w:t>
            </w:r>
          </w:p>
        </w:tc>
      </w:tr>
      <w:tr w:rsidR="00D060D2" w:rsidRPr="00896229" w14:paraId="37D6771F" w14:textId="77777777" w:rsidTr="00735B33">
        <w:trPr>
          <w:jc w:val="center"/>
        </w:trPr>
        <w:tc>
          <w:tcPr>
            <w:tcW w:w="4876" w:type="dxa"/>
            <w:tcBorders>
              <w:top w:val="nil"/>
              <w:left w:val="nil"/>
              <w:bottom w:val="nil"/>
              <w:right w:val="nil"/>
            </w:tcBorders>
          </w:tcPr>
          <w:p w14:paraId="7FC0B321" w14:textId="77777777" w:rsidR="00D060D2" w:rsidRPr="00896229" w:rsidRDefault="00D060D2" w:rsidP="00735B33">
            <w:pPr>
              <w:pStyle w:val="Normal6a"/>
            </w:pPr>
            <w:r w:rsidRPr="00896229">
              <w:t>4.</w:t>
            </w:r>
            <w:r w:rsidRPr="00896229">
              <w:tab/>
              <w:t xml:space="preserve">Onderdanen van derde landen worden </w:t>
            </w:r>
            <w:r w:rsidRPr="00896229">
              <w:rPr>
                <w:b/>
                <w:i/>
              </w:rPr>
              <w:t>in kennis gesteld van</w:t>
            </w:r>
            <w:r w:rsidRPr="00896229">
              <w:t xml:space="preserve"> elk besluit tot toepassing van in lid </w:t>
            </w:r>
            <w:r w:rsidRPr="00896229">
              <w:rPr>
                <w:b/>
                <w:i/>
              </w:rPr>
              <w:t>2</w:t>
            </w:r>
            <w:r w:rsidRPr="00896229">
              <w:t xml:space="preserve"> van dit artikel bedoelde maatregelen en </w:t>
            </w:r>
            <w:r w:rsidRPr="00896229">
              <w:rPr>
                <w:b/>
                <w:i/>
              </w:rPr>
              <w:t>worden geïnformeerd over</w:t>
            </w:r>
            <w:r w:rsidRPr="00896229">
              <w:t xml:space="preserve"> de </w:t>
            </w:r>
            <w:r w:rsidRPr="00896229">
              <w:rPr>
                <w:b/>
                <w:i/>
              </w:rPr>
              <w:t>onder meer uit artikel 29, lid 3, punt e), voortvloeiende</w:t>
            </w:r>
            <w:r w:rsidRPr="00896229">
              <w:t xml:space="preserve"> consequenties bij niet-naleving van dat besluit </w:t>
            </w:r>
            <w:r w:rsidRPr="00896229">
              <w:rPr>
                <w:b/>
                <w:i/>
              </w:rPr>
              <w:t>en over de in lid 5</w:t>
            </w:r>
            <w:r w:rsidRPr="00896229">
              <w:t xml:space="preserve"> van </w:t>
            </w:r>
            <w:r w:rsidRPr="00896229">
              <w:rPr>
                <w:b/>
                <w:i/>
              </w:rPr>
              <w:t>dit</w:t>
            </w:r>
            <w:r w:rsidRPr="00896229">
              <w:t xml:space="preserve"> artikel </w:t>
            </w:r>
            <w:r w:rsidRPr="00896229">
              <w:rPr>
                <w:b/>
                <w:i/>
              </w:rPr>
              <w:t>bedoelde rechtsmiddelen</w:t>
            </w:r>
            <w:r w:rsidRPr="00896229">
              <w:t>.</w:t>
            </w:r>
          </w:p>
        </w:tc>
        <w:tc>
          <w:tcPr>
            <w:tcW w:w="4876" w:type="dxa"/>
            <w:tcBorders>
              <w:top w:val="nil"/>
              <w:left w:val="nil"/>
              <w:bottom w:val="nil"/>
              <w:right w:val="nil"/>
            </w:tcBorders>
          </w:tcPr>
          <w:p w14:paraId="1EA4EAF5" w14:textId="77777777" w:rsidR="00D060D2" w:rsidRPr="00896229" w:rsidRDefault="00D060D2" w:rsidP="00735B33">
            <w:pPr>
              <w:pStyle w:val="Normal6a"/>
            </w:pPr>
            <w:r w:rsidRPr="00896229">
              <w:t>4.</w:t>
            </w:r>
            <w:r w:rsidRPr="00896229">
              <w:tab/>
              <w:t xml:space="preserve">Onderdanen van derde landen worden </w:t>
            </w:r>
            <w:r w:rsidRPr="00896229">
              <w:rPr>
                <w:b/>
                <w:i/>
              </w:rPr>
              <w:t>geïnformeerd over</w:t>
            </w:r>
            <w:r w:rsidRPr="00896229">
              <w:t xml:space="preserve"> elk besluit tot toepassing van in lid </w:t>
            </w:r>
            <w:r w:rsidRPr="00896229">
              <w:rPr>
                <w:b/>
                <w:i/>
              </w:rPr>
              <w:t>1</w:t>
            </w:r>
            <w:r w:rsidRPr="00896229">
              <w:t xml:space="preserve"> van dit artikel bedoelde maatregelen en de consequenties bij niet-naleving van dat besluit</w:t>
            </w:r>
            <w:r w:rsidRPr="00896229">
              <w:rPr>
                <w:b/>
                <w:i/>
              </w:rPr>
              <w:t>, onder meer bewaring uit hoofde</w:t>
            </w:r>
            <w:r w:rsidRPr="00896229">
              <w:t xml:space="preserve"> van artikel </w:t>
            </w:r>
            <w:r w:rsidRPr="00896229">
              <w:rPr>
                <w:b/>
                <w:i/>
              </w:rPr>
              <w:t>29</w:t>
            </w:r>
            <w:r w:rsidRPr="00896229">
              <w:t>.</w:t>
            </w:r>
          </w:p>
        </w:tc>
      </w:tr>
    </w:tbl>
    <w:p w14:paraId="39A4A9F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D1A44EB" w14:textId="77777777" w:rsidR="00D060D2" w:rsidRPr="00896229" w:rsidRDefault="00D060D2" w:rsidP="00D060D2">
      <w:r w:rsidRPr="00896229">
        <w:rPr>
          <w:rStyle w:val="HideTWBExt"/>
        </w:rPr>
        <w:t>&lt;/Amend&gt;</w:t>
      </w:r>
    </w:p>
    <w:p w14:paraId="0AF0EB3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1957</w:t>
      </w:r>
      <w:r w:rsidRPr="00896229">
        <w:rPr>
          <w:rStyle w:val="HideTWBExt"/>
          <w:b w:val="0"/>
        </w:rPr>
        <w:t>&lt;/NumAm&gt;</w:t>
      </w:r>
    </w:p>
    <w:p w14:paraId="577D9412"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07A65B9F" w14:textId="77777777" w:rsidR="00D060D2" w:rsidRPr="00896229" w:rsidRDefault="00D060D2" w:rsidP="00D060D2">
      <w:pPr>
        <w:pStyle w:val="NormalBold"/>
      </w:pPr>
      <w:r w:rsidRPr="00896229">
        <w:rPr>
          <w:rStyle w:val="HideTWBExt"/>
          <w:b w:val="0"/>
        </w:rPr>
        <w:t>&lt;/RepeatBlock-By&gt;</w:t>
      </w:r>
    </w:p>
    <w:p w14:paraId="1415978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B6251A3" w14:textId="77777777" w:rsidR="00D060D2" w:rsidRPr="00896229" w:rsidRDefault="00D060D2" w:rsidP="00D060D2">
      <w:pPr>
        <w:pStyle w:val="NormalBold"/>
      </w:pPr>
      <w:r w:rsidRPr="00896229">
        <w:rPr>
          <w:rStyle w:val="HideTWBExt"/>
          <w:b w:val="0"/>
        </w:rPr>
        <w:t>&lt;Article&gt;</w:t>
      </w:r>
      <w:r w:rsidRPr="00896229">
        <w:t>Artikel 31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051263E" w14:textId="77777777" w:rsidTr="00735B33">
        <w:trPr>
          <w:trHeight w:hRule="exact" w:val="240"/>
          <w:jc w:val="center"/>
        </w:trPr>
        <w:tc>
          <w:tcPr>
            <w:tcW w:w="9752" w:type="dxa"/>
            <w:gridSpan w:val="2"/>
            <w:tcBorders>
              <w:top w:val="nil"/>
              <w:left w:val="nil"/>
              <w:bottom w:val="nil"/>
              <w:right w:val="nil"/>
            </w:tcBorders>
          </w:tcPr>
          <w:p w14:paraId="25E293E9" w14:textId="77777777" w:rsidR="00D060D2" w:rsidRPr="00896229" w:rsidRDefault="00D060D2" w:rsidP="00735B33"/>
        </w:tc>
      </w:tr>
      <w:tr w:rsidR="00D060D2" w:rsidRPr="00896229" w14:paraId="02121538" w14:textId="77777777" w:rsidTr="00735B33">
        <w:trPr>
          <w:trHeight w:val="240"/>
          <w:jc w:val="center"/>
        </w:trPr>
        <w:tc>
          <w:tcPr>
            <w:tcW w:w="4876" w:type="dxa"/>
            <w:tcBorders>
              <w:top w:val="nil"/>
              <w:left w:val="nil"/>
              <w:bottom w:val="nil"/>
              <w:right w:val="nil"/>
            </w:tcBorders>
          </w:tcPr>
          <w:p w14:paraId="4434CEC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8ED48E4" w14:textId="77777777" w:rsidR="00D060D2" w:rsidRPr="00896229" w:rsidRDefault="00D060D2" w:rsidP="00735B33">
            <w:pPr>
              <w:pStyle w:val="AmColumnHeading"/>
            </w:pPr>
            <w:r w:rsidRPr="00896229">
              <w:t>Amendement</w:t>
            </w:r>
          </w:p>
        </w:tc>
      </w:tr>
      <w:tr w:rsidR="00D060D2" w:rsidRPr="00896229" w14:paraId="6010BA77" w14:textId="77777777" w:rsidTr="00735B33">
        <w:trPr>
          <w:jc w:val="center"/>
        </w:trPr>
        <w:tc>
          <w:tcPr>
            <w:tcW w:w="4876" w:type="dxa"/>
            <w:tcBorders>
              <w:top w:val="nil"/>
              <w:left w:val="nil"/>
              <w:bottom w:val="nil"/>
              <w:right w:val="nil"/>
            </w:tcBorders>
          </w:tcPr>
          <w:p w14:paraId="0AC4B647" w14:textId="77777777" w:rsidR="00D060D2" w:rsidRPr="00896229" w:rsidRDefault="00D060D2" w:rsidP="00735B33">
            <w:pPr>
              <w:pStyle w:val="Normal6a"/>
            </w:pPr>
            <w:r w:rsidRPr="00896229">
              <w:t>4.</w:t>
            </w:r>
            <w:r w:rsidRPr="00896229">
              <w:tab/>
              <w:t xml:space="preserve">Onderdanen van derde landen worden in kennis gesteld van elk besluit tot toepassing van in lid 2 van dit artikel bedoelde maatregelen en worden geïnformeerd over de </w:t>
            </w:r>
            <w:r w:rsidRPr="00896229">
              <w:rPr>
                <w:b/>
                <w:i/>
              </w:rPr>
              <w:t>onder meer uit artikel 29, lid 3, punt e), voortvloeiende</w:t>
            </w:r>
            <w:r w:rsidRPr="00896229">
              <w:t xml:space="preserve"> consequenties bij niet-naleving van dat besluit </w:t>
            </w:r>
            <w:r w:rsidRPr="00896229">
              <w:rPr>
                <w:b/>
                <w:i/>
              </w:rPr>
              <w:t>en over de in lid 5</w:t>
            </w:r>
            <w:r w:rsidRPr="00896229">
              <w:t xml:space="preserve"> van </w:t>
            </w:r>
            <w:r w:rsidRPr="00896229">
              <w:rPr>
                <w:b/>
                <w:i/>
              </w:rPr>
              <w:t>dit</w:t>
            </w:r>
            <w:r w:rsidRPr="00896229">
              <w:t xml:space="preserve"> artikel </w:t>
            </w:r>
            <w:r w:rsidRPr="00896229">
              <w:rPr>
                <w:b/>
                <w:i/>
              </w:rPr>
              <w:t>bedoelde rechtsmiddelen</w:t>
            </w:r>
            <w:r w:rsidRPr="00896229">
              <w:t>.</w:t>
            </w:r>
          </w:p>
        </w:tc>
        <w:tc>
          <w:tcPr>
            <w:tcW w:w="4876" w:type="dxa"/>
            <w:tcBorders>
              <w:top w:val="nil"/>
              <w:left w:val="nil"/>
              <w:bottom w:val="nil"/>
              <w:right w:val="nil"/>
            </w:tcBorders>
          </w:tcPr>
          <w:p w14:paraId="3791665C" w14:textId="77777777" w:rsidR="00D060D2" w:rsidRPr="00896229" w:rsidRDefault="00D060D2" w:rsidP="00735B33">
            <w:pPr>
              <w:pStyle w:val="Normal6a"/>
            </w:pPr>
            <w:r w:rsidRPr="00896229">
              <w:t>4.</w:t>
            </w:r>
            <w:r w:rsidRPr="00896229">
              <w:tab/>
              <w:t>Onderdanen van derde landen worden in kennis gesteld van elk besluit tot toepassing van in lid 2 van dit artikel bedoelde maatregelen en worden geïnformeerd over de consequenties bij niet-naleving van dat besluit</w:t>
            </w:r>
            <w:r w:rsidRPr="00896229">
              <w:rPr>
                <w:b/>
                <w:i/>
              </w:rPr>
              <w:t>, onder meer bewaring uit hoofde</w:t>
            </w:r>
            <w:r w:rsidRPr="00896229">
              <w:t xml:space="preserve"> van artikel </w:t>
            </w:r>
            <w:r w:rsidRPr="00896229">
              <w:rPr>
                <w:b/>
                <w:i/>
              </w:rPr>
              <w:t>29, lid 3</w:t>
            </w:r>
            <w:r w:rsidRPr="00896229">
              <w:t>.</w:t>
            </w:r>
          </w:p>
        </w:tc>
      </w:tr>
    </w:tbl>
    <w:p w14:paraId="7CCE5D1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3D630D9" w14:textId="77777777" w:rsidR="00D060D2" w:rsidRPr="00896229" w:rsidRDefault="00D060D2" w:rsidP="00D060D2">
      <w:r w:rsidRPr="00896229">
        <w:rPr>
          <w:rStyle w:val="HideTWBExt"/>
        </w:rPr>
        <w:t>&lt;/Amend&gt;</w:t>
      </w:r>
    </w:p>
    <w:p w14:paraId="1F5419B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1958</w:t>
      </w:r>
      <w:r w:rsidRPr="00896229">
        <w:rPr>
          <w:rStyle w:val="HideTWBExt"/>
          <w:b w:val="0"/>
        </w:rPr>
        <w:t>&lt;/NumAm&gt;</w:t>
      </w:r>
    </w:p>
    <w:p w14:paraId="786BD839"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C52F2E0" w14:textId="77777777" w:rsidR="00D060D2" w:rsidRPr="00896229" w:rsidRDefault="00D060D2" w:rsidP="00D060D2">
      <w:pPr>
        <w:pStyle w:val="NormalBold"/>
      </w:pPr>
      <w:r w:rsidRPr="00896229">
        <w:rPr>
          <w:rStyle w:val="HideTWBExt"/>
          <w:b w:val="0"/>
        </w:rPr>
        <w:t>&lt;/RepeatBlock-By&gt;</w:t>
      </w:r>
    </w:p>
    <w:p w14:paraId="753C5210"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6253616" w14:textId="77777777" w:rsidR="00D060D2" w:rsidRPr="00896229" w:rsidRDefault="00D060D2" w:rsidP="00D060D2">
      <w:pPr>
        <w:pStyle w:val="NormalBold"/>
      </w:pPr>
      <w:r w:rsidRPr="00896229">
        <w:rPr>
          <w:rStyle w:val="HideTWBExt"/>
          <w:b w:val="0"/>
        </w:rPr>
        <w:t>&lt;Article&gt;</w:t>
      </w:r>
      <w:r w:rsidRPr="00896229">
        <w:t>Artikel 31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8BDB529" w14:textId="77777777" w:rsidTr="00735B33">
        <w:trPr>
          <w:trHeight w:hRule="exact" w:val="240"/>
          <w:jc w:val="center"/>
        </w:trPr>
        <w:tc>
          <w:tcPr>
            <w:tcW w:w="9752" w:type="dxa"/>
            <w:gridSpan w:val="2"/>
            <w:tcBorders>
              <w:top w:val="nil"/>
              <w:left w:val="nil"/>
              <w:bottom w:val="nil"/>
              <w:right w:val="nil"/>
            </w:tcBorders>
          </w:tcPr>
          <w:p w14:paraId="7C98B0A5" w14:textId="77777777" w:rsidR="00D060D2" w:rsidRPr="00896229" w:rsidRDefault="00D060D2" w:rsidP="00735B33"/>
        </w:tc>
      </w:tr>
      <w:tr w:rsidR="00D060D2" w:rsidRPr="00896229" w14:paraId="68AC580F" w14:textId="77777777" w:rsidTr="00735B33">
        <w:trPr>
          <w:trHeight w:val="240"/>
          <w:jc w:val="center"/>
        </w:trPr>
        <w:tc>
          <w:tcPr>
            <w:tcW w:w="4876" w:type="dxa"/>
            <w:tcBorders>
              <w:top w:val="nil"/>
              <w:left w:val="nil"/>
              <w:bottom w:val="nil"/>
              <w:right w:val="nil"/>
            </w:tcBorders>
          </w:tcPr>
          <w:p w14:paraId="70DBAC4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66C0298" w14:textId="77777777" w:rsidR="00D060D2" w:rsidRPr="00896229" w:rsidRDefault="00D060D2" w:rsidP="00735B33">
            <w:pPr>
              <w:pStyle w:val="AmColumnHeading"/>
            </w:pPr>
            <w:r w:rsidRPr="00896229">
              <w:t>Amendement</w:t>
            </w:r>
          </w:p>
        </w:tc>
      </w:tr>
      <w:tr w:rsidR="00D060D2" w:rsidRPr="00896229" w14:paraId="461F32C8" w14:textId="77777777" w:rsidTr="00735B33">
        <w:trPr>
          <w:jc w:val="center"/>
        </w:trPr>
        <w:tc>
          <w:tcPr>
            <w:tcW w:w="4876" w:type="dxa"/>
            <w:tcBorders>
              <w:top w:val="nil"/>
              <w:left w:val="nil"/>
              <w:bottom w:val="nil"/>
              <w:right w:val="nil"/>
            </w:tcBorders>
          </w:tcPr>
          <w:p w14:paraId="36BB254C" w14:textId="77777777" w:rsidR="00D060D2" w:rsidRPr="00896229" w:rsidRDefault="00D060D2" w:rsidP="00735B33">
            <w:pPr>
              <w:pStyle w:val="Normal6a"/>
            </w:pPr>
            <w:r w:rsidRPr="00896229">
              <w:t>4.</w:t>
            </w:r>
            <w:r w:rsidRPr="00896229">
              <w:tab/>
              <w:t xml:space="preserve">Onderdanen van derde landen worden in kennis gesteld van elk besluit tot toepassing van in lid 2 van dit artikel bedoelde maatregelen en worden geïnformeerd over de </w:t>
            </w:r>
            <w:r w:rsidRPr="00896229">
              <w:rPr>
                <w:b/>
                <w:i/>
              </w:rPr>
              <w:t>onder meer uit artikel 29, lid 3, punt e), voortvloeiende</w:t>
            </w:r>
            <w:r w:rsidRPr="00896229">
              <w:t xml:space="preserve"> consequenties bij niet-naleving van dat besluit en over de in lid 5 van dit artikel bedoelde rechtsmiddelen.</w:t>
            </w:r>
          </w:p>
        </w:tc>
        <w:tc>
          <w:tcPr>
            <w:tcW w:w="4876" w:type="dxa"/>
            <w:tcBorders>
              <w:top w:val="nil"/>
              <w:left w:val="nil"/>
              <w:bottom w:val="nil"/>
              <w:right w:val="nil"/>
            </w:tcBorders>
          </w:tcPr>
          <w:p w14:paraId="44929306" w14:textId="77777777" w:rsidR="00D060D2" w:rsidRPr="00896229" w:rsidRDefault="00D060D2" w:rsidP="00735B33">
            <w:pPr>
              <w:pStyle w:val="Normal6a"/>
            </w:pPr>
            <w:r w:rsidRPr="00896229">
              <w:t>4.</w:t>
            </w:r>
            <w:r w:rsidRPr="00896229">
              <w:tab/>
              <w:t xml:space="preserve">Onderdanen van derde landen worden </w:t>
            </w:r>
            <w:r w:rsidRPr="00896229">
              <w:rPr>
                <w:b/>
                <w:i/>
              </w:rPr>
              <w:t>schriftelijk</w:t>
            </w:r>
            <w:r w:rsidRPr="00896229">
              <w:t xml:space="preserve"> in kennis gesteld van elk besluit tot toepassing van in lid 2 van dit artikel bedoelde maatregelen en worden geïnformeerd over de consequenties bij niet-naleving van dat besluit en over de in lid 5 van dit artikel bedoelde rechtsmiddelen.</w:t>
            </w:r>
          </w:p>
        </w:tc>
      </w:tr>
    </w:tbl>
    <w:p w14:paraId="35EC082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B02D1A2" w14:textId="77777777" w:rsidR="00D060D2" w:rsidRPr="00896229" w:rsidRDefault="00D060D2" w:rsidP="00D060D2">
      <w:r w:rsidRPr="00896229">
        <w:rPr>
          <w:rStyle w:val="HideTWBExt"/>
        </w:rPr>
        <w:t>&lt;/Amend&gt;</w:t>
      </w:r>
    </w:p>
    <w:p w14:paraId="5DA5693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1959</w:t>
      </w:r>
      <w:r w:rsidRPr="00896229">
        <w:rPr>
          <w:rStyle w:val="HideTWBExt"/>
          <w:b w:val="0"/>
        </w:rPr>
        <w:t>&lt;/NumAm&gt;</w:t>
      </w:r>
    </w:p>
    <w:p w14:paraId="2DC2EF3A"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2A60420A" w14:textId="77777777" w:rsidR="00D060D2" w:rsidRPr="00896229" w:rsidRDefault="00D060D2" w:rsidP="00D060D2">
      <w:pPr>
        <w:pStyle w:val="NormalBold"/>
      </w:pPr>
      <w:r w:rsidRPr="00896229">
        <w:rPr>
          <w:rStyle w:val="HideTWBExt"/>
          <w:b w:val="0"/>
        </w:rPr>
        <w:t>&lt;/RepeatBlock-By&gt;</w:t>
      </w:r>
    </w:p>
    <w:p w14:paraId="49D2356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0586E7E" w14:textId="77777777" w:rsidR="00D060D2" w:rsidRPr="00896229" w:rsidRDefault="00D060D2" w:rsidP="00D060D2">
      <w:pPr>
        <w:pStyle w:val="NormalBold"/>
      </w:pPr>
      <w:r w:rsidRPr="00896229">
        <w:rPr>
          <w:rStyle w:val="HideTWBExt"/>
          <w:b w:val="0"/>
        </w:rPr>
        <w:t>&lt;Article&gt;</w:t>
      </w:r>
      <w:r w:rsidRPr="00896229">
        <w:t>Artikel 31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6B0C3A7" w14:textId="77777777" w:rsidTr="00735B33">
        <w:trPr>
          <w:trHeight w:hRule="exact" w:val="240"/>
          <w:jc w:val="center"/>
        </w:trPr>
        <w:tc>
          <w:tcPr>
            <w:tcW w:w="9752" w:type="dxa"/>
            <w:gridSpan w:val="2"/>
            <w:tcBorders>
              <w:top w:val="nil"/>
              <w:left w:val="nil"/>
              <w:bottom w:val="nil"/>
              <w:right w:val="nil"/>
            </w:tcBorders>
          </w:tcPr>
          <w:p w14:paraId="7B938DB8" w14:textId="77777777" w:rsidR="00D060D2" w:rsidRPr="00896229" w:rsidRDefault="00D060D2" w:rsidP="00735B33"/>
        </w:tc>
      </w:tr>
      <w:tr w:rsidR="00D060D2" w:rsidRPr="00896229" w14:paraId="31D1EB04" w14:textId="77777777" w:rsidTr="00735B33">
        <w:trPr>
          <w:trHeight w:val="240"/>
          <w:jc w:val="center"/>
        </w:trPr>
        <w:tc>
          <w:tcPr>
            <w:tcW w:w="4876" w:type="dxa"/>
            <w:tcBorders>
              <w:top w:val="nil"/>
              <w:left w:val="nil"/>
              <w:bottom w:val="nil"/>
              <w:right w:val="nil"/>
            </w:tcBorders>
          </w:tcPr>
          <w:p w14:paraId="264EC89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7722A6A" w14:textId="77777777" w:rsidR="00D060D2" w:rsidRPr="00896229" w:rsidRDefault="00D060D2" w:rsidP="00735B33">
            <w:pPr>
              <w:pStyle w:val="AmColumnHeading"/>
            </w:pPr>
            <w:r w:rsidRPr="00896229">
              <w:t>Amendement</w:t>
            </w:r>
          </w:p>
        </w:tc>
      </w:tr>
      <w:tr w:rsidR="00D060D2" w:rsidRPr="00896229" w14:paraId="5A6EE706" w14:textId="77777777" w:rsidTr="00735B33">
        <w:trPr>
          <w:jc w:val="center"/>
        </w:trPr>
        <w:tc>
          <w:tcPr>
            <w:tcW w:w="4876" w:type="dxa"/>
            <w:tcBorders>
              <w:top w:val="nil"/>
              <w:left w:val="nil"/>
              <w:bottom w:val="nil"/>
              <w:right w:val="nil"/>
            </w:tcBorders>
          </w:tcPr>
          <w:p w14:paraId="5D31CF5E" w14:textId="77777777" w:rsidR="00D060D2" w:rsidRPr="00896229" w:rsidRDefault="00D060D2" w:rsidP="00735B33">
            <w:pPr>
              <w:pStyle w:val="Normal6a"/>
            </w:pPr>
            <w:r w:rsidRPr="00896229">
              <w:t>4.</w:t>
            </w:r>
            <w:r w:rsidRPr="00896229">
              <w:tab/>
            </w:r>
            <w:r w:rsidRPr="00896229">
              <w:rPr>
                <w:b/>
                <w:i/>
              </w:rPr>
              <w:t>Onderdanen van derde landen</w:t>
            </w:r>
            <w:r w:rsidRPr="00896229">
              <w:t xml:space="preserve"> worden in kennis gesteld van elk besluit tot toepassing van in lid 2 van dit artikel bedoelde maatregelen en worden geïnformeerd over de onder meer uit artikel 29, lid 3, punt e), voortvloeiende consequenties bij niet-naleving van dat besluit en over de in lid 5 van dit artikel bedoelde rechtsmiddelen.</w:t>
            </w:r>
          </w:p>
        </w:tc>
        <w:tc>
          <w:tcPr>
            <w:tcW w:w="4876" w:type="dxa"/>
            <w:tcBorders>
              <w:top w:val="nil"/>
              <w:left w:val="nil"/>
              <w:bottom w:val="nil"/>
              <w:right w:val="nil"/>
            </w:tcBorders>
          </w:tcPr>
          <w:p w14:paraId="5AED3DF6" w14:textId="77777777" w:rsidR="00D060D2" w:rsidRPr="00896229" w:rsidRDefault="00D060D2" w:rsidP="00735B33">
            <w:pPr>
              <w:pStyle w:val="Normal6a"/>
            </w:pPr>
            <w:r w:rsidRPr="00896229">
              <w:t>4.</w:t>
            </w:r>
            <w:r w:rsidRPr="00896229">
              <w:tab/>
            </w:r>
            <w:r w:rsidRPr="00896229">
              <w:rPr>
                <w:b/>
                <w:i/>
              </w:rPr>
              <w:t>Repatrianten</w:t>
            </w:r>
            <w:r w:rsidRPr="00896229">
              <w:t xml:space="preserve"> worden in kennis gesteld van elk besluit tot toepassing van in lid 2 van dit artikel bedoelde maatregelen en worden geïnformeerd over de onder meer uit artikel 29, lid 3, punt e), voortvloeiende consequenties bij niet-naleving van dat besluit en over de in lid 5 van dit artikel bedoelde rechtsmiddelen.</w:t>
            </w:r>
          </w:p>
        </w:tc>
      </w:tr>
    </w:tbl>
    <w:p w14:paraId="6BA1B72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5FC5B8A" w14:textId="77777777" w:rsidR="00D060D2" w:rsidRPr="00896229" w:rsidRDefault="00D060D2" w:rsidP="00D060D2">
      <w:r w:rsidRPr="00896229">
        <w:rPr>
          <w:rStyle w:val="HideTWBExt"/>
        </w:rPr>
        <w:t>&lt;/Amend&gt;</w:t>
      </w:r>
    </w:p>
    <w:p w14:paraId="0FD16F2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1960</w:t>
      </w:r>
      <w:r w:rsidRPr="00896229">
        <w:rPr>
          <w:rStyle w:val="HideTWBExt"/>
          <w:b w:val="0"/>
        </w:rPr>
        <w:t>&lt;/NumAm&gt;</w:t>
      </w:r>
    </w:p>
    <w:p w14:paraId="70A29CE2"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9698942" w14:textId="77777777" w:rsidR="00D060D2" w:rsidRPr="00896229" w:rsidRDefault="00D060D2" w:rsidP="00D060D2">
      <w:pPr>
        <w:pStyle w:val="NormalBold"/>
      </w:pPr>
      <w:r w:rsidRPr="00896229">
        <w:rPr>
          <w:rStyle w:val="HideTWBExt"/>
          <w:b w:val="0"/>
        </w:rPr>
        <w:t>&lt;/RepeatBlock-By&gt;</w:t>
      </w:r>
    </w:p>
    <w:p w14:paraId="50C365E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328CF84" w14:textId="77777777" w:rsidR="00D060D2" w:rsidRPr="00896229" w:rsidRDefault="00D060D2" w:rsidP="00D060D2">
      <w:pPr>
        <w:pStyle w:val="NormalBold"/>
      </w:pPr>
      <w:r w:rsidRPr="00896229">
        <w:rPr>
          <w:rStyle w:val="HideTWBExt"/>
          <w:b w:val="0"/>
        </w:rPr>
        <w:t>&lt;Article&gt;</w:t>
      </w:r>
      <w:r w:rsidRPr="00896229">
        <w:t>Artikel 31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D64237D" w14:textId="77777777" w:rsidTr="00735B33">
        <w:trPr>
          <w:trHeight w:hRule="exact" w:val="240"/>
          <w:jc w:val="center"/>
        </w:trPr>
        <w:tc>
          <w:tcPr>
            <w:tcW w:w="9752" w:type="dxa"/>
            <w:gridSpan w:val="2"/>
            <w:tcBorders>
              <w:top w:val="nil"/>
              <w:left w:val="nil"/>
              <w:bottom w:val="nil"/>
              <w:right w:val="nil"/>
            </w:tcBorders>
          </w:tcPr>
          <w:p w14:paraId="7FADE62C" w14:textId="77777777" w:rsidR="00D060D2" w:rsidRPr="00896229" w:rsidRDefault="00D060D2" w:rsidP="00735B33"/>
        </w:tc>
      </w:tr>
      <w:tr w:rsidR="00D060D2" w:rsidRPr="00896229" w14:paraId="48129D21" w14:textId="77777777" w:rsidTr="00735B33">
        <w:trPr>
          <w:trHeight w:val="240"/>
          <w:jc w:val="center"/>
        </w:trPr>
        <w:tc>
          <w:tcPr>
            <w:tcW w:w="4876" w:type="dxa"/>
            <w:tcBorders>
              <w:top w:val="nil"/>
              <w:left w:val="nil"/>
              <w:bottom w:val="nil"/>
              <w:right w:val="nil"/>
            </w:tcBorders>
          </w:tcPr>
          <w:p w14:paraId="15B255D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593F45D" w14:textId="77777777" w:rsidR="00D060D2" w:rsidRPr="00896229" w:rsidRDefault="00D060D2" w:rsidP="00735B33">
            <w:pPr>
              <w:pStyle w:val="AmColumnHeading"/>
            </w:pPr>
            <w:r w:rsidRPr="00896229">
              <w:t>Amendement</w:t>
            </w:r>
          </w:p>
        </w:tc>
      </w:tr>
      <w:tr w:rsidR="00D060D2" w:rsidRPr="00896229" w14:paraId="18536A2C" w14:textId="77777777" w:rsidTr="00735B33">
        <w:trPr>
          <w:jc w:val="center"/>
        </w:trPr>
        <w:tc>
          <w:tcPr>
            <w:tcW w:w="4876" w:type="dxa"/>
            <w:tcBorders>
              <w:top w:val="nil"/>
              <w:left w:val="nil"/>
              <w:bottom w:val="nil"/>
              <w:right w:val="nil"/>
            </w:tcBorders>
          </w:tcPr>
          <w:p w14:paraId="0D22D2E2" w14:textId="77777777" w:rsidR="00D060D2" w:rsidRPr="00896229" w:rsidRDefault="00D060D2" w:rsidP="00735B33">
            <w:pPr>
              <w:pStyle w:val="Normal6a"/>
            </w:pPr>
            <w:r w:rsidRPr="00896229">
              <w:rPr>
                <w:b/>
                <w:i/>
              </w:rPr>
              <w:t>5.</w:t>
            </w:r>
            <w:r w:rsidRPr="00896229">
              <w:tab/>
            </w:r>
            <w:r w:rsidRPr="00896229">
              <w:rPr>
                <w:b/>
                <w:i/>
              </w:rPr>
              <w:t>De lidstaten zorgen ervoor dat de overeenkomstig lid 2 van dit artikel genomen besluiten snel, en uiterlijk binnen twee maanden, op verzoek van de betrokkene of ambtshalve worden getoetst door een rechterlijke instantie.</w:t>
            </w:r>
          </w:p>
        </w:tc>
        <w:tc>
          <w:tcPr>
            <w:tcW w:w="4876" w:type="dxa"/>
            <w:tcBorders>
              <w:top w:val="nil"/>
              <w:left w:val="nil"/>
              <w:bottom w:val="nil"/>
              <w:right w:val="nil"/>
            </w:tcBorders>
          </w:tcPr>
          <w:p w14:paraId="0C00DE0E" w14:textId="77777777" w:rsidR="00D060D2" w:rsidRPr="00896229" w:rsidRDefault="00D060D2" w:rsidP="00735B33">
            <w:pPr>
              <w:pStyle w:val="Normal6a"/>
            </w:pPr>
            <w:r w:rsidRPr="00896229">
              <w:rPr>
                <w:b/>
                <w:i/>
              </w:rPr>
              <w:t>Schrappen</w:t>
            </w:r>
          </w:p>
        </w:tc>
      </w:tr>
    </w:tbl>
    <w:p w14:paraId="531CDE7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58F7C2F" w14:textId="77777777" w:rsidR="00D060D2" w:rsidRPr="00896229" w:rsidRDefault="00D060D2" w:rsidP="00D060D2">
      <w:r w:rsidRPr="00896229">
        <w:rPr>
          <w:rStyle w:val="HideTWBExt"/>
        </w:rPr>
        <w:t>&lt;/Amend&gt;</w:t>
      </w:r>
    </w:p>
    <w:p w14:paraId="65F1405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1961</w:t>
      </w:r>
      <w:r w:rsidRPr="00896229">
        <w:rPr>
          <w:rStyle w:val="HideTWBExt"/>
          <w:b w:val="0"/>
        </w:rPr>
        <w:t>&lt;/NumAm&gt;</w:t>
      </w:r>
    </w:p>
    <w:p w14:paraId="733F7777"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64D71334" w14:textId="77777777" w:rsidR="00D060D2" w:rsidRPr="00896229" w:rsidRDefault="00D060D2" w:rsidP="00D060D2">
      <w:pPr>
        <w:pStyle w:val="NormalBold"/>
      </w:pPr>
      <w:r w:rsidRPr="00896229">
        <w:rPr>
          <w:rStyle w:val="HideTWBExt"/>
          <w:b w:val="0"/>
        </w:rPr>
        <w:t>&lt;/RepeatBlock-By&gt;</w:t>
      </w:r>
    </w:p>
    <w:p w14:paraId="2A089F3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D0B4FC" w14:textId="77777777" w:rsidR="00D060D2" w:rsidRPr="00896229" w:rsidRDefault="00D060D2" w:rsidP="00D060D2">
      <w:pPr>
        <w:pStyle w:val="NormalBold"/>
      </w:pPr>
      <w:r w:rsidRPr="00896229">
        <w:rPr>
          <w:rStyle w:val="HideTWBExt"/>
          <w:b w:val="0"/>
        </w:rPr>
        <w:t>&lt;Article&gt;</w:t>
      </w:r>
      <w:r w:rsidRPr="00896229">
        <w:t>Artikel 31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E2482F9" w14:textId="77777777" w:rsidTr="00735B33">
        <w:trPr>
          <w:trHeight w:hRule="exact" w:val="240"/>
          <w:jc w:val="center"/>
        </w:trPr>
        <w:tc>
          <w:tcPr>
            <w:tcW w:w="9752" w:type="dxa"/>
            <w:gridSpan w:val="2"/>
            <w:tcBorders>
              <w:top w:val="nil"/>
              <w:left w:val="nil"/>
              <w:bottom w:val="nil"/>
              <w:right w:val="nil"/>
            </w:tcBorders>
          </w:tcPr>
          <w:p w14:paraId="0CBBDD46" w14:textId="77777777" w:rsidR="00D060D2" w:rsidRPr="00896229" w:rsidRDefault="00D060D2" w:rsidP="00735B33"/>
        </w:tc>
      </w:tr>
      <w:tr w:rsidR="00D060D2" w:rsidRPr="00896229" w14:paraId="556AC5D1" w14:textId="77777777" w:rsidTr="00735B33">
        <w:trPr>
          <w:trHeight w:val="240"/>
          <w:jc w:val="center"/>
        </w:trPr>
        <w:tc>
          <w:tcPr>
            <w:tcW w:w="4876" w:type="dxa"/>
            <w:tcBorders>
              <w:top w:val="nil"/>
              <w:left w:val="nil"/>
              <w:bottom w:val="nil"/>
              <w:right w:val="nil"/>
            </w:tcBorders>
          </w:tcPr>
          <w:p w14:paraId="79C15B4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9D898CE" w14:textId="77777777" w:rsidR="00D060D2" w:rsidRPr="00896229" w:rsidRDefault="00D060D2" w:rsidP="00735B33">
            <w:pPr>
              <w:pStyle w:val="AmColumnHeading"/>
            </w:pPr>
            <w:r w:rsidRPr="00896229">
              <w:t>Amendement</w:t>
            </w:r>
          </w:p>
        </w:tc>
      </w:tr>
      <w:tr w:rsidR="00D060D2" w:rsidRPr="00896229" w14:paraId="295EE313" w14:textId="77777777" w:rsidTr="00735B33">
        <w:trPr>
          <w:jc w:val="center"/>
        </w:trPr>
        <w:tc>
          <w:tcPr>
            <w:tcW w:w="4876" w:type="dxa"/>
            <w:tcBorders>
              <w:top w:val="nil"/>
              <w:left w:val="nil"/>
              <w:bottom w:val="nil"/>
              <w:right w:val="nil"/>
            </w:tcBorders>
          </w:tcPr>
          <w:p w14:paraId="7C33B87E" w14:textId="77777777" w:rsidR="00D060D2" w:rsidRPr="00896229" w:rsidRDefault="00D060D2" w:rsidP="00735B33">
            <w:pPr>
              <w:pStyle w:val="Normal6a"/>
            </w:pPr>
            <w:r w:rsidRPr="00896229">
              <w:rPr>
                <w:b/>
                <w:i/>
              </w:rPr>
              <w:t>5.</w:t>
            </w:r>
            <w:r w:rsidRPr="00896229">
              <w:tab/>
            </w:r>
            <w:r w:rsidRPr="00896229">
              <w:rPr>
                <w:b/>
                <w:i/>
              </w:rPr>
              <w:t>De lidstaten zorgen ervoor dat de overeenkomstig lid 2 van dit artikel genomen besluiten snel, en uiterlijk binnen twee maanden, op verzoek van de betrokkene of ambtshalve worden getoetst door een rechterlijke instantie.</w:t>
            </w:r>
          </w:p>
        </w:tc>
        <w:tc>
          <w:tcPr>
            <w:tcW w:w="4876" w:type="dxa"/>
            <w:tcBorders>
              <w:top w:val="nil"/>
              <w:left w:val="nil"/>
              <w:bottom w:val="nil"/>
              <w:right w:val="nil"/>
            </w:tcBorders>
          </w:tcPr>
          <w:p w14:paraId="6739A43F" w14:textId="77777777" w:rsidR="00D060D2" w:rsidRPr="00896229" w:rsidRDefault="00D060D2" w:rsidP="00735B33">
            <w:pPr>
              <w:pStyle w:val="Normal6a"/>
            </w:pPr>
            <w:r w:rsidRPr="00896229">
              <w:rPr>
                <w:b/>
                <w:i/>
              </w:rPr>
              <w:t>Schrappen</w:t>
            </w:r>
          </w:p>
        </w:tc>
      </w:tr>
    </w:tbl>
    <w:p w14:paraId="383A0FB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67ABC93" w14:textId="77777777" w:rsidR="00D060D2" w:rsidRPr="00896229" w:rsidRDefault="00D060D2" w:rsidP="00D060D2">
      <w:r w:rsidRPr="00896229">
        <w:rPr>
          <w:rStyle w:val="HideTWBExt"/>
        </w:rPr>
        <w:t>&lt;/Amend&gt;</w:t>
      </w:r>
    </w:p>
    <w:p w14:paraId="10B058A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1962</w:t>
      </w:r>
      <w:r w:rsidRPr="00896229">
        <w:rPr>
          <w:rStyle w:val="HideTWBExt"/>
          <w:b w:val="0"/>
        </w:rPr>
        <w:t>&lt;/NumAm&gt;</w:t>
      </w:r>
    </w:p>
    <w:p w14:paraId="584573F4"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7B7E3273" w14:textId="77777777" w:rsidR="00D060D2" w:rsidRPr="00896229" w:rsidRDefault="00D060D2" w:rsidP="00D060D2">
      <w:pPr>
        <w:pStyle w:val="NormalBold"/>
      </w:pPr>
      <w:r w:rsidRPr="00896229">
        <w:rPr>
          <w:rStyle w:val="HideTWBExt"/>
          <w:b w:val="0"/>
        </w:rPr>
        <w:t>&lt;/RepeatBlock-By&gt;</w:t>
      </w:r>
    </w:p>
    <w:p w14:paraId="33626BA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1C9961A" w14:textId="77777777" w:rsidR="00D060D2" w:rsidRPr="00896229" w:rsidRDefault="00D060D2" w:rsidP="00D060D2">
      <w:pPr>
        <w:pStyle w:val="NormalBold"/>
      </w:pPr>
      <w:r w:rsidRPr="00896229">
        <w:rPr>
          <w:rStyle w:val="HideTWBExt"/>
          <w:b w:val="0"/>
        </w:rPr>
        <w:t>&lt;Article&gt;</w:t>
      </w:r>
      <w:r w:rsidRPr="00896229">
        <w:t>Artikel 31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1948ACD" w14:textId="77777777" w:rsidTr="00735B33">
        <w:trPr>
          <w:trHeight w:hRule="exact" w:val="240"/>
          <w:jc w:val="center"/>
        </w:trPr>
        <w:tc>
          <w:tcPr>
            <w:tcW w:w="9752" w:type="dxa"/>
            <w:gridSpan w:val="2"/>
            <w:tcBorders>
              <w:top w:val="nil"/>
              <w:left w:val="nil"/>
              <w:bottom w:val="nil"/>
              <w:right w:val="nil"/>
            </w:tcBorders>
          </w:tcPr>
          <w:p w14:paraId="0D903D83" w14:textId="77777777" w:rsidR="00D060D2" w:rsidRPr="00896229" w:rsidRDefault="00D060D2" w:rsidP="00735B33"/>
        </w:tc>
      </w:tr>
      <w:tr w:rsidR="00D060D2" w:rsidRPr="00896229" w14:paraId="75413C66" w14:textId="77777777" w:rsidTr="00735B33">
        <w:trPr>
          <w:trHeight w:val="240"/>
          <w:jc w:val="center"/>
        </w:trPr>
        <w:tc>
          <w:tcPr>
            <w:tcW w:w="4876" w:type="dxa"/>
            <w:tcBorders>
              <w:top w:val="nil"/>
              <w:left w:val="nil"/>
              <w:bottom w:val="nil"/>
              <w:right w:val="nil"/>
            </w:tcBorders>
          </w:tcPr>
          <w:p w14:paraId="6A9DCDD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2EF66A2" w14:textId="77777777" w:rsidR="00D060D2" w:rsidRPr="00896229" w:rsidRDefault="00D060D2" w:rsidP="00735B33">
            <w:pPr>
              <w:pStyle w:val="AmColumnHeading"/>
            </w:pPr>
            <w:r w:rsidRPr="00896229">
              <w:t>Amendement</w:t>
            </w:r>
          </w:p>
        </w:tc>
      </w:tr>
      <w:tr w:rsidR="00D060D2" w:rsidRPr="00896229" w14:paraId="3060A209" w14:textId="77777777" w:rsidTr="00735B33">
        <w:trPr>
          <w:jc w:val="center"/>
        </w:trPr>
        <w:tc>
          <w:tcPr>
            <w:tcW w:w="4876" w:type="dxa"/>
            <w:tcBorders>
              <w:top w:val="nil"/>
              <w:left w:val="nil"/>
              <w:bottom w:val="nil"/>
              <w:right w:val="nil"/>
            </w:tcBorders>
          </w:tcPr>
          <w:p w14:paraId="62B7164E" w14:textId="77777777" w:rsidR="00D060D2" w:rsidRPr="00896229" w:rsidRDefault="00D060D2" w:rsidP="00735B33">
            <w:pPr>
              <w:pStyle w:val="Normal6a"/>
            </w:pPr>
            <w:r w:rsidRPr="00896229">
              <w:t>5.</w:t>
            </w:r>
            <w:r w:rsidRPr="00896229">
              <w:tab/>
              <w:t xml:space="preserve">De lidstaten zorgen ervoor dat de overeenkomstig lid 2 van dit artikel genomen besluiten </w:t>
            </w:r>
            <w:r w:rsidRPr="00896229">
              <w:rPr>
                <w:b/>
                <w:i/>
              </w:rPr>
              <w:t>snel, en uiterlijk binnen twee maanden,</w:t>
            </w:r>
            <w:r w:rsidRPr="00896229">
              <w:t xml:space="preserve"> op verzoek van de betrokkene </w:t>
            </w:r>
            <w:r w:rsidRPr="00896229">
              <w:rPr>
                <w:b/>
                <w:i/>
              </w:rPr>
              <w:t>of ambtshalve</w:t>
            </w:r>
            <w:r w:rsidRPr="00896229">
              <w:t xml:space="preserve"> worden getoetst door een rechterlijke instantie.</w:t>
            </w:r>
          </w:p>
        </w:tc>
        <w:tc>
          <w:tcPr>
            <w:tcW w:w="4876" w:type="dxa"/>
            <w:tcBorders>
              <w:top w:val="nil"/>
              <w:left w:val="nil"/>
              <w:bottom w:val="nil"/>
              <w:right w:val="nil"/>
            </w:tcBorders>
          </w:tcPr>
          <w:p w14:paraId="24DF94EA" w14:textId="77777777" w:rsidR="00D060D2" w:rsidRPr="00896229" w:rsidRDefault="00D060D2" w:rsidP="00735B33">
            <w:pPr>
              <w:pStyle w:val="Normal6a"/>
            </w:pPr>
            <w:r w:rsidRPr="00896229">
              <w:t>5.</w:t>
            </w:r>
            <w:r w:rsidRPr="00896229">
              <w:tab/>
              <w:t>De lidstaten zorgen ervoor dat de overeenkomstig lid 2 van dit artikel genomen besluiten op verzoek van de betrokkene worden getoetst door een rechterlijke instantie.</w:t>
            </w:r>
          </w:p>
        </w:tc>
      </w:tr>
    </w:tbl>
    <w:p w14:paraId="0635029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AB24EF3" w14:textId="77777777" w:rsidR="00D060D2" w:rsidRPr="00896229" w:rsidRDefault="00D060D2" w:rsidP="00D060D2">
      <w:r w:rsidRPr="00896229">
        <w:rPr>
          <w:rStyle w:val="HideTWBExt"/>
        </w:rPr>
        <w:t>&lt;/Amend&gt;</w:t>
      </w:r>
    </w:p>
    <w:p w14:paraId="199FA2B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1963</w:t>
      </w:r>
      <w:r w:rsidRPr="00896229">
        <w:rPr>
          <w:rStyle w:val="HideTWBExt"/>
          <w:b w:val="0"/>
        </w:rPr>
        <w:t>&lt;/NumAm&gt;</w:t>
      </w:r>
    </w:p>
    <w:p w14:paraId="1C32401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ED184A0" w14:textId="77777777" w:rsidR="00D060D2" w:rsidRPr="00896229" w:rsidRDefault="00D060D2" w:rsidP="00D060D2">
      <w:pPr>
        <w:pStyle w:val="NormalBold"/>
      </w:pPr>
      <w:r w:rsidRPr="00896229">
        <w:rPr>
          <w:rStyle w:val="HideTWBExt"/>
          <w:b w:val="0"/>
        </w:rPr>
        <w:t>&lt;/RepeatBlock-By&gt;</w:t>
      </w:r>
    </w:p>
    <w:p w14:paraId="56D9D8E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E62C32C" w14:textId="77777777" w:rsidR="00D060D2" w:rsidRPr="00896229" w:rsidRDefault="00D060D2" w:rsidP="00D060D2">
      <w:pPr>
        <w:pStyle w:val="NormalBold"/>
      </w:pPr>
      <w:r w:rsidRPr="00896229">
        <w:rPr>
          <w:rStyle w:val="HideTWBExt"/>
          <w:b w:val="0"/>
        </w:rPr>
        <w:t>&lt;Article&gt;</w:t>
      </w:r>
      <w:r w:rsidRPr="00896229">
        <w:t>Artikel 31 – lid 5</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A9AE952" w14:textId="77777777" w:rsidTr="00735B33">
        <w:trPr>
          <w:trHeight w:hRule="exact" w:val="240"/>
          <w:jc w:val="center"/>
        </w:trPr>
        <w:tc>
          <w:tcPr>
            <w:tcW w:w="9752" w:type="dxa"/>
            <w:gridSpan w:val="2"/>
            <w:tcBorders>
              <w:top w:val="nil"/>
              <w:left w:val="nil"/>
              <w:bottom w:val="nil"/>
              <w:right w:val="nil"/>
            </w:tcBorders>
          </w:tcPr>
          <w:p w14:paraId="2DE66419" w14:textId="77777777" w:rsidR="00D060D2" w:rsidRPr="00896229" w:rsidRDefault="00D060D2" w:rsidP="00735B33"/>
        </w:tc>
      </w:tr>
      <w:tr w:rsidR="00D060D2" w:rsidRPr="00896229" w14:paraId="7C86F237" w14:textId="77777777" w:rsidTr="00735B33">
        <w:trPr>
          <w:trHeight w:val="240"/>
          <w:jc w:val="center"/>
        </w:trPr>
        <w:tc>
          <w:tcPr>
            <w:tcW w:w="4876" w:type="dxa"/>
            <w:tcBorders>
              <w:top w:val="nil"/>
              <w:left w:val="nil"/>
              <w:bottom w:val="nil"/>
              <w:right w:val="nil"/>
            </w:tcBorders>
          </w:tcPr>
          <w:p w14:paraId="23F5F19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42F392" w14:textId="77777777" w:rsidR="00D060D2" w:rsidRPr="00896229" w:rsidRDefault="00D060D2" w:rsidP="00735B33">
            <w:pPr>
              <w:pStyle w:val="AmColumnHeading"/>
            </w:pPr>
            <w:r w:rsidRPr="00896229">
              <w:t>Amendement</w:t>
            </w:r>
          </w:p>
        </w:tc>
      </w:tr>
      <w:tr w:rsidR="00D060D2" w:rsidRPr="00896229" w14:paraId="2570727D" w14:textId="77777777" w:rsidTr="00735B33">
        <w:trPr>
          <w:jc w:val="center"/>
        </w:trPr>
        <w:tc>
          <w:tcPr>
            <w:tcW w:w="4876" w:type="dxa"/>
            <w:tcBorders>
              <w:top w:val="nil"/>
              <w:left w:val="nil"/>
              <w:bottom w:val="nil"/>
              <w:right w:val="nil"/>
            </w:tcBorders>
          </w:tcPr>
          <w:p w14:paraId="60072170" w14:textId="77777777" w:rsidR="00D060D2" w:rsidRPr="00896229" w:rsidRDefault="00D060D2" w:rsidP="00735B33">
            <w:pPr>
              <w:pStyle w:val="Normal6a"/>
            </w:pPr>
            <w:r w:rsidRPr="00896229">
              <w:t>5.</w:t>
            </w:r>
            <w:r w:rsidRPr="00896229">
              <w:tab/>
              <w:t xml:space="preserve">De lidstaten zorgen ervoor dat de overeenkomstig lid 2 van dit artikel genomen besluiten </w:t>
            </w:r>
            <w:r w:rsidRPr="00896229">
              <w:rPr>
                <w:b/>
                <w:i/>
              </w:rPr>
              <w:t>snel, en uiterlijk binnen twee maanden,</w:t>
            </w:r>
            <w:r w:rsidRPr="00896229">
              <w:t xml:space="preserve"> op verzoek van de betrokkene of ambtshalve worden getoetst door een rechterlijke instantie.</w:t>
            </w:r>
          </w:p>
        </w:tc>
        <w:tc>
          <w:tcPr>
            <w:tcW w:w="4876" w:type="dxa"/>
            <w:tcBorders>
              <w:top w:val="nil"/>
              <w:left w:val="nil"/>
              <w:bottom w:val="nil"/>
              <w:right w:val="nil"/>
            </w:tcBorders>
          </w:tcPr>
          <w:p w14:paraId="0C9AB077" w14:textId="77777777" w:rsidR="00D060D2" w:rsidRPr="00896229" w:rsidRDefault="00D060D2" w:rsidP="00735B33">
            <w:pPr>
              <w:pStyle w:val="Normal6a"/>
            </w:pPr>
            <w:r w:rsidRPr="00896229">
              <w:t>5.</w:t>
            </w:r>
            <w:r w:rsidRPr="00896229">
              <w:tab/>
              <w:t>De lidstaten zorgen ervoor dat de overeenkomstig lid 2 van dit artikel genomen besluiten op verzoek van de betrokkene of ambtshalve worden getoetst door een rechterlijke instantie.</w:t>
            </w:r>
          </w:p>
        </w:tc>
      </w:tr>
    </w:tbl>
    <w:p w14:paraId="65E4F42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B779F11" w14:textId="77777777" w:rsidR="00D060D2" w:rsidRPr="00896229" w:rsidRDefault="00D060D2" w:rsidP="00D060D2">
      <w:r w:rsidRPr="00896229">
        <w:rPr>
          <w:rStyle w:val="HideTWBExt"/>
        </w:rPr>
        <w:t>&lt;/Amend&gt;</w:t>
      </w:r>
    </w:p>
    <w:p w14:paraId="604F8BF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1964</w:t>
      </w:r>
      <w:r w:rsidRPr="00896229">
        <w:rPr>
          <w:rStyle w:val="HideTWBExt"/>
          <w:b w:val="0"/>
        </w:rPr>
        <w:t>&lt;/NumAm&gt;</w:t>
      </w:r>
    </w:p>
    <w:p w14:paraId="66B8FC36"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61B08506" w14:textId="77777777" w:rsidR="00D060D2" w:rsidRPr="00896229" w:rsidRDefault="00D060D2" w:rsidP="00D060D2">
      <w:pPr>
        <w:pStyle w:val="NormalBold"/>
      </w:pPr>
      <w:r w:rsidRPr="00896229">
        <w:rPr>
          <w:rStyle w:val="HideTWBExt"/>
          <w:b w:val="0"/>
        </w:rPr>
        <w:t>&lt;/RepeatBlock-By&gt;</w:t>
      </w:r>
    </w:p>
    <w:p w14:paraId="4BEC161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B1935B2"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279C67C" w14:textId="77777777" w:rsidTr="00735B33">
        <w:trPr>
          <w:trHeight w:hRule="exact" w:val="240"/>
          <w:jc w:val="center"/>
        </w:trPr>
        <w:tc>
          <w:tcPr>
            <w:tcW w:w="9752" w:type="dxa"/>
            <w:gridSpan w:val="2"/>
            <w:tcBorders>
              <w:top w:val="nil"/>
              <w:left w:val="nil"/>
              <w:bottom w:val="nil"/>
              <w:right w:val="nil"/>
            </w:tcBorders>
          </w:tcPr>
          <w:p w14:paraId="512DBB5D" w14:textId="77777777" w:rsidR="00D060D2" w:rsidRPr="00896229" w:rsidRDefault="00D060D2" w:rsidP="00735B33"/>
        </w:tc>
      </w:tr>
      <w:tr w:rsidR="00D060D2" w:rsidRPr="00896229" w14:paraId="68D0CC62" w14:textId="77777777" w:rsidTr="00735B33">
        <w:trPr>
          <w:trHeight w:val="240"/>
          <w:jc w:val="center"/>
        </w:trPr>
        <w:tc>
          <w:tcPr>
            <w:tcW w:w="4876" w:type="dxa"/>
            <w:tcBorders>
              <w:top w:val="nil"/>
              <w:left w:val="nil"/>
              <w:bottom w:val="nil"/>
              <w:right w:val="nil"/>
            </w:tcBorders>
          </w:tcPr>
          <w:p w14:paraId="74C06BD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4F72846" w14:textId="77777777" w:rsidR="00D060D2" w:rsidRPr="00896229" w:rsidRDefault="00D060D2" w:rsidP="00735B33">
            <w:pPr>
              <w:pStyle w:val="AmColumnHeading"/>
            </w:pPr>
            <w:r w:rsidRPr="00896229">
              <w:t>Amendement</w:t>
            </w:r>
          </w:p>
        </w:tc>
      </w:tr>
      <w:tr w:rsidR="00D060D2" w:rsidRPr="00896229" w14:paraId="136F8CDB" w14:textId="77777777" w:rsidTr="00735B33">
        <w:trPr>
          <w:jc w:val="center"/>
        </w:trPr>
        <w:tc>
          <w:tcPr>
            <w:tcW w:w="4876" w:type="dxa"/>
            <w:tcBorders>
              <w:top w:val="nil"/>
              <w:left w:val="nil"/>
              <w:bottom w:val="nil"/>
              <w:right w:val="nil"/>
            </w:tcBorders>
          </w:tcPr>
          <w:p w14:paraId="2D3DCC54" w14:textId="77777777" w:rsidR="00D060D2" w:rsidRPr="00896229" w:rsidRDefault="00D060D2" w:rsidP="00735B33">
            <w:pPr>
              <w:pStyle w:val="Normal6a"/>
            </w:pPr>
            <w:r w:rsidRPr="00896229">
              <w:t>1.</w:t>
            </w:r>
            <w:r w:rsidRPr="00896229">
              <w:tab/>
              <w:t xml:space="preserve">De bewaring duurt zo kort mogelijk </w:t>
            </w:r>
            <w:r w:rsidRPr="00896229">
              <w:rPr>
                <w:b/>
                <w:i/>
              </w:rPr>
              <w:t>en</w:t>
            </w:r>
            <w:r w:rsidRPr="00896229">
              <w:t xml:space="preserve"> zolang aan de voorwaarden van artikel 29 wordt voldaan </w:t>
            </w:r>
            <w:r w:rsidRPr="00896229">
              <w:rPr>
                <w:b/>
                <w:i/>
              </w:rPr>
              <w:t>en nodig is om een geslaagde</w:t>
            </w:r>
            <w:r w:rsidRPr="00896229">
              <w:t xml:space="preserve"> terugkeer </w:t>
            </w:r>
            <w:r w:rsidRPr="00896229">
              <w:rPr>
                <w:b/>
                <w:i/>
              </w:rPr>
              <w:t>te waarborgen</w:t>
            </w:r>
            <w:r w:rsidRPr="00896229">
              <w:t>.</w:t>
            </w:r>
          </w:p>
        </w:tc>
        <w:tc>
          <w:tcPr>
            <w:tcW w:w="4876" w:type="dxa"/>
            <w:tcBorders>
              <w:top w:val="nil"/>
              <w:left w:val="nil"/>
              <w:bottom w:val="nil"/>
              <w:right w:val="nil"/>
            </w:tcBorders>
          </w:tcPr>
          <w:p w14:paraId="36D48E9A" w14:textId="77777777" w:rsidR="00D060D2" w:rsidRPr="00896229" w:rsidRDefault="00D060D2" w:rsidP="00735B33">
            <w:pPr>
              <w:pStyle w:val="Normal6a"/>
            </w:pPr>
            <w:r w:rsidRPr="00896229">
              <w:t>1.</w:t>
            </w:r>
            <w:r w:rsidRPr="00896229">
              <w:tab/>
              <w:t>De bewaring duurt zo kort mogelijk</w:t>
            </w:r>
            <w:r w:rsidRPr="00896229">
              <w:rPr>
                <w:b/>
                <w:i/>
              </w:rPr>
              <w:t>, alleen</w:t>
            </w:r>
            <w:r w:rsidRPr="00896229">
              <w:t xml:space="preserve"> zolang aan de voorwaarden van artikel 29 wordt voldaan</w:t>
            </w:r>
            <w:r w:rsidRPr="00896229">
              <w:rPr>
                <w:b/>
                <w:i/>
              </w:rPr>
              <w:t>, zolang een redelijk vooruitzicht op</w:t>
            </w:r>
            <w:r w:rsidRPr="00896229">
              <w:t xml:space="preserve"> terugkeer </w:t>
            </w:r>
            <w:r w:rsidRPr="00896229">
              <w:rPr>
                <w:b/>
                <w:i/>
              </w:rPr>
              <w:t>bestaat en zolang aan de verwijdering wordt gewerkt en de verwijdering met passende zorgvuldigheid wordt uitgevoerd</w:t>
            </w:r>
            <w:r w:rsidRPr="00896229">
              <w:t>.</w:t>
            </w:r>
          </w:p>
        </w:tc>
      </w:tr>
    </w:tbl>
    <w:p w14:paraId="397B580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BED7776" w14:textId="77777777" w:rsidR="00D060D2" w:rsidRPr="00896229" w:rsidRDefault="00D060D2" w:rsidP="00D060D2">
      <w:r w:rsidRPr="00896229">
        <w:rPr>
          <w:rStyle w:val="HideTWBExt"/>
        </w:rPr>
        <w:t>&lt;/Amend&gt;</w:t>
      </w:r>
    </w:p>
    <w:p w14:paraId="3FAB98D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1965</w:t>
      </w:r>
      <w:r w:rsidRPr="00896229">
        <w:rPr>
          <w:rStyle w:val="HideTWBExt"/>
          <w:b w:val="0"/>
        </w:rPr>
        <w:t>&lt;/NumAm&gt;</w:t>
      </w:r>
    </w:p>
    <w:p w14:paraId="351332B8"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3C8D82AD"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BDB0BC7" w14:textId="77777777" w:rsidR="00D060D2" w:rsidRPr="00896229" w:rsidRDefault="00D060D2" w:rsidP="00D060D2">
      <w:pPr>
        <w:pStyle w:val="NormalBold"/>
      </w:pPr>
      <w:r w:rsidRPr="00896229">
        <w:rPr>
          <w:rStyle w:val="HideTWBExt"/>
          <w:b w:val="0"/>
        </w:rPr>
        <w:t>&lt;/RepeatBlock-By&gt;</w:t>
      </w:r>
    </w:p>
    <w:p w14:paraId="3D5F9E7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84F3EE2"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E6330FF" w14:textId="77777777" w:rsidTr="00735B33">
        <w:trPr>
          <w:trHeight w:hRule="exact" w:val="240"/>
          <w:jc w:val="center"/>
        </w:trPr>
        <w:tc>
          <w:tcPr>
            <w:tcW w:w="9752" w:type="dxa"/>
            <w:gridSpan w:val="2"/>
            <w:tcBorders>
              <w:top w:val="nil"/>
              <w:left w:val="nil"/>
              <w:bottom w:val="nil"/>
              <w:right w:val="nil"/>
            </w:tcBorders>
          </w:tcPr>
          <w:p w14:paraId="332C1D0C" w14:textId="77777777" w:rsidR="00D060D2" w:rsidRPr="00896229" w:rsidRDefault="00D060D2" w:rsidP="00735B33"/>
        </w:tc>
      </w:tr>
      <w:tr w:rsidR="00D060D2" w:rsidRPr="00896229" w14:paraId="252D848A" w14:textId="77777777" w:rsidTr="00735B33">
        <w:trPr>
          <w:trHeight w:val="240"/>
          <w:jc w:val="center"/>
        </w:trPr>
        <w:tc>
          <w:tcPr>
            <w:tcW w:w="4876" w:type="dxa"/>
            <w:tcBorders>
              <w:top w:val="nil"/>
              <w:left w:val="nil"/>
              <w:bottom w:val="nil"/>
              <w:right w:val="nil"/>
            </w:tcBorders>
          </w:tcPr>
          <w:p w14:paraId="7E5B861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834304C" w14:textId="77777777" w:rsidR="00D060D2" w:rsidRPr="00896229" w:rsidRDefault="00D060D2" w:rsidP="00735B33">
            <w:pPr>
              <w:pStyle w:val="AmColumnHeading"/>
            </w:pPr>
            <w:r w:rsidRPr="00896229">
              <w:t>Amendement</w:t>
            </w:r>
          </w:p>
        </w:tc>
      </w:tr>
      <w:tr w:rsidR="00D060D2" w:rsidRPr="00896229" w14:paraId="10996824" w14:textId="77777777" w:rsidTr="00735B33">
        <w:trPr>
          <w:jc w:val="center"/>
        </w:trPr>
        <w:tc>
          <w:tcPr>
            <w:tcW w:w="4876" w:type="dxa"/>
            <w:tcBorders>
              <w:top w:val="nil"/>
              <w:left w:val="nil"/>
              <w:bottom w:val="nil"/>
              <w:right w:val="nil"/>
            </w:tcBorders>
          </w:tcPr>
          <w:p w14:paraId="5E426D0F" w14:textId="77777777" w:rsidR="00D060D2" w:rsidRPr="00896229" w:rsidRDefault="00D060D2" w:rsidP="00735B33">
            <w:pPr>
              <w:pStyle w:val="Normal6a"/>
            </w:pPr>
            <w:r w:rsidRPr="00896229">
              <w:t>1.</w:t>
            </w:r>
            <w:r w:rsidRPr="00896229">
              <w:tab/>
              <w:t xml:space="preserve">De bewaring duurt </w:t>
            </w:r>
            <w:r w:rsidRPr="00896229">
              <w:rPr>
                <w:b/>
                <w:i/>
              </w:rPr>
              <w:t>zo kort mogelijk en</w:t>
            </w:r>
            <w:r w:rsidRPr="00896229">
              <w:t xml:space="preserve"> zolang </w:t>
            </w:r>
            <w:r w:rsidRPr="00896229">
              <w:rPr>
                <w:b/>
                <w:i/>
              </w:rPr>
              <w:t>aan de voorwaarden van artikel 29 wordt voldaan en</w:t>
            </w:r>
            <w:r w:rsidRPr="00896229">
              <w:t xml:space="preserve"> nodig is om </w:t>
            </w:r>
            <w:r w:rsidRPr="00896229">
              <w:rPr>
                <w:b/>
                <w:i/>
              </w:rPr>
              <w:t>een geslaagde terugkeer te waarborgen</w:t>
            </w:r>
            <w:r w:rsidRPr="00896229">
              <w:t>.</w:t>
            </w:r>
          </w:p>
        </w:tc>
        <w:tc>
          <w:tcPr>
            <w:tcW w:w="4876" w:type="dxa"/>
            <w:tcBorders>
              <w:top w:val="nil"/>
              <w:left w:val="nil"/>
              <w:bottom w:val="nil"/>
              <w:right w:val="nil"/>
            </w:tcBorders>
          </w:tcPr>
          <w:p w14:paraId="355ECADE" w14:textId="77777777" w:rsidR="00D060D2" w:rsidRPr="00896229" w:rsidRDefault="00D060D2" w:rsidP="00735B33">
            <w:pPr>
              <w:pStyle w:val="Normal6a"/>
            </w:pPr>
            <w:r w:rsidRPr="00896229">
              <w:t>1.</w:t>
            </w:r>
            <w:r w:rsidRPr="00896229">
              <w:tab/>
              <w:t xml:space="preserve">De bewaring duurt </w:t>
            </w:r>
            <w:r w:rsidRPr="00896229">
              <w:rPr>
                <w:b/>
                <w:i/>
              </w:rPr>
              <w:t>alleen</w:t>
            </w:r>
            <w:r w:rsidRPr="00896229">
              <w:t xml:space="preserve"> zolang nodig is om </w:t>
            </w:r>
            <w:r w:rsidRPr="00896229">
              <w:rPr>
                <w:b/>
                <w:i/>
              </w:rPr>
              <w:t>de verwijdering voor te bereiden of uit te voeren. De bewaring wordt beëindigd wanneer de onderdaan van een derde land de duidelijke intentie vertoont om aan de terugkeerprocedure mee te werken en deze intentie naar concrete acties vertaalt</w:t>
            </w:r>
            <w:r w:rsidRPr="00896229">
              <w:t>.</w:t>
            </w:r>
          </w:p>
        </w:tc>
      </w:tr>
    </w:tbl>
    <w:p w14:paraId="683CD71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115498F" w14:textId="77777777" w:rsidR="00D060D2" w:rsidRPr="00896229" w:rsidRDefault="00D060D2" w:rsidP="00D060D2">
      <w:r w:rsidRPr="00896229">
        <w:rPr>
          <w:rStyle w:val="HideTWBExt"/>
        </w:rPr>
        <w:t>&lt;/Amend&gt;</w:t>
      </w:r>
    </w:p>
    <w:p w14:paraId="60E40C1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1966</w:t>
      </w:r>
      <w:r w:rsidRPr="00896229">
        <w:rPr>
          <w:rStyle w:val="HideTWBExt"/>
          <w:b w:val="0"/>
        </w:rPr>
        <w:t>&lt;/NumAm&gt;</w:t>
      </w:r>
    </w:p>
    <w:p w14:paraId="27B0E676"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8860C5E" w14:textId="77777777" w:rsidR="00D060D2" w:rsidRPr="00896229" w:rsidRDefault="00D060D2" w:rsidP="00D060D2">
      <w:pPr>
        <w:pStyle w:val="NormalBold"/>
      </w:pPr>
      <w:r w:rsidRPr="00896229">
        <w:rPr>
          <w:rStyle w:val="HideTWBExt"/>
          <w:b w:val="0"/>
        </w:rPr>
        <w:t>&lt;/RepeatBlock-By&gt;</w:t>
      </w:r>
    </w:p>
    <w:p w14:paraId="5995414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DF5ED13"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5B928B" w14:textId="77777777" w:rsidTr="00735B33">
        <w:trPr>
          <w:trHeight w:hRule="exact" w:val="240"/>
          <w:jc w:val="center"/>
        </w:trPr>
        <w:tc>
          <w:tcPr>
            <w:tcW w:w="9752" w:type="dxa"/>
            <w:gridSpan w:val="2"/>
            <w:tcBorders>
              <w:top w:val="nil"/>
              <w:left w:val="nil"/>
              <w:bottom w:val="nil"/>
              <w:right w:val="nil"/>
            </w:tcBorders>
          </w:tcPr>
          <w:p w14:paraId="6E94D927" w14:textId="77777777" w:rsidR="00D060D2" w:rsidRPr="00896229" w:rsidRDefault="00D060D2" w:rsidP="00735B33"/>
        </w:tc>
      </w:tr>
      <w:tr w:rsidR="00D060D2" w:rsidRPr="00896229" w14:paraId="7D4517C1" w14:textId="77777777" w:rsidTr="00735B33">
        <w:trPr>
          <w:trHeight w:val="240"/>
          <w:jc w:val="center"/>
        </w:trPr>
        <w:tc>
          <w:tcPr>
            <w:tcW w:w="4876" w:type="dxa"/>
            <w:tcBorders>
              <w:top w:val="nil"/>
              <w:left w:val="nil"/>
              <w:bottom w:val="nil"/>
              <w:right w:val="nil"/>
            </w:tcBorders>
          </w:tcPr>
          <w:p w14:paraId="5711D58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23A9A7A" w14:textId="77777777" w:rsidR="00D060D2" w:rsidRPr="00896229" w:rsidRDefault="00D060D2" w:rsidP="00735B33">
            <w:pPr>
              <w:pStyle w:val="AmColumnHeading"/>
            </w:pPr>
            <w:r w:rsidRPr="00896229">
              <w:t>Amendement</w:t>
            </w:r>
          </w:p>
        </w:tc>
      </w:tr>
      <w:tr w:rsidR="00D060D2" w:rsidRPr="00896229" w14:paraId="686671DF" w14:textId="77777777" w:rsidTr="00735B33">
        <w:trPr>
          <w:jc w:val="center"/>
        </w:trPr>
        <w:tc>
          <w:tcPr>
            <w:tcW w:w="4876" w:type="dxa"/>
            <w:tcBorders>
              <w:top w:val="nil"/>
              <w:left w:val="nil"/>
              <w:bottom w:val="nil"/>
              <w:right w:val="nil"/>
            </w:tcBorders>
          </w:tcPr>
          <w:p w14:paraId="5EAD345B" w14:textId="77777777" w:rsidR="00D060D2" w:rsidRPr="00896229" w:rsidRDefault="00D060D2" w:rsidP="00735B33">
            <w:pPr>
              <w:pStyle w:val="Normal6a"/>
            </w:pPr>
            <w:r w:rsidRPr="00896229">
              <w:t>1.</w:t>
            </w:r>
            <w:r w:rsidRPr="00896229">
              <w:tab/>
              <w:t xml:space="preserve">De bewaring duurt </w:t>
            </w:r>
            <w:r w:rsidRPr="00896229">
              <w:rPr>
                <w:b/>
                <w:i/>
              </w:rPr>
              <w:t>zo kort mogelijk en</w:t>
            </w:r>
            <w:r w:rsidRPr="00896229">
              <w:t xml:space="preserve"> zolang </w:t>
            </w:r>
            <w:r w:rsidRPr="00896229">
              <w:rPr>
                <w:b/>
                <w:i/>
              </w:rPr>
              <w:t>aan de voorwaarden van artikel 29 wordt voldaan en</w:t>
            </w:r>
            <w:r w:rsidRPr="00896229">
              <w:t xml:space="preserve"> nodig is om </w:t>
            </w:r>
            <w:r w:rsidRPr="00896229">
              <w:rPr>
                <w:b/>
                <w:i/>
              </w:rPr>
              <w:t>een geslaagde</w:t>
            </w:r>
            <w:r w:rsidRPr="00896229">
              <w:t xml:space="preserve"> terugkeer </w:t>
            </w:r>
            <w:r w:rsidRPr="00896229">
              <w:rPr>
                <w:b/>
                <w:i/>
              </w:rPr>
              <w:t>te waarborgen</w:t>
            </w:r>
            <w:r w:rsidRPr="00896229">
              <w:t>.</w:t>
            </w:r>
          </w:p>
        </w:tc>
        <w:tc>
          <w:tcPr>
            <w:tcW w:w="4876" w:type="dxa"/>
            <w:tcBorders>
              <w:top w:val="nil"/>
              <w:left w:val="nil"/>
              <w:bottom w:val="nil"/>
              <w:right w:val="nil"/>
            </w:tcBorders>
          </w:tcPr>
          <w:p w14:paraId="35BE80F8" w14:textId="77777777" w:rsidR="00D060D2" w:rsidRPr="00896229" w:rsidRDefault="00D060D2" w:rsidP="00735B33">
            <w:pPr>
              <w:pStyle w:val="Normal6a"/>
            </w:pPr>
            <w:r w:rsidRPr="00896229">
              <w:t>1.</w:t>
            </w:r>
            <w:r w:rsidRPr="00896229">
              <w:tab/>
              <w:t xml:space="preserve">De bewaring duurt zolang nodig is om </w:t>
            </w:r>
            <w:r w:rsidRPr="00896229">
              <w:rPr>
                <w:b/>
                <w:i/>
              </w:rPr>
              <w:t>de</w:t>
            </w:r>
            <w:r w:rsidRPr="00896229">
              <w:t xml:space="preserve"> terugkeer </w:t>
            </w:r>
            <w:r w:rsidRPr="00896229">
              <w:rPr>
                <w:b/>
                <w:i/>
              </w:rPr>
              <w:t>of verwijdering uit te voeren</w:t>
            </w:r>
            <w:r w:rsidRPr="00896229">
              <w:t>.</w:t>
            </w:r>
          </w:p>
        </w:tc>
      </w:tr>
    </w:tbl>
    <w:p w14:paraId="3D2B78A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7C0E6E0" w14:textId="77777777" w:rsidR="00D060D2" w:rsidRPr="00896229" w:rsidRDefault="00D060D2" w:rsidP="00D060D2">
      <w:r w:rsidRPr="00896229">
        <w:rPr>
          <w:rStyle w:val="HideTWBExt"/>
        </w:rPr>
        <w:t>&lt;/Amend&gt;</w:t>
      </w:r>
    </w:p>
    <w:p w14:paraId="5794CBD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1967</w:t>
      </w:r>
      <w:r w:rsidRPr="00896229">
        <w:rPr>
          <w:rStyle w:val="HideTWBExt"/>
          <w:b w:val="0"/>
        </w:rPr>
        <w:t>&lt;/NumAm&gt;</w:t>
      </w:r>
    </w:p>
    <w:p w14:paraId="025C16C0"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21E186F6" w14:textId="77777777" w:rsidR="00D060D2" w:rsidRPr="00896229" w:rsidRDefault="00D060D2" w:rsidP="00D060D2">
      <w:pPr>
        <w:pStyle w:val="NormalBold"/>
      </w:pPr>
      <w:r w:rsidRPr="00896229">
        <w:rPr>
          <w:rStyle w:val="HideTWBExt"/>
          <w:b w:val="0"/>
        </w:rPr>
        <w:t>&lt;/RepeatBlock-By&gt;</w:t>
      </w:r>
    </w:p>
    <w:p w14:paraId="6403629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0E9EF74"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300A30D" w14:textId="77777777" w:rsidTr="00735B33">
        <w:trPr>
          <w:trHeight w:hRule="exact" w:val="240"/>
          <w:jc w:val="center"/>
        </w:trPr>
        <w:tc>
          <w:tcPr>
            <w:tcW w:w="9752" w:type="dxa"/>
            <w:gridSpan w:val="2"/>
            <w:tcBorders>
              <w:top w:val="nil"/>
              <w:left w:val="nil"/>
              <w:bottom w:val="nil"/>
              <w:right w:val="nil"/>
            </w:tcBorders>
          </w:tcPr>
          <w:p w14:paraId="5994229C" w14:textId="77777777" w:rsidR="00D060D2" w:rsidRPr="00896229" w:rsidRDefault="00D060D2" w:rsidP="00735B33"/>
        </w:tc>
      </w:tr>
      <w:tr w:rsidR="00D060D2" w:rsidRPr="00896229" w14:paraId="05044180" w14:textId="77777777" w:rsidTr="00735B33">
        <w:trPr>
          <w:trHeight w:val="240"/>
          <w:jc w:val="center"/>
        </w:trPr>
        <w:tc>
          <w:tcPr>
            <w:tcW w:w="4876" w:type="dxa"/>
            <w:tcBorders>
              <w:top w:val="nil"/>
              <w:left w:val="nil"/>
              <w:bottom w:val="nil"/>
              <w:right w:val="nil"/>
            </w:tcBorders>
          </w:tcPr>
          <w:p w14:paraId="6A7BDE2C"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071D85" w14:textId="77777777" w:rsidR="00D060D2" w:rsidRPr="00896229" w:rsidRDefault="00D060D2" w:rsidP="00735B33">
            <w:pPr>
              <w:pStyle w:val="AmColumnHeading"/>
            </w:pPr>
            <w:r w:rsidRPr="00896229">
              <w:t>Amendement</w:t>
            </w:r>
          </w:p>
        </w:tc>
      </w:tr>
      <w:tr w:rsidR="00D060D2" w:rsidRPr="00896229" w14:paraId="61549700" w14:textId="77777777" w:rsidTr="00735B33">
        <w:trPr>
          <w:jc w:val="center"/>
        </w:trPr>
        <w:tc>
          <w:tcPr>
            <w:tcW w:w="4876" w:type="dxa"/>
            <w:tcBorders>
              <w:top w:val="nil"/>
              <w:left w:val="nil"/>
              <w:bottom w:val="nil"/>
              <w:right w:val="nil"/>
            </w:tcBorders>
          </w:tcPr>
          <w:p w14:paraId="0F51783C" w14:textId="77777777" w:rsidR="00D060D2" w:rsidRPr="00896229" w:rsidRDefault="00D060D2" w:rsidP="00735B33">
            <w:pPr>
              <w:pStyle w:val="Normal6a"/>
            </w:pPr>
            <w:r w:rsidRPr="00896229">
              <w:t>1.</w:t>
            </w:r>
            <w:r w:rsidRPr="00896229">
              <w:tab/>
              <w:t xml:space="preserve">De bewaring duurt zo kort mogelijk en zolang aan de voorwaarden van artikel 29 wordt voldaan </w:t>
            </w:r>
            <w:r w:rsidRPr="00896229">
              <w:rPr>
                <w:b/>
                <w:i/>
              </w:rPr>
              <w:t>en nodig is om een geslaagde terugkeer te waarborgen</w:t>
            </w:r>
            <w:r w:rsidRPr="00896229">
              <w:t>.</w:t>
            </w:r>
          </w:p>
        </w:tc>
        <w:tc>
          <w:tcPr>
            <w:tcW w:w="4876" w:type="dxa"/>
            <w:tcBorders>
              <w:top w:val="nil"/>
              <w:left w:val="nil"/>
              <w:bottom w:val="nil"/>
              <w:right w:val="nil"/>
            </w:tcBorders>
          </w:tcPr>
          <w:p w14:paraId="437E5A22" w14:textId="77777777" w:rsidR="00D060D2" w:rsidRPr="00896229" w:rsidRDefault="00D060D2" w:rsidP="00735B33">
            <w:pPr>
              <w:pStyle w:val="Normal6a"/>
            </w:pPr>
            <w:r w:rsidRPr="00896229">
              <w:t>1.</w:t>
            </w:r>
            <w:r w:rsidRPr="00896229">
              <w:tab/>
              <w:t>De bewaring duurt zo kort mogelijk en zolang aan de voorwaarden van artikel 29 wordt voldaan.</w:t>
            </w:r>
          </w:p>
        </w:tc>
      </w:tr>
    </w:tbl>
    <w:p w14:paraId="0531D43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3A7D797" w14:textId="77777777" w:rsidR="00D060D2" w:rsidRPr="00896229" w:rsidRDefault="00D060D2" w:rsidP="00D060D2">
      <w:r w:rsidRPr="00896229">
        <w:rPr>
          <w:rStyle w:val="HideTWBExt"/>
        </w:rPr>
        <w:t>&lt;/Amend&gt;</w:t>
      </w:r>
    </w:p>
    <w:p w14:paraId="08E5E87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1968</w:t>
      </w:r>
      <w:r w:rsidRPr="00896229">
        <w:rPr>
          <w:rStyle w:val="HideTWBExt"/>
          <w:b w:val="0"/>
        </w:rPr>
        <w:t>&lt;/NumAm&gt;</w:t>
      </w:r>
    </w:p>
    <w:p w14:paraId="7714B1A3"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6FEFBD30" w14:textId="77777777" w:rsidR="00D060D2" w:rsidRPr="00896229" w:rsidRDefault="00D060D2" w:rsidP="00D060D2">
      <w:pPr>
        <w:pStyle w:val="NormalBold"/>
      </w:pPr>
      <w:r w:rsidRPr="00896229">
        <w:rPr>
          <w:rStyle w:val="HideTWBExt"/>
          <w:b w:val="0"/>
        </w:rPr>
        <w:t>&lt;/RepeatBlock-By&gt;</w:t>
      </w:r>
    </w:p>
    <w:p w14:paraId="5B39C7C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2B137EA"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721798" w14:textId="77777777" w:rsidTr="00735B33">
        <w:trPr>
          <w:trHeight w:hRule="exact" w:val="240"/>
          <w:jc w:val="center"/>
        </w:trPr>
        <w:tc>
          <w:tcPr>
            <w:tcW w:w="9752" w:type="dxa"/>
            <w:gridSpan w:val="2"/>
            <w:tcBorders>
              <w:top w:val="nil"/>
              <w:left w:val="nil"/>
              <w:bottom w:val="nil"/>
              <w:right w:val="nil"/>
            </w:tcBorders>
          </w:tcPr>
          <w:p w14:paraId="73BAEF0F" w14:textId="77777777" w:rsidR="00D060D2" w:rsidRPr="00896229" w:rsidRDefault="00D060D2" w:rsidP="00735B33"/>
        </w:tc>
      </w:tr>
      <w:tr w:rsidR="00D060D2" w:rsidRPr="00896229" w14:paraId="6B922822" w14:textId="77777777" w:rsidTr="00735B33">
        <w:trPr>
          <w:trHeight w:val="240"/>
          <w:jc w:val="center"/>
        </w:trPr>
        <w:tc>
          <w:tcPr>
            <w:tcW w:w="4876" w:type="dxa"/>
            <w:tcBorders>
              <w:top w:val="nil"/>
              <w:left w:val="nil"/>
              <w:bottom w:val="nil"/>
              <w:right w:val="nil"/>
            </w:tcBorders>
          </w:tcPr>
          <w:p w14:paraId="650019E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FEDA9A6" w14:textId="77777777" w:rsidR="00D060D2" w:rsidRPr="00896229" w:rsidRDefault="00D060D2" w:rsidP="00735B33">
            <w:pPr>
              <w:pStyle w:val="AmColumnHeading"/>
            </w:pPr>
            <w:r w:rsidRPr="00896229">
              <w:t>Amendement</w:t>
            </w:r>
          </w:p>
        </w:tc>
      </w:tr>
      <w:tr w:rsidR="00D060D2" w:rsidRPr="00896229" w14:paraId="0BA71766" w14:textId="77777777" w:rsidTr="00735B33">
        <w:trPr>
          <w:jc w:val="center"/>
        </w:trPr>
        <w:tc>
          <w:tcPr>
            <w:tcW w:w="4876" w:type="dxa"/>
            <w:tcBorders>
              <w:top w:val="nil"/>
              <w:left w:val="nil"/>
              <w:bottom w:val="nil"/>
              <w:right w:val="nil"/>
            </w:tcBorders>
          </w:tcPr>
          <w:p w14:paraId="611A9098" w14:textId="77777777" w:rsidR="00D060D2" w:rsidRPr="00896229" w:rsidRDefault="00D060D2" w:rsidP="00735B33">
            <w:pPr>
              <w:pStyle w:val="Normal6a"/>
            </w:pPr>
            <w:r w:rsidRPr="00896229">
              <w:t>1.</w:t>
            </w:r>
            <w:r w:rsidRPr="00896229">
              <w:tab/>
              <w:t xml:space="preserve">De bewaring duurt </w:t>
            </w:r>
            <w:r w:rsidRPr="00896229">
              <w:rPr>
                <w:b/>
                <w:i/>
              </w:rPr>
              <w:t>zo kort mogelijk</w:t>
            </w:r>
            <w:r w:rsidRPr="00896229">
              <w:t xml:space="preserve"> en zolang aan de voorwaarden van artikel 29 wordt voldaan en nodig is om een geslaagde terugkeer te waarborgen.</w:t>
            </w:r>
          </w:p>
        </w:tc>
        <w:tc>
          <w:tcPr>
            <w:tcW w:w="4876" w:type="dxa"/>
            <w:tcBorders>
              <w:top w:val="nil"/>
              <w:left w:val="nil"/>
              <w:bottom w:val="nil"/>
              <w:right w:val="nil"/>
            </w:tcBorders>
          </w:tcPr>
          <w:p w14:paraId="5329F4F4" w14:textId="77777777" w:rsidR="00D060D2" w:rsidRPr="00896229" w:rsidRDefault="00D060D2" w:rsidP="00735B33">
            <w:pPr>
              <w:pStyle w:val="Normal6a"/>
            </w:pPr>
            <w:r w:rsidRPr="00896229">
              <w:t>1.</w:t>
            </w:r>
            <w:r w:rsidRPr="00896229">
              <w:tab/>
              <w:t>De bewaring duurt zolang aan de voorwaarden van artikel 29 wordt voldaan en nodig is om een geslaagde terugkeer te waarborgen.</w:t>
            </w:r>
          </w:p>
        </w:tc>
      </w:tr>
    </w:tbl>
    <w:p w14:paraId="243966F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492FF370" w14:textId="77777777" w:rsidR="00D060D2" w:rsidRPr="00896229" w:rsidRDefault="00D060D2" w:rsidP="00D060D2">
      <w:r w:rsidRPr="00896229">
        <w:rPr>
          <w:rStyle w:val="HideTWBExt"/>
        </w:rPr>
        <w:t>&lt;/Amend&gt;</w:t>
      </w:r>
    </w:p>
    <w:p w14:paraId="119CAAD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1969</w:t>
      </w:r>
      <w:r w:rsidRPr="00896229">
        <w:rPr>
          <w:rStyle w:val="HideTWBExt"/>
          <w:b w:val="0"/>
        </w:rPr>
        <w:t>&lt;/NumAm&gt;</w:t>
      </w:r>
    </w:p>
    <w:p w14:paraId="42524C40"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6A4406CB" w14:textId="77777777" w:rsidR="00D060D2" w:rsidRPr="00896229" w:rsidRDefault="00D060D2" w:rsidP="00D060D2">
      <w:pPr>
        <w:pStyle w:val="NormalBold"/>
      </w:pPr>
      <w:r w:rsidRPr="00896229">
        <w:rPr>
          <w:rStyle w:val="HideTWBExt"/>
          <w:b w:val="0"/>
        </w:rPr>
        <w:t>&lt;/RepeatBlock-By&gt;</w:t>
      </w:r>
    </w:p>
    <w:p w14:paraId="4EC587E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FB101F"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CC0947A" w14:textId="77777777" w:rsidTr="00735B33">
        <w:trPr>
          <w:trHeight w:hRule="exact" w:val="240"/>
          <w:jc w:val="center"/>
        </w:trPr>
        <w:tc>
          <w:tcPr>
            <w:tcW w:w="9752" w:type="dxa"/>
            <w:gridSpan w:val="2"/>
            <w:tcBorders>
              <w:top w:val="nil"/>
              <w:left w:val="nil"/>
              <w:bottom w:val="nil"/>
              <w:right w:val="nil"/>
            </w:tcBorders>
          </w:tcPr>
          <w:p w14:paraId="5CA62404" w14:textId="77777777" w:rsidR="00D060D2" w:rsidRPr="00896229" w:rsidRDefault="00D060D2" w:rsidP="00735B33"/>
        </w:tc>
      </w:tr>
      <w:tr w:rsidR="00D060D2" w:rsidRPr="00896229" w14:paraId="2AF05B7F" w14:textId="77777777" w:rsidTr="00735B33">
        <w:trPr>
          <w:trHeight w:val="240"/>
          <w:jc w:val="center"/>
        </w:trPr>
        <w:tc>
          <w:tcPr>
            <w:tcW w:w="4876" w:type="dxa"/>
            <w:tcBorders>
              <w:top w:val="nil"/>
              <w:left w:val="nil"/>
              <w:bottom w:val="nil"/>
              <w:right w:val="nil"/>
            </w:tcBorders>
          </w:tcPr>
          <w:p w14:paraId="330D032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53EF2AC" w14:textId="77777777" w:rsidR="00D060D2" w:rsidRPr="00896229" w:rsidRDefault="00D060D2" w:rsidP="00735B33">
            <w:pPr>
              <w:pStyle w:val="AmColumnHeading"/>
            </w:pPr>
            <w:r w:rsidRPr="00896229">
              <w:t>Amendement</w:t>
            </w:r>
          </w:p>
        </w:tc>
      </w:tr>
      <w:tr w:rsidR="00D060D2" w:rsidRPr="00896229" w14:paraId="7209F87D" w14:textId="77777777" w:rsidTr="00735B33">
        <w:trPr>
          <w:jc w:val="center"/>
        </w:trPr>
        <w:tc>
          <w:tcPr>
            <w:tcW w:w="4876" w:type="dxa"/>
            <w:tcBorders>
              <w:top w:val="nil"/>
              <w:left w:val="nil"/>
              <w:bottom w:val="nil"/>
              <w:right w:val="nil"/>
            </w:tcBorders>
          </w:tcPr>
          <w:p w14:paraId="61F2D4A7" w14:textId="77777777" w:rsidR="00D060D2" w:rsidRPr="00896229" w:rsidRDefault="00D060D2" w:rsidP="00735B33">
            <w:pPr>
              <w:pStyle w:val="Normal6a"/>
            </w:pPr>
            <w:r w:rsidRPr="00896229">
              <w:t>1.</w:t>
            </w:r>
            <w:r w:rsidRPr="00896229">
              <w:tab/>
              <w:t xml:space="preserve">De bewaring duurt zo kort mogelijk en zolang </w:t>
            </w:r>
            <w:r w:rsidRPr="00896229">
              <w:rPr>
                <w:b/>
                <w:i/>
              </w:rPr>
              <w:t>aan de voorwaarden van artikel 29 wordt voldaan en</w:t>
            </w:r>
            <w:r w:rsidRPr="00896229">
              <w:t xml:space="preserve"> nodig is om een geslaagde terugkeer te waarborgen.</w:t>
            </w:r>
          </w:p>
        </w:tc>
        <w:tc>
          <w:tcPr>
            <w:tcW w:w="4876" w:type="dxa"/>
            <w:tcBorders>
              <w:top w:val="nil"/>
              <w:left w:val="nil"/>
              <w:bottom w:val="nil"/>
              <w:right w:val="nil"/>
            </w:tcBorders>
          </w:tcPr>
          <w:p w14:paraId="3BD4E961" w14:textId="77777777" w:rsidR="00D060D2" w:rsidRPr="00896229" w:rsidRDefault="00D060D2" w:rsidP="00735B33">
            <w:pPr>
              <w:pStyle w:val="Normal6a"/>
            </w:pPr>
            <w:r w:rsidRPr="00896229">
              <w:t>1.</w:t>
            </w:r>
            <w:r w:rsidRPr="00896229">
              <w:tab/>
              <w:t xml:space="preserve">De bewaring duurt zo kort mogelijk en </w:t>
            </w:r>
            <w:r w:rsidRPr="00896229">
              <w:rPr>
                <w:b/>
                <w:i/>
              </w:rPr>
              <w:t>alleen</w:t>
            </w:r>
            <w:r w:rsidRPr="00896229">
              <w:t xml:space="preserve"> zolang nodig </w:t>
            </w:r>
            <w:r w:rsidRPr="00896229">
              <w:rPr>
                <w:b/>
                <w:i/>
              </w:rPr>
              <w:t>en evenredig</w:t>
            </w:r>
            <w:r w:rsidRPr="00896229">
              <w:t xml:space="preserve"> is om een geslaagde terugkeer te waarborgen.</w:t>
            </w:r>
          </w:p>
        </w:tc>
      </w:tr>
    </w:tbl>
    <w:p w14:paraId="038ED3D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9619F79"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12F998E" w14:textId="77777777" w:rsidR="00D060D2" w:rsidRPr="00896229" w:rsidRDefault="00D060D2" w:rsidP="00D060D2">
      <w:pPr>
        <w:pStyle w:val="AmJustText"/>
      </w:pPr>
      <w:r w:rsidRPr="00896229">
        <w:t>De voorwaarden in artikel 29 omvatten belemmering van de terugkeerprocedure en niet-naleving van bepaalde verplichtingen. Het is niet mogelijk om te bepalen dat niet meer aan dergelijke voorwaarden wordt voldaan.</w:t>
      </w:r>
    </w:p>
    <w:p w14:paraId="2A22CA0F" w14:textId="77777777" w:rsidR="00D060D2" w:rsidRPr="00896229" w:rsidRDefault="00D060D2" w:rsidP="00D060D2">
      <w:r w:rsidRPr="00896229">
        <w:rPr>
          <w:rStyle w:val="HideTWBExt"/>
        </w:rPr>
        <w:t>&lt;/Amend&gt;</w:t>
      </w:r>
    </w:p>
    <w:p w14:paraId="38FEE14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1970</w:t>
      </w:r>
      <w:r w:rsidRPr="00896229">
        <w:rPr>
          <w:rStyle w:val="HideTWBExt"/>
          <w:b w:val="0"/>
        </w:rPr>
        <w:t>&lt;/NumAm&gt;</w:t>
      </w:r>
    </w:p>
    <w:p w14:paraId="2515049C"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325EA7C5" w14:textId="77777777" w:rsidR="00D060D2" w:rsidRPr="00896229" w:rsidRDefault="00D060D2" w:rsidP="00D060D2">
      <w:pPr>
        <w:pStyle w:val="NormalBold"/>
      </w:pPr>
      <w:r w:rsidRPr="00896229">
        <w:rPr>
          <w:rStyle w:val="HideTWBExt"/>
          <w:b w:val="0"/>
        </w:rPr>
        <w:t>&lt;/RepeatBlock-By&gt;</w:t>
      </w:r>
    </w:p>
    <w:p w14:paraId="7456F4E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6FE0E92"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D2EA54F" w14:textId="77777777" w:rsidTr="00735B33">
        <w:trPr>
          <w:trHeight w:hRule="exact" w:val="240"/>
          <w:jc w:val="center"/>
        </w:trPr>
        <w:tc>
          <w:tcPr>
            <w:tcW w:w="9752" w:type="dxa"/>
            <w:gridSpan w:val="2"/>
            <w:tcBorders>
              <w:top w:val="nil"/>
              <w:left w:val="nil"/>
              <w:bottom w:val="nil"/>
              <w:right w:val="nil"/>
            </w:tcBorders>
          </w:tcPr>
          <w:p w14:paraId="1B81C9FD" w14:textId="77777777" w:rsidR="00D060D2" w:rsidRPr="00896229" w:rsidRDefault="00D060D2" w:rsidP="00735B33"/>
        </w:tc>
      </w:tr>
      <w:tr w:rsidR="00D060D2" w:rsidRPr="00896229" w14:paraId="132CF772" w14:textId="77777777" w:rsidTr="00735B33">
        <w:trPr>
          <w:trHeight w:val="240"/>
          <w:jc w:val="center"/>
        </w:trPr>
        <w:tc>
          <w:tcPr>
            <w:tcW w:w="4876" w:type="dxa"/>
            <w:tcBorders>
              <w:top w:val="nil"/>
              <w:left w:val="nil"/>
              <w:bottom w:val="nil"/>
              <w:right w:val="nil"/>
            </w:tcBorders>
          </w:tcPr>
          <w:p w14:paraId="61889C9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0EC4557" w14:textId="77777777" w:rsidR="00D060D2" w:rsidRPr="00896229" w:rsidRDefault="00D060D2" w:rsidP="00735B33">
            <w:pPr>
              <w:pStyle w:val="AmColumnHeading"/>
            </w:pPr>
            <w:r w:rsidRPr="00896229">
              <w:t>Amendement</w:t>
            </w:r>
          </w:p>
        </w:tc>
      </w:tr>
      <w:tr w:rsidR="00D060D2" w:rsidRPr="00896229" w14:paraId="2AE999F0" w14:textId="77777777" w:rsidTr="00735B33">
        <w:trPr>
          <w:jc w:val="center"/>
        </w:trPr>
        <w:tc>
          <w:tcPr>
            <w:tcW w:w="4876" w:type="dxa"/>
            <w:tcBorders>
              <w:top w:val="nil"/>
              <w:left w:val="nil"/>
              <w:bottom w:val="nil"/>
              <w:right w:val="nil"/>
            </w:tcBorders>
          </w:tcPr>
          <w:p w14:paraId="3F1D85EA" w14:textId="77777777" w:rsidR="00D060D2" w:rsidRPr="00896229" w:rsidRDefault="00D060D2" w:rsidP="00735B33">
            <w:pPr>
              <w:pStyle w:val="Normal6a"/>
            </w:pPr>
            <w:r w:rsidRPr="00896229">
              <w:t>1.</w:t>
            </w:r>
            <w:r w:rsidRPr="00896229">
              <w:tab/>
              <w:t xml:space="preserve">De bewaring duurt zo kort mogelijk en zolang aan de </w:t>
            </w:r>
            <w:r w:rsidRPr="00896229">
              <w:rPr>
                <w:b/>
                <w:i/>
              </w:rPr>
              <w:t>voorwaarden</w:t>
            </w:r>
            <w:r w:rsidRPr="00896229">
              <w:t xml:space="preserve"> van artikel 29 wordt voldaan en nodig is om een geslaagde terugkeer te waarborgen.</w:t>
            </w:r>
          </w:p>
        </w:tc>
        <w:tc>
          <w:tcPr>
            <w:tcW w:w="4876" w:type="dxa"/>
            <w:tcBorders>
              <w:top w:val="nil"/>
              <w:left w:val="nil"/>
              <w:bottom w:val="nil"/>
              <w:right w:val="nil"/>
            </w:tcBorders>
          </w:tcPr>
          <w:p w14:paraId="6AA73002" w14:textId="77777777" w:rsidR="00D060D2" w:rsidRPr="00896229" w:rsidRDefault="00D060D2" w:rsidP="00735B33">
            <w:pPr>
              <w:pStyle w:val="Normal6a"/>
            </w:pPr>
            <w:r w:rsidRPr="00896229">
              <w:t>1.</w:t>
            </w:r>
            <w:r w:rsidRPr="00896229">
              <w:tab/>
              <w:t xml:space="preserve">De bewaring duurt zo kort mogelijk en zolang aan de </w:t>
            </w:r>
            <w:r w:rsidRPr="00896229">
              <w:rPr>
                <w:b/>
                <w:i/>
              </w:rPr>
              <w:t>gronden</w:t>
            </w:r>
            <w:r w:rsidRPr="00896229">
              <w:t xml:space="preserve"> van artikel 29 wordt voldaan en nodig is om een geslaagde terugkeer te waarborgen.</w:t>
            </w:r>
          </w:p>
        </w:tc>
      </w:tr>
    </w:tbl>
    <w:p w14:paraId="5EC3648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8F46ECE" w14:textId="77777777" w:rsidR="00D060D2" w:rsidRPr="00896229" w:rsidRDefault="00D060D2" w:rsidP="00D060D2">
      <w:r w:rsidRPr="00896229">
        <w:rPr>
          <w:rStyle w:val="HideTWBExt"/>
        </w:rPr>
        <w:t>&lt;/Amend&gt;</w:t>
      </w:r>
    </w:p>
    <w:p w14:paraId="63D2F8F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1971</w:t>
      </w:r>
      <w:r w:rsidRPr="00896229">
        <w:rPr>
          <w:rStyle w:val="HideTWBExt"/>
          <w:b w:val="0"/>
        </w:rPr>
        <w:t>&lt;/NumAm&gt;</w:t>
      </w:r>
    </w:p>
    <w:p w14:paraId="2FA726FA"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3A8F2494" w14:textId="77777777" w:rsidR="00D060D2" w:rsidRPr="00896229" w:rsidRDefault="00D060D2" w:rsidP="00D060D2">
      <w:pPr>
        <w:pStyle w:val="NormalBold"/>
      </w:pPr>
      <w:r w:rsidRPr="00896229">
        <w:rPr>
          <w:rStyle w:val="HideTWBExt"/>
          <w:b w:val="0"/>
        </w:rPr>
        <w:t>&lt;/RepeatBlock-By&gt;</w:t>
      </w:r>
    </w:p>
    <w:p w14:paraId="207B20D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EA811EE" w14:textId="77777777" w:rsidR="00D060D2" w:rsidRPr="00896229" w:rsidRDefault="00D060D2" w:rsidP="00D060D2">
      <w:pPr>
        <w:pStyle w:val="NormalBold"/>
      </w:pPr>
      <w:r w:rsidRPr="00896229">
        <w:rPr>
          <w:rStyle w:val="HideTWBExt"/>
          <w:b w:val="0"/>
        </w:rPr>
        <w:t>&lt;Article&gt;</w:t>
      </w:r>
      <w:r w:rsidRPr="00896229">
        <w:t>Artikel 32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1C4CBD3" w14:textId="77777777" w:rsidTr="00735B33">
        <w:trPr>
          <w:trHeight w:hRule="exact" w:val="240"/>
          <w:jc w:val="center"/>
        </w:trPr>
        <w:tc>
          <w:tcPr>
            <w:tcW w:w="9752" w:type="dxa"/>
            <w:gridSpan w:val="2"/>
            <w:tcBorders>
              <w:top w:val="nil"/>
              <w:left w:val="nil"/>
              <w:bottom w:val="nil"/>
              <w:right w:val="nil"/>
            </w:tcBorders>
          </w:tcPr>
          <w:p w14:paraId="00C49CEC" w14:textId="77777777" w:rsidR="00D060D2" w:rsidRPr="00896229" w:rsidRDefault="00D060D2" w:rsidP="00735B33"/>
        </w:tc>
      </w:tr>
      <w:tr w:rsidR="00D060D2" w:rsidRPr="00896229" w14:paraId="6333714E" w14:textId="77777777" w:rsidTr="00735B33">
        <w:trPr>
          <w:trHeight w:val="240"/>
          <w:jc w:val="center"/>
        </w:trPr>
        <w:tc>
          <w:tcPr>
            <w:tcW w:w="4876" w:type="dxa"/>
            <w:tcBorders>
              <w:top w:val="nil"/>
              <w:left w:val="nil"/>
              <w:bottom w:val="nil"/>
              <w:right w:val="nil"/>
            </w:tcBorders>
          </w:tcPr>
          <w:p w14:paraId="45CC191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1EAAE74" w14:textId="77777777" w:rsidR="00D060D2" w:rsidRPr="00896229" w:rsidRDefault="00D060D2" w:rsidP="00735B33">
            <w:pPr>
              <w:pStyle w:val="AmColumnHeading"/>
            </w:pPr>
            <w:r w:rsidRPr="00896229">
              <w:t>Amendement</w:t>
            </w:r>
          </w:p>
        </w:tc>
      </w:tr>
      <w:tr w:rsidR="00D060D2" w:rsidRPr="00896229" w14:paraId="0F6CBBAE" w14:textId="77777777" w:rsidTr="00735B33">
        <w:trPr>
          <w:jc w:val="center"/>
        </w:trPr>
        <w:tc>
          <w:tcPr>
            <w:tcW w:w="4876" w:type="dxa"/>
            <w:tcBorders>
              <w:top w:val="nil"/>
              <w:left w:val="nil"/>
              <w:bottom w:val="nil"/>
              <w:right w:val="nil"/>
            </w:tcBorders>
          </w:tcPr>
          <w:p w14:paraId="478E9D05" w14:textId="77777777" w:rsidR="00D060D2" w:rsidRPr="00896229" w:rsidRDefault="00D060D2" w:rsidP="00735B33">
            <w:pPr>
              <w:pStyle w:val="Normal6a"/>
            </w:pPr>
            <w:r w:rsidRPr="00896229">
              <w:t>1.</w:t>
            </w:r>
            <w:r w:rsidRPr="00896229">
              <w:tab/>
              <w:t xml:space="preserve">De bewaring duurt zo kort mogelijk en zolang </w:t>
            </w:r>
            <w:r w:rsidRPr="00896229">
              <w:rPr>
                <w:b/>
                <w:i/>
              </w:rPr>
              <w:t>aan de voorwaarden van artikel 29 wordt voldaan en</w:t>
            </w:r>
            <w:r w:rsidRPr="00896229">
              <w:t xml:space="preserve"> nodig is om </w:t>
            </w:r>
            <w:r w:rsidRPr="00896229">
              <w:rPr>
                <w:b/>
                <w:i/>
              </w:rPr>
              <w:t>een geslaagde</w:t>
            </w:r>
            <w:r w:rsidRPr="00896229">
              <w:t xml:space="preserve"> terugkeer te waarborgen.</w:t>
            </w:r>
          </w:p>
        </w:tc>
        <w:tc>
          <w:tcPr>
            <w:tcW w:w="4876" w:type="dxa"/>
            <w:tcBorders>
              <w:top w:val="nil"/>
              <w:left w:val="nil"/>
              <w:bottom w:val="nil"/>
              <w:right w:val="nil"/>
            </w:tcBorders>
          </w:tcPr>
          <w:p w14:paraId="452AA0EF" w14:textId="77777777" w:rsidR="00D060D2" w:rsidRPr="00896229" w:rsidRDefault="00D060D2" w:rsidP="00735B33">
            <w:pPr>
              <w:pStyle w:val="Normal6a"/>
            </w:pPr>
            <w:r w:rsidRPr="00896229">
              <w:t>1.</w:t>
            </w:r>
            <w:r w:rsidRPr="00896229">
              <w:tab/>
              <w:t xml:space="preserve">De bewaring duurt zo kort mogelijk en zolang nodig is om </w:t>
            </w:r>
            <w:r w:rsidRPr="00896229">
              <w:rPr>
                <w:b/>
                <w:i/>
              </w:rPr>
              <w:t>de doeltreffende en tijdige</w:t>
            </w:r>
            <w:r w:rsidRPr="00896229">
              <w:t xml:space="preserve"> terugkeer </w:t>
            </w:r>
            <w:r w:rsidRPr="00896229">
              <w:rPr>
                <w:b/>
                <w:i/>
              </w:rPr>
              <w:t>van de onderdaan van een derde land</w:t>
            </w:r>
            <w:r w:rsidRPr="00896229">
              <w:t xml:space="preserve"> te waarborgen.</w:t>
            </w:r>
          </w:p>
        </w:tc>
      </w:tr>
    </w:tbl>
    <w:p w14:paraId="5968C7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3B27438" w14:textId="77777777" w:rsidR="00D060D2" w:rsidRPr="00896229" w:rsidRDefault="00D060D2" w:rsidP="00D060D2">
      <w:r w:rsidRPr="00896229">
        <w:rPr>
          <w:rStyle w:val="HideTWBExt"/>
        </w:rPr>
        <w:t>&lt;/Amend&gt;</w:t>
      </w:r>
    </w:p>
    <w:p w14:paraId="2AD797C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1972</w:t>
      </w:r>
      <w:r w:rsidRPr="00896229">
        <w:rPr>
          <w:rStyle w:val="HideTWBExt"/>
          <w:b w:val="0"/>
        </w:rPr>
        <w:t>&lt;/NumAm&gt;</w:t>
      </w:r>
    </w:p>
    <w:p w14:paraId="2BE71413"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5AF9E1C3" w14:textId="77777777" w:rsidR="00D060D2" w:rsidRPr="00896229" w:rsidRDefault="00D060D2" w:rsidP="00D060D2">
      <w:pPr>
        <w:pStyle w:val="NormalBold"/>
      </w:pPr>
      <w:r w:rsidRPr="00896229">
        <w:rPr>
          <w:rStyle w:val="HideTWBExt"/>
          <w:b w:val="0"/>
        </w:rPr>
        <w:t>&lt;/RepeatBlock-By&gt;</w:t>
      </w:r>
    </w:p>
    <w:p w14:paraId="3F56CCE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FFFBCAA"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F81A27F" w14:textId="77777777" w:rsidTr="00735B33">
        <w:trPr>
          <w:trHeight w:hRule="exact" w:val="240"/>
          <w:jc w:val="center"/>
        </w:trPr>
        <w:tc>
          <w:tcPr>
            <w:tcW w:w="9752" w:type="dxa"/>
            <w:gridSpan w:val="2"/>
            <w:tcBorders>
              <w:top w:val="nil"/>
              <w:left w:val="nil"/>
              <w:bottom w:val="nil"/>
              <w:right w:val="nil"/>
            </w:tcBorders>
          </w:tcPr>
          <w:p w14:paraId="10F5C48A" w14:textId="77777777" w:rsidR="00D060D2" w:rsidRPr="00896229" w:rsidRDefault="00D060D2" w:rsidP="00735B33"/>
        </w:tc>
      </w:tr>
      <w:tr w:rsidR="00D060D2" w:rsidRPr="00896229" w14:paraId="2770EA99" w14:textId="77777777" w:rsidTr="00735B33">
        <w:trPr>
          <w:trHeight w:val="240"/>
          <w:jc w:val="center"/>
        </w:trPr>
        <w:tc>
          <w:tcPr>
            <w:tcW w:w="4876" w:type="dxa"/>
            <w:tcBorders>
              <w:top w:val="nil"/>
              <w:left w:val="nil"/>
              <w:bottom w:val="nil"/>
              <w:right w:val="nil"/>
            </w:tcBorders>
          </w:tcPr>
          <w:p w14:paraId="6B43BD1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0BA558E" w14:textId="77777777" w:rsidR="00D060D2" w:rsidRPr="00896229" w:rsidRDefault="00D060D2" w:rsidP="00735B33">
            <w:pPr>
              <w:pStyle w:val="AmColumnHeading"/>
            </w:pPr>
            <w:r w:rsidRPr="00896229">
              <w:t>Amendement</w:t>
            </w:r>
          </w:p>
        </w:tc>
      </w:tr>
      <w:tr w:rsidR="00D060D2" w:rsidRPr="00896229" w14:paraId="6852CF3F" w14:textId="77777777" w:rsidTr="00735B33">
        <w:trPr>
          <w:jc w:val="center"/>
        </w:trPr>
        <w:tc>
          <w:tcPr>
            <w:tcW w:w="4876" w:type="dxa"/>
            <w:tcBorders>
              <w:top w:val="nil"/>
              <w:left w:val="nil"/>
              <w:bottom w:val="nil"/>
              <w:right w:val="nil"/>
            </w:tcBorders>
          </w:tcPr>
          <w:p w14:paraId="31E4CA65" w14:textId="77777777" w:rsidR="00D060D2" w:rsidRPr="00896229" w:rsidRDefault="00D060D2" w:rsidP="00735B33">
            <w:pPr>
              <w:pStyle w:val="Normal6a"/>
            </w:pPr>
            <w:r w:rsidRPr="00896229">
              <w:t>2.</w:t>
            </w:r>
            <w:r w:rsidRPr="00896229">
              <w:tab/>
              <w:t xml:space="preserve">Wanneer blijkt dat niet langer aan de voorwaarden van artikel 29 wordt voldaan, </w:t>
            </w:r>
            <w:r w:rsidRPr="00896229">
              <w:rPr>
                <w:b/>
                <w:i/>
              </w:rPr>
              <w:t>is de bewaring niet langer gerechtvaardigd en</w:t>
            </w:r>
            <w:r w:rsidRPr="00896229">
              <w:t xml:space="preserve"> wordt de onderdaan van een derde land in vrijheid gesteld. </w:t>
            </w:r>
            <w:r w:rsidRPr="00896229">
              <w:rPr>
                <w:b/>
                <w:i/>
              </w:rPr>
              <w:t>Deze invrijheidstelling vormt geen beletsel voor de toepassing van maatregelen ter voorkoming van het onderduikrisico overeenkomstig artikel 31.</w:t>
            </w:r>
          </w:p>
        </w:tc>
        <w:tc>
          <w:tcPr>
            <w:tcW w:w="4876" w:type="dxa"/>
            <w:tcBorders>
              <w:top w:val="nil"/>
              <w:left w:val="nil"/>
              <w:bottom w:val="nil"/>
              <w:right w:val="nil"/>
            </w:tcBorders>
          </w:tcPr>
          <w:p w14:paraId="3135643A" w14:textId="77777777" w:rsidR="00D060D2" w:rsidRPr="00896229" w:rsidRDefault="00D060D2" w:rsidP="00735B33">
            <w:pPr>
              <w:pStyle w:val="Normal6a"/>
            </w:pPr>
            <w:r w:rsidRPr="00896229">
              <w:t>2.</w:t>
            </w:r>
            <w:r w:rsidRPr="00896229">
              <w:tab/>
              <w:t>Wanneer blijkt dat niet langer aan de voorwaarden van artikel 29 wordt voldaan, wordt de onderdaan van een derde land in vrijheid gesteld. </w:t>
            </w:r>
          </w:p>
        </w:tc>
      </w:tr>
    </w:tbl>
    <w:p w14:paraId="4BE59D5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2D223AB" w14:textId="77777777" w:rsidR="00D060D2" w:rsidRPr="00896229" w:rsidRDefault="00D060D2" w:rsidP="00D060D2">
      <w:r w:rsidRPr="00896229">
        <w:rPr>
          <w:rStyle w:val="HideTWBExt"/>
        </w:rPr>
        <w:t>&lt;/Amend&gt;</w:t>
      </w:r>
    </w:p>
    <w:p w14:paraId="1D84CF5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1973</w:t>
      </w:r>
      <w:r w:rsidRPr="00896229">
        <w:rPr>
          <w:rStyle w:val="HideTWBExt"/>
          <w:b w:val="0"/>
        </w:rPr>
        <w:t>&lt;/NumAm&gt;</w:t>
      </w:r>
    </w:p>
    <w:p w14:paraId="0B13E1E1"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4CD25F8" w14:textId="77777777" w:rsidR="00D060D2" w:rsidRPr="00896229" w:rsidRDefault="00D060D2" w:rsidP="00D060D2">
      <w:pPr>
        <w:pStyle w:val="NormalBold"/>
      </w:pPr>
      <w:r w:rsidRPr="00896229">
        <w:rPr>
          <w:rStyle w:val="HideTWBExt"/>
          <w:b w:val="0"/>
        </w:rPr>
        <w:t>&lt;/RepeatBlock-By&gt;</w:t>
      </w:r>
    </w:p>
    <w:p w14:paraId="1D365B8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9625256"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A870788" w14:textId="77777777" w:rsidTr="00735B33">
        <w:trPr>
          <w:trHeight w:hRule="exact" w:val="240"/>
          <w:jc w:val="center"/>
        </w:trPr>
        <w:tc>
          <w:tcPr>
            <w:tcW w:w="9752" w:type="dxa"/>
            <w:gridSpan w:val="2"/>
            <w:tcBorders>
              <w:top w:val="nil"/>
              <w:left w:val="nil"/>
              <w:bottom w:val="nil"/>
              <w:right w:val="nil"/>
            </w:tcBorders>
          </w:tcPr>
          <w:p w14:paraId="5BFD9697" w14:textId="77777777" w:rsidR="00D060D2" w:rsidRPr="00896229" w:rsidRDefault="00D060D2" w:rsidP="00735B33"/>
        </w:tc>
      </w:tr>
      <w:tr w:rsidR="00D060D2" w:rsidRPr="00896229" w14:paraId="7CD72F39" w14:textId="77777777" w:rsidTr="00735B33">
        <w:trPr>
          <w:trHeight w:val="240"/>
          <w:jc w:val="center"/>
        </w:trPr>
        <w:tc>
          <w:tcPr>
            <w:tcW w:w="4876" w:type="dxa"/>
            <w:tcBorders>
              <w:top w:val="nil"/>
              <w:left w:val="nil"/>
              <w:bottom w:val="nil"/>
              <w:right w:val="nil"/>
            </w:tcBorders>
          </w:tcPr>
          <w:p w14:paraId="1938BCB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AD20FC" w14:textId="77777777" w:rsidR="00D060D2" w:rsidRPr="00896229" w:rsidRDefault="00D060D2" w:rsidP="00735B33">
            <w:pPr>
              <w:pStyle w:val="AmColumnHeading"/>
            </w:pPr>
            <w:r w:rsidRPr="00896229">
              <w:t>Amendement</w:t>
            </w:r>
          </w:p>
        </w:tc>
      </w:tr>
      <w:tr w:rsidR="00D060D2" w:rsidRPr="00896229" w14:paraId="3B9B7015" w14:textId="77777777" w:rsidTr="00735B33">
        <w:trPr>
          <w:jc w:val="center"/>
        </w:trPr>
        <w:tc>
          <w:tcPr>
            <w:tcW w:w="4876" w:type="dxa"/>
            <w:tcBorders>
              <w:top w:val="nil"/>
              <w:left w:val="nil"/>
              <w:bottom w:val="nil"/>
              <w:right w:val="nil"/>
            </w:tcBorders>
          </w:tcPr>
          <w:p w14:paraId="663B8914" w14:textId="77777777" w:rsidR="00D060D2" w:rsidRPr="00896229" w:rsidRDefault="00D060D2" w:rsidP="00735B33">
            <w:pPr>
              <w:pStyle w:val="Normal6a"/>
            </w:pPr>
            <w:r w:rsidRPr="00896229">
              <w:t>2.</w:t>
            </w:r>
            <w:r w:rsidRPr="00896229">
              <w:tab/>
              <w:t xml:space="preserve">Wanneer blijkt dat niet langer aan de voorwaarden van artikel 29 wordt voldaan, is de bewaring niet langer gerechtvaardigd en </w:t>
            </w:r>
            <w:r w:rsidRPr="00896229">
              <w:rPr>
                <w:b/>
                <w:i/>
              </w:rPr>
              <w:t>wordt</w:t>
            </w:r>
            <w:r w:rsidRPr="00896229">
              <w:t xml:space="preserve"> de onderdaan van een derde land in vrijheid gesteld. Deze invrijheidstelling vormt geen beletsel voor de toepassing van maatregelen ter voorkoming van het onderduikrisico overeenkomstig artikel 31.</w:t>
            </w:r>
          </w:p>
        </w:tc>
        <w:tc>
          <w:tcPr>
            <w:tcW w:w="4876" w:type="dxa"/>
            <w:tcBorders>
              <w:top w:val="nil"/>
              <w:left w:val="nil"/>
              <w:bottom w:val="nil"/>
              <w:right w:val="nil"/>
            </w:tcBorders>
          </w:tcPr>
          <w:p w14:paraId="1506A959" w14:textId="77777777" w:rsidR="00D060D2" w:rsidRPr="00896229" w:rsidRDefault="00D060D2" w:rsidP="00735B33">
            <w:pPr>
              <w:pStyle w:val="Normal6a"/>
            </w:pPr>
            <w:r w:rsidRPr="00896229">
              <w:t>2.</w:t>
            </w:r>
            <w:r w:rsidRPr="00896229">
              <w:tab/>
              <w:t xml:space="preserve">Wanneer blijkt dat niet langer aan de voorwaarden van artikel 29 wordt voldaan, is de bewaring </w:t>
            </w:r>
            <w:r w:rsidRPr="00896229">
              <w:rPr>
                <w:b/>
                <w:i/>
              </w:rPr>
              <w:t>mogelijk</w:t>
            </w:r>
            <w:r w:rsidRPr="00896229">
              <w:t xml:space="preserve"> niet langer gerechtvaardigd en </w:t>
            </w:r>
            <w:r w:rsidRPr="00896229">
              <w:rPr>
                <w:b/>
                <w:i/>
              </w:rPr>
              <w:t>kan</w:t>
            </w:r>
            <w:r w:rsidRPr="00896229">
              <w:t xml:space="preserve"> de onderdaan van een derde land in vrijheid </w:t>
            </w:r>
            <w:r w:rsidRPr="00896229">
              <w:rPr>
                <w:b/>
                <w:i/>
              </w:rPr>
              <w:t>worden</w:t>
            </w:r>
            <w:r w:rsidRPr="00896229">
              <w:t xml:space="preserve"> gesteld </w:t>
            </w:r>
            <w:r w:rsidRPr="00896229">
              <w:rPr>
                <w:b/>
                <w:i/>
              </w:rPr>
              <w:t>na een besluit van de bevoegde autoriteiten met inachtneming van de individuele omstandigheden van de onderdaan van een derde land</w:t>
            </w:r>
            <w:r w:rsidRPr="00896229">
              <w:t>. Deze invrijheidstelling vormt geen beletsel voor de toepassing van maatregelen ter voorkoming van het onderduikrisico overeenkomstig artikel 31.</w:t>
            </w:r>
          </w:p>
        </w:tc>
      </w:tr>
    </w:tbl>
    <w:p w14:paraId="5527AAA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CB688A" w14:textId="77777777" w:rsidR="00D060D2" w:rsidRPr="00896229" w:rsidRDefault="00D060D2" w:rsidP="00D060D2">
      <w:r w:rsidRPr="00896229">
        <w:rPr>
          <w:rStyle w:val="HideTWBExt"/>
        </w:rPr>
        <w:t>&lt;/Amend&gt;</w:t>
      </w:r>
    </w:p>
    <w:p w14:paraId="2050406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1974</w:t>
      </w:r>
      <w:r w:rsidRPr="00896229">
        <w:rPr>
          <w:rStyle w:val="HideTWBExt"/>
          <w:b w:val="0"/>
        </w:rPr>
        <w:t>&lt;/NumAm&gt;</w:t>
      </w:r>
    </w:p>
    <w:p w14:paraId="41C328E6"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704E0F5" w14:textId="77777777" w:rsidR="00D060D2" w:rsidRPr="00896229" w:rsidRDefault="00D060D2" w:rsidP="00D060D2">
      <w:pPr>
        <w:pStyle w:val="NormalBold"/>
      </w:pPr>
      <w:r w:rsidRPr="00896229">
        <w:rPr>
          <w:rStyle w:val="HideTWBExt"/>
          <w:b w:val="0"/>
        </w:rPr>
        <w:t>&lt;/RepeatBlock-By&gt;</w:t>
      </w:r>
    </w:p>
    <w:p w14:paraId="11371C4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A459536"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19CCF51" w14:textId="77777777" w:rsidTr="00735B33">
        <w:trPr>
          <w:trHeight w:hRule="exact" w:val="240"/>
          <w:jc w:val="center"/>
        </w:trPr>
        <w:tc>
          <w:tcPr>
            <w:tcW w:w="9752" w:type="dxa"/>
            <w:gridSpan w:val="2"/>
            <w:tcBorders>
              <w:top w:val="nil"/>
              <w:left w:val="nil"/>
              <w:bottom w:val="nil"/>
              <w:right w:val="nil"/>
            </w:tcBorders>
          </w:tcPr>
          <w:p w14:paraId="2A79E6ED" w14:textId="77777777" w:rsidR="00D060D2" w:rsidRPr="00896229" w:rsidRDefault="00D060D2" w:rsidP="00735B33"/>
        </w:tc>
      </w:tr>
      <w:tr w:rsidR="00D060D2" w:rsidRPr="00896229" w14:paraId="6181A9D4" w14:textId="77777777" w:rsidTr="00735B33">
        <w:trPr>
          <w:trHeight w:val="240"/>
          <w:jc w:val="center"/>
        </w:trPr>
        <w:tc>
          <w:tcPr>
            <w:tcW w:w="4876" w:type="dxa"/>
            <w:tcBorders>
              <w:top w:val="nil"/>
              <w:left w:val="nil"/>
              <w:bottom w:val="nil"/>
              <w:right w:val="nil"/>
            </w:tcBorders>
          </w:tcPr>
          <w:p w14:paraId="17CA194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F37FA14" w14:textId="77777777" w:rsidR="00D060D2" w:rsidRPr="00896229" w:rsidRDefault="00D060D2" w:rsidP="00735B33">
            <w:pPr>
              <w:pStyle w:val="AmColumnHeading"/>
            </w:pPr>
            <w:r w:rsidRPr="00896229">
              <w:t>Amendement</w:t>
            </w:r>
          </w:p>
        </w:tc>
      </w:tr>
      <w:tr w:rsidR="00D060D2" w:rsidRPr="00896229" w14:paraId="1E9257AF" w14:textId="77777777" w:rsidTr="00735B33">
        <w:trPr>
          <w:jc w:val="center"/>
        </w:trPr>
        <w:tc>
          <w:tcPr>
            <w:tcW w:w="4876" w:type="dxa"/>
            <w:tcBorders>
              <w:top w:val="nil"/>
              <w:left w:val="nil"/>
              <w:bottom w:val="nil"/>
              <w:right w:val="nil"/>
            </w:tcBorders>
          </w:tcPr>
          <w:p w14:paraId="465D1EAE" w14:textId="77777777" w:rsidR="00D060D2" w:rsidRPr="00896229" w:rsidRDefault="00D060D2" w:rsidP="00735B33">
            <w:pPr>
              <w:pStyle w:val="Normal6a"/>
            </w:pPr>
            <w:r w:rsidRPr="00896229">
              <w:t>2.</w:t>
            </w:r>
            <w:r w:rsidRPr="00896229">
              <w:tab/>
              <w:t xml:space="preserve">Wanneer blijkt dat niet langer aan de </w:t>
            </w:r>
            <w:r w:rsidRPr="00896229">
              <w:rPr>
                <w:b/>
                <w:i/>
              </w:rPr>
              <w:t>voorwaarden</w:t>
            </w:r>
            <w:r w:rsidRPr="00896229">
              <w:t xml:space="preserve"> van artikel 29 wordt voldaan, </w:t>
            </w:r>
            <w:r w:rsidRPr="00896229">
              <w:rPr>
                <w:b/>
                <w:i/>
              </w:rPr>
              <w:t>is de bewaring niet langer gerechtvaardigd en</w:t>
            </w:r>
            <w:r w:rsidRPr="00896229">
              <w:t xml:space="preserve"> wordt de onderdaan van een derde land </w:t>
            </w:r>
            <w:r w:rsidRPr="00896229">
              <w:rPr>
                <w:b/>
                <w:i/>
              </w:rPr>
              <w:t>in vrijheid gesteld</w:t>
            </w:r>
            <w:r w:rsidRPr="00896229">
              <w:t xml:space="preserve">. Deze invrijheidstelling vormt geen beletsel voor de toepassing van maatregelen </w:t>
            </w:r>
            <w:r w:rsidRPr="00896229">
              <w:rPr>
                <w:b/>
                <w:i/>
              </w:rPr>
              <w:t>ter voorkoming van het onderduikrisico</w:t>
            </w:r>
            <w:r w:rsidRPr="00896229">
              <w:t xml:space="preserve"> overeenkomstig </w:t>
            </w:r>
            <w:r w:rsidRPr="00896229">
              <w:rPr>
                <w:b/>
                <w:i/>
              </w:rPr>
              <w:t>artikel</w:t>
            </w:r>
            <w:r w:rsidRPr="00896229">
              <w:t> 31.</w:t>
            </w:r>
          </w:p>
        </w:tc>
        <w:tc>
          <w:tcPr>
            <w:tcW w:w="4876" w:type="dxa"/>
            <w:tcBorders>
              <w:top w:val="nil"/>
              <w:left w:val="nil"/>
              <w:bottom w:val="nil"/>
              <w:right w:val="nil"/>
            </w:tcBorders>
          </w:tcPr>
          <w:p w14:paraId="7D6ECBEE" w14:textId="77777777" w:rsidR="00D060D2" w:rsidRPr="00896229" w:rsidRDefault="00D060D2" w:rsidP="00735B33">
            <w:pPr>
              <w:pStyle w:val="Normal6a"/>
            </w:pPr>
            <w:r w:rsidRPr="00896229">
              <w:t>2.</w:t>
            </w:r>
            <w:r w:rsidRPr="00896229">
              <w:tab/>
              <w:t xml:space="preserve">Wanneer blijkt dat niet langer aan de </w:t>
            </w:r>
            <w:r w:rsidRPr="00896229">
              <w:rPr>
                <w:b/>
                <w:i/>
              </w:rPr>
              <w:t>gronden</w:t>
            </w:r>
            <w:r w:rsidRPr="00896229">
              <w:t xml:space="preserve"> van artikel 29 wordt voldaan, wordt </w:t>
            </w:r>
            <w:r w:rsidRPr="00896229">
              <w:rPr>
                <w:b/>
                <w:i/>
              </w:rPr>
              <w:t>een einde gesteld aan de bewaring van</w:t>
            </w:r>
            <w:r w:rsidRPr="00896229">
              <w:t xml:space="preserve"> de onderdaan van een derde land </w:t>
            </w:r>
            <w:r w:rsidRPr="00896229">
              <w:rPr>
                <w:b/>
                <w:i/>
              </w:rPr>
              <w:t>op grond van deze verordening</w:t>
            </w:r>
            <w:r w:rsidRPr="00896229">
              <w:t xml:space="preserve">. Deze invrijheidstelling vormt geen beletsel voor de toepassing van maatregelen overeenkomstig </w:t>
            </w:r>
            <w:r w:rsidRPr="00896229">
              <w:rPr>
                <w:b/>
                <w:bCs/>
                <w:i/>
                <w:iCs/>
              </w:rPr>
              <w:t>de</w:t>
            </w:r>
            <w:r w:rsidRPr="00896229">
              <w:t xml:space="preserve"> </w:t>
            </w:r>
            <w:r w:rsidRPr="00896229">
              <w:rPr>
                <w:b/>
                <w:i/>
              </w:rPr>
              <w:t>artikelen 21, 23, 30 en</w:t>
            </w:r>
            <w:r w:rsidRPr="00896229">
              <w:t xml:space="preserve"> 31.</w:t>
            </w:r>
          </w:p>
        </w:tc>
      </w:tr>
    </w:tbl>
    <w:p w14:paraId="6F3A8F8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4A19F77" w14:textId="77777777" w:rsidR="00D060D2" w:rsidRPr="00896229" w:rsidRDefault="00D060D2" w:rsidP="00D060D2">
      <w:r w:rsidRPr="00896229">
        <w:rPr>
          <w:rStyle w:val="HideTWBExt"/>
        </w:rPr>
        <w:t>&lt;/Amend&gt;</w:t>
      </w:r>
    </w:p>
    <w:p w14:paraId="6802730A"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1975</w:t>
      </w:r>
      <w:r w:rsidRPr="00896229">
        <w:rPr>
          <w:rStyle w:val="HideTWBExt"/>
          <w:b w:val="0"/>
        </w:rPr>
        <w:t>&lt;/NumAm&gt;</w:t>
      </w:r>
    </w:p>
    <w:p w14:paraId="410422CB"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6B7AF9E" w14:textId="77777777" w:rsidR="00D060D2" w:rsidRPr="00896229" w:rsidRDefault="00D060D2" w:rsidP="00D060D2">
      <w:pPr>
        <w:pStyle w:val="NormalBold"/>
      </w:pPr>
      <w:r w:rsidRPr="00896229">
        <w:rPr>
          <w:rStyle w:val="HideTWBExt"/>
          <w:b w:val="0"/>
        </w:rPr>
        <w:t>&lt;/RepeatBlock-By&gt;</w:t>
      </w:r>
    </w:p>
    <w:p w14:paraId="5FD9337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A991C40"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5A6FB20" w14:textId="77777777" w:rsidTr="00735B33">
        <w:trPr>
          <w:trHeight w:hRule="exact" w:val="240"/>
          <w:jc w:val="center"/>
        </w:trPr>
        <w:tc>
          <w:tcPr>
            <w:tcW w:w="9752" w:type="dxa"/>
            <w:gridSpan w:val="2"/>
            <w:tcBorders>
              <w:top w:val="nil"/>
              <w:left w:val="nil"/>
              <w:bottom w:val="nil"/>
              <w:right w:val="nil"/>
            </w:tcBorders>
          </w:tcPr>
          <w:p w14:paraId="4EDD94EC" w14:textId="77777777" w:rsidR="00D060D2" w:rsidRPr="00896229" w:rsidRDefault="00D060D2" w:rsidP="00735B33"/>
        </w:tc>
      </w:tr>
      <w:tr w:rsidR="00D060D2" w:rsidRPr="00896229" w14:paraId="315A1C41" w14:textId="77777777" w:rsidTr="00735B33">
        <w:trPr>
          <w:trHeight w:val="240"/>
          <w:jc w:val="center"/>
        </w:trPr>
        <w:tc>
          <w:tcPr>
            <w:tcW w:w="4876" w:type="dxa"/>
            <w:tcBorders>
              <w:top w:val="nil"/>
              <w:left w:val="nil"/>
              <w:bottom w:val="nil"/>
              <w:right w:val="nil"/>
            </w:tcBorders>
          </w:tcPr>
          <w:p w14:paraId="11FCC8D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9B21EF3" w14:textId="77777777" w:rsidR="00D060D2" w:rsidRPr="00896229" w:rsidRDefault="00D060D2" w:rsidP="00735B33">
            <w:pPr>
              <w:pStyle w:val="AmColumnHeading"/>
            </w:pPr>
            <w:r w:rsidRPr="00896229">
              <w:t>Amendement</w:t>
            </w:r>
          </w:p>
        </w:tc>
      </w:tr>
      <w:tr w:rsidR="00D060D2" w:rsidRPr="00896229" w14:paraId="7A6B88AC" w14:textId="77777777" w:rsidTr="00735B33">
        <w:trPr>
          <w:jc w:val="center"/>
        </w:trPr>
        <w:tc>
          <w:tcPr>
            <w:tcW w:w="4876" w:type="dxa"/>
            <w:tcBorders>
              <w:top w:val="nil"/>
              <w:left w:val="nil"/>
              <w:bottom w:val="nil"/>
              <w:right w:val="nil"/>
            </w:tcBorders>
          </w:tcPr>
          <w:p w14:paraId="68FACA7E" w14:textId="77777777" w:rsidR="00D060D2" w:rsidRPr="00896229" w:rsidRDefault="00D060D2" w:rsidP="00735B33">
            <w:pPr>
              <w:pStyle w:val="Normal6a"/>
            </w:pPr>
            <w:r w:rsidRPr="00896229">
              <w:t>2.</w:t>
            </w:r>
            <w:r w:rsidRPr="00896229">
              <w:tab/>
              <w:t xml:space="preserve">Wanneer </w:t>
            </w:r>
            <w:r w:rsidRPr="00896229">
              <w:rPr>
                <w:b/>
                <w:i/>
              </w:rPr>
              <w:t>blijkt dat</w:t>
            </w:r>
            <w:r w:rsidRPr="00896229">
              <w:t xml:space="preserve"> niet langer aan de voorwaarden van artikel 29 wordt voldaan, is de bewaring niet langer gerechtvaardigd en wordt de onderdaan van een derde land in vrijheid gesteld. </w:t>
            </w:r>
            <w:r w:rsidRPr="00896229">
              <w:rPr>
                <w:b/>
                <w:i/>
              </w:rPr>
              <w:t>Deze invrijheidstelling vormt geen beletsel voor de toepassing van maatregelen ter voorkoming van het onderduikrisico overeenkomstig artikel 31.</w:t>
            </w:r>
          </w:p>
        </w:tc>
        <w:tc>
          <w:tcPr>
            <w:tcW w:w="4876" w:type="dxa"/>
            <w:tcBorders>
              <w:top w:val="nil"/>
              <w:left w:val="nil"/>
              <w:bottom w:val="nil"/>
              <w:right w:val="nil"/>
            </w:tcBorders>
          </w:tcPr>
          <w:p w14:paraId="78373EA7" w14:textId="77777777" w:rsidR="00D060D2" w:rsidRPr="00896229" w:rsidRDefault="00D060D2" w:rsidP="00735B33">
            <w:pPr>
              <w:pStyle w:val="Normal6a"/>
            </w:pPr>
            <w:r w:rsidRPr="00896229">
              <w:t>2.</w:t>
            </w:r>
            <w:r w:rsidRPr="00896229">
              <w:tab/>
              <w:t>Wanneer niet langer aan de voorwaarden van artikel 29 wordt voldaan, is de bewaring niet langer gerechtvaardigd en wordt de onderdaan van een derde land in vrijheid gesteld.</w:t>
            </w:r>
          </w:p>
        </w:tc>
      </w:tr>
    </w:tbl>
    <w:p w14:paraId="0A67200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1438109" w14:textId="77777777" w:rsidR="00D060D2" w:rsidRPr="00896229" w:rsidRDefault="00D060D2" w:rsidP="00D060D2">
      <w:r w:rsidRPr="00896229">
        <w:rPr>
          <w:rStyle w:val="HideTWBExt"/>
        </w:rPr>
        <w:t>&lt;/Amend&gt;</w:t>
      </w:r>
    </w:p>
    <w:p w14:paraId="6A7E05D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1976</w:t>
      </w:r>
      <w:r w:rsidRPr="00896229">
        <w:rPr>
          <w:rStyle w:val="HideTWBExt"/>
          <w:b w:val="0"/>
        </w:rPr>
        <w:t>&lt;/NumAm&gt;</w:t>
      </w:r>
    </w:p>
    <w:p w14:paraId="7FB3058F"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1E933D7"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3A76805E" w14:textId="77777777" w:rsidR="00D060D2" w:rsidRPr="00896229" w:rsidRDefault="00D060D2" w:rsidP="00D060D2">
      <w:pPr>
        <w:pStyle w:val="NormalBold"/>
      </w:pPr>
      <w:r w:rsidRPr="00896229">
        <w:rPr>
          <w:rStyle w:val="HideTWBExt"/>
          <w:b w:val="0"/>
        </w:rPr>
        <w:t>&lt;/RepeatBlock-By&gt;</w:t>
      </w:r>
    </w:p>
    <w:p w14:paraId="6F27780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833A0BE"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BDF791B" w14:textId="77777777" w:rsidTr="00735B33">
        <w:trPr>
          <w:trHeight w:hRule="exact" w:val="240"/>
          <w:jc w:val="center"/>
        </w:trPr>
        <w:tc>
          <w:tcPr>
            <w:tcW w:w="9752" w:type="dxa"/>
            <w:gridSpan w:val="2"/>
            <w:tcBorders>
              <w:top w:val="nil"/>
              <w:left w:val="nil"/>
              <w:bottom w:val="nil"/>
              <w:right w:val="nil"/>
            </w:tcBorders>
          </w:tcPr>
          <w:p w14:paraId="4FAA85E5" w14:textId="77777777" w:rsidR="00D060D2" w:rsidRPr="00896229" w:rsidRDefault="00D060D2" w:rsidP="00735B33"/>
        </w:tc>
      </w:tr>
      <w:tr w:rsidR="00D060D2" w:rsidRPr="00896229" w14:paraId="5468AFD9" w14:textId="77777777" w:rsidTr="00735B33">
        <w:trPr>
          <w:trHeight w:val="240"/>
          <w:jc w:val="center"/>
        </w:trPr>
        <w:tc>
          <w:tcPr>
            <w:tcW w:w="4876" w:type="dxa"/>
            <w:tcBorders>
              <w:top w:val="nil"/>
              <w:left w:val="nil"/>
              <w:bottom w:val="nil"/>
              <w:right w:val="nil"/>
            </w:tcBorders>
          </w:tcPr>
          <w:p w14:paraId="2735F5A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C1CB56B" w14:textId="77777777" w:rsidR="00D060D2" w:rsidRPr="00896229" w:rsidRDefault="00D060D2" w:rsidP="00735B33">
            <w:pPr>
              <w:pStyle w:val="AmColumnHeading"/>
            </w:pPr>
            <w:r w:rsidRPr="00896229">
              <w:t>Amendement</w:t>
            </w:r>
          </w:p>
        </w:tc>
      </w:tr>
      <w:tr w:rsidR="00D060D2" w:rsidRPr="00896229" w14:paraId="496B5F01" w14:textId="77777777" w:rsidTr="00735B33">
        <w:trPr>
          <w:jc w:val="center"/>
        </w:trPr>
        <w:tc>
          <w:tcPr>
            <w:tcW w:w="4876" w:type="dxa"/>
            <w:tcBorders>
              <w:top w:val="nil"/>
              <w:left w:val="nil"/>
              <w:bottom w:val="nil"/>
              <w:right w:val="nil"/>
            </w:tcBorders>
          </w:tcPr>
          <w:p w14:paraId="4F2EF9D6" w14:textId="77777777" w:rsidR="00D060D2" w:rsidRPr="00896229" w:rsidRDefault="00D060D2" w:rsidP="00735B33">
            <w:pPr>
              <w:pStyle w:val="Normal6a"/>
            </w:pPr>
            <w:r w:rsidRPr="00896229">
              <w:t>2.</w:t>
            </w:r>
            <w:r w:rsidRPr="00896229">
              <w:tab/>
              <w:t xml:space="preserve">Wanneer </w:t>
            </w:r>
            <w:r w:rsidRPr="00896229">
              <w:rPr>
                <w:b/>
                <w:i/>
              </w:rPr>
              <w:t>blijkt dat niet langer aan de voorwaarden van artikel 29 wordt voldaan, is de bewaring niet langer gerechtvaardigd en wordt de</w:t>
            </w:r>
            <w:r w:rsidRPr="00896229">
              <w:t xml:space="preserve"> onderdaan van een derde land in vrijheid gesteld</w:t>
            </w:r>
            <w:r w:rsidRPr="00896229">
              <w:rPr>
                <w:b/>
                <w:i/>
              </w:rPr>
              <w:t>. Deze invrijheidstelling vormt geen beletsel voor de toepassing van maatregelen ter voorkoming van het onderduikrisico overeenkomstig</w:t>
            </w:r>
            <w:r w:rsidRPr="00896229">
              <w:t xml:space="preserve"> artikel 31.</w:t>
            </w:r>
          </w:p>
        </w:tc>
        <w:tc>
          <w:tcPr>
            <w:tcW w:w="4876" w:type="dxa"/>
            <w:tcBorders>
              <w:top w:val="nil"/>
              <w:left w:val="nil"/>
              <w:bottom w:val="nil"/>
              <w:right w:val="nil"/>
            </w:tcBorders>
          </w:tcPr>
          <w:p w14:paraId="5833770F" w14:textId="77777777" w:rsidR="00D060D2" w:rsidRPr="00896229" w:rsidRDefault="00D060D2" w:rsidP="00735B33">
            <w:pPr>
              <w:pStyle w:val="Normal6a"/>
            </w:pPr>
            <w:r w:rsidRPr="00896229">
              <w:t>2.</w:t>
            </w:r>
            <w:r w:rsidRPr="00896229">
              <w:tab/>
              <w:t xml:space="preserve">Wanneer </w:t>
            </w:r>
            <w:r w:rsidRPr="00896229">
              <w:rPr>
                <w:b/>
                <w:i/>
              </w:rPr>
              <w:t>een</w:t>
            </w:r>
            <w:r w:rsidRPr="00896229">
              <w:t xml:space="preserve"> onderdaan van een derde land </w:t>
            </w:r>
            <w:r w:rsidRPr="00896229">
              <w:rPr>
                <w:b/>
                <w:i/>
              </w:rPr>
              <w:t>op basis van een aangetoonde intentie om aan de terugkeerprocedure mee te werken</w:t>
            </w:r>
            <w:r w:rsidRPr="00896229">
              <w:t xml:space="preserve"> in vrijheid </w:t>
            </w:r>
            <w:r w:rsidRPr="00896229">
              <w:rPr>
                <w:b/>
                <w:i/>
              </w:rPr>
              <w:t>wordt</w:t>
            </w:r>
            <w:r w:rsidRPr="00896229">
              <w:t xml:space="preserve"> gesteld</w:t>
            </w:r>
            <w:r w:rsidRPr="00896229">
              <w:rPr>
                <w:b/>
                <w:i/>
              </w:rPr>
              <w:t>, wordt ten minste één alternatief voor bewaring uit hoofde van</w:t>
            </w:r>
            <w:r w:rsidRPr="00896229">
              <w:t xml:space="preserve"> artikel 31 </w:t>
            </w:r>
            <w:r w:rsidRPr="00896229">
              <w:rPr>
                <w:b/>
                <w:i/>
              </w:rPr>
              <w:t>toegepast</w:t>
            </w:r>
            <w:r w:rsidRPr="00896229">
              <w:t>.</w:t>
            </w:r>
          </w:p>
        </w:tc>
      </w:tr>
    </w:tbl>
    <w:p w14:paraId="37287A1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6DF8358" w14:textId="77777777" w:rsidR="00D060D2" w:rsidRPr="00896229" w:rsidRDefault="00D060D2" w:rsidP="00D060D2">
      <w:r w:rsidRPr="00896229">
        <w:rPr>
          <w:rStyle w:val="HideTWBExt"/>
        </w:rPr>
        <w:t>&lt;/Amend&gt;</w:t>
      </w:r>
    </w:p>
    <w:p w14:paraId="57A27BD8"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1977</w:t>
      </w:r>
      <w:r w:rsidRPr="00896229">
        <w:rPr>
          <w:rStyle w:val="HideTWBExt"/>
          <w:b w:val="0"/>
        </w:rPr>
        <w:t>&lt;/NumAm&gt;</w:t>
      </w:r>
    </w:p>
    <w:p w14:paraId="0F75E3F0"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38B63931" w14:textId="77777777" w:rsidR="00D060D2" w:rsidRPr="00896229" w:rsidRDefault="00D060D2" w:rsidP="00D060D2">
      <w:pPr>
        <w:pStyle w:val="NormalBold"/>
      </w:pPr>
      <w:r w:rsidRPr="00896229">
        <w:rPr>
          <w:rStyle w:val="HideTWBExt"/>
          <w:b w:val="0"/>
        </w:rPr>
        <w:t>&lt;/RepeatBlock-By&gt;</w:t>
      </w:r>
    </w:p>
    <w:p w14:paraId="41BCDFD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5E35F06" w14:textId="77777777" w:rsidR="00D060D2" w:rsidRPr="00896229" w:rsidRDefault="00D060D2" w:rsidP="00D060D2">
      <w:pPr>
        <w:pStyle w:val="NormalBold"/>
      </w:pPr>
      <w:r w:rsidRPr="00896229">
        <w:rPr>
          <w:rStyle w:val="HideTWBExt"/>
          <w:b w:val="0"/>
        </w:rPr>
        <w:t>&lt;Article&gt;</w:t>
      </w:r>
      <w:r w:rsidRPr="00896229">
        <w:t>Artikel 32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0195A5A" w14:textId="77777777" w:rsidTr="00735B33">
        <w:trPr>
          <w:trHeight w:hRule="exact" w:val="240"/>
          <w:jc w:val="center"/>
        </w:trPr>
        <w:tc>
          <w:tcPr>
            <w:tcW w:w="9752" w:type="dxa"/>
            <w:gridSpan w:val="2"/>
            <w:tcBorders>
              <w:top w:val="nil"/>
              <w:left w:val="nil"/>
              <w:bottom w:val="nil"/>
              <w:right w:val="nil"/>
            </w:tcBorders>
          </w:tcPr>
          <w:p w14:paraId="7EC11396" w14:textId="77777777" w:rsidR="00D060D2" w:rsidRPr="00896229" w:rsidRDefault="00D060D2" w:rsidP="00735B33"/>
        </w:tc>
      </w:tr>
      <w:tr w:rsidR="00D060D2" w:rsidRPr="00896229" w14:paraId="43C4EA19" w14:textId="77777777" w:rsidTr="00735B33">
        <w:trPr>
          <w:trHeight w:val="240"/>
          <w:jc w:val="center"/>
        </w:trPr>
        <w:tc>
          <w:tcPr>
            <w:tcW w:w="4876" w:type="dxa"/>
            <w:tcBorders>
              <w:top w:val="nil"/>
              <w:left w:val="nil"/>
              <w:bottom w:val="nil"/>
              <w:right w:val="nil"/>
            </w:tcBorders>
          </w:tcPr>
          <w:p w14:paraId="77AC081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DBF0238" w14:textId="77777777" w:rsidR="00D060D2" w:rsidRPr="00896229" w:rsidRDefault="00D060D2" w:rsidP="00735B33">
            <w:pPr>
              <w:pStyle w:val="AmColumnHeading"/>
            </w:pPr>
            <w:r w:rsidRPr="00896229">
              <w:t>Amendement</w:t>
            </w:r>
          </w:p>
        </w:tc>
      </w:tr>
      <w:tr w:rsidR="00D060D2" w:rsidRPr="00896229" w14:paraId="619CE679" w14:textId="77777777" w:rsidTr="00735B33">
        <w:trPr>
          <w:jc w:val="center"/>
        </w:trPr>
        <w:tc>
          <w:tcPr>
            <w:tcW w:w="4876" w:type="dxa"/>
            <w:tcBorders>
              <w:top w:val="nil"/>
              <w:left w:val="nil"/>
              <w:bottom w:val="nil"/>
              <w:right w:val="nil"/>
            </w:tcBorders>
          </w:tcPr>
          <w:p w14:paraId="74558D0E" w14:textId="77777777" w:rsidR="00D060D2" w:rsidRPr="00896229" w:rsidRDefault="00D060D2" w:rsidP="00735B33">
            <w:pPr>
              <w:pStyle w:val="Normal6a"/>
            </w:pPr>
            <w:r w:rsidRPr="00896229">
              <w:t>2.</w:t>
            </w:r>
            <w:r w:rsidRPr="00896229">
              <w:tab/>
              <w:t xml:space="preserve">Wanneer blijkt dat niet langer aan de voorwaarden van artikel 29 wordt voldaan, </w:t>
            </w:r>
            <w:r w:rsidRPr="00896229">
              <w:rPr>
                <w:b/>
                <w:i/>
              </w:rPr>
              <w:t>is de bewaring niet langer gerechtvaardigd en wordt</w:t>
            </w:r>
            <w:r w:rsidRPr="00896229">
              <w:t xml:space="preserve"> de onderdaan van een derde land in vrijheid gesteld. Deze invrijheidstelling vormt geen beletsel voor de toepassing van maatregelen ter voorkoming van het onderduikrisico overeenkomstig artikel 31.</w:t>
            </w:r>
          </w:p>
        </w:tc>
        <w:tc>
          <w:tcPr>
            <w:tcW w:w="4876" w:type="dxa"/>
            <w:tcBorders>
              <w:top w:val="nil"/>
              <w:left w:val="nil"/>
              <w:bottom w:val="nil"/>
              <w:right w:val="nil"/>
            </w:tcBorders>
          </w:tcPr>
          <w:p w14:paraId="11115956" w14:textId="77777777" w:rsidR="00D060D2" w:rsidRPr="00896229" w:rsidRDefault="00D060D2" w:rsidP="00735B33">
            <w:pPr>
              <w:pStyle w:val="Normal6a"/>
            </w:pPr>
            <w:r w:rsidRPr="00896229">
              <w:t>2.</w:t>
            </w:r>
            <w:r w:rsidRPr="00896229">
              <w:tab/>
              <w:t xml:space="preserve">Wanneer blijkt dat niet langer aan de voorwaarden van artikel 29 wordt voldaan, </w:t>
            </w:r>
            <w:r w:rsidRPr="00896229">
              <w:rPr>
                <w:b/>
                <w:i/>
              </w:rPr>
              <w:t>kan</w:t>
            </w:r>
            <w:r w:rsidRPr="00896229">
              <w:t xml:space="preserve"> de onderdaan van een derde land in vrijheid </w:t>
            </w:r>
            <w:r w:rsidRPr="00896229">
              <w:rPr>
                <w:b/>
                <w:i/>
              </w:rPr>
              <w:t>worden</w:t>
            </w:r>
            <w:r w:rsidRPr="00896229">
              <w:t xml:space="preserve"> gesteld. Deze invrijheidstelling vormt geen beletsel voor de toepassing van maatregelen ter voorkoming van het onderduikrisico overeenkomstig artikel 31.</w:t>
            </w:r>
          </w:p>
        </w:tc>
      </w:tr>
    </w:tbl>
    <w:p w14:paraId="5B428C9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23178400" w14:textId="77777777" w:rsidR="00D060D2" w:rsidRPr="00896229" w:rsidRDefault="00D060D2" w:rsidP="00D060D2">
      <w:r w:rsidRPr="00896229">
        <w:rPr>
          <w:rStyle w:val="HideTWBExt"/>
        </w:rPr>
        <w:t>&lt;/Amend&gt;</w:t>
      </w:r>
    </w:p>
    <w:p w14:paraId="2D667BB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1978</w:t>
      </w:r>
      <w:r w:rsidRPr="00896229">
        <w:rPr>
          <w:rStyle w:val="HideTWBExt"/>
          <w:b w:val="0"/>
        </w:rPr>
        <w:t>&lt;/NumAm&gt;</w:t>
      </w:r>
    </w:p>
    <w:p w14:paraId="4FA56FD4"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18BFE904" w14:textId="77777777" w:rsidR="00D060D2" w:rsidRPr="00896229" w:rsidRDefault="00D060D2" w:rsidP="00D060D2">
      <w:pPr>
        <w:pStyle w:val="NormalBold"/>
      </w:pPr>
      <w:r w:rsidRPr="00896229">
        <w:rPr>
          <w:rStyle w:val="HideTWBExt"/>
          <w:b w:val="0"/>
        </w:rPr>
        <w:t>&lt;/RepeatBlock-By&gt;</w:t>
      </w:r>
    </w:p>
    <w:p w14:paraId="155AFF7E"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F0851B9"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21499F3" w14:textId="77777777" w:rsidTr="00735B33">
        <w:trPr>
          <w:trHeight w:hRule="exact" w:val="240"/>
          <w:jc w:val="center"/>
        </w:trPr>
        <w:tc>
          <w:tcPr>
            <w:tcW w:w="9752" w:type="dxa"/>
            <w:gridSpan w:val="2"/>
            <w:tcBorders>
              <w:top w:val="nil"/>
              <w:left w:val="nil"/>
              <w:bottom w:val="nil"/>
              <w:right w:val="nil"/>
            </w:tcBorders>
          </w:tcPr>
          <w:p w14:paraId="5D3414F3" w14:textId="77777777" w:rsidR="00D060D2" w:rsidRPr="00896229" w:rsidRDefault="00D060D2" w:rsidP="00735B33"/>
        </w:tc>
      </w:tr>
      <w:tr w:rsidR="00D060D2" w:rsidRPr="00896229" w14:paraId="0497E473" w14:textId="77777777" w:rsidTr="00735B33">
        <w:trPr>
          <w:trHeight w:val="240"/>
          <w:jc w:val="center"/>
        </w:trPr>
        <w:tc>
          <w:tcPr>
            <w:tcW w:w="4876" w:type="dxa"/>
            <w:tcBorders>
              <w:top w:val="nil"/>
              <w:left w:val="nil"/>
              <w:bottom w:val="nil"/>
              <w:right w:val="nil"/>
            </w:tcBorders>
          </w:tcPr>
          <w:p w14:paraId="5B62D9C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A4A0467" w14:textId="77777777" w:rsidR="00D060D2" w:rsidRPr="00896229" w:rsidRDefault="00D060D2" w:rsidP="00735B33">
            <w:pPr>
              <w:pStyle w:val="AmColumnHeading"/>
            </w:pPr>
            <w:r w:rsidRPr="00896229">
              <w:t>Amendement</w:t>
            </w:r>
          </w:p>
        </w:tc>
      </w:tr>
      <w:tr w:rsidR="00D060D2" w:rsidRPr="00896229" w14:paraId="27DA2BB8" w14:textId="77777777" w:rsidTr="00735B33">
        <w:trPr>
          <w:jc w:val="center"/>
        </w:trPr>
        <w:tc>
          <w:tcPr>
            <w:tcW w:w="4876" w:type="dxa"/>
            <w:tcBorders>
              <w:top w:val="nil"/>
              <w:left w:val="nil"/>
              <w:bottom w:val="nil"/>
              <w:right w:val="nil"/>
            </w:tcBorders>
          </w:tcPr>
          <w:p w14:paraId="5223BB29" w14:textId="77777777" w:rsidR="00D060D2" w:rsidRPr="00896229" w:rsidRDefault="00D060D2" w:rsidP="00735B33">
            <w:pPr>
              <w:pStyle w:val="Normal6a"/>
            </w:pPr>
            <w:r w:rsidRPr="00896229">
              <w:rPr>
                <w:b/>
                <w:i/>
              </w:rPr>
              <w:t>3.</w:t>
            </w:r>
            <w:r w:rsidRPr="00896229">
              <w:tab/>
            </w:r>
            <w:r w:rsidRPr="00896229">
              <w:rPr>
                <w:b/>
                <w:i/>
              </w:rPr>
              <w:t>De bewaring in een gegeven lidstaat duurt niet langer dan twaalf maanden. De bewaring kan in een gegeven lidstaat met maximaal twaalf maanden worden verlengd, wanneer de terugkeerprocedure vanwege een gebrek aan medewerking van de betrokken onderdaan van een derde land waarschijnlijk langer zal duren of vertraging wordt opgelopen bij het verkrijgen van de nodige documentatie van derde landen.</w:t>
            </w:r>
          </w:p>
        </w:tc>
        <w:tc>
          <w:tcPr>
            <w:tcW w:w="4876" w:type="dxa"/>
            <w:tcBorders>
              <w:top w:val="nil"/>
              <w:left w:val="nil"/>
              <w:bottom w:val="nil"/>
              <w:right w:val="nil"/>
            </w:tcBorders>
          </w:tcPr>
          <w:p w14:paraId="3FCFF441" w14:textId="77777777" w:rsidR="00D060D2" w:rsidRPr="00896229" w:rsidRDefault="00D060D2" w:rsidP="00735B33">
            <w:pPr>
              <w:pStyle w:val="Normal6a"/>
            </w:pPr>
            <w:r w:rsidRPr="00896229">
              <w:rPr>
                <w:b/>
                <w:i/>
              </w:rPr>
              <w:t>Schrappen</w:t>
            </w:r>
          </w:p>
        </w:tc>
      </w:tr>
    </w:tbl>
    <w:p w14:paraId="77CBFDF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7DB01E9" w14:textId="77777777" w:rsidR="00D060D2" w:rsidRPr="00896229" w:rsidRDefault="00D060D2" w:rsidP="00D060D2">
      <w:r w:rsidRPr="00896229">
        <w:rPr>
          <w:rStyle w:val="HideTWBExt"/>
        </w:rPr>
        <w:t>&lt;/Amend&gt;</w:t>
      </w:r>
    </w:p>
    <w:p w14:paraId="18ABA1A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1979</w:t>
      </w:r>
      <w:r w:rsidRPr="00896229">
        <w:rPr>
          <w:rStyle w:val="HideTWBExt"/>
          <w:b w:val="0"/>
        </w:rPr>
        <w:t>&lt;/NumAm&gt;</w:t>
      </w:r>
    </w:p>
    <w:p w14:paraId="0B65FF48"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62FF1EAF" w14:textId="77777777" w:rsidR="00D060D2" w:rsidRPr="00896229" w:rsidRDefault="00D060D2" w:rsidP="00D060D2">
      <w:pPr>
        <w:pStyle w:val="NormalBold"/>
      </w:pPr>
      <w:r w:rsidRPr="00896229">
        <w:rPr>
          <w:rStyle w:val="HideTWBExt"/>
          <w:b w:val="0"/>
        </w:rPr>
        <w:t>&lt;/RepeatBlock-By&gt;</w:t>
      </w:r>
    </w:p>
    <w:p w14:paraId="7048FBE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F404EA"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1AC213D" w14:textId="77777777" w:rsidTr="00735B33">
        <w:trPr>
          <w:trHeight w:hRule="exact" w:val="240"/>
          <w:jc w:val="center"/>
        </w:trPr>
        <w:tc>
          <w:tcPr>
            <w:tcW w:w="9752" w:type="dxa"/>
            <w:gridSpan w:val="2"/>
            <w:tcBorders>
              <w:top w:val="nil"/>
              <w:left w:val="nil"/>
              <w:bottom w:val="nil"/>
              <w:right w:val="nil"/>
            </w:tcBorders>
          </w:tcPr>
          <w:p w14:paraId="3E6D4991" w14:textId="77777777" w:rsidR="00D060D2" w:rsidRPr="00896229" w:rsidRDefault="00D060D2" w:rsidP="00735B33"/>
        </w:tc>
      </w:tr>
      <w:tr w:rsidR="00D060D2" w:rsidRPr="00896229" w14:paraId="5DF93711" w14:textId="77777777" w:rsidTr="00735B33">
        <w:trPr>
          <w:trHeight w:val="240"/>
          <w:jc w:val="center"/>
        </w:trPr>
        <w:tc>
          <w:tcPr>
            <w:tcW w:w="4876" w:type="dxa"/>
            <w:tcBorders>
              <w:top w:val="nil"/>
              <w:left w:val="nil"/>
              <w:bottom w:val="nil"/>
              <w:right w:val="nil"/>
            </w:tcBorders>
          </w:tcPr>
          <w:p w14:paraId="4383C14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09BA442" w14:textId="77777777" w:rsidR="00D060D2" w:rsidRPr="00896229" w:rsidRDefault="00D060D2" w:rsidP="00735B33">
            <w:pPr>
              <w:pStyle w:val="AmColumnHeading"/>
            </w:pPr>
            <w:r w:rsidRPr="00896229">
              <w:t>Amendement</w:t>
            </w:r>
          </w:p>
        </w:tc>
      </w:tr>
      <w:tr w:rsidR="00D060D2" w:rsidRPr="00896229" w14:paraId="15CE444C" w14:textId="77777777" w:rsidTr="00735B33">
        <w:trPr>
          <w:jc w:val="center"/>
        </w:trPr>
        <w:tc>
          <w:tcPr>
            <w:tcW w:w="4876" w:type="dxa"/>
            <w:tcBorders>
              <w:top w:val="nil"/>
              <w:left w:val="nil"/>
              <w:bottom w:val="nil"/>
              <w:right w:val="nil"/>
            </w:tcBorders>
          </w:tcPr>
          <w:p w14:paraId="3CC25EC4" w14:textId="77777777" w:rsidR="00D060D2" w:rsidRPr="00896229" w:rsidRDefault="00D060D2" w:rsidP="00735B33">
            <w:pPr>
              <w:pStyle w:val="Normal6a"/>
            </w:pPr>
            <w:r w:rsidRPr="00896229">
              <w:t>3.</w:t>
            </w:r>
            <w:r w:rsidRPr="00896229">
              <w:tab/>
              <w:t xml:space="preserve">De bewaring in een </w:t>
            </w:r>
            <w:r w:rsidRPr="00896229">
              <w:rPr>
                <w:b/>
                <w:i/>
              </w:rPr>
              <w:t>gegeven</w:t>
            </w:r>
            <w:r w:rsidRPr="00896229">
              <w:t xml:space="preserve"> lidstaat duurt niet langer dan twaalf maanden. </w:t>
            </w:r>
            <w:r w:rsidRPr="00896229">
              <w:rPr>
                <w:b/>
                <w:i/>
              </w:rPr>
              <w:t>De bewaring kan in een gegeven lidstaat met maximaal twaalf maanden worden verlengd,</w:t>
            </w:r>
            <w:r w:rsidRPr="00896229">
              <w:t xml:space="preserve"> wanneer de terugkeerprocedure vanwege een gebrek aan medewerking van de betrokken onderdaan van een derde land waarschijnlijk langer zal duren of vertraging wordt opgelopen bij het verkrijgen van de nodige documentatie van derde landen.</w:t>
            </w:r>
          </w:p>
        </w:tc>
        <w:tc>
          <w:tcPr>
            <w:tcW w:w="4876" w:type="dxa"/>
            <w:tcBorders>
              <w:top w:val="nil"/>
              <w:left w:val="nil"/>
              <w:bottom w:val="nil"/>
              <w:right w:val="nil"/>
            </w:tcBorders>
          </w:tcPr>
          <w:p w14:paraId="07BA6C02" w14:textId="77777777" w:rsidR="00D060D2" w:rsidRPr="00896229" w:rsidRDefault="00D060D2" w:rsidP="00735B33">
            <w:pPr>
              <w:pStyle w:val="Normal6a"/>
            </w:pPr>
            <w:r w:rsidRPr="00896229">
              <w:t>3.</w:t>
            </w:r>
            <w:r w:rsidRPr="00896229">
              <w:tab/>
              <w:t>De bewaring in een lidstaat duurt niet langer dan twaalf maanden. Wanneer de terugkeerprocedure vanwege een gebrek aan medewerking van de betrokken onderdaan van een derde land waarschijnlijk langer zal duren of vertraging wordt opgelopen bij het verkrijgen van de nodige documentatie van derde landen</w:t>
            </w:r>
            <w:r w:rsidRPr="00896229">
              <w:rPr>
                <w:b/>
                <w:i/>
              </w:rPr>
              <w:t>, kan de bewaring voor een langere termijn worden toegepast, maar niet langer dan 48 maanden in één lidstaat</w:t>
            </w:r>
            <w:r w:rsidRPr="00896229">
              <w:t>.</w:t>
            </w:r>
          </w:p>
        </w:tc>
      </w:tr>
      <w:tr w:rsidR="00D060D2" w:rsidRPr="00896229" w14:paraId="554ADE83" w14:textId="77777777" w:rsidTr="00735B33">
        <w:trPr>
          <w:jc w:val="center"/>
        </w:trPr>
        <w:tc>
          <w:tcPr>
            <w:tcW w:w="4876" w:type="dxa"/>
            <w:tcBorders>
              <w:top w:val="nil"/>
              <w:left w:val="nil"/>
              <w:bottom w:val="nil"/>
              <w:right w:val="nil"/>
            </w:tcBorders>
          </w:tcPr>
          <w:p w14:paraId="251EDA99" w14:textId="77777777" w:rsidR="00D060D2" w:rsidRPr="00896229" w:rsidRDefault="00D060D2" w:rsidP="00735B33">
            <w:pPr>
              <w:pStyle w:val="Normal6a"/>
            </w:pPr>
          </w:p>
        </w:tc>
        <w:tc>
          <w:tcPr>
            <w:tcW w:w="4876" w:type="dxa"/>
            <w:tcBorders>
              <w:top w:val="nil"/>
              <w:left w:val="nil"/>
              <w:bottom w:val="nil"/>
              <w:right w:val="nil"/>
            </w:tcBorders>
          </w:tcPr>
          <w:p w14:paraId="2BB4E1E5" w14:textId="77777777" w:rsidR="00D060D2" w:rsidRPr="00896229" w:rsidRDefault="00D060D2" w:rsidP="00735B33">
            <w:pPr>
              <w:pStyle w:val="Normal6a"/>
            </w:pPr>
            <w:r w:rsidRPr="00896229">
              <w:rPr>
                <w:b/>
                <w:i/>
              </w:rPr>
              <w:t>Indien de onderdaan van een derde land zich naar een andere lidstaat heeft verplaatst en zijn gedrag een grond voor bewaring vormt als bedoeld in artikel 29, lid 3, is een nieuwe bewaringstermijn van toepassing.</w:t>
            </w:r>
          </w:p>
        </w:tc>
      </w:tr>
      <w:tr w:rsidR="00D060D2" w:rsidRPr="00896229" w14:paraId="01A63A02" w14:textId="77777777" w:rsidTr="00735B33">
        <w:trPr>
          <w:jc w:val="center"/>
        </w:trPr>
        <w:tc>
          <w:tcPr>
            <w:tcW w:w="4876" w:type="dxa"/>
            <w:tcBorders>
              <w:top w:val="nil"/>
              <w:left w:val="nil"/>
              <w:bottom w:val="nil"/>
              <w:right w:val="nil"/>
            </w:tcBorders>
          </w:tcPr>
          <w:p w14:paraId="34473D01" w14:textId="77777777" w:rsidR="00D060D2" w:rsidRPr="00896229" w:rsidRDefault="00D060D2" w:rsidP="00735B33">
            <w:pPr>
              <w:pStyle w:val="Normal6a"/>
            </w:pPr>
          </w:p>
        </w:tc>
        <w:tc>
          <w:tcPr>
            <w:tcW w:w="4876" w:type="dxa"/>
            <w:tcBorders>
              <w:top w:val="nil"/>
              <w:left w:val="nil"/>
              <w:bottom w:val="nil"/>
              <w:right w:val="nil"/>
            </w:tcBorders>
          </w:tcPr>
          <w:p w14:paraId="2BFC1B0B" w14:textId="77777777" w:rsidR="00D060D2" w:rsidRPr="00896229" w:rsidRDefault="00D060D2" w:rsidP="00735B33">
            <w:pPr>
              <w:pStyle w:val="Normal6a"/>
            </w:pPr>
            <w:r w:rsidRPr="00896229">
              <w:rPr>
                <w:b/>
                <w:i/>
              </w:rPr>
              <w:t>Bij de berekening van de maximale bewaringstermijn mag geen rekening worden gehouden met bewaringstermijnen op grond van andere verordeningen of richtlijnen.</w:t>
            </w:r>
          </w:p>
        </w:tc>
      </w:tr>
    </w:tbl>
    <w:p w14:paraId="610C1D5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8CF734C" w14:textId="77777777" w:rsidR="00D060D2" w:rsidRPr="00896229" w:rsidRDefault="00D060D2" w:rsidP="00D060D2">
      <w:r w:rsidRPr="00896229">
        <w:rPr>
          <w:rStyle w:val="HideTWBExt"/>
        </w:rPr>
        <w:t>&lt;/Amend&gt;</w:t>
      </w:r>
    </w:p>
    <w:p w14:paraId="5541CA0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1980</w:t>
      </w:r>
      <w:r w:rsidRPr="00896229">
        <w:rPr>
          <w:rStyle w:val="HideTWBExt"/>
          <w:b w:val="0"/>
        </w:rPr>
        <w:t>&lt;/NumAm&gt;</w:t>
      </w:r>
    </w:p>
    <w:p w14:paraId="57F0FC82"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5313F260" w14:textId="77777777" w:rsidR="00D060D2" w:rsidRPr="00896229" w:rsidRDefault="00D060D2" w:rsidP="00D060D2">
      <w:pPr>
        <w:pStyle w:val="NormalBold"/>
      </w:pPr>
      <w:r w:rsidRPr="00896229">
        <w:rPr>
          <w:rStyle w:val="HideTWBExt"/>
          <w:b w:val="0"/>
        </w:rPr>
        <w:t>&lt;/RepeatBlock-By&gt;</w:t>
      </w:r>
    </w:p>
    <w:p w14:paraId="3F461CF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FD25CF6"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0DF3AE4" w14:textId="77777777" w:rsidTr="00735B33">
        <w:trPr>
          <w:trHeight w:hRule="exact" w:val="240"/>
          <w:jc w:val="center"/>
        </w:trPr>
        <w:tc>
          <w:tcPr>
            <w:tcW w:w="9752" w:type="dxa"/>
            <w:gridSpan w:val="2"/>
            <w:tcBorders>
              <w:top w:val="nil"/>
              <w:left w:val="nil"/>
              <w:bottom w:val="nil"/>
              <w:right w:val="nil"/>
            </w:tcBorders>
          </w:tcPr>
          <w:p w14:paraId="444547C5" w14:textId="77777777" w:rsidR="00D060D2" w:rsidRPr="00896229" w:rsidRDefault="00D060D2" w:rsidP="00735B33"/>
        </w:tc>
      </w:tr>
      <w:tr w:rsidR="00D060D2" w:rsidRPr="00896229" w14:paraId="4CF73C51" w14:textId="77777777" w:rsidTr="00735B33">
        <w:trPr>
          <w:trHeight w:val="240"/>
          <w:jc w:val="center"/>
        </w:trPr>
        <w:tc>
          <w:tcPr>
            <w:tcW w:w="4876" w:type="dxa"/>
            <w:tcBorders>
              <w:top w:val="nil"/>
              <w:left w:val="nil"/>
              <w:bottom w:val="nil"/>
              <w:right w:val="nil"/>
            </w:tcBorders>
          </w:tcPr>
          <w:p w14:paraId="7EE30CF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776A079" w14:textId="77777777" w:rsidR="00D060D2" w:rsidRPr="00896229" w:rsidRDefault="00D060D2" w:rsidP="00735B33">
            <w:pPr>
              <w:pStyle w:val="AmColumnHeading"/>
            </w:pPr>
            <w:r w:rsidRPr="00896229">
              <w:t>Amendement</w:t>
            </w:r>
          </w:p>
        </w:tc>
      </w:tr>
      <w:tr w:rsidR="00D060D2" w:rsidRPr="00896229" w14:paraId="753C1E95" w14:textId="77777777" w:rsidTr="00735B33">
        <w:trPr>
          <w:jc w:val="center"/>
        </w:trPr>
        <w:tc>
          <w:tcPr>
            <w:tcW w:w="4876" w:type="dxa"/>
            <w:tcBorders>
              <w:top w:val="nil"/>
              <w:left w:val="nil"/>
              <w:bottom w:val="nil"/>
              <w:right w:val="nil"/>
            </w:tcBorders>
          </w:tcPr>
          <w:p w14:paraId="43D1BAA7" w14:textId="77777777" w:rsidR="00D060D2" w:rsidRPr="00896229" w:rsidRDefault="00D060D2" w:rsidP="00735B33">
            <w:pPr>
              <w:pStyle w:val="Normal6a"/>
            </w:pPr>
            <w:r w:rsidRPr="00896229">
              <w:t>3.</w:t>
            </w:r>
            <w:r w:rsidRPr="00896229">
              <w:tab/>
              <w:t xml:space="preserve">De </w:t>
            </w:r>
            <w:r w:rsidRPr="00896229">
              <w:rPr>
                <w:b/>
                <w:i/>
              </w:rPr>
              <w:t>bewaring in een gegeven lidstaat duurt niet langer dan twaalf maanden. De bewaring kan in een gegeven</w:t>
            </w:r>
            <w:r w:rsidRPr="00896229">
              <w:t xml:space="preserve"> lidstaat </w:t>
            </w:r>
            <w:r w:rsidRPr="00896229">
              <w:rPr>
                <w:b/>
                <w:i/>
              </w:rPr>
              <w:t>met maximaal twaalf maanden worden verlengd, wanneer de terugkeerprocedure vanwege een gebrek aan medewerking van de betrokken onderdaan van een derde land waarschijnlijk langer zal duren of vertraging wordt opgelopen bij het verkrijgen van de nodige documentatie van derde landen</w:t>
            </w:r>
            <w:r w:rsidRPr="00896229">
              <w:t>.</w:t>
            </w:r>
          </w:p>
        </w:tc>
        <w:tc>
          <w:tcPr>
            <w:tcW w:w="4876" w:type="dxa"/>
            <w:tcBorders>
              <w:top w:val="nil"/>
              <w:left w:val="nil"/>
              <w:bottom w:val="nil"/>
              <w:right w:val="nil"/>
            </w:tcBorders>
          </w:tcPr>
          <w:p w14:paraId="5FF28098" w14:textId="77777777" w:rsidR="00D060D2" w:rsidRPr="00896229" w:rsidRDefault="00D060D2" w:rsidP="00735B33">
            <w:pPr>
              <w:pStyle w:val="Normal6a"/>
            </w:pPr>
            <w:r w:rsidRPr="00896229">
              <w:t>3.</w:t>
            </w:r>
            <w:r w:rsidRPr="00896229">
              <w:tab/>
              <w:t xml:space="preserve">De </w:t>
            </w:r>
            <w:r w:rsidRPr="00896229">
              <w:rPr>
                <w:b/>
                <w:i/>
              </w:rPr>
              <w:t>bewaringstermijn wordt bepaald door een wet van de</w:t>
            </w:r>
            <w:r w:rsidRPr="00896229">
              <w:t xml:space="preserve"> lidstaat.</w:t>
            </w:r>
          </w:p>
        </w:tc>
      </w:tr>
    </w:tbl>
    <w:p w14:paraId="1E6E3264"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8FEE57" w14:textId="77777777" w:rsidR="00D060D2" w:rsidRPr="00896229" w:rsidRDefault="00D060D2" w:rsidP="00D060D2">
      <w:r w:rsidRPr="00896229">
        <w:rPr>
          <w:rStyle w:val="HideTWBExt"/>
        </w:rPr>
        <w:t>&lt;/Amend&gt;</w:t>
      </w:r>
    </w:p>
    <w:p w14:paraId="26E520B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1981</w:t>
      </w:r>
      <w:r w:rsidRPr="00896229">
        <w:rPr>
          <w:rStyle w:val="HideTWBExt"/>
          <w:b w:val="0"/>
        </w:rPr>
        <w:t>&lt;/NumAm&gt;</w:t>
      </w:r>
    </w:p>
    <w:p w14:paraId="3F259966"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207AB460" w14:textId="77777777" w:rsidR="00D060D2" w:rsidRPr="00896229" w:rsidRDefault="00D060D2" w:rsidP="00D060D2">
      <w:pPr>
        <w:pStyle w:val="NormalBold"/>
      </w:pPr>
      <w:r w:rsidRPr="00896229">
        <w:rPr>
          <w:rStyle w:val="HideTWBExt"/>
          <w:b w:val="0"/>
        </w:rPr>
        <w:t>&lt;/RepeatBlock-By&gt;</w:t>
      </w:r>
    </w:p>
    <w:p w14:paraId="1E6683F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E08FD0"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41A0950" w14:textId="77777777" w:rsidTr="00735B33">
        <w:trPr>
          <w:trHeight w:hRule="exact" w:val="240"/>
          <w:jc w:val="center"/>
        </w:trPr>
        <w:tc>
          <w:tcPr>
            <w:tcW w:w="9752" w:type="dxa"/>
            <w:gridSpan w:val="2"/>
            <w:tcBorders>
              <w:top w:val="nil"/>
              <w:left w:val="nil"/>
              <w:bottom w:val="nil"/>
              <w:right w:val="nil"/>
            </w:tcBorders>
          </w:tcPr>
          <w:p w14:paraId="0AFA018C" w14:textId="77777777" w:rsidR="00D060D2" w:rsidRPr="00896229" w:rsidRDefault="00D060D2" w:rsidP="00735B33"/>
        </w:tc>
      </w:tr>
      <w:tr w:rsidR="00D060D2" w:rsidRPr="00896229" w14:paraId="3A602ECE" w14:textId="77777777" w:rsidTr="00735B33">
        <w:trPr>
          <w:trHeight w:val="240"/>
          <w:jc w:val="center"/>
        </w:trPr>
        <w:tc>
          <w:tcPr>
            <w:tcW w:w="4876" w:type="dxa"/>
            <w:tcBorders>
              <w:top w:val="nil"/>
              <w:left w:val="nil"/>
              <w:bottom w:val="nil"/>
              <w:right w:val="nil"/>
            </w:tcBorders>
          </w:tcPr>
          <w:p w14:paraId="65E4176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A62C659" w14:textId="77777777" w:rsidR="00D060D2" w:rsidRPr="00896229" w:rsidRDefault="00D060D2" w:rsidP="00735B33">
            <w:pPr>
              <w:pStyle w:val="AmColumnHeading"/>
            </w:pPr>
            <w:r w:rsidRPr="00896229">
              <w:t>Amendement</w:t>
            </w:r>
          </w:p>
        </w:tc>
      </w:tr>
      <w:tr w:rsidR="00D060D2" w:rsidRPr="00896229" w14:paraId="4A58295D" w14:textId="77777777" w:rsidTr="00735B33">
        <w:trPr>
          <w:jc w:val="center"/>
        </w:trPr>
        <w:tc>
          <w:tcPr>
            <w:tcW w:w="4876" w:type="dxa"/>
            <w:tcBorders>
              <w:top w:val="nil"/>
              <w:left w:val="nil"/>
              <w:bottom w:val="nil"/>
              <w:right w:val="nil"/>
            </w:tcBorders>
          </w:tcPr>
          <w:p w14:paraId="16F07306"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twaalf maanden</w:t>
            </w:r>
            <w:r w:rsidRPr="00896229">
              <w:t xml:space="preserve">. De bewaring kan </w:t>
            </w:r>
            <w:r w:rsidRPr="00896229">
              <w:rPr>
                <w:b/>
                <w:i/>
              </w:rPr>
              <w:t>in een gegeven lidstaat</w:t>
            </w:r>
            <w:r w:rsidRPr="00896229">
              <w:t xml:space="preserve"> met maximaal </w:t>
            </w:r>
            <w:r w:rsidRPr="00896229">
              <w:rPr>
                <w:b/>
                <w:i/>
              </w:rPr>
              <w:t>twaalf maanden</w:t>
            </w:r>
            <w:r w:rsidRPr="00896229">
              <w:t xml:space="preserve"> worden verlengd</w:t>
            </w:r>
            <w:r w:rsidRPr="00896229">
              <w:rPr>
                <w:b/>
                <w:i/>
              </w:rPr>
              <w:t>, wanneer de terugkeerprocedure vanwege een gebrek aan medewerking van de betrokken onderdaan van een derde land waarschijnlijk langer zal duren of vertraging wordt opgelopen bij het verkrijgen van de nodige documentatie van derde landen</w:t>
            </w:r>
            <w:r w:rsidRPr="00896229">
              <w:t>.</w:t>
            </w:r>
          </w:p>
        </w:tc>
        <w:tc>
          <w:tcPr>
            <w:tcW w:w="4876" w:type="dxa"/>
            <w:tcBorders>
              <w:top w:val="nil"/>
              <w:left w:val="nil"/>
              <w:bottom w:val="nil"/>
              <w:right w:val="nil"/>
            </w:tcBorders>
          </w:tcPr>
          <w:p w14:paraId="21796D05"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één maand</w:t>
            </w:r>
            <w:r w:rsidRPr="00896229">
              <w:t xml:space="preserve">. De bewaring kan met maximaal </w:t>
            </w:r>
            <w:r w:rsidRPr="00896229">
              <w:rPr>
                <w:b/>
                <w:i/>
              </w:rPr>
              <w:t>één maand</w:t>
            </w:r>
            <w:r w:rsidRPr="00896229">
              <w:t xml:space="preserve"> worden verlengd.</w:t>
            </w:r>
          </w:p>
        </w:tc>
      </w:tr>
    </w:tbl>
    <w:p w14:paraId="3337B8B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BB71056" w14:textId="77777777" w:rsidR="00D060D2" w:rsidRPr="00896229" w:rsidRDefault="00D060D2" w:rsidP="00D060D2">
      <w:r w:rsidRPr="00896229">
        <w:rPr>
          <w:rStyle w:val="HideTWBExt"/>
        </w:rPr>
        <w:t>&lt;/Amend&gt;</w:t>
      </w:r>
    </w:p>
    <w:p w14:paraId="52FEDCE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1982</w:t>
      </w:r>
      <w:r w:rsidRPr="00896229">
        <w:rPr>
          <w:rStyle w:val="HideTWBExt"/>
          <w:b w:val="0"/>
        </w:rPr>
        <w:t>&lt;/NumAm&gt;</w:t>
      </w:r>
    </w:p>
    <w:p w14:paraId="166EAF78"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w:t>
      </w:r>
      <w:r w:rsidRPr="00896229">
        <w:rPr>
          <w:rStyle w:val="HideTWBExt"/>
          <w:b w:val="0"/>
        </w:rPr>
        <w:t>&lt;/Members&gt;</w:t>
      </w:r>
    </w:p>
    <w:p w14:paraId="2F4E3EA0" w14:textId="77777777" w:rsidR="00D060D2" w:rsidRPr="00896229" w:rsidRDefault="00D060D2" w:rsidP="00D060D2">
      <w:pPr>
        <w:pStyle w:val="NormalBold"/>
      </w:pPr>
      <w:r w:rsidRPr="00896229">
        <w:rPr>
          <w:rStyle w:val="HideTWBExt"/>
          <w:b w:val="0"/>
        </w:rPr>
        <w:t>&lt;/RepeatBlock-By&gt;</w:t>
      </w:r>
    </w:p>
    <w:p w14:paraId="67C5442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5D4B00A"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626CA6C" w14:textId="77777777" w:rsidTr="00735B33">
        <w:trPr>
          <w:trHeight w:hRule="exact" w:val="240"/>
          <w:jc w:val="center"/>
        </w:trPr>
        <w:tc>
          <w:tcPr>
            <w:tcW w:w="9752" w:type="dxa"/>
            <w:gridSpan w:val="2"/>
            <w:tcBorders>
              <w:top w:val="nil"/>
              <w:left w:val="nil"/>
              <w:bottom w:val="nil"/>
              <w:right w:val="nil"/>
            </w:tcBorders>
          </w:tcPr>
          <w:p w14:paraId="1B722CA1" w14:textId="77777777" w:rsidR="00D060D2" w:rsidRPr="00896229" w:rsidRDefault="00D060D2" w:rsidP="00735B33"/>
        </w:tc>
      </w:tr>
      <w:tr w:rsidR="00D060D2" w:rsidRPr="00896229" w14:paraId="4FEE146B" w14:textId="77777777" w:rsidTr="00735B33">
        <w:trPr>
          <w:trHeight w:val="240"/>
          <w:jc w:val="center"/>
        </w:trPr>
        <w:tc>
          <w:tcPr>
            <w:tcW w:w="4876" w:type="dxa"/>
            <w:tcBorders>
              <w:top w:val="nil"/>
              <w:left w:val="nil"/>
              <w:bottom w:val="nil"/>
              <w:right w:val="nil"/>
            </w:tcBorders>
          </w:tcPr>
          <w:p w14:paraId="193051F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DC594E5" w14:textId="77777777" w:rsidR="00D060D2" w:rsidRPr="00896229" w:rsidRDefault="00D060D2" w:rsidP="00735B33">
            <w:pPr>
              <w:pStyle w:val="AmColumnHeading"/>
            </w:pPr>
            <w:r w:rsidRPr="00896229">
              <w:t>Amendement</w:t>
            </w:r>
          </w:p>
        </w:tc>
      </w:tr>
      <w:tr w:rsidR="00D060D2" w:rsidRPr="00896229" w14:paraId="76764FDD" w14:textId="77777777" w:rsidTr="00735B33">
        <w:trPr>
          <w:jc w:val="center"/>
        </w:trPr>
        <w:tc>
          <w:tcPr>
            <w:tcW w:w="4876" w:type="dxa"/>
            <w:tcBorders>
              <w:top w:val="nil"/>
              <w:left w:val="nil"/>
              <w:bottom w:val="nil"/>
              <w:right w:val="nil"/>
            </w:tcBorders>
          </w:tcPr>
          <w:p w14:paraId="7B923731" w14:textId="77777777" w:rsidR="00D060D2" w:rsidRPr="00896229" w:rsidRDefault="00D060D2" w:rsidP="00735B33">
            <w:pPr>
              <w:pStyle w:val="Normal6a"/>
            </w:pPr>
            <w:r w:rsidRPr="00896229">
              <w:t>3.</w:t>
            </w:r>
            <w:r w:rsidRPr="00896229">
              <w:tab/>
              <w:t xml:space="preserve">De bewaring </w:t>
            </w:r>
            <w:r w:rsidRPr="00896229">
              <w:rPr>
                <w:b/>
                <w:i/>
              </w:rPr>
              <w:t>in een gegeven lidstaat</w:t>
            </w:r>
            <w:r w:rsidRPr="00896229">
              <w:t xml:space="preserve"> duurt niet langer dan twaalf maanden. </w:t>
            </w:r>
            <w:r w:rsidRPr="00896229">
              <w:rPr>
                <w:b/>
                <w:i/>
              </w:rPr>
              <w:t>De</w:t>
            </w:r>
            <w:r w:rsidRPr="00896229">
              <w:t xml:space="preserve"> bewaring </w:t>
            </w:r>
            <w:r w:rsidRPr="00896229">
              <w:rPr>
                <w:b/>
                <w:i/>
              </w:rPr>
              <w:t>kan in een gegeven lidstaat met maximaal twaalf maanden worden verlengd, wanneer de terugkeerprocedure vanwege een gebrek aan medewerking van de betrokken onderdaan van een derde land waarschijnlijk langer zal duren of vertraging wordt opgelopen bij het verkrijgen van de nodige documentatie van derde landen</w:t>
            </w:r>
            <w:r w:rsidRPr="00896229">
              <w:t>.</w:t>
            </w:r>
          </w:p>
        </w:tc>
        <w:tc>
          <w:tcPr>
            <w:tcW w:w="4876" w:type="dxa"/>
            <w:tcBorders>
              <w:top w:val="nil"/>
              <w:left w:val="nil"/>
              <w:bottom w:val="nil"/>
              <w:right w:val="nil"/>
            </w:tcBorders>
          </w:tcPr>
          <w:p w14:paraId="335C4957" w14:textId="77777777" w:rsidR="00D060D2" w:rsidRPr="00896229" w:rsidRDefault="00D060D2" w:rsidP="00735B33">
            <w:pPr>
              <w:pStyle w:val="Normal6a"/>
            </w:pPr>
            <w:r w:rsidRPr="00896229">
              <w:t>3.</w:t>
            </w:r>
            <w:r w:rsidRPr="00896229">
              <w:tab/>
              <w:t>De bewaring duurt niet langer dan twaalf maanden.</w:t>
            </w:r>
            <w:r w:rsidRPr="00896229">
              <w:rPr>
                <w:b/>
                <w:i/>
              </w:rPr>
              <w:t xml:space="preserve"> Na zes maanden</w:t>
            </w:r>
            <w:r w:rsidRPr="00896229">
              <w:t xml:space="preserve"> bewaring </w:t>
            </w:r>
            <w:r w:rsidRPr="00896229">
              <w:rPr>
                <w:b/>
                <w:i/>
              </w:rPr>
              <w:t>toetst de terugkeerinstantie het terugkeerbesluit uit hoofde van artikel 33, lid 2</w:t>
            </w:r>
            <w:r w:rsidRPr="00896229">
              <w:t>.</w:t>
            </w:r>
          </w:p>
        </w:tc>
      </w:tr>
    </w:tbl>
    <w:p w14:paraId="33E2D98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0BF0C65"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5C4B530F" w14:textId="77777777" w:rsidR="00D060D2" w:rsidRPr="00896229" w:rsidRDefault="00D060D2" w:rsidP="00D060D2">
      <w:pPr>
        <w:pStyle w:val="AmJustText"/>
      </w:pPr>
      <w:r w:rsidRPr="00896229">
        <w:t>Bewaringstermijnen moeten beperkt worden en de lidstaten moeten de beschikbare opties in overweging nemen wanneer een repatriant niet kan terugkeren.</w:t>
      </w:r>
    </w:p>
    <w:p w14:paraId="50BE5485" w14:textId="77777777" w:rsidR="00D060D2" w:rsidRPr="00896229" w:rsidRDefault="00D060D2" w:rsidP="00D060D2">
      <w:r w:rsidRPr="00896229">
        <w:rPr>
          <w:rStyle w:val="HideTWBExt"/>
        </w:rPr>
        <w:t>&lt;/Amend&gt;</w:t>
      </w:r>
    </w:p>
    <w:p w14:paraId="094473A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1983</w:t>
      </w:r>
      <w:r w:rsidRPr="00896229">
        <w:rPr>
          <w:rStyle w:val="HideTWBExt"/>
          <w:b w:val="0"/>
        </w:rPr>
        <w:t>&lt;/NumAm&gt;</w:t>
      </w:r>
    </w:p>
    <w:p w14:paraId="22165FC2"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4F6459E3" w14:textId="77777777" w:rsidR="00D060D2" w:rsidRPr="00896229" w:rsidRDefault="00D060D2" w:rsidP="00D060D2">
      <w:pPr>
        <w:pStyle w:val="NormalBold"/>
      </w:pPr>
      <w:r w:rsidRPr="00896229">
        <w:rPr>
          <w:rStyle w:val="HideTWBExt"/>
          <w:b w:val="0"/>
        </w:rPr>
        <w:t>&lt;/RepeatBlock-By&gt;</w:t>
      </w:r>
    </w:p>
    <w:p w14:paraId="57D92D1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1A373BE"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D0C2B4C" w14:textId="77777777" w:rsidTr="00735B33">
        <w:trPr>
          <w:trHeight w:hRule="exact" w:val="240"/>
          <w:jc w:val="center"/>
        </w:trPr>
        <w:tc>
          <w:tcPr>
            <w:tcW w:w="9752" w:type="dxa"/>
            <w:gridSpan w:val="2"/>
            <w:tcBorders>
              <w:top w:val="nil"/>
              <w:left w:val="nil"/>
              <w:bottom w:val="nil"/>
              <w:right w:val="nil"/>
            </w:tcBorders>
          </w:tcPr>
          <w:p w14:paraId="369C1631" w14:textId="77777777" w:rsidR="00D060D2" w:rsidRPr="00896229" w:rsidRDefault="00D060D2" w:rsidP="00735B33"/>
        </w:tc>
      </w:tr>
      <w:tr w:rsidR="00D060D2" w:rsidRPr="00896229" w14:paraId="21841E1F" w14:textId="77777777" w:rsidTr="00735B33">
        <w:trPr>
          <w:trHeight w:val="240"/>
          <w:jc w:val="center"/>
        </w:trPr>
        <w:tc>
          <w:tcPr>
            <w:tcW w:w="4876" w:type="dxa"/>
            <w:tcBorders>
              <w:top w:val="nil"/>
              <w:left w:val="nil"/>
              <w:bottom w:val="nil"/>
              <w:right w:val="nil"/>
            </w:tcBorders>
          </w:tcPr>
          <w:p w14:paraId="76E5BFB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6FA0AFB" w14:textId="77777777" w:rsidR="00D060D2" w:rsidRPr="00896229" w:rsidRDefault="00D060D2" w:rsidP="00735B33">
            <w:pPr>
              <w:pStyle w:val="AmColumnHeading"/>
            </w:pPr>
            <w:r w:rsidRPr="00896229">
              <w:t>Amendement</w:t>
            </w:r>
          </w:p>
        </w:tc>
      </w:tr>
      <w:tr w:rsidR="00D060D2" w:rsidRPr="00896229" w14:paraId="7985B681" w14:textId="77777777" w:rsidTr="00735B33">
        <w:trPr>
          <w:jc w:val="center"/>
        </w:trPr>
        <w:tc>
          <w:tcPr>
            <w:tcW w:w="4876" w:type="dxa"/>
            <w:tcBorders>
              <w:top w:val="nil"/>
              <w:left w:val="nil"/>
              <w:bottom w:val="nil"/>
              <w:right w:val="nil"/>
            </w:tcBorders>
          </w:tcPr>
          <w:p w14:paraId="6484440E" w14:textId="77777777" w:rsidR="00D060D2" w:rsidRPr="00896229" w:rsidRDefault="00D060D2" w:rsidP="00735B33">
            <w:pPr>
              <w:pStyle w:val="Normal6a"/>
            </w:pPr>
            <w:r w:rsidRPr="00896229">
              <w:t>3.</w:t>
            </w:r>
            <w:r w:rsidRPr="00896229">
              <w:tab/>
              <w:t xml:space="preserve">De bewaring in een gegeven lidstaat duurt niet langer dan twaalf maanden. De bewaring kan in een gegeven lidstaat met maximaal twaalf maanden worden verlengd, wanneer de terugkeerprocedure vanwege een gebrek aan medewerking van de betrokken onderdaan van een derde land waarschijnlijk langer zal duren </w:t>
            </w:r>
            <w:r w:rsidRPr="00896229">
              <w:rPr>
                <w:b/>
                <w:i/>
              </w:rPr>
              <w:t>of</w:t>
            </w:r>
            <w:r w:rsidRPr="00896229">
              <w:t xml:space="preserve"> vertraging wordt opgelopen bij het verkrijgen van de nodige documentatie van derde landen.</w:t>
            </w:r>
          </w:p>
        </w:tc>
        <w:tc>
          <w:tcPr>
            <w:tcW w:w="4876" w:type="dxa"/>
            <w:tcBorders>
              <w:top w:val="nil"/>
              <w:left w:val="nil"/>
              <w:bottom w:val="nil"/>
              <w:right w:val="nil"/>
            </w:tcBorders>
          </w:tcPr>
          <w:p w14:paraId="4133C126" w14:textId="77777777" w:rsidR="00D060D2" w:rsidRPr="00896229" w:rsidRDefault="00D060D2" w:rsidP="00735B33">
            <w:pPr>
              <w:pStyle w:val="Normal6a"/>
            </w:pPr>
            <w:r w:rsidRPr="00896229">
              <w:t>3.</w:t>
            </w:r>
            <w:r w:rsidRPr="00896229">
              <w:tab/>
              <w:t>De bewaring in een gegeven lidstaat duurt niet langer dan twaalf maanden. De bewaring kan in een gegeven lidstaat met maximaal twaalf maanden worden verlengd, wanneer de terugkeerprocedure vanwege een gebrek aan medewerking van de betrokken onderdaan van een derde land waarschijnlijk langer zal duren</w:t>
            </w:r>
            <w:r w:rsidRPr="00896229">
              <w:rPr>
                <w:b/>
                <w:i/>
              </w:rPr>
              <w:t>,</w:t>
            </w:r>
            <w:r w:rsidRPr="00896229">
              <w:t xml:space="preserve"> vertraging wordt opgelopen bij het verkrijgen van de nodige documentatie van derde landen </w:t>
            </w:r>
            <w:r w:rsidRPr="00896229">
              <w:rPr>
                <w:b/>
                <w:i/>
              </w:rPr>
              <w:t>of sprake is van uitzonderlijke omstandigheden die van invloed zijn op de terugkeerprocedure in overeenstemming met de nationale wetgeving</w:t>
            </w:r>
            <w:r w:rsidRPr="00896229">
              <w:t>.</w:t>
            </w:r>
          </w:p>
        </w:tc>
      </w:tr>
    </w:tbl>
    <w:p w14:paraId="19B75BB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A454D46" w14:textId="77777777" w:rsidR="00D060D2" w:rsidRPr="00896229" w:rsidRDefault="00D060D2" w:rsidP="00D060D2">
      <w:r w:rsidRPr="00896229">
        <w:rPr>
          <w:rStyle w:val="HideTWBExt"/>
        </w:rPr>
        <w:t>&lt;/Amend&gt;</w:t>
      </w:r>
    </w:p>
    <w:p w14:paraId="02DA9012"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1984</w:t>
      </w:r>
      <w:r w:rsidRPr="00896229">
        <w:rPr>
          <w:rStyle w:val="HideTWBExt"/>
          <w:b w:val="0"/>
        </w:rPr>
        <w:t>&lt;/NumAm&gt;</w:t>
      </w:r>
    </w:p>
    <w:p w14:paraId="15D5C05C"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44413748" w14:textId="77777777" w:rsidR="00D060D2" w:rsidRPr="00896229" w:rsidRDefault="00D060D2" w:rsidP="00D060D2">
      <w:pPr>
        <w:pStyle w:val="NormalBold"/>
      </w:pPr>
      <w:r w:rsidRPr="00896229">
        <w:rPr>
          <w:rStyle w:val="HideTWBExt"/>
          <w:b w:val="0"/>
        </w:rPr>
        <w:t>&lt;/RepeatBlock-By&gt;</w:t>
      </w:r>
    </w:p>
    <w:p w14:paraId="14F295E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96E9DF5"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C3CA60C" w14:textId="77777777" w:rsidTr="00735B33">
        <w:trPr>
          <w:trHeight w:hRule="exact" w:val="240"/>
          <w:jc w:val="center"/>
        </w:trPr>
        <w:tc>
          <w:tcPr>
            <w:tcW w:w="9752" w:type="dxa"/>
            <w:gridSpan w:val="2"/>
            <w:tcBorders>
              <w:top w:val="nil"/>
              <w:left w:val="nil"/>
              <w:bottom w:val="nil"/>
              <w:right w:val="nil"/>
            </w:tcBorders>
          </w:tcPr>
          <w:p w14:paraId="63AE9951" w14:textId="77777777" w:rsidR="00D060D2" w:rsidRPr="00896229" w:rsidRDefault="00D060D2" w:rsidP="00735B33"/>
        </w:tc>
      </w:tr>
      <w:tr w:rsidR="00D060D2" w:rsidRPr="00896229" w14:paraId="7A5FEC88" w14:textId="77777777" w:rsidTr="00735B33">
        <w:trPr>
          <w:trHeight w:val="240"/>
          <w:jc w:val="center"/>
        </w:trPr>
        <w:tc>
          <w:tcPr>
            <w:tcW w:w="4876" w:type="dxa"/>
            <w:tcBorders>
              <w:top w:val="nil"/>
              <w:left w:val="nil"/>
              <w:bottom w:val="nil"/>
              <w:right w:val="nil"/>
            </w:tcBorders>
          </w:tcPr>
          <w:p w14:paraId="7DBAEA3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6B8CB67" w14:textId="77777777" w:rsidR="00D060D2" w:rsidRPr="00896229" w:rsidRDefault="00D060D2" w:rsidP="00735B33">
            <w:pPr>
              <w:pStyle w:val="AmColumnHeading"/>
            </w:pPr>
            <w:r w:rsidRPr="00896229">
              <w:t>Amendement</w:t>
            </w:r>
          </w:p>
        </w:tc>
      </w:tr>
      <w:tr w:rsidR="00D060D2" w:rsidRPr="00896229" w14:paraId="629B09DD" w14:textId="77777777" w:rsidTr="00735B33">
        <w:trPr>
          <w:jc w:val="center"/>
        </w:trPr>
        <w:tc>
          <w:tcPr>
            <w:tcW w:w="4876" w:type="dxa"/>
            <w:tcBorders>
              <w:top w:val="nil"/>
              <w:left w:val="nil"/>
              <w:bottom w:val="nil"/>
              <w:right w:val="nil"/>
            </w:tcBorders>
          </w:tcPr>
          <w:p w14:paraId="4D020D80" w14:textId="77777777" w:rsidR="00D060D2" w:rsidRPr="00896229" w:rsidRDefault="00D060D2" w:rsidP="00735B33">
            <w:pPr>
              <w:pStyle w:val="Normal6a"/>
            </w:pPr>
            <w:r w:rsidRPr="00896229">
              <w:t>3.</w:t>
            </w:r>
            <w:r w:rsidRPr="00896229">
              <w:tab/>
              <w:t xml:space="preserve">De bewaring in een gegeven lidstaat </w:t>
            </w:r>
            <w:r w:rsidRPr="00896229">
              <w:rPr>
                <w:b/>
                <w:i/>
              </w:rPr>
              <w:t>duurt</w:t>
            </w:r>
            <w:r w:rsidRPr="00896229">
              <w:t xml:space="preserve"> niet langer dan twaalf maanden. De bewaring kan in een gegeven lidstaat met </w:t>
            </w:r>
            <w:r w:rsidRPr="00896229">
              <w:rPr>
                <w:b/>
                <w:i/>
              </w:rPr>
              <w:t>maximaal</w:t>
            </w:r>
            <w:r w:rsidRPr="00896229">
              <w:t xml:space="preserve"> twaalf maanden worden verlengd, wanneer de terugkeerprocedure vanwege een gebrek aan medewerking van de betrokken onderdaan van een derde land waarschijnlijk langer zal duren of vertraging wordt opgelopen bij het verkrijgen van de nodige documentatie van derde landen.</w:t>
            </w:r>
          </w:p>
        </w:tc>
        <w:tc>
          <w:tcPr>
            <w:tcW w:w="4876" w:type="dxa"/>
            <w:tcBorders>
              <w:top w:val="nil"/>
              <w:left w:val="nil"/>
              <w:bottom w:val="nil"/>
              <w:right w:val="nil"/>
            </w:tcBorders>
          </w:tcPr>
          <w:p w14:paraId="62CCB726" w14:textId="77777777" w:rsidR="00D060D2" w:rsidRPr="00896229" w:rsidRDefault="00D060D2" w:rsidP="00735B33">
            <w:pPr>
              <w:pStyle w:val="Normal6a"/>
            </w:pPr>
            <w:r w:rsidRPr="00896229">
              <w:t>3.</w:t>
            </w:r>
            <w:r w:rsidRPr="00896229">
              <w:tab/>
              <w:t xml:space="preserve">De bewaring in een gegeven lidstaat </w:t>
            </w:r>
            <w:r w:rsidRPr="00896229">
              <w:rPr>
                <w:b/>
                <w:i/>
              </w:rPr>
              <w:t>mag</w:t>
            </w:r>
            <w:r w:rsidRPr="00896229">
              <w:t xml:space="preserve"> niet langer dan twaalf maanden </w:t>
            </w:r>
            <w:r w:rsidRPr="00896229">
              <w:rPr>
                <w:b/>
                <w:i/>
              </w:rPr>
              <w:t>duren</w:t>
            </w:r>
            <w:r w:rsidRPr="00896229">
              <w:t xml:space="preserve">. De bewaring kan in een gegeven lidstaat </w:t>
            </w:r>
            <w:r w:rsidRPr="00896229">
              <w:rPr>
                <w:b/>
                <w:i/>
              </w:rPr>
              <w:t>echter</w:t>
            </w:r>
            <w:r w:rsidRPr="00896229">
              <w:t xml:space="preserve"> met </w:t>
            </w:r>
            <w:r w:rsidRPr="00896229">
              <w:rPr>
                <w:b/>
                <w:i/>
              </w:rPr>
              <w:t>minimaal</w:t>
            </w:r>
            <w:r w:rsidRPr="00896229">
              <w:t xml:space="preserve"> twaalf maanden worden verlengd, wanneer de terugkeerprocedure vanwege een gebrek aan medewerking van de betrokken onderdaan van een derde land waarschijnlijk langer zal duren of vertraging wordt opgelopen bij het verkrijgen van de nodige documentatie van derde landen</w:t>
            </w:r>
            <w:r w:rsidRPr="00896229">
              <w:rPr>
                <w:b/>
                <w:i/>
              </w:rPr>
              <w:t>, teneinde de bewaring te handhaven tot de terugkeer doeltreffend is uitgevoerd</w:t>
            </w:r>
            <w:r w:rsidRPr="00896229">
              <w:t>.</w:t>
            </w:r>
          </w:p>
        </w:tc>
      </w:tr>
    </w:tbl>
    <w:p w14:paraId="70D6540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69635EB9" w14:textId="77777777" w:rsidR="00D060D2" w:rsidRPr="00896229" w:rsidRDefault="00D060D2" w:rsidP="00D060D2">
      <w:r w:rsidRPr="00896229">
        <w:rPr>
          <w:rStyle w:val="HideTWBExt"/>
        </w:rPr>
        <w:t>&lt;/Amend&gt;</w:t>
      </w:r>
    </w:p>
    <w:p w14:paraId="594CECA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1985</w:t>
      </w:r>
      <w:r w:rsidRPr="00896229">
        <w:rPr>
          <w:rStyle w:val="HideTWBExt"/>
          <w:b w:val="0"/>
        </w:rPr>
        <w:t>&lt;/NumAm&gt;</w:t>
      </w:r>
    </w:p>
    <w:p w14:paraId="7720AA3F"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3B302753" w14:textId="77777777" w:rsidR="00D060D2" w:rsidRPr="00896229" w:rsidRDefault="00D060D2" w:rsidP="00D060D2">
      <w:pPr>
        <w:pStyle w:val="NormalBold"/>
      </w:pPr>
      <w:r w:rsidRPr="00896229">
        <w:rPr>
          <w:rStyle w:val="HideTWBExt"/>
          <w:b w:val="0"/>
        </w:rPr>
        <w:t>&lt;/RepeatBlock-By&gt;</w:t>
      </w:r>
    </w:p>
    <w:p w14:paraId="41617F7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46473D7"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390D0F2" w14:textId="77777777" w:rsidTr="00735B33">
        <w:trPr>
          <w:trHeight w:hRule="exact" w:val="240"/>
          <w:jc w:val="center"/>
        </w:trPr>
        <w:tc>
          <w:tcPr>
            <w:tcW w:w="9752" w:type="dxa"/>
            <w:gridSpan w:val="2"/>
            <w:tcBorders>
              <w:top w:val="nil"/>
              <w:left w:val="nil"/>
              <w:bottom w:val="nil"/>
              <w:right w:val="nil"/>
            </w:tcBorders>
          </w:tcPr>
          <w:p w14:paraId="2CBCD6FF" w14:textId="77777777" w:rsidR="00D060D2" w:rsidRPr="00896229" w:rsidRDefault="00D060D2" w:rsidP="00735B33"/>
        </w:tc>
      </w:tr>
      <w:tr w:rsidR="00D060D2" w:rsidRPr="00896229" w14:paraId="3CB4EAAD" w14:textId="77777777" w:rsidTr="00735B33">
        <w:trPr>
          <w:trHeight w:val="240"/>
          <w:jc w:val="center"/>
        </w:trPr>
        <w:tc>
          <w:tcPr>
            <w:tcW w:w="4876" w:type="dxa"/>
            <w:tcBorders>
              <w:top w:val="nil"/>
              <w:left w:val="nil"/>
              <w:bottom w:val="nil"/>
              <w:right w:val="nil"/>
            </w:tcBorders>
          </w:tcPr>
          <w:p w14:paraId="45ACCBB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110630F" w14:textId="77777777" w:rsidR="00D060D2" w:rsidRPr="00896229" w:rsidRDefault="00D060D2" w:rsidP="00735B33">
            <w:pPr>
              <w:pStyle w:val="AmColumnHeading"/>
            </w:pPr>
            <w:r w:rsidRPr="00896229">
              <w:t>Amendement</w:t>
            </w:r>
          </w:p>
        </w:tc>
      </w:tr>
      <w:tr w:rsidR="00D060D2" w:rsidRPr="00896229" w14:paraId="67C91741" w14:textId="77777777" w:rsidTr="00735B33">
        <w:trPr>
          <w:jc w:val="center"/>
        </w:trPr>
        <w:tc>
          <w:tcPr>
            <w:tcW w:w="4876" w:type="dxa"/>
            <w:tcBorders>
              <w:top w:val="nil"/>
              <w:left w:val="nil"/>
              <w:bottom w:val="nil"/>
              <w:right w:val="nil"/>
            </w:tcBorders>
          </w:tcPr>
          <w:p w14:paraId="039BB97B"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twaalf</w:t>
            </w:r>
            <w:r w:rsidRPr="00896229">
              <w:t xml:space="preserve"> maanden. De bewaring kan in een gegeven lidstaat met maximaal </w:t>
            </w:r>
            <w:r w:rsidRPr="00896229">
              <w:rPr>
                <w:b/>
                <w:i/>
              </w:rPr>
              <w:t>twaalf</w:t>
            </w:r>
            <w:r w:rsidRPr="00896229">
              <w:t xml:space="preserve"> maanden worden verlengd, wanneer de terugkeerprocedure vanwege een gebrek aan medewerking van de betrokken onderdaan van een derde land </w:t>
            </w:r>
            <w:r w:rsidRPr="00896229">
              <w:rPr>
                <w:b/>
                <w:i/>
              </w:rPr>
              <w:t>waarschijnlijk</w:t>
            </w:r>
            <w:r w:rsidRPr="00896229">
              <w:t xml:space="preserve"> langer </w:t>
            </w:r>
            <w:r w:rsidRPr="00896229">
              <w:rPr>
                <w:b/>
                <w:i/>
              </w:rPr>
              <w:t>zal duren of vertraging wordt opgelopen bij het verkrijgen van de nodige documentatie van derde landen</w:t>
            </w:r>
            <w:r w:rsidRPr="00896229">
              <w:t>.</w:t>
            </w:r>
          </w:p>
        </w:tc>
        <w:tc>
          <w:tcPr>
            <w:tcW w:w="4876" w:type="dxa"/>
            <w:tcBorders>
              <w:top w:val="nil"/>
              <w:left w:val="nil"/>
              <w:bottom w:val="nil"/>
              <w:right w:val="nil"/>
            </w:tcBorders>
          </w:tcPr>
          <w:p w14:paraId="082753DE"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drie</w:t>
            </w:r>
            <w:r w:rsidRPr="00896229">
              <w:t xml:space="preserve"> maanden. De bewaring kan in een gegeven lidstaat met maximaal </w:t>
            </w:r>
            <w:r w:rsidRPr="00896229">
              <w:rPr>
                <w:b/>
                <w:i/>
              </w:rPr>
              <w:t>drie</w:t>
            </w:r>
            <w:r w:rsidRPr="00896229">
              <w:t xml:space="preserve"> maanden worden verlengd, wanneer de terugkeerprocedure vanwege een gebrek aan medewerking van de betrokken onderdaan van een derde land langer </w:t>
            </w:r>
            <w:r w:rsidRPr="00896229">
              <w:rPr>
                <w:b/>
                <w:i/>
              </w:rPr>
              <w:t>duurt</w:t>
            </w:r>
            <w:r w:rsidRPr="00896229">
              <w:t>.</w:t>
            </w:r>
          </w:p>
        </w:tc>
      </w:tr>
    </w:tbl>
    <w:p w14:paraId="288E0DE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CB72E7A" w14:textId="77777777" w:rsidR="00D060D2" w:rsidRPr="00896229" w:rsidRDefault="00D060D2" w:rsidP="00D060D2">
      <w:r w:rsidRPr="00896229">
        <w:rPr>
          <w:rStyle w:val="HideTWBExt"/>
        </w:rPr>
        <w:t>&lt;/Amend&gt;</w:t>
      </w:r>
    </w:p>
    <w:p w14:paraId="205D5FE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1986</w:t>
      </w:r>
      <w:r w:rsidRPr="00896229">
        <w:rPr>
          <w:rStyle w:val="HideTWBExt"/>
          <w:b w:val="0"/>
        </w:rPr>
        <w:t>&lt;/NumAm&gt;</w:t>
      </w:r>
    </w:p>
    <w:p w14:paraId="39357AA9"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53AF7963"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0DD0BC8F" w14:textId="77777777" w:rsidR="00D060D2" w:rsidRPr="00896229" w:rsidRDefault="00D060D2" w:rsidP="00D060D2">
      <w:pPr>
        <w:pStyle w:val="NormalBold"/>
      </w:pPr>
      <w:r w:rsidRPr="00896229">
        <w:rPr>
          <w:rStyle w:val="HideTWBExt"/>
          <w:b w:val="0"/>
        </w:rPr>
        <w:t>&lt;/RepeatBlock-By&gt;</w:t>
      </w:r>
    </w:p>
    <w:p w14:paraId="1BDE7B8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13527F5"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E46CD9" w14:textId="77777777" w:rsidTr="00735B33">
        <w:trPr>
          <w:trHeight w:hRule="exact" w:val="240"/>
          <w:jc w:val="center"/>
        </w:trPr>
        <w:tc>
          <w:tcPr>
            <w:tcW w:w="9752" w:type="dxa"/>
            <w:gridSpan w:val="2"/>
            <w:tcBorders>
              <w:top w:val="nil"/>
              <w:left w:val="nil"/>
              <w:bottom w:val="nil"/>
              <w:right w:val="nil"/>
            </w:tcBorders>
          </w:tcPr>
          <w:p w14:paraId="2F4AB3E7" w14:textId="77777777" w:rsidR="00D060D2" w:rsidRPr="00896229" w:rsidRDefault="00D060D2" w:rsidP="00735B33"/>
        </w:tc>
      </w:tr>
      <w:tr w:rsidR="00D060D2" w:rsidRPr="00896229" w14:paraId="365264EE" w14:textId="77777777" w:rsidTr="00735B33">
        <w:trPr>
          <w:trHeight w:val="240"/>
          <w:jc w:val="center"/>
        </w:trPr>
        <w:tc>
          <w:tcPr>
            <w:tcW w:w="4876" w:type="dxa"/>
            <w:tcBorders>
              <w:top w:val="nil"/>
              <w:left w:val="nil"/>
              <w:bottom w:val="nil"/>
              <w:right w:val="nil"/>
            </w:tcBorders>
          </w:tcPr>
          <w:p w14:paraId="5930A90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AD27154" w14:textId="77777777" w:rsidR="00D060D2" w:rsidRPr="00896229" w:rsidRDefault="00D060D2" w:rsidP="00735B33">
            <w:pPr>
              <w:pStyle w:val="AmColumnHeading"/>
            </w:pPr>
            <w:r w:rsidRPr="00896229">
              <w:t>Amendement</w:t>
            </w:r>
          </w:p>
        </w:tc>
      </w:tr>
      <w:tr w:rsidR="00D060D2" w:rsidRPr="00896229" w14:paraId="3A8BA447" w14:textId="77777777" w:rsidTr="00735B33">
        <w:trPr>
          <w:jc w:val="center"/>
        </w:trPr>
        <w:tc>
          <w:tcPr>
            <w:tcW w:w="4876" w:type="dxa"/>
            <w:tcBorders>
              <w:top w:val="nil"/>
              <w:left w:val="nil"/>
              <w:bottom w:val="nil"/>
              <w:right w:val="nil"/>
            </w:tcBorders>
          </w:tcPr>
          <w:p w14:paraId="11F6C7E5" w14:textId="77777777" w:rsidR="00D060D2" w:rsidRPr="00896229" w:rsidRDefault="00D060D2" w:rsidP="00735B33">
            <w:pPr>
              <w:pStyle w:val="Normal6a"/>
            </w:pPr>
            <w:r w:rsidRPr="00896229">
              <w:t>3.</w:t>
            </w:r>
            <w:r w:rsidRPr="00896229">
              <w:tab/>
              <w:t xml:space="preserve">De bewaring </w:t>
            </w:r>
            <w:r w:rsidRPr="00896229">
              <w:rPr>
                <w:b/>
                <w:i/>
              </w:rPr>
              <w:t>in een gegeven lidstaat</w:t>
            </w:r>
            <w:r w:rsidRPr="00896229">
              <w:t xml:space="preserve"> duurt niet langer dan </w:t>
            </w:r>
            <w:r w:rsidRPr="00896229">
              <w:rPr>
                <w:b/>
                <w:i/>
              </w:rPr>
              <w:t>twaalf</w:t>
            </w:r>
            <w:r w:rsidRPr="00896229">
              <w:t xml:space="preserve"> maanden.</w:t>
            </w:r>
            <w:r w:rsidRPr="00896229">
              <w:rPr>
                <w:b/>
                <w:i/>
              </w:rPr>
              <w:t xml:space="preserve"> De bewaring kan in een gegeven lidstaat met maximaal twaalf maanden worden verlengd,</w:t>
            </w:r>
            <w:r w:rsidRPr="00896229">
              <w:t xml:space="preserve"> wanneer de terugkeerprocedure vanwege een gebrek aan medewerking van de betrokken onderdaan van een derde land </w:t>
            </w:r>
            <w:r w:rsidRPr="00896229">
              <w:rPr>
                <w:b/>
                <w:i/>
              </w:rPr>
              <w:t>waarschijnlijk</w:t>
            </w:r>
            <w:r w:rsidRPr="00896229">
              <w:t xml:space="preserve"> langer </w:t>
            </w:r>
            <w:r w:rsidRPr="00896229">
              <w:rPr>
                <w:b/>
                <w:i/>
              </w:rPr>
              <w:t>zal duren of vertraging wordt opgelopen bij het verkrijgen van de nodige documentatie van derde landen</w:t>
            </w:r>
            <w:r w:rsidRPr="00896229">
              <w:t>.</w:t>
            </w:r>
          </w:p>
        </w:tc>
        <w:tc>
          <w:tcPr>
            <w:tcW w:w="4876" w:type="dxa"/>
            <w:tcBorders>
              <w:top w:val="nil"/>
              <w:left w:val="nil"/>
              <w:bottom w:val="nil"/>
              <w:right w:val="nil"/>
            </w:tcBorders>
          </w:tcPr>
          <w:p w14:paraId="435F4FF8" w14:textId="77777777" w:rsidR="00D060D2" w:rsidRPr="00896229" w:rsidRDefault="00D060D2" w:rsidP="00735B33">
            <w:pPr>
              <w:pStyle w:val="Normal6a"/>
            </w:pPr>
            <w:r w:rsidRPr="00896229">
              <w:t>3.</w:t>
            </w:r>
            <w:r w:rsidRPr="00896229">
              <w:tab/>
              <w:t xml:space="preserve">De bewaring duurt </w:t>
            </w:r>
            <w:r w:rsidRPr="00896229">
              <w:rPr>
                <w:b/>
                <w:i/>
              </w:rPr>
              <w:t>in eerste instantie</w:t>
            </w:r>
            <w:r w:rsidRPr="00896229">
              <w:t xml:space="preserve"> niet langer dan </w:t>
            </w:r>
            <w:r w:rsidRPr="00896229">
              <w:rPr>
                <w:b/>
                <w:i/>
              </w:rPr>
              <w:t>24</w:t>
            </w:r>
            <w:r w:rsidRPr="00896229">
              <w:t xml:space="preserve"> maanden. Wanneer de terugkeerprocedure vanwege een gebrek aan medewerking van de betrokken onderdaan van een derde land, </w:t>
            </w:r>
            <w:r w:rsidRPr="00896229">
              <w:rPr>
                <w:b/>
                <w:i/>
              </w:rPr>
              <w:t>met name wanneer deze persoon de verplichtingen uit hoofde van deze verordening niet naleeft,</w:t>
            </w:r>
            <w:r w:rsidRPr="00896229">
              <w:t xml:space="preserve"> langer </w:t>
            </w:r>
            <w:r w:rsidRPr="00896229">
              <w:rPr>
                <w:b/>
                <w:i/>
              </w:rPr>
              <w:t>duurt, kan deze termijn steeds met maximaal twaalf maanden worden verlengd</w:t>
            </w:r>
            <w:r w:rsidRPr="00896229">
              <w:t>.</w:t>
            </w:r>
          </w:p>
        </w:tc>
      </w:tr>
    </w:tbl>
    <w:p w14:paraId="1A2A00B3"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69A2C0" w14:textId="77777777" w:rsidR="00D060D2" w:rsidRPr="00896229" w:rsidRDefault="00D060D2" w:rsidP="00D060D2">
      <w:r w:rsidRPr="00896229">
        <w:rPr>
          <w:rStyle w:val="HideTWBExt"/>
        </w:rPr>
        <w:t>&lt;/Amend&gt;</w:t>
      </w:r>
    </w:p>
    <w:p w14:paraId="4B2B7D6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1987</w:t>
      </w:r>
      <w:r w:rsidRPr="00896229">
        <w:rPr>
          <w:rStyle w:val="HideTWBExt"/>
          <w:b w:val="0"/>
        </w:rPr>
        <w:t>&lt;/NumAm&gt;</w:t>
      </w:r>
    </w:p>
    <w:p w14:paraId="5E777957" w14:textId="77777777" w:rsidR="00D060D2" w:rsidRPr="00896229" w:rsidRDefault="00D060D2" w:rsidP="00D060D2">
      <w:pPr>
        <w:pStyle w:val="NormalBold"/>
      </w:pPr>
      <w:r w:rsidRPr="00896229">
        <w:rPr>
          <w:rStyle w:val="HideTWBExt"/>
          <w:b w:val="0"/>
        </w:rPr>
        <w:t>&lt;RepeatBlock-By&gt;&lt;Members&gt;</w:t>
      </w:r>
      <w:r w:rsidRPr="00896229">
        <w:t>Cecilia Strada, Marco Tarquinio, Alessandro Zan</w:t>
      </w:r>
      <w:r w:rsidRPr="00896229">
        <w:rPr>
          <w:rStyle w:val="HideTWBExt"/>
          <w:b w:val="0"/>
        </w:rPr>
        <w:t>&lt;/Members&gt;</w:t>
      </w:r>
    </w:p>
    <w:p w14:paraId="2876E808" w14:textId="77777777" w:rsidR="00D060D2" w:rsidRPr="00896229" w:rsidRDefault="00D060D2" w:rsidP="00D060D2">
      <w:pPr>
        <w:pStyle w:val="NormalBold"/>
      </w:pPr>
      <w:r w:rsidRPr="00896229">
        <w:rPr>
          <w:rStyle w:val="HideTWBExt"/>
          <w:b w:val="0"/>
        </w:rPr>
        <w:t>&lt;/RepeatBlock-By&gt;</w:t>
      </w:r>
    </w:p>
    <w:p w14:paraId="74B0442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934B1A4" w14:textId="77777777" w:rsidR="00D060D2" w:rsidRPr="00896229" w:rsidRDefault="00D060D2" w:rsidP="00D060D2">
      <w:pPr>
        <w:pStyle w:val="NormalBold"/>
      </w:pPr>
      <w:r w:rsidRPr="00896229">
        <w:rPr>
          <w:rStyle w:val="HideTWBExt"/>
          <w:b w:val="0"/>
        </w:rPr>
        <w:t>&lt;Article&gt;</w:t>
      </w:r>
      <w:r w:rsidRPr="00896229">
        <w:t>Artikel 32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462BE64" w14:textId="77777777" w:rsidTr="00735B33">
        <w:trPr>
          <w:trHeight w:hRule="exact" w:val="240"/>
          <w:jc w:val="center"/>
        </w:trPr>
        <w:tc>
          <w:tcPr>
            <w:tcW w:w="9752" w:type="dxa"/>
            <w:gridSpan w:val="2"/>
            <w:tcBorders>
              <w:top w:val="nil"/>
              <w:left w:val="nil"/>
              <w:bottom w:val="nil"/>
              <w:right w:val="nil"/>
            </w:tcBorders>
          </w:tcPr>
          <w:p w14:paraId="658FB013" w14:textId="77777777" w:rsidR="00D060D2" w:rsidRPr="00896229" w:rsidRDefault="00D060D2" w:rsidP="00735B33"/>
        </w:tc>
      </w:tr>
      <w:tr w:rsidR="00D060D2" w:rsidRPr="00896229" w14:paraId="56D87448" w14:textId="77777777" w:rsidTr="00735B33">
        <w:trPr>
          <w:trHeight w:val="240"/>
          <w:jc w:val="center"/>
        </w:trPr>
        <w:tc>
          <w:tcPr>
            <w:tcW w:w="4876" w:type="dxa"/>
            <w:tcBorders>
              <w:top w:val="nil"/>
              <w:left w:val="nil"/>
              <w:bottom w:val="nil"/>
              <w:right w:val="nil"/>
            </w:tcBorders>
          </w:tcPr>
          <w:p w14:paraId="6B2ED4F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EAD3BB4" w14:textId="77777777" w:rsidR="00D060D2" w:rsidRPr="00896229" w:rsidRDefault="00D060D2" w:rsidP="00735B33">
            <w:pPr>
              <w:pStyle w:val="AmColumnHeading"/>
            </w:pPr>
            <w:r w:rsidRPr="00896229">
              <w:t>Amendement</w:t>
            </w:r>
          </w:p>
        </w:tc>
      </w:tr>
      <w:tr w:rsidR="00D060D2" w:rsidRPr="00896229" w14:paraId="602D5017" w14:textId="77777777" w:rsidTr="00735B33">
        <w:trPr>
          <w:jc w:val="center"/>
        </w:trPr>
        <w:tc>
          <w:tcPr>
            <w:tcW w:w="4876" w:type="dxa"/>
            <w:tcBorders>
              <w:top w:val="nil"/>
              <w:left w:val="nil"/>
              <w:bottom w:val="nil"/>
              <w:right w:val="nil"/>
            </w:tcBorders>
          </w:tcPr>
          <w:p w14:paraId="48F1CCCA"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twaalf</w:t>
            </w:r>
            <w:r w:rsidRPr="00896229">
              <w:t xml:space="preserve"> maanden. De bewaring kan in een gegeven lidstaat met maximaal twaalf maanden worden verlengd, wanneer de terugkeerprocedure vanwege een gebrek aan medewerking van de betrokken onderdaan van een derde land waarschijnlijk langer zal duren of vertraging wordt opgelopen bij het verkrijgen van de nodige documentatie van derde landen.</w:t>
            </w:r>
          </w:p>
        </w:tc>
        <w:tc>
          <w:tcPr>
            <w:tcW w:w="4876" w:type="dxa"/>
            <w:tcBorders>
              <w:top w:val="nil"/>
              <w:left w:val="nil"/>
              <w:bottom w:val="nil"/>
              <w:right w:val="nil"/>
            </w:tcBorders>
          </w:tcPr>
          <w:p w14:paraId="7F4A4B07" w14:textId="77777777" w:rsidR="00D060D2" w:rsidRPr="00896229" w:rsidRDefault="00D060D2" w:rsidP="00735B33">
            <w:pPr>
              <w:pStyle w:val="Normal6a"/>
            </w:pPr>
            <w:r w:rsidRPr="00896229">
              <w:t>3.</w:t>
            </w:r>
            <w:r w:rsidRPr="00896229">
              <w:tab/>
              <w:t xml:space="preserve">De bewaring in een gegeven lidstaat duurt niet langer dan </w:t>
            </w:r>
            <w:r w:rsidRPr="00896229">
              <w:rPr>
                <w:b/>
                <w:i/>
              </w:rPr>
              <w:t>zes</w:t>
            </w:r>
            <w:r w:rsidRPr="00896229">
              <w:t xml:space="preserve"> maanden. De bewaring kan in een gegeven lidstaat met maximaal twaalf maanden worden verlengd, wanneer de terugkeerprocedure vanwege een gebrek aan medewerking van de betrokken onderdaan van een derde land waarschijnlijk langer zal duren of vertraging wordt opgelopen bij het verkrijgen van de nodige documentatie van derde landen.</w:t>
            </w:r>
          </w:p>
        </w:tc>
      </w:tr>
    </w:tbl>
    <w:p w14:paraId="456668A2"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04C8E65F" w14:textId="77777777" w:rsidR="00D060D2" w:rsidRPr="00896229" w:rsidRDefault="00D060D2" w:rsidP="00D060D2">
      <w:r w:rsidRPr="00896229">
        <w:rPr>
          <w:rStyle w:val="HideTWBExt"/>
        </w:rPr>
        <w:t>&lt;/Amend&gt;</w:t>
      </w:r>
    </w:p>
    <w:p w14:paraId="6A0B31F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1988</w:t>
      </w:r>
      <w:r w:rsidRPr="00896229">
        <w:rPr>
          <w:rStyle w:val="HideTWBExt"/>
          <w:b w:val="0"/>
        </w:rPr>
        <w:t>&lt;/NumAm&gt;</w:t>
      </w:r>
    </w:p>
    <w:p w14:paraId="4A886B7B" w14:textId="77777777" w:rsidR="00D060D2" w:rsidRPr="00896229" w:rsidRDefault="00D060D2" w:rsidP="00D060D2">
      <w:pPr>
        <w:pStyle w:val="NormalBold"/>
      </w:pPr>
      <w:r w:rsidRPr="00896229">
        <w:rPr>
          <w:rStyle w:val="HideTWBExt"/>
          <w:b w:val="0"/>
        </w:rPr>
        <w:t>&lt;RepeatBlock-By&gt;&lt;Members&gt;</w:t>
      </w:r>
      <w:r w:rsidRPr="00896229">
        <w:t>Charlie Weimers, Alessandro Ciriani, Mariusz Kamiński, Nicolas Bay, Jadwiga Wiśniewska, Maciej Wąsik, Sebastian Tynkkynen, Geadis Geadi, Assita Kanko</w:t>
      </w:r>
      <w:r w:rsidRPr="00896229">
        <w:rPr>
          <w:rStyle w:val="HideTWBExt"/>
          <w:b w:val="0"/>
        </w:rPr>
        <w:t>&lt;/Members&gt;</w:t>
      </w:r>
    </w:p>
    <w:p w14:paraId="6E90219A" w14:textId="77777777" w:rsidR="00D060D2" w:rsidRPr="00896229" w:rsidRDefault="00D060D2" w:rsidP="00D060D2">
      <w:pPr>
        <w:pStyle w:val="NormalBold"/>
      </w:pPr>
      <w:r w:rsidRPr="00896229">
        <w:rPr>
          <w:rStyle w:val="HideTWBExt"/>
          <w:b w:val="0"/>
        </w:rPr>
        <w:t>&lt;/RepeatBlock-By&gt;</w:t>
      </w:r>
    </w:p>
    <w:p w14:paraId="2A65FB9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570D5CD" w14:textId="77777777" w:rsidR="00D060D2" w:rsidRPr="00896229" w:rsidRDefault="00D060D2" w:rsidP="00D060D2">
      <w:pPr>
        <w:pStyle w:val="NormalBold"/>
      </w:pPr>
      <w:r w:rsidRPr="00896229">
        <w:rPr>
          <w:rStyle w:val="HideTWBExt"/>
          <w:b w:val="0"/>
        </w:rPr>
        <w:t>&lt;Article&gt;</w:t>
      </w:r>
      <w:r w:rsidRPr="00896229">
        <w:t>Artikel 32 – lid 3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4F70D7" w14:textId="77777777" w:rsidTr="00735B33">
        <w:trPr>
          <w:trHeight w:hRule="exact" w:val="240"/>
          <w:jc w:val="center"/>
        </w:trPr>
        <w:tc>
          <w:tcPr>
            <w:tcW w:w="9752" w:type="dxa"/>
            <w:gridSpan w:val="2"/>
            <w:tcBorders>
              <w:top w:val="nil"/>
              <w:left w:val="nil"/>
              <w:bottom w:val="nil"/>
              <w:right w:val="nil"/>
            </w:tcBorders>
          </w:tcPr>
          <w:p w14:paraId="74C6D111" w14:textId="77777777" w:rsidR="00D060D2" w:rsidRPr="00896229" w:rsidRDefault="00D060D2" w:rsidP="00735B33"/>
        </w:tc>
      </w:tr>
      <w:tr w:rsidR="00D060D2" w:rsidRPr="00896229" w14:paraId="2DCC1545" w14:textId="77777777" w:rsidTr="00735B33">
        <w:trPr>
          <w:trHeight w:val="240"/>
          <w:jc w:val="center"/>
        </w:trPr>
        <w:tc>
          <w:tcPr>
            <w:tcW w:w="4876" w:type="dxa"/>
            <w:tcBorders>
              <w:top w:val="nil"/>
              <w:left w:val="nil"/>
              <w:bottom w:val="nil"/>
              <w:right w:val="nil"/>
            </w:tcBorders>
          </w:tcPr>
          <w:p w14:paraId="24A89EB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3DE2F5E" w14:textId="77777777" w:rsidR="00D060D2" w:rsidRPr="00896229" w:rsidRDefault="00D060D2" w:rsidP="00735B33">
            <w:pPr>
              <w:pStyle w:val="AmColumnHeading"/>
            </w:pPr>
            <w:r w:rsidRPr="00896229">
              <w:t>Amendement</w:t>
            </w:r>
          </w:p>
        </w:tc>
      </w:tr>
      <w:tr w:rsidR="00D060D2" w:rsidRPr="00896229" w14:paraId="0308CDE9" w14:textId="77777777" w:rsidTr="00735B33">
        <w:trPr>
          <w:jc w:val="center"/>
        </w:trPr>
        <w:tc>
          <w:tcPr>
            <w:tcW w:w="4876" w:type="dxa"/>
            <w:tcBorders>
              <w:top w:val="nil"/>
              <w:left w:val="nil"/>
              <w:bottom w:val="nil"/>
              <w:right w:val="nil"/>
            </w:tcBorders>
          </w:tcPr>
          <w:p w14:paraId="0958D61B" w14:textId="77777777" w:rsidR="00D060D2" w:rsidRPr="00896229" w:rsidRDefault="00D060D2" w:rsidP="00735B33">
            <w:pPr>
              <w:pStyle w:val="Normal6a"/>
            </w:pPr>
          </w:p>
        </w:tc>
        <w:tc>
          <w:tcPr>
            <w:tcW w:w="4876" w:type="dxa"/>
            <w:tcBorders>
              <w:top w:val="nil"/>
              <w:left w:val="nil"/>
              <w:bottom w:val="nil"/>
              <w:right w:val="nil"/>
            </w:tcBorders>
          </w:tcPr>
          <w:p w14:paraId="301A7BB6" w14:textId="77777777" w:rsidR="00D060D2" w:rsidRPr="00896229" w:rsidRDefault="00D060D2" w:rsidP="00735B33">
            <w:pPr>
              <w:pStyle w:val="Normal6a"/>
            </w:pPr>
            <w:r w:rsidRPr="00896229">
              <w:rPr>
                <w:b/>
                <w:i/>
              </w:rPr>
              <w:t>3 bis.</w:t>
            </w:r>
            <w:r w:rsidRPr="00896229">
              <w:tab/>
            </w:r>
            <w:r w:rsidRPr="00896229">
              <w:rPr>
                <w:b/>
                <w:i/>
              </w:rPr>
              <w:t>Na het verstrijken van de maximale bewaringstermijn van 48 maanden op grond van lid 3, kan bewaring worden toegepast voor aanvullende termijnen van maximaal twaalf maanden indien er een risico op onderduiken bestaat en er een redelijk vooruitzicht op verwijdering is ontstaan als gevolg van een of meer van de volgende veranderingen in de omstandigheden:</w:t>
            </w:r>
          </w:p>
        </w:tc>
      </w:tr>
      <w:tr w:rsidR="00D060D2" w:rsidRPr="00896229" w14:paraId="28CB628B" w14:textId="77777777" w:rsidTr="00735B33">
        <w:trPr>
          <w:jc w:val="center"/>
        </w:trPr>
        <w:tc>
          <w:tcPr>
            <w:tcW w:w="4876" w:type="dxa"/>
            <w:tcBorders>
              <w:top w:val="nil"/>
              <w:left w:val="nil"/>
              <w:bottom w:val="nil"/>
              <w:right w:val="nil"/>
            </w:tcBorders>
          </w:tcPr>
          <w:p w14:paraId="03D0207E" w14:textId="77777777" w:rsidR="00D060D2" w:rsidRPr="00896229" w:rsidRDefault="00D060D2" w:rsidP="00735B33">
            <w:pPr>
              <w:pStyle w:val="Normal6a"/>
            </w:pPr>
          </w:p>
        </w:tc>
        <w:tc>
          <w:tcPr>
            <w:tcW w:w="4876" w:type="dxa"/>
            <w:tcBorders>
              <w:top w:val="nil"/>
              <w:left w:val="nil"/>
              <w:bottom w:val="nil"/>
              <w:right w:val="nil"/>
            </w:tcBorders>
          </w:tcPr>
          <w:p w14:paraId="627B21C5" w14:textId="77777777" w:rsidR="00D060D2" w:rsidRPr="00896229" w:rsidRDefault="00D060D2" w:rsidP="00735B33">
            <w:pPr>
              <w:pStyle w:val="Normal6a"/>
            </w:pPr>
            <w:r w:rsidRPr="00896229">
              <w:rPr>
                <w:b/>
                <w:i/>
              </w:rPr>
              <w:t>a. er is nieuwe belangrijke informatie beschikbaar over de identiteit van de onderdaan van een derde land;</w:t>
            </w:r>
          </w:p>
        </w:tc>
      </w:tr>
      <w:tr w:rsidR="00D060D2" w:rsidRPr="00896229" w14:paraId="20BD0887" w14:textId="77777777" w:rsidTr="00735B33">
        <w:trPr>
          <w:jc w:val="center"/>
        </w:trPr>
        <w:tc>
          <w:tcPr>
            <w:tcW w:w="4876" w:type="dxa"/>
            <w:tcBorders>
              <w:top w:val="nil"/>
              <w:left w:val="nil"/>
              <w:bottom w:val="nil"/>
              <w:right w:val="nil"/>
            </w:tcBorders>
          </w:tcPr>
          <w:p w14:paraId="1D902CD7" w14:textId="77777777" w:rsidR="00D060D2" w:rsidRPr="00896229" w:rsidRDefault="00D060D2" w:rsidP="00735B33">
            <w:pPr>
              <w:pStyle w:val="Normal6a"/>
            </w:pPr>
          </w:p>
        </w:tc>
        <w:tc>
          <w:tcPr>
            <w:tcW w:w="4876" w:type="dxa"/>
            <w:tcBorders>
              <w:top w:val="nil"/>
              <w:left w:val="nil"/>
              <w:bottom w:val="nil"/>
              <w:right w:val="nil"/>
            </w:tcBorders>
          </w:tcPr>
          <w:p w14:paraId="3F14EC61" w14:textId="77777777" w:rsidR="00D060D2" w:rsidRPr="00896229" w:rsidRDefault="00D060D2" w:rsidP="00735B33">
            <w:pPr>
              <w:pStyle w:val="Normal6a"/>
            </w:pPr>
            <w:r w:rsidRPr="00896229">
              <w:rPr>
                <w:b/>
                <w:i/>
              </w:rPr>
              <w:t>b. er is een reisdocument verkregen of het kan redelijkerwijs worden geacht te zijn verkregen als gevolg van gewijzigde omstandigheden;</w:t>
            </w:r>
          </w:p>
        </w:tc>
      </w:tr>
      <w:tr w:rsidR="00D060D2" w:rsidRPr="00896229" w14:paraId="66E829F5" w14:textId="77777777" w:rsidTr="00735B33">
        <w:trPr>
          <w:jc w:val="center"/>
        </w:trPr>
        <w:tc>
          <w:tcPr>
            <w:tcW w:w="4876" w:type="dxa"/>
            <w:tcBorders>
              <w:top w:val="nil"/>
              <w:left w:val="nil"/>
              <w:bottom w:val="nil"/>
              <w:right w:val="nil"/>
            </w:tcBorders>
          </w:tcPr>
          <w:p w14:paraId="0EFCDADE" w14:textId="77777777" w:rsidR="00D060D2" w:rsidRPr="00896229" w:rsidRDefault="00D060D2" w:rsidP="00735B33">
            <w:pPr>
              <w:pStyle w:val="Normal6a"/>
            </w:pPr>
          </w:p>
        </w:tc>
        <w:tc>
          <w:tcPr>
            <w:tcW w:w="4876" w:type="dxa"/>
            <w:tcBorders>
              <w:top w:val="nil"/>
              <w:left w:val="nil"/>
              <w:bottom w:val="nil"/>
              <w:right w:val="nil"/>
            </w:tcBorders>
          </w:tcPr>
          <w:p w14:paraId="1565367E" w14:textId="77777777" w:rsidR="00D060D2" w:rsidRPr="00896229" w:rsidRDefault="00D060D2" w:rsidP="00735B33">
            <w:pPr>
              <w:pStyle w:val="Normal6a"/>
            </w:pPr>
            <w:r w:rsidRPr="00896229">
              <w:rPr>
                <w:b/>
                <w:i/>
              </w:rPr>
              <w:t>c. de samenwerking met het derde land is verbeterd.</w:t>
            </w:r>
          </w:p>
        </w:tc>
      </w:tr>
    </w:tbl>
    <w:p w14:paraId="739E7FF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29FBFAF" w14:textId="77777777" w:rsidR="00D060D2" w:rsidRPr="00896229" w:rsidRDefault="00D060D2" w:rsidP="00D060D2">
      <w:r w:rsidRPr="00896229">
        <w:rPr>
          <w:rStyle w:val="HideTWBExt"/>
        </w:rPr>
        <w:t>&lt;/Amend&gt;</w:t>
      </w:r>
    </w:p>
    <w:p w14:paraId="05F79F4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1989</w:t>
      </w:r>
      <w:r w:rsidRPr="00896229">
        <w:rPr>
          <w:rStyle w:val="HideTWBExt"/>
          <w:b w:val="0"/>
        </w:rPr>
        <w:t>&lt;/NumAm&gt;</w:t>
      </w:r>
    </w:p>
    <w:p w14:paraId="07A57F2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730C6671" w14:textId="77777777" w:rsidR="00D060D2" w:rsidRPr="00896229" w:rsidRDefault="00D060D2" w:rsidP="00D060D2">
      <w:pPr>
        <w:pStyle w:val="NormalBold"/>
      </w:pPr>
      <w:r w:rsidRPr="00896229">
        <w:rPr>
          <w:rStyle w:val="HideTWBExt"/>
          <w:b w:val="0"/>
        </w:rPr>
        <w:t>&lt;/RepeatBlock-By&gt;</w:t>
      </w:r>
    </w:p>
    <w:p w14:paraId="3DC2E46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8C0234B"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0B85C97" w14:textId="77777777" w:rsidTr="00735B33">
        <w:trPr>
          <w:trHeight w:hRule="exact" w:val="240"/>
          <w:jc w:val="center"/>
        </w:trPr>
        <w:tc>
          <w:tcPr>
            <w:tcW w:w="9752" w:type="dxa"/>
            <w:gridSpan w:val="2"/>
            <w:tcBorders>
              <w:top w:val="nil"/>
              <w:left w:val="nil"/>
              <w:bottom w:val="nil"/>
              <w:right w:val="nil"/>
            </w:tcBorders>
          </w:tcPr>
          <w:p w14:paraId="7E16EE13" w14:textId="77777777" w:rsidR="00D060D2" w:rsidRPr="00896229" w:rsidRDefault="00D060D2" w:rsidP="00735B33"/>
        </w:tc>
      </w:tr>
      <w:tr w:rsidR="00D060D2" w:rsidRPr="00896229" w14:paraId="1EC3AD85" w14:textId="77777777" w:rsidTr="00735B33">
        <w:trPr>
          <w:trHeight w:val="240"/>
          <w:jc w:val="center"/>
        </w:trPr>
        <w:tc>
          <w:tcPr>
            <w:tcW w:w="4876" w:type="dxa"/>
            <w:tcBorders>
              <w:top w:val="nil"/>
              <w:left w:val="nil"/>
              <w:bottom w:val="nil"/>
              <w:right w:val="nil"/>
            </w:tcBorders>
          </w:tcPr>
          <w:p w14:paraId="4BC4F94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5E9BEC43" w14:textId="77777777" w:rsidR="00D060D2" w:rsidRPr="00896229" w:rsidRDefault="00D060D2" w:rsidP="00735B33">
            <w:pPr>
              <w:pStyle w:val="AmColumnHeading"/>
            </w:pPr>
            <w:r w:rsidRPr="00896229">
              <w:t>Amendement</w:t>
            </w:r>
          </w:p>
        </w:tc>
      </w:tr>
      <w:tr w:rsidR="00D060D2" w:rsidRPr="00896229" w14:paraId="3E1D1097" w14:textId="77777777" w:rsidTr="00735B33">
        <w:trPr>
          <w:jc w:val="center"/>
        </w:trPr>
        <w:tc>
          <w:tcPr>
            <w:tcW w:w="4876" w:type="dxa"/>
            <w:tcBorders>
              <w:top w:val="nil"/>
              <w:left w:val="nil"/>
              <w:bottom w:val="nil"/>
              <w:right w:val="nil"/>
            </w:tcBorders>
          </w:tcPr>
          <w:p w14:paraId="53E47F5D" w14:textId="77777777" w:rsidR="00D060D2" w:rsidRPr="00896229" w:rsidRDefault="00D060D2" w:rsidP="00735B33">
            <w:pPr>
              <w:pStyle w:val="Normal6a"/>
            </w:pPr>
            <w:r w:rsidRPr="00896229">
              <w:rPr>
                <w:b/>
                <w:i/>
              </w:rPr>
              <w:t>4.</w:t>
            </w:r>
            <w:r w:rsidRPr="00896229">
              <w:tab/>
            </w:r>
            <w:r w:rsidRPr="00896229">
              <w:rPr>
                <w:b/>
                <w:i/>
              </w:rPr>
              <w:t>Het verstrijken van de in lid 3 bedoelde maximale bewaringstermijn vormt geen beletsel voor de toepassing van maatregelen overeenkomstig artikel 31.</w:t>
            </w:r>
          </w:p>
        </w:tc>
        <w:tc>
          <w:tcPr>
            <w:tcW w:w="4876" w:type="dxa"/>
            <w:tcBorders>
              <w:top w:val="nil"/>
              <w:left w:val="nil"/>
              <w:bottom w:val="nil"/>
              <w:right w:val="nil"/>
            </w:tcBorders>
          </w:tcPr>
          <w:p w14:paraId="7FF6E787" w14:textId="77777777" w:rsidR="00D060D2" w:rsidRPr="00896229" w:rsidRDefault="00D060D2" w:rsidP="00735B33">
            <w:pPr>
              <w:pStyle w:val="Normal6a"/>
            </w:pPr>
            <w:r w:rsidRPr="00896229">
              <w:rPr>
                <w:b/>
                <w:i/>
              </w:rPr>
              <w:t>Schrappen</w:t>
            </w:r>
          </w:p>
        </w:tc>
      </w:tr>
    </w:tbl>
    <w:p w14:paraId="7C12561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67D4CAD" w14:textId="77777777" w:rsidR="00D060D2" w:rsidRPr="00896229" w:rsidRDefault="00D060D2" w:rsidP="00D060D2">
      <w:r w:rsidRPr="00896229">
        <w:rPr>
          <w:rStyle w:val="HideTWBExt"/>
        </w:rPr>
        <w:t>&lt;/Amend&gt;</w:t>
      </w:r>
    </w:p>
    <w:p w14:paraId="15A5AC5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1990</w:t>
      </w:r>
      <w:r w:rsidRPr="00896229">
        <w:rPr>
          <w:rStyle w:val="HideTWBExt"/>
          <w:b w:val="0"/>
        </w:rPr>
        <w:t>&lt;/NumAm&gt;</w:t>
      </w:r>
    </w:p>
    <w:p w14:paraId="0FD1F335"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046BEB0F" w14:textId="77777777" w:rsidR="00D060D2" w:rsidRPr="00896229" w:rsidRDefault="00D060D2" w:rsidP="00D060D2">
      <w:pPr>
        <w:pStyle w:val="NormalBold"/>
      </w:pPr>
      <w:r w:rsidRPr="00896229">
        <w:rPr>
          <w:rStyle w:val="HideTWBExt"/>
          <w:b w:val="0"/>
        </w:rPr>
        <w:t>&lt;/RepeatBlock-By&gt;</w:t>
      </w:r>
    </w:p>
    <w:p w14:paraId="3B2557C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2A4F8AF"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9806D0B" w14:textId="77777777" w:rsidTr="00735B33">
        <w:trPr>
          <w:trHeight w:hRule="exact" w:val="240"/>
          <w:jc w:val="center"/>
        </w:trPr>
        <w:tc>
          <w:tcPr>
            <w:tcW w:w="9752" w:type="dxa"/>
            <w:gridSpan w:val="2"/>
            <w:tcBorders>
              <w:top w:val="nil"/>
              <w:left w:val="nil"/>
              <w:bottom w:val="nil"/>
              <w:right w:val="nil"/>
            </w:tcBorders>
          </w:tcPr>
          <w:p w14:paraId="2DE51C6E" w14:textId="77777777" w:rsidR="00D060D2" w:rsidRPr="00896229" w:rsidRDefault="00D060D2" w:rsidP="00735B33"/>
        </w:tc>
      </w:tr>
      <w:tr w:rsidR="00D060D2" w:rsidRPr="00896229" w14:paraId="317C2470" w14:textId="77777777" w:rsidTr="00735B33">
        <w:trPr>
          <w:trHeight w:val="240"/>
          <w:jc w:val="center"/>
        </w:trPr>
        <w:tc>
          <w:tcPr>
            <w:tcW w:w="4876" w:type="dxa"/>
            <w:tcBorders>
              <w:top w:val="nil"/>
              <w:left w:val="nil"/>
              <w:bottom w:val="nil"/>
              <w:right w:val="nil"/>
            </w:tcBorders>
          </w:tcPr>
          <w:p w14:paraId="5EE42AF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2513C1D" w14:textId="77777777" w:rsidR="00D060D2" w:rsidRPr="00896229" w:rsidRDefault="00D060D2" w:rsidP="00735B33">
            <w:pPr>
              <w:pStyle w:val="AmColumnHeading"/>
            </w:pPr>
            <w:r w:rsidRPr="00896229">
              <w:t>Amendement</w:t>
            </w:r>
          </w:p>
        </w:tc>
      </w:tr>
      <w:tr w:rsidR="00D060D2" w:rsidRPr="00896229" w14:paraId="4F29C45F" w14:textId="77777777" w:rsidTr="00735B33">
        <w:trPr>
          <w:jc w:val="center"/>
        </w:trPr>
        <w:tc>
          <w:tcPr>
            <w:tcW w:w="4876" w:type="dxa"/>
            <w:tcBorders>
              <w:top w:val="nil"/>
              <w:left w:val="nil"/>
              <w:bottom w:val="nil"/>
              <w:right w:val="nil"/>
            </w:tcBorders>
          </w:tcPr>
          <w:p w14:paraId="028EB8EE" w14:textId="77777777" w:rsidR="00D060D2" w:rsidRPr="00896229" w:rsidRDefault="00D060D2" w:rsidP="00735B33">
            <w:pPr>
              <w:pStyle w:val="Normal6a"/>
            </w:pPr>
            <w:r w:rsidRPr="00896229">
              <w:rPr>
                <w:b/>
                <w:i/>
              </w:rPr>
              <w:t>4.</w:t>
            </w:r>
            <w:r w:rsidRPr="00896229">
              <w:tab/>
            </w:r>
            <w:r w:rsidRPr="00896229">
              <w:rPr>
                <w:b/>
                <w:i/>
              </w:rPr>
              <w:t>Het verstrijken van de in lid 3 bedoelde maximale bewaringstermijn vormt geen beletsel voor de toepassing van maatregelen overeenkomstig artikel 31.</w:t>
            </w:r>
          </w:p>
        </w:tc>
        <w:tc>
          <w:tcPr>
            <w:tcW w:w="4876" w:type="dxa"/>
            <w:tcBorders>
              <w:top w:val="nil"/>
              <w:left w:val="nil"/>
              <w:bottom w:val="nil"/>
              <w:right w:val="nil"/>
            </w:tcBorders>
          </w:tcPr>
          <w:p w14:paraId="38592694" w14:textId="77777777" w:rsidR="00D060D2" w:rsidRPr="00896229" w:rsidRDefault="00D060D2" w:rsidP="00735B33">
            <w:pPr>
              <w:pStyle w:val="Normal6a"/>
            </w:pPr>
            <w:r w:rsidRPr="00896229">
              <w:rPr>
                <w:b/>
                <w:i/>
              </w:rPr>
              <w:t>Schrappen</w:t>
            </w:r>
          </w:p>
        </w:tc>
      </w:tr>
    </w:tbl>
    <w:p w14:paraId="105F61B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6350805" w14:textId="77777777" w:rsidR="00D060D2" w:rsidRPr="00896229" w:rsidRDefault="00D060D2" w:rsidP="00D060D2">
      <w:r w:rsidRPr="00896229">
        <w:rPr>
          <w:rStyle w:val="HideTWBExt"/>
        </w:rPr>
        <w:t>&lt;/Amend&gt;</w:t>
      </w:r>
    </w:p>
    <w:p w14:paraId="0E034DF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1991</w:t>
      </w:r>
      <w:r w:rsidRPr="00896229">
        <w:rPr>
          <w:rStyle w:val="HideTWBExt"/>
          <w:b w:val="0"/>
        </w:rPr>
        <w:t>&lt;/NumAm&gt;</w:t>
      </w:r>
    </w:p>
    <w:p w14:paraId="2FD2127C"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291BE329" w14:textId="77777777" w:rsidR="00D060D2" w:rsidRPr="00896229" w:rsidRDefault="00D060D2" w:rsidP="00D060D2">
      <w:pPr>
        <w:pStyle w:val="NormalBold"/>
      </w:pPr>
      <w:r w:rsidRPr="00896229">
        <w:rPr>
          <w:rStyle w:val="HideTWBExt"/>
          <w:b w:val="0"/>
        </w:rPr>
        <w:t>&lt;/RepeatBlock-By&gt;</w:t>
      </w:r>
    </w:p>
    <w:p w14:paraId="2DE653A5"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82399CF"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4F9DC2A" w14:textId="77777777" w:rsidTr="00735B33">
        <w:trPr>
          <w:trHeight w:hRule="exact" w:val="240"/>
          <w:jc w:val="center"/>
        </w:trPr>
        <w:tc>
          <w:tcPr>
            <w:tcW w:w="9752" w:type="dxa"/>
            <w:gridSpan w:val="2"/>
            <w:tcBorders>
              <w:top w:val="nil"/>
              <w:left w:val="nil"/>
              <w:bottom w:val="nil"/>
              <w:right w:val="nil"/>
            </w:tcBorders>
          </w:tcPr>
          <w:p w14:paraId="08D0953C" w14:textId="77777777" w:rsidR="00D060D2" w:rsidRPr="00896229" w:rsidRDefault="00D060D2" w:rsidP="00735B33"/>
        </w:tc>
      </w:tr>
      <w:tr w:rsidR="00D060D2" w:rsidRPr="00896229" w14:paraId="266061BC" w14:textId="77777777" w:rsidTr="00735B33">
        <w:trPr>
          <w:trHeight w:val="240"/>
          <w:jc w:val="center"/>
        </w:trPr>
        <w:tc>
          <w:tcPr>
            <w:tcW w:w="4876" w:type="dxa"/>
            <w:tcBorders>
              <w:top w:val="nil"/>
              <w:left w:val="nil"/>
              <w:bottom w:val="nil"/>
              <w:right w:val="nil"/>
            </w:tcBorders>
          </w:tcPr>
          <w:p w14:paraId="4080080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AC0ED68" w14:textId="77777777" w:rsidR="00D060D2" w:rsidRPr="00896229" w:rsidRDefault="00D060D2" w:rsidP="00735B33">
            <w:pPr>
              <w:pStyle w:val="AmColumnHeading"/>
            </w:pPr>
            <w:r w:rsidRPr="00896229">
              <w:t>Amendement</w:t>
            </w:r>
          </w:p>
        </w:tc>
      </w:tr>
      <w:tr w:rsidR="00D060D2" w:rsidRPr="00896229" w14:paraId="60228578" w14:textId="77777777" w:rsidTr="00735B33">
        <w:trPr>
          <w:jc w:val="center"/>
        </w:trPr>
        <w:tc>
          <w:tcPr>
            <w:tcW w:w="4876" w:type="dxa"/>
            <w:tcBorders>
              <w:top w:val="nil"/>
              <w:left w:val="nil"/>
              <w:bottom w:val="nil"/>
              <w:right w:val="nil"/>
            </w:tcBorders>
          </w:tcPr>
          <w:p w14:paraId="5A92308D" w14:textId="77777777" w:rsidR="00D060D2" w:rsidRPr="00896229" w:rsidRDefault="00D060D2" w:rsidP="00735B33">
            <w:pPr>
              <w:pStyle w:val="Normal6a"/>
            </w:pPr>
            <w:r w:rsidRPr="00896229">
              <w:rPr>
                <w:b/>
                <w:i/>
              </w:rPr>
              <w:t>4.</w:t>
            </w:r>
            <w:r w:rsidRPr="00896229">
              <w:tab/>
            </w:r>
            <w:r w:rsidRPr="00896229">
              <w:rPr>
                <w:b/>
                <w:i/>
              </w:rPr>
              <w:t>Het verstrijken van de in lid 3 bedoelde maximale bewaringstermijn vormt geen beletsel voor de toepassing van maatregelen overeenkomstig artikel 31.</w:t>
            </w:r>
          </w:p>
        </w:tc>
        <w:tc>
          <w:tcPr>
            <w:tcW w:w="4876" w:type="dxa"/>
            <w:tcBorders>
              <w:top w:val="nil"/>
              <w:left w:val="nil"/>
              <w:bottom w:val="nil"/>
              <w:right w:val="nil"/>
            </w:tcBorders>
          </w:tcPr>
          <w:p w14:paraId="355D8776" w14:textId="77777777" w:rsidR="00D060D2" w:rsidRPr="00896229" w:rsidRDefault="00D060D2" w:rsidP="00735B33">
            <w:pPr>
              <w:pStyle w:val="Normal6a"/>
            </w:pPr>
            <w:r w:rsidRPr="00896229">
              <w:rPr>
                <w:b/>
                <w:i/>
              </w:rPr>
              <w:t>Schrappen</w:t>
            </w:r>
          </w:p>
        </w:tc>
      </w:tr>
    </w:tbl>
    <w:p w14:paraId="2767310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CCF8FC3" w14:textId="77777777" w:rsidR="00D060D2" w:rsidRPr="00896229" w:rsidRDefault="00D060D2" w:rsidP="00D060D2">
      <w:r w:rsidRPr="00896229">
        <w:rPr>
          <w:rStyle w:val="HideTWBExt"/>
        </w:rPr>
        <w:t>&lt;/Amend&gt;</w:t>
      </w:r>
    </w:p>
    <w:p w14:paraId="7C4DBC0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1992</w:t>
      </w:r>
      <w:r w:rsidRPr="00896229">
        <w:rPr>
          <w:rStyle w:val="HideTWBExt"/>
          <w:b w:val="0"/>
        </w:rPr>
        <w:t>&lt;/NumAm&gt;</w:t>
      </w:r>
    </w:p>
    <w:p w14:paraId="4D339703"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4F351DBD" w14:textId="77777777" w:rsidR="00D060D2" w:rsidRPr="00896229" w:rsidRDefault="00D060D2" w:rsidP="00D060D2">
      <w:pPr>
        <w:pStyle w:val="NormalBold"/>
      </w:pPr>
      <w:r w:rsidRPr="00896229">
        <w:rPr>
          <w:rStyle w:val="HideTWBExt"/>
          <w:b w:val="0"/>
        </w:rPr>
        <w:t>&lt;/RepeatBlock-By&gt;</w:t>
      </w:r>
    </w:p>
    <w:p w14:paraId="43C2B8B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0355B9D"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D183FD1" w14:textId="77777777" w:rsidTr="00735B33">
        <w:trPr>
          <w:trHeight w:hRule="exact" w:val="240"/>
          <w:jc w:val="center"/>
        </w:trPr>
        <w:tc>
          <w:tcPr>
            <w:tcW w:w="9752" w:type="dxa"/>
            <w:gridSpan w:val="2"/>
            <w:tcBorders>
              <w:top w:val="nil"/>
              <w:left w:val="nil"/>
              <w:bottom w:val="nil"/>
              <w:right w:val="nil"/>
            </w:tcBorders>
          </w:tcPr>
          <w:p w14:paraId="3A0857AC" w14:textId="77777777" w:rsidR="00D060D2" w:rsidRPr="00896229" w:rsidRDefault="00D060D2" w:rsidP="00735B33"/>
        </w:tc>
      </w:tr>
      <w:tr w:rsidR="00D060D2" w:rsidRPr="00896229" w14:paraId="7550C820" w14:textId="77777777" w:rsidTr="00735B33">
        <w:trPr>
          <w:trHeight w:val="240"/>
          <w:jc w:val="center"/>
        </w:trPr>
        <w:tc>
          <w:tcPr>
            <w:tcW w:w="4876" w:type="dxa"/>
            <w:tcBorders>
              <w:top w:val="nil"/>
              <w:left w:val="nil"/>
              <w:bottom w:val="nil"/>
              <w:right w:val="nil"/>
            </w:tcBorders>
          </w:tcPr>
          <w:p w14:paraId="5655291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C1539A2" w14:textId="77777777" w:rsidR="00D060D2" w:rsidRPr="00896229" w:rsidRDefault="00D060D2" w:rsidP="00735B33">
            <w:pPr>
              <w:pStyle w:val="AmColumnHeading"/>
            </w:pPr>
            <w:r w:rsidRPr="00896229">
              <w:t>Amendement</w:t>
            </w:r>
          </w:p>
        </w:tc>
      </w:tr>
      <w:tr w:rsidR="00D060D2" w:rsidRPr="00896229" w14:paraId="5FA4DB3A" w14:textId="77777777" w:rsidTr="00735B33">
        <w:trPr>
          <w:jc w:val="center"/>
        </w:trPr>
        <w:tc>
          <w:tcPr>
            <w:tcW w:w="4876" w:type="dxa"/>
            <w:tcBorders>
              <w:top w:val="nil"/>
              <w:left w:val="nil"/>
              <w:bottom w:val="nil"/>
              <w:right w:val="nil"/>
            </w:tcBorders>
          </w:tcPr>
          <w:p w14:paraId="371A7062" w14:textId="77777777" w:rsidR="00D060D2" w:rsidRPr="00896229" w:rsidRDefault="00D060D2" w:rsidP="00735B33">
            <w:pPr>
              <w:pStyle w:val="Normal6a"/>
            </w:pPr>
            <w:r w:rsidRPr="00896229">
              <w:rPr>
                <w:b/>
                <w:i/>
              </w:rPr>
              <w:t>4.</w:t>
            </w:r>
            <w:r w:rsidRPr="00896229">
              <w:tab/>
            </w:r>
            <w:r w:rsidRPr="00896229">
              <w:rPr>
                <w:b/>
                <w:i/>
              </w:rPr>
              <w:t>Het verstrijken van de in lid 3 bedoelde maximale bewaringstermijn vormt geen beletsel voor de toepassing van maatregelen overeenkomstig artikel 31.</w:t>
            </w:r>
          </w:p>
        </w:tc>
        <w:tc>
          <w:tcPr>
            <w:tcW w:w="4876" w:type="dxa"/>
            <w:tcBorders>
              <w:top w:val="nil"/>
              <w:left w:val="nil"/>
              <w:bottom w:val="nil"/>
              <w:right w:val="nil"/>
            </w:tcBorders>
          </w:tcPr>
          <w:p w14:paraId="0C5623B7" w14:textId="77777777" w:rsidR="00D060D2" w:rsidRPr="00896229" w:rsidRDefault="00D060D2" w:rsidP="00735B33">
            <w:pPr>
              <w:pStyle w:val="Normal6a"/>
            </w:pPr>
            <w:r w:rsidRPr="00896229">
              <w:rPr>
                <w:b/>
                <w:i/>
              </w:rPr>
              <w:t>Schrappen</w:t>
            </w:r>
          </w:p>
        </w:tc>
      </w:tr>
    </w:tbl>
    <w:p w14:paraId="527B1F4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586CC801"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6041B1F1" w14:textId="77777777" w:rsidR="00D060D2" w:rsidRPr="00896229" w:rsidRDefault="00D060D2" w:rsidP="00D060D2">
      <w:pPr>
        <w:pStyle w:val="AmJustText"/>
      </w:pPr>
      <w:r w:rsidRPr="00896229">
        <w:t>Wanneer het einde van de maximale bewaringstermijn is bereikt, mag dat voor een lidstaat geen excuus zijn om alternatieven voor bewaring te gebruiken.</w:t>
      </w:r>
    </w:p>
    <w:p w14:paraId="535453C0" w14:textId="77777777" w:rsidR="00D060D2" w:rsidRPr="00896229" w:rsidRDefault="00D060D2" w:rsidP="00D060D2">
      <w:r w:rsidRPr="00896229">
        <w:rPr>
          <w:rStyle w:val="HideTWBExt"/>
        </w:rPr>
        <w:t>&lt;/Amend&gt;</w:t>
      </w:r>
    </w:p>
    <w:p w14:paraId="50C54666"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1993</w:t>
      </w:r>
      <w:r w:rsidRPr="00896229">
        <w:rPr>
          <w:rStyle w:val="HideTWBExt"/>
          <w:b w:val="0"/>
        </w:rPr>
        <w:t>&lt;/NumAm&gt;</w:t>
      </w:r>
    </w:p>
    <w:p w14:paraId="3B2AA7F9"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6E7ACB07" w14:textId="77777777" w:rsidR="00D060D2" w:rsidRPr="00896229" w:rsidRDefault="00D060D2" w:rsidP="00D060D2">
      <w:pPr>
        <w:pStyle w:val="NormalBold"/>
      </w:pPr>
      <w:r w:rsidRPr="00896229">
        <w:rPr>
          <w:rStyle w:val="HideTWBExt"/>
          <w:b w:val="0"/>
        </w:rPr>
        <w:t>&lt;/RepeatBlock-By&gt;</w:t>
      </w:r>
    </w:p>
    <w:p w14:paraId="77CBC7F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FC47699"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0240DF5" w14:textId="77777777" w:rsidTr="00735B33">
        <w:trPr>
          <w:trHeight w:hRule="exact" w:val="240"/>
          <w:jc w:val="center"/>
        </w:trPr>
        <w:tc>
          <w:tcPr>
            <w:tcW w:w="9752" w:type="dxa"/>
            <w:gridSpan w:val="2"/>
            <w:tcBorders>
              <w:top w:val="nil"/>
              <w:left w:val="nil"/>
              <w:bottom w:val="nil"/>
              <w:right w:val="nil"/>
            </w:tcBorders>
          </w:tcPr>
          <w:p w14:paraId="0F06BA41" w14:textId="77777777" w:rsidR="00D060D2" w:rsidRPr="00896229" w:rsidRDefault="00D060D2" w:rsidP="00735B33"/>
        </w:tc>
      </w:tr>
      <w:tr w:rsidR="00D060D2" w:rsidRPr="00896229" w14:paraId="4779B073" w14:textId="77777777" w:rsidTr="00735B33">
        <w:trPr>
          <w:trHeight w:val="240"/>
          <w:jc w:val="center"/>
        </w:trPr>
        <w:tc>
          <w:tcPr>
            <w:tcW w:w="4876" w:type="dxa"/>
            <w:tcBorders>
              <w:top w:val="nil"/>
              <w:left w:val="nil"/>
              <w:bottom w:val="nil"/>
              <w:right w:val="nil"/>
            </w:tcBorders>
          </w:tcPr>
          <w:p w14:paraId="5238284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F6DEF14" w14:textId="77777777" w:rsidR="00D060D2" w:rsidRPr="00896229" w:rsidRDefault="00D060D2" w:rsidP="00735B33">
            <w:pPr>
              <w:pStyle w:val="AmColumnHeading"/>
            </w:pPr>
            <w:r w:rsidRPr="00896229">
              <w:t>Amendement</w:t>
            </w:r>
          </w:p>
        </w:tc>
      </w:tr>
      <w:tr w:rsidR="00D060D2" w:rsidRPr="00896229" w14:paraId="278DDBE4" w14:textId="77777777" w:rsidTr="00735B33">
        <w:trPr>
          <w:jc w:val="center"/>
        </w:trPr>
        <w:tc>
          <w:tcPr>
            <w:tcW w:w="4876" w:type="dxa"/>
            <w:tcBorders>
              <w:top w:val="nil"/>
              <w:left w:val="nil"/>
              <w:bottom w:val="nil"/>
              <w:right w:val="nil"/>
            </w:tcBorders>
          </w:tcPr>
          <w:p w14:paraId="227311FB" w14:textId="77777777" w:rsidR="00D060D2" w:rsidRPr="00896229" w:rsidRDefault="00D060D2" w:rsidP="00735B33">
            <w:pPr>
              <w:pStyle w:val="Normal6a"/>
            </w:pPr>
            <w:r w:rsidRPr="00896229">
              <w:t>4.</w:t>
            </w:r>
            <w:r w:rsidRPr="00896229">
              <w:tab/>
              <w:t xml:space="preserve">Het verstrijken van de in lid 3 bedoelde maximale </w:t>
            </w:r>
            <w:r w:rsidRPr="00896229">
              <w:rPr>
                <w:b/>
                <w:i/>
              </w:rPr>
              <w:t>bewaringstermijn</w:t>
            </w:r>
            <w:r w:rsidRPr="00896229">
              <w:t xml:space="preserve"> vormt geen beletsel voor de toepassing van maatregelen overeenkomstig </w:t>
            </w:r>
            <w:r w:rsidRPr="00896229">
              <w:rPr>
                <w:b/>
                <w:i/>
              </w:rPr>
              <w:t>artikel</w:t>
            </w:r>
            <w:r w:rsidRPr="00896229">
              <w:t xml:space="preserve"> 31.</w:t>
            </w:r>
          </w:p>
        </w:tc>
        <w:tc>
          <w:tcPr>
            <w:tcW w:w="4876" w:type="dxa"/>
            <w:tcBorders>
              <w:top w:val="nil"/>
              <w:left w:val="nil"/>
              <w:bottom w:val="nil"/>
              <w:right w:val="nil"/>
            </w:tcBorders>
          </w:tcPr>
          <w:p w14:paraId="33859ABC" w14:textId="77777777" w:rsidR="00D060D2" w:rsidRPr="00896229" w:rsidRDefault="00D060D2" w:rsidP="00735B33">
            <w:pPr>
              <w:pStyle w:val="Normal6a"/>
            </w:pPr>
            <w:r w:rsidRPr="00896229">
              <w:t>4.</w:t>
            </w:r>
            <w:r w:rsidRPr="00896229">
              <w:tab/>
              <w:t xml:space="preserve">Het verstrijken van de in lid 3 </w:t>
            </w:r>
            <w:r w:rsidRPr="00896229">
              <w:rPr>
                <w:b/>
                <w:i/>
              </w:rPr>
              <w:t>en lid 3 bis</w:t>
            </w:r>
            <w:r w:rsidRPr="00896229">
              <w:t xml:space="preserve"> bedoelde maximale </w:t>
            </w:r>
            <w:r w:rsidRPr="00896229">
              <w:rPr>
                <w:b/>
                <w:i/>
              </w:rPr>
              <w:t>bewaringstermijnen</w:t>
            </w:r>
            <w:r w:rsidRPr="00896229">
              <w:t xml:space="preserve"> vormt geen beletsel voor de toepassing van maatregelen overeenkomstig </w:t>
            </w:r>
            <w:r w:rsidRPr="00896229">
              <w:rPr>
                <w:b/>
                <w:bCs/>
                <w:i/>
                <w:iCs/>
              </w:rPr>
              <w:t>de</w:t>
            </w:r>
            <w:r w:rsidRPr="00896229">
              <w:rPr>
                <w:i/>
                <w:iCs/>
              </w:rPr>
              <w:t xml:space="preserve"> </w:t>
            </w:r>
            <w:r w:rsidRPr="00896229">
              <w:rPr>
                <w:b/>
                <w:i/>
              </w:rPr>
              <w:t>artikelen 21, 23, 30 en</w:t>
            </w:r>
            <w:r w:rsidRPr="00896229">
              <w:t xml:space="preserve"> 31.</w:t>
            </w:r>
          </w:p>
        </w:tc>
      </w:tr>
    </w:tbl>
    <w:p w14:paraId="0839792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FE94694" w14:textId="77777777" w:rsidR="00D060D2" w:rsidRPr="00896229" w:rsidRDefault="00D060D2" w:rsidP="00D060D2">
      <w:r w:rsidRPr="00896229">
        <w:rPr>
          <w:rStyle w:val="HideTWBExt"/>
        </w:rPr>
        <w:t>&lt;/Amend&gt;</w:t>
      </w:r>
    </w:p>
    <w:p w14:paraId="17979FCD"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1994</w:t>
      </w:r>
      <w:r w:rsidRPr="00896229">
        <w:rPr>
          <w:rStyle w:val="HideTWBExt"/>
          <w:b w:val="0"/>
        </w:rPr>
        <w:t>&lt;/NumAm&gt;</w:t>
      </w:r>
    </w:p>
    <w:p w14:paraId="2EDA2F53"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0356514E" w14:textId="77777777" w:rsidR="00D060D2" w:rsidRPr="00896229" w:rsidRDefault="00D060D2" w:rsidP="00D060D2">
      <w:pPr>
        <w:pStyle w:val="NormalBold"/>
      </w:pPr>
      <w:r w:rsidRPr="00896229">
        <w:rPr>
          <w:rStyle w:val="HideTWBExt"/>
          <w:b w:val="0"/>
        </w:rPr>
        <w:t>&lt;/RepeatBlock-By&gt;</w:t>
      </w:r>
    </w:p>
    <w:p w14:paraId="2179E21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BE48F5C" w14:textId="77777777" w:rsidR="00D060D2" w:rsidRPr="00896229" w:rsidRDefault="00D060D2" w:rsidP="00D060D2">
      <w:pPr>
        <w:pStyle w:val="NormalBold"/>
      </w:pPr>
      <w:r w:rsidRPr="00896229">
        <w:rPr>
          <w:rStyle w:val="HideTWBExt"/>
          <w:b w:val="0"/>
        </w:rPr>
        <w:t>&lt;Article&gt;</w:t>
      </w:r>
      <w:r w:rsidRPr="00896229">
        <w:t>Artikel 32 – lid 4</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DFD2E80" w14:textId="77777777" w:rsidTr="00735B33">
        <w:trPr>
          <w:trHeight w:hRule="exact" w:val="240"/>
          <w:jc w:val="center"/>
        </w:trPr>
        <w:tc>
          <w:tcPr>
            <w:tcW w:w="9752" w:type="dxa"/>
            <w:gridSpan w:val="2"/>
            <w:tcBorders>
              <w:top w:val="nil"/>
              <w:left w:val="nil"/>
              <w:bottom w:val="nil"/>
              <w:right w:val="nil"/>
            </w:tcBorders>
          </w:tcPr>
          <w:p w14:paraId="6A5C9CED" w14:textId="77777777" w:rsidR="00D060D2" w:rsidRPr="00896229" w:rsidRDefault="00D060D2" w:rsidP="00735B33"/>
        </w:tc>
      </w:tr>
      <w:tr w:rsidR="00D060D2" w:rsidRPr="00896229" w14:paraId="3630900E" w14:textId="77777777" w:rsidTr="00735B33">
        <w:trPr>
          <w:trHeight w:val="240"/>
          <w:jc w:val="center"/>
        </w:trPr>
        <w:tc>
          <w:tcPr>
            <w:tcW w:w="4876" w:type="dxa"/>
            <w:tcBorders>
              <w:top w:val="nil"/>
              <w:left w:val="nil"/>
              <w:bottom w:val="nil"/>
              <w:right w:val="nil"/>
            </w:tcBorders>
          </w:tcPr>
          <w:p w14:paraId="74EDCEB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221651A" w14:textId="77777777" w:rsidR="00D060D2" w:rsidRPr="00896229" w:rsidRDefault="00D060D2" w:rsidP="00735B33">
            <w:pPr>
              <w:pStyle w:val="AmColumnHeading"/>
            </w:pPr>
            <w:r w:rsidRPr="00896229">
              <w:t>Amendement</w:t>
            </w:r>
          </w:p>
        </w:tc>
      </w:tr>
      <w:tr w:rsidR="00D060D2" w:rsidRPr="00896229" w14:paraId="2B684B00" w14:textId="77777777" w:rsidTr="00735B33">
        <w:trPr>
          <w:jc w:val="center"/>
        </w:trPr>
        <w:tc>
          <w:tcPr>
            <w:tcW w:w="4876" w:type="dxa"/>
            <w:tcBorders>
              <w:top w:val="nil"/>
              <w:left w:val="nil"/>
              <w:bottom w:val="nil"/>
              <w:right w:val="nil"/>
            </w:tcBorders>
          </w:tcPr>
          <w:p w14:paraId="00133B5D" w14:textId="77777777" w:rsidR="00D060D2" w:rsidRPr="00896229" w:rsidRDefault="00D060D2" w:rsidP="00735B33">
            <w:pPr>
              <w:pStyle w:val="Normal6a"/>
            </w:pPr>
            <w:r w:rsidRPr="00896229">
              <w:t>4.</w:t>
            </w:r>
            <w:r w:rsidRPr="00896229">
              <w:tab/>
            </w:r>
            <w:r w:rsidRPr="00896229">
              <w:rPr>
                <w:b/>
                <w:i/>
              </w:rPr>
              <w:t>Het verstrijken van</w:t>
            </w:r>
            <w:r w:rsidRPr="00896229">
              <w:t xml:space="preserve"> de in lid 3 bedoelde </w:t>
            </w:r>
            <w:r w:rsidRPr="00896229">
              <w:rPr>
                <w:b/>
                <w:i/>
              </w:rPr>
              <w:t>maximale</w:t>
            </w:r>
            <w:r w:rsidRPr="00896229">
              <w:t xml:space="preserve"> bewaringstermijn vormt geen beletsel voor de toepassing van maatregelen overeenkomstig artikel 31.</w:t>
            </w:r>
          </w:p>
        </w:tc>
        <w:tc>
          <w:tcPr>
            <w:tcW w:w="4876" w:type="dxa"/>
            <w:tcBorders>
              <w:top w:val="nil"/>
              <w:left w:val="nil"/>
              <w:bottom w:val="nil"/>
              <w:right w:val="nil"/>
            </w:tcBorders>
          </w:tcPr>
          <w:p w14:paraId="7CD8FCD4" w14:textId="77777777" w:rsidR="00D060D2" w:rsidRPr="00896229" w:rsidRDefault="00D060D2" w:rsidP="00735B33">
            <w:pPr>
              <w:pStyle w:val="Normal6a"/>
            </w:pPr>
            <w:r w:rsidRPr="00896229">
              <w:t>4.</w:t>
            </w:r>
            <w:r w:rsidRPr="00896229">
              <w:tab/>
              <w:t xml:space="preserve">De in lid 3 bedoelde bewaringstermijn vormt geen beletsel voor de toepassing van </w:t>
            </w:r>
            <w:r w:rsidRPr="00896229">
              <w:rPr>
                <w:b/>
                <w:i/>
              </w:rPr>
              <w:t>uitzonderlijke</w:t>
            </w:r>
            <w:r w:rsidRPr="00896229">
              <w:t xml:space="preserve"> maatregelen overeenkomstig artikel 31.</w:t>
            </w:r>
          </w:p>
        </w:tc>
      </w:tr>
    </w:tbl>
    <w:p w14:paraId="5B121B8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60B73D1F" w14:textId="77777777" w:rsidR="00D060D2" w:rsidRPr="00896229" w:rsidRDefault="00D060D2" w:rsidP="00D060D2">
      <w:r w:rsidRPr="00896229">
        <w:rPr>
          <w:rStyle w:val="HideTWBExt"/>
        </w:rPr>
        <w:t>&lt;/Amend&gt;</w:t>
      </w:r>
    </w:p>
    <w:p w14:paraId="62ADBBA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1995</w:t>
      </w:r>
      <w:r w:rsidRPr="00896229">
        <w:rPr>
          <w:rStyle w:val="HideTWBExt"/>
          <w:b w:val="0"/>
        </w:rPr>
        <w:t>&lt;/NumAm&gt;</w:t>
      </w:r>
    </w:p>
    <w:p w14:paraId="3E056EA8"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172ED35" w14:textId="77777777" w:rsidR="00D060D2" w:rsidRPr="00896229" w:rsidRDefault="00D060D2" w:rsidP="00D060D2">
      <w:pPr>
        <w:pStyle w:val="NormalBold"/>
      </w:pPr>
      <w:r w:rsidRPr="00896229">
        <w:rPr>
          <w:rStyle w:val="HideTWBExt"/>
          <w:b w:val="0"/>
        </w:rPr>
        <w:t>&lt;/RepeatBlock-By&gt;</w:t>
      </w:r>
    </w:p>
    <w:p w14:paraId="610303B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BB247E4" w14:textId="77777777" w:rsidR="00D060D2" w:rsidRPr="00896229" w:rsidRDefault="00D060D2" w:rsidP="00D060D2">
      <w:pPr>
        <w:pStyle w:val="NormalBold"/>
      </w:pPr>
      <w:r w:rsidRPr="00896229">
        <w:rPr>
          <w:rStyle w:val="HideTWBExt"/>
          <w:b w:val="0"/>
        </w:rPr>
        <w:t>&lt;Article&gt;</w:t>
      </w:r>
      <w:r w:rsidRPr="00896229">
        <w:t>Artikel 32 – lid 4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B490F86" w14:textId="77777777" w:rsidTr="00735B33">
        <w:trPr>
          <w:trHeight w:hRule="exact" w:val="240"/>
          <w:jc w:val="center"/>
        </w:trPr>
        <w:tc>
          <w:tcPr>
            <w:tcW w:w="9752" w:type="dxa"/>
            <w:gridSpan w:val="2"/>
            <w:tcBorders>
              <w:top w:val="nil"/>
              <w:left w:val="nil"/>
              <w:bottom w:val="nil"/>
              <w:right w:val="nil"/>
            </w:tcBorders>
          </w:tcPr>
          <w:p w14:paraId="117CC974" w14:textId="77777777" w:rsidR="00D060D2" w:rsidRPr="00896229" w:rsidRDefault="00D060D2" w:rsidP="00735B33"/>
        </w:tc>
      </w:tr>
      <w:tr w:rsidR="00D060D2" w:rsidRPr="00896229" w14:paraId="4B87926B" w14:textId="77777777" w:rsidTr="00735B33">
        <w:trPr>
          <w:trHeight w:val="240"/>
          <w:jc w:val="center"/>
        </w:trPr>
        <w:tc>
          <w:tcPr>
            <w:tcW w:w="4876" w:type="dxa"/>
            <w:tcBorders>
              <w:top w:val="nil"/>
              <w:left w:val="nil"/>
              <w:bottom w:val="nil"/>
              <w:right w:val="nil"/>
            </w:tcBorders>
          </w:tcPr>
          <w:p w14:paraId="3CE5843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C0DE143" w14:textId="77777777" w:rsidR="00D060D2" w:rsidRPr="00896229" w:rsidRDefault="00D060D2" w:rsidP="00735B33">
            <w:pPr>
              <w:pStyle w:val="AmColumnHeading"/>
            </w:pPr>
            <w:r w:rsidRPr="00896229">
              <w:t>Amendement</w:t>
            </w:r>
          </w:p>
        </w:tc>
      </w:tr>
      <w:tr w:rsidR="00D060D2" w:rsidRPr="00896229" w14:paraId="3CEF998E" w14:textId="77777777" w:rsidTr="00735B33">
        <w:trPr>
          <w:jc w:val="center"/>
        </w:trPr>
        <w:tc>
          <w:tcPr>
            <w:tcW w:w="4876" w:type="dxa"/>
            <w:tcBorders>
              <w:top w:val="nil"/>
              <w:left w:val="nil"/>
              <w:bottom w:val="nil"/>
              <w:right w:val="nil"/>
            </w:tcBorders>
          </w:tcPr>
          <w:p w14:paraId="2B08ECDD" w14:textId="77777777" w:rsidR="00D060D2" w:rsidRPr="00896229" w:rsidRDefault="00D060D2" w:rsidP="00735B33">
            <w:pPr>
              <w:pStyle w:val="Normal6a"/>
            </w:pPr>
          </w:p>
        </w:tc>
        <w:tc>
          <w:tcPr>
            <w:tcW w:w="4876" w:type="dxa"/>
            <w:tcBorders>
              <w:top w:val="nil"/>
              <w:left w:val="nil"/>
              <w:bottom w:val="nil"/>
              <w:right w:val="nil"/>
            </w:tcBorders>
          </w:tcPr>
          <w:p w14:paraId="10739389" w14:textId="77777777" w:rsidR="00D060D2" w:rsidRPr="00896229" w:rsidRDefault="00D060D2" w:rsidP="00735B33">
            <w:pPr>
              <w:pStyle w:val="Normal6a"/>
            </w:pPr>
            <w:r w:rsidRPr="00896229">
              <w:rPr>
                <w:b/>
                <w:i/>
              </w:rPr>
              <w:t>4 bis.</w:t>
            </w:r>
            <w:r w:rsidRPr="00896229">
              <w:tab/>
            </w:r>
            <w:r w:rsidRPr="00896229">
              <w:rPr>
                <w:b/>
                <w:i/>
              </w:rPr>
              <w:t>Indien een in bewaring gestelde onderdaan van een derde land meewerkt aan zijn terugkeer, wordt de vrijwillige terugkeer van de betrokken onderdaan van een derde land zonder onnodige vertraging georganiseerd. In voorkomend geval kan de bewaring overeenkomstig de leden 3 en 3 bis worden gehandhaafd tot het moment van vertrek teneinde een doeltreffende terugkeer te waarborgen.</w:t>
            </w:r>
          </w:p>
        </w:tc>
      </w:tr>
    </w:tbl>
    <w:p w14:paraId="4EE2AB8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8DC7805" w14:textId="77777777" w:rsidR="00D060D2" w:rsidRPr="00896229" w:rsidRDefault="00D060D2" w:rsidP="00D060D2">
      <w:r w:rsidRPr="00896229">
        <w:rPr>
          <w:rStyle w:val="HideTWBExt"/>
        </w:rPr>
        <w:t>&lt;/Amend&gt;</w:t>
      </w:r>
    </w:p>
    <w:p w14:paraId="12F8B37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1996</w:t>
      </w:r>
      <w:r w:rsidRPr="00896229">
        <w:rPr>
          <w:rStyle w:val="HideTWBExt"/>
          <w:b w:val="0"/>
        </w:rPr>
        <w:t>&lt;/NumAm&gt;</w:t>
      </w:r>
    </w:p>
    <w:p w14:paraId="6A0928E7"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 Karlo Ressler</w:t>
      </w:r>
      <w:r w:rsidRPr="00896229">
        <w:rPr>
          <w:rStyle w:val="HideTWBExt"/>
          <w:b w:val="0"/>
        </w:rPr>
        <w:t>&lt;/Members&gt;</w:t>
      </w:r>
    </w:p>
    <w:p w14:paraId="7C7315DC" w14:textId="77777777" w:rsidR="00D060D2" w:rsidRPr="00896229" w:rsidRDefault="00D060D2" w:rsidP="00D060D2">
      <w:pPr>
        <w:pStyle w:val="NormalBold"/>
      </w:pPr>
      <w:r w:rsidRPr="00896229">
        <w:rPr>
          <w:rStyle w:val="HideTWBExt"/>
          <w:b w:val="0"/>
        </w:rPr>
        <w:t>&lt;/RepeatBlock-By&gt;</w:t>
      </w:r>
    </w:p>
    <w:p w14:paraId="661A80F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1D39C04" w14:textId="77777777" w:rsidR="00D060D2" w:rsidRPr="00896229" w:rsidRDefault="00D060D2" w:rsidP="00D060D2">
      <w:pPr>
        <w:pStyle w:val="NormalBold"/>
      </w:pPr>
      <w:r w:rsidRPr="00896229">
        <w:rPr>
          <w:rStyle w:val="HideTWBExt"/>
          <w:b w:val="0"/>
        </w:rPr>
        <w:t>&lt;Article&gt;</w:t>
      </w:r>
      <w:r w:rsidRPr="00896229">
        <w:t>Artikel 32 – lid 4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9FCC1D4" w14:textId="77777777" w:rsidTr="00735B33">
        <w:trPr>
          <w:trHeight w:hRule="exact" w:val="240"/>
          <w:jc w:val="center"/>
        </w:trPr>
        <w:tc>
          <w:tcPr>
            <w:tcW w:w="9752" w:type="dxa"/>
            <w:gridSpan w:val="2"/>
            <w:tcBorders>
              <w:top w:val="nil"/>
              <w:left w:val="nil"/>
              <w:bottom w:val="nil"/>
              <w:right w:val="nil"/>
            </w:tcBorders>
          </w:tcPr>
          <w:p w14:paraId="4E151613" w14:textId="77777777" w:rsidR="00D060D2" w:rsidRPr="00896229" w:rsidRDefault="00D060D2" w:rsidP="00735B33"/>
        </w:tc>
      </w:tr>
      <w:tr w:rsidR="00D060D2" w:rsidRPr="00896229" w14:paraId="46C28D8B" w14:textId="77777777" w:rsidTr="00735B33">
        <w:trPr>
          <w:trHeight w:val="240"/>
          <w:jc w:val="center"/>
        </w:trPr>
        <w:tc>
          <w:tcPr>
            <w:tcW w:w="4876" w:type="dxa"/>
            <w:tcBorders>
              <w:top w:val="nil"/>
              <w:left w:val="nil"/>
              <w:bottom w:val="nil"/>
              <w:right w:val="nil"/>
            </w:tcBorders>
          </w:tcPr>
          <w:p w14:paraId="10A49D3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62FE721" w14:textId="77777777" w:rsidR="00D060D2" w:rsidRPr="00896229" w:rsidRDefault="00D060D2" w:rsidP="00735B33">
            <w:pPr>
              <w:pStyle w:val="AmColumnHeading"/>
            </w:pPr>
            <w:r w:rsidRPr="00896229">
              <w:t>Amendement</w:t>
            </w:r>
          </w:p>
        </w:tc>
      </w:tr>
      <w:tr w:rsidR="00D060D2" w:rsidRPr="00896229" w14:paraId="5E4BCE04" w14:textId="77777777" w:rsidTr="00735B33">
        <w:trPr>
          <w:jc w:val="center"/>
        </w:trPr>
        <w:tc>
          <w:tcPr>
            <w:tcW w:w="4876" w:type="dxa"/>
            <w:tcBorders>
              <w:top w:val="nil"/>
              <w:left w:val="nil"/>
              <w:bottom w:val="nil"/>
              <w:right w:val="nil"/>
            </w:tcBorders>
          </w:tcPr>
          <w:p w14:paraId="30BCDBF3" w14:textId="77777777" w:rsidR="00D060D2" w:rsidRPr="00896229" w:rsidRDefault="00D060D2" w:rsidP="00735B33">
            <w:pPr>
              <w:pStyle w:val="Normal6a"/>
            </w:pPr>
          </w:p>
        </w:tc>
        <w:tc>
          <w:tcPr>
            <w:tcW w:w="4876" w:type="dxa"/>
            <w:tcBorders>
              <w:top w:val="nil"/>
              <w:left w:val="nil"/>
              <w:bottom w:val="nil"/>
              <w:right w:val="nil"/>
            </w:tcBorders>
          </w:tcPr>
          <w:p w14:paraId="584EB392" w14:textId="77777777" w:rsidR="00D060D2" w:rsidRPr="00896229" w:rsidRDefault="00D060D2" w:rsidP="00735B33">
            <w:pPr>
              <w:pStyle w:val="Normal6a"/>
            </w:pPr>
            <w:r w:rsidRPr="00896229">
              <w:rPr>
                <w:b/>
                <w:i/>
              </w:rPr>
              <w:t>4 bis.</w:t>
            </w:r>
            <w:r w:rsidRPr="00896229">
              <w:tab/>
            </w:r>
            <w:r w:rsidRPr="00896229">
              <w:rPr>
                <w:b/>
                <w:i/>
              </w:rPr>
              <w:t>Wanneer is geconstateerd dat onderdanen van een derde land in de zin van artikel 16, lid 3, punt c), een veiligheidsrisico vormen, kunnen de lidstaten de bewaringstermijn van deze onderdanen van een derde land verlengen met een termijn die langer is dan de in lid 3 genoemde maximumduur.</w:t>
            </w:r>
          </w:p>
        </w:tc>
      </w:tr>
    </w:tbl>
    <w:p w14:paraId="1D2B5176"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1E0E5D3" w14:textId="77777777" w:rsidR="00D060D2" w:rsidRPr="00896229" w:rsidRDefault="00D060D2" w:rsidP="00D060D2">
      <w:r w:rsidRPr="00896229">
        <w:rPr>
          <w:rStyle w:val="HideTWBExt"/>
        </w:rPr>
        <w:t>&lt;/Amend&gt;</w:t>
      </w:r>
    </w:p>
    <w:p w14:paraId="2D4C3A3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1997</w:t>
      </w:r>
      <w:r w:rsidRPr="00896229">
        <w:rPr>
          <w:rStyle w:val="HideTWBExt"/>
          <w:b w:val="0"/>
        </w:rPr>
        <w:t>&lt;/NumAm&gt;</w:t>
      </w:r>
    </w:p>
    <w:p w14:paraId="6062CF42"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49B61169" w14:textId="77777777" w:rsidR="00D060D2" w:rsidRPr="00896229" w:rsidRDefault="00D060D2" w:rsidP="00D060D2">
      <w:pPr>
        <w:pStyle w:val="NormalBold"/>
      </w:pPr>
      <w:r w:rsidRPr="00896229">
        <w:rPr>
          <w:rStyle w:val="HideTWBExt"/>
          <w:b w:val="0"/>
        </w:rPr>
        <w:t>&lt;/RepeatBlock-By&gt;</w:t>
      </w:r>
    </w:p>
    <w:p w14:paraId="68C6BB57"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B0DDC69" w14:textId="77777777" w:rsidR="00D060D2" w:rsidRPr="00896229" w:rsidRDefault="00D060D2" w:rsidP="00D060D2">
      <w:pPr>
        <w:pStyle w:val="NormalBold"/>
      </w:pPr>
      <w:r w:rsidRPr="00896229">
        <w:rPr>
          <w:rStyle w:val="HideTWBExt"/>
          <w:b w:val="0"/>
        </w:rPr>
        <w:t>&lt;Article&gt;</w:t>
      </w:r>
      <w:r w:rsidRPr="00896229">
        <w:t>Artikel 33 – titel</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5FAFF5D7" w14:textId="77777777" w:rsidTr="00735B33">
        <w:trPr>
          <w:trHeight w:hRule="exact" w:val="240"/>
          <w:jc w:val="center"/>
        </w:trPr>
        <w:tc>
          <w:tcPr>
            <w:tcW w:w="9752" w:type="dxa"/>
            <w:gridSpan w:val="2"/>
            <w:tcBorders>
              <w:top w:val="nil"/>
              <w:left w:val="nil"/>
              <w:bottom w:val="nil"/>
              <w:right w:val="nil"/>
            </w:tcBorders>
          </w:tcPr>
          <w:p w14:paraId="4DCD7FE3" w14:textId="77777777" w:rsidR="00D060D2" w:rsidRPr="00896229" w:rsidRDefault="00D060D2" w:rsidP="00735B33"/>
        </w:tc>
      </w:tr>
      <w:tr w:rsidR="00D060D2" w:rsidRPr="00896229" w14:paraId="78504319" w14:textId="77777777" w:rsidTr="00735B33">
        <w:trPr>
          <w:trHeight w:val="240"/>
          <w:jc w:val="center"/>
        </w:trPr>
        <w:tc>
          <w:tcPr>
            <w:tcW w:w="4876" w:type="dxa"/>
            <w:tcBorders>
              <w:top w:val="nil"/>
              <w:left w:val="nil"/>
              <w:bottom w:val="nil"/>
              <w:right w:val="nil"/>
            </w:tcBorders>
          </w:tcPr>
          <w:p w14:paraId="7C7712C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7F18DFD7" w14:textId="77777777" w:rsidR="00D060D2" w:rsidRPr="00896229" w:rsidRDefault="00D060D2" w:rsidP="00735B33">
            <w:pPr>
              <w:pStyle w:val="AmColumnHeading"/>
            </w:pPr>
            <w:r w:rsidRPr="00896229">
              <w:t>Amendement</w:t>
            </w:r>
          </w:p>
        </w:tc>
      </w:tr>
      <w:tr w:rsidR="00D060D2" w:rsidRPr="00896229" w14:paraId="397AFAFE" w14:textId="77777777" w:rsidTr="00735B33">
        <w:trPr>
          <w:jc w:val="center"/>
        </w:trPr>
        <w:tc>
          <w:tcPr>
            <w:tcW w:w="4876" w:type="dxa"/>
            <w:tcBorders>
              <w:top w:val="nil"/>
              <w:left w:val="nil"/>
              <w:bottom w:val="nil"/>
              <w:right w:val="nil"/>
            </w:tcBorders>
          </w:tcPr>
          <w:p w14:paraId="3A2B09FF" w14:textId="77777777" w:rsidR="00D060D2" w:rsidRPr="00896229" w:rsidRDefault="00D060D2" w:rsidP="00735B33">
            <w:pPr>
              <w:pStyle w:val="Normal6a"/>
            </w:pPr>
            <w:r w:rsidRPr="00896229">
              <w:t>Toetsing van bewaringsbevelen</w:t>
            </w:r>
          </w:p>
        </w:tc>
        <w:tc>
          <w:tcPr>
            <w:tcW w:w="4876" w:type="dxa"/>
            <w:tcBorders>
              <w:top w:val="nil"/>
              <w:left w:val="nil"/>
              <w:bottom w:val="nil"/>
              <w:right w:val="nil"/>
            </w:tcBorders>
          </w:tcPr>
          <w:p w14:paraId="202B557A" w14:textId="77777777" w:rsidR="00D060D2" w:rsidRPr="00896229" w:rsidRDefault="00D060D2" w:rsidP="00735B33">
            <w:pPr>
              <w:pStyle w:val="Normal6a"/>
            </w:pPr>
            <w:r w:rsidRPr="00896229">
              <w:t xml:space="preserve">Toetsing van bewaringsbevelen </w:t>
            </w:r>
            <w:r w:rsidRPr="00896229">
              <w:rPr>
                <w:b/>
                <w:i/>
              </w:rPr>
              <w:t>en van alternatieven voor bewaring</w:t>
            </w:r>
          </w:p>
        </w:tc>
      </w:tr>
    </w:tbl>
    <w:p w14:paraId="3DFBBBA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D5B36FB" w14:textId="77777777" w:rsidR="00D060D2" w:rsidRPr="00896229" w:rsidRDefault="00D060D2" w:rsidP="00D060D2">
      <w:r w:rsidRPr="00896229">
        <w:rPr>
          <w:rStyle w:val="HideTWBExt"/>
        </w:rPr>
        <w:t>&lt;/Amend&gt;</w:t>
      </w:r>
    </w:p>
    <w:p w14:paraId="4DF7BD24"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1998</w:t>
      </w:r>
      <w:r w:rsidRPr="00896229">
        <w:rPr>
          <w:rStyle w:val="HideTWBExt"/>
          <w:b w:val="0"/>
        </w:rPr>
        <w:t>&lt;/NumAm&gt;</w:t>
      </w:r>
    </w:p>
    <w:p w14:paraId="341FF1CF"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488C62F9" w14:textId="77777777" w:rsidR="00D060D2" w:rsidRPr="00896229" w:rsidRDefault="00D060D2" w:rsidP="00D060D2">
      <w:pPr>
        <w:pStyle w:val="NormalBold"/>
      </w:pPr>
      <w:r w:rsidRPr="00896229">
        <w:rPr>
          <w:rStyle w:val="HideTWBExt"/>
          <w:b w:val="0"/>
        </w:rPr>
        <w:t>&lt;/RepeatBlock-By&gt;</w:t>
      </w:r>
    </w:p>
    <w:p w14:paraId="4CBDBCF4"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606B5F5"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EAABD37" w14:textId="77777777" w:rsidTr="00735B33">
        <w:trPr>
          <w:trHeight w:hRule="exact" w:val="240"/>
          <w:jc w:val="center"/>
        </w:trPr>
        <w:tc>
          <w:tcPr>
            <w:tcW w:w="9752" w:type="dxa"/>
            <w:gridSpan w:val="2"/>
            <w:tcBorders>
              <w:top w:val="nil"/>
              <w:left w:val="nil"/>
              <w:bottom w:val="nil"/>
              <w:right w:val="nil"/>
            </w:tcBorders>
          </w:tcPr>
          <w:p w14:paraId="6A7F3F42" w14:textId="77777777" w:rsidR="00D060D2" w:rsidRPr="00896229" w:rsidRDefault="00D060D2" w:rsidP="00735B33"/>
        </w:tc>
      </w:tr>
      <w:tr w:rsidR="00D060D2" w:rsidRPr="00896229" w14:paraId="47636488" w14:textId="77777777" w:rsidTr="00735B33">
        <w:trPr>
          <w:trHeight w:val="240"/>
          <w:jc w:val="center"/>
        </w:trPr>
        <w:tc>
          <w:tcPr>
            <w:tcW w:w="4876" w:type="dxa"/>
            <w:tcBorders>
              <w:top w:val="nil"/>
              <w:left w:val="nil"/>
              <w:bottom w:val="nil"/>
              <w:right w:val="nil"/>
            </w:tcBorders>
          </w:tcPr>
          <w:p w14:paraId="6729B295"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5B4E288" w14:textId="77777777" w:rsidR="00D060D2" w:rsidRPr="00896229" w:rsidRDefault="00D060D2" w:rsidP="00735B33">
            <w:pPr>
              <w:pStyle w:val="AmColumnHeading"/>
            </w:pPr>
            <w:r w:rsidRPr="00896229">
              <w:t>Amendement</w:t>
            </w:r>
          </w:p>
        </w:tc>
      </w:tr>
      <w:tr w:rsidR="00D060D2" w:rsidRPr="00896229" w14:paraId="2D740732" w14:textId="77777777" w:rsidTr="00735B33">
        <w:trPr>
          <w:jc w:val="center"/>
        </w:trPr>
        <w:tc>
          <w:tcPr>
            <w:tcW w:w="4876" w:type="dxa"/>
            <w:tcBorders>
              <w:top w:val="nil"/>
              <w:left w:val="nil"/>
              <w:bottom w:val="nil"/>
              <w:right w:val="nil"/>
            </w:tcBorders>
          </w:tcPr>
          <w:p w14:paraId="4B14892D" w14:textId="77777777" w:rsidR="00D060D2" w:rsidRPr="00896229" w:rsidRDefault="00D060D2" w:rsidP="00735B33">
            <w:pPr>
              <w:pStyle w:val="Normal6a"/>
            </w:pPr>
            <w:r w:rsidRPr="00896229">
              <w:t>1.</w:t>
            </w:r>
            <w:r w:rsidRPr="00896229">
              <w:tab/>
              <w:t xml:space="preserve">De bewaring wordt regelmatig en ten minste om de </w:t>
            </w:r>
            <w:r w:rsidRPr="00896229">
              <w:rPr>
                <w:b/>
                <w:i/>
              </w:rPr>
              <w:t>drie</w:t>
            </w:r>
            <w:r w:rsidRPr="00896229">
              <w:t xml:space="preserve"> maanden getoetst, hetzij op verzoek van de betrokken onderdaan van een derde land, hetzij ambtshalve.</w:t>
            </w:r>
          </w:p>
        </w:tc>
        <w:tc>
          <w:tcPr>
            <w:tcW w:w="4876" w:type="dxa"/>
            <w:tcBorders>
              <w:top w:val="nil"/>
              <w:left w:val="nil"/>
              <w:bottom w:val="nil"/>
              <w:right w:val="nil"/>
            </w:tcBorders>
          </w:tcPr>
          <w:p w14:paraId="6DDF6008" w14:textId="77777777" w:rsidR="00D060D2" w:rsidRPr="00896229" w:rsidRDefault="00D060D2" w:rsidP="00735B33">
            <w:pPr>
              <w:pStyle w:val="Normal6a"/>
            </w:pPr>
            <w:r w:rsidRPr="00896229">
              <w:t>1.</w:t>
            </w:r>
            <w:r w:rsidRPr="00896229">
              <w:tab/>
              <w:t xml:space="preserve">De bewaring wordt regelmatig en ten minste om de </w:t>
            </w:r>
            <w:r w:rsidRPr="00896229">
              <w:rPr>
                <w:b/>
                <w:i/>
              </w:rPr>
              <w:t>zes</w:t>
            </w:r>
            <w:r w:rsidRPr="00896229">
              <w:t xml:space="preserve"> maanden getoetst, hetzij op verzoek van de betrokken onderdaan van een derde land, hetzij ambtshalve</w:t>
            </w:r>
            <w:r w:rsidRPr="00896229">
              <w:rPr>
                <w:b/>
                <w:i/>
              </w:rPr>
              <w:t>, tenzij de onderdaan van een derde land de voorwaarden in artikelen 16, 29 en 30 naleeft; in dat geval kan de toetsing pas plaatsvinden nadat de in artikel 32 bedoelde minimale bewaringstermijn is verstreken</w:t>
            </w:r>
            <w:r w:rsidRPr="00896229">
              <w:t>.</w:t>
            </w:r>
          </w:p>
        </w:tc>
      </w:tr>
    </w:tbl>
    <w:p w14:paraId="5744DF68"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83B753F" w14:textId="77777777" w:rsidR="00D060D2" w:rsidRPr="00896229" w:rsidRDefault="00D060D2" w:rsidP="00D060D2">
      <w:r w:rsidRPr="00896229">
        <w:rPr>
          <w:rStyle w:val="HideTWBExt"/>
        </w:rPr>
        <w:t>&lt;/Amend&gt;</w:t>
      </w:r>
    </w:p>
    <w:p w14:paraId="0959445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1999</w:t>
      </w:r>
      <w:r w:rsidRPr="00896229">
        <w:rPr>
          <w:rStyle w:val="HideTWBExt"/>
          <w:b w:val="0"/>
        </w:rPr>
        <w:t>&lt;/NumAm&gt;</w:t>
      </w:r>
    </w:p>
    <w:p w14:paraId="409E6284"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1736374D"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15F4342E" w14:textId="77777777" w:rsidR="00D060D2" w:rsidRPr="00896229" w:rsidRDefault="00D060D2" w:rsidP="00D060D2">
      <w:pPr>
        <w:pStyle w:val="NormalBold"/>
      </w:pPr>
      <w:r w:rsidRPr="00896229">
        <w:rPr>
          <w:rStyle w:val="HideTWBExt"/>
          <w:b w:val="0"/>
        </w:rPr>
        <w:t>&lt;/RepeatBlock-By&gt;</w:t>
      </w:r>
    </w:p>
    <w:p w14:paraId="54828CD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F613266"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57CB58D" w14:textId="77777777" w:rsidTr="00735B33">
        <w:trPr>
          <w:trHeight w:hRule="exact" w:val="240"/>
          <w:jc w:val="center"/>
        </w:trPr>
        <w:tc>
          <w:tcPr>
            <w:tcW w:w="9752" w:type="dxa"/>
            <w:gridSpan w:val="2"/>
            <w:tcBorders>
              <w:top w:val="nil"/>
              <w:left w:val="nil"/>
              <w:bottom w:val="nil"/>
              <w:right w:val="nil"/>
            </w:tcBorders>
          </w:tcPr>
          <w:p w14:paraId="3ED7524A" w14:textId="77777777" w:rsidR="00D060D2" w:rsidRPr="00896229" w:rsidRDefault="00D060D2" w:rsidP="00735B33"/>
        </w:tc>
      </w:tr>
      <w:tr w:rsidR="00D060D2" w:rsidRPr="00896229" w14:paraId="7266CB38" w14:textId="77777777" w:rsidTr="00735B33">
        <w:trPr>
          <w:trHeight w:val="240"/>
          <w:jc w:val="center"/>
        </w:trPr>
        <w:tc>
          <w:tcPr>
            <w:tcW w:w="4876" w:type="dxa"/>
            <w:tcBorders>
              <w:top w:val="nil"/>
              <w:left w:val="nil"/>
              <w:bottom w:val="nil"/>
              <w:right w:val="nil"/>
            </w:tcBorders>
          </w:tcPr>
          <w:p w14:paraId="7C4DC5C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EAA32AC" w14:textId="77777777" w:rsidR="00D060D2" w:rsidRPr="00896229" w:rsidRDefault="00D060D2" w:rsidP="00735B33">
            <w:pPr>
              <w:pStyle w:val="AmColumnHeading"/>
            </w:pPr>
            <w:r w:rsidRPr="00896229">
              <w:t>Amendement</w:t>
            </w:r>
          </w:p>
        </w:tc>
      </w:tr>
      <w:tr w:rsidR="00D060D2" w:rsidRPr="00896229" w14:paraId="2E428979" w14:textId="77777777" w:rsidTr="00735B33">
        <w:trPr>
          <w:jc w:val="center"/>
        </w:trPr>
        <w:tc>
          <w:tcPr>
            <w:tcW w:w="4876" w:type="dxa"/>
            <w:tcBorders>
              <w:top w:val="nil"/>
              <w:left w:val="nil"/>
              <w:bottom w:val="nil"/>
              <w:right w:val="nil"/>
            </w:tcBorders>
          </w:tcPr>
          <w:p w14:paraId="6C8F2245" w14:textId="77777777" w:rsidR="00D060D2" w:rsidRPr="00896229" w:rsidRDefault="00D060D2" w:rsidP="00735B33">
            <w:pPr>
              <w:pStyle w:val="Normal6a"/>
            </w:pPr>
            <w:r w:rsidRPr="00896229">
              <w:t>1.</w:t>
            </w:r>
            <w:r w:rsidRPr="00896229">
              <w:tab/>
              <w:t xml:space="preserve">De bewaring wordt </w:t>
            </w:r>
            <w:r w:rsidRPr="00896229">
              <w:rPr>
                <w:b/>
                <w:i/>
              </w:rPr>
              <w:t>regelmatig en ten minste om de drie maanden</w:t>
            </w:r>
            <w:r w:rsidRPr="00896229">
              <w:t xml:space="preserve">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4A22A5E1" w14:textId="77777777" w:rsidR="00D060D2" w:rsidRPr="00896229" w:rsidRDefault="00D060D2" w:rsidP="00735B33">
            <w:pPr>
              <w:pStyle w:val="Normal6a"/>
            </w:pPr>
            <w:r w:rsidRPr="00896229">
              <w:t>1.</w:t>
            </w:r>
            <w:r w:rsidRPr="00896229">
              <w:tab/>
              <w:t xml:space="preserve">De bewaring wordt </w:t>
            </w:r>
            <w:r w:rsidRPr="00896229">
              <w:rPr>
                <w:b/>
                <w:i/>
              </w:rPr>
              <w:t>ambtshalve</w:t>
            </w:r>
            <w:r w:rsidRPr="00896229">
              <w:t xml:space="preserve"> getoetst </w:t>
            </w:r>
            <w:r w:rsidRPr="00896229">
              <w:rPr>
                <w:b/>
                <w:i/>
              </w:rPr>
              <w:t>zoals vastgelegd in het nationale recht</w:t>
            </w:r>
            <w:r w:rsidRPr="00896229">
              <w:t>.</w:t>
            </w:r>
          </w:p>
        </w:tc>
      </w:tr>
    </w:tbl>
    <w:p w14:paraId="49A0AD8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42E6505" w14:textId="77777777" w:rsidR="00D060D2" w:rsidRPr="00896229" w:rsidRDefault="00D060D2" w:rsidP="00D060D2">
      <w:r w:rsidRPr="00896229">
        <w:rPr>
          <w:rStyle w:val="HideTWBExt"/>
        </w:rPr>
        <w:t>&lt;/Amend&gt;</w:t>
      </w:r>
    </w:p>
    <w:p w14:paraId="00E119F3"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2000</w:t>
      </w:r>
      <w:r w:rsidRPr="00896229">
        <w:rPr>
          <w:rStyle w:val="HideTWBExt"/>
          <w:b w:val="0"/>
        </w:rPr>
        <w:t>&lt;/NumAm&gt;</w:t>
      </w:r>
    </w:p>
    <w:p w14:paraId="56AD3AB2"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4EB19A14" w14:textId="77777777" w:rsidR="00D060D2" w:rsidRPr="00896229" w:rsidRDefault="00D060D2" w:rsidP="00D060D2">
      <w:pPr>
        <w:pStyle w:val="NormalBold"/>
      </w:pPr>
      <w:r w:rsidRPr="00896229">
        <w:rPr>
          <w:rStyle w:val="HideTWBExt"/>
          <w:b w:val="0"/>
        </w:rPr>
        <w:t>&lt;/RepeatBlock-By&gt;</w:t>
      </w:r>
    </w:p>
    <w:p w14:paraId="0E70C74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79A0314"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01B50C9" w14:textId="77777777" w:rsidTr="00735B33">
        <w:trPr>
          <w:trHeight w:hRule="exact" w:val="240"/>
          <w:jc w:val="center"/>
        </w:trPr>
        <w:tc>
          <w:tcPr>
            <w:tcW w:w="9752" w:type="dxa"/>
            <w:gridSpan w:val="2"/>
            <w:tcBorders>
              <w:top w:val="nil"/>
              <w:left w:val="nil"/>
              <w:bottom w:val="nil"/>
              <w:right w:val="nil"/>
            </w:tcBorders>
          </w:tcPr>
          <w:p w14:paraId="0A74DBA7" w14:textId="77777777" w:rsidR="00D060D2" w:rsidRPr="00896229" w:rsidRDefault="00D060D2" w:rsidP="00735B33"/>
        </w:tc>
      </w:tr>
      <w:tr w:rsidR="00D060D2" w:rsidRPr="00896229" w14:paraId="3DC18615" w14:textId="77777777" w:rsidTr="00735B33">
        <w:trPr>
          <w:trHeight w:val="240"/>
          <w:jc w:val="center"/>
        </w:trPr>
        <w:tc>
          <w:tcPr>
            <w:tcW w:w="4876" w:type="dxa"/>
            <w:tcBorders>
              <w:top w:val="nil"/>
              <w:left w:val="nil"/>
              <w:bottom w:val="nil"/>
              <w:right w:val="nil"/>
            </w:tcBorders>
          </w:tcPr>
          <w:p w14:paraId="72F714EB"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BEA7CC7" w14:textId="77777777" w:rsidR="00D060D2" w:rsidRPr="00896229" w:rsidRDefault="00D060D2" w:rsidP="00735B33">
            <w:pPr>
              <w:pStyle w:val="AmColumnHeading"/>
            </w:pPr>
            <w:r w:rsidRPr="00896229">
              <w:t>Amendement</w:t>
            </w:r>
          </w:p>
        </w:tc>
      </w:tr>
      <w:tr w:rsidR="00D060D2" w:rsidRPr="00896229" w14:paraId="23B51CD1" w14:textId="77777777" w:rsidTr="00735B33">
        <w:trPr>
          <w:jc w:val="center"/>
        </w:trPr>
        <w:tc>
          <w:tcPr>
            <w:tcW w:w="4876" w:type="dxa"/>
            <w:tcBorders>
              <w:top w:val="nil"/>
              <w:left w:val="nil"/>
              <w:bottom w:val="nil"/>
              <w:right w:val="nil"/>
            </w:tcBorders>
          </w:tcPr>
          <w:p w14:paraId="4441986A" w14:textId="77777777" w:rsidR="00D060D2" w:rsidRPr="00896229" w:rsidRDefault="00D060D2" w:rsidP="00735B33">
            <w:pPr>
              <w:pStyle w:val="Normal6a"/>
            </w:pPr>
            <w:r w:rsidRPr="00896229">
              <w:t>1.</w:t>
            </w:r>
            <w:r w:rsidRPr="00896229">
              <w:tab/>
              <w:t xml:space="preserve">De bewaring </w:t>
            </w:r>
            <w:r w:rsidRPr="00896229">
              <w:rPr>
                <w:b/>
                <w:i/>
              </w:rPr>
              <w:t>wordt regelmatig en ten minste om de drie maanden</w:t>
            </w:r>
            <w:r w:rsidRPr="00896229">
              <w:t xml:space="preserve">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2380EA9C" w14:textId="77777777" w:rsidR="00D060D2" w:rsidRPr="00896229" w:rsidRDefault="00D060D2" w:rsidP="00735B33">
            <w:pPr>
              <w:pStyle w:val="Normal6a"/>
            </w:pPr>
            <w:r w:rsidRPr="00896229">
              <w:t>1.</w:t>
            </w:r>
            <w:r w:rsidRPr="00896229">
              <w:tab/>
              <w:t xml:space="preserve">De bewaring </w:t>
            </w:r>
            <w:r w:rsidRPr="00896229">
              <w:rPr>
                <w:b/>
                <w:i/>
              </w:rPr>
              <w:t>kan ambtshalve worden</w:t>
            </w:r>
            <w:r w:rsidRPr="00896229">
              <w:t xml:space="preserve"> getoetst </w:t>
            </w:r>
            <w:r w:rsidRPr="00896229">
              <w:rPr>
                <w:b/>
                <w:i/>
              </w:rPr>
              <w:t>in overeenstemming met het nationale recht</w:t>
            </w:r>
            <w:r w:rsidRPr="00896229">
              <w:t>.</w:t>
            </w:r>
          </w:p>
        </w:tc>
      </w:tr>
    </w:tbl>
    <w:p w14:paraId="761F55F7"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2B31CEFB" w14:textId="77777777" w:rsidR="00D060D2" w:rsidRPr="00896229" w:rsidRDefault="00D060D2" w:rsidP="00D060D2">
      <w:r w:rsidRPr="00896229">
        <w:rPr>
          <w:rStyle w:val="HideTWBExt"/>
        </w:rPr>
        <w:t>&lt;/Amend&gt;</w:t>
      </w:r>
    </w:p>
    <w:p w14:paraId="4CA981B0"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2001</w:t>
      </w:r>
      <w:r w:rsidRPr="00896229">
        <w:rPr>
          <w:rStyle w:val="HideTWBExt"/>
          <w:b w:val="0"/>
        </w:rPr>
        <w:t>&lt;/NumAm&gt;</w:t>
      </w:r>
    </w:p>
    <w:p w14:paraId="1DE11954"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5F955D91" w14:textId="77777777" w:rsidR="00D060D2" w:rsidRPr="00896229" w:rsidRDefault="00D060D2" w:rsidP="00D060D2">
      <w:pPr>
        <w:pStyle w:val="NormalBold"/>
      </w:pPr>
      <w:r w:rsidRPr="00896229">
        <w:rPr>
          <w:rStyle w:val="HideTWBExt"/>
          <w:b w:val="0"/>
        </w:rPr>
        <w:t>&lt;/RepeatBlock-By&gt;</w:t>
      </w:r>
    </w:p>
    <w:p w14:paraId="00336A6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4F85CC61"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734F2070" w14:textId="77777777" w:rsidTr="00735B33">
        <w:trPr>
          <w:trHeight w:hRule="exact" w:val="240"/>
          <w:jc w:val="center"/>
        </w:trPr>
        <w:tc>
          <w:tcPr>
            <w:tcW w:w="9752" w:type="dxa"/>
            <w:gridSpan w:val="2"/>
            <w:tcBorders>
              <w:top w:val="nil"/>
              <w:left w:val="nil"/>
              <w:bottom w:val="nil"/>
              <w:right w:val="nil"/>
            </w:tcBorders>
          </w:tcPr>
          <w:p w14:paraId="5AFE92B5" w14:textId="77777777" w:rsidR="00D060D2" w:rsidRPr="00896229" w:rsidRDefault="00D060D2" w:rsidP="00735B33"/>
        </w:tc>
      </w:tr>
      <w:tr w:rsidR="00D060D2" w:rsidRPr="00896229" w14:paraId="5D968B81" w14:textId="77777777" w:rsidTr="00735B33">
        <w:trPr>
          <w:trHeight w:val="240"/>
          <w:jc w:val="center"/>
        </w:trPr>
        <w:tc>
          <w:tcPr>
            <w:tcW w:w="4876" w:type="dxa"/>
            <w:tcBorders>
              <w:top w:val="nil"/>
              <w:left w:val="nil"/>
              <w:bottom w:val="nil"/>
              <w:right w:val="nil"/>
            </w:tcBorders>
          </w:tcPr>
          <w:p w14:paraId="3D9C5E1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2D2D733" w14:textId="77777777" w:rsidR="00D060D2" w:rsidRPr="00896229" w:rsidRDefault="00D060D2" w:rsidP="00735B33">
            <w:pPr>
              <w:pStyle w:val="AmColumnHeading"/>
            </w:pPr>
            <w:r w:rsidRPr="00896229">
              <w:t>Amendement</w:t>
            </w:r>
          </w:p>
        </w:tc>
      </w:tr>
      <w:tr w:rsidR="00D060D2" w:rsidRPr="00896229" w14:paraId="4043B4ED" w14:textId="77777777" w:rsidTr="00735B33">
        <w:trPr>
          <w:jc w:val="center"/>
        </w:trPr>
        <w:tc>
          <w:tcPr>
            <w:tcW w:w="4876" w:type="dxa"/>
            <w:tcBorders>
              <w:top w:val="nil"/>
              <w:left w:val="nil"/>
              <w:bottom w:val="nil"/>
              <w:right w:val="nil"/>
            </w:tcBorders>
          </w:tcPr>
          <w:p w14:paraId="7372B4BE" w14:textId="77777777" w:rsidR="00D060D2" w:rsidRPr="00896229" w:rsidRDefault="00D060D2" w:rsidP="00735B33">
            <w:pPr>
              <w:pStyle w:val="Normal6a"/>
            </w:pPr>
            <w:r w:rsidRPr="00896229">
              <w:t>1.</w:t>
            </w:r>
            <w:r w:rsidRPr="00896229">
              <w:tab/>
              <w:t xml:space="preserve">De bewaring </w:t>
            </w:r>
            <w:r w:rsidRPr="00896229">
              <w:rPr>
                <w:b/>
                <w:i/>
              </w:rPr>
              <w:t>wordt</w:t>
            </w:r>
            <w:r w:rsidRPr="00896229">
              <w:t xml:space="preserve"> regelmatig en ten minste om de drie maanden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128CD7E9" w14:textId="77777777" w:rsidR="00D060D2" w:rsidRPr="00896229" w:rsidRDefault="00D060D2" w:rsidP="00735B33">
            <w:pPr>
              <w:pStyle w:val="Normal6a"/>
            </w:pPr>
            <w:r w:rsidRPr="00896229">
              <w:t>1.</w:t>
            </w:r>
            <w:r w:rsidRPr="00896229">
              <w:tab/>
            </w:r>
            <w:r w:rsidRPr="00896229">
              <w:rPr>
                <w:b/>
                <w:i/>
              </w:rPr>
              <w:t>Onverminderd het in artikel 26 bedoelde recht van repatrianten op een doeltreffende voorziening in rechte, wordt</w:t>
            </w:r>
            <w:r w:rsidRPr="00896229">
              <w:t xml:space="preserve"> de bewaring regelmatig en ten minste om de drie maanden getoetst.</w:t>
            </w:r>
          </w:p>
        </w:tc>
      </w:tr>
    </w:tbl>
    <w:p w14:paraId="0080B32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4669F56"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4FFB85DA" w14:textId="77777777" w:rsidR="00D060D2" w:rsidRPr="00896229" w:rsidRDefault="00D060D2" w:rsidP="00D060D2">
      <w:pPr>
        <w:pStyle w:val="AmJustText"/>
      </w:pPr>
      <w:r w:rsidRPr="00896229">
        <w:t>De toetsing van een besluit tot een bewaringsbevel mag niets afdoen aan het recht van een repatriant op een doeltreffende voorziening in rechte.</w:t>
      </w:r>
    </w:p>
    <w:p w14:paraId="7F4AD8CE" w14:textId="77777777" w:rsidR="00D060D2" w:rsidRPr="00896229" w:rsidRDefault="00D060D2" w:rsidP="00D060D2">
      <w:r w:rsidRPr="00896229">
        <w:rPr>
          <w:rStyle w:val="HideTWBExt"/>
        </w:rPr>
        <w:t>&lt;/Amend&gt;</w:t>
      </w:r>
    </w:p>
    <w:p w14:paraId="14396AF5"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2002</w:t>
      </w:r>
      <w:r w:rsidRPr="00896229">
        <w:rPr>
          <w:rStyle w:val="HideTWBExt"/>
          <w:b w:val="0"/>
        </w:rPr>
        <w:t>&lt;/NumAm&gt;</w:t>
      </w:r>
    </w:p>
    <w:p w14:paraId="79C8FCBC"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2E94C04B" w14:textId="77777777" w:rsidR="00D060D2" w:rsidRPr="00896229" w:rsidRDefault="00D060D2" w:rsidP="00D060D2">
      <w:pPr>
        <w:pStyle w:val="NormalBold"/>
      </w:pPr>
      <w:r w:rsidRPr="00896229">
        <w:rPr>
          <w:rStyle w:val="HideTWBExt"/>
          <w:b w:val="0"/>
        </w:rPr>
        <w:t>&lt;/RepeatBlock-By&gt;</w:t>
      </w:r>
    </w:p>
    <w:p w14:paraId="1BA1CACD"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8EDCDE0"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29E3DC8" w14:textId="77777777" w:rsidTr="00735B33">
        <w:trPr>
          <w:trHeight w:hRule="exact" w:val="240"/>
          <w:jc w:val="center"/>
        </w:trPr>
        <w:tc>
          <w:tcPr>
            <w:tcW w:w="9752" w:type="dxa"/>
            <w:gridSpan w:val="2"/>
            <w:tcBorders>
              <w:top w:val="nil"/>
              <w:left w:val="nil"/>
              <w:bottom w:val="nil"/>
              <w:right w:val="nil"/>
            </w:tcBorders>
          </w:tcPr>
          <w:p w14:paraId="45FFD514" w14:textId="77777777" w:rsidR="00D060D2" w:rsidRPr="00896229" w:rsidRDefault="00D060D2" w:rsidP="00735B33"/>
        </w:tc>
      </w:tr>
      <w:tr w:rsidR="00D060D2" w:rsidRPr="00896229" w14:paraId="4A85E70E" w14:textId="77777777" w:rsidTr="00735B33">
        <w:trPr>
          <w:trHeight w:val="240"/>
          <w:jc w:val="center"/>
        </w:trPr>
        <w:tc>
          <w:tcPr>
            <w:tcW w:w="4876" w:type="dxa"/>
            <w:tcBorders>
              <w:top w:val="nil"/>
              <w:left w:val="nil"/>
              <w:bottom w:val="nil"/>
              <w:right w:val="nil"/>
            </w:tcBorders>
          </w:tcPr>
          <w:p w14:paraId="0BB4C92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1955FB8" w14:textId="77777777" w:rsidR="00D060D2" w:rsidRPr="00896229" w:rsidRDefault="00D060D2" w:rsidP="00735B33">
            <w:pPr>
              <w:pStyle w:val="AmColumnHeading"/>
            </w:pPr>
            <w:r w:rsidRPr="00896229">
              <w:t>Amendement</w:t>
            </w:r>
          </w:p>
        </w:tc>
      </w:tr>
      <w:tr w:rsidR="00D060D2" w:rsidRPr="00896229" w14:paraId="715E6DF9" w14:textId="77777777" w:rsidTr="00735B33">
        <w:trPr>
          <w:jc w:val="center"/>
        </w:trPr>
        <w:tc>
          <w:tcPr>
            <w:tcW w:w="4876" w:type="dxa"/>
            <w:tcBorders>
              <w:top w:val="nil"/>
              <w:left w:val="nil"/>
              <w:bottom w:val="nil"/>
              <w:right w:val="nil"/>
            </w:tcBorders>
          </w:tcPr>
          <w:p w14:paraId="0DFDF126" w14:textId="77777777" w:rsidR="00D060D2" w:rsidRPr="00896229" w:rsidRDefault="00D060D2" w:rsidP="00735B33">
            <w:pPr>
              <w:pStyle w:val="Normal6a"/>
            </w:pPr>
            <w:r w:rsidRPr="00896229">
              <w:t>1.</w:t>
            </w:r>
            <w:r w:rsidRPr="00896229">
              <w:tab/>
              <w:t xml:space="preserve">De bewaring </w:t>
            </w:r>
            <w:r w:rsidRPr="00896229">
              <w:rPr>
                <w:b/>
                <w:i/>
              </w:rPr>
              <w:t>wordt</w:t>
            </w:r>
            <w:r w:rsidRPr="00896229">
              <w:t xml:space="preserve"> regelmatig en ten minste om de </w:t>
            </w:r>
            <w:r w:rsidRPr="00896229">
              <w:rPr>
                <w:b/>
                <w:i/>
              </w:rPr>
              <w:t>drie maanden</w:t>
            </w:r>
            <w:r w:rsidRPr="00896229">
              <w:t xml:space="preserve">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6218ED8F" w14:textId="77777777" w:rsidR="00D060D2" w:rsidRPr="00896229" w:rsidRDefault="00D060D2" w:rsidP="00735B33">
            <w:pPr>
              <w:pStyle w:val="Normal6a"/>
            </w:pPr>
            <w:r w:rsidRPr="00896229">
              <w:t>1.</w:t>
            </w:r>
            <w:r w:rsidRPr="00896229">
              <w:tab/>
              <w:t xml:space="preserve">De </w:t>
            </w:r>
            <w:r w:rsidRPr="00896229">
              <w:rPr>
                <w:b/>
                <w:i/>
              </w:rPr>
              <w:t>bewaring en alternatieven voor</w:t>
            </w:r>
            <w:r w:rsidRPr="00896229">
              <w:t xml:space="preserve"> bewaring </w:t>
            </w:r>
            <w:r w:rsidRPr="00896229">
              <w:rPr>
                <w:b/>
                <w:i/>
              </w:rPr>
              <w:t>worden</w:t>
            </w:r>
            <w:r w:rsidRPr="00896229">
              <w:t xml:space="preserve"> regelmatig en ten minste om de </w:t>
            </w:r>
            <w:r w:rsidRPr="00896229">
              <w:rPr>
                <w:b/>
                <w:i/>
              </w:rPr>
              <w:t>vier weken</w:t>
            </w:r>
            <w:r w:rsidRPr="00896229">
              <w:t xml:space="preserve"> getoetst.</w:t>
            </w:r>
          </w:p>
        </w:tc>
      </w:tr>
    </w:tbl>
    <w:p w14:paraId="4EADE04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F827A61" w14:textId="77777777" w:rsidR="00D060D2" w:rsidRPr="00896229" w:rsidRDefault="00D060D2" w:rsidP="00D060D2">
      <w:r w:rsidRPr="00896229">
        <w:rPr>
          <w:rStyle w:val="HideTWBExt"/>
        </w:rPr>
        <w:t>&lt;/Amend&gt;</w:t>
      </w:r>
    </w:p>
    <w:p w14:paraId="04E04D0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2003</w:t>
      </w:r>
      <w:r w:rsidRPr="00896229">
        <w:rPr>
          <w:rStyle w:val="HideTWBExt"/>
          <w:b w:val="0"/>
        </w:rPr>
        <w:t>&lt;/NumAm&gt;</w:t>
      </w:r>
    </w:p>
    <w:p w14:paraId="2BF85060"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7030413F" w14:textId="77777777" w:rsidR="00D060D2" w:rsidRPr="00896229" w:rsidRDefault="00D060D2" w:rsidP="00D060D2">
      <w:pPr>
        <w:pStyle w:val="NormalBold"/>
      </w:pPr>
      <w:r w:rsidRPr="00896229">
        <w:rPr>
          <w:rStyle w:val="HideTWBExt"/>
          <w:b w:val="0"/>
        </w:rPr>
        <w:t>&lt;/RepeatBlock-By&gt;</w:t>
      </w:r>
    </w:p>
    <w:p w14:paraId="06440DF1"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7BD79A5C"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9264389" w14:textId="77777777" w:rsidTr="00735B33">
        <w:trPr>
          <w:trHeight w:hRule="exact" w:val="240"/>
          <w:jc w:val="center"/>
        </w:trPr>
        <w:tc>
          <w:tcPr>
            <w:tcW w:w="9752" w:type="dxa"/>
            <w:gridSpan w:val="2"/>
            <w:tcBorders>
              <w:top w:val="nil"/>
              <w:left w:val="nil"/>
              <w:bottom w:val="nil"/>
              <w:right w:val="nil"/>
            </w:tcBorders>
          </w:tcPr>
          <w:p w14:paraId="1949A406" w14:textId="77777777" w:rsidR="00D060D2" w:rsidRPr="00896229" w:rsidRDefault="00D060D2" w:rsidP="00735B33"/>
        </w:tc>
      </w:tr>
      <w:tr w:rsidR="00D060D2" w:rsidRPr="00896229" w14:paraId="0C1ADB18" w14:textId="77777777" w:rsidTr="00735B33">
        <w:trPr>
          <w:trHeight w:val="240"/>
          <w:jc w:val="center"/>
        </w:trPr>
        <w:tc>
          <w:tcPr>
            <w:tcW w:w="4876" w:type="dxa"/>
            <w:tcBorders>
              <w:top w:val="nil"/>
              <w:left w:val="nil"/>
              <w:bottom w:val="nil"/>
              <w:right w:val="nil"/>
            </w:tcBorders>
          </w:tcPr>
          <w:p w14:paraId="0BF9B1F2"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52C35DC" w14:textId="77777777" w:rsidR="00D060D2" w:rsidRPr="00896229" w:rsidRDefault="00D060D2" w:rsidP="00735B33">
            <w:pPr>
              <w:pStyle w:val="AmColumnHeading"/>
            </w:pPr>
            <w:r w:rsidRPr="00896229">
              <w:t>Amendement</w:t>
            </w:r>
          </w:p>
        </w:tc>
      </w:tr>
      <w:tr w:rsidR="00D060D2" w:rsidRPr="00896229" w14:paraId="41992AE7" w14:textId="77777777" w:rsidTr="00735B33">
        <w:trPr>
          <w:jc w:val="center"/>
        </w:trPr>
        <w:tc>
          <w:tcPr>
            <w:tcW w:w="4876" w:type="dxa"/>
            <w:tcBorders>
              <w:top w:val="nil"/>
              <w:left w:val="nil"/>
              <w:bottom w:val="nil"/>
              <w:right w:val="nil"/>
            </w:tcBorders>
          </w:tcPr>
          <w:p w14:paraId="7D53D499" w14:textId="77777777" w:rsidR="00D060D2" w:rsidRPr="00896229" w:rsidRDefault="00D060D2" w:rsidP="00735B33">
            <w:pPr>
              <w:pStyle w:val="Normal6a"/>
            </w:pPr>
            <w:r w:rsidRPr="00896229">
              <w:t>1.</w:t>
            </w:r>
            <w:r w:rsidRPr="00896229">
              <w:tab/>
              <w:t xml:space="preserve">De bewaring </w:t>
            </w:r>
            <w:r w:rsidRPr="00896229">
              <w:rPr>
                <w:b/>
                <w:i/>
              </w:rPr>
              <w:t>wordt</w:t>
            </w:r>
            <w:r w:rsidRPr="00896229">
              <w:t xml:space="preserve"> regelmatig en ten minste om de </w:t>
            </w:r>
            <w:r w:rsidRPr="00896229">
              <w:rPr>
                <w:b/>
                <w:i/>
              </w:rPr>
              <w:t>drie maanden</w:t>
            </w:r>
            <w:r w:rsidRPr="00896229">
              <w:t xml:space="preserve">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140FEA38" w14:textId="77777777" w:rsidR="00D060D2" w:rsidRPr="00896229" w:rsidRDefault="00D060D2" w:rsidP="00735B33">
            <w:pPr>
              <w:pStyle w:val="Normal6a"/>
            </w:pPr>
            <w:r w:rsidRPr="00896229">
              <w:t>1.</w:t>
            </w:r>
            <w:r w:rsidRPr="00896229">
              <w:tab/>
              <w:t xml:space="preserve">De </w:t>
            </w:r>
            <w:r w:rsidRPr="00896229">
              <w:rPr>
                <w:b/>
                <w:i/>
              </w:rPr>
              <w:t>bewaring en alternatieven voor</w:t>
            </w:r>
            <w:r w:rsidRPr="00896229">
              <w:t xml:space="preserve"> bewaring </w:t>
            </w:r>
            <w:r w:rsidRPr="00896229">
              <w:rPr>
                <w:b/>
                <w:i/>
              </w:rPr>
              <w:t>worden</w:t>
            </w:r>
            <w:r w:rsidRPr="00896229">
              <w:t xml:space="preserve"> regelmatig en ten minste om de </w:t>
            </w:r>
            <w:r w:rsidRPr="00896229">
              <w:rPr>
                <w:b/>
                <w:i/>
              </w:rPr>
              <w:t>vier weken ambtshalve</w:t>
            </w:r>
            <w:r w:rsidRPr="00896229">
              <w:t xml:space="preserve"> getoetst.</w:t>
            </w:r>
          </w:p>
        </w:tc>
      </w:tr>
    </w:tbl>
    <w:p w14:paraId="2C0FC17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37E2BD3" w14:textId="77777777" w:rsidR="00D060D2" w:rsidRPr="00896229" w:rsidRDefault="00D060D2" w:rsidP="00D060D2">
      <w:r w:rsidRPr="00896229">
        <w:rPr>
          <w:rStyle w:val="HideTWBExt"/>
        </w:rPr>
        <w:t>&lt;/Amend&gt;</w:t>
      </w:r>
    </w:p>
    <w:p w14:paraId="7D988351"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2004</w:t>
      </w:r>
      <w:r w:rsidRPr="00896229">
        <w:rPr>
          <w:rStyle w:val="HideTWBExt"/>
          <w:b w:val="0"/>
        </w:rPr>
        <w:t>&lt;/NumAm&gt;</w:t>
      </w:r>
    </w:p>
    <w:p w14:paraId="5EF2B814"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208CC8A2" w14:textId="77777777" w:rsidR="00D060D2" w:rsidRPr="00896229" w:rsidRDefault="00D060D2" w:rsidP="00D060D2">
      <w:pPr>
        <w:pStyle w:val="NormalBold"/>
      </w:pPr>
      <w:r w:rsidRPr="00896229">
        <w:rPr>
          <w:rStyle w:val="HideTWBExt"/>
          <w:b w:val="0"/>
        </w:rPr>
        <w:t>&lt;/RepeatBlock-By&gt;</w:t>
      </w:r>
    </w:p>
    <w:p w14:paraId="53F9C1DF"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F8F6BBE"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89AEC9B" w14:textId="77777777" w:rsidTr="00735B33">
        <w:trPr>
          <w:trHeight w:hRule="exact" w:val="240"/>
          <w:jc w:val="center"/>
        </w:trPr>
        <w:tc>
          <w:tcPr>
            <w:tcW w:w="9752" w:type="dxa"/>
            <w:gridSpan w:val="2"/>
            <w:tcBorders>
              <w:top w:val="nil"/>
              <w:left w:val="nil"/>
              <w:bottom w:val="nil"/>
              <w:right w:val="nil"/>
            </w:tcBorders>
          </w:tcPr>
          <w:p w14:paraId="2C2528CC" w14:textId="77777777" w:rsidR="00D060D2" w:rsidRPr="00896229" w:rsidRDefault="00D060D2" w:rsidP="00735B33"/>
        </w:tc>
      </w:tr>
      <w:tr w:rsidR="00D060D2" w:rsidRPr="00896229" w14:paraId="61DC2379" w14:textId="77777777" w:rsidTr="00735B33">
        <w:trPr>
          <w:trHeight w:val="240"/>
          <w:jc w:val="center"/>
        </w:trPr>
        <w:tc>
          <w:tcPr>
            <w:tcW w:w="4876" w:type="dxa"/>
            <w:tcBorders>
              <w:top w:val="nil"/>
              <w:left w:val="nil"/>
              <w:bottom w:val="nil"/>
              <w:right w:val="nil"/>
            </w:tcBorders>
          </w:tcPr>
          <w:p w14:paraId="5A73CF9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7F0F462" w14:textId="77777777" w:rsidR="00D060D2" w:rsidRPr="00896229" w:rsidRDefault="00D060D2" w:rsidP="00735B33">
            <w:pPr>
              <w:pStyle w:val="AmColumnHeading"/>
            </w:pPr>
            <w:r w:rsidRPr="00896229">
              <w:t>Amendement</w:t>
            </w:r>
          </w:p>
        </w:tc>
      </w:tr>
      <w:tr w:rsidR="00D060D2" w:rsidRPr="00896229" w14:paraId="4C77BBD7" w14:textId="77777777" w:rsidTr="00735B33">
        <w:trPr>
          <w:jc w:val="center"/>
        </w:trPr>
        <w:tc>
          <w:tcPr>
            <w:tcW w:w="4876" w:type="dxa"/>
            <w:tcBorders>
              <w:top w:val="nil"/>
              <w:left w:val="nil"/>
              <w:bottom w:val="nil"/>
              <w:right w:val="nil"/>
            </w:tcBorders>
          </w:tcPr>
          <w:p w14:paraId="5549CAEC" w14:textId="77777777" w:rsidR="00D060D2" w:rsidRPr="00896229" w:rsidRDefault="00D060D2" w:rsidP="00735B33">
            <w:pPr>
              <w:pStyle w:val="Normal6a"/>
            </w:pPr>
            <w:r w:rsidRPr="00896229">
              <w:t>1.</w:t>
            </w:r>
            <w:r w:rsidRPr="00896229">
              <w:tab/>
              <w:t xml:space="preserve">De bewaring wordt </w:t>
            </w:r>
            <w:r w:rsidRPr="00896229">
              <w:rPr>
                <w:b/>
                <w:i/>
              </w:rPr>
              <w:t>regelmatig en ten minste om de drie maanden</w:t>
            </w:r>
            <w:r w:rsidRPr="00896229">
              <w:t xml:space="preserve"> getoetst</w:t>
            </w:r>
            <w:r w:rsidRPr="00896229">
              <w:rPr>
                <w:b/>
                <w:i/>
              </w:rPr>
              <w:t>, hetzij op verzoek van de betrokken onderdaan van een derde land, hetzij ambtshalve</w:t>
            </w:r>
            <w:r w:rsidRPr="00896229">
              <w:t>.</w:t>
            </w:r>
          </w:p>
        </w:tc>
        <w:tc>
          <w:tcPr>
            <w:tcW w:w="4876" w:type="dxa"/>
            <w:tcBorders>
              <w:top w:val="nil"/>
              <w:left w:val="nil"/>
              <w:bottom w:val="nil"/>
              <w:right w:val="nil"/>
            </w:tcBorders>
          </w:tcPr>
          <w:p w14:paraId="0AFAA424" w14:textId="77777777" w:rsidR="00D060D2" w:rsidRPr="00896229" w:rsidRDefault="00D060D2" w:rsidP="00735B33">
            <w:pPr>
              <w:pStyle w:val="Normal6a"/>
            </w:pPr>
            <w:r w:rsidRPr="00896229">
              <w:t>1.</w:t>
            </w:r>
            <w:r w:rsidRPr="00896229">
              <w:tab/>
              <w:t xml:space="preserve">De bewaring wordt </w:t>
            </w:r>
            <w:r w:rsidRPr="00896229">
              <w:rPr>
                <w:b/>
                <w:i/>
              </w:rPr>
              <w:t>in overeenstemming met het nationale recht</w:t>
            </w:r>
            <w:r w:rsidRPr="00896229">
              <w:t xml:space="preserve"> getoetst.</w:t>
            </w:r>
          </w:p>
        </w:tc>
      </w:tr>
    </w:tbl>
    <w:p w14:paraId="286DFAE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E3E4010" w14:textId="77777777" w:rsidR="00D060D2" w:rsidRPr="00896229" w:rsidRDefault="00D060D2" w:rsidP="00D060D2">
      <w:r w:rsidRPr="00896229">
        <w:rPr>
          <w:rStyle w:val="HideTWBExt"/>
        </w:rPr>
        <w:t>&lt;/Amend&gt;</w:t>
      </w:r>
    </w:p>
    <w:p w14:paraId="2DF06A7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2005</w:t>
      </w:r>
      <w:r w:rsidRPr="00896229">
        <w:rPr>
          <w:rStyle w:val="HideTWBExt"/>
          <w:b w:val="0"/>
        </w:rPr>
        <w:t>&lt;/NumAm&gt;</w:t>
      </w:r>
    </w:p>
    <w:p w14:paraId="7B321DFD" w14:textId="77777777" w:rsidR="00D060D2" w:rsidRPr="00896229" w:rsidRDefault="00D060D2" w:rsidP="00D060D2">
      <w:pPr>
        <w:pStyle w:val="NormalBold"/>
      </w:pPr>
      <w:r w:rsidRPr="00896229">
        <w:rPr>
          <w:rStyle w:val="HideTWBExt"/>
          <w:b w:val="0"/>
        </w:rPr>
        <w:t>&lt;RepeatBlock-By&gt;&lt;Members&gt;</w:t>
      </w:r>
      <w:r w:rsidRPr="00896229">
        <w:t>François-Xavier Bellamy, Lukas Mandl, Alice Teodorescu Måwe, Sander Smit, Loránt Vincze, Lena Düpont, Tomas Tobé, Rasa Juknevičienė, Jeroen Lenaers</w:t>
      </w:r>
      <w:r w:rsidRPr="00896229">
        <w:rPr>
          <w:rStyle w:val="HideTWBExt"/>
          <w:b w:val="0"/>
        </w:rPr>
        <w:t>&lt;/Members&gt;</w:t>
      </w:r>
    </w:p>
    <w:p w14:paraId="4CB57848" w14:textId="77777777" w:rsidR="00D060D2" w:rsidRPr="00896229" w:rsidRDefault="00D060D2" w:rsidP="00D060D2">
      <w:pPr>
        <w:pStyle w:val="NormalBold"/>
      </w:pPr>
      <w:r w:rsidRPr="00896229">
        <w:rPr>
          <w:rStyle w:val="HideTWBExt"/>
          <w:b w:val="0"/>
        </w:rPr>
        <w:t>&lt;/RepeatBlock-By&gt;</w:t>
      </w:r>
    </w:p>
    <w:p w14:paraId="68D4484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2E5E21A"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54200D6" w14:textId="77777777" w:rsidTr="00735B33">
        <w:trPr>
          <w:trHeight w:hRule="exact" w:val="240"/>
          <w:jc w:val="center"/>
        </w:trPr>
        <w:tc>
          <w:tcPr>
            <w:tcW w:w="9752" w:type="dxa"/>
            <w:gridSpan w:val="2"/>
            <w:tcBorders>
              <w:top w:val="nil"/>
              <w:left w:val="nil"/>
              <w:bottom w:val="nil"/>
              <w:right w:val="nil"/>
            </w:tcBorders>
          </w:tcPr>
          <w:p w14:paraId="381FC129" w14:textId="77777777" w:rsidR="00D060D2" w:rsidRPr="00896229" w:rsidRDefault="00D060D2" w:rsidP="00735B33"/>
        </w:tc>
      </w:tr>
      <w:tr w:rsidR="00D060D2" w:rsidRPr="00896229" w14:paraId="12122D7B" w14:textId="77777777" w:rsidTr="00735B33">
        <w:trPr>
          <w:trHeight w:val="240"/>
          <w:jc w:val="center"/>
        </w:trPr>
        <w:tc>
          <w:tcPr>
            <w:tcW w:w="4876" w:type="dxa"/>
            <w:tcBorders>
              <w:top w:val="nil"/>
              <w:left w:val="nil"/>
              <w:bottom w:val="nil"/>
              <w:right w:val="nil"/>
            </w:tcBorders>
          </w:tcPr>
          <w:p w14:paraId="4026DB66"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2DBBA0BD" w14:textId="77777777" w:rsidR="00D060D2" w:rsidRPr="00896229" w:rsidRDefault="00D060D2" w:rsidP="00735B33">
            <w:pPr>
              <w:pStyle w:val="AmColumnHeading"/>
            </w:pPr>
            <w:r w:rsidRPr="00896229">
              <w:t>Amendement</w:t>
            </w:r>
          </w:p>
        </w:tc>
      </w:tr>
      <w:tr w:rsidR="00D060D2" w:rsidRPr="00896229" w14:paraId="34630628" w14:textId="77777777" w:rsidTr="00735B33">
        <w:trPr>
          <w:jc w:val="center"/>
        </w:trPr>
        <w:tc>
          <w:tcPr>
            <w:tcW w:w="4876" w:type="dxa"/>
            <w:tcBorders>
              <w:top w:val="nil"/>
              <w:left w:val="nil"/>
              <w:bottom w:val="nil"/>
              <w:right w:val="nil"/>
            </w:tcBorders>
          </w:tcPr>
          <w:p w14:paraId="5E6791B6" w14:textId="77777777" w:rsidR="00D060D2" w:rsidRPr="00896229" w:rsidRDefault="00D060D2" w:rsidP="00735B33">
            <w:pPr>
              <w:pStyle w:val="Normal6a"/>
            </w:pPr>
            <w:r w:rsidRPr="00896229">
              <w:t>1.</w:t>
            </w:r>
            <w:r w:rsidRPr="00896229">
              <w:tab/>
              <w:t xml:space="preserve">De bewaring wordt regelmatig </w:t>
            </w:r>
            <w:r w:rsidRPr="00896229">
              <w:rPr>
                <w:b/>
                <w:i/>
              </w:rPr>
              <w:t>en ten minste</w:t>
            </w:r>
            <w:r w:rsidRPr="00896229">
              <w:t xml:space="preserve"> om de </w:t>
            </w:r>
            <w:r w:rsidRPr="00896229">
              <w:rPr>
                <w:b/>
                <w:i/>
              </w:rPr>
              <w:t>drie</w:t>
            </w:r>
            <w:r w:rsidRPr="00896229">
              <w:t xml:space="preserve"> maanden getoetst, hetzij op verzoek van de betrokken onderdaan van een derde land, hetzij ambtshalve.</w:t>
            </w:r>
          </w:p>
        </w:tc>
        <w:tc>
          <w:tcPr>
            <w:tcW w:w="4876" w:type="dxa"/>
            <w:tcBorders>
              <w:top w:val="nil"/>
              <w:left w:val="nil"/>
              <w:bottom w:val="nil"/>
              <w:right w:val="nil"/>
            </w:tcBorders>
          </w:tcPr>
          <w:p w14:paraId="464DDEA4" w14:textId="77777777" w:rsidR="00D060D2" w:rsidRPr="00896229" w:rsidRDefault="00D060D2" w:rsidP="00735B33">
            <w:pPr>
              <w:pStyle w:val="Normal6a"/>
            </w:pPr>
            <w:r w:rsidRPr="00896229">
              <w:t>1.</w:t>
            </w:r>
            <w:r w:rsidRPr="00896229">
              <w:tab/>
              <w:t>De bewaring wordt regelmatig</w:t>
            </w:r>
            <w:r w:rsidRPr="00896229">
              <w:rPr>
                <w:b/>
                <w:i/>
              </w:rPr>
              <w:t>, normaal gesproken</w:t>
            </w:r>
            <w:r w:rsidRPr="00896229">
              <w:t xml:space="preserve"> om de </w:t>
            </w:r>
            <w:r w:rsidRPr="00896229">
              <w:rPr>
                <w:b/>
                <w:i/>
              </w:rPr>
              <w:t>zes</w:t>
            </w:r>
            <w:r w:rsidRPr="00896229">
              <w:t xml:space="preserve"> maanden</w:t>
            </w:r>
            <w:r w:rsidRPr="00896229">
              <w:rPr>
                <w:b/>
                <w:i/>
              </w:rPr>
              <w:t>,</w:t>
            </w:r>
            <w:r w:rsidRPr="00896229">
              <w:t xml:space="preserve"> getoetst, hetzij op verzoek van de betrokken onderdaan van een derde land, hetzij ambtshalve.</w:t>
            </w:r>
          </w:p>
        </w:tc>
      </w:tr>
    </w:tbl>
    <w:p w14:paraId="55EFF86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21A943C" w14:textId="77777777" w:rsidR="00D060D2" w:rsidRPr="00896229" w:rsidRDefault="00D060D2" w:rsidP="00D060D2">
      <w:r w:rsidRPr="00896229">
        <w:rPr>
          <w:rStyle w:val="HideTWBExt"/>
        </w:rPr>
        <w:t>&lt;/Amend&gt;</w:t>
      </w:r>
    </w:p>
    <w:p w14:paraId="21D062B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2006</w:t>
      </w:r>
      <w:r w:rsidRPr="00896229">
        <w:rPr>
          <w:rStyle w:val="HideTWBExt"/>
          <w:b w:val="0"/>
        </w:rPr>
        <w:t>&lt;/NumAm&gt;</w:t>
      </w:r>
    </w:p>
    <w:p w14:paraId="5267C51F"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72020A67" w14:textId="77777777" w:rsidR="00D060D2" w:rsidRPr="00896229" w:rsidRDefault="00D060D2" w:rsidP="00D060D2">
      <w:pPr>
        <w:pStyle w:val="NormalBold"/>
      </w:pPr>
      <w:r w:rsidRPr="00896229">
        <w:rPr>
          <w:rStyle w:val="HideTWBExt"/>
          <w:b w:val="0"/>
        </w:rPr>
        <w:t>&lt;/RepeatBlock-By&gt;</w:t>
      </w:r>
    </w:p>
    <w:p w14:paraId="535610F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27D4F3C0" w14:textId="77777777" w:rsidR="00D060D2" w:rsidRPr="00896229" w:rsidRDefault="00D060D2" w:rsidP="00D060D2">
      <w:pPr>
        <w:pStyle w:val="NormalBold"/>
      </w:pPr>
      <w:r w:rsidRPr="00896229">
        <w:rPr>
          <w:rStyle w:val="HideTWBExt"/>
          <w:b w:val="0"/>
        </w:rPr>
        <w:t>&lt;Article&gt;</w:t>
      </w:r>
      <w:r w:rsidRPr="00896229">
        <w:t>Artikel 33 – lid 1</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6D8ACDA9" w14:textId="77777777" w:rsidTr="00735B33">
        <w:trPr>
          <w:trHeight w:hRule="exact" w:val="240"/>
          <w:jc w:val="center"/>
        </w:trPr>
        <w:tc>
          <w:tcPr>
            <w:tcW w:w="9752" w:type="dxa"/>
            <w:gridSpan w:val="2"/>
            <w:tcBorders>
              <w:top w:val="nil"/>
              <w:left w:val="nil"/>
              <w:bottom w:val="nil"/>
              <w:right w:val="nil"/>
            </w:tcBorders>
          </w:tcPr>
          <w:p w14:paraId="2F97CC71" w14:textId="77777777" w:rsidR="00D060D2" w:rsidRPr="00896229" w:rsidRDefault="00D060D2" w:rsidP="00735B33"/>
        </w:tc>
      </w:tr>
      <w:tr w:rsidR="00D060D2" w:rsidRPr="00896229" w14:paraId="5638B532" w14:textId="77777777" w:rsidTr="00735B33">
        <w:trPr>
          <w:trHeight w:val="240"/>
          <w:jc w:val="center"/>
        </w:trPr>
        <w:tc>
          <w:tcPr>
            <w:tcW w:w="4876" w:type="dxa"/>
            <w:tcBorders>
              <w:top w:val="nil"/>
              <w:left w:val="nil"/>
              <w:bottom w:val="nil"/>
              <w:right w:val="nil"/>
            </w:tcBorders>
          </w:tcPr>
          <w:p w14:paraId="0100B898"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3B65DC9" w14:textId="77777777" w:rsidR="00D060D2" w:rsidRPr="00896229" w:rsidRDefault="00D060D2" w:rsidP="00735B33">
            <w:pPr>
              <w:pStyle w:val="AmColumnHeading"/>
            </w:pPr>
            <w:r w:rsidRPr="00896229">
              <w:t>Amendement</w:t>
            </w:r>
          </w:p>
        </w:tc>
      </w:tr>
      <w:tr w:rsidR="00D060D2" w:rsidRPr="00896229" w14:paraId="66E9E0C8" w14:textId="77777777" w:rsidTr="00735B33">
        <w:trPr>
          <w:jc w:val="center"/>
        </w:trPr>
        <w:tc>
          <w:tcPr>
            <w:tcW w:w="4876" w:type="dxa"/>
            <w:tcBorders>
              <w:top w:val="nil"/>
              <w:left w:val="nil"/>
              <w:bottom w:val="nil"/>
              <w:right w:val="nil"/>
            </w:tcBorders>
          </w:tcPr>
          <w:p w14:paraId="588C27F3" w14:textId="77777777" w:rsidR="00D060D2" w:rsidRPr="00896229" w:rsidRDefault="00D060D2" w:rsidP="00735B33">
            <w:pPr>
              <w:pStyle w:val="Normal6a"/>
            </w:pPr>
            <w:r w:rsidRPr="00896229">
              <w:t>1.</w:t>
            </w:r>
            <w:r w:rsidRPr="00896229">
              <w:tab/>
              <w:t xml:space="preserve">De bewaring </w:t>
            </w:r>
            <w:r w:rsidRPr="00896229">
              <w:rPr>
                <w:b/>
                <w:i/>
              </w:rPr>
              <w:t>wordt regelmatig en</w:t>
            </w:r>
            <w:r w:rsidRPr="00896229">
              <w:t xml:space="preserve"> ten minste om de </w:t>
            </w:r>
            <w:r w:rsidRPr="00896229">
              <w:rPr>
                <w:b/>
                <w:i/>
              </w:rPr>
              <w:t>drie</w:t>
            </w:r>
            <w:r w:rsidRPr="00896229">
              <w:t xml:space="preserve"> maanden getoetst, hetzij op verzoek van de betrokken onderdaan van een derde land, hetzij ambtshalve.</w:t>
            </w:r>
          </w:p>
        </w:tc>
        <w:tc>
          <w:tcPr>
            <w:tcW w:w="4876" w:type="dxa"/>
            <w:tcBorders>
              <w:top w:val="nil"/>
              <w:left w:val="nil"/>
              <w:bottom w:val="nil"/>
              <w:right w:val="nil"/>
            </w:tcBorders>
          </w:tcPr>
          <w:p w14:paraId="13E58346" w14:textId="77777777" w:rsidR="00D060D2" w:rsidRPr="00896229" w:rsidRDefault="00D060D2" w:rsidP="00735B33">
            <w:pPr>
              <w:pStyle w:val="Normal6a"/>
            </w:pPr>
            <w:r w:rsidRPr="00896229">
              <w:t>1.</w:t>
            </w:r>
            <w:r w:rsidRPr="00896229">
              <w:tab/>
            </w:r>
            <w:r w:rsidRPr="00896229">
              <w:rPr>
                <w:b/>
                <w:i/>
              </w:rPr>
              <w:t>De lidstaten zorgen ervoor dat</w:t>
            </w:r>
            <w:r w:rsidRPr="00896229">
              <w:t xml:space="preserve"> de bewaring ten minste om de </w:t>
            </w:r>
            <w:r w:rsidRPr="00896229">
              <w:rPr>
                <w:b/>
                <w:i/>
              </w:rPr>
              <w:t>negen</w:t>
            </w:r>
            <w:r w:rsidRPr="00896229">
              <w:t xml:space="preserve"> maanden </w:t>
            </w:r>
            <w:r w:rsidRPr="00896229">
              <w:rPr>
                <w:b/>
                <w:i/>
              </w:rPr>
              <w:t>wordt</w:t>
            </w:r>
            <w:r w:rsidRPr="00896229">
              <w:t xml:space="preserve"> getoetst, hetzij op verzoek van de betrokken onderdaan van een derde land, hetzij ambtshalve.</w:t>
            </w:r>
          </w:p>
        </w:tc>
      </w:tr>
    </w:tbl>
    <w:p w14:paraId="35613605"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D621DBA" w14:textId="77777777" w:rsidR="00D060D2" w:rsidRPr="00896229" w:rsidRDefault="00D060D2" w:rsidP="00D060D2">
      <w:r w:rsidRPr="00896229">
        <w:rPr>
          <w:rStyle w:val="HideTWBExt"/>
        </w:rPr>
        <w:t>&lt;/Amend&gt;</w:t>
      </w:r>
    </w:p>
    <w:p w14:paraId="5C1630B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2007</w:t>
      </w:r>
      <w:r w:rsidRPr="00896229">
        <w:rPr>
          <w:rStyle w:val="HideTWBExt"/>
          <w:b w:val="0"/>
        </w:rPr>
        <w:t>&lt;/NumAm&gt;</w:t>
      </w:r>
    </w:p>
    <w:p w14:paraId="5A580B5D"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7EB8C6AC" w14:textId="77777777" w:rsidR="00D060D2" w:rsidRPr="00896229" w:rsidRDefault="00D060D2" w:rsidP="00D060D2">
      <w:pPr>
        <w:pStyle w:val="NormalBold"/>
      </w:pPr>
      <w:r w:rsidRPr="00896229">
        <w:rPr>
          <w:rStyle w:val="HideTWBExt"/>
          <w:b w:val="0"/>
        </w:rPr>
        <w:t>&lt;/RepeatBlock-By&gt;</w:t>
      </w:r>
    </w:p>
    <w:p w14:paraId="11AAB72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D417157" w14:textId="77777777" w:rsidR="00D060D2" w:rsidRPr="00896229" w:rsidRDefault="00D060D2" w:rsidP="00D060D2">
      <w:pPr>
        <w:pStyle w:val="NormalBold"/>
      </w:pPr>
      <w:r w:rsidRPr="00896229">
        <w:rPr>
          <w:rStyle w:val="HideTWBExt"/>
          <w:b w:val="0"/>
        </w:rPr>
        <w:t>&lt;Article&gt;</w:t>
      </w:r>
      <w:r w:rsidRPr="00896229">
        <w:t>Artikel 33 – lid 1 bis (nieuw)</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59299BB" w14:textId="77777777" w:rsidTr="00735B33">
        <w:trPr>
          <w:trHeight w:hRule="exact" w:val="240"/>
          <w:jc w:val="center"/>
        </w:trPr>
        <w:tc>
          <w:tcPr>
            <w:tcW w:w="9752" w:type="dxa"/>
            <w:gridSpan w:val="2"/>
            <w:tcBorders>
              <w:top w:val="nil"/>
              <w:left w:val="nil"/>
              <w:bottom w:val="nil"/>
              <w:right w:val="nil"/>
            </w:tcBorders>
          </w:tcPr>
          <w:p w14:paraId="32A60174" w14:textId="77777777" w:rsidR="00D060D2" w:rsidRPr="00896229" w:rsidRDefault="00D060D2" w:rsidP="00735B33"/>
        </w:tc>
      </w:tr>
      <w:tr w:rsidR="00D060D2" w:rsidRPr="00896229" w14:paraId="156A7288" w14:textId="77777777" w:rsidTr="00735B33">
        <w:trPr>
          <w:trHeight w:val="240"/>
          <w:jc w:val="center"/>
        </w:trPr>
        <w:tc>
          <w:tcPr>
            <w:tcW w:w="4876" w:type="dxa"/>
            <w:tcBorders>
              <w:top w:val="nil"/>
              <w:left w:val="nil"/>
              <w:bottom w:val="nil"/>
              <w:right w:val="nil"/>
            </w:tcBorders>
          </w:tcPr>
          <w:p w14:paraId="04206591"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9E51BDA" w14:textId="77777777" w:rsidR="00D060D2" w:rsidRPr="00896229" w:rsidRDefault="00D060D2" w:rsidP="00735B33">
            <w:pPr>
              <w:pStyle w:val="AmColumnHeading"/>
            </w:pPr>
            <w:r w:rsidRPr="00896229">
              <w:t>Amendement</w:t>
            </w:r>
          </w:p>
        </w:tc>
      </w:tr>
      <w:tr w:rsidR="00D060D2" w:rsidRPr="00896229" w14:paraId="40A66A4D" w14:textId="77777777" w:rsidTr="00735B33">
        <w:trPr>
          <w:jc w:val="center"/>
        </w:trPr>
        <w:tc>
          <w:tcPr>
            <w:tcW w:w="4876" w:type="dxa"/>
            <w:tcBorders>
              <w:top w:val="nil"/>
              <w:left w:val="nil"/>
              <w:bottom w:val="nil"/>
              <w:right w:val="nil"/>
            </w:tcBorders>
          </w:tcPr>
          <w:p w14:paraId="2FB89A4F" w14:textId="77777777" w:rsidR="00D060D2" w:rsidRPr="00896229" w:rsidRDefault="00D060D2" w:rsidP="00735B33">
            <w:pPr>
              <w:pStyle w:val="Normal6a"/>
            </w:pPr>
          </w:p>
        </w:tc>
        <w:tc>
          <w:tcPr>
            <w:tcW w:w="4876" w:type="dxa"/>
            <w:tcBorders>
              <w:top w:val="nil"/>
              <w:left w:val="nil"/>
              <w:bottom w:val="nil"/>
              <w:right w:val="nil"/>
            </w:tcBorders>
          </w:tcPr>
          <w:p w14:paraId="58048670" w14:textId="77777777" w:rsidR="00D060D2" w:rsidRPr="00896229" w:rsidRDefault="00D060D2" w:rsidP="00735B33">
            <w:pPr>
              <w:pStyle w:val="Normal6a"/>
            </w:pPr>
            <w:r w:rsidRPr="00896229">
              <w:rPr>
                <w:b/>
                <w:i/>
              </w:rPr>
              <w:t>1 bis.</w:t>
            </w:r>
            <w:r w:rsidRPr="00896229">
              <w:tab/>
            </w:r>
            <w:r w:rsidRPr="00896229">
              <w:rPr>
                <w:b/>
                <w:i/>
              </w:rPr>
              <w:t>Wanneer een repatriant zes maanden in bewaring is, toetst de terugkeerinstantie het terugkeerbesluit, en neemt daarbij in aanmerking hoe waarschijnlijk het is dat de terugkeer daadwerkelijk wordt uitgevoerd, rekening houdend met de bevoegdheid van de lidstaat in de zin van artikel 7, lid 9.</w:t>
            </w:r>
          </w:p>
        </w:tc>
      </w:tr>
    </w:tbl>
    <w:p w14:paraId="4B48F03A"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834BC42" w14:textId="77777777" w:rsidR="00D060D2" w:rsidRPr="00896229" w:rsidRDefault="00D060D2" w:rsidP="00D060D2">
      <w:pPr>
        <w:pStyle w:val="AmJustTitle"/>
      </w:pPr>
      <w:r w:rsidRPr="00896229">
        <w:rPr>
          <w:rStyle w:val="HideTWBExt"/>
          <w:i w:val="0"/>
        </w:rPr>
        <w:t>&lt;TitreJust&gt;</w:t>
      </w:r>
      <w:r w:rsidRPr="00896229">
        <w:t>Motivering</w:t>
      </w:r>
      <w:r w:rsidRPr="00896229">
        <w:rPr>
          <w:rStyle w:val="HideTWBExt"/>
          <w:i w:val="0"/>
        </w:rPr>
        <w:t>&lt;/TitreJust&gt;</w:t>
      </w:r>
    </w:p>
    <w:p w14:paraId="2A270BFD" w14:textId="77777777" w:rsidR="00D060D2" w:rsidRPr="00896229" w:rsidRDefault="00D060D2" w:rsidP="00D060D2">
      <w:pPr>
        <w:pStyle w:val="AmJustText"/>
      </w:pPr>
      <w:r w:rsidRPr="00896229">
        <w:t>Er is aangetoond dat hoe langer een repatriant in bewaring verblijft, hoe kleiner de kans is dat die persoon terugkeert. Derhalve moet de terugkeerinstantie van de lidstaat het terugkeerbesluit zelf om de zes maanden toetsen.</w:t>
      </w:r>
    </w:p>
    <w:p w14:paraId="3703C4D9" w14:textId="77777777" w:rsidR="00D060D2" w:rsidRPr="00896229" w:rsidRDefault="00D060D2" w:rsidP="00D060D2">
      <w:r w:rsidRPr="00896229">
        <w:rPr>
          <w:rStyle w:val="HideTWBExt"/>
        </w:rPr>
        <w:t>&lt;/Amend&gt;</w:t>
      </w:r>
    </w:p>
    <w:p w14:paraId="4FEE9DF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2008</w:t>
      </w:r>
      <w:r w:rsidRPr="00896229">
        <w:rPr>
          <w:rStyle w:val="HideTWBExt"/>
          <w:b w:val="0"/>
        </w:rPr>
        <w:t>&lt;/NumAm&gt;</w:t>
      </w:r>
    </w:p>
    <w:p w14:paraId="102FF1B1" w14:textId="77777777" w:rsidR="00D060D2" w:rsidRPr="00896229" w:rsidRDefault="00D060D2" w:rsidP="00D060D2">
      <w:pPr>
        <w:pStyle w:val="NormalBold"/>
      </w:pPr>
      <w:r w:rsidRPr="00896229">
        <w:rPr>
          <w:rStyle w:val="HideTWBExt"/>
          <w:b w:val="0"/>
        </w:rPr>
        <w:t>&lt;RepeatBlock-By&gt;&lt;Members&gt;</w:t>
      </w:r>
      <w:r w:rsidRPr="00896229">
        <w:t>Estrella Galán</w:t>
      </w:r>
      <w:r w:rsidRPr="00896229">
        <w:rPr>
          <w:rStyle w:val="HideTWBExt"/>
          <w:b w:val="0"/>
        </w:rPr>
        <w:t>&lt;/Members&gt;</w:t>
      </w:r>
    </w:p>
    <w:p w14:paraId="1A57D3AB" w14:textId="77777777" w:rsidR="00D060D2" w:rsidRPr="00896229" w:rsidRDefault="00D060D2" w:rsidP="00D060D2">
      <w:pPr>
        <w:pStyle w:val="NormalBold"/>
      </w:pPr>
      <w:r w:rsidRPr="00896229">
        <w:rPr>
          <w:rStyle w:val="HideTWBExt"/>
          <w:b w:val="0"/>
        </w:rPr>
        <w:t>&lt;/RepeatBlock-By&gt;</w:t>
      </w:r>
    </w:p>
    <w:p w14:paraId="365FFBB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1B48AF51"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4B685BA1" w14:textId="77777777" w:rsidTr="00735B33">
        <w:trPr>
          <w:trHeight w:hRule="exact" w:val="240"/>
          <w:jc w:val="center"/>
        </w:trPr>
        <w:tc>
          <w:tcPr>
            <w:tcW w:w="9752" w:type="dxa"/>
            <w:gridSpan w:val="2"/>
            <w:tcBorders>
              <w:top w:val="nil"/>
              <w:left w:val="nil"/>
              <w:bottom w:val="nil"/>
              <w:right w:val="nil"/>
            </w:tcBorders>
          </w:tcPr>
          <w:p w14:paraId="4E7A785D" w14:textId="77777777" w:rsidR="00D060D2" w:rsidRPr="00896229" w:rsidRDefault="00D060D2" w:rsidP="00735B33"/>
        </w:tc>
      </w:tr>
      <w:tr w:rsidR="00D060D2" w:rsidRPr="00896229" w14:paraId="4A831394" w14:textId="77777777" w:rsidTr="00735B33">
        <w:trPr>
          <w:trHeight w:val="240"/>
          <w:jc w:val="center"/>
        </w:trPr>
        <w:tc>
          <w:tcPr>
            <w:tcW w:w="4876" w:type="dxa"/>
            <w:tcBorders>
              <w:top w:val="nil"/>
              <w:left w:val="nil"/>
              <w:bottom w:val="nil"/>
              <w:right w:val="nil"/>
            </w:tcBorders>
          </w:tcPr>
          <w:p w14:paraId="7D901324"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B3B3C40" w14:textId="77777777" w:rsidR="00D060D2" w:rsidRPr="00896229" w:rsidRDefault="00D060D2" w:rsidP="00735B33">
            <w:pPr>
              <w:pStyle w:val="AmColumnHeading"/>
            </w:pPr>
            <w:r w:rsidRPr="00896229">
              <w:t>Amendement</w:t>
            </w:r>
          </w:p>
        </w:tc>
      </w:tr>
      <w:tr w:rsidR="00D060D2" w:rsidRPr="00896229" w14:paraId="1D46D4B8" w14:textId="77777777" w:rsidTr="00735B33">
        <w:trPr>
          <w:jc w:val="center"/>
        </w:trPr>
        <w:tc>
          <w:tcPr>
            <w:tcW w:w="4876" w:type="dxa"/>
            <w:tcBorders>
              <w:top w:val="nil"/>
              <w:left w:val="nil"/>
              <w:bottom w:val="nil"/>
              <w:right w:val="nil"/>
            </w:tcBorders>
          </w:tcPr>
          <w:p w14:paraId="2192F4AD" w14:textId="77777777" w:rsidR="00D060D2" w:rsidRPr="00896229" w:rsidRDefault="00D060D2" w:rsidP="00735B33">
            <w:pPr>
              <w:pStyle w:val="Normal6a"/>
            </w:pPr>
            <w:r w:rsidRPr="00896229">
              <w:rPr>
                <w:b/>
                <w:i/>
              </w:rPr>
              <w:t>2.</w:t>
            </w:r>
            <w:r w:rsidRPr="00896229">
              <w:tab/>
            </w:r>
            <w:r w:rsidRPr="00896229">
              <w:rPr>
                <w:b/>
                <w:i/>
              </w:rPr>
              <w:t>De bewaring van niet-begeleide minderjarigen wordt regelmatig en ten minste om de drie maanden ambtshalve getoetst.</w:t>
            </w:r>
          </w:p>
        </w:tc>
        <w:tc>
          <w:tcPr>
            <w:tcW w:w="4876" w:type="dxa"/>
            <w:tcBorders>
              <w:top w:val="nil"/>
              <w:left w:val="nil"/>
              <w:bottom w:val="nil"/>
              <w:right w:val="nil"/>
            </w:tcBorders>
          </w:tcPr>
          <w:p w14:paraId="1DC15782" w14:textId="77777777" w:rsidR="00D060D2" w:rsidRPr="00896229" w:rsidRDefault="00D060D2" w:rsidP="00735B33">
            <w:pPr>
              <w:pStyle w:val="Normal6a"/>
            </w:pPr>
            <w:r w:rsidRPr="00896229">
              <w:rPr>
                <w:b/>
                <w:i/>
              </w:rPr>
              <w:t>Schrappen</w:t>
            </w:r>
          </w:p>
        </w:tc>
      </w:tr>
    </w:tbl>
    <w:p w14:paraId="415B5D0D"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90D9D21" w14:textId="77777777" w:rsidR="00D060D2" w:rsidRPr="00896229" w:rsidRDefault="00D060D2" w:rsidP="00D060D2">
      <w:r w:rsidRPr="00896229">
        <w:rPr>
          <w:rStyle w:val="HideTWBExt"/>
        </w:rPr>
        <w:t>&lt;/Amend&gt;</w:t>
      </w:r>
    </w:p>
    <w:p w14:paraId="5CD50777"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2009</w:t>
      </w:r>
      <w:r w:rsidRPr="00896229">
        <w:rPr>
          <w:rStyle w:val="HideTWBExt"/>
          <w:b w:val="0"/>
        </w:rPr>
        <w:t>&lt;/NumAm&gt;</w:t>
      </w:r>
    </w:p>
    <w:p w14:paraId="738C4BC0" w14:textId="77777777" w:rsidR="00D060D2" w:rsidRPr="00896229" w:rsidRDefault="00D060D2" w:rsidP="00D060D2">
      <w:pPr>
        <w:pStyle w:val="NormalBold"/>
      </w:pPr>
      <w:r w:rsidRPr="00896229">
        <w:rPr>
          <w:rStyle w:val="HideTWBExt"/>
          <w:b w:val="0"/>
        </w:rPr>
        <w:t>&lt;RepeatBlock-By&gt;&lt;Members&gt;</w:t>
      </w:r>
      <w:r w:rsidRPr="00896229">
        <w:t>Murielle Laurent, Ana Catarina Mendes, Emma Rafowicz, Matjaž Nemec, Marco Tarquinio, Francisco Assis, Birgit Sippel, Cecilia Strada</w:t>
      </w:r>
      <w:r w:rsidRPr="00896229">
        <w:rPr>
          <w:rStyle w:val="HideTWBExt"/>
          <w:b w:val="0"/>
        </w:rPr>
        <w:t>&lt;/Members&gt;</w:t>
      </w:r>
    </w:p>
    <w:p w14:paraId="6842F7B0" w14:textId="77777777" w:rsidR="00D060D2" w:rsidRPr="00896229" w:rsidRDefault="00D060D2" w:rsidP="00D060D2">
      <w:pPr>
        <w:pStyle w:val="NormalBold"/>
      </w:pPr>
      <w:r w:rsidRPr="00896229">
        <w:rPr>
          <w:rStyle w:val="HideTWBExt"/>
          <w:b w:val="0"/>
        </w:rPr>
        <w:t>&lt;/RepeatBlock-By&gt;</w:t>
      </w:r>
    </w:p>
    <w:p w14:paraId="6C250D5A"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647E1D8B"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FF2FDBD" w14:textId="77777777" w:rsidTr="00735B33">
        <w:trPr>
          <w:trHeight w:hRule="exact" w:val="240"/>
          <w:jc w:val="center"/>
        </w:trPr>
        <w:tc>
          <w:tcPr>
            <w:tcW w:w="9752" w:type="dxa"/>
            <w:gridSpan w:val="2"/>
            <w:tcBorders>
              <w:top w:val="nil"/>
              <w:left w:val="nil"/>
              <w:bottom w:val="nil"/>
              <w:right w:val="nil"/>
            </w:tcBorders>
          </w:tcPr>
          <w:p w14:paraId="55405468" w14:textId="77777777" w:rsidR="00D060D2" w:rsidRPr="00896229" w:rsidRDefault="00D060D2" w:rsidP="00735B33"/>
        </w:tc>
      </w:tr>
      <w:tr w:rsidR="00D060D2" w:rsidRPr="00896229" w14:paraId="418B8114" w14:textId="77777777" w:rsidTr="00735B33">
        <w:trPr>
          <w:trHeight w:val="240"/>
          <w:jc w:val="center"/>
        </w:trPr>
        <w:tc>
          <w:tcPr>
            <w:tcW w:w="4876" w:type="dxa"/>
            <w:tcBorders>
              <w:top w:val="nil"/>
              <w:left w:val="nil"/>
              <w:bottom w:val="nil"/>
              <w:right w:val="nil"/>
            </w:tcBorders>
          </w:tcPr>
          <w:p w14:paraId="47FCFAF9"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F350EF4" w14:textId="77777777" w:rsidR="00D060D2" w:rsidRPr="00896229" w:rsidRDefault="00D060D2" w:rsidP="00735B33">
            <w:pPr>
              <w:pStyle w:val="AmColumnHeading"/>
            </w:pPr>
            <w:r w:rsidRPr="00896229">
              <w:t>Amendement</w:t>
            </w:r>
          </w:p>
        </w:tc>
      </w:tr>
      <w:tr w:rsidR="00D060D2" w:rsidRPr="00896229" w14:paraId="5E0A57A0" w14:textId="77777777" w:rsidTr="00735B33">
        <w:trPr>
          <w:jc w:val="center"/>
        </w:trPr>
        <w:tc>
          <w:tcPr>
            <w:tcW w:w="4876" w:type="dxa"/>
            <w:tcBorders>
              <w:top w:val="nil"/>
              <w:left w:val="nil"/>
              <w:bottom w:val="nil"/>
              <w:right w:val="nil"/>
            </w:tcBorders>
          </w:tcPr>
          <w:p w14:paraId="1FE3BF53" w14:textId="77777777" w:rsidR="00D060D2" w:rsidRPr="00896229" w:rsidRDefault="00D060D2" w:rsidP="00735B33">
            <w:pPr>
              <w:pStyle w:val="Normal6a"/>
            </w:pPr>
            <w:r w:rsidRPr="00896229">
              <w:rPr>
                <w:b/>
                <w:i/>
              </w:rPr>
              <w:t>2.</w:t>
            </w:r>
            <w:r w:rsidRPr="00896229">
              <w:tab/>
            </w:r>
            <w:r w:rsidRPr="00896229">
              <w:rPr>
                <w:b/>
                <w:i/>
              </w:rPr>
              <w:t>De bewaring van niet-begeleide minderjarigen wordt regelmatig en ten minste om de drie maanden ambtshalve getoetst.</w:t>
            </w:r>
          </w:p>
        </w:tc>
        <w:tc>
          <w:tcPr>
            <w:tcW w:w="4876" w:type="dxa"/>
            <w:tcBorders>
              <w:top w:val="nil"/>
              <w:left w:val="nil"/>
              <w:bottom w:val="nil"/>
              <w:right w:val="nil"/>
            </w:tcBorders>
          </w:tcPr>
          <w:p w14:paraId="7F2F8B92" w14:textId="77777777" w:rsidR="00D060D2" w:rsidRPr="00896229" w:rsidRDefault="00D060D2" w:rsidP="00735B33">
            <w:pPr>
              <w:pStyle w:val="Normal6a"/>
            </w:pPr>
            <w:r w:rsidRPr="00896229">
              <w:rPr>
                <w:b/>
                <w:i/>
              </w:rPr>
              <w:t>Schrappen</w:t>
            </w:r>
          </w:p>
        </w:tc>
      </w:tr>
    </w:tbl>
    <w:p w14:paraId="4DD06B11"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4FA85220" w14:textId="77777777" w:rsidR="00D060D2" w:rsidRPr="00896229" w:rsidRDefault="00D060D2" w:rsidP="00D060D2">
      <w:r w:rsidRPr="00896229">
        <w:rPr>
          <w:rStyle w:val="HideTWBExt"/>
        </w:rPr>
        <w:t>&lt;/Amend&gt;</w:t>
      </w:r>
    </w:p>
    <w:p w14:paraId="76DDB01E"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2010</w:t>
      </w:r>
      <w:r w:rsidRPr="00896229">
        <w:rPr>
          <w:rStyle w:val="HideTWBExt"/>
          <w:b w:val="0"/>
        </w:rPr>
        <w:t>&lt;/NumAm&gt;</w:t>
      </w:r>
    </w:p>
    <w:p w14:paraId="31BA613D" w14:textId="77777777" w:rsidR="00D060D2" w:rsidRPr="00896229" w:rsidRDefault="00D060D2" w:rsidP="00D060D2">
      <w:pPr>
        <w:pStyle w:val="NormalBold"/>
      </w:pPr>
      <w:r w:rsidRPr="00896229">
        <w:rPr>
          <w:rStyle w:val="HideTWBExt"/>
          <w:b w:val="0"/>
        </w:rPr>
        <w:t>&lt;RepeatBlock-By&gt;&lt;Members&gt;</w:t>
      </w:r>
      <w:r w:rsidRPr="00896229">
        <w:t>Mélissa Camara</w:t>
      </w:r>
      <w:r w:rsidRPr="00896229">
        <w:rPr>
          <w:rStyle w:val="HideTWBExt"/>
          <w:b w:val="0"/>
        </w:rPr>
        <w:t>&lt;/Members&gt;</w:t>
      </w:r>
    </w:p>
    <w:p w14:paraId="56314231" w14:textId="77777777" w:rsidR="00D060D2" w:rsidRPr="00896229" w:rsidRDefault="00D060D2" w:rsidP="00D060D2">
      <w:pPr>
        <w:pStyle w:val="NormalBold"/>
      </w:pPr>
      <w:r w:rsidRPr="00896229">
        <w:rPr>
          <w:rStyle w:val="HideTWBExt"/>
          <w:b w:val="0"/>
        </w:rPr>
        <w:t>&lt;/RepeatBlock-By&gt;</w:t>
      </w:r>
    </w:p>
    <w:p w14:paraId="3AC53442"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A729561"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9933D20" w14:textId="77777777" w:rsidTr="00735B33">
        <w:trPr>
          <w:trHeight w:hRule="exact" w:val="240"/>
          <w:jc w:val="center"/>
        </w:trPr>
        <w:tc>
          <w:tcPr>
            <w:tcW w:w="9752" w:type="dxa"/>
            <w:gridSpan w:val="2"/>
            <w:tcBorders>
              <w:top w:val="nil"/>
              <w:left w:val="nil"/>
              <w:bottom w:val="nil"/>
              <w:right w:val="nil"/>
            </w:tcBorders>
          </w:tcPr>
          <w:p w14:paraId="58D97611" w14:textId="77777777" w:rsidR="00D060D2" w:rsidRPr="00896229" w:rsidRDefault="00D060D2" w:rsidP="00735B33"/>
        </w:tc>
      </w:tr>
      <w:tr w:rsidR="00D060D2" w:rsidRPr="00896229" w14:paraId="430FDD06" w14:textId="77777777" w:rsidTr="00735B33">
        <w:trPr>
          <w:trHeight w:val="240"/>
          <w:jc w:val="center"/>
        </w:trPr>
        <w:tc>
          <w:tcPr>
            <w:tcW w:w="4876" w:type="dxa"/>
            <w:tcBorders>
              <w:top w:val="nil"/>
              <w:left w:val="nil"/>
              <w:bottom w:val="nil"/>
              <w:right w:val="nil"/>
            </w:tcBorders>
          </w:tcPr>
          <w:p w14:paraId="109CAB07"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559DA12" w14:textId="77777777" w:rsidR="00D060D2" w:rsidRPr="00896229" w:rsidRDefault="00D060D2" w:rsidP="00735B33">
            <w:pPr>
              <w:pStyle w:val="AmColumnHeading"/>
            </w:pPr>
            <w:r w:rsidRPr="00896229">
              <w:t>Amendement</w:t>
            </w:r>
          </w:p>
        </w:tc>
      </w:tr>
      <w:tr w:rsidR="00D060D2" w:rsidRPr="00896229" w14:paraId="2D16DE6D" w14:textId="77777777" w:rsidTr="00735B33">
        <w:trPr>
          <w:jc w:val="center"/>
        </w:trPr>
        <w:tc>
          <w:tcPr>
            <w:tcW w:w="4876" w:type="dxa"/>
            <w:tcBorders>
              <w:top w:val="nil"/>
              <w:left w:val="nil"/>
              <w:bottom w:val="nil"/>
              <w:right w:val="nil"/>
            </w:tcBorders>
          </w:tcPr>
          <w:p w14:paraId="529F0C04" w14:textId="77777777" w:rsidR="00D060D2" w:rsidRPr="00896229" w:rsidRDefault="00D060D2" w:rsidP="00735B33">
            <w:pPr>
              <w:pStyle w:val="Normal6a"/>
            </w:pPr>
            <w:r w:rsidRPr="00896229">
              <w:rPr>
                <w:b/>
                <w:i/>
              </w:rPr>
              <w:t>2.</w:t>
            </w:r>
            <w:r w:rsidRPr="00896229">
              <w:tab/>
            </w:r>
            <w:r w:rsidRPr="00896229">
              <w:rPr>
                <w:b/>
                <w:i/>
              </w:rPr>
              <w:t>De bewaring van niet-begeleide minderjarigen wordt regelmatig en ten minste om de drie maanden ambtshalve getoetst.</w:t>
            </w:r>
          </w:p>
        </w:tc>
        <w:tc>
          <w:tcPr>
            <w:tcW w:w="4876" w:type="dxa"/>
            <w:tcBorders>
              <w:top w:val="nil"/>
              <w:left w:val="nil"/>
              <w:bottom w:val="nil"/>
              <w:right w:val="nil"/>
            </w:tcBorders>
          </w:tcPr>
          <w:p w14:paraId="3A9CD151" w14:textId="77777777" w:rsidR="00D060D2" w:rsidRPr="00896229" w:rsidRDefault="00D060D2" w:rsidP="00735B33">
            <w:pPr>
              <w:pStyle w:val="Normal6a"/>
            </w:pPr>
            <w:r w:rsidRPr="00896229">
              <w:rPr>
                <w:b/>
                <w:i/>
              </w:rPr>
              <w:t>Schrappen</w:t>
            </w:r>
          </w:p>
        </w:tc>
      </w:tr>
    </w:tbl>
    <w:p w14:paraId="615FD8CF"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350D558A" w14:textId="77777777" w:rsidR="00D060D2" w:rsidRPr="00896229" w:rsidRDefault="00D060D2" w:rsidP="00D060D2">
      <w:r w:rsidRPr="00896229">
        <w:rPr>
          <w:rStyle w:val="HideTWBExt"/>
        </w:rPr>
        <w:t>&lt;/Amend&gt;</w:t>
      </w:r>
    </w:p>
    <w:p w14:paraId="7CF0BE2C"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2011</w:t>
      </w:r>
      <w:r w:rsidRPr="00896229">
        <w:rPr>
          <w:rStyle w:val="HideTWBExt"/>
          <w:b w:val="0"/>
        </w:rPr>
        <w:t>&lt;/NumAm&gt;</w:t>
      </w:r>
    </w:p>
    <w:p w14:paraId="3ABC999E" w14:textId="77777777" w:rsidR="00D060D2" w:rsidRPr="00896229" w:rsidRDefault="00D060D2" w:rsidP="00D060D2">
      <w:pPr>
        <w:pStyle w:val="NormalBold"/>
      </w:pPr>
      <w:r w:rsidRPr="00896229">
        <w:rPr>
          <w:rStyle w:val="HideTWBExt"/>
          <w:b w:val="0"/>
        </w:rPr>
        <w:t>&lt;RepeatBlock-By&gt;&lt;Members&gt;</w:t>
      </w:r>
      <w:r w:rsidRPr="00896229">
        <w:t>Nadine Morano</w:t>
      </w:r>
      <w:r w:rsidRPr="00896229">
        <w:rPr>
          <w:rStyle w:val="HideTWBExt"/>
          <w:b w:val="0"/>
        </w:rPr>
        <w:t>&lt;/Members&gt;</w:t>
      </w:r>
    </w:p>
    <w:p w14:paraId="705E1125" w14:textId="77777777" w:rsidR="00D060D2" w:rsidRPr="00896229" w:rsidRDefault="00D060D2" w:rsidP="00D060D2">
      <w:pPr>
        <w:pStyle w:val="NormalBold"/>
      </w:pPr>
      <w:r w:rsidRPr="00896229">
        <w:rPr>
          <w:rStyle w:val="HideTWBExt"/>
          <w:b w:val="0"/>
        </w:rPr>
        <w:t>&lt;/RepeatBlock-By&gt;</w:t>
      </w:r>
    </w:p>
    <w:p w14:paraId="63C4B4F8"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C5F8A1B"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203638AC" w14:textId="77777777" w:rsidTr="00735B33">
        <w:trPr>
          <w:trHeight w:hRule="exact" w:val="240"/>
          <w:jc w:val="center"/>
        </w:trPr>
        <w:tc>
          <w:tcPr>
            <w:tcW w:w="9752" w:type="dxa"/>
            <w:gridSpan w:val="2"/>
            <w:tcBorders>
              <w:top w:val="nil"/>
              <w:left w:val="nil"/>
              <w:bottom w:val="nil"/>
              <w:right w:val="nil"/>
            </w:tcBorders>
          </w:tcPr>
          <w:p w14:paraId="4841D286" w14:textId="77777777" w:rsidR="00D060D2" w:rsidRPr="00896229" w:rsidRDefault="00D060D2" w:rsidP="00735B33"/>
        </w:tc>
      </w:tr>
      <w:tr w:rsidR="00D060D2" w:rsidRPr="00896229" w14:paraId="2B9BDE9B" w14:textId="77777777" w:rsidTr="00735B33">
        <w:trPr>
          <w:trHeight w:val="240"/>
          <w:jc w:val="center"/>
        </w:trPr>
        <w:tc>
          <w:tcPr>
            <w:tcW w:w="4876" w:type="dxa"/>
            <w:tcBorders>
              <w:top w:val="nil"/>
              <w:left w:val="nil"/>
              <w:bottom w:val="nil"/>
              <w:right w:val="nil"/>
            </w:tcBorders>
          </w:tcPr>
          <w:p w14:paraId="5B28D7BA"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48E8F215" w14:textId="77777777" w:rsidR="00D060D2" w:rsidRPr="00896229" w:rsidRDefault="00D060D2" w:rsidP="00735B33">
            <w:pPr>
              <w:pStyle w:val="AmColumnHeading"/>
            </w:pPr>
            <w:r w:rsidRPr="00896229">
              <w:t>Amendement</w:t>
            </w:r>
          </w:p>
        </w:tc>
      </w:tr>
      <w:tr w:rsidR="00D060D2" w:rsidRPr="00896229" w14:paraId="2E4D1D8B" w14:textId="77777777" w:rsidTr="00735B33">
        <w:trPr>
          <w:jc w:val="center"/>
        </w:trPr>
        <w:tc>
          <w:tcPr>
            <w:tcW w:w="4876" w:type="dxa"/>
            <w:tcBorders>
              <w:top w:val="nil"/>
              <w:left w:val="nil"/>
              <w:bottom w:val="nil"/>
              <w:right w:val="nil"/>
            </w:tcBorders>
          </w:tcPr>
          <w:p w14:paraId="15B7A505" w14:textId="77777777" w:rsidR="00D060D2" w:rsidRPr="00896229" w:rsidRDefault="00D060D2" w:rsidP="00735B33">
            <w:pPr>
              <w:pStyle w:val="Normal6a"/>
            </w:pPr>
            <w:r w:rsidRPr="00896229">
              <w:t>2.</w:t>
            </w:r>
            <w:r w:rsidRPr="00896229">
              <w:tab/>
              <w:t>De bewaring van niet-begeleide minderjarigen wordt regelmatig en ten minste om de drie maanden ambtshalve getoetst.</w:t>
            </w:r>
          </w:p>
        </w:tc>
        <w:tc>
          <w:tcPr>
            <w:tcW w:w="4876" w:type="dxa"/>
            <w:tcBorders>
              <w:top w:val="nil"/>
              <w:left w:val="nil"/>
              <w:bottom w:val="nil"/>
              <w:right w:val="nil"/>
            </w:tcBorders>
          </w:tcPr>
          <w:p w14:paraId="414279F2" w14:textId="77777777" w:rsidR="00D060D2" w:rsidRPr="00896229" w:rsidRDefault="00D060D2" w:rsidP="00735B33">
            <w:pPr>
              <w:pStyle w:val="Normal6a"/>
            </w:pPr>
            <w:r w:rsidRPr="00896229">
              <w:t>2.</w:t>
            </w:r>
            <w:r w:rsidRPr="00896229">
              <w:tab/>
              <w:t>De bewaring van niet-begeleide minderjarigen wordt regelmatig en ten minste om de drie maanden ambtshalve getoetst</w:t>
            </w:r>
            <w:r w:rsidRPr="00896229">
              <w:rPr>
                <w:b/>
                <w:i/>
              </w:rPr>
              <w:t>, tenzij zij een veiligheidsrisico in de zin van artikel 16 of een onderduikrisico vormen; in dat geval kan de toetsing pas plaatsvinden nadat de in artikel 32 bedoelde minimale bewaringstermijn is verstreken</w:t>
            </w:r>
            <w:r w:rsidRPr="00896229">
              <w:t>.</w:t>
            </w:r>
          </w:p>
        </w:tc>
      </w:tr>
    </w:tbl>
    <w:p w14:paraId="5F733529"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{FR}</w:t>
      </w:r>
      <w:r w:rsidRPr="00896229">
        <w:t>fr</w:t>
      </w:r>
      <w:r w:rsidRPr="00896229">
        <w:rPr>
          <w:rStyle w:val="HideTWBExt"/>
        </w:rPr>
        <w:t>&lt;/Original&gt;</w:t>
      </w:r>
    </w:p>
    <w:p w14:paraId="093D7E7A" w14:textId="36CBCE7E" w:rsidR="00D060D2" w:rsidRPr="00896229" w:rsidRDefault="00D060D2" w:rsidP="00D060D2">
      <w:r w:rsidRPr="00896229">
        <w:rPr>
          <w:rStyle w:val="HideTWBExt"/>
        </w:rPr>
        <w:t>&lt;/Amend&gt;</w:t>
      </w:r>
    </w:p>
    <w:p w14:paraId="3861A64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2012</w:t>
      </w:r>
      <w:r w:rsidRPr="00896229">
        <w:rPr>
          <w:rStyle w:val="HideTWBExt"/>
          <w:b w:val="0"/>
        </w:rPr>
        <w:t>&lt;/NumAm&gt;</w:t>
      </w:r>
    </w:p>
    <w:p w14:paraId="1535E417" w14:textId="77777777" w:rsidR="00D060D2" w:rsidRPr="00896229" w:rsidRDefault="00D060D2" w:rsidP="00D060D2">
      <w:pPr>
        <w:pStyle w:val="NormalBold"/>
      </w:pPr>
      <w:r w:rsidRPr="00896229">
        <w:rPr>
          <w:rStyle w:val="HideTWBExt"/>
          <w:b w:val="0"/>
        </w:rPr>
        <w:t>&lt;RepeatBlock-By&gt;&lt;Members&gt;</w:t>
      </w:r>
      <w:r w:rsidRPr="00896229">
        <w:t>Marieke Ehlers</w:t>
      </w:r>
      <w:r w:rsidRPr="00896229">
        <w:rPr>
          <w:rStyle w:val="HideTWBExt"/>
          <w:b w:val="0"/>
        </w:rPr>
        <w:t>&lt;/Members&gt;</w:t>
      </w:r>
    </w:p>
    <w:p w14:paraId="4F7C1375" w14:textId="77777777" w:rsidR="00D060D2" w:rsidRPr="00896229" w:rsidRDefault="00D060D2" w:rsidP="00D060D2">
      <w:r w:rsidRPr="00896229">
        <w:rPr>
          <w:rStyle w:val="HideTWBExt"/>
        </w:rPr>
        <w:t>&lt;AuNomDe&gt;</w:t>
      </w:r>
      <w:r w:rsidRPr="00896229">
        <w:rPr>
          <w:rStyle w:val="HideTWBInt"/>
        </w:rPr>
        <w:t>{PfE}</w:t>
      </w:r>
      <w:r w:rsidRPr="00896229">
        <w:t>namens de PfE-Fractie</w:t>
      </w:r>
      <w:r w:rsidRPr="00896229">
        <w:rPr>
          <w:rStyle w:val="HideTWBExt"/>
        </w:rPr>
        <w:t>&lt;/AuNomDe&gt;</w:t>
      </w:r>
    </w:p>
    <w:p w14:paraId="660345D2" w14:textId="77777777" w:rsidR="00D060D2" w:rsidRPr="00896229" w:rsidRDefault="00D060D2" w:rsidP="00D060D2">
      <w:pPr>
        <w:pStyle w:val="NormalBold"/>
      </w:pPr>
      <w:r w:rsidRPr="00896229">
        <w:rPr>
          <w:rStyle w:val="HideTWBExt"/>
          <w:b w:val="0"/>
        </w:rPr>
        <w:t>&lt;/RepeatBlock-By&gt;</w:t>
      </w:r>
    </w:p>
    <w:p w14:paraId="269A6CB9"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D49AA1C"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1AFE0D34" w14:textId="77777777" w:rsidTr="00735B33">
        <w:trPr>
          <w:trHeight w:hRule="exact" w:val="240"/>
          <w:jc w:val="center"/>
        </w:trPr>
        <w:tc>
          <w:tcPr>
            <w:tcW w:w="9752" w:type="dxa"/>
            <w:gridSpan w:val="2"/>
            <w:tcBorders>
              <w:top w:val="nil"/>
              <w:left w:val="nil"/>
              <w:bottom w:val="nil"/>
              <w:right w:val="nil"/>
            </w:tcBorders>
          </w:tcPr>
          <w:p w14:paraId="5E0FB0CA" w14:textId="77777777" w:rsidR="00D060D2" w:rsidRPr="00896229" w:rsidRDefault="00D060D2" w:rsidP="00735B33"/>
        </w:tc>
      </w:tr>
      <w:tr w:rsidR="00D060D2" w:rsidRPr="00896229" w14:paraId="37F69A3D" w14:textId="77777777" w:rsidTr="00735B33">
        <w:trPr>
          <w:trHeight w:val="240"/>
          <w:jc w:val="center"/>
        </w:trPr>
        <w:tc>
          <w:tcPr>
            <w:tcW w:w="4876" w:type="dxa"/>
            <w:tcBorders>
              <w:top w:val="nil"/>
              <w:left w:val="nil"/>
              <w:bottom w:val="nil"/>
              <w:right w:val="nil"/>
            </w:tcBorders>
          </w:tcPr>
          <w:p w14:paraId="1F4D32DF"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6FA56A94" w14:textId="77777777" w:rsidR="00D060D2" w:rsidRPr="00896229" w:rsidRDefault="00D060D2" w:rsidP="00735B33">
            <w:pPr>
              <w:pStyle w:val="AmColumnHeading"/>
            </w:pPr>
            <w:r w:rsidRPr="00896229">
              <w:t>Amendement</w:t>
            </w:r>
          </w:p>
        </w:tc>
      </w:tr>
      <w:tr w:rsidR="00D060D2" w:rsidRPr="00896229" w14:paraId="02B3FA89" w14:textId="77777777" w:rsidTr="00735B33">
        <w:trPr>
          <w:jc w:val="center"/>
        </w:trPr>
        <w:tc>
          <w:tcPr>
            <w:tcW w:w="4876" w:type="dxa"/>
            <w:tcBorders>
              <w:top w:val="nil"/>
              <w:left w:val="nil"/>
              <w:bottom w:val="nil"/>
              <w:right w:val="nil"/>
            </w:tcBorders>
          </w:tcPr>
          <w:p w14:paraId="0A87F459" w14:textId="77777777" w:rsidR="00D060D2" w:rsidRPr="00896229" w:rsidRDefault="00D060D2" w:rsidP="00735B33">
            <w:pPr>
              <w:pStyle w:val="Normal6a"/>
            </w:pPr>
            <w:r w:rsidRPr="00896229">
              <w:t>2.</w:t>
            </w:r>
            <w:r w:rsidRPr="00896229">
              <w:tab/>
              <w:t xml:space="preserve">De bewaring van niet-begeleide </w:t>
            </w:r>
            <w:r w:rsidRPr="00896229">
              <w:rPr>
                <w:b/>
                <w:i/>
              </w:rPr>
              <w:t>minderjarigen</w:t>
            </w:r>
            <w:r w:rsidRPr="00896229">
              <w:t xml:space="preserve"> wordt regelmatig en ten minste om de drie maanden ambtshalve getoetst.</w:t>
            </w:r>
          </w:p>
        </w:tc>
        <w:tc>
          <w:tcPr>
            <w:tcW w:w="4876" w:type="dxa"/>
            <w:tcBorders>
              <w:top w:val="nil"/>
              <w:left w:val="nil"/>
              <w:bottom w:val="nil"/>
              <w:right w:val="nil"/>
            </w:tcBorders>
          </w:tcPr>
          <w:p w14:paraId="1CB5BA2C" w14:textId="77777777" w:rsidR="00D060D2" w:rsidRPr="00896229" w:rsidRDefault="00D060D2" w:rsidP="00735B33">
            <w:pPr>
              <w:pStyle w:val="Normal6a"/>
            </w:pPr>
            <w:r w:rsidRPr="00896229">
              <w:t>2.</w:t>
            </w:r>
            <w:r w:rsidRPr="00896229">
              <w:tab/>
              <w:t xml:space="preserve">De bewaring van niet-begeleide </w:t>
            </w:r>
            <w:r w:rsidRPr="00896229">
              <w:rPr>
                <w:b/>
                <w:i/>
              </w:rPr>
              <w:t>kinderen</w:t>
            </w:r>
            <w:r w:rsidRPr="00896229">
              <w:t xml:space="preserve"> wordt regelmatig</w:t>
            </w:r>
            <w:r w:rsidRPr="00896229">
              <w:rPr>
                <w:b/>
                <w:i/>
              </w:rPr>
              <w:t>, zoals voorgeschreven door het nationale recht,</w:t>
            </w:r>
            <w:r w:rsidRPr="00896229">
              <w:t xml:space="preserve"> en ten minste om de drie maanden </w:t>
            </w:r>
            <w:r w:rsidRPr="00896229">
              <w:rPr>
                <w:b/>
                <w:i/>
              </w:rPr>
              <w:t>of op een naar behoren gemotiveerd verzoek van de in artikel 20, lid 2, genoemde vertegenwoordiger</w:t>
            </w:r>
            <w:r w:rsidRPr="00896229">
              <w:t xml:space="preserve"> ambtshalve getoetst.</w:t>
            </w:r>
          </w:p>
        </w:tc>
      </w:tr>
    </w:tbl>
    <w:p w14:paraId="4D9F175C"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B500A19" w14:textId="77777777" w:rsidR="00D060D2" w:rsidRPr="00896229" w:rsidRDefault="00D060D2" w:rsidP="00D060D2">
      <w:r w:rsidRPr="00896229">
        <w:rPr>
          <w:rStyle w:val="HideTWBExt"/>
        </w:rPr>
        <w:t>&lt;/Amend&gt;</w:t>
      </w:r>
    </w:p>
    <w:p w14:paraId="54713829"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2013</w:t>
      </w:r>
      <w:r w:rsidRPr="00896229">
        <w:rPr>
          <w:rStyle w:val="HideTWBExt"/>
          <w:b w:val="0"/>
        </w:rPr>
        <w:t>&lt;/NumAm&gt;</w:t>
      </w:r>
    </w:p>
    <w:p w14:paraId="1684505E" w14:textId="77777777" w:rsidR="00D060D2" w:rsidRPr="00896229" w:rsidRDefault="00D060D2" w:rsidP="00D060D2">
      <w:pPr>
        <w:pStyle w:val="NormalBold"/>
      </w:pPr>
      <w:r w:rsidRPr="00896229">
        <w:rPr>
          <w:rStyle w:val="HideTWBExt"/>
          <w:b w:val="0"/>
        </w:rPr>
        <w:t>&lt;RepeatBlock-By&gt;&lt;Members&gt;</w:t>
      </w:r>
      <w:r w:rsidRPr="00896229">
        <w:t>Charlie Weimers, Alessandro Ciriani, Assita Kanko</w:t>
      </w:r>
      <w:r w:rsidRPr="00896229">
        <w:rPr>
          <w:rStyle w:val="HideTWBExt"/>
          <w:b w:val="0"/>
        </w:rPr>
        <w:t>&lt;/Members&gt;</w:t>
      </w:r>
    </w:p>
    <w:p w14:paraId="6D0BE6F6" w14:textId="77777777" w:rsidR="00D060D2" w:rsidRPr="00896229" w:rsidRDefault="00D060D2" w:rsidP="00D060D2">
      <w:pPr>
        <w:pStyle w:val="NormalBold"/>
      </w:pPr>
      <w:r w:rsidRPr="00896229">
        <w:rPr>
          <w:rStyle w:val="HideTWBExt"/>
          <w:b w:val="0"/>
        </w:rPr>
        <w:t>&lt;/RepeatBlock-By&gt;</w:t>
      </w:r>
    </w:p>
    <w:p w14:paraId="7CA849C6"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5F232C09"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B68F9E1" w14:textId="77777777" w:rsidTr="00735B33">
        <w:trPr>
          <w:trHeight w:hRule="exact" w:val="240"/>
          <w:jc w:val="center"/>
        </w:trPr>
        <w:tc>
          <w:tcPr>
            <w:tcW w:w="9752" w:type="dxa"/>
            <w:gridSpan w:val="2"/>
            <w:tcBorders>
              <w:top w:val="nil"/>
              <w:left w:val="nil"/>
              <w:bottom w:val="nil"/>
              <w:right w:val="nil"/>
            </w:tcBorders>
          </w:tcPr>
          <w:p w14:paraId="635D3FE4" w14:textId="77777777" w:rsidR="00D060D2" w:rsidRPr="00896229" w:rsidRDefault="00D060D2" w:rsidP="00735B33"/>
        </w:tc>
      </w:tr>
      <w:tr w:rsidR="00D060D2" w:rsidRPr="00896229" w14:paraId="1B987B37" w14:textId="77777777" w:rsidTr="00735B33">
        <w:trPr>
          <w:trHeight w:val="240"/>
          <w:jc w:val="center"/>
        </w:trPr>
        <w:tc>
          <w:tcPr>
            <w:tcW w:w="4876" w:type="dxa"/>
            <w:tcBorders>
              <w:top w:val="nil"/>
              <w:left w:val="nil"/>
              <w:bottom w:val="nil"/>
              <w:right w:val="nil"/>
            </w:tcBorders>
          </w:tcPr>
          <w:p w14:paraId="5546DD5E"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1AA73492" w14:textId="77777777" w:rsidR="00D060D2" w:rsidRPr="00896229" w:rsidRDefault="00D060D2" w:rsidP="00735B33">
            <w:pPr>
              <w:pStyle w:val="AmColumnHeading"/>
            </w:pPr>
            <w:r w:rsidRPr="00896229">
              <w:t>Amendement</w:t>
            </w:r>
          </w:p>
        </w:tc>
      </w:tr>
      <w:tr w:rsidR="00D060D2" w:rsidRPr="00896229" w14:paraId="79D5FD7A" w14:textId="77777777" w:rsidTr="00735B33">
        <w:trPr>
          <w:jc w:val="center"/>
        </w:trPr>
        <w:tc>
          <w:tcPr>
            <w:tcW w:w="4876" w:type="dxa"/>
            <w:tcBorders>
              <w:top w:val="nil"/>
              <w:left w:val="nil"/>
              <w:bottom w:val="nil"/>
              <w:right w:val="nil"/>
            </w:tcBorders>
          </w:tcPr>
          <w:p w14:paraId="43BBACF8" w14:textId="77777777" w:rsidR="00D060D2" w:rsidRPr="00896229" w:rsidRDefault="00D060D2" w:rsidP="00735B33">
            <w:pPr>
              <w:pStyle w:val="Normal6a"/>
            </w:pPr>
            <w:r w:rsidRPr="00896229">
              <w:t>2.</w:t>
            </w:r>
            <w:r w:rsidRPr="00896229">
              <w:tab/>
              <w:t xml:space="preserve">De bewaring van niet-begeleide minderjarigen </w:t>
            </w:r>
            <w:r w:rsidRPr="00896229">
              <w:rPr>
                <w:b/>
                <w:i/>
              </w:rPr>
              <w:t>wordt regelmatig en</w:t>
            </w:r>
            <w:r w:rsidRPr="00896229">
              <w:t xml:space="preserve"> ten minste om de drie maanden </w:t>
            </w:r>
            <w:r w:rsidRPr="00896229">
              <w:rPr>
                <w:b/>
                <w:i/>
              </w:rPr>
              <w:t>ambtshalve</w:t>
            </w:r>
            <w:r w:rsidRPr="00896229">
              <w:t xml:space="preserve"> getoetst.</w:t>
            </w:r>
          </w:p>
        </w:tc>
        <w:tc>
          <w:tcPr>
            <w:tcW w:w="4876" w:type="dxa"/>
            <w:tcBorders>
              <w:top w:val="nil"/>
              <w:left w:val="nil"/>
              <w:bottom w:val="nil"/>
              <w:right w:val="nil"/>
            </w:tcBorders>
          </w:tcPr>
          <w:p w14:paraId="11E78495" w14:textId="77777777" w:rsidR="00D060D2" w:rsidRPr="00896229" w:rsidRDefault="00D060D2" w:rsidP="00735B33">
            <w:pPr>
              <w:pStyle w:val="Normal6a"/>
            </w:pPr>
            <w:r w:rsidRPr="00896229">
              <w:t>2.</w:t>
            </w:r>
            <w:r w:rsidRPr="00896229">
              <w:tab/>
            </w:r>
            <w:r w:rsidRPr="00896229">
              <w:rPr>
                <w:b/>
                <w:i/>
              </w:rPr>
              <w:t>De lidstaten zorgen ervoor dat</w:t>
            </w:r>
            <w:r w:rsidRPr="00896229">
              <w:t xml:space="preserve"> de bewaring van niet-begeleide minderjarigen ten minste om de drie maanden </w:t>
            </w:r>
            <w:r w:rsidRPr="00896229">
              <w:rPr>
                <w:b/>
                <w:i/>
              </w:rPr>
              <w:t>wordt</w:t>
            </w:r>
            <w:r w:rsidRPr="00896229">
              <w:t xml:space="preserve"> getoetst</w:t>
            </w:r>
            <w:r w:rsidRPr="00896229">
              <w:rPr>
                <w:b/>
                <w:i/>
              </w:rPr>
              <w:t>, hetzij op verzoek van de betrokken onderdaan van een derde land, hetzij ambtshalve</w:t>
            </w:r>
            <w:r w:rsidRPr="00896229">
              <w:t>.</w:t>
            </w:r>
          </w:p>
        </w:tc>
      </w:tr>
    </w:tbl>
    <w:p w14:paraId="216A17C0"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7E1DDFE9" w14:textId="77777777" w:rsidR="00D060D2" w:rsidRPr="00896229" w:rsidRDefault="00D060D2" w:rsidP="00D060D2">
      <w:r w:rsidRPr="00896229">
        <w:rPr>
          <w:rStyle w:val="HideTWBExt"/>
        </w:rPr>
        <w:t>&lt;/Amend&gt;</w:t>
      </w:r>
    </w:p>
    <w:p w14:paraId="0FA5A6BB"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2014</w:t>
      </w:r>
      <w:r w:rsidRPr="00896229">
        <w:rPr>
          <w:rStyle w:val="HideTWBExt"/>
          <w:b w:val="0"/>
        </w:rPr>
        <w:t>&lt;/NumAm&gt;</w:t>
      </w:r>
    </w:p>
    <w:p w14:paraId="60F9FE57" w14:textId="77777777" w:rsidR="00D060D2" w:rsidRPr="00896229" w:rsidRDefault="00D060D2" w:rsidP="00D060D2">
      <w:pPr>
        <w:pStyle w:val="NormalBold"/>
      </w:pPr>
      <w:r w:rsidRPr="00896229">
        <w:rPr>
          <w:rStyle w:val="HideTWBExt"/>
          <w:b w:val="0"/>
        </w:rPr>
        <w:t>&lt;RepeatBlock-By&gt;&lt;Members&gt;</w:t>
      </w:r>
      <w:r w:rsidRPr="00896229">
        <w:t>Mary Khan</w:t>
      </w:r>
      <w:r w:rsidRPr="00896229">
        <w:rPr>
          <w:rStyle w:val="HideTWBExt"/>
          <w:b w:val="0"/>
        </w:rPr>
        <w:t>&lt;/Members&gt;</w:t>
      </w:r>
    </w:p>
    <w:p w14:paraId="719F4876" w14:textId="77777777" w:rsidR="00D060D2" w:rsidRPr="00896229" w:rsidRDefault="00D060D2" w:rsidP="00D060D2">
      <w:pPr>
        <w:pStyle w:val="NormalBold"/>
      </w:pPr>
      <w:r w:rsidRPr="00896229">
        <w:rPr>
          <w:rStyle w:val="HideTWBExt"/>
          <w:b w:val="0"/>
        </w:rPr>
        <w:t>&lt;/RepeatBlock-By&gt;</w:t>
      </w:r>
    </w:p>
    <w:p w14:paraId="06ABD68C"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0952801F" w14:textId="77777777" w:rsidR="00D060D2" w:rsidRPr="00896229" w:rsidRDefault="00D060D2" w:rsidP="00D060D2">
      <w:pPr>
        <w:pStyle w:val="NormalBold"/>
      </w:pPr>
      <w:r w:rsidRPr="00896229">
        <w:rPr>
          <w:rStyle w:val="HideTWBExt"/>
          <w:b w:val="0"/>
        </w:rPr>
        <w:t>&lt;Article&gt;</w:t>
      </w:r>
      <w:r w:rsidRPr="00896229">
        <w:t>Artikel 33 – lid 2</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3C4E4D88" w14:textId="77777777" w:rsidTr="00735B33">
        <w:trPr>
          <w:trHeight w:hRule="exact" w:val="240"/>
          <w:jc w:val="center"/>
        </w:trPr>
        <w:tc>
          <w:tcPr>
            <w:tcW w:w="9752" w:type="dxa"/>
            <w:gridSpan w:val="2"/>
            <w:tcBorders>
              <w:top w:val="nil"/>
              <w:left w:val="nil"/>
              <w:bottom w:val="nil"/>
              <w:right w:val="nil"/>
            </w:tcBorders>
          </w:tcPr>
          <w:p w14:paraId="3D09CEC6" w14:textId="77777777" w:rsidR="00D060D2" w:rsidRPr="00896229" w:rsidRDefault="00D060D2" w:rsidP="00735B33"/>
        </w:tc>
      </w:tr>
      <w:tr w:rsidR="00D060D2" w:rsidRPr="00896229" w14:paraId="282267ED" w14:textId="77777777" w:rsidTr="00735B33">
        <w:trPr>
          <w:trHeight w:val="240"/>
          <w:jc w:val="center"/>
        </w:trPr>
        <w:tc>
          <w:tcPr>
            <w:tcW w:w="4876" w:type="dxa"/>
            <w:tcBorders>
              <w:top w:val="nil"/>
              <w:left w:val="nil"/>
              <w:bottom w:val="nil"/>
              <w:right w:val="nil"/>
            </w:tcBorders>
          </w:tcPr>
          <w:p w14:paraId="23013ED0"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01D37454" w14:textId="77777777" w:rsidR="00D060D2" w:rsidRPr="00896229" w:rsidRDefault="00D060D2" w:rsidP="00735B33">
            <w:pPr>
              <w:pStyle w:val="AmColumnHeading"/>
            </w:pPr>
            <w:r w:rsidRPr="00896229">
              <w:t>Amendement</w:t>
            </w:r>
          </w:p>
        </w:tc>
      </w:tr>
      <w:tr w:rsidR="00D060D2" w:rsidRPr="00896229" w14:paraId="0D6EE970" w14:textId="77777777" w:rsidTr="00735B33">
        <w:trPr>
          <w:jc w:val="center"/>
        </w:trPr>
        <w:tc>
          <w:tcPr>
            <w:tcW w:w="4876" w:type="dxa"/>
            <w:tcBorders>
              <w:top w:val="nil"/>
              <w:left w:val="nil"/>
              <w:bottom w:val="nil"/>
              <w:right w:val="nil"/>
            </w:tcBorders>
          </w:tcPr>
          <w:p w14:paraId="4AF9A56C" w14:textId="77777777" w:rsidR="00D060D2" w:rsidRPr="00896229" w:rsidRDefault="00D060D2" w:rsidP="00735B33">
            <w:pPr>
              <w:pStyle w:val="Normal6a"/>
            </w:pPr>
            <w:r w:rsidRPr="00896229">
              <w:t>2.</w:t>
            </w:r>
            <w:r w:rsidRPr="00896229">
              <w:tab/>
              <w:t xml:space="preserve">De bewaring van niet-begeleide minderjarigen wordt regelmatig </w:t>
            </w:r>
            <w:r w:rsidRPr="00896229">
              <w:rPr>
                <w:b/>
                <w:i/>
              </w:rPr>
              <w:t>en ten minste om de drie maanden</w:t>
            </w:r>
            <w:r w:rsidRPr="00896229">
              <w:t xml:space="preserve"> ambtshalve getoetst.</w:t>
            </w:r>
          </w:p>
        </w:tc>
        <w:tc>
          <w:tcPr>
            <w:tcW w:w="4876" w:type="dxa"/>
            <w:tcBorders>
              <w:top w:val="nil"/>
              <w:left w:val="nil"/>
              <w:bottom w:val="nil"/>
              <w:right w:val="nil"/>
            </w:tcBorders>
          </w:tcPr>
          <w:p w14:paraId="664C0529" w14:textId="77777777" w:rsidR="00D060D2" w:rsidRPr="00896229" w:rsidRDefault="00D060D2" w:rsidP="00735B33">
            <w:pPr>
              <w:pStyle w:val="Normal6a"/>
            </w:pPr>
            <w:r w:rsidRPr="00896229">
              <w:t>2.</w:t>
            </w:r>
            <w:r w:rsidRPr="00896229">
              <w:tab/>
              <w:t>De bewaring van niet-begeleide minderjarigen wordt regelmatig ambtshalve getoetst.</w:t>
            </w:r>
          </w:p>
        </w:tc>
      </w:tr>
    </w:tbl>
    <w:p w14:paraId="72FE249B"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1ACF53FC" w14:textId="77777777" w:rsidR="00D060D2" w:rsidRPr="00896229" w:rsidRDefault="00D060D2" w:rsidP="00D060D2">
      <w:r w:rsidRPr="00896229">
        <w:rPr>
          <w:rStyle w:val="HideTWBExt"/>
        </w:rPr>
        <w:t>&lt;/Amend&gt;</w:t>
      </w:r>
    </w:p>
    <w:p w14:paraId="551C25EF" w14:textId="77777777" w:rsidR="00D060D2" w:rsidRPr="00896229" w:rsidRDefault="00D060D2" w:rsidP="00D060D2">
      <w:pPr>
        <w:pStyle w:val="AmNumberTabs"/>
      </w:pPr>
      <w:r w:rsidRPr="00896229">
        <w:rPr>
          <w:rStyle w:val="HideTWBExt"/>
          <w:b w:val="0"/>
        </w:rPr>
        <w:t>&lt;Amend&gt;</w:t>
      </w:r>
      <w:r w:rsidRPr="00896229">
        <w:t>Amendement</w:t>
      </w:r>
      <w:r w:rsidRPr="00896229">
        <w:tab/>
      </w:r>
      <w:r w:rsidRPr="00896229">
        <w:tab/>
      </w:r>
      <w:r w:rsidRPr="00896229">
        <w:rPr>
          <w:rStyle w:val="HideTWBExt"/>
          <w:b w:val="0"/>
        </w:rPr>
        <w:t>&lt;NumAm&gt;</w:t>
      </w:r>
      <w:r w:rsidRPr="00896229">
        <w:t>2015</w:t>
      </w:r>
      <w:r w:rsidRPr="00896229">
        <w:rPr>
          <w:rStyle w:val="HideTWBExt"/>
          <w:b w:val="0"/>
        </w:rPr>
        <w:t>&lt;/NumAm&gt;</w:t>
      </w:r>
    </w:p>
    <w:p w14:paraId="33E82E8C" w14:textId="77777777" w:rsidR="00D060D2" w:rsidRPr="00896229" w:rsidRDefault="00D060D2" w:rsidP="00D060D2">
      <w:pPr>
        <w:pStyle w:val="NormalBold"/>
      </w:pPr>
      <w:r w:rsidRPr="00896229">
        <w:rPr>
          <w:rStyle w:val="HideTWBExt"/>
          <w:b w:val="0"/>
        </w:rPr>
        <w:t>&lt;RepeatBlock-By&gt;&lt;Members&gt;</w:t>
      </w:r>
      <w:r w:rsidRPr="00896229">
        <w:t>Maciej Wąsik, Mariusz Kamiński, Jacek Ozdoba, Jadwiga Wiśniewska</w:t>
      </w:r>
      <w:r w:rsidRPr="00896229">
        <w:rPr>
          <w:rStyle w:val="HideTWBExt"/>
          <w:b w:val="0"/>
        </w:rPr>
        <w:t>&lt;/Members&gt;</w:t>
      </w:r>
    </w:p>
    <w:p w14:paraId="6D4E79D6" w14:textId="77777777" w:rsidR="00D060D2" w:rsidRPr="00896229" w:rsidRDefault="00D060D2" w:rsidP="00D060D2">
      <w:pPr>
        <w:pStyle w:val="NormalBold"/>
      </w:pPr>
      <w:r w:rsidRPr="00896229">
        <w:rPr>
          <w:rStyle w:val="HideTWBExt"/>
          <w:b w:val="0"/>
        </w:rPr>
        <w:t>&lt;/RepeatBlock-By&gt;</w:t>
      </w:r>
    </w:p>
    <w:p w14:paraId="76A503CB" w14:textId="77777777" w:rsidR="00D060D2" w:rsidRPr="00896229" w:rsidRDefault="00D060D2" w:rsidP="00D060D2">
      <w:pPr>
        <w:pStyle w:val="NormalBold"/>
      </w:pPr>
      <w:r w:rsidRPr="00896229">
        <w:rPr>
          <w:rStyle w:val="HideTWBExt"/>
          <w:b w:val="0"/>
        </w:rPr>
        <w:t>&lt;DocAmend&gt;</w:t>
      </w:r>
      <w:r w:rsidRPr="00896229">
        <w:t>Voorstel voor een verordening</w:t>
      </w:r>
      <w:r w:rsidRPr="00896229">
        <w:rPr>
          <w:rStyle w:val="HideTWBExt"/>
          <w:b w:val="0"/>
        </w:rPr>
        <w:t>&lt;/DocAmend&gt;</w:t>
      </w:r>
    </w:p>
    <w:p w14:paraId="338F8918" w14:textId="77777777" w:rsidR="00D060D2" w:rsidRPr="00896229" w:rsidRDefault="00D060D2" w:rsidP="00D060D2">
      <w:pPr>
        <w:pStyle w:val="NormalBold"/>
      </w:pPr>
      <w:r w:rsidRPr="00896229">
        <w:rPr>
          <w:rStyle w:val="HideTWBExt"/>
          <w:b w:val="0"/>
        </w:rPr>
        <w:t>&lt;Article&gt;</w:t>
      </w:r>
      <w:r w:rsidRPr="00896229">
        <w:t>Artikel 33 – lid 3</w:t>
      </w:r>
      <w:r w:rsidRPr="008962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0D2" w:rsidRPr="00896229" w14:paraId="0A0D8F93" w14:textId="77777777" w:rsidTr="00735B33">
        <w:trPr>
          <w:trHeight w:hRule="exact" w:val="240"/>
          <w:jc w:val="center"/>
        </w:trPr>
        <w:tc>
          <w:tcPr>
            <w:tcW w:w="9752" w:type="dxa"/>
            <w:gridSpan w:val="2"/>
            <w:tcBorders>
              <w:top w:val="nil"/>
              <w:left w:val="nil"/>
              <w:bottom w:val="nil"/>
              <w:right w:val="nil"/>
            </w:tcBorders>
          </w:tcPr>
          <w:p w14:paraId="248B2B6C" w14:textId="77777777" w:rsidR="00D060D2" w:rsidRPr="00896229" w:rsidRDefault="00D060D2" w:rsidP="00735B33"/>
        </w:tc>
      </w:tr>
      <w:tr w:rsidR="00D060D2" w:rsidRPr="00896229" w14:paraId="68EEE9AA" w14:textId="77777777" w:rsidTr="00735B33">
        <w:trPr>
          <w:trHeight w:val="240"/>
          <w:jc w:val="center"/>
        </w:trPr>
        <w:tc>
          <w:tcPr>
            <w:tcW w:w="4876" w:type="dxa"/>
            <w:tcBorders>
              <w:top w:val="nil"/>
              <w:left w:val="nil"/>
              <w:bottom w:val="nil"/>
              <w:right w:val="nil"/>
            </w:tcBorders>
          </w:tcPr>
          <w:p w14:paraId="4549BCDD" w14:textId="77777777" w:rsidR="00D060D2" w:rsidRPr="00896229" w:rsidRDefault="00D060D2" w:rsidP="00735B33">
            <w:pPr>
              <w:pStyle w:val="AmColumnHeading"/>
            </w:pPr>
            <w:r w:rsidRPr="00896229">
              <w:t>Door de Commissie voorgestelde tekst</w:t>
            </w:r>
          </w:p>
        </w:tc>
        <w:tc>
          <w:tcPr>
            <w:tcW w:w="4876" w:type="dxa"/>
            <w:tcBorders>
              <w:top w:val="nil"/>
              <w:left w:val="nil"/>
              <w:bottom w:val="nil"/>
              <w:right w:val="nil"/>
            </w:tcBorders>
          </w:tcPr>
          <w:p w14:paraId="38DF488C" w14:textId="77777777" w:rsidR="00D060D2" w:rsidRPr="00896229" w:rsidRDefault="00D060D2" w:rsidP="00735B33">
            <w:pPr>
              <w:pStyle w:val="AmColumnHeading"/>
            </w:pPr>
            <w:r w:rsidRPr="00896229">
              <w:t>Amendement</w:t>
            </w:r>
          </w:p>
        </w:tc>
      </w:tr>
      <w:tr w:rsidR="00D060D2" w:rsidRPr="00896229" w14:paraId="7E156F97" w14:textId="77777777" w:rsidTr="00735B33">
        <w:trPr>
          <w:jc w:val="center"/>
        </w:trPr>
        <w:tc>
          <w:tcPr>
            <w:tcW w:w="4876" w:type="dxa"/>
            <w:tcBorders>
              <w:top w:val="nil"/>
              <w:left w:val="nil"/>
              <w:bottom w:val="nil"/>
              <w:right w:val="nil"/>
            </w:tcBorders>
          </w:tcPr>
          <w:p w14:paraId="3087118D" w14:textId="77777777" w:rsidR="00D060D2" w:rsidRPr="00896229" w:rsidRDefault="00D060D2" w:rsidP="00735B33">
            <w:pPr>
              <w:pStyle w:val="Normal6a"/>
            </w:pPr>
            <w:r w:rsidRPr="00896229">
              <w:rPr>
                <w:b/>
                <w:i/>
              </w:rPr>
              <w:t>3.</w:t>
            </w:r>
            <w:r w:rsidRPr="00896229">
              <w:tab/>
            </w:r>
            <w:r w:rsidRPr="00896229">
              <w:rPr>
                <w:b/>
                <w:i/>
              </w:rPr>
              <w:t>Als de bewaring door administratieve autoriteiten is gelast of verlengd, zorgen de lidstaten ervoor dat alle relevante feiten, bewijsmiddelen en opmerkingen die tijdens de procedure zijn overgelegd, rechterlijk worden getoetst, door te bepalen dat:</w:t>
            </w:r>
          </w:p>
        </w:tc>
        <w:tc>
          <w:tcPr>
            <w:tcW w:w="4876" w:type="dxa"/>
            <w:tcBorders>
              <w:top w:val="nil"/>
              <w:left w:val="nil"/>
              <w:bottom w:val="nil"/>
              <w:right w:val="nil"/>
            </w:tcBorders>
          </w:tcPr>
          <w:p w14:paraId="48B90C30" w14:textId="77777777" w:rsidR="00D060D2" w:rsidRPr="00896229" w:rsidRDefault="00D060D2" w:rsidP="00735B33">
            <w:pPr>
              <w:pStyle w:val="Normal6a"/>
            </w:pPr>
            <w:r w:rsidRPr="00896229">
              <w:rPr>
                <w:b/>
                <w:i/>
              </w:rPr>
              <w:t>Schrappen</w:t>
            </w:r>
          </w:p>
        </w:tc>
      </w:tr>
      <w:tr w:rsidR="00D060D2" w:rsidRPr="00896229" w14:paraId="66E65E5D" w14:textId="77777777" w:rsidTr="00735B33">
        <w:trPr>
          <w:jc w:val="center"/>
        </w:trPr>
        <w:tc>
          <w:tcPr>
            <w:tcW w:w="4876" w:type="dxa"/>
            <w:tcBorders>
              <w:top w:val="nil"/>
              <w:left w:val="nil"/>
              <w:bottom w:val="nil"/>
              <w:right w:val="nil"/>
            </w:tcBorders>
          </w:tcPr>
          <w:p w14:paraId="1766F21D" w14:textId="77777777" w:rsidR="00D060D2" w:rsidRPr="00896229" w:rsidRDefault="00D060D2" w:rsidP="00735B33">
            <w:pPr>
              <w:pStyle w:val="Normal6a"/>
            </w:pPr>
            <w:r w:rsidRPr="00896229">
              <w:rPr>
                <w:b/>
                <w:i/>
              </w:rPr>
              <w:t>a. de rechterlijke toetsing van de rechtmatigheid van de bewaring zo spoedig mogelijk na het begin van de bewaring en uiterlijk vijftien dagen daarna wordt afgesloten, of</w:t>
            </w:r>
          </w:p>
        </w:tc>
        <w:tc>
          <w:tcPr>
            <w:tcW w:w="4876" w:type="dxa"/>
            <w:tcBorders>
              <w:top w:val="nil"/>
              <w:left w:val="nil"/>
              <w:bottom w:val="nil"/>
              <w:right w:val="nil"/>
            </w:tcBorders>
          </w:tcPr>
          <w:p w14:paraId="6362F88E" w14:textId="77777777" w:rsidR="00D060D2" w:rsidRPr="00896229" w:rsidRDefault="00D060D2" w:rsidP="00735B33">
            <w:pPr>
              <w:pStyle w:val="Normal6a"/>
            </w:pPr>
          </w:p>
        </w:tc>
      </w:tr>
      <w:tr w:rsidR="00D060D2" w:rsidRPr="00896229" w14:paraId="0056F6B2" w14:textId="77777777" w:rsidTr="00735B33">
        <w:trPr>
          <w:jc w:val="center"/>
        </w:trPr>
        <w:tc>
          <w:tcPr>
            <w:tcW w:w="4876" w:type="dxa"/>
            <w:tcBorders>
              <w:top w:val="nil"/>
              <w:left w:val="nil"/>
              <w:bottom w:val="nil"/>
              <w:right w:val="nil"/>
            </w:tcBorders>
          </w:tcPr>
          <w:p w14:paraId="2EBEFC83" w14:textId="77777777" w:rsidR="00D060D2" w:rsidRPr="00896229" w:rsidRDefault="00D060D2" w:rsidP="00735B33">
            <w:pPr>
              <w:pStyle w:val="Normal6a"/>
            </w:pPr>
            <w:r w:rsidRPr="00896229">
              <w:rPr>
                <w:b/>
                <w:i/>
              </w:rPr>
              <w:t>b. 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6FEA088D" w14:textId="77777777" w:rsidR="00D060D2" w:rsidRPr="00896229" w:rsidRDefault="00D060D2" w:rsidP="00735B33">
            <w:pPr>
              <w:pStyle w:val="Normal6a"/>
            </w:pPr>
          </w:p>
        </w:tc>
      </w:tr>
    </w:tbl>
    <w:p w14:paraId="2342CCAE" w14:textId="77777777" w:rsidR="00D060D2" w:rsidRPr="00896229" w:rsidRDefault="00D060D2" w:rsidP="00D060D2">
      <w:pPr>
        <w:pStyle w:val="AmOrLang"/>
      </w:pPr>
      <w:r w:rsidRPr="00896229">
        <w:t xml:space="preserve">Or. </w:t>
      </w:r>
      <w:r w:rsidRPr="00896229">
        <w:rPr>
          <w:rStyle w:val="HideTWBExt"/>
        </w:rPr>
        <w:t>&lt;Original&gt;</w:t>
      </w:r>
      <w:r w:rsidRPr="00896229">
        <w:rPr>
          <w:rStyle w:val="HideTWBInt"/>
        </w:rPr>
        <w:t>{EN}</w:t>
      </w:r>
      <w:r w:rsidRPr="00896229">
        <w:t>en</w:t>
      </w:r>
      <w:r w:rsidRPr="00896229">
        <w:rPr>
          <w:rStyle w:val="HideTWBExt"/>
        </w:rPr>
        <w:t>&lt;/Original&gt;</w:t>
      </w:r>
    </w:p>
    <w:p w14:paraId="6242BBE2" w14:textId="6AAD5306" w:rsidR="00D060D2" w:rsidRPr="00896229" w:rsidRDefault="00D060D2" w:rsidP="00D060D2">
      <w:r w:rsidRPr="00896229">
        <w:rPr>
          <w:rStyle w:val="HideTWBExt"/>
        </w:rPr>
        <w:t>&lt;/Amend&gt;&lt;/RepeatBlock-Amend&gt;</w:t>
      </w:r>
    </w:p>
    <w:p w14:paraId="3F423D75" w14:textId="445FEFE0" w:rsidR="008E2791" w:rsidRPr="00896229" w:rsidRDefault="008E2791" w:rsidP="00D060D2"/>
    <w:sectPr w:rsidR="008E2791" w:rsidRPr="00896229" w:rsidSect="00BC6B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1FD62" w14:textId="77777777" w:rsidR="00D57A8B" w:rsidRPr="00931132" w:rsidRDefault="00D57A8B">
      <w:r w:rsidRPr="00931132">
        <w:separator/>
      </w:r>
    </w:p>
  </w:endnote>
  <w:endnote w:type="continuationSeparator" w:id="0">
    <w:p w14:paraId="375F7969" w14:textId="77777777" w:rsidR="00D57A8B" w:rsidRPr="00931132" w:rsidRDefault="00D57A8B">
      <w:r w:rsidRPr="00931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781A" w14:textId="2F10965F" w:rsidR="00BC6B43" w:rsidRPr="00931132" w:rsidRDefault="00BC6B43" w:rsidP="00BC6B43">
    <w:pPr>
      <w:pStyle w:val="EPFooter"/>
    </w:pPr>
    <w:r w:rsidRPr="00931132">
      <w:t>PE</w:t>
    </w:r>
    <w:r w:rsidRPr="00896229">
      <w:rPr>
        <w:rStyle w:val="HideTWBExt"/>
      </w:rPr>
      <w:t>&lt;NoPE&gt;</w:t>
    </w:r>
    <w:r w:rsidRPr="00931132">
      <w:t>781.176</w:t>
    </w:r>
    <w:r w:rsidRPr="00896229">
      <w:rPr>
        <w:rStyle w:val="HideTWBExt"/>
      </w:rPr>
      <w:t>&lt;/NoPE&gt;&lt;Version&gt;</w:t>
    </w:r>
    <w:r w:rsidRPr="00931132">
      <w:t>v01-00</w:t>
    </w:r>
    <w:r w:rsidRPr="00896229">
      <w:rPr>
        <w:rStyle w:val="HideTWBExt"/>
      </w:rPr>
      <w:t>&lt;/Version&gt;</w:t>
    </w:r>
    <w:r w:rsidRPr="00931132">
      <w:tab/>
    </w:r>
    <w:r w:rsidRPr="00931132">
      <w:fldChar w:fldCharType="begin"/>
    </w:r>
    <w:r w:rsidRPr="00931132">
      <w:instrText xml:space="preserve"> PAGE  \* MERGEFORMAT </w:instrText>
    </w:r>
    <w:r w:rsidRPr="00931132">
      <w:fldChar w:fldCharType="separate"/>
    </w:r>
    <w:r w:rsidRPr="00931132">
      <w:rPr>
        <w:noProof/>
      </w:rPr>
      <w:t>198</w:t>
    </w:r>
    <w:r w:rsidRPr="00931132">
      <w:fldChar w:fldCharType="end"/>
    </w:r>
    <w:r w:rsidRPr="00931132">
      <w:t>/</w:t>
    </w:r>
    <w:r w:rsidRPr="00931132">
      <w:fldChar w:fldCharType="begin"/>
    </w:r>
    <w:r w:rsidRPr="00931132">
      <w:instrText xml:space="preserve"> NUMPAGES  \* MERGEFORMAT </w:instrText>
    </w:r>
    <w:r w:rsidRPr="00931132">
      <w:fldChar w:fldCharType="separate"/>
    </w:r>
    <w:r w:rsidRPr="00931132">
      <w:rPr>
        <w:noProof/>
      </w:rPr>
      <w:t>198</w:t>
    </w:r>
    <w:r w:rsidRPr="00931132">
      <w:fldChar w:fldCharType="end"/>
    </w:r>
    <w:r w:rsidRPr="00931132">
      <w:tab/>
    </w:r>
    <w:r w:rsidRPr="00896229">
      <w:rPr>
        <w:rStyle w:val="HideTWBExt"/>
      </w:rPr>
      <w:t>&lt;PathFdR&gt;</w:t>
    </w:r>
    <w:r w:rsidR="00931132" w:rsidRPr="00931132">
      <w:t>AM\1333223NL.docx</w:t>
    </w:r>
    <w:r w:rsidRPr="00896229">
      <w:rPr>
        <w:rStyle w:val="HideTWBExt"/>
      </w:rPr>
      <w:t>&lt;/PathFdR&gt;</w:t>
    </w:r>
  </w:p>
  <w:p w14:paraId="30AF7FBF" w14:textId="363313BB" w:rsidR="008E2791" w:rsidRPr="00931132" w:rsidRDefault="00BC6B43" w:rsidP="00BC6B43">
    <w:pPr>
      <w:pStyle w:val="EPFooter2"/>
    </w:pPr>
    <w:r w:rsidRPr="0093113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3AA" w14:textId="13DCAAAF" w:rsidR="00BC6B43" w:rsidRPr="00931132" w:rsidRDefault="00BC6B43" w:rsidP="00BC6B43">
    <w:pPr>
      <w:pStyle w:val="EPFooter"/>
    </w:pPr>
    <w:r w:rsidRPr="00896229">
      <w:rPr>
        <w:rStyle w:val="HideTWBExt"/>
      </w:rPr>
      <w:t>&lt;PathFdR&gt;</w:t>
    </w:r>
    <w:r w:rsidR="00931132" w:rsidRPr="00931132">
      <w:t>AM\1333223NL.docx</w:t>
    </w:r>
    <w:r w:rsidRPr="00896229">
      <w:rPr>
        <w:rStyle w:val="HideTWBExt"/>
      </w:rPr>
      <w:t>&lt;/PathFdR&gt;</w:t>
    </w:r>
    <w:r w:rsidRPr="00931132">
      <w:tab/>
    </w:r>
    <w:r w:rsidRPr="00931132">
      <w:fldChar w:fldCharType="begin"/>
    </w:r>
    <w:r w:rsidRPr="00931132">
      <w:instrText xml:space="preserve"> PAGE  \* MERGEFORMAT </w:instrText>
    </w:r>
    <w:r w:rsidRPr="00931132">
      <w:fldChar w:fldCharType="separate"/>
    </w:r>
    <w:r w:rsidRPr="00931132">
      <w:rPr>
        <w:noProof/>
      </w:rPr>
      <w:t>197</w:t>
    </w:r>
    <w:r w:rsidRPr="00931132">
      <w:fldChar w:fldCharType="end"/>
    </w:r>
    <w:r w:rsidRPr="00931132">
      <w:t>/</w:t>
    </w:r>
    <w:r w:rsidRPr="00931132">
      <w:fldChar w:fldCharType="begin"/>
    </w:r>
    <w:r w:rsidRPr="00931132">
      <w:instrText xml:space="preserve"> NUMPAGES  \* MERGEFORMAT </w:instrText>
    </w:r>
    <w:r w:rsidRPr="00931132">
      <w:fldChar w:fldCharType="separate"/>
    </w:r>
    <w:r w:rsidRPr="00931132">
      <w:rPr>
        <w:noProof/>
      </w:rPr>
      <w:t>198</w:t>
    </w:r>
    <w:r w:rsidRPr="00931132">
      <w:fldChar w:fldCharType="end"/>
    </w:r>
    <w:r w:rsidRPr="00931132">
      <w:tab/>
      <w:t>PE</w:t>
    </w:r>
    <w:r w:rsidRPr="00896229">
      <w:rPr>
        <w:rStyle w:val="HideTWBExt"/>
      </w:rPr>
      <w:t>&lt;NoPE&gt;</w:t>
    </w:r>
    <w:r w:rsidRPr="00931132">
      <w:t>781.176</w:t>
    </w:r>
    <w:r w:rsidRPr="00896229">
      <w:rPr>
        <w:rStyle w:val="HideTWBExt"/>
      </w:rPr>
      <w:t>&lt;/NoPE&gt;&lt;Version&gt;</w:t>
    </w:r>
    <w:r w:rsidRPr="00931132">
      <w:t>v01-00</w:t>
    </w:r>
    <w:r w:rsidRPr="00896229">
      <w:rPr>
        <w:rStyle w:val="HideTWBExt"/>
      </w:rPr>
      <w:t>&lt;/Version&gt;</w:t>
    </w:r>
  </w:p>
  <w:p w14:paraId="6EE66A37" w14:textId="0E19C4F3" w:rsidR="008E2791" w:rsidRPr="00931132" w:rsidRDefault="00BC6B43" w:rsidP="00BC6B43">
    <w:pPr>
      <w:pStyle w:val="EPFooter2"/>
    </w:pPr>
    <w:r w:rsidRPr="00931132">
      <w:tab/>
    </w:r>
    <w:r w:rsidRPr="00931132">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FDC7" w14:textId="18328B3E" w:rsidR="00BC6B43" w:rsidRPr="00931132" w:rsidRDefault="00BC6B43" w:rsidP="00BC6B43">
    <w:pPr>
      <w:pStyle w:val="EPFooter"/>
    </w:pPr>
    <w:r w:rsidRPr="00896229">
      <w:rPr>
        <w:rStyle w:val="HideTWBExt"/>
      </w:rPr>
      <w:t>&lt;PathFdR&gt;</w:t>
    </w:r>
    <w:r w:rsidR="00931132" w:rsidRPr="00931132">
      <w:t>AM\1333223NL.docx</w:t>
    </w:r>
    <w:r w:rsidRPr="00896229">
      <w:rPr>
        <w:rStyle w:val="HideTWBExt"/>
      </w:rPr>
      <w:t>&lt;/PathFdR&gt;</w:t>
    </w:r>
    <w:r w:rsidRPr="00931132">
      <w:tab/>
    </w:r>
    <w:r w:rsidRPr="00931132">
      <w:tab/>
      <w:t>PE</w:t>
    </w:r>
    <w:r w:rsidRPr="00896229">
      <w:rPr>
        <w:rStyle w:val="HideTWBExt"/>
      </w:rPr>
      <w:t>&lt;NoPE&gt;</w:t>
    </w:r>
    <w:r w:rsidRPr="00931132">
      <w:t>781.176</w:t>
    </w:r>
    <w:r w:rsidRPr="00896229">
      <w:rPr>
        <w:rStyle w:val="HideTWBExt"/>
      </w:rPr>
      <w:t>&lt;/NoPE&gt;&lt;Version&gt;</w:t>
    </w:r>
    <w:r w:rsidRPr="00931132">
      <w:t>v01-00</w:t>
    </w:r>
    <w:r w:rsidRPr="00896229">
      <w:rPr>
        <w:rStyle w:val="HideTWBExt"/>
      </w:rPr>
      <w:t>&lt;/Version&gt;</w:t>
    </w:r>
  </w:p>
  <w:p w14:paraId="2C4180C8" w14:textId="6D57D41F" w:rsidR="008E2791" w:rsidRPr="00931132" w:rsidRDefault="00BC6B43" w:rsidP="00BC6B43">
    <w:pPr>
      <w:pStyle w:val="EPFooter2"/>
    </w:pPr>
    <w:r w:rsidRPr="00931132">
      <w:t>NL</w:t>
    </w:r>
    <w:r w:rsidRPr="00931132">
      <w:tab/>
    </w:r>
    <w:r w:rsidRPr="00931132">
      <w:rPr>
        <w:b w:val="0"/>
        <w:i/>
        <w:color w:val="C0C0C0"/>
        <w:sz w:val="22"/>
      </w:rPr>
      <w:t>In verscheidenheid verenigd</w:t>
    </w:r>
    <w:r w:rsidRPr="00931132">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989B4" w14:textId="77777777" w:rsidR="00D57A8B" w:rsidRPr="00931132" w:rsidRDefault="00D57A8B">
      <w:r w:rsidRPr="00931132">
        <w:separator/>
      </w:r>
    </w:p>
  </w:footnote>
  <w:footnote w:type="continuationSeparator" w:id="0">
    <w:p w14:paraId="7DC03F5D" w14:textId="77777777" w:rsidR="00D57A8B" w:rsidRPr="00931132" w:rsidRDefault="00D57A8B">
      <w:r w:rsidRPr="009311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B4C1" w14:textId="77777777" w:rsidR="00896229" w:rsidRDefault="00896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0847" w14:textId="77777777" w:rsidR="00896229" w:rsidRDefault="008962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BFA35" w14:textId="77777777" w:rsidR="00896229" w:rsidRDefault="008962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NL"/>
    <w:docVar w:name="TXTLANGUEMIN" w:val="nl"/>
    <w:docVar w:name="TXTNRPE" w:val="781.176"/>
    <w:docVar w:name="TXTPEorAP" w:val="PE"/>
    <w:docVar w:name="TXTROUTE" w:val="AM\1333223NL.docx"/>
    <w:docVar w:name="TXTVERSION" w:val="01-00"/>
  </w:docVars>
  <w:rsids>
    <w:rsidRoot w:val="00A77B3E"/>
    <w:rsid w:val="00177A4F"/>
    <w:rsid w:val="007C7BBE"/>
    <w:rsid w:val="007F0B22"/>
    <w:rsid w:val="008026D1"/>
    <w:rsid w:val="00896229"/>
    <w:rsid w:val="008E2791"/>
    <w:rsid w:val="008E7DA8"/>
    <w:rsid w:val="00931132"/>
    <w:rsid w:val="00A77B3E"/>
    <w:rsid w:val="00BC6B43"/>
    <w:rsid w:val="00CA2A55"/>
    <w:rsid w:val="00D060D2"/>
    <w:rsid w:val="00D57A8B"/>
    <w:rsid w:val="00F1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1288C1"/>
  <w15:docId w15:val="{5C913D44-91A7-42E4-AC98-2CF88DF7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26D1"/>
    <w:pPr>
      <w:tabs>
        <w:tab w:val="center" w:pos="4680"/>
        <w:tab w:val="right" w:pos="9360"/>
      </w:tabs>
    </w:pPr>
  </w:style>
  <w:style w:type="character" w:customStyle="1" w:styleId="HeaderChar">
    <w:name w:val="Header Char"/>
    <w:basedOn w:val="DefaultParagraphFont"/>
    <w:link w:val="Header"/>
    <w:rsid w:val="008026D1"/>
    <w:rPr>
      <w:sz w:val="24"/>
      <w:szCs w:val="24"/>
    </w:rPr>
  </w:style>
  <w:style w:type="paragraph" w:styleId="Footer">
    <w:name w:val="footer"/>
    <w:basedOn w:val="Normal"/>
    <w:link w:val="FooterChar"/>
    <w:rsid w:val="00D060D2"/>
    <w:pPr>
      <w:tabs>
        <w:tab w:val="center" w:pos="4680"/>
        <w:tab w:val="right" w:pos="9360"/>
      </w:tabs>
    </w:pPr>
  </w:style>
  <w:style w:type="character" w:customStyle="1" w:styleId="FooterChar">
    <w:name w:val="Footer Char"/>
    <w:basedOn w:val="DefaultParagraphFont"/>
    <w:link w:val="Footer"/>
    <w:rsid w:val="00D060D2"/>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194</Pages>
  <Words>39462</Words>
  <Characters>227551</Characters>
  <Application>Microsoft Office Word</Application>
  <DocSecurity>0</DocSecurity>
  <Lines>9704</Lines>
  <Paragraphs>3831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2025-12-16T19:35:00Z</dcterms:created>
  <dcterms:modified xsi:type="dcterms:W3CDTF">2025-12-16T19:35:00Z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AM\1333223NL.docx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[20251202]</vt:lpwstr>
  </property>
  <property fmtid="{D5CDD505-2E9C-101B-9397-08002B2CF9AE}" pid="12" name="Bookout">
    <vt:lpwstr>OK - 2025/12/16 20:35</vt:lpwstr>
  </property>
</Properties>
</file>