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42C9A" w:rsidRPr="0022071E" w14:paraId="610141ED" w14:textId="77777777" w:rsidTr="00833211">
        <w:trPr>
          <w:trHeight w:hRule="exact" w:val="1417"/>
          <w:jc w:val="center"/>
        </w:trPr>
        <w:tc>
          <w:tcPr>
            <w:tcW w:w="6804" w:type="dxa"/>
            <w:tcBorders>
              <w:top w:val="nil"/>
              <w:left w:val="nil"/>
              <w:bottom w:val="nil"/>
              <w:right w:val="nil"/>
            </w:tcBorders>
            <w:vAlign w:val="center"/>
          </w:tcPr>
          <w:p w14:paraId="4F223AA5" w14:textId="77777777" w:rsidR="0026043B" w:rsidRPr="0022071E" w:rsidRDefault="0026043B" w:rsidP="00833211">
            <w:pPr>
              <w:pStyle w:val="EPName"/>
            </w:pPr>
            <w:r w:rsidRPr="0022071E">
              <w:t>Európsky parlament</w:t>
            </w:r>
          </w:p>
          <w:p w14:paraId="6F309A2A" w14:textId="77777777" w:rsidR="0026043B" w:rsidRPr="0022071E" w:rsidRDefault="0026043B" w:rsidP="00833211">
            <w:pPr>
              <w:pStyle w:val="EPTerm"/>
            </w:pPr>
            <w:r w:rsidRPr="0022071E">
              <w:t>2024 – 2029</w:t>
            </w:r>
          </w:p>
        </w:tc>
        <w:tc>
          <w:tcPr>
            <w:tcW w:w="2268" w:type="dxa"/>
            <w:tcBorders>
              <w:top w:val="nil"/>
              <w:left w:val="nil"/>
              <w:bottom w:val="nil"/>
              <w:right w:val="nil"/>
            </w:tcBorders>
          </w:tcPr>
          <w:p w14:paraId="36972F60" w14:textId="77777777" w:rsidR="0026043B" w:rsidRPr="0022071E" w:rsidRDefault="0026043B" w:rsidP="00833211">
            <w:pPr>
              <w:pStyle w:val="EPLogo"/>
            </w:pPr>
            <w:r w:rsidRPr="0022071E">
              <w:rPr>
                <w:noProof/>
              </w:rPr>
              <w:drawing>
                <wp:inline distT="0" distB="0" distL="0" distR="0" wp14:anchorId="1F1E296A" wp14:editId="632778CF">
                  <wp:extent cx="1162050" cy="638175"/>
                  <wp:effectExtent l="0" t="0" r="0" b="9525"/>
                  <wp:docPr id="109190811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84B08F4" w14:textId="77777777" w:rsidR="0026043B" w:rsidRPr="0022071E" w:rsidRDefault="0026043B" w:rsidP="0026043B">
      <w:pPr>
        <w:pStyle w:val="LineTop"/>
      </w:pPr>
      <w:r w:rsidRPr="0022071E">
        <w:t xml:space="preserve"> </w:t>
      </w:r>
    </w:p>
    <w:p w14:paraId="41A322AD" w14:textId="77777777" w:rsidR="0026043B" w:rsidRPr="0022071E" w:rsidRDefault="0026043B" w:rsidP="0026043B">
      <w:pPr>
        <w:pStyle w:val="EPBody"/>
      </w:pPr>
      <w:r w:rsidRPr="0022071E">
        <w:rPr>
          <w:rStyle w:val="HideTWBExt"/>
        </w:rPr>
        <w:t>&lt;Commission&gt;</w:t>
      </w:r>
      <w:r w:rsidRPr="0022071E">
        <w:rPr>
          <w:rStyle w:val="HideTWBInt"/>
        </w:rPr>
        <w:t>{LIBE}</w:t>
      </w:r>
      <w:r w:rsidRPr="0022071E">
        <w:t>Výbor pre občianske slobody, spravodlivosť a vnútorné veci</w:t>
      </w:r>
      <w:r w:rsidRPr="0022071E">
        <w:rPr>
          <w:rStyle w:val="HideTWBExt"/>
        </w:rPr>
        <w:t>&lt;/Commission&gt;</w:t>
      </w:r>
    </w:p>
    <w:p w14:paraId="2A761CDE" w14:textId="77777777" w:rsidR="0026043B" w:rsidRPr="0022071E" w:rsidRDefault="0026043B" w:rsidP="0026043B">
      <w:pPr>
        <w:pStyle w:val="LineBottom"/>
      </w:pPr>
      <w:r w:rsidRPr="0022071E">
        <w:t xml:space="preserve"> </w:t>
      </w:r>
    </w:p>
    <w:p w14:paraId="103E3835" w14:textId="77777777" w:rsidR="0026043B" w:rsidRPr="0022071E" w:rsidRDefault="0026043B" w:rsidP="0026043B">
      <w:pPr>
        <w:pStyle w:val="CoverReference"/>
      </w:pPr>
      <w:r w:rsidRPr="0022071E">
        <w:rPr>
          <w:rStyle w:val="HideTWBExt"/>
        </w:rPr>
        <w:t>&lt;RefProc&gt;</w:t>
      </w:r>
      <w:r w:rsidRPr="0022071E">
        <w:t>2025/0059</w:t>
      </w:r>
      <w:r w:rsidRPr="0022071E">
        <w:rPr>
          <w:rStyle w:val="HideTWBExt"/>
        </w:rPr>
        <w:t>&lt;/RefProc&gt;&lt;RefTypeProc&gt;</w:t>
      </w:r>
      <w:r w:rsidRPr="0022071E">
        <w:t>(COD)</w:t>
      </w:r>
      <w:r w:rsidRPr="0022071E">
        <w:rPr>
          <w:rStyle w:val="HideTWBExt"/>
        </w:rPr>
        <w:t>&lt;/RefTypeProc&gt;</w:t>
      </w:r>
    </w:p>
    <w:p w14:paraId="3DFF0EA3" w14:textId="77777777" w:rsidR="0026043B" w:rsidRPr="0022071E" w:rsidRDefault="0026043B" w:rsidP="0026043B">
      <w:pPr>
        <w:pStyle w:val="CoverDate"/>
      </w:pPr>
      <w:r w:rsidRPr="0022071E">
        <w:rPr>
          <w:rStyle w:val="HideTWBExt"/>
        </w:rPr>
        <w:t>&lt;Date&gt;</w:t>
      </w:r>
      <w:r w:rsidRPr="0022071E">
        <w:rPr>
          <w:rStyle w:val="HideTWBInt"/>
        </w:rPr>
        <w:t>{01/12/2025}</w:t>
      </w:r>
      <w:r w:rsidRPr="0022071E">
        <w:t>1.12.2025</w:t>
      </w:r>
      <w:r w:rsidRPr="0022071E">
        <w:rPr>
          <w:rStyle w:val="HideTWBExt"/>
        </w:rPr>
        <w:t>&lt;/Date&gt;</w:t>
      </w:r>
    </w:p>
    <w:p w14:paraId="7CE164B1" w14:textId="77777777" w:rsidR="0026043B" w:rsidRPr="0022071E" w:rsidRDefault="0026043B" w:rsidP="0026043B">
      <w:pPr>
        <w:pStyle w:val="CoverDocType"/>
      </w:pPr>
      <w:r w:rsidRPr="0022071E">
        <w:rPr>
          <w:rStyle w:val="HideTWBExt"/>
        </w:rPr>
        <w:t>&lt;TypeAM&gt;</w:t>
      </w:r>
      <w:r w:rsidRPr="0022071E">
        <w:t>POZMEŇUJÚCE NÁVRHY</w:t>
      </w:r>
      <w:r w:rsidRPr="0022071E">
        <w:rPr>
          <w:rStyle w:val="HideTWBExt"/>
        </w:rPr>
        <w:t>&lt;/TypeAM&gt;</w:t>
      </w:r>
    </w:p>
    <w:p w14:paraId="6DE0E690" w14:textId="77777777" w:rsidR="0026043B" w:rsidRPr="0022071E" w:rsidRDefault="0026043B" w:rsidP="0026043B">
      <w:pPr>
        <w:pStyle w:val="CoverDocType24a"/>
      </w:pPr>
      <w:r w:rsidRPr="0022071E">
        <w:rPr>
          <w:rStyle w:val="HideTWBExt"/>
        </w:rPr>
        <w:t>&lt;RangeAM&gt;</w:t>
      </w:r>
      <w:r w:rsidRPr="0022071E">
        <w:t>1606 - 2015</w:t>
      </w:r>
      <w:r w:rsidRPr="0022071E">
        <w:rPr>
          <w:rStyle w:val="HideTWBExt"/>
        </w:rPr>
        <w:t>&lt;/RangeAM&gt;</w:t>
      </w:r>
    </w:p>
    <w:p w14:paraId="67FA23B6" w14:textId="77777777" w:rsidR="0026043B" w:rsidRPr="0022071E" w:rsidRDefault="0026043B" w:rsidP="0026043B">
      <w:pPr>
        <w:pStyle w:val="CoverBold"/>
      </w:pPr>
      <w:r w:rsidRPr="0022071E">
        <w:rPr>
          <w:rStyle w:val="HideTWBExt"/>
        </w:rPr>
        <w:t>&lt;TitreType&gt;</w:t>
      </w:r>
      <w:r w:rsidRPr="0022071E">
        <w:t>Návrh správy</w:t>
      </w:r>
      <w:r w:rsidRPr="0022071E">
        <w:rPr>
          <w:rStyle w:val="HideTWBExt"/>
        </w:rPr>
        <w:t>&lt;/TitreType&gt;</w:t>
      </w:r>
    </w:p>
    <w:p w14:paraId="0238F1A3" w14:textId="77777777" w:rsidR="0026043B" w:rsidRPr="0022071E" w:rsidRDefault="0026043B" w:rsidP="0026043B">
      <w:pPr>
        <w:pStyle w:val="CoverBold"/>
      </w:pPr>
      <w:r w:rsidRPr="0022071E">
        <w:rPr>
          <w:rStyle w:val="HideTWBExt"/>
        </w:rPr>
        <w:t>&lt;Rapporteur&gt;</w:t>
      </w:r>
      <w:r w:rsidRPr="0022071E">
        <w:t>Malik Azmani</w:t>
      </w:r>
      <w:r w:rsidRPr="0022071E">
        <w:rPr>
          <w:rStyle w:val="HideTWBExt"/>
        </w:rPr>
        <w:t>&lt;/Rapporteur&gt;</w:t>
      </w:r>
    </w:p>
    <w:p w14:paraId="5D9A98A2" w14:textId="77777777" w:rsidR="0026043B" w:rsidRPr="0022071E" w:rsidRDefault="0026043B" w:rsidP="0026043B">
      <w:pPr>
        <w:pStyle w:val="CoverNormal24a"/>
      </w:pPr>
      <w:r w:rsidRPr="0022071E">
        <w:rPr>
          <w:rStyle w:val="HideTWBExt"/>
        </w:rPr>
        <w:t>&lt;DocRefPE&gt;</w:t>
      </w:r>
      <w:r w:rsidRPr="0022071E">
        <w:t>(PE779.352v01-00)</w:t>
      </w:r>
      <w:r w:rsidRPr="0022071E">
        <w:rPr>
          <w:rStyle w:val="HideTWBExt"/>
        </w:rPr>
        <w:t>&lt;/DocRefPE&gt;</w:t>
      </w:r>
    </w:p>
    <w:p w14:paraId="0EDE7552" w14:textId="77777777" w:rsidR="0026043B" w:rsidRPr="0022071E" w:rsidRDefault="0026043B" w:rsidP="0026043B">
      <w:pPr>
        <w:pStyle w:val="CoverNormal24a"/>
      </w:pPr>
      <w:r w:rsidRPr="0022071E">
        <w:rPr>
          <w:rStyle w:val="HideTWBExt"/>
        </w:rPr>
        <w:t>&lt;Titre&gt;</w:t>
      </w:r>
      <w:r w:rsidRPr="0022071E">
        <w:t>Vytvorenie spoločného systému pre návrat štátnych príslušníkov tretích krajín, ktorí sa v Únii zdržiavajú neoprávnene, a zrušenie smernice Európskeho parlamentu a Rady 2008/115/ES, smernice Rady 2001/40/ES a rozhodnutia Rady 2004/191/ES</w:t>
      </w:r>
      <w:r w:rsidRPr="0022071E">
        <w:rPr>
          <w:rStyle w:val="HideTWBExt"/>
        </w:rPr>
        <w:t>&lt;/Titre&gt;</w:t>
      </w:r>
    </w:p>
    <w:p w14:paraId="07477594" w14:textId="77777777" w:rsidR="0026043B" w:rsidRPr="0022071E" w:rsidRDefault="0026043B" w:rsidP="0026043B">
      <w:pPr>
        <w:pStyle w:val="CoverNormal"/>
      </w:pPr>
      <w:r w:rsidRPr="0022071E">
        <w:rPr>
          <w:rStyle w:val="HideTWBExt"/>
        </w:rPr>
        <w:t>&lt;DocAmend&gt;</w:t>
      </w:r>
      <w:r w:rsidRPr="0022071E">
        <w:t>Návrh nariadenia</w:t>
      </w:r>
      <w:r w:rsidRPr="0022071E">
        <w:rPr>
          <w:rStyle w:val="HideTWBExt"/>
        </w:rPr>
        <w:t>&lt;/DocAmend&gt;</w:t>
      </w:r>
    </w:p>
    <w:p w14:paraId="5B765760" w14:textId="77777777" w:rsidR="0026043B" w:rsidRPr="0022071E" w:rsidRDefault="0026043B" w:rsidP="0026043B">
      <w:pPr>
        <w:pStyle w:val="CoverNormal24a"/>
      </w:pPr>
      <w:r w:rsidRPr="0022071E">
        <w:rPr>
          <w:rStyle w:val="HideTWBExt"/>
        </w:rPr>
        <w:t>&lt;DocRef&gt;</w:t>
      </w:r>
      <w:r w:rsidRPr="0022071E">
        <w:t>(COM(2025)0101 – 2025/0059(COD))</w:t>
      </w:r>
      <w:r w:rsidRPr="0022071E">
        <w:rPr>
          <w:rStyle w:val="HideTWBExt"/>
        </w:rPr>
        <w:t>&lt;/DocRef&gt;</w:t>
      </w:r>
    </w:p>
    <w:p w14:paraId="6602E8F2" w14:textId="77777777" w:rsidR="0026043B" w:rsidRPr="0022071E" w:rsidRDefault="0026043B" w:rsidP="0026043B">
      <w:r w:rsidRPr="0022071E">
        <w:br w:type="page"/>
      </w:r>
      <w:r w:rsidRPr="0022071E">
        <w:lastRenderedPageBreak/>
        <w:t>AM_Com_LegReport</w:t>
      </w:r>
    </w:p>
    <w:p w14:paraId="13958913" w14:textId="18AF7B69" w:rsidR="0026043B" w:rsidRPr="0022071E" w:rsidRDefault="0026043B" w:rsidP="0026043B">
      <w:pPr>
        <w:pStyle w:val="AmNumberTabs"/>
      </w:pPr>
      <w:r w:rsidRPr="0022071E">
        <w:br w:type="page"/>
      </w:r>
      <w:r w:rsidRPr="0022071E">
        <w:rPr>
          <w:rStyle w:val="HideTWBExt"/>
        </w:rPr>
        <w:lastRenderedPageBreak/>
        <w:t>&lt;RepeatBlock-Amend&gt;&lt;Amend&gt;</w:t>
      </w:r>
      <w:r w:rsidRPr="0022071E">
        <w:t>Pozmeňujúci návrh</w:t>
      </w:r>
      <w:r w:rsidRPr="0022071E">
        <w:tab/>
      </w:r>
      <w:r w:rsidRPr="0022071E">
        <w:tab/>
      </w:r>
      <w:r w:rsidRPr="0022071E">
        <w:rPr>
          <w:rStyle w:val="HideTWBExt"/>
        </w:rPr>
        <w:t>&lt;NumAm&gt;</w:t>
      </w:r>
      <w:r w:rsidRPr="0022071E">
        <w:t>1606</w:t>
      </w:r>
      <w:r w:rsidRPr="0022071E">
        <w:rPr>
          <w:rStyle w:val="HideTWBExt"/>
        </w:rPr>
        <w:t>&lt;/NumAm&gt;</w:t>
      </w:r>
    </w:p>
    <w:p w14:paraId="6AB8544C"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3C86E2DE" w14:textId="77777777" w:rsidR="0026043B" w:rsidRPr="0022071E" w:rsidRDefault="0026043B" w:rsidP="0026043B">
      <w:pPr>
        <w:pStyle w:val="NormalBold"/>
      </w:pPr>
      <w:r w:rsidRPr="0022071E">
        <w:rPr>
          <w:rStyle w:val="HideTWBExt"/>
        </w:rPr>
        <w:t>&lt;/RepeatBlock-By&gt;</w:t>
      </w:r>
    </w:p>
    <w:p w14:paraId="1DBA30C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AEDD268" w14:textId="77777777" w:rsidR="0026043B" w:rsidRPr="0022071E" w:rsidRDefault="0026043B" w:rsidP="0026043B">
      <w:pPr>
        <w:pStyle w:val="NormalBold"/>
      </w:pPr>
      <w:r w:rsidRPr="0022071E">
        <w:rPr>
          <w:rStyle w:val="HideTWBExt"/>
        </w:rPr>
        <w:t>&lt;Article&gt;</w:t>
      </w:r>
      <w:r w:rsidRPr="0022071E">
        <w:t>Článok 25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E44B927" w14:textId="77777777" w:rsidTr="00833211">
        <w:trPr>
          <w:trHeight w:hRule="exact" w:val="240"/>
          <w:jc w:val="center"/>
        </w:trPr>
        <w:tc>
          <w:tcPr>
            <w:tcW w:w="9752" w:type="dxa"/>
            <w:gridSpan w:val="2"/>
            <w:tcBorders>
              <w:top w:val="nil"/>
              <w:left w:val="nil"/>
              <w:bottom w:val="nil"/>
              <w:right w:val="nil"/>
            </w:tcBorders>
          </w:tcPr>
          <w:p w14:paraId="60AD9547" w14:textId="77777777" w:rsidR="0026043B" w:rsidRPr="0022071E" w:rsidRDefault="0026043B" w:rsidP="00833211"/>
        </w:tc>
      </w:tr>
      <w:tr w:rsidR="00142C9A" w:rsidRPr="0022071E" w14:paraId="507FCC8B" w14:textId="77777777" w:rsidTr="00833211">
        <w:trPr>
          <w:trHeight w:val="240"/>
          <w:jc w:val="center"/>
        </w:trPr>
        <w:tc>
          <w:tcPr>
            <w:tcW w:w="4876" w:type="dxa"/>
            <w:tcBorders>
              <w:top w:val="nil"/>
              <w:left w:val="nil"/>
              <w:bottom w:val="nil"/>
              <w:right w:val="nil"/>
            </w:tcBorders>
          </w:tcPr>
          <w:p w14:paraId="2D8010B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50F215E" w14:textId="77777777" w:rsidR="0026043B" w:rsidRPr="0022071E" w:rsidRDefault="0026043B" w:rsidP="00833211">
            <w:pPr>
              <w:pStyle w:val="AmColumnHeading"/>
            </w:pPr>
            <w:r w:rsidRPr="0022071E">
              <w:t>Pozmeňujúci návrh</w:t>
            </w:r>
          </w:p>
        </w:tc>
      </w:tr>
      <w:tr w:rsidR="00142C9A" w:rsidRPr="0022071E" w14:paraId="7645DCBE" w14:textId="77777777" w:rsidTr="00833211">
        <w:trPr>
          <w:jc w:val="center"/>
        </w:trPr>
        <w:tc>
          <w:tcPr>
            <w:tcW w:w="4876" w:type="dxa"/>
            <w:tcBorders>
              <w:top w:val="nil"/>
              <w:left w:val="nil"/>
              <w:bottom w:val="nil"/>
              <w:right w:val="nil"/>
            </w:tcBorders>
          </w:tcPr>
          <w:p w14:paraId="51D6CF94" w14:textId="77777777" w:rsidR="0026043B" w:rsidRPr="0022071E" w:rsidRDefault="0026043B" w:rsidP="00833211">
            <w:pPr>
              <w:pStyle w:val="Normal6a"/>
            </w:pPr>
            <w:r w:rsidRPr="0022071E">
              <w:t>3.</w:t>
            </w:r>
            <w:r w:rsidRPr="0022071E">
              <w:tab/>
              <w:t xml:space="preserve">Právna pomoc a zastúpenie pozostáva z prípravy </w:t>
            </w:r>
            <w:r w:rsidRPr="0022071E">
              <w:rPr>
                <w:b/>
                <w:bCs/>
                <w:i/>
                <w:iCs/>
              </w:rPr>
              <w:t>opravného prostriedku alebo žiadosti o preskúmanie, čo zahŕňa minimálne prípravu</w:t>
            </w:r>
            <w:r w:rsidRPr="0022071E">
              <w:t xml:space="preserve"> procesnej dokumentácie požadovanej podľa vnútroštátneho práva, a v prípade pojednávania </w:t>
            </w:r>
            <w:r w:rsidRPr="0022071E">
              <w:rPr>
                <w:b/>
                <w:bCs/>
                <w:i/>
                <w:iCs/>
              </w:rPr>
              <w:t>účasť</w:t>
            </w:r>
            <w:r w:rsidRPr="0022071E">
              <w:t xml:space="preserve"> na tomto pojednávaní pred </w:t>
            </w:r>
            <w:r w:rsidRPr="0022071E">
              <w:rPr>
                <w:b/>
                <w:bCs/>
                <w:i/>
                <w:iCs/>
              </w:rPr>
              <w:t>justičným orgánom</w:t>
            </w:r>
            <w:r w:rsidRPr="0022071E">
              <w:t xml:space="preserve"> v záujme zabezpečenia účinného výkonu práva na obhajobu. Takouto pomocou nie je dotknutá žiadna pomoc poskytovaná podľa nariadenia (EÚ) 2024/1348.</w:t>
            </w:r>
          </w:p>
        </w:tc>
        <w:tc>
          <w:tcPr>
            <w:tcW w:w="4876" w:type="dxa"/>
            <w:tcBorders>
              <w:top w:val="nil"/>
              <w:left w:val="nil"/>
              <w:bottom w:val="nil"/>
              <w:right w:val="nil"/>
            </w:tcBorders>
          </w:tcPr>
          <w:p w14:paraId="38E64DDD" w14:textId="77777777" w:rsidR="0026043B" w:rsidRPr="0022071E" w:rsidRDefault="0026043B" w:rsidP="00833211">
            <w:pPr>
              <w:pStyle w:val="Normal6a"/>
            </w:pPr>
            <w:r w:rsidRPr="0022071E">
              <w:t>3.</w:t>
            </w:r>
            <w:r w:rsidRPr="0022071E">
              <w:tab/>
              <w:t xml:space="preserve">Právna pomoc a zastúpenie pozostáva </w:t>
            </w:r>
            <w:r w:rsidRPr="0022071E">
              <w:rPr>
                <w:b/>
                <w:bCs/>
                <w:i/>
                <w:iCs/>
              </w:rPr>
              <w:t>minimálne</w:t>
            </w:r>
            <w:r w:rsidRPr="0022071E">
              <w:t xml:space="preserve"> z prípravy procesnej dokumentácie požadovanej podľa vnútroštátneho práva, </w:t>
            </w:r>
            <w:r w:rsidRPr="0022071E">
              <w:rPr>
                <w:b/>
                <w:bCs/>
                <w:i/>
                <w:iCs/>
              </w:rPr>
              <w:t>z prípravy samotného opravného prostriedku,</w:t>
            </w:r>
            <w:r w:rsidRPr="0022071E">
              <w:t xml:space="preserve"> a v prípade pojednávania </w:t>
            </w:r>
            <w:r w:rsidRPr="0022071E">
              <w:rPr>
                <w:b/>
                <w:bCs/>
                <w:i/>
                <w:iCs/>
              </w:rPr>
              <w:t>z účasti</w:t>
            </w:r>
            <w:r w:rsidRPr="0022071E">
              <w:t xml:space="preserve"> na tomto pojednávaní pred </w:t>
            </w:r>
            <w:r w:rsidRPr="0022071E">
              <w:rPr>
                <w:b/>
                <w:bCs/>
                <w:i/>
                <w:iCs/>
              </w:rPr>
              <w:t>súdom alebo tribunálom</w:t>
            </w:r>
            <w:r w:rsidRPr="0022071E">
              <w:t xml:space="preserve"> v záujme zabezpečenia účinného výkonu práva na obhajobu. Takouto pomocou nie je dotknutá žiadna pomoc poskytovaná podľa nariadenia (EÚ) 2024/1348.</w:t>
            </w:r>
          </w:p>
        </w:tc>
      </w:tr>
    </w:tbl>
    <w:p w14:paraId="71324D7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1D2FCE4"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63C79E5" w14:textId="77777777" w:rsidR="0026043B" w:rsidRPr="0022071E" w:rsidRDefault="0026043B" w:rsidP="0026043B">
      <w:pPr>
        <w:pStyle w:val="AmJustText"/>
      </w:pPr>
      <w:r w:rsidRPr="0022071E">
        <w:t>Pozri článok 17 nariadenia o konaní o azyle.</w:t>
      </w:r>
    </w:p>
    <w:p w14:paraId="10459B8D" w14:textId="591CE91B" w:rsidR="00453502" w:rsidRPr="0022071E" w:rsidRDefault="0026043B" w:rsidP="0026043B">
      <w:pPr>
        <w:pStyle w:val="AmNumberTabs"/>
      </w:pPr>
      <w:r w:rsidRPr="0022071E">
        <w:rPr>
          <w:rStyle w:val="HideTWBExt"/>
        </w:rPr>
        <w:t>&lt;/Amend&gt;</w:t>
      </w:r>
    </w:p>
    <w:p w14:paraId="6745FEB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1607</w:t>
      </w:r>
      <w:r w:rsidRPr="0022071E">
        <w:rPr>
          <w:rStyle w:val="HideTWBExt"/>
        </w:rPr>
        <w:t>&lt;/NumAm&gt;</w:t>
      </w:r>
    </w:p>
    <w:p w14:paraId="034A3F2D"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526662C2" w14:textId="77777777" w:rsidR="0026043B" w:rsidRPr="0022071E" w:rsidRDefault="0026043B" w:rsidP="0026043B">
      <w:pPr>
        <w:pStyle w:val="NormalBold"/>
      </w:pPr>
      <w:r w:rsidRPr="0022071E">
        <w:rPr>
          <w:rStyle w:val="HideTWBExt"/>
        </w:rPr>
        <w:t>&lt;/RepeatBlock-By&gt;</w:t>
      </w:r>
    </w:p>
    <w:p w14:paraId="3CE79C4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C62F436" w14:textId="77777777" w:rsidR="0026043B" w:rsidRPr="0022071E" w:rsidRDefault="0026043B" w:rsidP="0026043B">
      <w:pPr>
        <w:pStyle w:val="NormalBold"/>
      </w:pPr>
      <w:r w:rsidRPr="0022071E">
        <w:rPr>
          <w:rStyle w:val="HideTWBExt"/>
        </w:rPr>
        <w:t>&lt;Article&gt;</w:t>
      </w:r>
      <w:r w:rsidRPr="0022071E">
        <w:t>Článok 25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D2DEB06" w14:textId="77777777" w:rsidTr="00833211">
        <w:trPr>
          <w:trHeight w:hRule="exact" w:val="240"/>
          <w:jc w:val="center"/>
        </w:trPr>
        <w:tc>
          <w:tcPr>
            <w:tcW w:w="9752" w:type="dxa"/>
            <w:gridSpan w:val="2"/>
            <w:tcBorders>
              <w:top w:val="nil"/>
              <w:left w:val="nil"/>
              <w:bottom w:val="nil"/>
              <w:right w:val="nil"/>
            </w:tcBorders>
          </w:tcPr>
          <w:p w14:paraId="1B3F79BC" w14:textId="77777777" w:rsidR="0026043B" w:rsidRPr="0022071E" w:rsidRDefault="0026043B" w:rsidP="00833211"/>
        </w:tc>
      </w:tr>
      <w:tr w:rsidR="00142C9A" w:rsidRPr="0022071E" w14:paraId="410AFF8F" w14:textId="77777777" w:rsidTr="00833211">
        <w:trPr>
          <w:trHeight w:val="240"/>
          <w:jc w:val="center"/>
        </w:trPr>
        <w:tc>
          <w:tcPr>
            <w:tcW w:w="4876" w:type="dxa"/>
            <w:tcBorders>
              <w:top w:val="nil"/>
              <w:left w:val="nil"/>
              <w:bottom w:val="nil"/>
              <w:right w:val="nil"/>
            </w:tcBorders>
          </w:tcPr>
          <w:p w14:paraId="159E3B3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251A3EF" w14:textId="77777777" w:rsidR="0026043B" w:rsidRPr="0022071E" w:rsidRDefault="0026043B" w:rsidP="00833211">
            <w:pPr>
              <w:pStyle w:val="AmColumnHeading"/>
            </w:pPr>
            <w:r w:rsidRPr="0022071E">
              <w:t>Pozmeňujúci návrh</w:t>
            </w:r>
          </w:p>
        </w:tc>
      </w:tr>
      <w:tr w:rsidR="00142C9A" w:rsidRPr="0022071E" w14:paraId="134C489C" w14:textId="77777777" w:rsidTr="00833211">
        <w:trPr>
          <w:jc w:val="center"/>
        </w:trPr>
        <w:tc>
          <w:tcPr>
            <w:tcW w:w="4876" w:type="dxa"/>
            <w:tcBorders>
              <w:top w:val="nil"/>
              <w:left w:val="nil"/>
              <w:bottom w:val="nil"/>
              <w:right w:val="nil"/>
            </w:tcBorders>
          </w:tcPr>
          <w:p w14:paraId="5DFAF4FA" w14:textId="77777777" w:rsidR="0026043B" w:rsidRPr="0022071E" w:rsidRDefault="0026043B" w:rsidP="00833211">
            <w:pPr>
              <w:pStyle w:val="Normal6a"/>
            </w:pPr>
            <w:r w:rsidRPr="0022071E">
              <w:t>4.</w:t>
            </w:r>
            <w:r w:rsidRPr="0022071E">
              <w:tab/>
              <w:t xml:space="preserve">Bezplatnú právnu pomoc a zastúpenie poskytujú právni poradcovia alebo iné náležite kvalifikované osoby, ktoré pripúšťa alebo povoľuje vnútroštátne právo </w:t>
            </w:r>
            <w:r w:rsidRPr="0022071E">
              <w:rPr>
                <w:b/>
                <w:bCs/>
                <w:i/>
                <w:iCs/>
              </w:rPr>
              <w:t>a ktorých záujmy nie sú ani by potenciálne nemohli byť v rozpore so záujmami</w:t>
            </w:r>
            <w:r w:rsidRPr="0022071E">
              <w:t xml:space="preserve"> štátneho príslušníka tretej krajiny.</w:t>
            </w:r>
          </w:p>
        </w:tc>
        <w:tc>
          <w:tcPr>
            <w:tcW w:w="4876" w:type="dxa"/>
            <w:tcBorders>
              <w:top w:val="nil"/>
              <w:left w:val="nil"/>
              <w:bottom w:val="nil"/>
              <w:right w:val="nil"/>
            </w:tcBorders>
          </w:tcPr>
          <w:p w14:paraId="7F950776" w14:textId="77777777" w:rsidR="0026043B" w:rsidRPr="0022071E" w:rsidRDefault="0026043B" w:rsidP="00833211">
            <w:pPr>
              <w:pStyle w:val="Normal6a"/>
            </w:pPr>
            <w:r w:rsidRPr="0022071E">
              <w:t>4.</w:t>
            </w:r>
            <w:r w:rsidRPr="0022071E">
              <w:tab/>
              <w:t xml:space="preserve">Bezplatnú právnu pomoc a zastúpenie </w:t>
            </w:r>
            <w:r w:rsidRPr="0022071E">
              <w:rPr>
                <w:b/>
                <w:i/>
              </w:rPr>
              <w:t xml:space="preserve">financované alebo poskytované krajinou pôvodu štátneho príslušníka tretej krajiny, a to aj prostredníctvom konzulárnych služieb alebo akreditovaných odborníkov pracujúcich v oblasti práva vymenovaných alebo financovaných touto </w:t>
            </w:r>
            <w:r w:rsidRPr="0022071E">
              <w:rPr>
                <w:b/>
                <w:i/>
              </w:rPr>
              <w:lastRenderedPageBreak/>
              <w:t>krajinou</w:t>
            </w:r>
            <w:r w:rsidRPr="0022071E">
              <w:rPr>
                <w:b/>
                <w:bCs/>
                <w:i/>
                <w:iCs/>
              </w:rPr>
              <w:t>,</w:t>
            </w:r>
            <w:r w:rsidRPr="0022071E">
              <w:t xml:space="preserve"> poskytujú právni poradcovia alebo iné náležite kvalifikované osoby, ktoré pripúšťa alebo povoľuje vnútroštátne právo </w:t>
            </w:r>
            <w:r w:rsidRPr="0022071E">
              <w:rPr>
                <w:b/>
                <w:bCs/>
                <w:i/>
                <w:iCs/>
              </w:rPr>
              <w:t>na pomoc alebo zastúpenie</w:t>
            </w:r>
            <w:r w:rsidRPr="0022071E">
              <w:t xml:space="preserve"> štátneho príslušníka tretej krajiny</w:t>
            </w:r>
            <w:r w:rsidRPr="0022071E">
              <w:rPr>
                <w:b/>
                <w:bCs/>
                <w:i/>
                <w:iCs/>
              </w:rPr>
              <w:t>, alebo mimovládne organizácie akreditované podľa vnútroštátneho práva na poskytovanie právnych služieb alebo zastúpenia štátnych príslušníkov tretích krajín</w:t>
            </w:r>
            <w:r w:rsidRPr="0022071E">
              <w:t>.</w:t>
            </w:r>
          </w:p>
        </w:tc>
      </w:tr>
    </w:tbl>
    <w:p w14:paraId="708A3D32" w14:textId="77777777" w:rsidR="0026043B" w:rsidRPr="0022071E" w:rsidRDefault="0026043B" w:rsidP="0026043B">
      <w:pPr>
        <w:pStyle w:val="AmOrLang"/>
      </w:pPr>
      <w:r w:rsidRPr="0022071E">
        <w:lastRenderedPageBreak/>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F69D648" w14:textId="025A8DAC" w:rsidR="00453502" w:rsidRPr="0022071E" w:rsidRDefault="0026043B" w:rsidP="0026043B">
      <w:r w:rsidRPr="0022071E">
        <w:rPr>
          <w:rStyle w:val="HideTWBExt"/>
        </w:rPr>
        <w:t>&lt;/Amend&gt;</w:t>
      </w:r>
    </w:p>
    <w:p w14:paraId="59D84A8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1608</w:t>
      </w:r>
      <w:r w:rsidRPr="0022071E">
        <w:rPr>
          <w:rStyle w:val="HideTWBExt"/>
        </w:rPr>
        <w:t>&lt;/NumAm&gt;</w:t>
      </w:r>
    </w:p>
    <w:p w14:paraId="59B062C7"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5ECA538B" w14:textId="77777777" w:rsidR="0026043B" w:rsidRPr="0022071E" w:rsidRDefault="0026043B" w:rsidP="0026043B">
      <w:pPr>
        <w:pStyle w:val="NormalBold"/>
      </w:pPr>
      <w:r w:rsidRPr="0022071E">
        <w:rPr>
          <w:rStyle w:val="HideTWBExt"/>
        </w:rPr>
        <w:t>&lt;/RepeatBlock-By&gt;</w:t>
      </w:r>
    </w:p>
    <w:p w14:paraId="12F3E0E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106C200" w14:textId="77777777" w:rsidR="0026043B" w:rsidRPr="0022071E" w:rsidRDefault="0026043B" w:rsidP="0026043B">
      <w:pPr>
        <w:pStyle w:val="NormalBold"/>
      </w:pPr>
      <w:r w:rsidRPr="0022071E">
        <w:rPr>
          <w:rStyle w:val="HideTWBExt"/>
        </w:rPr>
        <w:t>&lt;Article&gt;</w:t>
      </w:r>
      <w:r w:rsidRPr="0022071E">
        <w:t>Článok 25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D65D582" w14:textId="77777777" w:rsidTr="00833211">
        <w:trPr>
          <w:trHeight w:hRule="exact" w:val="240"/>
          <w:jc w:val="center"/>
        </w:trPr>
        <w:tc>
          <w:tcPr>
            <w:tcW w:w="9752" w:type="dxa"/>
            <w:gridSpan w:val="2"/>
            <w:tcBorders>
              <w:top w:val="nil"/>
              <w:left w:val="nil"/>
              <w:bottom w:val="nil"/>
              <w:right w:val="nil"/>
            </w:tcBorders>
          </w:tcPr>
          <w:p w14:paraId="6B4D3E8F" w14:textId="77777777" w:rsidR="0026043B" w:rsidRPr="0022071E" w:rsidRDefault="0026043B" w:rsidP="00833211"/>
        </w:tc>
      </w:tr>
      <w:tr w:rsidR="00142C9A" w:rsidRPr="0022071E" w14:paraId="67AF2936" w14:textId="77777777" w:rsidTr="00833211">
        <w:trPr>
          <w:trHeight w:val="240"/>
          <w:jc w:val="center"/>
        </w:trPr>
        <w:tc>
          <w:tcPr>
            <w:tcW w:w="4876" w:type="dxa"/>
            <w:tcBorders>
              <w:top w:val="nil"/>
              <w:left w:val="nil"/>
              <w:bottom w:val="nil"/>
              <w:right w:val="nil"/>
            </w:tcBorders>
          </w:tcPr>
          <w:p w14:paraId="16BCA2E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DC19CF4" w14:textId="77777777" w:rsidR="0026043B" w:rsidRPr="0022071E" w:rsidRDefault="0026043B" w:rsidP="00833211">
            <w:pPr>
              <w:pStyle w:val="AmColumnHeading"/>
            </w:pPr>
            <w:r w:rsidRPr="0022071E">
              <w:t>Pozmeňujúci návrh</w:t>
            </w:r>
          </w:p>
        </w:tc>
      </w:tr>
      <w:tr w:rsidR="00142C9A" w:rsidRPr="0022071E" w14:paraId="2A1016B2" w14:textId="77777777" w:rsidTr="00833211">
        <w:trPr>
          <w:jc w:val="center"/>
        </w:trPr>
        <w:tc>
          <w:tcPr>
            <w:tcW w:w="4876" w:type="dxa"/>
            <w:tcBorders>
              <w:top w:val="nil"/>
              <w:left w:val="nil"/>
              <w:bottom w:val="nil"/>
              <w:right w:val="nil"/>
            </w:tcBorders>
          </w:tcPr>
          <w:p w14:paraId="45CCDE06" w14:textId="77777777" w:rsidR="0026043B" w:rsidRPr="0022071E" w:rsidRDefault="0026043B" w:rsidP="00833211">
            <w:pPr>
              <w:pStyle w:val="Normal6a"/>
            </w:pPr>
            <w:r w:rsidRPr="0022071E">
              <w:t>4.</w:t>
            </w:r>
            <w:r w:rsidRPr="0022071E">
              <w:tab/>
              <w:t xml:space="preserve">Bezplatnú právnu pomoc a zastúpenie poskytujú </w:t>
            </w:r>
            <w:r w:rsidRPr="0022071E">
              <w:rPr>
                <w:b/>
                <w:bCs/>
                <w:i/>
                <w:iCs/>
              </w:rPr>
              <w:t>právni poradcovia alebo iné náležite kvalifikované osoby, ktoré pripúšťa alebo povoľuje vnútroštátne právo a ktorých záujmy nie sú ani by potenciálne nemohli byť v rozpore so záujmami štátneho príslušníka tretej krajiny</w:t>
            </w:r>
            <w:r w:rsidRPr="0022071E">
              <w:t>.</w:t>
            </w:r>
          </w:p>
        </w:tc>
        <w:tc>
          <w:tcPr>
            <w:tcW w:w="4876" w:type="dxa"/>
            <w:tcBorders>
              <w:top w:val="nil"/>
              <w:left w:val="nil"/>
              <w:bottom w:val="nil"/>
              <w:right w:val="nil"/>
            </w:tcBorders>
          </w:tcPr>
          <w:p w14:paraId="5F6E6B1D" w14:textId="77777777" w:rsidR="0026043B" w:rsidRPr="0022071E" w:rsidRDefault="0026043B" w:rsidP="00833211">
            <w:pPr>
              <w:pStyle w:val="Normal6a"/>
            </w:pPr>
            <w:r w:rsidRPr="0022071E">
              <w:t>4.</w:t>
            </w:r>
            <w:r w:rsidRPr="0022071E">
              <w:tab/>
              <w:t xml:space="preserve">Bezplatnú právnu pomoc a zastúpenie poskytujú </w:t>
            </w:r>
            <w:r w:rsidRPr="0022071E">
              <w:rPr>
                <w:b/>
                <w:i/>
              </w:rPr>
              <w:t>nezávislí právnici</w:t>
            </w:r>
            <w:r w:rsidRPr="0022071E">
              <w:t>.</w:t>
            </w:r>
          </w:p>
        </w:tc>
      </w:tr>
    </w:tbl>
    <w:p w14:paraId="4643785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332B96F" w14:textId="256D6F7D" w:rsidR="00453502" w:rsidRPr="0022071E" w:rsidRDefault="0026043B" w:rsidP="0026043B">
      <w:r w:rsidRPr="0022071E">
        <w:rPr>
          <w:rStyle w:val="HideTWBExt"/>
        </w:rPr>
        <w:t>&lt;/Amend&gt;</w:t>
      </w:r>
    </w:p>
    <w:p w14:paraId="27D802E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1609</w:t>
      </w:r>
      <w:r w:rsidRPr="0022071E">
        <w:rPr>
          <w:rStyle w:val="HideTWBExt"/>
        </w:rPr>
        <w:t>&lt;/NumAm&gt;</w:t>
      </w:r>
    </w:p>
    <w:p w14:paraId="24F55F58"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7457889C" w14:textId="77777777" w:rsidR="0026043B" w:rsidRPr="0022071E" w:rsidRDefault="0026043B" w:rsidP="0026043B">
      <w:pPr>
        <w:pStyle w:val="NormalBold"/>
      </w:pPr>
      <w:r w:rsidRPr="0022071E">
        <w:rPr>
          <w:rStyle w:val="HideTWBExt"/>
        </w:rPr>
        <w:t>&lt;/RepeatBlock-By&gt;</w:t>
      </w:r>
    </w:p>
    <w:p w14:paraId="5D20BA1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B90C4AC" w14:textId="77777777" w:rsidR="0026043B" w:rsidRPr="0022071E" w:rsidRDefault="0026043B" w:rsidP="0026043B">
      <w:pPr>
        <w:pStyle w:val="NormalBold"/>
      </w:pPr>
      <w:r w:rsidRPr="0022071E">
        <w:rPr>
          <w:rStyle w:val="HideTWBExt"/>
        </w:rPr>
        <w:t>&lt;Article&gt;</w:t>
      </w:r>
      <w:r w:rsidRPr="0022071E">
        <w:t>Článok 25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83343D0" w14:textId="77777777" w:rsidTr="00833211">
        <w:trPr>
          <w:trHeight w:hRule="exact" w:val="240"/>
          <w:jc w:val="center"/>
        </w:trPr>
        <w:tc>
          <w:tcPr>
            <w:tcW w:w="9752" w:type="dxa"/>
            <w:gridSpan w:val="2"/>
            <w:tcBorders>
              <w:top w:val="nil"/>
              <w:left w:val="nil"/>
              <w:bottom w:val="nil"/>
              <w:right w:val="nil"/>
            </w:tcBorders>
          </w:tcPr>
          <w:p w14:paraId="0BD5E808" w14:textId="77777777" w:rsidR="0026043B" w:rsidRPr="0022071E" w:rsidRDefault="0026043B" w:rsidP="00833211"/>
        </w:tc>
      </w:tr>
      <w:tr w:rsidR="00142C9A" w:rsidRPr="0022071E" w14:paraId="1D714D82" w14:textId="77777777" w:rsidTr="00833211">
        <w:trPr>
          <w:trHeight w:val="240"/>
          <w:jc w:val="center"/>
        </w:trPr>
        <w:tc>
          <w:tcPr>
            <w:tcW w:w="4876" w:type="dxa"/>
            <w:tcBorders>
              <w:top w:val="nil"/>
              <w:left w:val="nil"/>
              <w:bottom w:val="nil"/>
              <w:right w:val="nil"/>
            </w:tcBorders>
          </w:tcPr>
          <w:p w14:paraId="51BD524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70A9E8C" w14:textId="77777777" w:rsidR="0026043B" w:rsidRPr="0022071E" w:rsidRDefault="0026043B" w:rsidP="00833211">
            <w:pPr>
              <w:pStyle w:val="AmColumnHeading"/>
            </w:pPr>
            <w:r w:rsidRPr="0022071E">
              <w:t>Pozmeňujúci návrh</w:t>
            </w:r>
          </w:p>
        </w:tc>
      </w:tr>
      <w:tr w:rsidR="00142C9A" w:rsidRPr="0022071E" w14:paraId="609ADBFD" w14:textId="77777777" w:rsidTr="00833211">
        <w:trPr>
          <w:jc w:val="center"/>
        </w:trPr>
        <w:tc>
          <w:tcPr>
            <w:tcW w:w="4876" w:type="dxa"/>
            <w:tcBorders>
              <w:top w:val="nil"/>
              <w:left w:val="nil"/>
              <w:bottom w:val="nil"/>
              <w:right w:val="nil"/>
            </w:tcBorders>
          </w:tcPr>
          <w:p w14:paraId="1EB7363E" w14:textId="77777777" w:rsidR="0026043B" w:rsidRPr="0022071E" w:rsidRDefault="0026043B" w:rsidP="00833211">
            <w:pPr>
              <w:pStyle w:val="Normal6a"/>
            </w:pPr>
            <w:r w:rsidRPr="0022071E">
              <w:t>4.</w:t>
            </w:r>
            <w:r w:rsidRPr="0022071E">
              <w:tab/>
              <w:t xml:space="preserve">Bezplatnú právnu pomoc a zastúpenie poskytujú právni poradcovia alebo iné náležite kvalifikované osoby, ktoré pripúšťa alebo povoľuje vnútroštátne právo a ktorých záujmy nie sú ani by </w:t>
            </w:r>
            <w:r w:rsidRPr="0022071E">
              <w:lastRenderedPageBreak/>
              <w:t>potenciálne nemohli byť v rozpore so záujmami štátneho príslušníka tretej krajiny.</w:t>
            </w:r>
          </w:p>
        </w:tc>
        <w:tc>
          <w:tcPr>
            <w:tcW w:w="4876" w:type="dxa"/>
            <w:tcBorders>
              <w:top w:val="nil"/>
              <w:left w:val="nil"/>
              <w:bottom w:val="nil"/>
              <w:right w:val="nil"/>
            </w:tcBorders>
          </w:tcPr>
          <w:p w14:paraId="75A89CF8" w14:textId="77777777" w:rsidR="0026043B" w:rsidRPr="0022071E" w:rsidRDefault="0026043B" w:rsidP="00833211">
            <w:pPr>
              <w:pStyle w:val="Normal6a"/>
            </w:pPr>
            <w:r w:rsidRPr="0022071E">
              <w:lastRenderedPageBreak/>
              <w:t>4.</w:t>
            </w:r>
            <w:r w:rsidRPr="0022071E">
              <w:tab/>
              <w:t xml:space="preserve">Bezplatnú právnu pomoc a zastúpenie poskytujú právni poradcovia alebo iné náležite kvalifikované osoby, ktoré pripúšťa alebo povoľuje vnútroštátne právo a ktorých záujmy nie </w:t>
            </w:r>
            <w:r w:rsidRPr="0022071E">
              <w:rPr>
                <w:b/>
                <w:bCs/>
                <w:i/>
                <w:iCs/>
              </w:rPr>
              <w:t xml:space="preserve">sú v rozpore s </w:t>
            </w:r>
            <w:r w:rsidRPr="0022071E">
              <w:rPr>
                <w:b/>
                <w:bCs/>
                <w:i/>
                <w:iCs/>
              </w:rPr>
              <w:lastRenderedPageBreak/>
              <w:t>dodržiavaním vnútroštátneho práva,</w:t>
            </w:r>
            <w:r w:rsidRPr="0022071E">
              <w:t xml:space="preserve"> ani by potenciálne nemohli byť v rozpore so záujmami štátneho príslušníka tretej krajiny.</w:t>
            </w:r>
          </w:p>
        </w:tc>
      </w:tr>
    </w:tbl>
    <w:p w14:paraId="2FF66987" w14:textId="77777777" w:rsidR="0026043B" w:rsidRPr="0022071E" w:rsidRDefault="0026043B" w:rsidP="0026043B">
      <w:pPr>
        <w:pStyle w:val="AmOrLang"/>
      </w:pPr>
      <w:r w:rsidRPr="0022071E">
        <w:lastRenderedPageBreak/>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6B653B0E" w14:textId="1B3B3A1C" w:rsidR="00453502" w:rsidRPr="0022071E" w:rsidRDefault="0026043B" w:rsidP="0026043B">
      <w:r w:rsidRPr="0022071E">
        <w:rPr>
          <w:rStyle w:val="HideTWBExt"/>
        </w:rPr>
        <w:t>&lt;/Amend&gt;</w:t>
      </w:r>
    </w:p>
    <w:p w14:paraId="25198F6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1610</w:t>
      </w:r>
      <w:r w:rsidRPr="0022071E">
        <w:rPr>
          <w:rStyle w:val="HideTWBExt"/>
        </w:rPr>
        <w:t>&lt;/NumAm&gt;</w:t>
      </w:r>
    </w:p>
    <w:p w14:paraId="609E80C9"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BBF8539"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3D66AC41" w14:textId="77777777" w:rsidR="0026043B" w:rsidRPr="0022071E" w:rsidRDefault="0026043B" w:rsidP="0026043B">
      <w:pPr>
        <w:pStyle w:val="NormalBold"/>
      </w:pPr>
      <w:r w:rsidRPr="0022071E">
        <w:rPr>
          <w:rStyle w:val="HideTWBExt"/>
        </w:rPr>
        <w:t>&lt;/RepeatBlock-By&gt;</w:t>
      </w:r>
    </w:p>
    <w:p w14:paraId="26EB1D9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4DA295B" w14:textId="77777777" w:rsidR="0026043B" w:rsidRPr="0022071E" w:rsidRDefault="0026043B" w:rsidP="0026043B">
      <w:pPr>
        <w:pStyle w:val="NormalBold"/>
      </w:pPr>
      <w:r w:rsidRPr="0022071E">
        <w:rPr>
          <w:rStyle w:val="HideTWBExt"/>
        </w:rPr>
        <w:t>&lt;Article&gt;</w:t>
      </w:r>
      <w:r w:rsidRPr="0022071E">
        <w:t>Článok 25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5D1883C" w14:textId="77777777" w:rsidTr="00833211">
        <w:trPr>
          <w:trHeight w:hRule="exact" w:val="240"/>
          <w:jc w:val="center"/>
        </w:trPr>
        <w:tc>
          <w:tcPr>
            <w:tcW w:w="9752" w:type="dxa"/>
            <w:gridSpan w:val="2"/>
            <w:tcBorders>
              <w:top w:val="nil"/>
              <w:left w:val="nil"/>
              <w:bottom w:val="nil"/>
              <w:right w:val="nil"/>
            </w:tcBorders>
          </w:tcPr>
          <w:p w14:paraId="60714E31" w14:textId="77777777" w:rsidR="0026043B" w:rsidRPr="0022071E" w:rsidRDefault="0026043B" w:rsidP="00833211"/>
        </w:tc>
      </w:tr>
      <w:tr w:rsidR="00142C9A" w:rsidRPr="0022071E" w14:paraId="6BD1432B" w14:textId="77777777" w:rsidTr="00833211">
        <w:trPr>
          <w:trHeight w:val="240"/>
          <w:jc w:val="center"/>
        </w:trPr>
        <w:tc>
          <w:tcPr>
            <w:tcW w:w="4876" w:type="dxa"/>
            <w:tcBorders>
              <w:top w:val="nil"/>
              <w:left w:val="nil"/>
              <w:bottom w:val="nil"/>
              <w:right w:val="nil"/>
            </w:tcBorders>
          </w:tcPr>
          <w:p w14:paraId="02646F3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20B6FEA" w14:textId="77777777" w:rsidR="0026043B" w:rsidRPr="0022071E" w:rsidRDefault="0026043B" w:rsidP="00833211">
            <w:pPr>
              <w:pStyle w:val="AmColumnHeading"/>
            </w:pPr>
            <w:r w:rsidRPr="0022071E">
              <w:t>Pozmeňujúci návrh</w:t>
            </w:r>
          </w:p>
        </w:tc>
      </w:tr>
      <w:tr w:rsidR="00142C9A" w:rsidRPr="0022071E" w14:paraId="380B33AB" w14:textId="77777777" w:rsidTr="00833211">
        <w:trPr>
          <w:jc w:val="center"/>
        </w:trPr>
        <w:tc>
          <w:tcPr>
            <w:tcW w:w="4876" w:type="dxa"/>
            <w:tcBorders>
              <w:top w:val="nil"/>
              <w:left w:val="nil"/>
              <w:bottom w:val="nil"/>
              <w:right w:val="nil"/>
            </w:tcBorders>
          </w:tcPr>
          <w:p w14:paraId="560AAD53" w14:textId="77777777" w:rsidR="0026043B" w:rsidRPr="0022071E" w:rsidRDefault="0026043B" w:rsidP="00833211">
            <w:pPr>
              <w:pStyle w:val="Normal6a"/>
            </w:pPr>
            <w:r w:rsidRPr="0022071E">
              <w:t>4.</w:t>
            </w:r>
            <w:r w:rsidRPr="0022071E">
              <w:tab/>
              <w:t>Bezplatnú právnu pomoc a zastúpenie poskytujú právni poradcovia alebo iné náležite kvalifikované osoby, ktoré pripúšťa alebo povoľuje vnútroštátne právo a ktorých záujmy nie sú ani by potenciálne nemohli byť v rozpore so záujmami štátneho príslušníka tretej krajiny.</w:t>
            </w:r>
          </w:p>
        </w:tc>
        <w:tc>
          <w:tcPr>
            <w:tcW w:w="4876" w:type="dxa"/>
            <w:tcBorders>
              <w:top w:val="nil"/>
              <w:left w:val="nil"/>
              <w:bottom w:val="nil"/>
              <w:right w:val="nil"/>
            </w:tcBorders>
          </w:tcPr>
          <w:p w14:paraId="72A827C9" w14:textId="77777777" w:rsidR="0026043B" w:rsidRPr="0022071E" w:rsidRDefault="0026043B" w:rsidP="00833211">
            <w:pPr>
              <w:pStyle w:val="Normal6a"/>
            </w:pPr>
            <w:r w:rsidRPr="0022071E">
              <w:t>4.</w:t>
            </w:r>
            <w:r w:rsidRPr="0022071E">
              <w:tab/>
              <w:t xml:space="preserve">Bezplatnú právnu pomoc a zastúpenie poskytujú právni poradcovia alebo iné náležite kvalifikované osoby </w:t>
            </w:r>
            <w:r w:rsidRPr="0022071E">
              <w:rPr>
                <w:b/>
                <w:bCs/>
                <w:i/>
                <w:iCs/>
              </w:rPr>
              <w:t>alebo organizácie</w:t>
            </w:r>
            <w:r w:rsidRPr="0022071E">
              <w:t>, ktoré pripúšťa alebo povoľuje vnútroštátne právo a ktorých záujmy nie sú ani by potenciálne nemohli byť v rozpore so záujmami štátneho príslušníka tretej krajiny.</w:t>
            </w:r>
          </w:p>
        </w:tc>
      </w:tr>
    </w:tbl>
    <w:p w14:paraId="20CA057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3D87996" w14:textId="01402749" w:rsidR="00453502" w:rsidRPr="0022071E" w:rsidRDefault="0026043B" w:rsidP="0026043B">
      <w:r w:rsidRPr="0022071E">
        <w:rPr>
          <w:rStyle w:val="HideTWBExt"/>
        </w:rPr>
        <w:t>&lt;/Amend&gt;</w:t>
      </w:r>
    </w:p>
    <w:p w14:paraId="729143F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1611</w:t>
      </w:r>
      <w:r w:rsidRPr="0022071E">
        <w:rPr>
          <w:rStyle w:val="HideTWBExt"/>
        </w:rPr>
        <w:t>&lt;/NumAm&gt;</w:t>
      </w:r>
    </w:p>
    <w:p w14:paraId="49EA1474"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341F945C" w14:textId="77777777" w:rsidR="0026043B" w:rsidRPr="0022071E" w:rsidRDefault="0026043B" w:rsidP="0026043B">
      <w:pPr>
        <w:pStyle w:val="NormalBold"/>
      </w:pPr>
      <w:r w:rsidRPr="0022071E">
        <w:rPr>
          <w:rStyle w:val="HideTWBExt"/>
        </w:rPr>
        <w:t>&lt;/RepeatBlock-By&gt;</w:t>
      </w:r>
    </w:p>
    <w:p w14:paraId="3A8B6EA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221DA36" w14:textId="77777777" w:rsidR="0026043B" w:rsidRPr="0022071E" w:rsidRDefault="0026043B" w:rsidP="0026043B">
      <w:pPr>
        <w:pStyle w:val="NormalBold"/>
      </w:pPr>
      <w:r w:rsidRPr="0022071E">
        <w:rPr>
          <w:rStyle w:val="HideTWBExt"/>
        </w:rPr>
        <w:t>&lt;Article&gt;</w:t>
      </w:r>
      <w:r w:rsidRPr="0022071E">
        <w:t>Článok 25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A4E9BFB" w14:textId="77777777" w:rsidTr="00833211">
        <w:trPr>
          <w:trHeight w:hRule="exact" w:val="240"/>
          <w:jc w:val="center"/>
        </w:trPr>
        <w:tc>
          <w:tcPr>
            <w:tcW w:w="9752" w:type="dxa"/>
            <w:gridSpan w:val="2"/>
            <w:tcBorders>
              <w:top w:val="nil"/>
              <w:left w:val="nil"/>
              <w:bottom w:val="nil"/>
              <w:right w:val="nil"/>
            </w:tcBorders>
          </w:tcPr>
          <w:p w14:paraId="37BD0AA8" w14:textId="77777777" w:rsidR="0026043B" w:rsidRPr="0022071E" w:rsidRDefault="0026043B" w:rsidP="00833211"/>
        </w:tc>
      </w:tr>
      <w:tr w:rsidR="00142C9A" w:rsidRPr="0022071E" w14:paraId="4A2BDD14" w14:textId="77777777" w:rsidTr="00833211">
        <w:trPr>
          <w:trHeight w:val="240"/>
          <w:jc w:val="center"/>
        </w:trPr>
        <w:tc>
          <w:tcPr>
            <w:tcW w:w="4876" w:type="dxa"/>
            <w:tcBorders>
              <w:top w:val="nil"/>
              <w:left w:val="nil"/>
              <w:bottom w:val="nil"/>
              <w:right w:val="nil"/>
            </w:tcBorders>
          </w:tcPr>
          <w:p w14:paraId="64C2DAE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255A1C6" w14:textId="77777777" w:rsidR="0026043B" w:rsidRPr="0022071E" w:rsidRDefault="0026043B" w:rsidP="00833211">
            <w:pPr>
              <w:pStyle w:val="AmColumnHeading"/>
            </w:pPr>
            <w:r w:rsidRPr="0022071E">
              <w:t>Pozmeňujúci návrh</w:t>
            </w:r>
          </w:p>
        </w:tc>
      </w:tr>
      <w:tr w:rsidR="00142C9A" w:rsidRPr="0022071E" w14:paraId="34A09B75" w14:textId="77777777" w:rsidTr="00833211">
        <w:trPr>
          <w:jc w:val="center"/>
        </w:trPr>
        <w:tc>
          <w:tcPr>
            <w:tcW w:w="4876" w:type="dxa"/>
            <w:tcBorders>
              <w:top w:val="nil"/>
              <w:left w:val="nil"/>
              <w:bottom w:val="nil"/>
              <w:right w:val="nil"/>
            </w:tcBorders>
          </w:tcPr>
          <w:p w14:paraId="0FCD324B" w14:textId="77777777" w:rsidR="0026043B" w:rsidRPr="0022071E" w:rsidRDefault="0026043B" w:rsidP="00833211">
            <w:pPr>
              <w:pStyle w:val="Normal6a"/>
            </w:pPr>
            <w:r w:rsidRPr="0022071E">
              <w:t>4.</w:t>
            </w:r>
            <w:r w:rsidRPr="0022071E">
              <w:tab/>
              <w:t xml:space="preserve">Bezplatnú právnu pomoc a zastúpenie </w:t>
            </w:r>
            <w:r w:rsidRPr="0022071E">
              <w:rPr>
                <w:b/>
                <w:bCs/>
                <w:i/>
                <w:iCs/>
              </w:rPr>
              <w:t>poskytujú právni poradcovia alebo iné náležite kvalifikované osoby, ktoré pripúšťa alebo povoľuje vnútroštátne právo a ktorých záujmy nie sú ani by potenciálne nemohli byť v rozpore so záujmami</w:t>
            </w:r>
            <w:r w:rsidRPr="0022071E">
              <w:t xml:space="preserve"> štátneho príslušníka tretej krajiny.</w:t>
            </w:r>
          </w:p>
        </w:tc>
        <w:tc>
          <w:tcPr>
            <w:tcW w:w="4876" w:type="dxa"/>
            <w:tcBorders>
              <w:top w:val="nil"/>
              <w:left w:val="nil"/>
              <w:bottom w:val="nil"/>
              <w:right w:val="nil"/>
            </w:tcBorders>
          </w:tcPr>
          <w:p w14:paraId="4E0F1B8C" w14:textId="77777777" w:rsidR="0026043B" w:rsidRPr="0022071E" w:rsidRDefault="0026043B" w:rsidP="00833211">
            <w:pPr>
              <w:pStyle w:val="Normal6a"/>
            </w:pPr>
            <w:r w:rsidRPr="0022071E">
              <w:t>4.</w:t>
            </w:r>
            <w:r w:rsidRPr="0022071E">
              <w:tab/>
              <w:t>Bezplatnú právnu pomoc a zastúpenie</w:t>
            </w:r>
            <w:r w:rsidRPr="0022071E">
              <w:rPr>
                <w:b/>
                <w:bCs/>
                <w:i/>
                <w:iCs/>
              </w:rPr>
              <w:t>, ktoré ponúka</w:t>
            </w:r>
            <w:r w:rsidRPr="0022071E">
              <w:rPr>
                <w:b/>
                <w:i/>
              </w:rPr>
              <w:t xml:space="preserve"> krajina pôvodu</w:t>
            </w:r>
            <w:r w:rsidRPr="0022071E">
              <w:t xml:space="preserve"> štátneho príslušníka tretej krajiny </w:t>
            </w:r>
            <w:r w:rsidRPr="0022071E">
              <w:rPr>
                <w:b/>
                <w:i/>
              </w:rPr>
              <w:t xml:space="preserve">alebo krajina, ktorej je </w:t>
            </w:r>
            <w:r w:rsidRPr="0022071E">
              <w:rPr>
                <w:b/>
                <w:bCs/>
                <w:i/>
                <w:iCs/>
              </w:rPr>
              <w:t xml:space="preserve">občanom, a to aj prostredníctvom konzulárnych alebo akreditovaných odborníkov pracujúcich v oblasti práva financovaných touto krajinou, poskytujú osoby, ktoré pripúšťa </w:t>
            </w:r>
            <w:r w:rsidRPr="0022071E">
              <w:rPr>
                <w:b/>
                <w:bCs/>
                <w:i/>
                <w:iCs/>
              </w:rPr>
              <w:lastRenderedPageBreak/>
              <w:t>alebo povoľuje vnútroštátne právo</w:t>
            </w:r>
            <w:r w:rsidRPr="0022071E">
              <w:t>.</w:t>
            </w:r>
          </w:p>
        </w:tc>
      </w:tr>
    </w:tbl>
    <w:p w14:paraId="1078A9EE" w14:textId="77777777" w:rsidR="0026043B" w:rsidRPr="0022071E" w:rsidRDefault="0026043B" w:rsidP="0026043B">
      <w:pPr>
        <w:pStyle w:val="AmOrLang"/>
      </w:pPr>
      <w:r w:rsidRPr="0022071E">
        <w:lastRenderedPageBreak/>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94786AE" w14:textId="001BBB73" w:rsidR="00453502" w:rsidRPr="0022071E" w:rsidRDefault="0026043B" w:rsidP="0026043B">
      <w:r w:rsidRPr="0022071E">
        <w:rPr>
          <w:rStyle w:val="HideTWBExt"/>
        </w:rPr>
        <w:t>&lt;/Amend&gt;</w:t>
      </w:r>
    </w:p>
    <w:p w14:paraId="6069DCF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1612</w:t>
      </w:r>
      <w:r w:rsidRPr="0022071E">
        <w:rPr>
          <w:rStyle w:val="HideTWBExt"/>
        </w:rPr>
        <w:t>&lt;/NumAm&gt;</w:t>
      </w:r>
    </w:p>
    <w:p w14:paraId="584F95E6"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0036770B" w14:textId="77777777" w:rsidR="0026043B" w:rsidRPr="0022071E" w:rsidRDefault="0026043B" w:rsidP="0026043B">
      <w:pPr>
        <w:pStyle w:val="NormalBold"/>
      </w:pPr>
      <w:r w:rsidRPr="0022071E">
        <w:rPr>
          <w:rStyle w:val="HideTWBExt"/>
        </w:rPr>
        <w:t>&lt;/RepeatBlock-By&gt;</w:t>
      </w:r>
    </w:p>
    <w:p w14:paraId="4481965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A719466" w14:textId="77777777" w:rsidR="0026043B" w:rsidRPr="0022071E" w:rsidRDefault="0026043B" w:rsidP="0026043B">
      <w:pPr>
        <w:pStyle w:val="NormalBold"/>
      </w:pPr>
      <w:r w:rsidRPr="0022071E">
        <w:rPr>
          <w:rStyle w:val="HideTWBExt"/>
        </w:rPr>
        <w:t>&lt;Article&gt;</w:t>
      </w:r>
      <w:r w:rsidRPr="0022071E">
        <w:t>Článok 25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90A6634" w14:textId="77777777" w:rsidTr="00833211">
        <w:trPr>
          <w:trHeight w:hRule="exact" w:val="240"/>
          <w:jc w:val="center"/>
        </w:trPr>
        <w:tc>
          <w:tcPr>
            <w:tcW w:w="9752" w:type="dxa"/>
            <w:gridSpan w:val="2"/>
            <w:tcBorders>
              <w:top w:val="nil"/>
              <w:left w:val="nil"/>
              <w:bottom w:val="nil"/>
              <w:right w:val="nil"/>
            </w:tcBorders>
          </w:tcPr>
          <w:p w14:paraId="3256DA88" w14:textId="77777777" w:rsidR="0026043B" w:rsidRPr="0022071E" w:rsidRDefault="0026043B" w:rsidP="00833211"/>
        </w:tc>
      </w:tr>
      <w:tr w:rsidR="00142C9A" w:rsidRPr="0022071E" w14:paraId="31A222C6" w14:textId="77777777" w:rsidTr="00833211">
        <w:trPr>
          <w:trHeight w:val="240"/>
          <w:jc w:val="center"/>
        </w:trPr>
        <w:tc>
          <w:tcPr>
            <w:tcW w:w="4876" w:type="dxa"/>
            <w:tcBorders>
              <w:top w:val="nil"/>
              <w:left w:val="nil"/>
              <w:bottom w:val="nil"/>
              <w:right w:val="nil"/>
            </w:tcBorders>
          </w:tcPr>
          <w:p w14:paraId="2EFFA7B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0D1F49E" w14:textId="77777777" w:rsidR="0026043B" w:rsidRPr="0022071E" w:rsidRDefault="0026043B" w:rsidP="00833211">
            <w:pPr>
              <w:pStyle w:val="AmColumnHeading"/>
            </w:pPr>
            <w:r w:rsidRPr="0022071E">
              <w:t>Pozmeňujúci návrh</w:t>
            </w:r>
          </w:p>
        </w:tc>
      </w:tr>
      <w:tr w:rsidR="00142C9A" w:rsidRPr="0022071E" w14:paraId="0AB754E2" w14:textId="77777777" w:rsidTr="00833211">
        <w:trPr>
          <w:jc w:val="center"/>
        </w:trPr>
        <w:tc>
          <w:tcPr>
            <w:tcW w:w="4876" w:type="dxa"/>
            <w:tcBorders>
              <w:top w:val="nil"/>
              <w:left w:val="nil"/>
              <w:bottom w:val="nil"/>
              <w:right w:val="nil"/>
            </w:tcBorders>
          </w:tcPr>
          <w:p w14:paraId="341CC372" w14:textId="77777777" w:rsidR="0026043B" w:rsidRPr="0022071E" w:rsidRDefault="0026043B" w:rsidP="00833211">
            <w:pPr>
              <w:pStyle w:val="Normal6a"/>
            </w:pPr>
            <w:r w:rsidRPr="0022071E">
              <w:t>4.</w:t>
            </w:r>
            <w:r w:rsidRPr="0022071E">
              <w:tab/>
              <w:t xml:space="preserve">Bezplatnú právnu pomoc a zastúpenie poskytujú právni poradcovia </w:t>
            </w:r>
            <w:r w:rsidRPr="0022071E">
              <w:rPr>
                <w:b/>
                <w:bCs/>
                <w:i/>
                <w:iCs/>
              </w:rPr>
              <w:t>alebo iné náležite kvalifikované osoby, ktoré</w:t>
            </w:r>
            <w:r w:rsidRPr="0022071E">
              <w:t xml:space="preserve"> pripúšťa alebo povoľuje vnútroštátne právo a ktorých záujmy nie sú ani by potenciálne nemohli byť v rozpore so záujmami štátneho príslušníka tretej krajiny.</w:t>
            </w:r>
          </w:p>
        </w:tc>
        <w:tc>
          <w:tcPr>
            <w:tcW w:w="4876" w:type="dxa"/>
            <w:tcBorders>
              <w:top w:val="nil"/>
              <w:left w:val="nil"/>
              <w:bottom w:val="nil"/>
              <w:right w:val="nil"/>
            </w:tcBorders>
          </w:tcPr>
          <w:p w14:paraId="4E82CB1F" w14:textId="77777777" w:rsidR="0026043B" w:rsidRPr="0022071E" w:rsidRDefault="0026043B" w:rsidP="00833211">
            <w:pPr>
              <w:pStyle w:val="Normal6a"/>
            </w:pPr>
            <w:r w:rsidRPr="0022071E">
              <w:t>4.</w:t>
            </w:r>
            <w:r w:rsidRPr="0022071E">
              <w:tab/>
              <w:t>Bezplatnú právnu pomoc a zastúpenie poskytujú právni poradcovia</w:t>
            </w:r>
            <w:r w:rsidRPr="0022071E">
              <w:rPr>
                <w:b/>
                <w:bCs/>
                <w:i/>
                <w:iCs/>
              </w:rPr>
              <w:t>, ktorých</w:t>
            </w:r>
            <w:r w:rsidRPr="0022071E">
              <w:t xml:space="preserve"> pripúšťa alebo povoľuje vnútroštátne právo a ktorých záujmy nie sú ani by potenciálne nemohli byť v rozpore so záujmami štátneho príslušníka tretej krajiny.</w:t>
            </w:r>
          </w:p>
        </w:tc>
      </w:tr>
    </w:tbl>
    <w:p w14:paraId="364015C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391400C"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652FFC1" w14:textId="77777777" w:rsidR="0026043B" w:rsidRPr="0022071E" w:rsidRDefault="0026043B" w:rsidP="0026043B">
      <w:pPr>
        <w:pStyle w:val="AmJustText"/>
      </w:pPr>
      <w:r w:rsidRPr="0022071E">
        <w:t>Nie je jasné, kto by bol inou náležite kvalifikovanou osobou, ak nejde o právneho poradcu, ktorý môže vystupovať pred súdom alebo tribunálom.</w:t>
      </w:r>
    </w:p>
    <w:p w14:paraId="31F67774" w14:textId="392A381A" w:rsidR="00453502" w:rsidRPr="0022071E" w:rsidRDefault="0026043B" w:rsidP="0026043B">
      <w:r w:rsidRPr="0022071E">
        <w:rPr>
          <w:rStyle w:val="HideTWBExt"/>
        </w:rPr>
        <w:t>&lt;/Amend&gt;</w:t>
      </w:r>
    </w:p>
    <w:p w14:paraId="4F3CDB3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1613</w:t>
      </w:r>
      <w:r w:rsidRPr="0022071E">
        <w:rPr>
          <w:rStyle w:val="HideTWBExt"/>
        </w:rPr>
        <w:t>&lt;/NumAm&gt;</w:t>
      </w:r>
    </w:p>
    <w:p w14:paraId="6CB2E468"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5F16DA8" w14:textId="77777777" w:rsidR="0026043B" w:rsidRPr="0022071E" w:rsidRDefault="0026043B" w:rsidP="0026043B">
      <w:pPr>
        <w:pStyle w:val="NormalBold"/>
      </w:pPr>
      <w:r w:rsidRPr="0022071E">
        <w:rPr>
          <w:rStyle w:val="HideTWBExt"/>
        </w:rPr>
        <w:t>&lt;/RepeatBlock-By&gt;</w:t>
      </w:r>
    </w:p>
    <w:p w14:paraId="3A0893E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61E145F" w14:textId="77777777" w:rsidR="0026043B" w:rsidRPr="0022071E" w:rsidRDefault="0026043B" w:rsidP="0026043B">
      <w:pPr>
        <w:pStyle w:val="NormalBold"/>
      </w:pPr>
      <w:r w:rsidRPr="0022071E">
        <w:rPr>
          <w:rStyle w:val="HideTWBExt"/>
        </w:rPr>
        <w:t>&lt;Article&gt;</w:t>
      </w:r>
      <w:r w:rsidRPr="0022071E">
        <w:t>Článok 25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E597296" w14:textId="77777777" w:rsidTr="00833211">
        <w:trPr>
          <w:trHeight w:hRule="exact" w:val="240"/>
          <w:jc w:val="center"/>
        </w:trPr>
        <w:tc>
          <w:tcPr>
            <w:tcW w:w="9752" w:type="dxa"/>
            <w:gridSpan w:val="2"/>
            <w:tcBorders>
              <w:top w:val="nil"/>
              <w:left w:val="nil"/>
              <w:bottom w:val="nil"/>
              <w:right w:val="nil"/>
            </w:tcBorders>
          </w:tcPr>
          <w:p w14:paraId="7B008774" w14:textId="77777777" w:rsidR="0026043B" w:rsidRPr="0022071E" w:rsidRDefault="0026043B" w:rsidP="00833211"/>
        </w:tc>
      </w:tr>
      <w:tr w:rsidR="00142C9A" w:rsidRPr="0022071E" w14:paraId="20057668" w14:textId="77777777" w:rsidTr="00833211">
        <w:trPr>
          <w:trHeight w:val="240"/>
          <w:jc w:val="center"/>
        </w:trPr>
        <w:tc>
          <w:tcPr>
            <w:tcW w:w="4876" w:type="dxa"/>
            <w:tcBorders>
              <w:top w:val="nil"/>
              <w:left w:val="nil"/>
              <w:bottom w:val="nil"/>
              <w:right w:val="nil"/>
            </w:tcBorders>
          </w:tcPr>
          <w:p w14:paraId="288DD1A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3B1332F" w14:textId="77777777" w:rsidR="0026043B" w:rsidRPr="0022071E" w:rsidRDefault="0026043B" w:rsidP="00833211">
            <w:pPr>
              <w:pStyle w:val="AmColumnHeading"/>
            </w:pPr>
            <w:r w:rsidRPr="0022071E">
              <w:t>Pozmeňujúci návrh</w:t>
            </w:r>
          </w:p>
        </w:tc>
      </w:tr>
      <w:tr w:rsidR="00142C9A" w:rsidRPr="0022071E" w14:paraId="6A31038E" w14:textId="77777777" w:rsidTr="00833211">
        <w:trPr>
          <w:jc w:val="center"/>
        </w:trPr>
        <w:tc>
          <w:tcPr>
            <w:tcW w:w="4876" w:type="dxa"/>
            <w:tcBorders>
              <w:top w:val="nil"/>
              <w:left w:val="nil"/>
              <w:bottom w:val="nil"/>
              <w:right w:val="nil"/>
            </w:tcBorders>
          </w:tcPr>
          <w:p w14:paraId="0C9C2F94" w14:textId="77777777" w:rsidR="0026043B" w:rsidRPr="0022071E" w:rsidRDefault="0026043B" w:rsidP="00833211">
            <w:pPr>
              <w:pStyle w:val="Normal6a"/>
            </w:pPr>
            <w:r w:rsidRPr="0022071E">
              <w:t>4.</w:t>
            </w:r>
            <w:r w:rsidRPr="0022071E">
              <w:tab/>
            </w:r>
            <w:r w:rsidRPr="0022071E">
              <w:rPr>
                <w:b/>
                <w:bCs/>
                <w:i/>
                <w:iCs/>
              </w:rPr>
              <w:t>Bezplatnú</w:t>
            </w:r>
            <w:r w:rsidRPr="0022071E">
              <w:t xml:space="preserve"> právnu pomoc a zastúpenie poskytujú </w:t>
            </w:r>
            <w:r w:rsidRPr="0022071E">
              <w:rPr>
                <w:b/>
                <w:bCs/>
                <w:i/>
                <w:iCs/>
              </w:rPr>
              <w:t>právni poradcovia alebo iné</w:t>
            </w:r>
            <w:r w:rsidRPr="0022071E">
              <w:t xml:space="preserve"> náležite kvalifikované osoby, ktoré pripúšťa alebo povoľuje vnútroštátne právo a ktorých záujmy nie sú ani by potenciálne nemohli byť v rozpore so záujmami štátneho príslušníka tretej krajiny.</w:t>
            </w:r>
          </w:p>
        </w:tc>
        <w:tc>
          <w:tcPr>
            <w:tcW w:w="4876" w:type="dxa"/>
            <w:tcBorders>
              <w:top w:val="nil"/>
              <w:left w:val="nil"/>
              <w:bottom w:val="nil"/>
              <w:right w:val="nil"/>
            </w:tcBorders>
          </w:tcPr>
          <w:p w14:paraId="5ED9F24B" w14:textId="77777777" w:rsidR="0026043B" w:rsidRPr="0022071E" w:rsidRDefault="0026043B" w:rsidP="00833211">
            <w:pPr>
              <w:pStyle w:val="Normal6a"/>
            </w:pPr>
            <w:r w:rsidRPr="0022071E">
              <w:t>4.</w:t>
            </w:r>
            <w:r w:rsidRPr="0022071E">
              <w:tab/>
              <w:t>Právnu pomoc a zastúpenie poskytujú náležite kvalifikované osoby, ktoré pripúšťa alebo povoľuje vnútroštátne právo a ktorých záujmy nie sú ani by potenciálne nemohli byť v rozpore so záujmami štátneho príslušníka tretej krajiny.</w:t>
            </w:r>
          </w:p>
        </w:tc>
      </w:tr>
    </w:tbl>
    <w:p w14:paraId="7562566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AC30D38" w14:textId="58994B8A" w:rsidR="00453502" w:rsidRPr="0022071E" w:rsidRDefault="0026043B" w:rsidP="0026043B">
      <w:r w:rsidRPr="0022071E">
        <w:rPr>
          <w:rStyle w:val="HideTWBExt"/>
        </w:rPr>
        <w:t>&lt;/Amend&gt;</w:t>
      </w:r>
    </w:p>
    <w:p w14:paraId="0E8DEA5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1614</w:t>
      </w:r>
      <w:r w:rsidRPr="0022071E">
        <w:rPr>
          <w:rStyle w:val="HideTWBExt"/>
        </w:rPr>
        <w:t>&lt;/NumAm&gt;</w:t>
      </w:r>
    </w:p>
    <w:p w14:paraId="756452D6"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24CADB46" w14:textId="77777777" w:rsidR="0026043B" w:rsidRPr="0022071E" w:rsidRDefault="0026043B" w:rsidP="0026043B">
      <w:pPr>
        <w:pStyle w:val="NormalBold"/>
      </w:pPr>
      <w:r w:rsidRPr="0022071E">
        <w:rPr>
          <w:rStyle w:val="HideTWBExt"/>
        </w:rPr>
        <w:t>&lt;/RepeatBlock-By&gt;</w:t>
      </w:r>
    </w:p>
    <w:p w14:paraId="154AC5E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096EE9B" w14:textId="77777777" w:rsidR="0026043B" w:rsidRPr="0022071E" w:rsidRDefault="0026043B" w:rsidP="0026043B">
      <w:pPr>
        <w:pStyle w:val="NormalBold"/>
      </w:pPr>
      <w:r w:rsidRPr="0022071E">
        <w:rPr>
          <w:rStyle w:val="HideTWBExt"/>
        </w:rPr>
        <w:t>&lt;Article&gt;</w:t>
      </w:r>
      <w:r w:rsidRPr="0022071E">
        <w:t>Článok 25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AA14B6E" w14:textId="77777777" w:rsidTr="00833211">
        <w:trPr>
          <w:trHeight w:hRule="exact" w:val="240"/>
          <w:jc w:val="center"/>
        </w:trPr>
        <w:tc>
          <w:tcPr>
            <w:tcW w:w="9752" w:type="dxa"/>
            <w:gridSpan w:val="2"/>
            <w:tcBorders>
              <w:top w:val="nil"/>
              <w:left w:val="nil"/>
              <w:bottom w:val="nil"/>
              <w:right w:val="nil"/>
            </w:tcBorders>
          </w:tcPr>
          <w:p w14:paraId="694C9948" w14:textId="77777777" w:rsidR="0026043B" w:rsidRPr="0022071E" w:rsidRDefault="0026043B" w:rsidP="00833211"/>
        </w:tc>
      </w:tr>
      <w:tr w:rsidR="00142C9A" w:rsidRPr="0022071E" w14:paraId="095CA277" w14:textId="77777777" w:rsidTr="00833211">
        <w:trPr>
          <w:trHeight w:val="240"/>
          <w:jc w:val="center"/>
        </w:trPr>
        <w:tc>
          <w:tcPr>
            <w:tcW w:w="4876" w:type="dxa"/>
            <w:tcBorders>
              <w:top w:val="nil"/>
              <w:left w:val="nil"/>
              <w:bottom w:val="nil"/>
              <w:right w:val="nil"/>
            </w:tcBorders>
          </w:tcPr>
          <w:p w14:paraId="58D7807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695131" w14:textId="77777777" w:rsidR="0026043B" w:rsidRPr="0022071E" w:rsidRDefault="0026043B" w:rsidP="00833211">
            <w:pPr>
              <w:pStyle w:val="AmColumnHeading"/>
            </w:pPr>
            <w:r w:rsidRPr="0022071E">
              <w:t>Pozmeňujúci návrh</w:t>
            </w:r>
          </w:p>
        </w:tc>
      </w:tr>
      <w:tr w:rsidR="00142C9A" w:rsidRPr="0022071E" w14:paraId="7A4C6F24" w14:textId="77777777" w:rsidTr="00833211">
        <w:trPr>
          <w:jc w:val="center"/>
        </w:trPr>
        <w:tc>
          <w:tcPr>
            <w:tcW w:w="4876" w:type="dxa"/>
            <w:tcBorders>
              <w:top w:val="nil"/>
              <w:left w:val="nil"/>
              <w:bottom w:val="nil"/>
              <w:right w:val="nil"/>
            </w:tcBorders>
          </w:tcPr>
          <w:p w14:paraId="41D164A8" w14:textId="77777777" w:rsidR="0026043B" w:rsidRPr="0022071E" w:rsidRDefault="0026043B" w:rsidP="00833211">
            <w:pPr>
              <w:pStyle w:val="Normal6a"/>
            </w:pPr>
            <w:r w:rsidRPr="0022071E">
              <w:rPr>
                <w:b/>
                <w:i/>
              </w:rPr>
              <w:t>5.</w:t>
            </w:r>
            <w:r w:rsidRPr="0022071E">
              <w:tab/>
            </w:r>
            <w:r w:rsidRPr="0022071E">
              <w:rPr>
                <w:b/>
                <w:i/>
              </w:rPr>
              <w:t>Členské štáty môžu poskytovanie bezplatnej právnej pomoci a zastúpenia v konaní o opravnom prostriedku vylúčiť, ak:</w:t>
            </w:r>
          </w:p>
        </w:tc>
        <w:tc>
          <w:tcPr>
            <w:tcW w:w="4876" w:type="dxa"/>
            <w:tcBorders>
              <w:top w:val="nil"/>
              <w:left w:val="nil"/>
              <w:bottom w:val="nil"/>
              <w:right w:val="nil"/>
            </w:tcBorders>
          </w:tcPr>
          <w:p w14:paraId="190F4811" w14:textId="77777777" w:rsidR="0026043B" w:rsidRPr="0022071E" w:rsidRDefault="0026043B" w:rsidP="00833211">
            <w:pPr>
              <w:pStyle w:val="Normal6a"/>
            </w:pPr>
            <w:r w:rsidRPr="0022071E">
              <w:rPr>
                <w:b/>
                <w:i/>
              </w:rPr>
              <w:t>vypúšťa sa</w:t>
            </w:r>
          </w:p>
        </w:tc>
      </w:tr>
      <w:tr w:rsidR="00142C9A" w:rsidRPr="0022071E" w14:paraId="771FCDE0" w14:textId="77777777" w:rsidTr="00833211">
        <w:trPr>
          <w:jc w:val="center"/>
        </w:trPr>
        <w:tc>
          <w:tcPr>
            <w:tcW w:w="4876" w:type="dxa"/>
            <w:tcBorders>
              <w:top w:val="nil"/>
              <w:left w:val="nil"/>
              <w:bottom w:val="nil"/>
              <w:right w:val="nil"/>
            </w:tcBorders>
          </w:tcPr>
          <w:p w14:paraId="6150B668" w14:textId="77777777" w:rsidR="0026043B" w:rsidRPr="0022071E" w:rsidRDefault="0026043B" w:rsidP="00833211">
            <w:pPr>
              <w:pStyle w:val="Normal6a"/>
            </w:pPr>
            <w:r w:rsidRPr="0022071E">
              <w:rPr>
                <w:b/>
                <w:i/>
              </w:rPr>
              <w:t>a) sa predpokladá, že štátny príslušník tretej krajiny má dostatočné zdroje na to, aby sám znášal náklady na právnu pomoc a zastúpenie;</w:t>
            </w:r>
          </w:p>
        </w:tc>
        <w:tc>
          <w:tcPr>
            <w:tcW w:w="4876" w:type="dxa"/>
            <w:tcBorders>
              <w:top w:val="nil"/>
              <w:left w:val="nil"/>
              <w:bottom w:val="nil"/>
              <w:right w:val="nil"/>
            </w:tcBorders>
          </w:tcPr>
          <w:p w14:paraId="70729735" w14:textId="77777777" w:rsidR="0026043B" w:rsidRPr="0022071E" w:rsidRDefault="0026043B" w:rsidP="00833211">
            <w:pPr>
              <w:pStyle w:val="Normal6a"/>
            </w:pPr>
          </w:p>
        </w:tc>
      </w:tr>
      <w:tr w:rsidR="00142C9A" w:rsidRPr="0022071E" w14:paraId="1D304964" w14:textId="77777777" w:rsidTr="00833211">
        <w:trPr>
          <w:jc w:val="center"/>
        </w:trPr>
        <w:tc>
          <w:tcPr>
            <w:tcW w:w="4876" w:type="dxa"/>
            <w:tcBorders>
              <w:top w:val="nil"/>
              <w:left w:val="nil"/>
              <w:bottom w:val="nil"/>
              <w:right w:val="nil"/>
            </w:tcBorders>
          </w:tcPr>
          <w:p w14:paraId="1A2A13DF" w14:textId="77777777" w:rsidR="0026043B" w:rsidRPr="0022071E" w:rsidRDefault="0026043B" w:rsidP="00833211">
            <w:pPr>
              <w:pStyle w:val="Normal6a"/>
            </w:pPr>
            <w:r w:rsidRPr="0022071E">
              <w:rPr>
                <w:b/>
                <w:i/>
              </w:rPr>
              <w:t>b) sa predpokladá, že opravný prostriedok nemá reálnu šancu na úspech alebo má zneužívajúci charakter;</w:t>
            </w:r>
          </w:p>
        </w:tc>
        <w:tc>
          <w:tcPr>
            <w:tcW w:w="4876" w:type="dxa"/>
            <w:tcBorders>
              <w:top w:val="nil"/>
              <w:left w:val="nil"/>
              <w:bottom w:val="nil"/>
              <w:right w:val="nil"/>
            </w:tcBorders>
          </w:tcPr>
          <w:p w14:paraId="5B49117A" w14:textId="77777777" w:rsidR="0026043B" w:rsidRPr="0022071E" w:rsidRDefault="0026043B" w:rsidP="00833211">
            <w:pPr>
              <w:pStyle w:val="Normal6a"/>
            </w:pPr>
          </w:p>
        </w:tc>
      </w:tr>
      <w:tr w:rsidR="00142C9A" w:rsidRPr="0022071E" w14:paraId="52CDAFC9" w14:textId="77777777" w:rsidTr="00833211">
        <w:trPr>
          <w:jc w:val="center"/>
        </w:trPr>
        <w:tc>
          <w:tcPr>
            <w:tcW w:w="4876" w:type="dxa"/>
            <w:tcBorders>
              <w:top w:val="nil"/>
              <w:left w:val="nil"/>
              <w:bottom w:val="nil"/>
              <w:right w:val="nil"/>
            </w:tcBorders>
          </w:tcPr>
          <w:p w14:paraId="607C5386" w14:textId="77777777" w:rsidR="0026043B" w:rsidRPr="0022071E" w:rsidRDefault="0026043B" w:rsidP="00833211">
            <w:pPr>
              <w:pStyle w:val="Normal6a"/>
            </w:pPr>
            <w:r w:rsidRPr="0022071E">
              <w:rPr>
                <w:b/>
                <w:i/>
              </w:rPr>
              <w:t>c) opravný prostriedok alebo preskúmanie prebieha na druhom alebo vyššom odvolacom stupni podľa vnútroštátneho práva vrátane opätovných pojednávaní alebo preskúmaní opravného prostriedku;</w:t>
            </w:r>
          </w:p>
        </w:tc>
        <w:tc>
          <w:tcPr>
            <w:tcW w:w="4876" w:type="dxa"/>
            <w:tcBorders>
              <w:top w:val="nil"/>
              <w:left w:val="nil"/>
              <w:bottom w:val="nil"/>
              <w:right w:val="nil"/>
            </w:tcBorders>
          </w:tcPr>
          <w:p w14:paraId="1C9D1F7D" w14:textId="77777777" w:rsidR="0026043B" w:rsidRPr="0022071E" w:rsidRDefault="0026043B" w:rsidP="00833211">
            <w:pPr>
              <w:pStyle w:val="Normal6a"/>
            </w:pPr>
          </w:p>
        </w:tc>
      </w:tr>
      <w:tr w:rsidR="00142C9A" w:rsidRPr="0022071E" w14:paraId="0CEB475C" w14:textId="77777777" w:rsidTr="00833211">
        <w:trPr>
          <w:jc w:val="center"/>
        </w:trPr>
        <w:tc>
          <w:tcPr>
            <w:tcW w:w="4876" w:type="dxa"/>
            <w:tcBorders>
              <w:top w:val="nil"/>
              <w:left w:val="nil"/>
              <w:bottom w:val="nil"/>
              <w:right w:val="nil"/>
            </w:tcBorders>
          </w:tcPr>
          <w:p w14:paraId="37DDA6C2" w14:textId="77777777" w:rsidR="0026043B" w:rsidRPr="0022071E" w:rsidRDefault="0026043B" w:rsidP="00833211">
            <w:pPr>
              <w:pStyle w:val="Normal6a"/>
            </w:pPr>
            <w:r w:rsidRPr="0022071E">
              <w:rPr>
                <w:b/>
                <w:i/>
              </w:rPr>
              <w:t>d) štátnemu príslušníkovi tretej krajiny právny poradca už pomáha alebo ho zastupuje.</w:t>
            </w:r>
          </w:p>
        </w:tc>
        <w:tc>
          <w:tcPr>
            <w:tcW w:w="4876" w:type="dxa"/>
            <w:tcBorders>
              <w:top w:val="nil"/>
              <w:left w:val="nil"/>
              <w:bottom w:val="nil"/>
              <w:right w:val="nil"/>
            </w:tcBorders>
          </w:tcPr>
          <w:p w14:paraId="4D533A2A" w14:textId="77777777" w:rsidR="0026043B" w:rsidRPr="0022071E" w:rsidRDefault="0026043B" w:rsidP="00833211">
            <w:pPr>
              <w:pStyle w:val="Normal6a"/>
            </w:pPr>
          </w:p>
        </w:tc>
      </w:tr>
    </w:tbl>
    <w:p w14:paraId="391D4FB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1CADC17" w14:textId="348706C7" w:rsidR="00453502" w:rsidRPr="0022071E" w:rsidRDefault="0026043B" w:rsidP="0026043B">
      <w:r w:rsidRPr="0022071E">
        <w:rPr>
          <w:rStyle w:val="HideTWBExt"/>
        </w:rPr>
        <w:t>&lt;/Amend&gt;</w:t>
      </w:r>
    </w:p>
    <w:p w14:paraId="6674496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1615</w:t>
      </w:r>
      <w:r w:rsidRPr="0022071E">
        <w:rPr>
          <w:rStyle w:val="HideTWBExt"/>
        </w:rPr>
        <w:t>&lt;/NumAm&gt;</w:t>
      </w:r>
    </w:p>
    <w:p w14:paraId="1630D740"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6ABE7C21" w14:textId="77777777" w:rsidR="0026043B" w:rsidRPr="0022071E" w:rsidRDefault="0026043B" w:rsidP="0026043B">
      <w:pPr>
        <w:pStyle w:val="NormalBold"/>
      </w:pPr>
      <w:r w:rsidRPr="0022071E">
        <w:rPr>
          <w:rStyle w:val="HideTWBExt"/>
        </w:rPr>
        <w:t>&lt;/RepeatBlock-By&gt;</w:t>
      </w:r>
    </w:p>
    <w:p w14:paraId="28ACDB9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A706B3A" w14:textId="77777777" w:rsidR="0026043B" w:rsidRPr="0022071E" w:rsidRDefault="0026043B" w:rsidP="0026043B">
      <w:pPr>
        <w:pStyle w:val="NormalBold"/>
      </w:pPr>
      <w:r w:rsidRPr="0022071E">
        <w:rPr>
          <w:rStyle w:val="HideTWBExt"/>
        </w:rPr>
        <w:t>&lt;Article&gt;</w:t>
      </w:r>
      <w:r w:rsidRPr="0022071E">
        <w:t>Článok 25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2CEBCE2" w14:textId="77777777" w:rsidTr="00833211">
        <w:trPr>
          <w:trHeight w:hRule="exact" w:val="240"/>
          <w:jc w:val="center"/>
        </w:trPr>
        <w:tc>
          <w:tcPr>
            <w:tcW w:w="9752" w:type="dxa"/>
            <w:gridSpan w:val="2"/>
            <w:tcBorders>
              <w:top w:val="nil"/>
              <w:left w:val="nil"/>
              <w:bottom w:val="nil"/>
              <w:right w:val="nil"/>
            </w:tcBorders>
          </w:tcPr>
          <w:p w14:paraId="15CE34DD" w14:textId="77777777" w:rsidR="0026043B" w:rsidRPr="0022071E" w:rsidRDefault="0026043B" w:rsidP="00833211"/>
        </w:tc>
      </w:tr>
      <w:tr w:rsidR="00142C9A" w:rsidRPr="0022071E" w14:paraId="2F41E3AC" w14:textId="77777777" w:rsidTr="00833211">
        <w:trPr>
          <w:trHeight w:val="240"/>
          <w:jc w:val="center"/>
        </w:trPr>
        <w:tc>
          <w:tcPr>
            <w:tcW w:w="4876" w:type="dxa"/>
            <w:tcBorders>
              <w:top w:val="nil"/>
              <w:left w:val="nil"/>
              <w:bottom w:val="nil"/>
              <w:right w:val="nil"/>
            </w:tcBorders>
          </w:tcPr>
          <w:p w14:paraId="7030DF3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DF08598" w14:textId="77777777" w:rsidR="0026043B" w:rsidRPr="0022071E" w:rsidRDefault="0026043B" w:rsidP="00833211">
            <w:pPr>
              <w:pStyle w:val="AmColumnHeading"/>
            </w:pPr>
            <w:r w:rsidRPr="0022071E">
              <w:t>Pozmeňujúci návrh</w:t>
            </w:r>
          </w:p>
        </w:tc>
      </w:tr>
      <w:tr w:rsidR="00142C9A" w:rsidRPr="0022071E" w14:paraId="04B386F7" w14:textId="77777777" w:rsidTr="00833211">
        <w:trPr>
          <w:jc w:val="center"/>
        </w:trPr>
        <w:tc>
          <w:tcPr>
            <w:tcW w:w="4876" w:type="dxa"/>
            <w:tcBorders>
              <w:top w:val="nil"/>
              <w:left w:val="nil"/>
              <w:bottom w:val="nil"/>
              <w:right w:val="nil"/>
            </w:tcBorders>
          </w:tcPr>
          <w:p w14:paraId="0DC813F4" w14:textId="77777777" w:rsidR="0026043B" w:rsidRPr="0022071E" w:rsidRDefault="0026043B" w:rsidP="00833211">
            <w:pPr>
              <w:pStyle w:val="Normal6a"/>
            </w:pPr>
            <w:r w:rsidRPr="0022071E">
              <w:rPr>
                <w:b/>
                <w:i/>
              </w:rPr>
              <w:t>5.</w:t>
            </w:r>
            <w:r w:rsidRPr="0022071E">
              <w:tab/>
            </w:r>
            <w:r w:rsidRPr="0022071E">
              <w:rPr>
                <w:b/>
                <w:i/>
              </w:rPr>
              <w:t>Členské štáty môžu poskytovanie bezplatnej právnej pomoci a zastúpenia v konaní o opravnom prostriedku vylúčiť, ak:</w:t>
            </w:r>
          </w:p>
        </w:tc>
        <w:tc>
          <w:tcPr>
            <w:tcW w:w="4876" w:type="dxa"/>
            <w:tcBorders>
              <w:top w:val="nil"/>
              <w:left w:val="nil"/>
              <w:bottom w:val="nil"/>
              <w:right w:val="nil"/>
            </w:tcBorders>
          </w:tcPr>
          <w:p w14:paraId="4FB242A5" w14:textId="77777777" w:rsidR="0026043B" w:rsidRPr="0022071E" w:rsidRDefault="0026043B" w:rsidP="00833211">
            <w:pPr>
              <w:pStyle w:val="Normal6a"/>
            </w:pPr>
            <w:r w:rsidRPr="0022071E">
              <w:rPr>
                <w:b/>
                <w:i/>
              </w:rPr>
              <w:t>vypúšťa sa</w:t>
            </w:r>
          </w:p>
        </w:tc>
      </w:tr>
      <w:tr w:rsidR="00142C9A" w:rsidRPr="0022071E" w14:paraId="442ABE34" w14:textId="77777777" w:rsidTr="00833211">
        <w:trPr>
          <w:jc w:val="center"/>
        </w:trPr>
        <w:tc>
          <w:tcPr>
            <w:tcW w:w="4876" w:type="dxa"/>
            <w:tcBorders>
              <w:top w:val="nil"/>
              <w:left w:val="nil"/>
              <w:bottom w:val="nil"/>
              <w:right w:val="nil"/>
            </w:tcBorders>
          </w:tcPr>
          <w:p w14:paraId="764D6F18" w14:textId="77777777" w:rsidR="0026043B" w:rsidRPr="0022071E" w:rsidRDefault="0026043B" w:rsidP="00833211">
            <w:pPr>
              <w:pStyle w:val="Normal6a"/>
            </w:pPr>
            <w:r w:rsidRPr="0022071E">
              <w:rPr>
                <w:b/>
                <w:i/>
              </w:rPr>
              <w:t>a) sa predpokladá, že štátny príslušník tretej krajiny má dostatočné zdroje na to, aby sám znášal náklady na právnu pomoc a zastúpenie;</w:t>
            </w:r>
          </w:p>
        </w:tc>
        <w:tc>
          <w:tcPr>
            <w:tcW w:w="4876" w:type="dxa"/>
            <w:tcBorders>
              <w:top w:val="nil"/>
              <w:left w:val="nil"/>
              <w:bottom w:val="nil"/>
              <w:right w:val="nil"/>
            </w:tcBorders>
          </w:tcPr>
          <w:p w14:paraId="13ABE2DC" w14:textId="77777777" w:rsidR="0026043B" w:rsidRPr="0022071E" w:rsidRDefault="0026043B" w:rsidP="00833211">
            <w:pPr>
              <w:pStyle w:val="Normal6a"/>
            </w:pPr>
          </w:p>
        </w:tc>
      </w:tr>
      <w:tr w:rsidR="00142C9A" w:rsidRPr="0022071E" w14:paraId="53AEB320" w14:textId="77777777" w:rsidTr="00833211">
        <w:trPr>
          <w:jc w:val="center"/>
        </w:trPr>
        <w:tc>
          <w:tcPr>
            <w:tcW w:w="4876" w:type="dxa"/>
            <w:tcBorders>
              <w:top w:val="nil"/>
              <w:left w:val="nil"/>
              <w:bottom w:val="nil"/>
              <w:right w:val="nil"/>
            </w:tcBorders>
          </w:tcPr>
          <w:p w14:paraId="36CFB825" w14:textId="77777777" w:rsidR="0026043B" w:rsidRPr="0022071E" w:rsidRDefault="0026043B" w:rsidP="00833211">
            <w:pPr>
              <w:pStyle w:val="Normal6a"/>
            </w:pPr>
            <w:r w:rsidRPr="0022071E">
              <w:rPr>
                <w:b/>
                <w:i/>
              </w:rPr>
              <w:t>b) sa predpokladá, že opravný prostriedok nemá reálnu šancu na úspech alebo má zneužívajúci charakter;</w:t>
            </w:r>
          </w:p>
        </w:tc>
        <w:tc>
          <w:tcPr>
            <w:tcW w:w="4876" w:type="dxa"/>
            <w:tcBorders>
              <w:top w:val="nil"/>
              <w:left w:val="nil"/>
              <w:bottom w:val="nil"/>
              <w:right w:val="nil"/>
            </w:tcBorders>
          </w:tcPr>
          <w:p w14:paraId="59D82274" w14:textId="77777777" w:rsidR="0026043B" w:rsidRPr="0022071E" w:rsidRDefault="0026043B" w:rsidP="00833211">
            <w:pPr>
              <w:pStyle w:val="Normal6a"/>
            </w:pPr>
          </w:p>
        </w:tc>
      </w:tr>
      <w:tr w:rsidR="00142C9A" w:rsidRPr="0022071E" w14:paraId="42992087" w14:textId="77777777" w:rsidTr="00833211">
        <w:trPr>
          <w:jc w:val="center"/>
        </w:trPr>
        <w:tc>
          <w:tcPr>
            <w:tcW w:w="4876" w:type="dxa"/>
            <w:tcBorders>
              <w:top w:val="nil"/>
              <w:left w:val="nil"/>
              <w:bottom w:val="nil"/>
              <w:right w:val="nil"/>
            </w:tcBorders>
          </w:tcPr>
          <w:p w14:paraId="701ABD8C" w14:textId="77777777" w:rsidR="0026043B" w:rsidRPr="0022071E" w:rsidRDefault="0026043B" w:rsidP="00833211">
            <w:pPr>
              <w:pStyle w:val="Normal6a"/>
            </w:pPr>
            <w:r w:rsidRPr="0022071E">
              <w:rPr>
                <w:b/>
                <w:i/>
              </w:rPr>
              <w:t>c) opravný prostriedok alebo preskúmanie prebieha na druhom alebo vyššom odvolacom stupni podľa vnútroštátneho práva vrátane opätovných pojednávaní alebo preskúmaní opravného prostriedku;</w:t>
            </w:r>
          </w:p>
        </w:tc>
        <w:tc>
          <w:tcPr>
            <w:tcW w:w="4876" w:type="dxa"/>
            <w:tcBorders>
              <w:top w:val="nil"/>
              <w:left w:val="nil"/>
              <w:bottom w:val="nil"/>
              <w:right w:val="nil"/>
            </w:tcBorders>
          </w:tcPr>
          <w:p w14:paraId="4CE6856A" w14:textId="77777777" w:rsidR="0026043B" w:rsidRPr="0022071E" w:rsidRDefault="0026043B" w:rsidP="00833211">
            <w:pPr>
              <w:pStyle w:val="Normal6a"/>
            </w:pPr>
          </w:p>
        </w:tc>
      </w:tr>
      <w:tr w:rsidR="00142C9A" w:rsidRPr="0022071E" w14:paraId="2E433A3F" w14:textId="77777777" w:rsidTr="00833211">
        <w:trPr>
          <w:jc w:val="center"/>
        </w:trPr>
        <w:tc>
          <w:tcPr>
            <w:tcW w:w="4876" w:type="dxa"/>
            <w:tcBorders>
              <w:top w:val="nil"/>
              <w:left w:val="nil"/>
              <w:bottom w:val="nil"/>
              <w:right w:val="nil"/>
            </w:tcBorders>
          </w:tcPr>
          <w:p w14:paraId="0781BFE6" w14:textId="77777777" w:rsidR="0026043B" w:rsidRPr="0022071E" w:rsidRDefault="0026043B" w:rsidP="00833211">
            <w:pPr>
              <w:pStyle w:val="Normal6a"/>
            </w:pPr>
            <w:r w:rsidRPr="0022071E">
              <w:rPr>
                <w:b/>
                <w:i/>
              </w:rPr>
              <w:t>d) štátnemu príslušníkovi tretej krajiny právny poradca už pomáha alebo ho zastupuje.</w:t>
            </w:r>
          </w:p>
        </w:tc>
        <w:tc>
          <w:tcPr>
            <w:tcW w:w="4876" w:type="dxa"/>
            <w:tcBorders>
              <w:top w:val="nil"/>
              <w:left w:val="nil"/>
              <w:bottom w:val="nil"/>
              <w:right w:val="nil"/>
            </w:tcBorders>
          </w:tcPr>
          <w:p w14:paraId="17ABA0C4" w14:textId="77777777" w:rsidR="0026043B" w:rsidRPr="0022071E" w:rsidRDefault="0026043B" w:rsidP="00833211">
            <w:pPr>
              <w:pStyle w:val="Normal6a"/>
            </w:pPr>
          </w:p>
        </w:tc>
      </w:tr>
    </w:tbl>
    <w:p w14:paraId="641E61D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20849DA" w14:textId="7C9B9472" w:rsidR="00453502" w:rsidRPr="0022071E" w:rsidRDefault="0026043B" w:rsidP="0026043B">
      <w:r w:rsidRPr="0022071E">
        <w:rPr>
          <w:rStyle w:val="HideTWBExt"/>
        </w:rPr>
        <w:t>&lt;/Amend&gt;</w:t>
      </w:r>
    </w:p>
    <w:p w14:paraId="1C84799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1616</w:t>
      </w:r>
      <w:r w:rsidRPr="0022071E">
        <w:rPr>
          <w:rStyle w:val="HideTWBExt"/>
        </w:rPr>
        <w:t>&lt;/NumAm&gt;</w:t>
      </w:r>
    </w:p>
    <w:p w14:paraId="21385AFD"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0A074EF1" w14:textId="77777777" w:rsidR="0026043B" w:rsidRPr="0022071E" w:rsidRDefault="0026043B" w:rsidP="0026043B">
      <w:pPr>
        <w:pStyle w:val="NormalBold"/>
      </w:pPr>
      <w:r w:rsidRPr="0022071E">
        <w:rPr>
          <w:rStyle w:val="HideTWBExt"/>
        </w:rPr>
        <w:t>&lt;/RepeatBlock-By&gt;</w:t>
      </w:r>
    </w:p>
    <w:p w14:paraId="556C1B6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F647D43" w14:textId="77777777" w:rsidR="0026043B" w:rsidRPr="0022071E" w:rsidRDefault="0026043B" w:rsidP="0026043B">
      <w:pPr>
        <w:pStyle w:val="NormalBold"/>
      </w:pPr>
      <w:r w:rsidRPr="0022071E">
        <w:rPr>
          <w:rStyle w:val="HideTWBExt"/>
        </w:rPr>
        <w:t>&lt;Article&gt;</w:t>
      </w:r>
      <w:r w:rsidRPr="0022071E">
        <w:t>Článok 25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F57E74E" w14:textId="77777777" w:rsidTr="00833211">
        <w:trPr>
          <w:trHeight w:hRule="exact" w:val="240"/>
          <w:jc w:val="center"/>
        </w:trPr>
        <w:tc>
          <w:tcPr>
            <w:tcW w:w="9752" w:type="dxa"/>
            <w:gridSpan w:val="2"/>
            <w:tcBorders>
              <w:top w:val="nil"/>
              <w:left w:val="nil"/>
              <w:bottom w:val="nil"/>
              <w:right w:val="nil"/>
            </w:tcBorders>
          </w:tcPr>
          <w:p w14:paraId="3D263F51" w14:textId="77777777" w:rsidR="0026043B" w:rsidRPr="0022071E" w:rsidRDefault="0026043B" w:rsidP="00833211"/>
        </w:tc>
      </w:tr>
      <w:tr w:rsidR="00142C9A" w:rsidRPr="0022071E" w14:paraId="382B2FFD" w14:textId="77777777" w:rsidTr="00833211">
        <w:trPr>
          <w:trHeight w:val="240"/>
          <w:jc w:val="center"/>
        </w:trPr>
        <w:tc>
          <w:tcPr>
            <w:tcW w:w="4876" w:type="dxa"/>
            <w:tcBorders>
              <w:top w:val="nil"/>
              <w:left w:val="nil"/>
              <w:bottom w:val="nil"/>
              <w:right w:val="nil"/>
            </w:tcBorders>
          </w:tcPr>
          <w:p w14:paraId="6A51963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6FCB7FC" w14:textId="77777777" w:rsidR="0026043B" w:rsidRPr="0022071E" w:rsidRDefault="0026043B" w:rsidP="00833211">
            <w:pPr>
              <w:pStyle w:val="AmColumnHeading"/>
            </w:pPr>
            <w:r w:rsidRPr="0022071E">
              <w:t>Pozmeňujúci návrh</w:t>
            </w:r>
          </w:p>
        </w:tc>
      </w:tr>
      <w:tr w:rsidR="00142C9A" w:rsidRPr="0022071E" w14:paraId="6691BD67" w14:textId="77777777" w:rsidTr="00833211">
        <w:trPr>
          <w:jc w:val="center"/>
        </w:trPr>
        <w:tc>
          <w:tcPr>
            <w:tcW w:w="4876" w:type="dxa"/>
            <w:tcBorders>
              <w:top w:val="nil"/>
              <w:left w:val="nil"/>
              <w:bottom w:val="nil"/>
              <w:right w:val="nil"/>
            </w:tcBorders>
          </w:tcPr>
          <w:p w14:paraId="6BDCD6E6" w14:textId="77777777" w:rsidR="0026043B" w:rsidRPr="0022071E" w:rsidRDefault="0026043B" w:rsidP="00833211">
            <w:pPr>
              <w:pStyle w:val="Normal6a"/>
            </w:pPr>
            <w:r w:rsidRPr="0022071E">
              <w:rPr>
                <w:b/>
                <w:i/>
              </w:rPr>
              <w:t>5.</w:t>
            </w:r>
            <w:r w:rsidRPr="0022071E">
              <w:tab/>
            </w:r>
            <w:r w:rsidRPr="0022071E">
              <w:rPr>
                <w:b/>
                <w:i/>
              </w:rPr>
              <w:t>Členské štáty môžu poskytovanie bezplatnej právnej pomoci a zastúpenia v konaní o opravnom prostriedku vylúčiť, ak:</w:t>
            </w:r>
          </w:p>
        </w:tc>
        <w:tc>
          <w:tcPr>
            <w:tcW w:w="4876" w:type="dxa"/>
            <w:tcBorders>
              <w:top w:val="nil"/>
              <w:left w:val="nil"/>
              <w:bottom w:val="nil"/>
              <w:right w:val="nil"/>
            </w:tcBorders>
          </w:tcPr>
          <w:p w14:paraId="122D152B" w14:textId="77777777" w:rsidR="0026043B" w:rsidRPr="0022071E" w:rsidRDefault="0026043B" w:rsidP="00833211">
            <w:pPr>
              <w:pStyle w:val="Normal6a"/>
            </w:pPr>
            <w:r w:rsidRPr="0022071E">
              <w:rPr>
                <w:b/>
                <w:i/>
              </w:rPr>
              <w:t>vypúšťa sa</w:t>
            </w:r>
          </w:p>
        </w:tc>
      </w:tr>
      <w:tr w:rsidR="00142C9A" w:rsidRPr="0022071E" w14:paraId="2DD04A92" w14:textId="77777777" w:rsidTr="00833211">
        <w:trPr>
          <w:jc w:val="center"/>
        </w:trPr>
        <w:tc>
          <w:tcPr>
            <w:tcW w:w="4876" w:type="dxa"/>
            <w:tcBorders>
              <w:top w:val="nil"/>
              <w:left w:val="nil"/>
              <w:bottom w:val="nil"/>
              <w:right w:val="nil"/>
            </w:tcBorders>
          </w:tcPr>
          <w:p w14:paraId="001C0DC3" w14:textId="77777777" w:rsidR="0026043B" w:rsidRPr="0022071E" w:rsidRDefault="0026043B" w:rsidP="00833211">
            <w:pPr>
              <w:pStyle w:val="Normal6a"/>
            </w:pPr>
            <w:r w:rsidRPr="0022071E">
              <w:rPr>
                <w:b/>
                <w:i/>
              </w:rPr>
              <w:t>a) sa predpokladá, že štátny príslušník tretej krajiny má dostatočné zdroje na to, aby sám znášal náklady na právnu pomoc a zastúpenie;</w:t>
            </w:r>
          </w:p>
        </w:tc>
        <w:tc>
          <w:tcPr>
            <w:tcW w:w="4876" w:type="dxa"/>
            <w:tcBorders>
              <w:top w:val="nil"/>
              <w:left w:val="nil"/>
              <w:bottom w:val="nil"/>
              <w:right w:val="nil"/>
            </w:tcBorders>
          </w:tcPr>
          <w:p w14:paraId="4F48902F" w14:textId="77777777" w:rsidR="0026043B" w:rsidRPr="0022071E" w:rsidRDefault="0026043B" w:rsidP="00833211">
            <w:pPr>
              <w:pStyle w:val="Normal6a"/>
            </w:pPr>
          </w:p>
        </w:tc>
      </w:tr>
      <w:tr w:rsidR="00142C9A" w:rsidRPr="0022071E" w14:paraId="676909C6" w14:textId="77777777" w:rsidTr="00833211">
        <w:trPr>
          <w:jc w:val="center"/>
        </w:trPr>
        <w:tc>
          <w:tcPr>
            <w:tcW w:w="4876" w:type="dxa"/>
            <w:tcBorders>
              <w:top w:val="nil"/>
              <w:left w:val="nil"/>
              <w:bottom w:val="nil"/>
              <w:right w:val="nil"/>
            </w:tcBorders>
          </w:tcPr>
          <w:p w14:paraId="2AC98FB1" w14:textId="77777777" w:rsidR="0026043B" w:rsidRPr="0022071E" w:rsidRDefault="0026043B" w:rsidP="00833211">
            <w:pPr>
              <w:pStyle w:val="Normal6a"/>
            </w:pPr>
            <w:r w:rsidRPr="0022071E">
              <w:rPr>
                <w:b/>
                <w:i/>
              </w:rPr>
              <w:t>b) sa predpokladá, že opravný prostriedok nemá reálnu šancu na úspech alebo má zneužívajúci charakter;</w:t>
            </w:r>
          </w:p>
        </w:tc>
        <w:tc>
          <w:tcPr>
            <w:tcW w:w="4876" w:type="dxa"/>
            <w:tcBorders>
              <w:top w:val="nil"/>
              <w:left w:val="nil"/>
              <w:bottom w:val="nil"/>
              <w:right w:val="nil"/>
            </w:tcBorders>
          </w:tcPr>
          <w:p w14:paraId="119A4C2D" w14:textId="77777777" w:rsidR="0026043B" w:rsidRPr="0022071E" w:rsidRDefault="0026043B" w:rsidP="00833211">
            <w:pPr>
              <w:pStyle w:val="Normal6a"/>
            </w:pPr>
          </w:p>
        </w:tc>
      </w:tr>
      <w:tr w:rsidR="00142C9A" w:rsidRPr="0022071E" w14:paraId="04D76DC7" w14:textId="77777777" w:rsidTr="00833211">
        <w:trPr>
          <w:jc w:val="center"/>
        </w:trPr>
        <w:tc>
          <w:tcPr>
            <w:tcW w:w="4876" w:type="dxa"/>
            <w:tcBorders>
              <w:top w:val="nil"/>
              <w:left w:val="nil"/>
              <w:bottom w:val="nil"/>
              <w:right w:val="nil"/>
            </w:tcBorders>
          </w:tcPr>
          <w:p w14:paraId="43A8F04F" w14:textId="77777777" w:rsidR="0026043B" w:rsidRPr="0022071E" w:rsidRDefault="0026043B" w:rsidP="00833211">
            <w:pPr>
              <w:pStyle w:val="Normal6a"/>
            </w:pPr>
            <w:r w:rsidRPr="0022071E">
              <w:rPr>
                <w:b/>
                <w:i/>
              </w:rPr>
              <w:t>c) opravný prostriedok alebo preskúmanie prebieha na druhom alebo vyššom odvolacom stupni podľa vnútroštátneho práva vrátane opätovných pojednávaní alebo preskúmaní opravného prostriedku;</w:t>
            </w:r>
          </w:p>
        </w:tc>
        <w:tc>
          <w:tcPr>
            <w:tcW w:w="4876" w:type="dxa"/>
            <w:tcBorders>
              <w:top w:val="nil"/>
              <w:left w:val="nil"/>
              <w:bottom w:val="nil"/>
              <w:right w:val="nil"/>
            </w:tcBorders>
          </w:tcPr>
          <w:p w14:paraId="4317D872" w14:textId="77777777" w:rsidR="0026043B" w:rsidRPr="0022071E" w:rsidRDefault="0026043B" w:rsidP="00833211">
            <w:pPr>
              <w:pStyle w:val="Normal6a"/>
            </w:pPr>
          </w:p>
        </w:tc>
      </w:tr>
      <w:tr w:rsidR="00142C9A" w:rsidRPr="0022071E" w14:paraId="7C8F4982" w14:textId="77777777" w:rsidTr="00833211">
        <w:trPr>
          <w:jc w:val="center"/>
        </w:trPr>
        <w:tc>
          <w:tcPr>
            <w:tcW w:w="4876" w:type="dxa"/>
            <w:tcBorders>
              <w:top w:val="nil"/>
              <w:left w:val="nil"/>
              <w:bottom w:val="nil"/>
              <w:right w:val="nil"/>
            </w:tcBorders>
          </w:tcPr>
          <w:p w14:paraId="579B0F08" w14:textId="77777777" w:rsidR="0026043B" w:rsidRPr="0022071E" w:rsidRDefault="0026043B" w:rsidP="00833211">
            <w:pPr>
              <w:pStyle w:val="Normal6a"/>
            </w:pPr>
            <w:r w:rsidRPr="0022071E">
              <w:rPr>
                <w:b/>
                <w:i/>
              </w:rPr>
              <w:t>d) štátnemu príslušníkovi tretej krajiny právny poradca už pomáha alebo ho zastupuje.</w:t>
            </w:r>
          </w:p>
        </w:tc>
        <w:tc>
          <w:tcPr>
            <w:tcW w:w="4876" w:type="dxa"/>
            <w:tcBorders>
              <w:top w:val="nil"/>
              <w:left w:val="nil"/>
              <w:bottom w:val="nil"/>
              <w:right w:val="nil"/>
            </w:tcBorders>
          </w:tcPr>
          <w:p w14:paraId="729C9865" w14:textId="77777777" w:rsidR="0026043B" w:rsidRPr="0022071E" w:rsidRDefault="0026043B" w:rsidP="00833211">
            <w:pPr>
              <w:pStyle w:val="Normal6a"/>
            </w:pPr>
          </w:p>
        </w:tc>
      </w:tr>
    </w:tbl>
    <w:p w14:paraId="2003F2F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7DA1C45" w14:textId="528BE4FC" w:rsidR="00453502" w:rsidRPr="0022071E" w:rsidRDefault="0026043B" w:rsidP="0026043B">
      <w:r w:rsidRPr="0022071E">
        <w:rPr>
          <w:rStyle w:val="HideTWBExt"/>
        </w:rPr>
        <w:t>&lt;/Amend&gt;</w:t>
      </w:r>
    </w:p>
    <w:p w14:paraId="2653B6B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1617</w:t>
      </w:r>
      <w:r w:rsidRPr="0022071E">
        <w:rPr>
          <w:rStyle w:val="HideTWBExt"/>
        </w:rPr>
        <w:t>&lt;/NumAm&gt;</w:t>
      </w:r>
    </w:p>
    <w:p w14:paraId="7495D5C2"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33366BAA" w14:textId="77777777" w:rsidR="0026043B" w:rsidRPr="0022071E" w:rsidRDefault="0026043B" w:rsidP="0026043B">
      <w:pPr>
        <w:pStyle w:val="NormalBold"/>
      </w:pPr>
      <w:r w:rsidRPr="0022071E">
        <w:rPr>
          <w:rStyle w:val="HideTWBExt"/>
        </w:rPr>
        <w:t>&lt;/RepeatBlock-By&gt;</w:t>
      </w:r>
    </w:p>
    <w:p w14:paraId="49CD19B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C609430" w14:textId="77777777" w:rsidR="0026043B" w:rsidRPr="0022071E" w:rsidRDefault="0026043B" w:rsidP="0026043B">
      <w:pPr>
        <w:pStyle w:val="NormalBold"/>
      </w:pPr>
      <w:r w:rsidRPr="0022071E">
        <w:rPr>
          <w:rStyle w:val="HideTWBExt"/>
        </w:rPr>
        <w:t>&lt;Article&gt;</w:t>
      </w:r>
      <w:r w:rsidRPr="0022071E">
        <w:t>Článok 25 – odsek 5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FD9BD45" w14:textId="77777777" w:rsidTr="00833211">
        <w:trPr>
          <w:trHeight w:hRule="exact" w:val="240"/>
          <w:jc w:val="center"/>
        </w:trPr>
        <w:tc>
          <w:tcPr>
            <w:tcW w:w="9752" w:type="dxa"/>
            <w:gridSpan w:val="2"/>
            <w:tcBorders>
              <w:top w:val="nil"/>
              <w:left w:val="nil"/>
              <w:bottom w:val="nil"/>
              <w:right w:val="nil"/>
            </w:tcBorders>
          </w:tcPr>
          <w:p w14:paraId="0021E84F" w14:textId="77777777" w:rsidR="0026043B" w:rsidRPr="0022071E" w:rsidRDefault="0026043B" w:rsidP="00833211"/>
        </w:tc>
      </w:tr>
      <w:tr w:rsidR="00142C9A" w:rsidRPr="0022071E" w14:paraId="32B4FD14" w14:textId="77777777" w:rsidTr="00833211">
        <w:trPr>
          <w:trHeight w:val="240"/>
          <w:jc w:val="center"/>
        </w:trPr>
        <w:tc>
          <w:tcPr>
            <w:tcW w:w="4876" w:type="dxa"/>
            <w:tcBorders>
              <w:top w:val="nil"/>
              <w:left w:val="nil"/>
              <w:bottom w:val="nil"/>
              <w:right w:val="nil"/>
            </w:tcBorders>
          </w:tcPr>
          <w:p w14:paraId="4F3EDE1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9DB7219" w14:textId="77777777" w:rsidR="0026043B" w:rsidRPr="0022071E" w:rsidRDefault="0026043B" w:rsidP="00833211">
            <w:pPr>
              <w:pStyle w:val="AmColumnHeading"/>
            </w:pPr>
            <w:r w:rsidRPr="0022071E">
              <w:t>Pozmeňujúci návrh</w:t>
            </w:r>
          </w:p>
        </w:tc>
      </w:tr>
      <w:tr w:rsidR="00142C9A" w:rsidRPr="0022071E" w14:paraId="35423A65" w14:textId="77777777" w:rsidTr="00833211">
        <w:trPr>
          <w:jc w:val="center"/>
        </w:trPr>
        <w:tc>
          <w:tcPr>
            <w:tcW w:w="4876" w:type="dxa"/>
            <w:tcBorders>
              <w:top w:val="nil"/>
              <w:left w:val="nil"/>
              <w:bottom w:val="nil"/>
              <w:right w:val="nil"/>
            </w:tcBorders>
          </w:tcPr>
          <w:p w14:paraId="645DB37E" w14:textId="77777777" w:rsidR="0026043B" w:rsidRPr="0022071E" w:rsidRDefault="0026043B" w:rsidP="00833211">
            <w:pPr>
              <w:pStyle w:val="Normal6a"/>
            </w:pPr>
            <w:r w:rsidRPr="0022071E">
              <w:t>5.</w:t>
            </w:r>
            <w:r w:rsidRPr="0022071E">
              <w:tab/>
              <w:t xml:space="preserve">Členské štáty </w:t>
            </w:r>
            <w:r w:rsidRPr="0022071E">
              <w:rPr>
                <w:b/>
                <w:bCs/>
                <w:i/>
                <w:iCs/>
              </w:rPr>
              <w:t>môžu poskytovanie bezplatnej právnej pomoci a zastúpenia v konaní o opravnom prostriedku vylúčiť, ak</w:t>
            </w:r>
            <w:r w:rsidRPr="0022071E">
              <w:t>:</w:t>
            </w:r>
          </w:p>
        </w:tc>
        <w:tc>
          <w:tcPr>
            <w:tcW w:w="4876" w:type="dxa"/>
            <w:tcBorders>
              <w:top w:val="nil"/>
              <w:left w:val="nil"/>
              <w:bottom w:val="nil"/>
              <w:right w:val="nil"/>
            </w:tcBorders>
          </w:tcPr>
          <w:p w14:paraId="79BBD0B2" w14:textId="77777777" w:rsidR="0026043B" w:rsidRPr="0022071E" w:rsidRDefault="0026043B" w:rsidP="00833211">
            <w:pPr>
              <w:pStyle w:val="Normal6a"/>
            </w:pPr>
            <w:r w:rsidRPr="0022071E">
              <w:t>5.</w:t>
            </w:r>
            <w:r w:rsidRPr="0022071E">
              <w:tab/>
            </w:r>
            <w:r w:rsidRPr="0022071E">
              <w:rPr>
                <w:b/>
                <w:bCs/>
                <w:i/>
                <w:iCs/>
              </w:rPr>
              <w:t>Ak sa bezplatná právna pomoc a zastúpenie poskytuje podľa</w:t>
            </w:r>
            <w:r w:rsidRPr="0022071E">
              <w:rPr>
                <w:b/>
                <w:i/>
              </w:rPr>
              <w:t xml:space="preserve"> vnútroštátneho práva,</w:t>
            </w:r>
            <w:r w:rsidRPr="0022071E">
              <w:t xml:space="preserve"> členské štáty </w:t>
            </w:r>
            <w:r w:rsidRPr="0022071E">
              <w:rPr>
                <w:b/>
                <w:i/>
              </w:rPr>
              <w:t>môžu vylúčiť alebo ukončiť jej poskytovanie z ktoréhokoľvek z nižšie uvedených dôvodov bez toho, aby bola dotknutá ich možnosť odvolávať sa na ďalšie dôvody stanovené vo vnútroštátnom práve</w:t>
            </w:r>
            <w:r w:rsidRPr="0022071E">
              <w:t>:</w:t>
            </w:r>
          </w:p>
        </w:tc>
      </w:tr>
    </w:tbl>
    <w:p w14:paraId="48C706B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E37CBFF" w14:textId="165A5688" w:rsidR="00453502" w:rsidRPr="0022071E" w:rsidRDefault="0026043B" w:rsidP="0026043B">
      <w:r w:rsidRPr="0022071E">
        <w:rPr>
          <w:rStyle w:val="HideTWBExt"/>
        </w:rPr>
        <w:t>&lt;/Amend&gt;</w:t>
      </w:r>
    </w:p>
    <w:p w14:paraId="0DB042D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1618</w:t>
      </w:r>
      <w:r w:rsidRPr="0022071E">
        <w:rPr>
          <w:rStyle w:val="HideTWBExt"/>
        </w:rPr>
        <w:t>&lt;/NumAm&gt;</w:t>
      </w:r>
    </w:p>
    <w:p w14:paraId="3E00B03C"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3B75B2E2" w14:textId="77777777" w:rsidR="0026043B" w:rsidRPr="0022071E" w:rsidRDefault="0026043B" w:rsidP="0026043B">
      <w:pPr>
        <w:pStyle w:val="NormalBold"/>
      </w:pPr>
      <w:r w:rsidRPr="0022071E">
        <w:rPr>
          <w:rStyle w:val="HideTWBExt"/>
        </w:rPr>
        <w:t>&lt;/RepeatBlock-By&gt;</w:t>
      </w:r>
    </w:p>
    <w:p w14:paraId="2D5C4DB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91E0F24" w14:textId="77777777" w:rsidR="0026043B" w:rsidRPr="0022071E" w:rsidRDefault="0026043B" w:rsidP="0026043B">
      <w:pPr>
        <w:pStyle w:val="NormalBold"/>
      </w:pPr>
      <w:r w:rsidRPr="0022071E">
        <w:rPr>
          <w:rStyle w:val="HideTWBExt"/>
        </w:rPr>
        <w:t>&lt;Article&gt;</w:t>
      </w:r>
      <w:r w:rsidRPr="0022071E">
        <w:t>Článok 25 – odsek 5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0A5D68F" w14:textId="77777777" w:rsidTr="00833211">
        <w:trPr>
          <w:trHeight w:hRule="exact" w:val="240"/>
          <w:jc w:val="center"/>
        </w:trPr>
        <w:tc>
          <w:tcPr>
            <w:tcW w:w="9752" w:type="dxa"/>
            <w:gridSpan w:val="2"/>
            <w:tcBorders>
              <w:top w:val="nil"/>
              <w:left w:val="nil"/>
              <w:bottom w:val="nil"/>
              <w:right w:val="nil"/>
            </w:tcBorders>
          </w:tcPr>
          <w:p w14:paraId="2137B19F" w14:textId="77777777" w:rsidR="0026043B" w:rsidRPr="0022071E" w:rsidRDefault="0026043B" w:rsidP="00833211"/>
        </w:tc>
      </w:tr>
      <w:tr w:rsidR="00142C9A" w:rsidRPr="0022071E" w14:paraId="47C19EF3" w14:textId="77777777" w:rsidTr="00833211">
        <w:trPr>
          <w:trHeight w:val="240"/>
          <w:jc w:val="center"/>
        </w:trPr>
        <w:tc>
          <w:tcPr>
            <w:tcW w:w="4876" w:type="dxa"/>
            <w:tcBorders>
              <w:top w:val="nil"/>
              <w:left w:val="nil"/>
              <w:bottom w:val="nil"/>
              <w:right w:val="nil"/>
            </w:tcBorders>
          </w:tcPr>
          <w:p w14:paraId="252515D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AC30C75" w14:textId="77777777" w:rsidR="0026043B" w:rsidRPr="0022071E" w:rsidRDefault="0026043B" w:rsidP="00833211">
            <w:pPr>
              <w:pStyle w:val="AmColumnHeading"/>
            </w:pPr>
            <w:r w:rsidRPr="0022071E">
              <w:t>Pozmeňujúci návrh</w:t>
            </w:r>
          </w:p>
        </w:tc>
      </w:tr>
      <w:tr w:rsidR="00142C9A" w:rsidRPr="0022071E" w14:paraId="364B6E5C" w14:textId="77777777" w:rsidTr="00833211">
        <w:trPr>
          <w:jc w:val="center"/>
        </w:trPr>
        <w:tc>
          <w:tcPr>
            <w:tcW w:w="4876" w:type="dxa"/>
            <w:tcBorders>
              <w:top w:val="nil"/>
              <w:left w:val="nil"/>
              <w:bottom w:val="nil"/>
              <w:right w:val="nil"/>
            </w:tcBorders>
          </w:tcPr>
          <w:p w14:paraId="69FB9DD3" w14:textId="77777777" w:rsidR="0026043B" w:rsidRPr="0022071E" w:rsidRDefault="0026043B" w:rsidP="00833211">
            <w:pPr>
              <w:pStyle w:val="Normal6a"/>
            </w:pPr>
            <w:r w:rsidRPr="0022071E">
              <w:t>5.</w:t>
            </w:r>
            <w:r w:rsidRPr="0022071E">
              <w:tab/>
              <w:t xml:space="preserve">Členské štáty môžu poskytovanie </w:t>
            </w:r>
            <w:r w:rsidRPr="0022071E">
              <w:rPr>
                <w:b/>
                <w:bCs/>
                <w:i/>
                <w:iCs/>
              </w:rPr>
              <w:t>bezplatnej</w:t>
            </w:r>
            <w:r w:rsidRPr="0022071E">
              <w:t xml:space="preserve"> právnej pomoci a zastúpenia v konaní o opravnom prostriedku vylúčiť</w:t>
            </w:r>
            <w:r w:rsidRPr="0022071E">
              <w:rPr>
                <w:b/>
                <w:bCs/>
                <w:i/>
                <w:iCs/>
              </w:rPr>
              <w:t>, ak:</w:t>
            </w:r>
          </w:p>
        </w:tc>
        <w:tc>
          <w:tcPr>
            <w:tcW w:w="4876" w:type="dxa"/>
            <w:tcBorders>
              <w:top w:val="nil"/>
              <w:left w:val="nil"/>
              <w:bottom w:val="nil"/>
              <w:right w:val="nil"/>
            </w:tcBorders>
          </w:tcPr>
          <w:p w14:paraId="74E2A7C7" w14:textId="77777777" w:rsidR="0026043B" w:rsidRPr="0022071E" w:rsidRDefault="0026043B" w:rsidP="00833211">
            <w:pPr>
              <w:pStyle w:val="Normal6a"/>
            </w:pPr>
            <w:r w:rsidRPr="0022071E">
              <w:t>5.</w:t>
            </w:r>
            <w:r w:rsidRPr="0022071E">
              <w:tab/>
              <w:t xml:space="preserve">Členské štáty môžu poskytovanie právnej pomoci a zastúpenia v konaní o opravnom prostriedku vylúčiť </w:t>
            </w:r>
            <w:r w:rsidRPr="0022071E">
              <w:rPr>
                <w:b/>
                <w:bCs/>
                <w:i/>
                <w:iCs/>
              </w:rPr>
              <w:t>v riadne odôvodnených prípadoch.</w:t>
            </w:r>
          </w:p>
        </w:tc>
      </w:tr>
    </w:tbl>
    <w:p w14:paraId="06D59D0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A0ED3C2" w14:textId="4BF52A8C" w:rsidR="00453502" w:rsidRPr="0022071E" w:rsidRDefault="0026043B" w:rsidP="0026043B">
      <w:r w:rsidRPr="0022071E">
        <w:rPr>
          <w:rStyle w:val="HideTWBExt"/>
        </w:rPr>
        <w:t>&lt;/Amend&gt;</w:t>
      </w:r>
    </w:p>
    <w:p w14:paraId="6B161F7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1619</w:t>
      </w:r>
      <w:r w:rsidRPr="0022071E">
        <w:rPr>
          <w:rStyle w:val="HideTWBExt"/>
        </w:rPr>
        <w:t>&lt;/NumAm&gt;</w:t>
      </w:r>
    </w:p>
    <w:p w14:paraId="4AC0F928"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8235BE7" w14:textId="77777777" w:rsidR="0026043B" w:rsidRPr="0022071E" w:rsidRDefault="0026043B" w:rsidP="0026043B">
      <w:pPr>
        <w:pStyle w:val="NormalBold"/>
      </w:pPr>
      <w:r w:rsidRPr="0022071E">
        <w:rPr>
          <w:rStyle w:val="HideTWBExt"/>
        </w:rPr>
        <w:t>&lt;/RepeatBlock-By&gt;</w:t>
      </w:r>
    </w:p>
    <w:p w14:paraId="2F89AE1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FE8AE40" w14:textId="77777777" w:rsidR="0026043B" w:rsidRPr="0022071E" w:rsidRDefault="0026043B" w:rsidP="0026043B">
      <w:pPr>
        <w:pStyle w:val="NormalBold"/>
      </w:pPr>
      <w:r w:rsidRPr="0022071E">
        <w:rPr>
          <w:rStyle w:val="HideTWBExt"/>
        </w:rPr>
        <w:t>&lt;Article&gt;</w:t>
      </w:r>
      <w:r w:rsidRPr="0022071E">
        <w:t>Článok 25 – odsek 5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28AE7D8" w14:textId="77777777" w:rsidTr="00833211">
        <w:trPr>
          <w:trHeight w:hRule="exact" w:val="240"/>
          <w:jc w:val="center"/>
        </w:trPr>
        <w:tc>
          <w:tcPr>
            <w:tcW w:w="9752" w:type="dxa"/>
            <w:gridSpan w:val="2"/>
            <w:tcBorders>
              <w:top w:val="nil"/>
              <w:left w:val="nil"/>
              <w:bottom w:val="nil"/>
              <w:right w:val="nil"/>
            </w:tcBorders>
          </w:tcPr>
          <w:p w14:paraId="2C71BDCB" w14:textId="77777777" w:rsidR="0026043B" w:rsidRPr="0022071E" w:rsidRDefault="0026043B" w:rsidP="00833211"/>
        </w:tc>
      </w:tr>
      <w:tr w:rsidR="00142C9A" w:rsidRPr="0022071E" w14:paraId="1216E249" w14:textId="77777777" w:rsidTr="00833211">
        <w:trPr>
          <w:trHeight w:val="240"/>
          <w:jc w:val="center"/>
        </w:trPr>
        <w:tc>
          <w:tcPr>
            <w:tcW w:w="4876" w:type="dxa"/>
            <w:tcBorders>
              <w:top w:val="nil"/>
              <w:left w:val="nil"/>
              <w:bottom w:val="nil"/>
              <w:right w:val="nil"/>
            </w:tcBorders>
          </w:tcPr>
          <w:p w14:paraId="45ED0DC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237647D" w14:textId="77777777" w:rsidR="0026043B" w:rsidRPr="0022071E" w:rsidRDefault="0026043B" w:rsidP="00833211">
            <w:pPr>
              <w:pStyle w:val="AmColumnHeading"/>
            </w:pPr>
            <w:r w:rsidRPr="0022071E">
              <w:t>Pozmeňujúci návrh</w:t>
            </w:r>
          </w:p>
        </w:tc>
      </w:tr>
      <w:tr w:rsidR="00142C9A" w:rsidRPr="0022071E" w14:paraId="23E0A6FF" w14:textId="77777777" w:rsidTr="00833211">
        <w:trPr>
          <w:jc w:val="center"/>
        </w:trPr>
        <w:tc>
          <w:tcPr>
            <w:tcW w:w="4876" w:type="dxa"/>
            <w:tcBorders>
              <w:top w:val="nil"/>
              <w:left w:val="nil"/>
              <w:bottom w:val="nil"/>
              <w:right w:val="nil"/>
            </w:tcBorders>
          </w:tcPr>
          <w:p w14:paraId="12F3B9F4" w14:textId="77777777" w:rsidR="0026043B" w:rsidRPr="0022071E" w:rsidRDefault="0026043B" w:rsidP="00833211">
            <w:pPr>
              <w:pStyle w:val="Normal6a"/>
            </w:pPr>
            <w:r w:rsidRPr="0022071E">
              <w:rPr>
                <w:b/>
                <w:i/>
              </w:rPr>
              <w:t>a)</w:t>
            </w:r>
            <w:r w:rsidRPr="0022071E">
              <w:tab/>
            </w:r>
            <w:r w:rsidRPr="0022071E">
              <w:rPr>
                <w:b/>
                <w:i/>
              </w:rPr>
              <w:t>sa predpokladá, že štátny príslušník tretej krajiny má dostatočné zdroje na to, aby sám znášal náklady na právnu pomoc a zastúpenie;</w:t>
            </w:r>
          </w:p>
        </w:tc>
        <w:tc>
          <w:tcPr>
            <w:tcW w:w="4876" w:type="dxa"/>
            <w:tcBorders>
              <w:top w:val="nil"/>
              <w:left w:val="nil"/>
              <w:bottom w:val="nil"/>
              <w:right w:val="nil"/>
            </w:tcBorders>
          </w:tcPr>
          <w:p w14:paraId="2B31784B" w14:textId="77777777" w:rsidR="0026043B" w:rsidRPr="0022071E" w:rsidRDefault="0026043B" w:rsidP="00833211">
            <w:pPr>
              <w:pStyle w:val="Normal6a"/>
            </w:pPr>
            <w:r w:rsidRPr="0022071E">
              <w:rPr>
                <w:b/>
                <w:i/>
              </w:rPr>
              <w:t>vypúšťa sa</w:t>
            </w:r>
          </w:p>
        </w:tc>
      </w:tr>
    </w:tbl>
    <w:p w14:paraId="7C733EA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F3C33DA" w14:textId="6C3696F4" w:rsidR="00453502" w:rsidRPr="0022071E" w:rsidRDefault="0026043B" w:rsidP="0026043B">
      <w:r w:rsidRPr="0022071E">
        <w:rPr>
          <w:rStyle w:val="HideTWBExt"/>
        </w:rPr>
        <w:t>&lt;/Amend&gt;</w:t>
      </w:r>
    </w:p>
    <w:p w14:paraId="739BBFF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1620</w:t>
      </w:r>
      <w:r w:rsidRPr="0022071E">
        <w:rPr>
          <w:rStyle w:val="HideTWBExt"/>
        </w:rPr>
        <w:t>&lt;/NumAm&gt;</w:t>
      </w:r>
    </w:p>
    <w:p w14:paraId="3920C87D"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39B84830" w14:textId="77777777" w:rsidR="0026043B" w:rsidRPr="0022071E" w:rsidRDefault="0026043B" w:rsidP="0026043B">
      <w:pPr>
        <w:pStyle w:val="NormalBold"/>
      </w:pPr>
      <w:r w:rsidRPr="0022071E">
        <w:rPr>
          <w:rStyle w:val="HideTWBExt"/>
        </w:rPr>
        <w:t>&lt;/RepeatBlock-By&gt;</w:t>
      </w:r>
    </w:p>
    <w:p w14:paraId="6DB63F0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39D482A" w14:textId="77777777" w:rsidR="0026043B" w:rsidRPr="0022071E" w:rsidRDefault="0026043B" w:rsidP="0026043B">
      <w:pPr>
        <w:pStyle w:val="NormalBold"/>
      </w:pPr>
      <w:r w:rsidRPr="0022071E">
        <w:rPr>
          <w:rStyle w:val="HideTWBExt"/>
        </w:rPr>
        <w:t>&lt;Article&gt;</w:t>
      </w:r>
      <w:r w:rsidRPr="0022071E">
        <w:t>Článok 25 – odsek 5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020C3B0" w14:textId="77777777" w:rsidTr="00833211">
        <w:trPr>
          <w:trHeight w:hRule="exact" w:val="240"/>
          <w:jc w:val="center"/>
        </w:trPr>
        <w:tc>
          <w:tcPr>
            <w:tcW w:w="9752" w:type="dxa"/>
            <w:gridSpan w:val="2"/>
            <w:tcBorders>
              <w:top w:val="nil"/>
              <w:left w:val="nil"/>
              <w:bottom w:val="nil"/>
              <w:right w:val="nil"/>
            </w:tcBorders>
          </w:tcPr>
          <w:p w14:paraId="43E62B87" w14:textId="77777777" w:rsidR="0026043B" w:rsidRPr="0022071E" w:rsidRDefault="0026043B" w:rsidP="00833211"/>
        </w:tc>
      </w:tr>
      <w:tr w:rsidR="00142C9A" w:rsidRPr="0022071E" w14:paraId="268849AC" w14:textId="77777777" w:rsidTr="00833211">
        <w:trPr>
          <w:trHeight w:val="240"/>
          <w:jc w:val="center"/>
        </w:trPr>
        <w:tc>
          <w:tcPr>
            <w:tcW w:w="4876" w:type="dxa"/>
            <w:tcBorders>
              <w:top w:val="nil"/>
              <w:left w:val="nil"/>
              <w:bottom w:val="nil"/>
              <w:right w:val="nil"/>
            </w:tcBorders>
          </w:tcPr>
          <w:p w14:paraId="34003B7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7F6EA54" w14:textId="77777777" w:rsidR="0026043B" w:rsidRPr="0022071E" w:rsidRDefault="0026043B" w:rsidP="00833211">
            <w:pPr>
              <w:pStyle w:val="AmColumnHeading"/>
            </w:pPr>
            <w:r w:rsidRPr="0022071E">
              <w:t>Pozmeňujúci návrh</w:t>
            </w:r>
          </w:p>
        </w:tc>
      </w:tr>
      <w:tr w:rsidR="00142C9A" w:rsidRPr="0022071E" w14:paraId="36517147" w14:textId="77777777" w:rsidTr="00833211">
        <w:trPr>
          <w:jc w:val="center"/>
        </w:trPr>
        <w:tc>
          <w:tcPr>
            <w:tcW w:w="4876" w:type="dxa"/>
            <w:tcBorders>
              <w:top w:val="nil"/>
              <w:left w:val="nil"/>
              <w:bottom w:val="nil"/>
              <w:right w:val="nil"/>
            </w:tcBorders>
          </w:tcPr>
          <w:p w14:paraId="557F04F4" w14:textId="77777777" w:rsidR="0026043B" w:rsidRPr="0022071E" w:rsidRDefault="0026043B" w:rsidP="00833211">
            <w:pPr>
              <w:pStyle w:val="Normal6a"/>
            </w:pPr>
            <w:r w:rsidRPr="0022071E">
              <w:rPr>
                <w:b/>
                <w:i/>
              </w:rPr>
              <w:t>a)</w:t>
            </w:r>
            <w:r w:rsidRPr="0022071E">
              <w:tab/>
            </w:r>
            <w:r w:rsidRPr="0022071E">
              <w:rPr>
                <w:b/>
                <w:i/>
              </w:rPr>
              <w:t>sa predpokladá, že štátny príslušník tretej krajiny má dostatočné zdroje na to, aby sám znášal náklady na právnu pomoc a zastúpenie;</w:t>
            </w:r>
          </w:p>
        </w:tc>
        <w:tc>
          <w:tcPr>
            <w:tcW w:w="4876" w:type="dxa"/>
            <w:tcBorders>
              <w:top w:val="nil"/>
              <w:left w:val="nil"/>
              <w:bottom w:val="nil"/>
              <w:right w:val="nil"/>
            </w:tcBorders>
          </w:tcPr>
          <w:p w14:paraId="04EDEAB2" w14:textId="77777777" w:rsidR="0026043B" w:rsidRPr="0022071E" w:rsidRDefault="0026043B" w:rsidP="00833211">
            <w:pPr>
              <w:pStyle w:val="Normal6a"/>
            </w:pPr>
            <w:r w:rsidRPr="0022071E">
              <w:rPr>
                <w:b/>
                <w:i/>
              </w:rPr>
              <w:t>vypúšťa sa</w:t>
            </w:r>
          </w:p>
        </w:tc>
      </w:tr>
    </w:tbl>
    <w:p w14:paraId="6D7376A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55CC5F8" w14:textId="019ABD0F" w:rsidR="00453502" w:rsidRPr="0022071E" w:rsidRDefault="0026043B" w:rsidP="0026043B">
      <w:r w:rsidRPr="0022071E">
        <w:rPr>
          <w:rStyle w:val="HideTWBExt"/>
        </w:rPr>
        <w:t>&lt;/Amend&gt;</w:t>
      </w:r>
    </w:p>
    <w:p w14:paraId="26F2DF9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1621</w:t>
      </w:r>
      <w:r w:rsidRPr="0022071E">
        <w:rPr>
          <w:rStyle w:val="HideTWBExt"/>
        </w:rPr>
        <w:t>&lt;/NumAm&gt;</w:t>
      </w:r>
    </w:p>
    <w:p w14:paraId="4E783816"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750C7F7A" w14:textId="77777777" w:rsidR="0026043B" w:rsidRPr="0022071E" w:rsidRDefault="0026043B" w:rsidP="0026043B">
      <w:pPr>
        <w:pStyle w:val="NormalBold"/>
      </w:pPr>
      <w:r w:rsidRPr="0022071E">
        <w:rPr>
          <w:rStyle w:val="HideTWBExt"/>
        </w:rPr>
        <w:t>&lt;/RepeatBlock-By&gt;</w:t>
      </w:r>
    </w:p>
    <w:p w14:paraId="7B83633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A81B3B4" w14:textId="77777777" w:rsidR="0026043B" w:rsidRPr="0022071E" w:rsidRDefault="0026043B" w:rsidP="0026043B">
      <w:pPr>
        <w:pStyle w:val="NormalBold"/>
      </w:pPr>
      <w:r w:rsidRPr="0022071E">
        <w:rPr>
          <w:rStyle w:val="HideTWBExt"/>
        </w:rPr>
        <w:t>&lt;Article&gt;</w:t>
      </w:r>
      <w:r w:rsidRPr="0022071E">
        <w:t>Článok 25 – odsek 5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51D1EA7" w14:textId="77777777" w:rsidTr="00833211">
        <w:trPr>
          <w:trHeight w:hRule="exact" w:val="240"/>
          <w:jc w:val="center"/>
        </w:trPr>
        <w:tc>
          <w:tcPr>
            <w:tcW w:w="9752" w:type="dxa"/>
            <w:gridSpan w:val="2"/>
            <w:tcBorders>
              <w:top w:val="nil"/>
              <w:left w:val="nil"/>
              <w:bottom w:val="nil"/>
              <w:right w:val="nil"/>
            </w:tcBorders>
          </w:tcPr>
          <w:p w14:paraId="5CD7FD4B" w14:textId="77777777" w:rsidR="0026043B" w:rsidRPr="0022071E" w:rsidRDefault="0026043B" w:rsidP="00833211"/>
        </w:tc>
      </w:tr>
      <w:tr w:rsidR="00142C9A" w:rsidRPr="0022071E" w14:paraId="53913EC2" w14:textId="77777777" w:rsidTr="00833211">
        <w:trPr>
          <w:trHeight w:val="240"/>
          <w:jc w:val="center"/>
        </w:trPr>
        <w:tc>
          <w:tcPr>
            <w:tcW w:w="4876" w:type="dxa"/>
            <w:tcBorders>
              <w:top w:val="nil"/>
              <w:left w:val="nil"/>
              <w:bottom w:val="nil"/>
              <w:right w:val="nil"/>
            </w:tcBorders>
          </w:tcPr>
          <w:p w14:paraId="292DE8E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14C9F89" w14:textId="77777777" w:rsidR="0026043B" w:rsidRPr="0022071E" w:rsidRDefault="0026043B" w:rsidP="00833211">
            <w:pPr>
              <w:pStyle w:val="AmColumnHeading"/>
            </w:pPr>
            <w:r w:rsidRPr="0022071E">
              <w:t>Pozmeňujúci návrh</w:t>
            </w:r>
          </w:p>
        </w:tc>
      </w:tr>
      <w:tr w:rsidR="00142C9A" w:rsidRPr="0022071E" w14:paraId="583A2969" w14:textId="77777777" w:rsidTr="00833211">
        <w:trPr>
          <w:jc w:val="center"/>
        </w:trPr>
        <w:tc>
          <w:tcPr>
            <w:tcW w:w="4876" w:type="dxa"/>
            <w:tcBorders>
              <w:top w:val="nil"/>
              <w:left w:val="nil"/>
              <w:bottom w:val="nil"/>
              <w:right w:val="nil"/>
            </w:tcBorders>
          </w:tcPr>
          <w:p w14:paraId="06217936" w14:textId="77777777" w:rsidR="0026043B" w:rsidRPr="0022071E" w:rsidRDefault="0026043B" w:rsidP="00833211">
            <w:pPr>
              <w:pStyle w:val="Normal6a"/>
            </w:pPr>
            <w:r w:rsidRPr="0022071E">
              <w:rPr>
                <w:b/>
                <w:i/>
              </w:rPr>
              <w:t>b)</w:t>
            </w:r>
            <w:r w:rsidRPr="0022071E">
              <w:tab/>
            </w:r>
            <w:r w:rsidRPr="0022071E">
              <w:rPr>
                <w:b/>
                <w:i/>
              </w:rPr>
              <w:t>sa predpokladá, že opravný prostriedok nemá reálnu šancu na úspech alebo má zneužívajúci charakter;</w:t>
            </w:r>
          </w:p>
        </w:tc>
        <w:tc>
          <w:tcPr>
            <w:tcW w:w="4876" w:type="dxa"/>
            <w:tcBorders>
              <w:top w:val="nil"/>
              <w:left w:val="nil"/>
              <w:bottom w:val="nil"/>
              <w:right w:val="nil"/>
            </w:tcBorders>
          </w:tcPr>
          <w:p w14:paraId="4D33D333" w14:textId="77777777" w:rsidR="0026043B" w:rsidRPr="0022071E" w:rsidRDefault="0026043B" w:rsidP="00833211">
            <w:pPr>
              <w:pStyle w:val="Normal6a"/>
            </w:pPr>
            <w:r w:rsidRPr="0022071E">
              <w:rPr>
                <w:b/>
                <w:i/>
              </w:rPr>
              <w:t>vypúšťa sa</w:t>
            </w:r>
          </w:p>
        </w:tc>
      </w:tr>
    </w:tbl>
    <w:p w14:paraId="4A5391D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C38783B" w14:textId="030E9FC7" w:rsidR="00453502" w:rsidRPr="0022071E" w:rsidRDefault="0026043B" w:rsidP="0026043B">
      <w:r w:rsidRPr="0022071E">
        <w:rPr>
          <w:rStyle w:val="HideTWBExt"/>
        </w:rPr>
        <w:t>&lt;/Amend&gt;</w:t>
      </w:r>
    </w:p>
    <w:p w14:paraId="56A36EE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1622</w:t>
      </w:r>
      <w:r w:rsidRPr="0022071E">
        <w:rPr>
          <w:rStyle w:val="HideTWBExt"/>
        </w:rPr>
        <w:t>&lt;/NumAm&gt;</w:t>
      </w:r>
    </w:p>
    <w:p w14:paraId="56E282F6"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4AC6F88D" w14:textId="77777777" w:rsidR="0026043B" w:rsidRPr="0022071E" w:rsidRDefault="0026043B" w:rsidP="0026043B">
      <w:pPr>
        <w:pStyle w:val="NormalBold"/>
      </w:pPr>
      <w:r w:rsidRPr="0022071E">
        <w:rPr>
          <w:rStyle w:val="HideTWBExt"/>
        </w:rPr>
        <w:t>&lt;/RepeatBlock-By&gt;</w:t>
      </w:r>
    </w:p>
    <w:p w14:paraId="4E3A034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29B99C6" w14:textId="77777777" w:rsidR="0026043B" w:rsidRPr="0022071E" w:rsidRDefault="0026043B" w:rsidP="0026043B">
      <w:pPr>
        <w:pStyle w:val="NormalBold"/>
      </w:pPr>
      <w:r w:rsidRPr="0022071E">
        <w:rPr>
          <w:rStyle w:val="HideTWBExt"/>
        </w:rPr>
        <w:t>&lt;Article&gt;</w:t>
      </w:r>
      <w:r w:rsidRPr="0022071E">
        <w:t>Článok 25 – odsek 5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A7E0020" w14:textId="77777777" w:rsidTr="00833211">
        <w:trPr>
          <w:trHeight w:hRule="exact" w:val="240"/>
          <w:jc w:val="center"/>
        </w:trPr>
        <w:tc>
          <w:tcPr>
            <w:tcW w:w="9752" w:type="dxa"/>
            <w:gridSpan w:val="2"/>
            <w:tcBorders>
              <w:top w:val="nil"/>
              <w:left w:val="nil"/>
              <w:bottom w:val="nil"/>
              <w:right w:val="nil"/>
            </w:tcBorders>
          </w:tcPr>
          <w:p w14:paraId="46670D82" w14:textId="77777777" w:rsidR="0026043B" w:rsidRPr="0022071E" w:rsidRDefault="0026043B" w:rsidP="00833211"/>
        </w:tc>
      </w:tr>
      <w:tr w:rsidR="00142C9A" w:rsidRPr="0022071E" w14:paraId="34318438" w14:textId="77777777" w:rsidTr="00833211">
        <w:trPr>
          <w:trHeight w:val="240"/>
          <w:jc w:val="center"/>
        </w:trPr>
        <w:tc>
          <w:tcPr>
            <w:tcW w:w="4876" w:type="dxa"/>
            <w:tcBorders>
              <w:top w:val="nil"/>
              <w:left w:val="nil"/>
              <w:bottom w:val="nil"/>
              <w:right w:val="nil"/>
            </w:tcBorders>
          </w:tcPr>
          <w:p w14:paraId="4ED7CBE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7B6358F" w14:textId="77777777" w:rsidR="0026043B" w:rsidRPr="0022071E" w:rsidRDefault="0026043B" w:rsidP="00833211">
            <w:pPr>
              <w:pStyle w:val="AmColumnHeading"/>
            </w:pPr>
            <w:r w:rsidRPr="0022071E">
              <w:t>Pozmeňujúci návrh</w:t>
            </w:r>
          </w:p>
        </w:tc>
      </w:tr>
      <w:tr w:rsidR="00142C9A" w:rsidRPr="0022071E" w14:paraId="7B519B2C" w14:textId="77777777" w:rsidTr="00833211">
        <w:trPr>
          <w:jc w:val="center"/>
        </w:trPr>
        <w:tc>
          <w:tcPr>
            <w:tcW w:w="4876" w:type="dxa"/>
            <w:tcBorders>
              <w:top w:val="nil"/>
              <w:left w:val="nil"/>
              <w:bottom w:val="nil"/>
              <w:right w:val="nil"/>
            </w:tcBorders>
          </w:tcPr>
          <w:p w14:paraId="6AAA26F1" w14:textId="77777777" w:rsidR="0026043B" w:rsidRPr="0022071E" w:rsidRDefault="0026043B" w:rsidP="00833211">
            <w:pPr>
              <w:pStyle w:val="Normal6a"/>
            </w:pPr>
            <w:r w:rsidRPr="0022071E">
              <w:rPr>
                <w:b/>
                <w:i/>
              </w:rPr>
              <w:t>b)</w:t>
            </w:r>
            <w:r w:rsidRPr="0022071E">
              <w:tab/>
            </w:r>
            <w:r w:rsidRPr="0022071E">
              <w:rPr>
                <w:b/>
                <w:i/>
              </w:rPr>
              <w:t>sa predpokladá, že opravný prostriedok nemá reálnu šancu na úspech alebo má zneužívajúci charakter;</w:t>
            </w:r>
          </w:p>
        </w:tc>
        <w:tc>
          <w:tcPr>
            <w:tcW w:w="4876" w:type="dxa"/>
            <w:tcBorders>
              <w:top w:val="nil"/>
              <w:left w:val="nil"/>
              <w:bottom w:val="nil"/>
              <w:right w:val="nil"/>
            </w:tcBorders>
          </w:tcPr>
          <w:p w14:paraId="1CA4DA26" w14:textId="77777777" w:rsidR="0026043B" w:rsidRPr="0022071E" w:rsidRDefault="0026043B" w:rsidP="00833211">
            <w:pPr>
              <w:pStyle w:val="Normal6a"/>
            </w:pPr>
            <w:r w:rsidRPr="0022071E">
              <w:rPr>
                <w:b/>
                <w:i/>
              </w:rPr>
              <w:t>vypúšťa sa</w:t>
            </w:r>
          </w:p>
        </w:tc>
      </w:tr>
    </w:tbl>
    <w:p w14:paraId="04BAF01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299FEDF"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38D37A4B" w14:textId="77777777" w:rsidR="0026043B" w:rsidRPr="0022071E" w:rsidRDefault="0026043B" w:rsidP="0026043B">
      <w:pPr>
        <w:pStyle w:val="AmJustText"/>
      </w:pPr>
      <w:r w:rsidRPr="0022071E">
        <w:t>Na určenie, že opravný prostriedok je neopodstatnený alebo má zneužívajúci charakter, bude potrebné, aby prípad preskúmal súd alebo tribunál.</w:t>
      </w:r>
    </w:p>
    <w:p w14:paraId="15B71368" w14:textId="24075B73" w:rsidR="00453502" w:rsidRPr="0022071E" w:rsidRDefault="0026043B" w:rsidP="0026043B">
      <w:r w:rsidRPr="0022071E">
        <w:rPr>
          <w:rStyle w:val="HideTWBExt"/>
        </w:rPr>
        <w:t>&lt;/Amend&gt;</w:t>
      </w:r>
    </w:p>
    <w:p w14:paraId="11F4007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1623</w:t>
      </w:r>
      <w:r w:rsidRPr="0022071E">
        <w:rPr>
          <w:rStyle w:val="HideTWBExt"/>
        </w:rPr>
        <w:t>&lt;/NumAm&gt;</w:t>
      </w:r>
    </w:p>
    <w:p w14:paraId="58C2E5EA"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47FB388B" w14:textId="77777777" w:rsidR="0026043B" w:rsidRPr="0022071E" w:rsidRDefault="0026043B" w:rsidP="0026043B">
      <w:pPr>
        <w:pStyle w:val="NormalBold"/>
      </w:pPr>
      <w:r w:rsidRPr="0022071E">
        <w:rPr>
          <w:rStyle w:val="HideTWBExt"/>
        </w:rPr>
        <w:t>&lt;/RepeatBlock-By&gt;</w:t>
      </w:r>
    </w:p>
    <w:p w14:paraId="0BB513F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CCC0B61" w14:textId="77777777" w:rsidR="0026043B" w:rsidRPr="0022071E" w:rsidRDefault="0026043B" w:rsidP="0026043B">
      <w:pPr>
        <w:pStyle w:val="NormalBold"/>
      </w:pPr>
      <w:r w:rsidRPr="0022071E">
        <w:rPr>
          <w:rStyle w:val="HideTWBExt"/>
        </w:rPr>
        <w:t>&lt;Article&gt;</w:t>
      </w:r>
      <w:r w:rsidRPr="0022071E">
        <w:t>Článok 25 – odsek 5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6CC9030" w14:textId="77777777" w:rsidTr="00833211">
        <w:trPr>
          <w:trHeight w:hRule="exact" w:val="240"/>
          <w:jc w:val="center"/>
        </w:trPr>
        <w:tc>
          <w:tcPr>
            <w:tcW w:w="9752" w:type="dxa"/>
            <w:gridSpan w:val="2"/>
            <w:tcBorders>
              <w:top w:val="nil"/>
              <w:left w:val="nil"/>
              <w:bottom w:val="nil"/>
              <w:right w:val="nil"/>
            </w:tcBorders>
          </w:tcPr>
          <w:p w14:paraId="7ADD4C7F" w14:textId="77777777" w:rsidR="0026043B" w:rsidRPr="0022071E" w:rsidRDefault="0026043B" w:rsidP="00833211"/>
        </w:tc>
      </w:tr>
      <w:tr w:rsidR="00142C9A" w:rsidRPr="0022071E" w14:paraId="15A1F68A" w14:textId="77777777" w:rsidTr="00833211">
        <w:trPr>
          <w:trHeight w:val="240"/>
          <w:jc w:val="center"/>
        </w:trPr>
        <w:tc>
          <w:tcPr>
            <w:tcW w:w="4876" w:type="dxa"/>
            <w:tcBorders>
              <w:top w:val="nil"/>
              <w:left w:val="nil"/>
              <w:bottom w:val="nil"/>
              <w:right w:val="nil"/>
            </w:tcBorders>
          </w:tcPr>
          <w:p w14:paraId="40C4323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1C74B56" w14:textId="77777777" w:rsidR="0026043B" w:rsidRPr="0022071E" w:rsidRDefault="0026043B" w:rsidP="00833211">
            <w:pPr>
              <w:pStyle w:val="AmColumnHeading"/>
            </w:pPr>
            <w:r w:rsidRPr="0022071E">
              <w:t>Pozmeňujúci návrh</w:t>
            </w:r>
          </w:p>
        </w:tc>
      </w:tr>
      <w:tr w:rsidR="00142C9A" w:rsidRPr="0022071E" w14:paraId="1C876102" w14:textId="77777777" w:rsidTr="00833211">
        <w:trPr>
          <w:jc w:val="center"/>
        </w:trPr>
        <w:tc>
          <w:tcPr>
            <w:tcW w:w="4876" w:type="dxa"/>
            <w:tcBorders>
              <w:top w:val="nil"/>
              <w:left w:val="nil"/>
              <w:bottom w:val="nil"/>
              <w:right w:val="nil"/>
            </w:tcBorders>
          </w:tcPr>
          <w:p w14:paraId="017BCCE0" w14:textId="77777777" w:rsidR="0026043B" w:rsidRPr="0022071E" w:rsidRDefault="0026043B" w:rsidP="00833211">
            <w:pPr>
              <w:pStyle w:val="Normal6a"/>
            </w:pPr>
            <w:r w:rsidRPr="0022071E">
              <w:rPr>
                <w:b/>
                <w:i/>
              </w:rPr>
              <w:t>b)</w:t>
            </w:r>
            <w:r w:rsidRPr="0022071E">
              <w:tab/>
            </w:r>
            <w:r w:rsidRPr="0022071E">
              <w:rPr>
                <w:b/>
                <w:i/>
              </w:rPr>
              <w:t>sa predpokladá, že opravný prostriedok nemá reálnu šancu na úspech alebo má zneužívajúci charakter;</w:t>
            </w:r>
          </w:p>
        </w:tc>
        <w:tc>
          <w:tcPr>
            <w:tcW w:w="4876" w:type="dxa"/>
            <w:tcBorders>
              <w:top w:val="nil"/>
              <w:left w:val="nil"/>
              <w:bottom w:val="nil"/>
              <w:right w:val="nil"/>
            </w:tcBorders>
          </w:tcPr>
          <w:p w14:paraId="056F5E75" w14:textId="77777777" w:rsidR="0026043B" w:rsidRPr="0022071E" w:rsidRDefault="0026043B" w:rsidP="00833211">
            <w:pPr>
              <w:pStyle w:val="Normal6a"/>
            </w:pPr>
            <w:r w:rsidRPr="0022071E">
              <w:rPr>
                <w:b/>
                <w:i/>
              </w:rPr>
              <w:t>vypúšťa sa</w:t>
            </w:r>
          </w:p>
        </w:tc>
      </w:tr>
    </w:tbl>
    <w:p w14:paraId="10A1590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5C621AF" w14:textId="18E17784" w:rsidR="00453502" w:rsidRPr="0022071E" w:rsidRDefault="0026043B" w:rsidP="0026043B">
      <w:r w:rsidRPr="0022071E">
        <w:rPr>
          <w:rStyle w:val="HideTWBExt"/>
        </w:rPr>
        <w:t>&lt;/Amend&gt;</w:t>
      </w:r>
    </w:p>
    <w:p w14:paraId="24704B1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1624</w:t>
      </w:r>
      <w:r w:rsidRPr="0022071E">
        <w:rPr>
          <w:rStyle w:val="HideTWBExt"/>
        </w:rPr>
        <w:t>&lt;/NumAm&gt;</w:t>
      </w:r>
    </w:p>
    <w:p w14:paraId="02FE1DFC"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69D0F17C" w14:textId="77777777" w:rsidR="0026043B" w:rsidRPr="0022071E" w:rsidRDefault="0026043B" w:rsidP="0026043B">
      <w:pPr>
        <w:pStyle w:val="NormalBold"/>
      </w:pPr>
      <w:r w:rsidRPr="0022071E">
        <w:rPr>
          <w:rStyle w:val="HideTWBExt"/>
        </w:rPr>
        <w:t>&lt;/RepeatBlock-By&gt;</w:t>
      </w:r>
    </w:p>
    <w:p w14:paraId="0FCD10F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90FD7CD" w14:textId="77777777" w:rsidR="0026043B" w:rsidRPr="0022071E" w:rsidRDefault="0026043B" w:rsidP="0026043B">
      <w:pPr>
        <w:pStyle w:val="NormalBold"/>
      </w:pPr>
      <w:r w:rsidRPr="0022071E">
        <w:rPr>
          <w:rStyle w:val="HideTWBExt"/>
        </w:rPr>
        <w:t>&lt;Article&gt;</w:t>
      </w:r>
      <w:r w:rsidRPr="0022071E">
        <w:t>Článok 25 – odsek 5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7458471" w14:textId="77777777" w:rsidTr="00833211">
        <w:trPr>
          <w:trHeight w:hRule="exact" w:val="240"/>
          <w:jc w:val="center"/>
        </w:trPr>
        <w:tc>
          <w:tcPr>
            <w:tcW w:w="9752" w:type="dxa"/>
            <w:gridSpan w:val="2"/>
            <w:tcBorders>
              <w:top w:val="nil"/>
              <w:left w:val="nil"/>
              <w:bottom w:val="nil"/>
              <w:right w:val="nil"/>
            </w:tcBorders>
          </w:tcPr>
          <w:p w14:paraId="7FD69CAD" w14:textId="77777777" w:rsidR="0026043B" w:rsidRPr="0022071E" w:rsidRDefault="0026043B" w:rsidP="00833211"/>
        </w:tc>
      </w:tr>
      <w:tr w:rsidR="00142C9A" w:rsidRPr="0022071E" w14:paraId="70D8393E" w14:textId="77777777" w:rsidTr="00833211">
        <w:trPr>
          <w:trHeight w:val="240"/>
          <w:jc w:val="center"/>
        </w:trPr>
        <w:tc>
          <w:tcPr>
            <w:tcW w:w="4876" w:type="dxa"/>
            <w:tcBorders>
              <w:top w:val="nil"/>
              <w:left w:val="nil"/>
              <w:bottom w:val="nil"/>
              <w:right w:val="nil"/>
            </w:tcBorders>
          </w:tcPr>
          <w:p w14:paraId="70F6DCF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9879126" w14:textId="77777777" w:rsidR="0026043B" w:rsidRPr="0022071E" w:rsidRDefault="0026043B" w:rsidP="00833211">
            <w:pPr>
              <w:pStyle w:val="AmColumnHeading"/>
            </w:pPr>
            <w:r w:rsidRPr="0022071E">
              <w:t>Pozmeňujúci návrh</w:t>
            </w:r>
          </w:p>
        </w:tc>
      </w:tr>
      <w:tr w:rsidR="00142C9A" w:rsidRPr="0022071E" w14:paraId="7D0E802F" w14:textId="77777777" w:rsidTr="00833211">
        <w:trPr>
          <w:jc w:val="center"/>
        </w:trPr>
        <w:tc>
          <w:tcPr>
            <w:tcW w:w="4876" w:type="dxa"/>
            <w:tcBorders>
              <w:top w:val="nil"/>
              <w:left w:val="nil"/>
              <w:bottom w:val="nil"/>
              <w:right w:val="nil"/>
            </w:tcBorders>
          </w:tcPr>
          <w:p w14:paraId="3218E294" w14:textId="77777777" w:rsidR="0026043B" w:rsidRPr="0022071E" w:rsidRDefault="0026043B" w:rsidP="00833211">
            <w:pPr>
              <w:pStyle w:val="Normal6a"/>
            </w:pPr>
            <w:r w:rsidRPr="0022071E">
              <w:rPr>
                <w:b/>
                <w:i/>
              </w:rPr>
              <w:t>c)</w:t>
            </w:r>
            <w:r w:rsidRPr="0022071E">
              <w:tab/>
            </w:r>
            <w:r w:rsidRPr="0022071E">
              <w:rPr>
                <w:b/>
                <w:i/>
              </w:rPr>
              <w:t>opravný prostriedok alebo preskúmanie prebieha na druhom alebo vyššom odvolacom stupni podľa vnútroštátneho práva vrátane opätovných pojednávaní alebo preskúmaní opravného prostriedku;</w:t>
            </w:r>
          </w:p>
        </w:tc>
        <w:tc>
          <w:tcPr>
            <w:tcW w:w="4876" w:type="dxa"/>
            <w:tcBorders>
              <w:top w:val="nil"/>
              <w:left w:val="nil"/>
              <w:bottom w:val="nil"/>
              <w:right w:val="nil"/>
            </w:tcBorders>
          </w:tcPr>
          <w:p w14:paraId="7FB926B2" w14:textId="77777777" w:rsidR="0026043B" w:rsidRPr="0022071E" w:rsidRDefault="0026043B" w:rsidP="00833211">
            <w:pPr>
              <w:pStyle w:val="Normal6a"/>
            </w:pPr>
            <w:r w:rsidRPr="0022071E">
              <w:rPr>
                <w:b/>
                <w:i/>
              </w:rPr>
              <w:t>vypúšťa sa</w:t>
            </w:r>
          </w:p>
        </w:tc>
      </w:tr>
    </w:tbl>
    <w:p w14:paraId="30587F4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7BF38E6" w14:textId="4E18093B" w:rsidR="00453502" w:rsidRPr="0022071E" w:rsidRDefault="0026043B" w:rsidP="0026043B">
      <w:r w:rsidRPr="0022071E">
        <w:rPr>
          <w:rStyle w:val="HideTWBExt"/>
        </w:rPr>
        <w:t>&lt;/Amend&gt;</w:t>
      </w:r>
    </w:p>
    <w:p w14:paraId="5A56BC9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1625</w:t>
      </w:r>
      <w:r w:rsidRPr="0022071E">
        <w:rPr>
          <w:rStyle w:val="HideTWBExt"/>
        </w:rPr>
        <w:t>&lt;/NumAm&gt;</w:t>
      </w:r>
    </w:p>
    <w:p w14:paraId="4C8D60A4"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6C15C7A" w14:textId="77777777" w:rsidR="0026043B" w:rsidRPr="0022071E" w:rsidRDefault="0026043B" w:rsidP="0026043B">
      <w:pPr>
        <w:pStyle w:val="NormalBold"/>
      </w:pPr>
      <w:r w:rsidRPr="0022071E">
        <w:rPr>
          <w:rStyle w:val="HideTWBExt"/>
        </w:rPr>
        <w:t>&lt;/RepeatBlock-By&gt;</w:t>
      </w:r>
    </w:p>
    <w:p w14:paraId="2305998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8E078E9" w14:textId="77777777" w:rsidR="0026043B" w:rsidRPr="0022071E" w:rsidRDefault="0026043B" w:rsidP="0026043B">
      <w:pPr>
        <w:pStyle w:val="NormalBold"/>
      </w:pPr>
      <w:r w:rsidRPr="0022071E">
        <w:rPr>
          <w:rStyle w:val="HideTWBExt"/>
        </w:rPr>
        <w:t>&lt;Article&gt;</w:t>
      </w:r>
      <w:r w:rsidRPr="0022071E">
        <w:t>Článok 25 – odsek 5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973A938" w14:textId="77777777" w:rsidTr="00833211">
        <w:trPr>
          <w:trHeight w:hRule="exact" w:val="240"/>
          <w:jc w:val="center"/>
        </w:trPr>
        <w:tc>
          <w:tcPr>
            <w:tcW w:w="9752" w:type="dxa"/>
            <w:gridSpan w:val="2"/>
            <w:tcBorders>
              <w:top w:val="nil"/>
              <w:left w:val="nil"/>
              <w:bottom w:val="nil"/>
              <w:right w:val="nil"/>
            </w:tcBorders>
          </w:tcPr>
          <w:p w14:paraId="468B4F72" w14:textId="77777777" w:rsidR="0026043B" w:rsidRPr="0022071E" w:rsidRDefault="0026043B" w:rsidP="00833211"/>
        </w:tc>
      </w:tr>
      <w:tr w:rsidR="00142C9A" w:rsidRPr="0022071E" w14:paraId="367E51BA" w14:textId="77777777" w:rsidTr="00833211">
        <w:trPr>
          <w:trHeight w:val="240"/>
          <w:jc w:val="center"/>
        </w:trPr>
        <w:tc>
          <w:tcPr>
            <w:tcW w:w="4876" w:type="dxa"/>
            <w:tcBorders>
              <w:top w:val="nil"/>
              <w:left w:val="nil"/>
              <w:bottom w:val="nil"/>
              <w:right w:val="nil"/>
            </w:tcBorders>
          </w:tcPr>
          <w:p w14:paraId="152FBD4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37C66BD" w14:textId="77777777" w:rsidR="0026043B" w:rsidRPr="0022071E" w:rsidRDefault="0026043B" w:rsidP="00833211">
            <w:pPr>
              <w:pStyle w:val="AmColumnHeading"/>
            </w:pPr>
            <w:r w:rsidRPr="0022071E">
              <w:t>Pozmeňujúci návrh</w:t>
            </w:r>
          </w:p>
        </w:tc>
      </w:tr>
      <w:tr w:rsidR="00142C9A" w:rsidRPr="0022071E" w14:paraId="3A417EF5" w14:textId="77777777" w:rsidTr="00833211">
        <w:trPr>
          <w:jc w:val="center"/>
        </w:trPr>
        <w:tc>
          <w:tcPr>
            <w:tcW w:w="4876" w:type="dxa"/>
            <w:tcBorders>
              <w:top w:val="nil"/>
              <w:left w:val="nil"/>
              <w:bottom w:val="nil"/>
              <w:right w:val="nil"/>
            </w:tcBorders>
          </w:tcPr>
          <w:p w14:paraId="27122A15" w14:textId="77777777" w:rsidR="0026043B" w:rsidRPr="0022071E" w:rsidRDefault="0026043B" w:rsidP="00833211">
            <w:pPr>
              <w:pStyle w:val="Normal6a"/>
            </w:pPr>
            <w:r w:rsidRPr="0022071E">
              <w:rPr>
                <w:b/>
                <w:i/>
              </w:rPr>
              <w:t>c)</w:t>
            </w:r>
            <w:r w:rsidRPr="0022071E">
              <w:tab/>
            </w:r>
            <w:r w:rsidRPr="0022071E">
              <w:rPr>
                <w:b/>
                <w:i/>
              </w:rPr>
              <w:t>opravný prostriedok alebo preskúmanie prebieha na druhom alebo vyššom odvolacom stupni podľa vnútroštátneho práva vrátane opätovných pojednávaní alebo preskúmaní opravného prostriedku;</w:t>
            </w:r>
          </w:p>
        </w:tc>
        <w:tc>
          <w:tcPr>
            <w:tcW w:w="4876" w:type="dxa"/>
            <w:tcBorders>
              <w:top w:val="nil"/>
              <w:left w:val="nil"/>
              <w:bottom w:val="nil"/>
              <w:right w:val="nil"/>
            </w:tcBorders>
          </w:tcPr>
          <w:p w14:paraId="7EE5357A" w14:textId="77777777" w:rsidR="0026043B" w:rsidRPr="0022071E" w:rsidRDefault="0026043B" w:rsidP="00833211">
            <w:pPr>
              <w:pStyle w:val="Normal6a"/>
            </w:pPr>
            <w:r w:rsidRPr="0022071E">
              <w:rPr>
                <w:b/>
                <w:i/>
              </w:rPr>
              <w:t>vypúšťa sa</w:t>
            </w:r>
          </w:p>
        </w:tc>
      </w:tr>
    </w:tbl>
    <w:p w14:paraId="7DB05DB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167DE65" w14:textId="7208E23D" w:rsidR="00453502" w:rsidRPr="0022071E" w:rsidRDefault="0026043B" w:rsidP="0026043B">
      <w:r w:rsidRPr="0022071E">
        <w:rPr>
          <w:rStyle w:val="HideTWBExt"/>
        </w:rPr>
        <w:t>&lt;/Amend&gt;</w:t>
      </w:r>
    </w:p>
    <w:p w14:paraId="6C2FB66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1626</w:t>
      </w:r>
      <w:r w:rsidRPr="0022071E">
        <w:rPr>
          <w:rStyle w:val="HideTWBExt"/>
        </w:rPr>
        <w:t>&lt;/NumAm&gt;</w:t>
      </w:r>
    </w:p>
    <w:p w14:paraId="7D76B07D"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4D5DA877" w14:textId="77777777" w:rsidR="0026043B" w:rsidRPr="0022071E" w:rsidRDefault="0026043B" w:rsidP="0026043B">
      <w:pPr>
        <w:pStyle w:val="NormalBold"/>
      </w:pPr>
      <w:r w:rsidRPr="0022071E">
        <w:rPr>
          <w:rStyle w:val="HideTWBExt"/>
        </w:rPr>
        <w:t>&lt;/RepeatBlock-By&gt;</w:t>
      </w:r>
    </w:p>
    <w:p w14:paraId="1D14BD3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FABB49B" w14:textId="77777777" w:rsidR="0026043B" w:rsidRPr="0022071E" w:rsidRDefault="0026043B" w:rsidP="0026043B">
      <w:pPr>
        <w:pStyle w:val="NormalBold"/>
      </w:pPr>
      <w:r w:rsidRPr="0022071E">
        <w:rPr>
          <w:rStyle w:val="HideTWBExt"/>
        </w:rPr>
        <w:t>&lt;Article&gt;</w:t>
      </w:r>
      <w:r w:rsidRPr="0022071E">
        <w:t>Článok 25 – odsek 5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0E28F94" w14:textId="77777777" w:rsidTr="00833211">
        <w:trPr>
          <w:trHeight w:hRule="exact" w:val="240"/>
          <w:jc w:val="center"/>
        </w:trPr>
        <w:tc>
          <w:tcPr>
            <w:tcW w:w="9752" w:type="dxa"/>
            <w:gridSpan w:val="2"/>
            <w:tcBorders>
              <w:top w:val="nil"/>
              <w:left w:val="nil"/>
              <w:bottom w:val="nil"/>
              <w:right w:val="nil"/>
            </w:tcBorders>
          </w:tcPr>
          <w:p w14:paraId="393C7F0B" w14:textId="77777777" w:rsidR="0026043B" w:rsidRPr="0022071E" w:rsidRDefault="0026043B" w:rsidP="00833211"/>
        </w:tc>
      </w:tr>
      <w:tr w:rsidR="00142C9A" w:rsidRPr="0022071E" w14:paraId="389715AB" w14:textId="77777777" w:rsidTr="00833211">
        <w:trPr>
          <w:trHeight w:val="240"/>
          <w:jc w:val="center"/>
        </w:trPr>
        <w:tc>
          <w:tcPr>
            <w:tcW w:w="4876" w:type="dxa"/>
            <w:tcBorders>
              <w:top w:val="nil"/>
              <w:left w:val="nil"/>
              <w:bottom w:val="nil"/>
              <w:right w:val="nil"/>
            </w:tcBorders>
          </w:tcPr>
          <w:p w14:paraId="6EAAFEA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0F81700" w14:textId="77777777" w:rsidR="0026043B" w:rsidRPr="0022071E" w:rsidRDefault="0026043B" w:rsidP="00833211">
            <w:pPr>
              <w:pStyle w:val="AmColumnHeading"/>
            </w:pPr>
            <w:r w:rsidRPr="0022071E">
              <w:t>Pozmeňujúci návrh</w:t>
            </w:r>
          </w:p>
        </w:tc>
      </w:tr>
      <w:tr w:rsidR="00142C9A" w:rsidRPr="0022071E" w14:paraId="579BE773" w14:textId="77777777" w:rsidTr="00833211">
        <w:trPr>
          <w:jc w:val="center"/>
        </w:trPr>
        <w:tc>
          <w:tcPr>
            <w:tcW w:w="4876" w:type="dxa"/>
            <w:tcBorders>
              <w:top w:val="nil"/>
              <w:left w:val="nil"/>
              <w:bottom w:val="nil"/>
              <w:right w:val="nil"/>
            </w:tcBorders>
          </w:tcPr>
          <w:p w14:paraId="17272394" w14:textId="77777777" w:rsidR="0026043B" w:rsidRPr="0022071E" w:rsidRDefault="0026043B" w:rsidP="00833211">
            <w:pPr>
              <w:pStyle w:val="Normal6a"/>
            </w:pPr>
            <w:r w:rsidRPr="0022071E">
              <w:rPr>
                <w:b/>
                <w:i/>
              </w:rPr>
              <w:t>d)</w:t>
            </w:r>
            <w:r w:rsidRPr="0022071E">
              <w:tab/>
            </w:r>
            <w:r w:rsidRPr="0022071E">
              <w:rPr>
                <w:b/>
                <w:i/>
              </w:rPr>
              <w:t>štátnemu príslušníkovi tretej krajiny právny poradca už pomáha alebo ho zastupuje.</w:t>
            </w:r>
          </w:p>
        </w:tc>
        <w:tc>
          <w:tcPr>
            <w:tcW w:w="4876" w:type="dxa"/>
            <w:tcBorders>
              <w:top w:val="nil"/>
              <w:left w:val="nil"/>
              <w:bottom w:val="nil"/>
              <w:right w:val="nil"/>
            </w:tcBorders>
          </w:tcPr>
          <w:p w14:paraId="538CB22A" w14:textId="77777777" w:rsidR="0026043B" w:rsidRPr="0022071E" w:rsidRDefault="0026043B" w:rsidP="00833211">
            <w:pPr>
              <w:pStyle w:val="Normal6a"/>
            </w:pPr>
            <w:r w:rsidRPr="0022071E">
              <w:rPr>
                <w:b/>
                <w:i/>
              </w:rPr>
              <w:t>vypúšťa sa</w:t>
            </w:r>
          </w:p>
        </w:tc>
      </w:tr>
    </w:tbl>
    <w:p w14:paraId="130AF9B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53293D4" w14:textId="271B0AF8" w:rsidR="00453502" w:rsidRPr="0022071E" w:rsidRDefault="0026043B" w:rsidP="0026043B">
      <w:r w:rsidRPr="0022071E">
        <w:rPr>
          <w:rStyle w:val="HideTWBExt"/>
        </w:rPr>
        <w:t>&lt;/Amend&gt;</w:t>
      </w:r>
    </w:p>
    <w:p w14:paraId="7A0E19A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1627</w:t>
      </w:r>
      <w:r w:rsidRPr="0022071E">
        <w:rPr>
          <w:rStyle w:val="HideTWBExt"/>
        </w:rPr>
        <w:t>&lt;/NumAm&gt;</w:t>
      </w:r>
    </w:p>
    <w:p w14:paraId="09FA4EDF"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2B08485" w14:textId="77777777" w:rsidR="0026043B" w:rsidRPr="0022071E" w:rsidRDefault="0026043B" w:rsidP="0026043B">
      <w:pPr>
        <w:pStyle w:val="NormalBold"/>
      </w:pPr>
      <w:r w:rsidRPr="0022071E">
        <w:rPr>
          <w:rStyle w:val="HideTWBExt"/>
        </w:rPr>
        <w:t>&lt;/RepeatBlock-By&gt;</w:t>
      </w:r>
    </w:p>
    <w:p w14:paraId="28D8D56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7FD09F" w14:textId="77777777" w:rsidR="0026043B" w:rsidRPr="0022071E" w:rsidRDefault="0026043B" w:rsidP="0026043B">
      <w:pPr>
        <w:pStyle w:val="NormalBold"/>
      </w:pPr>
      <w:r w:rsidRPr="0022071E">
        <w:rPr>
          <w:rStyle w:val="HideTWBExt"/>
        </w:rPr>
        <w:t>&lt;Article&gt;</w:t>
      </w:r>
      <w:r w:rsidRPr="0022071E">
        <w:t>Článok 25 – odsek 5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1D5BCB7" w14:textId="77777777" w:rsidTr="00833211">
        <w:trPr>
          <w:trHeight w:hRule="exact" w:val="240"/>
          <w:jc w:val="center"/>
        </w:trPr>
        <w:tc>
          <w:tcPr>
            <w:tcW w:w="9752" w:type="dxa"/>
            <w:gridSpan w:val="2"/>
            <w:tcBorders>
              <w:top w:val="nil"/>
              <w:left w:val="nil"/>
              <w:bottom w:val="nil"/>
              <w:right w:val="nil"/>
            </w:tcBorders>
          </w:tcPr>
          <w:p w14:paraId="3F73356F" w14:textId="77777777" w:rsidR="0026043B" w:rsidRPr="0022071E" w:rsidRDefault="0026043B" w:rsidP="00833211"/>
        </w:tc>
      </w:tr>
      <w:tr w:rsidR="00142C9A" w:rsidRPr="0022071E" w14:paraId="68F6DC34" w14:textId="77777777" w:rsidTr="00833211">
        <w:trPr>
          <w:trHeight w:val="240"/>
          <w:jc w:val="center"/>
        </w:trPr>
        <w:tc>
          <w:tcPr>
            <w:tcW w:w="4876" w:type="dxa"/>
            <w:tcBorders>
              <w:top w:val="nil"/>
              <w:left w:val="nil"/>
              <w:bottom w:val="nil"/>
              <w:right w:val="nil"/>
            </w:tcBorders>
          </w:tcPr>
          <w:p w14:paraId="3FB586B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1FD9982" w14:textId="77777777" w:rsidR="0026043B" w:rsidRPr="0022071E" w:rsidRDefault="0026043B" w:rsidP="00833211">
            <w:pPr>
              <w:pStyle w:val="AmColumnHeading"/>
            </w:pPr>
            <w:r w:rsidRPr="0022071E">
              <w:t>Pozmeňujúci návrh</w:t>
            </w:r>
          </w:p>
        </w:tc>
      </w:tr>
      <w:tr w:rsidR="00142C9A" w:rsidRPr="0022071E" w14:paraId="1FBA206C" w14:textId="77777777" w:rsidTr="00833211">
        <w:trPr>
          <w:jc w:val="center"/>
        </w:trPr>
        <w:tc>
          <w:tcPr>
            <w:tcW w:w="4876" w:type="dxa"/>
            <w:tcBorders>
              <w:top w:val="nil"/>
              <w:left w:val="nil"/>
              <w:bottom w:val="nil"/>
              <w:right w:val="nil"/>
            </w:tcBorders>
          </w:tcPr>
          <w:p w14:paraId="616A97C5" w14:textId="77777777" w:rsidR="0026043B" w:rsidRPr="0022071E" w:rsidRDefault="0026043B" w:rsidP="00833211">
            <w:pPr>
              <w:pStyle w:val="Normal6a"/>
            </w:pPr>
            <w:r w:rsidRPr="0022071E">
              <w:rPr>
                <w:b/>
                <w:i/>
              </w:rPr>
              <w:t>d)</w:t>
            </w:r>
            <w:r w:rsidRPr="0022071E">
              <w:tab/>
            </w:r>
            <w:r w:rsidRPr="0022071E">
              <w:rPr>
                <w:b/>
                <w:i/>
              </w:rPr>
              <w:t>štátnemu príslušníkovi tretej krajiny právny poradca už pomáha alebo ho zastupuje.</w:t>
            </w:r>
          </w:p>
        </w:tc>
        <w:tc>
          <w:tcPr>
            <w:tcW w:w="4876" w:type="dxa"/>
            <w:tcBorders>
              <w:top w:val="nil"/>
              <w:left w:val="nil"/>
              <w:bottom w:val="nil"/>
              <w:right w:val="nil"/>
            </w:tcBorders>
          </w:tcPr>
          <w:p w14:paraId="514D5B73" w14:textId="77777777" w:rsidR="0026043B" w:rsidRPr="0022071E" w:rsidRDefault="0026043B" w:rsidP="00833211">
            <w:pPr>
              <w:pStyle w:val="Normal6a"/>
            </w:pPr>
            <w:r w:rsidRPr="0022071E">
              <w:rPr>
                <w:b/>
                <w:i/>
              </w:rPr>
              <w:t>vypúšťa sa</w:t>
            </w:r>
          </w:p>
        </w:tc>
      </w:tr>
    </w:tbl>
    <w:p w14:paraId="427A9A5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51C854E" w14:textId="747EC90C" w:rsidR="00453502" w:rsidRPr="0022071E" w:rsidRDefault="0026043B" w:rsidP="0026043B">
      <w:r w:rsidRPr="0022071E">
        <w:rPr>
          <w:rStyle w:val="HideTWBExt"/>
        </w:rPr>
        <w:t>&lt;/Amend&gt;</w:t>
      </w:r>
    </w:p>
    <w:p w14:paraId="30FB5B2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1628</w:t>
      </w:r>
      <w:r w:rsidRPr="0022071E">
        <w:rPr>
          <w:rStyle w:val="HideTWBExt"/>
        </w:rPr>
        <w:t>&lt;/NumAm&gt;</w:t>
      </w:r>
    </w:p>
    <w:p w14:paraId="35E4E101"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898A42E"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02DF30C3" w14:textId="77777777" w:rsidR="0026043B" w:rsidRPr="0022071E" w:rsidRDefault="0026043B" w:rsidP="0026043B">
      <w:pPr>
        <w:pStyle w:val="NormalBold"/>
      </w:pPr>
      <w:r w:rsidRPr="0022071E">
        <w:rPr>
          <w:rStyle w:val="HideTWBExt"/>
        </w:rPr>
        <w:t>&lt;/RepeatBlock-By&gt;</w:t>
      </w:r>
    </w:p>
    <w:p w14:paraId="475E573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944E9E6" w14:textId="77777777" w:rsidR="0026043B" w:rsidRPr="0022071E" w:rsidRDefault="0026043B" w:rsidP="0026043B">
      <w:pPr>
        <w:pStyle w:val="NormalBold"/>
      </w:pPr>
      <w:r w:rsidRPr="0022071E">
        <w:rPr>
          <w:rStyle w:val="HideTWBExt"/>
        </w:rPr>
        <w:t>&lt;Article&gt;</w:t>
      </w:r>
      <w:r w:rsidRPr="0022071E">
        <w:t>Článok 25 – odsek 5 – písmeno d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9147BB0" w14:textId="77777777" w:rsidTr="00833211">
        <w:trPr>
          <w:trHeight w:val="240"/>
          <w:jc w:val="center"/>
        </w:trPr>
        <w:tc>
          <w:tcPr>
            <w:tcW w:w="9752" w:type="dxa"/>
            <w:gridSpan w:val="2"/>
            <w:tcBorders>
              <w:top w:val="nil"/>
              <w:left w:val="nil"/>
              <w:bottom w:val="nil"/>
              <w:right w:val="nil"/>
            </w:tcBorders>
          </w:tcPr>
          <w:p w14:paraId="33CDCBE9" w14:textId="77777777" w:rsidR="0026043B" w:rsidRPr="0022071E" w:rsidRDefault="0026043B" w:rsidP="00833211"/>
        </w:tc>
      </w:tr>
      <w:tr w:rsidR="00142C9A" w:rsidRPr="0022071E" w14:paraId="1285D7AE" w14:textId="77777777" w:rsidTr="00833211">
        <w:trPr>
          <w:trHeight w:val="240"/>
          <w:jc w:val="center"/>
        </w:trPr>
        <w:tc>
          <w:tcPr>
            <w:tcW w:w="4876" w:type="dxa"/>
            <w:tcBorders>
              <w:top w:val="nil"/>
              <w:left w:val="nil"/>
              <w:bottom w:val="nil"/>
              <w:right w:val="nil"/>
            </w:tcBorders>
          </w:tcPr>
          <w:p w14:paraId="21DA0B2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4EB50C1" w14:textId="77777777" w:rsidR="0026043B" w:rsidRPr="0022071E" w:rsidRDefault="0026043B" w:rsidP="00833211">
            <w:pPr>
              <w:pStyle w:val="AmColumnHeading"/>
            </w:pPr>
            <w:r w:rsidRPr="0022071E">
              <w:t>Pozmeňujúci návrh</w:t>
            </w:r>
          </w:p>
        </w:tc>
      </w:tr>
      <w:tr w:rsidR="00142C9A" w:rsidRPr="0022071E" w14:paraId="55E83E07" w14:textId="77777777" w:rsidTr="00833211">
        <w:trPr>
          <w:jc w:val="center"/>
        </w:trPr>
        <w:tc>
          <w:tcPr>
            <w:tcW w:w="4876" w:type="dxa"/>
            <w:tcBorders>
              <w:top w:val="nil"/>
              <w:left w:val="nil"/>
              <w:bottom w:val="nil"/>
              <w:right w:val="nil"/>
            </w:tcBorders>
          </w:tcPr>
          <w:p w14:paraId="33AFE057" w14:textId="77777777" w:rsidR="0026043B" w:rsidRPr="0022071E" w:rsidRDefault="0026043B" w:rsidP="00833211">
            <w:pPr>
              <w:pStyle w:val="Normal6a"/>
            </w:pPr>
          </w:p>
        </w:tc>
        <w:tc>
          <w:tcPr>
            <w:tcW w:w="4876" w:type="dxa"/>
            <w:tcBorders>
              <w:top w:val="nil"/>
              <w:left w:val="nil"/>
              <w:bottom w:val="nil"/>
              <w:right w:val="nil"/>
            </w:tcBorders>
          </w:tcPr>
          <w:p w14:paraId="7D3E30EF" w14:textId="77777777" w:rsidR="0026043B" w:rsidRPr="0022071E" w:rsidRDefault="0026043B" w:rsidP="00833211">
            <w:pPr>
              <w:pStyle w:val="Normal6a"/>
            </w:pPr>
            <w:r w:rsidRPr="0022071E">
              <w:rPr>
                <w:b/>
                <w:i/>
              </w:rPr>
              <w:t>da)</w:t>
            </w:r>
            <w:r w:rsidRPr="0022071E">
              <w:tab/>
            </w:r>
            <w:r w:rsidRPr="0022071E">
              <w:rPr>
                <w:b/>
                <w:i/>
              </w:rPr>
              <w:t>štátny príslušník tretej krajiny je štátnym príslušníkom krajiny označenej ako bezpečná tretia krajina alebo bezpečná krajina pôvodu v súlade s príslušnými ustanoveniami práva Únie;</w:t>
            </w:r>
          </w:p>
        </w:tc>
      </w:tr>
    </w:tbl>
    <w:p w14:paraId="49A0807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27BED8D" w14:textId="2D6D1A9E" w:rsidR="00453502" w:rsidRPr="0022071E" w:rsidRDefault="0026043B" w:rsidP="0026043B">
      <w:r w:rsidRPr="0022071E">
        <w:rPr>
          <w:rStyle w:val="HideTWBExt"/>
        </w:rPr>
        <w:t>&lt;/Amend&gt;</w:t>
      </w:r>
    </w:p>
    <w:p w14:paraId="103A27A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1629</w:t>
      </w:r>
      <w:r w:rsidRPr="0022071E">
        <w:rPr>
          <w:rStyle w:val="HideTWBExt"/>
        </w:rPr>
        <w:t>&lt;/NumAm&gt;</w:t>
      </w:r>
    </w:p>
    <w:p w14:paraId="220FFFF8"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5ADB9FD0" w14:textId="77777777" w:rsidR="0026043B" w:rsidRPr="0022071E" w:rsidRDefault="0026043B" w:rsidP="0026043B">
      <w:pPr>
        <w:pStyle w:val="NormalBold"/>
      </w:pPr>
      <w:r w:rsidRPr="0022071E">
        <w:rPr>
          <w:rStyle w:val="HideTWBExt"/>
        </w:rPr>
        <w:t>&lt;/RepeatBlock-By&gt;</w:t>
      </w:r>
    </w:p>
    <w:p w14:paraId="368EDCC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B8C5EA" w14:textId="77777777" w:rsidR="0026043B" w:rsidRPr="0022071E" w:rsidRDefault="0026043B" w:rsidP="0026043B">
      <w:pPr>
        <w:pStyle w:val="NormalBold"/>
      </w:pPr>
      <w:r w:rsidRPr="0022071E">
        <w:rPr>
          <w:rStyle w:val="HideTWBExt"/>
        </w:rPr>
        <w:t>&lt;Article&gt;</w:t>
      </w:r>
      <w:r w:rsidRPr="0022071E">
        <w:t>Článok 25 – odsek 5 – písmeno d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581D4C3" w14:textId="77777777" w:rsidTr="00833211">
        <w:trPr>
          <w:trHeight w:val="240"/>
          <w:jc w:val="center"/>
        </w:trPr>
        <w:tc>
          <w:tcPr>
            <w:tcW w:w="9752" w:type="dxa"/>
            <w:gridSpan w:val="2"/>
            <w:tcBorders>
              <w:top w:val="nil"/>
              <w:left w:val="nil"/>
              <w:bottom w:val="nil"/>
              <w:right w:val="nil"/>
            </w:tcBorders>
          </w:tcPr>
          <w:p w14:paraId="488D7301" w14:textId="77777777" w:rsidR="0026043B" w:rsidRPr="0022071E" w:rsidRDefault="0026043B" w:rsidP="00833211"/>
        </w:tc>
      </w:tr>
      <w:tr w:rsidR="00142C9A" w:rsidRPr="0022071E" w14:paraId="7A2A542F" w14:textId="77777777" w:rsidTr="00833211">
        <w:trPr>
          <w:trHeight w:val="240"/>
          <w:jc w:val="center"/>
        </w:trPr>
        <w:tc>
          <w:tcPr>
            <w:tcW w:w="4876" w:type="dxa"/>
            <w:tcBorders>
              <w:top w:val="nil"/>
              <w:left w:val="nil"/>
              <w:bottom w:val="nil"/>
              <w:right w:val="nil"/>
            </w:tcBorders>
          </w:tcPr>
          <w:p w14:paraId="10CC302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46036FE" w14:textId="77777777" w:rsidR="0026043B" w:rsidRPr="0022071E" w:rsidRDefault="0026043B" w:rsidP="00833211">
            <w:pPr>
              <w:pStyle w:val="AmColumnHeading"/>
            </w:pPr>
            <w:r w:rsidRPr="0022071E">
              <w:t>Pozmeňujúci návrh</w:t>
            </w:r>
          </w:p>
        </w:tc>
      </w:tr>
      <w:tr w:rsidR="00142C9A" w:rsidRPr="0022071E" w14:paraId="11AD4F86" w14:textId="77777777" w:rsidTr="00833211">
        <w:trPr>
          <w:jc w:val="center"/>
        </w:trPr>
        <w:tc>
          <w:tcPr>
            <w:tcW w:w="4876" w:type="dxa"/>
            <w:tcBorders>
              <w:top w:val="nil"/>
              <w:left w:val="nil"/>
              <w:bottom w:val="nil"/>
              <w:right w:val="nil"/>
            </w:tcBorders>
          </w:tcPr>
          <w:p w14:paraId="44EC8BD4" w14:textId="77777777" w:rsidR="0026043B" w:rsidRPr="0022071E" w:rsidRDefault="0026043B" w:rsidP="00833211">
            <w:pPr>
              <w:pStyle w:val="Normal6a"/>
            </w:pPr>
          </w:p>
        </w:tc>
        <w:tc>
          <w:tcPr>
            <w:tcW w:w="4876" w:type="dxa"/>
            <w:tcBorders>
              <w:top w:val="nil"/>
              <w:left w:val="nil"/>
              <w:bottom w:val="nil"/>
              <w:right w:val="nil"/>
            </w:tcBorders>
          </w:tcPr>
          <w:p w14:paraId="41BD2E7D" w14:textId="77777777" w:rsidR="0026043B" w:rsidRPr="0022071E" w:rsidRDefault="0026043B" w:rsidP="00833211">
            <w:pPr>
              <w:pStyle w:val="Normal6a"/>
            </w:pPr>
            <w:r w:rsidRPr="0022071E">
              <w:rPr>
                <w:b/>
                <w:i/>
              </w:rPr>
              <w:t>da)</w:t>
            </w:r>
            <w:r w:rsidRPr="0022071E">
              <w:tab/>
            </w:r>
            <w:r w:rsidRPr="0022071E">
              <w:rPr>
                <w:b/>
                <w:i/>
              </w:rPr>
              <w:t>štátny príslušník tretej krajiny nespolupracoval s príslušnými orgánmi v takom rozsahu, ktorý podstatne bráni riadnemu preskúmaniu opravného prostriedku.</w:t>
            </w:r>
          </w:p>
        </w:tc>
      </w:tr>
    </w:tbl>
    <w:p w14:paraId="40D0808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5E69901" w14:textId="19E075E5" w:rsidR="00453502" w:rsidRPr="0022071E" w:rsidRDefault="0026043B" w:rsidP="0026043B">
      <w:r w:rsidRPr="0022071E">
        <w:rPr>
          <w:rStyle w:val="HideTWBExt"/>
        </w:rPr>
        <w:t>&lt;/Amend&gt;</w:t>
      </w:r>
    </w:p>
    <w:p w14:paraId="4245E6E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1630</w:t>
      </w:r>
      <w:r w:rsidRPr="0022071E">
        <w:rPr>
          <w:rStyle w:val="HideTWBExt"/>
        </w:rPr>
        <w:t>&lt;/NumAm&gt;</w:t>
      </w:r>
    </w:p>
    <w:p w14:paraId="0EB93AB1"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730D3FEF" w14:textId="77777777" w:rsidR="0026043B" w:rsidRPr="0022071E" w:rsidRDefault="0026043B" w:rsidP="0026043B">
      <w:pPr>
        <w:pStyle w:val="NormalBold"/>
      </w:pPr>
      <w:r w:rsidRPr="0022071E">
        <w:rPr>
          <w:rStyle w:val="HideTWBExt"/>
        </w:rPr>
        <w:t>&lt;/RepeatBlock-By&gt;</w:t>
      </w:r>
    </w:p>
    <w:p w14:paraId="5E5AB76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93A9C65" w14:textId="77777777" w:rsidR="0026043B" w:rsidRPr="0022071E" w:rsidRDefault="0026043B" w:rsidP="0026043B">
      <w:pPr>
        <w:pStyle w:val="NormalBold"/>
      </w:pPr>
      <w:r w:rsidRPr="0022071E">
        <w:rPr>
          <w:rStyle w:val="HideTWBExt"/>
        </w:rPr>
        <w:t>&lt;Article&gt;</w:t>
      </w:r>
      <w:r w:rsidRPr="0022071E">
        <w:t>Článok 25 – odsek 5 – písmeno d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4C750DC" w14:textId="77777777" w:rsidTr="00833211">
        <w:trPr>
          <w:trHeight w:val="240"/>
          <w:jc w:val="center"/>
        </w:trPr>
        <w:tc>
          <w:tcPr>
            <w:tcW w:w="9752" w:type="dxa"/>
            <w:gridSpan w:val="2"/>
            <w:tcBorders>
              <w:top w:val="nil"/>
              <w:left w:val="nil"/>
              <w:bottom w:val="nil"/>
              <w:right w:val="nil"/>
            </w:tcBorders>
          </w:tcPr>
          <w:p w14:paraId="388EAE73" w14:textId="77777777" w:rsidR="0026043B" w:rsidRPr="0022071E" w:rsidRDefault="0026043B" w:rsidP="00833211"/>
        </w:tc>
      </w:tr>
      <w:tr w:rsidR="00142C9A" w:rsidRPr="0022071E" w14:paraId="533D13F4" w14:textId="77777777" w:rsidTr="00833211">
        <w:trPr>
          <w:trHeight w:val="240"/>
          <w:jc w:val="center"/>
        </w:trPr>
        <w:tc>
          <w:tcPr>
            <w:tcW w:w="4876" w:type="dxa"/>
            <w:tcBorders>
              <w:top w:val="nil"/>
              <w:left w:val="nil"/>
              <w:bottom w:val="nil"/>
              <w:right w:val="nil"/>
            </w:tcBorders>
          </w:tcPr>
          <w:p w14:paraId="7D75F50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1458647" w14:textId="77777777" w:rsidR="0026043B" w:rsidRPr="0022071E" w:rsidRDefault="0026043B" w:rsidP="00833211">
            <w:pPr>
              <w:pStyle w:val="AmColumnHeading"/>
            </w:pPr>
            <w:r w:rsidRPr="0022071E">
              <w:t>Pozmeňujúci návrh</w:t>
            </w:r>
          </w:p>
        </w:tc>
      </w:tr>
      <w:tr w:rsidR="00142C9A" w:rsidRPr="0022071E" w14:paraId="3CC8A5B1" w14:textId="77777777" w:rsidTr="00833211">
        <w:trPr>
          <w:jc w:val="center"/>
        </w:trPr>
        <w:tc>
          <w:tcPr>
            <w:tcW w:w="4876" w:type="dxa"/>
            <w:tcBorders>
              <w:top w:val="nil"/>
              <w:left w:val="nil"/>
              <w:bottom w:val="nil"/>
              <w:right w:val="nil"/>
            </w:tcBorders>
          </w:tcPr>
          <w:p w14:paraId="69336063" w14:textId="77777777" w:rsidR="0026043B" w:rsidRPr="0022071E" w:rsidRDefault="0026043B" w:rsidP="00833211">
            <w:pPr>
              <w:pStyle w:val="Normal6a"/>
            </w:pPr>
          </w:p>
        </w:tc>
        <w:tc>
          <w:tcPr>
            <w:tcW w:w="4876" w:type="dxa"/>
            <w:tcBorders>
              <w:top w:val="nil"/>
              <w:left w:val="nil"/>
              <w:bottom w:val="nil"/>
              <w:right w:val="nil"/>
            </w:tcBorders>
          </w:tcPr>
          <w:p w14:paraId="7305B39E" w14:textId="77777777" w:rsidR="0026043B" w:rsidRPr="0022071E" w:rsidRDefault="0026043B" w:rsidP="00833211">
            <w:pPr>
              <w:pStyle w:val="Normal6a"/>
            </w:pPr>
            <w:r w:rsidRPr="0022071E">
              <w:rPr>
                <w:b/>
                <w:i/>
              </w:rPr>
              <w:t>da)</w:t>
            </w:r>
            <w:r w:rsidRPr="0022071E">
              <w:tab/>
            </w:r>
            <w:r w:rsidRPr="0022071E">
              <w:rPr>
                <w:b/>
                <w:i/>
              </w:rPr>
              <w:t>si štátny príslušník tretej krajiny bez oprávneného dôvodu nesplnil povinnosť spolupracovať podľa článku 21;</w:t>
            </w:r>
          </w:p>
        </w:tc>
      </w:tr>
    </w:tbl>
    <w:p w14:paraId="7889435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FD912F0" w14:textId="44E9BB8C" w:rsidR="00453502" w:rsidRPr="0022071E" w:rsidRDefault="0026043B" w:rsidP="0026043B">
      <w:r w:rsidRPr="0022071E">
        <w:rPr>
          <w:rStyle w:val="HideTWBExt"/>
        </w:rPr>
        <w:t>&lt;/Amend&gt;</w:t>
      </w:r>
    </w:p>
    <w:p w14:paraId="54C2119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1631</w:t>
      </w:r>
      <w:r w:rsidRPr="0022071E">
        <w:rPr>
          <w:rStyle w:val="HideTWBExt"/>
        </w:rPr>
        <w:t>&lt;/NumAm&gt;</w:t>
      </w:r>
    </w:p>
    <w:p w14:paraId="34296456"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32FAFD9A" w14:textId="77777777" w:rsidR="0026043B" w:rsidRPr="0022071E" w:rsidRDefault="0026043B" w:rsidP="0026043B">
      <w:pPr>
        <w:pStyle w:val="NormalBold"/>
      </w:pPr>
      <w:r w:rsidRPr="0022071E">
        <w:rPr>
          <w:rStyle w:val="HideTWBExt"/>
        </w:rPr>
        <w:t>&lt;/RepeatBlock-By&gt;</w:t>
      </w:r>
    </w:p>
    <w:p w14:paraId="61DFC5E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0B8EBCA" w14:textId="77777777" w:rsidR="0026043B" w:rsidRPr="0022071E" w:rsidRDefault="0026043B" w:rsidP="0026043B">
      <w:pPr>
        <w:pStyle w:val="NormalBold"/>
      </w:pPr>
      <w:r w:rsidRPr="0022071E">
        <w:rPr>
          <w:rStyle w:val="HideTWBExt"/>
        </w:rPr>
        <w:t>&lt;Article&gt;</w:t>
      </w:r>
      <w:r w:rsidRPr="0022071E">
        <w:t>Článok 25 – odsek 5 – písmeno d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CF1F7E8" w14:textId="77777777" w:rsidTr="00833211">
        <w:trPr>
          <w:trHeight w:val="240"/>
          <w:jc w:val="center"/>
        </w:trPr>
        <w:tc>
          <w:tcPr>
            <w:tcW w:w="9752" w:type="dxa"/>
            <w:gridSpan w:val="2"/>
            <w:tcBorders>
              <w:top w:val="nil"/>
              <w:left w:val="nil"/>
              <w:bottom w:val="nil"/>
              <w:right w:val="nil"/>
            </w:tcBorders>
          </w:tcPr>
          <w:p w14:paraId="313A844B" w14:textId="77777777" w:rsidR="0026043B" w:rsidRPr="0022071E" w:rsidRDefault="0026043B" w:rsidP="00833211"/>
        </w:tc>
      </w:tr>
      <w:tr w:rsidR="00142C9A" w:rsidRPr="0022071E" w14:paraId="2E626F1F" w14:textId="77777777" w:rsidTr="00833211">
        <w:trPr>
          <w:trHeight w:val="240"/>
          <w:jc w:val="center"/>
        </w:trPr>
        <w:tc>
          <w:tcPr>
            <w:tcW w:w="4876" w:type="dxa"/>
            <w:tcBorders>
              <w:top w:val="nil"/>
              <w:left w:val="nil"/>
              <w:bottom w:val="nil"/>
              <w:right w:val="nil"/>
            </w:tcBorders>
          </w:tcPr>
          <w:p w14:paraId="59C03DC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F0E9B23" w14:textId="77777777" w:rsidR="0026043B" w:rsidRPr="0022071E" w:rsidRDefault="0026043B" w:rsidP="00833211">
            <w:pPr>
              <w:pStyle w:val="AmColumnHeading"/>
            </w:pPr>
            <w:r w:rsidRPr="0022071E">
              <w:t>Pozmeňujúci návrh</w:t>
            </w:r>
          </w:p>
        </w:tc>
      </w:tr>
      <w:tr w:rsidR="00142C9A" w:rsidRPr="0022071E" w14:paraId="6E25D5DA" w14:textId="77777777" w:rsidTr="00833211">
        <w:trPr>
          <w:jc w:val="center"/>
        </w:trPr>
        <w:tc>
          <w:tcPr>
            <w:tcW w:w="4876" w:type="dxa"/>
            <w:tcBorders>
              <w:top w:val="nil"/>
              <w:left w:val="nil"/>
              <w:bottom w:val="nil"/>
              <w:right w:val="nil"/>
            </w:tcBorders>
          </w:tcPr>
          <w:p w14:paraId="114DD733" w14:textId="77777777" w:rsidR="0026043B" w:rsidRPr="0022071E" w:rsidRDefault="0026043B" w:rsidP="00833211">
            <w:pPr>
              <w:pStyle w:val="Normal6a"/>
            </w:pPr>
          </w:p>
        </w:tc>
        <w:tc>
          <w:tcPr>
            <w:tcW w:w="4876" w:type="dxa"/>
            <w:tcBorders>
              <w:top w:val="nil"/>
              <w:left w:val="nil"/>
              <w:bottom w:val="nil"/>
              <w:right w:val="nil"/>
            </w:tcBorders>
          </w:tcPr>
          <w:p w14:paraId="72457852" w14:textId="77777777" w:rsidR="0026043B" w:rsidRPr="0022071E" w:rsidRDefault="0026043B" w:rsidP="00833211">
            <w:pPr>
              <w:pStyle w:val="Normal6a"/>
            </w:pPr>
            <w:r w:rsidRPr="0022071E">
              <w:rPr>
                <w:b/>
                <w:i/>
              </w:rPr>
              <w:t>da)</w:t>
            </w:r>
            <w:r w:rsidRPr="0022071E">
              <w:tab/>
            </w:r>
            <w:r w:rsidRPr="0022071E">
              <w:rPr>
                <w:b/>
                <w:i/>
              </w:rPr>
              <w:t>akékoľvek iné kritériá vymedzené vo vnútroštátnom práve členských štátov.</w:t>
            </w:r>
          </w:p>
        </w:tc>
      </w:tr>
    </w:tbl>
    <w:p w14:paraId="3C89F3F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1559C761" w14:textId="136160F7" w:rsidR="00453502" w:rsidRPr="0022071E" w:rsidRDefault="0026043B" w:rsidP="0026043B">
      <w:r w:rsidRPr="0022071E">
        <w:rPr>
          <w:rStyle w:val="HideTWBExt"/>
        </w:rPr>
        <w:t>&lt;/Amend&gt;</w:t>
      </w:r>
    </w:p>
    <w:p w14:paraId="5B67769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1632</w:t>
      </w:r>
      <w:r w:rsidRPr="0022071E">
        <w:rPr>
          <w:rStyle w:val="HideTWBExt"/>
        </w:rPr>
        <w:t>&lt;/NumAm&gt;</w:t>
      </w:r>
    </w:p>
    <w:p w14:paraId="2B3C6840"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47783558" w14:textId="77777777" w:rsidR="0026043B" w:rsidRPr="0022071E" w:rsidRDefault="0026043B" w:rsidP="0026043B">
      <w:pPr>
        <w:pStyle w:val="NormalBold"/>
      </w:pPr>
      <w:r w:rsidRPr="0022071E">
        <w:rPr>
          <w:rStyle w:val="HideTWBExt"/>
        </w:rPr>
        <w:t>&lt;/RepeatBlock-By&gt;</w:t>
      </w:r>
    </w:p>
    <w:p w14:paraId="69A33F7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6C7AC66" w14:textId="77777777" w:rsidR="0026043B" w:rsidRPr="0022071E" w:rsidRDefault="0026043B" w:rsidP="0026043B">
      <w:pPr>
        <w:pStyle w:val="NormalBold"/>
      </w:pPr>
      <w:r w:rsidRPr="0022071E">
        <w:rPr>
          <w:rStyle w:val="HideTWBExt"/>
        </w:rPr>
        <w:t>&lt;Article&gt;</w:t>
      </w:r>
      <w:r w:rsidRPr="0022071E">
        <w:t>Článok 25 – odsek 5 – písmeno d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3691B06" w14:textId="77777777" w:rsidTr="00833211">
        <w:trPr>
          <w:trHeight w:val="240"/>
          <w:jc w:val="center"/>
        </w:trPr>
        <w:tc>
          <w:tcPr>
            <w:tcW w:w="9752" w:type="dxa"/>
            <w:gridSpan w:val="2"/>
            <w:tcBorders>
              <w:top w:val="nil"/>
              <w:left w:val="nil"/>
              <w:bottom w:val="nil"/>
              <w:right w:val="nil"/>
            </w:tcBorders>
          </w:tcPr>
          <w:p w14:paraId="252DA6EA" w14:textId="77777777" w:rsidR="0026043B" w:rsidRPr="0022071E" w:rsidRDefault="0026043B" w:rsidP="00833211"/>
        </w:tc>
      </w:tr>
      <w:tr w:rsidR="00142C9A" w:rsidRPr="0022071E" w14:paraId="61DB2F23" w14:textId="77777777" w:rsidTr="00833211">
        <w:trPr>
          <w:trHeight w:val="240"/>
          <w:jc w:val="center"/>
        </w:trPr>
        <w:tc>
          <w:tcPr>
            <w:tcW w:w="4876" w:type="dxa"/>
            <w:tcBorders>
              <w:top w:val="nil"/>
              <w:left w:val="nil"/>
              <w:bottom w:val="nil"/>
              <w:right w:val="nil"/>
            </w:tcBorders>
          </w:tcPr>
          <w:p w14:paraId="523EA1F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7D8C3C5" w14:textId="77777777" w:rsidR="0026043B" w:rsidRPr="0022071E" w:rsidRDefault="0026043B" w:rsidP="00833211">
            <w:pPr>
              <w:pStyle w:val="AmColumnHeading"/>
            </w:pPr>
            <w:r w:rsidRPr="0022071E">
              <w:t>Pozmeňujúci návrh</w:t>
            </w:r>
          </w:p>
        </w:tc>
      </w:tr>
      <w:tr w:rsidR="00142C9A" w:rsidRPr="0022071E" w14:paraId="79C427F6" w14:textId="77777777" w:rsidTr="00833211">
        <w:trPr>
          <w:jc w:val="center"/>
        </w:trPr>
        <w:tc>
          <w:tcPr>
            <w:tcW w:w="4876" w:type="dxa"/>
            <w:tcBorders>
              <w:top w:val="nil"/>
              <w:left w:val="nil"/>
              <w:bottom w:val="nil"/>
              <w:right w:val="nil"/>
            </w:tcBorders>
          </w:tcPr>
          <w:p w14:paraId="30AC3200" w14:textId="77777777" w:rsidR="0026043B" w:rsidRPr="0022071E" w:rsidRDefault="0026043B" w:rsidP="00833211">
            <w:pPr>
              <w:pStyle w:val="Normal6a"/>
            </w:pPr>
          </w:p>
        </w:tc>
        <w:tc>
          <w:tcPr>
            <w:tcW w:w="4876" w:type="dxa"/>
            <w:tcBorders>
              <w:top w:val="nil"/>
              <w:left w:val="nil"/>
              <w:bottom w:val="nil"/>
              <w:right w:val="nil"/>
            </w:tcBorders>
          </w:tcPr>
          <w:p w14:paraId="5906ED22" w14:textId="77777777" w:rsidR="0026043B" w:rsidRPr="0022071E" w:rsidRDefault="0026043B" w:rsidP="00833211">
            <w:pPr>
              <w:pStyle w:val="Normal6a"/>
            </w:pPr>
            <w:r w:rsidRPr="0022071E">
              <w:rPr>
                <w:b/>
                <w:i/>
              </w:rPr>
              <w:t>db)</w:t>
            </w:r>
            <w:r w:rsidRPr="0022071E">
              <w:tab/>
            </w:r>
            <w:r w:rsidRPr="0022071E">
              <w:rPr>
                <w:b/>
                <w:i/>
              </w:rPr>
              <w:t>v súvislosti so štátnym príslušníkom tretej krajiny prebieha trestné vyšetrovanie alebo bol odsúdený za trestný čin a vnútroštátne právo vyžaduje, aby bola právna pomoc v imigračnom konaní alebo konaní o návrate v takýchto prípadoch obmedzená alebo vylúčená;</w:t>
            </w:r>
          </w:p>
        </w:tc>
      </w:tr>
    </w:tbl>
    <w:p w14:paraId="753DF6C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37CF999" w14:textId="65325982" w:rsidR="00453502" w:rsidRPr="0022071E" w:rsidRDefault="0026043B" w:rsidP="0026043B">
      <w:r w:rsidRPr="0022071E">
        <w:rPr>
          <w:rStyle w:val="HideTWBExt"/>
        </w:rPr>
        <w:t>&lt;/Amend&gt;</w:t>
      </w:r>
    </w:p>
    <w:p w14:paraId="0115BB9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1633</w:t>
      </w:r>
      <w:r w:rsidRPr="0022071E">
        <w:rPr>
          <w:rStyle w:val="HideTWBExt"/>
        </w:rPr>
        <w:t>&lt;/NumAm&gt;</w:t>
      </w:r>
    </w:p>
    <w:p w14:paraId="39CAFD61"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B674470"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03B94599" w14:textId="77777777" w:rsidR="0026043B" w:rsidRPr="0022071E" w:rsidRDefault="0026043B" w:rsidP="0026043B">
      <w:pPr>
        <w:pStyle w:val="NormalBold"/>
      </w:pPr>
      <w:r w:rsidRPr="0022071E">
        <w:rPr>
          <w:rStyle w:val="HideTWBExt"/>
        </w:rPr>
        <w:t>&lt;/RepeatBlock-By&gt;</w:t>
      </w:r>
    </w:p>
    <w:p w14:paraId="75AFA7F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ECAAC94" w14:textId="77777777" w:rsidR="0026043B" w:rsidRPr="0022071E" w:rsidRDefault="0026043B" w:rsidP="0026043B">
      <w:pPr>
        <w:pStyle w:val="NormalBold"/>
      </w:pPr>
      <w:r w:rsidRPr="0022071E">
        <w:rPr>
          <w:rStyle w:val="HideTWBExt"/>
        </w:rPr>
        <w:t>&lt;Article&gt;</w:t>
      </w:r>
      <w:r w:rsidRPr="0022071E">
        <w:t>Článok 25 – odsek 5 – písmeno d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ED90278" w14:textId="77777777" w:rsidTr="00833211">
        <w:trPr>
          <w:trHeight w:val="240"/>
          <w:jc w:val="center"/>
        </w:trPr>
        <w:tc>
          <w:tcPr>
            <w:tcW w:w="9752" w:type="dxa"/>
            <w:gridSpan w:val="2"/>
            <w:tcBorders>
              <w:top w:val="nil"/>
              <w:left w:val="nil"/>
              <w:bottom w:val="nil"/>
              <w:right w:val="nil"/>
            </w:tcBorders>
          </w:tcPr>
          <w:p w14:paraId="704B967C" w14:textId="77777777" w:rsidR="0026043B" w:rsidRPr="0022071E" w:rsidRDefault="0026043B" w:rsidP="00833211"/>
        </w:tc>
      </w:tr>
      <w:tr w:rsidR="00142C9A" w:rsidRPr="0022071E" w14:paraId="70B4D852" w14:textId="77777777" w:rsidTr="00833211">
        <w:trPr>
          <w:trHeight w:val="240"/>
          <w:jc w:val="center"/>
        </w:trPr>
        <w:tc>
          <w:tcPr>
            <w:tcW w:w="4876" w:type="dxa"/>
            <w:tcBorders>
              <w:top w:val="nil"/>
              <w:left w:val="nil"/>
              <w:bottom w:val="nil"/>
              <w:right w:val="nil"/>
            </w:tcBorders>
          </w:tcPr>
          <w:p w14:paraId="06406CF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0A1227C" w14:textId="77777777" w:rsidR="0026043B" w:rsidRPr="0022071E" w:rsidRDefault="0026043B" w:rsidP="00833211">
            <w:pPr>
              <w:pStyle w:val="AmColumnHeading"/>
            </w:pPr>
            <w:r w:rsidRPr="0022071E">
              <w:t>Pozmeňujúci návrh</w:t>
            </w:r>
          </w:p>
        </w:tc>
      </w:tr>
      <w:tr w:rsidR="00142C9A" w:rsidRPr="0022071E" w14:paraId="13715391" w14:textId="77777777" w:rsidTr="00833211">
        <w:trPr>
          <w:jc w:val="center"/>
        </w:trPr>
        <w:tc>
          <w:tcPr>
            <w:tcW w:w="4876" w:type="dxa"/>
            <w:tcBorders>
              <w:top w:val="nil"/>
              <w:left w:val="nil"/>
              <w:bottom w:val="nil"/>
              <w:right w:val="nil"/>
            </w:tcBorders>
          </w:tcPr>
          <w:p w14:paraId="64DBA392" w14:textId="77777777" w:rsidR="0026043B" w:rsidRPr="0022071E" w:rsidRDefault="0026043B" w:rsidP="00833211">
            <w:pPr>
              <w:pStyle w:val="Normal6a"/>
            </w:pPr>
          </w:p>
        </w:tc>
        <w:tc>
          <w:tcPr>
            <w:tcW w:w="4876" w:type="dxa"/>
            <w:tcBorders>
              <w:top w:val="nil"/>
              <w:left w:val="nil"/>
              <w:bottom w:val="nil"/>
              <w:right w:val="nil"/>
            </w:tcBorders>
          </w:tcPr>
          <w:p w14:paraId="591EF386" w14:textId="77777777" w:rsidR="0026043B" w:rsidRPr="0022071E" w:rsidRDefault="0026043B" w:rsidP="00833211">
            <w:pPr>
              <w:pStyle w:val="Normal6a"/>
            </w:pPr>
            <w:r w:rsidRPr="0022071E">
              <w:rPr>
                <w:b/>
                <w:i/>
              </w:rPr>
              <w:t>db)</w:t>
            </w:r>
            <w:r w:rsidRPr="0022071E">
              <w:tab/>
            </w:r>
            <w:r w:rsidRPr="0022071E">
              <w:rPr>
                <w:b/>
                <w:i/>
              </w:rPr>
              <w:t>štátnemu príslušníkovi tretej krajiny bola už počas konania o azyle poskytnutá dotovaná alebo bezplatná právna pomoc.</w:t>
            </w:r>
          </w:p>
        </w:tc>
      </w:tr>
    </w:tbl>
    <w:p w14:paraId="7D9FAD2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B96EF5E" w14:textId="71C1A174" w:rsidR="00453502" w:rsidRPr="0022071E" w:rsidRDefault="0026043B" w:rsidP="0026043B">
      <w:r w:rsidRPr="0022071E">
        <w:rPr>
          <w:rStyle w:val="HideTWBExt"/>
        </w:rPr>
        <w:t>&lt;/Amend&gt;</w:t>
      </w:r>
    </w:p>
    <w:p w14:paraId="69DDF76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1634</w:t>
      </w:r>
      <w:r w:rsidRPr="0022071E">
        <w:rPr>
          <w:rStyle w:val="HideTWBExt"/>
        </w:rPr>
        <w:t>&lt;/NumAm&gt;</w:t>
      </w:r>
    </w:p>
    <w:p w14:paraId="03697B8C"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00B55BC4" w14:textId="77777777" w:rsidR="0026043B" w:rsidRPr="0022071E" w:rsidRDefault="0026043B" w:rsidP="0026043B">
      <w:pPr>
        <w:pStyle w:val="NormalBold"/>
      </w:pPr>
      <w:r w:rsidRPr="0022071E">
        <w:rPr>
          <w:rStyle w:val="HideTWBExt"/>
        </w:rPr>
        <w:t>&lt;/RepeatBlock-By&gt;</w:t>
      </w:r>
    </w:p>
    <w:p w14:paraId="488E20A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F86A3B3" w14:textId="77777777" w:rsidR="0026043B" w:rsidRPr="0022071E" w:rsidRDefault="0026043B" w:rsidP="0026043B">
      <w:pPr>
        <w:pStyle w:val="NormalBold"/>
      </w:pPr>
      <w:r w:rsidRPr="0022071E">
        <w:rPr>
          <w:rStyle w:val="HideTWBExt"/>
        </w:rPr>
        <w:t>&lt;Article&gt;</w:t>
      </w:r>
      <w:r w:rsidRPr="0022071E">
        <w:t>Článok 25 – odsek 2 – písmeno d c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9393D60" w14:textId="77777777" w:rsidTr="00833211">
        <w:trPr>
          <w:trHeight w:val="240"/>
          <w:jc w:val="center"/>
        </w:trPr>
        <w:tc>
          <w:tcPr>
            <w:tcW w:w="9752" w:type="dxa"/>
            <w:gridSpan w:val="2"/>
            <w:tcBorders>
              <w:top w:val="nil"/>
              <w:left w:val="nil"/>
              <w:bottom w:val="nil"/>
              <w:right w:val="nil"/>
            </w:tcBorders>
          </w:tcPr>
          <w:p w14:paraId="3B42B57D" w14:textId="77777777" w:rsidR="0026043B" w:rsidRPr="0022071E" w:rsidRDefault="0026043B" w:rsidP="00833211"/>
        </w:tc>
      </w:tr>
      <w:tr w:rsidR="00142C9A" w:rsidRPr="0022071E" w14:paraId="1F75E79C" w14:textId="77777777" w:rsidTr="00833211">
        <w:trPr>
          <w:trHeight w:val="240"/>
          <w:jc w:val="center"/>
        </w:trPr>
        <w:tc>
          <w:tcPr>
            <w:tcW w:w="4876" w:type="dxa"/>
            <w:tcBorders>
              <w:top w:val="nil"/>
              <w:left w:val="nil"/>
              <w:bottom w:val="nil"/>
              <w:right w:val="nil"/>
            </w:tcBorders>
          </w:tcPr>
          <w:p w14:paraId="73F451D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EF5316C" w14:textId="77777777" w:rsidR="0026043B" w:rsidRPr="0022071E" w:rsidRDefault="0026043B" w:rsidP="00833211">
            <w:pPr>
              <w:pStyle w:val="AmColumnHeading"/>
            </w:pPr>
            <w:r w:rsidRPr="0022071E">
              <w:t>Pozmeňujúci návrh</w:t>
            </w:r>
          </w:p>
        </w:tc>
      </w:tr>
      <w:tr w:rsidR="00142C9A" w:rsidRPr="0022071E" w14:paraId="4A69FB4F" w14:textId="77777777" w:rsidTr="00833211">
        <w:trPr>
          <w:jc w:val="center"/>
        </w:trPr>
        <w:tc>
          <w:tcPr>
            <w:tcW w:w="4876" w:type="dxa"/>
            <w:tcBorders>
              <w:top w:val="nil"/>
              <w:left w:val="nil"/>
              <w:bottom w:val="nil"/>
              <w:right w:val="nil"/>
            </w:tcBorders>
          </w:tcPr>
          <w:p w14:paraId="09430A64" w14:textId="77777777" w:rsidR="0026043B" w:rsidRPr="0022071E" w:rsidRDefault="0026043B" w:rsidP="00833211">
            <w:pPr>
              <w:pStyle w:val="Normal6a"/>
            </w:pPr>
          </w:p>
        </w:tc>
        <w:tc>
          <w:tcPr>
            <w:tcW w:w="4876" w:type="dxa"/>
            <w:tcBorders>
              <w:top w:val="nil"/>
              <w:left w:val="nil"/>
              <w:bottom w:val="nil"/>
              <w:right w:val="nil"/>
            </w:tcBorders>
          </w:tcPr>
          <w:p w14:paraId="6BF25313" w14:textId="77777777" w:rsidR="0026043B" w:rsidRPr="0022071E" w:rsidRDefault="0026043B" w:rsidP="00833211">
            <w:pPr>
              <w:pStyle w:val="Normal6a"/>
            </w:pPr>
            <w:r w:rsidRPr="0022071E">
              <w:rPr>
                <w:b/>
                <w:i/>
              </w:rPr>
              <w:t>dc)</w:t>
            </w:r>
            <w:r w:rsidRPr="0022071E">
              <w:tab/>
            </w:r>
            <w:r w:rsidRPr="0022071E">
              <w:rPr>
                <w:b/>
                <w:i/>
              </w:rPr>
              <w:t>štátny príslušník tretej krajiny predstavuje hrozbu pre verejný poriadok alebo verejnú bezpečnosť a vnútroštátne právo za takýchto okolností stanovuje obmedzený prístup k bezplatnej právnej pomoci;</w:t>
            </w:r>
          </w:p>
        </w:tc>
      </w:tr>
    </w:tbl>
    <w:p w14:paraId="5EDAE5D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927133D" w14:textId="0EAFF7F2" w:rsidR="00453502" w:rsidRPr="0022071E" w:rsidRDefault="0026043B" w:rsidP="0026043B">
      <w:r w:rsidRPr="0022071E">
        <w:rPr>
          <w:rStyle w:val="HideTWBExt"/>
        </w:rPr>
        <w:t>&lt;/Amend&gt;</w:t>
      </w:r>
    </w:p>
    <w:p w14:paraId="369AF76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1635</w:t>
      </w:r>
      <w:r w:rsidRPr="0022071E">
        <w:rPr>
          <w:rStyle w:val="HideTWBExt"/>
        </w:rPr>
        <w:t>&lt;/NumAm&gt;</w:t>
      </w:r>
    </w:p>
    <w:p w14:paraId="72117B5C"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23B675EE" w14:textId="77777777" w:rsidR="0026043B" w:rsidRPr="0022071E" w:rsidRDefault="0026043B" w:rsidP="0026043B">
      <w:pPr>
        <w:pStyle w:val="NormalBold"/>
      </w:pPr>
      <w:r w:rsidRPr="0022071E">
        <w:rPr>
          <w:rStyle w:val="HideTWBExt"/>
        </w:rPr>
        <w:t>&lt;/RepeatBlock-By&gt;</w:t>
      </w:r>
    </w:p>
    <w:p w14:paraId="29D6E88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4A35E4F" w14:textId="77777777" w:rsidR="0026043B" w:rsidRPr="0022071E" w:rsidRDefault="0026043B" w:rsidP="0026043B">
      <w:pPr>
        <w:pStyle w:val="NormalBold"/>
      </w:pPr>
      <w:r w:rsidRPr="0022071E">
        <w:rPr>
          <w:rStyle w:val="HideTWBExt"/>
        </w:rPr>
        <w:t>&lt;Article&gt;</w:t>
      </w:r>
      <w:r w:rsidRPr="0022071E">
        <w:t>Článok 25 – odsek 5 – písmeno d d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B83303E" w14:textId="77777777" w:rsidTr="00833211">
        <w:trPr>
          <w:trHeight w:val="240"/>
          <w:jc w:val="center"/>
        </w:trPr>
        <w:tc>
          <w:tcPr>
            <w:tcW w:w="9752" w:type="dxa"/>
            <w:gridSpan w:val="2"/>
            <w:tcBorders>
              <w:top w:val="nil"/>
              <w:left w:val="nil"/>
              <w:bottom w:val="nil"/>
              <w:right w:val="nil"/>
            </w:tcBorders>
          </w:tcPr>
          <w:p w14:paraId="7A65B950" w14:textId="77777777" w:rsidR="0026043B" w:rsidRPr="0022071E" w:rsidRDefault="0026043B" w:rsidP="00833211"/>
        </w:tc>
      </w:tr>
      <w:tr w:rsidR="00142C9A" w:rsidRPr="0022071E" w14:paraId="7401E173" w14:textId="77777777" w:rsidTr="00833211">
        <w:trPr>
          <w:trHeight w:val="240"/>
          <w:jc w:val="center"/>
        </w:trPr>
        <w:tc>
          <w:tcPr>
            <w:tcW w:w="4876" w:type="dxa"/>
            <w:tcBorders>
              <w:top w:val="nil"/>
              <w:left w:val="nil"/>
              <w:bottom w:val="nil"/>
              <w:right w:val="nil"/>
            </w:tcBorders>
          </w:tcPr>
          <w:p w14:paraId="62DE8FD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F420D38" w14:textId="77777777" w:rsidR="0026043B" w:rsidRPr="0022071E" w:rsidRDefault="0026043B" w:rsidP="00833211">
            <w:pPr>
              <w:pStyle w:val="AmColumnHeading"/>
            </w:pPr>
            <w:r w:rsidRPr="0022071E">
              <w:t>Pozmeňujúci návrh</w:t>
            </w:r>
          </w:p>
        </w:tc>
      </w:tr>
      <w:tr w:rsidR="00142C9A" w:rsidRPr="0022071E" w14:paraId="569DECB7" w14:textId="77777777" w:rsidTr="00833211">
        <w:trPr>
          <w:jc w:val="center"/>
        </w:trPr>
        <w:tc>
          <w:tcPr>
            <w:tcW w:w="4876" w:type="dxa"/>
            <w:tcBorders>
              <w:top w:val="nil"/>
              <w:left w:val="nil"/>
              <w:bottom w:val="nil"/>
              <w:right w:val="nil"/>
            </w:tcBorders>
          </w:tcPr>
          <w:p w14:paraId="0732FD41" w14:textId="77777777" w:rsidR="0026043B" w:rsidRPr="0022071E" w:rsidRDefault="0026043B" w:rsidP="00833211">
            <w:pPr>
              <w:pStyle w:val="Normal6a"/>
            </w:pPr>
          </w:p>
        </w:tc>
        <w:tc>
          <w:tcPr>
            <w:tcW w:w="4876" w:type="dxa"/>
            <w:tcBorders>
              <w:top w:val="nil"/>
              <w:left w:val="nil"/>
              <w:bottom w:val="nil"/>
              <w:right w:val="nil"/>
            </w:tcBorders>
          </w:tcPr>
          <w:p w14:paraId="4A2A5F7C" w14:textId="77777777" w:rsidR="0026043B" w:rsidRPr="0022071E" w:rsidRDefault="0026043B" w:rsidP="00833211">
            <w:pPr>
              <w:pStyle w:val="Normal6a"/>
            </w:pPr>
            <w:r w:rsidRPr="0022071E">
              <w:rPr>
                <w:b/>
                <w:i/>
              </w:rPr>
              <w:t>dd)</w:t>
            </w:r>
            <w:r w:rsidRPr="0022071E">
              <w:tab/>
            </w:r>
            <w:r w:rsidRPr="0022071E">
              <w:rPr>
                <w:b/>
                <w:i/>
              </w:rPr>
              <w:t>sa štátny príslušník tretej krajiny výslovne rozhodol zastupovať sám v súlade s vnútroštátnym právom a odmietol pomoc právneho poradcu;</w:t>
            </w:r>
          </w:p>
        </w:tc>
      </w:tr>
    </w:tbl>
    <w:p w14:paraId="038F0C1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B99BF14" w14:textId="21CE84A7" w:rsidR="00453502" w:rsidRPr="0022071E" w:rsidRDefault="0026043B" w:rsidP="0026043B">
      <w:r w:rsidRPr="0022071E">
        <w:rPr>
          <w:rStyle w:val="HideTWBExt"/>
        </w:rPr>
        <w:t>&lt;/Amend&gt;</w:t>
      </w:r>
    </w:p>
    <w:p w14:paraId="0A84791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1636</w:t>
      </w:r>
      <w:r w:rsidRPr="0022071E">
        <w:rPr>
          <w:rStyle w:val="HideTWBExt"/>
        </w:rPr>
        <w:t>&lt;/NumAm&gt;</w:t>
      </w:r>
    </w:p>
    <w:p w14:paraId="17276245"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5CF1B9E5" w14:textId="77777777" w:rsidR="0026043B" w:rsidRPr="0022071E" w:rsidRDefault="0026043B" w:rsidP="0026043B">
      <w:pPr>
        <w:pStyle w:val="NormalBold"/>
      </w:pPr>
      <w:r w:rsidRPr="0022071E">
        <w:rPr>
          <w:rStyle w:val="HideTWBExt"/>
        </w:rPr>
        <w:t>&lt;/RepeatBlock-By&gt;</w:t>
      </w:r>
    </w:p>
    <w:p w14:paraId="4075754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5223FD9" w14:textId="77777777" w:rsidR="0026043B" w:rsidRPr="0022071E" w:rsidRDefault="0026043B" w:rsidP="0026043B">
      <w:pPr>
        <w:pStyle w:val="NormalBold"/>
      </w:pPr>
      <w:r w:rsidRPr="0022071E">
        <w:rPr>
          <w:rStyle w:val="HideTWBExt"/>
        </w:rPr>
        <w:t>&lt;Article&gt;</w:t>
      </w:r>
      <w:r w:rsidRPr="0022071E">
        <w:t>Článok 25 – odsek 5 – písmeno d e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ABF556A" w14:textId="77777777" w:rsidTr="00833211">
        <w:trPr>
          <w:trHeight w:val="240"/>
          <w:jc w:val="center"/>
        </w:trPr>
        <w:tc>
          <w:tcPr>
            <w:tcW w:w="9752" w:type="dxa"/>
            <w:gridSpan w:val="2"/>
            <w:tcBorders>
              <w:top w:val="nil"/>
              <w:left w:val="nil"/>
              <w:bottom w:val="nil"/>
              <w:right w:val="nil"/>
            </w:tcBorders>
          </w:tcPr>
          <w:p w14:paraId="3DF8541B" w14:textId="77777777" w:rsidR="0026043B" w:rsidRPr="0022071E" w:rsidRDefault="0026043B" w:rsidP="00833211"/>
        </w:tc>
      </w:tr>
      <w:tr w:rsidR="00142C9A" w:rsidRPr="0022071E" w14:paraId="27C96519" w14:textId="77777777" w:rsidTr="00833211">
        <w:trPr>
          <w:trHeight w:val="240"/>
          <w:jc w:val="center"/>
        </w:trPr>
        <w:tc>
          <w:tcPr>
            <w:tcW w:w="4876" w:type="dxa"/>
            <w:tcBorders>
              <w:top w:val="nil"/>
              <w:left w:val="nil"/>
              <w:bottom w:val="nil"/>
              <w:right w:val="nil"/>
            </w:tcBorders>
          </w:tcPr>
          <w:p w14:paraId="193CB9E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9B45FBB" w14:textId="77777777" w:rsidR="0026043B" w:rsidRPr="0022071E" w:rsidRDefault="0026043B" w:rsidP="00833211">
            <w:pPr>
              <w:pStyle w:val="AmColumnHeading"/>
            </w:pPr>
            <w:r w:rsidRPr="0022071E">
              <w:t>Pozmeňujúci návrh</w:t>
            </w:r>
          </w:p>
        </w:tc>
      </w:tr>
      <w:tr w:rsidR="00142C9A" w:rsidRPr="0022071E" w14:paraId="09B68FC2" w14:textId="77777777" w:rsidTr="00833211">
        <w:trPr>
          <w:jc w:val="center"/>
        </w:trPr>
        <w:tc>
          <w:tcPr>
            <w:tcW w:w="4876" w:type="dxa"/>
            <w:tcBorders>
              <w:top w:val="nil"/>
              <w:left w:val="nil"/>
              <w:bottom w:val="nil"/>
              <w:right w:val="nil"/>
            </w:tcBorders>
          </w:tcPr>
          <w:p w14:paraId="74383397" w14:textId="77777777" w:rsidR="0026043B" w:rsidRPr="0022071E" w:rsidRDefault="0026043B" w:rsidP="00833211">
            <w:pPr>
              <w:pStyle w:val="Normal6a"/>
            </w:pPr>
          </w:p>
        </w:tc>
        <w:tc>
          <w:tcPr>
            <w:tcW w:w="4876" w:type="dxa"/>
            <w:tcBorders>
              <w:top w:val="nil"/>
              <w:left w:val="nil"/>
              <w:bottom w:val="nil"/>
              <w:right w:val="nil"/>
            </w:tcBorders>
          </w:tcPr>
          <w:p w14:paraId="2B201AF2" w14:textId="77777777" w:rsidR="0026043B" w:rsidRPr="0022071E" w:rsidRDefault="0026043B" w:rsidP="00833211">
            <w:pPr>
              <w:pStyle w:val="Normal6a"/>
            </w:pPr>
            <w:r w:rsidRPr="0022071E">
              <w:rPr>
                <w:b/>
                <w:i/>
              </w:rPr>
              <w:t>de)</w:t>
            </w:r>
            <w:r w:rsidRPr="0022071E">
              <w:tab/>
            </w:r>
            <w:r w:rsidRPr="0022071E">
              <w:rPr>
                <w:b/>
                <w:i/>
              </w:rPr>
              <w:t>je opravný prostriedok podaný výlučne s cieľom oddialiť výkon rozhodnutia o návrate a príslušné orgány dospeli k záveru, že právna pomoc by podstatne nezmenila výsledok, alebo štátny príslušník tretej krajiny v minulosti opakovane, po sebe alebo sériovo podával opravné prostriedky proti rozhodnutiam o návrate, ktoré boli predtým zamietnuté ako neopodstatnené alebo zneužívajúce;</w:t>
            </w:r>
          </w:p>
        </w:tc>
      </w:tr>
    </w:tbl>
    <w:p w14:paraId="3BB5B0C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22E4C57" w14:textId="444BE869" w:rsidR="00453502" w:rsidRPr="0022071E" w:rsidRDefault="0026043B" w:rsidP="0026043B">
      <w:r w:rsidRPr="0022071E">
        <w:rPr>
          <w:rStyle w:val="HideTWBExt"/>
        </w:rPr>
        <w:t>&lt;/Amend&gt;</w:t>
      </w:r>
    </w:p>
    <w:p w14:paraId="32817E6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1637</w:t>
      </w:r>
      <w:r w:rsidRPr="0022071E">
        <w:rPr>
          <w:rStyle w:val="HideTWBExt"/>
        </w:rPr>
        <w:t>&lt;/NumAm&gt;</w:t>
      </w:r>
    </w:p>
    <w:p w14:paraId="2CDBADF5"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02AD56BE" w14:textId="77777777" w:rsidR="0026043B" w:rsidRPr="0022071E" w:rsidRDefault="0026043B" w:rsidP="0026043B">
      <w:pPr>
        <w:pStyle w:val="NormalBold"/>
      </w:pPr>
      <w:r w:rsidRPr="0022071E">
        <w:rPr>
          <w:rStyle w:val="HideTWBExt"/>
        </w:rPr>
        <w:t>&lt;/RepeatBlock-By&gt;</w:t>
      </w:r>
    </w:p>
    <w:p w14:paraId="4EE5561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F25A55A" w14:textId="77777777" w:rsidR="0026043B" w:rsidRPr="0022071E" w:rsidRDefault="0026043B" w:rsidP="0026043B">
      <w:pPr>
        <w:pStyle w:val="NormalBold"/>
      </w:pPr>
      <w:r w:rsidRPr="0022071E">
        <w:rPr>
          <w:rStyle w:val="HideTWBExt"/>
        </w:rPr>
        <w:t>&lt;Article&gt;</w:t>
      </w:r>
      <w:r w:rsidRPr="0022071E">
        <w:t>Článok 25 – odsek 5 – písmeno d f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5B9913E" w14:textId="77777777" w:rsidTr="00833211">
        <w:trPr>
          <w:trHeight w:val="240"/>
          <w:jc w:val="center"/>
        </w:trPr>
        <w:tc>
          <w:tcPr>
            <w:tcW w:w="9752" w:type="dxa"/>
            <w:gridSpan w:val="2"/>
            <w:tcBorders>
              <w:top w:val="nil"/>
              <w:left w:val="nil"/>
              <w:bottom w:val="nil"/>
              <w:right w:val="nil"/>
            </w:tcBorders>
          </w:tcPr>
          <w:p w14:paraId="7245401D" w14:textId="77777777" w:rsidR="0026043B" w:rsidRPr="0022071E" w:rsidRDefault="0026043B" w:rsidP="00833211"/>
        </w:tc>
      </w:tr>
      <w:tr w:rsidR="00142C9A" w:rsidRPr="0022071E" w14:paraId="365EF4E8" w14:textId="77777777" w:rsidTr="00833211">
        <w:trPr>
          <w:trHeight w:val="240"/>
          <w:jc w:val="center"/>
        </w:trPr>
        <w:tc>
          <w:tcPr>
            <w:tcW w:w="4876" w:type="dxa"/>
            <w:tcBorders>
              <w:top w:val="nil"/>
              <w:left w:val="nil"/>
              <w:bottom w:val="nil"/>
              <w:right w:val="nil"/>
            </w:tcBorders>
          </w:tcPr>
          <w:p w14:paraId="1B05E95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CD58512" w14:textId="77777777" w:rsidR="0026043B" w:rsidRPr="0022071E" w:rsidRDefault="0026043B" w:rsidP="00833211">
            <w:pPr>
              <w:pStyle w:val="AmColumnHeading"/>
            </w:pPr>
            <w:r w:rsidRPr="0022071E">
              <w:t>Pozmeňujúci návrh</w:t>
            </w:r>
          </w:p>
        </w:tc>
      </w:tr>
      <w:tr w:rsidR="00142C9A" w:rsidRPr="0022071E" w14:paraId="1188B63E" w14:textId="77777777" w:rsidTr="00833211">
        <w:trPr>
          <w:jc w:val="center"/>
        </w:trPr>
        <w:tc>
          <w:tcPr>
            <w:tcW w:w="4876" w:type="dxa"/>
            <w:tcBorders>
              <w:top w:val="nil"/>
              <w:left w:val="nil"/>
              <w:bottom w:val="nil"/>
              <w:right w:val="nil"/>
            </w:tcBorders>
          </w:tcPr>
          <w:p w14:paraId="73E63B4D" w14:textId="77777777" w:rsidR="0026043B" w:rsidRPr="0022071E" w:rsidRDefault="0026043B" w:rsidP="00833211">
            <w:pPr>
              <w:pStyle w:val="Normal6a"/>
            </w:pPr>
          </w:p>
        </w:tc>
        <w:tc>
          <w:tcPr>
            <w:tcW w:w="4876" w:type="dxa"/>
            <w:tcBorders>
              <w:top w:val="nil"/>
              <w:left w:val="nil"/>
              <w:bottom w:val="nil"/>
              <w:right w:val="nil"/>
            </w:tcBorders>
          </w:tcPr>
          <w:p w14:paraId="627DDCB3" w14:textId="77777777" w:rsidR="0026043B" w:rsidRPr="0022071E" w:rsidRDefault="0026043B" w:rsidP="00833211">
            <w:pPr>
              <w:pStyle w:val="Normal6a"/>
            </w:pPr>
            <w:r w:rsidRPr="0022071E">
              <w:rPr>
                <w:b/>
                <w:i/>
              </w:rPr>
              <w:t>df)</w:t>
            </w:r>
            <w:r w:rsidRPr="0022071E">
              <w:tab/>
            </w:r>
            <w:r w:rsidRPr="0022071E">
              <w:rPr>
                <w:b/>
                <w:i/>
              </w:rPr>
              <w:t>štátny príslušník tretej krajiny ušiel, nedostavil sa na požadované stretnutie alebo ho nemožno nájsť a vnútroštátne právo stanovuje, že v takýchto prípadoch môže byť právna pomoc obmedzená;</w:t>
            </w:r>
          </w:p>
        </w:tc>
      </w:tr>
    </w:tbl>
    <w:p w14:paraId="44C41BA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2DE411F" w14:textId="32649E52" w:rsidR="00453502" w:rsidRPr="0022071E" w:rsidRDefault="0026043B" w:rsidP="0026043B">
      <w:r w:rsidRPr="0022071E">
        <w:rPr>
          <w:rStyle w:val="HideTWBExt"/>
        </w:rPr>
        <w:t>&lt;/Amend&gt;</w:t>
      </w:r>
    </w:p>
    <w:p w14:paraId="4410B44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1638</w:t>
      </w:r>
      <w:r w:rsidRPr="0022071E">
        <w:rPr>
          <w:rStyle w:val="HideTWBExt"/>
        </w:rPr>
        <w:t>&lt;/NumAm&gt;</w:t>
      </w:r>
    </w:p>
    <w:p w14:paraId="4FE056CA"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6C6E6529" w14:textId="77777777" w:rsidR="0026043B" w:rsidRPr="0022071E" w:rsidRDefault="0026043B" w:rsidP="0026043B">
      <w:pPr>
        <w:pStyle w:val="NormalBold"/>
      </w:pPr>
      <w:r w:rsidRPr="0022071E">
        <w:rPr>
          <w:rStyle w:val="HideTWBExt"/>
        </w:rPr>
        <w:t>&lt;/RepeatBlock-By&gt;</w:t>
      </w:r>
    </w:p>
    <w:p w14:paraId="622BD7A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6FDAC0A" w14:textId="77777777" w:rsidR="0026043B" w:rsidRPr="0022071E" w:rsidRDefault="0026043B" w:rsidP="0026043B">
      <w:pPr>
        <w:pStyle w:val="NormalBold"/>
      </w:pPr>
      <w:r w:rsidRPr="0022071E">
        <w:rPr>
          <w:rStyle w:val="HideTWBExt"/>
        </w:rPr>
        <w:t>&lt;Article&gt;</w:t>
      </w:r>
      <w:r w:rsidRPr="0022071E">
        <w:t>Článok 25 – odsek 5 – písmeno d g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8298658" w14:textId="77777777" w:rsidTr="00833211">
        <w:trPr>
          <w:trHeight w:val="240"/>
          <w:jc w:val="center"/>
        </w:trPr>
        <w:tc>
          <w:tcPr>
            <w:tcW w:w="9752" w:type="dxa"/>
            <w:gridSpan w:val="2"/>
            <w:tcBorders>
              <w:top w:val="nil"/>
              <w:left w:val="nil"/>
              <w:bottom w:val="nil"/>
              <w:right w:val="nil"/>
            </w:tcBorders>
          </w:tcPr>
          <w:p w14:paraId="0CBDCB36" w14:textId="77777777" w:rsidR="0026043B" w:rsidRPr="0022071E" w:rsidRDefault="0026043B" w:rsidP="00833211"/>
        </w:tc>
      </w:tr>
      <w:tr w:rsidR="00142C9A" w:rsidRPr="0022071E" w14:paraId="1FC003EF" w14:textId="77777777" w:rsidTr="00833211">
        <w:trPr>
          <w:trHeight w:val="240"/>
          <w:jc w:val="center"/>
        </w:trPr>
        <w:tc>
          <w:tcPr>
            <w:tcW w:w="4876" w:type="dxa"/>
            <w:tcBorders>
              <w:top w:val="nil"/>
              <w:left w:val="nil"/>
              <w:bottom w:val="nil"/>
              <w:right w:val="nil"/>
            </w:tcBorders>
          </w:tcPr>
          <w:p w14:paraId="1C13D2D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F8D032F" w14:textId="77777777" w:rsidR="0026043B" w:rsidRPr="0022071E" w:rsidRDefault="0026043B" w:rsidP="00833211">
            <w:pPr>
              <w:pStyle w:val="AmColumnHeading"/>
            </w:pPr>
            <w:r w:rsidRPr="0022071E">
              <w:t>Pozmeňujúci návrh</w:t>
            </w:r>
          </w:p>
        </w:tc>
      </w:tr>
      <w:tr w:rsidR="00142C9A" w:rsidRPr="0022071E" w14:paraId="6C7F7CDD" w14:textId="77777777" w:rsidTr="00833211">
        <w:trPr>
          <w:jc w:val="center"/>
        </w:trPr>
        <w:tc>
          <w:tcPr>
            <w:tcW w:w="4876" w:type="dxa"/>
            <w:tcBorders>
              <w:top w:val="nil"/>
              <w:left w:val="nil"/>
              <w:bottom w:val="nil"/>
              <w:right w:val="nil"/>
            </w:tcBorders>
          </w:tcPr>
          <w:p w14:paraId="2463A3D8" w14:textId="77777777" w:rsidR="0026043B" w:rsidRPr="0022071E" w:rsidRDefault="0026043B" w:rsidP="00833211">
            <w:pPr>
              <w:pStyle w:val="Normal6a"/>
            </w:pPr>
          </w:p>
        </w:tc>
        <w:tc>
          <w:tcPr>
            <w:tcW w:w="4876" w:type="dxa"/>
            <w:tcBorders>
              <w:top w:val="nil"/>
              <w:left w:val="nil"/>
              <w:bottom w:val="nil"/>
              <w:right w:val="nil"/>
            </w:tcBorders>
          </w:tcPr>
          <w:p w14:paraId="1D915BE7" w14:textId="77777777" w:rsidR="0026043B" w:rsidRPr="0022071E" w:rsidRDefault="0026043B" w:rsidP="00833211">
            <w:pPr>
              <w:pStyle w:val="Normal6a"/>
            </w:pPr>
            <w:r w:rsidRPr="0022071E">
              <w:rPr>
                <w:b/>
                <w:i/>
              </w:rPr>
              <w:t>dg)</w:t>
            </w:r>
            <w:r w:rsidRPr="0022071E">
              <w:tab/>
            </w:r>
            <w:r w:rsidRPr="0022071E">
              <w:rPr>
                <w:b/>
                <w:i/>
              </w:rPr>
              <w:t>štátny príslušník tretej krajiny odmieta spolupracovať pri krokoch potrebných na readmisiu alebo odsun vrátane kontaktu s konzulárnymi orgánmi alebo vyplnenia potrebnej dokumentácie;</w:t>
            </w:r>
          </w:p>
        </w:tc>
      </w:tr>
    </w:tbl>
    <w:p w14:paraId="71E6233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E1AD9C1" w14:textId="24E1FBC7" w:rsidR="00453502" w:rsidRPr="0022071E" w:rsidRDefault="0026043B" w:rsidP="0026043B">
      <w:r w:rsidRPr="0022071E">
        <w:rPr>
          <w:rStyle w:val="HideTWBExt"/>
        </w:rPr>
        <w:t>&lt;/Amend&gt;</w:t>
      </w:r>
    </w:p>
    <w:p w14:paraId="380F431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1639</w:t>
      </w:r>
      <w:r w:rsidRPr="0022071E">
        <w:rPr>
          <w:rStyle w:val="HideTWBExt"/>
        </w:rPr>
        <w:t>&lt;/NumAm&gt;</w:t>
      </w:r>
    </w:p>
    <w:p w14:paraId="3C8D380C"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10ABFFC6" w14:textId="77777777" w:rsidR="0026043B" w:rsidRPr="0022071E" w:rsidRDefault="0026043B" w:rsidP="0026043B">
      <w:pPr>
        <w:pStyle w:val="NormalBold"/>
      </w:pPr>
      <w:r w:rsidRPr="0022071E">
        <w:rPr>
          <w:rStyle w:val="HideTWBExt"/>
        </w:rPr>
        <w:t>&lt;/RepeatBlock-By&gt;</w:t>
      </w:r>
    </w:p>
    <w:p w14:paraId="3180197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A5E79A0" w14:textId="77777777" w:rsidR="0026043B" w:rsidRPr="0022071E" w:rsidRDefault="0026043B" w:rsidP="0026043B">
      <w:pPr>
        <w:pStyle w:val="NormalBold"/>
      </w:pPr>
      <w:r w:rsidRPr="0022071E">
        <w:rPr>
          <w:rStyle w:val="HideTWBExt"/>
        </w:rPr>
        <w:t>&lt;Article&gt;</w:t>
      </w:r>
      <w:r w:rsidRPr="0022071E">
        <w:t>Článok 25 – odsek 5 – písmeno d h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3170616" w14:textId="77777777" w:rsidTr="00833211">
        <w:trPr>
          <w:trHeight w:val="240"/>
          <w:jc w:val="center"/>
        </w:trPr>
        <w:tc>
          <w:tcPr>
            <w:tcW w:w="9752" w:type="dxa"/>
            <w:gridSpan w:val="2"/>
            <w:tcBorders>
              <w:top w:val="nil"/>
              <w:left w:val="nil"/>
              <w:bottom w:val="nil"/>
              <w:right w:val="nil"/>
            </w:tcBorders>
          </w:tcPr>
          <w:p w14:paraId="356C9EDB" w14:textId="77777777" w:rsidR="0026043B" w:rsidRPr="0022071E" w:rsidRDefault="0026043B" w:rsidP="00833211"/>
        </w:tc>
      </w:tr>
      <w:tr w:rsidR="00142C9A" w:rsidRPr="0022071E" w14:paraId="3846F3FA" w14:textId="77777777" w:rsidTr="00833211">
        <w:trPr>
          <w:trHeight w:val="240"/>
          <w:jc w:val="center"/>
        </w:trPr>
        <w:tc>
          <w:tcPr>
            <w:tcW w:w="4876" w:type="dxa"/>
            <w:tcBorders>
              <w:top w:val="nil"/>
              <w:left w:val="nil"/>
              <w:bottom w:val="nil"/>
              <w:right w:val="nil"/>
            </w:tcBorders>
          </w:tcPr>
          <w:p w14:paraId="45513B4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85B0E78" w14:textId="77777777" w:rsidR="0026043B" w:rsidRPr="0022071E" w:rsidRDefault="0026043B" w:rsidP="00833211">
            <w:pPr>
              <w:pStyle w:val="AmColumnHeading"/>
            </w:pPr>
            <w:r w:rsidRPr="0022071E">
              <w:t>Pozmeňujúci návrh</w:t>
            </w:r>
          </w:p>
        </w:tc>
      </w:tr>
      <w:tr w:rsidR="00142C9A" w:rsidRPr="0022071E" w14:paraId="0FF743E3" w14:textId="77777777" w:rsidTr="00833211">
        <w:trPr>
          <w:jc w:val="center"/>
        </w:trPr>
        <w:tc>
          <w:tcPr>
            <w:tcW w:w="4876" w:type="dxa"/>
            <w:tcBorders>
              <w:top w:val="nil"/>
              <w:left w:val="nil"/>
              <w:bottom w:val="nil"/>
              <w:right w:val="nil"/>
            </w:tcBorders>
          </w:tcPr>
          <w:p w14:paraId="150A8441" w14:textId="77777777" w:rsidR="0026043B" w:rsidRPr="0022071E" w:rsidRDefault="0026043B" w:rsidP="00833211">
            <w:pPr>
              <w:pStyle w:val="Normal6a"/>
            </w:pPr>
          </w:p>
        </w:tc>
        <w:tc>
          <w:tcPr>
            <w:tcW w:w="4876" w:type="dxa"/>
            <w:tcBorders>
              <w:top w:val="nil"/>
              <w:left w:val="nil"/>
              <w:bottom w:val="nil"/>
              <w:right w:val="nil"/>
            </w:tcBorders>
          </w:tcPr>
          <w:p w14:paraId="4F808190" w14:textId="77777777" w:rsidR="0026043B" w:rsidRPr="0022071E" w:rsidRDefault="0026043B" w:rsidP="00833211">
            <w:pPr>
              <w:pStyle w:val="Normal6a"/>
            </w:pPr>
            <w:r w:rsidRPr="0022071E">
              <w:rPr>
                <w:b/>
                <w:i/>
              </w:rPr>
              <w:t>dh)</w:t>
            </w:r>
            <w:r w:rsidRPr="0022071E">
              <w:tab/>
            </w:r>
            <w:r w:rsidRPr="0022071E">
              <w:rPr>
                <w:b/>
                <w:i/>
              </w:rPr>
              <w:t>sa štátny príslušník tretej krajiny dopúšťa násilného, ​​vyhrážajúceho sa alebo výtržníckeho správania voči zamestnancom, právnym poradcom alebo iným osobám zapojeným do konania o návrate a vnútroštátne právo stanovuje dôsledky vrátane obmedzenia prístupu k právnej pomoci;</w:t>
            </w:r>
          </w:p>
        </w:tc>
      </w:tr>
    </w:tbl>
    <w:p w14:paraId="1BF4156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CFA4AD5" w14:textId="7DE53A19" w:rsidR="00453502" w:rsidRPr="0022071E" w:rsidRDefault="0026043B" w:rsidP="0026043B">
      <w:r w:rsidRPr="0022071E">
        <w:rPr>
          <w:rStyle w:val="HideTWBExt"/>
        </w:rPr>
        <w:t>&lt;/Amend&gt;</w:t>
      </w:r>
    </w:p>
    <w:p w14:paraId="1FC1864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1640</w:t>
      </w:r>
      <w:r w:rsidRPr="0022071E">
        <w:rPr>
          <w:rStyle w:val="HideTWBExt"/>
        </w:rPr>
        <w:t>&lt;/NumAm&gt;</w:t>
      </w:r>
    </w:p>
    <w:p w14:paraId="5E49A1A4"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49CB0BD6" w14:textId="77777777" w:rsidR="0026043B" w:rsidRPr="0022071E" w:rsidRDefault="0026043B" w:rsidP="0026043B">
      <w:pPr>
        <w:pStyle w:val="NormalBold"/>
      </w:pPr>
      <w:r w:rsidRPr="0022071E">
        <w:rPr>
          <w:rStyle w:val="HideTWBExt"/>
        </w:rPr>
        <w:t>&lt;/RepeatBlock-By&gt;</w:t>
      </w:r>
    </w:p>
    <w:p w14:paraId="0D91E2D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0B9151F" w14:textId="77777777" w:rsidR="0026043B" w:rsidRPr="0022071E" w:rsidRDefault="0026043B" w:rsidP="0026043B">
      <w:pPr>
        <w:pStyle w:val="NormalBold"/>
      </w:pPr>
      <w:r w:rsidRPr="0022071E">
        <w:rPr>
          <w:rStyle w:val="HideTWBExt"/>
        </w:rPr>
        <w:t>&lt;Article&gt;</w:t>
      </w:r>
      <w:r w:rsidRPr="0022071E">
        <w:t>Článok 25 – odsek 5 – písmeno d i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A65F3A1" w14:textId="77777777" w:rsidTr="00833211">
        <w:trPr>
          <w:trHeight w:val="240"/>
          <w:jc w:val="center"/>
        </w:trPr>
        <w:tc>
          <w:tcPr>
            <w:tcW w:w="9752" w:type="dxa"/>
            <w:gridSpan w:val="2"/>
            <w:tcBorders>
              <w:top w:val="nil"/>
              <w:left w:val="nil"/>
              <w:bottom w:val="nil"/>
              <w:right w:val="nil"/>
            </w:tcBorders>
          </w:tcPr>
          <w:p w14:paraId="476C2220" w14:textId="77777777" w:rsidR="0026043B" w:rsidRPr="0022071E" w:rsidRDefault="0026043B" w:rsidP="00833211"/>
        </w:tc>
      </w:tr>
      <w:tr w:rsidR="00142C9A" w:rsidRPr="0022071E" w14:paraId="23BBB0E4" w14:textId="77777777" w:rsidTr="00833211">
        <w:trPr>
          <w:trHeight w:val="240"/>
          <w:jc w:val="center"/>
        </w:trPr>
        <w:tc>
          <w:tcPr>
            <w:tcW w:w="4876" w:type="dxa"/>
            <w:tcBorders>
              <w:top w:val="nil"/>
              <w:left w:val="nil"/>
              <w:bottom w:val="nil"/>
              <w:right w:val="nil"/>
            </w:tcBorders>
          </w:tcPr>
          <w:p w14:paraId="54401E5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AD8A195" w14:textId="77777777" w:rsidR="0026043B" w:rsidRPr="0022071E" w:rsidRDefault="0026043B" w:rsidP="00833211">
            <w:pPr>
              <w:pStyle w:val="AmColumnHeading"/>
            </w:pPr>
            <w:r w:rsidRPr="0022071E">
              <w:t>Pozmeňujúci návrh</w:t>
            </w:r>
          </w:p>
        </w:tc>
      </w:tr>
      <w:tr w:rsidR="00142C9A" w:rsidRPr="0022071E" w14:paraId="355E1277" w14:textId="77777777" w:rsidTr="00833211">
        <w:trPr>
          <w:jc w:val="center"/>
        </w:trPr>
        <w:tc>
          <w:tcPr>
            <w:tcW w:w="4876" w:type="dxa"/>
            <w:tcBorders>
              <w:top w:val="nil"/>
              <w:left w:val="nil"/>
              <w:bottom w:val="nil"/>
              <w:right w:val="nil"/>
            </w:tcBorders>
          </w:tcPr>
          <w:p w14:paraId="727DD38C" w14:textId="77777777" w:rsidR="0026043B" w:rsidRPr="0022071E" w:rsidRDefault="0026043B" w:rsidP="00833211">
            <w:pPr>
              <w:pStyle w:val="Normal6a"/>
            </w:pPr>
          </w:p>
        </w:tc>
        <w:tc>
          <w:tcPr>
            <w:tcW w:w="4876" w:type="dxa"/>
            <w:tcBorders>
              <w:top w:val="nil"/>
              <w:left w:val="nil"/>
              <w:bottom w:val="nil"/>
              <w:right w:val="nil"/>
            </w:tcBorders>
          </w:tcPr>
          <w:p w14:paraId="60298EF4" w14:textId="77777777" w:rsidR="0026043B" w:rsidRPr="0022071E" w:rsidRDefault="0026043B" w:rsidP="00833211">
            <w:pPr>
              <w:pStyle w:val="Normal6a"/>
            </w:pPr>
            <w:r w:rsidRPr="0022071E">
              <w:rPr>
                <w:b/>
                <w:i/>
              </w:rPr>
              <w:t>di)</w:t>
            </w:r>
            <w:r w:rsidRPr="0022071E">
              <w:tab/>
            </w:r>
            <w:r w:rsidRPr="0022071E">
              <w:rPr>
                <w:b/>
                <w:i/>
              </w:rPr>
              <w:t>štátny príslušník tretej krajiny bez oprávneného dôvodu nesúhlasil s dohodou o náhrade nákladov na právnu pomoc alebo zastúpenie, ktoré boli predtým poskytnuté na verejné náklady, alebo ju nedodržal, ak vnútroštátne právo umožňuje vymáhanie takýchto nákladov a ak príslušné orgány ponúkli primeraný splátkový kalendár;</w:t>
            </w:r>
          </w:p>
        </w:tc>
      </w:tr>
    </w:tbl>
    <w:p w14:paraId="74F7215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E8870EF" w14:textId="47C60235" w:rsidR="00453502" w:rsidRPr="0022071E" w:rsidRDefault="0026043B" w:rsidP="0026043B">
      <w:r w:rsidRPr="0022071E">
        <w:rPr>
          <w:rStyle w:val="HideTWBExt"/>
        </w:rPr>
        <w:t>&lt;/Amend&gt;</w:t>
      </w:r>
    </w:p>
    <w:p w14:paraId="5CDFA68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1641</w:t>
      </w:r>
      <w:r w:rsidRPr="0022071E">
        <w:rPr>
          <w:rStyle w:val="HideTWBExt"/>
        </w:rPr>
        <w:t>&lt;/NumAm&gt;</w:t>
      </w:r>
    </w:p>
    <w:p w14:paraId="0B037896"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1F35BE2D" w14:textId="77777777" w:rsidR="0026043B" w:rsidRPr="0022071E" w:rsidRDefault="0026043B" w:rsidP="0026043B">
      <w:pPr>
        <w:pStyle w:val="NormalBold"/>
      </w:pPr>
      <w:r w:rsidRPr="0022071E">
        <w:rPr>
          <w:rStyle w:val="HideTWBExt"/>
        </w:rPr>
        <w:t>&lt;/RepeatBlock-By&gt;</w:t>
      </w:r>
    </w:p>
    <w:p w14:paraId="6BCD9A3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9A20FF7" w14:textId="77777777" w:rsidR="0026043B" w:rsidRPr="0022071E" w:rsidRDefault="0026043B" w:rsidP="0026043B">
      <w:pPr>
        <w:pStyle w:val="NormalBold"/>
      </w:pPr>
      <w:r w:rsidRPr="0022071E">
        <w:rPr>
          <w:rStyle w:val="HideTWBExt"/>
        </w:rPr>
        <w:t>&lt;Article&gt;</w:t>
      </w:r>
      <w:r w:rsidRPr="0022071E">
        <w:t>Článok 25 – odsek 5 – písmeno d j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78D17AA" w14:textId="77777777" w:rsidTr="00833211">
        <w:trPr>
          <w:trHeight w:val="240"/>
          <w:jc w:val="center"/>
        </w:trPr>
        <w:tc>
          <w:tcPr>
            <w:tcW w:w="9752" w:type="dxa"/>
            <w:gridSpan w:val="2"/>
            <w:tcBorders>
              <w:top w:val="nil"/>
              <w:left w:val="nil"/>
              <w:bottom w:val="nil"/>
              <w:right w:val="nil"/>
            </w:tcBorders>
          </w:tcPr>
          <w:p w14:paraId="694B446E" w14:textId="77777777" w:rsidR="0026043B" w:rsidRPr="0022071E" w:rsidRDefault="0026043B" w:rsidP="00833211"/>
        </w:tc>
      </w:tr>
      <w:tr w:rsidR="00142C9A" w:rsidRPr="0022071E" w14:paraId="3DB38A1E" w14:textId="77777777" w:rsidTr="00833211">
        <w:trPr>
          <w:trHeight w:val="240"/>
          <w:jc w:val="center"/>
        </w:trPr>
        <w:tc>
          <w:tcPr>
            <w:tcW w:w="4876" w:type="dxa"/>
            <w:tcBorders>
              <w:top w:val="nil"/>
              <w:left w:val="nil"/>
              <w:bottom w:val="nil"/>
              <w:right w:val="nil"/>
            </w:tcBorders>
          </w:tcPr>
          <w:p w14:paraId="4AD1973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5A31D9A" w14:textId="77777777" w:rsidR="0026043B" w:rsidRPr="0022071E" w:rsidRDefault="0026043B" w:rsidP="00833211">
            <w:pPr>
              <w:pStyle w:val="AmColumnHeading"/>
            </w:pPr>
            <w:r w:rsidRPr="0022071E">
              <w:t>Pozmeňujúci návrh</w:t>
            </w:r>
          </w:p>
        </w:tc>
      </w:tr>
      <w:tr w:rsidR="00142C9A" w:rsidRPr="0022071E" w14:paraId="660F69D6" w14:textId="77777777" w:rsidTr="00833211">
        <w:trPr>
          <w:jc w:val="center"/>
        </w:trPr>
        <w:tc>
          <w:tcPr>
            <w:tcW w:w="4876" w:type="dxa"/>
            <w:tcBorders>
              <w:top w:val="nil"/>
              <w:left w:val="nil"/>
              <w:bottom w:val="nil"/>
              <w:right w:val="nil"/>
            </w:tcBorders>
          </w:tcPr>
          <w:p w14:paraId="2BC66D54" w14:textId="77777777" w:rsidR="0026043B" w:rsidRPr="0022071E" w:rsidRDefault="0026043B" w:rsidP="00833211">
            <w:pPr>
              <w:pStyle w:val="Normal6a"/>
            </w:pPr>
          </w:p>
        </w:tc>
        <w:tc>
          <w:tcPr>
            <w:tcW w:w="4876" w:type="dxa"/>
            <w:tcBorders>
              <w:top w:val="nil"/>
              <w:left w:val="nil"/>
              <w:bottom w:val="nil"/>
              <w:right w:val="nil"/>
            </w:tcBorders>
          </w:tcPr>
          <w:p w14:paraId="765CED7A" w14:textId="77777777" w:rsidR="0026043B" w:rsidRPr="0022071E" w:rsidRDefault="0026043B" w:rsidP="00833211">
            <w:pPr>
              <w:pStyle w:val="Normal6a"/>
            </w:pPr>
            <w:r w:rsidRPr="0022071E">
              <w:rPr>
                <w:b/>
                <w:i/>
              </w:rPr>
              <w:t>dj)</w:t>
            </w:r>
            <w:r w:rsidRPr="0022071E">
              <w:tab/>
            </w:r>
            <w:r w:rsidRPr="0022071E">
              <w:rPr>
                <w:b/>
                <w:i/>
              </w:rPr>
              <w:t>právnu pomoc a zastúpenie už poskytujú konzulárne služby alebo akreditovaní právnici vymenovaní alebo financovaní krajinou pôvodu štátneho príslušníka tretej krajiny;</w:t>
            </w:r>
          </w:p>
        </w:tc>
      </w:tr>
    </w:tbl>
    <w:p w14:paraId="785C352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C94C22C" w14:textId="046FB6B2" w:rsidR="00453502" w:rsidRPr="0022071E" w:rsidRDefault="0026043B" w:rsidP="0026043B">
      <w:r w:rsidRPr="0022071E">
        <w:rPr>
          <w:rStyle w:val="HideTWBExt"/>
        </w:rPr>
        <w:t>&lt;/Amend&gt;</w:t>
      </w:r>
    </w:p>
    <w:p w14:paraId="19C8C44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1642</w:t>
      </w:r>
      <w:r w:rsidRPr="0022071E">
        <w:rPr>
          <w:rStyle w:val="HideTWBExt"/>
        </w:rPr>
        <w:t>&lt;/NumAm&gt;</w:t>
      </w:r>
    </w:p>
    <w:p w14:paraId="461DB918"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7D52B27E" w14:textId="77777777" w:rsidR="0026043B" w:rsidRPr="0022071E" w:rsidRDefault="0026043B" w:rsidP="0026043B">
      <w:pPr>
        <w:pStyle w:val="NormalBold"/>
      </w:pPr>
      <w:r w:rsidRPr="0022071E">
        <w:rPr>
          <w:rStyle w:val="HideTWBExt"/>
        </w:rPr>
        <w:t>&lt;/RepeatBlock-By&gt;</w:t>
      </w:r>
    </w:p>
    <w:p w14:paraId="689697B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448132F" w14:textId="77777777" w:rsidR="0026043B" w:rsidRPr="0022071E" w:rsidRDefault="0026043B" w:rsidP="0026043B">
      <w:pPr>
        <w:pStyle w:val="NormalBold"/>
      </w:pPr>
      <w:r w:rsidRPr="0022071E">
        <w:rPr>
          <w:rStyle w:val="HideTWBExt"/>
        </w:rPr>
        <w:t>&lt;Article&gt;</w:t>
      </w:r>
      <w:r w:rsidRPr="0022071E">
        <w:t>Článok 25 – odsek 5 – písmeno d k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B547778" w14:textId="77777777" w:rsidTr="00833211">
        <w:trPr>
          <w:trHeight w:val="240"/>
          <w:jc w:val="center"/>
        </w:trPr>
        <w:tc>
          <w:tcPr>
            <w:tcW w:w="9752" w:type="dxa"/>
            <w:gridSpan w:val="2"/>
            <w:tcBorders>
              <w:top w:val="nil"/>
              <w:left w:val="nil"/>
              <w:bottom w:val="nil"/>
              <w:right w:val="nil"/>
            </w:tcBorders>
          </w:tcPr>
          <w:p w14:paraId="0C14F700" w14:textId="77777777" w:rsidR="0026043B" w:rsidRPr="0022071E" w:rsidRDefault="0026043B" w:rsidP="00833211"/>
        </w:tc>
      </w:tr>
      <w:tr w:rsidR="00142C9A" w:rsidRPr="0022071E" w14:paraId="27764C51" w14:textId="77777777" w:rsidTr="00833211">
        <w:trPr>
          <w:trHeight w:val="240"/>
          <w:jc w:val="center"/>
        </w:trPr>
        <w:tc>
          <w:tcPr>
            <w:tcW w:w="4876" w:type="dxa"/>
            <w:tcBorders>
              <w:top w:val="nil"/>
              <w:left w:val="nil"/>
              <w:bottom w:val="nil"/>
              <w:right w:val="nil"/>
            </w:tcBorders>
          </w:tcPr>
          <w:p w14:paraId="1278007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0B6FF8B" w14:textId="77777777" w:rsidR="0026043B" w:rsidRPr="0022071E" w:rsidRDefault="0026043B" w:rsidP="00833211">
            <w:pPr>
              <w:pStyle w:val="AmColumnHeading"/>
            </w:pPr>
            <w:r w:rsidRPr="0022071E">
              <w:t>Pozmeňujúci návrh</w:t>
            </w:r>
          </w:p>
        </w:tc>
      </w:tr>
      <w:tr w:rsidR="00142C9A" w:rsidRPr="0022071E" w14:paraId="3FF104B2" w14:textId="77777777" w:rsidTr="00833211">
        <w:trPr>
          <w:jc w:val="center"/>
        </w:trPr>
        <w:tc>
          <w:tcPr>
            <w:tcW w:w="4876" w:type="dxa"/>
            <w:tcBorders>
              <w:top w:val="nil"/>
              <w:left w:val="nil"/>
              <w:bottom w:val="nil"/>
              <w:right w:val="nil"/>
            </w:tcBorders>
          </w:tcPr>
          <w:p w14:paraId="005A8A95" w14:textId="77777777" w:rsidR="0026043B" w:rsidRPr="0022071E" w:rsidRDefault="0026043B" w:rsidP="00833211">
            <w:pPr>
              <w:pStyle w:val="Normal6a"/>
            </w:pPr>
          </w:p>
        </w:tc>
        <w:tc>
          <w:tcPr>
            <w:tcW w:w="4876" w:type="dxa"/>
            <w:tcBorders>
              <w:top w:val="nil"/>
              <w:left w:val="nil"/>
              <w:bottom w:val="nil"/>
              <w:right w:val="nil"/>
            </w:tcBorders>
          </w:tcPr>
          <w:p w14:paraId="2C8330B9" w14:textId="77777777" w:rsidR="0026043B" w:rsidRPr="0022071E" w:rsidRDefault="0026043B" w:rsidP="00833211">
            <w:pPr>
              <w:pStyle w:val="Normal6a"/>
            </w:pPr>
            <w:r w:rsidRPr="0022071E">
              <w:rPr>
                <w:b/>
                <w:i/>
              </w:rPr>
              <w:t>dk)</w:t>
            </w:r>
            <w:r w:rsidRPr="0022071E">
              <w:tab/>
            </w:r>
            <w:r w:rsidRPr="0022071E">
              <w:rPr>
                <w:b/>
                <w:i/>
              </w:rPr>
              <w:t>sú vo vnútroštátnom práve stanovené iné opatrenia alebo dôsledky ako tie, ktoré sú uvedené vyššie.</w:t>
            </w:r>
          </w:p>
        </w:tc>
      </w:tr>
    </w:tbl>
    <w:p w14:paraId="1C4E009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D25EE71" w14:textId="7778CE0F" w:rsidR="00453502" w:rsidRPr="0022071E" w:rsidRDefault="0026043B" w:rsidP="0026043B">
      <w:r w:rsidRPr="0022071E">
        <w:rPr>
          <w:rStyle w:val="HideTWBExt"/>
        </w:rPr>
        <w:t>&lt;/Amend&gt;</w:t>
      </w:r>
    </w:p>
    <w:p w14:paraId="1F6E72B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1643</w:t>
      </w:r>
      <w:r w:rsidRPr="0022071E">
        <w:rPr>
          <w:rStyle w:val="HideTWBExt"/>
        </w:rPr>
        <w:t>&lt;/NumAm&gt;</w:t>
      </w:r>
    </w:p>
    <w:p w14:paraId="6B34D2D0"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64887610" w14:textId="77777777" w:rsidR="0026043B" w:rsidRPr="0022071E" w:rsidRDefault="0026043B" w:rsidP="0026043B">
      <w:pPr>
        <w:pStyle w:val="NormalBold"/>
      </w:pPr>
      <w:r w:rsidRPr="0022071E">
        <w:rPr>
          <w:rStyle w:val="HideTWBExt"/>
        </w:rPr>
        <w:t>&lt;/RepeatBlock-By&gt;</w:t>
      </w:r>
    </w:p>
    <w:p w14:paraId="6226316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E433F32" w14:textId="77777777" w:rsidR="0026043B" w:rsidRPr="0022071E" w:rsidRDefault="0026043B" w:rsidP="0026043B">
      <w:pPr>
        <w:pStyle w:val="NormalBold"/>
      </w:pPr>
      <w:r w:rsidRPr="0022071E">
        <w:rPr>
          <w:rStyle w:val="HideTWBExt"/>
        </w:rPr>
        <w:t>&lt;Article&gt;</w:t>
      </w:r>
      <w:r w:rsidRPr="0022071E">
        <w:t>Článok 25 – odsek 5 – písmeno d l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36DFD78" w14:textId="77777777" w:rsidTr="00833211">
        <w:trPr>
          <w:trHeight w:val="240"/>
          <w:jc w:val="center"/>
        </w:trPr>
        <w:tc>
          <w:tcPr>
            <w:tcW w:w="9752" w:type="dxa"/>
            <w:gridSpan w:val="2"/>
            <w:tcBorders>
              <w:top w:val="nil"/>
              <w:left w:val="nil"/>
              <w:bottom w:val="nil"/>
              <w:right w:val="nil"/>
            </w:tcBorders>
          </w:tcPr>
          <w:p w14:paraId="24DC5322" w14:textId="77777777" w:rsidR="0026043B" w:rsidRPr="0022071E" w:rsidRDefault="0026043B" w:rsidP="00833211"/>
        </w:tc>
      </w:tr>
      <w:tr w:rsidR="00142C9A" w:rsidRPr="0022071E" w14:paraId="26191689" w14:textId="77777777" w:rsidTr="00833211">
        <w:trPr>
          <w:trHeight w:val="240"/>
          <w:jc w:val="center"/>
        </w:trPr>
        <w:tc>
          <w:tcPr>
            <w:tcW w:w="4876" w:type="dxa"/>
            <w:tcBorders>
              <w:top w:val="nil"/>
              <w:left w:val="nil"/>
              <w:bottom w:val="nil"/>
              <w:right w:val="nil"/>
            </w:tcBorders>
          </w:tcPr>
          <w:p w14:paraId="1DA1AE5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A975CD" w14:textId="77777777" w:rsidR="0026043B" w:rsidRPr="0022071E" w:rsidRDefault="0026043B" w:rsidP="00833211">
            <w:pPr>
              <w:pStyle w:val="AmColumnHeading"/>
            </w:pPr>
            <w:r w:rsidRPr="0022071E">
              <w:t>Pozmeňujúci návrh</w:t>
            </w:r>
          </w:p>
        </w:tc>
      </w:tr>
      <w:tr w:rsidR="00142C9A" w:rsidRPr="0022071E" w14:paraId="648294E1" w14:textId="77777777" w:rsidTr="00833211">
        <w:trPr>
          <w:jc w:val="center"/>
        </w:trPr>
        <w:tc>
          <w:tcPr>
            <w:tcW w:w="4876" w:type="dxa"/>
            <w:tcBorders>
              <w:top w:val="nil"/>
              <w:left w:val="nil"/>
              <w:bottom w:val="nil"/>
              <w:right w:val="nil"/>
            </w:tcBorders>
          </w:tcPr>
          <w:p w14:paraId="2B82502D" w14:textId="77777777" w:rsidR="0026043B" w:rsidRPr="0022071E" w:rsidRDefault="0026043B" w:rsidP="00833211">
            <w:pPr>
              <w:pStyle w:val="Normal6a"/>
            </w:pPr>
          </w:p>
        </w:tc>
        <w:tc>
          <w:tcPr>
            <w:tcW w:w="4876" w:type="dxa"/>
            <w:tcBorders>
              <w:top w:val="nil"/>
              <w:left w:val="nil"/>
              <w:bottom w:val="nil"/>
              <w:right w:val="nil"/>
            </w:tcBorders>
          </w:tcPr>
          <w:p w14:paraId="414A8FFC" w14:textId="77777777" w:rsidR="0026043B" w:rsidRPr="0022071E" w:rsidRDefault="0026043B" w:rsidP="00833211">
            <w:pPr>
              <w:pStyle w:val="Normal6a"/>
            </w:pPr>
            <w:r w:rsidRPr="0022071E">
              <w:rPr>
                <w:b/>
                <w:i/>
              </w:rPr>
              <w:t>dl)</w:t>
            </w:r>
            <w:r w:rsidRPr="0022071E">
              <w:tab/>
            </w:r>
            <w:r w:rsidRPr="0022071E">
              <w:rPr>
                <w:b/>
                <w:i/>
              </w:rPr>
              <w:t>sa preukázalo podvodné konanie s identitou, zničenie dokumentov alebo poskytnutie nepravdivých informácií a vnútroštátne právo umožňuje v takýchto prípadoch vylúčenie alebo obmedzenie právnej pomoci financovanej z verejných zdrojov.</w:t>
            </w:r>
          </w:p>
        </w:tc>
      </w:tr>
    </w:tbl>
    <w:p w14:paraId="00966FE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B80CDE0" w14:textId="264ED30C" w:rsidR="00453502" w:rsidRPr="0022071E" w:rsidRDefault="0026043B" w:rsidP="0026043B">
      <w:r w:rsidRPr="0022071E">
        <w:rPr>
          <w:rStyle w:val="HideTWBExt"/>
        </w:rPr>
        <w:t>&lt;/Amend&gt;</w:t>
      </w:r>
    </w:p>
    <w:p w14:paraId="0C5AD2B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1644</w:t>
      </w:r>
      <w:r w:rsidRPr="0022071E">
        <w:rPr>
          <w:rStyle w:val="HideTWBExt"/>
        </w:rPr>
        <w:t>&lt;/NumAm&gt;</w:t>
      </w:r>
    </w:p>
    <w:p w14:paraId="1352D94D"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6C672D7F"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4D4948C3" w14:textId="77777777" w:rsidR="0026043B" w:rsidRPr="0022071E" w:rsidRDefault="0026043B" w:rsidP="0026043B">
      <w:pPr>
        <w:pStyle w:val="NormalBold"/>
      </w:pPr>
      <w:r w:rsidRPr="0022071E">
        <w:rPr>
          <w:rStyle w:val="HideTWBExt"/>
        </w:rPr>
        <w:t>&lt;/RepeatBlock-By&gt;</w:t>
      </w:r>
    </w:p>
    <w:p w14:paraId="0F7942C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A0368EB" w14:textId="77777777" w:rsidR="0026043B" w:rsidRPr="0022071E" w:rsidRDefault="0026043B" w:rsidP="0026043B">
      <w:pPr>
        <w:pStyle w:val="NormalBold"/>
      </w:pPr>
      <w:r w:rsidRPr="0022071E">
        <w:rPr>
          <w:rStyle w:val="HideTWBExt"/>
        </w:rPr>
        <w:t>&lt;Article&gt;</w:t>
      </w:r>
      <w:r w:rsidRPr="0022071E">
        <w:t>Článok 25 – odsek 5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2FF26E6" w14:textId="77777777" w:rsidTr="00833211">
        <w:trPr>
          <w:trHeight w:val="240"/>
          <w:jc w:val="center"/>
        </w:trPr>
        <w:tc>
          <w:tcPr>
            <w:tcW w:w="9752" w:type="dxa"/>
            <w:gridSpan w:val="2"/>
            <w:tcBorders>
              <w:top w:val="nil"/>
              <w:left w:val="nil"/>
              <w:bottom w:val="nil"/>
              <w:right w:val="nil"/>
            </w:tcBorders>
          </w:tcPr>
          <w:p w14:paraId="2FDCC1AF" w14:textId="77777777" w:rsidR="0026043B" w:rsidRPr="0022071E" w:rsidRDefault="0026043B" w:rsidP="00833211"/>
        </w:tc>
      </w:tr>
      <w:tr w:rsidR="00142C9A" w:rsidRPr="0022071E" w14:paraId="3F7E33EB" w14:textId="77777777" w:rsidTr="00833211">
        <w:trPr>
          <w:trHeight w:val="240"/>
          <w:jc w:val="center"/>
        </w:trPr>
        <w:tc>
          <w:tcPr>
            <w:tcW w:w="4876" w:type="dxa"/>
            <w:tcBorders>
              <w:top w:val="nil"/>
              <w:left w:val="nil"/>
              <w:bottom w:val="nil"/>
              <w:right w:val="nil"/>
            </w:tcBorders>
          </w:tcPr>
          <w:p w14:paraId="5184149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31749FC" w14:textId="77777777" w:rsidR="0026043B" w:rsidRPr="0022071E" w:rsidRDefault="0026043B" w:rsidP="00833211">
            <w:pPr>
              <w:pStyle w:val="AmColumnHeading"/>
            </w:pPr>
            <w:r w:rsidRPr="0022071E">
              <w:t>Pozmeňujúci návrh</w:t>
            </w:r>
          </w:p>
        </w:tc>
      </w:tr>
      <w:tr w:rsidR="00142C9A" w:rsidRPr="0022071E" w14:paraId="1DDB8EFC" w14:textId="77777777" w:rsidTr="00833211">
        <w:trPr>
          <w:jc w:val="center"/>
        </w:trPr>
        <w:tc>
          <w:tcPr>
            <w:tcW w:w="4876" w:type="dxa"/>
            <w:tcBorders>
              <w:top w:val="nil"/>
              <w:left w:val="nil"/>
              <w:bottom w:val="nil"/>
              <w:right w:val="nil"/>
            </w:tcBorders>
          </w:tcPr>
          <w:p w14:paraId="679AA35F" w14:textId="77777777" w:rsidR="0026043B" w:rsidRPr="0022071E" w:rsidRDefault="0026043B" w:rsidP="00833211">
            <w:pPr>
              <w:pStyle w:val="Normal6a"/>
            </w:pPr>
          </w:p>
        </w:tc>
        <w:tc>
          <w:tcPr>
            <w:tcW w:w="4876" w:type="dxa"/>
            <w:tcBorders>
              <w:top w:val="nil"/>
              <w:left w:val="nil"/>
              <w:bottom w:val="nil"/>
              <w:right w:val="nil"/>
            </w:tcBorders>
          </w:tcPr>
          <w:p w14:paraId="327A6E05" w14:textId="77777777" w:rsidR="0026043B" w:rsidRPr="0022071E" w:rsidRDefault="0026043B" w:rsidP="00833211">
            <w:pPr>
              <w:pStyle w:val="Normal6a"/>
            </w:pPr>
            <w:r w:rsidRPr="0022071E">
              <w:rPr>
                <w:b/>
                <w:i/>
              </w:rPr>
              <w:t>5a.</w:t>
            </w:r>
            <w:r w:rsidRPr="0022071E">
              <w:tab/>
            </w:r>
            <w:r w:rsidRPr="0022071E">
              <w:rPr>
                <w:b/>
                <w:i/>
              </w:rPr>
              <w:t>Ak je podaný opravný prostriedok, príslušný justičný orgán môže, ak je to možné, v predbežnom rozhodnutí určiť, že opravný prostriedok nemá reálnu šancu na úspech alebo má zneužívajúci charakter na účely odseku 5 písm. b) tohto článku.</w:t>
            </w:r>
          </w:p>
        </w:tc>
      </w:tr>
    </w:tbl>
    <w:p w14:paraId="0B0912D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68A76E8" w14:textId="7625A6C3" w:rsidR="00453502" w:rsidRPr="0022071E" w:rsidRDefault="0026043B" w:rsidP="0026043B">
      <w:r w:rsidRPr="0022071E">
        <w:rPr>
          <w:rStyle w:val="HideTWBExt"/>
        </w:rPr>
        <w:t>&lt;/Amend&gt;</w:t>
      </w:r>
    </w:p>
    <w:p w14:paraId="0AA4159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1645</w:t>
      </w:r>
      <w:r w:rsidRPr="0022071E">
        <w:rPr>
          <w:rStyle w:val="HideTWBExt"/>
        </w:rPr>
        <w:t>&lt;/NumAm&gt;</w:t>
      </w:r>
    </w:p>
    <w:p w14:paraId="53DCAD8D"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53FACB72"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75BAA5B" w14:textId="77777777" w:rsidR="0026043B" w:rsidRPr="0022071E" w:rsidRDefault="0026043B" w:rsidP="0026043B">
      <w:pPr>
        <w:pStyle w:val="NormalBold"/>
      </w:pPr>
      <w:r w:rsidRPr="0022071E">
        <w:rPr>
          <w:rStyle w:val="HideTWBExt"/>
        </w:rPr>
        <w:t>&lt;/RepeatBlock-By&gt;</w:t>
      </w:r>
    </w:p>
    <w:p w14:paraId="72A34C0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DA7D897" w14:textId="77777777" w:rsidR="0026043B" w:rsidRPr="0022071E" w:rsidRDefault="0026043B" w:rsidP="0026043B">
      <w:pPr>
        <w:pStyle w:val="NormalBold"/>
      </w:pPr>
      <w:r w:rsidRPr="0022071E">
        <w:rPr>
          <w:rStyle w:val="HideTWBExt"/>
        </w:rPr>
        <w:t>&lt;Article&gt;</w:t>
      </w:r>
      <w:r w:rsidRPr="0022071E">
        <w:t>Článok 25 – odsek 5 b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D40D985" w14:textId="77777777" w:rsidTr="00833211">
        <w:trPr>
          <w:trHeight w:val="240"/>
          <w:jc w:val="center"/>
        </w:trPr>
        <w:tc>
          <w:tcPr>
            <w:tcW w:w="9752" w:type="dxa"/>
            <w:gridSpan w:val="2"/>
            <w:tcBorders>
              <w:top w:val="nil"/>
              <w:left w:val="nil"/>
              <w:bottom w:val="nil"/>
              <w:right w:val="nil"/>
            </w:tcBorders>
          </w:tcPr>
          <w:p w14:paraId="2B2D2067" w14:textId="77777777" w:rsidR="0026043B" w:rsidRPr="0022071E" w:rsidRDefault="0026043B" w:rsidP="00833211"/>
        </w:tc>
      </w:tr>
      <w:tr w:rsidR="00142C9A" w:rsidRPr="0022071E" w14:paraId="23798F4F" w14:textId="77777777" w:rsidTr="00833211">
        <w:trPr>
          <w:trHeight w:val="240"/>
          <w:jc w:val="center"/>
        </w:trPr>
        <w:tc>
          <w:tcPr>
            <w:tcW w:w="4876" w:type="dxa"/>
            <w:tcBorders>
              <w:top w:val="nil"/>
              <w:left w:val="nil"/>
              <w:bottom w:val="nil"/>
              <w:right w:val="nil"/>
            </w:tcBorders>
          </w:tcPr>
          <w:p w14:paraId="3BE5B5C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67C8EA7" w14:textId="77777777" w:rsidR="0026043B" w:rsidRPr="0022071E" w:rsidRDefault="0026043B" w:rsidP="00833211">
            <w:pPr>
              <w:pStyle w:val="AmColumnHeading"/>
            </w:pPr>
            <w:r w:rsidRPr="0022071E">
              <w:t>Pozmeňujúci návrh</w:t>
            </w:r>
          </w:p>
        </w:tc>
      </w:tr>
      <w:tr w:rsidR="00142C9A" w:rsidRPr="0022071E" w14:paraId="5180A309" w14:textId="77777777" w:rsidTr="00833211">
        <w:trPr>
          <w:jc w:val="center"/>
        </w:trPr>
        <w:tc>
          <w:tcPr>
            <w:tcW w:w="4876" w:type="dxa"/>
            <w:tcBorders>
              <w:top w:val="nil"/>
              <w:left w:val="nil"/>
              <w:bottom w:val="nil"/>
              <w:right w:val="nil"/>
            </w:tcBorders>
          </w:tcPr>
          <w:p w14:paraId="097BA03F" w14:textId="77777777" w:rsidR="0026043B" w:rsidRPr="0022071E" w:rsidRDefault="0026043B" w:rsidP="00833211">
            <w:pPr>
              <w:pStyle w:val="Normal6a"/>
            </w:pPr>
          </w:p>
        </w:tc>
        <w:tc>
          <w:tcPr>
            <w:tcW w:w="4876" w:type="dxa"/>
            <w:tcBorders>
              <w:top w:val="nil"/>
              <w:left w:val="nil"/>
              <w:bottom w:val="nil"/>
              <w:right w:val="nil"/>
            </w:tcBorders>
          </w:tcPr>
          <w:p w14:paraId="66BF3C7E" w14:textId="77777777" w:rsidR="0026043B" w:rsidRPr="0022071E" w:rsidRDefault="0026043B" w:rsidP="00833211">
            <w:pPr>
              <w:pStyle w:val="Normal6a"/>
            </w:pPr>
            <w:r w:rsidRPr="0022071E">
              <w:rPr>
                <w:b/>
                <w:i/>
              </w:rPr>
              <w:t>5b.</w:t>
            </w:r>
            <w:r w:rsidRPr="0022071E">
              <w:tab/>
            </w:r>
            <w:r w:rsidRPr="0022071E">
              <w:rPr>
                <w:b/>
                <w:i/>
              </w:rPr>
              <w:t>Členské štáty zabezpečia náhradu nákladov na právnu pomoc, ak justičný orgán rozhodol, že opravný prostriedok mal zneužívajúci charakter alebo nemal reálnu šancu na úspech.</w:t>
            </w:r>
          </w:p>
        </w:tc>
      </w:tr>
    </w:tbl>
    <w:p w14:paraId="4EFB746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806FFC1" w14:textId="1FAC5421" w:rsidR="00453502" w:rsidRPr="0022071E" w:rsidRDefault="0026043B" w:rsidP="0026043B">
      <w:r w:rsidRPr="0022071E">
        <w:rPr>
          <w:rStyle w:val="HideTWBExt"/>
        </w:rPr>
        <w:t>&lt;/Amend&gt;</w:t>
      </w:r>
    </w:p>
    <w:p w14:paraId="1F56765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1646</w:t>
      </w:r>
      <w:r w:rsidRPr="0022071E">
        <w:rPr>
          <w:rStyle w:val="HideTWBExt"/>
        </w:rPr>
        <w:t>&lt;/NumAm&gt;</w:t>
      </w:r>
    </w:p>
    <w:p w14:paraId="5305D5B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1E4DAF2"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63B04D5B" w14:textId="77777777" w:rsidR="0026043B" w:rsidRPr="0022071E" w:rsidRDefault="0026043B" w:rsidP="0026043B">
      <w:pPr>
        <w:pStyle w:val="NormalBold"/>
      </w:pPr>
      <w:r w:rsidRPr="0022071E">
        <w:rPr>
          <w:rStyle w:val="HideTWBExt"/>
        </w:rPr>
        <w:t>&lt;/RepeatBlock-By&gt;</w:t>
      </w:r>
    </w:p>
    <w:p w14:paraId="7D9474E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3566BE8" w14:textId="77777777" w:rsidR="0026043B" w:rsidRPr="0022071E" w:rsidRDefault="0026043B" w:rsidP="0026043B">
      <w:pPr>
        <w:pStyle w:val="NormalBold"/>
      </w:pPr>
      <w:r w:rsidRPr="0022071E">
        <w:rPr>
          <w:rStyle w:val="HideTWBExt"/>
        </w:rPr>
        <w:t>&lt;Article&gt;</w:t>
      </w:r>
      <w:r w:rsidRPr="0022071E">
        <w:t>Článok 25 – odsek 5 c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FE40655" w14:textId="77777777" w:rsidTr="00833211">
        <w:trPr>
          <w:trHeight w:val="240"/>
          <w:jc w:val="center"/>
        </w:trPr>
        <w:tc>
          <w:tcPr>
            <w:tcW w:w="9752" w:type="dxa"/>
            <w:gridSpan w:val="2"/>
            <w:tcBorders>
              <w:top w:val="nil"/>
              <w:left w:val="nil"/>
              <w:bottom w:val="nil"/>
              <w:right w:val="nil"/>
            </w:tcBorders>
          </w:tcPr>
          <w:p w14:paraId="65768BF4" w14:textId="77777777" w:rsidR="0026043B" w:rsidRPr="0022071E" w:rsidRDefault="0026043B" w:rsidP="00833211"/>
        </w:tc>
      </w:tr>
      <w:tr w:rsidR="00142C9A" w:rsidRPr="0022071E" w14:paraId="5E2E8111" w14:textId="77777777" w:rsidTr="00833211">
        <w:trPr>
          <w:trHeight w:val="240"/>
          <w:jc w:val="center"/>
        </w:trPr>
        <w:tc>
          <w:tcPr>
            <w:tcW w:w="4876" w:type="dxa"/>
            <w:tcBorders>
              <w:top w:val="nil"/>
              <w:left w:val="nil"/>
              <w:bottom w:val="nil"/>
              <w:right w:val="nil"/>
            </w:tcBorders>
          </w:tcPr>
          <w:p w14:paraId="39D3939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4D0ED5B" w14:textId="77777777" w:rsidR="0026043B" w:rsidRPr="0022071E" w:rsidRDefault="0026043B" w:rsidP="00833211">
            <w:pPr>
              <w:pStyle w:val="AmColumnHeading"/>
            </w:pPr>
            <w:r w:rsidRPr="0022071E">
              <w:t>Pozmeňujúci návrh</w:t>
            </w:r>
          </w:p>
        </w:tc>
      </w:tr>
      <w:tr w:rsidR="00142C9A" w:rsidRPr="0022071E" w14:paraId="51E4C0B9" w14:textId="77777777" w:rsidTr="00833211">
        <w:trPr>
          <w:jc w:val="center"/>
        </w:trPr>
        <w:tc>
          <w:tcPr>
            <w:tcW w:w="4876" w:type="dxa"/>
            <w:tcBorders>
              <w:top w:val="nil"/>
              <w:left w:val="nil"/>
              <w:bottom w:val="nil"/>
              <w:right w:val="nil"/>
            </w:tcBorders>
          </w:tcPr>
          <w:p w14:paraId="391A4E2E" w14:textId="77777777" w:rsidR="0026043B" w:rsidRPr="0022071E" w:rsidRDefault="0026043B" w:rsidP="00833211">
            <w:pPr>
              <w:pStyle w:val="Normal6a"/>
            </w:pPr>
          </w:p>
        </w:tc>
        <w:tc>
          <w:tcPr>
            <w:tcW w:w="4876" w:type="dxa"/>
            <w:tcBorders>
              <w:top w:val="nil"/>
              <w:left w:val="nil"/>
              <w:bottom w:val="nil"/>
              <w:right w:val="nil"/>
            </w:tcBorders>
          </w:tcPr>
          <w:p w14:paraId="41360EDB" w14:textId="77777777" w:rsidR="0026043B" w:rsidRPr="0022071E" w:rsidRDefault="0026043B" w:rsidP="00833211">
            <w:pPr>
              <w:pStyle w:val="Normal6a"/>
            </w:pPr>
            <w:r w:rsidRPr="0022071E">
              <w:rPr>
                <w:b/>
                <w:i/>
              </w:rPr>
              <w:t>5c.</w:t>
            </w:r>
            <w:r w:rsidRPr="0022071E">
              <w:tab/>
            </w:r>
            <w:r w:rsidRPr="0022071E">
              <w:rPr>
                <w:b/>
                <w:i/>
              </w:rPr>
              <w:t>štátny príslušník tretej krajiny nesplní povinnosť zverejniť svoju finančnú situáciu, ako je stanovené v odseku 6.</w:t>
            </w:r>
          </w:p>
        </w:tc>
      </w:tr>
    </w:tbl>
    <w:p w14:paraId="4FC258E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AC43B90" w14:textId="6DD8FAF1" w:rsidR="00453502" w:rsidRPr="0022071E" w:rsidRDefault="0026043B" w:rsidP="0026043B">
      <w:r w:rsidRPr="0022071E">
        <w:rPr>
          <w:rStyle w:val="HideTWBExt"/>
        </w:rPr>
        <w:t>&lt;/Amend&gt;</w:t>
      </w:r>
    </w:p>
    <w:p w14:paraId="21A2587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1647</w:t>
      </w:r>
      <w:r w:rsidRPr="0022071E">
        <w:rPr>
          <w:rStyle w:val="HideTWBExt"/>
        </w:rPr>
        <w:t>&lt;/NumAm&gt;</w:t>
      </w:r>
    </w:p>
    <w:p w14:paraId="6C281987"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59684382" w14:textId="77777777" w:rsidR="0026043B" w:rsidRPr="0022071E" w:rsidRDefault="0026043B" w:rsidP="0026043B">
      <w:pPr>
        <w:pStyle w:val="NormalBold"/>
      </w:pPr>
      <w:r w:rsidRPr="0022071E">
        <w:rPr>
          <w:rStyle w:val="HideTWBExt"/>
        </w:rPr>
        <w:t>&lt;/RepeatBlock-By&gt;</w:t>
      </w:r>
    </w:p>
    <w:p w14:paraId="0FF2A89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B3B9FCB" w14:textId="77777777" w:rsidR="0026043B" w:rsidRPr="0022071E" w:rsidRDefault="0026043B" w:rsidP="0026043B">
      <w:pPr>
        <w:pStyle w:val="NormalBold"/>
      </w:pPr>
      <w:r w:rsidRPr="0022071E">
        <w:rPr>
          <w:rStyle w:val="HideTWBExt"/>
        </w:rPr>
        <w:t>&lt;Article&gt;</w:t>
      </w:r>
      <w:r w:rsidRPr="0022071E">
        <w:t>Článok 25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2A476AE" w14:textId="77777777" w:rsidTr="00833211">
        <w:trPr>
          <w:trHeight w:val="240"/>
          <w:jc w:val="center"/>
        </w:trPr>
        <w:tc>
          <w:tcPr>
            <w:tcW w:w="9752" w:type="dxa"/>
            <w:gridSpan w:val="2"/>
            <w:tcBorders>
              <w:top w:val="nil"/>
              <w:left w:val="nil"/>
              <w:bottom w:val="nil"/>
              <w:right w:val="nil"/>
            </w:tcBorders>
          </w:tcPr>
          <w:p w14:paraId="696E2C40" w14:textId="77777777" w:rsidR="0026043B" w:rsidRPr="0022071E" w:rsidRDefault="0026043B" w:rsidP="00833211"/>
        </w:tc>
      </w:tr>
      <w:tr w:rsidR="00142C9A" w:rsidRPr="0022071E" w14:paraId="3CBA6F01" w14:textId="77777777" w:rsidTr="00833211">
        <w:trPr>
          <w:trHeight w:val="240"/>
          <w:jc w:val="center"/>
        </w:trPr>
        <w:tc>
          <w:tcPr>
            <w:tcW w:w="4876" w:type="dxa"/>
            <w:tcBorders>
              <w:top w:val="nil"/>
              <w:left w:val="nil"/>
              <w:bottom w:val="nil"/>
              <w:right w:val="nil"/>
            </w:tcBorders>
          </w:tcPr>
          <w:p w14:paraId="3A69CC7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7D620F1" w14:textId="77777777" w:rsidR="0026043B" w:rsidRPr="0022071E" w:rsidRDefault="0026043B" w:rsidP="00833211">
            <w:pPr>
              <w:pStyle w:val="AmColumnHeading"/>
            </w:pPr>
            <w:r w:rsidRPr="0022071E">
              <w:t>Pozmeňujúci návrh</w:t>
            </w:r>
          </w:p>
        </w:tc>
      </w:tr>
      <w:tr w:rsidR="00142C9A" w:rsidRPr="0022071E" w14:paraId="51D77343" w14:textId="77777777" w:rsidTr="00833211">
        <w:trPr>
          <w:jc w:val="center"/>
        </w:trPr>
        <w:tc>
          <w:tcPr>
            <w:tcW w:w="4876" w:type="dxa"/>
            <w:tcBorders>
              <w:top w:val="nil"/>
              <w:left w:val="nil"/>
              <w:bottom w:val="nil"/>
              <w:right w:val="nil"/>
            </w:tcBorders>
          </w:tcPr>
          <w:p w14:paraId="57414EB5" w14:textId="77777777" w:rsidR="0026043B" w:rsidRPr="0022071E" w:rsidRDefault="0026043B" w:rsidP="00833211">
            <w:pPr>
              <w:pStyle w:val="Normal6a"/>
            </w:pPr>
            <w:r w:rsidRPr="0022071E">
              <w:rPr>
                <w:b/>
                <w:i/>
              </w:rPr>
              <w:t>6.</w:t>
            </w:r>
            <w:r w:rsidRPr="0022071E">
              <w:tab/>
            </w:r>
            <w:r w:rsidRPr="0022071E">
              <w:rPr>
                <w:b/>
                <w:i/>
              </w:rPr>
              <w:t>Štátny príslušník tretej krajiny, ktorý žiada o bezplatnú právnu pomoc a zastúpenie, zverejní svoju finančnú situáciu.</w:t>
            </w:r>
          </w:p>
        </w:tc>
        <w:tc>
          <w:tcPr>
            <w:tcW w:w="4876" w:type="dxa"/>
            <w:tcBorders>
              <w:top w:val="nil"/>
              <w:left w:val="nil"/>
              <w:bottom w:val="nil"/>
              <w:right w:val="nil"/>
            </w:tcBorders>
          </w:tcPr>
          <w:p w14:paraId="7F754B52" w14:textId="77777777" w:rsidR="0026043B" w:rsidRPr="0022071E" w:rsidRDefault="0026043B" w:rsidP="00833211">
            <w:pPr>
              <w:pStyle w:val="Normal6a"/>
            </w:pPr>
            <w:r w:rsidRPr="0022071E">
              <w:rPr>
                <w:b/>
                <w:i/>
              </w:rPr>
              <w:t>vypúšťa sa</w:t>
            </w:r>
          </w:p>
        </w:tc>
      </w:tr>
    </w:tbl>
    <w:p w14:paraId="516DAF8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A6DA44B" w14:textId="77F38DE1" w:rsidR="00453502" w:rsidRPr="0022071E" w:rsidRDefault="0026043B" w:rsidP="0026043B">
      <w:r w:rsidRPr="0022071E">
        <w:rPr>
          <w:rStyle w:val="HideTWBExt"/>
        </w:rPr>
        <w:t>&lt;/Amend&gt;</w:t>
      </w:r>
    </w:p>
    <w:p w14:paraId="13DA397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1648</w:t>
      </w:r>
      <w:r w:rsidRPr="0022071E">
        <w:rPr>
          <w:rStyle w:val="HideTWBExt"/>
        </w:rPr>
        <w:t>&lt;/NumAm&gt;</w:t>
      </w:r>
    </w:p>
    <w:p w14:paraId="35DAA11B"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1F6368B8" w14:textId="77777777" w:rsidR="0026043B" w:rsidRPr="0022071E" w:rsidRDefault="0026043B" w:rsidP="0026043B">
      <w:pPr>
        <w:pStyle w:val="NormalBold"/>
      </w:pPr>
      <w:r w:rsidRPr="0022071E">
        <w:rPr>
          <w:rStyle w:val="HideTWBExt"/>
        </w:rPr>
        <w:t>&lt;/RepeatBlock-By&gt;</w:t>
      </w:r>
    </w:p>
    <w:p w14:paraId="43B5218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6D3105B" w14:textId="77777777" w:rsidR="0026043B" w:rsidRPr="0022071E" w:rsidRDefault="0026043B" w:rsidP="0026043B">
      <w:pPr>
        <w:pStyle w:val="NormalBold"/>
      </w:pPr>
      <w:r w:rsidRPr="0022071E">
        <w:rPr>
          <w:rStyle w:val="HideTWBExt"/>
        </w:rPr>
        <w:t>&lt;Article&gt;</w:t>
      </w:r>
      <w:r w:rsidRPr="0022071E">
        <w:t>Článok 25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DCCC71D" w14:textId="77777777" w:rsidTr="00833211">
        <w:trPr>
          <w:trHeight w:val="240"/>
          <w:jc w:val="center"/>
        </w:trPr>
        <w:tc>
          <w:tcPr>
            <w:tcW w:w="9752" w:type="dxa"/>
            <w:gridSpan w:val="2"/>
            <w:tcBorders>
              <w:top w:val="nil"/>
              <w:left w:val="nil"/>
              <w:bottom w:val="nil"/>
              <w:right w:val="nil"/>
            </w:tcBorders>
          </w:tcPr>
          <w:p w14:paraId="3A273944" w14:textId="77777777" w:rsidR="0026043B" w:rsidRPr="0022071E" w:rsidRDefault="0026043B" w:rsidP="00833211"/>
        </w:tc>
      </w:tr>
      <w:tr w:rsidR="00142C9A" w:rsidRPr="0022071E" w14:paraId="417E35CB" w14:textId="77777777" w:rsidTr="00833211">
        <w:trPr>
          <w:trHeight w:val="240"/>
          <w:jc w:val="center"/>
        </w:trPr>
        <w:tc>
          <w:tcPr>
            <w:tcW w:w="4876" w:type="dxa"/>
            <w:tcBorders>
              <w:top w:val="nil"/>
              <w:left w:val="nil"/>
              <w:bottom w:val="nil"/>
              <w:right w:val="nil"/>
            </w:tcBorders>
          </w:tcPr>
          <w:p w14:paraId="03FF5C1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67D56F7" w14:textId="77777777" w:rsidR="0026043B" w:rsidRPr="0022071E" w:rsidRDefault="0026043B" w:rsidP="00833211">
            <w:pPr>
              <w:pStyle w:val="AmColumnHeading"/>
            </w:pPr>
            <w:r w:rsidRPr="0022071E">
              <w:t>Pozmeňujúci návrh</w:t>
            </w:r>
          </w:p>
        </w:tc>
      </w:tr>
      <w:tr w:rsidR="00142C9A" w:rsidRPr="0022071E" w14:paraId="251FE650" w14:textId="77777777" w:rsidTr="00833211">
        <w:trPr>
          <w:jc w:val="center"/>
        </w:trPr>
        <w:tc>
          <w:tcPr>
            <w:tcW w:w="4876" w:type="dxa"/>
            <w:tcBorders>
              <w:top w:val="nil"/>
              <w:left w:val="nil"/>
              <w:bottom w:val="nil"/>
              <w:right w:val="nil"/>
            </w:tcBorders>
          </w:tcPr>
          <w:p w14:paraId="21E29486" w14:textId="77777777" w:rsidR="0026043B" w:rsidRPr="0022071E" w:rsidRDefault="0026043B" w:rsidP="00833211">
            <w:pPr>
              <w:pStyle w:val="Normal6a"/>
            </w:pPr>
            <w:r w:rsidRPr="0022071E">
              <w:rPr>
                <w:b/>
                <w:i/>
              </w:rPr>
              <w:t>6.</w:t>
            </w:r>
            <w:r w:rsidRPr="0022071E">
              <w:tab/>
            </w:r>
            <w:r w:rsidRPr="0022071E">
              <w:rPr>
                <w:b/>
                <w:i/>
              </w:rPr>
              <w:t>Štátny príslušník tretej krajiny, ktorý žiada o bezplatnú právnu pomoc a zastúpenie, zverejní svoju finančnú situáciu.</w:t>
            </w:r>
          </w:p>
        </w:tc>
        <w:tc>
          <w:tcPr>
            <w:tcW w:w="4876" w:type="dxa"/>
            <w:tcBorders>
              <w:top w:val="nil"/>
              <w:left w:val="nil"/>
              <w:bottom w:val="nil"/>
              <w:right w:val="nil"/>
            </w:tcBorders>
          </w:tcPr>
          <w:p w14:paraId="0C68A21D" w14:textId="77777777" w:rsidR="0026043B" w:rsidRPr="0022071E" w:rsidRDefault="0026043B" w:rsidP="00833211">
            <w:pPr>
              <w:pStyle w:val="Normal6a"/>
            </w:pPr>
            <w:r w:rsidRPr="0022071E">
              <w:rPr>
                <w:b/>
                <w:i/>
              </w:rPr>
              <w:t>vypúšťa sa</w:t>
            </w:r>
          </w:p>
        </w:tc>
      </w:tr>
    </w:tbl>
    <w:p w14:paraId="53D3523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C59E7F3" w14:textId="6D0703CA" w:rsidR="00453502" w:rsidRPr="0022071E" w:rsidRDefault="0026043B" w:rsidP="0026043B">
      <w:r w:rsidRPr="0022071E">
        <w:rPr>
          <w:rStyle w:val="HideTWBExt"/>
        </w:rPr>
        <w:t>&lt;/Amend&gt;</w:t>
      </w:r>
    </w:p>
    <w:p w14:paraId="5CF7E50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1649</w:t>
      </w:r>
      <w:r w:rsidRPr="0022071E">
        <w:rPr>
          <w:rStyle w:val="HideTWBExt"/>
        </w:rPr>
        <w:t>&lt;/NumAm&gt;</w:t>
      </w:r>
    </w:p>
    <w:p w14:paraId="2D19D260"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52A87362" w14:textId="77777777" w:rsidR="0026043B" w:rsidRPr="0022071E" w:rsidRDefault="0026043B" w:rsidP="0026043B">
      <w:pPr>
        <w:pStyle w:val="NormalBold"/>
      </w:pPr>
      <w:r w:rsidRPr="0022071E">
        <w:rPr>
          <w:rStyle w:val="HideTWBExt"/>
        </w:rPr>
        <w:t>&lt;/RepeatBlock-By&gt;</w:t>
      </w:r>
    </w:p>
    <w:p w14:paraId="235F4D8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A2DB5C5" w14:textId="77777777" w:rsidR="0026043B" w:rsidRPr="0022071E" w:rsidRDefault="0026043B" w:rsidP="0026043B">
      <w:pPr>
        <w:pStyle w:val="NormalBold"/>
      </w:pPr>
      <w:r w:rsidRPr="0022071E">
        <w:rPr>
          <w:rStyle w:val="HideTWBExt"/>
        </w:rPr>
        <w:t>&lt;Article&gt;</w:t>
      </w:r>
      <w:r w:rsidRPr="0022071E">
        <w:t>Článok 25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664DDE7" w14:textId="77777777" w:rsidTr="00833211">
        <w:trPr>
          <w:trHeight w:val="240"/>
          <w:jc w:val="center"/>
        </w:trPr>
        <w:tc>
          <w:tcPr>
            <w:tcW w:w="9752" w:type="dxa"/>
            <w:gridSpan w:val="2"/>
            <w:tcBorders>
              <w:top w:val="nil"/>
              <w:left w:val="nil"/>
              <w:bottom w:val="nil"/>
              <w:right w:val="nil"/>
            </w:tcBorders>
          </w:tcPr>
          <w:p w14:paraId="66A300DC" w14:textId="77777777" w:rsidR="0026043B" w:rsidRPr="0022071E" w:rsidRDefault="0026043B" w:rsidP="00833211"/>
        </w:tc>
      </w:tr>
      <w:tr w:rsidR="00142C9A" w:rsidRPr="0022071E" w14:paraId="28096D42" w14:textId="77777777" w:rsidTr="00833211">
        <w:trPr>
          <w:trHeight w:val="240"/>
          <w:jc w:val="center"/>
        </w:trPr>
        <w:tc>
          <w:tcPr>
            <w:tcW w:w="4876" w:type="dxa"/>
            <w:tcBorders>
              <w:top w:val="nil"/>
              <w:left w:val="nil"/>
              <w:bottom w:val="nil"/>
              <w:right w:val="nil"/>
            </w:tcBorders>
          </w:tcPr>
          <w:p w14:paraId="36A1A29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1E63844" w14:textId="77777777" w:rsidR="0026043B" w:rsidRPr="0022071E" w:rsidRDefault="0026043B" w:rsidP="00833211">
            <w:pPr>
              <w:pStyle w:val="AmColumnHeading"/>
            </w:pPr>
            <w:r w:rsidRPr="0022071E">
              <w:t>Pozmeňujúci návrh</w:t>
            </w:r>
          </w:p>
        </w:tc>
      </w:tr>
      <w:tr w:rsidR="00142C9A" w:rsidRPr="0022071E" w14:paraId="64176117" w14:textId="77777777" w:rsidTr="00833211">
        <w:trPr>
          <w:jc w:val="center"/>
        </w:trPr>
        <w:tc>
          <w:tcPr>
            <w:tcW w:w="4876" w:type="dxa"/>
            <w:tcBorders>
              <w:top w:val="nil"/>
              <w:left w:val="nil"/>
              <w:bottom w:val="nil"/>
              <w:right w:val="nil"/>
            </w:tcBorders>
          </w:tcPr>
          <w:p w14:paraId="0CB14DD4" w14:textId="77777777" w:rsidR="0026043B" w:rsidRPr="0022071E" w:rsidRDefault="0026043B" w:rsidP="00833211">
            <w:pPr>
              <w:pStyle w:val="Normal6a"/>
            </w:pPr>
            <w:r w:rsidRPr="0022071E">
              <w:rPr>
                <w:b/>
                <w:i/>
              </w:rPr>
              <w:t>6.</w:t>
            </w:r>
            <w:r w:rsidRPr="0022071E">
              <w:tab/>
            </w:r>
            <w:r w:rsidRPr="0022071E">
              <w:rPr>
                <w:b/>
                <w:i/>
              </w:rPr>
              <w:t>Štátny príslušník tretej krajiny, ktorý žiada o bezplatnú právnu pomoc a zastúpenie, zverejní svoju finančnú situáciu.</w:t>
            </w:r>
          </w:p>
        </w:tc>
        <w:tc>
          <w:tcPr>
            <w:tcW w:w="4876" w:type="dxa"/>
            <w:tcBorders>
              <w:top w:val="nil"/>
              <w:left w:val="nil"/>
              <w:bottom w:val="nil"/>
              <w:right w:val="nil"/>
            </w:tcBorders>
          </w:tcPr>
          <w:p w14:paraId="0903711F" w14:textId="77777777" w:rsidR="0026043B" w:rsidRPr="0022071E" w:rsidRDefault="0026043B" w:rsidP="00833211">
            <w:pPr>
              <w:pStyle w:val="Normal6a"/>
            </w:pPr>
            <w:r w:rsidRPr="0022071E">
              <w:rPr>
                <w:b/>
                <w:i/>
              </w:rPr>
              <w:t>vypúšťa sa</w:t>
            </w:r>
          </w:p>
        </w:tc>
      </w:tr>
    </w:tbl>
    <w:p w14:paraId="6FF49D5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DDF3C34" w14:textId="1645520D" w:rsidR="00453502" w:rsidRPr="0022071E" w:rsidRDefault="0026043B" w:rsidP="0026043B">
      <w:r w:rsidRPr="0022071E">
        <w:rPr>
          <w:rStyle w:val="HideTWBExt"/>
        </w:rPr>
        <w:t>&lt;/Amend&gt;</w:t>
      </w:r>
    </w:p>
    <w:p w14:paraId="145CB20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1650</w:t>
      </w:r>
      <w:r w:rsidRPr="0022071E">
        <w:rPr>
          <w:rStyle w:val="HideTWBExt"/>
        </w:rPr>
        <w:t>&lt;/NumAm&gt;</w:t>
      </w:r>
    </w:p>
    <w:p w14:paraId="432679D4"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61C9834"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0207C2BC" w14:textId="77777777" w:rsidR="0026043B" w:rsidRPr="0022071E" w:rsidRDefault="0026043B" w:rsidP="0026043B">
      <w:pPr>
        <w:pStyle w:val="NormalBold"/>
      </w:pPr>
      <w:r w:rsidRPr="0022071E">
        <w:rPr>
          <w:rStyle w:val="HideTWBExt"/>
        </w:rPr>
        <w:t>&lt;/RepeatBlock-By&gt;</w:t>
      </w:r>
    </w:p>
    <w:p w14:paraId="7EC6507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90A62A5" w14:textId="77777777" w:rsidR="0026043B" w:rsidRPr="0022071E" w:rsidRDefault="0026043B" w:rsidP="0026043B">
      <w:pPr>
        <w:pStyle w:val="NormalBold"/>
      </w:pPr>
      <w:r w:rsidRPr="0022071E">
        <w:rPr>
          <w:rStyle w:val="HideTWBExt"/>
        </w:rPr>
        <w:t>&lt;Article&gt;</w:t>
      </w:r>
      <w:r w:rsidRPr="0022071E">
        <w:t>Článok 25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6E02B7D" w14:textId="77777777" w:rsidTr="00833211">
        <w:trPr>
          <w:trHeight w:val="240"/>
          <w:jc w:val="center"/>
        </w:trPr>
        <w:tc>
          <w:tcPr>
            <w:tcW w:w="9752" w:type="dxa"/>
            <w:gridSpan w:val="2"/>
            <w:tcBorders>
              <w:top w:val="nil"/>
              <w:left w:val="nil"/>
              <w:bottom w:val="nil"/>
              <w:right w:val="nil"/>
            </w:tcBorders>
          </w:tcPr>
          <w:p w14:paraId="3E7703F9" w14:textId="77777777" w:rsidR="0026043B" w:rsidRPr="0022071E" w:rsidRDefault="0026043B" w:rsidP="00833211"/>
        </w:tc>
      </w:tr>
      <w:tr w:rsidR="00142C9A" w:rsidRPr="0022071E" w14:paraId="7D7996F2" w14:textId="77777777" w:rsidTr="00833211">
        <w:trPr>
          <w:trHeight w:val="240"/>
          <w:jc w:val="center"/>
        </w:trPr>
        <w:tc>
          <w:tcPr>
            <w:tcW w:w="4876" w:type="dxa"/>
            <w:tcBorders>
              <w:top w:val="nil"/>
              <w:left w:val="nil"/>
              <w:bottom w:val="nil"/>
              <w:right w:val="nil"/>
            </w:tcBorders>
          </w:tcPr>
          <w:p w14:paraId="10F157E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5C68F71" w14:textId="77777777" w:rsidR="0026043B" w:rsidRPr="0022071E" w:rsidRDefault="0026043B" w:rsidP="00833211">
            <w:pPr>
              <w:pStyle w:val="AmColumnHeading"/>
            </w:pPr>
            <w:r w:rsidRPr="0022071E">
              <w:t>Pozmeňujúci návrh</w:t>
            </w:r>
          </w:p>
        </w:tc>
      </w:tr>
      <w:tr w:rsidR="00142C9A" w:rsidRPr="0022071E" w14:paraId="175072F7" w14:textId="77777777" w:rsidTr="00833211">
        <w:trPr>
          <w:jc w:val="center"/>
        </w:trPr>
        <w:tc>
          <w:tcPr>
            <w:tcW w:w="4876" w:type="dxa"/>
            <w:tcBorders>
              <w:top w:val="nil"/>
              <w:left w:val="nil"/>
              <w:bottom w:val="nil"/>
              <w:right w:val="nil"/>
            </w:tcBorders>
          </w:tcPr>
          <w:p w14:paraId="3CA0CB42" w14:textId="77777777" w:rsidR="0026043B" w:rsidRPr="0022071E" w:rsidRDefault="0026043B" w:rsidP="00833211">
            <w:pPr>
              <w:pStyle w:val="Normal6a"/>
            </w:pPr>
            <w:r w:rsidRPr="0022071E">
              <w:t>6.</w:t>
            </w:r>
            <w:r w:rsidRPr="0022071E">
              <w:tab/>
              <w:t>Štátny príslušník tretej krajiny, ktorý žiada o bezplatnú právnu pomoc a zastúpenie, zverejní svoju finančnú situáciu.</w:t>
            </w:r>
          </w:p>
        </w:tc>
        <w:tc>
          <w:tcPr>
            <w:tcW w:w="4876" w:type="dxa"/>
            <w:tcBorders>
              <w:top w:val="nil"/>
              <w:left w:val="nil"/>
              <w:bottom w:val="nil"/>
              <w:right w:val="nil"/>
            </w:tcBorders>
          </w:tcPr>
          <w:p w14:paraId="7FA27ADD" w14:textId="77777777" w:rsidR="0026043B" w:rsidRPr="0022071E" w:rsidRDefault="0026043B" w:rsidP="00833211">
            <w:pPr>
              <w:pStyle w:val="Normal6a"/>
            </w:pPr>
            <w:r w:rsidRPr="0022071E">
              <w:t>6.</w:t>
            </w:r>
            <w:r w:rsidRPr="0022071E">
              <w:tab/>
              <w:t>Štátny príslušník tretej krajiny, ktorý žiada o bezplatnú právnu pomoc a zastúpenie, zverejní svoju finančnú situáciu</w:t>
            </w:r>
            <w:r w:rsidRPr="0022071E">
              <w:rPr>
                <w:b/>
                <w:bCs/>
                <w:i/>
                <w:iCs/>
              </w:rPr>
              <w:t>, aby príslušné orgány mohli posúdiť splnenie podmienky podľa odseku 5 písm.</w:t>
            </w:r>
            <w:r w:rsidRPr="0022071E">
              <w:rPr>
                <w:b/>
                <w:bCs/>
                <w:i/>
              </w:rPr>
              <w:t xml:space="preserve"> </w:t>
            </w:r>
            <w:r w:rsidRPr="0022071E">
              <w:rPr>
                <w:b/>
                <w:bCs/>
                <w:i/>
                <w:iCs/>
              </w:rPr>
              <w:t>a)</w:t>
            </w:r>
            <w:r w:rsidRPr="0022071E">
              <w:t>.</w:t>
            </w:r>
          </w:p>
        </w:tc>
      </w:tr>
    </w:tbl>
    <w:p w14:paraId="045718D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5B9A27F" w14:textId="1C5FCE6A" w:rsidR="00453502" w:rsidRPr="0022071E" w:rsidRDefault="0026043B" w:rsidP="0026043B">
      <w:r w:rsidRPr="0022071E">
        <w:rPr>
          <w:rStyle w:val="HideTWBExt"/>
        </w:rPr>
        <w:t>&lt;/Amend&gt;</w:t>
      </w:r>
    </w:p>
    <w:p w14:paraId="242F85C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1651</w:t>
      </w:r>
      <w:r w:rsidRPr="0022071E">
        <w:rPr>
          <w:rStyle w:val="HideTWBExt"/>
        </w:rPr>
        <w:t>&lt;/NumAm&gt;</w:t>
      </w:r>
    </w:p>
    <w:p w14:paraId="4E2B42A3"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CA834EA" w14:textId="77777777" w:rsidR="0026043B" w:rsidRPr="0022071E" w:rsidRDefault="0026043B" w:rsidP="0026043B">
      <w:pPr>
        <w:pStyle w:val="NormalBold"/>
      </w:pPr>
      <w:r w:rsidRPr="0022071E">
        <w:rPr>
          <w:rStyle w:val="HideTWBExt"/>
        </w:rPr>
        <w:t>&lt;/RepeatBlock-By&gt;</w:t>
      </w:r>
    </w:p>
    <w:p w14:paraId="0C02DCB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4D9F494" w14:textId="77777777" w:rsidR="0026043B" w:rsidRPr="0022071E" w:rsidRDefault="0026043B" w:rsidP="0026043B">
      <w:pPr>
        <w:pStyle w:val="NormalBold"/>
      </w:pPr>
      <w:r w:rsidRPr="0022071E">
        <w:rPr>
          <w:rStyle w:val="HideTWBExt"/>
        </w:rPr>
        <w:t>&lt;Article&gt;</w:t>
      </w:r>
      <w:r w:rsidRPr="0022071E">
        <w:t>Článok 25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ED5C35A" w14:textId="77777777" w:rsidTr="00833211">
        <w:trPr>
          <w:trHeight w:val="240"/>
          <w:jc w:val="center"/>
        </w:trPr>
        <w:tc>
          <w:tcPr>
            <w:tcW w:w="9752" w:type="dxa"/>
            <w:gridSpan w:val="2"/>
            <w:tcBorders>
              <w:top w:val="nil"/>
              <w:left w:val="nil"/>
              <w:bottom w:val="nil"/>
              <w:right w:val="nil"/>
            </w:tcBorders>
          </w:tcPr>
          <w:p w14:paraId="1888B007" w14:textId="77777777" w:rsidR="0026043B" w:rsidRPr="0022071E" w:rsidRDefault="0026043B" w:rsidP="00833211"/>
        </w:tc>
      </w:tr>
      <w:tr w:rsidR="00142C9A" w:rsidRPr="0022071E" w14:paraId="74E56815" w14:textId="77777777" w:rsidTr="00833211">
        <w:trPr>
          <w:trHeight w:val="240"/>
          <w:jc w:val="center"/>
        </w:trPr>
        <w:tc>
          <w:tcPr>
            <w:tcW w:w="4876" w:type="dxa"/>
            <w:tcBorders>
              <w:top w:val="nil"/>
              <w:left w:val="nil"/>
              <w:bottom w:val="nil"/>
              <w:right w:val="nil"/>
            </w:tcBorders>
          </w:tcPr>
          <w:p w14:paraId="79B4201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E412998" w14:textId="77777777" w:rsidR="0026043B" w:rsidRPr="0022071E" w:rsidRDefault="0026043B" w:rsidP="00833211">
            <w:pPr>
              <w:pStyle w:val="AmColumnHeading"/>
            </w:pPr>
            <w:r w:rsidRPr="0022071E">
              <w:t>Pozmeňujúci návrh</w:t>
            </w:r>
          </w:p>
        </w:tc>
      </w:tr>
      <w:tr w:rsidR="00142C9A" w:rsidRPr="0022071E" w14:paraId="7A8A0086" w14:textId="77777777" w:rsidTr="00833211">
        <w:trPr>
          <w:jc w:val="center"/>
        </w:trPr>
        <w:tc>
          <w:tcPr>
            <w:tcW w:w="4876" w:type="dxa"/>
            <w:tcBorders>
              <w:top w:val="nil"/>
              <w:left w:val="nil"/>
              <w:bottom w:val="nil"/>
              <w:right w:val="nil"/>
            </w:tcBorders>
          </w:tcPr>
          <w:p w14:paraId="1FD6F2DB" w14:textId="77777777" w:rsidR="0026043B" w:rsidRPr="0022071E" w:rsidRDefault="0026043B" w:rsidP="00833211">
            <w:pPr>
              <w:pStyle w:val="Normal6a"/>
            </w:pPr>
            <w:r w:rsidRPr="0022071E">
              <w:t>6.</w:t>
            </w:r>
            <w:r w:rsidRPr="0022071E">
              <w:tab/>
              <w:t xml:space="preserve">Štátny príslušník tretej krajiny, ktorý žiada o </w:t>
            </w:r>
            <w:r w:rsidRPr="0022071E">
              <w:rPr>
                <w:b/>
                <w:bCs/>
                <w:i/>
                <w:iCs/>
              </w:rPr>
              <w:t>bezplatnú</w:t>
            </w:r>
            <w:r w:rsidRPr="0022071E">
              <w:t xml:space="preserve"> právnu pomoc a zastúpenie, zverejní svoju finančnú situáciu.</w:t>
            </w:r>
          </w:p>
        </w:tc>
        <w:tc>
          <w:tcPr>
            <w:tcW w:w="4876" w:type="dxa"/>
            <w:tcBorders>
              <w:top w:val="nil"/>
              <w:left w:val="nil"/>
              <w:bottom w:val="nil"/>
              <w:right w:val="nil"/>
            </w:tcBorders>
          </w:tcPr>
          <w:p w14:paraId="142F6D8A" w14:textId="77777777" w:rsidR="0026043B" w:rsidRPr="0022071E" w:rsidRDefault="0026043B" w:rsidP="00833211">
            <w:pPr>
              <w:pStyle w:val="Normal6a"/>
            </w:pPr>
            <w:r w:rsidRPr="0022071E">
              <w:t>6.</w:t>
            </w:r>
            <w:r w:rsidRPr="0022071E">
              <w:tab/>
              <w:t>Štátny príslušník tretej krajiny, ktorý žiada o právnu pomoc a zastúpenie, zverejní svoju finančnú situáciu.</w:t>
            </w:r>
          </w:p>
        </w:tc>
      </w:tr>
    </w:tbl>
    <w:p w14:paraId="1B431A2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F10F8C5" w14:textId="784E2ACB" w:rsidR="00453502" w:rsidRPr="0022071E" w:rsidRDefault="0026043B" w:rsidP="0026043B">
      <w:r w:rsidRPr="0022071E">
        <w:rPr>
          <w:rStyle w:val="HideTWBExt"/>
        </w:rPr>
        <w:t>&lt;/Amend&gt;</w:t>
      </w:r>
    </w:p>
    <w:p w14:paraId="59977CC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1652</w:t>
      </w:r>
      <w:r w:rsidRPr="0022071E">
        <w:rPr>
          <w:rStyle w:val="HideTWBExt"/>
        </w:rPr>
        <w:t>&lt;/NumAm&gt;</w:t>
      </w:r>
    </w:p>
    <w:p w14:paraId="239AB271"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00BC4BDB" w14:textId="77777777" w:rsidR="0026043B" w:rsidRPr="0022071E" w:rsidRDefault="0026043B" w:rsidP="0026043B">
      <w:pPr>
        <w:pStyle w:val="NormalBold"/>
      </w:pPr>
      <w:r w:rsidRPr="0022071E">
        <w:rPr>
          <w:rStyle w:val="HideTWBExt"/>
        </w:rPr>
        <w:t>&lt;/RepeatBlock-By&gt;</w:t>
      </w:r>
    </w:p>
    <w:p w14:paraId="52B6C9E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96B94DB" w14:textId="77777777" w:rsidR="0026043B" w:rsidRPr="0022071E" w:rsidRDefault="0026043B" w:rsidP="0026043B">
      <w:pPr>
        <w:pStyle w:val="NormalBold"/>
      </w:pPr>
      <w:r w:rsidRPr="0022071E">
        <w:rPr>
          <w:rStyle w:val="HideTWBExt"/>
        </w:rPr>
        <w:t>&lt;Article&gt;</w:t>
      </w:r>
      <w:r w:rsidRPr="0022071E">
        <w:t>Článok 25 – odsek 7</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F4953CE" w14:textId="77777777" w:rsidTr="00833211">
        <w:trPr>
          <w:trHeight w:val="240"/>
          <w:jc w:val="center"/>
        </w:trPr>
        <w:tc>
          <w:tcPr>
            <w:tcW w:w="9752" w:type="dxa"/>
            <w:gridSpan w:val="2"/>
            <w:tcBorders>
              <w:top w:val="nil"/>
              <w:left w:val="nil"/>
              <w:bottom w:val="nil"/>
              <w:right w:val="nil"/>
            </w:tcBorders>
          </w:tcPr>
          <w:p w14:paraId="3F3A6BE0" w14:textId="77777777" w:rsidR="0026043B" w:rsidRPr="0022071E" w:rsidRDefault="0026043B" w:rsidP="00833211"/>
        </w:tc>
      </w:tr>
      <w:tr w:rsidR="00142C9A" w:rsidRPr="0022071E" w14:paraId="3A13C0B4" w14:textId="77777777" w:rsidTr="00833211">
        <w:trPr>
          <w:trHeight w:val="240"/>
          <w:jc w:val="center"/>
        </w:trPr>
        <w:tc>
          <w:tcPr>
            <w:tcW w:w="4876" w:type="dxa"/>
            <w:tcBorders>
              <w:top w:val="nil"/>
              <w:left w:val="nil"/>
              <w:bottom w:val="nil"/>
              <w:right w:val="nil"/>
            </w:tcBorders>
          </w:tcPr>
          <w:p w14:paraId="7B20E11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7685F10" w14:textId="77777777" w:rsidR="0026043B" w:rsidRPr="0022071E" w:rsidRDefault="0026043B" w:rsidP="00833211">
            <w:pPr>
              <w:pStyle w:val="AmColumnHeading"/>
            </w:pPr>
            <w:r w:rsidRPr="0022071E">
              <w:t>Pozmeňujúci návrh</w:t>
            </w:r>
          </w:p>
        </w:tc>
      </w:tr>
      <w:tr w:rsidR="00142C9A" w:rsidRPr="0022071E" w14:paraId="56875B97" w14:textId="77777777" w:rsidTr="00833211">
        <w:trPr>
          <w:jc w:val="center"/>
        </w:trPr>
        <w:tc>
          <w:tcPr>
            <w:tcW w:w="4876" w:type="dxa"/>
            <w:tcBorders>
              <w:top w:val="nil"/>
              <w:left w:val="nil"/>
              <w:bottom w:val="nil"/>
              <w:right w:val="nil"/>
            </w:tcBorders>
          </w:tcPr>
          <w:p w14:paraId="22D495B4" w14:textId="77777777" w:rsidR="0026043B" w:rsidRPr="0022071E" w:rsidRDefault="0026043B" w:rsidP="00833211">
            <w:pPr>
              <w:pStyle w:val="Normal6a"/>
            </w:pPr>
            <w:r w:rsidRPr="0022071E">
              <w:rPr>
                <w:b/>
                <w:i/>
              </w:rPr>
              <w:t>7.</w:t>
            </w:r>
            <w:r w:rsidRPr="0022071E">
              <w:tab/>
            </w:r>
            <w:r w:rsidRPr="0022071E">
              <w:rPr>
                <w:b/>
                <w:i/>
              </w:rPr>
              <w:t>S výnimkou akejkoľvek pomoci poskytovanej maloletým osobám bez sprievodu a v súlade s dodržiavaním podstaty práva na účinný prostriedok nápravy členské štáty môžu:</w:t>
            </w:r>
          </w:p>
        </w:tc>
        <w:tc>
          <w:tcPr>
            <w:tcW w:w="4876" w:type="dxa"/>
            <w:tcBorders>
              <w:top w:val="nil"/>
              <w:left w:val="nil"/>
              <w:bottom w:val="nil"/>
              <w:right w:val="nil"/>
            </w:tcBorders>
          </w:tcPr>
          <w:p w14:paraId="507FEBD6" w14:textId="77777777" w:rsidR="0026043B" w:rsidRPr="0022071E" w:rsidRDefault="0026043B" w:rsidP="00833211">
            <w:pPr>
              <w:pStyle w:val="Normal6a"/>
            </w:pPr>
            <w:r w:rsidRPr="0022071E">
              <w:rPr>
                <w:b/>
                <w:i/>
              </w:rPr>
              <w:t>vypúšťa sa</w:t>
            </w:r>
          </w:p>
        </w:tc>
      </w:tr>
      <w:tr w:rsidR="00142C9A" w:rsidRPr="0022071E" w14:paraId="1A90368A" w14:textId="77777777" w:rsidTr="00833211">
        <w:trPr>
          <w:jc w:val="center"/>
        </w:trPr>
        <w:tc>
          <w:tcPr>
            <w:tcW w:w="4876" w:type="dxa"/>
            <w:tcBorders>
              <w:top w:val="nil"/>
              <w:left w:val="nil"/>
              <w:bottom w:val="nil"/>
              <w:right w:val="nil"/>
            </w:tcBorders>
          </w:tcPr>
          <w:p w14:paraId="21D18A72" w14:textId="77777777" w:rsidR="0026043B" w:rsidRPr="0022071E" w:rsidRDefault="0026043B" w:rsidP="00833211">
            <w:pPr>
              <w:pStyle w:val="Normal6a"/>
            </w:pPr>
            <w:r w:rsidRPr="0022071E">
              <w:rPr>
                <w:b/>
                <w:i/>
              </w:rPr>
              <w:t>a) uložiť peňažné alebo časové obmedzenia na poskytovanie bezplatnej právnej pomoci a zastúpenia za predpokladu, že takéto obmedzenia nie sú svojvoľné a neprimerane neobmedzujú prístup k bezplatnej právnej pomoci a zastúpeniu ani neznemožňujú výkon práva na obhajobu;</w:t>
            </w:r>
          </w:p>
        </w:tc>
        <w:tc>
          <w:tcPr>
            <w:tcW w:w="4876" w:type="dxa"/>
            <w:tcBorders>
              <w:top w:val="nil"/>
              <w:left w:val="nil"/>
              <w:bottom w:val="nil"/>
              <w:right w:val="nil"/>
            </w:tcBorders>
          </w:tcPr>
          <w:p w14:paraId="7EB9020A" w14:textId="77777777" w:rsidR="0026043B" w:rsidRPr="0022071E" w:rsidRDefault="0026043B" w:rsidP="00833211">
            <w:pPr>
              <w:pStyle w:val="Normal6a"/>
            </w:pPr>
          </w:p>
        </w:tc>
      </w:tr>
      <w:tr w:rsidR="00142C9A" w:rsidRPr="0022071E" w14:paraId="18B82DC0" w14:textId="77777777" w:rsidTr="00833211">
        <w:trPr>
          <w:jc w:val="center"/>
        </w:trPr>
        <w:tc>
          <w:tcPr>
            <w:tcW w:w="4876" w:type="dxa"/>
            <w:tcBorders>
              <w:top w:val="nil"/>
              <w:left w:val="nil"/>
              <w:bottom w:val="nil"/>
              <w:right w:val="nil"/>
            </w:tcBorders>
          </w:tcPr>
          <w:p w14:paraId="29891E2E" w14:textId="77777777" w:rsidR="0026043B" w:rsidRPr="0022071E" w:rsidRDefault="0026043B" w:rsidP="00833211">
            <w:pPr>
              <w:pStyle w:val="Normal6a"/>
            </w:pPr>
            <w:r w:rsidRPr="0022071E">
              <w:rPr>
                <w:b/>
                <w:i/>
              </w:rPr>
              <w:t>b) požadovať úplnú alebo čiastočnú úhradu všetkých vzniknutých nákladov, ak sa finančná situácia štátneho príslušníka tretej krajiny počas konania o návrate zlepšila alebo ak sa rozhodnutie o poskytnutí bezplatnej právnej pomoci a zastúpenia prijalo na základe nepravdivých informácií poskytnutých štátnym príslušníkom tretej krajiny;</w:t>
            </w:r>
          </w:p>
        </w:tc>
        <w:tc>
          <w:tcPr>
            <w:tcW w:w="4876" w:type="dxa"/>
            <w:tcBorders>
              <w:top w:val="nil"/>
              <w:left w:val="nil"/>
              <w:bottom w:val="nil"/>
              <w:right w:val="nil"/>
            </w:tcBorders>
          </w:tcPr>
          <w:p w14:paraId="0C57A095" w14:textId="77777777" w:rsidR="0026043B" w:rsidRPr="0022071E" w:rsidRDefault="0026043B" w:rsidP="00833211">
            <w:pPr>
              <w:pStyle w:val="Normal6a"/>
            </w:pPr>
          </w:p>
        </w:tc>
      </w:tr>
      <w:tr w:rsidR="00142C9A" w:rsidRPr="0022071E" w14:paraId="27E9CA55" w14:textId="77777777" w:rsidTr="00833211">
        <w:trPr>
          <w:jc w:val="center"/>
        </w:trPr>
        <w:tc>
          <w:tcPr>
            <w:tcW w:w="4876" w:type="dxa"/>
            <w:tcBorders>
              <w:top w:val="nil"/>
              <w:left w:val="nil"/>
              <w:bottom w:val="nil"/>
              <w:right w:val="nil"/>
            </w:tcBorders>
          </w:tcPr>
          <w:p w14:paraId="6CBFEC60" w14:textId="77777777" w:rsidR="0026043B" w:rsidRPr="0022071E" w:rsidRDefault="0026043B" w:rsidP="00833211">
            <w:pPr>
              <w:pStyle w:val="Normal6a"/>
            </w:pPr>
            <w:r w:rsidRPr="0022071E">
              <w:rPr>
                <w:b/>
                <w:i/>
              </w:rPr>
              <w:t>c) stanoviť, že pokiaľ ide o poplatky a ďalšie náklady a úhrady, so štátnymi príslušníkmi tretích krajín sa bude zaobchádzať rovnako, ale nie priaznivejšie ako sa bežne zaobchádza s vlastnými štátnymi príslušníkmi v záležitostiach týkajúcich sa právnej pomoci.</w:t>
            </w:r>
          </w:p>
        </w:tc>
        <w:tc>
          <w:tcPr>
            <w:tcW w:w="4876" w:type="dxa"/>
            <w:tcBorders>
              <w:top w:val="nil"/>
              <w:left w:val="nil"/>
              <w:bottom w:val="nil"/>
              <w:right w:val="nil"/>
            </w:tcBorders>
          </w:tcPr>
          <w:p w14:paraId="19DBFF9C" w14:textId="77777777" w:rsidR="0026043B" w:rsidRPr="0022071E" w:rsidRDefault="0026043B" w:rsidP="00833211">
            <w:pPr>
              <w:pStyle w:val="Normal6a"/>
            </w:pPr>
          </w:p>
        </w:tc>
      </w:tr>
    </w:tbl>
    <w:p w14:paraId="4F03DD5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F309DB4" w14:textId="62504BB8" w:rsidR="00453502" w:rsidRPr="0022071E" w:rsidRDefault="0026043B" w:rsidP="0026043B">
      <w:r w:rsidRPr="0022071E">
        <w:rPr>
          <w:rStyle w:val="HideTWBExt"/>
        </w:rPr>
        <w:t>&lt;/Amend&gt;</w:t>
      </w:r>
    </w:p>
    <w:p w14:paraId="50F9824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1653</w:t>
      </w:r>
      <w:r w:rsidRPr="0022071E">
        <w:rPr>
          <w:rStyle w:val="HideTWBExt"/>
        </w:rPr>
        <w:t>&lt;/NumAm&gt;</w:t>
      </w:r>
    </w:p>
    <w:p w14:paraId="0F06EA69"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w:t>
      </w:r>
      <w:r w:rsidRPr="0022071E">
        <w:rPr>
          <w:rStyle w:val="HideTWBExt"/>
        </w:rPr>
        <w:t>&lt;/Members&gt;</w:t>
      </w:r>
    </w:p>
    <w:p w14:paraId="175B6CC1" w14:textId="77777777" w:rsidR="0026043B" w:rsidRPr="0022071E" w:rsidRDefault="0026043B" w:rsidP="0026043B">
      <w:pPr>
        <w:pStyle w:val="NormalBold"/>
      </w:pPr>
      <w:r w:rsidRPr="0022071E">
        <w:rPr>
          <w:rStyle w:val="HideTWBExt"/>
        </w:rPr>
        <w:t>&lt;/RepeatBlock-By&gt;</w:t>
      </w:r>
    </w:p>
    <w:p w14:paraId="2967DAD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04342D3" w14:textId="77777777" w:rsidR="0026043B" w:rsidRPr="0022071E" w:rsidRDefault="0026043B" w:rsidP="0026043B">
      <w:pPr>
        <w:pStyle w:val="NormalBold"/>
      </w:pPr>
      <w:r w:rsidRPr="0022071E">
        <w:rPr>
          <w:rStyle w:val="HideTWBExt"/>
        </w:rPr>
        <w:t>&lt;Article&gt;</w:t>
      </w:r>
      <w:r w:rsidRPr="0022071E">
        <w:t>Článok 25 – odsek 7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93C5B86" w14:textId="77777777" w:rsidTr="00833211">
        <w:trPr>
          <w:trHeight w:val="240"/>
          <w:jc w:val="center"/>
        </w:trPr>
        <w:tc>
          <w:tcPr>
            <w:tcW w:w="9752" w:type="dxa"/>
            <w:gridSpan w:val="2"/>
            <w:tcBorders>
              <w:top w:val="nil"/>
              <w:left w:val="nil"/>
              <w:bottom w:val="nil"/>
              <w:right w:val="nil"/>
            </w:tcBorders>
          </w:tcPr>
          <w:p w14:paraId="7F674E86" w14:textId="77777777" w:rsidR="0026043B" w:rsidRPr="0022071E" w:rsidRDefault="0026043B" w:rsidP="00833211"/>
        </w:tc>
      </w:tr>
      <w:tr w:rsidR="00142C9A" w:rsidRPr="0022071E" w14:paraId="10927C3B" w14:textId="77777777" w:rsidTr="00833211">
        <w:trPr>
          <w:trHeight w:val="240"/>
          <w:jc w:val="center"/>
        </w:trPr>
        <w:tc>
          <w:tcPr>
            <w:tcW w:w="4876" w:type="dxa"/>
            <w:tcBorders>
              <w:top w:val="nil"/>
              <w:left w:val="nil"/>
              <w:bottom w:val="nil"/>
              <w:right w:val="nil"/>
            </w:tcBorders>
          </w:tcPr>
          <w:p w14:paraId="5B8FEC6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B6E467A" w14:textId="77777777" w:rsidR="0026043B" w:rsidRPr="0022071E" w:rsidRDefault="0026043B" w:rsidP="00833211">
            <w:pPr>
              <w:pStyle w:val="AmColumnHeading"/>
            </w:pPr>
            <w:r w:rsidRPr="0022071E">
              <w:t>Pozmeňujúci návrh</w:t>
            </w:r>
          </w:p>
        </w:tc>
      </w:tr>
      <w:tr w:rsidR="00142C9A" w:rsidRPr="0022071E" w14:paraId="7A29BE76" w14:textId="77777777" w:rsidTr="00833211">
        <w:trPr>
          <w:jc w:val="center"/>
        </w:trPr>
        <w:tc>
          <w:tcPr>
            <w:tcW w:w="4876" w:type="dxa"/>
            <w:tcBorders>
              <w:top w:val="nil"/>
              <w:left w:val="nil"/>
              <w:bottom w:val="nil"/>
              <w:right w:val="nil"/>
            </w:tcBorders>
          </w:tcPr>
          <w:p w14:paraId="5EB4A8F7" w14:textId="77777777" w:rsidR="0026043B" w:rsidRPr="0022071E" w:rsidRDefault="0026043B" w:rsidP="00833211">
            <w:pPr>
              <w:pStyle w:val="Normal6a"/>
            </w:pPr>
            <w:r w:rsidRPr="0022071E">
              <w:t>7.</w:t>
            </w:r>
            <w:r w:rsidRPr="0022071E">
              <w:tab/>
              <w:t xml:space="preserve">S výnimkou akejkoľvek pomoci poskytovanej maloletým osobám bez sprievodu a v súlade s dodržiavaním podstaty práva na účinný prostriedok nápravy členské štáty </w:t>
            </w:r>
            <w:r w:rsidRPr="0022071E">
              <w:rPr>
                <w:b/>
                <w:bCs/>
                <w:i/>
                <w:iCs/>
              </w:rPr>
              <w:t>môžu:</w:t>
            </w:r>
          </w:p>
        </w:tc>
        <w:tc>
          <w:tcPr>
            <w:tcW w:w="4876" w:type="dxa"/>
            <w:tcBorders>
              <w:top w:val="nil"/>
              <w:left w:val="nil"/>
              <w:bottom w:val="nil"/>
              <w:right w:val="nil"/>
            </w:tcBorders>
          </w:tcPr>
          <w:p w14:paraId="53C2FB26" w14:textId="77777777" w:rsidR="0026043B" w:rsidRPr="0022071E" w:rsidRDefault="0026043B" w:rsidP="00833211">
            <w:pPr>
              <w:pStyle w:val="Normal6a"/>
            </w:pPr>
            <w:r w:rsidRPr="0022071E">
              <w:t>7.</w:t>
            </w:r>
            <w:r w:rsidRPr="0022071E">
              <w:tab/>
              <w:t xml:space="preserve">S výnimkou akejkoľvek pomoci poskytovanej maloletým osobám bez sprievodu a v súlade s dodržiavaním podstaty práva na účinný prostriedok nápravy </w:t>
            </w:r>
            <w:r w:rsidRPr="0022071E">
              <w:rPr>
                <w:b/>
                <w:bCs/>
                <w:i/>
                <w:iCs/>
              </w:rPr>
              <w:t>môžu</w:t>
            </w:r>
            <w:r w:rsidRPr="0022071E">
              <w:t xml:space="preserve"> členské štáty </w:t>
            </w:r>
            <w:r w:rsidRPr="0022071E">
              <w:rPr>
                <w:b/>
                <w:i/>
              </w:rPr>
              <w:t>stanoviť peňažné obmedzenia alebo časové obmedzenia na poskytovanie bezplatného právneho poradenstva, pomoci a zastúpenia za predpokladu, že takéto obmedzenia nie sú svojvoľné a neprimerane neobmedzujú prístup k bezplatnému právnemu poradenstvu, pomoci a zastúpeniu.</w:t>
            </w:r>
          </w:p>
        </w:tc>
      </w:tr>
    </w:tbl>
    <w:p w14:paraId="2E7CB70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18601ED"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D04A30A" w14:textId="77777777" w:rsidR="0026043B" w:rsidRPr="0022071E" w:rsidRDefault="0026043B" w:rsidP="0026043B">
      <w:pPr>
        <w:pStyle w:val="AmJustText"/>
      </w:pPr>
      <w:r w:rsidRPr="0022071E">
        <w:t>Pokiaľ ide o poplatky a iné náklady, zaobchádzanie so žiadateľmi nesmie byť menej priaznivé ako zaobchádzanie, ktoré sa vo všeobecnosti poskytuje ich štátnym príslušníkom v záležitostiach týkajúcich sa právnej pomoci.</w:t>
      </w:r>
    </w:p>
    <w:p w14:paraId="724BB24F" w14:textId="05EF641F" w:rsidR="00453502" w:rsidRPr="0022071E" w:rsidRDefault="0026043B" w:rsidP="0026043B">
      <w:r w:rsidRPr="0022071E">
        <w:rPr>
          <w:rStyle w:val="HideTWBExt"/>
        </w:rPr>
        <w:t>&lt;/Amend&gt;</w:t>
      </w:r>
    </w:p>
    <w:p w14:paraId="6882AC6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1654</w:t>
      </w:r>
      <w:r w:rsidRPr="0022071E">
        <w:rPr>
          <w:rStyle w:val="HideTWBExt"/>
        </w:rPr>
        <w:t>&lt;/NumAm&gt;</w:t>
      </w:r>
    </w:p>
    <w:p w14:paraId="781CC2B5"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02668B0D" w14:textId="77777777" w:rsidR="0026043B" w:rsidRPr="0022071E" w:rsidRDefault="0026043B" w:rsidP="0026043B">
      <w:pPr>
        <w:pStyle w:val="NormalBold"/>
      </w:pPr>
      <w:r w:rsidRPr="0022071E">
        <w:rPr>
          <w:rStyle w:val="HideTWBExt"/>
        </w:rPr>
        <w:t>&lt;/RepeatBlock-By&gt;</w:t>
      </w:r>
    </w:p>
    <w:p w14:paraId="32F1176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61BFEFF" w14:textId="77777777" w:rsidR="0026043B" w:rsidRPr="0022071E" w:rsidRDefault="0026043B" w:rsidP="0026043B">
      <w:pPr>
        <w:pStyle w:val="NormalBold"/>
      </w:pPr>
      <w:r w:rsidRPr="0022071E">
        <w:rPr>
          <w:rStyle w:val="HideTWBExt"/>
        </w:rPr>
        <w:t>&lt;Article&gt;</w:t>
      </w:r>
      <w:r w:rsidRPr="0022071E">
        <w:t>Článok 25 – odsek 7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B94A095" w14:textId="77777777" w:rsidTr="00833211">
        <w:trPr>
          <w:trHeight w:val="240"/>
          <w:jc w:val="center"/>
        </w:trPr>
        <w:tc>
          <w:tcPr>
            <w:tcW w:w="9752" w:type="dxa"/>
            <w:gridSpan w:val="2"/>
            <w:tcBorders>
              <w:top w:val="nil"/>
              <w:left w:val="nil"/>
              <w:bottom w:val="nil"/>
              <w:right w:val="nil"/>
            </w:tcBorders>
          </w:tcPr>
          <w:p w14:paraId="5B126409" w14:textId="77777777" w:rsidR="0026043B" w:rsidRPr="0022071E" w:rsidRDefault="0026043B" w:rsidP="00833211"/>
        </w:tc>
      </w:tr>
      <w:tr w:rsidR="00142C9A" w:rsidRPr="0022071E" w14:paraId="071603D5" w14:textId="77777777" w:rsidTr="00833211">
        <w:trPr>
          <w:trHeight w:val="240"/>
          <w:jc w:val="center"/>
        </w:trPr>
        <w:tc>
          <w:tcPr>
            <w:tcW w:w="4876" w:type="dxa"/>
            <w:tcBorders>
              <w:top w:val="nil"/>
              <w:left w:val="nil"/>
              <w:bottom w:val="nil"/>
              <w:right w:val="nil"/>
            </w:tcBorders>
          </w:tcPr>
          <w:p w14:paraId="3FE162E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49AF0D5" w14:textId="77777777" w:rsidR="0026043B" w:rsidRPr="0022071E" w:rsidRDefault="0026043B" w:rsidP="00833211">
            <w:pPr>
              <w:pStyle w:val="AmColumnHeading"/>
            </w:pPr>
            <w:r w:rsidRPr="0022071E">
              <w:t>Pozmeňujúci návrh</w:t>
            </w:r>
          </w:p>
        </w:tc>
      </w:tr>
      <w:tr w:rsidR="00142C9A" w:rsidRPr="0022071E" w14:paraId="6177DD3B" w14:textId="77777777" w:rsidTr="00833211">
        <w:trPr>
          <w:jc w:val="center"/>
        </w:trPr>
        <w:tc>
          <w:tcPr>
            <w:tcW w:w="4876" w:type="dxa"/>
            <w:tcBorders>
              <w:top w:val="nil"/>
              <w:left w:val="nil"/>
              <w:bottom w:val="nil"/>
              <w:right w:val="nil"/>
            </w:tcBorders>
          </w:tcPr>
          <w:p w14:paraId="729DBDCB" w14:textId="77777777" w:rsidR="0026043B" w:rsidRPr="0022071E" w:rsidRDefault="0026043B" w:rsidP="00833211">
            <w:pPr>
              <w:pStyle w:val="Normal6a"/>
            </w:pPr>
            <w:r w:rsidRPr="0022071E">
              <w:t>7.</w:t>
            </w:r>
            <w:r w:rsidRPr="0022071E">
              <w:tab/>
            </w:r>
            <w:r w:rsidRPr="0022071E">
              <w:rPr>
                <w:b/>
                <w:bCs/>
                <w:i/>
                <w:iCs/>
              </w:rPr>
              <w:t>S výnimkou akejkoľvek pomoci poskytovanej maloletým osobám bez sprievodu a v súlade s dodržiavaním podstaty práva na účinný prostriedok nápravy</w:t>
            </w:r>
            <w:r w:rsidRPr="0022071E">
              <w:t xml:space="preserve"> členské štáty môžu:</w:t>
            </w:r>
          </w:p>
        </w:tc>
        <w:tc>
          <w:tcPr>
            <w:tcW w:w="4876" w:type="dxa"/>
            <w:tcBorders>
              <w:top w:val="nil"/>
              <w:left w:val="nil"/>
              <w:bottom w:val="nil"/>
              <w:right w:val="nil"/>
            </w:tcBorders>
          </w:tcPr>
          <w:p w14:paraId="28871686" w14:textId="77777777" w:rsidR="0026043B" w:rsidRPr="0022071E" w:rsidRDefault="0026043B" w:rsidP="00833211">
            <w:pPr>
              <w:pStyle w:val="Normal6a"/>
            </w:pPr>
            <w:r w:rsidRPr="0022071E">
              <w:t>7.</w:t>
            </w:r>
            <w:r w:rsidRPr="0022071E">
              <w:tab/>
              <w:t>Členské štáty môžu:</w:t>
            </w:r>
          </w:p>
        </w:tc>
      </w:tr>
    </w:tbl>
    <w:p w14:paraId="4E6F165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C8E1686" w14:textId="16BA109B" w:rsidR="00453502" w:rsidRPr="0022071E" w:rsidRDefault="0026043B" w:rsidP="0026043B">
      <w:r w:rsidRPr="0022071E">
        <w:rPr>
          <w:rStyle w:val="HideTWBExt"/>
        </w:rPr>
        <w:t>&lt;/Amend&gt;</w:t>
      </w:r>
    </w:p>
    <w:p w14:paraId="3849AC4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1655</w:t>
      </w:r>
      <w:r w:rsidRPr="0022071E">
        <w:rPr>
          <w:rStyle w:val="HideTWBExt"/>
        </w:rPr>
        <w:t>&lt;/NumAm&gt;</w:t>
      </w:r>
    </w:p>
    <w:p w14:paraId="7D633113"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615EADD2" w14:textId="77777777" w:rsidR="0026043B" w:rsidRPr="0022071E" w:rsidRDefault="0026043B" w:rsidP="0026043B">
      <w:pPr>
        <w:pStyle w:val="NormalBold"/>
      </w:pPr>
      <w:r w:rsidRPr="0022071E">
        <w:rPr>
          <w:rStyle w:val="HideTWBExt"/>
        </w:rPr>
        <w:t>&lt;/RepeatBlock-By&gt;</w:t>
      </w:r>
    </w:p>
    <w:p w14:paraId="083F3E5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D46418D" w14:textId="77777777" w:rsidR="0026043B" w:rsidRPr="0022071E" w:rsidRDefault="0026043B" w:rsidP="0026043B">
      <w:pPr>
        <w:pStyle w:val="NormalBold"/>
      </w:pPr>
      <w:r w:rsidRPr="0022071E">
        <w:rPr>
          <w:rStyle w:val="HideTWBExt"/>
        </w:rPr>
        <w:t>&lt;Article&gt;</w:t>
      </w:r>
      <w:r w:rsidRPr="0022071E">
        <w:t>Článok 25 – odsek 7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D9E0F3A" w14:textId="77777777" w:rsidTr="00833211">
        <w:trPr>
          <w:trHeight w:val="240"/>
          <w:jc w:val="center"/>
        </w:trPr>
        <w:tc>
          <w:tcPr>
            <w:tcW w:w="9752" w:type="dxa"/>
            <w:gridSpan w:val="2"/>
            <w:tcBorders>
              <w:top w:val="nil"/>
              <w:left w:val="nil"/>
              <w:bottom w:val="nil"/>
              <w:right w:val="nil"/>
            </w:tcBorders>
          </w:tcPr>
          <w:p w14:paraId="0B4DAACC" w14:textId="77777777" w:rsidR="0026043B" w:rsidRPr="0022071E" w:rsidRDefault="0026043B" w:rsidP="00833211"/>
        </w:tc>
      </w:tr>
      <w:tr w:rsidR="00142C9A" w:rsidRPr="0022071E" w14:paraId="193A864A" w14:textId="77777777" w:rsidTr="00833211">
        <w:trPr>
          <w:trHeight w:val="240"/>
          <w:jc w:val="center"/>
        </w:trPr>
        <w:tc>
          <w:tcPr>
            <w:tcW w:w="4876" w:type="dxa"/>
            <w:tcBorders>
              <w:top w:val="nil"/>
              <w:left w:val="nil"/>
              <w:bottom w:val="nil"/>
              <w:right w:val="nil"/>
            </w:tcBorders>
          </w:tcPr>
          <w:p w14:paraId="73BB09F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97A707E" w14:textId="77777777" w:rsidR="0026043B" w:rsidRPr="0022071E" w:rsidRDefault="0026043B" w:rsidP="00833211">
            <w:pPr>
              <w:pStyle w:val="AmColumnHeading"/>
            </w:pPr>
            <w:r w:rsidRPr="0022071E">
              <w:t>Pozmeňujúci návrh</w:t>
            </w:r>
          </w:p>
        </w:tc>
      </w:tr>
      <w:tr w:rsidR="00142C9A" w:rsidRPr="0022071E" w14:paraId="1CEA85EE" w14:textId="77777777" w:rsidTr="00833211">
        <w:trPr>
          <w:jc w:val="center"/>
        </w:trPr>
        <w:tc>
          <w:tcPr>
            <w:tcW w:w="4876" w:type="dxa"/>
            <w:tcBorders>
              <w:top w:val="nil"/>
              <w:left w:val="nil"/>
              <w:bottom w:val="nil"/>
              <w:right w:val="nil"/>
            </w:tcBorders>
          </w:tcPr>
          <w:p w14:paraId="753E89AA" w14:textId="77777777" w:rsidR="0026043B" w:rsidRPr="0022071E" w:rsidRDefault="0026043B" w:rsidP="00833211">
            <w:pPr>
              <w:pStyle w:val="Normal6a"/>
            </w:pPr>
            <w:r w:rsidRPr="0022071E">
              <w:t>7.</w:t>
            </w:r>
            <w:r w:rsidRPr="0022071E">
              <w:tab/>
            </w:r>
            <w:r w:rsidRPr="0022071E">
              <w:rPr>
                <w:b/>
                <w:bCs/>
                <w:i/>
                <w:iCs/>
              </w:rPr>
              <w:t>S výnimkou akejkoľvek pomoci poskytovanej maloletým osobám bez sprievodu a v súlade s dodržiavaním podstaty práva na účinný prostriedok nápravy</w:t>
            </w:r>
            <w:r w:rsidRPr="0022071E">
              <w:t xml:space="preserve"> členské štáty môžu:</w:t>
            </w:r>
          </w:p>
        </w:tc>
        <w:tc>
          <w:tcPr>
            <w:tcW w:w="4876" w:type="dxa"/>
            <w:tcBorders>
              <w:top w:val="nil"/>
              <w:left w:val="nil"/>
              <w:bottom w:val="nil"/>
              <w:right w:val="nil"/>
            </w:tcBorders>
          </w:tcPr>
          <w:p w14:paraId="7B343537" w14:textId="77777777" w:rsidR="0026043B" w:rsidRPr="0022071E" w:rsidRDefault="0026043B" w:rsidP="00833211">
            <w:pPr>
              <w:pStyle w:val="Normal6a"/>
            </w:pPr>
            <w:r w:rsidRPr="0022071E">
              <w:t>7.</w:t>
            </w:r>
            <w:r w:rsidRPr="0022071E">
              <w:tab/>
              <w:t>Členské štáty môžu:</w:t>
            </w:r>
          </w:p>
        </w:tc>
      </w:tr>
    </w:tbl>
    <w:p w14:paraId="6C20B42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9E136FC" w14:textId="3DAD35CF" w:rsidR="00453502" w:rsidRPr="0022071E" w:rsidRDefault="0026043B" w:rsidP="0026043B">
      <w:r w:rsidRPr="0022071E">
        <w:rPr>
          <w:rStyle w:val="HideTWBExt"/>
        </w:rPr>
        <w:t>&lt;/Amend&gt;</w:t>
      </w:r>
    </w:p>
    <w:p w14:paraId="602F57C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1656</w:t>
      </w:r>
      <w:r w:rsidRPr="0022071E">
        <w:rPr>
          <w:rStyle w:val="HideTWBExt"/>
        </w:rPr>
        <w:t>&lt;/NumAm&gt;</w:t>
      </w:r>
    </w:p>
    <w:p w14:paraId="134656FD"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0C83F384" w14:textId="77777777" w:rsidR="0026043B" w:rsidRPr="0022071E" w:rsidRDefault="0026043B" w:rsidP="0026043B">
      <w:pPr>
        <w:pStyle w:val="NormalBold"/>
      </w:pPr>
      <w:r w:rsidRPr="0022071E">
        <w:rPr>
          <w:rStyle w:val="HideTWBExt"/>
        </w:rPr>
        <w:t>&lt;/RepeatBlock-By&gt;</w:t>
      </w:r>
    </w:p>
    <w:p w14:paraId="3D21CCF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4C21566" w14:textId="77777777" w:rsidR="0026043B" w:rsidRPr="0022071E" w:rsidRDefault="0026043B" w:rsidP="0026043B">
      <w:pPr>
        <w:pStyle w:val="NormalBold"/>
      </w:pPr>
      <w:r w:rsidRPr="0022071E">
        <w:rPr>
          <w:rStyle w:val="HideTWBExt"/>
        </w:rPr>
        <w:t>&lt;Article&gt;</w:t>
      </w:r>
      <w:r w:rsidRPr="0022071E">
        <w:t>Článok 25 – odsek 7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16E2457" w14:textId="77777777" w:rsidTr="00833211">
        <w:trPr>
          <w:trHeight w:val="240"/>
          <w:jc w:val="center"/>
        </w:trPr>
        <w:tc>
          <w:tcPr>
            <w:tcW w:w="9752" w:type="dxa"/>
            <w:gridSpan w:val="2"/>
            <w:tcBorders>
              <w:top w:val="nil"/>
              <w:left w:val="nil"/>
              <w:bottom w:val="nil"/>
              <w:right w:val="nil"/>
            </w:tcBorders>
          </w:tcPr>
          <w:p w14:paraId="34BBBDD3" w14:textId="77777777" w:rsidR="0026043B" w:rsidRPr="0022071E" w:rsidRDefault="0026043B" w:rsidP="00833211"/>
        </w:tc>
      </w:tr>
      <w:tr w:rsidR="00142C9A" w:rsidRPr="0022071E" w14:paraId="07AC3AC5" w14:textId="77777777" w:rsidTr="00833211">
        <w:trPr>
          <w:trHeight w:val="240"/>
          <w:jc w:val="center"/>
        </w:trPr>
        <w:tc>
          <w:tcPr>
            <w:tcW w:w="4876" w:type="dxa"/>
            <w:tcBorders>
              <w:top w:val="nil"/>
              <w:left w:val="nil"/>
              <w:bottom w:val="nil"/>
              <w:right w:val="nil"/>
            </w:tcBorders>
          </w:tcPr>
          <w:p w14:paraId="1974EB8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57C96A6" w14:textId="77777777" w:rsidR="0026043B" w:rsidRPr="0022071E" w:rsidRDefault="0026043B" w:rsidP="00833211">
            <w:pPr>
              <w:pStyle w:val="AmColumnHeading"/>
            </w:pPr>
            <w:r w:rsidRPr="0022071E">
              <w:t>Pozmeňujúci návrh</w:t>
            </w:r>
          </w:p>
        </w:tc>
      </w:tr>
      <w:tr w:rsidR="00142C9A" w:rsidRPr="0022071E" w14:paraId="7E55336B" w14:textId="77777777" w:rsidTr="00833211">
        <w:trPr>
          <w:jc w:val="center"/>
        </w:trPr>
        <w:tc>
          <w:tcPr>
            <w:tcW w:w="4876" w:type="dxa"/>
            <w:tcBorders>
              <w:top w:val="nil"/>
              <w:left w:val="nil"/>
              <w:bottom w:val="nil"/>
              <w:right w:val="nil"/>
            </w:tcBorders>
          </w:tcPr>
          <w:p w14:paraId="75575095" w14:textId="77777777" w:rsidR="0026043B" w:rsidRPr="0022071E" w:rsidRDefault="0026043B" w:rsidP="00833211">
            <w:pPr>
              <w:pStyle w:val="Normal6a"/>
            </w:pPr>
            <w:r w:rsidRPr="0022071E">
              <w:t>7.</w:t>
            </w:r>
            <w:r w:rsidRPr="0022071E">
              <w:tab/>
              <w:t>S výnimkou akejkoľvek pomoci poskytovanej maloletým osobám bez sprievodu a v súlade s dodržiavaním podstaty práva na účinný prostriedok nápravy členské štáty môžu:</w:t>
            </w:r>
          </w:p>
        </w:tc>
        <w:tc>
          <w:tcPr>
            <w:tcW w:w="4876" w:type="dxa"/>
            <w:tcBorders>
              <w:top w:val="nil"/>
              <w:left w:val="nil"/>
              <w:bottom w:val="nil"/>
              <w:right w:val="nil"/>
            </w:tcBorders>
          </w:tcPr>
          <w:p w14:paraId="31BB6D19" w14:textId="77777777" w:rsidR="0026043B" w:rsidRPr="0022071E" w:rsidRDefault="0026043B" w:rsidP="00833211">
            <w:pPr>
              <w:pStyle w:val="Normal6a"/>
            </w:pPr>
            <w:r w:rsidRPr="0022071E">
              <w:t>7.</w:t>
            </w:r>
            <w:r w:rsidRPr="0022071E">
              <w:tab/>
              <w:t>S výnimkou akejkoľvek pomoci poskytovanej maloletým osobám bez sprievodu</w:t>
            </w:r>
            <w:r w:rsidRPr="0022071E">
              <w:rPr>
                <w:b/>
                <w:bCs/>
                <w:i/>
                <w:iCs/>
              </w:rPr>
              <w:t>, v súlade s pravidlami platnými pre vlastných štátnych príslušníkov</w:t>
            </w:r>
            <w:r w:rsidRPr="0022071E">
              <w:t xml:space="preserve"> a v súlade s dodržiavaním podstaty práva na účinný prostriedok nápravy členské štáty môžu:</w:t>
            </w:r>
          </w:p>
        </w:tc>
      </w:tr>
    </w:tbl>
    <w:p w14:paraId="25A279D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E597772" w14:textId="65284122" w:rsidR="00453502" w:rsidRPr="0022071E" w:rsidRDefault="0026043B" w:rsidP="0026043B">
      <w:r w:rsidRPr="0022071E">
        <w:rPr>
          <w:rStyle w:val="HideTWBExt"/>
        </w:rPr>
        <w:t>&lt;/Amend&gt;</w:t>
      </w:r>
    </w:p>
    <w:p w14:paraId="34F4B0D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1657</w:t>
      </w:r>
      <w:r w:rsidRPr="0022071E">
        <w:rPr>
          <w:rStyle w:val="HideTWBExt"/>
        </w:rPr>
        <w:t>&lt;/NumAm&gt;</w:t>
      </w:r>
    </w:p>
    <w:p w14:paraId="2A301DF0"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12F95C21"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03500C99" w14:textId="77777777" w:rsidR="0026043B" w:rsidRPr="0022071E" w:rsidRDefault="0026043B" w:rsidP="0026043B">
      <w:pPr>
        <w:pStyle w:val="NormalBold"/>
      </w:pPr>
      <w:r w:rsidRPr="0022071E">
        <w:rPr>
          <w:rStyle w:val="HideTWBExt"/>
        </w:rPr>
        <w:t>&lt;/RepeatBlock-By&gt;</w:t>
      </w:r>
    </w:p>
    <w:p w14:paraId="30FFFC4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77F3B6A" w14:textId="77777777" w:rsidR="0026043B" w:rsidRPr="0022071E" w:rsidRDefault="0026043B" w:rsidP="0026043B">
      <w:pPr>
        <w:pStyle w:val="NormalBold"/>
      </w:pPr>
      <w:r w:rsidRPr="0022071E">
        <w:rPr>
          <w:rStyle w:val="HideTWBExt"/>
        </w:rPr>
        <w:t>&lt;Article&gt;</w:t>
      </w:r>
      <w:r w:rsidRPr="0022071E">
        <w:t>Článok 25 – odsek 7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2B53B29" w14:textId="77777777" w:rsidTr="00833211">
        <w:trPr>
          <w:trHeight w:val="240"/>
          <w:jc w:val="center"/>
        </w:trPr>
        <w:tc>
          <w:tcPr>
            <w:tcW w:w="9752" w:type="dxa"/>
            <w:gridSpan w:val="2"/>
            <w:tcBorders>
              <w:top w:val="nil"/>
              <w:left w:val="nil"/>
              <w:bottom w:val="nil"/>
              <w:right w:val="nil"/>
            </w:tcBorders>
          </w:tcPr>
          <w:p w14:paraId="171744C0" w14:textId="77777777" w:rsidR="0026043B" w:rsidRPr="0022071E" w:rsidRDefault="0026043B" w:rsidP="00833211"/>
        </w:tc>
      </w:tr>
      <w:tr w:rsidR="00142C9A" w:rsidRPr="0022071E" w14:paraId="034CB374" w14:textId="77777777" w:rsidTr="00833211">
        <w:trPr>
          <w:trHeight w:val="240"/>
          <w:jc w:val="center"/>
        </w:trPr>
        <w:tc>
          <w:tcPr>
            <w:tcW w:w="4876" w:type="dxa"/>
            <w:tcBorders>
              <w:top w:val="nil"/>
              <w:left w:val="nil"/>
              <w:bottom w:val="nil"/>
              <w:right w:val="nil"/>
            </w:tcBorders>
          </w:tcPr>
          <w:p w14:paraId="2DAB83B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7E7D114" w14:textId="77777777" w:rsidR="0026043B" w:rsidRPr="0022071E" w:rsidRDefault="0026043B" w:rsidP="00833211">
            <w:pPr>
              <w:pStyle w:val="AmColumnHeading"/>
            </w:pPr>
            <w:r w:rsidRPr="0022071E">
              <w:t>Pozmeňujúci návrh</w:t>
            </w:r>
          </w:p>
        </w:tc>
      </w:tr>
      <w:tr w:rsidR="00142C9A" w:rsidRPr="0022071E" w14:paraId="387946A4" w14:textId="77777777" w:rsidTr="00833211">
        <w:trPr>
          <w:jc w:val="center"/>
        </w:trPr>
        <w:tc>
          <w:tcPr>
            <w:tcW w:w="4876" w:type="dxa"/>
            <w:tcBorders>
              <w:top w:val="nil"/>
              <w:left w:val="nil"/>
              <w:bottom w:val="nil"/>
              <w:right w:val="nil"/>
            </w:tcBorders>
          </w:tcPr>
          <w:p w14:paraId="308D0BAF" w14:textId="77777777" w:rsidR="0026043B" w:rsidRPr="0022071E" w:rsidRDefault="0026043B" w:rsidP="00833211">
            <w:pPr>
              <w:pStyle w:val="Normal6a"/>
            </w:pPr>
            <w:r w:rsidRPr="0022071E">
              <w:t>7.</w:t>
            </w:r>
            <w:r w:rsidRPr="0022071E">
              <w:tab/>
              <w:t xml:space="preserve">S výnimkou akejkoľvek pomoci poskytovanej maloletým osobám bez sprievodu a v súlade s dodržiavaním podstaty práva na účinný prostriedok nápravy členské štáty </w:t>
            </w:r>
            <w:r w:rsidRPr="0022071E">
              <w:rPr>
                <w:b/>
                <w:bCs/>
                <w:i/>
                <w:iCs/>
              </w:rPr>
              <w:t>môžu</w:t>
            </w:r>
            <w:r w:rsidRPr="0022071E">
              <w:t>:</w:t>
            </w:r>
          </w:p>
        </w:tc>
        <w:tc>
          <w:tcPr>
            <w:tcW w:w="4876" w:type="dxa"/>
            <w:tcBorders>
              <w:top w:val="nil"/>
              <w:left w:val="nil"/>
              <w:bottom w:val="nil"/>
              <w:right w:val="nil"/>
            </w:tcBorders>
          </w:tcPr>
          <w:p w14:paraId="2E06084D" w14:textId="77777777" w:rsidR="0026043B" w:rsidRPr="0022071E" w:rsidRDefault="0026043B" w:rsidP="00833211">
            <w:pPr>
              <w:pStyle w:val="Normal6a"/>
            </w:pPr>
            <w:r w:rsidRPr="0022071E">
              <w:t>7.</w:t>
            </w:r>
            <w:r w:rsidRPr="0022071E">
              <w:tab/>
              <w:t>S výnimkou akejkoľvek pomoci poskytovanej maloletým osobám bez sprievodu a v súlade s dodržiavaním podstaty práva na účinný prostriedok nápravy členské štáty:</w:t>
            </w:r>
          </w:p>
        </w:tc>
      </w:tr>
    </w:tbl>
    <w:p w14:paraId="1F97E52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2CC5862" w14:textId="213F18BC" w:rsidR="00453502" w:rsidRPr="0022071E" w:rsidRDefault="0026043B" w:rsidP="0026043B">
      <w:r w:rsidRPr="0022071E">
        <w:rPr>
          <w:rStyle w:val="HideTWBExt"/>
        </w:rPr>
        <w:t>&lt;/Amend&gt;</w:t>
      </w:r>
    </w:p>
    <w:p w14:paraId="0712000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1658</w:t>
      </w:r>
      <w:r w:rsidRPr="0022071E">
        <w:rPr>
          <w:rStyle w:val="HideTWBExt"/>
        </w:rPr>
        <w:t>&lt;/NumAm&gt;</w:t>
      </w:r>
    </w:p>
    <w:p w14:paraId="589722F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925608E"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69F606F8" w14:textId="77777777" w:rsidR="0026043B" w:rsidRPr="0022071E" w:rsidRDefault="0026043B" w:rsidP="0026043B">
      <w:pPr>
        <w:pStyle w:val="NormalBold"/>
      </w:pPr>
      <w:r w:rsidRPr="0022071E">
        <w:rPr>
          <w:rStyle w:val="HideTWBExt"/>
        </w:rPr>
        <w:t>&lt;/RepeatBlock-By&gt;</w:t>
      </w:r>
    </w:p>
    <w:p w14:paraId="1E763AB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8B6C05E" w14:textId="77777777" w:rsidR="0026043B" w:rsidRPr="0022071E" w:rsidRDefault="0026043B" w:rsidP="0026043B">
      <w:pPr>
        <w:pStyle w:val="NormalBold"/>
      </w:pPr>
      <w:r w:rsidRPr="0022071E">
        <w:rPr>
          <w:rStyle w:val="HideTWBExt"/>
        </w:rPr>
        <w:t>&lt;Article&gt;</w:t>
      </w:r>
      <w:r w:rsidRPr="0022071E">
        <w:t>Článok 25 – odsek 7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35C94FE" w14:textId="77777777" w:rsidTr="00833211">
        <w:trPr>
          <w:trHeight w:val="240"/>
          <w:jc w:val="center"/>
        </w:trPr>
        <w:tc>
          <w:tcPr>
            <w:tcW w:w="9752" w:type="dxa"/>
            <w:gridSpan w:val="2"/>
            <w:tcBorders>
              <w:top w:val="nil"/>
              <w:left w:val="nil"/>
              <w:bottom w:val="nil"/>
              <w:right w:val="nil"/>
            </w:tcBorders>
          </w:tcPr>
          <w:p w14:paraId="55FE99BC" w14:textId="77777777" w:rsidR="0026043B" w:rsidRPr="0022071E" w:rsidRDefault="0026043B" w:rsidP="00833211"/>
        </w:tc>
      </w:tr>
      <w:tr w:rsidR="00142C9A" w:rsidRPr="0022071E" w14:paraId="5396EAA8" w14:textId="77777777" w:rsidTr="00833211">
        <w:trPr>
          <w:trHeight w:val="240"/>
          <w:jc w:val="center"/>
        </w:trPr>
        <w:tc>
          <w:tcPr>
            <w:tcW w:w="4876" w:type="dxa"/>
            <w:tcBorders>
              <w:top w:val="nil"/>
              <w:left w:val="nil"/>
              <w:bottom w:val="nil"/>
              <w:right w:val="nil"/>
            </w:tcBorders>
          </w:tcPr>
          <w:p w14:paraId="31CCA9F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3A24753" w14:textId="77777777" w:rsidR="0026043B" w:rsidRPr="0022071E" w:rsidRDefault="0026043B" w:rsidP="00833211">
            <w:pPr>
              <w:pStyle w:val="AmColumnHeading"/>
            </w:pPr>
            <w:r w:rsidRPr="0022071E">
              <w:t>Pozmeňujúci návrh</w:t>
            </w:r>
          </w:p>
        </w:tc>
      </w:tr>
      <w:tr w:rsidR="00142C9A" w:rsidRPr="0022071E" w14:paraId="6E7411FF" w14:textId="77777777" w:rsidTr="00833211">
        <w:trPr>
          <w:jc w:val="center"/>
        </w:trPr>
        <w:tc>
          <w:tcPr>
            <w:tcW w:w="4876" w:type="dxa"/>
            <w:tcBorders>
              <w:top w:val="nil"/>
              <w:left w:val="nil"/>
              <w:bottom w:val="nil"/>
              <w:right w:val="nil"/>
            </w:tcBorders>
          </w:tcPr>
          <w:p w14:paraId="5FB50F03" w14:textId="77777777" w:rsidR="0026043B" w:rsidRPr="0022071E" w:rsidRDefault="0026043B" w:rsidP="00833211">
            <w:pPr>
              <w:pStyle w:val="Normal6a"/>
            </w:pPr>
            <w:r w:rsidRPr="0022071E">
              <w:t>7.</w:t>
            </w:r>
            <w:r w:rsidRPr="0022071E">
              <w:tab/>
              <w:t xml:space="preserve">S výnimkou akejkoľvek pomoci poskytovanej maloletým </w:t>
            </w:r>
            <w:r w:rsidRPr="0022071E">
              <w:rPr>
                <w:b/>
                <w:bCs/>
                <w:i/>
                <w:iCs/>
              </w:rPr>
              <w:t>osobám</w:t>
            </w:r>
            <w:r w:rsidRPr="0022071E">
              <w:t xml:space="preserve"> bez sprievodu a v súlade s dodržiavaním podstaty práva na účinný prostriedok nápravy členské štáty môžu:</w:t>
            </w:r>
          </w:p>
        </w:tc>
        <w:tc>
          <w:tcPr>
            <w:tcW w:w="4876" w:type="dxa"/>
            <w:tcBorders>
              <w:top w:val="nil"/>
              <w:left w:val="nil"/>
              <w:bottom w:val="nil"/>
              <w:right w:val="nil"/>
            </w:tcBorders>
          </w:tcPr>
          <w:p w14:paraId="400DDA14" w14:textId="77777777" w:rsidR="0026043B" w:rsidRPr="0022071E" w:rsidRDefault="0026043B" w:rsidP="00833211">
            <w:pPr>
              <w:pStyle w:val="Normal6a"/>
            </w:pPr>
            <w:r w:rsidRPr="0022071E">
              <w:t>7.</w:t>
            </w:r>
            <w:r w:rsidRPr="0022071E">
              <w:tab/>
              <w:t xml:space="preserve">S výnimkou akejkoľvek pomoci poskytovanej maloletým </w:t>
            </w:r>
            <w:r w:rsidRPr="0022071E">
              <w:rPr>
                <w:b/>
                <w:bCs/>
                <w:i/>
                <w:iCs/>
              </w:rPr>
              <w:t>deťom</w:t>
            </w:r>
            <w:r w:rsidRPr="0022071E">
              <w:t xml:space="preserve"> bez sprievodu a v súlade s dodržiavaním podstaty práva na účinný prostriedok nápravy členské štáty môžu:</w:t>
            </w:r>
          </w:p>
        </w:tc>
      </w:tr>
    </w:tbl>
    <w:p w14:paraId="75E3509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FE25319" w14:textId="2C97422A" w:rsidR="00453502" w:rsidRPr="0022071E" w:rsidRDefault="0026043B" w:rsidP="0026043B">
      <w:r w:rsidRPr="0022071E">
        <w:rPr>
          <w:rStyle w:val="HideTWBExt"/>
        </w:rPr>
        <w:t>&lt;/Amend&gt;</w:t>
      </w:r>
    </w:p>
    <w:p w14:paraId="20A7D29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1659</w:t>
      </w:r>
      <w:r w:rsidRPr="0022071E">
        <w:rPr>
          <w:rStyle w:val="HideTWBExt"/>
        </w:rPr>
        <w:t>&lt;/NumAm&gt;</w:t>
      </w:r>
    </w:p>
    <w:p w14:paraId="61479585" w14:textId="77777777" w:rsidR="0026043B" w:rsidRPr="0022071E" w:rsidRDefault="0026043B" w:rsidP="0026043B">
      <w:pPr>
        <w:pStyle w:val="NormalBold"/>
      </w:pPr>
      <w:r w:rsidRPr="0022071E">
        <w:rPr>
          <w:rStyle w:val="HideTWBExt"/>
        </w:rPr>
        <w:t>&lt;RepeatBlock-By&gt;&lt;Members&gt;</w:t>
      </w:r>
      <w:r w:rsidRPr="0022071E">
        <w:t>Cecilia Strada, Marco Tarquinio, Alessandro Zan</w:t>
      </w:r>
      <w:r w:rsidRPr="0022071E">
        <w:rPr>
          <w:rStyle w:val="HideTWBExt"/>
        </w:rPr>
        <w:t>&lt;/Members&gt;</w:t>
      </w:r>
    </w:p>
    <w:p w14:paraId="123FE9E8" w14:textId="77777777" w:rsidR="0026043B" w:rsidRPr="0022071E" w:rsidRDefault="0026043B" w:rsidP="0026043B">
      <w:pPr>
        <w:pStyle w:val="NormalBold"/>
      </w:pPr>
      <w:r w:rsidRPr="0022071E">
        <w:rPr>
          <w:rStyle w:val="HideTWBExt"/>
        </w:rPr>
        <w:t>&lt;/RepeatBlock-By&gt;</w:t>
      </w:r>
    </w:p>
    <w:p w14:paraId="38FD33E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4BD482F" w14:textId="77777777" w:rsidR="0026043B" w:rsidRPr="0022071E" w:rsidRDefault="0026043B" w:rsidP="0026043B">
      <w:pPr>
        <w:pStyle w:val="NormalBold"/>
      </w:pPr>
      <w:r w:rsidRPr="0022071E">
        <w:rPr>
          <w:rStyle w:val="HideTWBExt"/>
        </w:rPr>
        <w:t>&lt;Article&gt;</w:t>
      </w:r>
      <w:r w:rsidRPr="0022071E">
        <w:t>Článok 25 – odsek 7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8992A0A" w14:textId="77777777" w:rsidTr="00833211">
        <w:trPr>
          <w:trHeight w:val="240"/>
          <w:jc w:val="center"/>
        </w:trPr>
        <w:tc>
          <w:tcPr>
            <w:tcW w:w="9752" w:type="dxa"/>
            <w:gridSpan w:val="2"/>
            <w:tcBorders>
              <w:top w:val="nil"/>
              <w:left w:val="nil"/>
              <w:bottom w:val="nil"/>
              <w:right w:val="nil"/>
            </w:tcBorders>
          </w:tcPr>
          <w:p w14:paraId="4C872B69" w14:textId="77777777" w:rsidR="0026043B" w:rsidRPr="0022071E" w:rsidRDefault="0026043B" w:rsidP="00833211"/>
        </w:tc>
      </w:tr>
      <w:tr w:rsidR="00142C9A" w:rsidRPr="0022071E" w14:paraId="7CBE66EA" w14:textId="77777777" w:rsidTr="00833211">
        <w:trPr>
          <w:trHeight w:val="240"/>
          <w:jc w:val="center"/>
        </w:trPr>
        <w:tc>
          <w:tcPr>
            <w:tcW w:w="4876" w:type="dxa"/>
            <w:tcBorders>
              <w:top w:val="nil"/>
              <w:left w:val="nil"/>
              <w:bottom w:val="nil"/>
              <w:right w:val="nil"/>
            </w:tcBorders>
          </w:tcPr>
          <w:p w14:paraId="26EECC1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218CEB3" w14:textId="77777777" w:rsidR="0026043B" w:rsidRPr="0022071E" w:rsidRDefault="0026043B" w:rsidP="00833211">
            <w:pPr>
              <w:pStyle w:val="AmColumnHeading"/>
            </w:pPr>
            <w:r w:rsidRPr="0022071E">
              <w:t>Pozmeňujúci návrh</w:t>
            </w:r>
          </w:p>
        </w:tc>
      </w:tr>
      <w:tr w:rsidR="00142C9A" w:rsidRPr="0022071E" w14:paraId="12EF3E2E" w14:textId="77777777" w:rsidTr="00833211">
        <w:trPr>
          <w:jc w:val="center"/>
        </w:trPr>
        <w:tc>
          <w:tcPr>
            <w:tcW w:w="4876" w:type="dxa"/>
            <w:tcBorders>
              <w:top w:val="nil"/>
              <w:left w:val="nil"/>
              <w:bottom w:val="nil"/>
              <w:right w:val="nil"/>
            </w:tcBorders>
          </w:tcPr>
          <w:p w14:paraId="2F7F208F" w14:textId="77777777" w:rsidR="0026043B" w:rsidRPr="0022071E" w:rsidRDefault="0026043B" w:rsidP="00833211">
            <w:pPr>
              <w:pStyle w:val="Normal6a"/>
            </w:pPr>
            <w:r w:rsidRPr="0022071E">
              <w:t>7.</w:t>
            </w:r>
            <w:r w:rsidRPr="0022071E">
              <w:tab/>
              <w:t xml:space="preserve">S výnimkou akejkoľvek pomoci poskytovanej </w:t>
            </w:r>
            <w:r w:rsidRPr="0022071E">
              <w:rPr>
                <w:b/>
                <w:bCs/>
                <w:i/>
                <w:iCs/>
              </w:rPr>
              <w:t>maloletým</w:t>
            </w:r>
            <w:r w:rsidRPr="0022071E">
              <w:t xml:space="preserve"> osobám </w:t>
            </w:r>
            <w:r w:rsidRPr="0022071E">
              <w:rPr>
                <w:b/>
                <w:bCs/>
                <w:i/>
                <w:iCs/>
              </w:rPr>
              <w:t>bez sprievodu</w:t>
            </w:r>
            <w:r w:rsidRPr="0022071E">
              <w:t xml:space="preserve"> a v súlade s dodržiavaním podstaty práva na účinný prostriedok nápravy členské štáty môžu:</w:t>
            </w:r>
          </w:p>
        </w:tc>
        <w:tc>
          <w:tcPr>
            <w:tcW w:w="4876" w:type="dxa"/>
            <w:tcBorders>
              <w:top w:val="nil"/>
              <w:left w:val="nil"/>
              <w:bottom w:val="nil"/>
              <w:right w:val="nil"/>
            </w:tcBorders>
          </w:tcPr>
          <w:p w14:paraId="3B10EA09" w14:textId="77777777" w:rsidR="0026043B" w:rsidRPr="0022071E" w:rsidRDefault="0026043B" w:rsidP="00833211">
            <w:pPr>
              <w:pStyle w:val="Normal6a"/>
            </w:pPr>
            <w:r w:rsidRPr="0022071E">
              <w:t>7.</w:t>
            </w:r>
            <w:r w:rsidRPr="0022071E">
              <w:tab/>
              <w:t xml:space="preserve">S výnimkou akejkoľvek pomoci poskytovanej </w:t>
            </w:r>
            <w:r w:rsidRPr="0022071E">
              <w:rPr>
                <w:b/>
                <w:bCs/>
                <w:i/>
                <w:iCs/>
              </w:rPr>
              <w:t>zraniteľným</w:t>
            </w:r>
            <w:r w:rsidRPr="0022071E">
              <w:t xml:space="preserve"> osobám a v súlade s dodržiavaním podstaty práva na účinný prostriedok nápravy členské štáty môžu:</w:t>
            </w:r>
          </w:p>
        </w:tc>
      </w:tr>
    </w:tbl>
    <w:p w14:paraId="7F31153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4757FB3" w14:textId="1906F8A2" w:rsidR="00453502" w:rsidRPr="0022071E" w:rsidRDefault="0026043B" w:rsidP="0026043B">
      <w:r w:rsidRPr="0022071E">
        <w:rPr>
          <w:rStyle w:val="HideTWBExt"/>
        </w:rPr>
        <w:t>&lt;/Amend&gt;</w:t>
      </w:r>
    </w:p>
    <w:p w14:paraId="3883649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1660</w:t>
      </w:r>
      <w:r w:rsidRPr="0022071E">
        <w:rPr>
          <w:rStyle w:val="HideTWBExt"/>
        </w:rPr>
        <w:t>&lt;/NumAm&gt;</w:t>
      </w:r>
    </w:p>
    <w:p w14:paraId="23B5F807"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16F8E6DB" w14:textId="77777777" w:rsidR="0026043B" w:rsidRPr="0022071E" w:rsidRDefault="0026043B" w:rsidP="0026043B">
      <w:pPr>
        <w:pStyle w:val="NormalBold"/>
      </w:pPr>
      <w:r w:rsidRPr="0022071E">
        <w:rPr>
          <w:rStyle w:val="HideTWBExt"/>
        </w:rPr>
        <w:t>&lt;/RepeatBlock-By&gt;</w:t>
      </w:r>
    </w:p>
    <w:p w14:paraId="65BD2FE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5E2C027" w14:textId="77777777" w:rsidR="0026043B" w:rsidRPr="0022071E" w:rsidRDefault="0026043B" w:rsidP="0026043B">
      <w:pPr>
        <w:pStyle w:val="NormalBold"/>
      </w:pPr>
      <w:r w:rsidRPr="0022071E">
        <w:rPr>
          <w:rStyle w:val="HideTWBExt"/>
        </w:rPr>
        <w:t>&lt;Article&gt;</w:t>
      </w:r>
      <w:r w:rsidRPr="0022071E">
        <w:t>Článok 25 – odsek 7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BED40D8" w14:textId="77777777" w:rsidTr="00833211">
        <w:trPr>
          <w:trHeight w:val="240"/>
          <w:jc w:val="center"/>
        </w:trPr>
        <w:tc>
          <w:tcPr>
            <w:tcW w:w="9752" w:type="dxa"/>
            <w:gridSpan w:val="2"/>
            <w:tcBorders>
              <w:top w:val="nil"/>
              <w:left w:val="nil"/>
              <w:bottom w:val="nil"/>
              <w:right w:val="nil"/>
            </w:tcBorders>
          </w:tcPr>
          <w:p w14:paraId="06F263D9" w14:textId="77777777" w:rsidR="0026043B" w:rsidRPr="0022071E" w:rsidRDefault="0026043B" w:rsidP="00833211"/>
        </w:tc>
      </w:tr>
      <w:tr w:rsidR="00142C9A" w:rsidRPr="0022071E" w14:paraId="64A32FAA" w14:textId="77777777" w:rsidTr="00833211">
        <w:trPr>
          <w:trHeight w:val="240"/>
          <w:jc w:val="center"/>
        </w:trPr>
        <w:tc>
          <w:tcPr>
            <w:tcW w:w="4876" w:type="dxa"/>
            <w:tcBorders>
              <w:top w:val="nil"/>
              <w:left w:val="nil"/>
              <w:bottom w:val="nil"/>
              <w:right w:val="nil"/>
            </w:tcBorders>
          </w:tcPr>
          <w:p w14:paraId="77DD5D1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249CF52" w14:textId="77777777" w:rsidR="0026043B" w:rsidRPr="0022071E" w:rsidRDefault="0026043B" w:rsidP="00833211">
            <w:pPr>
              <w:pStyle w:val="AmColumnHeading"/>
            </w:pPr>
            <w:r w:rsidRPr="0022071E">
              <w:t>Pozmeňujúci návrh</w:t>
            </w:r>
          </w:p>
        </w:tc>
      </w:tr>
      <w:tr w:rsidR="00142C9A" w:rsidRPr="0022071E" w14:paraId="2C2E439B" w14:textId="77777777" w:rsidTr="00833211">
        <w:trPr>
          <w:jc w:val="center"/>
        </w:trPr>
        <w:tc>
          <w:tcPr>
            <w:tcW w:w="4876" w:type="dxa"/>
            <w:tcBorders>
              <w:top w:val="nil"/>
              <w:left w:val="nil"/>
              <w:bottom w:val="nil"/>
              <w:right w:val="nil"/>
            </w:tcBorders>
          </w:tcPr>
          <w:p w14:paraId="63687369" w14:textId="77777777" w:rsidR="0026043B" w:rsidRPr="0022071E" w:rsidRDefault="0026043B" w:rsidP="00833211">
            <w:pPr>
              <w:pStyle w:val="Normal6a"/>
            </w:pPr>
            <w:r w:rsidRPr="0022071E">
              <w:t>a)</w:t>
            </w:r>
            <w:r w:rsidRPr="0022071E">
              <w:tab/>
              <w:t xml:space="preserve">uložiť peňažné alebo časové obmedzenia na poskytovanie bezplatnej právnej pomoci a zastúpenia </w:t>
            </w:r>
            <w:r w:rsidRPr="0022071E">
              <w:rPr>
                <w:b/>
                <w:bCs/>
                <w:i/>
                <w:iCs/>
              </w:rPr>
              <w:t>za predpokladu, že takéto obmedzenia nie sú svojvoľné a neprimerane neobmedzujú prístup k bezplatnej právnej pomoci a zastúpeniu ani neznemožňujú výkon práva na obhajobu</w:t>
            </w:r>
            <w:r w:rsidRPr="0022071E">
              <w:t>;</w:t>
            </w:r>
          </w:p>
        </w:tc>
        <w:tc>
          <w:tcPr>
            <w:tcW w:w="4876" w:type="dxa"/>
            <w:tcBorders>
              <w:top w:val="nil"/>
              <w:left w:val="nil"/>
              <w:bottom w:val="nil"/>
              <w:right w:val="nil"/>
            </w:tcBorders>
          </w:tcPr>
          <w:p w14:paraId="39206E25" w14:textId="77777777" w:rsidR="0026043B" w:rsidRPr="0022071E" w:rsidRDefault="0026043B" w:rsidP="00833211">
            <w:pPr>
              <w:pStyle w:val="Normal6a"/>
            </w:pPr>
            <w:r w:rsidRPr="0022071E">
              <w:t>a)</w:t>
            </w:r>
            <w:r w:rsidRPr="0022071E">
              <w:tab/>
              <w:t>uložiť peňažné alebo časové obmedzenia na poskytovanie bezplatnej právnej pomoci a zastúpenia;</w:t>
            </w:r>
          </w:p>
        </w:tc>
      </w:tr>
    </w:tbl>
    <w:p w14:paraId="05E453B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67BE74A" w14:textId="236BAAF5" w:rsidR="00453502" w:rsidRPr="0022071E" w:rsidRDefault="0026043B" w:rsidP="0026043B">
      <w:r w:rsidRPr="0022071E">
        <w:rPr>
          <w:rStyle w:val="HideTWBExt"/>
        </w:rPr>
        <w:t>&lt;/Amend&gt;</w:t>
      </w:r>
    </w:p>
    <w:p w14:paraId="0D018D1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1661</w:t>
      </w:r>
      <w:r w:rsidRPr="0022071E">
        <w:rPr>
          <w:rStyle w:val="HideTWBExt"/>
        </w:rPr>
        <w:t>&lt;/NumAm&gt;</w:t>
      </w:r>
    </w:p>
    <w:p w14:paraId="0F8DA9BC"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48B53BA2" w14:textId="77777777" w:rsidR="0026043B" w:rsidRPr="0022071E" w:rsidRDefault="0026043B" w:rsidP="0026043B">
      <w:pPr>
        <w:pStyle w:val="NormalBold"/>
      </w:pPr>
      <w:r w:rsidRPr="0022071E">
        <w:rPr>
          <w:rStyle w:val="HideTWBExt"/>
        </w:rPr>
        <w:t>&lt;/RepeatBlock-By&gt;</w:t>
      </w:r>
    </w:p>
    <w:p w14:paraId="6BBD816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01943AC" w14:textId="77777777" w:rsidR="0026043B" w:rsidRPr="0022071E" w:rsidRDefault="0026043B" w:rsidP="0026043B">
      <w:pPr>
        <w:pStyle w:val="NormalBold"/>
      </w:pPr>
      <w:r w:rsidRPr="0022071E">
        <w:rPr>
          <w:rStyle w:val="HideTWBExt"/>
        </w:rPr>
        <w:t>&lt;Article&gt;</w:t>
      </w:r>
      <w:r w:rsidRPr="0022071E">
        <w:t>Článok 25 – odsek 7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E195B33" w14:textId="77777777" w:rsidTr="00833211">
        <w:trPr>
          <w:trHeight w:val="240"/>
          <w:jc w:val="center"/>
        </w:trPr>
        <w:tc>
          <w:tcPr>
            <w:tcW w:w="9752" w:type="dxa"/>
            <w:gridSpan w:val="2"/>
            <w:tcBorders>
              <w:top w:val="nil"/>
              <w:left w:val="nil"/>
              <w:bottom w:val="nil"/>
              <w:right w:val="nil"/>
            </w:tcBorders>
          </w:tcPr>
          <w:p w14:paraId="44460ACE" w14:textId="77777777" w:rsidR="0026043B" w:rsidRPr="0022071E" w:rsidRDefault="0026043B" w:rsidP="00833211"/>
        </w:tc>
      </w:tr>
      <w:tr w:rsidR="00142C9A" w:rsidRPr="0022071E" w14:paraId="1B305A67" w14:textId="77777777" w:rsidTr="00833211">
        <w:trPr>
          <w:trHeight w:val="240"/>
          <w:jc w:val="center"/>
        </w:trPr>
        <w:tc>
          <w:tcPr>
            <w:tcW w:w="4876" w:type="dxa"/>
            <w:tcBorders>
              <w:top w:val="nil"/>
              <w:left w:val="nil"/>
              <w:bottom w:val="nil"/>
              <w:right w:val="nil"/>
            </w:tcBorders>
          </w:tcPr>
          <w:p w14:paraId="3DCC8F9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BAE5CF0" w14:textId="77777777" w:rsidR="0026043B" w:rsidRPr="0022071E" w:rsidRDefault="0026043B" w:rsidP="00833211">
            <w:pPr>
              <w:pStyle w:val="AmColumnHeading"/>
            </w:pPr>
            <w:r w:rsidRPr="0022071E">
              <w:t>Pozmeňujúci návrh</w:t>
            </w:r>
          </w:p>
        </w:tc>
      </w:tr>
      <w:tr w:rsidR="00142C9A" w:rsidRPr="0022071E" w14:paraId="29B21E1D" w14:textId="77777777" w:rsidTr="00833211">
        <w:trPr>
          <w:jc w:val="center"/>
        </w:trPr>
        <w:tc>
          <w:tcPr>
            <w:tcW w:w="4876" w:type="dxa"/>
            <w:tcBorders>
              <w:top w:val="nil"/>
              <w:left w:val="nil"/>
              <w:bottom w:val="nil"/>
              <w:right w:val="nil"/>
            </w:tcBorders>
          </w:tcPr>
          <w:p w14:paraId="2908D499" w14:textId="77777777" w:rsidR="0026043B" w:rsidRPr="0022071E" w:rsidRDefault="0026043B" w:rsidP="00833211">
            <w:pPr>
              <w:pStyle w:val="Normal6a"/>
            </w:pPr>
            <w:r w:rsidRPr="0022071E">
              <w:t>a)</w:t>
            </w:r>
            <w:r w:rsidRPr="0022071E">
              <w:tab/>
              <w:t xml:space="preserve">uložiť peňažné alebo časové obmedzenia na poskytovanie </w:t>
            </w:r>
            <w:r w:rsidRPr="0022071E">
              <w:rPr>
                <w:b/>
                <w:bCs/>
                <w:i/>
                <w:iCs/>
              </w:rPr>
              <w:t>bezplatnej</w:t>
            </w:r>
            <w:r w:rsidRPr="0022071E">
              <w:t xml:space="preserve"> právnej pomoci a zastúpenia </w:t>
            </w:r>
            <w:r w:rsidRPr="0022071E">
              <w:rPr>
                <w:b/>
                <w:bCs/>
                <w:i/>
                <w:iCs/>
              </w:rPr>
              <w:t>za predpokladu, že takéto obmedzenia nie sú svojvoľné a neprimerane neobmedzujú prístup k bezplatnej právnej pomoci a zastúpeniu ani neznemožňujú výkon práva na obhajobu;</w:t>
            </w:r>
          </w:p>
        </w:tc>
        <w:tc>
          <w:tcPr>
            <w:tcW w:w="4876" w:type="dxa"/>
            <w:tcBorders>
              <w:top w:val="nil"/>
              <w:left w:val="nil"/>
              <w:bottom w:val="nil"/>
              <w:right w:val="nil"/>
            </w:tcBorders>
          </w:tcPr>
          <w:p w14:paraId="52D0A761" w14:textId="77777777" w:rsidR="0026043B" w:rsidRPr="0022071E" w:rsidRDefault="0026043B" w:rsidP="00833211">
            <w:pPr>
              <w:pStyle w:val="Normal6a"/>
            </w:pPr>
            <w:r w:rsidRPr="0022071E">
              <w:t>a)</w:t>
            </w:r>
            <w:r w:rsidRPr="0022071E">
              <w:tab/>
              <w:t>uložiť peňažné alebo časové obmedzenia na poskytovanie právnej pomoci a zastúpenia</w:t>
            </w:r>
            <w:r w:rsidRPr="0022071E">
              <w:rPr>
                <w:b/>
                <w:i/>
              </w:rPr>
              <w:t>.</w:t>
            </w:r>
          </w:p>
        </w:tc>
      </w:tr>
    </w:tbl>
    <w:p w14:paraId="313A0B4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AF0F4AF" w14:textId="1ACEE32E" w:rsidR="00453502" w:rsidRPr="0022071E" w:rsidRDefault="0026043B" w:rsidP="0026043B">
      <w:r w:rsidRPr="0022071E">
        <w:rPr>
          <w:rStyle w:val="HideTWBExt"/>
        </w:rPr>
        <w:t>&lt;/Amend&gt;</w:t>
      </w:r>
    </w:p>
    <w:p w14:paraId="0979C0A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1662</w:t>
      </w:r>
      <w:r w:rsidRPr="0022071E">
        <w:rPr>
          <w:rStyle w:val="HideTWBExt"/>
        </w:rPr>
        <w:t>&lt;/NumAm&gt;</w:t>
      </w:r>
    </w:p>
    <w:p w14:paraId="1EDF6E5A"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7C993D52" w14:textId="77777777" w:rsidR="0026043B" w:rsidRPr="0022071E" w:rsidRDefault="0026043B" w:rsidP="0026043B">
      <w:pPr>
        <w:pStyle w:val="NormalBold"/>
      </w:pPr>
      <w:r w:rsidRPr="0022071E">
        <w:rPr>
          <w:rStyle w:val="HideTWBExt"/>
        </w:rPr>
        <w:t>&lt;/RepeatBlock-By&gt;</w:t>
      </w:r>
    </w:p>
    <w:p w14:paraId="1DD26FB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D13D1B6" w14:textId="77777777" w:rsidR="0026043B" w:rsidRPr="0022071E" w:rsidRDefault="0026043B" w:rsidP="0026043B">
      <w:pPr>
        <w:pStyle w:val="NormalBold"/>
      </w:pPr>
      <w:r w:rsidRPr="0022071E">
        <w:rPr>
          <w:rStyle w:val="HideTWBExt"/>
        </w:rPr>
        <w:t>&lt;Article&gt;</w:t>
      </w:r>
      <w:r w:rsidRPr="0022071E">
        <w:t>Článok 25 – odsek 7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1A28B87" w14:textId="77777777" w:rsidTr="00833211">
        <w:trPr>
          <w:trHeight w:val="240"/>
          <w:jc w:val="center"/>
        </w:trPr>
        <w:tc>
          <w:tcPr>
            <w:tcW w:w="9752" w:type="dxa"/>
            <w:gridSpan w:val="2"/>
            <w:tcBorders>
              <w:top w:val="nil"/>
              <w:left w:val="nil"/>
              <w:bottom w:val="nil"/>
              <w:right w:val="nil"/>
            </w:tcBorders>
          </w:tcPr>
          <w:p w14:paraId="6C6108FC" w14:textId="77777777" w:rsidR="0026043B" w:rsidRPr="0022071E" w:rsidRDefault="0026043B" w:rsidP="00833211"/>
        </w:tc>
      </w:tr>
      <w:tr w:rsidR="00142C9A" w:rsidRPr="0022071E" w14:paraId="47E0490D" w14:textId="77777777" w:rsidTr="00833211">
        <w:trPr>
          <w:trHeight w:val="240"/>
          <w:jc w:val="center"/>
        </w:trPr>
        <w:tc>
          <w:tcPr>
            <w:tcW w:w="4876" w:type="dxa"/>
            <w:tcBorders>
              <w:top w:val="nil"/>
              <w:left w:val="nil"/>
              <w:bottom w:val="nil"/>
              <w:right w:val="nil"/>
            </w:tcBorders>
          </w:tcPr>
          <w:p w14:paraId="33CFAE1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1572982" w14:textId="77777777" w:rsidR="0026043B" w:rsidRPr="0022071E" w:rsidRDefault="0026043B" w:rsidP="00833211">
            <w:pPr>
              <w:pStyle w:val="AmColumnHeading"/>
            </w:pPr>
            <w:r w:rsidRPr="0022071E">
              <w:t>Pozmeňujúci návrh</w:t>
            </w:r>
          </w:p>
        </w:tc>
      </w:tr>
      <w:tr w:rsidR="00142C9A" w:rsidRPr="0022071E" w14:paraId="268D4E7D" w14:textId="77777777" w:rsidTr="00833211">
        <w:trPr>
          <w:jc w:val="center"/>
        </w:trPr>
        <w:tc>
          <w:tcPr>
            <w:tcW w:w="4876" w:type="dxa"/>
            <w:tcBorders>
              <w:top w:val="nil"/>
              <w:left w:val="nil"/>
              <w:bottom w:val="nil"/>
              <w:right w:val="nil"/>
            </w:tcBorders>
          </w:tcPr>
          <w:p w14:paraId="025F55FD" w14:textId="77777777" w:rsidR="0026043B" w:rsidRPr="0022071E" w:rsidRDefault="0026043B" w:rsidP="00833211">
            <w:pPr>
              <w:pStyle w:val="Normal6a"/>
            </w:pPr>
            <w:r w:rsidRPr="0022071E">
              <w:t>a)</w:t>
            </w:r>
            <w:r w:rsidRPr="0022071E">
              <w:tab/>
              <w:t xml:space="preserve">uložiť peňažné alebo časové obmedzenia na poskytovanie bezplatnej právnej pomoci a zastúpenia </w:t>
            </w:r>
            <w:r w:rsidRPr="0022071E">
              <w:rPr>
                <w:b/>
                <w:bCs/>
                <w:i/>
                <w:iCs/>
              </w:rPr>
              <w:t>za predpokladu, že takéto obmedzenia nie sú svojvoľné a neprimerane neobmedzujú prístup k bezplatnej právnej pomoci a zastúpeniu ani neznemožňujú výkon práva na obhajobu;</w:t>
            </w:r>
          </w:p>
        </w:tc>
        <w:tc>
          <w:tcPr>
            <w:tcW w:w="4876" w:type="dxa"/>
            <w:tcBorders>
              <w:top w:val="nil"/>
              <w:left w:val="nil"/>
              <w:bottom w:val="nil"/>
              <w:right w:val="nil"/>
            </w:tcBorders>
          </w:tcPr>
          <w:p w14:paraId="1E726B5B" w14:textId="77777777" w:rsidR="0026043B" w:rsidRPr="0022071E" w:rsidRDefault="0026043B" w:rsidP="00833211">
            <w:pPr>
              <w:pStyle w:val="Normal6a"/>
            </w:pPr>
            <w:r w:rsidRPr="0022071E">
              <w:t>a)</w:t>
            </w:r>
            <w:r w:rsidRPr="0022071E">
              <w:tab/>
              <w:t>uložiť peňažné alebo časové obmedzenia na poskytovanie bezplatnej právnej pomoci a zastúpenia</w:t>
            </w:r>
            <w:r w:rsidRPr="0022071E">
              <w:rPr>
                <w:b/>
                <w:i/>
              </w:rPr>
              <w:t>.</w:t>
            </w:r>
          </w:p>
        </w:tc>
      </w:tr>
    </w:tbl>
    <w:p w14:paraId="1608E66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00DE27D" w14:textId="6E7AF053" w:rsidR="00453502" w:rsidRPr="0022071E" w:rsidRDefault="0026043B" w:rsidP="0026043B">
      <w:r w:rsidRPr="0022071E">
        <w:rPr>
          <w:rStyle w:val="HideTWBExt"/>
        </w:rPr>
        <w:t>&lt;/Amend&gt;</w:t>
      </w:r>
    </w:p>
    <w:p w14:paraId="213BF3B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1663</w:t>
      </w:r>
      <w:r w:rsidRPr="0022071E">
        <w:rPr>
          <w:rStyle w:val="HideTWBExt"/>
        </w:rPr>
        <w:t>&lt;/NumAm&gt;</w:t>
      </w:r>
    </w:p>
    <w:p w14:paraId="14005A1E"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6C8DE6B2" w14:textId="77777777" w:rsidR="0026043B" w:rsidRPr="0022071E" w:rsidRDefault="0026043B" w:rsidP="0026043B">
      <w:pPr>
        <w:pStyle w:val="NormalBold"/>
      </w:pPr>
      <w:r w:rsidRPr="0022071E">
        <w:rPr>
          <w:rStyle w:val="HideTWBExt"/>
        </w:rPr>
        <w:t>&lt;/RepeatBlock-By&gt;</w:t>
      </w:r>
    </w:p>
    <w:p w14:paraId="1AD8248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0FE8EEF" w14:textId="77777777" w:rsidR="0026043B" w:rsidRPr="0022071E" w:rsidRDefault="0026043B" w:rsidP="0026043B">
      <w:pPr>
        <w:pStyle w:val="NormalBold"/>
      </w:pPr>
      <w:r w:rsidRPr="0022071E">
        <w:rPr>
          <w:rStyle w:val="HideTWBExt"/>
        </w:rPr>
        <w:t>&lt;Article&gt;</w:t>
      </w:r>
      <w:r w:rsidRPr="0022071E">
        <w:t>Článok 25 – odsek 7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ECEDF67" w14:textId="77777777" w:rsidTr="00833211">
        <w:trPr>
          <w:trHeight w:val="240"/>
          <w:jc w:val="center"/>
        </w:trPr>
        <w:tc>
          <w:tcPr>
            <w:tcW w:w="9752" w:type="dxa"/>
            <w:gridSpan w:val="2"/>
            <w:tcBorders>
              <w:top w:val="nil"/>
              <w:left w:val="nil"/>
              <w:bottom w:val="nil"/>
              <w:right w:val="nil"/>
            </w:tcBorders>
          </w:tcPr>
          <w:p w14:paraId="70BE47A1" w14:textId="77777777" w:rsidR="0026043B" w:rsidRPr="0022071E" w:rsidRDefault="0026043B" w:rsidP="00833211"/>
        </w:tc>
      </w:tr>
      <w:tr w:rsidR="00142C9A" w:rsidRPr="0022071E" w14:paraId="68A026D8" w14:textId="77777777" w:rsidTr="00833211">
        <w:trPr>
          <w:trHeight w:val="240"/>
          <w:jc w:val="center"/>
        </w:trPr>
        <w:tc>
          <w:tcPr>
            <w:tcW w:w="4876" w:type="dxa"/>
            <w:tcBorders>
              <w:top w:val="nil"/>
              <w:left w:val="nil"/>
              <w:bottom w:val="nil"/>
              <w:right w:val="nil"/>
            </w:tcBorders>
          </w:tcPr>
          <w:p w14:paraId="715D4C4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34351A7" w14:textId="77777777" w:rsidR="0026043B" w:rsidRPr="0022071E" w:rsidRDefault="0026043B" w:rsidP="00833211">
            <w:pPr>
              <w:pStyle w:val="AmColumnHeading"/>
            </w:pPr>
            <w:r w:rsidRPr="0022071E">
              <w:t>Pozmeňujúci návrh</w:t>
            </w:r>
          </w:p>
        </w:tc>
      </w:tr>
      <w:tr w:rsidR="00142C9A" w:rsidRPr="0022071E" w14:paraId="7230A682" w14:textId="77777777" w:rsidTr="00833211">
        <w:trPr>
          <w:jc w:val="center"/>
        </w:trPr>
        <w:tc>
          <w:tcPr>
            <w:tcW w:w="4876" w:type="dxa"/>
            <w:tcBorders>
              <w:top w:val="nil"/>
              <w:left w:val="nil"/>
              <w:bottom w:val="nil"/>
              <w:right w:val="nil"/>
            </w:tcBorders>
          </w:tcPr>
          <w:p w14:paraId="62FF08A1" w14:textId="77777777" w:rsidR="0026043B" w:rsidRPr="0022071E" w:rsidRDefault="0026043B" w:rsidP="00833211">
            <w:pPr>
              <w:pStyle w:val="Normal6a"/>
            </w:pPr>
            <w:r w:rsidRPr="0022071E">
              <w:t>a)</w:t>
            </w:r>
            <w:r w:rsidRPr="0022071E">
              <w:tab/>
              <w:t>uložiť peňažné alebo časové obmedzenia na poskytovanie bezplatnej právnej pomoci a zastúpenia za predpokladu, že takéto obmedzenia nie sú svojvoľné a neprimerane neobmedzujú prístup k bezplatnej právnej pomoci a zastúpeniu ani neznemožňujú výkon práva na obhajobu;</w:t>
            </w:r>
          </w:p>
        </w:tc>
        <w:tc>
          <w:tcPr>
            <w:tcW w:w="4876" w:type="dxa"/>
            <w:tcBorders>
              <w:top w:val="nil"/>
              <w:left w:val="nil"/>
              <w:bottom w:val="nil"/>
              <w:right w:val="nil"/>
            </w:tcBorders>
          </w:tcPr>
          <w:p w14:paraId="6CFAF25C" w14:textId="77777777" w:rsidR="0026043B" w:rsidRPr="0022071E" w:rsidRDefault="0026043B" w:rsidP="00833211">
            <w:pPr>
              <w:pStyle w:val="Normal6a"/>
            </w:pPr>
            <w:r w:rsidRPr="0022071E">
              <w:t>a)</w:t>
            </w:r>
            <w:r w:rsidRPr="0022071E">
              <w:tab/>
              <w:t xml:space="preserve">uložiť peňažné alebo časové obmedzenia na poskytovanie bezplatnej právnej pomoci a zastúpenia za predpokladu, že takéto obmedzenia nie sú svojvoľné </w:t>
            </w:r>
            <w:r w:rsidRPr="0022071E">
              <w:rPr>
                <w:b/>
                <w:bCs/>
                <w:i/>
                <w:iCs/>
              </w:rPr>
              <w:t>alebo diskriminačné</w:t>
            </w:r>
            <w:r w:rsidRPr="0022071E">
              <w:t xml:space="preserve"> a neprimerane neobmedzujú prístup k bezplatnej právnej pomoci a zastúpeniu ani neznemožňujú výkon práva na obhajobu;</w:t>
            </w:r>
          </w:p>
        </w:tc>
      </w:tr>
    </w:tbl>
    <w:p w14:paraId="4F70C96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954D41A" w14:textId="34EC52B5" w:rsidR="00453502" w:rsidRPr="0022071E" w:rsidRDefault="0026043B" w:rsidP="0026043B">
      <w:r w:rsidRPr="0022071E">
        <w:rPr>
          <w:rStyle w:val="HideTWBExt"/>
        </w:rPr>
        <w:t>&lt;/Amend&gt;</w:t>
      </w:r>
    </w:p>
    <w:p w14:paraId="33F363C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1664</w:t>
      </w:r>
      <w:r w:rsidRPr="0022071E">
        <w:rPr>
          <w:rStyle w:val="HideTWBExt"/>
        </w:rPr>
        <w:t>&lt;/NumAm&gt;</w:t>
      </w:r>
    </w:p>
    <w:p w14:paraId="1B46C5F2"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05249ECC" w14:textId="77777777" w:rsidR="0026043B" w:rsidRPr="0022071E" w:rsidRDefault="0026043B" w:rsidP="0026043B">
      <w:pPr>
        <w:pStyle w:val="NormalBold"/>
      </w:pPr>
      <w:r w:rsidRPr="0022071E">
        <w:rPr>
          <w:rStyle w:val="HideTWBExt"/>
        </w:rPr>
        <w:t>&lt;/RepeatBlock-By&gt;</w:t>
      </w:r>
    </w:p>
    <w:p w14:paraId="68ECAF5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B0F24B2" w14:textId="77777777" w:rsidR="0026043B" w:rsidRPr="0022071E" w:rsidRDefault="0026043B" w:rsidP="0026043B">
      <w:pPr>
        <w:pStyle w:val="NormalBold"/>
      </w:pPr>
      <w:r w:rsidRPr="0022071E">
        <w:rPr>
          <w:rStyle w:val="HideTWBExt"/>
        </w:rPr>
        <w:t>&lt;Article&gt;</w:t>
      </w:r>
      <w:r w:rsidRPr="0022071E">
        <w:t>Článok 25 – odsek 7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2636FAB" w14:textId="77777777" w:rsidTr="00833211">
        <w:trPr>
          <w:trHeight w:val="240"/>
          <w:jc w:val="center"/>
        </w:trPr>
        <w:tc>
          <w:tcPr>
            <w:tcW w:w="9752" w:type="dxa"/>
            <w:gridSpan w:val="2"/>
            <w:tcBorders>
              <w:top w:val="nil"/>
              <w:left w:val="nil"/>
              <w:bottom w:val="nil"/>
              <w:right w:val="nil"/>
            </w:tcBorders>
          </w:tcPr>
          <w:p w14:paraId="6EFFB22E" w14:textId="77777777" w:rsidR="0026043B" w:rsidRPr="0022071E" w:rsidRDefault="0026043B" w:rsidP="00833211"/>
        </w:tc>
      </w:tr>
      <w:tr w:rsidR="00142C9A" w:rsidRPr="0022071E" w14:paraId="49E20566" w14:textId="77777777" w:rsidTr="00833211">
        <w:trPr>
          <w:trHeight w:val="240"/>
          <w:jc w:val="center"/>
        </w:trPr>
        <w:tc>
          <w:tcPr>
            <w:tcW w:w="4876" w:type="dxa"/>
            <w:tcBorders>
              <w:top w:val="nil"/>
              <w:left w:val="nil"/>
              <w:bottom w:val="nil"/>
              <w:right w:val="nil"/>
            </w:tcBorders>
          </w:tcPr>
          <w:p w14:paraId="1BBFCEC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86BC7F0" w14:textId="77777777" w:rsidR="0026043B" w:rsidRPr="0022071E" w:rsidRDefault="0026043B" w:rsidP="00833211">
            <w:pPr>
              <w:pStyle w:val="AmColumnHeading"/>
            </w:pPr>
            <w:r w:rsidRPr="0022071E">
              <w:t>Pozmeňujúci návrh</w:t>
            </w:r>
          </w:p>
        </w:tc>
      </w:tr>
      <w:tr w:rsidR="00142C9A" w:rsidRPr="0022071E" w14:paraId="773BA293" w14:textId="77777777" w:rsidTr="00833211">
        <w:trPr>
          <w:jc w:val="center"/>
        </w:trPr>
        <w:tc>
          <w:tcPr>
            <w:tcW w:w="4876" w:type="dxa"/>
            <w:tcBorders>
              <w:top w:val="nil"/>
              <w:left w:val="nil"/>
              <w:bottom w:val="nil"/>
              <w:right w:val="nil"/>
            </w:tcBorders>
          </w:tcPr>
          <w:p w14:paraId="7EF5F145" w14:textId="77777777" w:rsidR="0026043B" w:rsidRPr="0022071E" w:rsidRDefault="0026043B" w:rsidP="00833211">
            <w:pPr>
              <w:pStyle w:val="Normal6a"/>
            </w:pPr>
            <w:r w:rsidRPr="0022071E">
              <w:t>a)</w:t>
            </w:r>
            <w:r w:rsidRPr="0022071E">
              <w:tab/>
              <w:t xml:space="preserve">uložiť peňažné alebo časové obmedzenia na poskytovanie bezplatnej právnej pomoci a zastúpenia za predpokladu, že takéto obmedzenia nie sú svojvoľné a neprimerane neobmedzujú prístup k bezplatnej právnej pomoci a zastúpeniu </w:t>
            </w:r>
            <w:r w:rsidRPr="0022071E">
              <w:rPr>
                <w:b/>
                <w:bCs/>
                <w:i/>
                <w:iCs/>
              </w:rPr>
              <w:t>ani neznemožňujú výkon práva na obhajobu</w:t>
            </w:r>
            <w:r w:rsidRPr="0022071E">
              <w:t>;</w:t>
            </w:r>
          </w:p>
        </w:tc>
        <w:tc>
          <w:tcPr>
            <w:tcW w:w="4876" w:type="dxa"/>
            <w:tcBorders>
              <w:top w:val="nil"/>
              <w:left w:val="nil"/>
              <w:bottom w:val="nil"/>
              <w:right w:val="nil"/>
            </w:tcBorders>
          </w:tcPr>
          <w:p w14:paraId="3C35CE64" w14:textId="77777777" w:rsidR="0026043B" w:rsidRPr="0022071E" w:rsidRDefault="0026043B" w:rsidP="00833211">
            <w:pPr>
              <w:pStyle w:val="Normal6a"/>
            </w:pPr>
            <w:r w:rsidRPr="0022071E">
              <w:t>a)</w:t>
            </w:r>
            <w:r w:rsidRPr="0022071E">
              <w:tab/>
              <w:t>uložiť peňažné alebo časové obmedzenia na poskytovanie bezplatnej právnej pomoci a zastúpenia za predpokladu, že takéto obmedzenia nie sú svojvoľné a neprimerane neobmedzujú prístup k bezplatnej právnej pomoci a zastúpeniu;</w:t>
            </w:r>
          </w:p>
        </w:tc>
      </w:tr>
    </w:tbl>
    <w:p w14:paraId="45D8CFD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5857757" w14:textId="29AA87C8" w:rsidR="00453502" w:rsidRPr="0022071E" w:rsidRDefault="0026043B" w:rsidP="0026043B">
      <w:r w:rsidRPr="0022071E">
        <w:rPr>
          <w:rStyle w:val="HideTWBExt"/>
        </w:rPr>
        <w:t>&lt;/Amend&gt;</w:t>
      </w:r>
    </w:p>
    <w:p w14:paraId="30B04D4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1665</w:t>
      </w:r>
      <w:r w:rsidRPr="0022071E">
        <w:rPr>
          <w:rStyle w:val="HideTWBExt"/>
        </w:rPr>
        <w:t>&lt;/NumAm&gt;</w:t>
      </w:r>
    </w:p>
    <w:p w14:paraId="7690A5BB"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2632DF16" w14:textId="77777777" w:rsidR="0026043B" w:rsidRPr="0022071E" w:rsidRDefault="0026043B" w:rsidP="0026043B">
      <w:pPr>
        <w:pStyle w:val="NormalBold"/>
      </w:pPr>
      <w:r w:rsidRPr="0022071E">
        <w:rPr>
          <w:rStyle w:val="HideTWBExt"/>
        </w:rPr>
        <w:t>&lt;/RepeatBlock-By&gt;</w:t>
      </w:r>
    </w:p>
    <w:p w14:paraId="08A5150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0256731" w14:textId="77777777" w:rsidR="0026043B" w:rsidRPr="0022071E" w:rsidRDefault="0026043B" w:rsidP="0026043B">
      <w:pPr>
        <w:pStyle w:val="NormalBold"/>
      </w:pPr>
      <w:r w:rsidRPr="0022071E">
        <w:rPr>
          <w:rStyle w:val="HideTWBExt"/>
        </w:rPr>
        <w:t>&lt;Article&gt;</w:t>
      </w:r>
      <w:r w:rsidRPr="0022071E">
        <w:t>Článok 25 – odsek 7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629BA3B" w14:textId="77777777" w:rsidTr="00833211">
        <w:trPr>
          <w:trHeight w:val="240"/>
          <w:jc w:val="center"/>
        </w:trPr>
        <w:tc>
          <w:tcPr>
            <w:tcW w:w="9752" w:type="dxa"/>
            <w:gridSpan w:val="2"/>
            <w:tcBorders>
              <w:top w:val="nil"/>
              <w:left w:val="nil"/>
              <w:bottom w:val="nil"/>
              <w:right w:val="nil"/>
            </w:tcBorders>
          </w:tcPr>
          <w:p w14:paraId="75F4A9F9" w14:textId="77777777" w:rsidR="0026043B" w:rsidRPr="0022071E" w:rsidRDefault="0026043B" w:rsidP="00833211"/>
        </w:tc>
      </w:tr>
      <w:tr w:rsidR="00142C9A" w:rsidRPr="0022071E" w14:paraId="3A63EC45" w14:textId="77777777" w:rsidTr="00833211">
        <w:trPr>
          <w:trHeight w:val="240"/>
          <w:jc w:val="center"/>
        </w:trPr>
        <w:tc>
          <w:tcPr>
            <w:tcW w:w="4876" w:type="dxa"/>
            <w:tcBorders>
              <w:top w:val="nil"/>
              <w:left w:val="nil"/>
              <w:bottom w:val="nil"/>
              <w:right w:val="nil"/>
            </w:tcBorders>
          </w:tcPr>
          <w:p w14:paraId="49DA3E2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4902EE5" w14:textId="77777777" w:rsidR="0026043B" w:rsidRPr="0022071E" w:rsidRDefault="0026043B" w:rsidP="00833211">
            <w:pPr>
              <w:pStyle w:val="AmColumnHeading"/>
            </w:pPr>
            <w:r w:rsidRPr="0022071E">
              <w:t>Pozmeňujúci návrh</w:t>
            </w:r>
          </w:p>
        </w:tc>
      </w:tr>
      <w:tr w:rsidR="00142C9A" w:rsidRPr="0022071E" w14:paraId="4A3DDF2C" w14:textId="77777777" w:rsidTr="00833211">
        <w:trPr>
          <w:jc w:val="center"/>
        </w:trPr>
        <w:tc>
          <w:tcPr>
            <w:tcW w:w="4876" w:type="dxa"/>
            <w:tcBorders>
              <w:top w:val="nil"/>
              <w:left w:val="nil"/>
              <w:bottom w:val="nil"/>
              <w:right w:val="nil"/>
            </w:tcBorders>
          </w:tcPr>
          <w:p w14:paraId="266BEE2E" w14:textId="77777777" w:rsidR="0026043B" w:rsidRPr="0022071E" w:rsidRDefault="0026043B" w:rsidP="00833211">
            <w:pPr>
              <w:pStyle w:val="Normal6a"/>
            </w:pPr>
            <w:r w:rsidRPr="0022071E">
              <w:t>b)</w:t>
            </w:r>
            <w:r w:rsidRPr="0022071E">
              <w:tab/>
              <w:t xml:space="preserve">požadovať úplnú alebo čiastočnú úhradu všetkých vzniknutých nákladov, ak sa finančná situácia štátneho príslušníka tretej krajiny počas konania o návrate zlepšila </w:t>
            </w:r>
            <w:r w:rsidRPr="0022071E">
              <w:rPr>
                <w:b/>
                <w:bCs/>
                <w:i/>
                <w:iCs/>
              </w:rPr>
              <w:t>alebo</w:t>
            </w:r>
            <w:r w:rsidRPr="0022071E">
              <w:t xml:space="preserve"> ak sa rozhodnutie o poskytnutí </w:t>
            </w:r>
            <w:r w:rsidRPr="0022071E">
              <w:rPr>
                <w:b/>
                <w:bCs/>
                <w:i/>
                <w:iCs/>
              </w:rPr>
              <w:t>bezplatnej právnej</w:t>
            </w:r>
            <w:r w:rsidRPr="0022071E">
              <w:t xml:space="preserve"> pomoci </w:t>
            </w:r>
            <w:r w:rsidRPr="0022071E">
              <w:rPr>
                <w:b/>
                <w:bCs/>
                <w:i/>
                <w:iCs/>
              </w:rPr>
              <w:t>a</w:t>
            </w:r>
            <w:r w:rsidRPr="0022071E">
              <w:t xml:space="preserve"> zastúpenia prijalo na základe nepravdivých informácií poskytnutých štátnym príslušníkom tretej krajiny</w:t>
            </w:r>
            <w:r w:rsidRPr="0022071E">
              <w:rPr>
                <w:b/>
                <w:bCs/>
                <w:i/>
                <w:iCs/>
              </w:rPr>
              <w:t>;</w:t>
            </w:r>
          </w:p>
        </w:tc>
        <w:tc>
          <w:tcPr>
            <w:tcW w:w="4876" w:type="dxa"/>
            <w:tcBorders>
              <w:top w:val="nil"/>
              <w:left w:val="nil"/>
              <w:bottom w:val="nil"/>
              <w:right w:val="nil"/>
            </w:tcBorders>
          </w:tcPr>
          <w:p w14:paraId="159D2FC2" w14:textId="77777777" w:rsidR="0026043B" w:rsidRPr="0022071E" w:rsidRDefault="0026043B" w:rsidP="00833211">
            <w:pPr>
              <w:pStyle w:val="Normal6a"/>
            </w:pPr>
            <w:r w:rsidRPr="0022071E">
              <w:t>b)</w:t>
            </w:r>
            <w:r w:rsidRPr="0022071E">
              <w:tab/>
            </w:r>
            <w:r w:rsidRPr="0022071E">
              <w:rPr>
                <w:b/>
                <w:i/>
              </w:rPr>
              <w:t>Členské štáty môžu</w:t>
            </w:r>
            <w:r w:rsidRPr="0022071E">
              <w:t xml:space="preserve"> požadovať úplnú alebo čiastočnú náhradu všetkých vzniknutých nákladov </w:t>
            </w:r>
            <w:r w:rsidRPr="0022071E">
              <w:rPr>
                <w:b/>
                <w:i/>
              </w:rPr>
              <w:t>na bezplatnú právnu pomoc a zastúpenie</w:t>
            </w:r>
            <w:r w:rsidRPr="0022071E">
              <w:t>, ak sa finančná situácia štátneho príslušníka tretej krajiny počas konania o návrate zlepšila</w:t>
            </w:r>
            <w:r w:rsidRPr="0022071E">
              <w:rPr>
                <w:b/>
                <w:i/>
              </w:rPr>
              <w:t>,</w:t>
            </w:r>
            <w:r w:rsidRPr="0022071E">
              <w:t xml:space="preserve"> ak sa rozhodnutie o poskytnutí </w:t>
            </w:r>
            <w:r w:rsidRPr="0022071E">
              <w:rPr>
                <w:b/>
                <w:i/>
              </w:rPr>
              <w:t>takejto</w:t>
            </w:r>
            <w:r w:rsidRPr="0022071E">
              <w:t xml:space="preserve"> pomoci </w:t>
            </w:r>
            <w:r w:rsidRPr="0022071E">
              <w:rPr>
                <w:b/>
                <w:i/>
              </w:rPr>
              <w:t>alebo</w:t>
            </w:r>
            <w:r w:rsidRPr="0022071E">
              <w:t xml:space="preserve"> zastúpenia prijalo na základe nepravdivých </w:t>
            </w:r>
            <w:r w:rsidRPr="0022071E">
              <w:rPr>
                <w:b/>
                <w:i/>
              </w:rPr>
              <w:t>alebo neúplných</w:t>
            </w:r>
            <w:r w:rsidRPr="0022071E">
              <w:t xml:space="preserve"> informácií poskytnutých štátnym príslušníkom tretej krajiny </w:t>
            </w:r>
            <w:r w:rsidRPr="0022071E">
              <w:rPr>
                <w:b/>
                <w:i/>
              </w:rPr>
              <w:t>alebo ak sa následne uplatní niektorá z podmienok vylúčenia alebo ukončenia bezplatnej právnej pomoci a zastúpenia, ako sa uvádza v odseku 5. Členské štáty môžu ďalej požadovať úhradu alebo príspevok na takéto náklady od krajiny pôvodu štátneho príslušníka tretej krajiny, a to aj prostredníctvom jej konzulárnych služieb, ak je to vhodné podľa vnútroštátneho práva alebo dvojstranných dohôd;</w:t>
            </w:r>
          </w:p>
        </w:tc>
      </w:tr>
    </w:tbl>
    <w:p w14:paraId="42A76F9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B5B56D0" w14:textId="2C705D61" w:rsidR="00453502" w:rsidRPr="0022071E" w:rsidRDefault="0026043B" w:rsidP="0026043B">
      <w:r w:rsidRPr="0022071E">
        <w:rPr>
          <w:rStyle w:val="HideTWBExt"/>
        </w:rPr>
        <w:t>&lt;/Amend&gt;</w:t>
      </w:r>
    </w:p>
    <w:p w14:paraId="3A28CDD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1666</w:t>
      </w:r>
      <w:r w:rsidRPr="0022071E">
        <w:rPr>
          <w:rStyle w:val="HideTWBExt"/>
        </w:rPr>
        <w:t>&lt;/NumAm&gt;</w:t>
      </w:r>
    </w:p>
    <w:p w14:paraId="4A6C769C"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3E0F148A" w14:textId="77777777" w:rsidR="0026043B" w:rsidRPr="0022071E" w:rsidRDefault="0026043B" w:rsidP="0026043B">
      <w:pPr>
        <w:pStyle w:val="NormalBold"/>
      </w:pPr>
      <w:r w:rsidRPr="0022071E">
        <w:rPr>
          <w:rStyle w:val="HideTWBExt"/>
        </w:rPr>
        <w:t>&lt;/RepeatBlock-By&gt;</w:t>
      </w:r>
    </w:p>
    <w:p w14:paraId="6393D21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8F09686" w14:textId="77777777" w:rsidR="0026043B" w:rsidRPr="0022071E" w:rsidRDefault="0026043B" w:rsidP="0026043B">
      <w:pPr>
        <w:pStyle w:val="NormalBold"/>
      </w:pPr>
      <w:r w:rsidRPr="0022071E">
        <w:rPr>
          <w:rStyle w:val="HideTWBExt"/>
        </w:rPr>
        <w:t>&lt;Article&gt;</w:t>
      </w:r>
      <w:r w:rsidRPr="0022071E">
        <w:t>Článok 25 – odsek 7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8177018" w14:textId="77777777" w:rsidTr="00833211">
        <w:trPr>
          <w:trHeight w:val="240"/>
          <w:jc w:val="center"/>
        </w:trPr>
        <w:tc>
          <w:tcPr>
            <w:tcW w:w="9752" w:type="dxa"/>
            <w:gridSpan w:val="2"/>
            <w:tcBorders>
              <w:top w:val="nil"/>
              <w:left w:val="nil"/>
              <w:bottom w:val="nil"/>
              <w:right w:val="nil"/>
            </w:tcBorders>
          </w:tcPr>
          <w:p w14:paraId="00CB736B" w14:textId="77777777" w:rsidR="0026043B" w:rsidRPr="0022071E" w:rsidRDefault="0026043B" w:rsidP="00833211"/>
        </w:tc>
      </w:tr>
      <w:tr w:rsidR="00142C9A" w:rsidRPr="0022071E" w14:paraId="4DB80C57" w14:textId="77777777" w:rsidTr="00833211">
        <w:trPr>
          <w:trHeight w:val="240"/>
          <w:jc w:val="center"/>
        </w:trPr>
        <w:tc>
          <w:tcPr>
            <w:tcW w:w="4876" w:type="dxa"/>
            <w:tcBorders>
              <w:top w:val="nil"/>
              <w:left w:val="nil"/>
              <w:bottom w:val="nil"/>
              <w:right w:val="nil"/>
            </w:tcBorders>
          </w:tcPr>
          <w:p w14:paraId="5634003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3FA205B" w14:textId="77777777" w:rsidR="0026043B" w:rsidRPr="0022071E" w:rsidRDefault="0026043B" w:rsidP="00833211">
            <w:pPr>
              <w:pStyle w:val="AmColumnHeading"/>
            </w:pPr>
            <w:r w:rsidRPr="0022071E">
              <w:t>Pozmeňujúci návrh</w:t>
            </w:r>
          </w:p>
        </w:tc>
      </w:tr>
      <w:tr w:rsidR="00142C9A" w:rsidRPr="0022071E" w14:paraId="720A3F47" w14:textId="77777777" w:rsidTr="00833211">
        <w:trPr>
          <w:jc w:val="center"/>
        </w:trPr>
        <w:tc>
          <w:tcPr>
            <w:tcW w:w="4876" w:type="dxa"/>
            <w:tcBorders>
              <w:top w:val="nil"/>
              <w:left w:val="nil"/>
              <w:bottom w:val="nil"/>
              <w:right w:val="nil"/>
            </w:tcBorders>
          </w:tcPr>
          <w:p w14:paraId="28BE31CF" w14:textId="77777777" w:rsidR="0026043B" w:rsidRPr="0022071E" w:rsidRDefault="0026043B" w:rsidP="00833211">
            <w:pPr>
              <w:pStyle w:val="Normal6a"/>
            </w:pPr>
            <w:r w:rsidRPr="0022071E">
              <w:t>b)</w:t>
            </w:r>
            <w:r w:rsidRPr="0022071E">
              <w:tab/>
              <w:t>požadovať úplnú alebo čiastočnú úhradu všetkých vzniknutých nákladov, ak sa finančná situácia štátneho príslušníka tretej krajiny počas konania o návrate zlepšila alebo ak sa rozhodnutie o poskytnutí bezplatnej právnej pomoci a zastúpenia prijalo na základe nepravdivých informácií poskytnutých štátnym príslušníkom tretej krajiny;</w:t>
            </w:r>
          </w:p>
        </w:tc>
        <w:tc>
          <w:tcPr>
            <w:tcW w:w="4876" w:type="dxa"/>
            <w:tcBorders>
              <w:top w:val="nil"/>
              <w:left w:val="nil"/>
              <w:bottom w:val="nil"/>
              <w:right w:val="nil"/>
            </w:tcBorders>
          </w:tcPr>
          <w:p w14:paraId="2389A1A0" w14:textId="77777777" w:rsidR="0026043B" w:rsidRPr="0022071E" w:rsidRDefault="0026043B" w:rsidP="00833211">
            <w:pPr>
              <w:pStyle w:val="Normal6a"/>
            </w:pPr>
            <w:r w:rsidRPr="0022071E">
              <w:t>b)</w:t>
            </w:r>
            <w:r w:rsidRPr="0022071E">
              <w:tab/>
              <w:t>požadovať úplnú alebo čiastočnú úhradu všetkých vzniknutých nákladov, ak sa finančná situácia štátneho príslušníka tretej krajiny počas konania o návrate zlepšila alebo ak sa rozhodnutie o poskytnutí bezplatnej právnej pomoci a zastúpenia prijalo na základe nepravdivých informácií poskytnutých štátnym príslušníkom tretej krajiny</w:t>
            </w:r>
            <w:r w:rsidRPr="0022071E">
              <w:rPr>
                <w:b/>
                <w:bCs/>
                <w:i/>
                <w:iCs/>
              </w:rPr>
              <w:t>.</w:t>
            </w:r>
            <w:r w:rsidRPr="0022071E">
              <w:rPr>
                <w:b/>
                <w:i/>
              </w:rPr>
              <w:t xml:space="preserve"> Členské štáty majú možnosť vymáhať plné náklady na právnu pomoc, ak sa preukáže, že opravný prostriedok mal zneužívajúci charakter alebo bol podaný v zlej viere</w:t>
            </w:r>
            <w:r w:rsidRPr="0022071E">
              <w:t>;</w:t>
            </w:r>
          </w:p>
        </w:tc>
      </w:tr>
    </w:tbl>
    <w:p w14:paraId="0E2A83E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807CCC4" w14:textId="1013DBC4" w:rsidR="00453502" w:rsidRPr="0022071E" w:rsidRDefault="0026043B" w:rsidP="0026043B">
      <w:r w:rsidRPr="0022071E">
        <w:rPr>
          <w:rStyle w:val="HideTWBExt"/>
        </w:rPr>
        <w:t>&lt;/Amend&gt;</w:t>
      </w:r>
    </w:p>
    <w:p w14:paraId="5BC9E24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1667</w:t>
      </w:r>
      <w:r w:rsidRPr="0022071E">
        <w:rPr>
          <w:rStyle w:val="HideTWBExt"/>
        </w:rPr>
        <w:t>&lt;/NumAm&gt;</w:t>
      </w:r>
    </w:p>
    <w:p w14:paraId="6AFB48E9"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4529018A" w14:textId="77777777" w:rsidR="0026043B" w:rsidRPr="0022071E" w:rsidRDefault="0026043B" w:rsidP="0026043B">
      <w:pPr>
        <w:pStyle w:val="NormalBold"/>
      </w:pPr>
      <w:r w:rsidRPr="0022071E">
        <w:rPr>
          <w:rStyle w:val="HideTWBExt"/>
        </w:rPr>
        <w:t>&lt;/RepeatBlock-By&gt;</w:t>
      </w:r>
    </w:p>
    <w:p w14:paraId="512CDE6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15C0183" w14:textId="77777777" w:rsidR="0026043B" w:rsidRPr="0022071E" w:rsidRDefault="0026043B" w:rsidP="0026043B">
      <w:pPr>
        <w:pStyle w:val="NormalBold"/>
      </w:pPr>
      <w:r w:rsidRPr="0022071E">
        <w:rPr>
          <w:rStyle w:val="HideTWBExt"/>
        </w:rPr>
        <w:t>&lt;Article&gt;</w:t>
      </w:r>
      <w:r w:rsidRPr="0022071E">
        <w:t>Článok 25 – odsek 7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1EFAA9F" w14:textId="77777777" w:rsidTr="00833211">
        <w:trPr>
          <w:trHeight w:val="240"/>
          <w:jc w:val="center"/>
        </w:trPr>
        <w:tc>
          <w:tcPr>
            <w:tcW w:w="9752" w:type="dxa"/>
            <w:gridSpan w:val="2"/>
            <w:tcBorders>
              <w:top w:val="nil"/>
              <w:left w:val="nil"/>
              <w:bottom w:val="nil"/>
              <w:right w:val="nil"/>
            </w:tcBorders>
          </w:tcPr>
          <w:p w14:paraId="01B2C301" w14:textId="77777777" w:rsidR="0026043B" w:rsidRPr="0022071E" w:rsidRDefault="0026043B" w:rsidP="00833211"/>
        </w:tc>
      </w:tr>
      <w:tr w:rsidR="00142C9A" w:rsidRPr="0022071E" w14:paraId="28ED1F45" w14:textId="77777777" w:rsidTr="00833211">
        <w:trPr>
          <w:trHeight w:val="240"/>
          <w:jc w:val="center"/>
        </w:trPr>
        <w:tc>
          <w:tcPr>
            <w:tcW w:w="4876" w:type="dxa"/>
            <w:tcBorders>
              <w:top w:val="nil"/>
              <w:left w:val="nil"/>
              <w:bottom w:val="nil"/>
              <w:right w:val="nil"/>
            </w:tcBorders>
          </w:tcPr>
          <w:p w14:paraId="2271648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329E2C2" w14:textId="77777777" w:rsidR="0026043B" w:rsidRPr="0022071E" w:rsidRDefault="0026043B" w:rsidP="00833211">
            <w:pPr>
              <w:pStyle w:val="AmColumnHeading"/>
            </w:pPr>
            <w:r w:rsidRPr="0022071E">
              <w:t>Pozmeňujúci návrh</w:t>
            </w:r>
          </w:p>
        </w:tc>
      </w:tr>
      <w:tr w:rsidR="00142C9A" w:rsidRPr="0022071E" w14:paraId="1AC4F6B5" w14:textId="77777777" w:rsidTr="00833211">
        <w:trPr>
          <w:jc w:val="center"/>
        </w:trPr>
        <w:tc>
          <w:tcPr>
            <w:tcW w:w="4876" w:type="dxa"/>
            <w:tcBorders>
              <w:top w:val="nil"/>
              <w:left w:val="nil"/>
              <w:bottom w:val="nil"/>
              <w:right w:val="nil"/>
            </w:tcBorders>
          </w:tcPr>
          <w:p w14:paraId="2BD55809" w14:textId="77777777" w:rsidR="0026043B" w:rsidRPr="0022071E" w:rsidRDefault="0026043B" w:rsidP="00833211">
            <w:pPr>
              <w:pStyle w:val="Normal6a"/>
            </w:pPr>
            <w:r w:rsidRPr="0022071E">
              <w:t>b)</w:t>
            </w:r>
            <w:r w:rsidRPr="0022071E">
              <w:tab/>
              <w:t xml:space="preserve">požadovať úplnú </w:t>
            </w:r>
            <w:r w:rsidRPr="0022071E">
              <w:rPr>
                <w:b/>
                <w:bCs/>
                <w:i/>
                <w:iCs/>
              </w:rPr>
              <w:t>alebo čiastočnú</w:t>
            </w:r>
            <w:r w:rsidRPr="0022071E">
              <w:t xml:space="preserve"> úhradu </w:t>
            </w:r>
            <w:r w:rsidRPr="0022071E">
              <w:rPr>
                <w:b/>
                <w:bCs/>
                <w:i/>
                <w:iCs/>
              </w:rPr>
              <w:t>všetkých vzniknutých nákladov, ak sa finančná situácia štátneho príslušníka tretej krajiny počas konania</w:t>
            </w:r>
            <w:r w:rsidRPr="0022071E">
              <w:t xml:space="preserve"> o návrate </w:t>
            </w:r>
            <w:r w:rsidRPr="0022071E">
              <w:rPr>
                <w:b/>
                <w:bCs/>
                <w:i/>
                <w:iCs/>
              </w:rPr>
              <w:t>zlepšila alebo ak sa rozhodnutie o poskytnutí</w:t>
            </w:r>
            <w:r w:rsidRPr="0022071E">
              <w:t xml:space="preserve"> bezplatnej právnej pomoci a zastúpenia </w:t>
            </w:r>
            <w:r w:rsidRPr="0022071E">
              <w:rPr>
                <w:b/>
                <w:bCs/>
                <w:i/>
                <w:iCs/>
              </w:rPr>
              <w:t>prijalo na základe nepravdivých informácií poskytnutých štátnym príslušníkom tretej krajiny</w:t>
            </w:r>
            <w:r w:rsidRPr="0022071E">
              <w:t>;</w:t>
            </w:r>
          </w:p>
        </w:tc>
        <w:tc>
          <w:tcPr>
            <w:tcW w:w="4876" w:type="dxa"/>
            <w:tcBorders>
              <w:top w:val="nil"/>
              <w:left w:val="nil"/>
              <w:bottom w:val="nil"/>
              <w:right w:val="nil"/>
            </w:tcBorders>
          </w:tcPr>
          <w:p w14:paraId="329F0D10" w14:textId="77777777" w:rsidR="0026043B" w:rsidRPr="0022071E" w:rsidRDefault="0026043B" w:rsidP="00833211">
            <w:pPr>
              <w:pStyle w:val="Normal6a"/>
            </w:pPr>
            <w:r w:rsidRPr="0022071E">
              <w:t>b)</w:t>
            </w:r>
            <w:r w:rsidRPr="0022071E">
              <w:tab/>
              <w:t xml:space="preserve">požadovať </w:t>
            </w:r>
            <w:r w:rsidRPr="0022071E">
              <w:rPr>
                <w:b/>
                <w:bCs/>
                <w:i/>
                <w:iCs/>
              </w:rPr>
              <w:t>od krajiny, ktorej je štátny príslušník tretej krajiny občanom, alebo od krajinu pôvodu, ako aj štátneho príslušníka tretej krajiny</w:t>
            </w:r>
            <w:r w:rsidRPr="0022071E">
              <w:t xml:space="preserve"> úplnú úhradu </w:t>
            </w:r>
            <w:r w:rsidRPr="0022071E">
              <w:rPr>
                <w:b/>
                <w:bCs/>
                <w:i/>
                <w:iCs/>
              </w:rPr>
              <w:t>nákladov vzniknutých v súvislosti s konaním</w:t>
            </w:r>
            <w:r w:rsidRPr="0022071E">
              <w:t xml:space="preserve"> o návrate </w:t>
            </w:r>
            <w:r w:rsidRPr="0022071E">
              <w:rPr>
                <w:b/>
                <w:i/>
              </w:rPr>
              <w:t>vrátane</w:t>
            </w:r>
            <w:r w:rsidRPr="0022071E">
              <w:t xml:space="preserve"> bezplatnej právnej pomoci a zastúpenia;</w:t>
            </w:r>
          </w:p>
        </w:tc>
      </w:tr>
    </w:tbl>
    <w:p w14:paraId="113933B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45D9EEC" w14:textId="5A8151D6" w:rsidR="00453502" w:rsidRPr="0022071E" w:rsidRDefault="0026043B" w:rsidP="0026043B">
      <w:r w:rsidRPr="0022071E">
        <w:rPr>
          <w:rStyle w:val="HideTWBExt"/>
        </w:rPr>
        <w:t>&lt;/Amend&gt;</w:t>
      </w:r>
    </w:p>
    <w:p w14:paraId="151F289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1668</w:t>
      </w:r>
      <w:r w:rsidRPr="0022071E">
        <w:rPr>
          <w:rStyle w:val="HideTWBExt"/>
        </w:rPr>
        <w:t>&lt;/NumAm&gt;</w:t>
      </w:r>
    </w:p>
    <w:p w14:paraId="6765DCE2"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49D7BFBD" w14:textId="77777777" w:rsidR="0026043B" w:rsidRPr="0022071E" w:rsidRDefault="0026043B" w:rsidP="0026043B">
      <w:pPr>
        <w:pStyle w:val="NormalBold"/>
      </w:pPr>
      <w:r w:rsidRPr="0022071E">
        <w:rPr>
          <w:rStyle w:val="HideTWBExt"/>
        </w:rPr>
        <w:t>&lt;/RepeatBlock-By&gt;</w:t>
      </w:r>
    </w:p>
    <w:p w14:paraId="74E3963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A07A788" w14:textId="77777777" w:rsidR="0026043B" w:rsidRPr="0022071E" w:rsidRDefault="0026043B" w:rsidP="0026043B">
      <w:pPr>
        <w:pStyle w:val="NormalBold"/>
      </w:pPr>
      <w:r w:rsidRPr="0022071E">
        <w:rPr>
          <w:rStyle w:val="HideTWBExt"/>
        </w:rPr>
        <w:t>&lt;Article&gt;</w:t>
      </w:r>
      <w:r w:rsidRPr="0022071E">
        <w:t>Článok 25 – odsek 7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60F3B59" w14:textId="77777777" w:rsidTr="00833211">
        <w:trPr>
          <w:trHeight w:val="240"/>
          <w:jc w:val="center"/>
        </w:trPr>
        <w:tc>
          <w:tcPr>
            <w:tcW w:w="9752" w:type="dxa"/>
            <w:gridSpan w:val="2"/>
            <w:tcBorders>
              <w:top w:val="nil"/>
              <w:left w:val="nil"/>
              <w:bottom w:val="nil"/>
              <w:right w:val="nil"/>
            </w:tcBorders>
          </w:tcPr>
          <w:p w14:paraId="72B2F288" w14:textId="77777777" w:rsidR="0026043B" w:rsidRPr="0022071E" w:rsidRDefault="0026043B" w:rsidP="00833211"/>
        </w:tc>
      </w:tr>
      <w:tr w:rsidR="00142C9A" w:rsidRPr="0022071E" w14:paraId="29FC6D6E" w14:textId="77777777" w:rsidTr="00833211">
        <w:trPr>
          <w:trHeight w:val="240"/>
          <w:jc w:val="center"/>
        </w:trPr>
        <w:tc>
          <w:tcPr>
            <w:tcW w:w="4876" w:type="dxa"/>
            <w:tcBorders>
              <w:top w:val="nil"/>
              <w:left w:val="nil"/>
              <w:bottom w:val="nil"/>
              <w:right w:val="nil"/>
            </w:tcBorders>
          </w:tcPr>
          <w:p w14:paraId="2164AD8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E6313D4" w14:textId="77777777" w:rsidR="0026043B" w:rsidRPr="0022071E" w:rsidRDefault="0026043B" w:rsidP="00833211">
            <w:pPr>
              <w:pStyle w:val="AmColumnHeading"/>
            </w:pPr>
            <w:r w:rsidRPr="0022071E">
              <w:t>Pozmeňujúci návrh</w:t>
            </w:r>
          </w:p>
        </w:tc>
      </w:tr>
      <w:tr w:rsidR="00142C9A" w:rsidRPr="0022071E" w14:paraId="5501CEC6" w14:textId="77777777" w:rsidTr="00833211">
        <w:trPr>
          <w:jc w:val="center"/>
        </w:trPr>
        <w:tc>
          <w:tcPr>
            <w:tcW w:w="4876" w:type="dxa"/>
            <w:tcBorders>
              <w:top w:val="nil"/>
              <w:left w:val="nil"/>
              <w:bottom w:val="nil"/>
              <w:right w:val="nil"/>
            </w:tcBorders>
          </w:tcPr>
          <w:p w14:paraId="53FEDE64" w14:textId="77777777" w:rsidR="0026043B" w:rsidRPr="0022071E" w:rsidRDefault="0026043B" w:rsidP="00833211">
            <w:pPr>
              <w:pStyle w:val="Normal6a"/>
            </w:pPr>
            <w:r w:rsidRPr="0022071E">
              <w:t>b)</w:t>
            </w:r>
            <w:r w:rsidRPr="0022071E">
              <w:tab/>
              <w:t xml:space="preserve">požadovať úplnú alebo čiastočnú úhradu všetkých vzniknutých nákladov, ak sa </w:t>
            </w:r>
            <w:r w:rsidRPr="0022071E">
              <w:rPr>
                <w:b/>
                <w:bCs/>
                <w:i/>
                <w:iCs/>
              </w:rPr>
              <w:t>finančná situácia štátneho príslušníka tretej krajiny počas konania o návrate zlepšila alebo ak sa</w:t>
            </w:r>
            <w:r w:rsidRPr="0022071E">
              <w:t xml:space="preserve"> rozhodnutie o poskytnutí bezplatnej právnej pomoci a zastúpenia prijalo na základe nepravdivých informácií poskytnutých štátnym príslušníkom tretej krajiny;</w:t>
            </w:r>
          </w:p>
        </w:tc>
        <w:tc>
          <w:tcPr>
            <w:tcW w:w="4876" w:type="dxa"/>
            <w:tcBorders>
              <w:top w:val="nil"/>
              <w:left w:val="nil"/>
              <w:bottom w:val="nil"/>
              <w:right w:val="nil"/>
            </w:tcBorders>
          </w:tcPr>
          <w:p w14:paraId="73A67C77" w14:textId="77777777" w:rsidR="0026043B" w:rsidRPr="0022071E" w:rsidRDefault="0026043B" w:rsidP="00833211">
            <w:pPr>
              <w:pStyle w:val="Normal6a"/>
            </w:pPr>
            <w:r w:rsidRPr="0022071E">
              <w:t>b)</w:t>
            </w:r>
            <w:r w:rsidRPr="0022071E">
              <w:tab/>
              <w:t>požadovať úplnú alebo čiastočnú úhradu všetkých vzniknutých nákladov, ak sa rozhodnutie o poskytnutí bezplatnej právnej pomoci a zastúpenia prijalo na základe nepravdivých informácií poskytnutých štátnym príslušníkom tretej krajiny;</w:t>
            </w:r>
          </w:p>
        </w:tc>
      </w:tr>
    </w:tbl>
    <w:p w14:paraId="4166715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21740FF"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21252C10" w14:textId="77777777" w:rsidR="0026043B" w:rsidRPr="0022071E" w:rsidRDefault="0026043B" w:rsidP="0026043B">
      <w:pPr>
        <w:pStyle w:val="AmJustText"/>
      </w:pPr>
      <w:r w:rsidRPr="0022071E">
        <w:t>Úhrada nákladov predstavuje pre navrátilca neprimeranú záťaž, pokiaľ poskytnutie bezplatnej právnej pomoci nebolo založené na nepravdivých informáciách poskytnutých navrátilcom.</w:t>
      </w:r>
    </w:p>
    <w:p w14:paraId="58F3E245" w14:textId="2A1828D9" w:rsidR="00453502" w:rsidRPr="0022071E" w:rsidRDefault="0026043B" w:rsidP="0026043B">
      <w:r w:rsidRPr="0022071E">
        <w:rPr>
          <w:rStyle w:val="HideTWBExt"/>
        </w:rPr>
        <w:t>&lt;/Amend&gt;</w:t>
      </w:r>
    </w:p>
    <w:p w14:paraId="61395A1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1669</w:t>
      </w:r>
      <w:r w:rsidRPr="0022071E">
        <w:rPr>
          <w:rStyle w:val="HideTWBExt"/>
        </w:rPr>
        <w:t>&lt;/NumAm&gt;</w:t>
      </w:r>
    </w:p>
    <w:p w14:paraId="7042168B"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267CBCE" w14:textId="77777777" w:rsidR="0026043B" w:rsidRPr="0022071E" w:rsidRDefault="0026043B" w:rsidP="0026043B">
      <w:pPr>
        <w:pStyle w:val="NormalBold"/>
      </w:pPr>
      <w:r w:rsidRPr="0022071E">
        <w:rPr>
          <w:rStyle w:val="HideTWBExt"/>
        </w:rPr>
        <w:t>&lt;/RepeatBlock-By&gt;</w:t>
      </w:r>
    </w:p>
    <w:p w14:paraId="53027AA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28F459" w14:textId="77777777" w:rsidR="0026043B" w:rsidRPr="0022071E" w:rsidRDefault="0026043B" w:rsidP="0026043B">
      <w:pPr>
        <w:pStyle w:val="NormalBold"/>
      </w:pPr>
      <w:r w:rsidRPr="0022071E">
        <w:rPr>
          <w:rStyle w:val="HideTWBExt"/>
        </w:rPr>
        <w:t>&lt;Article&gt;</w:t>
      </w:r>
      <w:r w:rsidRPr="0022071E">
        <w:t>Článok 25 – odsek 7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63C4217" w14:textId="77777777" w:rsidTr="00833211">
        <w:trPr>
          <w:trHeight w:val="240"/>
          <w:jc w:val="center"/>
        </w:trPr>
        <w:tc>
          <w:tcPr>
            <w:tcW w:w="9752" w:type="dxa"/>
            <w:gridSpan w:val="2"/>
            <w:tcBorders>
              <w:top w:val="nil"/>
              <w:left w:val="nil"/>
              <w:bottom w:val="nil"/>
              <w:right w:val="nil"/>
            </w:tcBorders>
          </w:tcPr>
          <w:p w14:paraId="3B32C855" w14:textId="77777777" w:rsidR="0026043B" w:rsidRPr="0022071E" w:rsidRDefault="0026043B" w:rsidP="00833211"/>
        </w:tc>
      </w:tr>
      <w:tr w:rsidR="00142C9A" w:rsidRPr="0022071E" w14:paraId="0C6C4E79" w14:textId="77777777" w:rsidTr="00833211">
        <w:trPr>
          <w:trHeight w:val="240"/>
          <w:jc w:val="center"/>
        </w:trPr>
        <w:tc>
          <w:tcPr>
            <w:tcW w:w="4876" w:type="dxa"/>
            <w:tcBorders>
              <w:top w:val="nil"/>
              <w:left w:val="nil"/>
              <w:bottom w:val="nil"/>
              <w:right w:val="nil"/>
            </w:tcBorders>
          </w:tcPr>
          <w:p w14:paraId="70C044B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B18406D" w14:textId="77777777" w:rsidR="0026043B" w:rsidRPr="0022071E" w:rsidRDefault="0026043B" w:rsidP="00833211">
            <w:pPr>
              <w:pStyle w:val="AmColumnHeading"/>
            </w:pPr>
            <w:r w:rsidRPr="0022071E">
              <w:t>Pozmeňujúci návrh</w:t>
            </w:r>
          </w:p>
        </w:tc>
      </w:tr>
      <w:tr w:rsidR="00142C9A" w:rsidRPr="0022071E" w14:paraId="39810F92" w14:textId="77777777" w:rsidTr="00833211">
        <w:trPr>
          <w:jc w:val="center"/>
        </w:trPr>
        <w:tc>
          <w:tcPr>
            <w:tcW w:w="4876" w:type="dxa"/>
            <w:tcBorders>
              <w:top w:val="nil"/>
              <w:left w:val="nil"/>
              <w:bottom w:val="nil"/>
              <w:right w:val="nil"/>
            </w:tcBorders>
          </w:tcPr>
          <w:p w14:paraId="320B2644" w14:textId="77777777" w:rsidR="0026043B" w:rsidRPr="0022071E" w:rsidRDefault="0026043B" w:rsidP="00833211">
            <w:pPr>
              <w:pStyle w:val="Normal6a"/>
            </w:pPr>
            <w:r w:rsidRPr="0022071E">
              <w:t>b)</w:t>
            </w:r>
            <w:r w:rsidRPr="0022071E">
              <w:tab/>
              <w:t>požadovať úplnú alebo čiastočnú úhradu všetkých vzniknutých nákladov, ak sa finančná situácia štátneho príslušníka tretej krajiny počas konania o návrate zlepšila alebo ak sa rozhodnutie o poskytnutí bezplatnej právnej pomoci a zastúpenia prijalo na základe nepravdivých informácií poskytnutých štátnym príslušníkom tretej krajiny;</w:t>
            </w:r>
          </w:p>
        </w:tc>
        <w:tc>
          <w:tcPr>
            <w:tcW w:w="4876" w:type="dxa"/>
            <w:tcBorders>
              <w:top w:val="nil"/>
              <w:left w:val="nil"/>
              <w:bottom w:val="nil"/>
              <w:right w:val="nil"/>
            </w:tcBorders>
          </w:tcPr>
          <w:p w14:paraId="70C7BBEB" w14:textId="77777777" w:rsidR="0026043B" w:rsidRPr="0022071E" w:rsidRDefault="0026043B" w:rsidP="00833211">
            <w:pPr>
              <w:pStyle w:val="Normal6a"/>
            </w:pPr>
            <w:r w:rsidRPr="0022071E">
              <w:t>b)</w:t>
            </w:r>
            <w:r w:rsidRPr="0022071E">
              <w:tab/>
              <w:t xml:space="preserve">požadovať úplnú alebo čiastočnú úhradu všetkých vzniknutých nákladov, ak sa finančná situácia štátneho príslušníka tretej krajiny počas konania o návrate </w:t>
            </w:r>
            <w:r w:rsidRPr="0022071E">
              <w:rPr>
                <w:b/>
                <w:bCs/>
                <w:i/>
                <w:iCs/>
              </w:rPr>
              <w:t>výrazne</w:t>
            </w:r>
            <w:r w:rsidRPr="0022071E">
              <w:t xml:space="preserve"> zlepšila alebo ak sa rozhodnutie o poskytnutí bezplatnej právnej pomoci a zastúpenia prijalo na základe nepravdivých informácií poskytnutých štátnym príslušníkom tretej krajiny;</w:t>
            </w:r>
          </w:p>
        </w:tc>
      </w:tr>
    </w:tbl>
    <w:p w14:paraId="273F2EC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5BB63FB" w14:textId="3DF260DC" w:rsidR="00453502" w:rsidRPr="0022071E" w:rsidRDefault="0026043B" w:rsidP="0026043B">
      <w:r w:rsidRPr="0022071E">
        <w:rPr>
          <w:rStyle w:val="HideTWBExt"/>
        </w:rPr>
        <w:t>&lt;/Amend&gt;</w:t>
      </w:r>
    </w:p>
    <w:p w14:paraId="52A0581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1670</w:t>
      </w:r>
      <w:r w:rsidRPr="0022071E">
        <w:rPr>
          <w:rStyle w:val="HideTWBExt"/>
        </w:rPr>
        <w:t>&lt;/NumAm&gt;</w:t>
      </w:r>
    </w:p>
    <w:p w14:paraId="6C607D5D"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CB64CA0" w14:textId="77777777" w:rsidR="0026043B" w:rsidRPr="0022071E" w:rsidRDefault="0026043B" w:rsidP="0026043B">
      <w:pPr>
        <w:pStyle w:val="NormalBold"/>
      </w:pPr>
      <w:r w:rsidRPr="0022071E">
        <w:rPr>
          <w:rStyle w:val="HideTWBExt"/>
        </w:rPr>
        <w:t>&lt;/RepeatBlock-By&gt;</w:t>
      </w:r>
    </w:p>
    <w:p w14:paraId="08A6691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319B44C" w14:textId="77777777" w:rsidR="0026043B" w:rsidRPr="0022071E" w:rsidRDefault="0026043B" w:rsidP="0026043B">
      <w:pPr>
        <w:pStyle w:val="NormalBold"/>
      </w:pPr>
      <w:r w:rsidRPr="0022071E">
        <w:rPr>
          <w:rStyle w:val="HideTWBExt"/>
        </w:rPr>
        <w:t>&lt;Article&gt;</w:t>
      </w:r>
      <w:r w:rsidRPr="0022071E">
        <w:t>Článok 25 – odsek 7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60E90D9" w14:textId="77777777" w:rsidTr="00833211">
        <w:trPr>
          <w:trHeight w:val="240"/>
          <w:jc w:val="center"/>
        </w:trPr>
        <w:tc>
          <w:tcPr>
            <w:tcW w:w="9752" w:type="dxa"/>
            <w:gridSpan w:val="2"/>
            <w:tcBorders>
              <w:top w:val="nil"/>
              <w:left w:val="nil"/>
              <w:bottom w:val="nil"/>
              <w:right w:val="nil"/>
            </w:tcBorders>
          </w:tcPr>
          <w:p w14:paraId="3C26C2DE" w14:textId="77777777" w:rsidR="0026043B" w:rsidRPr="0022071E" w:rsidRDefault="0026043B" w:rsidP="00833211"/>
        </w:tc>
      </w:tr>
      <w:tr w:rsidR="00142C9A" w:rsidRPr="0022071E" w14:paraId="0636E95D" w14:textId="77777777" w:rsidTr="00833211">
        <w:trPr>
          <w:trHeight w:val="240"/>
          <w:jc w:val="center"/>
        </w:trPr>
        <w:tc>
          <w:tcPr>
            <w:tcW w:w="4876" w:type="dxa"/>
            <w:tcBorders>
              <w:top w:val="nil"/>
              <w:left w:val="nil"/>
              <w:bottom w:val="nil"/>
              <w:right w:val="nil"/>
            </w:tcBorders>
          </w:tcPr>
          <w:p w14:paraId="67D7924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4135F2B" w14:textId="77777777" w:rsidR="0026043B" w:rsidRPr="0022071E" w:rsidRDefault="0026043B" w:rsidP="00833211">
            <w:pPr>
              <w:pStyle w:val="AmColumnHeading"/>
            </w:pPr>
            <w:r w:rsidRPr="0022071E">
              <w:t>Pozmeňujúci návrh</w:t>
            </w:r>
          </w:p>
        </w:tc>
      </w:tr>
      <w:tr w:rsidR="00142C9A" w:rsidRPr="0022071E" w14:paraId="19D1ECB3" w14:textId="77777777" w:rsidTr="00833211">
        <w:trPr>
          <w:jc w:val="center"/>
        </w:trPr>
        <w:tc>
          <w:tcPr>
            <w:tcW w:w="4876" w:type="dxa"/>
            <w:tcBorders>
              <w:top w:val="nil"/>
              <w:left w:val="nil"/>
              <w:bottom w:val="nil"/>
              <w:right w:val="nil"/>
            </w:tcBorders>
          </w:tcPr>
          <w:p w14:paraId="03A3481D" w14:textId="77777777" w:rsidR="0026043B" w:rsidRPr="0022071E" w:rsidRDefault="0026043B" w:rsidP="00833211">
            <w:pPr>
              <w:pStyle w:val="Normal6a"/>
            </w:pPr>
            <w:r w:rsidRPr="0022071E">
              <w:rPr>
                <w:b/>
                <w:i/>
              </w:rPr>
              <w:t>c)</w:t>
            </w:r>
            <w:r w:rsidRPr="0022071E">
              <w:tab/>
            </w:r>
            <w:r w:rsidRPr="0022071E">
              <w:rPr>
                <w:b/>
                <w:i/>
              </w:rPr>
              <w:t>stanoviť, že pokiaľ ide o poplatky a ďalšie náklady a úhrady, so štátnymi príslušníkmi tretích krajín sa bude zaobchádzať rovnako, ale nie priaznivejšie ako sa bežne zaobchádza s vlastnými štátnymi príslušníkmi v záležitostiach týkajúcich sa právnej pomoci.</w:t>
            </w:r>
          </w:p>
        </w:tc>
        <w:tc>
          <w:tcPr>
            <w:tcW w:w="4876" w:type="dxa"/>
            <w:tcBorders>
              <w:top w:val="nil"/>
              <w:left w:val="nil"/>
              <w:bottom w:val="nil"/>
              <w:right w:val="nil"/>
            </w:tcBorders>
          </w:tcPr>
          <w:p w14:paraId="2A124446" w14:textId="77777777" w:rsidR="0026043B" w:rsidRPr="0022071E" w:rsidRDefault="0026043B" w:rsidP="00833211">
            <w:pPr>
              <w:pStyle w:val="Normal6a"/>
            </w:pPr>
            <w:r w:rsidRPr="0022071E">
              <w:rPr>
                <w:b/>
                <w:i/>
              </w:rPr>
              <w:t>vypúšťa sa</w:t>
            </w:r>
          </w:p>
        </w:tc>
      </w:tr>
    </w:tbl>
    <w:p w14:paraId="25725C8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0BC2CF5" w14:textId="2F5393A9" w:rsidR="00453502" w:rsidRPr="0022071E" w:rsidRDefault="0026043B" w:rsidP="0026043B">
      <w:r w:rsidRPr="0022071E">
        <w:rPr>
          <w:rStyle w:val="HideTWBExt"/>
        </w:rPr>
        <w:t>&lt;/Amend&gt;</w:t>
      </w:r>
    </w:p>
    <w:p w14:paraId="32A0DDB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1671</w:t>
      </w:r>
      <w:r w:rsidRPr="0022071E">
        <w:rPr>
          <w:rStyle w:val="HideTWBExt"/>
        </w:rPr>
        <w:t>&lt;/NumAm&gt;</w:t>
      </w:r>
    </w:p>
    <w:p w14:paraId="6065F74A"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42CCB4DD"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42435A1A" w14:textId="77777777" w:rsidR="0026043B" w:rsidRPr="0022071E" w:rsidRDefault="0026043B" w:rsidP="0026043B">
      <w:pPr>
        <w:pStyle w:val="NormalBold"/>
      </w:pPr>
      <w:r w:rsidRPr="0022071E">
        <w:rPr>
          <w:rStyle w:val="HideTWBExt"/>
        </w:rPr>
        <w:t>&lt;/RepeatBlock-By&gt;</w:t>
      </w:r>
    </w:p>
    <w:p w14:paraId="2CE46CC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22E56F3" w14:textId="77777777" w:rsidR="0026043B" w:rsidRPr="0022071E" w:rsidRDefault="0026043B" w:rsidP="0026043B">
      <w:pPr>
        <w:pStyle w:val="NormalBold"/>
      </w:pPr>
      <w:r w:rsidRPr="0022071E">
        <w:rPr>
          <w:rStyle w:val="HideTWBExt"/>
        </w:rPr>
        <w:t>&lt;Article&gt;</w:t>
      </w:r>
      <w:r w:rsidRPr="0022071E">
        <w:t>Článok 25 – odsek 7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46CADDC" w14:textId="77777777" w:rsidTr="00833211">
        <w:trPr>
          <w:trHeight w:val="240"/>
          <w:jc w:val="center"/>
        </w:trPr>
        <w:tc>
          <w:tcPr>
            <w:tcW w:w="9752" w:type="dxa"/>
            <w:gridSpan w:val="2"/>
            <w:tcBorders>
              <w:top w:val="nil"/>
              <w:left w:val="nil"/>
              <w:bottom w:val="nil"/>
              <w:right w:val="nil"/>
            </w:tcBorders>
          </w:tcPr>
          <w:p w14:paraId="56CA92C0" w14:textId="77777777" w:rsidR="0026043B" w:rsidRPr="0022071E" w:rsidRDefault="0026043B" w:rsidP="00833211"/>
        </w:tc>
      </w:tr>
      <w:tr w:rsidR="00142C9A" w:rsidRPr="0022071E" w14:paraId="583D5F1B" w14:textId="77777777" w:rsidTr="00833211">
        <w:trPr>
          <w:trHeight w:val="240"/>
          <w:jc w:val="center"/>
        </w:trPr>
        <w:tc>
          <w:tcPr>
            <w:tcW w:w="4876" w:type="dxa"/>
            <w:tcBorders>
              <w:top w:val="nil"/>
              <w:left w:val="nil"/>
              <w:bottom w:val="nil"/>
              <w:right w:val="nil"/>
            </w:tcBorders>
          </w:tcPr>
          <w:p w14:paraId="4856B02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0B0C333" w14:textId="77777777" w:rsidR="0026043B" w:rsidRPr="0022071E" w:rsidRDefault="0026043B" w:rsidP="00833211">
            <w:pPr>
              <w:pStyle w:val="AmColumnHeading"/>
            </w:pPr>
            <w:r w:rsidRPr="0022071E">
              <w:t>Pozmeňujúci návrh</w:t>
            </w:r>
          </w:p>
        </w:tc>
      </w:tr>
      <w:tr w:rsidR="00142C9A" w:rsidRPr="0022071E" w14:paraId="6B4C10CB" w14:textId="77777777" w:rsidTr="00833211">
        <w:trPr>
          <w:jc w:val="center"/>
        </w:trPr>
        <w:tc>
          <w:tcPr>
            <w:tcW w:w="4876" w:type="dxa"/>
            <w:tcBorders>
              <w:top w:val="nil"/>
              <w:left w:val="nil"/>
              <w:bottom w:val="nil"/>
              <w:right w:val="nil"/>
            </w:tcBorders>
          </w:tcPr>
          <w:p w14:paraId="45767802" w14:textId="77777777" w:rsidR="0026043B" w:rsidRPr="0022071E" w:rsidRDefault="0026043B" w:rsidP="00833211">
            <w:pPr>
              <w:pStyle w:val="Normal6a"/>
            </w:pPr>
            <w:r w:rsidRPr="0022071E">
              <w:rPr>
                <w:b/>
                <w:i/>
              </w:rPr>
              <w:t>c)</w:t>
            </w:r>
            <w:r w:rsidRPr="0022071E">
              <w:tab/>
            </w:r>
            <w:r w:rsidRPr="0022071E">
              <w:rPr>
                <w:b/>
                <w:i/>
              </w:rPr>
              <w:t>stanoviť, že pokiaľ ide o poplatky a ďalšie náklady a úhrady, so štátnymi príslušníkmi tretích krajín sa bude zaobchádzať rovnako, ale nie priaznivejšie ako sa bežne zaobchádza s vlastnými štátnymi príslušníkmi v záležitostiach týkajúcich sa právnej pomoci.</w:t>
            </w:r>
          </w:p>
        </w:tc>
        <w:tc>
          <w:tcPr>
            <w:tcW w:w="4876" w:type="dxa"/>
            <w:tcBorders>
              <w:top w:val="nil"/>
              <w:left w:val="nil"/>
              <w:bottom w:val="nil"/>
              <w:right w:val="nil"/>
            </w:tcBorders>
          </w:tcPr>
          <w:p w14:paraId="6CE6BF76" w14:textId="77777777" w:rsidR="0026043B" w:rsidRPr="0022071E" w:rsidRDefault="0026043B" w:rsidP="00833211">
            <w:pPr>
              <w:pStyle w:val="Normal6a"/>
            </w:pPr>
            <w:r w:rsidRPr="0022071E">
              <w:rPr>
                <w:b/>
                <w:i/>
              </w:rPr>
              <w:t>vypúšťa sa</w:t>
            </w:r>
          </w:p>
        </w:tc>
      </w:tr>
    </w:tbl>
    <w:p w14:paraId="602D308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33D8DAE" w14:textId="40ACBEAF" w:rsidR="00453502" w:rsidRPr="0022071E" w:rsidRDefault="0026043B" w:rsidP="0026043B">
      <w:r w:rsidRPr="0022071E">
        <w:rPr>
          <w:rStyle w:val="HideTWBExt"/>
        </w:rPr>
        <w:t>&lt;/Amend&gt;</w:t>
      </w:r>
    </w:p>
    <w:p w14:paraId="1D42FC8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1672</w:t>
      </w:r>
      <w:r w:rsidRPr="0022071E">
        <w:rPr>
          <w:rStyle w:val="HideTWBExt"/>
        </w:rPr>
        <w:t>&lt;/NumAm&gt;</w:t>
      </w:r>
    </w:p>
    <w:p w14:paraId="2DDF65A5"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6E4B3C29" w14:textId="77777777" w:rsidR="0026043B" w:rsidRPr="0022071E" w:rsidRDefault="0026043B" w:rsidP="0026043B">
      <w:pPr>
        <w:pStyle w:val="NormalBold"/>
      </w:pPr>
      <w:r w:rsidRPr="0022071E">
        <w:rPr>
          <w:rStyle w:val="HideTWBExt"/>
        </w:rPr>
        <w:t>&lt;/RepeatBlock-By&gt;</w:t>
      </w:r>
    </w:p>
    <w:p w14:paraId="574FED3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04BA48E" w14:textId="77777777" w:rsidR="0026043B" w:rsidRPr="0022071E" w:rsidRDefault="0026043B" w:rsidP="0026043B">
      <w:pPr>
        <w:pStyle w:val="NormalBold"/>
      </w:pPr>
      <w:r w:rsidRPr="0022071E">
        <w:rPr>
          <w:rStyle w:val="HideTWBExt"/>
        </w:rPr>
        <w:t>&lt;Article&gt;</w:t>
      </w:r>
      <w:r w:rsidRPr="0022071E">
        <w:t>Článok 25 – odsek 7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5799870" w14:textId="77777777" w:rsidTr="00833211">
        <w:trPr>
          <w:trHeight w:val="240"/>
          <w:jc w:val="center"/>
        </w:trPr>
        <w:tc>
          <w:tcPr>
            <w:tcW w:w="9752" w:type="dxa"/>
            <w:gridSpan w:val="2"/>
            <w:tcBorders>
              <w:top w:val="nil"/>
              <w:left w:val="nil"/>
              <w:bottom w:val="nil"/>
              <w:right w:val="nil"/>
            </w:tcBorders>
          </w:tcPr>
          <w:p w14:paraId="60F4AC0F" w14:textId="77777777" w:rsidR="0026043B" w:rsidRPr="0022071E" w:rsidRDefault="0026043B" w:rsidP="00833211"/>
        </w:tc>
      </w:tr>
      <w:tr w:rsidR="00142C9A" w:rsidRPr="0022071E" w14:paraId="1CB21E90" w14:textId="77777777" w:rsidTr="00833211">
        <w:trPr>
          <w:trHeight w:val="240"/>
          <w:jc w:val="center"/>
        </w:trPr>
        <w:tc>
          <w:tcPr>
            <w:tcW w:w="4876" w:type="dxa"/>
            <w:tcBorders>
              <w:top w:val="nil"/>
              <w:left w:val="nil"/>
              <w:bottom w:val="nil"/>
              <w:right w:val="nil"/>
            </w:tcBorders>
          </w:tcPr>
          <w:p w14:paraId="44D9C41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145C561" w14:textId="77777777" w:rsidR="0026043B" w:rsidRPr="0022071E" w:rsidRDefault="0026043B" w:rsidP="00833211">
            <w:pPr>
              <w:pStyle w:val="AmColumnHeading"/>
            </w:pPr>
            <w:r w:rsidRPr="0022071E">
              <w:t>Pozmeňujúci návrh</w:t>
            </w:r>
          </w:p>
        </w:tc>
      </w:tr>
      <w:tr w:rsidR="00142C9A" w:rsidRPr="0022071E" w14:paraId="336516E4" w14:textId="77777777" w:rsidTr="00833211">
        <w:trPr>
          <w:jc w:val="center"/>
        </w:trPr>
        <w:tc>
          <w:tcPr>
            <w:tcW w:w="4876" w:type="dxa"/>
            <w:tcBorders>
              <w:top w:val="nil"/>
              <w:left w:val="nil"/>
              <w:bottom w:val="nil"/>
              <w:right w:val="nil"/>
            </w:tcBorders>
          </w:tcPr>
          <w:p w14:paraId="784B4BC2" w14:textId="77777777" w:rsidR="0026043B" w:rsidRPr="0022071E" w:rsidRDefault="0026043B" w:rsidP="00833211">
            <w:pPr>
              <w:pStyle w:val="Normal6a"/>
            </w:pPr>
            <w:r w:rsidRPr="0022071E">
              <w:t>c)</w:t>
            </w:r>
            <w:r w:rsidRPr="0022071E">
              <w:tab/>
              <w:t xml:space="preserve">stanoviť, že pokiaľ ide o poplatky a ďalšie náklady a úhrady, so štátnymi príslušníkmi tretích krajín sa </w:t>
            </w:r>
            <w:r w:rsidRPr="0022071E">
              <w:rPr>
                <w:b/>
                <w:bCs/>
                <w:i/>
                <w:iCs/>
              </w:rPr>
              <w:t>bude</w:t>
            </w:r>
            <w:r w:rsidRPr="0022071E">
              <w:t xml:space="preserve"> zaobchádzať </w:t>
            </w:r>
            <w:r w:rsidRPr="0022071E">
              <w:rPr>
                <w:b/>
                <w:bCs/>
                <w:i/>
                <w:iCs/>
              </w:rPr>
              <w:t>rovnako, ale nie</w:t>
            </w:r>
            <w:r w:rsidRPr="0022071E">
              <w:t xml:space="preserve"> priaznivejšie ako sa bežne zaobchádza s vlastnými štátnymi príslušníkmi </w:t>
            </w:r>
            <w:r w:rsidRPr="0022071E">
              <w:rPr>
                <w:b/>
                <w:bCs/>
                <w:i/>
                <w:iCs/>
              </w:rPr>
              <w:t>v záležitostiach týkajúcich sa právnej pomoci</w:t>
            </w:r>
            <w:r w:rsidRPr="0022071E">
              <w:t>.</w:t>
            </w:r>
          </w:p>
        </w:tc>
        <w:tc>
          <w:tcPr>
            <w:tcW w:w="4876" w:type="dxa"/>
            <w:tcBorders>
              <w:top w:val="nil"/>
              <w:left w:val="nil"/>
              <w:bottom w:val="nil"/>
              <w:right w:val="nil"/>
            </w:tcBorders>
          </w:tcPr>
          <w:p w14:paraId="7BA63C52" w14:textId="77777777" w:rsidR="0026043B" w:rsidRPr="0022071E" w:rsidRDefault="0026043B" w:rsidP="00833211">
            <w:pPr>
              <w:pStyle w:val="Normal6a"/>
            </w:pPr>
            <w:r w:rsidRPr="0022071E">
              <w:t>c)</w:t>
            </w:r>
            <w:r w:rsidRPr="0022071E">
              <w:tab/>
              <w:t xml:space="preserve">stanoviť, že pokiaľ ide o poplatky a ďalšie náklady a úhrady, so štátnymi príslušníkmi tretích krajín sa </w:t>
            </w:r>
            <w:r w:rsidRPr="0022071E">
              <w:rPr>
                <w:b/>
                <w:bCs/>
                <w:i/>
                <w:iCs/>
              </w:rPr>
              <w:t>nebude</w:t>
            </w:r>
            <w:r w:rsidRPr="0022071E">
              <w:t xml:space="preserve"> zaobchádzať priaznivejšie ako sa bežne zaobchádza s vlastnými štátnymi príslušníkmi</w:t>
            </w:r>
            <w:r w:rsidRPr="0022071E">
              <w:rPr>
                <w:b/>
                <w:i/>
              </w:rPr>
              <w:t xml:space="preserve"> bez toho, aby bola dotknutá možnosť členských štátov uplatňovať vyššie poplatky alebo požadovať úhradu v súlade s vnútroštátnym právom;</w:t>
            </w:r>
          </w:p>
        </w:tc>
      </w:tr>
    </w:tbl>
    <w:p w14:paraId="482C017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45CFDC0" w14:textId="5B412DDC" w:rsidR="00453502" w:rsidRPr="0022071E" w:rsidRDefault="0026043B" w:rsidP="0026043B">
      <w:r w:rsidRPr="0022071E">
        <w:rPr>
          <w:rStyle w:val="HideTWBExt"/>
        </w:rPr>
        <w:t>&lt;/Amend&gt;</w:t>
      </w:r>
    </w:p>
    <w:p w14:paraId="6C59BF0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1673</w:t>
      </w:r>
      <w:r w:rsidRPr="0022071E">
        <w:rPr>
          <w:rStyle w:val="HideTWBExt"/>
        </w:rPr>
        <w:t>&lt;/NumAm&gt;</w:t>
      </w:r>
    </w:p>
    <w:p w14:paraId="4A037000"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00EC89D8" w14:textId="77777777" w:rsidR="0026043B" w:rsidRPr="0022071E" w:rsidRDefault="0026043B" w:rsidP="0026043B">
      <w:pPr>
        <w:pStyle w:val="NormalBold"/>
      </w:pPr>
      <w:r w:rsidRPr="0022071E">
        <w:rPr>
          <w:rStyle w:val="HideTWBExt"/>
        </w:rPr>
        <w:t>&lt;/RepeatBlock-By&gt;</w:t>
      </w:r>
    </w:p>
    <w:p w14:paraId="0D70CEC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BB981AF" w14:textId="77777777" w:rsidR="0026043B" w:rsidRPr="0022071E" w:rsidRDefault="0026043B" w:rsidP="0026043B">
      <w:pPr>
        <w:pStyle w:val="NormalBold"/>
      </w:pPr>
      <w:r w:rsidRPr="0022071E">
        <w:rPr>
          <w:rStyle w:val="HideTWBExt"/>
        </w:rPr>
        <w:t>&lt;Article&gt;</w:t>
      </w:r>
      <w:r w:rsidRPr="0022071E">
        <w:t>Článok 25 – odsek 7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CFF9456" w14:textId="77777777" w:rsidTr="00833211">
        <w:trPr>
          <w:trHeight w:val="240"/>
          <w:jc w:val="center"/>
        </w:trPr>
        <w:tc>
          <w:tcPr>
            <w:tcW w:w="9752" w:type="dxa"/>
            <w:gridSpan w:val="2"/>
            <w:tcBorders>
              <w:top w:val="nil"/>
              <w:left w:val="nil"/>
              <w:bottom w:val="nil"/>
              <w:right w:val="nil"/>
            </w:tcBorders>
          </w:tcPr>
          <w:p w14:paraId="56B0F04D" w14:textId="77777777" w:rsidR="0026043B" w:rsidRPr="0022071E" w:rsidRDefault="0026043B" w:rsidP="00833211"/>
        </w:tc>
      </w:tr>
      <w:tr w:rsidR="00142C9A" w:rsidRPr="0022071E" w14:paraId="7E2BD014" w14:textId="77777777" w:rsidTr="00833211">
        <w:trPr>
          <w:trHeight w:val="240"/>
          <w:jc w:val="center"/>
        </w:trPr>
        <w:tc>
          <w:tcPr>
            <w:tcW w:w="4876" w:type="dxa"/>
            <w:tcBorders>
              <w:top w:val="nil"/>
              <w:left w:val="nil"/>
              <w:bottom w:val="nil"/>
              <w:right w:val="nil"/>
            </w:tcBorders>
          </w:tcPr>
          <w:p w14:paraId="53EA835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6BD106B" w14:textId="77777777" w:rsidR="0026043B" w:rsidRPr="0022071E" w:rsidRDefault="0026043B" w:rsidP="00833211">
            <w:pPr>
              <w:pStyle w:val="AmColumnHeading"/>
            </w:pPr>
            <w:r w:rsidRPr="0022071E">
              <w:t>Pozmeňujúci návrh</w:t>
            </w:r>
          </w:p>
        </w:tc>
      </w:tr>
      <w:tr w:rsidR="00142C9A" w:rsidRPr="0022071E" w14:paraId="51887874" w14:textId="77777777" w:rsidTr="00833211">
        <w:trPr>
          <w:jc w:val="center"/>
        </w:trPr>
        <w:tc>
          <w:tcPr>
            <w:tcW w:w="4876" w:type="dxa"/>
            <w:tcBorders>
              <w:top w:val="nil"/>
              <w:left w:val="nil"/>
              <w:bottom w:val="nil"/>
              <w:right w:val="nil"/>
            </w:tcBorders>
          </w:tcPr>
          <w:p w14:paraId="71DA8F17" w14:textId="77777777" w:rsidR="0026043B" w:rsidRPr="0022071E" w:rsidRDefault="0026043B" w:rsidP="00833211">
            <w:pPr>
              <w:pStyle w:val="Normal6a"/>
            </w:pPr>
            <w:r w:rsidRPr="0022071E">
              <w:t>c)</w:t>
            </w:r>
            <w:r w:rsidRPr="0022071E">
              <w:tab/>
              <w:t xml:space="preserve">stanoviť, že pokiaľ ide o poplatky a ďalšie náklady a úhrady, so </w:t>
            </w:r>
            <w:r w:rsidRPr="0022071E">
              <w:rPr>
                <w:b/>
                <w:bCs/>
                <w:i/>
                <w:iCs/>
              </w:rPr>
              <w:t>štátnymi príslušníkmi tretích krajín sa bude zaobchádzať rovnako, ale nie priaznivejšie</w:t>
            </w:r>
            <w:r w:rsidRPr="0022071E">
              <w:t xml:space="preserve"> ako </w:t>
            </w:r>
            <w:r w:rsidRPr="0022071E">
              <w:rPr>
                <w:b/>
                <w:bCs/>
                <w:i/>
                <w:iCs/>
              </w:rPr>
              <w:t>sa bežne zaobchádza s vlastnými štátnymi príslušníkmi v záležitostiach týkajúcich sa právnej pomoci</w:t>
            </w:r>
            <w:r w:rsidRPr="0022071E">
              <w:t>.</w:t>
            </w:r>
          </w:p>
        </w:tc>
        <w:tc>
          <w:tcPr>
            <w:tcW w:w="4876" w:type="dxa"/>
            <w:tcBorders>
              <w:top w:val="nil"/>
              <w:left w:val="nil"/>
              <w:bottom w:val="nil"/>
              <w:right w:val="nil"/>
            </w:tcBorders>
          </w:tcPr>
          <w:p w14:paraId="68B0610F" w14:textId="77777777" w:rsidR="0026043B" w:rsidRPr="0022071E" w:rsidRDefault="0026043B" w:rsidP="00833211">
            <w:pPr>
              <w:pStyle w:val="Normal6a"/>
            </w:pPr>
            <w:r w:rsidRPr="0022071E">
              <w:t>c)</w:t>
            </w:r>
            <w:r w:rsidRPr="0022071E">
              <w:tab/>
              <w:t xml:space="preserve">stanoviť, že pokiaľ ide o poplatky a ďalšie náklady a úhrady, </w:t>
            </w:r>
            <w:r w:rsidRPr="0022071E">
              <w:rPr>
                <w:b/>
                <w:bCs/>
                <w:i/>
                <w:iCs/>
              </w:rPr>
              <w:t>štátni príslušníci tretích krajín nebudú mať priaznivejšie zaobchádzanie,</w:t>
            </w:r>
            <w:r w:rsidRPr="0022071E">
              <w:t xml:space="preserve"> ako </w:t>
            </w:r>
            <w:r w:rsidRPr="0022071E">
              <w:rPr>
                <w:b/>
                <w:bCs/>
                <w:i/>
                <w:iCs/>
              </w:rPr>
              <w:t>je ponúkané ich štátnym príslušníkom</w:t>
            </w:r>
            <w:r w:rsidRPr="0022071E">
              <w:rPr>
                <w:b/>
                <w:i/>
              </w:rPr>
              <w:t>, bez toho, aby bola dotknutá možnosť členských štátov uplatňovať vyššie poplatky alebo úhradu v súlade s vnútroštátnym právom</w:t>
            </w:r>
            <w:r w:rsidRPr="0022071E">
              <w:t>.</w:t>
            </w:r>
          </w:p>
        </w:tc>
      </w:tr>
    </w:tbl>
    <w:p w14:paraId="7B81EB9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17ECEEF" w14:textId="42378D1E" w:rsidR="00453502" w:rsidRPr="0022071E" w:rsidRDefault="0026043B" w:rsidP="0026043B">
      <w:r w:rsidRPr="0022071E">
        <w:rPr>
          <w:rStyle w:val="HideTWBExt"/>
        </w:rPr>
        <w:t>&lt;/Amend&gt;</w:t>
      </w:r>
    </w:p>
    <w:p w14:paraId="786D335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1674</w:t>
      </w:r>
      <w:r w:rsidRPr="0022071E">
        <w:rPr>
          <w:rStyle w:val="HideTWBExt"/>
        </w:rPr>
        <w:t>&lt;/NumAm&gt;</w:t>
      </w:r>
    </w:p>
    <w:p w14:paraId="1056C408"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6BAB2877" w14:textId="77777777" w:rsidR="0026043B" w:rsidRPr="0022071E" w:rsidRDefault="0026043B" w:rsidP="0026043B">
      <w:pPr>
        <w:pStyle w:val="NormalBold"/>
      </w:pPr>
      <w:r w:rsidRPr="0022071E">
        <w:rPr>
          <w:rStyle w:val="HideTWBExt"/>
        </w:rPr>
        <w:t>&lt;/RepeatBlock-By&gt;</w:t>
      </w:r>
    </w:p>
    <w:p w14:paraId="203C5AF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67A616A" w14:textId="77777777" w:rsidR="0026043B" w:rsidRPr="0022071E" w:rsidRDefault="0026043B" w:rsidP="0026043B">
      <w:pPr>
        <w:pStyle w:val="NormalBold"/>
      </w:pPr>
      <w:r w:rsidRPr="0022071E">
        <w:rPr>
          <w:rStyle w:val="HideTWBExt"/>
        </w:rPr>
        <w:t>&lt;Article&gt;</w:t>
      </w:r>
      <w:r w:rsidRPr="0022071E">
        <w:t>Článok 25 – odsek 7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68D43DC" w14:textId="77777777" w:rsidTr="00833211">
        <w:trPr>
          <w:trHeight w:val="240"/>
          <w:jc w:val="center"/>
        </w:trPr>
        <w:tc>
          <w:tcPr>
            <w:tcW w:w="9752" w:type="dxa"/>
            <w:gridSpan w:val="2"/>
            <w:tcBorders>
              <w:top w:val="nil"/>
              <w:left w:val="nil"/>
              <w:bottom w:val="nil"/>
              <w:right w:val="nil"/>
            </w:tcBorders>
          </w:tcPr>
          <w:p w14:paraId="5FF7F560" w14:textId="77777777" w:rsidR="0026043B" w:rsidRPr="0022071E" w:rsidRDefault="0026043B" w:rsidP="00833211"/>
        </w:tc>
      </w:tr>
      <w:tr w:rsidR="00142C9A" w:rsidRPr="0022071E" w14:paraId="0F6D18CE" w14:textId="77777777" w:rsidTr="00833211">
        <w:trPr>
          <w:trHeight w:val="240"/>
          <w:jc w:val="center"/>
        </w:trPr>
        <w:tc>
          <w:tcPr>
            <w:tcW w:w="4876" w:type="dxa"/>
            <w:tcBorders>
              <w:top w:val="nil"/>
              <w:left w:val="nil"/>
              <w:bottom w:val="nil"/>
              <w:right w:val="nil"/>
            </w:tcBorders>
          </w:tcPr>
          <w:p w14:paraId="34711C8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2610797" w14:textId="77777777" w:rsidR="0026043B" w:rsidRPr="0022071E" w:rsidRDefault="0026043B" w:rsidP="00833211">
            <w:pPr>
              <w:pStyle w:val="AmColumnHeading"/>
            </w:pPr>
            <w:r w:rsidRPr="0022071E">
              <w:t>Pozmeňujúci návrh</w:t>
            </w:r>
          </w:p>
        </w:tc>
      </w:tr>
      <w:tr w:rsidR="00142C9A" w:rsidRPr="0022071E" w14:paraId="7F081F8F" w14:textId="77777777" w:rsidTr="00833211">
        <w:trPr>
          <w:jc w:val="center"/>
        </w:trPr>
        <w:tc>
          <w:tcPr>
            <w:tcW w:w="4876" w:type="dxa"/>
            <w:tcBorders>
              <w:top w:val="nil"/>
              <w:left w:val="nil"/>
              <w:bottom w:val="nil"/>
              <w:right w:val="nil"/>
            </w:tcBorders>
          </w:tcPr>
          <w:p w14:paraId="675D4E81" w14:textId="77777777" w:rsidR="0026043B" w:rsidRPr="0022071E" w:rsidRDefault="0026043B" w:rsidP="00833211">
            <w:pPr>
              <w:pStyle w:val="Normal6a"/>
            </w:pPr>
            <w:r w:rsidRPr="0022071E">
              <w:t>c)</w:t>
            </w:r>
            <w:r w:rsidRPr="0022071E">
              <w:tab/>
            </w:r>
            <w:r w:rsidRPr="0022071E">
              <w:rPr>
                <w:b/>
                <w:bCs/>
                <w:i/>
                <w:iCs/>
              </w:rPr>
              <w:t>stanoviť, že</w:t>
            </w:r>
            <w:r w:rsidRPr="0022071E">
              <w:t xml:space="preserve"> pokiaľ ide o poplatky a ďalšie náklady a úhrady, </w:t>
            </w:r>
            <w:r w:rsidRPr="0022071E">
              <w:rPr>
                <w:b/>
                <w:bCs/>
                <w:i/>
                <w:iCs/>
              </w:rPr>
              <w:t>so štátnymi príslušníkmi tretích krajín</w:t>
            </w:r>
            <w:r w:rsidRPr="0022071E">
              <w:t xml:space="preserve"> sa </w:t>
            </w:r>
            <w:r w:rsidRPr="0022071E">
              <w:rPr>
                <w:b/>
                <w:bCs/>
                <w:i/>
                <w:iCs/>
              </w:rPr>
              <w:t>bude</w:t>
            </w:r>
            <w:r w:rsidRPr="0022071E">
              <w:t xml:space="preserve"> zaobchádzať </w:t>
            </w:r>
            <w:r w:rsidRPr="0022071E">
              <w:rPr>
                <w:b/>
                <w:bCs/>
                <w:i/>
                <w:iCs/>
              </w:rPr>
              <w:t>rovnako, ale nie priaznivejšie</w:t>
            </w:r>
            <w:r w:rsidRPr="0022071E">
              <w:t xml:space="preserve"> ako sa bežne zaobchádza s vlastnými štátnymi príslušníkmi v záležitostiach týkajúcich sa právnej pomoci.</w:t>
            </w:r>
          </w:p>
        </w:tc>
        <w:tc>
          <w:tcPr>
            <w:tcW w:w="4876" w:type="dxa"/>
            <w:tcBorders>
              <w:top w:val="nil"/>
              <w:left w:val="nil"/>
              <w:bottom w:val="nil"/>
              <w:right w:val="nil"/>
            </w:tcBorders>
          </w:tcPr>
          <w:p w14:paraId="0199A97F" w14:textId="77777777" w:rsidR="0026043B" w:rsidRPr="0022071E" w:rsidRDefault="0026043B" w:rsidP="00833211">
            <w:pPr>
              <w:pStyle w:val="Normal6a"/>
            </w:pPr>
            <w:r w:rsidRPr="0022071E">
              <w:t>c)</w:t>
            </w:r>
            <w:r w:rsidRPr="0022071E">
              <w:tab/>
              <w:t xml:space="preserve">pokiaľ ide o poplatky a ďalšie náklady a úhrady, </w:t>
            </w:r>
            <w:r w:rsidRPr="0022071E">
              <w:rPr>
                <w:b/>
                <w:bCs/>
                <w:i/>
                <w:iCs/>
              </w:rPr>
              <w:t>s navrátilcami</w:t>
            </w:r>
            <w:r w:rsidRPr="0022071E">
              <w:t xml:space="preserve"> sa </w:t>
            </w:r>
            <w:r w:rsidRPr="0022071E">
              <w:rPr>
                <w:b/>
                <w:bCs/>
                <w:i/>
                <w:iCs/>
              </w:rPr>
              <w:t>nebude</w:t>
            </w:r>
            <w:r w:rsidRPr="0022071E">
              <w:t xml:space="preserve"> zaobchádzať </w:t>
            </w:r>
            <w:r w:rsidRPr="0022071E">
              <w:rPr>
                <w:b/>
                <w:bCs/>
                <w:i/>
                <w:iCs/>
              </w:rPr>
              <w:t>menej priaznivo</w:t>
            </w:r>
            <w:r w:rsidRPr="0022071E">
              <w:t xml:space="preserve"> ako sa bežne zaobchádza s vlastnými štátnymi príslušníkmi v záležitostiach týkajúcich sa právnej pomoci.</w:t>
            </w:r>
          </w:p>
        </w:tc>
      </w:tr>
    </w:tbl>
    <w:p w14:paraId="75AFBA8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4D5E359" w14:textId="71935236" w:rsidR="00453502" w:rsidRPr="0022071E" w:rsidRDefault="0026043B" w:rsidP="0026043B">
      <w:r w:rsidRPr="0022071E">
        <w:rPr>
          <w:rStyle w:val="HideTWBExt"/>
        </w:rPr>
        <w:t>&lt;/Amend&gt;</w:t>
      </w:r>
    </w:p>
    <w:p w14:paraId="6282DB1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1675</w:t>
      </w:r>
      <w:r w:rsidRPr="0022071E">
        <w:rPr>
          <w:rStyle w:val="HideTWBExt"/>
        </w:rPr>
        <w:t>&lt;/NumAm&gt;</w:t>
      </w:r>
    </w:p>
    <w:p w14:paraId="511AF444"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1219AD6C" w14:textId="77777777" w:rsidR="0026043B" w:rsidRPr="0022071E" w:rsidRDefault="0026043B" w:rsidP="0026043B">
      <w:pPr>
        <w:pStyle w:val="NormalBold"/>
      </w:pPr>
      <w:r w:rsidRPr="0022071E">
        <w:rPr>
          <w:rStyle w:val="HideTWBExt"/>
        </w:rPr>
        <w:t>&lt;/RepeatBlock-By&gt;</w:t>
      </w:r>
    </w:p>
    <w:p w14:paraId="7E1EBE1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C7002A6" w14:textId="77777777" w:rsidR="0026043B" w:rsidRPr="0022071E" w:rsidRDefault="0026043B" w:rsidP="0026043B">
      <w:pPr>
        <w:pStyle w:val="NormalBold"/>
      </w:pPr>
      <w:r w:rsidRPr="0022071E">
        <w:rPr>
          <w:rStyle w:val="HideTWBExt"/>
        </w:rPr>
        <w:t>&lt;Article&gt;</w:t>
      </w:r>
      <w:r w:rsidRPr="0022071E">
        <w:t>Článok 25 – odsek 7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7FEDC75" w14:textId="77777777" w:rsidTr="00833211">
        <w:trPr>
          <w:trHeight w:val="240"/>
          <w:jc w:val="center"/>
        </w:trPr>
        <w:tc>
          <w:tcPr>
            <w:tcW w:w="9752" w:type="dxa"/>
            <w:gridSpan w:val="2"/>
            <w:tcBorders>
              <w:top w:val="nil"/>
              <w:left w:val="nil"/>
              <w:bottom w:val="nil"/>
              <w:right w:val="nil"/>
            </w:tcBorders>
          </w:tcPr>
          <w:p w14:paraId="7022896C" w14:textId="77777777" w:rsidR="0026043B" w:rsidRPr="0022071E" w:rsidRDefault="0026043B" w:rsidP="00833211"/>
        </w:tc>
      </w:tr>
      <w:tr w:rsidR="00142C9A" w:rsidRPr="0022071E" w14:paraId="64548AA9" w14:textId="77777777" w:rsidTr="00833211">
        <w:trPr>
          <w:trHeight w:val="240"/>
          <w:jc w:val="center"/>
        </w:trPr>
        <w:tc>
          <w:tcPr>
            <w:tcW w:w="4876" w:type="dxa"/>
            <w:tcBorders>
              <w:top w:val="nil"/>
              <w:left w:val="nil"/>
              <w:bottom w:val="nil"/>
              <w:right w:val="nil"/>
            </w:tcBorders>
          </w:tcPr>
          <w:p w14:paraId="075C67D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F07ABBE" w14:textId="77777777" w:rsidR="0026043B" w:rsidRPr="0022071E" w:rsidRDefault="0026043B" w:rsidP="00833211">
            <w:pPr>
              <w:pStyle w:val="AmColumnHeading"/>
            </w:pPr>
            <w:r w:rsidRPr="0022071E">
              <w:t>Pozmeňujúci návrh</w:t>
            </w:r>
          </w:p>
        </w:tc>
      </w:tr>
      <w:tr w:rsidR="00142C9A" w:rsidRPr="0022071E" w14:paraId="1A27A3D1" w14:textId="77777777" w:rsidTr="00833211">
        <w:trPr>
          <w:jc w:val="center"/>
        </w:trPr>
        <w:tc>
          <w:tcPr>
            <w:tcW w:w="4876" w:type="dxa"/>
            <w:tcBorders>
              <w:top w:val="nil"/>
              <w:left w:val="nil"/>
              <w:bottom w:val="nil"/>
              <w:right w:val="nil"/>
            </w:tcBorders>
          </w:tcPr>
          <w:p w14:paraId="1A58724D" w14:textId="77777777" w:rsidR="0026043B" w:rsidRPr="0022071E" w:rsidRDefault="0026043B" w:rsidP="00833211">
            <w:pPr>
              <w:pStyle w:val="Normal6a"/>
            </w:pPr>
          </w:p>
        </w:tc>
        <w:tc>
          <w:tcPr>
            <w:tcW w:w="4876" w:type="dxa"/>
            <w:tcBorders>
              <w:top w:val="nil"/>
              <w:left w:val="nil"/>
              <w:bottom w:val="nil"/>
              <w:right w:val="nil"/>
            </w:tcBorders>
          </w:tcPr>
          <w:p w14:paraId="4E25C5F2" w14:textId="77777777" w:rsidR="0026043B" w:rsidRPr="0022071E" w:rsidRDefault="0026043B" w:rsidP="00833211">
            <w:pPr>
              <w:pStyle w:val="Normal6a"/>
            </w:pPr>
            <w:r w:rsidRPr="0022071E">
              <w:rPr>
                <w:b/>
                <w:i/>
              </w:rPr>
              <w:t>7a.</w:t>
            </w:r>
            <w:r w:rsidRPr="0022071E">
              <w:tab/>
            </w:r>
            <w:r w:rsidRPr="0022071E">
              <w:rPr>
                <w:b/>
                <w:i/>
              </w:rPr>
              <w:t>Členské štáty stanovia osobitné procesné pravidlá upravujúce spôsob podávania a spracúvania žiadostí o bezplatnú právnu pomoc a zastúpenie alebo uplatnia existujúce pravidlá pre vnútroštátne žiadosti podobnej povahy za predpokladu, že uvedené pravidlá neznemožňujú alebo nadmerne nesťažujú prístup k bezplatnej právnej pomoci a zastupovaniu, najmä pokiaľ ide o ustanovenia odseku 9 v spojení s lehotou na podanie opravného prostriedku na prvom stupni stanovenou v článku 27 odseku 1.</w:t>
            </w:r>
          </w:p>
        </w:tc>
      </w:tr>
    </w:tbl>
    <w:p w14:paraId="7DC446A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DD7DB5F"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D07AFD8" w14:textId="77777777" w:rsidR="0026043B" w:rsidRPr="0022071E" w:rsidRDefault="0026043B" w:rsidP="0026043B">
      <w:pPr>
        <w:pStyle w:val="AmJustText"/>
      </w:pPr>
      <w:r w:rsidRPr="0022071E">
        <w:t>Vzhľadom na veľmi krátky časový rámec na podanie opravného prostriedku sa rozhodnutie o poskytnutí alebo neposkytnutí právnej pomoci musí prijať veľmi rýchlo, aby malo ustanovenie odseku 9 zmysel.</w:t>
      </w:r>
    </w:p>
    <w:p w14:paraId="45DDA423" w14:textId="7AF1AD55" w:rsidR="00453502" w:rsidRPr="0022071E" w:rsidRDefault="0026043B" w:rsidP="0026043B">
      <w:r w:rsidRPr="0022071E">
        <w:rPr>
          <w:rStyle w:val="HideTWBExt"/>
        </w:rPr>
        <w:t>&lt;/Amend&gt;</w:t>
      </w:r>
    </w:p>
    <w:p w14:paraId="21B1256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1676</w:t>
      </w:r>
      <w:r w:rsidRPr="0022071E">
        <w:rPr>
          <w:rStyle w:val="HideTWBExt"/>
        </w:rPr>
        <w:t>&lt;/NumAm&gt;</w:t>
      </w:r>
    </w:p>
    <w:p w14:paraId="23F4B9E2"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7E8BE84B" w14:textId="77777777" w:rsidR="0026043B" w:rsidRPr="0022071E" w:rsidRDefault="0026043B" w:rsidP="0026043B">
      <w:pPr>
        <w:pStyle w:val="NormalBold"/>
      </w:pPr>
      <w:r w:rsidRPr="0022071E">
        <w:rPr>
          <w:rStyle w:val="HideTWBExt"/>
        </w:rPr>
        <w:t>&lt;/RepeatBlock-By&gt;</w:t>
      </w:r>
    </w:p>
    <w:p w14:paraId="585B733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760DDE0" w14:textId="77777777" w:rsidR="0026043B" w:rsidRPr="0022071E" w:rsidRDefault="0026043B" w:rsidP="0026043B">
      <w:pPr>
        <w:pStyle w:val="NormalBold"/>
      </w:pPr>
      <w:r w:rsidRPr="0022071E">
        <w:rPr>
          <w:rStyle w:val="HideTWBExt"/>
        </w:rPr>
        <w:t>&lt;Article&gt;</w:t>
      </w:r>
      <w:r w:rsidRPr="0022071E">
        <w:t>Článok 25 – odsek 7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0918D93" w14:textId="77777777" w:rsidTr="00833211">
        <w:trPr>
          <w:trHeight w:val="240"/>
          <w:jc w:val="center"/>
        </w:trPr>
        <w:tc>
          <w:tcPr>
            <w:tcW w:w="9752" w:type="dxa"/>
            <w:gridSpan w:val="2"/>
            <w:tcBorders>
              <w:top w:val="nil"/>
              <w:left w:val="nil"/>
              <w:bottom w:val="nil"/>
              <w:right w:val="nil"/>
            </w:tcBorders>
          </w:tcPr>
          <w:p w14:paraId="6A2CB7BC" w14:textId="77777777" w:rsidR="0026043B" w:rsidRPr="0022071E" w:rsidRDefault="0026043B" w:rsidP="00833211"/>
        </w:tc>
      </w:tr>
      <w:tr w:rsidR="00142C9A" w:rsidRPr="0022071E" w14:paraId="4D3D1B04" w14:textId="77777777" w:rsidTr="00833211">
        <w:trPr>
          <w:trHeight w:val="240"/>
          <w:jc w:val="center"/>
        </w:trPr>
        <w:tc>
          <w:tcPr>
            <w:tcW w:w="4876" w:type="dxa"/>
            <w:tcBorders>
              <w:top w:val="nil"/>
              <w:left w:val="nil"/>
              <w:bottom w:val="nil"/>
              <w:right w:val="nil"/>
            </w:tcBorders>
          </w:tcPr>
          <w:p w14:paraId="7AF117E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E2F7235" w14:textId="77777777" w:rsidR="0026043B" w:rsidRPr="0022071E" w:rsidRDefault="0026043B" w:rsidP="00833211">
            <w:pPr>
              <w:pStyle w:val="AmColumnHeading"/>
            </w:pPr>
            <w:r w:rsidRPr="0022071E">
              <w:t>Pozmeňujúci návrh</w:t>
            </w:r>
          </w:p>
        </w:tc>
      </w:tr>
      <w:tr w:rsidR="00142C9A" w:rsidRPr="0022071E" w14:paraId="10E4FE82" w14:textId="77777777" w:rsidTr="00833211">
        <w:trPr>
          <w:jc w:val="center"/>
        </w:trPr>
        <w:tc>
          <w:tcPr>
            <w:tcW w:w="4876" w:type="dxa"/>
            <w:tcBorders>
              <w:top w:val="nil"/>
              <w:left w:val="nil"/>
              <w:bottom w:val="nil"/>
              <w:right w:val="nil"/>
            </w:tcBorders>
          </w:tcPr>
          <w:p w14:paraId="3C425866" w14:textId="77777777" w:rsidR="0026043B" w:rsidRPr="0022071E" w:rsidRDefault="0026043B" w:rsidP="00833211">
            <w:pPr>
              <w:pStyle w:val="Normal6a"/>
            </w:pPr>
          </w:p>
        </w:tc>
        <w:tc>
          <w:tcPr>
            <w:tcW w:w="4876" w:type="dxa"/>
            <w:tcBorders>
              <w:top w:val="nil"/>
              <w:left w:val="nil"/>
              <w:bottom w:val="nil"/>
              <w:right w:val="nil"/>
            </w:tcBorders>
          </w:tcPr>
          <w:p w14:paraId="584602C4" w14:textId="77777777" w:rsidR="0026043B" w:rsidRPr="0022071E" w:rsidRDefault="0026043B" w:rsidP="00833211">
            <w:pPr>
              <w:pStyle w:val="Normal6a"/>
            </w:pPr>
            <w:r w:rsidRPr="0022071E">
              <w:rPr>
                <w:b/>
                <w:i/>
              </w:rPr>
              <w:t>7a.</w:t>
            </w:r>
            <w:r w:rsidRPr="0022071E">
              <w:tab/>
            </w:r>
            <w:r w:rsidRPr="0022071E">
              <w:rPr>
                <w:b/>
                <w:i/>
              </w:rPr>
              <w:t>Členské štáty stanovia, že pokiaľ ide o poplatky a ďalšie náklady a úhrady, so štátnymi príslušníkmi tretích krajín sa bude zaobchádzať rovnako ako sa bežne zaobchádza s vlastnými štátnymi príslušníkmi v záležitostiach týkajúcich sa právnej pomoci.</w:t>
            </w:r>
          </w:p>
        </w:tc>
      </w:tr>
    </w:tbl>
    <w:p w14:paraId="3C048AE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83BFDD4" w14:textId="1550C8C9" w:rsidR="00453502" w:rsidRPr="0022071E" w:rsidRDefault="0026043B" w:rsidP="0026043B">
      <w:r w:rsidRPr="0022071E">
        <w:rPr>
          <w:rStyle w:val="HideTWBExt"/>
        </w:rPr>
        <w:t>&lt;/Amend&gt;</w:t>
      </w:r>
    </w:p>
    <w:p w14:paraId="2A71C70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1677</w:t>
      </w:r>
      <w:r w:rsidRPr="0022071E">
        <w:rPr>
          <w:rStyle w:val="HideTWBExt"/>
        </w:rPr>
        <w:t>&lt;/NumAm&gt;</w:t>
      </w:r>
    </w:p>
    <w:p w14:paraId="69ED640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532376D9"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12934AE9" w14:textId="77777777" w:rsidR="0026043B" w:rsidRPr="0022071E" w:rsidRDefault="0026043B" w:rsidP="0026043B">
      <w:pPr>
        <w:pStyle w:val="NormalBold"/>
      </w:pPr>
      <w:r w:rsidRPr="0022071E">
        <w:rPr>
          <w:rStyle w:val="HideTWBExt"/>
        </w:rPr>
        <w:t>&lt;/RepeatBlock-By&gt;</w:t>
      </w:r>
    </w:p>
    <w:p w14:paraId="37AD8B9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7D0C326" w14:textId="77777777" w:rsidR="0026043B" w:rsidRPr="0022071E" w:rsidRDefault="0026043B" w:rsidP="0026043B">
      <w:pPr>
        <w:pStyle w:val="NormalBold"/>
      </w:pPr>
      <w:r w:rsidRPr="0022071E">
        <w:rPr>
          <w:rStyle w:val="HideTWBExt"/>
        </w:rPr>
        <w:t>&lt;Article&gt;</w:t>
      </w:r>
      <w:r w:rsidRPr="0022071E">
        <w:t>Článok 25 – odsek 7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ED1E33A" w14:textId="77777777" w:rsidTr="00833211">
        <w:trPr>
          <w:trHeight w:val="240"/>
          <w:jc w:val="center"/>
        </w:trPr>
        <w:tc>
          <w:tcPr>
            <w:tcW w:w="9752" w:type="dxa"/>
            <w:gridSpan w:val="2"/>
            <w:tcBorders>
              <w:top w:val="nil"/>
              <w:left w:val="nil"/>
              <w:bottom w:val="nil"/>
              <w:right w:val="nil"/>
            </w:tcBorders>
          </w:tcPr>
          <w:p w14:paraId="3EDB517C" w14:textId="77777777" w:rsidR="0026043B" w:rsidRPr="0022071E" w:rsidRDefault="0026043B" w:rsidP="00833211"/>
        </w:tc>
      </w:tr>
      <w:tr w:rsidR="00142C9A" w:rsidRPr="0022071E" w14:paraId="675F92E7" w14:textId="77777777" w:rsidTr="00833211">
        <w:trPr>
          <w:trHeight w:val="240"/>
          <w:jc w:val="center"/>
        </w:trPr>
        <w:tc>
          <w:tcPr>
            <w:tcW w:w="4876" w:type="dxa"/>
            <w:tcBorders>
              <w:top w:val="nil"/>
              <w:left w:val="nil"/>
              <w:bottom w:val="nil"/>
              <w:right w:val="nil"/>
            </w:tcBorders>
          </w:tcPr>
          <w:p w14:paraId="5507187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C425265" w14:textId="77777777" w:rsidR="0026043B" w:rsidRPr="0022071E" w:rsidRDefault="0026043B" w:rsidP="00833211">
            <w:pPr>
              <w:pStyle w:val="AmColumnHeading"/>
            </w:pPr>
            <w:r w:rsidRPr="0022071E">
              <w:t>Pozmeňujúci návrh</w:t>
            </w:r>
          </w:p>
        </w:tc>
      </w:tr>
      <w:tr w:rsidR="00142C9A" w:rsidRPr="0022071E" w14:paraId="4FDA808D" w14:textId="77777777" w:rsidTr="00833211">
        <w:trPr>
          <w:jc w:val="center"/>
        </w:trPr>
        <w:tc>
          <w:tcPr>
            <w:tcW w:w="4876" w:type="dxa"/>
            <w:tcBorders>
              <w:top w:val="nil"/>
              <w:left w:val="nil"/>
              <w:bottom w:val="nil"/>
              <w:right w:val="nil"/>
            </w:tcBorders>
          </w:tcPr>
          <w:p w14:paraId="58939A2F" w14:textId="77777777" w:rsidR="0026043B" w:rsidRPr="0022071E" w:rsidRDefault="0026043B" w:rsidP="00833211">
            <w:pPr>
              <w:pStyle w:val="Normal6a"/>
            </w:pPr>
          </w:p>
        </w:tc>
        <w:tc>
          <w:tcPr>
            <w:tcW w:w="4876" w:type="dxa"/>
            <w:tcBorders>
              <w:top w:val="nil"/>
              <w:left w:val="nil"/>
              <w:bottom w:val="nil"/>
              <w:right w:val="nil"/>
            </w:tcBorders>
          </w:tcPr>
          <w:p w14:paraId="318ED6FD" w14:textId="77777777" w:rsidR="0026043B" w:rsidRPr="0022071E" w:rsidRDefault="0026043B" w:rsidP="00833211">
            <w:pPr>
              <w:pStyle w:val="Normal6a"/>
            </w:pPr>
            <w:r w:rsidRPr="0022071E">
              <w:rPr>
                <w:b/>
                <w:i/>
              </w:rPr>
              <w:t>7a.</w:t>
            </w:r>
            <w:r w:rsidRPr="0022071E">
              <w:tab/>
            </w:r>
            <w:r w:rsidRPr="0022071E">
              <w:rPr>
                <w:b/>
                <w:i/>
              </w:rPr>
              <w:t>Členské štáty zabezpečia, aby bezplatná alebo dotovaná právna pomoc poskytovaná podľa tohto článku bola rovnaká, ale nie priaznivejšia ako zaobchádzanie, ktoré sa všeobecne poskytuje ich štátnym príslušníkom v záležitostiach týkajúcich sa právnej pomoci.</w:t>
            </w:r>
          </w:p>
        </w:tc>
      </w:tr>
    </w:tbl>
    <w:p w14:paraId="0C82767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DDFF7DC" w14:textId="04088E61" w:rsidR="00453502" w:rsidRPr="0022071E" w:rsidRDefault="0026043B" w:rsidP="0026043B">
      <w:r w:rsidRPr="0022071E">
        <w:rPr>
          <w:rStyle w:val="HideTWBExt"/>
        </w:rPr>
        <w:t>&lt;/Amend&gt;</w:t>
      </w:r>
    </w:p>
    <w:p w14:paraId="421C352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1678</w:t>
      </w:r>
      <w:r w:rsidRPr="0022071E">
        <w:rPr>
          <w:rStyle w:val="HideTWBExt"/>
        </w:rPr>
        <w:t>&lt;/NumAm&gt;</w:t>
      </w:r>
    </w:p>
    <w:p w14:paraId="4F2EEE08"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566E87D7" w14:textId="77777777" w:rsidR="0026043B" w:rsidRPr="0022071E" w:rsidRDefault="0026043B" w:rsidP="0026043B">
      <w:pPr>
        <w:pStyle w:val="NormalBold"/>
      </w:pPr>
      <w:r w:rsidRPr="0022071E">
        <w:rPr>
          <w:rStyle w:val="HideTWBExt"/>
        </w:rPr>
        <w:t>&lt;/RepeatBlock-By&gt;</w:t>
      </w:r>
    </w:p>
    <w:p w14:paraId="695E224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B555867" w14:textId="77777777" w:rsidR="0026043B" w:rsidRPr="0022071E" w:rsidRDefault="0026043B" w:rsidP="0026043B">
      <w:pPr>
        <w:pStyle w:val="NormalBold"/>
      </w:pPr>
      <w:r w:rsidRPr="0022071E">
        <w:rPr>
          <w:rStyle w:val="HideTWBExt"/>
        </w:rPr>
        <w:t>&lt;Article&gt;</w:t>
      </w:r>
      <w:r w:rsidRPr="0022071E">
        <w:t>Článok 25 – odsek 8</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9411ABA" w14:textId="77777777" w:rsidTr="00833211">
        <w:trPr>
          <w:trHeight w:val="240"/>
          <w:jc w:val="center"/>
        </w:trPr>
        <w:tc>
          <w:tcPr>
            <w:tcW w:w="9752" w:type="dxa"/>
            <w:gridSpan w:val="2"/>
            <w:tcBorders>
              <w:top w:val="nil"/>
              <w:left w:val="nil"/>
              <w:bottom w:val="nil"/>
              <w:right w:val="nil"/>
            </w:tcBorders>
          </w:tcPr>
          <w:p w14:paraId="742D4F1E" w14:textId="77777777" w:rsidR="0026043B" w:rsidRPr="0022071E" w:rsidRDefault="0026043B" w:rsidP="00833211"/>
        </w:tc>
      </w:tr>
      <w:tr w:rsidR="00142C9A" w:rsidRPr="0022071E" w14:paraId="604A30BC" w14:textId="77777777" w:rsidTr="00833211">
        <w:trPr>
          <w:trHeight w:val="240"/>
          <w:jc w:val="center"/>
        </w:trPr>
        <w:tc>
          <w:tcPr>
            <w:tcW w:w="4876" w:type="dxa"/>
            <w:tcBorders>
              <w:top w:val="nil"/>
              <w:left w:val="nil"/>
              <w:bottom w:val="nil"/>
              <w:right w:val="nil"/>
            </w:tcBorders>
          </w:tcPr>
          <w:p w14:paraId="21AB098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999E746" w14:textId="77777777" w:rsidR="0026043B" w:rsidRPr="0022071E" w:rsidRDefault="0026043B" w:rsidP="00833211">
            <w:pPr>
              <w:pStyle w:val="AmColumnHeading"/>
            </w:pPr>
            <w:r w:rsidRPr="0022071E">
              <w:t>Pozmeňujúci návrh</w:t>
            </w:r>
          </w:p>
        </w:tc>
      </w:tr>
      <w:tr w:rsidR="00142C9A" w:rsidRPr="0022071E" w14:paraId="12841F81" w14:textId="77777777" w:rsidTr="00833211">
        <w:trPr>
          <w:jc w:val="center"/>
        </w:trPr>
        <w:tc>
          <w:tcPr>
            <w:tcW w:w="4876" w:type="dxa"/>
            <w:tcBorders>
              <w:top w:val="nil"/>
              <w:left w:val="nil"/>
              <w:bottom w:val="nil"/>
              <w:right w:val="nil"/>
            </w:tcBorders>
          </w:tcPr>
          <w:p w14:paraId="193C8101" w14:textId="77777777" w:rsidR="0026043B" w:rsidRPr="0022071E" w:rsidRDefault="0026043B" w:rsidP="00833211">
            <w:pPr>
              <w:pStyle w:val="Normal6a"/>
            </w:pPr>
            <w:r w:rsidRPr="0022071E">
              <w:rPr>
                <w:b/>
                <w:i/>
              </w:rPr>
              <w:t>8.</w:t>
            </w:r>
            <w:r w:rsidRPr="0022071E">
              <w:tab/>
            </w:r>
            <w:r w:rsidRPr="0022071E">
              <w:rPr>
                <w:b/>
                <w:i/>
              </w:rPr>
              <w:t>Členské štáty stanovia osobitné procesné pravidlá upravujúce spôsob podávania a spracúvania žiadostí o bezplatnú právnu pomoc a zastúpenie alebo uplatnia existujúce pravidlá pre vnútroštátne žiadosti podobnej povahy za predpokladu, že uvedené pravidlá neznemožňujú alebo nadmerne nesťažujú prístup k bezplatnej právnej pomoci a zastupovaniu.</w:t>
            </w:r>
          </w:p>
        </w:tc>
        <w:tc>
          <w:tcPr>
            <w:tcW w:w="4876" w:type="dxa"/>
            <w:tcBorders>
              <w:top w:val="nil"/>
              <w:left w:val="nil"/>
              <w:bottom w:val="nil"/>
              <w:right w:val="nil"/>
            </w:tcBorders>
          </w:tcPr>
          <w:p w14:paraId="412DBBA2" w14:textId="77777777" w:rsidR="0026043B" w:rsidRPr="0022071E" w:rsidRDefault="0026043B" w:rsidP="00833211">
            <w:pPr>
              <w:pStyle w:val="Normal6a"/>
            </w:pPr>
            <w:r w:rsidRPr="0022071E">
              <w:rPr>
                <w:b/>
                <w:i/>
              </w:rPr>
              <w:t>vypúšťa sa</w:t>
            </w:r>
          </w:p>
        </w:tc>
      </w:tr>
    </w:tbl>
    <w:p w14:paraId="71B94FA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7300101" w14:textId="6D32D2C6" w:rsidR="00453502" w:rsidRPr="0022071E" w:rsidRDefault="0026043B" w:rsidP="0026043B">
      <w:r w:rsidRPr="0022071E">
        <w:rPr>
          <w:rStyle w:val="HideTWBExt"/>
        </w:rPr>
        <w:t>&lt;/Amend&gt;</w:t>
      </w:r>
    </w:p>
    <w:p w14:paraId="721A759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1679</w:t>
      </w:r>
      <w:r w:rsidRPr="0022071E">
        <w:rPr>
          <w:rStyle w:val="HideTWBExt"/>
        </w:rPr>
        <w:t>&lt;/NumAm&gt;</w:t>
      </w:r>
    </w:p>
    <w:p w14:paraId="7C1E84A9"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39D44101" w14:textId="77777777" w:rsidR="0026043B" w:rsidRPr="0022071E" w:rsidRDefault="0026043B" w:rsidP="0026043B">
      <w:pPr>
        <w:pStyle w:val="NormalBold"/>
      </w:pPr>
      <w:r w:rsidRPr="0022071E">
        <w:rPr>
          <w:rStyle w:val="HideTWBExt"/>
        </w:rPr>
        <w:t>&lt;/RepeatBlock-By&gt;</w:t>
      </w:r>
    </w:p>
    <w:p w14:paraId="1ECE95B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652327E" w14:textId="77777777" w:rsidR="0026043B" w:rsidRPr="0022071E" w:rsidRDefault="0026043B" w:rsidP="0026043B">
      <w:pPr>
        <w:pStyle w:val="NormalBold"/>
      </w:pPr>
      <w:r w:rsidRPr="0022071E">
        <w:rPr>
          <w:rStyle w:val="HideTWBExt"/>
        </w:rPr>
        <w:t>&lt;Article&gt;</w:t>
      </w:r>
      <w:r w:rsidRPr="0022071E">
        <w:t>Článok 25 – odsek 8</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313996B" w14:textId="77777777" w:rsidTr="00833211">
        <w:trPr>
          <w:trHeight w:val="240"/>
          <w:jc w:val="center"/>
        </w:trPr>
        <w:tc>
          <w:tcPr>
            <w:tcW w:w="9752" w:type="dxa"/>
            <w:gridSpan w:val="2"/>
            <w:tcBorders>
              <w:top w:val="nil"/>
              <w:left w:val="nil"/>
              <w:bottom w:val="nil"/>
              <w:right w:val="nil"/>
            </w:tcBorders>
          </w:tcPr>
          <w:p w14:paraId="4A6801A3" w14:textId="77777777" w:rsidR="0026043B" w:rsidRPr="0022071E" w:rsidRDefault="0026043B" w:rsidP="00833211"/>
        </w:tc>
      </w:tr>
      <w:tr w:rsidR="00142C9A" w:rsidRPr="0022071E" w14:paraId="18EFE329" w14:textId="77777777" w:rsidTr="00833211">
        <w:trPr>
          <w:trHeight w:val="240"/>
          <w:jc w:val="center"/>
        </w:trPr>
        <w:tc>
          <w:tcPr>
            <w:tcW w:w="4876" w:type="dxa"/>
            <w:tcBorders>
              <w:top w:val="nil"/>
              <w:left w:val="nil"/>
              <w:bottom w:val="nil"/>
              <w:right w:val="nil"/>
            </w:tcBorders>
          </w:tcPr>
          <w:p w14:paraId="71F1511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1C1F564" w14:textId="77777777" w:rsidR="0026043B" w:rsidRPr="0022071E" w:rsidRDefault="0026043B" w:rsidP="00833211">
            <w:pPr>
              <w:pStyle w:val="AmColumnHeading"/>
            </w:pPr>
            <w:r w:rsidRPr="0022071E">
              <w:t>Pozmeňujúci návrh</w:t>
            </w:r>
          </w:p>
        </w:tc>
      </w:tr>
      <w:tr w:rsidR="00142C9A" w:rsidRPr="0022071E" w14:paraId="1F1927E3" w14:textId="77777777" w:rsidTr="00833211">
        <w:trPr>
          <w:jc w:val="center"/>
        </w:trPr>
        <w:tc>
          <w:tcPr>
            <w:tcW w:w="4876" w:type="dxa"/>
            <w:tcBorders>
              <w:top w:val="nil"/>
              <w:left w:val="nil"/>
              <w:bottom w:val="nil"/>
              <w:right w:val="nil"/>
            </w:tcBorders>
          </w:tcPr>
          <w:p w14:paraId="45EA499A" w14:textId="77777777" w:rsidR="0026043B" w:rsidRPr="0022071E" w:rsidRDefault="0026043B" w:rsidP="00833211">
            <w:pPr>
              <w:pStyle w:val="Normal6a"/>
            </w:pPr>
            <w:r w:rsidRPr="0022071E">
              <w:rPr>
                <w:b/>
                <w:i/>
              </w:rPr>
              <w:t>8.</w:t>
            </w:r>
            <w:r w:rsidRPr="0022071E">
              <w:tab/>
            </w:r>
            <w:r w:rsidRPr="0022071E">
              <w:rPr>
                <w:b/>
                <w:i/>
              </w:rPr>
              <w:t>Členské štáty stanovia osobitné procesné pravidlá upravujúce spôsob podávania a spracúvania žiadostí o bezplatnú právnu pomoc a zastúpenie alebo uplatnia existujúce pravidlá pre vnútroštátne žiadosti podobnej povahy za predpokladu, že uvedené pravidlá neznemožňujú alebo nadmerne nesťažujú prístup k bezplatnej právnej pomoci a zastupovaniu.</w:t>
            </w:r>
          </w:p>
        </w:tc>
        <w:tc>
          <w:tcPr>
            <w:tcW w:w="4876" w:type="dxa"/>
            <w:tcBorders>
              <w:top w:val="nil"/>
              <w:left w:val="nil"/>
              <w:bottom w:val="nil"/>
              <w:right w:val="nil"/>
            </w:tcBorders>
          </w:tcPr>
          <w:p w14:paraId="48166B24" w14:textId="77777777" w:rsidR="0026043B" w:rsidRPr="0022071E" w:rsidRDefault="0026043B" w:rsidP="00833211">
            <w:pPr>
              <w:pStyle w:val="Normal6a"/>
            </w:pPr>
            <w:r w:rsidRPr="0022071E">
              <w:rPr>
                <w:b/>
                <w:i/>
              </w:rPr>
              <w:t>vypúšťa sa</w:t>
            </w:r>
          </w:p>
        </w:tc>
      </w:tr>
    </w:tbl>
    <w:p w14:paraId="231BE0D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E86CA3E" w14:textId="7F8D8CD7" w:rsidR="00453502" w:rsidRPr="0022071E" w:rsidRDefault="0026043B" w:rsidP="0026043B">
      <w:r w:rsidRPr="0022071E">
        <w:rPr>
          <w:rStyle w:val="HideTWBExt"/>
        </w:rPr>
        <w:t>&lt;/Amend&gt;</w:t>
      </w:r>
    </w:p>
    <w:p w14:paraId="67693D1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1680</w:t>
      </w:r>
      <w:r w:rsidRPr="0022071E">
        <w:rPr>
          <w:rStyle w:val="HideTWBExt"/>
        </w:rPr>
        <w:t>&lt;/NumAm&gt;</w:t>
      </w:r>
    </w:p>
    <w:p w14:paraId="4B599D22"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47EDF75E" w14:textId="77777777" w:rsidR="0026043B" w:rsidRPr="0022071E" w:rsidRDefault="0026043B" w:rsidP="0026043B">
      <w:pPr>
        <w:pStyle w:val="NormalBold"/>
      </w:pPr>
      <w:r w:rsidRPr="0022071E">
        <w:rPr>
          <w:rStyle w:val="HideTWBExt"/>
        </w:rPr>
        <w:t>&lt;/RepeatBlock-By&gt;</w:t>
      </w:r>
    </w:p>
    <w:p w14:paraId="0F37BF1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8A9DAEC" w14:textId="77777777" w:rsidR="0026043B" w:rsidRPr="0022071E" w:rsidRDefault="0026043B" w:rsidP="0026043B">
      <w:pPr>
        <w:pStyle w:val="NormalBold"/>
      </w:pPr>
      <w:r w:rsidRPr="0022071E">
        <w:rPr>
          <w:rStyle w:val="HideTWBExt"/>
        </w:rPr>
        <w:t>&lt;Article&gt;</w:t>
      </w:r>
      <w:r w:rsidRPr="0022071E">
        <w:t>Článok 25 – odsek 8</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E4430E2" w14:textId="77777777" w:rsidTr="00833211">
        <w:trPr>
          <w:trHeight w:val="240"/>
          <w:jc w:val="center"/>
        </w:trPr>
        <w:tc>
          <w:tcPr>
            <w:tcW w:w="9752" w:type="dxa"/>
            <w:gridSpan w:val="2"/>
            <w:tcBorders>
              <w:top w:val="nil"/>
              <w:left w:val="nil"/>
              <w:bottom w:val="nil"/>
              <w:right w:val="nil"/>
            </w:tcBorders>
          </w:tcPr>
          <w:p w14:paraId="57407137" w14:textId="77777777" w:rsidR="0026043B" w:rsidRPr="0022071E" w:rsidRDefault="0026043B" w:rsidP="00833211"/>
        </w:tc>
      </w:tr>
      <w:tr w:rsidR="00142C9A" w:rsidRPr="0022071E" w14:paraId="2E5A7480" w14:textId="77777777" w:rsidTr="00833211">
        <w:trPr>
          <w:trHeight w:val="240"/>
          <w:jc w:val="center"/>
        </w:trPr>
        <w:tc>
          <w:tcPr>
            <w:tcW w:w="4876" w:type="dxa"/>
            <w:tcBorders>
              <w:top w:val="nil"/>
              <w:left w:val="nil"/>
              <w:bottom w:val="nil"/>
              <w:right w:val="nil"/>
            </w:tcBorders>
          </w:tcPr>
          <w:p w14:paraId="7914292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57B1828" w14:textId="77777777" w:rsidR="0026043B" w:rsidRPr="0022071E" w:rsidRDefault="0026043B" w:rsidP="00833211">
            <w:pPr>
              <w:pStyle w:val="AmColumnHeading"/>
            </w:pPr>
            <w:r w:rsidRPr="0022071E">
              <w:t>Pozmeňujúci návrh</w:t>
            </w:r>
          </w:p>
        </w:tc>
      </w:tr>
      <w:tr w:rsidR="00142C9A" w:rsidRPr="0022071E" w14:paraId="2624BA07" w14:textId="77777777" w:rsidTr="00833211">
        <w:trPr>
          <w:jc w:val="center"/>
        </w:trPr>
        <w:tc>
          <w:tcPr>
            <w:tcW w:w="4876" w:type="dxa"/>
            <w:tcBorders>
              <w:top w:val="nil"/>
              <w:left w:val="nil"/>
              <w:bottom w:val="nil"/>
              <w:right w:val="nil"/>
            </w:tcBorders>
          </w:tcPr>
          <w:p w14:paraId="5F340E4B" w14:textId="77777777" w:rsidR="0026043B" w:rsidRPr="0022071E" w:rsidRDefault="0026043B" w:rsidP="00833211">
            <w:pPr>
              <w:pStyle w:val="Normal6a"/>
            </w:pPr>
            <w:r w:rsidRPr="0022071E">
              <w:rPr>
                <w:b/>
                <w:i/>
              </w:rPr>
              <w:t>8.</w:t>
            </w:r>
            <w:r w:rsidRPr="0022071E">
              <w:tab/>
            </w:r>
            <w:r w:rsidRPr="0022071E">
              <w:rPr>
                <w:b/>
                <w:i/>
              </w:rPr>
              <w:t>Členské štáty stanovia osobitné procesné pravidlá upravujúce spôsob podávania a spracúvania žiadostí o bezplatnú právnu pomoc a zastúpenie alebo uplatnia existujúce pravidlá pre vnútroštátne žiadosti podobnej povahy za predpokladu, že uvedené pravidlá neznemožňujú alebo nadmerne nesťažujú prístup k bezplatnej právnej pomoci a zastupovaniu.</w:t>
            </w:r>
          </w:p>
        </w:tc>
        <w:tc>
          <w:tcPr>
            <w:tcW w:w="4876" w:type="dxa"/>
            <w:tcBorders>
              <w:top w:val="nil"/>
              <w:left w:val="nil"/>
              <w:bottom w:val="nil"/>
              <w:right w:val="nil"/>
            </w:tcBorders>
          </w:tcPr>
          <w:p w14:paraId="6B152B22" w14:textId="77777777" w:rsidR="0026043B" w:rsidRPr="0022071E" w:rsidRDefault="0026043B" w:rsidP="00833211">
            <w:pPr>
              <w:pStyle w:val="Normal6a"/>
            </w:pPr>
            <w:r w:rsidRPr="0022071E">
              <w:rPr>
                <w:b/>
                <w:i/>
              </w:rPr>
              <w:t>vypúšťa sa</w:t>
            </w:r>
          </w:p>
        </w:tc>
      </w:tr>
    </w:tbl>
    <w:p w14:paraId="6A016FF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912F922" w14:textId="543227C2" w:rsidR="00453502" w:rsidRPr="0022071E" w:rsidRDefault="0026043B" w:rsidP="0026043B">
      <w:r w:rsidRPr="0022071E">
        <w:rPr>
          <w:rStyle w:val="HideTWBExt"/>
        </w:rPr>
        <w:t>&lt;/Amend&gt;</w:t>
      </w:r>
    </w:p>
    <w:p w14:paraId="3386820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1681</w:t>
      </w:r>
      <w:r w:rsidRPr="0022071E">
        <w:rPr>
          <w:rStyle w:val="HideTWBExt"/>
        </w:rPr>
        <w:t>&lt;/NumAm&gt;</w:t>
      </w:r>
    </w:p>
    <w:p w14:paraId="4A381AA4"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562F153" w14:textId="77777777" w:rsidR="0026043B" w:rsidRPr="0022071E" w:rsidRDefault="0026043B" w:rsidP="0026043B">
      <w:pPr>
        <w:pStyle w:val="NormalBold"/>
      </w:pPr>
      <w:r w:rsidRPr="0022071E">
        <w:rPr>
          <w:rStyle w:val="HideTWBExt"/>
        </w:rPr>
        <w:t>&lt;/RepeatBlock-By&gt;</w:t>
      </w:r>
    </w:p>
    <w:p w14:paraId="1FD0DEA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AF9D2C1" w14:textId="77777777" w:rsidR="0026043B" w:rsidRPr="0022071E" w:rsidRDefault="0026043B" w:rsidP="0026043B">
      <w:pPr>
        <w:pStyle w:val="NormalBold"/>
      </w:pPr>
      <w:r w:rsidRPr="0022071E">
        <w:rPr>
          <w:rStyle w:val="HideTWBExt"/>
        </w:rPr>
        <w:t>&lt;Article&gt;</w:t>
      </w:r>
      <w:r w:rsidRPr="0022071E">
        <w:t>Článok 25 – odsek 8</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8F9D33F" w14:textId="77777777" w:rsidTr="00833211">
        <w:trPr>
          <w:trHeight w:val="240"/>
          <w:jc w:val="center"/>
        </w:trPr>
        <w:tc>
          <w:tcPr>
            <w:tcW w:w="9752" w:type="dxa"/>
            <w:gridSpan w:val="2"/>
            <w:tcBorders>
              <w:top w:val="nil"/>
              <w:left w:val="nil"/>
              <w:bottom w:val="nil"/>
              <w:right w:val="nil"/>
            </w:tcBorders>
          </w:tcPr>
          <w:p w14:paraId="4D171127" w14:textId="77777777" w:rsidR="0026043B" w:rsidRPr="0022071E" w:rsidRDefault="0026043B" w:rsidP="00833211"/>
        </w:tc>
      </w:tr>
      <w:tr w:rsidR="00142C9A" w:rsidRPr="0022071E" w14:paraId="1A20F6CF" w14:textId="77777777" w:rsidTr="00833211">
        <w:trPr>
          <w:trHeight w:val="240"/>
          <w:jc w:val="center"/>
        </w:trPr>
        <w:tc>
          <w:tcPr>
            <w:tcW w:w="4876" w:type="dxa"/>
            <w:tcBorders>
              <w:top w:val="nil"/>
              <w:left w:val="nil"/>
              <w:bottom w:val="nil"/>
              <w:right w:val="nil"/>
            </w:tcBorders>
          </w:tcPr>
          <w:p w14:paraId="7329D5B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6F82E9D" w14:textId="77777777" w:rsidR="0026043B" w:rsidRPr="0022071E" w:rsidRDefault="0026043B" w:rsidP="00833211">
            <w:pPr>
              <w:pStyle w:val="AmColumnHeading"/>
            </w:pPr>
            <w:r w:rsidRPr="0022071E">
              <w:t>Pozmeňujúci návrh</w:t>
            </w:r>
          </w:p>
        </w:tc>
      </w:tr>
      <w:tr w:rsidR="00142C9A" w:rsidRPr="0022071E" w14:paraId="09BB9745" w14:textId="77777777" w:rsidTr="00833211">
        <w:trPr>
          <w:jc w:val="center"/>
        </w:trPr>
        <w:tc>
          <w:tcPr>
            <w:tcW w:w="4876" w:type="dxa"/>
            <w:tcBorders>
              <w:top w:val="nil"/>
              <w:left w:val="nil"/>
              <w:bottom w:val="nil"/>
              <w:right w:val="nil"/>
            </w:tcBorders>
          </w:tcPr>
          <w:p w14:paraId="7DA91865" w14:textId="77777777" w:rsidR="0026043B" w:rsidRPr="0022071E" w:rsidRDefault="0026043B" w:rsidP="00833211">
            <w:pPr>
              <w:pStyle w:val="Normal6a"/>
            </w:pPr>
            <w:r w:rsidRPr="0022071E">
              <w:t>8.</w:t>
            </w:r>
            <w:r w:rsidRPr="0022071E">
              <w:tab/>
              <w:t>Členské štáty stanovia osobitné procesné pravidlá upravujúce spôsob podávania a spracúvania žiadostí o </w:t>
            </w:r>
            <w:r w:rsidRPr="0022071E">
              <w:rPr>
                <w:b/>
                <w:bCs/>
                <w:i/>
                <w:iCs/>
              </w:rPr>
              <w:t>bezplatnú</w:t>
            </w:r>
            <w:r w:rsidRPr="0022071E">
              <w:t xml:space="preserve"> právnu pomoc a zastúpenie alebo uplatnia existujúce pravidlá pre vnútroštátne žiadosti podobnej povahy </w:t>
            </w:r>
            <w:r w:rsidRPr="0022071E">
              <w:rPr>
                <w:b/>
                <w:bCs/>
                <w:i/>
                <w:iCs/>
              </w:rPr>
              <w:t>za predpokladu, že uvedené pravidlá neznemožňujú alebo nadmerne nesťažujú prístup k bezplatnej právnej pomoci a zastupovaniu</w:t>
            </w:r>
            <w:r w:rsidRPr="0022071E">
              <w:t>.</w:t>
            </w:r>
          </w:p>
        </w:tc>
        <w:tc>
          <w:tcPr>
            <w:tcW w:w="4876" w:type="dxa"/>
            <w:tcBorders>
              <w:top w:val="nil"/>
              <w:left w:val="nil"/>
              <w:bottom w:val="nil"/>
              <w:right w:val="nil"/>
            </w:tcBorders>
          </w:tcPr>
          <w:p w14:paraId="5B19D98B" w14:textId="77777777" w:rsidR="0026043B" w:rsidRPr="0022071E" w:rsidRDefault="0026043B" w:rsidP="00833211">
            <w:pPr>
              <w:pStyle w:val="Normal6a"/>
            </w:pPr>
            <w:r w:rsidRPr="0022071E">
              <w:t>8.</w:t>
            </w:r>
            <w:r w:rsidRPr="0022071E">
              <w:tab/>
              <w:t>Členské štáty stanovia osobitné procesné pravidlá upravujúce spôsob podávania a spracúvania žiadostí o právnu pomoc a zastúpenie alebo uplatnia existujúce pravidlá pre vnútroštátne žiadosti podobnej povahy.</w:t>
            </w:r>
          </w:p>
        </w:tc>
      </w:tr>
    </w:tbl>
    <w:p w14:paraId="7CA6E98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8C9B9B4" w14:textId="2A593051" w:rsidR="00453502" w:rsidRPr="0022071E" w:rsidRDefault="0026043B" w:rsidP="0026043B">
      <w:r w:rsidRPr="0022071E">
        <w:rPr>
          <w:rStyle w:val="HideTWBExt"/>
        </w:rPr>
        <w:t>&lt;/Amend&gt;</w:t>
      </w:r>
    </w:p>
    <w:p w14:paraId="62B9C8D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1682</w:t>
      </w:r>
      <w:r w:rsidRPr="0022071E">
        <w:rPr>
          <w:rStyle w:val="HideTWBExt"/>
        </w:rPr>
        <w:t>&lt;/NumAm&gt;</w:t>
      </w:r>
    </w:p>
    <w:p w14:paraId="0C5BD33B"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39C32519" w14:textId="77777777" w:rsidR="0026043B" w:rsidRPr="0022071E" w:rsidRDefault="0026043B" w:rsidP="0026043B">
      <w:pPr>
        <w:pStyle w:val="NormalBold"/>
      </w:pPr>
      <w:r w:rsidRPr="0022071E">
        <w:rPr>
          <w:rStyle w:val="HideTWBExt"/>
        </w:rPr>
        <w:t>&lt;/RepeatBlock-By&gt;</w:t>
      </w:r>
    </w:p>
    <w:p w14:paraId="0E72FF6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CBE0682" w14:textId="77777777" w:rsidR="0026043B" w:rsidRPr="0022071E" w:rsidRDefault="0026043B" w:rsidP="0026043B">
      <w:pPr>
        <w:pStyle w:val="NormalBold"/>
      </w:pPr>
      <w:r w:rsidRPr="0022071E">
        <w:rPr>
          <w:rStyle w:val="HideTWBExt"/>
        </w:rPr>
        <w:t>&lt;Article&gt;</w:t>
      </w:r>
      <w:r w:rsidRPr="0022071E">
        <w:t>Článok 25 – odsek 8</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DF4F0E5" w14:textId="77777777" w:rsidTr="00833211">
        <w:trPr>
          <w:trHeight w:val="240"/>
          <w:jc w:val="center"/>
        </w:trPr>
        <w:tc>
          <w:tcPr>
            <w:tcW w:w="9752" w:type="dxa"/>
            <w:gridSpan w:val="2"/>
            <w:tcBorders>
              <w:top w:val="nil"/>
              <w:left w:val="nil"/>
              <w:bottom w:val="nil"/>
              <w:right w:val="nil"/>
            </w:tcBorders>
          </w:tcPr>
          <w:p w14:paraId="510CAA7A" w14:textId="77777777" w:rsidR="0026043B" w:rsidRPr="0022071E" w:rsidRDefault="0026043B" w:rsidP="00833211"/>
        </w:tc>
      </w:tr>
      <w:tr w:rsidR="00142C9A" w:rsidRPr="0022071E" w14:paraId="78ADFADE" w14:textId="77777777" w:rsidTr="00833211">
        <w:trPr>
          <w:trHeight w:val="240"/>
          <w:jc w:val="center"/>
        </w:trPr>
        <w:tc>
          <w:tcPr>
            <w:tcW w:w="4876" w:type="dxa"/>
            <w:tcBorders>
              <w:top w:val="nil"/>
              <w:left w:val="nil"/>
              <w:bottom w:val="nil"/>
              <w:right w:val="nil"/>
            </w:tcBorders>
          </w:tcPr>
          <w:p w14:paraId="68CA749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9E7477B" w14:textId="77777777" w:rsidR="0026043B" w:rsidRPr="0022071E" w:rsidRDefault="0026043B" w:rsidP="00833211">
            <w:pPr>
              <w:pStyle w:val="AmColumnHeading"/>
            </w:pPr>
            <w:r w:rsidRPr="0022071E">
              <w:t>Pozmeňujúci návrh</w:t>
            </w:r>
          </w:p>
        </w:tc>
      </w:tr>
      <w:tr w:rsidR="00142C9A" w:rsidRPr="0022071E" w14:paraId="53361A61" w14:textId="77777777" w:rsidTr="00833211">
        <w:trPr>
          <w:jc w:val="center"/>
        </w:trPr>
        <w:tc>
          <w:tcPr>
            <w:tcW w:w="4876" w:type="dxa"/>
            <w:tcBorders>
              <w:top w:val="nil"/>
              <w:left w:val="nil"/>
              <w:bottom w:val="nil"/>
              <w:right w:val="nil"/>
            </w:tcBorders>
          </w:tcPr>
          <w:p w14:paraId="457E17E6" w14:textId="77777777" w:rsidR="0026043B" w:rsidRPr="0022071E" w:rsidRDefault="0026043B" w:rsidP="00833211">
            <w:pPr>
              <w:pStyle w:val="Normal6a"/>
            </w:pPr>
            <w:r w:rsidRPr="0022071E">
              <w:t>8.</w:t>
            </w:r>
            <w:r w:rsidRPr="0022071E">
              <w:tab/>
              <w:t xml:space="preserve">Členské štáty stanovia osobitné procesné pravidlá upravujúce spôsob podávania a spracúvania žiadostí o bezplatnú právnu pomoc a zastúpenie alebo uplatnia existujúce pravidlá pre vnútroštátne žiadosti podobnej povahy </w:t>
            </w:r>
            <w:r w:rsidRPr="0022071E">
              <w:rPr>
                <w:b/>
                <w:bCs/>
                <w:i/>
                <w:iCs/>
              </w:rPr>
              <w:t>za predpokladu, že uvedené pravidlá neznemožňujú alebo nadmerne nesťažujú prístup k bezplatnej právnej pomoci a zastupovaniu</w:t>
            </w:r>
            <w:r w:rsidRPr="0022071E">
              <w:t>.</w:t>
            </w:r>
          </w:p>
        </w:tc>
        <w:tc>
          <w:tcPr>
            <w:tcW w:w="4876" w:type="dxa"/>
            <w:tcBorders>
              <w:top w:val="nil"/>
              <w:left w:val="nil"/>
              <w:bottom w:val="nil"/>
              <w:right w:val="nil"/>
            </w:tcBorders>
          </w:tcPr>
          <w:p w14:paraId="1167B922" w14:textId="77777777" w:rsidR="0026043B" w:rsidRPr="0022071E" w:rsidRDefault="0026043B" w:rsidP="00833211">
            <w:pPr>
              <w:pStyle w:val="Normal6a"/>
            </w:pPr>
            <w:r w:rsidRPr="0022071E">
              <w:t>8.</w:t>
            </w:r>
            <w:r w:rsidRPr="0022071E">
              <w:tab/>
              <w:t>Členské štáty stanovia osobitné procesné pravidlá upravujúce spôsob podávania a spracúvania žiadostí o bezplatnú právnu pomoc a zastúpenie alebo uplatnia existujúce pravidlá pre vnútroštátne žiadosti podobnej povahy.</w:t>
            </w:r>
          </w:p>
        </w:tc>
      </w:tr>
    </w:tbl>
    <w:p w14:paraId="5D9ECA9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53F59DE" w14:textId="2FCEC40B" w:rsidR="00453502" w:rsidRPr="0022071E" w:rsidRDefault="0026043B" w:rsidP="0026043B">
      <w:r w:rsidRPr="0022071E">
        <w:rPr>
          <w:rStyle w:val="HideTWBExt"/>
        </w:rPr>
        <w:t>&lt;/Amend&gt;</w:t>
      </w:r>
    </w:p>
    <w:p w14:paraId="52D2A1A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1683</w:t>
      </w:r>
      <w:r w:rsidRPr="0022071E">
        <w:rPr>
          <w:rStyle w:val="HideTWBExt"/>
        </w:rPr>
        <w:t>&lt;/NumAm&gt;</w:t>
      </w:r>
    </w:p>
    <w:p w14:paraId="758F9033"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1F9BF841" w14:textId="77777777" w:rsidR="0026043B" w:rsidRPr="0022071E" w:rsidRDefault="0026043B" w:rsidP="0026043B">
      <w:pPr>
        <w:pStyle w:val="NormalBold"/>
      </w:pPr>
      <w:r w:rsidRPr="0022071E">
        <w:rPr>
          <w:rStyle w:val="HideTWBExt"/>
        </w:rPr>
        <w:t>&lt;/RepeatBlock-By&gt;</w:t>
      </w:r>
    </w:p>
    <w:p w14:paraId="3D8F95A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86DF34D" w14:textId="77777777" w:rsidR="0026043B" w:rsidRPr="0022071E" w:rsidRDefault="0026043B" w:rsidP="0026043B">
      <w:pPr>
        <w:pStyle w:val="NormalBold"/>
      </w:pPr>
      <w:r w:rsidRPr="0022071E">
        <w:rPr>
          <w:rStyle w:val="HideTWBExt"/>
        </w:rPr>
        <w:t>&lt;Article&gt;</w:t>
      </w:r>
      <w:r w:rsidRPr="0022071E">
        <w:t>Článok 25 – odsek 8</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91E831D" w14:textId="77777777" w:rsidTr="00833211">
        <w:trPr>
          <w:trHeight w:val="240"/>
          <w:jc w:val="center"/>
        </w:trPr>
        <w:tc>
          <w:tcPr>
            <w:tcW w:w="9752" w:type="dxa"/>
            <w:gridSpan w:val="2"/>
            <w:tcBorders>
              <w:top w:val="nil"/>
              <w:left w:val="nil"/>
              <w:bottom w:val="nil"/>
              <w:right w:val="nil"/>
            </w:tcBorders>
          </w:tcPr>
          <w:p w14:paraId="3D1BA890" w14:textId="77777777" w:rsidR="0026043B" w:rsidRPr="0022071E" w:rsidRDefault="0026043B" w:rsidP="00833211"/>
        </w:tc>
      </w:tr>
      <w:tr w:rsidR="00142C9A" w:rsidRPr="0022071E" w14:paraId="20CB3571" w14:textId="77777777" w:rsidTr="00833211">
        <w:trPr>
          <w:trHeight w:val="240"/>
          <w:jc w:val="center"/>
        </w:trPr>
        <w:tc>
          <w:tcPr>
            <w:tcW w:w="4876" w:type="dxa"/>
            <w:tcBorders>
              <w:top w:val="nil"/>
              <w:left w:val="nil"/>
              <w:bottom w:val="nil"/>
              <w:right w:val="nil"/>
            </w:tcBorders>
          </w:tcPr>
          <w:p w14:paraId="5298D17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BA8AB94" w14:textId="77777777" w:rsidR="0026043B" w:rsidRPr="0022071E" w:rsidRDefault="0026043B" w:rsidP="00833211">
            <w:pPr>
              <w:pStyle w:val="AmColumnHeading"/>
            </w:pPr>
            <w:r w:rsidRPr="0022071E">
              <w:t>Pozmeňujúci návrh</w:t>
            </w:r>
          </w:p>
        </w:tc>
      </w:tr>
      <w:tr w:rsidR="00142C9A" w:rsidRPr="0022071E" w14:paraId="53151CC6" w14:textId="77777777" w:rsidTr="00833211">
        <w:trPr>
          <w:jc w:val="center"/>
        </w:trPr>
        <w:tc>
          <w:tcPr>
            <w:tcW w:w="4876" w:type="dxa"/>
            <w:tcBorders>
              <w:top w:val="nil"/>
              <w:left w:val="nil"/>
              <w:bottom w:val="nil"/>
              <w:right w:val="nil"/>
            </w:tcBorders>
          </w:tcPr>
          <w:p w14:paraId="2ECE0060" w14:textId="77777777" w:rsidR="0026043B" w:rsidRPr="0022071E" w:rsidRDefault="0026043B" w:rsidP="00833211">
            <w:pPr>
              <w:pStyle w:val="Normal6a"/>
            </w:pPr>
            <w:r w:rsidRPr="0022071E">
              <w:t>8.</w:t>
            </w:r>
            <w:r w:rsidRPr="0022071E">
              <w:tab/>
              <w:t xml:space="preserve">Členské štáty stanovia osobitné procesné pravidlá upravujúce spôsob </w:t>
            </w:r>
            <w:r w:rsidRPr="0022071E">
              <w:rPr>
                <w:b/>
                <w:bCs/>
                <w:i/>
                <w:iCs/>
              </w:rPr>
              <w:t>podávania a spracúvania žiadostí o bezplatnú právnu pomoc a zastúpenie</w:t>
            </w:r>
            <w:r w:rsidRPr="0022071E">
              <w:t xml:space="preserve"> alebo uplatnia existujúce pravidlá </w:t>
            </w:r>
            <w:r w:rsidRPr="0022071E">
              <w:rPr>
                <w:b/>
                <w:bCs/>
                <w:i/>
                <w:iCs/>
              </w:rPr>
              <w:t>pre vnútroštátne žiadosti podobnej povahy</w:t>
            </w:r>
            <w:r w:rsidRPr="0022071E">
              <w:t xml:space="preserve"> za predpokladu, že uvedené pravidlá neznemožňujú alebo nadmerne nesťažujú prístup k bezplatnej právnej pomoci a zastupovaniu.</w:t>
            </w:r>
          </w:p>
        </w:tc>
        <w:tc>
          <w:tcPr>
            <w:tcW w:w="4876" w:type="dxa"/>
            <w:tcBorders>
              <w:top w:val="nil"/>
              <w:left w:val="nil"/>
              <w:bottom w:val="nil"/>
              <w:right w:val="nil"/>
            </w:tcBorders>
          </w:tcPr>
          <w:p w14:paraId="2FF131ED" w14:textId="77777777" w:rsidR="0026043B" w:rsidRPr="0022071E" w:rsidRDefault="0026043B" w:rsidP="00833211">
            <w:pPr>
              <w:pStyle w:val="Normal6a"/>
            </w:pPr>
            <w:r w:rsidRPr="0022071E">
              <w:t>8.</w:t>
            </w:r>
            <w:r w:rsidRPr="0022071E">
              <w:tab/>
              <w:t xml:space="preserve">Členské štáty stanovia osobitné procesné pravidlá upravujúce spôsob </w:t>
            </w:r>
            <w:r w:rsidRPr="0022071E">
              <w:rPr>
                <w:b/>
                <w:bCs/>
                <w:i/>
                <w:iCs/>
              </w:rPr>
              <w:t>fungovania bezplatnej právnej pomoci a zastúpenia</w:t>
            </w:r>
            <w:r w:rsidRPr="0022071E">
              <w:t xml:space="preserve"> alebo uplatnia existujúce pravidlá za predpokladu, že uvedené pravidlá neznemožňujú alebo nadmerne nesťažujú prístup k bezplatnej právnej pomoci a zastupovaniu.</w:t>
            </w:r>
          </w:p>
        </w:tc>
      </w:tr>
    </w:tbl>
    <w:p w14:paraId="6BFDC34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9F3B95F" w14:textId="013A45FB" w:rsidR="00453502" w:rsidRPr="0022071E" w:rsidRDefault="0026043B" w:rsidP="0026043B">
      <w:r w:rsidRPr="0022071E">
        <w:rPr>
          <w:rStyle w:val="HideTWBExt"/>
        </w:rPr>
        <w:t>&lt;/Amend&gt;</w:t>
      </w:r>
    </w:p>
    <w:p w14:paraId="220442C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1684</w:t>
      </w:r>
      <w:r w:rsidRPr="0022071E">
        <w:rPr>
          <w:rStyle w:val="HideTWBExt"/>
        </w:rPr>
        <w:t>&lt;/NumAm&gt;</w:t>
      </w:r>
    </w:p>
    <w:p w14:paraId="1882AFE0"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68A1E735" w14:textId="77777777" w:rsidR="0026043B" w:rsidRPr="0022071E" w:rsidRDefault="0026043B" w:rsidP="0026043B">
      <w:pPr>
        <w:pStyle w:val="NormalBold"/>
      </w:pPr>
      <w:r w:rsidRPr="0022071E">
        <w:rPr>
          <w:rStyle w:val="HideTWBExt"/>
        </w:rPr>
        <w:t>&lt;/RepeatBlock-By&gt;</w:t>
      </w:r>
    </w:p>
    <w:p w14:paraId="262FDD5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54BC4A0" w14:textId="77777777" w:rsidR="0026043B" w:rsidRPr="0022071E" w:rsidRDefault="0026043B" w:rsidP="0026043B">
      <w:pPr>
        <w:pStyle w:val="NormalBold"/>
      </w:pPr>
      <w:r w:rsidRPr="0022071E">
        <w:rPr>
          <w:rStyle w:val="HideTWBExt"/>
        </w:rPr>
        <w:t>&lt;Article&gt;</w:t>
      </w:r>
      <w:r w:rsidRPr="0022071E">
        <w:t>Článok 25 – odsek 9</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15AB451" w14:textId="77777777" w:rsidTr="00833211">
        <w:trPr>
          <w:trHeight w:val="240"/>
          <w:jc w:val="center"/>
        </w:trPr>
        <w:tc>
          <w:tcPr>
            <w:tcW w:w="9752" w:type="dxa"/>
            <w:gridSpan w:val="2"/>
            <w:tcBorders>
              <w:top w:val="nil"/>
              <w:left w:val="nil"/>
              <w:bottom w:val="nil"/>
              <w:right w:val="nil"/>
            </w:tcBorders>
          </w:tcPr>
          <w:p w14:paraId="16C2FC6E" w14:textId="77777777" w:rsidR="0026043B" w:rsidRPr="0022071E" w:rsidRDefault="0026043B" w:rsidP="00833211"/>
        </w:tc>
      </w:tr>
      <w:tr w:rsidR="00142C9A" w:rsidRPr="0022071E" w14:paraId="5360A186" w14:textId="77777777" w:rsidTr="00833211">
        <w:trPr>
          <w:trHeight w:val="240"/>
          <w:jc w:val="center"/>
        </w:trPr>
        <w:tc>
          <w:tcPr>
            <w:tcW w:w="4876" w:type="dxa"/>
            <w:tcBorders>
              <w:top w:val="nil"/>
              <w:left w:val="nil"/>
              <w:bottom w:val="nil"/>
              <w:right w:val="nil"/>
            </w:tcBorders>
          </w:tcPr>
          <w:p w14:paraId="1FC475A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EE21C33" w14:textId="77777777" w:rsidR="0026043B" w:rsidRPr="0022071E" w:rsidRDefault="0026043B" w:rsidP="00833211">
            <w:pPr>
              <w:pStyle w:val="AmColumnHeading"/>
            </w:pPr>
            <w:r w:rsidRPr="0022071E">
              <w:t>Pozmeňujúci návrh</w:t>
            </w:r>
          </w:p>
        </w:tc>
      </w:tr>
      <w:tr w:rsidR="00142C9A" w:rsidRPr="0022071E" w14:paraId="4A770782" w14:textId="77777777" w:rsidTr="00833211">
        <w:trPr>
          <w:jc w:val="center"/>
        </w:trPr>
        <w:tc>
          <w:tcPr>
            <w:tcW w:w="4876" w:type="dxa"/>
            <w:tcBorders>
              <w:top w:val="nil"/>
              <w:left w:val="nil"/>
              <w:bottom w:val="nil"/>
              <w:right w:val="nil"/>
            </w:tcBorders>
          </w:tcPr>
          <w:p w14:paraId="3D217915" w14:textId="77777777" w:rsidR="0026043B" w:rsidRPr="0022071E" w:rsidRDefault="0026043B" w:rsidP="00833211">
            <w:pPr>
              <w:pStyle w:val="Normal6a"/>
            </w:pPr>
            <w:r w:rsidRPr="0022071E">
              <w:rPr>
                <w:b/>
                <w:i/>
              </w:rPr>
              <w:t>9.</w:t>
            </w:r>
            <w:r w:rsidRPr="0022071E">
              <w:tab/>
            </w:r>
            <w:r w:rsidRPr="0022071E">
              <w:rPr>
                <w:b/>
                <w:i/>
              </w:rPr>
              <w:t>Ak rozhodnutie o neposkytnutí bezplatnej právnej pomoci a zastúpenia prijme orgán, ktorý nie je justičným orgánom, z dôvodu, že sa predpokladá, že opravný prostriedok nemá reálnu šancu na úspech alebo má zneužívajúci charakter, žiadateľ má proti danému rozhodnutiu právo na účinný prostriedok nápravy pred justičným orgánom. Žiadateľ má na uvedený účel nárok požiadať o bezplatnú právnu pomoc a zastúpenie.</w:t>
            </w:r>
          </w:p>
        </w:tc>
        <w:tc>
          <w:tcPr>
            <w:tcW w:w="4876" w:type="dxa"/>
            <w:tcBorders>
              <w:top w:val="nil"/>
              <w:left w:val="nil"/>
              <w:bottom w:val="nil"/>
              <w:right w:val="nil"/>
            </w:tcBorders>
          </w:tcPr>
          <w:p w14:paraId="482EE795" w14:textId="77777777" w:rsidR="0026043B" w:rsidRPr="0022071E" w:rsidRDefault="0026043B" w:rsidP="00833211">
            <w:pPr>
              <w:pStyle w:val="Normal6a"/>
            </w:pPr>
            <w:r w:rsidRPr="0022071E">
              <w:rPr>
                <w:b/>
                <w:i/>
              </w:rPr>
              <w:t>vypúšťa sa</w:t>
            </w:r>
          </w:p>
        </w:tc>
      </w:tr>
    </w:tbl>
    <w:p w14:paraId="5367F1E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3E26E09" w14:textId="55B7DF11" w:rsidR="00453502" w:rsidRPr="0022071E" w:rsidRDefault="0026043B" w:rsidP="0026043B">
      <w:r w:rsidRPr="0022071E">
        <w:rPr>
          <w:rStyle w:val="HideTWBExt"/>
        </w:rPr>
        <w:t>&lt;/Amend&gt;</w:t>
      </w:r>
    </w:p>
    <w:p w14:paraId="1AB043D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1685</w:t>
      </w:r>
      <w:r w:rsidRPr="0022071E">
        <w:rPr>
          <w:rStyle w:val="HideTWBExt"/>
        </w:rPr>
        <w:t>&lt;/NumAm&gt;</w:t>
      </w:r>
    </w:p>
    <w:p w14:paraId="7726A514"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097EFA5" w14:textId="77777777" w:rsidR="0026043B" w:rsidRPr="0022071E" w:rsidRDefault="0026043B" w:rsidP="0026043B">
      <w:pPr>
        <w:pStyle w:val="NormalBold"/>
      </w:pPr>
      <w:r w:rsidRPr="0022071E">
        <w:rPr>
          <w:rStyle w:val="HideTWBExt"/>
        </w:rPr>
        <w:t>&lt;/RepeatBlock-By&gt;</w:t>
      </w:r>
    </w:p>
    <w:p w14:paraId="7FD15EA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E2A664C" w14:textId="77777777" w:rsidR="0026043B" w:rsidRPr="0022071E" w:rsidRDefault="0026043B" w:rsidP="0026043B">
      <w:pPr>
        <w:pStyle w:val="NormalBold"/>
      </w:pPr>
      <w:r w:rsidRPr="0022071E">
        <w:rPr>
          <w:rStyle w:val="HideTWBExt"/>
        </w:rPr>
        <w:t>&lt;Article&gt;</w:t>
      </w:r>
      <w:r w:rsidRPr="0022071E">
        <w:t>Článok 25 – odsek 9</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03C675A" w14:textId="77777777" w:rsidTr="00833211">
        <w:trPr>
          <w:trHeight w:val="240"/>
          <w:jc w:val="center"/>
        </w:trPr>
        <w:tc>
          <w:tcPr>
            <w:tcW w:w="9752" w:type="dxa"/>
            <w:gridSpan w:val="2"/>
            <w:tcBorders>
              <w:top w:val="nil"/>
              <w:left w:val="nil"/>
              <w:bottom w:val="nil"/>
              <w:right w:val="nil"/>
            </w:tcBorders>
          </w:tcPr>
          <w:p w14:paraId="5BA33BDD" w14:textId="77777777" w:rsidR="0026043B" w:rsidRPr="0022071E" w:rsidRDefault="0026043B" w:rsidP="00833211"/>
        </w:tc>
      </w:tr>
      <w:tr w:rsidR="00142C9A" w:rsidRPr="0022071E" w14:paraId="31312FD6" w14:textId="77777777" w:rsidTr="00833211">
        <w:trPr>
          <w:trHeight w:val="240"/>
          <w:jc w:val="center"/>
        </w:trPr>
        <w:tc>
          <w:tcPr>
            <w:tcW w:w="4876" w:type="dxa"/>
            <w:tcBorders>
              <w:top w:val="nil"/>
              <w:left w:val="nil"/>
              <w:bottom w:val="nil"/>
              <w:right w:val="nil"/>
            </w:tcBorders>
          </w:tcPr>
          <w:p w14:paraId="4855A7E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91762AC" w14:textId="77777777" w:rsidR="0026043B" w:rsidRPr="0022071E" w:rsidRDefault="0026043B" w:rsidP="00833211">
            <w:pPr>
              <w:pStyle w:val="AmColumnHeading"/>
            </w:pPr>
            <w:r w:rsidRPr="0022071E">
              <w:t>Pozmeňujúci návrh</w:t>
            </w:r>
          </w:p>
        </w:tc>
      </w:tr>
      <w:tr w:rsidR="00142C9A" w:rsidRPr="0022071E" w14:paraId="6A615AD5" w14:textId="77777777" w:rsidTr="00833211">
        <w:trPr>
          <w:jc w:val="center"/>
        </w:trPr>
        <w:tc>
          <w:tcPr>
            <w:tcW w:w="4876" w:type="dxa"/>
            <w:tcBorders>
              <w:top w:val="nil"/>
              <w:left w:val="nil"/>
              <w:bottom w:val="nil"/>
              <w:right w:val="nil"/>
            </w:tcBorders>
          </w:tcPr>
          <w:p w14:paraId="4704E5EE" w14:textId="77777777" w:rsidR="0026043B" w:rsidRPr="0022071E" w:rsidRDefault="0026043B" w:rsidP="00833211">
            <w:pPr>
              <w:pStyle w:val="Normal6a"/>
            </w:pPr>
            <w:r w:rsidRPr="0022071E">
              <w:rPr>
                <w:b/>
                <w:i/>
              </w:rPr>
              <w:t>9.</w:t>
            </w:r>
            <w:r w:rsidRPr="0022071E">
              <w:tab/>
            </w:r>
            <w:r w:rsidRPr="0022071E">
              <w:rPr>
                <w:b/>
                <w:i/>
              </w:rPr>
              <w:t>Ak rozhodnutie o neposkytnutí bezplatnej právnej pomoci a zastúpenia prijme orgán, ktorý nie je justičným orgánom, z dôvodu, že sa predpokladá, že opravný prostriedok nemá reálnu šancu na úspech alebo má zneužívajúci charakter, žiadateľ má proti danému rozhodnutiu právo na účinný prostriedok nápravy pred justičným orgánom. Žiadateľ má na uvedený účel nárok požiadať o bezplatnú právnu pomoc a zastúpenie.</w:t>
            </w:r>
          </w:p>
        </w:tc>
        <w:tc>
          <w:tcPr>
            <w:tcW w:w="4876" w:type="dxa"/>
            <w:tcBorders>
              <w:top w:val="nil"/>
              <w:left w:val="nil"/>
              <w:bottom w:val="nil"/>
              <w:right w:val="nil"/>
            </w:tcBorders>
          </w:tcPr>
          <w:p w14:paraId="21F5B65A" w14:textId="77777777" w:rsidR="0026043B" w:rsidRPr="0022071E" w:rsidRDefault="0026043B" w:rsidP="00833211">
            <w:pPr>
              <w:pStyle w:val="Normal6a"/>
            </w:pPr>
            <w:r w:rsidRPr="0022071E">
              <w:rPr>
                <w:b/>
                <w:i/>
              </w:rPr>
              <w:t>vypúšťa sa</w:t>
            </w:r>
          </w:p>
        </w:tc>
      </w:tr>
    </w:tbl>
    <w:p w14:paraId="33E689C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A8BE0E2" w14:textId="2E4150F2" w:rsidR="00453502" w:rsidRPr="0022071E" w:rsidRDefault="0026043B" w:rsidP="0026043B">
      <w:r w:rsidRPr="0022071E">
        <w:rPr>
          <w:rStyle w:val="HideTWBExt"/>
        </w:rPr>
        <w:t>&lt;/Amend&gt;</w:t>
      </w:r>
    </w:p>
    <w:p w14:paraId="5EBCD13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1686</w:t>
      </w:r>
      <w:r w:rsidRPr="0022071E">
        <w:rPr>
          <w:rStyle w:val="HideTWBExt"/>
        </w:rPr>
        <w:t>&lt;/NumAm&gt;</w:t>
      </w:r>
    </w:p>
    <w:p w14:paraId="0CB31B3A"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4E28374B" w14:textId="77777777" w:rsidR="0026043B" w:rsidRPr="0022071E" w:rsidRDefault="0026043B" w:rsidP="0026043B">
      <w:pPr>
        <w:pStyle w:val="NormalBold"/>
      </w:pPr>
      <w:r w:rsidRPr="0022071E">
        <w:rPr>
          <w:rStyle w:val="HideTWBExt"/>
        </w:rPr>
        <w:t>&lt;/RepeatBlock-By&gt;</w:t>
      </w:r>
    </w:p>
    <w:p w14:paraId="77DE0D1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CA81055" w14:textId="77777777" w:rsidR="0026043B" w:rsidRPr="0022071E" w:rsidRDefault="0026043B" w:rsidP="0026043B">
      <w:pPr>
        <w:pStyle w:val="NormalBold"/>
      </w:pPr>
      <w:r w:rsidRPr="0022071E">
        <w:rPr>
          <w:rStyle w:val="HideTWBExt"/>
        </w:rPr>
        <w:t>&lt;Article&gt;</w:t>
      </w:r>
      <w:r w:rsidRPr="0022071E">
        <w:t>Článok 25 – odsek 9</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ED0A851" w14:textId="77777777" w:rsidTr="00833211">
        <w:trPr>
          <w:trHeight w:val="240"/>
          <w:jc w:val="center"/>
        </w:trPr>
        <w:tc>
          <w:tcPr>
            <w:tcW w:w="9752" w:type="dxa"/>
            <w:gridSpan w:val="2"/>
            <w:tcBorders>
              <w:top w:val="nil"/>
              <w:left w:val="nil"/>
              <w:bottom w:val="nil"/>
              <w:right w:val="nil"/>
            </w:tcBorders>
          </w:tcPr>
          <w:p w14:paraId="7687478B" w14:textId="77777777" w:rsidR="0026043B" w:rsidRPr="0022071E" w:rsidRDefault="0026043B" w:rsidP="00833211"/>
        </w:tc>
      </w:tr>
      <w:tr w:rsidR="00142C9A" w:rsidRPr="0022071E" w14:paraId="69620D32" w14:textId="77777777" w:rsidTr="00833211">
        <w:trPr>
          <w:trHeight w:val="240"/>
          <w:jc w:val="center"/>
        </w:trPr>
        <w:tc>
          <w:tcPr>
            <w:tcW w:w="4876" w:type="dxa"/>
            <w:tcBorders>
              <w:top w:val="nil"/>
              <w:left w:val="nil"/>
              <w:bottom w:val="nil"/>
              <w:right w:val="nil"/>
            </w:tcBorders>
          </w:tcPr>
          <w:p w14:paraId="65D5F8F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CBD6895" w14:textId="77777777" w:rsidR="0026043B" w:rsidRPr="0022071E" w:rsidRDefault="0026043B" w:rsidP="00833211">
            <w:pPr>
              <w:pStyle w:val="AmColumnHeading"/>
            </w:pPr>
            <w:r w:rsidRPr="0022071E">
              <w:t>Pozmeňujúci návrh</w:t>
            </w:r>
          </w:p>
        </w:tc>
      </w:tr>
      <w:tr w:rsidR="00142C9A" w:rsidRPr="0022071E" w14:paraId="4711E860" w14:textId="77777777" w:rsidTr="00833211">
        <w:trPr>
          <w:jc w:val="center"/>
        </w:trPr>
        <w:tc>
          <w:tcPr>
            <w:tcW w:w="4876" w:type="dxa"/>
            <w:tcBorders>
              <w:top w:val="nil"/>
              <w:left w:val="nil"/>
              <w:bottom w:val="nil"/>
              <w:right w:val="nil"/>
            </w:tcBorders>
          </w:tcPr>
          <w:p w14:paraId="71A114AC" w14:textId="77777777" w:rsidR="0026043B" w:rsidRPr="0022071E" w:rsidRDefault="0026043B" w:rsidP="00833211">
            <w:pPr>
              <w:pStyle w:val="Normal6a"/>
            </w:pPr>
            <w:r w:rsidRPr="0022071E">
              <w:rPr>
                <w:b/>
                <w:i/>
              </w:rPr>
              <w:t>9.</w:t>
            </w:r>
            <w:r w:rsidRPr="0022071E">
              <w:tab/>
            </w:r>
            <w:r w:rsidRPr="0022071E">
              <w:rPr>
                <w:b/>
                <w:i/>
              </w:rPr>
              <w:t>Ak rozhodnutie o neposkytnutí bezplatnej právnej pomoci a zastúpenia prijme orgán, ktorý nie je justičným orgánom, z dôvodu, že sa predpokladá, že opravný prostriedok nemá reálnu šancu na úspech alebo má zneužívajúci charakter, žiadateľ má proti danému rozhodnutiu právo na účinný prostriedok nápravy pred justičným orgánom. Žiadateľ má na uvedený účel nárok požiadať o bezplatnú právnu pomoc a zastúpenie.</w:t>
            </w:r>
          </w:p>
        </w:tc>
        <w:tc>
          <w:tcPr>
            <w:tcW w:w="4876" w:type="dxa"/>
            <w:tcBorders>
              <w:top w:val="nil"/>
              <w:left w:val="nil"/>
              <w:bottom w:val="nil"/>
              <w:right w:val="nil"/>
            </w:tcBorders>
          </w:tcPr>
          <w:p w14:paraId="4BA2FEB3" w14:textId="77777777" w:rsidR="0026043B" w:rsidRPr="0022071E" w:rsidRDefault="0026043B" w:rsidP="00833211">
            <w:pPr>
              <w:pStyle w:val="Normal6a"/>
            </w:pPr>
            <w:r w:rsidRPr="0022071E">
              <w:rPr>
                <w:b/>
                <w:i/>
              </w:rPr>
              <w:t>vypúšťa sa</w:t>
            </w:r>
          </w:p>
        </w:tc>
      </w:tr>
    </w:tbl>
    <w:p w14:paraId="150C926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7221D50" w14:textId="1E5A3A7D" w:rsidR="00453502" w:rsidRPr="0022071E" w:rsidRDefault="0026043B" w:rsidP="0026043B">
      <w:r w:rsidRPr="0022071E">
        <w:rPr>
          <w:rStyle w:val="HideTWBExt"/>
        </w:rPr>
        <w:t>&lt;/Amend&gt;</w:t>
      </w:r>
    </w:p>
    <w:p w14:paraId="65BD49B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1687</w:t>
      </w:r>
      <w:r w:rsidRPr="0022071E">
        <w:rPr>
          <w:rStyle w:val="HideTWBExt"/>
        </w:rPr>
        <w:t>&lt;/NumAm&gt;</w:t>
      </w:r>
    </w:p>
    <w:p w14:paraId="29C10729"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6D3C6D09" w14:textId="77777777" w:rsidR="0026043B" w:rsidRPr="0022071E" w:rsidRDefault="0026043B" w:rsidP="0026043B">
      <w:pPr>
        <w:pStyle w:val="NormalBold"/>
      </w:pPr>
      <w:r w:rsidRPr="0022071E">
        <w:rPr>
          <w:rStyle w:val="HideTWBExt"/>
        </w:rPr>
        <w:t>&lt;/RepeatBlock-By&gt;</w:t>
      </w:r>
    </w:p>
    <w:p w14:paraId="422FD48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FF8116F" w14:textId="77777777" w:rsidR="0026043B" w:rsidRPr="0022071E" w:rsidRDefault="0026043B" w:rsidP="0026043B">
      <w:pPr>
        <w:pStyle w:val="NormalBold"/>
      </w:pPr>
      <w:r w:rsidRPr="0022071E">
        <w:rPr>
          <w:rStyle w:val="HideTWBExt"/>
        </w:rPr>
        <w:t>&lt;Article&gt;</w:t>
      </w:r>
      <w:r w:rsidRPr="0022071E">
        <w:t>Článok 25 – odsek 9</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34F98BF" w14:textId="77777777" w:rsidTr="00833211">
        <w:trPr>
          <w:trHeight w:val="240"/>
          <w:jc w:val="center"/>
        </w:trPr>
        <w:tc>
          <w:tcPr>
            <w:tcW w:w="9752" w:type="dxa"/>
            <w:gridSpan w:val="2"/>
            <w:tcBorders>
              <w:top w:val="nil"/>
              <w:left w:val="nil"/>
              <w:bottom w:val="nil"/>
              <w:right w:val="nil"/>
            </w:tcBorders>
          </w:tcPr>
          <w:p w14:paraId="2AC1AE7C" w14:textId="77777777" w:rsidR="0026043B" w:rsidRPr="0022071E" w:rsidRDefault="0026043B" w:rsidP="00833211"/>
        </w:tc>
      </w:tr>
      <w:tr w:rsidR="00142C9A" w:rsidRPr="0022071E" w14:paraId="745B0B42" w14:textId="77777777" w:rsidTr="00833211">
        <w:trPr>
          <w:trHeight w:val="240"/>
          <w:jc w:val="center"/>
        </w:trPr>
        <w:tc>
          <w:tcPr>
            <w:tcW w:w="4876" w:type="dxa"/>
            <w:tcBorders>
              <w:top w:val="nil"/>
              <w:left w:val="nil"/>
              <w:bottom w:val="nil"/>
              <w:right w:val="nil"/>
            </w:tcBorders>
          </w:tcPr>
          <w:p w14:paraId="7FA3BF1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7E697D1" w14:textId="77777777" w:rsidR="0026043B" w:rsidRPr="0022071E" w:rsidRDefault="0026043B" w:rsidP="00833211">
            <w:pPr>
              <w:pStyle w:val="AmColumnHeading"/>
            </w:pPr>
            <w:r w:rsidRPr="0022071E">
              <w:t>Pozmeňujúci návrh</w:t>
            </w:r>
          </w:p>
        </w:tc>
      </w:tr>
      <w:tr w:rsidR="00142C9A" w:rsidRPr="0022071E" w14:paraId="42B20956" w14:textId="77777777" w:rsidTr="00833211">
        <w:trPr>
          <w:jc w:val="center"/>
        </w:trPr>
        <w:tc>
          <w:tcPr>
            <w:tcW w:w="4876" w:type="dxa"/>
            <w:tcBorders>
              <w:top w:val="nil"/>
              <w:left w:val="nil"/>
              <w:bottom w:val="nil"/>
              <w:right w:val="nil"/>
            </w:tcBorders>
          </w:tcPr>
          <w:p w14:paraId="63CBD71D" w14:textId="77777777" w:rsidR="0026043B" w:rsidRPr="0022071E" w:rsidRDefault="0026043B" w:rsidP="00833211">
            <w:pPr>
              <w:pStyle w:val="Normal6a"/>
            </w:pPr>
            <w:r w:rsidRPr="0022071E">
              <w:rPr>
                <w:b/>
                <w:i/>
              </w:rPr>
              <w:t>9.</w:t>
            </w:r>
            <w:r w:rsidRPr="0022071E">
              <w:tab/>
            </w:r>
            <w:r w:rsidRPr="0022071E">
              <w:rPr>
                <w:b/>
                <w:i/>
              </w:rPr>
              <w:t>Ak rozhodnutie o neposkytnutí bezplatnej právnej pomoci a zastúpenia prijme orgán, ktorý nie je justičným orgánom, z dôvodu, že sa predpokladá, že opravný prostriedok nemá reálnu šancu na úspech alebo má zneužívajúci charakter, žiadateľ má proti danému rozhodnutiu právo na účinný prostriedok nápravy pred justičným orgánom. Žiadateľ má na uvedený účel nárok požiadať o bezplatnú právnu pomoc a zastúpenie.</w:t>
            </w:r>
          </w:p>
        </w:tc>
        <w:tc>
          <w:tcPr>
            <w:tcW w:w="4876" w:type="dxa"/>
            <w:tcBorders>
              <w:top w:val="nil"/>
              <w:left w:val="nil"/>
              <w:bottom w:val="nil"/>
              <w:right w:val="nil"/>
            </w:tcBorders>
          </w:tcPr>
          <w:p w14:paraId="1E08625B" w14:textId="77777777" w:rsidR="0026043B" w:rsidRPr="0022071E" w:rsidRDefault="0026043B" w:rsidP="00833211">
            <w:pPr>
              <w:pStyle w:val="Normal6a"/>
            </w:pPr>
            <w:r w:rsidRPr="0022071E">
              <w:rPr>
                <w:b/>
                <w:i/>
              </w:rPr>
              <w:t>vypúšťa sa</w:t>
            </w:r>
          </w:p>
        </w:tc>
      </w:tr>
    </w:tbl>
    <w:p w14:paraId="431CFEA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E6AC69F" w14:textId="4A617740" w:rsidR="00453502" w:rsidRPr="0022071E" w:rsidRDefault="0026043B" w:rsidP="0026043B">
      <w:r w:rsidRPr="0022071E">
        <w:rPr>
          <w:rStyle w:val="HideTWBExt"/>
        </w:rPr>
        <w:t>&lt;/Amend&gt;</w:t>
      </w:r>
    </w:p>
    <w:p w14:paraId="0929EA8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1688</w:t>
      </w:r>
      <w:r w:rsidRPr="0022071E">
        <w:rPr>
          <w:rStyle w:val="HideTWBExt"/>
        </w:rPr>
        <w:t>&lt;/NumAm&gt;</w:t>
      </w:r>
    </w:p>
    <w:p w14:paraId="28163234"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7690B879" w14:textId="77777777" w:rsidR="0026043B" w:rsidRPr="0022071E" w:rsidRDefault="0026043B" w:rsidP="0026043B">
      <w:pPr>
        <w:pStyle w:val="NormalBold"/>
      </w:pPr>
      <w:r w:rsidRPr="0022071E">
        <w:rPr>
          <w:rStyle w:val="HideTWBExt"/>
        </w:rPr>
        <w:t>&lt;/RepeatBlock-By&gt;</w:t>
      </w:r>
    </w:p>
    <w:p w14:paraId="2901F40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AFB133F" w14:textId="77777777" w:rsidR="0026043B" w:rsidRPr="0022071E" w:rsidRDefault="0026043B" w:rsidP="0026043B">
      <w:pPr>
        <w:pStyle w:val="NormalBold"/>
      </w:pPr>
      <w:r w:rsidRPr="0022071E">
        <w:rPr>
          <w:rStyle w:val="HideTWBExt"/>
        </w:rPr>
        <w:t>&lt;Article&gt;</w:t>
      </w:r>
      <w:r w:rsidRPr="0022071E">
        <w:t>Článok 25 – odsek 9</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A46DFAB" w14:textId="77777777" w:rsidTr="00833211">
        <w:trPr>
          <w:trHeight w:val="240"/>
          <w:jc w:val="center"/>
        </w:trPr>
        <w:tc>
          <w:tcPr>
            <w:tcW w:w="9752" w:type="dxa"/>
            <w:gridSpan w:val="2"/>
            <w:tcBorders>
              <w:top w:val="nil"/>
              <w:left w:val="nil"/>
              <w:bottom w:val="nil"/>
              <w:right w:val="nil"/>
            </w:tcBorders>
          </w:tcPr>
          <w:p w14:paraId="1D1E30E7" w14:textId="77777777" w:rsidR="0026043B" w:rsidRPr="0022071E" w:rsidRDefault="0026043B" w:rsidP="00833211"/>
        </w:tc>
      </w:tr>
      <w:tr w:rsidR="00142C9A" w:rsidRPr="0022071E" w14:paraId="47537C91" w14:textId="77777777" w:rsidTr="00833211">
        <w:trPr>
          <w:trHeight w:val="240"/>
          <w:jc w:val="center"/>
        </w:trPr>
        <w:tc>
          <w:tcPr>
            <w:tcW w:w="4876" w:type="dxa"/>
            <w:tcBorders>
              <w:top w:val="nil"/>
              <w:left w:val="nil"/>
              <w:bottom w:val="nil"/>
              <w:right w:val="nil"/>
            </w:tcBorders>
          </w:tcPr>
          <w:p w14:paraId="7BFF5D1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EA41202" w14:textId="77777777" w:rsidR="0026043B" w:rsidRPr="0022071E" w:rsidRDefault="0026043B" w:rsidP="00833211">
            <w:pPr>
              <w:pStyle w:val="AmColumnHeading"/>
            </w:pPr>
            <w:r w:rsidRPr="0022071E">
              <w:t>Pozmeňujúci návrh</w:t>
            </w:r>
          </w:p>
        </w:tc>
      </w:tr>
      <w:tr w:rsidR="00142C9A" w:rsidRPr="0022071E" w14:paraId="7F6289B5" w14:textId="77777777" w:rsidTr="00833211">
        <w:trPr>
          <w:jc w:val="center"/>
        </w:trPr>
        <w:tc>
          <w:tcPr>
            <w:tcW w:w="4876" w:type="dxa"/>
            <w:tcBorders>
              <w:top w:val="nil"/>
              <w:left w:val="nil"/>
              <w:bottom w:val="nil"/>
              <w:right w:val="nil"/>
            </w:tcBorders>
          </w:tcPr>
          <w:p w14:paraId="68DE9619" w14:textId="77777777" w:rsidR="0026043B" w:rsidRPr="0022071E" w:rsidRDefault="0026043B" w:rsidP="00833211">
            <w:pPr>
              <w:pStyle w:val="Normal6a"/>
            </w:pPr>
            <w:r w:rsidRPr="0022071E">
              <w:t>9.</w:t>
            </w:r>
            <w:r w:rsidRPr="0022071E">
              <w:tab/>
              <w:t xml:space="preserve">Ak </w:t>
            </w:r>
            <w:r w:rsidRPr="0022071E">
              <w:rPr>
                <w:b/>
                <w:bCs/>
                <w:i/>
                <w:iCs/>
              </w:rPr>
              <w:t>rozhodnutie o neposkytnutí bezplatnej právnej pomoci a zastúpenia prijme orgán, ktorý nie je justičným orgánom, z dôvodu, že sa predpokladá, že opravný prostriedok nemá reálnu šancu na úspech alebo má zneužívajúci charakter</w:t>
            </w:r>
            <w:r w:rsidRPr="0022071E">
              <w:t xml:space="preserve">, žiadateľ má proti danému rozhodnutiu právo na účinný prostriedok nápravy pred justičným orgánom. Žiadateľ má na uvedený účel nárok </w:t>
            </w:r>
            <w:r w:rsidRPr="0022071E">
              <w:rPr>
                <w:b/>
                <w:bCs/>
                <w:i/>
                <w:iCs/>
              </w:rPr>
              <w:t>požiadať o</w:t>
            </w:r>
            <w:r w:rsidRPr="0022071E">
              <w:t> bezplatnú právnu pomoc a zastúpenie.</w:t>
            </w:r>
          </w:p>
        </w:tc>
        <w:tc>
          <w:tcPr>
            <w:tcW w:w="4876" w:type="dxa"/>
            <w:tcBorders>
              <w:top w:val="nil"/>
              <w:left w:val="nil"/>
              <w:bottom w:val="nil"/>
              <w:right w:val="nil"/>
            </w:tcBorders>
          </w:tcPr>
          <w:p w14:paraId="3E312B9A" w14:textId="77777777" w:rsidR="0026043B" w:rsidRPr="0022071E" w:rsidRDefault="0026043B" w:rsidP="00833211">
            <w:pPr>
              <w:pStyle w:val="Normal6a"/>
            </w:pPr>
            <w:r w:rsidRPr="0022071E">
              <w:t>9.</w:t>
            </w:r>
            <w:r w:rsidRPr="0022071E">
              <w:tab/>
              <w:t xml:space="preserve">Ak </w:t>
            </w:r>
            <w:r w:rsidRPr="0022071E">
              <w:rPr>
                <w:b/>
                <w:bCs/>
                <w:i/>
                <w:iCs/>
              </w:rPr>
              <w:t>sú bezplatná právna pomoc a zastúpenie obmedzené</w:t>
            </w:r>
            <w:r w:rsidRPr="0022071E">
              <w:t>, žiadateľ má proti danému rozhodnutiu právo na účinný prostriedok nápravy pred justičným orgánom. Žiadateľ má na uvedený účel nárok na bezplatnú právnu pomoc a zastúpenie.</w:t>
            </w:r>
          </w:p>
        </w:tc>
      </w:tr>
    </w:tbl>
    <w:p w14:paraId="0249F1F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5C9A00D" w14:textId="69D5863F" w:rsidR="00453502" w:rsidRPr="0022071E" w:rsidRDefault="0026043B" w:rsidP="0026043B">
      <w:r w:rsidRPr="0022071E">
        <w:rPr>
          <w:rStyle w:val="HideTWBExt"/>
        </w:rPr>
        <w:t>&lt;/Amend&gt;</w:t>
      </w:r>
    </w:p>
    <w:p w14:paraId="43C84F1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1689</w:t>
      </w:r>
      <w:r w:rsidRPr="0022071E">
        <w:rPr>
          <w:rStyle w:val="HideTWBExt"/>
        </w:rPr>
        <w:t>&lt;/NumAm&gt;</w:t>
      </w:r>
    </w:p>
    <w:p w14:paraId="768F9CFE"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7E86A279" w14:textId="77777777" w:rsidR="0026043B" w:rsidRPr="0022071E" w:rsidRDefault="0026043B" w:rsidP="0026043B">
      <w:pPr>
        <w:pStyle w:val="NormalBold"/>
      </w:pPr>
      <w:r w:rsidRPr="0022071E">
        <w:rPr>
          <w:rStyle w:val="HideTWBExt"/>
        </w:rPr>
        <w:t>&lt;/RepeatBlock-By&gt;</w:t>
      </w:r>
    </w:p>
    <w:p w14:paraId="0E13F2D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E5912AE" w14:textId="77777777" w:rsidR="0026043B" w:rsidRPr="0022071E" w:rsidRDefault="0026043B" w:rsidP="0026043B">
      <w:pPr>
        <w:pStyle w:val="NormalBold"/>
      </w:pPr>
      <w:r w:rsidRPr="0022071E">
        <w:rPr>
          <w:rStyle w:val="HideTWBExt"/>
        </w:rPr>
        <w:t>&lt;Article&gt;</w:t>
      </w:r>
      <w:r w:rsidRPr="0022071E">
        <w:t>Článok 25 – odsek 9</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0ABC126" w14:textId="77777777" w:rsidTr="00833211">
        <w:trPr>
          <w:trHeight w:val="240"/>
          <w:jc w:val="center"/>
        </w:trPr>
        <w:tc>
          <w:tcPr>
            <w:tcW w:w="9752" w:type="dxa"/>
            <w:gridSpan w:val="2"/>
            <w:tcBorders>
              <w:top w:val="nil"/>
              <w:left w:val="nil"/>
              <w:bottom w:val="nil"/>
              <w:right w:val="nil"/>
            </w:tcBorders>
          </w:tcPr>
          <w:p w14:paraId="2A2E637F" w14:textId="77777777" w:rsidR="0026043B" w:rsidRPr="0022071E" w:rsidRDefault="0026043B" w:rsidP="00833211"/>
        </w:tc>
      </w:tr>
      <w:tr w:rsidR="00142C9A" w:rsidRPr="0022071E" w14:paraId="204E2801" w14:textId="77777777" w:rsidTr="00833211">
        <w:trPr>
          <w:trHeight w:val="240"/>
          <w:jc w:val="center"/>
        </w:trPr>
        <w:tc>
          <w:tcPr>
            <w:tcW w:w="4876" w:type="dxa"/>
            <w:tcBorders>
              <w:top w:val="nil"/>
              <w:left w:val="nil"/>
              <w:bottom w:val="nil"/>
              <w:right w:val="nil"/>
            </w:tcBorders>
          </w:tcPr>
          <w:p w14:paraId="681DA99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500F1EE" w14:textId="77777777" w:rsidR="0026043B" w:rsidRPr="0022071E" w:rsidRDefault="0026043B" w:rsidP="00833211">
            <w:pPr>
              <w:pStyle w:val="AmColumnHeading"/>
            </w:pPr>
            <w:r w:rsidRPr="0022071E">
              <w:t>Pozmeňujúci návrh</w:t>
            </w:r>
          </w:p>
        </w:tc>
      </w:tr>
      <w:tr w:rsidR="00142C9A" w:rsidRPr="0022071E" w14:paraId="3B01A78B" w14:textId="77777777" w:rsidTr="00833211">
        <w:trPr>
          <w:jc w:val="center"/>
        </w:trPr>
        <w:tc>
          <w:tcPr>
            <w:tcW w:w="4876" w:type="dxa"/>
            <w:tcBorders>
              <w:top w:val="nil"/>
              <w:left w:val="nil"/>
              <w:bottom w:val="nil"/>
              <w:right w:val="nil"/>
            </w:tcBorders>
          </w:tcPr>
          <w:p w14:paraId="71618175" w14:textId="77777777" w:rsidR="0026043B" w:rsidRPr="0022071E" w:rsidRDefault="0026043B" w:rsidP="00833211">
            <w:pPr>
              <w:pStyle w:val="Normal6a"/>
            </w:pPr>
            <w:r w:rsidRPr="0022071E">
              <w:t>9.</w:t>
            </w:r>
            <w:r w:rsidRPr="0022071E">
              <w:tab/>
              <w:t xml:space="preserve">Ak rozhodnutie o neposkytnutí bezplatnej právnej pomoci a zastúpenia prijme orgán, ktorý nie je justičným orgánom, z dôvodu, že sa predpokladá, že opravný prostriedok nemá reálnu šancu na úspech alebo má zneužívajúci charakter, žiadateľ má proti danému rozhodnutiu právo na účinný prostriedok nápravy pred justičným orgánom. </w:t>
            </w:r>
            <w:r w:rsidRPr="0022071E">
              <w:rPr>
                <w:b/>
                <w:i/>
              </w:rPr>
              <w:t>Žiadateľ má na uvedený účel nárok požiadať o bezplatnú právnu pomoc a zastúpenie.</w:t>
            </w:r>
          </w:p>
        </w:tc>
        <w:tc>
          <w:tcPr>
            <w:tcW w:w="4876" w:type="dxa"/>
            <w:tcBorders>
              <w:top w:val="nil"/>
              <w:left w:val="nil"/>
              <w:bottom w:val="nil"/>
              <w:right w:val="nil"/>
            </w:tcBorders>
          </w:tcPr>
          <w:p w14:paraId="44B05034" w14:textId="77777777" w:rsidR="0026043B" w:rsidRPr="0022071E" w:rsidRDefault="0026043B" w:rsidP="00833211">
            <w:pPr>
              <w:pStyle w:val="Normal6a"/>
            </w:pPr>
            <w:r w:rsidRPr="0022071E">
              <w:t>9.</w:t>
            </w:r>
            <w:r w:rsidRPr="0022071E">
              <w:tab/>
              <w:t>Ak rozhodnutie o neposkytnutí bezplatnej právnej pomoci a zastúpenia prijme orgán, ktorý nie je justičným orgánom, z dôvodu, že sa predpokladá, že opravný prostriedok nemá reálnu šancu na úspech alebo má zneužívajúci charakter, žiadateľ má proti danému rozhodnutiu právo na účinný prostriedok nápravy pred justičným orgánom.</w:t>
            </w:r>
          </w:p>
        </w:tc>
      </w:tr>
    </w:tbl>
    <w:p w14:paraId="4985525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F1E6326" w14:textId="1AB5B5F2" w:rsidR="00453502" w:rsidRPr="0022071E" w:rsidRDefault="0026043B" w:rsidP="0026043B">
      <w:r w:rsidRPr="0022071E">
        <w:rPr>
          <w:rStyle w:val="HideTWBExt"/>
        </w:rPr>
        <w:t>&lt;/Amend&gt;</w:t>
      </w:r>
    </w:p>
    <w:p w14:paraId="4429558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1690</w:t>
      </w:r>
      <w:r w:rsidRPr="0022071E">
        <w:rPr>
          <w:rStyle w:val="HideTWBExt"/>
        </w:rPr>
        <w:t>&lt;/NumAm&gt;</w:t>
      </w:r>
    </w:p>
    <w:p w14:paraId="00C2E09B"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4F2F5580" w14:textId="77777777" w:rsidR="0026043B" w:rsidRPr="0022071E" w:rsidRDefault="0026043B" w:rsidP="0026043B">
      <w:pPr>
        <w:pStyle w:val="NormalBold"/>
      </w:pPr>
      <w:r w:rsidRPr="0022071E">
        <w:rPr>
          <w:rStyle w:val="HideTWBExt"/>
        </w:rPr>
        <w:t>&lt;/RepeatBlock-By&gt;</w:t>
      </w:r>
    </w:p>
    <w:p w14:paraId="65EFFC5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2B1AAE5" w14:textId="77777777" w:rsidR="0026043B" w:rsidRPr="0022071E" w:rsidRDefault="0026043B" w:rsidP="0026043B">
      <w:pPr>
        <w:pStyle w:val="NormalBold"/>
      </w:pPr>
      <w:r w:rsidRPr="0022071E">
        <w:rPr>
          <w:rStyle w:val="HideTWBExt"/>
        </w:rPr>
        <w:t>&lt;Article&gt;</w:t>
      </w:r>
      <w:r w:rsidRPr="0022071E">
        <w:t>Článok 25 – odsek 10</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6AA9F13" w14:textId="77777777" w:rsidTr="00833211">
        <w:trPr>
          <w:trHeight w:val="240"/>
          <w:jc w:val="center"/>
        </w:trPr>
        <w:tc>
          <w:tcPr>
            <w:tcW w:w="9752" w:type="dxa"/>
            <w:gridSpan w:val="2"/>
            <w:tcBorders>
              <w:top w:val="nil"/>
              <w:left w:val="nil"/>
              <w:bottom w:val="nil"/>
              <w:right w:val="nil"/>
            </w:tcBorders>
          </w:tcPr>
          <w:p w14:paraId="34F5D9A0" w14:textId="77777777" w:rsidR="0026043B" w:rsidRPr="0022071E" w:rsidRDefault="0026043B" w:rsidP="00833211"/>
        </w:tc>
      </w:tr>
      <w:tr w:rsidR="00142C9A" w:rsidRPr="0022071E" w14:paraId="7FBF25A8" w14:textId="77777777" w:rsidTr="00833211">
        <w:trPr>
          <w:trHeight w:val="240"/>
          <w:jc w:val="center"/>
        </w:trPr>
        <w:tc>
          <w:tcPr>
            <w:tcW w:w="4876" w:type="dxa"/>
            <w:tcBorders>
              <w:top w:val="nil"/>
              <w:left w:val="nil"/>
              <w:bottom w:val="nil"/>
              <w:right w:val="nil"/>
            </w:tcBorders>
          </w:tcPr>
          <w:p w14:paraId="6AA56E7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78BF83D" w14:textId="77777777" w:rsidR="0026043B" w:rsidRPr="0022071E" w:rsidRDefault="0026043B" w:rsidP="00833211">
            <w:pPr>
              <w:pStyle w:val="AmColumnHeading"/>
            </w:pPr>
            <w:r w:rsidRPr="0022071E">
              <w:t>Pozmeňujúci návrh</w:t>
            </w:r>
          </w:p>
        </w:tc>
      </w:tr>
      <w:tr w:rsidR="00142C9A" w:rsidRPr="0022071E" w14:paraId="716903D9" w14:textId="77777777" w:rsidTr="00833211">
        <w:trPr>
          <w:jc w:val="center"/>
        </w:trPr>
        <w:tc>
          <w:tcPr>
            <w:tcW w:w="4876" w:type="dxa"/>
            <w:tcBorders>
              <w:top w:val="nil"/>
              <w:left w:val="nil"/>
              <w:bottom w:val="nil"/>
              <w:right w:val="nil"/>
            </w:tcBorders>
          </w:tcPr>
          <w:p w14:paraId="631494A4" w14:textId="77777777" w:rsidR="0026043B" w:rsidRPr="0022071E" w:rsidRDefault="0026043B" w:rsidP="00833211">
            <w:pPr>
              <w:pStyle w:val="Normal6a"/>
            </w:pPr>
            <w:r w:rsidRPr="0022071E">
              <w:rPr>
                <w:b/>
                <w:i/>
              </w:rPr>
              <w:t>10.</w:t>
            </w:r>
            <w:r w:rsidRPr="0022071E">
              <w:tab/>
            </w:r>
            <w:r w:rsidRPr="0022071E">
              <w:rPr>
                <w:b/>
                <w:i/>
              </w:rPr>
              <w:t>Členské štáty môžu poskytnúť bezplatnú právnu pomoc a zastúpenie v správnom konaní v súlade s vnútroštátnym právom.</w:t>
            </w:r>
          </w:p>
        </w:tc>
        <w:tc>
          <w:tcPr>
            <w:tcW w:w="4876" w:type="dxa"/>
            <w:tcBorders>
              <w:top w:val="nil"/>
              <w:left w:val="nil"/>
              <w:bottom w:val="nil"/>
              <w:right w:val="nil"/>
            </w:tcBorders>
          </w:tcPr>
          <w:p w14:paraId="27974619" w14:textId="77777777" w:rsidR="0026043B" w:rsidRPr="0022071E" w:rsidRDefault="0026043B" w:rsidP="00833211">
            <w:pPr>
              <w:pStyle w:val="Normal6a"/>
            </w:pPr>
            <w:r w:rsidRPr="0022071E">
              <w:rPr>
                <w:b/>
                <w:i/>
              </w:rPr>
              <w:t>vypúšťa sa</w:t>
            </w:r>
          </w:p>
        </w:tc>
      </w:tr>
    </w:tbl>
    <w:p w14:paraId="64C582B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BF17F4F" w14:textId="083442BB" w:rsidR="00453502" w:rsidRPr="0022071E" w:rsidRDefault="0026043B" w:rsidP="0026043B">
      <w:r w:rsidRPr="0022071E">
        <w:rPr>
          <w:rStyle w:val="HideTWBExt"/>
        </w:rPr>
        <w:t>&lt;/Amend&gt;</w:t>
      </w:r>
    </w:p>
    <w:p w14:paraId="2E21EE9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1691</w:t>
      </w:r>
      <w:r w:rsidRPr="0022071E">
        <w:rPr>
          <w:rStyle w:val="HideTWBExt"/>
        </w:rPr>
        <w:t>&lt;/NumAm&gt;</w:t>
      </w:r>
    </w:p>
    <w:p w14:paraId="66CB4FED"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20C63577" w14:textId="77777777" w:rsidR="0026043B" w:rsidRPr="0022071E" w:rsidRDefault="0026043B" w:rsidP="0026043B">
      <w:pPr>
        <w:pStyle w:val="NormalBold"/>
      </w:pPr>
      <w:r w:rsidRPr="0022071E">
        <w:rPr>
          <w:rStyle w:val="HideTWBExt"/>
        </w:rPr>
        <w:t>&lt;/RepeatBlock-By&gt;</w:t>
      </w:r>
    </w:p>
    <w:p w14:paraId="6EFDE9D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E011EF3" w14:textId="77777777" w:rsidR="0026043B" w:rsidRPr="0022071E" w:rsidRDefault="0026043B" w:rsidP="0026043B">
      <w:pPr>
        <w:pStyle w:val="NormalBold"/>
      </w:pPr>
      <w:r w:rsidRPr="0022071E">
        <w:rPr>
          <w:rStyle w:val="HideTWBExt"/>
        </w:rPr>
        <w:t>&lt;Article&gt;</w:t>
      </w:r>
      <w:r w:rsidRPr="0022071E">
        <w:t>Článok 25 – odsek 10</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9CBDAFF" w14:textId="77777777" w:rsidTr="00833211">
        <w:trPr>
          <w:trHeight w:val="240"/>
          <w:jc w:val="center"/>
        </w:trPr>
        <w:tc>
          <w:tcPr>
            <w:tcW w:w="9752" w:type="dxa"/>
            <w:gridSpan w:val="2"/>
            <w:tcBorders>
              <w:top w:val="nil"/>
              <w:left w:val="nil"/>
              <w:bottom w:val="nil"/>
              <w:right w:val="nil"/>
            </w:tcBorders>
          </w:tcPr>
          <w:p w14:paraId="2C0D0028" w14:textId="77777777" w:rsidR="0026043B" w:rsidRPr="0022071E" w:rsidRDefault="0026043B" w:rsidP="00833211"/>
        </w:tc>
      </w:tr>
      <w:tr w:rsidR="00142C9A" w:rsidRPr="0022071E" w14:paraId="05EEA48E" w14:textId="77777777" w:rsidTr="00833211">
        <w:trPr>
          <w:trHeight w:val="240"/>
          <w:jc w:val="center"/>
        </w:trPr>
        <w:tc>
          <w:tcPr>
            <w:tcW w:w="4876" w:type="dxa"/>
            <w:tcBorders>
              <w:top w:val="nil"/>
              <w:left w:val="nil"/>
              <w:bottom w:val="nil"/>
              <w:right w:val="nil"/>
            </w:tcBorders>
          </w:tcPr>
          <w:p w14:paraId="6C9D21A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3210CA3" w14:textId="77777777" w:rsidR="0026043B" w:rsidRPr="0022071E" w:rsidRDefault="0026043B" w:rsidP="00833211">
            <w:pPr>
              <w:pStyle w:val="AmColumnHeading"/>
            </w:pPr>
            <w:r w:rsidRPr="0022071E">
              <w:t>Pozmeňujúci návrh</w:t>
            </w:r>
          </w:p>
        </w:tc>
      </w:tr>
      <w:tr w:rsidR="00142C9A" w:rsidRPr="0022071E" w14:paraId="31B99EEE" w14:textId="77777777" w:rsidTr="00833211">
        <w:trPr>
          <w:jc w:val="center"/>
        </w:trPr>
        <w:tc>
          <w:tcPr>
            <w:tcW w:w="4876" w:type="dxa"/>
            <w:tcBorders>
              <w:top w:val="nil"/>
              <w:left w:val="nil"/>
              <w:bottom w:val="nil"/>
              <w:right w:val="nil"/>
            </w:tcBorders>
          </w:tcPr>
          <w:p w14:paraId="2F2B9F2C" w14:textId="77777777" w:rsidR="0026043B" w:rsidRPr="0022071E" w:rsidRDefault="0026043B" w:rsidP="00833211">
            <w:pPr>
              <w:pStyle w:val="Normal6a"/>
            </w:pPr>
            <w:r w:rsidRPr="0022071E">
              <w:rPr>
                <w:b/>
                <w:i/>
              </w:rPr>
              <w:t>10.</w:t>
            </w:r>
            <w:r w:rsidRPr="0022071E">
              <w:tab/>
            </w:r>
            <w:r w:rsidRPr="0022071E">
              <w:rPr>
                <w:b/>
                <w:i/>
              </w:rPr>
              <w:t>Členské štáty môžu poskytnúť bezplatnú právnu pomoc a zastúpenie v správnom konaní v súlade s vnútroštátnym právom.</w:t>
            </w:r>
          </w:p>
        </w:tc>
        <w:tc>
          <w:tcPr>
            <w:tcW w:w="4876" w:type="dxa"/>
            <w:tcBorders>
              <w:top w:val="nil"/>
              <w:left w:val="nil"/>
              <w:bottom w:val="nil"/>
              <w:right w:val="nil"/>
            </w:tcBorders>
          </w:tcPr>
          <w:p w14:paraId="37862EAE" w14:textId="77777777" w:rsidR="0026043B" w:rsidRPr="0022071E" w:rsidRDefault="0026043B" w:rsidP="00833211">
            <w:pPr>
              <w:pStyle w:val="Normal6a"/>
            </w:pPr>
            <w:r w:rsidRPr="0022071E">
              <w:rPr>
                <w:b/>
                <w:i/>
              </w:rPr>
              <w:t>vypúšťa sa</w:t>
            </w:r>
          </w:p>
        </w:tc>
      </w:tr>
    </w:tbl>
    <w:p w14:paraId="3912E28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3C9CD4D" w14:textId="24886B19" w:rsidR="00453502" w:rsidRPr="0022071E" w:rsidRDefault="0026043B" w:rsidP="0026043B">
      <w:r w:rsidRPr="0022071E">
        <w:rPr>
          <w:rStyle w:val="HideTWBExt"/>
        </w:rPr>
        <w:t>&lt;/Amend&gt;</w:t>
      </w:r>
    </w:p>
    <w:p w14:paraId="531D00C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1692</w:t>
      </w:r>
      <w:r w:rsidRPr="0022071E">
        <w:rPr>
          <w:rStyle w:val="HideTWBExt"/>
        </w:rPr>
        <w:t>&lt;/NumAm&gt;</w:t>
      </w:r>
    </w:p>
    <w:p w14:paraId="1AB3F424"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04A9C9BF" w14:textId="77777777" w:rsidR="0026043B" w:rsidRPr="0022071E" w:rsidRDefault="0026043B" w:rsidP="0026043B">
      <w:pPr>
        <w:pStyle w:val="NormalBold"/>
      </w:pPr>
      <w:r w:rsidRPr="0022071E">
        <w:rPr>
          <w:rStyle w:val="HideTWBExt"/>
        </w:rPr>
        <w:t>&lt;/RepeatBlock-By&gt;</w:t>
      </w:r>
    </w:p>
    <w:p w14:paraId="00AD4E8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3A93B20" w14:textId="77777777" w:rsidR="0026043B" w:rsidRPr="0022071E" w:rsidRDefault="0026043B" w:rsidP="0026043B">
      <w:pPr>
        <w:pStyle w:val="NormalBold"/>
      </w:pPr>
      <w:r w:rsidRPr="0022071E">
        <w:rPr>
          <w:rStyle w:val="HideTWBExt"/>
        </w:rPr>
        <w:t>&lt;Article&gt;</w:t>
      </w:r>
      <w:r w:rsidRPr="0022071E">
        <w:t>Článok 25 – odsek 10</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1187D12" w14:textId="77777777" w:rsidTr="00833211">
        <w:trPr>
          <w:trHeight w:val="240"/>
          <w:jc w:val="center"/>
        </w:trPr>
        <w:tc>
          <w:tcPr>
            <w:tcW w:w="9752" w:type="dxa"/>
            <w:gridSpan w:val="2"/>
            <w:tcBorders>
              <w:top w:val="nil"/>
              <w:left w:val="nil"/>
              <w:bottom w:val="nil"/>
              <w:right w:val="nil"/>
            </w:tcBorders>
          </w:tcPr>
          <w:p w14:paraId="5E4DFE0F" w14:textId="77777777" w:rsidR="0026043B" w:rsidRPr="0022071E" w:rsidRDefault="0026043B" w:rsidP="00833211"/>
        </w:tc>
      </w:tr>
      <w:tr w:rsidR="00142C9A" w:rsidRPr="0022071E" w14:paraId="2E3E6555" w14:textId="77777777" w:rsidTr="00833211">
        <w:trPr>
          <w:trHeight w:val="240"/>
          <w:jc w:val="center"/>
        </w:trPr>
        <w:tc>
          <w:tcPr>
            <w:tcW w:w="4876" w:type="dxa"/>
            <w:tcBorders>
              <w:top w:val="nil"/>
              <w:left w:val="nil"/>
              <w:bottom w:val="nil"/>
              <w:right w:val="nil"/>
            </w:tcBorders>
          </w:tcPr>
          <w:p w14:paraId="5383082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4DDDB99" w14:textId="77777777" w:rsidR="0026043B" w:rsidRPr="0022071E" w:rsidRDefault="0026043B" w:rsidP="00833211">
            <w:pPr>
              <w:pStyle w:val="AmColumnHeading"/>
            </w:pPr>
            <w:r w:rsidRPr="0022071E">
              <w:t>Pozmeňujúci návrh</w:t>
            </w:r>
          </w:p>
        </w:tc>
      </w:tr>
      <w:tr w:rsidR="00142C9A" w:rsidRPr="0022071E" w14:paraId="4C3FA40F" w14:textId="77777777" w:rsidTr="00833211">
        <w:trPr>
          <w:jc w:val="center"/>
        </w:trPr>
        <w:tc>
          <w:tcPr>
            <w:tcW w:w="4876" w:type="dxa"/>
            <w:tcBorders>
              <w:top w:val="nil"/>
              <w:left w:val="nil"/>
              <w:bottom w:val="nil"/>
              <w:right w:val="nil"/>
            </w:tcBorders>
          </w:tcPr>
          <w:p w14:paraId="2AC2452C" w14:textId="77777777" w:rsidR="0026043B" w:rsidRPr="0022071E" w:rsidRDefault="0026043B" w:rsidP="00833211">
            <w:pPr>
              <w:pStyle w:val="Normal6a"/>
            </w:pPr>
            <w:r w:rsidRPr="0022071E">
              <w:rPr>
                <w:b/>
                <w:i/>
              </w:rPr>
              <w:t>10.</w:t>
            </w:r>
            <w:r w:rsidRPr="0022071E">
              <w:tab/>
            </w:r>
            <w:r w:rsidRPr="0022071E">
              <w:rPr>
                <w:b/>
                <w:i/>
              </w:rPr>
              <w:t>Členské štáty môžu poskytnúť bezplatnú právnu pomoc a zastúpenie v správnom konaní v súlade s vnútroštátnym právom.</w:t>
            </w:r>
          </w:p>
        </w:tc>
        <w:tc>
          <w:tcPr>
            <w:tcW w:w="4876" w:type="dxa"/>
            <w:tcBorders>
              <w:top w:val="nil"/>
              <w:left w:val="nil"/>
              <w:bottom w:val="nil"/>
              <w:right w:val="nil"/>
            </w:tcBorders>
          </w:tcPr>
          <w:p w14:paraId="79E473E9" w14:textId="77777777" w:rsidR="0026043B" w:rsidRPr="0022071E" w:rsidRDefault="0026043B" w:rsidP="00833211">
            <w:pPr>
              <w:pStyle w:val="Normal6a"/>
            </w:pPr>
            <w:r w:rsidRPr="0022071E">
              <w:rPr>
                <w:b/>
                <w:i/>
              </w:rPr>
              <w:t>vypúšťa sa</w:t>
            </w:r>
          </w:p>
        </w:tc>
      </w:tr>
    </w:tbl>
    <w:p w14:paraId="4085BB6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086DA35" w14:textId="6572293D" w:rsidR="00453502" w:rsidRPr="0022071E" w:rsidRDefault="0026043B" w:rsidP="0026043B">
      <w:r w:rsidRPr="0022071E">
        <w:rPr>
          <w:rStyle w:val="HideTWBExt"/>
        </w:rPr>
        <w:t>&lt;/Amend&gt;</w:t>
      </w:r>
    </w:p>
    <w:p w14:paraId="062C0B3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1693</w:t>
      </w:r>
      <w:r w:rsidRPr="0022071E">
        <w:rPr>
          <w:rStyle w:val="HideTWBExt"/>
        </w:rPr>
        <w:t>&lt;/NumAm&gt;</w:t>
      </w:r>
    </w:p>
    <w:p w14:paraId="62B79A77"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38ADC4BC" w14:textId="77777777" w:rsidR="0026043B" w:rsidRPr="0022071E" w:rsidRDefault="0026043B" w:rsidP="0026043B">
      <w:pPr>
        <w:pStyle w:val="NormalBold"/>
      </w:pPr>
      <w:r w:rsidRPr="0022071E">
        <w:rPr>
          <w:rStyle w:val="HideTWBExt"/>
        </w:rPr>
        <w:t>&lt;/RepeatBlock-By&gt;</w:t>
      </w:r>
    </w:p>
    <w:p w14:paraId="7D6143A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76D31F7" w14:textId="77777777" w:rsidR="0026043B" w:rsidRPr="0022071E" w:rsidRDefault="0026043B" w:rsidP="0026043B">
      <w:pPr>
        <w:pStyle w:val="NormalBold"/>
      </w:pPr>
      <w:r w:rsidRPr="0022071E">
        <w:rPr>
          <w:rStyle w:val="HideTWBExt"/>
        </w:rPr>
        <w:t>&lt;Article&gt;</w:t>
      </w:r>
      <w:r w:rsidRPr="0022071E">
        <w:t>Článok 25 – odsek 10</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0365FE7" w14:textId="77777777" w:rsidTr="00833211">
        <w:trPr>
          <w:trHeight w:val="240"/>
          <w:jc w:val="center"/>
        </w:trPr>
        <w:tc>
          <w:tcPr>
            <w:tcW w:w="9752" w:type="dxa"/>
            <w:gridSpan w:val="2"/>
            <w:tcBorders>
              <w:top w:val="nil"/>
              <w:left w:val="nil"/>
              <w:bottom w:val="nil"/>
              <w:right w:val="nil"/>
            </w:tcBorders>
          </w:tcPr>
          <w:p w14:paraId="5322918B" w14:textId="77777777" w:rsidR="0026043B" w:rsidRPr="0022071E" w:rsidRDefault="0026043B" w:rsidP="00833211"/>
        </w:tc>
      </w:tr>
      <w:tr w:rsidR="00142C9A" w:rsidRPr="0022071E" w14:paraId="17AC3099" w14:textId="77777777" w:rsidTr="00833211">
        <w:trPr>
          <w:trHeight w:val="240"/>
          <w:jc w:val="center"/>
        </w:trPr>
        <w:tc>
          <w:tcPr>
            <w:tcW w:w="4876" w:type="dxa"/>
            <w:tcBorders>
              <w:top w:val="nil"/>
              <w:left w:val="nil"/>
              <w:bottom w:val="nil"/>
              <w:right w:val="nil"/>
            </w:tcBorders>
          </w:tcPr>
          <w:p w14:paraId="710A1C0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BE1FCCE" w14:textId="77777777" w:rsidR="0026043B" w:rsidRPr="0022071E" w:rsidRDefault="0026043B" w:rsidP="00833211">
            <w:pPr>
              <w:pStyle w:val="AmColumnHeading"/>
            </w:pPr>
            <w:r w:rsidRPr="0022071E">
              <w:t>Pozmeňujúci návrh</w:t>
            </w:r>
          </w:p>
        </w:tc>
      </w:tr>
      <w:tr w:rsidR="00142C9A" w:rsidRPr="0022071E" w14:paraId="24E4C4A4" w14:textId="77777777" w:rsidTr="00833211">
        <w:trPr>
          <w:jc w:val="center"/>
        </w:trPr>
        <w:tc>
          <w:tcPr>
            <w:tcW w:w="4876" w:type="dxa"/>
            <w:tcBorders>
              <w:top w:val="nil"/>
              <w:left w:val="nil"/>
              <w:bottom w:val="nil"/>
              <w:right w:val="nil"/>
            </w:tcBorders>
          </w:tcPr>
          <w:p w14:paraId="43D1152E" w14:textId="77777777" w:rsidR="0026043B" w:rsidRPr="0022071E" w:rsidRDefault="0026043B" w:rsidP="00833211">
            <w:pPr>
              <w:pStyle w:val="Normal6a"/>
            </w:pPr>
            <w:r w:rsidRPr="0022071E">
              <w:t>10.</w:t>
            </w:r>
            <w:r w:rsidRPr="0022071E">
              <w:tab/>
              <w:t xml:space="preserve">Členské štáty </w:t>
            </w:r>
            <w:r w:rsidRPr="0022071E">
              <w:rPr>
                <w:b/>
                <w:bCs/>
                <w:i/>
                <w:iCs/>
              </w:rPr>
              <w:t>môžu poskytnúť</w:t>
            </w:r>
            <w:r w:rsidRPr="0022071E">
              <w:t xml:space="preserve"> bezplatnú právnu pomoc a zastúpenie v správnom konaní v súlade s vnútroštátnym právom.</w:t>
            </w:r>
          </w:p>
        </w:tc>
        <w:tc>
          <w:tcPr>
            <w:tcW w:w="4876" w:type="dxa"/>
            <w:tcBorders>
              <w:top w:val="nil"/>
              <w:left w:val="nil"/>
              <w:bottom w:val="nil"/>
              <w:right w:val="nil"/>
            </w:tcBorders>
          </w:tcPr>
          <w:p w14:paraId="47265702" w14:textId="77777777" w:rsidR="0026043B" w:rsidRPr="0022071E" w:rsidRDefault="0026043B" w:rsidP="00833211">
            <w:pPr>
              <w:pStyle w:val="Normal6a"/>
            </w:pPr>
            <w:r w:rsidRPr="0022071E">
              <w:t>10.</w:t>
            </w:r>
            <w:r w:rsidRPr="0022071E">
              <w:tab/>
              <w:t xml:space="preserve">Členské štáty </w:t>
            </w:r>
            <w:r w:rsidRPr="0022071E">
              <w:rPr>
                <w:b/>
                <w:bCs/>
                <w:i/>
                <w:iCs/>
              </w:rPr>
              <w:t>poskytnú</w:t>
            </w:r>
            <w:r w:rsidRPr="0022071E">
              <w:t xml:space="preserve"> bezplatnú právnu pomoc a zastúpenie v správnom konaní v súlade s vnútroštátnym právom.</w:t>
            </w:r>
            <w:r w:rsidRPr="0022071E">
              <w:rPr>
                <w:b/>
                <w:i/>
              </w:rPr>
              <w:t> Právna pomoc a zastúpenie počas správneho konania pozostáva minimálne z prípravy vyhlásení a dokumentov požadovaných vnútroštátnym právom počas správneho konania a v prípade osobného pohovoru z účasti na ňom pred príslušnými orgánmi, ako aj z prípravy opravného prostriedku alebo správneho preskúmania. </w:t>
            </w:r>
          </w:p>
        </w:tc>
      </w:tr>
    </w:tbl>
    <w:p w14:paraId="7758840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2C4A8D3" w14:textId="19CE8A3E" w:rsidR="00453502" w:rsidRPr="0022071E" w:rsidRDefault="0026043B" w:rsidP="0026043B">
      <w:r w:rsidRPr="0022071E">
        <w:rPr>
          <w:rStyle w:val="HideTWBExt"/>
        </w:rPr>
        <w:t>&lt;/Amend&gt;</w:t>
      </w:r>
    </w:p>
    <w:p w14:paraId="000CBCA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1694</w:t>
      </w:r>
      <w:r w:rsidRPr="0022071E">
        <w:rPr>
          <w:rStyle w:val="HideTWBExt"/>
        </w:rPr>
        <w:t>&lt;/NumAm&gt;</w:t>
      </w:r>
    </w:p>
    <w:p w14:paraId="03AD857F"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32E7092B" w14:textId="77777777" w:rsidR="0026043B" w:rsidRPr="0022071E" w:rsidRDefault="0026043B" w:rsidP="0026043B">
      <w:pPr>
        <w:pStyle w:val="NormalBold"/>
      </w:pPr>
      <w:r w:rsidRPr="0022071E">
        <w:rPr>
          <w:rStyle w:val="HideTWBExt"/>
        </w:rPr>
        <w:t>&lt;/RepeatBlock-By&gt;</w:t>
      </w:r>
    </w:p>
    <w:p w14:paraId="6457884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D153697" w14:textId="77777777" w:rsidR="0026043B" w:rsidRPr="0022071E" w:rsidRDefault="0026043B" w:rsidP="0026043B">
      <w:pPr>
        <w:pStyle w:val="NormalBold"/>
      </w:pPr>
      <w:r w:rsidRPr="0022071E">
        <w:rPr>
          <w:rStyle w:val="HideTWBExt"/>
        </w:rPr>
        <w:t>&lt;Article&gt;</w:t>
      </w:r>
      <w:r w:rsidRPr="0022071E">
        <w:t>Článok 25 – odsek 10</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BC49161" w14:textId="77777777" w:rsidTr="00833211">
        <w:trPr>
          <w:trHeight w:val="240"/>
          <w:jc w:val="center"/>
        </w:trPr>
        <w:tc>
          <w:tcPr>
            <w:tcW w:w="9752" w:type="dxa"/>
            <w:gridSpan w:val="2"/>
            <w:tcBorders>
              <w:top w:val="nil"/>
              <w:left w:val="nil"/>
              <w:bottom w:val="nil"/>
              <w:right w:val="nil"/>
            </w:tcBorders>
          </w:tcPr>
          <w:p w14:paraId="01DBE3F3" w14:textId="77777777" w:rsidR="0026043B" w:rsidRPr="0022071E" w:rsidRDefault="0026043B" w:rsidP="00833211"/>
        </w:tc>
      </w:tr>
      <w:tr w:rsidR="00142C9A" w:rsidRPr="0022071E" w14:paraId="1B564A9F" w14:textId="77777777" w:rsidTr="00833211">
        <w:trPr>
          <w:trHeight w:val="240"/>
          <w:jc w:val="center"/>
        </w:trPr>
        <w:tc>
          <w:tcPr>
            <w:tcW w:w="4876" w:type="dxa"/>
            <w:tcBorders>
              <w:top w:val="nil"/>
              <w:left w:val="nil"/>
              <w:bottom w:val="nil"/>
              <w:right w:val="nil"/>
            </w:tcBorders>
          </w:tcPr>
          <w:p w14:paraId="6F0A279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39E4F54" w14:textId="77777777" w:rsidR="0026043B" w:rsidRPr="0022071E" w:rsidRDefault="0026043B" w:rsidP="00833211">
            <w:pPr>
              <w:pStyle w:val="AmColumnHeading"/>
            </w:pPr>
            <w:r w:rsidRPr="0022071E">
              <w:t>Pozmeňujúci návrh</w:t>
            </w:r>
          </w:p>
        </w:tc>
      </w:tr>
      <w:tr w:rsidR="00142C9A" w:rsidRPr="0022071E" w14:paraId="40F69885" w14:textId="77777777" w:rsidTr="00833211">
        <w:trPr>
          <w:jc w:val="center"/>
        </w:trPr>
        <w:tc>
          <w:tcPr>
            <w:tcW w:w="4876" w:type="dxa"/>
            <w:tcBorders>
              <w:top w:val="nil"/>
              <w:left w:val="nil"/>
              <w:bottom w:val="nil"/>
              <w:right w:val="nil"/>
            </w:tcBorders>
          </w:tcPr>
          <w:p w14:paraId="5879680A" w14:textId="77777777" w:rsidR="0026043B" w:rsidRPr="0022071E" w:rsidRDefault="0026043B" w:rsidP="00833211">
            <w:pPr>
              <w:pStyle w:val="Normal6a"/>
            </w:pPr>
            <w:r w:rsidRPr="0022071E">
              <w:t>10.</w:t>
            </w:r>
            <w:r w:rsidRPr="0022071E">
              <w:tab/>
              <w:t xml:space="preserve">Členské štáty môžu poskytnúť </w:t>
            </w:r>
            <w:r w:rsidRPr="0022071E">
              <w:rPr>
                <w:b/>
                <w:bCs/>
                <w:i/>
                <w:iCs/>
              </w:rPr>
              <w:t>bezplatnú</w:t>
            </w:r>
            <w:r w:rsidRPr="0022071E">
              <w:t xml:space="preserve"> právnu pomoc a zastúpenie v správnom konaní v súlade s vnútroštátnym právom.</w:t>
            </w:r>
          </w:p>
        </w:tc>
        <w:tc>
          <w:tcPr>
            <w:tcW w:w="4876" w:type="dxa"/>
            <w:tcBorders>
              <w:top w:val="nil"/>
              <w:left w:val="nil"/>
              <w:bottom w:val="nil"/>
              <w:right w:val="nil"/>
            </w:tcBorders>
          </w:tcPr>
          <w:p w14:paraId="44991CE7" w14:textId="77777777" w:rsidR="0026043B" w:rsidRPr="0022071E" w:rsidRDefault="0026043B" w:rsidP="00833211">
            <w:pPr>
              <w:pStyle w:val="Normal6a"/>
            </w:pPr>
            <w:r w:rsidRPr="0022071E">
              <w:t>10.</w:t>
            </w:r>
            <w:r w:rsidRPr="0022071E">
              <w:tab/>
              <w:t>Členské štáty môžu poskytnúť právnu pomoc a zastúpenie v správnom konaní v súlade s vnútroštátnym právom.</w:t>
            </w:r>
          </w:p>
        </w:tc>
      </w:tr>
    </w:tbl>
    <w:p w14:paraId="4F45EE8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AB8E825" w14:textId="48DD4E98" w:rsidR="00453502" w:rsidRPr="0022071E" w:rsidRDefault="0026043B" w:rsidP="0026043B">
      <w:r w:rsidRPr="0022071E">
        <w:rPr>
          <w:rStyle w:val="HideTWBExt"/>
        </w:rPr>
        <w:t>&lt;/Amend&gt;</w:t>
      </w:r>
    </w:p>
    <w:p w14:paraId="0DCC4FA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1695</w:t>
      </w:r>
      <w:r w:rsidRPr="0022071E">
        <w:rPr>
          <w:rStyle w:val="HideTWBExt"/>
        </w:rPr>
        <w:t>&lt;/NumAm&gt;</w:t>
      </w:r>
    </w:p>
    <w:p w14:paraId="7218151A"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20EE6E13" w14:textId="77777777" w:rsidR="0026043B" w:rsidRPr="0022071E" w:rsidRDefault="0026043B" w:rsidP="0026043B">
      <w:pPr>
        <w:pStyle w:val="NormalBold"/>
      </w:pPr>
      <w:r w:rsidRPr="0022071E">
        <w:rPr>
          <w:rStyle w:val="HideTWBExt"/>
        </w:rPr>
        <w:t>&lt;/RepeatBlock-By&gt;</w:t>
      </w:r>
    </w:p>
    <w:p w14:paraId="76018A7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42A06F2" w14:textId="77777777" w:rsidR="0026043B" w:rsidRPr="0022071E" w:rsidRDefault="0026043B" w:rsidP="0026043B">
      <w:pPr>
        <w:pStyle w:val="NormalBold"/>
      </w:pPr>
      <w:r w:rsidRPr="0022071E">
        <w:rPr>
          <w:rStyle w:val="HideTWBExt"/>
        </w:rPr>
        <w:t>&lt;Article&gt;</w:t>
      </w:r>
      <w:r w:rsidRPr="0022071E">
        <w:t>Článok 26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83B2523" w14:textId="77777777" w:rsidTr="00833211">
        <w:trPr>
          <w:trHeight w:val="240"/>
          <w:jc w:val="center"/>
        </w:trPr>
        <w:tc>
          <w:tcPr>
            <w:tcW w:w="9752" w:type="dxa"/>
            <w:gridSpan w:val="2"/>
            <w:tcBorders>
              <w:top w:val="nil"/>
              <w:left w:val="nil"/>
              <w:bottom w:val="nil"/>
              <w:right w:val="nil"/>
            </w:tcBorders>
          </w:tcPr>
          <w:p w14:paraId="4B593460" w14:textId="77777777" w:rsidR="0026043B" w:rsidRPr="0022071E" w:rsidRDefault="0026043B" w:rsidP="00833211"/>
        </w:tc>
      </w:tr>
      <w:tr w:rsidR="00142C9A" w:rsidRPr="0022071E" w14:paraId="6E4F5323" w14:textId="77777777" w:rsidTr="00833211">
        <w:trPr>
          <w:trHeight w:val="240"/>
          <w:jc w:val="center"/>
        </w:trPr>
        <w:tc>
          <w:tcPr>
            <w:tcW w:w="4876" w:type="dxa"/>
            <w:tcBorders>
              <w:top w:val="nil"/>
              <w:left w:val="nil"/>
              <w:bottom w:val="nil"/>
              <w:right w:val="nil"/>
            </w:tcBorders>
          </w:tcPr>
          <w:p w14:paraId="500C768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92BBF1C" w14:textId="77777777" w:rsidR="0026043B" w:rsidRPr="0022071E" w:rsidRDefault="0026043B" w:rsidP="00833211">
            <w:pPr>
              <w:pStyle w:val="AmColumnHeading"/>
            </w:pPr>
            <w:r w:rsidRPr="0022071E">
              <w:t>Pozmeňujúci návrh</w:t>
            </w:r>
          </w:p>
        </w:tc>
      </w:tr>
      <w:tr w:rsidR="00142C9A" w:rsidRPr="0022071E" w14:paraId="650EF30B" w14:textId="77777777" w:rsidTr="00833211">
        <w:trPr>
          <w:jc w:val="center"/>
        </w:trPr>
        <w:tc>
          <w:tcPr>
            <w:tcW w:w="4876" w:type="dxa"/>
            <w:tcBorders>
              <w:top w:val="nil"/>
              <w:left w:val="nil"/>
              <w:bottom w:val="nil"/>
              <w:right w:val="nil"/>
            </w:tcBorders>
          </w:tcPr>
          <w:p w14:paraId="743547DE" w14:textId="77777777" w:rsidR="0026043B" w:rsidRPr="0022071E" w:rsidRDefault="0026043B" w:rsidP="00833211">
            <w:pPr>
              <w:pStyle w:val="Normal6a"/>
            </w:pPr>
            <w:r w:rsidRPr="0022071E">
              <w:t>1.</w:t>
            </w:r>
            <w:r w:rsidRPr="0022071E">
              <w:tab/>
              <w:t xml:space="preserve">Dotknutému štátnemu príslušníkovi tretej krajiny sa poskytne účinný prostriedok nápravy na napadnutie rozhodnutí uvedených v článku 7, článku 10 </w:t>
            </w:r>
            <w:r w:rsidRPr="0022071E">
              <w:rPr>
                <w:b/>
                <w:bCs/>
                <w:i/>
                <w:iCs/>
              </w:rPr>
              <w:t>a</w:t>
            </w:r>
            <w:r w:rsidRPr="0022071E">
              <w:t xml:space="preserve"> článku 12 ods. 2 pred príslušným justičným orgánom.</w:t>
            </w:r>
          </w:p>
        </w:tc>
        <w:tc>
          <w:tcPr>
            <w:tcW w:w="4876" w:type="dxa"/>
            <w:tcBorders>
              <w:top w:val="nil"/>
              <w:left w:val="nil"/>
              <w:bottom w:val="nil"/>
              <w:right w:val="nil"/>
            </w:tcBorders>
          </w:tcPr>
          <w:p w14:paraId="3B130E0E" w14:textId="77777777" w:rsidR="0026043B" w:rsidRPr="0022071E" w:rsidRDefault="0026043B" w:rsidP="00833211">
            <w:pPr>
              <w:pStyle w:val="Normal6a"/>
            </w:pPr>
            <w:r w:rsidRPr="0022071E">
              <w:t>1.</w:t>
            </w:r>
            <w:r w:rsidRPr="0022071E">
              <w:tab/>
              <w:t>Dotknutému štátnemu príslušníkovi tretej krajiny sa poskytne účinný prostriedok nápravy na napadnutie rozhodnutí uvedených v článku 7, článku 10</w:t>
            </w:r>
            <w:r w:rsidRPr="0022071E">
              <w:rPr>
                <w:b/>
                <w:bCs/>
                <w:i/>
                <w:iCs/>
              </w:rPr>
              <w:t>, článku 11,</w:t>
            </w:r>
            <w:r w:rsidRPr="0022071E">
              <w:t xml:space="preserve"> článku 12 ods. 2 </w:t>
            </w:r>
            <w:r w:rsidRPr="0022071E">
              <w:rPr>
                <w:b/>
                <w:bCs/>
                <w:i/>
                <w:iCs/>
              </w:rPr>
              <w:t>a článku 14</w:t>
            </w:r>
            <w:r w:rsidRPr="0022071E">
              <w:t xml:space="preserve"> pred príslušným justičným orgánom.</w:t>
            </w:r>
          </w:p>
        </w:tc>
      </w:tr>
    </w:tbl>
    <w:p w14:paraId="098EE38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2289D05" w14:textId="49BBBFE2" w:rsidR="00453502" w:rsidRPr="0022071E" w:rsidRDefault="0026043B" w:rsidP="0026043B">
      <w:r w:rsidRPr="0022071E">
        <w:rPr>
          <w:rStyle w:val="HideTWBExt"/>
        </w:rPr>
        <w:t>&lt;/Amend&gt;</w:t>
      </w:r>
    </w:p>
    <w:p w14:paraId="66B5BCF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1696</w:t>
      </w:r>
      <w:r w:rsidRPr="0022071E">
        <w:rPr>
          <w:rStyle w:val="HideTWBExt"/>
        </w:rPr>
        <w:t>&lt;/NumAm&gt;</w:t>
      </w:r>
    </w:p>
    <w:p w14:paraId="651E76B7"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5CBD2C69" w14:textId="77777777" w:rsidR="0026043B" w:rsidRPr="0022071E" w:rsidRDefault="0026043B" w:rsidP="0026043B">
      <w:pPr>
        <w:pStyle w:val="NormalBold"/>
      </w:pPr>
      <w:r w:rsidRPr="0022071E">
        <w:rPr>
          <w:rStyle w:val="HideTWBExt"/>
        </w:rPr>
        <w:t>&lt;/RepeatBlock-By&gt;</w:t>
      </w:r>
    </w:p>
    <w:p w14:paraId="605DA17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3094774" w14:textId="77777777" w:rsidR="0026043B" w:rsidRPr="0022071E" w:rsidRDefault="0026043B" w:rsidP="0026043B">
      <w:pPr>
        <w:pStyle w:val="NormalBold"/>
      </w:pPr>
      <w:r w:rsidRPr="0022071E">
        <w:rPr>
          <w:rStyle w:val="HideTWBExt"/>
        </w:rPr>
        <w:t>&lt;Article&gt;</w:t>
      </w:r>
      <w:r w:rsidRPr="0022071E">
        <w:t>Článok 26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F76CF80" w14:textId="77777777" w:rsidTr="00833211">
        <w:trPr>
          <w:trHeight w:val="240"/>
          <w:jc w:val="center"/>
        </w:trPr>
        <w:tc>
          <w:tcPr>
            <w:tcW w:w="9752" w:type="dxa"/>
            <w:gridSpan w:val="2"/>
            <w:tcBorders>
              <w:top w:val="nil"/>
              <w:left w:val="nil"/>
              <w:bottom w:val="nil"/>
              <w:right w:val="nil"/>
            </w:tcBorders>
          </w:tcPr>
          <w:p w14:paraId="1606D71A" w14:textId="77777777" w:rsidR="0026043B" w:rsidRPr="0022071E" w:rsidRDefault="0026043B" w:rsidP="00833211"/>
        </w:tc>
      </w:tr>
      <w:tr w:rsidR="00142C9A" w:rsidRPr="0022071E" w14:paraId="07B76644" w14:textId="77777777" w:rsidTr="00833211">
        <w:trPr>
          <w:trHeight w:val="240"/>
          <w:jc w:val="center"/>
        </w:trPr>
        <w:tc>
          <w:tcPr>
            <w:tcW w:w="4876" w:type="dxa"/>
            <w:tcBorders>
              <w:top w:val="nil"/>
              <w:left w:val="nil"/>
              <w:bottom w:val="nil"/>
              <w:right w:val="nil"/>
            </w:tcBorders>
          </w:tcPr>
          <w:p w14:paraId="2C031DD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E9BBD3C" w14:textId="77777777" w:rsidR="0026043B" w:rsidRPr="0022071E" w:rsidRDefault="0026043B" w:rsidP="00833211">
            <w:pPr>
              <w:pStyle w:val="AmColumnHeading"/>
            </w:pPr>
            <w:r w:rsidRPr="0022071E">
              <w:t>Pozmeňujúci návrh</w:t>
            </w:r>
          </w:p>
        </w:tc>
      </w:tr>
      <w:tr w:rsidR="00142C9A" w:rsidRPr="0022071E" w14:paraId="7AACCF68" w14:textId="77777777" w:rsidTr="00833211">
        <w:trPr>
          <w:jc w:val="center"/>
        </w:trPr>
        <w:tc>
          <w:tcPr>
            <w:tcW w:w="4876" w:type="dxa"/>
            <w:tcBorders>
              <w:top w:val="nil"/>
              <w:left w:val="nil"/>
              <w:bottom w:val="nil"/>
              <w:right w:val="nil"/>
            </w:tcBorders>
          </w:tcPr>
          <w:p w14:paraId="21DAEC69" w14:textId="77777777" w:rsidR="0026043B" w:rsidRPr="0022071E" w:rsidRDefault="0026043B" w:rsidP="00833211">
            <w:pPr>
              <w:pStyle w:val="Normal6a"/>
            </w:pPr>
            <w:r w:rsidRPr="0022071E">
              <w:t>1.</w:t>
            </w:r>
            <w:r w:rsidRPr="0022071E">
              <w:tab/>
              <w:t xml:space="preserve">Dotknutému štátnemu príslušníkovi tretej krajiny sa poskytne účinný prostriedok nápravy na napadnutie rozhodnutí uvedených v článku 7, článku 10 </w:t>
            </w:r>
            <w:r w:rsidRPr="0022071E">
              <w:rPr>
                <w:b/>
                <w:bCs/>
                <w:i/>
                <w:iCs/>
              </w:rPr>
              <w:t>a</w:t>
            </w:r>
            <w:r w:rsidRPr="0022071E">
              <w:t xml:space="preserve"> článku 12 ods. 2 pred príslušným justičným orgánom.</w:t>
            </w:r>
          </w:p>
        </w:tc>
        <w:tc>
          <w:tcPr>
            <w:tcW w:w="4876" w:type="dxa"/>
            <w:tcBorders>
              <w:top w:val="nil"/>
              <w:left w:val="nil"/>
              <w:bottom w:val="nil"/>
              <w:right w:val="nil"/>
            </w:tcBorders>
          </w:tcPr>
          <w:p w14:paraId="66AC4A57" w14:textId="77777777" w:rsidR="0026043B" w:rsidRPr="0022071E" w:rsidRDefault="0026043B" w:rsidP="00833211">
            <w:pPr>
              <w:pStyle w:val="Normal6a"/>
            </w:pPr>
            <w:r w:rsidRPr="0022071E">
              <w:t>1.</w:t>
            </w:r>
            <w:r w:rsidRPr="0022071E">
              <w:tab/>
              <w:t>Dotknutému štátnemu príslušníkovi tretej krajiny sa poskytne účinný prostriedok nápravy na napadnutie rozhodnutí uvedených v článku 7, článku 10</w:t>
            </w:r>
            <w:r w:rsidRPr="0022071E">
              <w:rPr>
                <w:b/>
                <w:bCs/>
                <w:i/>
                <w:iCs/>
              </w:rPr>
              <w:t>,</w:t>
            </w:r>
            <w:r w:rsidRPr="0022071E">
              <w:t xml:space="preserve"> článku 12 ods. 2</w:t>
            </w:r>
            <w:r w:rsidRPr="0022071E">
              <w:rPr>
                <w:b/>
                <w:bCs/>
                <w:i/>
                <w:iCs/>
              </w:rPr>
              <w:t>, článku 22 a článku 29</w:t>
            </w:r>
            <w:r w:rsidRPr="0022071E">
              <w:t xml:space="preserve"> pred príslušným justičným orgánom.</w:t>
            </w:r>
          </w:p>
        </w:tc>
      </w:tr>
    </w:tbl>
    <w:p w14:paraId="529DC6E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9E3C0EB"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16CB1AB" w14:textId="77777777" w:rsidR="0026043B" w:rsidRPr="0022071E" w:rsidRDefault="0026043B" w:rsidP="0026043B">
      <w:pPr>
        <w:pStyle w:val="AmJustText"/>
      </w:pPr>
      <w:r w:rsidRPr="0022071E">
        <w:t>Na rozhodnutia o uložení správnych sankcií podľa článku 22 a na rozhodnutie o zaistení osoby podľa článku 29 sa tiež musí vzťahovať opravný prostriedok. Ak štát prijme takéto opatrenia voči občanovi EÚ, tento občan má vždy právo na účinný prostriedok nápravy.</w:t>
      </w:r>
    </w:p>
    <w:p w14:paraId="6E89B8E8" w14:textId="41E8ACBC" w:rsidR="00453502" w:rsidRPr="0022071E" w:rsidRDefault="0026043B" w:rsidP="0026043B">
      <w:r w:rsidRPr="0022071E">
        <w:rPr>
          <w:rStyle w:val="HideTWBExt"/>
        </w:rPr>
        <w:t>&lt;/Amend&gt;</w:t>
      </w:r>
    </w:p>
    <w:p w14:paraId="19531F4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1697</w:t>
      </w:r>
      <w:r w:rsidRPr="0022071E">
        <w:rPr>
          <w:rStyle w:val="HideTWBExt"/>
        </w:rPr>
        <w:t>&lt;/NumAm&gt;</w:t>
      </w:r>
    </w:p>
    <w:p w14:paraId="24E42B1C"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605697C1" w14:textId="77777777" w:rsidR="0026043B" w:rsidRPr="0022071E" w:rsidRDefault="0026043B" w:rsidP="0026043B">
      <w:pPr>
        <w:pStyle w:val="NormalBold"/>
      </w:pPr>
      <w:r w:rsidRPr="0022071E">
        <w:rPr>
          <w:rStyle w:val="HideTWBExt"/>
        </w:rPr>
        <w:t>&lt;/RepeatBlock-By&gt;</w:t>
      </w:r>
    </w:p>
    <w:p w14:paraId="7508A4F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7AEBB54" w14:textId="77777777" w:rsidR="0026043B" w:rsidRPr="0022071E" w:rsidRDefault="0026043B" w:rsidP="0026043B">
      <w:pPr>
        <w:pStyle w:val="NormalBold"/>
      </w:pPr>
      <w:r w:rsidRPr="0022071E">
        <w:rPr>
          <w:rStyle w:val="HideTWBExt"/>
        </w:rPr>
        <w:t>&lt;Article&gt;</w:t>
      </w:r>
      <w:r w:rsidRPr="0022071E">
        <w:t>Článok 26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84BEB51" w14:textId="77777777" w:rsidTr="00833211">
        <w:trPr>
          <w:trHeight w:val="240"/>
          <w:jc w:val="center"/>
        </w:trPr>
        <w:tc>
          <w:tcPr>
            <w:tcW w:w="9752" w:type="dxa"/>
            <w:gridSpan w:val="2"/>
            <w:tcBorders>
              <w:top w:val="nil"/>
              <w:left w:val="nil"/>
              <w:bottom w:val="nil"/>
              <w:right w:val="nil"/>
            </w:tcBorders>
          </w:tcPr>
          <w:p w14:paraId="3555668C" w14:textId="77777777" w:rsidR="0026043B" w:rsidRPr="0022071E" w:rsidRDefault="0026043B" w:rsidP="00833211"/>
        </w:tc>
      </w:tr>
      <w:tr w:rsidR="00142C9A" w:rsidRPr="0022071E" w14:paraId="2195886B" w14:textId="77777777" w:rsidTr="00833211">
        <w:trPr>
          <w:trHeight w:val="240"/>
          <w:jc w:val="center"/>
        </w:trPr>
        <w:tc>
          <w:tcPr>
            <w:tcW w:w="4876" w:type="dxa"/>
            <w:tcBorders>
              <w:top w:val="nil"/>
              <w:left w:val="nil"/>
              <w:bottom w:val="nil"/>
              <w:right w:val="nil"/>
            </w:tcBorders>
          </w:tcPr>
          <w:p w14:paraId="038F4FD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BF643D8" w14:textId="77777777" w:rsidR="0026043B" w:rsidRPr="0022071E" w:rsidRDefault="0026043B" w:rsidP="00833211">
            <w:pPr>
              <w:pStyle w:val="AmColumnHeading"/>
            </w:pPr>
            <w:r w:rsidRPr="0022071E">
              <w:t>Pozmeňujúci návrh</w:t>
            </w:r>
          </w:p>
        </w:tc>
      </w:tr>
      <w:tr w:rsidR="00142C9A" w:rsidRPr="0022071E" w14:paraId="78BEED7D" w14:textId="77777777" w:rsidTr="00833211">
        <w:trPr>
          <w:jc w:val="center"/>
        </w:trPr>
        <w:tc>
          <w:tcPr>
            <w:tcW w:w="4876" w:type="dxa"/>
            <w:tcBorders>
              <w:top w:val="nil"/>
              <w:left w:val="nil"/>
              <w:bottom w:val="nil"/>
              <w:right w:val="nil"/>
            </w:tcBorders>
          </w:tcPr>
          <w:p w14:paraId="009F2746" w14:textId="77777777" w:rsidR="0026043B" w:rsidRPr="0022071E" w:rsidRDefault="0026043B" w:rsidP="00833211">
            <w:pPr>
              <w:pStyle w:val="Normal6a"/>
            </w:pPr>
            <w:r w:rsidRPr="0022071E">
              <w:t>1.</w:t>
            </w:r>
            <w:r w:rsidRPr="0022071E">
              <w:tab/>
              <w:t xml:space="preserve">Dotknutému štátnemu príslušníkovi tretej krajiny sa poskytne účinný prostriedok nápravy na napadnutie rozhodnutí uvedených v článku 7, článku 10 a článku 12 ods. 2 pred </w:t>
            </w:r>
            <w:r w:rsidRPr="0022071E">
              <w:rPr>
                <w:b/>
                <w:bCs/>
                <w:i/>
                <w:iCs/>
              </w:rPr>
              <w:t>príslušným</w:t>
            </w:r>
            <w:r w:rsidRPr="0022071E">
              <w:t xml:space="preserve"> justičným orgánom.</w:t>
            </w:r>
          </w:p>
        </w:tc>
        <w:tc>
          <w:tcPr>
            <w:tcW w:w="4876" w:type="dxa"/>
            <w:tcBorders>
              <w:top w:val="nil"/>
              <w:left w:val="nil"/>
              <w:bottom w:val="nil"/>
              <w:right w:val="nil"/>
            </w:tcBorders>
          </w:tcPr>
          <w:p w14:paraId="74B256F5" w14:textId="77777777" w:rsidR="0026043B" w:rsidRPr="0022071E" w:rsidRDefault="0026043B" w:rsidP="00833211">
            <w:pPr>
              <w:pStyle w:val="Normal6a"/>
            </w:pPr>
            <w:r w:rsidRPr="0022071E">
              <w:t>1.</w:t>
            </w:r>
            <w:r w:rsidRPr="0022071E">
              <w:tab/>
              <w:t xml:space="preserve">Dotknutému štátnemu príslušníkovi tretej krajiny sa poskytne účinný prostriedok nápravy na napadnutie rozhodnutí uvedených v článku 7 </w:t>
            </w:r>
            <w:r w:rsidRPr="0022071E">
              <w:rPr>
                <w:b/>
                <w:bCs/>
                <w:i/>
                <w:iCs/>
              </w:rPr>
              <w:t>ods. 1</w:t>
            </w:r>
            <w:r w:rsidRPr="0022071E">
              <w:t xml:space="preserve">, článku 10 a článku 12 ods. 2 pred justičným orgánom </w:t>
            </w:r>
            <w:r w:rsidRPr="0022071E">
              <w:rPr>
                <w:b/>
                <w:bCs/>
                <w:i/>
                <w:iCs/>
              </w:rPr>
              <w:t>príslušným podľa vnútroštátneho práva</w:t>
            </w:r>
            <w:r w:rsidRPr="0022071E">
              <w:t>.</w:t>
            </w:r>
          </w:p>
        </w:tc>
      </w:tr>
    </w:tbl>
    <w:p w14:paraId="4FA9BCC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16C1D2C" w14:textId="3DBC45E8" w:rsidR="00453502" w:rsidRPr="0022071E" w:rsidRDefault="0026043B" w:rsidP="0026043B">
      <w:r w:rsidRPr="0022071E">
        <w:rPr>
          <w:rStyle w:val="HideTWBExt"/>
        </w:rPr>
        <w:t>&lt;/Amend&gt;</w:t>
      </w:r>
    </w:p>
    <w:p w14:paraId="3802D9A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1698</w:t>
      </w:r>
      <w:r w:rsidRPr="0022071E">
        <w:rPr>
          <w:rStyle w:val="HideTWBExt"/>
        </w:rPr>
        <w:t>&lt;/NumAm&gt;</w:t>
      </w:r>
    </w:p>
    <w:p w14:paraId="60657792"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2FA8FEF2" w14:textId="77777777" w:rsidR="0026043B" w:rsidRPr="0022071E" w:rsidRDefault="0026043B" w:rsidP="0026043B">
      <w:pPr>
        <w:pStyle w:val="NormalBold"/>
      </w:pPr>
      <w:r w:rsidRPr="0022071E">
        <w:rPr>
          <w:rStyle w:val="HideTWBExt"/>
        </w:rPr>
        <w:t>&lt;/RepeatBlock-By&gt;</w:t>
      </w:r>
    </w:p>
    <w:p w14:paraId="01495AC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62BC44D" w14:textId="77777777" w:rsidR="0026043B" w:rsidRPr="0022071E" w:rsidRDefault="0026043B" w:rsidP="0026043B">
      <w:pPr>
        <w:pStyle w:val="NormalBold"/>
      </w:pPr>
      <w:r w:rsidRPr="0022071E">
        <w:rPr>
          <w:rStyle w:val="HideTWBExt"/>
        </w:rPr>
        <w:t>&lt;Article&gt;</w:t>
      </w:r>
      <w:r w:rsidRPr="0022071E">
        <w:t>Článok 26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AD869A6" w14:textId="77777777" w:rsidTr="00833211">
        <w:trPr>
          <w:trHeight w:val="240"/>
          <w:jc w:val="center"/>
        </w:trPr>
        <w:tc>
          <w:tcPr>
            <w:tcW w:w="9752" w:type="dxa"/>
            <w:gridSpan w:val="2"/>
            <w:tcBorders>
              <w:top w:val="nil"/>
              <w:left w:val="nil"/>
              <w:bottom w:val="nil"/>
              <w:right w:val="nil"/>
            </w:tcBorders>
          </w:tcPr>
          <w:p w14:paraId="0816B989" w14:textId="77777777" w:rsidR="0026043B" w:rsidRPr="0022071E" w:rsidRDefault="0026043B" w:rsidP="00833211"/>
        </w:tc>
      </w:tr>
      <w:tr w:rsidR="00142C9A" w:rsidRPr="0022071E" w14:paraId="59CFD2BA" w14:textId="77777777" w:rsidTr="00833211">
        <w:trPr>
          <w:trHeight w:val="240"/>
          <w:jc w:val="center"/>
        </w:trPr>
        <w:tc>
          <w:tcPr>
            <w:tcW w:w="4876" w:type="dxa"/>
            <w:tcBorders>
              <w:top w:val="nil"/>
              <w:left w:val="nil"/>
              <w:bottom w:val="nil"/>
              <w:right w:val="nil"/>
            </w:tcBorders>
          </w:tcPr>
          <w:p w14:paraId="0B59FDF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66FCB1D" w14:textId="77777777" w:rsidR="0026043B" w:rsidRPr="0022071E" w:rsidRDefault="0026043B" w:rsidP="00833211">
            <w:pPr>
              <w:pStyle w:val="AmColumnHeading"/>
            </w:pPr>
            <w:r w:rsidRPr="0022071E">
              <w:t>Pozmeňujúci návrh</w:t>
            </w:r>
          </w:p>
        </w:tc>
      </w:tr>
      <w:tr w:rsidR="00142C9A" w:rsidRPr="0022071E" w14:paraId="3903CF8B" w14:textId="77777777" w:rsidTr="00833211">
        <w:trPr>
          <w:jc w:val="center"/>
        </w:trPr>
        <w:tc>
          <w:tcPr>
            <w:tcW w:w="4876" w:type="dxa"/>
            <w:tcBorders>
              <w:top w:val="nil"/>
              <w:left w:val="nil"/>
              <w:bottom w:val="nil"/>
              <w:right w:val="nil"/>
            </w:tcBorders>
          </w:tcPr>
          <w:p w14:paraId="14D41672" w14:textId="77777777" w:rsidR="0026043B" w:rsidRPr="0022071E" w:rsidRDefault="0026043B" w:rsidP="00833211">
            <w:pPr>
              <w:pStyle w:val="Normal6a"/>
            </w:pPr>
            <w:r w:rsidRPr="0022071E">
              <w:t>1.</w:t>
            </w:r>
            <w:r w:rsidRPr="0022071E">
              <w:tab/>
              <w:t xml:space="preserve">Dotknutému štátnemu príslušníkovi tretej krajiny sa poskytne účinný prostriedok nápravy na napadnutie rozhodnutí </w:t>
            </w:r>
            <w:r w:rsidRPr="0022071E">
              <w:rPr>
                <w:b/>
                <w:bCs/>
                <w:i/>
                <w:iCs/>
              </w:rPr>
              <w:t>uvedených v článku 7, článku 10 a článku 12 ods. 2</w:t>
            </w:r>
            <w:r w:rsidRPr="0022071E">
              <w:t xml:space="preserve"> pred príslušným justičným orgánom.</w:t>
            </w:r>
          </w:p>
        </w:tc>
        <w:tc>
          <w:tcPr>
            <w:tcW w:w="4876" w:type="dxa"/>
            <w:tcBorders>
              <w:top w:val="nil"/>
              <w:left w:val="nil"/>
              <w:bottom w:val="nil"/>
              <w:right w:val="nil"/>
            </w:tcBorders>
          </w:tcPr>
          <w:p w14:paraId="276DC3F8" w14:textId="77777777" w:rsidR="0026043B" w:rsidRPr="0022071E" w:rsidRDefault="0026043B" w:rsidP="00833211">
            <w:pPr>
              <w:pStyle w:val="Normal6a"/>
            </w:pPr>
            <w:r w:rsidRPr="0022071E">
              <w:t>1.</w:t>
            </w:r>
            <w:r w:rsidRPr="0022071E">
              <w:tab/>
              <w:t xml:space="preserve">Dotknutému štátnemu príslušníkovi tretej krajiny sa poskytne účinný prostriedok nápravy na napadnutie rozhodnutí </w:t>
            </w:r>
            <w:r w:rsidRPr="0022071E">
              <w:rPr>
                <w:b/>
                <w:bCs/>
                <w:i/>
                <w:iCs/>
              </w:rPr>
              <w:t>prijatých podľa tohto nariadenia</w:t>
            </w:r>
            <w:r w:rsidRPr="0022071E">
              <w:t xml:space="preserve"> pred príslušným justičným orgánom.</w:t>
            </w:r>
          </w:p>
        </w:tc>
      </w:tr>
    </w:tbl>
    <w:p w14:paraId="623DE82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E0CC6B2" w14:textId="7C000624" w:rsidR="00453502" w:rsidRPr="0022071E" w:rsidRDefault="0026043B" w:rsidP="0026043B">
      <w:r w:rsidRPr="0022071E">
        <w:rPr>
          <w:rStyle w:val="HideTWBExt"/>
        </w:rPr>
        <w:t>&lt;/Amend&gt;</w:t>
      </w:r>
    </w:p>
    <w:p w14:paraId="4070E0A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1699</w:t>
      </w:r>
      <w:r w:rsidRPr="0022071E">
        <w:rPr>
          <w:rStyle w:val="HideTWBExt"/>
        </w:rPr>
        <w:t>&lt;/NumAm&gt;</w:t>
      </w:r>
    </w:p>
    <w:p w14:paraId="4567DC22"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C74E04A"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6ACD4BD9" w14:textId="77777777" w:rsidR="0026043B" w:rsidRPr="0022071E" w:rsidRDefault="0026043B" w:rsidP="0026043B">
      <w:pPr>
        <w:pStyle w:val="NormalBold"/>
      </w:pPr>
      <w:r w:rsidRPr="0022071E">
        <w:rPr>
          <w:rStyle w:val="HideTWBExt"/>
        </w:rPr>
        <w:t>&lt;/RepeatBlock-By&gt;</w:t>
      </w:r>
    </w:p>
    <w:p w14:paraId="60E3C34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CC7A050" w14:textId="77777777" w:rsidR="0026043B" w:rsidRPr="0022071E" w:rsidRDefault="0026043B" w:rsidP="0026043B">
      <w:pPr>
        <w:pStyle w:val="NormalBold"/>
      </w:pPr>
      <w:r w:rsidRPr="0022071E">
        <w:rPr>
          <w:rStyle w:val="HideTWBExt"/>
        </w:rPr>
        <w:t>&lt;Article&gt;</w:t>
      </w:r>
      <w:r w:rsidRPr="0022071E">
        <w:t>Článok 26 – odsek 1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87D5FA3" w14:textId="77777777" w:rsidTr="00833211">
        <w:trPr>
          <w:trHeight w:val="240"/>
          <w:jc w:val="center"/>
        </w:trPr>
        <w:tc>
          <w:tcPr>
            <w:tcW w:w="9752" w:type="dxa"/>
            <w:gridSpan w:val="2"/>
            <w:tcBorders>
              <w:top w:val="nil"/>
              <w:left w:val="nil"/>
              <w:bottom w:val="nil"/>
              <w:right w:val="nil"/>
            </w:tcBorders>
          </w:tcPr>
          <w:p w14:paraId="315DD9E8" w14:textId="77777777" w:rsidR="0026043B" w:rsidRPr="0022071E" w:rsidRDefault="0026043B" w:rsidP="00833211"/>
        </w:tc>
      </w:tr>
      <w:tr w:rsidR="00142C9A" w:rsidRPr="0022071E" w14:paraId="2FA1FE4E" w14:textId="77777777" w:rsidTr="00833211">
        <w:trPr>
          <w:trHeight w:val="240"/>
          <w:jc w:val="center"/>
        </w:trPr>
        <w:tc>
          <w:tcPr>
            <w:tcW w:w="4876" w:type="dxa"/>
            <w:tcBorders>
              <w:top w:val="nil"/>
              <w:left w:val="nil"/>
              <w:bottom w:val="nil"/>
              <w:right w:val="nil"/>
            </w:tcBorders>
          </w:tcPr>
          <w:p w14:paraId="7CCADF8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DEF47CB" w14:textId="77777777" w:rsidR="0026043B" w:rsidRPr="0022071E" w:rsidRDefault="0026043B" w:rsidP="00833211">
            <w:pPr>
              <w:pStyle w:val="AmColumnHeading"/>
            </w:pPr>
            <w:r w:rsidRPr="0022071E">
              <w:t>Pozmeňujúci návrh</w:t>
            </w:r>
          </w:p>
        </w:tc>
      </w:tr>
      <w:tr w:rsidR="00142C9A" w:rsidRPr="0022071E" w14:paraId="70324D21" w14:textId="77777777" w:rsidTr="00833211">
        <w:trPr>
          <w:jc w:val="center"/>
        </w:trPr>
        <w:tc>
          <w:tcPr>
            <w:tcW w:w="4876" w:type="dxa"/>
            <w:tcBorders>
              <w:top w:val="nil"/>
              <w:left w:val="nil"/>
              <w:bottom w:val="nil"/>
              <w:right w:val="nil"/>
            </w:tcBorders>
          </w:tcPr>
          <w:p w14:paraId="74A5BBB7" w14:textId="77777777" w:rsidR="0026043B" w:rsidRPr="0022071E" w:rsidRDefault="0026043B" w:rsidP="00833211">
            <w:pPr>
              <w:pStyle w:val="Normal6a"/>
            </w:pPr>
          </w:p>
        </w:tc>
        <w:tc>
          <w:tcPr>
            <w:tcW w:w="4876" w:type="dxa"/>
            <w:tcBorders>
              <w:top w:val="nil"/>
              <w:left w:val="nil"/>
              <w:bottom w:val="nil"/>
              <w:right w:val="nil"/>
            </w:tcBorders>
          </w:tcPr>
          <w:p w14:paraId="151F6354" w14:textId="77777777" w:rsidR="0026043B" w:rsidRPr="0022071E" w:rsidRDefault="0026043B" w:rsidP="00833211">
            <w:pPr>
              <w:pStyle w:val="Normal6a"/>
            </w:pPr>
            <w:r w:rsidRPr="0022071E">
              <w:rPr>
                <w:b/>
                <w:i/>
              </w:rPr>
              <w:t>1a.</w:t>
            </w:r>
            <w:r w:rsidRPr="0022071E">
              <w:tab/>
            </w:r>
            <w:r w:rsidRPr="0022071E">
              <w:rPr>
                <w:b/>
                <w:i/>
              </w:rPr>
              <w:t>Bez toho, aby boli dotknuté lehoty uvedené v článku 27 ods. 1 tohto nariadenia, ak sa rozhodnutie o návrate uvedené v článku 7 vydá v rámci toho istého aktu ako rozhodnutie o zamietnutí žiadosti o medzinárodnú ochranu podľa nariadenia (EÚ) 2024/1348 alebo spolu s ním, členské štáty zabezpečia, aby sa akákoľvek námietka proti rozhodnutiu o návrate podala spoločne s účinným prostriedkom nápravy proti rozhodnutiu o zamietnutí žiadosti o medzinárodnú ochranu na tom istom justičnom orgáne.</w:t>
            </w:r>
          </w:p>
        </w:tc>
      </w:tr>
    </w:tbl>
    <w:p w14:paraId="54C5CCF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FA582C7" w14:textId="43561C97" w:rsidR="00453502" w:rsidRPr="0022071E" w:rsidRDefault="0026043B" w:rsidP="0026043B">
      <w:r w:rsidRPr="0022071E">
        <w:rPr>
          <w:rStyle w:val="HideTWBExt"/>
        </w:rPr>
        <w:t>&lt;/Amend&gt;</w:t>
      </w:r>
    </w:p>
    <w:p w14:paraId="7562218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1700</w:t>
      </w:r>
      <w:r w:rsidRPr="0022071E">
        <w:rPr>
          <w:rStyle w:val="HideTWBExt"/>
        </w:rPr>
        <w:t>&lt;/NumAm&gt;</w:t>
      </w:r>
    </w:p>
    <w:p w14:paraId="50AD426F"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1DA890C"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7C85A57" w14:textId="77777777" w:rsidR="0026043B" w:rsidRPr="0022071E" w:rsidRDefault="0026043B" w:rsidP="0026043B">
      <w:pPr>
        <w:pStyle w:val="NormalBold"/>
      </w:pPr>
      <w:r w:rsidRPr="0022071E">
        <w:rPr>
          <w:rStyle w:val="HideTWBExt"/>
        </w:rPr>
        <w:t>&lt;/RepeatBlock-By&gt;</w:t>
      </w:r>
    </w:p>
    <w:p w14:paraId="3C3E924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77F4D84" w14:textId="77777777" w:rsidR="0026043B" w:rsidRPr="0022071E" w:rsidRDefault="0026043B" w:rsidP="0026043B">
      <w:pPr>
        <w:pStyle w:val="NormalBold"/>
      </w:pPr>
      <w:r w:rsidRPr="0022071E">
        <w:rPr>
          <w:rStyle w:val="HideTWBExt"/>
        </w:rPr>
        <w:t>&lt;Article&gt;</w:t>
      </w:r>
      <w:r w:rsidRPr="0022071E">
        <w:t>Článok 26 – odsek 1 b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2980E4F" w14:textId="77777777" w:rsidTr="00833211">
        <w:trPr>
          <w:trHeight w:val="240"/>
          <w:jc w:val="center"/>
        </w:trPr>
        <w:tc>
          <w:tcPr>
            <w:tcW w:w="9752" w:type="dxa"/>
            <w:gridSpan w:val="2"/>
            <w:tcBorders>
              <w:top w:val="nil"/>
              <w:left w:val="nil"/>
              <w:bottom w:val="nil"/>
              <w:right w:val="nil"/>
            </w:tcBorders>
          </w:tcPr>
          <w:p w14:paraId="79CDADF8" w14:textId="77777777" w:rsidR="0026043B" w:rsidRPr="0022071E" w:rsidRDefault="0026043B" w:rsidP="00833211"/>
        </w:tc>
      </w:tr>
      <w:tr w:rsidR="00142C9A" w:rsidRPr="0022071E" w14:paraId="0EBB8DD3" w14:textId="77777777" w:rsidTr="00833211">
        <w:trPr>
          <w:trHeight w:val="240"/>
          <w:jc w:val="center"/>
        </w:trPr>
        <w:tc>
          <w:tcPr>
            <w:tcW w:w="4876" w:type="dxa"/>
            <w:tcBorders>
              <w:top w:val="nil"/>
              <w:left w:val="nil"/>
              <w:bottom w:val="nil"/>
              <w:right w:val="nil"/>
            </w:tcBorders>
          </w:tcPr>
          <w:p w14:paraId="7E69D96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DC6CD37" w14:textId="77777777" w:rsidR="0026043B" w:rsidRPr="0022071E" w:rsidRDefault="0026043B" w:rsidP="00833211">
            <w:pPr>
              <w:pStyle w:val="AmColumnHeading"/>
            </w:pPr>
            <w:r w:rsidRPr="0022071E">
              <w:t>Pozmeňujúci návrh</w:t>
            </w:r>
          </w:p>
        </w:tc>
      </w:tr>
      <w:tr w:rsidR="00142C9A" w:rsidRPr="0022071E" w14:paraId="5A249797" w14:textId="77777777" w:rsidTr="00833211">
        <w:trPr>
          <w:jc w:val="center"/>
        </w:trPr>
        <w:tc>
          <w:tcPr>
            <w:tcW w:w="4876" w:type="dxa"/>
            <w:tcBorders>
              <w:top w:val="nil"/>
              <w:left w:val="nil"/>
              <w:bottom w:val="nil"/>
              <w:right w:val="nil"/>
            </w:tcBorders>
          </w:tcPr>
          <w:p w14:paraId="4C3C9F22" w14:textId="77777777" w:rsidR="0026043B" w:rsidRPr="0022071E" w:rsidRDefault="0026043B" w:rsidP="00833211">
            <w:pPr>
              <w:pStyle w:val="Normal6a"/>
            </w:pPr>
          </w:p>
        </w:tc>
        <w:tc>
          <w:tcPr>
            <w:tcW w:w="4876" w:type="dxa"/>
            <w:tcBorders>
              <w:top w:val="nil"/>
              <w:left w:val="nil"/>
              <w:bottom w:val="nil"/>
              <w:right w:val="nil"/>
            </w:tcBorders>
          </w:tcPr>
          <w:p w14:paraId="4CB1C021" w14:textId="77777777" w:rsidR="0026043B" w:rsidRPr="0022071E" w:rsidRDefault="0026043B" w:rsidP="00833211">
            <w:pPr>
              <w:pStyle w:val="Normal6a"/>
            </w:pPr>
            <w:r w:rsidRPr="0022071E">
              <w:rPr>
                <w:b/>
                <w:i/>
              </w:rPr>
              <w:t>1b.</w:t>
            </w:r>
            <w:r w:rsidRPr="0022071E">
              <w:tab/>
            </w:r>
            <w:r w:rsidRPr="0022071E">
              <w:rPr>
                <w:b/>
                <w:i/>
              </w:rPr>
              <w:t>V prípadoch, na ktoré sa nevzťahuje odsek 2, ak sa rozhodnutie uvedené v odseku 1 vydáva spolu s inými rozhodnutiami podľa tohto nariadenia, ako je zákaz vstupu podľa článku 10, členské štáty zabezpečia, aby sa právo na účinný prostriedok nápravy uplatňovalo v jedinom konsolidovanom súdnom konaní s cieľom preskúmať všetky relevantné skutkové a právne dôvody.</w:t>
            </w:r>
          </w:p>
        </w:tc>
      </w:tr>
    </w:tbl>
    <w:p w14:paraId="48D8616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7BF1788" w14:textId="301CCB2A" w:rsidR="00453502" w:rsidRPr="0022071E" w:rsidRDefault="0026043B" w:rsidP="0026043B">
      <w:r w:rsidRPr="0022071E">
        <w:rPr>
          <w:rStyle w:val="HideTWBExt"/>
        </w:rPr>
        <w:t>&lt;/Amend&gt;</w:t>
      </w:r>
    </w:p>
    <w:p w14:paraId="1EF0AB5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1701</w:t>
      </w:r>
      <w:r w:rsidRPr="0022071E">
        <w:rPr>
          <w:rStyle w:val="HideTWBExt"/>
        </w:rPr>
        <w:t>&lt;/NumAm&gt;</w:t>
      </w:r>
    </w:p>
    <w:p w14:paraId="11EAD825"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7972B03F" w14:textId="77777777" w:rsidR="0026043B" w:rsidRPr="0022071E" w:rsidRDefault="0026043B" w:rsidP="0026043B">
      <w:pPr>
        <w:pStyle w:val="NormalBold"/>
      </w:pPr>
      <w:r w:rsidRPr="0022071E">
        <w:rPr>
          <w:rStyle w:val="HideTWBExt"/>
        </w:rPr>
        <w:t>&lt;/RepeatBlock-By&gt;</w:t>
      </w:r>
    </w:p>
    <w:p w14:paraId="3FE0528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BCBDA32" w14:textId="77777777" w:rsidR="0026043B" w:rsidRPr="0022071E" w:rsidRDefault="0026043B" w:rsidP="0026043B">
      <w:pPr>
        <w:pStyle w:val="NormalBold"/>
      </w:pPr>
      <w:r w:rsidRPr="0022071E">
        <w:rPr>
          <w:rStyle w:val="HideTWBExt"/>
        </w:rPr>
        <w:t>&lt;Article&gt;</w:t>
      </w:r>
      <w:r w:rsidRPr="0022071E">
        <w:t>Článok 26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9CFBB9A" w14:textId="77777777" w:rsidTr="00833211">
        <w:trPr>
          <w:trHeight w:val="240"/>
          <w:jc w:val="center"/>
        </w:trPr>
        <w:tc>
          <w:tcPr>
            <w:tcW w:w="9752" w:type="dxa"/>
            <w:gridSpan w:val="2"/>
            <w:tcBorders>
              <w:top w:val="nil"/>
              <w:left w:val="nil"/>
              <w:bottom w:val="nil"/>
              <w:right w:val="nil"/>
            </w:tcBorders>
          </w:tcPr>
          <w:p w14:paraId="767E6403" w14:textId="77777777" w:rsidR="0026043B" w:rsidRPr="0022071E" w:rsidRDefault="0026043B" w:rsidP="00833211"/>
        </w:tc>
      </w:tr>
      <w:tr w:rsidR="00142C9A" w:rsidRPr="0022071E" w14:paraId="6D854252" w14:textId="77777777" w:rsidTr="00833211">
        <w:trPr>
          <w:trHeight w:val="240"/>
          <w:jc w:val="center"/>
        </w:trPr>
        <w:tc>
          <w:tcPr>
            <w:tcW w:w="4876" w:type="dxa"/>
            <w:tcBorders>
              <w:top w:val="nil"/>
              <w:left w:val="nil"/>
              <w:bottom w:val="nil"/>
              <w:right w:val="nil"/>
            </w:tcBorders>
          </w:tcPr>
          <w:p w14:paraId="615CEE2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529BEB0" w14:textId="77777777" w:rsidR="0026043B" w:rsidRPr="0022071E" w:rsidRDefault="0026043B" w:rsidP="00833211">
            <w:pPr>
              <w:pStyle w:val="AmColumnHeading"/>
            </w:pPr>
            <w:r w:rsidRPr="0022071E">
              <w:t>Pozmeňujúci návrh</w:t>
            </w:r>
          </w:p>
        </w:tc>
      </w:tr>
      <w:tr w:rsidR="00142C9A" w:rsidRPr="0022071E" w14:paraId="68C29961" w14:textId="77777777" w:rsidTr="00833211">
        <w:trPr>
          <w:jc w:val="center"/>
        </w:trPr>
        <w:tc>
          <w:tcPr>
            <w:tcW w:w="4876" w:type="dxa"/>
            <w:tcBorders>
              <w:top w:val="nil"/>
              <w:left w:val="nil"/>
              <w:bottom w:val="nil"/>
              <w:right w:val="nil"/>
            </w:tcBorders>
          </w:tcPr>
          <w:p w14:paraId="2C4E4292" w14:textId="77777777" w:rsidR="0026043B" w:rsidRPr="0022071E" w:rsidRDefault="0026043B" w:rsidP="00833211">
            <w:pPr>
              <w:pStyle w:val="Normal6a"/>
            </w:pPr>
            <w:r w:rsidRPr="0022071E">
              <w:rPr>
                <w:b/>
                <w:i/>
              </w:rPr>
              <w:t>2.</w:t>
            </w:r>
            <w:r w:rsidRPr="0022071E">
              <w:tab/>
            </w:r>
            <w:r w:rsidRPr="0022071E">
              <w:rPr>
                <w:b/>
                <w:i/>
              </w:rPr>
              <w:t>Účinný prostriedok nápravy zabezpečí úplné posúdenie skutkových aj právnych otázok ex nunc.</w:t>
            </w:r>
          </w:p>
        </w:tc>
        <w:tc>
          <w:tcPr>
            <w:tcW w:w="4876" w:type="dxa"/>
            <w:tcBorders>
              <w:top w:val="nil"/>
              <w:left w:val="nil"/>
              <w:bottom w:val="nil"/>
              <w:right w:val="nil"/>
            </w:tcBorders>
          </w:tcPr>
          <w:p w14:paraId="515C9B67" w14:textId="77777777" w:rsidR="0026043B" w:rsidRPr="0022071E" w:rsidRDefault="0026043B" w:rsidP="00833211">
            <w:pPr>
              <w:pStyle w:val="Normal6a"/>
            </w:pPr>
            <w:r w:rsidRPr="0022071E">
              <w:rPr>
                <w:b/>
                <w:i/>
              </w:rPr>
              <w:t>vypúšťa sa</w:t>
            </w:r>
          </w:p>
        </w:tc>
      </w:tr>
    </w:tbl>
    <w:p w14:paraId="0C830BB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E902FBA" w14:textId="1A65070F" w:rsidR="00453502" w:rsidRPr="0022071E" w:rsidRDefault="0026043B" w:rsidP="0026043B">
      <w:r w:rsidRPr="0022071E">
        <w:rPr>
          <w:rStyle w:val="HideTWBExt"/>
        </w:rPr>
        <w:t>&lt;/Amend&gt;</w:t>
      </w:r>
    </w:p>
    <w:p w14:paraId="34A7EE0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1702</w:t>
      </w:r>
      <w:r w:rsidRPr="0022071E">
        <w:rPr>
          <w:rStyle w:val="HideTWBExt"/>
        </w:rPr>
        <w:t>&lt;/NumAm&gt;</w:t>
      </w:r>
    </w:p>
    <w:p w14:paraId="2962CFAB"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4EC5A026" w14:textId="77777777" w:rsidR="0026043B" w:rsidRPr="0022071E" w:rsidRDefault="0026043B" w:rsidP="0026043B">
      <w:pPr>
        <w:pStyle w:val="NormalBold"/>
      </w:pPr>
      <w:r w:rsidRPr="0022071E">
        <w:rPr>
          <w:rStyle w:val="HideTWBExt"/>
        </w:rPr>
        <w:t>&lt;/RepeatBlock-By&gt;</w:t>
      </w:r>
    </w:p>
    <w:p w14:paraId="0E9DA12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03C3CB8" w14:textId="77777777" w:rsidR="0026043B" w:rsidRPr="0022071E" w:rsidRDefault="0026043B" w:rsidP="0026043B">
      <w:pPr>
        <w:pStyle w:val="NormalBold"/>
      </w:pPr>
      <w:r w:rsidRPr="0022071E">
        <w:rPr>
          <w:rStyle w:val="HideTWBExt"/>
        </w:rPr>
        <w:t>&lt;Article&gt;</w:t>
      </w:r>
      <w:r w:rsidRPr="0022071E">
        <w:t>Článok 26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49DA170" w14:textId="77777777" w:rsidTr="00833211">
        <w:trPr>
          <w:trHeight w:val="240"/>
          <w:jc w:val="center"/>
        </w:trPr>
        <w:tc>
          <w:tcPr>
            <w:tcW w:w="9752" w:type="dxa"/>
            <w:gridSpan w:val="2"/>
            <w:tcBorders>
              <w:top w:val="nil"/>
              <w:left w:val="nil"/>
              <w:bottom w:val="nil"/>
              <w:right w:val="nil"/>
            </w:tcBorders>
          </w:tcPr>
          <w:p w14:paraId="31F239BC" w14:textId="77777777" w:rsidR="0026043B" w:rsidRPr="0022071E" w:rsidRDefault="0026043B" w:rsidP="00833211"/>
        </w:tc>
      </w:tr>
      <w:tr w:rsidR="00142C9A" w:rsidRPr="0022071E" w14:paraId="0E0EC5BD" w14:textId="77777777" w:rsidTr="00833211">
        <w:trPr>
          <w:trHeight w:val="240"/>
          <w:jc w:val="center"/>
        </w:trPr>
        <w:tc>
          <w:tcPr>
            <w:tcW w:w="4876" w:type="dxa"/>
            <w:tcBorders>
              <w:top w:val="nil"/>
              <w:left w:val="nil"/>
              <w:bottom w:val="nil"/>
              <w:right w:val="nil"/>
            </w:tcBorders>
          </w:tcPr>
          <w:p w14:paraId="1E470BB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69A71DC" w14:textId="77777777" w:rsidR="0026043B" w:rsidRPr="0022071E" w:rsidRDefault="0026043B" w:rsidP="00833211">
            <w:pPr>
              <w:pStyle w:val="AmColumnHeading"/>
            </w:pPr>
            <w:r w:rsidRPr="0022071E">
              <w:t>Pozmeňujúci návrh</w:t>
            </w:r>
          </w:p>
        </w:tc>
      </w:tr>
      <w:tr w:rsidR="00142C9A" w:rsidRPr="0022071E" w14:paraId="2BA849B0" w14:textId="77777777" w:rsidTr="00833211">
        <w:trPr>
          <w:jc w:val="center"/>
        </w:trPr>
        <w:tc>
          <w:tcPr>
            <w:tcW w:w="4876" w:type="dxa"/>
            <w:tcBorders>
              <w:top w:val="nil"/>
              <w:left w:val="nil"/>
              <w:bottom w:val="nil"/>
              <w:right w:val="nil"/>
            </w:tcBorders>
          </w:tcPr>
          <w:p w14:paraId="67C49BB4" w14:textId="77777777" w:rsidR="0026043B" w:rsidRPr="0022071E" w:rsidRDefault="0026043B" w:rsidP="00833211">
            <w:pPr>
              <w:pStyle w:val="Normal6a"/>
            </w:pPr>
            <w:r w:rsidRPr="0022071E">
              <w:t>2.</w:t>
            </w:r>
            <w:r w:rsidRPr="0022071E">
              <w:tab/>
              <w:t xml:space="preserve">Účinný prostriedok nápravy zabezpečí úplné posúdenie skutkových aj právnych otázok </w:t>
            </w:r>
            <w:r w:rsidRPr="0022071E">
              <w:rPr>
                <w:b/>
                <w:bCs/>
                <w:i/>
                <w:iCs/>
              </w:rPr>
              <w:t>ex nunc</w:t>
            </w:r>
            <w:r w:rsidRPr="0022071E">
              <w:t>.</w:t>
            </w:r>
          </w:p>
        </w:tc>
        <w:tc>
          <w:tcPr>
            <w:tcW w:w="4876" w:type="dxa"/>
            <w:tcBorders>
              <w:top w:val="nil"/>
              <w:left w:val="nil"/>
              <w:bottom w:val="nil"/>
              <w:right w:val="nil"/>
            </w:tcBorders>
          </w:tcPr>
          <w:p w14:paraId="7C96437F" w14:textId="77777777" w:rsidR="0026043B" w:rsidRPr="0022071E" w:rsidRDefault="0026043B" w:rsidP="00833211">
            <w:pPr>
              <w:pStyle w:val="Normal6a"/>
            </w:pPr>
            <w:r w:rsidRPr="0022071E">
              <w:t>2.</w:t>
            </w:r>
            <w:r w:rsidRPr="0022071E">
              <w:tab/>
              <w:t xml:space="preserve">Účinný prostriedok nápravy zabezpečí úplné posúdenie skutkových aj právnych otázok </w:t>
            </w:r>
            <w:r w:rsidRPr="0022071E">
              <w:rPr>
                <w:b/>
                <w:i/>
              </w:rPr>
              <w:t>vrátane dodržiavania požiadaviek vyplývajúcich zo zásady zákazu vyhostenia alebo vrátenia</w:t>
            </w:r>
            <w:r w:rsidRPr="0022071E">
              <w:t>.</w:t>
            </w:r>
          </w:p>
        </w:tc>
      </w:tr>
    </w:tbl>
    <w:p w14:paraId="721FA3C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339DC96" w14:textId="42DBD886" w:rsidR="00453502" w:rsidRPr="0022071E" w:rsidRDefault="0026043B" w:rsidP="0026043B">
      <w:r w:rsidRPr="0022071E">
        <w:rPr>
          <w:rStyle w:val="HideTWBExt"/>
        </w:rPr>
        <w:t>&lt;/Amend&gt;</w:t>
      </w:r>
    </w:p>
    <w:p w14:paraId="4EA3DBB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1703</w:t>
      </w:r>
      <w:r w:rsidRPr="0022071E">
        <w:rPr>
          <w:rStyle w:val="HideTWBExt"/>
        </w:rPr>
        <w:t>&lt;/NumAm&gt;</w:t>
      </w:r>
    </w:p>
    <w:p w14:paraId="7F308238"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0300ABE3" w14:textId="77777777" w:rsidR="0026043B" w:rsidRPr="0022071E" w:rsidRDefault="0026043B" w:rsidP="0026043B">
      <w:pPr>
        <w:pStyle w:val="NormalBold"/>
      </w:pPr>
      <w:r w:rsidRPr="0022071E">
        <w:rPr>
          <w:rStyle w:val="HideTWBExt"/>
        </w:rPr>
        <w:t>&lt;/RepeatBlock-By&gt;</w:t>
      </w:r>
    </w:p>
    <w:p w14:paraId="4BCEDB9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9CAE535" w14:textId="77777777" w:rsidR="0026043B" w:rsidRPr="0022071E" w:rsidRDefault="0026043B" w:rsidP="0026043B">
      <w:pPr>
        <w:pStyle w:val="NormalBold"/>
      </w:pPr>
      <w:r w:rsidRPr="0022071E">
        <w:rPr>
          <w:rStyle w:val="HideTWBExt"/>
        </w:rPr>
        <w:t>&lt;Article&gt;</w:t>
      </w:r>
      <w:r w:rsidRPr="0022071E">
        <w:t>Článok 26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DB49B2D" w14:textId="77777777" w:rsidTr="00833211">
        <w:trPr>
          <w:trHeight w:val="240"/>
          <w:jc w:val="center"/>
        </w:trPr>
        <w:tc>
          <w:tcPr>
            <w:tcW w:w="9752" w:type="dxa"/>
            <w:gridSpan w:val="2"/>
            <w:tcBorders>
              <w:top w:val="nil"/>
              <w:left w:val="nil"/>
              <w:bottom w:val="nil"/>
              <w:right w:val="nil"/>
            </w:tcBorders>
          </w:tcPr>
          <w:p w14:paraId="57C7F952" w14:textId="77777777" w:rsidR="0026043B" w:rsidRPr="0022071E" w:rsidRDefault="0026043B" w:rsidP="00833211"/>
        </w:tc>
      </w:tr>
      <w:tr w:rsidR="00142C9A" w:rsidRPr="0022071E" w14:paraId="1AC7A5A4" w14:textId="77777777" w:rsidTr="00833211">
        <w:trPr>
          <w:trHeight w:val="240"/>
          <w:jc w:val="center"/>
        </w:trPr>
        <w:tc>
          <w:tcPr>
            <w:tcW w:w="4876" w:type="dxa"/>
            <w:tcBorders>
              <w:top w:val="nil"/>
              <w:left w:val="nil"/>
              <w:bottom w:val="nil"/>
              <w:right w:val="nil"/>
            </w:tcBorders>
          </w:tcPr>
          <w:p w14:paraId="04B1E5C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7C85091" w14:textId="77777777" w:rsidR="0026043B" w:rsidRPr="0022071E" w:rsidRDefault="0026043B" w:rsidP="00833211">
            <w:pPr>
              <w:pStyle w:val="AmColumnHeading"/>
            </w:pPr>
            <w:r w:rsidRPr="0022071E">
              <w:t>Pozmeňujúci návrh</w:t>
            </w:r>
          </w:p>
        </w:tc>
      </w:tr>
      <w:tr w:rsidR="00142C9A" w:rsidRPr="0022071E" w14:paraId="4EDF4538" w14:textId="77777777" w:rsidTr="00833211">
        <w:trPr>
          <w:jc w:val="center"/>
        </w:trPr>
        <w:tc>
          <w:tcPr>
            <w:tcW w:w="4876" w:type="dxa"/>
            <w:tcBorders>
              <w:top w:val="nil"/>
              <w:left w:val="nil"/>
              <w:bottom w:val="nil"/>
              <w:right w:val="nil"/>
            </w:tcBorders>
          </w:tcPr>
          <w:p w14:paraId="782A4BAF" w14:textId="77777777" w:rsidR="0026043B" w:rsidRPr="0022071E" w:rsidRDefault="0026043B" w:rsidP="00833211">
            <w:pPr>
              <w:pStyle w:val="Normal6a"/>
            </w:pPr>
            <w:r w:rsidRPr="0022071E">
              <w:t>2.</w:t>
            </w:r>
            <w:r w:rsidRPr="0022071E">
              <w:tab/>
              <w:t xml:space="preserve">Účinný prostriedok nápravy zabezpečí úplné posúdenie skutkových aj právnych otázok </w:t>
            </w:r>
            <w:r w:rsidRPr="0022071E">
              <w:rPr>
                <w:b/>
                <w:bCs/>
                <w:i/>
                <w:iCs/>
              </w:rPr>
              <w:t>ex nunc</w:t>
            </w:r>
            <w:r w:rsidRPr="0022071E">
              <w:t>.</w:t>
            </w:r>
          </w:p>
        </w:tc>
        <w:tc>
          <w:tcPr>
            <w:tcW w:w="4876" w:type="dxa"/>
            <w:tcBorders>
              <w:top w:val="nil"/>
              <w:left w:val="nil"/>
              <w:bottom w:val="nil"/>
              <w:right w:val="nil"/>
            </w:tcBorders>
          </w:tcPr>
          <w:p w14:paraId="09A660E1" w14:textId="77777777" w:rsidR="0026043B" w:rsidRPr="0022071E" w:rsidRDefault="0026043B" w:rsidP="00833211">
            <w:pPr>
              <w:pStyle w:val="Normal6a"/>
            </w:pPr>
            <w:r w:rsidRPr="0022071E">
              <w:t>2.</w:t>
            </w:r>
            <w:r w:rsidRPr="0022071E">
              <w:tab/>
              <w:t>Účinný prostriedok nápravy zabezpečí úplné posúdenie skutkových aj právnych otázok.</w:t>
            </w:r>
          </w:p>
        </w:tc>
      </w:tr>
    </w:tbl>
    <w:p w14:paraId="666F58F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04C1952" w14:textId="58B61ECE" w:rsidR="00453502" w:rsidRPr="0022071E" w:rsidRDefault="0026043B" w:rsidP="0026043B">
      <w:r w:rsidRPr="0022071E">
        <w:rPr>
          <w:rStyle w:val="HideTWBExt"/>
        </w:rPr>
        <w:t>&lt;/Amend&gt;</w:t>
      </w:r>
    </w:p>
    <w:p w14:paraId="0178BD0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1704</w:t>
      </w:r>
      <w:r w:rsidRPr="0022071E">
        <w:rPr>
          <w:rStyle w:val="HideTWBExt"/>
        </w:rPr>
        <w:t>&lt;/NumAm&gt;</w:t>
      </w:r>
    </w:p>
    <w:p w14:paraId="0FF79D71"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95FB5DF"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7D0E55E" w14:textId="77777777" w:rsidR="0026043B" w:rsidRPr="0022071E" w:rsidRDefault="0026043B" w:rsidP="0026043B">
      <w:pPr>
        <w:pStyle w:val="NormalBold"/>
      </w:pPr>
      <w:r w:rsidRPr="0022071E">
        <w:rPr>
          <w:rStyle w:val="HideTWBExt"/>
        </w:rPr>
        <w:t>&lt;/RepeatBlock-By&gt;</w:t>
      </w:r>
    </w:p>
    <w:p w14:paraId="03FC35E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DADC778" w14:textId="77777777" w:rsidR="0026043B" w:rsidRPr="0022071E" w:rsidRDefault="0026043B" w:rsidP="0026043B">
      <w:pPr>
        <w:pStyle w:val="NormalBold"/>
      </w:pPr>
      <w:r w:rsidRPr="0022071E">
        <w:rPr>
          <w:rStyle w:val="HideTWBExt"/>
        </w:rPr>
        <w:t>&lt;Article&gt;</w:t>
      </w:r>
      <w:r w:rsidRPr="0022071E">
        <w:t>Článok 26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15B4E3D" w14:textId="77777777" w:rsidTr="00833211">
        <w:trPr>
          <w:trHeight w:val="240"/>
          <w:jc w:val="center"/>
        </w:trPr>
        <w:tc>
          <w:tcPr>
            <w:tcW w:w="9752" w:type="dxa"/>
            <w:gridSpan w:val="2"/>
            <w:tcBorders>
              <w:top w:val="nil"/>
              <w:left w:val="nil"/>
              <w:bottom w:val="nil"/>
              <w:right w:val="nil"/>
            </w:tcBorders>
          </w:tcPr>
          <w:p w14:paraId="0ECA48E6" w14:textId="77777777" w:rsidR="0026043B" w:rsidRPr="0022071E" w:rsidRDefault="0026043B" w:rsidP="00833211"/>
        </w:tc>
      </w:tr>
      <w:tr w:rsidR="00142C9A" w:rsidRPr="0022071E" w14:paraId="32581948" w14:textId="77777777" w:rsidTr="00833211">
        <w:trPr>
          <w:trHeight w:val="240"/>
          <w:jc w:val="center"/>
        </w:trPr>
        <w:tc>
          <w:tcPr>
            <w:tcW w:w="4876" w:type="dxa"/>
            <w:tcBorders>
              <w:top w:val="nil"/>
              <w:left w:val="nil"/>
              <w:bottom w:val="nil"/>
              <w:right w:val="nil"/>
            </w:tcBorders>
          </w:tcPr>
          <w:p w14:paraId="26D533D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C332D27" w14:textId="77777777" w:rsidR="0026043B" w:rsidRPr="0022071E" w:rsidRDefault="0026043B" w:rsidP="00833211">
            <w:pPr>
              <w:pStyle w:val="AmColumnHeading"/>
            </w:pPr>
            <w:r w:rsidRPr="0022071E">
              <w:t>Pozmeňujúci návrh</w:t>
            </w:r>
          </w:p>
        </w:tc>
      </w:tr>
      <w:tr w:rsidR="00142C9A" w:rsidRPr="0022071E" w14:paraId="424B7C65" w14:textId="77777777" w:rsidTr="00833211">
        <w:trPr>
          <w:jc w:val="center"/>
        </w:trPr>
        <w:tc>
          <w:tcPr>
            <w:tcW w:w="4876" w:type="dxa"/>
            <w:tcBorders>
              <w:top w:val="nil"/>
              <w:left w:val="nil"/>
              <w:bottom w:val="nil"/>
              <w:right w:val="nil"/>
            </w:tcBorders>
          </w:tcPr>
          <w:p w14:paraId="78CEB4B9" w14:textId="77777777" w:rsidR="0026043B" w:rsidRPr="0022071E" w:rsidRDefault="0026043B" w:rsidP="00833211">
            <w:pPr>
              <w:pStyle w:val="Normal6a"/>
            </w:pPr>
            <w:r w:rsidRPr="0022071E">
              <w:t>2.</w:t>
            </w:r>
            <w:r w:rsidRPr="0022071E">
              <w:tab/>
              <w:t xml:space="preserve">Účinný prostriedok nápravy zabezpečí </w:t>
            </w:r>
            <w:r w:rsidRPr="0022071E">
              <w:rPr>
                <w:b/>
                <w:bCs/>
                <w:i/>
                <w:iCs/>
              </w:rPr>
              <w:t>úplné</w:t>
            </w:r>
            <w:r w:rsidRPr="0022071E">
              <w:t xml:space="preserve"> posúdenie skutkových aj právnych otázok </w:t>
            </w:r>
            <w:r w:rsidRPr="0022071E">
              <w:rPr>
                <w:b/>
                <w:bCs/>
                <w:i/>
                <w:iCs/>
              </w:rPr>
              <w:t>ex nunc</w:t>
            </w:r>
            <w:r w:rsidRPr="0022071E">
              <w:t>.</w:t>
            </w:r>
          </w:p>
        </w:tc>
        <w:tc>
          <w:tcPr>
            <w:tcW w:w="4876" w:type="dxa"/>
            <w:tcBorders>
              <w:top w:val="nil"/>
              <w:left w:val="nil"/>
              <w:bottom w:val="nil"/>
              <w:right w:val="nil"/>
            </w:tcBorders>
          </w:tcPr>
          <w:p w14:paraId="2CF807AE" w14:textId="77777777" w:rsidR="0026043B" w:rsidRPr="0022071E" w:rsidRDefault="0026043B" w:rsidP="00833211">
            <w:pPr>
              <w:pStyle w:val="Normal6a"/>
            </w:pPr>
            <w:r w:rsidRPr="0022071E">
              <w:t>2.</w:t>
            </w:r>
            <w:r w:rsidRPr="0022071E">
              <w:tab/>
              <w:t>Účinný prostriedok nápravy zabezpečí posúdenie skutkových aj právnych otázok.</w:t>
            </w:r>
          </w:p>
        </w:tc>
      </w:tr>
    </w:tbl>
    <w:p w14:paraId="64F014E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D8BC8B0" w14:textId="695E65BD" w:rsidR="00453502" w:rsidRPr="0022071E" w:rsidRDefault="0026043B" w:rsidP="0026043B">
      <w:r w:rsidRPr="0022071E">
        <w:rPr>
          <w:rStyle w:val="HideTWBExt"/>
        </w:rPr>
        <w:t>&lt;/Amend&gt;</w:t>
      </w:r>
    </w:p>
    <w:p w14:paraId="4CEC78E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1705</w:t>
      </w:r>
      <w:r w:rsidRPr="0022071E">
        <w:rPr>
          <w:rStyle w:val="HideTWBExt"/>
        </w:rPr>
        <w:t>&lt;/NumAm&gt;</w:t>
      </w:r>
    </w:p>
    <w:p w14:paraId="26E7A252"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1F4ADA30" w14:textId="77777777" w:rsidR="0026043B" w:rsidRPr="0022071E" w:rsidRDefault="0026043B" w:rsidP="0026043B">
      <w:pPr>
        <w:pStyle w:val="NormalBold"/>
      </w:pPr>
      <w:r w:rsidRPr="0022071E">
        <w:rPr>
          <w:rStyle w:val="HideTWBExt"/>
        </w:rPr>
        <w:t>&lt;/RepeatBlock-By&gt;</w:t>
      </w:r>
    </w:p>
    <w:p w14:paraId="15A1385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4FAE700" w14:textId="77777777" w:rsidR="0026043B" w:rsidRPr="0022071E" w:rsidRDefault="0026043B" w:rsidP="0026043B">
      <w:pPr>
        <w:pStyle w:val="NormalBold"/>
      </w:pPr>
      <w:r w:rsidRPr="0022071E">
        <w:rPr>
          <w:rStyle w:val="HideTWBExt"/>
        </w:rPr>
        <w:t>&lt;Article&gt;</w:t>
      </w:r>
      <w:r w:rsidRPr="0022071E">
        <w:t>Článok 26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60B389B" w14:textId="77777777" w:rsidTr="00833211">
        <w:trPr>
          <w:trHeight w:val="240"/>
          <w:jc w:val="center"/>
        </w:trPr>
        <w:tc>
          <w:tcPr>
            <w:tcW w:w="9752" w:type="dxa"/>
            <w:gridSpan w:val="2"/>
            <w:tcBorders>
              <w:top w:val="nil"/>
              <w:left w:val="nil"/>
              <w:bottom w:val="nil"/>
              <w:right w:val="nil"/>
            </w:tcBorders>
          </w:tcPr>
          <w:p w14:paraId="087CC7D7" w14:textId="77777777" w:rsidR="0026043B" w:rsidRPr="0022071E" w:rsidRDefault="0026043B" w:rsidP="00833211"/>
        </w:tc>
      </w:tr>
      <w:tr w:rsidR="00142C9A" w:rsidRPr="0022071E" w14:paraId="78E529FB" w14:textId="77777777" w:rsidTr="00833211">
        <w:trPr>
          <w:trHeight w:val="240"/>
          <w:jc w:val="center"/>
        </w:trPr>
        <w:tc>
          <w:tcPr>
            <w:tcW w:w="4876" w:type="dxa"/>
            <w:tcBorders>
              <w:top w:val="nil"/>
              <w:left w:val="nil"/>
              <w:bottom w:val="nil"/>
              <w:right w:val="nil"/>
            </w:tcBorders>
          </w:tcPr>
          <w:p w14:paraId="6787604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F8693E9" w14:textId="77777777" w:rsidR="0026043B" w:rsidRPr="0022071E" w:rsidRDefault="0026043B" w:rsidP="00833211">
            <w:pPr>
              <w:pStyle w:val="AmColumnHeading"/>
            </w:pPr>
            <w:r w:rsidRPr="0022071E">
              <w:t>Pozmeňujúci návrh</w:t>
            </w:r>
          </w:p>
        </w:tc>
      </w:tr>
      <w:tr w:rsidR="00142C9A" w:rsidRPr="0022071E" w14:paraId="21E370B6" w14:textId="77777777" w:rsidTr="00833211">
        <w:trPr>
          <w:jc w:val="center"/>
        </w:trPr>
        <w:tc>
          <w:tcPr>
            <w:tcW w:w="4876" w:type="dxa"/>
            <w:tcBorders>
              <w:top w:val="nil"/>
              <w:left w:val="nil"/>
              <w:bottom w:val="nil"/>
              <w:right w:val="nil"/>
            </w:tcBorders>
          </w:tcPr>
          <w:p w14:paraId="0A88884F" w14:textId="77777777" w:rsidR="0026043B" w:rsidRPr="0022071E" w:rsidRDefault="0026043B" w:rsidP="00833211">
            <w:pPr>
              <w:pStyle w:val="Normal6a"/>
            </w:pPr>
            <w:r w:rsidRPr="0022071E">
              <w:t>2.</w:t>
            </w:r>
            <w:r w:rsidRPr="0022071E">
              <w:tab/>
              <w:t xml:space="preserve">Účinný prostriedok nápravy zabezpečí </w:t>
            </w:r>
            <w:r w:rsidRPr="0022071E">
              <w:rPr>
                <w:b/>
                <w:bCs/>
                <w:i/>
                <w:iCs/>
              </w:rPr>
              <w:t>úplné</w:t>
            </w:r>
            <w:r w:rsidRPr="0022071E">
              <w:t xml:space="preserve"> posúdenie skutkových aj právnych otázok </w:t>
            </w:r>
            <w:r w:rsidRPr="0022071E">
              <w:rPr>
                <w:b/>
                <w:bCs/>
                <w:i/>
                <w:iCs/>
              </w:rPr>
              <w:t>ex nunc</w:t>
            </w:r>
            <w:r w:rsidRPr="0022071E">
              <w:t>.</w:t>
            </w:r>
          </w:p>
        </w:tc>
        <w:tc>
          <w:tcPr>
            <w:tcW w:w="4876" w:type="dxa"/>
            <w:tcBorders>
              <w:top w:val="nil"/>
              <w:left w:val="nil"/>
              <w:bottom w:val="nil"/>
              <w:right w:val="nil"/>
            </w:tcBorders>
          </w:tcPr>
          <w:p w14:paraId="32E1F792" w14:textId="77777777" w:rsidR="0026043B" w:rsidRPr="0022071E" w:rsidRDefault="0026043B" w:rsidP="00833211">
            <w:pPr>
              <w:pStyle w:val="Normal6a"/>
            </w:pPr>
            <w:r w:rsidRPr="0022071E">
              <w:t>2.</w:t>
            </w:r>
            <w:r w:rsidRPr="0022071E">
              <w:tab/>
              <w:t>Účinný prostriedok nápravy zabezpečí posúdenie skutkových aj právnych otázok.</w:t>
            </w:r>
          </w:p>
        </w:tc>
      </w:tr>
    </w:tbl>
    <w:p w14:paraId="2D67B35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17C816B" w14:textId="7E57AD13" w:rsidR="00453502" w:rsidRPr="0022071E" w:rsidRDefault="0026043B" w:rsidP="0026043B">
      <w:r w:rsidRPr="0022071E">
        <w:rPr>
          <w:rStyle w:val="HideTWBExt"/>
        </w:rPr>
        <w:t>&lt;/Amend&gt;</w:t>
      </w:r>
    </w:p>
    <w:p w14:paraId="5A56404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1706</w:t>
      </w:r>
      <w:r w:rsidRPr="0022071E">
        <w:rPr>
          <w:rStyle w:val="HideTWBExt"/>
        </w:rPr>
        <w:t>&lt;/NumAm&gt;</w:t>
      </w:r>
    </w:p>
    <w:p w14:paraId="39EDE8E5"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770C7CFE" w14:textId="77777777" w:rsidR="0026043B" w:rsidRPr="0022071E" w:rsidRDefault="0026043B" w:rsidP="0026043B">
      <w:pPr>
        <w:pStyle w:val="NormalBold"/>
      </w:pPr>
      <w:r w:rsidRPr="0022071E">
        <w:rPr>
          <w:rStyle w:val="HideTWBExt"/>
        </w:rPr>
        <w:t>&lt;/RepeatBlock-By&gt;</w:t>
      </w:r>
    </w:p>
    <w:p w14:paraId="35241A6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514C9B0" w14:textId="77777777" w:rsidR="0026043B" w:rsidRPr="0022071E" w:rsidRDefault="0026043B" w:rsidP="0026043B">
      <w:pPr>
        <w:pStyle w:val="NormalBold"/>
      </w:pPr>
      <w:r w:rsidRPr="0022071E">
        <w:rPr>
          <w:rStyle w:val="HideTWBExt"/>
        </w:rPr>
        <w:t>&lt;Article&gt;</w:t>
      </w:r>
      <w:r w:rsidRPr="0022071E">
        <w:t>Článok 26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89CBE32" w14:textId="77777777" w:rsidTr="00833211">
        <w:trPr>
          <w:trHeight w:val="240"/>
          <w:jc w:val="center"/>
        </w:trPr>
        <w:tc>
          <w:tcPr>
            <w:tcW w:w="9752" w:type="dxa"/>
            <w:gridSpan w:val="2"/>
            <w:tcBorders>
              <w:top w:val="nil"/>
              <w:left w:val="nil"/>
              <w:bottom w:val="nil"/>
              <w:right w:val="nil"/>
            </w:tcBorders>
          </w:tcPr>
          <w:p w14:paraId="498A4598" w14:textId="77777777" w:rsidR="0026043B" w:rsidRPr="0022071E" w:rsidRDefault="0026043B" w:rsidP="00833211"/>
        </w:tc>
      </w:tr>
      <w:tr w:rsidR="00142C9A" w:rsidRPr="0022071E" w14:paraId="09002EBF" w14:textId="77777777" w:rsidTr="00833211">
        <w:trPr>
          <w:trHeight w:val="240"/>
          <w:jc w:val="center"/>
        </w:trPr>
        <w:tc>
          <w:tcPr>
            <w:tcW w:w="4876" w:type="dxa"/>
            <w:tcBorders>
              <w:top w:val="nil"/>
              <w:left w:val="nil"/>
              <w:bottom w:val="nil"/>
              <w:right w:val="nil"/>
            </w:tcBorders>
          </w:tcPr>
          <w:p w14:paraId="1039662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5116FF1" w14:textId="77777777" w:rsidR="0026043B" w:rsidRPr="0022071E" w:rsidRDefault="0026043B" w:rsidP="00833211">
            <w:pPr>
              <w:pStyle w:val="AmColumnHeading"/>
            </w:pPr>
            <w:r w:rsidRPr="0022071E">
              <w:t>Pozmeňujúci návrh</w:t>
            </w:r>
          </w:p>
        </w:tc>
      </w:tr>
      <w:tr w:rsidR="00142C9A" w:rsidRPr="0022071E" w14:paraId="7CB934BB" w14:textId="77777777" w:rsidTr="00833211">
        <w:trPr>
          <w:jc w:val="center"/>
        </w:trPr>
        <w:tc>
          <w:tcPr>
            <w:tcW w:w="4876" w:type="dxa"/>
            <w:tcBorders>
              <w:top w:val="nil"/>
              <w:left w:val="nil"/>
              <w:bottom w:val="nil"/>
              <w:right w:val="nil"/>
            </w:tcBorders>
          </w:tcPr>
          <w:p w14:paraId="670DFFB8" w14:textId="77777777" w:rsidR="0026043B" w:rsidRPr="0022071E" w:rsidRDefault="0026043B" w:rsidP="00833211">
            <w:pPr>
              <w:pStyle w:val="Normal6a"/>
            </w:pPr>
            <w:r w:rsidRPr="0022071E">
              <w:rPr>
                <w:b/>
                <w:i/>
              </w:rPr>
              <w:t>3.</w:t>
            </w:r>
            <w:r w:rsidRPr="0022071E">
              <w:tab/>
            </w:r>
            <w:r w:rsidRPr="0022071E">
              <w:rPr>
                <w:b/>
                <w:i/>
              </w:rPr>
              <w:t>Členské štáty zabezpečia, aby dodržiavanie požiadaviek vyplývajúcich zo zásady zákazu vyhostenia alebo vrátenia overil príslušný justičný orgán, a to na žiadosť štátneho príslušníka tretej krajiny alebo z úradnej moci.</w:t>
            </w:r>
          </w:p>
        </w:tc>
        <w:tc>
          <w:tcPr>
            <w:tcW w:w="4876" w:type="dxa"/>
            <w:tcBorders>
              <w:top w:val="nil"/>
              <w:left w:val="nil"/>
              <w:bottom w:val="nil"/>
              <w:right w:val="nil"/>
            </w:tcBorders>
          </w:tcPr>
          <w:p w14:paraId="1F1827BD" w14:textId="77777777" w:rsidR="0026043B" w:rsidRPr="0022071E" w:rsidRDefault="0026043B" w:rsidP="00833211">
            <w:pPr>
              <w:pStyle w:val="Normal6a"/>
            </w:pPr>
            <w:r w:rsidRPr="0022071E">
              <w:rPr>
                <w:b/>
                <w:i/>
              </w:rPr>
              <w:t>vypúšťa sa</w:t>
            </w:r>
          </w:p>
        </w:tc>
      </w:tr>
    </w:tbl>
    <w:p w14:paraId="6828D72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3FFB24C" w14:textId="01D3D343" w:rsidR="00453502" w:rsidRPr="0022071E" w:rsidRDefault="0026043B" w:rsidP="0026043B">
      <w:r w:rsidRPr="0022071E">
        <w:rPr>
          <w:rStyle w:val="HideTWBExt"/>
        </w:rPr>
        <w:t>&lt;/Amend&gt;</w:t>
      </w:r>
    </w:p>
    <w:p w14:paraId="3ED5D84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1707</w:t>
      </w:r>
      <w:r w:rsidRPr="0022071E">
        <w:rPr>
          <w:rStyle w:val="HideTWBExt"/>
        </w:rPr>
        <w:t>&lt;/NumAm&gt;</w:t>
      </w:r>
    </w:p>
    <w:p w14:paraId="2CD721D7"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543A0D38"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21A0E8F" w14:textId="77777777" w:rsidR="0026043B" w:rsidRPr="0022071E" w:rsidRDefault="0026043B" w:rsidP="0026043B">
      <w:pPr>
        <w:pStyle w:val="NormalBold"/>
      </w:pPr>
      <w:r w:rsidRPr="0022071E">
        <w:rPr>
          <w:rStyle w:val="HideTWBExt"/>
        </w:rPr>
        <w:t>&lt;/RepeatBlock-By&gt;</w:t>
      </w:r>
    </w:p>
    <w:p w14:paraId="4CAD6F6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49761AA" w14:textId="77777777" w:rsidR="0026043B" w:rsidRPr="0022071E" w:rsidRDefault="0026043B" w:rsidP="0026043B">
      <w:pPr>
        <w:pStyle w:val="NormalBold"/>
      </w:pPr>
      <w:r w:rsidRPr="0022071E">
        <w:rPr>
          <w:rStyle w:val="HideTWBExt"/>
        </w:rPr>
        <w:t>&lt;Article&gt;</w:t>
      </w:r>
      <w:r w:rsidRPr="0022071E">
        <w:t>Článok 26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3618033" w14:textId="77777777" w:rsidTr="00833211">
        <w:trPr>
          <w:trHeight w:val="240"/>
          <w:jc w:val="center"/>
        </w:trPr>
        <w:tc>
          <w:tcPr>
            <w:tcW w:w="9752" w:type="dxa"/>
            <w:gridSpan w:val="2"/>
            <w:tcBorders>
              <w:top w:val="nil"/>
              <w:left w:val="nil"/>
              <w:bottom w:val="nil"/>
              <w:right w:val="nil"/>
            </w:tcBorders>
          </w:tcPr>
          <w:p w14:paraId="2E8A86C8" w14:textId="77777777" w:rsidR="0026043B" w:rsidRPr="0022071E" w:rsidRDefault="0026043B" w:rsidP="00833211"/>
        </w:tc>
      </w:tr>
      <w:tr w:rsidR="00142C9A" w:rsidRPr="0022071E" w14:paraId="32F3B545" w14:textId="77777777" w:rsidTr="00833211">
        <w:trPr>
          <w:trHeight w:val="240"/>
          <w:jc w:val="center"/>
        </w:trPr>
        <w:tc>
          <w:tcPr>
            <w:tcW w:w="4876" w:type="dxa"/>
            <w:tcBorders>
              <w:top w:val="nil"/>
              <w:left w:val="nil"/>
              <w:bottom w:val="nil"/>
              <w:right w:val="nil"/>
            </w:tcBorders>
          </w:tcPr>
          <w:p w14:paraId="1E7FDA5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9E78C07" w14:textId="77777777" w:rsidR="0026043B" w:rsidRPr="0022071E" w:rsidRDefault="0026043B" w:rsidP="00833211">
            <w:pPr>
              <w:pStyle w:val="AmColumnHeading"/>
            </w:pPr>
            <w:r w:rsidRPr="0022071E">
              <w:t>Pozmeňujúci návrh</w:t>
            </w:r>
          </w:p>
        </w:tc>
      </w:tr>
      <w:tr w:rsidR="00142C9A" w:rsidRPr="0022071E" w14:paraId="5267C407" w14:textId="77777777" w:rsidTr="00833211">
        <w:trPr>
          <w:jc w:val="center"/>
        </w:trPr>
        <w:tc>
          <w:tcPr>
            <w:tcW w:w="4876" w:type="dxa"/>
            <w:tcBorders>
              <w:top w:val="nil"/>
              <w:left w:val="nil"/>
              <w:bottom w:val="nil"/>
              <w:right w:val="nil"/>
            </w:tcBorders>
          </w:tcPr>
          <w:p w14:paraId="4A7DF1E8" w14:textId="77777777" w:rsidR="0026043B" w:rsidRPr="0022071E" w:rsidRDefault="0026043B" w:rsidP="00833211">
            <w:pPr>
              <w:pStyle w:val="Normal6a"/>
            </w:pPr>
            <w:r w:rsidRPr="0022071E">
              <w:rPr>
                <w:b/>
                <w:i/>
              </w:rPr>
              <w:t>3.</w:t>
            </w:r>
            <w:r w:rsidRPr="0022071E">
              <w:tab/>
            </w:r>
            <w:r w:rsidRPr="0022071E">
              <w:rPr>
                <w:b/>
                <w:i/>
              </w:rPr>
              <w:t>Členské štáty zabezpečia, aby dodržiavanie požiadaviek vyplývajúcich zo zásady zákazu vyhostenia alebo vrátenia overil príslušný justičný orgán, a to na žiadosť štátneho príslušníka tretej krajiny alebo z úradnej moci.</w:t>
            </w:r>
          </w:p>
        </w:tc>
        <w:tc>
          <w:tcPr>
            <w:tcW w:w="4876" w:type="dxa"/>
            <w:tcBorders>
              <w:top w:val="nil"/>
              <w:left w:val="nil"/>
              <w:bottom w:val="nil"/>
              <w:right w:val="nil"/>
            </w:tcBorders>
          </w:tcPr>
          <w:p w14:paraId="5CB622F4" w14:textId="77777777" w:rsidR="0026043B" w:rsidRPr="0022071E" w:rsidRDefault="0026043B" w:rsidP="00833211">
            <w:pPr>
              <w:pStyle w:val="Normal6a"/>
            </w:pPr>
            <w:r w:rsidRPr="0022071E">
              <w:rPr>
                <w:b/>
                <w:i/>
              </w:rPr>
              <w:t>vypúšťa sa</w:t>
            </w:r>
          </w:p>
        </w:tc>
      </w:tr>
    </w:tbl>
    <w:p w14:paraId="71D8352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ADE1E15" w14:textId="0E7B251C" w:rsidR="00453502" w:rsidRPr="0022071E" w:rsidRDefault="0026043B" w:rsidP="0026043B">
      <w:r w:rsidRPr="0022071E">
        <w:rPr>
          <w:rStyle w:val="HideTWBExt"/>
        </w:rPr>
        <w:t>&lt;/Amend&gt;</w:t>
      </w:r>
    </w:p>
    <w:p w14:paraId="3392929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1708</w:t>
      </w:r>
      <w:r w:rsidRPr="0022071E">
        <w:rPr>
          <w:rStyle w:val="HideTWBExt"/>
        </w:rPr>
        <w:t>&lt;/NumAm&gt;</w:t>
      </w:r>
    </w:p>
    <w:p w14:paraId="190E551E"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55E42475" w14:textId="77777777" w:rsidR="0026043B" w:rsidRPr="0022071E" w:rsidRDefault="0026043B" w:rsidP="0026043B">
      <w:pPr>
        <w:pStyle w:val="NormalBold"/>
      </w:pPr>
      <w:r w:rsidRPr="0022071E">
        <w:rPr>
          <w:rStyle w:val="HideTWBExt"/>
        </w:rPr>
        <w:t>&lt;/RepeatBlock-By&gt;</w:t>
      </w:r>
    </w:p>
    <w:p w14:paraId="2C577E1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38BF252" w14:textId="77777777" w:rsidR="0026043B" w:rsidRPr="0022071E" w:rsidRDefault="0026043B" w:rsidP="0026043B">
      <w:pPr>
        <w:pStyle w:val="NormalBold"/>
      </w:pPr>
      <w:r w:rsidRPr="0022071E">
        <w:rPr>
          <w:rStyle w:val="HideTWBExt"/>
        </w:rPr>
        <w:t>&lt;Article&gt;</w:t>
      </w:r>
      <w:r w:rsidRPr="0022071E">
        <w:t>Článok 26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6939035" w14:textId="77777777" w:rsidTr="00833211">
        <w:trPr>
          <w:trHeight w:val="240"/>
          <w:jc w:val="center"/>
        </w:trPr>
        <w:tc>
          <w:tcPr>
            <w:tcW w:w="9752" w:type="dxa"/>
            <w:gridSpan w:val="2"/>
            <w:tcBorders>
              <w:top w:val="nil"/>
              <w:left w:val="nil"/>
              <w:bottom w:val="nil"/>
              <w:right w:val="nil"/>
            </w:tcBorders>
          </w:tcPr>
          <w:p w14:paraId="1ADC0AB5" w14:textId="77777777" w:rsidR="0026043B" w:rsidRPr="0022071E" w:rsidRDefault="0026043B" w:rsidP="00833211"/>
        </w:tc>
      </w:tr>
      <w:tr w:rsidR="00142C9A" w:rsidRPr="0022071E" w14:paraId="319666C0" w14:textId="77777777" w:rsidTr="00833211">
        <w:trPr>
          <w:trHeight w:val="240"/>
          <w:jc w:val="center"/>
        </w:trPr>
        <w:tc>
          <w:tcPr>
            <w:tcW w:w="4876" w:type="dxa"/>
            <w:tcBorders>
              <w:top w:val="nil"/>
              <w:left w:val="nil"/>
              <w:bottom w:val="nil"/>
              <w:right w:val="nil"/>
            </w:tcBorders>
          </w:tcPr>
          <w:p w14:paraId="660FFB8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E320FD7" w14:textId="77777777" w:rsidR="0026043B" w:rsidRPr="0022071E" w:rsidRDefault="0026043B" w:rsidP="00833211">
            <w:pPr>
              <w:pStyle w:val="AmColumnHeading"/>
            </w:pPr>
            <w:r w:rsidRPr="0022071E">
              <w:t>Pozmeňujúci návrh</w:t>
            </w:r>
          </w:p>
        </w:tc>
      </w:tr>
      <w:tr w:rsidR="00142C9A" w:rsidRPr="0022071E" w14:paraId="204EA2C4" w14:textId="77777777" w:rsidTr="00833211">
        <w:trPr>
          <w:jc w:val="center"/>
        </w:trPr>
        <w:tc>
          <w:tcPr>
            <w:tcW w:w="4876" w:type="dxa"/>
            <w:tcBorders>
              <w:top w:val="nil"/>
              <w:left w:val="nil"/>
              <w:bottom w:val="nil"/>
              <w:right w:val="nil"/>
            </w:tcBorders>
          </w:tcPr>
          <w:p w14:paraId="71F09DB4" w14:textId="77777777" w:rsidR="0026043B" w:rsidRPr="0022071E" w:rsidRDefault="0026043B" w:rsidP="00833211">
            <w:pPr>
              <w:pStyle w:val="Normal6a"/>
            </w:pPr>
            <w:r w:rsidRPr="0022071E">
              <w:rPr>
                <w:b/>
                <w:i/>
              </w:rPr>
              <w:t>3.</w:t>
            </w:r>
            <w:r w:rsidRPr="0022071E">
              <w:tab/>
            </w:r>
            <w:r w:rsidRPr="0022071E">
              <w:rPr>
                <w:b/>
                <w:i/>
              </w:rPr>
              <w:t>Členské štáty zabezpečia, aby dodržiavanie požiadaviek vyplývajúcich zo zásady zákazu vyhostenia alebo vrátenia overil príslušný justičný orgán, a to na žiadosť štátneho príslušníka tretej krajiny alebo z úradnej moci.</w:t>
            </w:r>
          </w:p>
        </w:tc>
        <w:tc>
          <w:tcPr>
            <w:tcW w:w="4876" w:type="dxa"/>
            <w:tcBorders>
              <w:top w:val="nil"/>
              <w:left w:val="nil"/>
              <w:bottom w:val="nil"/>
              <w:right w:val="nil"/>
            </w:tcBorders>
          </w:tcPr>
          <w:p w14:paraId="36DEE6F2" w14:textId="77777777" w:rsidR="0026043B" w:rsidRPr="0022071E" w:rsidRDefault="0026043B" w:rsidP="00833211">
            <w:pPr>
              <w:pStyle w:val="Normal6a"/>
            </w:pPr>
            <w:r w:rsidRPr="0022071E">
              <w:rPr>
                <w:b/>
                <w:i/>
              </w:rPr>
              <w:t>vypúšťa sa</w:t>
            </w:r>
          </w:p>
        </w:tc>
      </w:tr>
    </w:tbl>
    <w:p w14:paraId="03C6EC4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4C967E2" w14:textId="01644189" w:rsidR="00453502" w:rsidRPr="0022071E" w:rsidRDefault="0026043B" w:rsidP="0026043B">
      <w:r w:rsidRPr="0022071E">
        <w:rPr>
          <w:rStyle w:val="HideTWBExt"/>
        </w:rPr>
        <w:t>&lt;/Amend&gt;</w:t>
      </w:r>
    </w:p>
    <w:p w14:paraId="6CFA2BE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1709</w:t>
      </w:r>
      <w:r w:rsidRPr="0022071E">
        <w:rPr>
          <w:rStyle w:val="HideTWBExt"/>
        </w:rPr>
        <w:t>&lt;/NumAm&gt;</w:t>
      </w:r>
    </w:p>
    <w:p w14:paraId="54732764"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0BB0583" w14:textId="77777777" w:rsidR="0026043B" w:rsidRPr="0022071E" w:rsidRDefault="0026043B" w:rsidP="0026043B">
      <w:pPr>
        <w:pStyle w:val="NormalBold"/>
      </w:pPr>
      <w:r w:rsidRPr="0022071E">
        <w:rPr>
          <w:rStyle w:val="HideTWBExt"/>
        </w:rPr>
        <w:t>&lt;/RepeatBlock-By&gt;</w:t>
      </w:r>
    </w:p>
    <w:p w14:paraId="01CF58C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A8E344C" w14:textId="77777777" w:rsidR="0026043B" w:rsidRPr="0022071E" w:rsidRDefault="0026043B" w:rsidP="0026043B">
      <w:pPr>
        <w:pStyle w:val="NormalBold"/>
      </w:pPr>
      <w:r w:rsidRPr="0022071E">
        <w:rPr>
          <w:rStyle w:val="HideTWBExt"/>
        </w:rPr>
        <w:t>&lt;Article&gt;</w:t>
      </w:r>
      <w:r w:rsidRPr="0022071E">
        <w:t>Článok 26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9C97234" w14:textId="77777777" w:rsidTr="00833211">
        <w:trPr>
          <w:trHeight w:val="240"/>
          <w:jc w:val="center"/>
        </w:trPr>
        <w:tc>
          <w:tcPr>
            <w:tcW w:w="9752" w:type="dxa"/>
            <w:gridSpan w:val="2"/>
            <w:tcBorders>
              <w:top w:val="nil"/>
              <w:left w:val="nil"/>
              <w:bottom w:val="nil"/>
              <w:right w:val="nil"/>
            </w:tcBorders>
          </w:tcPr>
          <w:p w14:paraId="0C790535" w14:textId="77777777" w:rsidR="0026043B" w:rsidRPr="0022071E" w:rsidRDefault="0026043B" w:rsidP="00833211"/>
        </w:tc>
      </w:tr>
      <w:tr w:rsidR="00142C9A" w:rsidRPr="0022071E" w14:paraId="1CCBB8AF" w14:textId="77777777" w:rsidTr="00833211">
        <w:trPr>
          <w:trHeight w:val="240"/>
          <w:jc w:val="center"/>
        </w:trPr>
        <w:tc>
          <w:tcPr>
            <w:tcW w:w="4876" w:type="dxa"/>
            <w:tcBorders>
              <w:top w:val="nil"/>
              <w:left w:val="nil"/>
              <w:bottom w:val="nil"/>
              <w:right w:val="nil"/>
            </w:tcBorders>
          </w:tcPr>
          <w:p w14:paraId="602EE2B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1BBCD9D" w14:textId="77777777" w:rsidR="0026043B" w:rsidRPr="0022071E" w:rsidRDefault="0026043B" w:rsidP="00833211">
            <w:pPr>
              <w:pStyle w:val="AmColumnHeading"/>
            </w:pPr>
            <w:r w:rsidRPr="0022071E">
              <w:t>Pozmeňujúci návrh</w:t>
            </w:r>
          </w:p>
        </w:tc>
      </w:tr>
      <w:tr w:rsidR="00142C9A" w:rsidRPr="0022071E" w14:paraId="0A632B73" w14:textId="77777777" w:rsidTr="00833211">
        <w:trPr>
          <w:jc w:val="center"/>
        </w:trPr>
        <w:tc>
          <w:tcPr>
            <w:tcW w:w="4876" w:type="dxa"/>
            <w:tcBorders>
              <w:top w:val="nil"/>
              <w:left w:val="nil"/>
              <w:bottom w:val="nil"/>
              <w:right w:val="nil"/>
            </w:tcBorders>
          </w:tcPr>
          <w:p w14:paraId="4E78D157" w14:textId="77777777" w:rsidR="0026043B" w:rsidRPr="0022071E" w:rsidRDefault="0026043B" w:rsidP="00833211">
            <w:pPr>
              <w:pStyle w:val="Normal6a"/>
            </w:pPr>
            <w:r w:rsidRPr="0022071E">
              <w:rPr>
                <w:b/>
                <w:i/>
              </w:rPr>
              <w:t>3.</w:t>
            </w:r>
            <w:r w:rsidRPr="0022071E">
              <w:tab/>
            </w:r>
            <w:r w:rsidRPr="0022071E">
              <w:rPr>
                <w:b/>
                <w:i/>
              </w:rPr>
              <w:t>Členské štáty zabezpečia, aby dodržiavanie požiadaviek vyplývajúcich zo zásady zákazu vyhostenia alebo vrátenia overil príslušný justičný orgán, a to na žiadosť štátneho príslušníka tretej krajiny alebo z úradnej moci.</w:t>
            </w:r>
          </w:p>
        </w:tc>
        <w:tc>
          <w:tcPr>
            <w:tcW w:w="4876" w:type="dxa"/>
            <w:tcBorders>
              <w:top w:val="nil"/>
              <w:left w:val="nil"/>
              <w:bottom w:val="nil"/>
              <w:right w:val="nil"/>
            </w:tcBorders>
          </w:tcPr>
          <w:p w14:paraId="0C03D731" w14:textId="77777777" w:rsidR="0026043B" w:rsidRPr="0022071E" w:rsidRDefault="0026043B" w:rsidP="00833211">
            <w:pPr>
              <w:pStyle w:val="Normal6a"/>
            </w:pPr>
            <w:r w:rsidRPr="0022071E">
              <w:rPr>
                <w:b/>
                <w:i/>
              </w:rPr>
              <w:t>vypúšťa sa</w:t>
            </w:r>
          </w:p>
        </w:tc>
      </w:tr>
    </w:tbl>
    <w:p w14:paraId="19869A8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A1E2AD8" w14:textId="5BE39013" w:rsidR="00453502" w:rsidRPr="0022071E" w:rsidRDefault="0026043B" w:rsidP="0026043B">
      <w:r w:rsidRPr="0022071E">
        <w:rPr>
          <w:rStyle w:val="HideTWBExt"/>
        </w:rPr>
        <w:t>&lt;/Amend&gt;</w:t>
      </w:r>
    </w:p>
    <w:p w14:paraId="20B8ECE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1710</w:t>
      </w:r>
      <w:r w:rsidRPr="0022071E">
        <w:rPr>
          <w:rStyle w:val="HideTWBExt"/>
        </w:rPr>
        <w:t>&lt;/NumAm&gt;</w:t>
      </w:r>
    </w:p>
    <w:p w14:paraId="71663A9A" w14:textId="77777777" w:rsidR="0026043B" w:rsidRPr="0022071E" w:rsidRDefault="0026043B" w:rsidP="0026043B">
      <w:pPr>
        <w:pStyle w:val="NormalBold"/>
      </w:pPr>
      <w:r w:rsidRPr="0022071E">
        <w:rPr>
          <w:rStyle w:val="HideTWBExt"/>
        </w:rPr>
        <w:t>&lt;RepeatBlock-By&gt;&lt;Members&gt;</w:t>
      </w:r>
      <w:r w:rsidRPr="0022071E">
        <w:t>Jeroen Lenaers</w:t>
      </w:r>
      <w:r w:rsidRPr="0022071E">
        <w:rPr>
          <w:rStyle w:val="HideTWBExt"/>
        </w:rPr>
        <w:t>&lt;/Members&gt;</w:t>
      </w:r>
    </w:p>
    <w:p w14:paraId="79E32578" w14:textId="77777777" w:rsidR="0026043B" w:rsidRPr="0022071E" w:rsidRDefault="0026043B" w:rsidP="0026043B">
      <w:pPr>
        <w:pStyle w:val="NormalBold"/>
      </w:pPr>
      <w:r w:rsidRPr="0022071E">
        <w:rPr>
          <w:rStyle w:val="HideTWBExt"/>
        </w:rPr>
        <w:t>&lt;/RepeatBlock-By&gt;</w:t>
      </w:r>
    </w:p>
    <w:p w14:paraId="1A2172C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03D9583" w14:textId="77777777" w:rsidR="0026043B" w:rsidRPr="0022071E" w:rsidRDefault="0026043B" w:rsidP="0026043B">
      <w:pPr>
        <w:pStyle w:val="NormalBold"/>
      </w:pPr>
      <w:r w:rsidRPr="0022071E">
        <w:rPr>
          <w:rStyle w:val="HideTWBExt"/>
        </w:rPr>
        <w:t>&lt;Article&gt;</w:t>
      </w:r>
      <w:r w:rsidRPr="0022071E">
        <w:t>Článok 26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81735B3" w14:textId="77777777" w:rsidTr="00833211">
        <w:trPr>
          <w:trHeight w:val="240"/>
          <w:jc w:val="center"/>
        </w:trPr>
        <w:tc>
          <w:tcPr>
            <w:tcW w:w="9752" w:type="dxa"/>
            <w:gridSpan w:val="2"/>
            <w:tcBorders>
              <w:top w:val="nil"/>
              <w:left w:val="nil"/>
              <w:bottom w:val="nil"/>
              <w:right w:val="nil"/>
            </w:tcBorders>
          </w:tcPr>
          <w:p w14:paraId="259D8C2C" w14:textId="77777777" w:rsidR="0026043B" w:rsidRPr="0022071E" w:rsidRDefault="0026043B" w:rsidP="00833211"/>
        </w:tc>
      </w:tr>
      <w:tr w:rsidR="00142C9A" w:rsidRPr="0022071E" w14:paraId="365AB76E" w14:textId="77777777" w:rsidTr="00833211">
        <w:trPr>
          <w:trHeight w:val="240"/>
          <w:jc w:val="center"/>
        </w:trPr>
        <w:tc>
          <w:tcPr>
            <w:tcW w:w="4876" w:type="dxa"/>
            <w:tcBorders>
              <w:top w:val="nil"/>
              <w:left w:val="nil"/>
              <w:bottom w:val="nil"/>
              <w:right w:val="nil"/>
            </w:tcBorders>
          </w:tcPr>
          <w:p w14:paraId="1D73D2F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F713DBF" w14:textId="77777777" w:rsidR="0026043B" w:rsidRPr="0022071E" w:rsidRDefault="0026043B" w:rsidP="00833211">
            <w:pPr>
              <w:pStyle w:val="AmColumnHeading"/>
            </w:pPr>
            <w:r w:rsidRPr="0022071E">
              <w:t>Pozmeňujúci návrh</w:t>
            </w:r>
          </w:p>
        </w:tc>
      </w:tr>
      <w:tr w:rsidR="00142C9A" w:rsidRPr="0022071E" w14:paraId="246733E6" w14:textId="77777777" w:rsidTr="00833211">
        <w:trPr>
          <w:jc w:val="center"/>
        </w:trPr>
        <w:tc>
          <w:tcPr>
            <w:tcW w:w="4876" w:type="dxa"/>
            <w:tcBorders>
              <w:top w:val="nil"/>
              <w:left w:val="nil"/>
              <w:bottom w:val="nil"/>
              <w:right w:val="nil"/>
            </w:tcBorders>
          </w:tcPr>
          <w:p w14:paraId="513BD84B" w14:textId="77777777" w:rsidR="0026043B" w:rsidRPr="0022071E" w:rsidRDefault="0026043B" w:rsidP="00833211">
            <w:pPr>
              <w:pStyle w:val="Normal6a"/>
            </w:pPr>
            <w:r w:rsidRPr="0022071E">
              <w:rPr>
                <w:b/>
                <w:i/>
              </w:rPr>
              <w:t>3.</w:t>
            </w:r>
            <w:r w:rsidRPr="0022071E">
              <w:tab/>
            </w:r>
            <w:r w:rsidRPr="0022071E">
              <w:rPr>
                <w:b/>
                <w:i/>
              </w:rPr>
              <w:t>Členské štáty zabezpečia, aby dodržiavanie požiadaviek vyplývajúcich zo zásady zákazu vyhostenia alebo vrátenia overil príslušný justičný orgán, a to na žiadosť štátneho príslušníka tretej krajiny alebo z úradnej moci.</w:t>
            </w:r>
          </w:p>
        </w:tc>
        <w:tc>
          <w:tcPr>
            <w:tcW w:w="4876" w:type="dxa"/>
            <w:tcBorders>
              <w:top w:val="nil"/>
              <w:left w:val="nil"/>
              <w:bottom w:val="nil"/>
              <w:right w:val="nil"/>
            </w:tcBorders>
          </w:tcPr>
          <w:p w14:paraId="7FE58D35" w14:textId="77777777" w:rsidR="0026043B" w:rsidRPr="0022071E" w:rsidRDefault="0026043B" w:rsidP="00833211">
            <w:pPr>
              <w:pStyle w:val="Normal6a"/>
            </w:pPr>
            <w:r w:rsidRPr="0022071E">
              <w:rPr>
                <w:b/>
                <w:i/>
              </w:rPr>
              <w:t>vypúšťa sa</w:t>
            </w:r>
          </w:p>
        </w:tc>
      </w:tr>
    </w:tbl>
    <w:p w14:paraId="263ECBF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EFFF0CB" w14:textId="522341D5" w:rsidR="00453502" w:rsidRPr="0022071E" w:rsidRDefault="0026043B" w:rsidP="0026043B">
      <w:r w:rsidRPr="0022071E">
        <w:rPr>
          <w:rStyle w:val="HideTWBExt"/>
        </w:rPr>
        <w:t>&lt;/Amend&gt;</w:t>
      </w:r>
    </w:p>
    <w:p w14:paraId="5E9BECF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1711</w:t>
      </w:r>
      <w:r w:rsidRPr="0022071E">
        <w:rPr>
          <w:rStyle w:val="HideTWBExt"/>
        </w:rPr>
        <w:t>&lt;/NumAm&gt;</w:t>
      </w:r>
    </w:p>
    <w:p w14:paraId="1EDDA0F6"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3774B4D1" w14:textId="77777777" w:rsidR="0026043B" w:rsidRPr="0022071E" w:rsidRDefault="0026043B" w:rsidP="0026043B">
      <w:pPr>
        <w:pStyle w:val="NormalBold"/>
      </w:pPr>
      <w:r w:rsidRPr="0022071E">
        <w:rPr>
          <w:rStyle w:val="HideTWBExt"/>
        </w:rPr>
        <w:t>&lt;/RepeatBlock-By&gt;</w:t>
      </w:r>
    </w:p>
    <w:p w14:paraId="1349794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4BECAAD" w14:textId="77777777" w:rsidR="0026043B" w:rsidRPr="0022071E" w:rsidRDefault="0026043B" w:rsidP="0026043B">
      <w:pPr>
        <w:pStyle w:val="NormalBold"/>
      </w:pPr>
      <w:r w:rsidRPr="0022071E">
        <w:rPr>
          <w:rStyle w:val="HideTWBExt"/>
        </w:rPr>
        <w:t>&lt;Article&gt;</w:t>
      </w:r>
      <w:r w:rsidRPr="0022071E">
        <w:t>Článok 26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00C2D9A" w14:textId="77777777" w:rsidTr="00833211">
        <w:trPr>
          <w:trHeight w:val="240"/>
          <w:jc w:val="center"/>
        </w:trPr>
        <w:tc>
          <w:tcPr>
            <w:tcW w:w="9752" w:type="dxa"/>
            <w:gridSpan w:val="2"/>
            <w:tcBorders>
              <w:top w:val="nil"/>
              <w:left w:val="nil"/>
              <w:bottom w:val="nil"/>
              <w:right w:val="nil"/>
            </w:tcBorders>
          </w:tcPr>
          <w:p w14:paraId="26720A91" w14:textId="77777777" w:rsidR="0026043B" w:rsidRPr="0022071E" w:rsidRDefault="0026043B" w:rsidP="00833211"/>
        </w:tc>
      </w:tr>
      <w:tr w:rsidR="00142C9A" w:rsidRPr="0022071E" w14:paraId="775431D5" w14:textId="77777777" w:rsidTr="00833211">
        <w:trPr>
          <w:trHeight w:val="240"/>
          <w:jc w:val="center"/>
        </w:trPr>
        <w:tc>
          <w:tcPr>
            <w:tcW w:w="4876" w:type="dxa"/>
            <w:tcBorders>
              <w:top w:val="nil"/>
              <w:left w:val="nil"/>
              <w:bottom w:val="nil"/>
              <w:right w:val="nil"/>
            </w:tcBorders>
          </w:tcPr>
          <w:p w14:paraId="6E3E270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16B9586" w14:textId="77777777" w:rsidR="0026043B" w:rsidRPr="0022071E" w:rsidRDefault="0026043B" w:rsidP="00833211">
            <w:pPr>
              <w:pStyle w:val="AmColumnHeading"/>
            </w:pPr>
            <w:r w:rsidRPr="0022071E">
              <w:t>Pozmeňujúci návrh</w:t>
            </w:r>
          </w:p>
        </w:tc>
      </w:tr>
      <w:tr w:rsidR="00142C9A" w:rsidRPr="0022071E" w14:paraId="4417EE24" w14:textId="77777777" w:rsidTr="00833211">
        <w:trPr>
          <w:jc w:val="center"/>
        </w:trPr>
        <w:tc>
          <w:tcPr>
            <w:tcW w:w="4876" w:type="dxa"/>
            <w:tcBorders>
              <w:top w:val="nil"/>
              <w:left w:val="nil"/>
              <w:bottom w:val="nil"/>
              <w:right w:val="nil"/>
            </w:tcBorders>
          </w:tcPr>
          <w:p w14:paraId="7408B7C1" w14:textId="77777777" w:rsidR="0026043B" w:rsidRPr="0022071E" w:rsidRDefault="0026043B" w:rsidP="00833211">
            <w:pPr>
              <w:pStyle w:val="Normal6a"/>
            </w:pPr>
            <w:r w:rsidRPr="0022071E">
              <w:t>3.</w:t>
            </w:r>
            <w:r w:rsidRPr="0022071E">
              <w:tab/>
            </w:r>
            <w:r w:rsidRPr="0022071E">
              <w:rPr>
                <w:b/>
                <w:bCs/>
                <w:i/>
                <w:iCs/>
              </w:rPr>
              <w:t>Členské štáty zabezpečia, aby dodržiavanie požiadaviek vyplývajúcich zo zásady</w:t>
            </w:r>
            <w:r w:rsidRPr="0022071E">
              <w:t xml:space="preserve"> zákazu vyhostenia alebo vrátenia </w:t>
            </w:r>
            <w:r w:rsidRPr="0022071E">
              <w:rPr>
                <w:b/>
                <w:bCs/>
                <w:i/>
                <w:iCs/>
              </w:rPr>
              <w:t>overil príslušný justičný orgán, a to na žiadosť štátneho príslušníka tretej krajiny alebo z úradnej moci</w:t>
            </w:r>
            <w:r w:rsidRPr="0022071E">
              <w:t>.</w:t>
            </w:r>
          </w:p>
        </w:tc>
        <w:tc>
          <w:tcPr>
            <w:tcW w:w="4876" w:type="dxa"/>
            <w:tcBorders>
              <w:top w:val="nil"/>
              <w:left w:val="nil"/>
              <w:bottom w:val="nil"/>
              <w:right w:val="nil"/>
            </w:tcBorders>
          </w:tcPr>
          <w:p w14:paraId="0D7E5F3A" w14:textId="77777777" w:rsidR="0026043B" w:rsidRPr="0022071E" w:rsidRDefault="0026043B" w:rsidP="00833211">
            <w:pPr>
              <w:pStyle w:val="Normal6a"/>
            </w:pPr>
            <w:r w:rsidRPr="0022071E">
              <w:t>3.</w:t>
            </w:r>
            <w:r w:rsidRPr="0022071E">
              <w:tab/>
            </w:r>
            <w:r w:rsidRPr="0022071E">
              <w:rPr>
                <w:b/>
                <w:i/>
              </w:rPr>
              <w:t>Ak štátny príslušník tretej krajiny začal konanie proti výkonu rozhodnutia o návrate alebo príkazu na odsun, súd alebo tribunál môže z úradnej moci overiť, ak materiály v spise naznačujú, že by mohla byť ohrozená zásada</w:t>
            </w:r>
            <w:r w:rsidRPr="0022071E">
              <w:t xml:space="preserve"> zákazu vyhostenia alebo vrátenia</w:t>
            </w:r>
            <w:r w:rsidRPr="0022071E">
              <w:rPr>
                <w:b/>
                <w:i/>
              </w:rPr>
              <w:t>, či orgány členského štátu dodržiavajú povinnosti stanovené v článku 12 ods. 3 s cieľom rešpektovať zásadu zákazu vyhostenia alebo vrátenia.</w:t>
            </w:r>
          </w:p>
        </w:tc>
      </w:tr>
    </w:tbl>
    <w:p w14:paraId="6517AC2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897BAB0" w14:textId="58341C2C" w:rsidR="00453502" w:rsidRPr="0022071E" w:rsidRDefault="0026043B" w:rsidP="0026043B">
      <w:r w:rsidRPr="0022071E">
        <w:rPr>
          <w:rStyle w:val="HideTWBExt"/>
        </w:rPr>
        <w:t>&lt;/Amend&gt;</w:t>
      </w:r>
    </w:p>
    <w:p w14:paraId="4E49062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1712</w:t>
      </w:r>
      <w:r w:rsidRPr="0022071E">
        <w:rPr>
          <w:rStyle w:val="HideTWBExt"/>
        </w:rPr>
        <w:t>&lt;/NumAm&gt;</w:t>
      </w:r>
    </w:p>
    <w:p w14:paraId="627EB806"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266A98E" w14:textId="77777777" w:rsidR="0026043B" w:rsidRPr="0022071E" w:rsidRDefault="0026043B" w:rsidP="0026043B">
      <w:pPr>
        <w:pStyle w:val="NormalBold"/>
      </w:pPr>
      <w:r w:rsidRPr="0022071E">
        <w:rPr>
          <w:rStyle w:val="HideTWBExt"/>
        </w:rPr>
        <w:t>&lt;/RepeatBlock-By&gt;</w:t>
      </w:r>
    </w:p>
    <w:p w14:paraId="27836B3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7B56436" w14:textId="77777777" w:rsidR="0026043B" w:rsidRPr="0022071E" w:rsidRDefault="0026043B" w:rsidP="0026043B">
      <w:pPr>
        <w:pStyle w:val="NormalBold"/>
      </w:pPr>
      <w:r w:rsidRPr="0022071E">
        <w:rPr>
          <w:rStyle w:val="HideTWBExt"/>
        </w:rPr>
        <w:t>&lt;Article&gt;</w:t>
      </w:r>
      <w:r w:rsidRPr="0022071E">
        <w:t>Článok 26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7654A47" w14:textId="77777777" w:rsidTr="00833211">
        <w:trPr>
          <w:trHeight w:val="240"/>
          <w:jc w:val="center"/>
        </w:trPr>
        <w:tc>
          <w:tcPr>
            <w:tcW w:w="9752" w:type="dxa"/>
            <w:gridSpan w:val="2"/>
            <w:tcBorders>
              <w:top w:val="nil"/>
              <w:left w:val="nil"/>
              <w:bottom w:val="nil"/>
              <w:right w:val="nil"/>
            </w:tcBorders>
          </w:tcPr>
          <w:p w14:paraId="04D26B26" w14:textId="77777777" w:rsidR="0026043B" w:rsidRPr="0022071E" w:rsidRDefault="0026043B" w:rsidP="00833211"/>
        </w:tc>
      </w:tr>
      <w:tr w:rsidR="00142C9A" w:rsidRPr="0022071E" w14:paraId="17B0E13B" w14:textId="77777777" w:rsidTr="00833211">
        <w:trPr>
          <w:trHeight w:val="240"/>
          <w:jc w:val="center"/>
        </w:trPr>
        <w:tc>
          <w:tcPr>
            <w:tcW w:w="4876" w:type="dxa"/>
            <w:tcBorders>
              <w:top w:val="nil"/>
              <w:left w:val="nil"/>
              <w:bottom w:val="nil"/>
              <w:right w:val="nil"/>
            </w:tcBorders>
          </w:tcPr>
          <w:p w14:paraId="23DF457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77968A8" w14:textId="77777777" w:rsidR="0026043B" w:rsidRPr="0022071E" w:rsidRDefault="0026043B" w:rsidP="00833211">
            <w:pPr>
              <w:pStyle w:val="AmColumnHeading"/>
            </w:pPr>
            <w:r w:rsidRPr="0022071E">
              <w:t>Pozmeňujúci návrh</w:t>
            </w:r>
          </w:p>
        </w:tc>
      </w:tr>
      <w:tr w:rsidR="00142C9A" w:rsidRPr="0022071E" w14:paraId="0C153FC9" w14:textId="77777777" w:rsidTr="00833211">
        <w:trPr>
          <w:jc w:val="center"/>
        </w:trPr>
        <w:tc>
          <w:tcPr>
            <w:tcW w:w="4876" w:type="dxa"/>
            <w:tcBorders>
              <w:top w:val="nil"/>
              <w:left w:val="nil"/>
              <w:bottom w:val="nil"/>
              <w:right w:val="nil"/>
            </w:tcBorders>
          </w:tcPr>
          <w:p w14:paraId="77BD52FF" w14:textId="77777777" w:rsidR="0026043B" w:rsidRPr="0022071E" w:rsidRDefault="0026043B" w:rsidP="00833211">
            <w:pPr>
              <w:pStyle w:val="Normal6a"/>
            </w:pPr>
            <w:r w:rsidRPr="0022071E">
              <w:t>3.</w:t>
            </w:r>
            <w:r w:rsidRPr="0022071E">
              <w:tab/>
              <w:t>Členské štáty zabezpečia, aby dodržiavanie požiadaviek vyplývajúcich zo zásady zákazu vyhostenia alebo vrátenia overil príslušný justičný orgán</w:t>
            </w:r>
            <w:r w:rsidRPr="0022071E">
              <w:rPr>
                <w:b/>
                <w:bCs/>
                <w:i/>
                <w:iCs/>
              </w:rPr>
              <w:t>, a to na žiadosť štátneho príslušníka tretej krajiny alebo z úradnej moci</w:t>
            </w:r>
            <w:r w:rsidRPr="0022071E">
              <w:t>.</w:t>
            </w:r>
          </w:p>
        </w:tc>
        <w:tc>
          <w:tcPr>
            <w:tcW w:w="4876" w:type="dxa"/>
            <w:tcBorders>
              <w:top w:val="nil"/>
              <w:left w:val="nil"/>
              <w:bottom w:val="nil"/>
              <w:right w:val="nil"/>
            </w:tcBorders>
          </w:tcPr>
          <w:p w14:paraId="3525F42D" w14:textId="77777777" w:rsidR="0026043B" w:rsidRPr="0022071E" w:rsidRDefault="0026043B" w:rsidP="00833211">
            <w:pPr>
              <w:pStyle w:val="Normal6a"/>
            </w:pPr>
            <w:r w:rsidRPr="0022071E">
              <w:t>3.</w:t>
            </w:r>
            <w:r w:rsidRPr="0022071E">
              <w:tab/>
              <w:t>Členské štáty zabezpečia, aby dodržiavanie požiadaviek vyplývajúcich zo zásady zákazu vyhostenia alebo vrátenia overil príslušný justičný orgán.</w:t>
            </w:r>
          </w:p>
        </w:tc>
      </w:tr>
    </w:tbl>
    <w:p w14:paraId="263CC8E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0A83456" w14:textId="04F41951" w:rsidR="00453502" w:rsidRPr="0022071E" w:rsidRDefault="0026043B" w:rsidP="0026043B">
      <w:r w:rsidRPr="0022071E">
        <w:rPr>
          <w:rStyle w:val="HideTWBExt"/>
        </w:rPr>
        <w:t>&lt;/Amend&gt;</w:t>
      </w:r>
    </w:p>
    <w:p w14:paraId="1FEC7CE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1713</w:t>
      </w:r>
      <w:r w:rsidRPr="0022071E">
        <w:rPr>
          <w:rStyle w:val="HideTWBExt"/>
        </w:rPr>
        <w:t>&lt;/NumAm&gt;</w:t>
      </w:r>
    </w:p>
    <w:p w14:paraId="4E8029C4"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Karlo Ressler</w:t>
      </w:r>
      <w:r w:rsidRPr="0022071E">
        <w:rPr>
          <w:rStyle w:val="HideTWBExt"/>
        </w:rPr>
        <w:t>&lt;/Members&gt;</w:t>
      </w:r>
    </w:p>
    <w:p w14:paraId="25CF3678" w14:textId="77777777" w:rsidR="0026043B" w:rsidRPr="0022071E" w:rsidRDefault="0026043B" w:rsidP="0026043B">
      <w:pPr>
        <w:pStyle w:val="NormalBold"/>
      </w:pPr>
      <w:r w:rsidRPr="0022071E">
        <w:rPr>
          <w:rStyle w:val="HideTWBExt"/>
        </w:rPr>
        <w:t>&lt;/RepeatBlock-By&gt;</w:t>
      </w:r>
    </w:p>
    <w:p w14:paraId="1969738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D811ADD" w14:textId="77777777" w:rsidR="0026043B" w:rsidRPr="0022071E" w:rsidRDefault="0026043B" w:rsidP="0026043B">
      <w:pPr>
        <w:pStyle w:val="NormalBold"/>
      </w:pPr>
      <w:r w:rsidRPr="0022071E">
        <w:rPr>
          <w:rStyle w:val="HideTWBExt"/>
        </w:rPr>
        <w:t>&lt;Article&gt;</w:t>
      </w:r>
      <w:r w:rsidRPr="0022071E">
        <w:t>Článok 26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3348520" w14:textId="77777777" w:rsidTr="00833211">
        <w:trPr>
          <w:trHeight w:val="240"/>
          <w:jc w:val="center"/>
        </w:trPr>
        <w:tc>
          <w:tcPr>
            <w:tcW w:w="9752" w:type="dxa"/>
            <w:gridSpan w:val="2"/>
            <w:tcBorders>
              <w:top w:val="nil"/>
              <w:left w:val="nil"/>
              <w:bottom w:val="nil"/>
              <w:right w:val="nil"/>
            </w:tcBorders>
          </w:tcPr>
          <w:p w14:paraId="5CF08BEA" w14:textId="77777777" w:rsidR="0026043B" w:rsidRPr="0022071E" w:rsidRDefault="0026043B" w:rsidP="00833211"/>
        </w:tc>
      </w:tr>
      <w:tr w:rsidR="00142C9A" w:rsidRPr="0022071E" w14:paraId="4341DEA5" w14:textId="77777777" w:rsidTr="00833211">
        <w:trPr>
          <w:trHeight w:val="240"/>
          <w:jc w:val="center"/>
        </w:trPr>
        <w:tc>
          <w:tcPr>
            <w:tcW w:w="4876" w:type="dxa"/>
            <w:tcBorders>
              <w:top w:val="nil"/>
              <w:left w:val="nil"/>
              <w:bottom w:val="nil"/>
              <w:right w:val="nil"/>
            </w:tcBorders>
          </w:tcPr>
          <w:p w14:paraId="60E3CC6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E266D75" w14:textId="77777777" w:rsidR="0026043B" w:rsidRPr="0022071E" w:rsidRDefault="0026043B" w:rsidP="00833211">
            <w:pPr>
              <w:pStyle w:val="AmColumnHeading"/>
            </w:pPr>
            <w:r w:rsidRPr="0022071E">
              <w:t>Pozmeňujúci návrh</w:t>
            </w:r>
          </w:p>
        </w:tc>
      </w:tr>
      <w:tr w:rsidR="00142C9A" w:rsidRPr="0022071E" w14:paraId="0D2FE6AA" w14:textId="77777777" w:rsidTr="00833211">
        <w:trPr>
          <w:jc w:val="center"/>
        </w:trPr>
        <w:tc>
          <w:tcPr>
            <w:tcW w:w="4876" w:type="dxa"/>
            <w:tcBorders>
              <w:top w:val="nil"/>
              <w:left w:val="nil"/>
              <w:bottom w:val="nil"/>
              <w:right w:val="nil"/>
            </w:tcBorders>
          </w:tcPr>
          <w:p w14:paraId="5107422C" w14:textId="77777777" w:rsidR="0026043B" w:rsidRPr="0022071E" w:rsidRDefault="0026043B" w:rsidP="00833211">
            <w:pPr>
              <w:pStyle w:val="Normal6a"/>
            </w:pPr>
            <w:r w:rsidRPr="0022071E">
              <w:t>3.</w:t>
            </w:r>
            <w:r w:rsidRPr="0022071E">
              <w:tab/>
              <w:t xml:space="preserve">Členské štáty zabezpečia, aby dodržiavanie požiadaviek vyplývajúcich zo zásady zákazu vyhostenia alebo vrátenia overil príslušný justičný orgán, a to na žiadosť štátneho príslušníka tretej krajiny </w:t>
            </w:r>
            <w:r w:rsidRPr="0022071E">
              <w:rPr>
                <w:b/>
                <w:bCs/>
                <w:i/>
                <w:iCs/>
              </w:rPr>
              <w:t>alebo z úradnej moci</w:t>
            </w:r>
            <w:r w:rsidRPr="0022071E">
              <w:t>.</w:t>
            </w:r>
          </w:p>
        </w:tc>
        <w:tc>
          <w:tcPr>
            <w:tcW w:w="4876" w:type="dxa"/>
            <w:tcBorders>
              <w:top w:val="nil"/>
              <w:left w:val="nil"/>
              <w:bottom w:val="nil"/>
              <w:right w:val="nil"/>
            </w:tcBorders>
          </w:tcPr>
          <w:p w14:paraId="1E8270D9" w14:textId="77777777" w:rsidR="0026043B" w:rsidRPr="0022071E" w:rsidRDefault="0026043B" w:rsidP="00833211">
            <w:pPr>
              <w:pStyle w:val="Normal6a"/>
            </w:pPr>
            <w:r w:rsidRPr="0022071E">
              <w:t>3.</w:t>
            </w:r>
            <w:r w:rsidRPr="0022071E">
              <w:tab/>
              <w:t>Členské štáty zabezpečia, aby dodržiavanie požiadaviek vyplývajúcich zo zásady zákazu vyhostenia alebo vrátenia overil príslušný justičný orgán, a to na žiadosť štátneho príslušníka tretej krajiny.</w:t>
            </w:r>
          </w:p>
        </w:tc>
      </w:tr>
    </w:tbl>
    <w:p w14:paraId="01B0B33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2D82C4E" w14:textId="77777777" w:rsidR="00453502" w:rsidRPr="0022071E" w:rsidRDefault="0026043B" w:rsidP="0026043B">
      <w:r w:rsidRPr="0022071E">
        <w:rPr>
          <w:rStyle w:val="HideTWBExt"/>
        </w:rPr>
        <w:t>&lt;/Amend&gt;</w:t>
      </w:r>
    </w:p>
    <w:p w14:paraId="6A2898A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1714</w:t>
      </w:r>
      <w:r w:rsidRPr="0022071E">
        <w:rPr>
          <w:rStyle w:val="HideTWBExt"/>
        </w:rPr>
        <w:t>&lt;/NumAm&gt;</w:t>
      </w:r>
    </w:p>
    <w:p w14:paraId="32765528"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0ADA25F" w14:textId="77777777" w:rsidR="0026043B" w:rsidRPr="0022071E" w:rsidRDefault="0026043B" w:rsidP="0026043B">
      <w:pPr>
        <w:pStyle w:val="NormalBold"/>
      </w:pPr>
      <w:r w:rsidRPr="0022071E">
        <w:rPr>
          <w:rStyle w:val="HideTWBExt"/>
        </w:rPr>
        <w:t>&lt;/RepeatBlock-By&gt;</w:t>
      </w:r>
    </w:p>
    <w:p w14:paraId="203ACAE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A863F09" w14:textId="77777777" w:rsidR="0026043B" w:rsidRPr="0022071E" w:rsidRDefault="0026043B" w:rsidP="0026043B">
      <w:pPr>
        <w:pStyle w:val="NormalBold"/>
      </w:pPr>
      <w:r w:rsidRPr="0022071E">
        <w:rPr>
          <w:rStyle w:val="HideTWBExt"/>
        </w:rPr>
        <w:t>&lt;Article&gt;</w:t>
      </w:r>
      <w:r w:rsidRPr="0022071E">
        <w:t>Článok 26 – odsek 3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5F4D41F" w14:textId="77777777" w:rsidTr="00833211">
        <w:trPr>
          <w:trHeight w:val="240"/>
          <w:jc w:val="center"/>
        </w:trPr>
        <w:tc>
          <w:tcPr>
            <w:tcW w:w="9752" w:type="dxa"/>
            <w:gridSpan w:val="2"/>
            <w:tcBorders>
              <w:top w:val="nil"/>
              <w:left w:val="nil"/>
              <w:bottom w:val="nil"/>
              <w:right w:val="nil"/>
            </w:tcBorders>
          </w:tcPr>
          <w:p w14:paraId="5B2CEFB5" w14:textId="77777777" w:rsidR="0026043B" w:rsidRPr="0022071E" w:rsidRDefault="0026043B" w:rsidP="00833211"/>
        </w:tc>
      </w:tr>
      <w:tr w:rsidR="00142C9A" w:rsidRPr="0022071E" w14:paraId="29664214" w14:textId="77777777" w:rsidTr="00833211">
        <w:trPr>
          <w:trHeight w:val="240"/>
          <w:jc w:val="center"/>
        </w:trPr>
        <w:tc>
          <w:tcPr>
            <w:tcW w:w="4876" w:type="dxa"/>
            <w:tcBorders>
              <w:top w:val="nil"/>
              <w:left w:val="nil"/>
              <w:bottom w:val="nil"/>
              <w:right w:val="nil"/>
            </w:tcBorders>
          </w:tcPr>
          <w:p w14:paraId="7C7A97D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6208A4C" w14:textId="77777777" w:rsidR="0026043B" w:rsidRPr="0022071E" w:rsidRDefault="0026043B" w:rsidP="00833211">
            <w:pPr>
              <w:pStyle w:val="AmColumnHeading"/>
            </w:pPr>
            <w:r w:rsidRPr="0022071E">
              <w:t>Pozmeňujúci návrh</w:t>
            </w:r>
          </w:p>
        </w:tc>
      </w:tr>
      <w:tr w:rsidR="00142C9A" w:rsidRPr="0022071E" w14:paraId="22AD215D" w14:textId="77777777" w:rsidTr="00833211">
        <w:trPr>
          <w:jc w:val="center"/>
        </w:trPr>
        <w:tc>
          <w:tcPr>
            <w:tcW w:w="4876" w:type="dxa"/>
            <w:tcBorders>
              <w:top w:val="nil"/>
              <w:left w:val="nil"/>
              <w:bottom w:val="nil"/>
              <w:right w:val="nil"/>
            </w:tcBorders>
          </w:tcPr>
          <w:p w14:paraId="5301C325" w14:textId="77777777" w:rsidR="0026043B" w:rsidRPr="0022071E" w:rsidRDefault="0026043B" w:rsidP="00833211">
            <w:pPr>
              <w:pStyle w:val="Normal6a"/>
            </w:pPr>
          </w:p>
        </w:tc>
        <w:tc>
          <w:tcPr>
            <w:tcW w:w="4876" w:type="dxa"/>
            <w:tcBorders>
              <w:top w:val="nil"/>
              <w:left w:val="nil"/>
              <w:bottom w:val="nil"/>
              <w:right w:val="nil"/>
            </w:tcBorders>
          </w:tcPr>
          <w:p w14:paraId="05A84008" w14:textId="77777777" w:rsidR="0026043B" w:rsidRPr="0022071E" w:rsidRDefault="0026043B" w:rsidP="00833211">
            <w:pPr>
              <w:pStyle w:val="Normal6a"/>
            </w:pPr>
            <w:r w:rsidRPr="0022071E">
              <w:rPr>
                <w:b/>
                <w:i/>
              </w:rPr>
              <w:t>3a.</w:t>
            </w:r>
            <w:r w:rsidRPr="0022071E">
              <w:tab/>
            </w:r>
            <w:r w:rsidRPr="0022071E">
              <w:rPr>
                <w:b/>
                <w:i/>
              </w:rPr>
              <w:t>Ak sa na štátneho príslušníka tretej krajiny vzťahuje rozhodnutie o zamietnutí žiadosti o medzinárodnú ochranu, táto osoba sa nemôže v rámci opravného prostriedku proti rozhodnutiu o návrate podľa článku 7 alebo príkazu na odsun podľa článku 12 napadnúť toto rozhodnutie z dôvodu, že odsun do krajiny pôvodu by porušil zásadu zákazu vyhostenia alebo vrátenia, ak toto riziko už bolo posúdené a zamietnuté v rozhodnutí o medzinárodnej ochrane.</w:t>
            </w:r>
          </w:p>
        </w:tc>
      </w:tr>
    </w:tbl>
    <w:p w14:paraId="66E5B7F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5CE5326"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27588DEE" w14:textId="77777777" w:rsidR="0026043B" w:rsidRPr="0022071E" w:rsidRDefault="0026043B" w:rsidP="0026043B">
      <w:pPr>
        <w:pStyle w:val="AmJustText"/>
      </w:pPr>
      <w:r w:rsidRPr="0022071E">
        <w:t>V nariadení o konaní o azyle sa upravuje postup, v rámci ktorého sa posudzuje žiadosť o azyl, a tento postup zahŕňa posúdenie rizika vyhostenia alebo vrátenia. Napadnutie z týchto dôvodov preto nesmie byť možné v rámci opravného prostriedku proti rozhodnutiu o návrate, keďže rozhodnutie o zákaze vyhostenia alebo vrátenia už bolo vydané.</w:t>
      </w:r>
    </w:p>
    <w:p w14:paraId="0B49B4FD" w14:textId="77777777" w:rsidR="00453502" w:rsidRPr="0022071E" w:rsidRDefault="0026043B" w:rsidP="0026043B">
      <w:r w:rsidRPr="0022071E">
        <w:rPr>
          <w:rStyle w:val="HideTWBExt"/>
        </w:rPr>
        <w:t>&lt;/Amend&gt;</w:t>
      </w:r>
    </w:p>
    <w:p w14:paraId="25B0F30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1715</w:t>
      </w:r>
      <w:r w:rsidRPr="0022071E">
        <w:rPr>
          <w:rStyle w:val="HideTWBExt"/>
        </w:rPr>
        <w:t>&lt;/NumAm&gt;</w:t>
      </w:r>
    </w:p>
    <w:p w14:paraId="10671D7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5EE24F98"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2B14739B" w14:textId="77777777" w:rsidR="0026043B" w:rsidRPr="0022071E" w:rsidRDefault="0026043B" w:rsidP="0026043B">
      <w:pPr>
        <w:pStyle w:val="NormalBold"/>
      </w:pPr>
      <w:r w:rsidRPr="0022071E">
        <w:rPr>
          <w:rStyle w:val="HideTWBExt"/>
        </w:rPr>
        <w:t>&lt;/RepeatBlock-By&gt;</w:t>
      </w:r>
    </w:p>
    <w:p w14:paraId="4AA3BEA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6D6C3A0" w14:textId="77777777" w:rsidR="0026043B" w:rsidRPr="0022071E" w:rsidRDefault="0026043B" w:rsidP="0026043B">
      <w:pPr>
        <w:pStyle w:val="NormalBold"/>
      </w:pPr>
      <w:r w:rsidRPr="0022071E">
        <w:rPr>
          <w:rStyle w:val="HideTWBExt"/>
        </w:rPr>
        <w:t>&lt;Article&gt;</w:t>
      </w:r>
      <w:r w:rsidRPr="0022071E">
        <w:t>Článok 26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1A1264A" w14:textId="77777777" w:rsidTr="00833211">
        <w:trPr>
          <w:trHeight w:val="240"/>
          <w:jc w:val="center"/>
        </w:trPr>
        <w:tc>
          <w:tcPr>
            <w:tcW w:w="9752" w:type="dxa"/>
            <w:gridSpan w:val="2"/>
            <w:tcBorders>
              <w:top w:val="nil"/>
              <w:left w:val="nil"/>
              <w:bottom w:val="nil"/>
              <w:right w:val="nil"/>
            </w:tcBorders>
          </w:tcPr>
          <w:p w14:paraId="781B7D41" w14:textId="77777777" w:rsidR="0026043B" w:rsidRPr="0022071E" w:rsidRDefault="0026043B" w:rsidP="00833211"/>
        </w:tc>
      </w:tr>
      <w:tr w:rsidR="00142C9A" w:rsidRPr="0022071E" w14:paraId="07D31444" w14:textId="77777777" w:rsidTr="00833211">
        <w:trPr>
          <w:trHeight w:val="240"/>
          <w:jc w:val="center"/>
        </w:trPr>
        <w:tc>
          <w:tcPr>
            <w:tcW w:w="4876" w:type="dxa"/>
            <w:tcBorders>
              <w:top w:val="nil"/>
              <w:left w:val="nil"/>
              <w:bottom w:val="nil"/>
              <w:right w:val="nil"/>
            </w:tcBorders>
          </w:tcPr>
          <w:p w14:paraId="2E46D28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E066EBC" w14:textId="77777777" w:rsidR="0026043B" w:rsidRPr="0022071E" w:rsidRDefault="0026043B" w:rsidP="00833211">
            <w:pPr>
              <w:pStyle w:val="AmColumnHeading"/>
            </w:pPr>
            <w:r w:rsidRPr="0022071E">
              <w:t>Pozmeňujúci návrh</w:t>
            </w:r>
          </w:p>
        </w:tc>
      </w:tr>
      <w:tr w:rsidR="00142C9A" w:rsidRPr="0022071E" w14:paraId="5B63CB77" w14:textId="77777777" w:rsidTr="00833211">
        <w:trPr>
          <w:jc w:val="center"/>
        </w:trPr>
        <w:tc>
          <w:tcPr>
            <w:tcW w:w="4876" w:type="dxa"/>
            <w:tcBorders>
              <w:top w:val="nil"/>
              <w:left w:val="nil"/>
              <w:bottom w:val="nil"/>
              <w:right w:val="nil"/>
            </w:tcBorders>
          </w:tcPr>
          <w:p w14:paraId="47BD32D2" w14:textId="77777777" w:rsidR="0026043B" w:rsidRPr="0022071E" w:rsidRDefault="0026043B" w:rsidP="00833211">
            <w:pPr>
              <w:pStyle w:val="Normal6a"/>
            </w:pPr>
          </w:p>
        </w:tc>
        <w:tc>
          <w:tcPr>
            <w:tcW w:w="4876" w:type="dxa"/>
            <w:tcBorders>
              <w:top w:val="nil"/>
              <w:left w:val="nil"/>
              <w:bottom w:val="nil"/>
              <w:right w:val="nil"/>
            </w:tcBorders>
          </w:tcPr>
          <w:p w14:paraId="40536C05" w14:textId="77777777" w:rsidR="0026043B" w:rsidRPr="0022071E" w:rsidRDefault="0026043B" w:rsidP="00833211">
            <w:pPr>
              <w:pStyle w:val="Normal6a"/>
              <w:jc w:val="center"/>
            </w:pPr>
            <w:r w:rsidRPr="0022071E">
              <w:rPr>
                <w:b/>
                <w:i/>
              </w:rPr>
              <w:t>Článok 26a</w:t>
            </w:r>
            <w:r w:rsidRPr="0022071E">
              <w:tab/>
            </w:r>
          </w:p>
        </w:tc>
      </w:tr>
      <w:tr w:rsidR="00142C9A" w:rsidRPr="0022071E" w14:paraId="56F90C4E" w14:textId="77777777" w:rsidTr="00833211">
        <w:trPr>
          <w:jc w:val="center"/>
        </w:trPr>
        <w:tc>
          <w:tcPr>
            <w:tcW w:w="4876" w:type="dxa"/>
            <w:tcBorders>
              <w:top w:val="nil"/>
              <w:left w:val="nil"/>
              <w:bottom w:val="nil"/>
              <w:right w:val="nil"/>
            </w:tcBorders>
          </w:tcPr>
          <w:p w14:paraId="1E81714B" w14:textId="77777777" w:rsidR="0026043B" w:rsidRPr="0022071E" w:rsidRDefault="0026043B" w:rsidP="00833211">
            <w:pPr>
              <w:pStyle w:val="Normal6a"/>
            </w:pPr>
          </w:p>
        </w:tc>
        <w:tc>
          <w:tcPr>
            <w:tcW w:w="4876" w:type="dxa"/>
            <w:tcBorders>
              <w:top w:val="nil"/>
              <w:left w:val="nil"/>
              <w:bottom w:val="nil"/>
              <w:right w:val="nil"/>
            </w:tcBorders>
          </w:tcPr>
          <w:p w14:paraId="66E414A6" w14:textId="77777777" w:rsidR="0026043B" w:rsidRPr="0022071E" w:rsidRDefault="0026043B" w:rsidP="00833211">
            <w:pPr>
              <w:pStyle w:val="Normal6a"/>
              <w:jc w:val="center"/>
            </w:pPr>
            <w:r w:rsidRPr="0022071E">
              <w:rPr>
                <w:b/>
                <w:i/>
              </w:rPr>
              <w:t>Obmedzenie rozsahu opravného prostriedku týkajúceho sa zásady zákazu vyhostenia alebo vrátenia</w:t>
            </w:r>
          </w:p>
        </w:tc>
      </w:tr>
      <w:tr w:rsidR="00142C9A" w:rsidRPr="0022071E" w14:paraId="336D50A6" w14:textId="77777777" w:rsidTr="00833211">
        <w:trPr>
          <w:jc w:val="center"/>
        </w:trPr>
        <w:tc>
          <w:tcPr>
            <w:tcW w:w="4876" w:type="dxa"/>
            <w:tcBorders>
              <w:top w:val="nil"/>
              <w:left w:val="nil"/>
              <w:bottom w:val="nil"/>
              <w:right w:val="nil"/>
            </w:tcBorders>
          </w:tcPr>
          <w:p w14:paraId="2B59EAAC" w14:textId="77777777" w:rsidR="0026043B" w:rsidRPr="0022071E" w:rsidRDefault="0026043B" w:rsidP="00833211">
            <w:pPr>
              <w:pStyle w:val="Normal6a"/>
            </w:pPr>
          </w:p>
        </w:tc>
        <w:tc>
          <w:tcPr>
            <w:tcW w:w="4876" w:type="dxa"/>
            <w:tcBorders>
              <w:top w:val="nil"/>
              <w:left w:val="nil"/>
              <w:bottom w:val="nil"/>
              <w:right w:val="nil"/>
            </w:tcBorders>
          </w:tcPr>
          <w:p w14:paraId="338C9643" w14:textId="77777777" w:rsidR="0026043B" w:rsidRPr="0022071E" w:rsidRDefault="0026043B" w:rsidP="00833211">
            <w:pPr>
              <w:pStyle w:val="Normal6a"/>
            </w:pPr>
            <w:r w:rsidRPr="0022071E">
              <w:rPr>
                <w:b/>
                <w:i/>
              </w:rPr>
              <w:t>1. Bez ohľadu na právo na účinný prostriedok nápravy stanovené v článku 26, ak sa na štátneho príslušníka tretej krajiny vzťahuje rozhodnutie o zamietnutí žiadosti o medzinárodnú ochranu, ktoré sa stalo vykonateľným, táto osoba nemôže v rámci opravného prostriedku proti rozhodnutiu o návrate podľa článku 7 alebo príkazu na odsun podľa článku 12 ods. 2 napadnúť toto rozhodnutie z dôvodu, že odsun do krajiny pôvodu by porušil zásadu zákazu vyhostenia alebo vrátenia, ak toto riziko už bolo posúdené a zamietnuté v rozhodnutí o medzinárodnej ochrane v súlade s článkom 55 nariadenia (EÚ) 2024/1348. Podanie obnovenej žiadosti je jediným postupom na preskúmanie akýchkoľvek nových skutočností alebo zistení, ktoré sa objavili alebo ktoré predložil žiadateľ a ktoré sú relevantné pre posúdenie možného porušenia zásady zákazu vyhostenia alebo vrátenia.</w:t>
            </w:r>
          </w:p>
        </w:tc>
      </w:tr>
    </w:tbl>
    <w:p w14:paraId="03BBAEA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227CE93"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5C2CC70D" w14:textId="77777777" w:rsidR="0026043B" w:rsidRPr="0022071E" w:rsidRDefault="0026043B" w:rsidP="0026043B">
      <w:pPr>
        <w:pStyle w:val="AmJustText"/>
      </w:pPr>
      <w:r w:rsidRPr="0022071E">
        <w:t>Na zabezpečenie procesnej jasnosti musí mať posudzovanie zákazu vyhostenia alebo vrátenia jedno určené fórum. V prípade podania žiadosti o azyl je výlučným rámcom pre posúdenie potrieb ochrany nariadenie o konaní o azyle. Ochranné opatrenia v tomto nariadení sa uplatňujú len v prípade, že sa takéto predbežné posúdenie nevykonalo v rámci nariadenia o konaní o azyle. Toto jasné rozdelenie postupov zabraňuje duplicite, zamedzuje opakovanému riešeniu tých istých otázok a zaručuje právnu istotu pre všetky strany.</w:t>
      </w:r>
    </w:p>
    <w:p w14:paraId="3CDD1BE8" w14:textId="77777777" w:rsidR="00453502" w:rsidRPr="0022071E" w:rsidRDefault="0026043B" w:rsidP="0026043B">
      <w:r w:rsidRPr="0022071E">
        <w:rPr>
          <w:rStyle w:val="HideTWBExt"/>
        </w:rPr>
        <w:t>&lt;/Amend&gt;</w:t>
      </w:r>
    </w:p>
    <w:p w14:paraId="0984797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1716</w:t>
      </w:r>
      <w:r w:rsidRPr="0022071E">
        <w:rPr>
          <w:rStyle w:val="HideTWBExt"/>
        </w:rPr>
        <w:t>&lt;/NumAm&gt;</w:t>
      </w:r>
    </w:p>
    <w:p w14:paraId="3A355A9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BE15D2D"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7FC046A9" w14:textId="77777777" w:rsidR="0026043B" w:rsidRPr="0022071E" w:rsidRDefault="0026043B" w:rsidP="0026043B">
      <w:pPr>
        <w:pStyle w:val="NormalBold"/>
      </w:pPr>
      <w:r w:rsidRPr="0022071E">
        <w:rPr>
          <w:rStyle w:val="HideTWBExt"/>
        </w:rPr>
        <w:t>&lt;/RepeatBlock-By&gt;</w:t>
      </w:r>
    </w:p>
    <w:p w14:paraId="0E63ADE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12DE45"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7142642" w14:textId="77777777" w:rsidTr="00833211">
        <w:trPr>
          <w:trHeight w:val="240"/>
          <w:jc w:val="center"/>
        </w:trPr>
        <w:tc>
          <w:tcPr>
            <w:tcW w:w="9752" w:type="dxa"/>
            <w:gridSpan w:val="2"/>
            <w:tcBorders>
              <w:top w:val="nil"/>
              <w:left w:val="nil"/>
              <w:bottom w:val="nil"/>
              <w:right w:val="nil"/>
            </w:tcBorders>
          </w:tcPr>
          <w:p w14:paraId="6BE5B9C2" w14:textId="77777777" w:rsidR="0026043B" w:rsidRPr="0022071E" w:rsidRDefault="0026043B" w:rsidP="00833211"/>
        </w:tc>
      </w:tr>
      <w:tr w:rsidR="00142C9A" w:rsidRPr="0022071E" w14:paraId="1D4F4175" w14:textId="77777777" w:rsidTr="00833211">
        <w:trPr>
          <w:trHeight w:val="240"/>
          <w:jc w:val="center"/>
        </w:trPr>
        <w:tc>
          <w:tcPr>
            <w:tcW w:w="4876" w:type="dxa"/>
            <w:tcBorders>
              <w:top w:val="nil"/>
              <w:left w:val="nil"/>
              <w:bottom w:val="nil"/>
              <w:right w:val="nil"/>
            </w:tcBorders>
          </w:tcPr>
          <w:p w14:paraId="0B0CA9A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FD4AF1F" w14:textId="77777777" w:rsidR="0026043B" w:rsidRPr="0022071E" w:rsidRDefault="0026043B" w:rsidP="00833211">
            <w:pPr>
              <w:pStyle w:val="AmColumnHeading"/>
            </w:pPr>
            <w:r w:rsidRPr="0022071E">
              <w:t>Pozmeňujúci návrh</w:t>
            </w:r>
          </w:p>
        </w:tc>
      </w:tr>
      <w:tr w:rsidR="00142C9A" w:rsidRPr="0022071E" w14:paraId="64F75025" w14:textId="77777777" w:rsidTr="00833211">
        <w:trPr>
          <w:jc w:val="center"/>
        </w:trPr>
        <w:tc>
          <w:tcPr>
            <w:tcW w:w="4876" w:type="dxa"/>
            <w:tcBorders>
              <w:top w:val="nil"/>
              <w:left w:val="nil"/>
              <w:bottom w:val="nil"/>
              <w:right w:val="nil"/>
            </w:tcBorders>
          </w:tcPr>
          <w:p w14:paraId="048EEF76" w14:textId="77777777" w:rsidR="0026043B" w:rsidRPr="0022071E" w:rsidRDefault="0026043B" w:rsidP="00833211">
            <w:pPr>
              <w:pStyle w:val="Normal6a"/>
            </w:pPr>
            <w:r w:rsidRPr="0022071E">
              <w:t>1.</w:t>
            </w:r>
            <w:r w:rsidRPr="0022071E">
              <w:tab/>
            </w:r>
            <w:r w:rsidRPr="0022071E">
              <w:rPr>
                <w:b/>
                <w:i/>
              </w:rPr>
              <w:t>Na účely zabezpečenia práva na účinný prostriedok nápravy v súlade s článkom 26 členské štáty vo svojom vnútroštátnom práve stanovia primerané lehoty pre príslušný justičný orgán prvého stupňa na preskúmanie rozhodnutí uvedených v článku 7, článku 10 a článku 12 ods. 2, pričom zabezpečia primerané a úplné preskúmanie opravného prostriedku.</w:t>
            </w:r>
            <w:r w:rsidRPr="0022071E">
              <w:t xml:space="preserve"> Lehota na podanie opravného prostriedku na justičný orgán prvého stupňa nesmie presiahnuť 14 dní.</w:t>
            </w:r>
          </w:p>
        </w:tc>
        <w:tc>
          <w:tcPr>
            <w:tcW w:w="4876" w:type="dxa"/>
            <w:tcBorders>
              <w:top w:val="nil"/>
              <w:left w:val="nil"/>
              <w:bottom w:val="nil"/>
              <w:right w:val="nil"/>
            </w:tcBorders>
          </w:tcPr>
          <w:p w14:paraId="7A85400E" w14:textId="77777777" w:rsidR="0026043B" w:rsidRPr="0022071E" w:rsidRDefault="0026043B" w:rsidP="00833211">
            <w:pPr>
              <w:pStyle w:val="Normal6a"/>
            </w:pPr>
            <w:r w:rsidRPr="0022071E">
              <w:t>1.</w:t>
            </w:r>
            <w:r w:rsidRPr="0022071E">
              <w:tab/>
              <w:t>Lehota na podanie opravného prostriedku na justičný orgán prvého stupňa nesmie presiahnuť 14 dní.</w:t>
            </w:r>
          </w:p>
        </w:tc>
      </w:tr>
    </w:tbl>
    <w:p w14:paraId="7ECA8D6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B9FB330" w14:textId="77777777" w:rsidR="00453502" w:rsidRPr="0022071E" w:rsidRDefault="0026043B" w:rsidP="0026043B">
      <w:r w:rsidRPr="0022071E">
        <w:rPr>
          <w:rStyle w:val="HideTWBExt"/>
        </w:rPr>
        <w:t>&lt;/Amend&gt;</w:t>
      </w:r>
    </w:p>
    <w:p w14:paraId="78A9FB3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1717</w:t>
      </w:r>
      <w:r w:rsidRPr="0022071E">
        <w:rPr>
          <w:rStyle w:val="HideTWBExt"/>
        </w:rPr>
        <w:t>&lt;/NumAm&gt;</w:t>
      </w:r>
    </w:p>
    <w:p w14:paraId="2C16A74C"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7C1CEB71" w14:textId="77777777" w:rsidR="0026043B" w:rsidRPr="0022071E" w:rsidRDefault="0026043B" w:rsidP="0026043B">
      <w:pPr>
        <w:pStyle w:val="NormalBold"/>
      </w:pPr>
      <w:r w:rsidRPr="0022071E">
        <w:rPr>
          <w:rStyle w:val="HideTWBExt"/>
        </w:rPr>
        <w:t>&lt;/RepeatBlock-By&gt;</w:t>
      </w:r>
    </w:p>
    <w:p w14:paraId="7C81504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7F181F2"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B05B400" w14:textId="77777777" w:rsidTr="00833211">
        <w:trPr>
          <w:trHeight w:val="240"/>
          <w:jc w:val="center"/>
        </w:trPr>
        <w:tc>
          <w:tcPr>
            <w:tcW w:w="9752" w:type="dxa"/>
            <w:gridSpan w:val="2"/>
            <w:tcBorders>
              <w:top w:val="nil"/>
              <w:left w:val="nil"/>
              <w:bottom w:val="nil"/>
              <w:right w:val="nil"/>
            </w:tcBorders>
          </w:tcPr>
          <w:p w14:paraId="5712E5C6" w14:textId="77777777" w:rsidR="0026043B" w:rsidRPr="0022071E" w:rsidRDefault="0026043B" w:rsidP="00833211"/>
        </w:tc>
      </w:tr>
      <w:tr w:rsidR="00142C9A" w:rsidRPr="0022071E" w14:paraId="6A6B1DF1" w14:textId="77777777" w:rsidTr="00833211">
        <w:trPr>
          <w:trHeight w:val="240"/>
          <w:jc w:val="center"/>
        </w:trPr>
        <w:tc>
          <w:tcPr>
            <w:tcW w:w="4876" w:type="dxa"/>
            <w:tcBorders>
              <w:top w:val="nil"/>
              <w:left w:val="nil"/>
              <w:bottom w:val="nil"/>
              <w:right w:val="nil"/>
            </w:tcBorders>
          </w:tcPr>
          <w:p w14:paraId="74D71A0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B0E3097" w14:textId="77777777" w:rsidR="0026043B" w:rsidRPr="0022071E" w:rsidRDefault="0026043B" w:rsidP="00833211">
            <w:pPr>
              <w:pStyle w:val="AmColumnHeading"/>
            </w:pPr>
            <w:r w:rsidRPr="0022071E">
              <w:t>Pozmeňujúci návrh</w:t>
            </w:r>
          </w:p>
        </w:tc>
      </w:tr>
      <w:tr w:rsidR="00142C9A" w:rsidRPr="0022071E" w14:paraId="788195A8" w14:textId="77777777" w:rsidTr="00833211">
        <w:trPr>
          <w:jc w:val="center"/>
        </w:trPr>
        <w:tc>
          <w:tcPr>
            <w:tcW w:w="4876" w:type="dxa"/>
            <w:tcBorders>
              <w:top w:val="nil"/>
              <w:left w:val="nil"/>
              <w:bottom w:val="nil"/>
              <w:right w:val="nil"/>
            </w:tcBorders>
          </w:tcPr>
          <w:p w14:paraId="2A68A7F4" w14:textId="77777777" w:rsidR="0026043B" w:rsidRPr="0022071E" w:rsidRDefault="0026043B" w:rsidP="00833211">
            <w:pPr>
              <w:pStyle w:val="Normal6a"/>
            </w:pPr>
            <w:r w:rsidRPr="0022071E">
              <w:t>1.</w:t>
            </w:r>
            <w:r w:rsidRPr="0022071E">
              <w:tab/>
              <w:t xml:space="preserve">Na účely </w:t>
            </w:r>
            <w:r w:rsidRPr="0022071E">
              <w:rPr>
                <w:b/>
                <w:bCs/>
                <w:i/>
                <w:iCs/>
              </w:rPr>
              <w:t>zabezpečenia práva na účinný prostriedok nápravy v súlade s článkom 26 členské štáty vo svojom vnútroštátnom práve stanovia primerané lehoty pre príslušný justičný orgán prvého stupňa na preskúmanie rozhodnutí uvedených v článku 7, článku 10 a článku 12 ods. 2, pričom zabezpečia primerané a úplné preskúmanie opravného prostriedku.</w:t>
            </w:r>
            <w:r w:rsidRPr="0022071E">
              <w:t xml:space="preserve"> Lehota na podanie opravného prostriedku na justičný orgán prvého stupňa </w:t>
            </w:r>
            <w:r w:rsidRPr="0022071E">
              <w:rPr>
                <w:b/>
                <w:bCs/>
                <w:i/>
                <w:iCs/>
              </w:rPr>
              <w:t>nesmie</w:t>
            </w:r>
            <w:r w:rsidRPr="0022071E">
              <w:t xml:space="preserve"> presiahnuť 14 dní.</w:t>
            </w:r>
          </w:p>
        </w:tc>
        <w:tc>
          <w:tcPr>
            <w:tcW w:w="4876" w:type="dxa"/>
            <w:tcBorders>
              <w:top w:val="nil"/>
              <w:left w:val="nil"/>
              <w:bottom w:val="nil"/>
              <w:right w:val="nil"/>
            </w:tcBorders>
          </w:tcPr>
          <w:p w14:paraId="0C0009B8" w14:textId="77777777" w:rsidR="0026043B" w:rsidRPr="0022071E" w:rsidRDefault="0026043B" w:rsidP="00833211">
            <w:pPr>
              <w:pStyle w:val="Normal6a"/>
            </w:pPr>
            <w:r w:rsidRPr="0022071E">
              <w:t>1.</w:t>
            </w:r>
            <w:r w:rsidRPr="0022071E">
              <w:tab/>
              <w:t xml:space="preserve">Na účely </w:t>
            </w:r>
            <w:r w:rsidRPr="0022071E">
              <w:rPr>
                <w:b/>
                <w:bCs/>
                <w:i/>
                <w:iCs/>
              </w:rPr>
              <w:t xml:space="preserve">uplatňovania tohto nariadenia </w:t>
            </w:r>
            <w:r w:rsidRPr="0022071E">
              <w:t>nesmie lehota na podanie opravného prostriedku na justičný orgán prvého stupňa presiahnuť 14 dní.</w:t>
            </w:r>
          </w:p>
        </w:tc>
      </w:tr>
    </w:tbl>
    <w:p w14:paraId="1E57489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5898F2C" w14:textId="77777777" w:rsidR="00453502" w:rsidRPr="0022071E" w:rsidRDefault="0026043B" w:rsidP="0026043B">
      <w:r w:rsidRPr="0022071E">
        <w:rPr>
          <w:rStyle w:val="HideTWBExt"/>
        </w:rPr>
        <w:t>&lt;/Amend&gt;</w:t>
      </w:r>
    </w:p>
    <w:p w14:paraId="5946402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1718</w:t>
      </w:r>
      <w:r w:rsidRPr="0022071E">
        <w:rPr>
          <w:rStyle w:val="HideTWBExt"/>
        </w:rPr>
        <w:t>&lt;/NumAm&gt;</w:t>
      </w:r>
    </w:p>
    <w:p w14:paraId="77192390"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1A763903" w14:textId="77777777" w:rsidR="0026043B" w:rsidRPr="0022071E" w:rsidRDefault="0026043B" w:rsidP="0026043B">
      <w:pPr>
        <w:pStyle w:val="NormalBold"/>
      </w:pPr>
      <w:r w:rsidRPr="0022071E">
        <w:rPr>
          <w:rStyle w:val="HideTWBExt"/>
        </w:rPr>
        <w:t>&lt;/RepeatBlock-By&gt;</w:t>
      </w:r>
    </w:p>
    <w:p w14:paraId="4475D89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8022084"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09A4567" w14:textId="77777777" w:rsidTr="00833211">
        <w:trPr>
          <w:trHeight w:val="240"/>
          <w:jc w:val="center"/>
        </w:trPr>
        <w:tc>
          <w:tcPr>
            <w:tcW w:w="9752" w:type="dxa"/>
            <w:gridSpan w:val="2"/>
            <w:tcBorders>
              <w:top w:val="nil"/>
              <w:left w:val="nil"/>
              <w:bottom w:val="nil"/>
              <w:right w:val="nil"/>
            </w:tcBorders>
          </w:tcPr>
          <w:p w14:paraId="04A67319" w14:textId="77777777" w:rsidR="0026043B" w:rsidRPr="0022071E" w:rsidRDefault="0026043B" w:rsidP="00833211"/>
        </w:tc>
      </w:tr>
      <w:tr w:rsidR="00142C9A" w:rsidRPr="0022071E" w14:paraId="041E9EE6" w14:textId="77777777" w:rsidTr="00833211">
        <w:trPr>
          <w:trHeight w:val="240"/>
          <w:jc w:val="center"/>
        </w:trPr>
        <w:tc>
          <w:tcPr>
            <w:tcW w:w="4876" w:type="dxa"/>
            <w:tcBorders>
              <w:top w:val="nil"/>
              <w:left w:val="nil"/>
              <w:bottom w:val="nil"/>
              <w:right w:val="nil"/>
            </w:tcBorders>
          </w:tcPr>
          <w:p w14:paraId="3965203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790ABE0" w14:textId="77777777" w:rsidR="0026043B" w:rsidRPr="0022071E" w:rsidRDefault="0026043B" w:rsidP="00833211">
            <w:pPr>
              <w:pStyle w:val="AmColumnHeading"/>
            </w:pPr>
            <w:r w:rsidRPr="0022071E">
              <w:t>Pozmeňujúci návrh</w:t>
            </w:r>
          </w:p>
        </w:tc>
      </w:tr>
      <w:tr w:rsidR="00142C9A" w:rsidRPr="0022071E" w14:paraId="42A2C887" w14:textId="77777777" w:rsidTr="00833211">
        <w:trPr>
          <w:jc w:val="center"/>
        </w:trPr>
        <w:tc>
          <w:tcPr>
            <w:tcW w:w="4876" w:type="dxa"/>
            <w:tcBorders>
              <w:top w:val="nil"/>
              <w:left w:val="nil"/>
              <w:bottom w:val="nil"/>
              <w:right w:val="nil"/>
            </w:tcBorders>
          </w:tcPr>
          <w:p w14:paraId="25C28E09"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prvého stupňa na preskúmanie rozhodnutí uvedených v článku </w:t>
            </w:r>
            <w:r w:rsidRPr="0022071E">
              <w:rPr>
                <w:b/>
                <w:bCs/>
                <w:i/>
                <w:iCs/>
              </w:rPr>
              <w:t>7, článku 10 a článku 12 ods. 2</w:t>
            </w:r>
            <w:r w:rsidRPr="0022071E">
              <w:t xml:space="preserve">, pričom zabezpečia primerané a úplné preskúmanie opravného prostriedku. Lehota na podanie opravného prostriedku na justičný orgán prvého stupňa </w:t>
            </w:r>
            <w:r w:rsidRPr="0022071E">
              <w:rPr>
                <w:b/>
                <w:bCs/>
                <w:i/>
                <w:iCs/>
              </w:rPr>
              <w:t>nesmie presiahnuť 14 dní</w:t>
            </w:r>
            <w:r w:rsidRPr="0022071E">
              <w:t>.</w:t>
            </w:r>
          </w:p>
        </w:tc>
        <w:tc>
          <w:tcPr>
            <w:tcW w:w="4876" w:type="dxa"/>
            <w:tcBorders>
              <w:top w:val="nil"/>
              <w:left w:val="nil"/>
              <w:bottom w:val="nil"/>
              <w:right w:val="nil"/>
            </w:tcBorders>
          </w:tcPr>
          <w:p w14:paraId="33CFB6C1"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prvého stupňa na preskúmanie rozhodnutí uvedených v </w:t>
            </w:r>
            <w:r w:rsidRPr="0022071E">
              <w:rPr>
                <w:b/>
                <w:bCs/>
                <w:i/>
                <w:iCs/>
              </w:rPr>
              <w:t>uvedenom</w:t>
            </w:r>
            <w:r w:rsidRPr="0022071E">
              <w:t xml:space="preserve"> článku, pričom zabezpečia primerané a úplné preskúmanie opravného prostriedku. Lehota na podanie opravného prostriedku na justičný orgán prvého stupňa </w:t>
            </w:r>
            <w:r w:rsidRPr="0022071E">
              <w:rPr>
                <w:b/>
                <w:bCs/>
                <w:i/>
                <w:iCs/>
              </w:rPr>
              <w:t>v súvislosti s rozhodnutiami prijatými podľa článku 7, článku 10 a článku 12 ods. 2 je minimálne dva týždne a maximálne jeden mesiac</w:t>
            </w:r>
            <w:r w:rsidRPr="0022071E">
              <w:t>.</w:t>
            </w:r>
          </w:p>
        </w:tc>
      </w:tr>
    </w:tbl>
    <w:p w14:paraId="79F3C8A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8654779"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073A53B" w14:textId="77777777" w:rsidR="0026043B" w:rsidRPr="0022071E" w:rsidRDefault="0026043B" w:rsidP="0026043B">
      <w:pPr>
        <w:pStyle w:val="AmJustText"/>
      </w:pPr>
      <w:r w:rsidRPr="0022071E">
        <w:t>Je to v súlade s článkom 67 ods. 7 písm. b) nariadenia o konaní o azyle. Aby sa zabezpečilo, že navrátilec nebude mať kratšiu lehotu na podanie opravného prostriedku proti rozhodnutiu o návrate ako na podanie opravného prostriedku proti zamietnutiu azylu, je nevyhnutné, aby členské štáty zosúladili svoje lehoty s maximálnou dĺžkou povolenou podľa nariadenia o konaní o azyle. Taktiež sa lepšie zosúlaďuje s lehotou, v rámci ktorej môže navrátilec prijať rozhodnutie o návrate a opustiť územie.</w:t>
      </w:r>
    </w:p>
    <w:p w14:paraId="6F968BB7" w14:textId="77777777" w:rsidR="00453502" w:rsidRPr="0022071E" w:rsidRDefault="0026043B" w:rsidP="0026043B">
      <w:r w:rsidRPr="0022071E">
        <w:rPr>
          <w:rStyle w:val="HideTWBExt"/>
        </w:rPr>
        <w:t>&lt;/Amend&gt;</w:t>
      </w:r>
    </w:p>
    <w:p w14:paraId="7D7AF00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1719</w:t>
      </w:r>
      <w:r w:rsidRPr="0022071E">
        <w:rPr>
          <w:rStyle w:val="HideTWBExt"/>
        </w:rPr>
        <w:t>&lt;/NumAm&gt;</w:t>
      </w:r>
    </w:p>
    <w:p w14:paraId="70572E5B"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5B9A55F6" w14:textId="77777777" w:rsidR="0026043B" w:rsidRPr="0022071E" w:rsidRDefault="0026043B" w:rsidP="0026043B">
      <w:pPr>
        <w:pStyle w:val="NormalBold"/>
      </w:pPr>
      <w:r w:rsidRPr="0022071E">
        <w:rPr>
          <w:rStyle w:val="HideTWBExt"/>
        </w:rPr>
        <w:t>&lt;/RepeatBlock-By&gt;</w:t>
      </w:r>
    </w:p>
    <w:p w14:paraId="4AE0B6C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9D0C62A"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4C86F5C" w14:textId="77777777" w:rsidTr="00833211">
        <w:trPr>
          <w:trHeight w:val="240"/>
          <w:jc w:val="center"/>
        </w:trPr>
        <w:tc>
          <w:tcPr>
            <w:tcW w:w="9752" w:type="dxa"/>
            <w:gridSpan w:val="2"/>
            <w:tcBorders>
              <w:top w:val="nil"/>
              <w:left w:val="nil"/>
              <w:bottom w:val="nil"/>
              <w:right w:val="nil"/>
            </w:tcBorders>
          </w:tcPr>
          <w:p w14:paraId="494EF2E1" w14:textId="77777777" w:rsidR="0026043B" w:rsidRPr="0022071E" w:rsidRDefault="0026043B" w:rsidP="00833211"/>
        </w:tc>
      </w:tr>
      <w:tr w:rsidR="00142C9A" w:rsidRPr="0022071E" w14:paraId="700B144F" w14:textId="77777777" w:rsidTr="00833211">
        <w:trPr>
          <w:trHeight w:val="240"/>
          <w:jc w:val="center"/>
        </w:trPr>
        <w:tc>
          <w:tcPr>
            <w:tcW w:w="4876" w:type="dxa"/>
            <w:tcBorders>
              <w:top w:val="nil"/>
              <w:left w:val="nil"/>
              <w:bottom w:val="nil"/>
              <w:right w:val="nil"/>
            </w:tcBorders>
          </w:tcPr>
          <w:p w14:paraId="4865238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B106BF9" w14:textId="77777777" w:rsidR="0026043B" w:rsidRPr="0022071E" w:rsidRDefault="0026043B" w:rsidP="00833211">
            <w:pPr>
              <w:pStyle w:val="AmColumnHeading"/>
            </w:pPr>
            <w:r w:rsidRPr="0022071E">
              <w:t>Pozmeňujúci návrh</w:t>
            </w:r>
          </w:p>
        </w:tc>
      </w:tr>
      <w:tr w:rsidR="00142C9A" w:rsidRPr="0022071E" w14:paraId="20AD8B9F" w14:textId="77777777" w:rsidTr="00833211">
        <w:trPr>
          <w:jc w:val="center"/>
        </w:trPr>
        <w:tc>
          <w:tcPr>
            <w:tcW w:w="4876" w:type="dxa"/>
            <w:tcBorders>
              <w:top w:val="nil"/>
              <w:left w:val="nil"/>
              <w:bottom w:val="nil"/>
              <w:right w:val="nil"/>
            </w:tcBorders>
          </w:tcPr>
          <w:p w14:paraId="7417076B"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w:t>
            </w:r>
            <w:r w:rsidRPr="0022071E">
              <w:rPr>
                <w:b/>
                <w:bCs/>
                <w:i/>
                <w:iCs/>
              </w:rPr>
              <w:t>vo svojom</w:t>
            </w:r>
            <w:r w:rsidRPr="0022071E">
              <w:t xml:space="preserve"> vnútroštátnom práve </w:t>
            </w:r>
            <w:r w:rsidRPr="0022071E">
              <w:rPr>
                <w:b/>
                <w:bCs/>
                <w:i/>
                <w:iCs/>
              </w:rPr>
              <w:t>stanovia primerané lehoty</w:t>
            </w:r>
            <w:r w:rsidRPr="0022071E">
              <w:t xml:space="preserve"> pre príslušný justičný orgán prvého stupňa na preskúmanie rozhodnutí uvedených v článku 7, článku 10 a článku 12 ods. 2, pričom zabezpečia primerané a úplné preskúmanie opravného prostriedku. Lehota na podanie opravného prostriedku na justičný orgán prvého stupňa nesmie presiahnuť </w:t>
            </w:r>
            <w:r w:rsidRPr="0022071E">
              <w:rPr>
                <w:b/>
                <w:bCs/>
                <w:i/>
                <w:iCs/>
              </w:rPr>
              <w:t>14</w:t>
            </w:r>
            <w:r w:rsidRPr="0022071E">
              <w:t xml:space="preserve"> dní.</w:t>
            </w:r>
          </w:p>
        </w:tc>
        <w:tc>
          <w:tcPr>
            <w:tcW w:w="4876" w:type="dxa"/>
            <w:tcBorders>
              <w:top w:val="nil"/>
              <w:left w:val="nil"/>
              <w:bottom w:val="nil"/>
              <w:right w:val="nil"/>
            </w:tcBorders>
          </w:tcPr>
          <w:p w14:paraId="3284834A"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w:t>
            </w:r>
            <w:r w:rsidRPr="0022071E">
              <w:rPr>
                <w:b/>
                <w:bCs/>
                <w:i/>
                <w:iCs/>
              </w:rPr>
              <w:t>zabezpečia, aby sa v ich</w:t>
            </w:r>
            <w:r w:rsidRPr="0022071E">
              <w:rPr>
                <w:b/>
                <w:bCs/>
              </w:rPr>
              <w:t xml:space="preserve"> </w:t>
            </w:r>
            <w:r w:rsidRPr="0022071E">
              <w:t xml:space="preserve">vnútroštátnom práve </w:t>
            </w:r>
            <w:r w:rsidRPr="0022071E">
              <w:rPr>
                <w:b/>
                <w:bCs/>
                <w:i/>
                <w:iCs/>
              </w:rPr>
              <w:t xml:space="preserve">stanovili dostatočne krátke lehoty na preskúmanie s cieľom zabezpečiť, aby sa posúdenie vykonalo čo najskôr </w:t>
            </w:r>
            <w:r w:rsidRPr="0022071E">
              <w:t xml:space="preserve">pre príslušný justičný orgán prvého stupňa na preskúmanie rozhodnutí uvedených v článku 7, článku 10 a článku 12 ods. 2, pričom zabezpečia primerané a úplné preskúmanie opravného prostriedku. Lehota na podanie opravného prostriedku na justičný orgán prvého stupňa nesmie presiahnuť </w:t>
            </w:r>
            <w:r w:rsidRPr="0022071E">
              <w:rPr>
                <w:b/>
                <w:bCs/>
                <w:i/>
                <w:iCs/>
              </w:rPr>
              <w:t>3</w:t>
            </w:r>
            <w:r w:rsidRPr="0022071E">
              <w:t xml:space="preserve"> dní.</w:t>
            </w:r>
          </w:p>
        </w:tc>
      </w:tr>
    </w:tbl>
    <w:p w14:paraId="3CD20F2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619C3471" w14:textId="77777777" w:rsidR="00453502" w:rsidRPr="0022071E" w:rsidRDefault="0026043B" w:rsidP="0026043B">
      <w:r w:rsidRPr="0022071E">
        <w:rPr>
          <w:rStyle w:val="HideTWBExt"/>
        </w:rPr>
        <w:t>&lt;/Amend&gt;</w:t>
      </w:r>
    </w:p>
    <w:p w14:paraId="4094B4C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1720</w:t>
      </w:r>
      <w:r w:rsidRPr="0022071E">
        <w:rPr>
          <w:rStyle w:val="HideTWBExt"/>
        </w:rPr>
        <w:t>&lt;/NumAm&gt;</w:t>
      </w:r>
    </w:p>
    <w:p w14:paraId="23E74AEC"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7B320E68" w14:textId="77777777" w:rsidR="0026043B" w:rsidRPr="0022071E" w:rsidRDefault="0026043B" w:rsidP="0026043B">
      <w:pPr>
        <w:pStyle w:val="NormalBold"/>
      </w:pPr>
      <w:r w:rsidRPr="0022071E">
        <w:rPr>
          <w:rStyle w:val="HideTWBExt"/>
        </w:rPr>
        <w:t>&lt;/RepeatBlock-By&gt;</w:t>
      </w:r>
    </w:p>
    <w:p w14:paraId="4A5FA15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1BD86A8"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30E649F" w14:textId="77777777" w:rsidTr="00833211">
        <w:trPr>
          <w:trHeight w:val="240"/>
          <w:jc w:val="center"/>
        </w:trPr>
        <w:tc>
          <w:tcPr>
            <w:tcW w:w="9752" w:type="dxa"/>
            <w:gridSpan w:val="2"/>
            <w:tcBorders>
              <w:top w:val="nil"/>
              <w:left w:val="nil"/>
              <w:bottom w:val="nil"/>
              <w:right w:val="nil"/>
            </w:tcBorders>
          </w:tcPr>
          <w:p w14:paraId="6EE3C521" w14:textId="77777777" w:rsidR="0026043B" w:rsidRPr="0022071E" w:rsidRDefault="0026043B" w:rsidP="00833211"/>
        </w:tc>
      </w:tr>
      <w:tr w:rsidR="00142C9A" w:rsidRPr="0022071E" w14:paraId="45FDAAB8" w14:textId="77777777" w:rsidTr="00833211">
        <w:trPr>
          <w:trHeight w:val="240"/>
          <w:jc w:val="center"/>
        </w:trPr>
        <w:tc>
          <w:tcPr>
            <w:tcW w:w="4876" w:type="dxa"/>
            <w:tcBorders>
              <w:top w:val="nil"/>
              <w:left w:val="nil"/>
              <w:bottom w:val="nil"/>
              <w:right w:val="nil"/>
            </w:tcBorders>
          </w:tcPr>
          <w:p w14:paraId="4A36F55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96DD7D4" w14:textId="77777777" w:rsidR="0026043B" w:rsidRPr="0022071E" w:rsidRDefault="0026043B" w:rsidP="00833211">
            <w:pPr>
              <w:pStyle w:val="AmColumnHeading"/>
            </w:pPr>
            <w:r w:rsidRPr="0022071E">
              <w:t>Pozmeňujúci návrh</w:t>
            </w:r>
          </w:p>
        </w:tc>
      </w:tr>
      <w:tr w:rsidR="00142C9A" w:rsidRPr="0022071E" w14:paraId="469EABEB" w14:textId="77777777" w:rsidTr="00833211">
        <w:trPr>
          <w:jc w:val="center"/>
        </w:trPr>
        <w:tc>
          <w:tcPr>
            <w:tcW w:w="4876" w:type="dxa"/>
            <w:tcBorders>
              <w:top w:val="nil"/>
              <w:left w:val="nil"/>
              <w:bottom w:val="nil"/>
              <w:right w:val="nil"/>
            </w:tcBorders>
          </w:tcPr>
          <w:p w14:paraId="2F8B325B"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prvého stupňa na preskúmanie rozhodnutí uvedených v článku 7, článku 10 a článku 12 ods. 2, pričom zabezpečia primerané a úplné preskúmanie opravného prostriedku. Lehota na podanie opravného prostriedku na justičný orgán prvého stupňa </w:t>
            </w:r>
            <w:r w:rsidRPr="0022071E">
              <w:rPr>
                <w:b/>
                <w:bCs/>
                <w:i/>
                <w:iCs/>
              </w:rPr>
              <w:t>nesmie presiahnuť 14 dní</w:t>
            </w:r>
            <w:r w:rsidRPr="0022071E">
              <w:t>.</w:t>
            </w:r>
          </w:p>
        </w:tc>
        <w:tc>
          <w:tcPr>
            <w:tcW w:w="4876" w:type="dxa"/>
            <w:tcBorders>
              <w:top w:val="nil"/>
              <w:left w:val="nil"/>
              <w:bottom w:val="nil"/>
              <w:right w:val="nil"/>
            </w:tcBorders>
          </w:tcPr>
          <w:p w14:paraId="0A179AEA"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w:t>
            </w:r>
            <w:r w:rsidRPr="0022071E">
              <w:rPr>
                <w:b/>
                <w:bCs/>
                <w:i/>
                <w:iCs/>
              </w:rPr>
              <w:t>štátnych príslušníkov tretích krajín na podanie opravného prostriedku proti rozhodnutiu o návrate a pre</w:t>
            </w:r>
            <w:r w:rsidRPr="0022071E">
              <w:t xml:space="preserve"> príslušný justičný orgán prvého stupňa na preskúmanie rozhodnutí uvedených v článku 7, článku 10 a článku 12 ods. 2, pričom zabezpečia primerané a úplné preskúmanie opravného prostriedku. Lehota na podanie opravného prostriedku na justičný orgán prvého stupňa </w:t>
            </w:r>
            <w:r w:rsidRPr="0022071E">
              <w:rPr>
                <w:b/>
                <w:bCs/>
                <w:i/>
                <w:iCs/>
              </w:rPr>
              <w:t>je minimálne 14 dní a maximálne 2 mesiace</w:t>
            </w:r>
            <w:r w:rsidRPr="0022071E">
              <w:t>.</w:t>
            </w:r>
          </w:p>
        </w:tc>
      </w:tr>
    </w:tbl>
    <w:p w14:paraId="503636F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AE70DA6" w14:textId="77777777" w:rsidR="00453502" w:rsidRPr="0022071E" w:rsidRDefault="0026043B" w:rsidP="0026043B">
      <w:r w:rsidRPr="0022071E">
        <w:rPr>
          <w:rStyle w:val="HideTWBExt"/>
        </w:rPr>
        <w:t>&lt;/Amend&gt;</w:t>
      </w:r>
    </w:p>
    <w:p w14:paraId="1D037F6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1721</w:t>
      </w:r>
      <w:r w:rsidRPr="0022071E">
        <w:rPr>
          <w:rStyle w:val="HideTWBExt"/>
        </w:rPr>
        <w:t>&lt;/NumAm&gt;</w:t>
      </w:r>
    </w:p>
    <w:p w14:paraId="2A3C8EE8"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70431BFE" w14:textId="77777777" w:rsidR="0026043B" w:rsidRPr="0022071E" w:rsidRDefault="0026043B" w:rsidP="0026043B">
      <w:pPr>
        <w:pStyle w:val="NormalBold"/>
      </w:pPr>
      <w:r w:rsidRPr="0022071E">
        <w:rPr>
          <w:rStyle w:val="HideTWBExt"/>
        </w:rPr>
        <w:t>&lt;/RepeatBlock-By&gt;</w:t>
      </w:r>
    </w:p>
    <w:p w14:paraId="5995C49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1A32B6B"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63B7030" w14:textId="77777777" w:rsidTr="00833211">
        <w:trPr>
          <w:trHeight w:val="240"/>
          <w:jc w:val="center"/>
        </w:trPr>
        <w:tc>
          <w:tcPr>
            <w:tcW w:w="9752" w:type="dxa"/>
            <w:gridSpan w:val="2"/>
            <w:tcBorders>
              <w:top w:val="nil"/>
              <w:left w:val="nil"/>
              <w:bottom w:val="nil"/>
              <w:right w:val="nil"/>
            </w:tcBorders>
          </w:tcPr>
          <w:p w14:paraId="4BC596EA" w14:textId="77777777" w:rsidR="0026043B" w:rsidRPr="0022071E" w:rsidRDefault="0026043B" w:rsidP="00833211"/>
        </w:tc>
      </w:tr>
      <w:tr w:rsidR="00142C9A" w:rsidRPr="0022071E" w14:paraId="695183B5" w14:textId="77777777" w:rsidTr="00833211">
        <w:trPr>
          <w:trHeight w:val="240"/>
          <w:jc w:val="center"/>
        </w:trPr>
        <w:tc>
          <w:tcPr>
            <w:tcW w:w="4876" w:type="dxa"/>
            <w:tcBorders>
              <w:top w:val="nil"/>
              <w:left w:val="nil"/>
              <w:bottom w:val="nil"/>
              <w:right w:val="nil"/>
            </w:tcBorders>
          </w:tcPr>
          <w:p w14:paraId="614BD1D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4BD9D8A" w14:textId="77777777" w:rsidR="0026043B" w:rsidRPr="0022071E" w:rsidRDefault="0026043B" w:rsidP="00833211">
            <w:pPr>
              <w:pStyle w:val="AmColumnHeading"/>
            </w:pPr>
            <w:r w:rsidRPr="0022071E">
              <w:t>Pozmeňujúci návrh</w:t>
            </w:r>
          </w:p>
        </w:tc>
      </w:tr>
      <w:tr w:rsidR="00142C9A" w:rsidRPr="0022071E" w14:paraId="7F7F2492" w14:textId="77777777" w:rsidTr="00833211">
        <w:trPr>
          <w:jc w:val="center"/>
        </w:trPr>
        <w:tc>
          <w:tcPr>
            <w:tcW w:w="4876" w:type="dxa"/>
            <w:tcBorders>
              <w:top w:val="nil"/>
              <w:left w:val="nil"/>
              <w:bottom w:val="nil"/>
              <w:right w:val="nil"/>
            </w:tcBorders>
          </w:tcPr>
          <w:p w14:paraId="7736A904"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w:t>
            </w:r>
            <w:r w:rsidRPr="0022071E">
              <w:rPr>
                <w:b/>
                <w:bCs/>
                <w:i/>
                <w:iCs/>
              </w:rPr>
              <w:t>prvého stupňa</w:t>
            </w:r>
            <w:r w:rsidRPr="0022071E">
              <w:t xml:space="preserve"> na preskúmanie rozhodnutí </w:t>
            </w:r>
            <w:r w:rsidRPr="0022071E">
              <w:rPr>
                <w:b/>
                <w:bCs/>
                <w:i/>
                <w:iCs/>
              </w:rPr>
              <w:t>uvedených v článku 7, článku 10 a článku 12 ods. 2</w:t>
            </w:r>
            <w:r w:rsidRPr="0022071E">
              <w:t xml:space="preserve">, pričom zabezpečia primerané a úplné preskúmanie opravného prostriedku. Lehota na podanie opravného prostriedku na justičný orgán prvého stupňa </w:t>
            </w:r>
            <w:r w:rsidRPr="0022071E">
              <w:rPr>
                <w:b/>
                <w:bCs/>
                <w:i/>
                <w:iCs/>
              </w:rPr>
              <w:t>nesmie presiahnuť 14</w:t>
            </w:r>
            <w:r w:rsidRPr="0022071E">
              <w:t xml:space="preserve"> dní.</w:t>
            </w:r>
          </w:p>
        </w:tc>
        <w:tc>
          <w:tcPr>
            <w:tcW w:w="4876" w:type="dxa"/>
            <w:tcBorders>
              <w:top w:val="nil"/>
              <w:left w:val="nil"/>
              <w:bottom w:val="nil"/>
              <w:right w:val="nil"/>
            </w:tcBorders>
          </w:tcPr>
          <w:p w14:paraId="06FEFEBC"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na preskúmanie rozhodnutí </w:t>
            </w:r>
            <w:r w:rsidRPr="0022071E">
              <w:rPr>
                <w:b/>
                <w:bCs/>
                <w:i/>
                <w:iCs/>
              </w:rPr>
              <w:t>prijatých podľa tohto nariadenia</w:t>
            </w:r>
            <w:r w:rsidRPr="0022071E">
              <w:t xml:space="preserve">, pričom zabezpečia primerané a úplné preskúmanie opravného prostriedku. Lehota na podanie opravného prostriedku na justičný orgán prvého stupňa </w:t>
            </w:r>
            <w:r w:rsidRPr="0022071E">
              <w:rPr>
                <w:b/>
                <w:bCs/>
                <w:i/>
                <w:iCs/>
              </w:rPr>
              <w:t>je najmenej 15</w:t>
            </w:r>
            <w:r w:rsidRPr="0022071E">
              <w:t xml:space="preserve"> dní.</w:t>
            </w:r>
          </w:p>
        </w:tc>
      </w:tr>
    </w:tbl>
    <w:p w14:paraId="4BAAF0A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7DFC53B" w14:textId="77777777" w:rsidR="00453502" w:rsidRPr="0022071E" w:rsidRDefault="0026043B" w:rsidP="0026043B">
      <w:r w:rsidRPr="0022071E">
        <w:rPr>
          <w:rStyle w:val="HideTWBExt"/>
        </w:rPr>
        <w:t>&lt;/Amend&gt;</w:t>
      </w:r>
    </w:p>
    <w:p w14:paraId="5E9E64F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1722</w:t>
      </w:r>
      <w:r w:rsidRPr="0022071E">
        <w:rPr>
          <w:rStyle w:val="HideTWBExt"/>
        </w:rPr>
        <w:t>&lt;/NumAm&gt;</w:t>
      </w:r>
    </w:p>
    <w:p w14:paraId="7D942D5F"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389D86F4" w14:textId="77777777" w:rsidR="0026043B" w:rsidRPr="0022071E" w:rsidRDefault="0026043B" w:rsidP="0026043B">
      <w:pPr>
        <w:pStyle w:val="NormalBold"/>
      </w:pPr>
      <w:r w:rsidRPr="0022071E">
        <w:rPr>
          <w:rStyle w:val="HideTWBExt"/>
        </w:rPr>
        <w:t>&lt;/RepeatBlock-By&gt;</w:t>
      </w:r>
    </w:p>
    <w:p w14:paraId="0E4F18C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B7677D7"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76B0ED0" w14:textId="77777777" w:rsidTr="00833211">
        <w:trPr>
          <w:trHeight w:val="240"/>
          <w:jc w:val="center"/>
        </w:trPr>
        <w:tc>
          <w:tcPr>
            <w:tcW w:w="9752" w:type="dxa"/>
            <w:gridSpan w:val="2"/>
            <w:tcBorders>
              <w:top w:val="nil"/>
              <w:left w:val="nil"/>
              <w:bottom w:val="nil"/>
              <w:right w:val="nil"/>
            </w:tcBorders>
          </w:tcPr>
          <w:p w14:paraId="5AE03C02" w14:textId="77777777" w:rsidR="0026043B" w:rsidRPr="0022071E" w:rsidRDefault="0026043B" w:rsidP="00833211"/>
        </w:tc>
      </w:tr>
      <w:tr w:rsidR="00142C9A" w:rsidRPr="0022071E" w14:paraId="7DAA5CDF" w14:textId="77777777" w:rsidTr="00833211">
        <w:trPr>
          <w:trHeight w:val="240"/>
          <w:jc w:val="center"/>
        </w:trPr>
        <w:tc>
          <w:tcPr>
            <w:tcW w:w="4876" w:type="dxa"/>
            <w:tcBorders>
              <w:top w:val="nil"/>
              <w:left w:val="nil"/>
              <w:bottom w:val="nil"/>
              <w:right w:val="nil"/>
            </w:tcBorders>
          </w:tcPr>
          <w:p w14:paraId="1124259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2C2FE81" w14:textId="77777777" w:rsidR="0026043B" w:rsidRPr="0022071E" w:rsidRDefault="0026043B" w:rsidP="00833211">
            <w:pPr>
              <w:pStyle w:val="AmColumnHeading"/>
            </w:pPr>
            <w:r w:rsidRPr="0022071E">
              <w:t>Pozmeňujúci návrh</w:t>
            </w:r>
          </w:p>
        </w:tc>
      </w:tr>
      <w:tr w:rsidR="00142C9A" w:rsidRPr="0022071E" w14:paraId="7D3E82A2" w14:textId="77777777" w:rsidTr="00833211">
        <w:trPr>
          <w:jc w:val="center"/>
        </w:trPr>
        <w:tc>
          <w:tcPr>
            <w:tcW w:w="4876" w:type="dxa"/>
            <w:tcBorders>
              <w:top w:val="nil"/>
              <w:left w:val="nil"/>
              <w:bottom w:val="nil"/>
              <w:right w:val="nil"/>
            </w:tcBorders>
          </w:tcPr>
          <w:p w14:paraId="0BB9D831" w14:textId="77777777" w:rsidR="0026043B" w:rsidRPr="0022071E" w:rsidRDefault="0026043B" w:rsidP="00833211">
            <w:pPr>
              <w:pStyle w:val="Normal6a"/>
            </w:pPr>
            <w:r w:rsidRPr="0022071E">
              <w:t>1.</w:t>
            </w:r>
            <w:r w:rsidRPr="0022071E">
              <w:tab/>
              <w:t>Na účely zabezpečenia práva na účinný prostriedok nápravy v súlade s článkom 26 členské štáty vo svojom vnútroštátnom práve stanovia primerané lehoty pre príslušný justičný orgán prvého stupňa na preskúmanie rozhodnutí uvedených v článku 7, článku 10 a článku 12 ods. 2, pričom zabezpečia primerané a úplné preskúmanie opravného prostriedku. Lehota na podanie opravného prostriedku na justičný orgán prvého stupňa nesmie presiahnuť 14 dní.</w:t>
            </w:r>
          </w:p>
        </w:tc>
        <w:tc>
          <w:tcPr>
            <w:tcW w:w="4876" w:type="dxa"/>
            <w:tcBorders>
              <w:top w:val="nil"/>
              <w:left w:val="nil"/>
              <w:bottom w:val="nil"/>
              <w:right w:val="nil"/>
            </w:tcBorders>
          </w:tcPr>
          <w:p w14:paraId="73A788F8"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w:t>
            </w:r>
            <w:r w:rsidRPr="0022071E">
              <w:rPr>
                <w:b/>
                <w:bCs/>
                <w:i/>
                <w:iCs/>
              </w:rPr>
              <w:t>alebo správny</w:t>
            </w:r>
            <w:r w:rsidRPr="0022071E">
              <w:t xml:space="preserve"> orgán prvého stupňa na preskúmanie rozhodnutí uvedených v článku 7, článku 10 a článku 12 ods. 2, pričom zabezpečia primerané a úplné preskúmanie opravného prostriedku. Lehota na podanie opravného prostriedku na justičný orgán prvého stupňa nesmie presiahnuť 14 dní.</w:t>
            </w:r>
          </w:p>
        </w:tc>
      </w:tr>
    </w:tbl>
    <w:p w14:paraId="62267A7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934D336" w14:textId="77777777" w:rsidR="00453502" w:rsidRPr="0022071E" w:rsidRDefault="0026043B" w:rsidP="0026043B">
      <w:r w:rsidRPr="0022071E">
        <w:rPr>
          <w:rStyle w:val="HideTWBExt"/>
        </w:rPr>
        <w:t>&lt;/Amend&gt;</w:t>
      </w:r>
    </w:p>
    <w:p w14:paraId="7A97B05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1723</w:t>
      </w:r>
      <w:r w:rsidRPr="0022071E">
        <w:rPr>
          <w:rStyle w:val="HideTWBExt"/>
        </w:rPr>
        <w:t>&lt;/NumAm&gt;</w:t>
      </w:r>
    </w:p>
    <w:p w14:paraId="28558913"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747854AC" w14:textId="77777777" w:rsidR="0026043B" w:rsidRPr="0022071E" w:rsidRDefault="0026043B" w:rsidP="0026043B">
      <w:pPr>
        <w:pStyle w:val="NormalBold"/>
      </w:pPr>
      <w:r w:rsidRPr="0022071E">
        <w:rPr>
          <w:rStyle w:val="HideTWBExt"/>
        </w:rPr>
        <w:t>&lt;/RepeatBlock-By&gt;</w:t>
      </w:r>
    </w:p>
    <w:p w14:paraId="4755423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CDA4260"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41E9DE9" w14:textId="77777777" w:rsidTr="00833211">
        <w:trPr>
          <w:trHeight w:val="240"/>
          <w:jc w:val="center"/>
        </w:trPr>
        <w:tc>
          <w:tcPr>
            <w:tcW w:w="9752" w:type="dxa"/>
            <w:gridSpan w:val="2"/>
            <w:tcBorders>
              <w:top w:val="nil"/>
              <w:left w:val="nil"/>
              <w:bottom w:val="nil"/>
              <w:right w:val="nil"/>
            </w:tcBorders>
          </w:tcPr>
          <w:p w14:paraId="4C312328" w14:textId="77777777" w:rsidR="0026043B" w:rsidRPr="0022071E" w:rsidRDefault="0026043B" w:rsidP="00833211"/>
        </w:tc>
      </w:tr>
      <w:tr w:rsidR="00142C9A" w:rsidRPr="0022071E" w14:paraId="39EA07DE" w14:textId="77777777" w:rsidTr="00833211">
        <w:trPr>
          <w:trHeight w:val="240"/>
          <w:jc w:val="center"/>
        </w:trPr>
        <w:tc>
          <w:tcPr>
            <w:tcW w:w="4876" w:type="dxa"/>
            <w:tcBorders>
              <w:top w:val="nil"/>
              <w:left w:val="nil"/>
              <w:bottom w:val="nil"/>
              <w:right w:val="nil"/>
            </w:tcBorders>
          </w:tcPr>
          <w:p w14:paraId="759CA81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5E98041" w14:textId="77777777" w:rsidR="0026043B" w:rsidRPr="0022071E" w:rsidRDefault="0026043B" w:rsidP="00833211">
            <w:pPr>
              <w:pStyle w:val="AmColumnHeading"/>
            </w:pPr>
            <w:r w:rsidRPr="0022071E">
              <w:t>Pozmeňujúci návrh</w:t>
            </w:r>
          </w:p>
        </w:tc>
      </w:tr>
      <w:tr w:rsidR="00142C9A" w:rsidRPr="0022071E" w14:paraId="70AD26B0" w14:textId="77777777" w:rsidTr="00833211">
        <w:trPr>
          <w:jc w:val="center"/>
        </w:trPr>
        <w:tc>
          <w:tcPr>
            <w:tcW w:w="4876" w:type="dxa"/>
            <w:tcBorders>
              <w:top w:val="nil"/>
              <w:left w:val="nil"/>
              <w:bottom w:val="nil"/>
              <w:right w:val="nil"/>
            </w:tcBorders>
          </w:tcPr>
          <w:p w14:paraId="623CA9B6"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prvého stupňa na preskúmanie rozhodnutí uvedených v článku 7, článku 10 a článku 12 ods. 2, pričom zabezpečia primerané a úplné preskúmanie opravného prostriedku. Lehota na podanie opravného prostriedku na justičný orgán prvého stupňa nesmie presiahnuť </w:t>
            </w:r>
            <w:r w:rsidRPr="0022071E">
              <w:rPr>
                <w:b/>
                <w:bCs/>
                <w:i/>
                <w:iCs/>
              </w:rPr>
              <w:t>14</w:t>
            </w:r>
            <w:r w:rsidRPr="0022071E">
              <w:t xml:space="preserve"> dní.</w:t>
            </w:r>
          </w:p>
        </w:tc>
        <w:tc>
          <w:tcPr>
            <w:tcW w:w="4876" w:type="dxa"/>
            <w:tcBorders>
              <w:top w:val="nil"/>
              <w:left w:val="nil"/>
              <w:bottom w:val="nil"/>
              <w:right w:val="nil"/>
            </w:tcBorders>
          </w:tcPr>
          <w:p w14:paraId="4C4791B2"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prvého stupňa na preskúmanie rozhodnutí uvedených v článku 7, článku 10 a článku 12 ods. 2, pričom zabezpečia primerané a úplné preskúmanie opravného prostriedku. Lehota na podanie opravného prostriedku na justičný orgán prvého stupňa nesmie presiahnuť </w:t>
            </w:r>
            <w:r w:rsidRPr="0022071E">
              <w:rPr>
                <w:b/>
                <w:bCs/>
                <w:i/>
                <w:iCs/>
              </w:rPr>
              <w:t>7</w:t>
            </w:r>
            <w:r w:rsidRPr="0022071E">
              <w:t xml:space="preserve"> dní.</w:t>
            </w:r>
          </w:p>
        </w:tc>
      </w:tr>
    </w:tbl>
    <w:p w14:paraId="3DB223A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60E7EED" w14:textId="77777777" w:rsidR="00453502" w:rsidRPr="0022071E" w:rsidRDefault="0026043B" w:rsidP="0026043B">
      <w:r w:rsidRPr="0022071E">
        <w:rPr>
          <w:rStyle w:val="HideTWBExt"/>
        </w:rPr>
        <w:t>&lt;/Amend&gt;</w:t>
      </w:r>
    </w:p>
    <w:p w14:paraId="2528525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1724</w:t>
      </w:r>
      <w:r w:rsidRPr="0022071E">
        <w:rPr>
          <w:rStyle w:val="HideTWBExt"/>
        </w:rPr>
        <w:t>&lt;/NumAm&gt;</w:t>
      </w:r>
    </w:p>
    <w:p w14:paraId="16EACFF6"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4938BE5F" w14:textId="77777777" w:rsidR="0026043B" w:rsidRPr="0022071E" w:rsidRDefault="0026043B" w:rsidP="0026043B">
      <w:pPr>
        <w:pStyle w:val="NormalBold"/>
      </w:pPr>
      <w:r w:rsidRPr="0022071E">
        <w:rPr>
          <w:rStyle w:val="HideTWBExt"/>
        </w:rPr>
        <w:t>&lt;/RepeatBlock-By&gt;</w:t>
      </w:r>
    </w:p>
    <w:p w14:paraId="20EC309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0109774" w14:textId="77777777" w:rsidR="0026043B" w:rsidRPr="0022071E" w:rsidRDefault="0026043B" w:rsidP="0026043B">
      <w:pPr>
        <w:pStyle w:val="NormalBold"/>
      </w:pPr>
      <w:r w:rsidRPr="0022071E">
        <w:rPr>
          <w:rStyle w:val="HideTWBExt"/>
        </w:rPr>
        <w:t>&lt;Article&gt;</w:t>
      </w:r>
      <w:r w:rsidRPr="0022071E">
        <w:t>Článok 27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19AB01C" w14:textId="77777777" w:rsidTr="00833211">
        <w:trPr>
          <w:trHeight w:val="240"/>
          <w:jc w:val="center"/>
        </w:trPr>
        <w:tc>
          <w:tcPr>
            <w:tcW w:w="9752" w:type="dxa"/>
            <w:gridSpan w:val="2"/>
            <w:tcBorders>
              <w:top w:val="nil"/>
              <w:left w:val="nil"/>
              <w:bottom w:val="nil"/>
              <w:right w:val="nil"/>
            </w:tcBorders>
          </w:tcPr>
          <w:p w14:paraId="378EF005" w14:textId="77777777" w:rsidR="0026043B" w:rsidRPr="0022071E" w:rsidRDefault="0026043B" w:rsidP="00833211"/>
        </w:tc>
      </w:tr>
      <w:tr w:rsidR="00142C9A" w:rsidRPr="0022071E" w14:paraId="7C8FA23C" w14:textId="77777777" w:rsidTr="00833211">
        <w:trPr>
          <w:trHeight w:val="240"/>
          <w:jc w:val="center"/>
        </w:trPr>
        <w:tc>
          <w:tcPr>
            <w:tcW w:w="4876" w:type="dxa"/>
            <w:tcBorders>
              <w:top w:val="nil"/>
              <w:left w:val="nil"/>
              <w:bottom w:val="nil"/>
              <w:right w:val="nil"/>
            </w:tcBorders>
          </w:tcPr>
          <w:p w14:paraId="2662CFC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7CADD11" w14:textId="77777777" w:rsidR="0026043B" w:rsidRPr="0022071E" w:rsidRDefault="0026043B" w:rsidP="00833211">
            <w:pPr>
              <w:pStyle w:val="AmColumnHeading"/>
            </w:pPr>
            <w:r w:rsidRPr="0022071E">
              <w:t>Pozmeňujúci návrh</w:t>
            </w:r>
          </w:p>
        </w:tc>
      </w:tr>
      <w:tr w:rsidR="00142C9A" w:rsidRPr="0022071E" w14:paraId="3AD850CB" w14:textId="77777777" w:rsidTr="00833211">
        <w:trPr>
          <w:jc w:val="center"/>
        </w:trPr>
        <w:tc>
          <w:tcPr>
            <w:tcW w:w="4876" w:type="dxa"/>
            <w:tcBorders>
              <w:top w:val="nil"/>
              <w:left w:val="nil"/>
              <w:bottom w:val="nil"/>
              <w:right w:val="nil"/>
            </w:tcBorders>
          </w:tcPr>
          <w:p w14:paraId="2D4FE437"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prvého stupňa na preskúmanie rozhodnutí uvedených v článku 7, článku 10 a článku 12 ods. 2, pričom zabezpečia primerané </w:t>
            </w:r>
            <w:r w:rsidRPr="0022071E">
              <w:rPr>
                <w:b/>
                <w:bCs/>
                <w:i/>
                <w:iCs/>
              </w:rPr>
              <w:t>a úplné</w:t>
            </w:r>
            <w:r w:rsidRPr="0022071E">
              <w:t xml:space="preserve"> preskúmanie opravného prostriedku. Lehota na podanie opravného prostriedku na justičný orgán prvého stupňa nesmie presiahnuť </w:t>
            </w:r>
            <w:r w:rsidRPr="0022071E">
              <w:rPr>
                <w:b/>
                <w:bCs/>
                <w:i/>
                <w:iCs/>
              </w:rPr>
              <w:t>14</w:t>
            </w:r>
            <w:r w:rsidRPr="0022071E">
              <w:t xml:space="preserve"> dní.</w:t>
            </w:r>
          </w:p>
        </w:tc>
        <w:tc>
          <w:tcPr>
            <w:tcW w:w="4876" w:type="dxa"/>
            <w:tcBorders>
              <w:top w:val="nil"/>
              <w:left w:val="nil"/>
              <w:bottom w:val="nil"/>
              <w:right w:val="nil"/>
            </w:tcBorders>
          </w:tcPr>
          <w:p w14:paraId="6CF2D4BD" w14:textId="77777777" w:rsidR="0026043B" w:rsidRPr="0022071E" w:rsidRDefault="0026043B" w:rsidP="00833211">
            <w:pPr>
              <w:pStyle w:val="Normal6a"/>
            </w:pPr>
            <w:r w:rsidRPr="0022071E">
              <w:t>1.</w:t>
            </w:r>
            <w:r w:rsidRPr="0022071E">
              <w:tab/>
              <w:t xml:space="preserve">Na účely zabezpečenia práva na účinný prostriedok nápravy v súlade s článkom 26 členské štáty vo svojom vnútroštátnom práve stanovia primerané lehoty pre príslušný justičný orgán prvého stupňa na preskúmanie rozhodnutí uvedených v článku 7, článku 10 a článku 12 ods. 2, pričom zabezpečia primerané preskúmanie opravného prostriedku. Lehota na podanie opravného prostriedku na justičný orgán prvého stupňa nesmie presiahnuť </w:t>
            </w:r>
            <w:r w:rsidRPr="0022071E">
              <w:rPr>
                <w:b/>
                <w:bCs/>
                <w:i/>
                <w:iCs/>
              </w:rPr>
              <w:t>5</w:t>
            </w:r>
            <w:r w:rsidRPr="0022071E">
              <w:t xml:space="preserve"> dní.</w:t>
            </w:r>
          </w:p>
        </w:tc>
      </w:tr>
    </w:tbl>
    <w:p w14:paraId="17A0589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D7327FD" w14:textId="77777777" w:rsidR="00453502" w:rsidRPr="0022071E" w:rsidRDefault="0026043B" w:rsidP="0026043B">
      <w:r w:rsidRPr="0022071E">
        <w:rPr>
          <w:rStyle w:val="HideTWBExt"/>
        </w:rPr>
        <w:t>&lt;/Amend&gt;</w:t>
      </w:r>
    </w:p>
    <w:p w14:paraId="45D2094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1725</w:t>
      </w:r>
      <w:r w:rsidRPr="0022071E">
        <w:rPr>
          <w:rStyle w:val="HideTWBExt"/>
        </w:rPr>
        <w:t>&lt;/NumAm&gt;</w:t>
      </w:r>
    </w:p>
    <w:p w14:paraId="25BA9FB8"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038E0ECB" w14:textId="77777777" w:rsidR="0026043B" w:rsidRPr="0022071E" w:rsidRDefault="0026043B" w:rsidP="0026043B">
      <w:pPr>
        <w:pStyle w:val="NormalBold"/>
      </w:pPr>
      <w:r w:rsidRPr="0022071E">
        <w:rPr>
          <w:rStyle w:val="HideTWBExt"/>
        </w:rPr>
        <w:t>&lt;/RepeatBlock-By&gt;</w:t>
      </w:r>
    </w:p>
    <w:p w14:paraId="7BDA370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D7D9A46" w14:textId="77777777" w:rsidR="0026043B" w:rsidRPr="0022071E" w:rsidRDefault="0026043B" w:rsidP="0026043B">
      <w:pPr>
        <w:pStyle w:val="NormalBold"/>
      </w:pPr>
      <w:r w:rsidRPr="0022071E">
        <w:rPr>
          <w:rStyle w:val="HideTWBExt"/>
        </w:rPr>
        <w:t>&lt;Article&gt;</w:t>
      </w:r>
      <w:r w:rsidRPr="0022071E">
        <w:t>Článok 27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42D1266" w14:textId="77777777" w:rsidTr="00833211">
        <w:trPr>
          <w:trHeight w:val="240"/>
          <w:jc w:val="center"/>
        </w:trPr>
        <w:tc>
          <w:tcPr>
            <w:tcW w:w="9752" w:type="dxa"/>
            <w:gridSpan w:val="2"/>
            <w:tcBorders>
              <w:top w:val="nil"/>
              <w:left w:val="nil"/>
              <w:bottom w:val="nil"/>
              <w:right w:val="nil"/>
            </w:tcBorders>
          </w:tcPr>
          <w:p w14:paraId="56945927" w14:textId="77777777" w:rsidR="0026043B" w:rsidRPr="0022071E" w:rsidRDefault="0026043B" w:rsidP="00833211"/>
        </w:tc>
      </w:tr>
      <w:tr w:rsidR="00142C9A" w:rsidRPr="0022071E" w14:paraId="3C7D8D76" w14:textId="77777777" w:rsidTr="00833211">
        <w:trPr>
          <w:trHeight w:val="240"/>
          <w:jc w:val="center"/>
        </w:trPr>
        <w:tc>
          <w:tcPr>
            <w:tcW w:w="4876" w:type="dxa"/>
            <w:tcBorders>
              <w:top w:val="nil"/>
              <w:left w:val="nil"/>
              <w:bottom w:val="nil"/>
              <w:right w:val="nil"/>
            </w:tcBorders>
          </w:tcPr>
          <w:p w14:paraId="202795B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9A866D4" w14:textId="77777777" w:rsidR="0026043B" w:rsidRPr="0022071E" w:rsidRDefault="0026043B" w:rsidP="00833211">
            <w:pPr>
              <w:pStyle w:val="AmColumnHeading"/>
            </w:pPr>
            <w:r w:rsidRPr="0022071E">
              <w:t>Pozmeňujúci návrh</w:t>
            </w:r>
          </w:p>
        </w:tc>
      </w:tr>
      <w:tr w:rsidR="00142C9A" w:rsidRPr="0022071E" w14:paraId="0A466EEC" w14:textId="77777777" w:rsidTr="00833211">
        <w:trPr>
          <w:jc w:val="center"/>
        </w:trPr>
        <w:tc>
          <w:tcPr>
            <w:tcW w:w="4876" w:type="dxa"/>
            <w:tcBorders>
              <w:top w:val="nil"/>
              <w:left w:val="nil"/>
              <w:bottom w:val="nil"/>
              <w:right w:val="nil"/>
            </w:tcBorders>
          </w:tcPr>
          <w:p w14:paraId="37A8B56B" w14:textId="77777777" w:rsidR="0026043B" w:rsidRPr="0022071E" w:rsidRDefault="0026043B" w:rsidP="00833211">
            <w:pPr>
              <w:pStyle w:val="Normal6a"/>
            </w:pPr>
            <w:r w:rsidRPr="0022071E">
              <w:t>2.</w:t>
            </w:r>
            <w:r w:rsidRPr="0022071E">
              <w:tab/>
              <w:t xml:space="preserve">Lehoty uvedené v odseku 1 začínajú plynúť odo dňa oznámenia ktoréhokoľvek z rozhodnutí uvedených v článku 7, článku 10 </w:t>
            </w:r>
            <w:r w:rsidRPr="0022071E">
              <w:rPr>
                <w:b/>
                <w:bCs/>
                <w:i/>
                <w:iCs/>
              </w:rPr>
              <w:t>a</w:t>
            </w:r>
            <w:r w:rsidRPr="0022071E">
              <w:t xml:space="preserve"> článku 12 ods. 2 štátnemu príslušníkovi tretej krajiny </w:t>
            </w:r>
            <w:r w:rsidRPr="0022071E">
              <w:rPr>
                <w:b/>
                <w:bCs/>
                <w:i/>
                <w:iCs/>
              </w:rPr>
              <w:t>alebo od iného dátumu, ktorý sa určí vo vnútroštátnom práve, najmä keď dotknutý štátny príslušník tretej krajiny utiekol</w:t>
            </w:r>
            <w:r w:rsidRPr="0022071E">
              <w:t>.</w:t>
            </w:r>
          </w:p>
        </w:tc>
        <w:tc>
          <w:tcPr>
            <w:tcW w:w="4876" w:type="dxa"/>
            <w:tcBorders>
              <w:top w:val="nil"/>
              <w:left w:val="nil"/>
              <w:bottom w:val="nil"/>
              <w:right w:val="nil"/>
            </w:tcBorders>
          </w:tcPr>
          <w:p w14:paraId="5E44A3A2" w14:textId="77777777" w:rsidR="0026043B" w:rsidRPr="0022071E" w:rsidRDefault="0026043B" w:rsidP="00833211">
            <w:pPr>
              <w:pStyle w:val="Normal6a"/>
            </w:pPr>
            <w:r w:rsidRPr="0022071E">
              <w:t>2.</w:t>
            </w:r>
            <w:r w:rsidRPr="0022071E">
              <w:tab/>
              <w:t>Lehoty uvedené v odseku 1 začínajú plynúť odo dňa oznámenia ktoréhokoľvek z rozhodnutí uvedených v článku 7, článku 10</w:t>
            </w:r>
            <w:r w:rsidRPr="0022071E">
              <w:rPr>
                <w:b/>
                <w:bCs/>
                <w:i/>
                <w:iCs/>
              </w:rPr>
              <w:t>, článku 11,</w:t>
            </w:r>
            <w:r w:rsidRPr="0022071E">
              <w:t xml:space="preserve"> článku 12 ods. 2 </w:t>
            </w:r>
            <w:r w:rsidRPr="0022071E">
              <w:rPr>
                <w:b/>
                <w:bCs/>
                <w:i/>
                <w:iCs/>
              </w:rPr>
              <w:t>a článku 14</w:t>
            </w:r>
            <w:r w:rsidRPr="0022071E">
              <w:t xml:space="preserve"> štátnemu príslušníkovi tretej krajiny.</w:t>
            </w:r>
          </w:p>
        </w:tc>
      </w:tr>
    </w:tbl>
    <w:p w14:paraId="4B1A0AE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1204DF4" w14:textId="77777777" w:rsidR="00453502" w:rsidRPr="0022071E" w:rsidRDefault="0026043B" w:rsidP="0026043B">
      <w:r w:rsidRPr="0022071E">
        <w:rPr>
          <w:rStyle w:val="HideTWBExt"/>
        </w:rPr>
        <w:t>&lt;/Amend&gt;</w:t>
      </w:r>
    </w:p>
    <w:p w14:paraId="0F5B58E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1726</w:t>
      </w:r>
      <w:r w:rsidRPr="0022071E">
        <w:rPr>
          <w:rStyle w:val="HideTWBExt"/>
        </w:rPr>
        <w:t>&lt;/NumAm&gt;</w:t>
      </w:r>
    </w:p>
    <w:p w14:paraId="3E6EE997"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400424DD" w14:textId="77777777" w:rsidR="0026043B" w:rsidRPr="0022071E" w:rsidRDefault="0026043B" w:rsidP="0026043B">
      <w:pPr>
        <w:pStyle w:val="NormalBold"/>
      </w:pPr>
      <w:r w:rsidRPr="0022071E">
        <w:rPr>
          <w:rStyle w:val="HideTWBExt"/>
        </w:rPr>
        <w:t>&lt;/RepeatBlock-By&gt;</w:t>
      </w:r>
    </w:p>
    <w:p w14:paraId="7A07186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D406416" w14:textId="77777777" w:rsidR="0026043B" w:rsidRPr="0022071E" w:rsidRDefault="0026043B" w:rsidP="0026043B">
      <w:pPr>
        <w:pStyle w:val="NormalBold"/>
      </w:pPr>
      <w:r w:rsidRPr="0022071E">
        <w:rPr>
          <w:rStyle w:val="HideTWBExt"/>
        </w:rPr>
        <w:t>&lt;Article&gt;</w:t>
      </w:r>
      <w:r w:rsidRPr="0022071E">
        <w:t>Článok 27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512994B" w14:textId="77777777" w:rsidTr="00833211">
        <w:trPr>
          <w:trHeight w:val="240"/>
          <w:jc w:val="center"/>
        </w:trPr>
        <w:tc>
          <w:tcPr>
            <w:tcW w:w="9752" w:type="dxa"/>
            <w:gridSpan w:val="2"/>
            <w:tcBorders>
              <w:top w:val="nil"/>
              <w:left w:val="nil"/>
              <w:bottom w:val="nil"/>
              <w:right w:val="nil"/>
            </w:tcBorders>
          </w:tcPr>
          <w:p w14:paraId="2A4C8838" w14:textId="77777777" w:rsidR="0026043B" w:rsidRPr="0022071E" w:rsidRDefault="0026043B" w:rsidP="00833211"/>
        </w:tc>
      </w:tr>
      <w:tr w:rsidR="00142C9A" w:rsidRPr="0022071E" w14:paraId="06D64FA5" w14:textId="77777777" w:rsidTr="00833211">
        <w:trPr>
          <w:trHeight w:val="240"/>
          <w:jc w:val="center"/>
        </w:trPr>
        <w:tc>
          <w:tcPr>
            <w:tcW w:w="4876" w:type="dxa"/>
            <w:tcBorders>
              <w:top w:val="nil"/>
              <w:left w:val="nil"/>
              <w:bottom w:val="nil"/>
              <w:right w:val="nil"/>
            </w:tcBorders>
          </w:tcPr>
          <w:p w14:paraId="458FC0F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6EB9595" w14:textId="77777777" w:rsidR="0026043B" w:rsidRPr="0022071E" w:rsidRDefault="0026043B" w:rsidP="00833211">
            <w:pPr>
              <w:pStyle w:val="AmColumnHeading"/>
            </w:pPr>
            <w:r w:rsidRPr="0022071E">
              <w:t>Pozmeňujúci návrh</w:t>
            </w:r>
          </w:p>
        </w:tc>
      </w:tr>
      <w:tr w:rsidR="00142C9A" w:rsidRPr="0022071E" w14:paraId="3A255845" w14:textId="77777777" w:rsidTr="00833211">
        <w:trPr>
          <w:jc w:val="center"/>
        </w:trPr>
        <w:tc>
          <w:tcPr>
            <w:tcW w:w="4876" w:type="dxa"/>
            <w:tcBorders>
              <w:top w:val="nil"/>
              <w:left w:val="nil"/>
              <w:bottom w:val="nil"/>
              <w:right w:val="nil"/>
            </w:tcBorders>
          </w:tcPr>
          <w:p w14:paraId="66BA309A" w14:textId="77777777" w:rsidR="0026043B" w:rsidRPr="0022071E" w:rsidRDefault="0026043B" w:rsidP="00833211">
            <w:pPr>
              <w:pStyle w:val="Normal6a"/>
            </w:pPr>
            <w:r w:rsidRPr="0022071E">
              <w:t>2.</w:t>
            </w:r>
            <w:r w:rsidRPr="0022071E">
              <w:tab/>
            </w:r>
            <w:r w:rsidRPr="0022071E">
              <w:rPr>
                <w:b/>
                <w:bCs/>
                <w:i/>
                <w:iCs/>
              </w:rPr>
              <w:t>Lehoty uvedené v odseku 1 začínajú plynúť odo dňa oznámenia ktoréhokoľvek z rozhodnutí uvedených v článku 7, článku 10 a článku 12 ods. 2 štátnemu príslušníkovi tretej krajiny alebo od iného dátumu, ktorý sa určí vo vnútroštátnom práve, najmä keď dotknutý</w:t>
            </w:r>
            <w:r w:rsidRPr="0022071E">
              <w:t xml:space="preserve"> štátny príslušník tretej krajiny </w:t>
            </w:r>
            <w:r w:rsidRPr="0022071E">
              <w:rPr>
                <w:b/>
                <w:bCs/>
                <w:i/>
                <w:iCs/>
              </w:rPr>
              <w:t>utiekol</w:t>
            </w:r>
            <w:r w:rsidRPr="0022071E">
              <w:t>.</w:t>
            </w:r>
          </w:p>
        </w:tc>
        <w:tc>
          <w:tcPr>
            <w:tcW w:w="4876" w:type="dxa"/>
            <w:tcBorders>
              <w:top w:val="nil"/>
              <w:left w:val="nil"/>
              <w:bottom w:val="nil"/>
              <w:right w:val="nil"/>
            </w:tcBorders>
          </w:tcPr>
          <w:p w14:paraId="0FE75E9D" w14:textId="77777777" w:rsidR="0026043B" w:rsidRPr="0022071E" w:rsidRDefault="0026043B" w:rsidP="00833211">
            <w:pPr>
              <w:pStyle w:val="Normal6a"/>
            </w:pPr>
            <w:r w:rsidRPr="0022071E">
              <w:t>2.</w:t>
            </w:r>
            <w:r w:rsidRPr="0022071E">
              <w:tab/>
            </w:r>
            <w:r w:rsidRPr="0022071E">
              <w:rPr>
                <w:b/>
                <w:i/>
              </w:rPr>
              <w:t>Ak</w:t>
            </w:r>
            <w:r w:rsidRPr="0022071E">
              <w:t xml:space="preserve"> štátny príslušník tretej krajiny </w:t>
            </w:r>
            <w:r w:rsidRPr="0022071E">
              <w:rPr>
                <w:b/>
                <w:i/>
              </w:rPr>
              <w:t>uplatnil svoje právo na účinný prostriedok nápravy pred príslušným justičným orgánom prvého stupňa uvedeným v článku 27, justičný orgán má právomoc rozhodnúť po preskúmaní skutkových aj právnych otázok, či by sa mal odsun pozastaviť až do výsledku prostriedku nápravy</w:t>
            </w:r>
            <w:r w:rsidRPr="0022071E">
              <w:t>.</w:t>
            </w:r>
          </w:p>
        </w:tc>
      </w:tr>
    </w:tbl>
    <w:p w14:paraId="45B8217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3E98AC2" w14:textId="77777777" w:rsidR="00453502" w:rsidRPr="0022071E" w:rsidRDefault="0026043B" w:rsidP="0026043B">
      <w:r w:rsidRPr="0022071E">
        <w:rPr>
          <w:rStyle w:val="HideTWBExt"/>
        </w:rPr>
        <w:t>&lt;/Amend&gt;</w:t>
      </w:r>
    </w:p>
    <w:p w14:paraId="717CFFD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1727</w:t>
      </w:r>
      <w:r w:rsidRPr="0022071E">
        <w:rPr>
          <w:rStyle w:val="HideTWBExt"/>
        </w:rPr>
        <w:t>&lt;/NumAm&gt;</w:t>
      </w:r>
    </w:p>
    <w:p w14:paraId="6370440E"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4EFC2A6" w14:textId="77777777" w:rsidR="0026043B" w:rsidRPr="0022071E" w:rsidRDefault="0026043B" w:rsidP="0026043B">
      <w:pPr>
        <w:pStyle w:val="NormalBold"/>
      </w:pPr>
      <w:r w:rsidRPr="0022071E">
        <w:rPr>
          <w:rStyle w:val="HideTWBExt"/>
        </w:rPr>
        <w:t>&lt;/RepeatBlock-By&gt;</w:t>
      </w:r>
    </w:p>
    <w:p w14:paraId="5D0B33E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1D3A181" w14:textId="77777777" w:rsidR="0026043B" w:rsidRPr="0022071E" w:rsidRDefault="0026043B" w:rsidP="0026043B">
      <w:pPr>
        <w:pStyle w:val="NormalBold"/>
      </w:pPr>
      <w:r w:rsidRPr="0022071E">
        <w:rPr>
          <w:rStyle w:val="HideTWBExt"/>
        </w:rPr>
        <w:t>&lt;Article&gt;</w:t>
      </w:r>
      <w:r w:rsidRPr="0022071E">
        <w:t>Článok 27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4BC37B8" w14:textId="77777777" w:rsidTr="00833211">
        <w:trPr>
          <w:trHeight w:val="240"/>
          <w:jc w:val="center"/>
        </w:trPr>
        <w:tc>
          <w:tcPr>
            <w:tcW w:w="9752" w:type="dxa"/>
            <w:gridSpan w:val="2"/>
            <w:tcBorders>
              <w:top w:val="nil"/>
              <w:left w:val="nil"/>
              <w:bottom w:val="nil"/>
              <w:right w:val="nil"/>
            </w:tcBorders>
          </w:tcPr>
          <w:p w14:paraId="7EE79140" w14:textId="77777777" w:rsidR="0026043B" w:rsidRPr="0022071E" w:rsidRDefault="0026043B" w:rsidP="00833211"/>
        </w:tc>
      </w:tr>
      <w:tr w:rsidR="00142C9A" w:rsidRPr="0022071E" w14:paraId="6C8A5949" w14:textId="77777777" w:rsidTr="00833211">
        <w:trPr>
          <w:trHeight w:val="240"/>
          <w:jc w:val="center"/>
        </w:trPr>
        <w:tc>
          <w:tcPr>
            <w:tcW w:w="4876" w:type="dxa"/>
            <w:tcBorders>
              <w:top w:val="nil"/>
              <w:left w:val="nil"/>
              <w:bottom w:val="nil"/>
              <w:right w:val="nil"/>
            </w:tcBorders>
          </w:tcPr>
          <w:p w14:paraId="13B23DE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7FC7E69" w14:textId="77777777" w:rsidR="0026043B" w:rsidRPr="0022071E" w:rsidRDefault="0026043B" w:rsidP="00833211">
            <w:pPr>
              <w:pStyle w:val="AmColumnHeading"/>
            </w:pPr>
            <w:r w:rsidRPr="0022071E">
              <w:t>Pozmeňujúci návrh</w:t>
            </w:r>
          </w:p>
        </w:tc>
      </w:tr>
      <w:tr w:rsidR="00142C9A" w:rsidRPr="0022071E" w14:paraId="36BC5FF7" w14:textId="77777777" w:rsidTr="00833211">
        <w:trPr>
          <w:jc w:val="center"/>
        </w:trPr>
        <w:tc>
          <w:tcPr>
            <w:tcW w:w="4876" w:type="dxa"/>
            <w:tcBorders>
              <w:top w:val="nil"/>
              <w:left w:val="nil"/>
              <w:bottom w:val="nil"/>
              <w:right w:val="nil"/>
            </w:tcBorders>
          </w:tcPr>
          <w:p w14:paraId="129028E1" w14:textId="77777777" w:rsidR="0026043B" w:rsidRPr="0022071E" w:rsidRDefault="0026043B" w:rsidP="00833211">
            <w:pPr>
              <w:pStyle w:val="Normal6a"/>
            </w:pPr>
            <w:r w:rsidRPr="0022071E">
              <w:t>2.</w:t>
            </w:r>
            <w:r w:rsidRPr="0022071E">
              <w:tab/>
              <w:t>Lehoty uvedené v odseku 1 začínajú plynúť odo dňa oznámenia ktoréhokoľvek z rozhodnutí uvedených v článku 7, článku 10 a článku 12 ods. 2 štátnemu príslušníkovi tretej krajiny alebo od iného dátumu, ktorý sa určí vo vnútroštátnom práve</w:t>
            </w:r>
            <w:r w:rsidRPr="0022071E">
              <w:rPr>
                <w:b/>
                <w:bCs/>
                <w:i/>
                <w:iCs/>
              </w:rPr>
              <w:t>, najmä keď dotknutý štátny príslušník tretej krajiny utiekol</w:t>
            </w:r>
            <w:r w:rsidRPr="0022071E">
              <w:t>.</w:t>
            </w:r>
          </w:p>
        </w:tc>
        <w:tc>
          <w:tcPr>
            <w:tcW w:w="4876" w:type="dxa"/>
            <w:tcBorders>
              <w:top w:val="nil"/>
              <w:left w:val="nil"/>
              <w:bottom w:val="nil"/>
              <w:right w:val="nil"/>
            </w:tcBorders>
          </w:tcPr>
          <w:p w14:paraId="3F7CEDD2" w14:textId="77777777" w:rsidR="0026043B" w:rsidRPr="0022071E" w:rsidRDefault="0026043B" w:rsidP="00833211">
            <w:pPr>
              <w:pStyle w:val="Normal6a"/>
            </w:pPr>
            <w:r w:rsidRPr="0022071E">
              <w:t>2.</w:t>
            </w:r>
            <w:r w:rsidRPr="0022071E">
              <w:tab/>
              <w:t>Lehoty uvedené v odseku 1 začínajú plynúť odo dňa oznámenia ktoréhokoľvek z rozhodnutí uvedených v článku 7, článku 10 a článku 12 ods. 2 štátnemu príslušníkovi tretej krajiny alebo od iného dátumu, ktorý sa určí vo vnútroštátnom práve.</w:t>
            </w:r>
          </w:p>
        </w:tc>
      </w:tr>
    </w:tbl>
    <w:p w14:paraId="73BA55E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E7F6513" w14:textId="77777777" w:rsidR="00453502" w:rsidRPr="0022071E" w:rsidRDefault="0026043B" w:rsidP="0026043B">
      <w:r w:rsidRPr="0022071E">
        <w:rPr>
          <w:rStyle w:val="HideTWBExt"/>
        </w:rPr>
        <w:t>&lt;/Amend&gt;</w:t>
      </w:r>
    </w:p>
    <w:p w14:paraId="08556D0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1728</w:t>
      </w:r>
      <w:r w:rsidRPr="0022071E">
        <w:rPr>
          <w:rStyle w:val="HideTWBExt"/>
        </w:rPr>
        <w:t>&lt;/NumAm&gt;</w:t>
      </w:r>
    </w:p>
    <w:p w14:paraId="5044B1A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76606D7E"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6C557774" w14:textId="77777777" w:rsidR="0026043B" w:rsidRPr="0022071E" w:rsidRDefault="0026043B" w:rsidP="0026043B">
      <w:pPr>
        <w:pStyle w:val="NormalBold"/>
      </w:pPr>
      <w:r w:rsidRPr="0022071E">
        <w:rPr>
          <w:rStyle w:val="HideTWBExt"/>
        </w:rPr>
        <w:t>&lt;/RepeatBlock-By&gt;</w:t>
      </w:r>
    </w:p>
    <w:p w14:paraId="25D4809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4553C60" w14:textId="77777777" w:rsidR="0026043B" w:rsidRPr="0022071E" w:rsidRDefault="0026043B" w:rsidP="0026043B">
      <w:pPr>
        <w:pStyle w:val="NormalBold"/>
      </w:pPr>
      <w:r w:rsidRPr="0022071E">
        <w:rPr>
          <w:rStyle w:val="HideTWBExt"/>
        </w:rPr>
        <w:t>&lt;Article&gt;</w:t>
      </w:r>
      <w:r w:rsidRPr="0022071E">
        <w:t>Článok 27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9972A58" w14:textId="77777777" w:rsidTr="00833211">
        <w:trPr>
          <w:trHeight w:val="240"/>
          <w:jc w:val="center"/>
        </w:trPr>
        <w:tc>
          <w:tcPr>
            <w:tcW w:w="9752" w:type="dxa"/>
            <w:gridSpan w:val="2"/>
            <w:tcBorders>
              <w:top w:val="nil"/>
              <w:left w:val="nil"/>
              <w:bottom w:val="nil"/>
              <w:right w:val="nil"/>
            </w:tcBorders>
          </w:tcPr>
          <w:p w14:paraId="34FA18D3" w14:textId="77777777" w:rsidR="0026043B" w:rsidRPr="0022071E" w:rsidRDefault="0026043B" w:rsidP="00833211"/>
        </w:tc>
      </w:tr>
      <w:tr w:rsidR="00142C9A" w:rsidRPr="0022071E" w14:paraId="256BED70" w14:textId="77777777" w:rsidTr="00833211">
        <w:trPr>
          <w:trHeight w:val="240"/>
          <w:jc w:val="center"/>
        </w:trPr>
        <w:tc>
          <w:tcPr>
            <w:tcW w:w="4876" w:type="dxa"/>
            <w:tcBorders>
              <w:top w:val="nil"/>
              <w:left w:val="nil"/>
              <w:bottom w:val="nil"/>
              <w:right w:val="nil"/>
            </w:tcBorders>
          </w:tcPr>
          <w:p w14:paraId="37406E0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DCABAC5" w14:textId="77777777" w:rsidR="0026043B" w:rsidRPr="0022071E" w:rsidRDefault="0026043B" w:rsidP="00833211">
            <w:pPr>
              <w:pStyle w:val="AmColumnHeading"/>
            </w:pPr>
            <w:r w:rsidRPr="0022071E">
              <w:t>Pozmeňujúci návrh</w:t>
            </w:r>
          </w:p>
        </w:tc>
      </w:tr>
      <w:tr w:rsidR="00142C9A" w:rsidRPr="0022071E" w14:paraId="0FCD97E3" w14:textId="77777777" w:rsidTr="00833211">
        <w:trPr>
          <w:jc w:val="center"/>
        </w:trPr>
        <w:tc>
          <w:tcPr>
            <w:tcW w:w="4876" w:type="dxa"/>
            <w:tcBorders>
              <w:top w:val="nil"/>
              <w:left w:val="nil"/>
              <w:bottom w:val="nil"/>
              <w:right w:val="nil"/>
            </w:tcBorders>
          </w:tcPr>
          <w:p w14:paraId="38809B4F" w14:textId="77777777" w:rsidR="0026043B" w:rsidRPr="0022071E" w:rsidRDefault="0026043B" w:rsidP="00833211">
            <w:pPr>
              <w:pStyle w:val="Normal6a"/>
            </w:pPr>
            <w:r w:rsidRPr="0022071E">
              <w:t>2.</w:t>
            </w:r>
            <w:r w:rsidRPr="0022071E">
              <w:tab/>
              <w:t>Lehoty uvedené v odseku 1 začínajú plynúť odo dňa oznámenia ktoréhokoľvek z rozhodnutí uvedených v článku 7, článku 10 a článku 12 ods. 2 štátnemu príslušníkovi tretej krajiny alebo od iného dátumu, ktorý sa určí vo vnútroštátnom práve</w:t>
            </w:r>
            <w:r w:rsidRPr="0022071E">
              <w:rPr>
                <w:b/>
                <w:bCs/>
                <w:i/>
                <w:iCs/>
              </w:rPr>
              <w:t>, najmä keď dotknutý štátny príslušník tretej krajiny utiekol</w:t>
            </w:r>
            <w:r w:rsidRPr="0022071E">
              <w:t>.</w:t>
            </w:r>
          </w:p>
        </w:tc>
        <w:tc>
          <w:tcPr>
            <w:tcW w:w="4876" w:type="dxa"/>
            <w:tcBorders>
              <w:top w:val="nil"/>
              <w:left w:val="nil"/>
              <w:bottom w:val="nil"/>
              <w:right w:val="nil"/>
            </w:tcBorders>
          </w:tcPr>
          <w:p w14:paraId="38D2F353" w14:textId="77777777" w:rsidR="0026043B" w:rsidRPr="0022071E" w:rsidRDefault="0026043B" w:rsidP="00833211">
            <w:pPr>
              <w:pStyle w:val="Normal6a"/>
            </w:pPr>
            <w:r w:rsidRPr="0022071E">
              <w:t>2.</w:t>
            </w:r>
            <w:r w:rsidRPr="0022071E">
              <w:tab/>
              <w:t>Lehoty uvedené v odseku 1 začínajú plynúť odo dňa oznámenia ktoréhokoľvek z rozhodnutí uvedených v článku 7, článku 10 a článku 12 ods. 2 štátnemu príslušníkovi tretej krajiny alebo od iného dátumu, ktorý sa určí vo vnútroštátnom práve.</w:t>
            </w:r>
          </w:p>
        </w:tc>
      </w:tr>
    </w:tbl>
    <w:p w14:paraId="5D48A60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716F83F" w14:textId="77777777" w:rsidR="00453502" w:rsidRPr="0022071E" w:rsidRDefault="0026043B" w:rsidP="0026043B">
      <w:r w:rsidRPr="0022071E">
        <w:rPr>
          <w:rStyle w:val="HideTWBExt"/>
        </w:rPr>
        <w:t>&lt;/Amend&gt;</w:t>
      </w:r>
    </w:p>
    <w:p w14:paraId="573E533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1729</w:t>
      </w:r>
      <w:r w:rsidRPr="0022071E">
        <w:rPr>
          <w:rStyle w:val="HideTWBExt"/>
        </w:rPr>
        <w:t>&lt;/NumAm&gt;</w:t>
      </w:r>
    </w:p>
    <w:p w14:paraId="0D0B4604"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0489C38D" w14:textId="77777777" w:rsidR="0026043B" w:rsidRPr="0022071E" w:rsidRDefault="0026043B" w:rsidP="0026043B">
      <w:pPr>
        <w:pStyle w:val="NormalBold"/>
      </w:pPr>
      <w:r w:rsidRPr="0022071E">
        <w:rPr>
          <w:rStyle w:val="HideTWBExt"/>
        </w:rPr>
        <w:t>&lt;/RepeatBlock-By&gt;</w:t>
      </w:r>
    </w:p>
    <w:p w14:paraId="341F9F4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C2D992B" w14:textId="77777777" w:rsidR="0026043B" w:rsidRPr="0022071E" w:rsidRDefault="0026043B" w:rsidP="0026043B">
      <w:pPr>
        <w:pStyle w:val="NormalBold"/>
      </w:pPr>
      <w:r w:rsidRPr="0022071E">
        <w:rPr>
          <w:rStyle w:val="HideTWBExt"/>
        </w:rPr>
        <w:t>&lt;Article&gt;</w:t>
      </w:r>
      <w:r w:rsidRPr="0022071E">
        <w:t>Článok 27 – odsek 2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DFC6C6F" w14:textId="77777777" w:rsidTr="00833211">
        <w:trPr>
          <w:trHeight w:val="240"/>
          <w:jc w:val="center"/>
        </w:trPr>
        <w:tc>
          <w:tcPr>
            <w:tcW w:w="9752" w:type="dxa"/>
            <w:gridSpan w:val="2"/>
            <w:tcBorders>
              <w:top w:val="nil"/>
              <w:left w:val="nil"/>
              <w:bottom w:val="nil"/>
              <w:right w:val="nil"/>
            </w:tcBorders>
          </w:tcPr>
          <w:p w14:paraId="3C59D991" w14:textId="77777777" w:rsidR="0026043B" w:rsidRPr="0022071E" w:rsidRDefault="0026043B" w:rsidP="00833211"/>
        </w:tc>
      </w:tr>
      <w:tr w:rsidR="00142C9A" w:rsidRPr="0022071E" w14:paraId="06F6A317" w14:textId="77777777" w:rsidTr="00833211">
        <w:trPr>
          <w:trHeight w:val="240"/>
          <w:jc w:val="center"/>
        </w:trPr>
        <w:tc>
          <w:tcPr>
            <w:tcW w:w="4876" w:type="dxa"/>
            <w:tcBorders>
              <w:top w:val="nil"/>
              <w:left w:val="nil"/>
              <w:bottom w:val="nil"/>
              <w:right w:val="nil"/>
            </w:tcBorders>
          </w:tcPr>
          <w:p w14:paraId="37D8D99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51FFB41" w14:textId="77777777" w:rsidR="0026043B" w:rsidRPr="0022071E" w:rsidRDefault="0026043B" w:rsidP="00833211">
            <w:pPr>
              <w:pStyle w:val="AmColumnHeading"/>
            </w:pPr>
            <w:r w:rsidRPr="0022071E">
              <w:t>Pozmeňujúci návrh</w:t>
            </w:r>
          </w:p>
        </w:tc>
      </w:tr>
      <w:tr w:rsidR="00142C9A" w:rsidRPr="0022071E" w14:paraId="30F1DC29" w14:textId="77777777" w:rsidTr="00833211">
        <w:trPr>
          <w:jc w:val="center"/>
        </w:trPr>
        <w:tc>
          <w:tcPr>
            <w:tcW w:w="4876" w:type="dxa"/>
            <w:tcBorders>
              <w:top w:val="nil"/>
              <w:left w:val="nil"/>
              <w:bottom w:val="nil"/>
              <w:right w:val="nil"/>
            </w:tcBorders>
          </w:tcPr>
          <w:p w14:paraId="3EDB5EDB" w14:textId="77777777" w:rsidR="0026043B" w:rsidRPr="0022071E" w:rsidRDefault="0026043B" w:rsidP="00833211">
            <w:pPr>
              <w:pStyle w:val="Normal6a"/>
            </w:pPr>
          </w:p>
        </w:tc>
        <w:tc>
          <w:tcPr>
            <w:tcW w:w="4876" w:type="dxa"/>
            <w:tcBorders>
              <w:top w:val="nil"/>
              <w:left w:val="nil"/>
              <w:bottom w:val="nil"/>
              <w:right w:val="nil"/>
            </w:tcBorders>
          </w:tcPr>
          <w:p w14:paraId="00D2C590" w14:textId="77777777" w:rsidR="0026043B" w:rsidRPr="0022071E" w:rsidRDefault="0026043B" w:rsidP="00833211">
            <w:pPr>
              <w:pStyle w:val="Normal6a"/>
            </w:pPr>
            <w:r w:rsidRPr="0022071E">
              <w:rPr>
                <w:b/>
                <w:i/>
              </w:rPr>
              <w:t>2a.</w:t>
            </w:r>
            <w:r w:rsidRPr="0022071E">
              <w:tab/>
            </w:r>
            <w:r w:rsidRPr="0022071E">
              <w:rPr>
                <w:b/>
                <w:i/>
              </w:rPr>
              <w:t>Ak sa návrat týka štátnych príslušníkov tretích krajín, ktorí predstavujú bezpečnostné riziko podľa článku 16, lehota musí byť čo najkratšia a nesmie presiahnuť 48 hodín.</w:t>
            </w:r>
          </w:p>
        </w:tc>
      </w:tr>
    </w:tbl>
    <w:p w14:paraId="4997E93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3DB8E0E" w14:textId="77777777" w:rsidR="00453502" w:rsidRPr="0022071E" w:rsidRDefault="0026043B" w:rsidP="0026043B">
      <w:r w:rsidRPr="0022071E">
        <w:rPr>
          <w:rStyle w:val="HideTWBExt"/>
        </w:rPr>
        <w:t>&lt;/Amend&gt;</w:t>
      </w:r>
    </w:p>
    <w:p w14:paraId="78E59CC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1730</w:t>
      </w:r>
      <w:r w:rsidRPr="0022071E">
        <w:rPr>
          <w:rStyle w:val="HideTWBExt"/>
        </w:rPr>
        <w:t>&lt;/NumAm&gt;</w:t>
      </w:r>
    </w:p>
    <w:p w14:paraId="1BBC7B80"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28DAA50F" w14:textId="77777777" w:rsidR="0026043B" w:rsidRPr="0022071E" w:rsidRDefault="0026043B" w:rsidP="0026043B">
      <w:pPr>
        <w:pStyle w:val="NormalBold"/>
      </w:pPr>
      <w:r w:rsidRPr="0022071E">
        <w:rPr>
          <w:rStyle w:val="HideTWBExt"/>
        </w:rPr>
        <w:t>&lt;/RepeatBlock-By&gt;</w:t>
      </w:r>
    </w:p>
    <w:p w14:paraId="66FAF5D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4B5CDDC" w14:textId="77777777" w:rsidR="0026043B" w:rsidRPr="0022071E" w:rsidRDefault="0026043B" w:rsidP="0026043B">
      <w:pPr>
        <w:pStyle w:val="NormalBold"/>
      </w:pPr>
      <w:r w:rsidRPr="0022071E">
        <w:rPr>
          <w:rStyle w:val="HideTWBExt"/>
        </w:rPr>
        <w:t>&lt;Article&gt;</w:t>
      </w:r>
      <w:r w:rsidRPr="0022071E">
        <w:t>Článok 27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7BAB7B0" w14:textId="77777777" w:rsidTr="00833211">
        <w:trPr>
          <w:trHeight w:val="240"/>
          <w:jc w:val="center"/>
        </w:trPr>
        <w:tc>
          <w:tcPr>
            <w:tcW w:w="9752" w:type="dxa"/>
            <w:gridSpan w:val="2"/>
            <w:tcBorders>
              <w:top w:val="nil"/>
              <w:left w:val="nil"/>
              <w:bottom w:val="nil"/>
              <w:right w:val="nil"/>
            </w:tcBorders>
          </w:tcPr>
          <w:p w14:paraId="0DA756D4" w14:textId="77777777" w:rsidR="0026043B" w:rsidRPr="0022071E" w:rsidRDefault="0026043B" w:rsidP="00833211"/>
        </w:tc>
      </w:tr>
      <w:tr w:rsidR="00142C9A" w:rsidRPr="0022071E" w14:paraId="42043F4F" w14:textId="77777777" w:rsidTr="00833211">
        <w:trPr>
          <w:trHeight w:val="240"/>
          <w:jc w:val="center"/>
        </w:trPr>
        <w:tc>
          <w:tcPr>
            <w:tcW w:w="4876" w:type="dxa"/>
            <w:tcBorders>
              <w:top w:val="nil"/>
              <w:left w:val="nil"/>
              <w:bottom w:val="nil"/>
              <w:right w:val="nil"/>
            </w:tcBorders>
          </w:tcPr>
          <w:p w14:paraId="0125CF6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2917A0E" w14:textId="77777777" w:rsidR="0026043B" w:rsidRPr="0022071E" w:rsidRDefault="0026043B" w:rsidP="00833211">
            <w:pPr>
              <w:pStyle w:val="AmColumnHeading"/>
            </w:pPr>
            <w:r w:rsidRPr="0022071E">
              <w:t>Pozmeňujúci návrh</w:t>
            </w:r>
          </w:p>
        </w:tc>
      </w:tr>
      <w:tr w:rsidR="00142C9A" w:rsidRPr="0022071E" w14:paraId="09512B2D" w14:textId="77777777" w:rsidTr="00833211">
        <w:trPr>
          <w:jc w:val="center"/>
        </w:trPr>
        <w:tc>
          <w:tcPr>
            <w:tcW w:w="4876" w:type="dxa"/>
            <w:tcBorders>
              <w:top w:val="nil"/>
              <w:left w:val="nil"/>
              <w:bottom w:val="nil"/>
              <w:right w:val="nil"/>
            </w:tcBorders>
          </w:tcPr>
          <w:p w14:paraId="37FD7EF9" w14:textId="77777777" w:rsidR="0026043B" w:rsidRPr="0022071E" w:rsidRDefault="0026043B" w:rsidP="00833211">
            <w:pPr>
              <w:pStyle w:val="Normal6a"/>
            </w:pPr>
            <w:r w:rsidRPr="0022071E">
              <w:rPr>
                <w:b/>
                <w:i/>
              </w:rPr>
              <w:t>3.</w:t>
            </w:r>
            <w:r w:rsidRPr="0022071E">
              <w:tab/>
            </w:r>
            <w:r w:rsidRPr="0022071E">
              <w:rPr>
                <w:b/>
                <w:i/>
              </w:rPr>
              <w:t>Ak sa rozhodnutie o návrate zakladá na tom istom akte ako rozhodnutie o zamietnutí alebo ukončení oprávneného pobytu alebo je vydané v tom istom akte ako takéto rozhodnutie, lehoty na podanie opravného prostriedku proti rozhodnutiu o návrate môžu byť rovnaké ako lehoty stanovené vo vnútroštátnom práve na podanie opravného prostriedku proti rozhodnutiu o ukončení alebo zamietnutí oprávneného pobytu.</w:t>
            </w:r>
          </w:p>
        </w:tc>
        <w:tc>
          <w:tcPr>
            <w:tcW w:w="4876" w:type="dxa"/>
            <w:tcBorders>
              <w:top w:val="nil"/>
              <w:left w:val="nil"/>
              <w:bottom w:val="nil"/>
              <w:right w:val="nil"/>
            </w:tcBorders>
          </w:tcPr>
          <w:p w14:paraId="12FCDA58" w14:textId="77777777" w:rsidR="0026043B" w:rsidRPr="0022071E" w:rsidRDefault="0026043B" w:rsidP="00833211">
            <w:pPr>
              <w:pStyle w:val="Normal6a"/>
            </w:pPr>
            <w:r w:rsidRPr="0022071E">
              <w:rPr>
                <w:b/>
                <w:i/>
              </w:rPr>
              <w:t>vypúšťa sa</w:t>
            </w:r>
          </w:p>
        </w:tc>
      </w:tr>
    </w:tbl>
    <w:p w14:paraId="09F2229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92581AD"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1EEC91A2" w14:textId="77777777" w:rsidR="0026043B" w:rsidRPr="0022071E" w:rsidRDefault="0026043B" w:rsidP="0026043B">
      <w:pPr>
        <w:pStyle w:val="AmJustText"/>
      </w:pPr>
      <w:r w:rsidRPr="0022071E">
        <w:t>Neposkytuje to žiadnu právnu istotu. S cieľom zabezpečiť minimálnu mieru harmonizácie by sa mala lehota na podanie opravného prostriedku stanoviť v práve EÚ. Malo by byť dostatočné na to, aby navrátilcovi umožnilo účinne uplatniť jeho právo na opravný prostriedok, a nemalo by byť možné ho revidovať prostredníctvom vnútroštátneho práva.</w:t>
      </w:r>
    </w:p>
    <w:p w14:paraId="749BA7C6" w14:textId="77777777" w:rsidR="00453502" w:rsidRPr="0022071E" w:rsidRDefault="0026043B" w:rsidP="0026043B">
      <w:r w:rsidRPr="0022071E">
        <w:rPr>
          <w:rStyle w:val="HideTWBExt"/>
        </w:rPr>
        <w:t>&lt;/Amend&gt;</w:t>
      </w:r>
    </w:p>
    <w:p w14:paraId="1280526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1731</w:t>
      </w:r>
      <w:r w:rsidRPr="0022071E">
        <w:rPr>
          <w:rStyle w:val="HideTWBExt"/>
        </w:rPr>
        <w:t>&lt;/NumAm&gt;</w:t>
      </w:r>
    </w:p>
    <w:p w14:paraId="5FE66D2B"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25F70176" w14:textId="77777777" w:rsidR="0026043B" w:rsidRPr="0022071E" w:rsidRDefault="0026043B" w:rsidP="0026043B">
      <w:pPr>
        <w:pStyle w:val="NormalBold"/>
      </w:pPr>
      <w:r w:rsidRPr="0022071E">
        <w:rPr>
          <w:rStyle w:val="HideTWBExt"/>
        </w:rPr>
        <w:t>&lt;/RepeatBlock-By&gt;</w:t>
      </w:r>
    </w:p>
    <w:p w14:paraId="0FFFC27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1D51F35" w14:textId="77777777" w:rsidR="0026043B" w:rsidRPr="0022071E" w:rsidRDefault="0026043B" w:rsidP="0026043B">
      <w:pPr>
        <w:pStyle w:val="NormalBold"/>
      </w:pPr>
      <w:r w:rsidRPr="0022071E">
        <w:rPr>
          <w:rStyle w:val="HideTWBExt"/>
        </w:rPr>
        <w:t>&lt;Article&gt;</w:t>
      </w:r>
      <w:r w:rsidRPr="0022071E">
        <w:t>Článok 27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3B5E0D6" w14:textId="77777777" w:rsidTr="00833211">
        <w:trPr>
          <w:trHeight w:val="240"/>
          <w:jc w:val="center"/>
        </w:trPr>
        <w:tc>
          <w:tcPr>
            <w:tcW w:w="9752" w:type="dxa"/>
            <w:gridSpan w:val="2"/>
            <w:tcBorders>
              <w:top w:val="nil"/>
              <w:left w:val="nil"/>
              <w:bottom w:val="nil"/>
              <w:right w:val="nil"/>
            </w:tcBorders>
          </w:tcPr>
          <w:p w14:paraId="481B2060" w14:textId="77777777" w:rsidR="0026043B" w:rsidRPr="0022071E" w:rsidRDefault="0026043B" w:rsidP="00833211"/>
        </w:tc>
      </w:tr>
      <w:tr w:rsidR="00142C9A" w:rsidRPr="0022071E" w14:paraId="4163BE54" w14:textId="77777777" w:rsidTr="00833211">
        <w:trPr>
          <w:trHeight w:val="240"/>
          <w:jc w:val="center"/>
        </w:trPr>
        <w:tc>
          <w:tcPr>
            <w:tcW w:w="4876" w:type="dxa"/>
            <w:tcBorders>
              <w:top w:val="nil"/>
              <w:left w:val="nil"/>
              <w:bottom w:val="nil"/>
              <w:right w:val="nil"/>
            </w:tcBorders>
          </w:tcPr>
          <w:p w14:paraId="037F430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43BB38B" w14:textId="77777777" w:rsidR="0026043B" w:rsidRPr="0022071E" w:rsidRDefault="0026043B" w:rsidP="00833211">
            <w:pPr>
              <w:pStyle w:val="AmColumnHeading"/>
            </w:pPr>
            <w:r w:rsidRPr="0022071E">
              <w:t>Pozmeňujúci návrh</w:t>
            </w:r>
          </w:p>
        </w:tc>
      </w:tr>
      <w:tr w:rsidR="00142C9A" w:rsidRPr="0022071E" w14:paraId="0C728E9E" w14:textId="77777777" w:rsidTr="00833211">
        <w:trPr>
          <w:jc w:val="center"/>
        </w:trPr>
        <w:tc>
          <w:tcPr>
            <w:tcW w:w="4876" w:type="dxa"/>
            <w:tcBorders>
              <w:top w:val="nil"/>
              <w:left w:val="nil"/>
              <w:bottom w:val="nil"/>
              <w:right w:val="nil"/>
            </w:tcBorders>
          </w:tcPr>
          <w:p w14:paraId="2A896666" w14:textId="77777777" w:rsidR="0026043B" w:rsidRPr="0022071E" w:rsidRDefault="0026043B" w:rsidP="00833211">
            <w:pPr>
              <w:pStyle w:val="Normal6a"/>
            </w:pPr>
            <w:r w:rsidRPr="0022071E">
              <w:t>4.</w:t>
            </w:r>
            <w:r w:rsidRPr="0022071E">
              <w:tab/>
            </w:r>
            <w:r w:rsidRPr="0022071E">
              <w:rPr>
                <w:b/>
                <w:i/>
              </w:rPr>
              <w:t>Ak sa zákaz vstupu uloží spolu s rozhodnutím o návrate uvedeným v článku 7, opravný prostriedok proti nemu sa podáva spoločne aj proti tomuto rozhodnutiu o návrate na tom istom justičnom orgáne a v rámci toho istého súdneho konania a v rovnakých lehotách.</w:t>
            </w:r>
            <w:r w:rsidRPr="0022071E">
              <w:t xml:space="preserve">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c>
          <w:tcPr>
            <w:tcW w:w="4876" w:type="dxa"/>
            <w:tcBorders>
              <w:top w:val="nil"/>
              <w:left w:val="nil"/>
              <w:bottom w:val="nil"/>
              <w:right w:val="nil"/>
            </w:tcBorders>
          </w:tcPr>
          <w:p w14:paraId="742A0E46" w14:textId="77777777" w:rsidR="0026043B" w:rsidRPr="0022071E" w:rsidRDefault="0026043B" w:rsidP="00833211">
            <w:pPr>
              <w:pStyle w:val="Normal6a"/>
            </w:pPr>
            <w:r w:rsidRPr="0022071E">
              <w:t>4.</w:t>
            </w:r>
            <w:r w:rsidRPr="0022071E">
              <w:tab/>
              <w:t>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r>
    </w:tbl>
    <w:p w14:paraId="21D5E83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6395A66" w14:textId="77777777" w:rsidR="00453502" w:rsidRPr="0022071E" w:rsidRDefault="0026043B" w:rsidP="0026043B">
      <w:r w:rsidRPr="0022071E">
        <w:rPr>
          <w:rStyle w:val="HideTWBExt"/>
        </w:rPr>
        <w:t>&lt;/Amend&gt;</w:t>
      </w:r>
    </w:p>
    <w:p w14:paraId="014DB02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1732</w:t>
      </w:r>
      <w:r w:rsidRPr="0022071E">
        <w:rPr>
          <w:rStyle w:val="HideTWBExt"/>
        </w:rPr>
        <w:t>&lt;/NumAm&gt;</w:t>
      </w:r>
    </w:p>
    <w:p w14:paraId="1C6CA63C"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0F321741" w14:textId="77777777" w:rsidR="0026043B" w:rsidRPr="0022071E" w:rsidRDefault="0026043B" w:rsidP="0026043B">
      <w:pPr>
        <w:pStyle w:val="NormalBold"/>
      </w:pPr>
      <w:r w:rsidRPr="0022071E">
        <w:rPr>
          <w:rStyle w:val="HideTWBExt"/>
        </w:rPr>
        <w:t>&lt;/RepeatBlock-By&gt;</w:t>
      </w:r>
    </w:p>
    <w:p w14:paraId="0FB2D43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A8441FF" w14:textId="77777777" w:rsidR="0026043B" w:rsidRPr="0022071E" w:rsidRDefault="0026043B" w:rsidP="0026043B">
      <w:pPr>
        <w:pStyle w:val="NormalBold"/>
      </w:pPr>
      <w:r w:rsidRPr="0022071E">
        <w:rPr>
          <w:rStyle w:val="HideTWBExt"/>
        </w:rPr>
        <w:t>&lt;Article&gt;</w:t>
      </w:r>
      <w:r w:rsidRPr="0022071E">
        <w:t>Článok 27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4EA2E03" w14:textId="77777777" w:rsidTr="00833211">
        <w:trPr>
          <w:trHeight w:val="240"/>
          <w:jc w:val="center"/>
        </w:trPr>
        <w:tc>
          <w:tcPr>
            <w:tcW w:w="9752" w:type="dxa"/>
            <w:gridSpan w:val="2"/>
            <w:tcBorders>
              <w:top w:val="nil"/>
              <w:left w:val="nil"/>
              <w:bottom w:val="nil"/>
              <w:right w:val="nil"/>
            </w:tcBorders>
          </w:tcPr>
          <w:p w14:paraId="1EE4A712" w14:textId="77777777" w:rsidR="0026043B" w:rsidRPr="0022071E" w:rsidRDefault="0026043B" w:rsidP="00833211"/>
        </w:tc>
      </w:tr>
      <w:tr w:rsidR="00142C9A" w:rsidRPr="0022071E" w14:paraId="3EB3EF26" w14:textId="77777777" w:rsidTr="00833211">
        <w:trPr>
          <w:trHeight w:val="240"/>
          <w:jc w:val="center"/>
        </w:trPr>
        <w:tc>
          <w:tcPr>
            <w:tcW w:w="4876" w:type="dxa"/>
            <w:tcBorders>
              <w:top w:val="nil"/>
              <w:left w:val="nil"/>
              <w:bottom w:val="nil"/>
              <w:right w:val="nil"/>
            </w:tcBorders>
          </w:tcPr>
          <w:p w14:paraId="66F4061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A99F0B4" w14:textId="77777777" w:rsidR="0026043B" w:rsidRPr="0022071E" w:rsidRDefault="0026043B" w:rsidP="00833211">
            <w:pPr>
              <w:pStyle w:val="AmColumnHeading"/>
            </w:pPr>
            <w:r w:rsidRPr="0022071E">
              <w:t>Pozmeňujúci návrh</w:t>
            </w:r>
          </w:p>
        </w:tc>
      </w:tr>
      <w:tr w:rsidR="00142C9A" w:rsidRPr="0022071E" w14:paraId="2BF46D6A" w14:textId="77777777" w:rsidTr="00833211">
        <w:trPr>
          <w:jc w:val="center"/>
        </w:trPr>
        <w:tc>
          <w:tcPr>
            <w:tcW w:w="4876" w:type="dxa"/>
            <w:tcBorders>
              <w:top w:val="nil"/>
              <w:left w:val="nil"/>
              <w:bottom w:val="nil"/>
              <w:right w:val="nil"/>
            </w:tcBorders>
          </w:tcPr>
          <w:p w14:paraId="17EA62C4" w14:textId="77777777" w:rsidR="0026043B" w:rsidRPr="0022071E" w:rsidRDefault="0026043B" w:rsidP="00833211">
            <w:pPr>
              <w:pStyle w:val="Normal6a"/>
            </w:pPr>
            <w:r w:rsidRPr="0022071E">
              <w:t>4.</w:t>
            </w:r>
            <w:r w:rsidRPr="0022071E">
              <w:tab/>
              <w:t xml:space="preserve">Ak sa zákaz vstupu uloží spolu s rozhodnutím o návrate uvedeným v článku 7, opravný prostriedok proti </w:t>
            </w:r>
            <w:r w:rsidRPr="0022071E">
              <w:rPr>
                <w:b/>
                <w:bCs/>
                <w:i/>
                <w:iCs/>
              </w:rPr>
              <w:t>nemu</w:t>
            </w:r>
            <w:r w:rsidRPr="0022071E">
              <w:t xml:space="preserve"> sa podáva spoločne aj proti tomuto rozhodnutiu o návrate na tom istom justičnom orgáne a v rámci toho istého </w:t>
            </w:r>
            <w:r w:rsidRPr="0022071E">
              <w:rPr>
                <w:b/>
                <w:bCs/>
                <w:i/>
                <w:iCs/>
              </w:rPr>
              <w:t>súdneho</w:t>
            </w:r>
            <w:r w:rsidRPr="0022071E">
              <w:t xml:space="preserve"> konania a v rovnakých lehotách. Ak sa zákaz vstupu uloží oddelene od rozhodnutia o návrate alebo je jediným rozhodnutím, ktoré možno napadnúť, opravný prostriedok možno proti nemu podať samostatne. </w:t>
            </w:r>
            <w:r w:rsidRPr="0022071E">
              <w:rPr>
                <w:b/>
                <w:i/>
              </w:rPr>
              <w:t>Lehoty na začatie takéhoto samostatného súdneho konania sú rovnaké ako lehoty stanovené pre prípad, že opravný prostriedok proti zákazu vstupu sa podáva spoločne aj proti rozhodnutiu o návrate.</w:t>
            </w:r>
          </w:p>
        </w:tc>
        <w:tc>
          <w:tcPr>
            <w:tcW w:w="4876" w:type="dxa"/>
            <w:tcBorders>
              <w:top w:val="nil"/>
              <w:left w:val="nil"/>
              <w:bottom w:val="nil"/>
              <w:right w:val="nil"/>
            </w:tcBorders>
          </w:tcPr>
          <w:p w14:paraId="15DBCA81" w14:textId="77777777" w:rsidR="0026043B" w:rsidRPr="0022071E" w:rsidRDefault="0026043B" w:rsidP="00833211">
            <w:pPr>
              <w:pStyle w:val="Normal6a"/>
            </w:pPr>
            <w:r w:rsidRPr="0022071E">
              <w:t>4.</w:t>
            </w:r>
            <w:r w:rsidRPr="0022071E">
              <w:tab/>
              <w:t xml:space="preserve">Ak sa zákaz vstupu </w:t>
            </w:r>
            <w:r w:rsidRPr="0022071E">
              <w:rPr>
                <w:b/>
                <w:bCs/>
                <w:i/>
                <w:iCs/>
              </w:rPr>
              <w:t>a/alebo rozhodnutie, ktorým sa nariaďuje odsun,</w:t>
            </w:r>
            <w:r w:rsidRPr="0022071E">
              <w:t xml:space="preserve"> uloží spolu s rozhodnutím o návrate uvedeným v článku 7, opravný prostriedok proti </w:t>
            </w:r>
            <w:r w:rsidRPr="0022071E">
              <w:rPr>
                <w:b/>
                <w:bCs/>
                <w:i/>
                <w:iCs/>
              </w:rPr>
              <w:t>nim</w:t>
            </w:r>
            <w:r w:rsidRPr="0022071E">
              <w:t xml:space="preserve"> sa podáva spoločne aj proti tomuto rozhodnutiu o návrate na tom istom justičnom orgáne a v rámci toho istého konania a v rovnakých lehotách. Ak sa zákaz vstupu </w:t>
            </w:r>
            <w:r w:rsidRPr="0022071E">
              <w:rPr>
                <w:b/>
                <w:bCs/>
                <w:i/>
                <w:iCs/>
              </w:rPr>
              <w:t>a/alebo rozhodnutie, ktorým sa nariaďuje odsun,</w:t>
            </w:r>
            <w:r w:rsidRPr="0022071E">
              <w:t xml:space="preserve"> uloží oddelene od rozhodnutia o návrate alebo je jediným rozhodnutím, ktoré možno napadnúť, opravný prostriedok možno proti nemu podať samostatne.</w:t>
            </w:r>
          </w:p>
        </w:tc>
      </w:tr>
    </w:tbl>
    <w:p w14:paraId="5B1637F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E6E3BB2" w14:textId="77777777" w:rsidR="00453502" w:rsidRPr="0022071E" w:rsidRDefault="0026043B" w:rsidP="0026043B">
      <w:r w:rsidRPr="0022071E">
        <w:rPr>
          <w:rStyle w:val="HideTWBExt"/>
        </w:rPr>
        <w:t>&lt;/Amend&gt;</w:t>
      </w:r>
    </w:p>
    <w:p w14:paraId="65F51F9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1733</w:t>
      </w:r>
      <w:r w:rsidRPr="0022071E">
        <w:rPr>
          <w:rStyle w:val="HideTWBExt"/>
        </w:rPr>
        <w:t>&lt;/NumAm&gt;</w:t>
      </w:r>
    </w:p>
    <w:p w14:paraId="07CA9EEF"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033FE296" w14:textId="77777777" w:rsidR="0026043B" w:rsidRPr="0022071E" w:rsidRDefault="0026043B" w:rsidP="0026043B">
      <w:pPr>
        <w:pStyle w:val="NormalBold"/>
      </w:pPr>
      <w:r w:rsidRPr="0022071E">
        <w:rPr>
          <w:rStyle w:val="HideTWBExt"/>
        </w:rPr>
        <w:t>&lt;/RepeatBlock-By&gt;</w:t>
      </w:r>
    </w:p>
    <w:p w14:paraId="44E44AF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51CC199" w14:textId="77777777" w:rsidR="0026043B" w:rsidRPr="0022071E" w:rsidRDefault="0026043B" w:rsidP="0026043B">
      <w:pPr>
        <w:pStyle w:val="NormalBold"/>
      </w:pPr>
      <w:r w:rsidRPr="0022071E">
        <w:rPr>
          <w:rStyle w:val="HideTWBExt"/>
        </w:rPr>
        <w:t>&lt;Article&gt;</w:t>
      </w:r>
      <w:r w:rsidRPr="0022071E">
        <w:t>Článok 27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FA363D9" w14:textId="77777777" w:rsidTr="00833211">
        <w:trPr>
          <w:trHeight w:val="240"/>
          <w:jc w:val="center"/>
        </w:trPr>
        <w:tc>
          <w:tcPr>
            <w:tcW w:w="9752" w:type="dxa"/>
            <w:gridSpan w:val="2"/>
            <w:tcBorders>
              <w:top w:val="nil"/>
              <w:left w:val="nil"/>
              <w:bottom w:val="nil"/>
              <w:right w:val="nil"/>
            </w:tcBorders>
          </w:tcPr>
          <w:p w14:paraId="3B3BC939" w14:textId="77777777" w:rsidR="0026043B" w:rsidRPr="0022071E" w:rsidRDefault="0026043B" w:rsidP="00833211"/>
        </w:tc>
      </w:tr>
      <w:tr w:rsidR="00142C9A" w:rsidRPr="0022071E" w14:paraId="12959BAB" w14:textId="77777777" w:rsidTr="00833211">
        <w:trPr>
          <w:trHeight w:val="240"/>
          <w:jc w:val="center"/>
        </w:trPr>
        <w:tc>
          <w:tcPr>
            <w:tcW w:w="4876" w:type="dxa"/>
            <w:tcBorders>
              <w:top w:val="nil"/>
              <w:left w:val="nil"/>
              <w:bottom w:val="nil"/>
              <w:right w:val="nil"/>
            </w:tcBorders>
          </w:tcPr>
          <w:p w14:paraId="3A3A7B5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09B5841" w14:textId="77777777" w:rsidR="0026043B" w:rsidRPr="0022071E" w:rsidRDefault="0026043B" w:rsidP="00833211">
            <w:pPr>
              <w:pStyle w:val="AmColumnHeading"/>
            </w:pPr>
            <w:r w:rsidRPr="0022071E">
              <w:t>Pozmeňujúci návrh</w:t>
            </w:r>
          </w:p>
        </w:tc>
      </w:tr>
      <w:tr w:rsidR="00142C9A" w:rsidRPr="0022071E" w14:paraId="2DEB8DB3" w14:textId="77777777" w:rsidTr="00833211">
        <w:trPr>
          <w:jc w:val="center"/>
        </w:trPr>
        <w:tc>
          <w:tcPr>
            <w:tcW w:w="4876" w:type="dxa"/>
            <w:tcBorders>
              <w:top w:val="nil"/>
              <w:left w:val="nil"/>
              <w:bottom w:val="nil"/>
              <w:right w:val="nil"/>
            </w:tcBorders>
          </w:tcPr>
          <w:p w14:paraId="1081B1E3" w14:textId="77777777" w:rsidR="0026043B" w:rsidRPr="0022071E" w:rsidRDefault="0026043B" w:rsidP="00833211">
            <w:pPr>
              <w:pStyle w:val="Normal6a"/>
            </w:pPr>
            <w:r w:rsidRPr="0022071E">
              <w:t>4.</w:t>
            </w:r>
            <w:r w:rsidRPr="0022071E">
              <w:tab/>
              <w:t>Ak sa zákaz vstupu uloží spolu s rozhodnutím o návrate uvedeným v článku 7, opravný prostriedok proti nemu sa podáva spoločne aj proti tomuto rozhodnutiu o návrate na tom istom justičnom orgáne a v rámci toho istého súdneho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c>
          <w:tcPr>
            <w:tcW w:w="4876" w:type="dxa"/>
            <w:tcBorders>
              <w:top w:val="nil"/>
              <w:left w:val="nil"/>
              <w:bottom w:val="nil"/>
              <w:right w:val="nil"/>
            </w:tcBorders>
          </w:tcPr>
          <w:p w14:paraId="5A91FEDF" w14:textId="77777777" w:rsidR="0026043B" w:rsidRPr="0022071E" w:rsidRDefault="0026043B" w:rsidP="00833211">
            <w:pPr>
              <w:pStyle w:val="Normal6a"/>
            </w:pPr>
            <w:r w:rsidRPr="0022071E">
              <w:t>4.</w:t>
            </w:r>
            <w:r w:rsidRPr="0022071E">
              <w:tab/>
              <w:t xml:space="preserve">Ak sa </w:t>
            </w:r>
            <w:r w:rsidRPr="0022071E">
              <w:rPr>
                <w:b/>
                <w:bCs/>
                <w:i/>
                <w:iCs/>
              </w:rPr>
              <w:t>príkaz na odsun a/alebo</w:t>
            </w:r>
            <w:r w:rsidRPr="0022071E">
              <w:t xml:space="preserve"> zákaz vstupu uloží spolu s rozhodnutím o návrate uvedeným v článku 7, opravný prostriedok proti nemu sa podáva spoločne aj proti tomuto rozhodnutiu o návrate na tom istom justičnom orgáne a v rámci toho istého súdneho konania a v rovnakých lehotách. Ak sa </w:t>
            </w:r>
            <w:r w:rsidRPr="0022071E">
              <w:rPr>
                <w:b/>
                <w:bCs/>
                <w:i/>
                <w:iCs/>
              </w:rPr>
              <w:t>príkaz na odsun a/alebo</w:t>
            </w:r>
            <w:r w:rsidRPr="0022071E">
              <w:t xml:space="preserve">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r>
    </w:tbl>
    <w:p w14:paraId="40A7D9F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2613BE3" w14:textId="77777777" w:rsidR="00453502" w:rsidRPr="0022071E" w:rsidRDefault="0026043B" w:rsidP="0026043B">
      <w:r w:rsidRPr="0022071E">
        <w:rPr>
          <w:rStyle w:val="HideTWBExt"/>
        </w:rPr>
        <w:t>&lt;/Amend&gt;</w:t>
      </w:r>
    </w:p>
    <w:p w14:paraId="6743299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1734</w:t>
      </w:r>
      <w:r w:rsidRPr="0022071E">
        <w:rPr>
          <w:rStyle w:val="HideTWBExt"/>
        </w:rPr>
        <w:t>&lt;/NumAm&gt;</w:t>
      </w:r>
    </w:p>
    <w:p w14:paraId="169E58B4"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53BD9E46" w14:textId="77777777" w:rsidR="0026043B" w:rsidRPr="0022071E" w:rsidRDefault="0026043B" w:rsidP="0026043B">
      <w:pPr>
        <w:pStyle w:val="NormalBold"/>
      </w:pPr>
      <w:r w:rsidRPr="0022071E">
        <w:rPr>
          <w:rStyle w:val="HideTWBExt"/>
        </w:rPr>
        <w:t>&lt;/RepeatBlock-By&gt;</w:t>
      </w:r>
    </w:p>
    <w:p w14:paraId="2C6DB5B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7E07ECE" w14:textId="77777777" w:rsidR="0026043B" w:rsidRPr="0022071E" w:rsidRDefault="0026043B" w:rsidP="0026043B">
      <w:pPr>
        <w:pStyle w:val="NormalBold"/>
      </w:pPr>
      <w:r w:rsidRPr="0022071E">
        <w:rPr>
          <w:rStyle w:val="HideTWBExt"/>
        </w:rPr>
        <w:t>&lt;Article&gt;</w:t>
      </w:r>
      <w:r w:rsidRPr="0022071E">
        <w:t>Článok 27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EF33178" w14:textId="77777777" w:rsidTr="00833211">
        <w:trPr>
          <w:trHeight w:val="240"/>
          <w:jc w:val="center"/>
        </w:trPr>
        <w:tc>
          <w:tcPr>
            <w:tcW w:w="9752" w:type="dxa"/>
            <w:gridSpan w:val="2"/>
            <w:tcBorders>
              <w:top w:val="nil"/>
              <w:left w:val="nil"/>
              <w:bottom w:val="nil"/>
              <w:right w:val="nil"/>
            </w:tcBorders>
          </w:tcPr>
          <w:p w14:paraId="4A6D5218" w14:textId="77777777" w:rsidR="0026043B" w:rsidRPr="0022071E" w:rsidRDefault="0026043B" w:rsidP="00833211"/>
        </w:tc>
      </w:tr>
      <w:tr w:rsidR="00142C9A" w:rsidRPr="0022071E" w14:paraId="6DFBC462" w14:textId="77777777" w:rsidTr="00833211">
        <w:trPr>
          <w:trHeight w:val="240"/>
          <w:jc w:val="center"/>
        </w:trPr>
        <w:tc>
          <w:tcPr>
            <w:tcW w:w="4876" w:type="dxa"/>
            <w:tcBorders>
              <w:top w:val="nil"/>
              <w:left w:val="nil"/>
              <w:bottom w:val="nil"/>
              <w:right w:val="nil"/>
            </w:tcBorders>
          </w:tcPr>
          <w:p w14:paraId="32BD9EC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F807456" w14:textId="77777777" w:rsidR="0026043B" w:rsidRPr="0022071E" w:rsidRDefault="0026043B" w:rsidP="00833211">
            <w:pPr>
              <w:pStyle w:val="AmColumnHeading"/>
            </w:pPr>
            <w:r w:rsidRPr="0022071E">
              <w:t>Pozmeňujúci návrh</w:t>
            </w:r>
          </w:p>
        </w:tc>
      </w:tr>
      <w:tr w:rsidR="00142C9A" w:rsidRPr="0022071E" w14:paraId="5516EB4C" w14:textId="77777777" w:rsidTr="00833211">
        <w:trPr>
          <w:jc w:val="center"/>
        </w:trPr>
        <w:tc>
          <w:tcPr>
            <w:tcW w:w="4876" w:type="dxa"/>
            <w:tcBorders>
              <w:top w:val="nil"/>
              <w:left w:val="nil"/>
              <w:bottom w:val="nil"/>
              <w:right w:val="nil"/>
            </w:tcBorders>
          </w:tcPr>
          <w:p w14:paraId="6EA9C5D4" w14:textId="77777777" w:rsidR="0026043B" w:rsidRPr="0022071E" w:rsidRDefault="0026043B" w:rsidP="00833211">
            <w:pPr>
              <w:pStyle w:val="Normal6a"/>
            </w:pPr>
            <w:r w:rsidRPr="0022071E">
              <w:t>4.</w:t>
            </w:r>
            <w:r w:rsidRPr="0022071E">
              <w:tab/>
              <w:t>Ak sa zákaz vstupu uloží spolu s rozhodnutím o návrate uvedeným v článku 7, opravný prostriedok proti nemu sa podáva spoločne aj proti tomuto rozhodnutiu o návrate na tom istom justičnom orgáne a v rámci toho istého súdneho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c>
          <w:tcPr>
            <w:tcW w:w="4876" w:type="dxa"/>
            <w:tcBorders>
              <w:top w:val="nil"/>
              <w:left w:val="nil"/>
              <w:bottom w:val="nil"/>
              <w:right w:val="nil"/>
            </w:tcBorders>
          </w:tcPr>
          <w:p w14:paraId="02175B51" w14:textId="77777777" w:rsidR="0026043B" w:rsidRPr="0022071E" w:rsidRDefault="0026043B" w:rsidP="00833211">
            <w:pPr>
              <w:pStyle w:val="Normal6a"/>
            </w:pPr>
            <w:r w:rsidRPr="0022071E">
              <w:t>4.</w:t>
            </w:r>
            <w:r w:rsidRPr="0022071E">
              <w:tab/>
              <w:t xml:space="preserve">Ak sa zákaz vstupu </w:t>
            </w:r>
            <w:r w:rsidRPr="0022071E">
              <w:rPr>
                <w:b/>
                <w:bCs/>
                <w:i/>
                <w:iCs/>
              </w:rPr>
              <w:t>alebo rozhodnutie, ktorým sa nariaďuje odsun,</w:t>
            </w:r>
            <w:r w:rsidRPr="0022071E">
              <w:t xml:space="preserve"> uloží spolu s rozhodnutím o návrate uvedeným v článku 7, opravný prostriedok proti nemu sa podáva spoločne aj proti tomuto rozhodnutiu o návrate na tom istom justičnom orgáne a v rámci toho istého súdneho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r>
    </w:tbl>
    <w:p w14:paraId="6B4D974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AB17961" w14:textId="77777777" w:rsidR="00453502" w:rsidRPr="0022071E" w:rsidRDefault="0026043B" w:rsidP="0026043B">
      <w:r w:rsidRPr="0022071E">
        <w:rPr>
          <w:rStyle w:val="HideTWBExt"/>
        </w:rPr>
        <w:t>&lt;/Amend&gt;</w:t>
      </w:r>
    </w:p>
    <w:p w14:paraId="258A380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1735</w:t>
      </w:r>
      <w:r w:rsidRPr="0022071E">
        <w:rPr>
          <w:rStyle w:val="HideTWBExt"/>
        </w:rPr>
        <w:t>&lt;/NumAm&gt;</w:t>
      </w:r>
    </w:p>
    <w:p w14:paraId="4293804A"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FAD6F60"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2B967D35" w14:textId="77777777" w:rsidR="0026043B" w:rsidRPr="0022071E" w:rsidRDefault="0026043B" w:rsidP="0026043B">
      <w:pPr>
        <w:pStyle w:val="NormalBold"/>
      </w:pPr>
      <w:r w:rsidRPr="0022071E">
        <w:rPr>
          <w:rStyle w:val="HideTWBExt"/>
        </w:rPr>
        <w:t>&lt;/RepeatBlock-By&gt;</w:t>
      </w:r>
    </w:p>
    <w:p w14:paraId="474E311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DBE5391" w14:textId="77777777" w:rsidR="0026043B" w:rsidRPr="0022071E" w:rsidRDefault="0026043B" w:rsidP="0026043B">
      <w:pPr>
        <w:pStyle w:val="NormalBold"/>
      </w:pPr>
      <w:r w:rsidRPr="0022071E">
        <w:rPr>
          <w:rStyle w:val="HideTWBExt"/>
        </w:rPr>
        <w:t>&lt;Article&gt;</w:t>
      </w:r>
      <w:r w:rsidRPr="0022071E">
        <w:t>Článok 27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F4277F5" w14:textId="77777777" w:rsidTr="00833211">
        <w:trPr>
          <w:trHeight w:val="240"/>
          <w:jc w:val="center"/>
        </w:trPr>
        <w:tc>
          <w:tcPr>
            <w:tcW w:w="9752" w:type="dxa"/>
            <w:gridSpan w:val="2"/>
            <w:tcBorders>
              <w:top w:val="nil"/>
              <w:left w:val="nil"/>
              <w:bottom w:val="nil"/>
              <w:right w:val="nil"/>
            </w:tcBorders>
          </w:tcPr>
          <w:p w14:paraId="2998A018" w14:textId="77777777" w:rsidR="0026043B" w:rsidRPr="0022071E" w:rsidRDefault="0026043B" w:rsidP="00833211"/>
        </w:tc>
      </w:tr>
      <w:tr w:rsidR="00142C9A" w:rsidRPr="0022071E" w14:paraId="2203986A" w14:textId="77777777" w:rsidTr="00833211">
        <w:trPr>
          <w:trHeight w:val="240"/>
          <w:jc w:val="center"/>
        </w:trPr>
        <w:tc>
          <w:tcPr>
            <w:tcW w:w="4876" w:type="dxa"/>
            <w:tcBorders>
              <w:top w:val="nil"/>
              <w:left w:val="nil"/>
              <w:bottom w:val="nil"/>
              <w:right w:val="nil"/>
            </w:tcBorders>
          </w:tcPr>
          <w:p w14:paraId="1400D78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F595AF6" w14:textId="77777777" w:rsidR="0026043B" w:rsidRPr="0022071E" w:rsidRDefault="0026043B" w:rsidP="00833211">
            <w:pPr>
              <w:pStyle w:val="AmColumnHeading"/>
            </w:pPr>
            <w:r w:rsidRPr="0022071E">
              <w:t>Pozmeňujúci návrh</w:t>
            </w:r>
          </w:p>
        </w:tc>
      </w:tr>
      <w:tr w:rsidR="00142C9A" w:rsidRPr="0022071E" w14:paraId="69327B44" w14:textId="77777777" w:rsidTr="00833211">
        <w:trPr>
          <w:jc w:val="center"/>
        </w:trPr>
        <w:tc>
          <w:tcPr>
            <w:tcW w:w="4876" w:type="dxa"/>
            <w:tcBorders>
              <w:top w:val="nil"/>
              <w:left w:val="nil"/>
              <w:bottom w:val="nil"/>
              <w:right w:val="nil"/>
            </w:tcBorders>
          </w:tcPr>
          <w:p w14:paraId="7EFAD686" w14:textId="77777777" w:rsidR="0026043B" w:rsidRPr="0022071E" w:rsidRDefault="0026043B" w:rsidP="00833211">
            <w:pPr>
              <w:pStyle w:val="Normal6a"/>
            </w:pPr>
            <w:r w:rsidRPr="0022071E">
              <w:t>4.</w:t>
            </w:r>
            <w:r w:rsidRPr="0022071E">
              <w:tab/>
              <w:t xml:space="preserve">Ak sa zákaz vstupu uloží spolu s rozhodnutím o návrate uvedeným v článku 7, opravný prostriedok proti </w:t>
            </w:r>
            <w:r w:rsidRPr="0022071E">
              <w:rPr>
                <w:b/>
                <w:bCs/>
                <w:i/>
                <w:iCs/>
              </w:rPr>
              <w:t>nemu</w:t>
            </w:r>
            <w:r w:rsidRPr="0022071E">
              <w:t xml:space="preserve"> sa podáva spoločne aj proti tomuto rozhodnutiu o návrate na tom istom justičnom orgáne a v rámci toho istého súdneho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c>
          <w:tcPr>
            <w:tcW w:w="4876" w:type="dxa"/>
            <w:tcBorders>
              <w:top w:val="nil"/>
              <w:left w:val="nil"/>
              <w:bottom w:val="nil"/>
              <w:right w:val="nil"/>
            </w:tcBorders>
          </w:tcPr>
          <w:p w14:paraId="7804BF79" w14:textId="77777777" w:rsidR="0026043B" w:rsidRPr="0022071E" w:rsidRDefault="0026043B" w:rsidP="00833211">
            <w:pPr>
              <w:pStyle w:val="Normal6a"/>
            </w:pPr>
            <w:r w:rsidRPr="0022071E">
              <w:t>4.</w:t>
            </w:r>
            <w:r w:rsidRPr="0022071E">
              <w:tab/>
              <w:t xml:space="preserve">Ak sa zákaz vstupu </w:t>
            </w:r>
            <w:r w:rsidRPr="0022071E">
              <w:rPr>
                <w:b/>
                <w:bCs/>
                <w:i/>
                <w:iCs/>
              </w:rPr>
              <w:t>alebo príkaz na odsun</w:t>
            </w:r>
            <w:r w:rsidRPr="0022071E">
              <w:t xml:space="preserve"> uloží spolu s rozhodnutím o návrate uvedeným v článku 7, opravný prostriedok proti </w:t>
            </w:r>
            <w:r w:rsidRPr="0022071E">
              <w:rPr>
                <w:b/>
                <w:bCs/>
                <w:i/>
                <w:iCs/>
              </w:rPr>
              <w:t>nim</w:t>
            </w:r>
            <w:r w:rsidRPr="0022071E">
              <w:t xml:space="preserve"> sa podáva spoločne aj proti tomuto rozhodnutiu o návrate na tom istom justičnom orgáne a v rámci toho istého súdneho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r>
    </w:tbl>
    <w:p w14:paraId="50AFD8B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519A55F" w14:textId="77777777" w:rsidR="00453502" w:rsidRPr="0022071E" w:rsidRDefault="0026043B" w:rsidP="0026043B">
      <w:r w:rsidRPr="0022071E">
        <w:rPr>
          <w:rStyle w:val="HideTWBExt"/>
        </w:rPr>
        <w:t>&lt;/Amend&gt;</w:t>
      </w:r>
    </w:p>
    <w:p w14:paraId="43E9EC8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1736</w:t>
      </w:r>
      <w:r w:rsidRPr="0022071E">
        <w:rPr>
          <w:rStyle w:val="HideTWBExt"/>
        </w:rPr>
        <w:t>&lt;/NumAm&gt;</w:t>
      </w:r>
    </w:p>
    <w:p w14:paraId="0023C7AC"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77AFAFAD" w14:textId="77777777" w:rsidR="0026043B" w:rsidRPr="0022071E" w:rsidRDefault="0026043B" w:rsidP="0026043B">
      <w:pPr>
        <w:pStyle w:val="NormalBold"/>
      </w:pPr>
      <w:r w:rsidRPr="0022071E">
        <w:rPr>
          <w:rStyle w:val="HideTWBExt"/>
        </w:rPr>
        <w:t>&lt;/RepeatBlock-By&gt;</w:t>
      </w:r>
    </w:p>
    <w:p w14:paraId="29F387C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EAC6575" w14:textId="77777777" w:rsidR="0026043B" w:rsidRPr="0022071E" w:rsidRDefault="0026043B" w:rsidP="0026043B">
      <w:pPr>
        <w:pStyle w:val="NormalBold"/>
      </w:pPr>
      <w:r w:rsidRPr="0022071E">
        <w:rPr>
          <w:rStyle w:val="HideTWBExt"/>
        </w:rPr>
        <w:t>&lt;Article&gt;</w:t>
      </w:r>
      <w:r w:rsidRPr="0022071E">
        <w:t>Článok 27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33393C0" w14:textId="77777777" w:rsidTr="00833211">
        <w:trPr>
          <w:trHeight w:val="240"/>
          <w:jc w:val="center"/>
        </w:trPr>
        <w:tc>
          <w:tcPr>
            <w:tcW w:w="9752" w:type="dxa"/>
            <w:gridSpan w:val="2"/>
            <w:tcBorders>
              <w:top w:val="nil"/>
              <w:left w:val="nil"/>
              <w:bottom w:val="nil"/>
              <w:right w:val="nil"/>
            </w:tcBorders>
          </w:tcPr>
          <w:p w14:paraId="36BD31FD" w14:textId="77777777" w:rsidR="0026043B" w:rsidRPr="0022071E" w:rsidRDefault="0026043B" w:rsidP="00833211"/>
        </w:tc>
      </w:tr>
      <w:tr w:rsidR="00142C9A" w:rsidRPr="0022071E" w14:paraId="51719776" w14:textId="77777777" w:rsidTr="00833211">
        <w:trPr>
          <w:trHeight w:val="240"/>
          <w:jc w:val="center"/>
        </w:trPr>
        <w:tc>
          <w:tcPr>
            <w:tcW w:w="4876" w:type="dxa"/>
            <w:tcBorders>
              <w:top w:val="nil"/>
              <w:left w:val="nil"/>
              <w:bottom w:val="nil"/>
              <w:right w:val="nil"/>
            </w:tcBorders>
          </w:tcPr>
          <w:p w14:paraId="3CB7E24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56F7F3F" w14:textId="77777777" w:rsidR="0026043B" w:rsidRPr="0022071E" w:rsidRDefault="0026043B" w:rsidP="00833211">
            <w:pPr>
              <w:pStyle w:val="AmColumnHeading"/>
            </w:pPr>
            <w:r w:rsidRPr="0022071E">
              <w:t>Pozmeňujúci návrh</w:t>
            </w:r>
          </w:p>
        </w:tc>
      </w:tr>
      <w:tr w:rsidR="00142C9A" w:rsidRPr="0022071E" w14:paraId="6076312C" w14:textId="77777777" w:rsidTr="00833211">
        <w:trPr>
          <w:jc w:val="center"/>
        </w:trPr>
        <w:tc>
          <w:tcPr>
            <w:tcW w:w="4876" w:type="dxa"/>
            <w:tcBorders>
              <w:top w:val="nil"/>
              <w:left w:val="nil"/>
              <w:bottom w:val="nil"/>
              <w:right w:val="nil"/>
            </w:tcBorders>
          </w:tcPr>
          <w:p w14:paraId="0DCC6236" w14:textId="77777777" w:rsidR="0026043B" w:rsidRPr="0022071E" w:rsidRDefault="0026043B" w:rsidP="00833211">
            <w:pPr>
              <w:pStyle w:val="Normal6a"/>
            </w:pPr>
            <w:r w:rsidRPr="0022071E">
              <w:t>4.</w:t>
            </w:r>
            <w:r w:rsidRPr="0022071E">
              <w:tab/>
              <w:t xml:space="preserve">Ak sa zákaz vstupu uloží spolu s rozhodnutím o návrate uvedeným v článku 7, opravný prostriedok proti nemu sa podáva spoločne aj proti tomuto rozhodnutiu o návrate na tom istom justičnom orgáne a v rámci toho istého </w:t>
            </w:r>
            <w:r w:rsidRPr="0022071E">
              <w:rPr>
                <w:b/>
                <w:bCs/>
                <w:i/>
                <w:iCs/>
              </w:rPr>
              <w:t>súdneho</w:t>
            </w:r>
            <w:r w:rsidRPr="0022071E">
              <w:t xml:space="preserve">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c>
          <w:tcPr>
            <w:tcW w:w="4876" w:type="dxa"/>
            <w:tcBorders>
              <w:top w:val="nil"/>
              <w:left w:val="nil"/>
              <w:bottom w:val="nil"/>
              <w:right w:val="nil"/>
            </w:tcBorders>
          </w:tcPr>
          <w:p w14:paraId="74E06B02" w14:textId="77777777" w:rsidR="0026043B" w:rsidRPr="0022071E" w:rsidRDefault="0026043B" w:rsidP="00833211">
            <w:pPr>
              <w:pStyle w:val="Normal6a"/>
            </w:pPr>
            <w:r w:rsidRPr="0022071E">
              <w:t>4.</w:t>
            </w:r>
            <w:r w:rsidRPr="0022071E">
              <w:tab/>
              <w:t xml:space="preserve">Ak sa zákaz vstupu uloží spolu s rozhodnutím o návrate uvedeným v článku 7, opravný prostriedok proti nemu sa podáva spoločne aj proti tomuto rozhodnutiu o návrate na tom istom justičnom </w:t>
            </w:r>
            <w:r w:rsidRPr="0022071E">
              <w:rPr>
                <w:b/>
                <w:bCs/>
                <w:i/>
                <w:iCs/>
              </w:rPr>
              <w:t>alebo správnom</w:t>
            </w:r>
            <w:r w:rsidRPr="0022071E">
              <w:t xml:space="preserve"> orgáne a v rámci toho istého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r>
    </w:tbl>
    <w:p w14:paraId="3149522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4E194F5" w14:textId="77777777" w:rsidR="00453502" w:rsidRPr="0022071E" w:rsidRDefault="0026043B" w:rsidP="0026043B">
      <w:r w:rsidRPr="0022071E">
        <w:rPr>
          <w:rStyle w:val="HideTWBExt"/>
        </w:rPr>
        <w:t>&lt;/Amend&gt;</w:t>
      </w:r>
    </w:p>
    <w:p w14:paraId="3D1C5F5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1737</w:t>
      </w:r>
      <w:r w:rsidRPr="0022071E">
        <w:rPr>
          <w:rStyle w:val="HideTWBExt"/>
        </w:rPr>
        <w:t>&lt;/NumAm&gt;</w:t>
      </w:r>
    </w:p>
    <w:p w14:paraId="0482220A"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0F608B2A" w14:textId="77777777" w:rsidR="0026043B" w:rsidRPr="0022071E" w:rsidRDefault="0026043B" w:rsidP="0026043B">
      <w:pPr>
        <w:pStyle w:val="NormalBold"/>
      </w:pPr>
      <w:r w:rsidRPr="0022071E">
        <w:rPr>
          <w:rStyle w:val="HideTWBExt"/>
        </w:rPr>
        <w:t>&lt;/RepeatBlock-By&gt;</w:t>
      </w:r>
    </w:p>
    <w:p w14:paraId="05C7803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18E42B3" w14:textId="77777777" w:rsidR="0026043B" w:rsidRPr="0022071E" w:rsidRDefault="0026043B" w:rsidP="0026043B">
      <w:pPr>
        <w:pStyle w:val="NormalBold"/>
      </w:pPr>
      <w:r w:rsidRPr="0022071E">
        <w:rPr>
          <w:rStyle w:val="HideTWBExt"/>
        </w:rPr>
        <w:t>&lt;Article&gt;</w:t>
      </w:r>
      <w:r w:rsidRPr="0022071E">
        <w:t>Článok 27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C17E6F7" w14:textId="77777777" w:rsidTr="00833211">
        <w:trPr>
          <w:trHeight w:val="240"/>
          <w:jc w:val="center"/>
        </w:trPr>
        <w:tc>
          <w:tcPr>
            <w:tcW w:w="9752" w:type="dxa"/>
            <w:gridSpan w:val="2"/>
            <w:tcBorders>
              <w:top w:val="nil"/>
              <w:left w:val="nil"/>
              <w:bottom w:val="nil"/>
              <w:right w:val="nil"/>
            </w:tcBorders>
          </w:tcPr>
          <w:p w14:paraId="59A1B7E0" w14:textId="77777777" w:rsidR="0026043B" w:rsidRPr="0022071E" w:rsidRDefault="0026043B" w:rsidP="00833211"/>
        </w:tc>
      </w:tr>
      <w:tr w:rsidR="00142C9A" w:rsidRPr="0022071E" w14:paraId="52CFD4B4" w14:textId="77777777" w:rsidTr="00833211">
        <w:trPr>
          <w:trHeight w:val="240"/>
          <w:jc w:val="center"/>
        </w:trPr>
        <w:tc>
          <w:tcPr>
            <w:tcW w:w="4876" w:type="dxa"/>
            <w:tcBorders>
              <w:top w:val="nil"/>
              <w:left w:val="nil"/>
              <w:bottom w:val="nil"/>
              <w:right w:val="nil"/>
            </w:tcBorders>
          </w:tcPr>
          <w:p w14:paraId="2C045C5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E580BF7" w14:textId="77777777" w:rsidR="0026043B" w:rsidRPr="0022071E" w:rsidRDefault="0026043B" w:rsidP="00833211">
            <w:pPr>
              <w:pStyle w:val="AmColumnHeading"/>
            </w:pPr>
            <w:r w:rsidRPr="0022071E">
              <w:t>Pozmeňujúci návrh</w:t>
            </w:r>
          </w:p>
        </w:tc>
      </w:tr>
      <w:tr w:rsidR="00142C9A" w:rsidRPr="0022071E" w14:paraId="2297B52A" w14:textId="77777777" w:rsidTr="00833211">
        <w:trPr>
          <w:jc w:val="center"/>
        </w:trPr>
        <w:tc>
          <w:tcPr>
            <w:tcW w:w="4876" w:type="dxa"/>
            <w:tcBorders>
              <w:top w:val="nil"/>
              <w:left w:val="nil"/>
              <w:bottom w:val="nil"/>
              <w:right w:val="nil"/>
            </w:tcBorders>
          </w:tcPr>
          <w:p w14:paraId="0A1FCC4B" w14:textId="77777777" w:rsidR="0026043B" w:rsidRPr="0022071E" w:rsidRDefault="0026043B" w:rsidP="00833211">
            <w:pPr>
              <w:pStyle w:val="Normal6a"/>
            </w:pPr>
            <w:r w:rsidRPr="0022071E">
              <w:t>4.</w:t>
            </w:r>
            <w:r w:rsidRPr="0022071E">
              <w:tab/>
              <w:t xml:space="preserve">Ak sa zákaz vstupu uloží spolu s rozhodnutím o návrate uvedeným v článku 7, opravný prostriedok proti nemu sa podáva spoločne aj proti tomuto rozhodnutiu o návrate na tom istom justičnom orgáne a v rámci toho istého súdneho konania a v rovnakých lehotách. Ak sa zákaz vstupu uloží oddelene od rozhodnutia o návrate </w:t>
            </w:r>
            <w:r w:rsidRPr="0022071E">
              <w:rPr>
                <w:b/>
                <w:bCs/>
                <w:i/>
                <w:iCs/>
              </w:rPr>
              <w:t>alebo je jediným rozhodnutím, ktoré možno napadnúť</w:t>
            </w:r>
            <w:r w:rsidRPr="0022071E">
              <w:t>, opravný prostriedok možno proti nemu podať samostatne. Lehoty na začatie takéhoto samostatného súdneho konania sú rovnaké ako lehoty stanovené pre prípad, že opravný prostriedok proti zákazu vstupu sa podáva spoločne aj proti rozhodnutiu o návrate.</w:t>
            </w:r>
          </w:p>
        </w:tc>
        <w:tc>
          <w:tcPr>
            <w:tcW w:w="4876" w:type="dxa"/>
            <w:tcBorders>
              <w:top w:val="nil"/>
              <w:left w:val="nil"/>
              <w:bottom w:val="nil"/>
              <w:right w:val="nil"/>
            </w:tcBorders>
          </w:tcPr>
          <w:p w14:paraId="00ED16FE" w14:textId="77777777" w:rsidR="0026043B" w:rsidRPr="0022071E" w:rsidRDefault="0026043B" w:rsidP="00833211">
            <w:pPr>
              <w:pStyle w:val="Normal6a"/>
            </w:pPr>
            <w:r w:rsidRPr="0022071E">
              <w:t>4.</w:t>
            </w:r>
            <w:r w:rsidRPr="0022071E">
              <w:tab/>
              <w:t>Ak sa zákaz vstupu uloží spolu s rozhodnutím o návrate uvedeným v článku 7, opravný prostriedok proti nemu sa podáva spoločne aj proti tomuto rozhodnutiu o návrate na tom istom justičnom orgáne a v rámci toho istého súdneho konania a v rovnakých lehotách. Ak sa zákaz vstupu uloží oddelene od rozhodnutia o návrate, opravný prostriedok možno proti nemu podať samostatne. Lehoty na začatie takéhoto samostatného súdneho konania sú rovnaké ako lehoty stanovené pre prípad, že opravný prostriedok proti zákazu vstupu sa podáva spoločne aj proti rozhodnutiu o návrate.</w:t>
            </w:r>
          </w:p>
        </w:tc>
      </w:tr>
    </w:tbl>
    <w:p w14:paraId="310DCA2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910FA7E"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1B669E70" w14:textId="77777777" w:rsidR="0026043B" w:rsidRPr="0022071E" w:rsidRDefault="0026043B" w:rsidP="0026043B">
      <w:pPr>
        <w:pStyle w:val="AmJustText"/>
      </w:pPr>
      <w:r w:rsidRPr="0022071E">
        <w:t>Z dôvodu konzistentnosti. Pozri článok 10.</w:t>
      </w:r>
    </w:p>
    <w:p w14:paraId="4AD8E4B6" w14:textId="77777777" w:rsidR="00453502" w:rsidRPr="0022071E" w:rsidRDefault="0026043B" w:rsidP="0026043B">
      <w:r w:rsidRPr="0022071E">
        <w:rPr>
          <w:rStyle w:val="HideTWBExt"/>
        </w:rPr>
        <w:t>&lt;/Amend&gt;</w:t>
      </w:r>
    </w:p>
    <w:p w14:paraId="7DCAF28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1738</w:t>
      </w:r>
      <w:r w:rsidRPr="0022071E">
        <w:rPr>
          <w:rStyle w:val="HideTWBExt"/>
        </w:rPr>
        <w:t>&lt;/NumAm&gt;</w:t>
      </w:r>
    </w:p>
    <w:p w14:paraId="6DC73221"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0DDB1D65" w14:textId="77777777" w:rsidR="0026043B" w:rsidRPr="0022071E" w:rsidRDefault="0026043B" w:rsidP="0026043B">
      <w:pPr>
        <w:pStyle w:val="NormalBold"/>
      </w:pPr>
      <w:r w:rsidRPr="0022071E">
        <w:rPr>
          <w:rStyle w:val="HideTWBExt"/>
        </w:rPr>
        <w:t>&lt;/RepeatBlock-By&gt;</w:t>
      </w:r>
    </w:p>
    <w:p w14:paraId="2A03537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CA65A77" w14:textId="77777777" w:rsidR="0026043B" w:rsidRPr="0022071E" w:rsidRDefault="0026043B" w:rsidP="0026043B">
      <w:pPr>
        <w:pStyle w:val="NormalBold"/>
      </w:pPr>
      <w:r w:rsidRPr="0022071E">
        <w:rPr>
          <w:rStyle w:val="HideTWBExt"/>
        </w:rPr>
        <w:t>&lt;Article&gt;</w:t>
      </w:r>
      <w:r w:rsidRPr="0022071E">
        <w:t>Článok 27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C87CFCF" w14:textId="77777777" w:rsidTr="00833211">
        <w:trPr>
          <w:trHeight w:val="240"/>
          <w:jc w:val="center"/>
        </w:trPr>
        <w:tc>
          <w:tcPr>
            <w:tcW w:w="9752" w:type="dxa"/>
            <w:gridSpan w:val="2"/>
            <w:tcBorders>
              <w:top w:val="nil"/>
              <w:left w:val="nil"/>
              <w:bottom w:val="nil"/>
              <w:right w:val="nil"/>
            </w:tcBorders>
          </w:tcPr>
          <w:p w14:paraId="74E97DB0" w14:textId="77777777" w:rsidR="0026043B" w:rsidRPr="0022071E" w:rsidRDefault="0026043B" w:rsidP="00833211"/>
        </w:tc>
      </w:tr>
      <w:tr w:rsidR="00142C9A" w:rsidRPr="0022071E" w14:paraId="382C2B5A" w14:textId="77777777" w:rsidTr="00833211">
        <w:trPr>
          <w:trHeight w:val="240"/>
          <w:jc w:val="center"/>
        </w:trPr>
        <w:tc>
          <w:tcPr>
            <w:tcW w:w="4876" w:type="dxa"/>
            <w:tcBorders>
              <w:top w:val="nil"/>
              <w:left w:val="nil"/>
              <w:bottom w:val="nil"/>
              <w:right w:val="nil"/>
            </w:tcBorders>
          </w:tcPr>
          <w:p w14:paraId="413C103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847DE69" w14:textId="77777777" w:rsidR="0026043B" w:rsidRPr="0022071E" w:rsidRDefault="0026043B" w:rsidP="00833211">
            <w:pPr>
              <w:pStyle w:val="AmColumnHeading"/>
            </w:pPr>
            <w:r w:rsidRPr="0022071E">
              <w:t>Pozmeňujúci návrh</w:t>
            </w:r>
          </w:p>
        </w:tc>
      </w:tr>
      <w:tr w:rsidR="00142C9A" w:rsidRPr="0022071E" w14:paraId="626DBA82" w14:textId="77777777" w:rsidTr="00833211">
        <w:trPr>
          <w:jc w:val="center"/>
        </w:trPr>
        <w:tc>
          <w:tcPr>
            <w:tcW w:w="4876" w:type="dxa"/>
            <w:tcBorders>
              <w:top w:val="nil"/>
              <w:left w:val="nil"/>
              <w:bottom w:val="nil"/>
              <w:right w:val="nil"/>
            </w:tcBorders>
          </w:tcPr>
          <w:p w14:paraId="1187E0EF" w14:textId="77777777" w:rsidR="0026043B" w:rsidRPr="0022071E" w:rsidRDefault="0026043B" w:rsidP="00833211">
            <w:pPr>
              <w:pStyle w:val="Normal6a"/>
            </w:pPr>
            <w:r w:rsidRPr="0022071E">
              <w:rPr>
                <w:b/>
                <w:i/>
              </w:rPr>
              <w:t>5.</w:t>
            </w:r>
            <w:r w:rsidRPr="0022071E">
              <w:tab/>
            </w:r>
            <w:r w:rsidRPr="0022071E">
              <w:rPr>
                <w:b/>
                <w:i/>
              </w:rPr>
              <w:t>Ak sa dokumenty v prípade, že má preklad poskytnúť žiadateľ, nepredložia v stanovenej lehote určenej príslušným justičným orgánom, alebo ak sa dokumenty v prípade, že preklad zabezpečuje príslušný justičný orgán, neposkytnú včas na to, aby justičný orgán zabezpečil ich preklad, justičný orgán môže tieto dokumenty odmietnuť zohľadniť.</w:t>
            </w:r>
          </w:p>
        </w:tc>
        <w:tc>
          <w:tcPr>
            <w:tcW w:w="4876" w:type="dxa"/>
            <w:tcBorders>
              <w:top w:val="nil"/>
              <w:left w:val="nil"/>
              <w:bottom w:val="nil"/>
              <w:right w:val="nil"/>
            </w:tcBorders>
          </w:tcPr>
          <w:p w14:paraId="24CCDE02" w14:textId="77777777" w:rsidR="0026043B" w:rsidRPr="0022071E" w:rsidRDefault="0026043B" w:rsidP="00833211">
            <w:pPr>
              <w:pStyle w:val="Normal6a"/>
            </w:pPr>
            <w:r w:rsidRPr="0022071E">
              <w:rPr>
                <w:b/>
                <w:i/>
              </w:rPr>
              <w:t>vypúšťa sa</w:t>
            </w:r>
          </w:p>
        </w:tc>
      </w:tr>
    </w:tbl>
    <w:p w14:paraId="2698E78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2F68812" w14:textId="77777777" w:rsidR="00453502" w:rsidRPr="0022071E" w:rsidRDefault="0026043B" w:rsidP="0026043B">
      <w:r w:rsidRPr="0022071E">
        <w:rPr>
          <w:rStyle w:val="HideTWBExt"/>
        </w:rPr>
        <w:t>&lt;/Amend&gt;</w:t>
      </w:r>
    </w:p>
    <w:p w14:paraId="56CF019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1739</w:t>
      </w:r>
      <w:r w:rsidRPr="0022071E">
        <w:rPr>
          <w:rStyle w:val="HideTWBExt"/>
        </w:rPr>
        <w:t>&lt;/NumAm&gt;</w:t>
      </w:r>
    </w:p>
    <w:p w14:paraId="5E7BE826"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Cecilia Strada</w:t>
      </w:r>
      <w:r w:rsidRPr="0022071E">
        <w:rPr>
          <w:rStyle w:val="HideTWBExt"/>
        </w:rPr>
        <w:t>&lt;/Members&gt;</w:t>
      </w:r>
    </w:p>
    <w:p w14:paraId="5285D6CA" w14:textId="77777777" w:rsidR="0026043B" w:rsidRPr="0022071E" w:rsidRDefault="0026043B" w:rsidP="0026043B">
      <w:pPr>
        <w:pStyle w:val="NormalBold"/>
      </w:pPr>
      <w:r w:rsidRPr="0022071E">
        <w:rPr>
          <w:rStyle w:val="HideTWBExt"/>
        </w:rPr>
        <w:t>&lt;/RepeatBlock-By&gt;</w:t>
      </w:r>
    </w:p>
    <w:p w14:paraId="738DED2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6D0E9D6" w14:textId="77777777" w:rsidR="0026043B" w:rsidRPr="0022071E" w:rsidRDefault="0026043B" w:rsidP="0026043B">
      <w:pPr>
        <w:pStyle w:val="NormalBold"/>
      </w:pPr>
      <w:r w:rsidRPr="0022071E">
        <w:rPr>
          <w:rStyle w:val="HideTWBExt"/>
        </w:rPr>
        <w:t>&lt;Article&gt;</w:t>
      </w:r>
      <w:r w:rsidRPr="0022071E">
        <w:t>Článok 27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D43B0C6" w14:textId="77777777" w:rsidTr="00833211">
        <w:trPr>
          <w:trHeight w:val="240"/>
          <w:jc w:val="center"/>
        </w:trPr>
        <w:tc>
          <w:tcPr>
            <w:tcW w:w="9752" w:type="dxa"/>
            <w:gridSpan w:val="2"/>
            <w:tcBorders>
              <w:top w:val="nil"/>
              <w:left w:val="nil"/>
              <w:bottom w:val="nil"/>
              <w:right w:val="nil"/>
            </w:tcBorders>
          </w:tcPr>
          <w:p w14:paraId="37A76E6A" w14:textId="77777777" w:rsidR="0026043B" w:rsidRPr="0022071E" w:rsidRDefault="0026043B" w:rsidP="00833211"/>
        </w:tc>
      </w:tr>
      <w:tr w:rsidR="00142C9A" w:rsidRPr="0022071E" w14:paraId="01EDAB16" w14:textId="77777777" w:rsidTr="00833211">
        <w:trPr>
          <w:trHeight w:val="240"/>
          <w:jc w:val="center"/>
        </w:trPr>
        <w:tc>
          <w:tcPr>
            <w:tcW w:w="4876" w:type="dxa"/>
            <w:tcBorders>
              <w:top w:val="nil"/>
              <w:left w:val="nil"/>
              <w:bottom w:val="nil"/>
              <w:right w:val="nil"/>
            </w:tcBorders>
          </w:tcPr>
          <w:p w14:paraId="18E174B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C479A0D" w14:textId="77777777" w:rsidR="0026043B" w:rsidRPr="0022071E" w:rsidRDefault="0026043B" w:rsidP="00833211">
            <w:pPr>
              <w:pStyle w:val="AmColumnHeading"/>
            </w:pPr>
            <w:r w:rsidRPr="0022071E">
              <w:t>Pozmeňujúci návrh</w:t>
            </w:r>
          </w:p>
        </w:tc>
      </w:tr>
      <w:tr w:rsidR="00142C9A" w:rsidRPr="0022071E" w14:paraId="13E116B3" w14:textId="77777777" w:rsidTr="00833211">
        <w:trPr>
          <w:jc w:val="center"/>
        </w:trPr>
        <w:tc>
          <w:tcPr>
            <w:tcW w:w="4876" w:type="dxa"/>
            <w:tcBorders>
              <w:top w:val="nil"/>
              <w:left w:val="nil"/>
              <w:bottom w:val="nil"/>
              <w:right w:val="nil"/>
            </w:tcBorders>
          </w:tcPr>
          <w:p w14:paraId="15C90D9D" w14:textId="77777777" w:rsidR="0026043B" w:rsidRPr="0022071E" w:rsidRDefault="0026043B" w:rsidP="00833211">
            <w:pPr>
              <w:pStyle w:val="Normal6a"/>
            </w:pPr>
            <w:r w:rsidRPr="0022071E">
              <w:rPr>
                <w:b/>
                <w:i/>
              </w:rPr>
              <w:t>5.</w:t>
            </w:r>
            <w:r w:rsidRPr="0022071E">
              <w:tab/>
            </w:r>
            <w:r w:rsidRPr="0022071E">
              <w:rPr>
                <w:b/>
                <w:i/>
              </w:rPr>
              <w:t>Ak sa dokumenty v prípade, že má preklad poskytnúť žiadateľ, nepredložia v stanovenej lehote určenej príslušným justičným orgánom, alebo ak sa dokumenty v prípade, že preklad zabezpečuje príslušný justičný orgán, neposkytnú včas na to, aby justičný orgán zabezpečil ich preklad, justičný orgán môže tieto dokumenty odmietnuť zohľadniť.</w:t>
            </w:r>
          </w:p>
        </w:tc>
        <w:tc>
          <w:tcPr>
            <w:tcW w:w="4876" w:type="dxa"/>
            <w:tcBorders>
              <w:top w:val="nil"/>
              <w:left w:val="nil"/>
              <w:bottom w:val="nil"/>
              <w:right w:val="nil"/>
            </w:tcBorders>
          </w:tcPr>
          <w:p w14:paraId="5D1BF05D" w14:textId="77777777" w:rsidR="0026043B" w:rsidRPr="0022071E" w:rsidRDefault="0026043B" w:rsidP="00833211">
            <w:pPr>
              <w:pStyle w:val="Normal6a"/>
            </w:pPr>
            <w:r w:rsidRPr="0022071E">
              <w:rPr>
                <w:b/>
                <w:i/>
              </w:rPr>
              <w:t>vypúšťa sa</w:t>
            </w:r>
          </w:p>
        </w:tc>
      </w:tr>
    </w:tbl>
    <w:p w14:paraId="3D308E9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ADC2914"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3B20AA66" w14:textId="77777777" w:rsidR="0026043B" w:rsidRPr="0022071E" w:rsidRDefault="0026043B" w:rsidP="0026043B">
      <w:pPr>
        <w:pStyle w:val="AmJustText"/>
      </w:pPr>
      <w:r w:rsidRPr="0022071E">
        <w:t>O prípustnosti dôkazov rozhoduje justičný orgán. Podľa práva EÚ neexistuje právomoc určovať pravidlá prípustnosti dôkazov na vnútroštátnych súdoch.</w:t>
      </w:r>
    </w:p>
    <w:p w14:paraId="6F35E57E" w14:textId="77777777" w:rsidR="00453502" w:rsidRPr="0022071E" w:rsidRDefault="0026043B" w:rsidP="0026043B">
      <w:r w:rsidRPr="0022071E">
        <w:rPr>
          <w:rStyle w:val="HideTWBExt"/>
        </w:rPr>
        <w:t>&lt;/Amend&gt;</w:t>
      </w:r>
    </w:p>
    <w:p w14:paraId="01B1F5D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1740</w:t>
      </w:r>
      <w:r w:rsidRPr="0022071E">
        <w:rPr>
          <w:rStyle w:val="HideTWBExt"/>
        </w:rPr>
        <w:t>&lt;/NumAm&gt;</w:t>
      </w:r>
    </w:p>
    <w:p w14:paraId="2330A4F4"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1C34DD71" w14:textId="77777777" w:rsidR="0026043B" w:rsidRPr="0022071E" w:rsidRDefault="0026043B" w:rsidP="0026043B">
      <w:pPr>
        <w:pStyle w:val="NormalBold"/>
      </w:pPr>
      <w:r w:rsidRPr="0022071E">
        <w:rPr>
          <w:rStyle w:val="HideTWBExt"/>
        </w:rPr>
        <w:t>&lt;/RepeatBlock-By&gt;</w:t>
      </w:r>
    </w:p>
    <w:p w14:paraId="331FF66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C3C38F6" w14:textId="77777777" w:rsidR="0026043B" w:rsidRPr="0022071E" w:rsidRDefault="0026043B" w:rsidP="0026043B">
      <w:pPr>
        <w:pStyle w:val="NormalBold"/>
      </w:pPr>
      <w:r w:rsidRPr="0022071E">
        <w:rPr>
          <w:rStyle w:val="HideTWBExt"/>
        </w:rPr>
        <w:t>&lt;Article&gt;</w:t>
      </w:r>
      <w:r w:rsidRPr="0022071E">
        <w:t>Článok 27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84CBACA" w14:textId="77777777" w:rsidTr="00833211">
        <w:trPr>
          <w:trHeight w:val="240"/>
          <w:jc w:val="center"/>
        </w:trPr>
        <w:tc>
          <w:tcPr>
            <w:tcW w:w="9752" w:type="dxa"/>
            <w:gridSpan w:val="2"/>
            <w:tcBorders>
              <w:top w:val="nil"/>
              <w:left w:val="nil"/>
              <w:bottom w:val="nil"/>
              <w:right w:val="nil"/>
            </w:tcBorders>
          </w:tcPr>
          <w:p w14:paraId="5D621F04" w14:textId="77777777" w:rsidR="0026043B" w:rsidRPr="0022071E" w:rsidRDefault="0026043B" w:rsidP="00833211"/>
        </w:tc>
      </w:tr>
      <w:tr w:rsidR="00142C9A" w:rsidRPr="0022071E" w14:paraId="47CB2F3B" w14:textId="77777777" w:rsidTr="00833211">
        <w:trPr>
          <w:trHeight w:val="240"/>
          <w:jc w:val="center"/>
        </w:trPr>
        <w:tc>
          <w:tcPr>
            <w:tcW w:w="4876" w:type="dxa"/>
            <w:tcBorders>
              <w:top w:val="nil"/>
              <w:left w:val="nil"/>
              <w:bottom w:val="nil"/>
              <w:right w:val="nil"/>
            </w:tcBorders>
          </w:tcPr>
          <w:p w14:paraId="52A6A52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1ADE33" w14:textId="77777777" w:rsidR="0026043B" w:rsidRPr="0022071E" w:rsidRDefault="0026043B" w:rsidP="00833211">
            <w:pPr>
              <w:pStyle w:val="AmColumnHeading"/>
            </w:pPr>
            <w:r w:rsidRPr="0022071E">
              <w:t>Pozmeňujúci návrh</w:t>
            </w:r>
          </w:p>
        </w:tc>
      </w:tr>
      <w:tr w:rsidR="00142C9A" w:rsidRPr="0022071E" w14:paraId="3141CED7" w14:textId="77777777" w:rsidTr="00833211">
        <w:trPr>
          <w:jc w:val="center"/>
        </w:trPr>
        <w:tc>
          <w:tcPr>
            <w:tcW w:w="4876" w:type="dxa"/>
            <w:tcBorders>
              <w:top w:val="nil"/>
              <w:left w:val="nil"/>
              <w:bottom w:val="nil"/>
              <w:right w:val="nil"/>
            </w:tcBorders>
          </w:tcPr>
          <w:p w14:paraId="58DFC911" w14:textId="77777777" w:rsidR="0026043B" w:rsidRPr="0022071E" w:rsidRDefault="0026043B" w:rsidP="00833211">
            <w:pPr>
              <w:pStyle w:val="Normal6a"/>
            </w:pPr>
            <w:r w:rsidRPr="0022071E">
              <w:t>5.</w:t>
            </w:r>
            <w:r w:rsidRPr="0022071E">
              <w:tab/>
              <w:t xml:space="preserve">Ak sa dokumenty </w:t>
            </w:r>
            <w:r w:rsidRPr="0022071E">
              <w:rPr>
                <w:b/>
                <w:bCs/>
                <w:i/>
                <w:iCs/>
              </w:rPr>
              <w:t>v prípade, že má preklad poskytnúť žiadateľ,</w:t>
            </w:r>
            <w:r w:rsidRPr="0022071E">
              <w:t xml:space="preserve"> nepredložia v stanovenej lehote určenej príslušným justičným orgánom, </w:t>
            </w:r>
            <w:r w:rsidRPr="0022071E">
              <w:rPr>
                <w:b/>
                <w:bCs/>
                <w:i/>
                <w:iCs/>
              </w:rPr>
              <w:t>alebo ak sa dokumenty v prípade, že preklad zabezpečuje príslušný justičný orgán, neposkytnú včas na to, aby justičný orgán zabezpečil ich preklad,</w:t>
            </w:r>
            <w:r w:rsidRPr="0022071E">
              <w:t xml:space="preserve"> justičný orgán môže tieto dokumenty odmietnuť zohľadniť.</w:t>
            </w:r>
          </w:p>
        </w:tc>
        <w:tc>
          <w:tcPr>
            <w:tcW w:w="4876" w:type="dxa"/>
            <w:tcBorders>
              <w:top w:val="nil"/>
              <w:left w:val="nil"/>
              <w:bottom w:val="nil"/>
              <w:right w:val="nil"/>
            </w:tcBorders>
          </w:tcPr>
          <w:p w14:paraId="1C317AD4" w14:textId="77777777" w:rsidR="0026043B" w:rsidRPr="0022071E" w:rsidRDefault="0026043B" w:rsidP="00833211">
            <w:pPr>
              <w:pStyle w:val="Normal6a"/>
            </w:pPr>
            <w:r w:rsidRPr="0022071E">
              <w:t>5.</w:t>
            </w:r>
            <w:r w:rsidRPr="0022071E">
              <w:tab/>
              <w:t>Ak sa dokumenty nepredložia v stanovenej lehote určenej príslušným justičným orgánom, justičný orgán môže tieto dokumenty odmietnuť zohľadniť.</w:t>
            </w:r>
          </w:p>
        </w:tc>
      </w:tr>
    </w:tbl>
    <w:p w14:paraId="44A8CDF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AF18D77" w14:textId="77777777" w:rsidR="00453502" w:rsidRPr="0022071E" w:rsidRDefault="0026043B" w:rsidP="0026043B">
      <w:r w:rsidRPr="0022071E">
        <w:rPr>
          <w:rStyle w:val="HideTWBExt"/>
        </w:rPr>
        <w:t>&lt;/Amend&gt;</w:t>
      </w:r>
    </w:p>
    <w:p w14:paraId="3FCCCBD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1741</w:t>
      </w:r>
      <w:r w:rsidRPr="0022071E">
        <w:rPr>
          <w:rStyle w:val="HideTWBExt"/>
        </w:rPr>
        <w:t>&lt;/NumAm&gt;</w:t>
      </w:r>
    </w:p>
    <w:p w14:paraId="2EB41CF8" w14:textId="77777777" w:rsidR="0026043B" w:rsidRPr="0022071E" w:rsidRDefault="0026043B" w:rsidP="0026043B">
      <w:pPr>
        <w:pStyle w:val="NormalBold"/>
      </w:pPr>
      <w:r w:rsidRPr="0022071E">
        <w:rPr>
          <w:rStyle w:val="HideTWBExt"/>
        </w:rPr>
        <w:t>&lt;RepeatBlock-By&gt;&lt;Members&gt;</w:t>
      </w:r>
      <w:r w:rsidRPr="0022071E">
        <w:t>Jan-Christoph Oetjen, Irena Joveva, Abir Al-Sahlani</w:t>
      </w:r>
      <w:r w:rsidRPr="0022071E">
        <w:rPr>
          <w:rStyle w:val="HideTWBExt"/>
        </w:rPr>
        <w:t>&lt;/Members&gt;</w:t>
      </w:r>
    </w:p>
    <w:p w14:paraId="4EC81C3A" w14:textId="77777777" w:rsidR="0026043B" w:rsidRPr="0022071E" w:rsidRDefault="0026043B" w:rsidP="0026043B">
      <w:pPr>
        <w:pStyle w:val="NormalBold"/>
      </w:pPr>
      <w:r w:rsidRPr="0022071E">
        <w:rPr>
          <w:rStyle w:val="HideTWBExt"/>
        </w:rPr>
        <w:t>&lt;/RepeatBlock-By&gt;</w:t>
      </w:r>
    </w:p>
    <w:p w14:paraId="6DEFB78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05FD949" w14:textId="77777777" w:rsidR="0026043B" w:rsidRPr="0022071E" w:rsidRDefault="0026043B" w:rsidP="0026043B">
      <w:pPr>
        <w:pStyle w:val="NormalBold"/>
      </w:pPr>
      <w:r w:rsidRPr="0022071E">
        <w:rPr>
          <w:rStyle w:val="HideTWBExt"/>
        </w:rPr>
        <w:t>&lt;Article&gt;</w:t>
      </w:r>
      <w:r w:rsidRPr="0022071E">
        <w:t>Článok 27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B351785" w14:textId="77777777" w:rsidTr="00833211">
        <w:trPr>
          <w:trHeight w:val="240"/>
          <w:jc w:val="center"/>
        </w:trPr>
        <w:tc>
          <w:tcPr>
            <w:tcW w:w="9752" w:type="dxa"/>
            <w:gridSpan w:val="2"/>
            <w:tcBorders>
              <w:top w:val="nil"/>
              <w:left w:val="nil"/>
              <w:bottom w:val="nil"/>
              <w:right w:val="nil"/>
            </w:tcBorders>
          </w:tcPr>
          <w:p w14:paraId="181F7E18" w14:textId="77777777" w:rsidR="0026043B" w:rsidRPr="0022071E" w:rsidRDefault="0026043B" w:rsidP="00833211"/>
        </w:tc>
      </w:tr>
      <w:tr w:rsidR="00142C9A" w:rsidRPr="0022071E" w14:paraId="45CDE4F9" w14:textId="77777777" w:rsidTr="00833211">
        <w:trPr>
          <w:trHeight w:val="240"/>
          <w:jc w:val="center"/>
        </w:trPr>
        <w:tc>
          <w:tcPr>
            <w:tcW w:w="4876" w:type="dxa"/>
            <w:tcBorders>
              <w:top w:val="nil"/>
              <w:left w:val="nil"/>
              <w:bottom w:val="nil"/>
              <w:right w:val="nil"/>
            </w:tcBorders>
          </w:tcPr>
          <w:p w14:paraId="0ED3F0A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3C41E5E" w14:textId="77777777" w:rsidR="0026043B" w:rsidRPr="0022071E" w:rsidRDefault="0026043B" w:rsidP="00833211">
            <w:pPr>
              <w:pStyle w:val="AmColumnHeading"/>
            </w:pPr>
            <w:r w:rsidRPr="0022071E">
              <w:t>Pozmeňujúci návrh</w:t>
            </w:r>
          </w:p>
        </w:tc>
      </w:tr>
      <w:tr w:rsidR="00142C9A" w:rsidRPr="0022071E" w14:paraId="3FCC23FC" w14:textId="77777777" w:rsidTr="00833211">
        <w:trPr>
          <w:jc w:val="center"/>
        </w:trPr>
        <w:tc>
          <w:tcPr>
            <w:tcW w:w="4876" w:type="dxa"/>
            <w:tcBorders>
              <w:top w:val="nil"/>
              <w:left w:val="nil"/>
              <w:bottom w:val="nil"/>
              <w:right w:val="nil"/>
            </w:tcBorders>
          </w:tcPr>
          <w:p w14:paraId="06D602CC" w14:textId="77777777" w:rsidR="0026043B" w:rsidRPr="0022071E" w:rsidRDefault="0026043B" w:rsidP="00833211">
            <w:pPr>
              <w:pStyle w:val="Normal6a"/>
            </w:pPr>
            <w:r w:rsidRPr="0022071E">
              <w:t>5.</w:t>
            </w:r>
            <w:r w:rsidRPr="0022071E">
              <w:tab/>
              <w:t>Ak sa dokumenty v prípade, že má preklad poskytnúť žiadateľ, nepredložia v stanovenej lehote určenej príslušným justičným orgánom, alebo ak sa dokumenty v prípade, že preklad zabezpečuje príslušný justičný orgán, neposkytnú včas na to, aby justičný orgán zabezpečil ich preklad, justičný orgán môže tieto dokumenty odmietnuť zohľadniť.</w:t>
            </w:r>
          </w:p>
        </w:tc>
        <w:tc>
          <w:tcPr>
            <w:tcW w:w="4876" w:type="dxa"/>
            <w:tcBorders>
              <w:top w:val="nil"/>
              <w:left w:val="nil"/>
              <w:bottom w:val="nil"/>
              <w:right w:val="nil"/>
            </w:tcBorders>
          </w:tcPr>
          <w:p w14:paraId="5B35F385" w14:textId="77777777" w:rsidR="0026043B" w:rsidRPr="0022071E" w:rsidRDefault="0026043B" w:rsidP="00833211">
            <w:pPr>
              <w:pStyle w:val="Normal6a"/>
            </w:pPr>
            <w:r w:rsidRPr="0022071E">
              <w:t>5.</w:t>
            </w:r>
            <w:r w:rsidRPr="0022071E">
              <w:tab/>
              <w:t xml:space="preserve">Ak sa dokumenty v prípade, že má preklad poskytnúť žiadateľ, nepredložia v stanovenej lehote určenej príslušným justičným orgánom, alebo ak sa dokumenty v prípade, že preklad zabezpečuje príslušný justičný orgán, neposkytnú včas na to, aby justičný orgán zabezpečil ich preklad, </w:t>
            </w:r>
            <w:r w:rsidRPr="0022071E">
              <w:rPr>
                <w:b/>
                <w:bCs/>
                <w:i/>
                <w:iCs/>
              </w:rPr>
              <w:t>z dôvodov, ktoré žiadateľ nemôže ovplyvniť,</w:t>
            </w:r>
            <w:r w:rsidRPr="0022071E">
              <w:t xml:space="preserve"> justičný orgán môže tieto dokumenty odmietnuť zohľadniť.</w:t>
            </w:r>
          </w:p>
        </w:tc>
      </w:tr>
    </w:tbl>
    <w:p w14:paraId="158D5F4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B8BF8E2" w14:textId="77777777" w:rsidR="00453502" w:rsidRPr="0022071E" w:rsidRDefault="0026043B" w:rsidP="0026043B">
      <w:r w:rsidRPr="0022071E">
        <w:rPr>
          <w:rStyle w:val="HideTWBExt"/>
        </w:rPr>
        <w:t>&lt;/Amend&gt;</w:t>
      </w:r>
    </w:p>
    <w:p w14:paraId="73D7DFB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1742</w:t>
      </w:r>
      <w:r w:rsidRPr="0022071E">
        <w:rPr>
          <w:rStyle w:val="HideTWBExt"/>
        </w:rPr>
        <w:t>&lt;/NumAm&gt;</w:t>
      </w:r>
    </w:p>
    <w:p w14:paraId="3BAFA716"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5CA9C4D7" w14:textId="77777777" w:rsidR="0026043B" w:rsidRPr="0022071E" w:rsidRDefault="0026043B" w:rsidP="0026043B">
      <w:pPr>
        <w:pStyle w:val="NormalBold"/>
      </w:pPr>
      <w:r w:rsidRPr="0022071E">
        <w:rPr>
          <w:rStyle w:val="HideTWBExt"/>
        </w:rPr>
        <w:t>&lt;/RepeatBlock-By&gt;</w:t>
      </w:r>
    </w:p>
    <w:p w14:paraId="77F161B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23F969C" w14:textId="77777777" w:rsidR="0026043B" w:rsidRPr="0022071E" w:rsidRDefault="0026043B" w:rsidP="0026043B">
      <w:pPr>
        <w:pStyle w:val="NormalBold"/>
      </w:pPr>
      <w:r w:rsidRPr="0022071E">
        <w:rPr>
          <w:rStyle w:val="HideTWBExt"/>
        </w:rPr>
        <w:t>&lt;Article&gt;</w:t>
      </w:r>
      <w:r w:rsidRPr="0022071E">
        <w:t>Článok 27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299C46C" w14:textId="77777777" w:rsidTr="00833211">
        <w:trPr>
          <w:trHeight w:val="240"/>
          <w:jc w:val="center"/>
        </w:trPr>
        <w:tc>
          <w:tcPr>
            <w:tcW w:w="9752" w:type="dxa"/>
            <w:gridSpan w:val="2"/>
            <w:tcBorders>
              <w:top w:val="nil"/>
              <w:left w:val="nil"/>
              <w:bottom w:val="nil"/>
              <w:right w:val="nil"/>
            </w:tcBorders>
          </w:tcPr>
          <w:p w14:paraId="5C819764" w14:textId="77777777" w:rsidR="0026043B" w:rsidRPr="0022071E" w:rsidRDefault="0026043B" w:rsidP="00833211"/>
        </w:tc>
      </w:tr>
      <w:tr w:rsidR="00142C9A" w:rsidRPr="0022071E" w14:paraId="3E1B89BA" w14:textId="77777777" w:rsidTr="00833211">
        <w:trPr>
          <w:trHeight w:val="240"/>
          <w:jc w:val="center"/>
        </w:trPr>
        <w:tc>
          <w:tcPr>
            <w:tcW w:w="4876" w:type="dxa"/>
            <w:tcBorders>
              <w:top w:val="nil"/>
              <w:left w:val="nil"/>
              <w:bottom w:val="nil"/>
              <w:right w:val="nil"/>
            </w:tcBorders>
          </w:tcPr>
          <w:p w14:paraId="1011661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6852CFD" w14:textId="77777777" w:rsidR="0026043B" w:rsidRPr="0022071E" w:rsidRDefault="0026043B" w:rsidP="00833211">
            <w:pPr>
              <w:pStyle w:val="AmColumnHeading"/>
            </w:pPr>
            <w:r w:rsidRPr="0022071E">
              <w:t>Pozmeňujúci návrh</w:t>
            </w:r>
          </w:p>
        </w:tc>
      </w:tr>
      <w:tr w:rsidR="00142C9A" w:rsidRPr="0022071E" w14:paraId="7BD81827" w14:textId="77777777" w:rsidTr="00833211">
        <w:trPr>
          <w:jc w:val="center"/>
        </w:trPr>
        <w:tc>
          <w:tcPr>
            <w:tcW w:w="4876" w:type="dxa"/>
            <w:tcBorders>
              <w:top w:val="nil"/>
              <w:left w:val="nil"/>
              <w:bottom w:val="nil"/>
              <w:right w:val="nil"/>
            </w:tcBorders>
          </w:tcPr>
          <w:p w14:paraId="417F77AB" w14:textId="77777777" w:rsidR="0026043B" w:rsidRPr="0022071E" w:rsidRDefault="0026043B" w:rsidP="00833211">
            <w:pPr>
              <w:pStyle w:val="Normal6a"/>
            </w:pPr>
            <w:r w:rsidRPr="0022071E">
              <w:t>5.</w:t>
            </w:r>
            <w:r w:rsidRPr="0022071E">
              <w:tab/>
              <w:t>Ak sa dokumenty v prípade, že má preklad poskytnúť žiadateľ, nepredložia v stanovenej lehote určenej príslušným justičným orgánom, alebo ak sa dokumenty v prípade, že preklad zabezpečuje príslušný justičný orgán, neposkytnú včas na to, aby justičný orgán zabezpečil ich preklad, justičný orgán môže tieto dokumenty odmietnuť zohľadniť.</w:t>
            </w:r>
          </w:p>
        </w:tc>
        <w:tc>
          <w:tcPr>
            <w:tcW w:w="4876" w:type="dxa"/>
            <w:tcBorders>
              <w:top w:val="nil"/>
              <w:left w:val="nil"/>
              <w:bottom w:val="nil"/>
              <w:right w:val="nil"/>
            </w:tcBorders>
          </w:tcPr>
          <w:p w14:paraId="521E9F74" w14:textId="77777777" w:rsidR="0026043B" w:rsidRPr="0022071E" w:rsidRDefault="0026043B" w:rsidP="00833211">
            <w:pPr>
              <w:pStyle w:val="Normal6a"/>
            </w:pPr>
            <w:r w:rsidRPr="0022071E">
              <w:t>5.</w:t>
            </w:r>
            <w:r w:rsidRPr="0022071E">
              <w:tab/>
              <w:t xml:space="preserve">Ak sa dokumenty v prípade, že má preklad poskytnúť žiadateľ, nepredložia v stanovenej lehote určenej príslušným justičným </w:t>
            </w:r>
            <w:r w:rsidRPr="0022071E">
              <w:rPr>
                <w:b/>
                <w:bCs/>
                <w:i/>
                <w:iCs/>
              </w:rPr>
              <w:t>alebo správnym</w:t>
            </w:r>
            <w:r w:rsidRPr="0022071E">
              <w:t xml:space="preserve"> orgánom, alebo ak sa dokumenty v prípade, že preklad zabezpečuje príslušný justičný orgán, neposkytnú včas na to, aby justičný </w:t>
            </w:r>
            <w:r w:rsidRPr="0022071E">
              <w:rPr>
                <w:b/>
                <w:bCs/>
                <w:i/>
                <w:iCs/>
              </w:rPr>
              <w:t>alebo správny</w:t>
            </w:r>
            <w:r w:rsidRPr="0022071E">
              <w:t xml:space="preserve"> orgán zabezpečil ich preklad, justičný orgán môže tieto dokumenty odmietnuť zohľadniť.</w:t>
            </w:r>
          </w:p>
        </w:tc>
      </w:tr>
    </w:tbl>
    <w:p w14:paraId="2C23896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A5B0A5C" w14:textId="77777777" w:rsidR="00453502" w:rsidRPr="0022071E" w:rsidRDefault="0026043B" w:rsidP="0026043B">
      <w:r w:rsidRPr="0022071E">
        <w:rPr>
          <w:rStyle w:val="HideTWBExt"/>
        </w:rPr>
        <w:t>&lt;/Amend&gt;</w:t>
      </w:r>
    </w:p>
    <w:p w14:paraId="41A9526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1743</w:t>
      </w:r>
      <w:r w:rsidRPr="0022071E">
        <w:rPr>
          <w:rStyle w:val="HideTWBExt"/>
        </w:rPr>
        <w:t>&lt;/NumAm&gt;</w:t>
      </w:r>
    </w:p>
    <w:p w14:paraId="17C9F662"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39FDC859" w14:textId="77777777" w:rsidR="0026043B" w:rsidRPr="0022071E" w:rsidRDefault="0026043B" w:rsidP="0026043B">
      <w:pPr>
        <w:pStyle w:val="NormalBold"/>
      </w:pPr>
      <w:r w:rsidRPr="0022071E">
        <w:rPr>
          <w:rStyle w:val="HideTWBExt"/>
        </w:rPr>
        <w:t>&lt;/RepeatBlock-By&gt;</w:t>
      </w:r>
    </w:p>
    <w:p w14:paraId="57FBC16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03708F8" w14:textId="77777777" w:rsidR="0026043B" w:rsidRPr="0022071E" w:rsidRDefault="0026043B" w:rsidP="0026043B">
      <w:pPr>
        <w:pStyle w:val="NormalBold"/>
      </w:pPr>
      <w:r w:rsidRPr="0022071E">
        <w:rPr>
          <w:rStyle w:val="HideTWBExt"/>
        </w:rPr>
        <w:t>&lt;Article&gt;</w:t>
      </w:r>
      <w:r w:rsidRPr="0022071E">
        <w:t>Článok 27 – odsek 5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09F96E5" w14:textId="77777777" w:rsidTr="00833211">
        <w:trPr>
          <w:trHeight w:val="240"/>
          <w:jc w:val="center"/>
        </w:trPr>
        <w:tc>
          <w:tcPr>
            <w:tcW w:w="9752" w:type="dxa"/>
            <w:gridSpan w:val="2"/>
            <w:tcBorders>
              <w:top w:val="nil"/>
              <w:left w:val="nil"/>
              <w:bottom w:val="nil"/>
              <w:right w:val="nil"/>
            </w:tcBorders>
          </w:tcPr>
          <w:p w14:paraId="0A6004AA" w14:textId="77777777" w:rsidR="0026043B" w:rsidRPr="0022071E" w:rsidRDefault="0026043B" w:rsidP="00833211"/>
        </w:tc>
      </w:tr>
      <w:tr w:rsidR="00142C9A" w:rsidRPr="0022071E" w14:paraId="1C9305CB" w14:textId="77777777" w:rsidTr="00833211">
        <w:trPr>
          <w:trHeight w:val="240"/>
          <w:jc w:val="center"/>
        </w:trPr>
        <w:tc>
          <w:tcPr>
            <w:tcW w:w="4876" w:type="dxa"/>
            <w:tcBorders>
              <w:top w:val="nil"/>
              <w:left w:val="nil"/>
              <w:bottom w:val="nil"/>
              <w:right w:val="nil"/>
            </w:tcBorders>
          </w:tcPr>
          <w:p w14:paraId="256C9E5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3025C12" w14:textId="77777777" w:rsidR="0026043B" w:rsidRPr="0022071E" w:rsidRDefault="0026043B" w:rsidP="00833211">
            <w:pPr>
              <w:pStyle w:val="AmColumnHeading"/>
            </w:pPr>
            <w:r w:rsidRPr="0022071E">
              <w:t>Pozmeňujúci návrh</w:t>
            </w:r>
          </w:p>
        </w:tc>
      </w:tr>
      <w:tr w:rsidR="00142C9A" w:rsidRPr="0022071E" w14:paraId="4966F1CA" w14:textId="77777777" w:rsidTr="00833211">
        <w:trPr>
          <w:jc w:val="center"/>
        </w:trPr>
        <w:tc>
          <w:tcPr>
            <w:tcW w:w="4876" w:type="dxa"/>
            <w:tcBorders>
              <w:top w:val="nil"/>
              <w:left w:val="nil"/>
              <w:bottom w:val="nil"/>
              <w:right w:val="nil"/>
            </w:tcBorders>
          </w:tcPr>
          <w:p w14:paraId="4F51FBC3" w14:textId="77777777" w:rsidR="0026043B" w:rsidRPr="0022071E" w:rsidRDefault="0026043B" w:rsidP="00833211">
            <w:pPr>
              <w:pStyle w:val="Normal6a"/>
            </w:pPr>
          </w:p>
        </w:tc>
        <w:tc>
          <w:tcPr>
            <w:tcW w:w="4876" w:type="dxa"/>
            <w:tcBorders>
              <w:top w:val="nil"/>
              <w:left w:val="nil"/>
              <w:bottom w:val="nil"/>
              <w:right w:val="nil"/>
            </w:tcBorders>
          </w:tcPr>
          <w:p w14:paraId="17343877" w14:textId="77777777" w:rsidR="0026043B" w:rsidRPr="0022071E" w:rsidRDefault="0026043B" w:rsidP="00833211">
            <w:pPr>
              <w:pStyle w:val="Normal6a"/>
            </w:pPr>
            <w:r w:rsidRPr="0022071E">
              <w:rPr>
                <w:b/>
                <w:i/>
              </w:rPr>
              <w:t>5a.</w:t>
            </w:r>
            <w:r w:rsidRPr="0022071E">
              <w:tab/>
            </w:r>
            <w:r w:rsidRPr="0022071E">
              <w:rPr>
                <w:b/>
                <w:i/>
              </w:rPr>
              <w:t>V súvislosti s povinným vzájomným uznávaním uvedeným v článku 9 možno rozhodnutie o návrate vydané štátnemu príslušníkovi tretej krajiny napadnúť len pred príslušným orgánom vydávajúceho členského štátu.</w:t>
            </w:r>
          </w:p>
        </w:tc>
      </w:tr>
    </w:tbl>
    <w:p w14:paraId="0D56B3F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241EB0F" w14:textId="77777777" w:rsidR="00453502" w:rsidRPr="0022071E" w:rsidRDefault="0026043B" w:rsidP="0026043B">
      <w:r w:rsidRPr="0022071E">
        <w:rPr>
          <w:rStyle w:val="HideTWBExt"/>
        </w:rPr>
        <w:t>&lt;/Amend&gt;</w:t>
      </w:r>
    </w:p>
    <w:p w14:paraId="45E3755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1744</w:t>
      </w:r>
      <w:r w:rsidRPr="0022071E">
        <w:rPr>
          <w:rStyle w:val="HideTWBExt"/>
        </w:rPr>
        <w:t>&lt;/NumAm&gt;</w:t>
      </w:r>
    </w:p>
    <w:p w14:paraId="421A6599"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09B87F3E" w14:textId="77777777" w:rsidR="0026043B" w:rsidRPr="0022071E" w:rsidRDefault="0026043B" w:rsidP="0026043B">
      <w:pPr>
        <w:pStyle w:val="NormalBold"/>
      </w:pPr>
      <w:r w:rsidRPr="0022071E">
        <w:rPr>
          <w:rStyle w:val="HideTWBExt"/>
        </w:rPr>
        <w:t>&lt;/RepeatBlock-By&gt;</w:t>
      </w:r>
    </w:p>
    <w:p w14:paraId="05F62D2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02E79B8" w14:textId="77777777" w:rsidR="0026043B" w:rsidRPr="0022071E" w:rsidRDefault="0026043B" w:rsidP="0026043B">
      <w:pPr>
        <w:pStyle w:val="NormalBold"/>
      </w:pPr>
      <w:r w:rsidRPr="0022071E">
        <w:rPr>
          <w:rStyle w:val="HideTWBExt"/>
        </w:rPr>
        <w:t>&lt;Article&gt;</w:t>
      </w:r>
      <w:r w:rsidRPr="0022071E">
        <w:t>Článok 28</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70EA174" w14:textId="77777777" w:rsidTr="00833211">
        <w:trPr>
          <w:trHeight w:val="240"/>
          <w:jc w:val="center"/>
        </w:trPr>
        <w:tc>
          <w:tcPr>
            <w:tcW w:w="9752" w:type="dxa"/>
            <w:gridSpan w:val="2"/>
            <w:tcBorders>
              <w:top w:val="nil"/>
              <w:left w:val="nil"/>
              <w:bottom w:val="nil"/>
              <w:right w:val="nil"/>
            </w:tcBorders>
          </w:tcPr>
          <w:p w14:paraId="2200782A" w14:textId="77777777" w:rsidR="0026043B" w:rsidRPr="0022071E" w:rsidRDefault="0026043B" w:rsidP="00833211"/>
        </w:tc>
      </w:tr>
      <w:tr w:rsidR="00142C9A" w:rsidRPr="0022071E" w14:paraId="43CDDA45" w14:textId="77777777" w:rsidTr="00833211">
        <w:trPr>
          <w:trHeight w:val="240"/>
          <w:jc w:val="center"/>
        </w:trPr>
        <w:tc>
          <w:tcPr>
            <w:tcW w:w="4876" w:type="dxa"/>
            <w:tcBorders>
              <w:top w:val="nil"/>
              <w:left w:val="nil"/>
              <w:bottom w:val="nil"/>
              <w:right w:val="nil"/>
            </w:tcBorders>
          </w:tcPr>
          <w:p w14:paraId="5754897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12AD8D9" w14:textId="77777777" w:rsidR="0026043B" w:rsidRPr="0022071E" w:rsidRDefault="0026043B" w:rsidP="00833211">
            <w:pPr>
              <w:pStyle w:val="AmColumnHeading"/>
            </w:pPr>
            <w:r w:rsidRPr="0022071E">
              <w:t>Pozmeňujúci návrh</w:t>
            </w:r>
          </w:p>
        </w:tc>
      </w:tr>
      <w:tr w:rsidR="00142C9A" w:rsidRPr="0022071E" w14:paraId="16FBD6B2" w14:textId="77777777" w:rsidTr="00833211">
        <w:trPr>
          <w:jc w:val="center"/>
        </w:trPr>
        <w:tc>
          <w:tcPr>
            <w:tcW w:w="4876" w:type="dxa"/>
            <w:tcBorders>
              <w:top w:val="nil"/>
              <w:left w:val="nil"/>
              <w:bottom w:val="nil"/>
              <w:right w:val="nil"/>
            </w:tcBorders>
          </w:tcPr>
          <w:p w14:paraId="4B3B4FF3" w14:textId="77777777" w:rsidR="0026043B" w:rsidRPr="0022071E" w:rsidRDefault="0026043B" w:rsidP="00833211">
            <w:pPr>
              <w:pStyle w:val="Normal6a"/>
              <w:jc w:val="center"/>
            </w:pPr>
            <w:r w:rsidRPr="0022071E">
              <w:rPr>
                <w:b/>
                <w:i/>
              </w:rPr>
              <w:t>Článok 28</w:t>
            </w:r>
            <w:r w:rsidRPr="0022071E">
              <w:tab/>
            </w:r>
          </w:p>
        </w:tc>
        <w:tc>
          <w:tcPr>
            <w:tcW w:w="4876" w:type="dxa"/>
            <w:tcBorders>
              <w:top w:val="nil"/>
              <w:left w:val="nil"/>
              <w:bottom w:val="nil"/>
              <w:right w:val="nil"/>
            </w:tcBorders>
          </w:tcPr>
          <w:p w14:paraId="3D76F0AC" w14:textId="77777777" w:rsidR="0026043B" w:rsidRPr="0022071E" w:rsidRDefault="0026043B" w:rsidP="00833211">
            <w:pPr>
              <w:pStyle w:val="Normal6a"/>
            </w:pPr>
            <w:r w:rsidRPr="0022071E">
              <w:rPr>
                <w:b/>
                <w:i/>
              </w:rPr>
              <w:t>vypúšťa sa</w:t>
            </w:r>
          </w:p>
        </w:tc>
      </w:tr>
      <w:tr w:rsidR="00142C9A" w:rsidRPr="0022071E" w14:paraId="3498C675" w14:textId="77777777" w:rsidTr="00833211">
        <w:trPr>
          <w:jc w:val="center"/>
        </w:trPr>
        <w:tc>
          <w:tcPr>
            <w:tcW w:w="4876" w:type="dxa"/>
            <w:tcBorders>
              <w:top w:val="nil"/>
              <w:left w:val="nil"/>
              <w:bottom w:val="nil"/>
              <w:right w:val="nil"/>
            </w:tcBorders>
          </w:tcPr>
          <w:p w14:paraId="566826D5" w14:textId="77777777" w:rsidR="0026043B" w:rsidRPr="0022071E" w:rsidRDefault="0026043B" w:rsidP="00833211">
            <w:pPr>
              <w:pStyle w:val="Normal6a"/>
              <w:jc w:val="center"/>
            </w:pPr>
            <w:r w:rsidRPr="0022071E">
              <w:rPr>
                <w:b/>
                <w:i/>
              </w:rPr>
              <w:t>Odkladný účinok</w:t>
            </w:r>
          </w:p>
        </w:tc>
        <w:tc>
          <w:tcPr>
            <w:tcW w:w="4876" w:type="dxa"/>
            <w:tcBorders>
              <w:top w:val="nil"/>
              <w:left w:val="nil"/>
              <w:bottom w:val="nil"/>
              <w:right w:val="nil"/>
            </w:tcBorders>
          </w:tcPr>
          <w:p w14:paraId="74A68DBF" w14:textId="77777777" w:rsidR="0026043B" w:rsidRPr="0022071E" w:rsidRDefault="0026043B" w:rsidP="00833211">
            <w:pPr>
              <w:pStyle w:val="Normal6a"/>
            </w:pPr>
          </w:p>
        </w:tc>
      </w:tr>
      <w:tr w:rsidR="00142C9A" w:rsidRPr="0022071E" w14:paraId="2EF7075F" w14:textId="77777777" w:rsidTr="00833211">
        <w:trPr>
          <w:jc w:val="center"/>
        </w:trPr>
        <w:tc>
          <w:tcPr>
            <w:tcW w:w="4876" w:type="dxa"/>
            <w:tcBorders>
              <w:top w:val="nil"/>
              <w:left w:val="nil"/>
              <w:bottom w:val="nil"/>
              <w:right w:val="nil"/>
            </w:tcBorders>
          </w:tcPr>
          <w:p w14:paraId="640249E6" w14:textId="77777777" w:rsidR="0026043B" w:rsidRPr="0022071E" w:rsidRDefault="0026043B" w:rsidP="00833211">
            <w:pPr>
              <w:pStyle w:val="Normal6a"/>
            </w:pPr>
            <w:r w:rsidRPr="0022071E">
              <w:rPr>
                <w:b/>
                <w:i/>
              </w:rPr>
              <w:t>1. Výkon rozhodnutí vydaných podľa článku 7, článku 10 a článku 12 ods. 2 sa pozastaví dovtedy, kým neuplynie lehota, v ktorej je možné uplatniť právo na účinný prostriedok nápravy pred justičným orgánom prvého stupňa uvedeným v článku 27.</w:t>
            </w:r>
          </w:p>
        </w:tc>
        <w:tc>
          <w:tcPr>
            <w:tcW w:w="4876" w:type="dxa"/>
            <w:tcBorders>
              <w:top w:val="nil"/>
              <w:left w:val="nil"/>
              <w:bottom w:val="nil"/>
              <w:right w:val="nil"/>
            </w:tcBorders>
          </w:tcPr>
          <w:p w14:paraId="46D9DCC3" w14:textId="77777777" w:rsidR="0026043B" w:rsidRPr="0022071E" w:rsidRDefault="0026043B" w:rsidP="00833211">
            <w:pPr>
              <w:pStyle w:val="Normal6a"/>
            </w:pPr>
          </w:p>
        </w:tc>
      </w:tr>
      <w:tr w:rsidR="00142C9A" w:rsidRPr="0022071E" w14:paraId="47F67C85" w14:textId="77777777" w:rsidTr="00833211">
        <w:trPr>
          <w:jc w:val="center"/>
        </w:trPr>
        <w:tc>
          <w:tcPr>
            <w:tcW w:w="4876" w:type="dxa"/>
            <w:tcBorders>
              <w:top w:val="nil"/>
              <w:left w:val="nil"/>
              <w:bottom w:val="nil"/>
              <w:right w:val="nil"/>
            </w:tcBorders>
          </w:tcPr>
          <w:p w14:paraId="55E29BE1" w14:textId="77777777" w:rsidR="0026043B" w:rsidRPr="0022071E" w:rsidRDefault="0026043B" w:rsidP="00833211">
            <w:pPr>
              <w:pStyle w:val="Normal6a"/>
            </w:pPr>
            <w:r w:rsidRPr="0022071E">
              <w:rPr>
                <w:b/>
                <w:i/>
              </w:rPr>
              <w:t>2. 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7182F4CE" w14:textId="77777777" w:rsidR="0026043B" w:rsidRPr="0022071E" w:rsidRDefault="0026043B" w:rsidP="00833211">
            <w:pPr>
              <w:pStyle w:val="Normal6a"/>
            </w:pPr>
          </w:p>
        </w:tc>
      </w:tr>
      <w:tr w:rsidR="00142C9A" w:rsidRPr="0022071E" w14:paraId="2EAC5928" w14:textId="77777777" w:rsidTr="00833211">
        <w:trPr>
          <w:jc w:val="center"/>
        </w:trPr>
        <w:tc>
          <w:tcPr>
            <w:tcW w:w="4876" w:type="dxa"/>
            <w:tcBorders>
              <w:top w:val="nil"/>
              <w:left w:val="nil"/>
              <w:bottom w:val="nil"/>
              <w:right w:val="nil"/>
            </w:tcBorders>
          </w:tcPr>
          <w:p w14:paraId="5613D38E" w14:textId="77777777" w:rsidR="0026043B" w:rsidRPr="0022071E" w:rsidRDefault="0026043B" w:rsidP="00833211">
            <w:pPr>
              <w:pStyle w:val="Normal6a"/>
            </w:pPr>
            <w:r w:rsidRPr="0022071E">
              <w:rPr>
                <w:b/>
                <w:i/>
              </w:rPr>
              <w:t>3. Ak sa proti prvému alebo následnému rozhodnutiu o opravnom prostriedku podá ďalší opravný prostriedok, výkon rozhodnutia o návrate sa nepozastaví, pokiaľ štátny príslušník tretej krajiny nepožiada o pozastavenie a príslušný justičný orgán nerozhodne o jeho udelení, pričom náležite zohľadní osobitné okolnosti konkrétneho prípadu.</w:t>
            </w:r>
          </w:p>
        </w:tc>
        <w:tc>
          <w:tcPr>
            <w:tcW w:w="4876" w:type="dxa"/>
            <w:tcBorders>
              <w:top w:val="nil"/>
              <w:left w:val="nil"/>
              <w:bottom w:val="nil"/>
              <w:right w:val="nil"/>
            </w:tcBorders>
          </w:tcPr>
          <w:p w14:paraId="51A7D53D" w14:textId="77777777" w:rsidR="0026043B" w:rsidRPr="0022071E" w:rsidRDefault="0026043B" w:rsidP="00833211">
            <w:pPr>
              <w:pStyle w:val="Normal6a"/>
            </w:pPr>
          </w:p>
        </w:tc>
      </w:tr>
      <w:tr w:rsidR="00142C9A" w:rsidRPr="0022071E" w14:paraId="3582A6C9" w14:textId="77777777" w:rsidTr="00833211">
        <w:trPr>
          <w:jc w:val="center"/>
        </w:trPr>
        <w:tc>
          <w:tcPr>
            <w:tcW w:w="4876" w:type="dxa"/>
            <w:tcBorders>
              <w:top w:val="nil"/>
              <w:left w:val="nil"/>
              <w:bottom w:val="nil"/>
              <w:right w:val="nil"/>
            </w:tcBorders>
          </w:tcPr>
          <w:p w14:paraId="24E51EC3" w14:textId="77777777" w:rsidR="0026043B" w:rsidRPr="0022071E" w:rsidRDefault="0026043B" w:rsidP="00833211">
            <w:pPr>
              <w:pStyle w:val="Normal6a"/>
            </w:pPr>
            <w:r w:rsidRPr="0022071E">
              <w:rPr>
                <w:b/>
                <w:i/>
              </w:rPr>
              <w:t>4. Rozhodnutie o žiadosti o pozastavenie výkonu rozhodnutia o návrate sa prijme do 48 hodín. V prípadoch týkajúcich sa zložitých skutkových alebo právnych otázok sa táto lehota môže prekročiť.</w:t>
            </w:r>
          </w:p>
        </w:tc>
        <w:tc>
          <w:tcPr>
            <w:tcW w:w="4876" w:type="dxa"/>
            <w:tcBorders>
              <w:top w:val="nil"/>
              <w:left w:val="nil"/>
              <w:bottom w:val="nil"/>
              <w:right w:val="nil"/>
            </w:tcBorders>
          </w:tcPr>
          <w:p w14:paraId="04D9E068" w14:textId="77777777" w:rsidR="0026043B" w:rsidRPr="0022071E" w:rsidRDefault="0026043B" w:rsidP="00833211">
            <w:pPr>
              <w:pStyle w:val="Normal6a"/>
            </w:pPr>
          </w:p>
        </w:tc>
      </w:tr>
    </w:tbl>
    <w:p w14:paraId="70453EE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B8B854E" w14:textId="77777777" w:rsidR="00453502" w:rsidRPr="0022071E" w:rsidRDefault="0026043B" w:rsidP="0026043B">
      <w:r w:rsidRPr="0022071E">
        <w:rPr>
          <w:rStyle w:val="HideTWBExt"/>
        </w:rPr>
        <w:t>&lt;/Amend&gt;</w:t>
      </w:r>
    </w:p>
    <w:p w14:paraId="2285C33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1745</w:t>
      </w:r>
      <w:r w:rsidRPr="0022071E">
        <w:rPr>
          <w:rStyle w:val="HideTWBExt"/>
        </w:rPr>
        <w:t>&lt;/NumAm&gt;</w:t>
      </w:r>
    </w:p>
    <w:p w14:paraId="009E4868"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534C7F31" w14:textId="77777777" w:rsidR="0026043B" w:rsidRPr="0022071E" w:rsidRDefault="0026043B" w:rsidP="0026043B">
      <w:pPr>
        <w:pStyle w:val="NormalBold"/>
      </w:pPr>
      <w:r w:rsidRPr="0022071E">
        <w:rPr>
          <w:rStyle w:val="HideTWBExt"/>
        </w:rPr>
        <w:t>&lt;/RepeatBlock-By&gt;</w:t>
      </w:r>
    </w:p>
    <w:p w14:paraId="38B86A9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5DE2ED3" w14:textId="77777777" w:rsidR="0026043B" w:rsidRPr="0022071E" w:rsidRDefault="0026043B" w:rsidP="0026043B">
      <w:pPr>
        <w:pStyle w:val="NormalBold"/>
      </w:pPr>
      <w:r w:rsidRPr="0022071E">
        <w:rPr>
          <w:rStyle w:val="HideTWBExt"/>
        </w:rPr>
        <w:t>&lt;Article&gt;</w:t>
      </w:r>
      <w:r w:rsidRPr="0022071E">
        <w:t>Článok 28</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580177D" w14:textId="77777777" w:rsidTr="00833211">
        <w:trPr>
          <w:trHeight w:val="240"/>
          <w:jc w:val="center"/>
        </w:trPr>
        <w:tc>
          <w:tcPr>
            <w:tcW w:w="9752" w:type="dxa"/>
            <w:gridSpan w:val="2"/>
            <w:tcBorders>
              <w:top w:val="nil"/>
              <w:left w:val="nil"/>
              <w:bottom w:val="nil"/>
              <w:right w:val="nil"/>
            </w:tcBorders>
          </w:tcPr>
          <w:p w14:paraId="07B713D2" w14:textId="77777777" w:rsidR="0026043B" w:rsidRPr="0022071E" w:rsidRDefault="0026043B" w:rsidP="00833211"/>
        </w:tc>
      </w:tr>
      <w:tr w:rsidR="00142C9A" w:rsidRPr="0022071E" w14:paraId="47AA7634" w14:textId="77777777" w:rsidTr="00833211">
        <w:trPr>
          <w:trHeight w:val="240"/>
          <w:jc w:val="center"/>
        </w:trPr>
        <w:tc>
          <w:tcPr>
            <w:tcW w:w="4876" w:type="dxa"/>
            <w:tcBorders>
              <w:top w:val="nil"/>
              <w:left w:val="nil"/>
              <w:bottom w:val="nil"/>
              <w:right w:val="nil"/>
            </w:tcBorders>
          </w:tcPr>
          <w:p w14:paraId="6E11D2B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CCE0BE0" w14:textId="77777777" w:rsidR="0026043B" w:rsidRPr="0022071E" w:rsidRDefault="0026043B" w:rsidP="00833211">
            <w:pPr>
              <w:pStyle w:val="AmColumnHeading"/>
            </w:pPr>
            <w:r w:rsidRPr="0022071E">
              <w:t>Pozmeňujúci návrh</w:t>
            </w:r>
          </w:p>
        </w:tc>
      </w:tr>
      <w:tr w:rsidR="00142C9A" w:rsidRPr="0022071E" w14:paraId="0E836732" w14:textId="77777777" w:rsidTr="00833211">
        <w:trPr>
          <w:jc w:val="center"/>
        </w:trPr>
        <w:tc>
          <w:tcPr>
            <w:tcW w:w="4876" w:type="dxa"/>
            <w:tcBorders>
              <w:top w:val="nil"/>
              <w:left w:val="nil"/>
              <w:bottom w:val="nil"/>
              <w:right w:val="nil"/>
            </w:tcBorders>
          </w:tcPr>
          <w:p w14:paraId="71857CF5" w14:textId="77777777" w:rsidR="0026043B" w:rsidRPr="0022071E" w:rsidRDefault="0026043B" w:rsidP="00833211">
            <w:pPr>
              <w:pStyle w:val="Normal6a"/>
              <w:jc w:val="center"/>
            </w:pPr>
            <w:r w:rsidRPr="0022071E">
              <w:rPr>
                <w:b/>
                <w:i/>
              </w:rPr>
              <w:t>Článok 28</w:t>
            </w:r>
            <w:r w:rsidRPr="0022071E">
              <w:tab/>
            </w:r>
          </w:p>
        </w:tc>
        <w:tc>
          <w:tcPr>
            <w:tcW w:w="4876" w:type="dxa"/>
            <w:tcBorders>
              <w:top w:val="nil"/>
              <w:left w:val="nil"/>
              <w:bottom w:val="nil"/>
              <w:right w:val="nil"/>
            </w:tcBorders>
          </w:tcPr>
          <w:p w14:paraId="2917BB91" w14:textId="77777777" w:rsidR="0026043B" w:rsidRPr="0022071E" w:rsidRDefault="0026043B" w:rsidP="00833211">
            <w:pPr>
              <w:pStyle w:val="Normal6a"/>
            </w:pPr>
            <w:r w:rsidRPr="0022071E">
              <w:rPr>
                <w:b/>
                <w:i/>
              </w:rPr>
              <w:t>vypúšťa sa</w:t>
            </w:r>
          </w:p>
        </w:tc>
      </w:tr>
      <w:tr w:rsidR="00142C9A" w:rsidRPr="0022071E" w14:paraId="149B8089" w14:textId="77777777" w:rsidTr="00833211">
        <w:trPr>
          <w:jc w:val="center"/>
        </w:trPr>
        <w:tc>
          <w:tcPr>
            <w:tcW w:w="4876" w:type="dxa"/>
            <w:tcBorders>
              <w:top w:val="nil"/>
              <w:left w:val="nil"/>
              <w:bottom w:val="nil"/>
              <w:right w:val="nil"/>
            </w:tcBorders>
          </w:tcPr>
          <w:p w14:paraId="621AA182" w14:textId="77777777" w:rsidR="0026043B" w:rsidRPr="0022071E" w:rsidRDefault="0026043B" w:rsidP="00833211">
            <w:pPr>
              <w:pStyle w:val="Normal6a"/>
              <w:jc w:val="center"/>
            </w:pPr>
            <w:r w:rsidRPr="0022071E">
              <w:rPr>
                <w:b/>
                <w:i/>
              </w:rPr>
              <w:t>Odkladný účinok</w:t>
            </w:r>
          </w:p>
        </w:tc>
        <w:tc>
          <w:tcPr>
            <w:tcW w:w="4876" w:type="dxa"/>
            <w:tcBorders>
              <w:top w:val="nil"/>
              <w:left w:val="nil"/>
              <w:bottom w:val="nil"/>
              <w:right w:val="nil"/>
            </w:tcBorders>
          </w:tcPr>
          <w:p w14:paraId="32B2E8D8" w14:textId="77777777" w:rsidR="0026043B" w:rsidRPr="0022071E" w:rsidRDefault="0026043B" w:rsidP="00833211">
            <w:pPr>
              <w:pStyle w:val="Normal6a"/>
            </w:pPr>
          </w:p>
        </w:tc>
      </w:tr>
      <w:tr w:rsidR="00142C9A" w:rsidRPr="0022071E" w14:paraId="387665C1" w14:textId="77777777" w:rsidTr="00833211">
        <w:trPr>
          <w:jc w:val="center"/>
        </w:trPr>
        <w:tc>
          <w:tcPr>
            <w:tcW w:w="4876" w:type="dxa"/>
            <w:tcBorders>
              <w:top w:val="nil"/>
              <w:left w:val="nil"/>
              <w:bottom w:val="nil"/>
              <w:right w:val="nil"/>
            </w:tcBorders>
          </w:tcPr>
          <w:p w14:paraId="2C9EC7FC" w14:textId="77777777" w:rsidR="0026043B" w:rsidRPr="0022071E" w:rsidRDefault="0026043B" w:rsidP="00833211">
            <w:pPr>
              <w:pStyle w:val="Normal6a"/>
            </w:pPr>
            <w:r w:rsidRPr="0022071E">
              <w:rPr>
                <w:b/>
                <w:i/>
              </w:rPr>
              <w:t>1. Výkon rozhodnutí vydaných podľa článku 7, článku 10 a článku 12 ods. 2 sa pozastaví dovtedy, kým neuplynie lehota, v ktorej je možné uplatniť právo na účinný prostriedok nápravy pred justičným orgánom prvého stupňa uvedeným v článku 27.</w:t>
            </w:r>
          </w:p>
        </w:tc>
        <w:tc>
          <w:tcPr>
            <w:tcW w:w="4876" w:type="dxa"/>
            <w:tcBorders>
              <w:top w:val="nil"/>
              <w:left w:val="nil"/>
              <w:bottom w:val="nil"/>
              <w:right w:val="nil"/>
            </w:tcBorders>
          </w:tcPr>
          <w:p w14:paraId="626ADB92" w14:textId="77777777" w:rsidR="0026043B" w:rsidRPr="0022071E" w:rsidRDefault="0026043B" w:rsidP="00833211">
            <w:pPr>
              <w:pStyle w:val="Normal6a"/>
            </w:pPr>
          </w:p>
        </w:tc>
      </w:tr>
      <w:tr w:rsidR="00142C9A" w:rsidRPr="0022071E" w14:paraId="158C006D" w14:textId="77777777" w:rsidTr="00833211">
        <w:trPr>
          <w:jc w:val="center"/>
        </w:trPr>
        <w:tc>
          <w:tcPr>
            <w:tcW w:w="4876" w:type="dxa"/>
            <w:tcBorders>
              <w:top w:val="nil"/>
              <w:left w:val="nil"/>
              <w:bottom w:val="nil"/>
              <w:right w:val="nil"/>
            </w:tcBorders>
          </w:tcPr>
          <w:p w14:paraId="312A5E4D" w14:textId="77777777" w:rsidR="0026043B" w:rsidRPr="0022071E" w:rsidRDefault="0026043B" w:rsidP="00833211">
            <w:pPr>
              <w:pStyle w:val="Normal6a"/>
            </w:pPr>
            <w:r w:rsidRPr="0022071E">
              <w:rPr>
                <w:b/>
                <w:i/>
              </w:rPr>
              <w:t>2. 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41708ADC" w14:textId="77777777" w:rsidR="0026043B" w:rsidRPr="0022071E" w:rsidRDefault="0026043B" w:rsidP="00833211">
            <w:pPr>
              <w:pStyle w:val="Normal6a"/>
            </w:pPr>
          </w:p>
        </w:tc>
      </w:tr>
      <w:tr w:rsidR="00142C9A" w:rsidRPr="0022071E" w14:paraId="537348AD" w14:textId="77777777" w:rsidTr="00833211">
        <w:trPr>
          <w:jc w:val="center"/>
        </w:trPr>
        <w:tc>
          <w:tcPr>
            <w:tcW w:w="4876" w:type="dxa"/>
            <w:tcBorders>
              <w:top w:val="nil"/>
              <w:left w:val="nil"/>
              <w:bottom w:val="nil"/>
              <w:right w:val="nil"/>
            </w:tcBorders>
          </w:tcPr>
          <w:p w14:paraId="36F91BA8" w14:textId="77777777" w:rsidR="0026043B" w:rsidRPr="0022071E" w:rsidRDefault="0026043B" w:rsidP="00833211">
            <w:pPr>
              <w:pStyle w:val="Normal6a"/>
            </w:pPr>
            <w:r w:rsidRPr="0022071E">
              <w:rPr>
                <w:b/>
                <w:i/>
              </w:rPr>
              <w:t>3. Ak sa proti prvému alebo následnému rozhodnutiu o opravnom prostriedku podá ďalší opravný prostriedok, výkon rozhodnutia o návrate sa nepozastaví, pokiaľ štátny príslušník tretej krajiny nepožiada o pozastavenie a príslušný justičný orgán nerozhodne o jeho udelení, pričom náležite zohľadní osobitné okolnosti konkrétneho prípadu.</w:t>
            </w:r>
          </w:p>
        </w:tc>
        <w:tc>
          <w:tcPr>
            <w:tcW w:w="4876" w:type="dxa"/>
            <w:tcBorders>
              <w:top w:val="nil"/>
              <w:left w:val="nil"/>
              <w:bottom w:val="nil"/>
              <w:right w:val="nil"/>
            </w:tcBorders>
          </w:tcPr>
          <w:p w14:paraId="0DA6CF81" w14:textId="77777777" w:rsidR="0026043B" w:rsidRPr="0022071E" w:rsidRDefault="0026043B" w:rsidP="00833211">
            <w:pPr>
              <w:pStyle w:val="Normal6a"/>
            </w:pPr>
          </w:p>
        </w:tc>
      </w:tr>
      <w:tr w:rsidR="00142C9A" w:rsidRPr="0022071E" w14:paraId="458E2064" w14:textId="77777777" w:rsidTr="00833211">
        <w:trPr>
          <w:jc w:val="center"/>
        </w:trPr>
        <w:tc>
          <w:tcPr>
            <w:tcW w:w="4876" w:type="dxa"/>
            <w:tcBorders>
              <w:top w:val="nil"/>
              <w:left w:val="nil"/>
              <w:bottom w:val="nil"/>
              <w:right w:val="nil"/>
            </w:tcBorders>
          </w:tcPr>
          <w:p w14:paraId="08B7F343" w14:textId="77777777" w:rsidR="0026043B" w:rsidRPr="0022071E" w:rsidRDefault="0026043B" w:rsidP="00833211">
            <w:pPr>
              <w:pStyle w:val="Normal6a"/>
            </w:pPr>
            <w:r w:rsidRPr="0022071E">
              <w:rPr>
                <w:b/>
                <w:i/>
              </w:rPr>
              <w:t>4. Rozhodnutie o žiadosti o pozastavenie výkonu rozhodnutia o návrate sa prijme do 48 hodín. V prípadoch týkajúcich sa zložitých skutkových alebo právnych otázok sa táto lehota môže prekročiť.</w:t>
            </w:r>
          </w:p>
        </w:tc>
        <w:tc>
          <w:tcPr>
            <w:tcW w:w="4876" w:type="dxa"/>
            <w:tcBorders>
              <w:top w:val="nil"/>
              <w:left w:val="nil"/>
              <w:bottom w:val="nil"/>
              <w:right w:val="nil"/>
            </w:tcBorders>
          </w:tcPr>
          <w:p w14:paraId="13FBFFB9" w14:textId="77777777" w:rsidR="0026043B" w:rsidRPr="0022071E" w:rsidRDefault="0026043B" w:rsidP="00833211">
            <w:pPr>
              <w:pStyle w:val="Normal6a"/>
            </w:pPr>
          </w:p>
        </w:tc>
      </w:tr>
    </w:tbl>
    <w:p w14:paraId="787D816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1DA4DE6" w14:textId="77777777" w:rsidR="00453502" w:rsidRPr="0022071E" w:rsidRDefault="0026043B" w:rsidP="0026043B">
      <w:r w:rsidRPr="0022071E">
        <w:rPr>
          <w:rStyle w:val="HideTWBExt"/>
        </w:rPr>
        <w:t>&lt;/Amend&gt;</w:t>
      </w:r>
    </w:p>
    <w:p w14:paraId="2EEB1F3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1746</w:t>
      </w:r>
      <w:r w:rsidRPr="0022071E">
        <w:rPr>
          <w:rStyle w:val="HideTWBExt"/>
        </w:rPr>
        <w:t>&lt;/NumAm&gt;</w:t>
      </w:r>
    </w:p>
    <w:p w14:paraId="0D1A20DC"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3E6B5D28" w14:textId="77777777" w:rsidR="0026043B" w:rsidRPr="0022071E" w:rsidRDefault="0026043B" w:rsidP="0026043B">
      <w:pPr>
        <w:pStyle w:val="NormalBold"/>
      </w:pPr>
      <w:r w:rsidRPr="0022071E">
        <w:rPr>
          <w:rStyle w:val="HideTWBExt"/>
        </w:rPr>
        <w:t>&lt;/RepeatBlock-By&gt;</w:t>
      </w:r>
    </w:p>
    <w:p w14:paraId="37E19B1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507160C"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3EA496D" w14:textId="77777777" w:rsidTr="00833211">
        <w:trPr>
          <w:trHeight w:val="240"/>
          <w:jc w:val="center"/>
        </w:trPr>
        <w:tc>
          <w:tcPr>
            <w:tcW w:w="9752" w:type="dxa"/>
            <w:gridSpan w:val="2"/>
            <w:tcBorders>
              <w:top w:val="nil"/>
              <w:left w:val="nil"/>
              <w:bottom w:val="nil"/>
              <w:right w:val="nil"/>
            </w:tcBorders>
          </w:tcPr>
          <w:p w14:paraId="5BE5A4A6" w14:textId="77777777" w:rsidR="0026043B" w:rsidRPr="0022071E" w:rsidRDefault="0026043B" w:rsidP="00833211"/>
        </w:tc>
      </w:tr>
      <w:tr w:rsidR="00142C9A" w:rsidRPr="0022071E" w14:paraId="1B84ED8D" w14:textId="77777777" w:rsidTr="00833211">
        <w:trPr>
          <w:trHeight w:val="240"/>
          <w:jc w:val="center"/>
        </w:trPr>
        <w:tc>
          <w:tcPr>
            <w:tcW w:w="4876" w:type="dxa"/>
            <w:tcBorders>
              <w:top w:val="nil"/>
              <w:left w:val="nil"/>
              <w:bottom w:val="nil"/>
              <w:right w:val="nil"/>
            </w:tcBorders>
          </w:tcPr>
          <w:p w14:paraId="1E0F9B4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7C429D0" w14:textId="77777777" w:rsidR="0026043B" w:rsidRPr="0022071E" w:rsidRDefault="0026043B" w:rsidP="00833211">
            <w:pPr>
              <w:pStyle w:val="AmColumnHeading"/>
            </w:pPr>
            <w:r w:rsidRPr="0022071E">
              <w:t>Pozmeňujúci návrh</w:t>
            </w:r>
          </w:p>
        </w:tc>
      </w:tr>
      <w:tr w:rsidR="00142C9A" w:rsidRPr="0022071E" w14:paraId="48507021" w14:textId="77777777" w:rsidTr="00833211">
        <w:trPr>
          <w:jc w:val="center"/>
        </w:trPr>
        <w:tc>
          <w:tcPr>
            <w:tcW w:w="4876" w:type="dxa"/>
            <w:tcBorders>
              <w:top w:val="nil"/>
              <w:left w:val="nil"/>
              <w:bottom w:val="nil"/>
              <w:right w:val="nil"/>
            </w:tcBorders>
          </w:tcPr>
          <w:p w14:paraId="5599FDA8" w14:textId="77777777" w:rsidR="0026043B" w:rsidRPr="0022071E" w:rsidRDefault="0026043B" w:rsidP="00833211">
            <w:pPr>
              <w:pStyle w:val="Normal6a"/>
            </w:pPr>
            <w:r w:rsidRPr="0022071E">
              <w:rPr>
                <w:b/>
                <w:i/>
              </w:rPr>
              <w:t>1.</w:t>
            </w:r>
            <w:r w:rsidRPr="0022071E">
              <w:tab/>
            </w:r>
            <w:r w:rsidRPr="0022071E">
              <w:rPr>
                <w:b/>
                <w:i/>
              </w:rPr>
              <w:t>Výkon rozhodnutí vydaných podľa článku 7, článku 10 a článku 12 ods. 2 sa pozastaví dovtedy, kým neuplynie lehota, v ktorej je možné uplatniť právo na účinný prostriedok nápravy pred justičným orgánom prvého stupňa uvedeným v článku 27.</w:t>
            </w:r>
          </w:p>
        </w:tc>
        <w:tc>
          <w:tcPr>
            <w:tcW w:w="4876" w:type="dxa"/>
            <w:tcBorders>
              <w:top w:val="nil"/>
              <w:left w:val="nil"/>
              <w:bottom w:val="nil"/>
              <w:right w:val="nil"/>
            </w:tcBorders>
          </w:tcPr>
          <w:p w14:paraId="0FA50228" w14:textId="77777777" w:rsidR="0026043B" w:rsidRPr="0022071E" w:rsidRDefault="0026043B" w:rsidP="00833211">
            <w:pPr>
              <w:pStyle w:val="Normal6a"/>
            </w:pPr>
            <w:r w:rsidRPr="0022071E">
              <w:rPr>
                <w:b/>
                <w:i/>
              </w:rPr>
              <w:t>vypúšťa sa</w:t>
            </w:r>
          </w:p>
        </w:tc>
      </w:tr>
    </w:tbl>
    <w:p w14:paraId="50EA734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D55946E" w14:textId="77777777" w:rsidR="00453502" w:rsidRPr="0022071E" w:rsidRDefault="0026043B" w:rsidP="0026043B">
      <w:r w:rsidRPr="0022071E">
        <w:rPr>
          <w:rStyle w:val="HideTWBExt"/>
        </w:rPr>
        <w:t>&lt;/Amend&gt;</w:t>
      </w:r>
    </w:p>
    <w:p w14:paraId="672C22C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1747</w:t>
      </w:r>
      <w:r w:rsidRPr="0022071E">
        <w:rPr>
          <w:rStyle w:val="HideTWBExt"/>
        </w:rPr>
        <w:t>&lt;/NumAm&gt;</w:t>
      </w:r>
    </w:p>
    <w:p w14:paraId="233F8FA1"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5875CAB6" w14:textId="77777777" w:rsidR="0026043B" w:rsidRPr="0022071E" w:rsidRDefault="0026043B" w:rsidP="0026043B">
      <w:pPr>
        <w:pStyle w:val="NormalBold"/>
      </w:pPr>
      <w:r w:rsidRPr="0022071E">
        <w:rPr>
          <w:rStyle w:val="HideTWBExt"/>
        </w:rPr>
        <w:t>&lt;/RepeatBlock-By&gt;</w:t>
      </w:r>
    </w:p>
    <w:p w14:paraId="39EE7CF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D3BCE58"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9532FCE" w14:textId="77777777" w:rsidTr="00833211">
        <w:trPr>
          <w:trHeight w:val="240"/>
          <w:jc w:val="center"/>
        </w:trPr>
        <w:tc>
          <w:tcPr>
            <w:tcW w:w="9752" w:type="dxa"/>
            <w:gridSpan w:val="2"/>
            <w:tcBorders>
              <w:top w:val="nil"/>
              <w:left w:val="nil"/>
              <w:bottom w:val="nil"/>
              <w:right w:val="nil"/>
            </w:tcBorders>
          </w:tcPr>
          <w:p w14:paraId="4A67C090" w14:textId="77777777" w:rsidR="0026043B" w:rsidRPr="0022071E" w:rsidRDefault="0026043B" w:rsidP="00833211"/>
        </w:tc>
      </w:tr>
      <w:tr w:rsidR="00142C9A" w:rsidRPr="0022071E" w14:paraId="278F7ED3" w14:textId="77777777" w:rsidTr="00833211">
        <w:trPr>
          <w:trHeight w:val="240"/>
          <w:jc w:val="center"/>
        </w:trPr>
        <w:tc>
          <w:tcPr>
            <w:tcW w:w="4876" w:type="dxa"/>
            <w:tcBorders>
              <w:top w:val="nil"/>
              <w:left w:val="nil"/>
              <w:bottom w:val="nil"/>
              <w:right w:val="nil"/>
            </w:tcBorders>
          </w:tcPr>
          <w:p w14:paraId="575D9CF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D5CAE17" w14:textId="77777777" w:rsidR="0026043B" w:rsidRPr="0022071E" w:rsidRDefault="0026043B" w:rsidP="00833211">
            <w:pPr>
              <w:pStyle w:val="AmColumnHeading"/>
            </w:pPr>
            <w:r w:rsidRPr="0022071E">
              <w:t>Pozmeňujúci návrh</w:t>
            </w:r>
          </w:p>
        </w:tc>
      </w:tr>
      <w:tr w:rsidR="00142C9A" w:rsidRPr="0022071E" w14:paraId="4C7DBD74" w14:textId="77777777" w:rsidTr="00833211">
        <w:trPr>
          <w:jc w:val="center"/>
        </w:trPr>
        <w:tc>
          <w:tcPr>
            <w:tcW w:w="4876" w:type="dxa"/>
            <w:tcBorders>
              <w:top w:val="nil"/>
              <w:left w:val="nil"/>
              <w:bottom w:val="nil"/>
              <w:right w:val="nil"/>
            </w:tcBorders>
          </w:tcPr>
          <w:p w14:paraId="47012FA8" w14:textId="77777777" w:rsidR="0026043B" w:rsidRPr="0022071E" w:rsidRDefault="0026043B" w:rsidP="00833211">
            <w:pPr>
              <w:pStyle w:val="Normal6a"/>
            </w:pPr>
            <w:r w:rsidRPr="0022071E">
              <w:t>1.</w:t>
            </w:r>
            <w:r w:rsidRPr="0022071E">
              <w:tab/>
              <w:t xml:space="preserve">Výkon rozhodnutí vydaných podľa článku 7, článku 10 a článku 12 ods. 2 </w:t>
            </w:r>
            <w:r w:rsidRPr="0022071E">
              <w:rPr>
                <w:b/>
                <w:bCs/>
                <w:i/>
                <w:iCs/>
              </w:rPr>
              <w:t>sa pozastaví dovtedy, kým neuplynie lehota, v ktorej je možné uplatniť právo na účinný prostriedok nápravy pred justičným orgánom</w:t>
            </w:r>
            <w:r w:rsidRPr="0022071E">
              <w:t xml:space="preserve"> prvého stupňa uvedeným v článku 27.</w:t>
            </w:r>
          </w:p>
        </w:tc>
        <w:tc>
          <w:tcPr>
            <w:tcW w:w="4876" w:type="dxa"/>
            <w:tcBorders>
              <w:top w:val="nil"/>
              <w:left w:val="nil"/>
              <w:bottom w:val="nil"/>
              <w:right w:val="nil"/>
            </w:tcBorders>
          </w:tcPr>
          <w:p w14:paraId="138E130E" w14:textId="77777777" w:rsidR="0026043B" w:rsidRPr="0022071E" w:rsidRDefault="0026043B" w:rsidP="00833211">
            <w:pPr>
              <w:pStyle w:val="Normal6a"/>
            </w:pPr>
            <w:r w:rsidRPr="0022071E">
              <w:t>1.</w:t>
            </w:r>
            <w:r w:rsidRPr="0022071E">
              <w:tab/>
              <w:t xml:space="preserve">Výkon rozhodnutí vydaných podľa článku 7, článku 10 a článku 12 ods. 2 </w:t>
            </w:r>
            <w:r w:rsidRPr="0022071E">
              <w:rPr>
                <w:b/>
                <w:bCs/>
                <w:i/>
                <w:iCs/>
              </w:rPr>
              <w:t>môže príslušný justičný orgán</w:t>
            </w:r>
            <w:r w:rsidRPr="0022071E">
              <w:t xml:space="preserve"> prvého stupňa </w:t>
            </w:r>
            <w:r w:rsidRPr="0022071E">
              <w:rPr>
                <w:b/>
                <w:i/>
              </w:rPr>
              <w:t xml:space="preserve">na žiadosť alebo z úradnej </w:t>
            </w:r>
            <w:r w:rsidRPr="0022071E">
              <w:rPr>
                <w:b/>
                <w:bCs/>
                <w:i/>
                <w:iCs/>
              </w:rPr>
              <w:t>moci pozastaviť na dobu podania opravného prostriedku v súlade s</w:t>
            </w:r>
            <w:r w:rsidRPr="0022071E">
              <w:rPr>
                <w:b/>
                <w:i/>
              </w:rPr>
              <w:t xml:space="preserve"> článkom 27 alebo na dobu do rozhodnutia o opravnom prostriedku. Členské štáty môžu podľa vnútroštátneho práva určiť, či sa pozastavenie udelí na žiadosť alebo z úradnej moci. Tým nie sú dotknuté ustanovenia vnútroštátneho práva, podľa ktorých majú opravné prostriedky prvého stupňa odkladný účinok</w:t>
            </w:r>
            <w:r w:rsidRPr="0022071E">
              <w:t>.</w:t>
            </w:r>
          </w:p>
        </w:tc>
      </w:tr>
    </w:tbl>
    <w:p w14:paraId="0ED9DBE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6D67281" w14:textId="77777777" w:rsidR="00453502" w:rsidRPr="0022071E" w:rsidRDefault="0026043B" w:rsidP="0026043B">
      <w:r w:rsidRPr="0022071E">
        <w:rPr>
          <w:rStyle w:val="HideTWBExt"/>
        </w:rPr>
        <w:t>&lt;/Amend&gt;</w:t>
      </w:r>
    </w:p>
    <w:p w14:paraId="7BF3982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1748</w:t>
      </w:r>
      <w:r w:rsidRPr="0022071E">
        <w:rPr>
          <w:rStyle w:val="HideTWBExt"/>
        </w:rPr>
        <w:t>&lt;/NumAm&gt;</w:t>
      </w:r>
    </w:p>
    <w:p w14:paraId="4B21E3F8"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6E33710A" w14:textId="77777777" w:rsidR="0026043B" w:rsidRPr="0022071E" w:rsidRDefault="0026043B" w:rsidP="0026043B">
      <w:pPr>
        <w:pStyle w:val="NormalBold"/>
      </w:pPr>
      <w:r w:rsidRPr="0022071E">
        <w:rPr>
          <w:rStyle w:val="HideTWBExt"/>
        </w:rPr>
        <w:t>&lt;/RepeatBlock-By&gt;</w:t>
      </w:r>
    </w:p>
    <w:p w14:paraId="4684859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504EC1B"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DCF9BE4" w14:textId="77777777" w:rsidTr="00833211">
        <w:trPr>
          <w:trHeight w:val="240"/>
          <w:jc w:val="center"/>
        </w:trPr>
        <w:tc>
          <w:tcPr>
            <w:tcW w:w="9752" w:type="dxa"/>
            <w:gridSpan w:val="2"/>
            <w:tcBorders>
              <w:top w:val="nil"/>
              <w:left w:val="nil"/>
              <w:bottom w:val="nil"/>
              <w:right w:val="nil"/>
            </w:tcBorders>
          </w:tcPr>
          <w:p w14:paraId="08E2BF3F" w14:textId="77777777" w:rsidR="0026043B" w:rsidRPr="0022071E" w:rsidRDefault="0026043B" w:rsidP="00833211"/>
        </w:tc>
      </w:tr>
      <w:tr w:rsidR="00142C9A" w:rsidRPr="0022071E" w14:paraId="62505FF9" w14:textId="77777777" w:rsidTr="00833211">
        <w:trPr>
          <w:trHeight w:val="240"/>
          <w:jc w:val="center"/>
        </w:trPr>
        <w:tc>
          <w:tcPr>
            <w:tcW w:w="4876" w:type="dxa"/>
            <w:tcBorders>
              <w:top w:val="nil"/>
              <w:left w:val="nil"/>
              <w:bottom w:val="nil"/>
              <w:right w:val="nil"/>
            </w:tcBorders>
          </w:tcPr>
          <w:p w14:paraId="209C690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B75D3F0" w14:textId="77777777" w:rsidR="0026043B" w:rsidRPr="0022071E" w:rsidRDefault="0026043B" w:rsidP="00833211">
            <w:pPr>
              <w:pStyle w:val="AmColumnHeading"/>
            </w:pPr>
            <w:r w:rsidRPr="0022071E">
              <w:t>Pozmeňujúci návrh</w:t>
            </w:r>
          </w:p>
        </w:tc>
      </w:tr>
      <w:tr w:rsidR="00142C9A" w:rsidRPr="0022071E" w14:paraId="3E997AA6" w14:textId="77777777" w:rsidTr="00833211">
        <w:trPr>
          <w:jc w:val="center"/>
        </w:trPr>
        <w:tc>
          <w:tcPr>
            <w:tcW w:w="4876" w:type="dxa"/>
            <w:tcBorders>
              <w:top w:val="nil"/>
              <w:left w:val="nil"/>
              <w:bottom w:val="nil"/>
              <w:right w:val="nil"/>
            </w:tcBorders>
          </w:tcPr>
          <w:p w14:paraId="407EBFBB" w14:textId="77777777" w:rsidR="0026043B" w:rsidRPr="0022071E" w:rsidRDefault="0026043B" w:rsidP="00833211">
            <w:pPr>
              <w:pStyle w:val="Normal6a"/>
            </w:pPr>
            <w:r w:rsidRPr="0022071E">
              <w:t>1.</w:t>
            </w:r>
            <w:r w:rsidRPr="0022071E">
              <w:tab/>
            </w:r>
            <w:r w:rsidRPr="0022071E">
              <w:rPr>
                <w:b/>
                <w:bCs/>
                <w:i/>
                <w:iCs/>
              </w:rPr>
              <w:t>Výkon rozhodnutí vydaných podľa článku 7, článku 10 a článku 12 ods. 2 sa pozastaví</w:t>
            </w:r>
            <w:r w:rsidRPr="0022071E">
              <w:t xml:space="preserve"> dovtedy, kým neuplynie lehota, v ktorej</w:t>
            </w:r>
            <w:r w:rsidRPr="0022071E">
              <w:rPr>
                <w:b/>
                <w:bCs/>
                <w:i/>
                <w:iCs/>
              </w:rPr>
              <w:t xml:space="preserve"> je možné</w:t>
            </w:r>
            <w:r w:rsidRPr="0022071E">
              <w:t xml:space="preserve"> uplatniť právo na účinný prostriedok nápravy pred justičným orgánom prvého stupňa uvedeným v článku 27.</w:t>
            </w:r>
          </w:p>
        </w:tc>
        <w:tc>
          <w:tcPr>
            <w:tcW w:w="4876" w:type="dxa"/>
            <w:tcBorders>
              <w:top w:val="nil"/>
              <w:left w:val="nil"/>
              <w:bottom w:val="nil"/>
              <w:right w:val="nil"/>
            </w:tcBorders>
          </w:tcPr>
          <w:p w14:paraId="598E2E77" w14:textId="77777777" w:rsidR="0026043B" w:rsidRPr="0022071E" w:rsidRDefault="0026043B" w:rsidP="00833211">
            <w:pPr>
              <w:pStyle w:val="Normal6a"/>
            </w:pPr>
            <w:r w:rsidRPr="0022071E">
              <w:t>1.</w:t>
            </w:r>
            <w:r w:rsidRPr="0022071E">
              <w:tab/>
            </w:r>
            <w:r w:rsidRPr="0022071E">
              <w:rPr>
                <w:b/>
                <w:bCs/>
                <w:i/>
                <w:iCs/>
              </w:rPr>
              <w:t>Všetky účinky rozhodnutia o návrate sa automaticky pozastavujú</w:t>
            </w:r>
            <w:r w:rsidRPr="0022071E">
              <w:t xml:space="preserve"> dovtedy, kým neuplynie lehota, v ktorej </w:t>
            </w:r>
            <w:r w:rsidRPr="0022071E">
              <w:rPr>
                <w:b/>
                <w:bCs/>
                <w:i/>
                <w:iCs/>
              </w:rPr>
              <w:t>môžu štátni príslušníci tretích krajín</w:t>
            </w:r>
            <w:r w:rsidRPr="0022071E">
              <w:t xml:space="preserve"> uplatniť právo na účinný prostriedok nápravy pred justičným orgánom prvého stupňa uvedeným v článku 27. </w:t>
            </w:r>
            <w:r w:rsidRPr="0022071E">
              <w:rPr>
                <w:b/>
                <w:i/>
              </w:rPr>
              <w:t>Ak sa podá opravný prostriedok, výkon rozhodnutia o návrate sa automaticky pozastaví počas skúmania opravného prostriedku vrátane akéhokoľvek následného opravného prostriedku a až do oznámenia konečného rozhodnutia o opravnom prostriedku žiadateľovi.</w:t>
            </w:r>
          </w:p>
        </w:tc>
      </w:tr>
    </w:tbl>
    <w:p w14:paraId="21030FF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D885285" w14:textId="77777777" w:rsidR="00453502" w:rsidRPr="0022071E" w:rsidRDefault="0026043B" w:rsidP="0026043B">
      <w:r w:rsidRPr="0022071E">
        <w:rPr>
          <w:rStyle w:val="HideTWBExt"/>
        </w:rPr>
        <w:t>&lt;/Amend&gt;</w:t>
      </w:r>
    </w:p>
    <w:p w14:paraId="41D27F5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1749</w:t>
      </w:r>
      <w:r w:rsidRPr="0022071E">
        <w:rPr>
          <w:rStyle w:val="HideTWBExt"/>
        </w:rPr>
        <w:t>&lt;/NumAm&gt;</w:t>
      </w:r>
    </w:p>
    <w:p w14:paraId="436C5AAA"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EDF03BA"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3C9EB37D" w14:textId="77777777" w:rsidR="0026043B" w:rsidRPr="0022071E" w:rsidRDefault="0026043B" w:rsidP="0026043B">
      <w:pPr>
        <w:pStyle w:val="NormalBold"/>
      </w:pPr>
      <w:r w:rsidRPr="0022071E">
        <w:rPr>
          <w:rStyle w:val="HideTWBExt"/>
        </w:rPr>
        <w:t>&lt;/RepeatBlock-By&gt;</w:t>
      </w:r>
    </w:p>
    <w:p w14:paraId="2F588FB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38F0A84"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EF1F724" w14:textId="77777777" w:rsidTr="00833211">
        <w:trPr>
          <w:trHeight w:val="240"/>
          <w:jc w:val="center"/>
        </w:trPr>
        <w:tc>
          <w:tcPr>
            <w:tcW w:w="9752" w:type="dxa"/>
            <w:gridSpan w:val="2"/>
            <w:tcBorders>
              <w:top w:val="nil"/>
              <w:left w:val="nil"/>
              <w:bottom w:val="nil"/>
              <w:right w:val="nil"/>
            </w:tcBorders>
          </w:tcPr>
          <w:p w14:paraId="51936762" w14:textId="77777777" w:rsidR="0026043B" w:rsidRPr="0022071E" w:rsidRDefault="0026043B" w:rsidP="00833211"/>
        </w:tc>
      </w:tr>
      <w:tr w:rsidR="00142C9A" w:rsidRPr="0022071E" w14:paraId="33BD911C" w14:textId="77777777" w:rsidTr="00833211">
        <w:trPr>
          <w:trHeight w:val="240"/>
          <w:jc w:val="center"/>
        </w:trPr>
        <w:tc>
          <w:tcPr>
            <w:tcW w:w="4876" w:type="dxa"/>
            <w:tcBorders>
              <w:top w:val="nil"/>
              <w:left w:val="nil"/>
              <w:bottom w:val="nil"/>
              <w:right w:val="nil"/>
            </w:tcBorders>
          </w:tcPr>
          <w:p w14:paraId="43A2E01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A7ACAA9" w14:textId="77777777" w:rsidR="0026043B" w:rsidRPr="0022071E" w:rsidRDefault="0026043B" w:rsidP="00833211">
            <w:pPr>
              <w:pStyle w:val="AmColumnHeading"/>
            </w:pPr>
            <w:r w:rsidRPr="0022071E">
              <w:t>Pozmeňujúci návrh</w:t>
            </w:r>
          </w:p>
        </w:tc>
      </w:tr>
      <w:tr w:rsidR="00142C9A" w:rsidRPr="0022071E" w14:paraId="21AFBCD8" w14:textId="77777777" w:rsidTr="00833211">
        <w:trPr>
          <w:jc w:val="center"/>
        </w:trPr>
        <w:tc>
          <w:tcPr>
            <w:tcW w:w="4876" w:type="dxa"/>
            <w:tcBorders>
              <w:top w:val="nil"/>
              <w:left w:val="nil"/>
              <w:bottom w:val="nil"/>
              <w:right w:val="nil"/>
            </w:tcBorders>
          </w:tcPr>
          <w:p w14:paraId="0A749F3D" w14:textId="77777777" w:rsidR="0026043B" w:rsidRPr="0022071E" w:rsidRDefault="0026043B" w:rsidP="00833211">
            <w:pPr>
              <w:pStyle w:val="Normal6a"/>
            </w:pPr>
            <w:r w:rsidRPr="0022071E">
              <w:t>1.</w:t>
            </w:r>
            <w:r w:rsidRPr="0022071E">
              <w:tab/>
              <w:t xml:space="preserve">Výkon rozhodnutí vydaných podľa </w:t>
            </w:r>
            <w:r w:rsidRPr="0022071E">
              <w:rPr>
                <w:b/>
                <w:bCs/>
                <w:i/>
                <w:iCs/>
              </w:rPr>
              <w:t>článku 7, článku 10 a článku 12 ods. 2</w:t>
            </w:r>
            <w:r w:rsidRPr="0022071E">
              <w:t xml:space="preserve"> sa </w:t>
            </w:r>
            <w:r w:rsidRPr="0022071E">
              <w:rPr>
                <w:b/>
                <w:bCs/>
                <w:i/>
                <w:iCs/>
              </w:rPr>
              <w:t>pozastaví dovtedy, kým neuplynie lehota, v ktorej je možné uplatniť právo na účinný prostriedok nápravy pred justičným orgánom prvého stupňa uvedeným v článku 27</w:t>
            </w:r>
            <w:r w:rsidRPr="0022071E">
              <w:t>.</w:t>
            </w:r>
          </w:p>
        </w:tc>
        <w:tc>
          <w:tcPr>
            <w:tcW w:w="4876" w:type="dxa"/>
            <w:tcBorders>
              <w:top w:val="nil"/>
              <w:left w:val="nil"/>
              <w:bottom w:val="nil"/>
              <w:right w:val="nil"/>
            </w:tcBorders>
          </w:tcPr>
          <w:p w14:paraId="370DA640" w14:textId="77777777" w:rsidR="0026043B" w:rsidRPr="0022071E" w:rsidRDefault="0026043B" w:rsidP="00833211">
            <w:pPr>
              <w:pStyle w:val="Normal6a"/>
            </w:pPr>
            <w:r w:rsidRPr="0022071E">
              <w:t>1.</w:t>
            </w:r>
            <w:r w:rsidRPr="0022071E">
              <w:tab/>
              <w:t xml:space="preserve">Výkon rozhodnutí vydaných podľa </w:t>
            </w:r>
            <w:r w:rsidRPr="0022071E">
              <w:rPr>
                <w:b/>
                <w:bCs/>
                <w:i/>
                <w:iCs/>
              </w:rPr>
              <w:t>tohto nariadenia</w:t>
            </w:r>
            <w:r w:rsidRPr="0022071E">
              <w:t xml:space="preserve"> sa </w:t>
            </w:r>
            <w:r w:rsidRPr="0022071E">
              <w:rPr>
                <w:b/>
                <w:i/>
              </w:rPr>
              <w:t>nepozastavuje</w:t>
            </w:r>
            <w:r w:rsidRPr="0022071E">
              <w:t>.</w:t>
            </w:r>
          </w:p>
        </w:tc>
      </w:tr>
    </w:tbl>
    <w:p w14:paraId="6DEC6AE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1CE2837" w14:textId="77777777" w:rsidR="00453502" w:rsidRPr="0022071E" w:rsidRDefault="0026043B" w:rsidP="0026043B">
      <w:r w:rsidRPr="0022071E">
        <w:rPr>
          <w:rStyle w:val="HideTWBExt"/>
        </w:rPr>
        <w:t>&lt;/Amend&gt;</w:t>
      </w:r>
    </w:p>
    <w:p w14:paraId="7CE9890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1750</w:t>
      </w:r>
      <w:r w:rsidRPr="0022071E">
        <w:rPr>
          <w:rStyle w:val="HideTWBExt"/>
        </w:rPr>
        <w:t>&lt;/NumAm&gt;</w:t>
      </w:r>
    </w:p>
    <w:p w14:paraId="263B3447" w14:textId="77777777" w:rsidR="0026043B" w:rsidRPr="0022071E" w:rsidRDefault="0026043B" w:rsidP="0026043B">
      <w:pPr>
        <w:pStyle w:val="NormalBold"/>
      </w:pPr>
      <w:r w:rsidRPr="0022071E">
        <w:rPr>
          <w:rStyle w:val="HideTWBExt"/>
        </w:rPr>
        <w:t>&lt;RepeatBlock-By&gt;&lt;Members&gt;</w:t>
      </w:r>
      <w:r w:rsidRPr="0022071E">
        <w:t>Jeroen Lenaers</w:t>
      </w:r>
      <w:r w:rsidRPr="0022071E">
        <w:rPr>
          <w:rStyle w:val="HideTWBExt"/>
        </w:rPr>
        <w:t>&lt;/Members&gt;</w:t>
      </w:r>
    </w:p>
    <w:p w14:paraId="48515425" w14:textId="77777777" w:rsidR="0026043B" w:rsidRPr="0022071E" w:rsidRDefault="0026043B" w:rsidP="0026043B">
      <w:pPr>
        <w:pStyle w:val="NormalBold"/>
      </w:pPr>
      <w:r w:rsidRPr="0022071E">
        <w:rPr>
          <w:rStyle w:val="HideTWBExt"/>
        </w:rPr>
        <w:t>&lt;/RepeatBlock-By&gt;</w:t>
      </w:r>
    </w:p>
    <w:p w14:paraId="7315ECC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B2A5AC0"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538A367" w14:textId="77777777" w:rsidTr="00833211">
        <w:trPr>
          <w:trHeight w:val="240"/>
          <w:jc w:val="center"/>
        </w:trPr>
        <w:tc>
          <w:tcPr>
            <w:tcW w:w="9752" w:type="dxa"/>
            <w:gridSpan w:val="2"/>
            <w:tcBorders>
              <w:top w:val="nil"/>
              <w:left w:val="nil"/>
              <w:bottom w:val="nil"/>
              <w:right w:val="nil"/>
            </w:tcBorders>
          </w:tcPr>
          <w:p w14:paraId="12E84F58" w14:textId="77777777" w:rsidR="0026043B" w:rsidRPr="0022071E" w:rsidRDefault="0026043B" w:rsidP="00833211"/>
        </w:tc>
      </w:tr>
      <w:tr w:rsidR="00142C9A" w:rsidRPr="0022071E" w14:paraId="685C4EC6" w14:textId="77777777" w:rsidTr="00833211">
        <w:trPr>
          <w:trHeight w:val="240"/>
          <w:jc w:val="center"/>
        </w:trPr>
        <w:tc>
          <w:tcPr>
            <w:tcW w:w="4876" w:type="dxa"/>
            <w:tcBorders>
              <w:top w:val="nil"/>
              <w:left w:val="nil"/>
              <w:bottom w:val="nil"/>
              <w:right w:val="nil"/>
            </w:tcBorders>
          </w:tcPr>
          <w:p w14:paraId="18E1AEB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4F8658B" w14:textId="77777777" w:rsidR="0026043B" w:rsidRPr="0022071E" w:rsidRDefault="0026043B" w:rsidP="00833211">
            <w:pPr>
              <w:pStyle w:val="AmColumnHeading"/>
            </w:pPr>
            <w:r w:rsidRPr="0022071E">
              <w:t>Pozmeňujúci návrh</w:t>
            </w:r>
          </w:p>
        </w:tc>
      </w:tr>
      <w:tr w:rsidR="00142C9A" w:rsidRPr="0022071E" w14:paraId="4D770B78" w14:textId="77777777" w:rsidTr="00833211">
        <w:trPr>
          <w:jc w:val="center"/>
        </w:trPr>
        <w:tc>
          <w:tcPr>
            <w:tcW w:w="4876" w:type="dxa"/>
            <w:tcBorders>
              <w:top w:val="nil"/>
              <w:left w:val="nil"/>
              <w:bottom w:val="nil"/>
              <w:right w:val="nil"/>
            </w:tcBorders>
          </w:tcPr>
          <w:p w14:paraId="3846F47F" w14:textId="77777777" w:rsidR="0026043B" w:rsidRPr="0022071E" w:rsidRDefault="0026043B" w:rsidP="00833211">
            <w:pPr>
              <w:pStyle w:val="Normal6a"/>
            </w:pPr>
            <w:r w:rsidRPr="0022071E">
              <w:t>1.</w:t>
            </w:r>
            <w:r w:rsidRPr="0022071E">
              <w:tab/>
              <w:t xml:space="preserve">Výkon rozhodnutí vydaných podľa článku 7, článku 10 a článku 12 ods. 2 </w:t>
            </w:r>
            <w:r w:rsidRPr="0022071E">
              <w:rPr>
                <w:b/>
                <w:bCs/>
                <w:i/>
                <w:iCs/>
              </w:rPr>
              <w:t>sa pozastaví dovtedy, kým neuplynie lehota, v ktorej je možné uplatniť</w:t>
            </w:r>
            <w:r w:rsidRPr="0022071E">
              <w:t xml:space="preserve"> právo na účinný prostriedok nápravy </w:t>
            </w:r>
            <w:r w:rsidRPr="0022071E">
              <w:rPr>
                <w:b/>
                <w:bCs/>
                <w:i/>
                <w:iCs/>
              </w:rPr>
              <w:t>pred justičným orgánom prvého stupňa uvedeným v článku 27</w:t>
            </w:r>
            <w:r w:rsidRPr="0022071E">
              <w:t>.</w:t>
            </w:r>
          </w:p>
        </w:tc>
        <w:tc>
          <w:tcPr>
            <w:tcW w:w="4876" w:type="dxa"/>
            <w:tcBorders>
              <w:top w:val="nil"/>
              <w:left w:val="nil"/>
              <w:bottom w:val="nil"/>
              <w:right w:val="nil"/>
            </w:tcBorders>
          </w:tcPr>
          <w:p w14:paraId="151E7B90" w14:textId="77777777" w:rsidR="0026043B" w:rsidRPr="0022071E" w:rsidRDefault="0026043B" w:rsidP="00833211">
            <w:pPr>
              <w:pStyle w:val="Normal6a"/>
            </w:pPr>
            <w:r w:rsidRPr="0022071E">
              <w:t>1.</w:t>
            </w:r>
            <w:r w:rsidRPr="0022071E">
              <w:tab/>
              <w:t xml:space="preserve">Výkon rozhodnutí vydaných podľa článku 7, článku 10 a článku 12 ods. 2 </w:t>
            </w:r>
            <w:r w:rsidRPr="0022071E">
              <w:rPr>
                <w:b/>
                <w:i/>
              </w:rPr>
              <w:t>možno na žiadosť štátneho príslušníka tretej krajiny, ktorý uplatňuje svoje</w:t>
            </w:r>
            <w:r w:rsidRPr="0022071E">
              <w:t xml:space="preserve"> právo na účinný prostriedok nápravy</w:t>
            </w:r>
            <w:r w:rsidRPr="0022071E">
              <w:rPr>
                <w:b/>
                <w:bCs/>
                <w:i/>
                <w:iCs/>
              </w:rPr>
              <w:t>, pozastaviť za predpokladu, že na základe dôveryhodných, objektívnych a aktuálnych dôkazov preukáže, že výkon rozhodnutia o návrate by ho v krajine návratu vystavil konkrétnemu a individuálnemu riziku vážnej ujmy</w:t>
            </w:r>
            <w:r w:rsidRPr="0022071E">
              <w:t>.</w:t>
            </w:r>
          </w:p>
        </w:tc>
      </w:tr>
    </w:tbl>
    <w:p w14:paraId="6AFFD15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30F9D4C" w14:textId="77777777" w:rsidR="00453502" w:rsidRPr="0022071E" w:rsidRDefault="0026043B" w:rsidP="0026043B">
      <w:r w:rsidRPr="0022071E">
        <w:rPr>
          <w:rStyle w:val="HideTWBExt"/>
        </w:rPr>
        <w:t>&lt;/Amend&gt;</w:t>
      </w:r>
    </w:p>
    <w:p w14:paraId="3912559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1751</w:t>
      </w:r>
      <w:r w:rsidRPr="0022071E">
        <w:rPr>
          <w:rStyle w:val="HideTWBExt"/>
        </w:rPr>
        <w:t>&lt;/NumAm&gt;</w:t>
      </w:r>
    </w:p>
    <w:p w14:paraId="0F6A2167"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Karlo Ressler</w:t>
      </w:r>
      <w:r w:rsidRPr="0022071E">
        <w:rPr>
          <w:rStyle w:val="HideTWBExt"/>
        </w:rPr>
        <w:t>&lt;/Members&gt;</w:t>
      </w:r>
    </w:p>
    <w:p w14:paraId="759031F3" w14:textId="77777777" w:rsidR="0026043B" w:rsidRPr="0022071E" w:rsidRDefault="0026043B" w:rsidP="0026043B">
      <w:pPr>
        <w:pStyle w:val="NormalBold"/>
      </w:pPr>
      <w:r w:rsidRPr="0022071E">
        <w:rPr>
          <w:rStyle w:val="HideTWBExt"/>
        </w:rPr>
        <w:t>&lt;/RepeatBlock-By&gt;</w:t>
      </w:r>
    </w:p>
    <w:p w14:paraId="37D926B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0AE5867"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AA4A57A" w14:textId="77777777" w:rsidTr="00833211">
        <w:trPr>
          <w:trHeight w:val="240"/>
          <w:jc w:val="center"/>
        </w:trPr>
        <w:tc>
          <w:tcPr>
            <w:tcW w:w="9752" w:type="dxa"/>
            <w:gridSpan w:val="2"/>
            <w:tcBorders>
              <w:top w:val="nil"/>
              <w:left w:val="nil"/>
              <w:bottom w:val="nil"/>
              <w:right w:val="nil"/>
            </w:tcBorders>
          </w:tcPr>
          <w:p w14:paraId="5B8223CF" w14:textId="77777777" w:rsidR="0026043B" w:rsidRPr="0022071E" w:rsidRDefault="0026043B" w:rsidP="00833211"/>
        </w:tc>
      </w:tr>
      <w:tr w:rsidR="00142C9A" w:rsidRPr="0022071E" w14:paraId="0A428392" w14:textId="77777777" w:rsidTr="00833211">
        <w:trPr>
          <w:trHeight w:val="240"/>
          <w:jc w:val="center"/>
        </w:trPr>
        <w:tc>
          <w:tcPr>
            <w:tcW w:w="4876" w:type="dxa"/>
            <w:tcBorders>
              <w:top w:val="nil"/>
              <w:left w:val="nil"/>
              <w:bottom w:val="nil"/>
              <w:right w:val="nil"/>
            </w:tcBorders>
          </w:tcPr>
          <w:p w14:paraId="096CF4A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3F2F234" w14:textId="77777777" w:rsidR="0026043B" w:rsidRPr="0022071E" w:rsidRDefault="0026043B" w:rsidP="00833211">
            <w:pPr>
              <w:pStyle w:val="AmColumnHeading"/>
            </w:pPr>
            <w:r w:rsidRPr="0022071E">
              <w:t>Pozmeňujúci návrh</w:t>
            </w:r>
          </w:p>
        </w:tc>
      </w:tr>
      <w:tr w:rsidR="00142C9A" w:rsidRPr="0022071E" w14:paraId="05B26F0B" w14:textId="77777777" w:rsidTr="00833211">
        <w:trPr>
          <w:jc w:val="center"/>
        </w:trPr>
        <w:tc>
          <w:tcPr>
            <w:tcW w:w="4876" w:type="dxa"/>
            <w:tcBorders>
              <w:top w:val="nil"/>
              <w:left w:val="nil"/>
              <w:bottom w:val="nil"/>
              <w:right w:val="nil"/>
            </w:tcBorders>
          </w:tcPr>
          <w:p w14:paraId="34BE20E0" w14:textId="77777777" w:rsidR="0026043B" w:rsidRPr="0022071E" w:rsidRDefault="0026043B" w:rsidP="00833211">
            <w:pPr>
              <w:pStyle w:val="Normal6a"/>
            </w:pPr>
            <w:r w:rsidRPr="0022071E">
              <w:t>1.</w:t>
            </w:r>
            <w:r w:rsidRPr="0022071E">
              <w:tab/>
              <w:t xml:space="preserve">Výkon rozhodnutí vydaných podľa článku 7, článku 10 a článku 12 ods. 2 </w:t>
            </w:r>
            <w:r w:rsidRPr="0022071E">
              <w:rPr>
                <w:b/>
                <w:bCs/>
                <w:i/>
                <w:iCs/>
              </w:rPr>
              <w:t>sa pozastaví dovtedy, kým neuplynie lehota, v ktorej je možné uplatniť</w:t>
            </w:r>
            <w:r w:rsidRPr="0022071E">
              <w:t xml:space="preserve"> právo na účinný prostriedok nápravy </w:t>
            </w:r>
            <w:r w:rsidRPr="0022071E">
              <w:rPr>
                <w:b/>
                <w:bCs/>
                <w:i/>
                <w:iCs/>
              </w:rPr>
              <w:t>pred justičným orgánom prvého stupňa uvedeným v článku 27</w:t>
            </w:r>
            <w:r w:rsidRPr="0022071E">
              <w:t>.</w:t>
            </w:r>
          </w:p>
        </w:tc>
        <w:tc>
          <w:tcPr>
            <w:tcW w:w="4876" w:type="dxa"/>
            <w:tcBorders>
              <w:top w:val="nil"/>
              <w:left w:val="nil"/>
              <w:bottom w:val="nil"/>
              <w:right w:val="nil"/>
            </w:tcBorders>
          </w:tcPr>
          <w:p w14:paraId="7D000AFC" w14:textId="77777777" w:rsidR="0026043B" w:rsidRPr="0022071E" w:rsidRDefault="0026043B" w:rsidP="00833211">
            <w:pPr>
              <w:pStyle w:val="Normal6a"/>
            </w:pPr>
            <w:r w:rsidRPr="0022071E">
              <w:t>1.</w:t>
            </w:r>
            <w:r w:rsidRPr="0022071E">
              <w:tab/>
              <w:t xml:space="preserve">Výkon rozhodnutí vydaných podľa článku 7, článku 10 a článku 12 ods. 2 </w:t>
            </w:r>
            <w:r w:rsidRPr="0022071E">
              <w:rPr>
                <w:b/>
                <w:i/>
              </w:rPr>
              <w:t>štátny príslušník tretej krajiny, ktorý uplatňuje svoje</w:t>
            </w:r>
            <w:r w:rsidRPr="0022071E">
              <w:t xml:space="preserve"> právo na účinný prostriedok nápravy</w:t>
            </w:r>
            <w:r w:rsidRPr="0022071E">
              <w:rPr>
                <w:b/>
                <w:bCs/>
                <w:i/>
                <w:iCs/>
              </w:rPr>
              <w:t>,</w:t>
            </w:r>
            <w:r w:rsidRPr="0022071E">
              <w:t xml:space="preserve"> </w:t>
            </w:r>
            <w:r w:rsidRPr="0022071E">
              <w:rPr>
                <w:b/>
                <w:i/>
              </w:rPr>
              <w:t>nepozastaví</w:t>
            </w:r>
            <w:r w:rsidRPr="0022071E">
              <w:t xml:space="preserve">, </w:t>
            </w:r>
            <w:r w:rsidRPr="0022071E">
              <w:rPr>
                <w:b/>
                <w:i/>
              </w:rPr>
              <w:t>pokiaľ dotknutá osoba na základe dôveryhodných, objektívnych a aktuálnych dôkazov nepreukáže, že výkon rozhodnutia o návrate by ju v krajine návratu vystavil konkrétnemu a individuálnemu riziku vážnej ujmy</w:t>
            </w:r>
            <w:r w:rsidRPr="0022071E">
              <w:t>.</w:t>
            </w:r>
          </w:p>
        </w:tc>
      </w:tr>
    </w:tbl>
    <w:p w14:paraId="295AB87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8635AF1" w14:textId="77777777" w:rsidR="00453502" w:rsidRPr="0022071E" w:rsidRDefault="0026043B" w:rsidP="0026043B">
      <w:r w:rsidRPr="0022071E">
        <w:rPr>
          <w:rStyle w:val="HideTWBExt"/>
        </w:rPr>
        <w:t>&lt;/Amend&gt;</w:t>
      </w:r>
    </w:p>
    <w:p w14:paraId="36A47B6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1752</w:t>
      </w:r>
      <w:r w:rsidRPr="0022071E">
        <w:rPr>
          <w:rStyle w:val="HideTWBExt"/>
        </w:rPr>
        <w:t>&lt;/NumAm&gt;</w:t>
      </w:r>
    </w:p>
    <w:p w14:paraId="5F1E4268"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26E66786" w14:textId="77777777" w:rsidR="0026043B" w:rsidRPr="0022071E" w:rsidRDefault="0026043B" w:rsidP="0026043B">
      <w:pPr>
        <w:pStyle w:val="NormalBold"/>
      </w:pPr>
      <w:r w:rsidRPr="0022071E">
        <w:rPr>
          <w:rStyle w:val="HideTWBExt"/>
        </w:rPr>
        <w:t>&lt;/RepeatBlock-By&gt;</w:t>
      </w:r>
    </w:p>
    <w:p w14:paraId="701E4E0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5A548C6"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8BAD40C" w14:textId="77777777" w:rsidTr="00833211">
        <w:trPr>
          <w:trHeight w:val="240"/>
          <w:jc w:val="center"/>
        </w:trPr>
        <w:tc>
          <w:tcPr>
            <w:tcW w:w="9752" w:type="dxa"/>
            <w:gridSpan w:val="2"/>
            <w:tcBorders>
              <w:top w:val="nil"/>
              <w:left w:val="nil"/>
              <w:bottom w:val="nil"/>
              <w:right w:val="nil"/>
            </w:tcBorders>
          </w:tcPr>
          <w:p w14:paraId="40E5BE1A" w14:textId="77777777" w:rsidR="0026043B" w:rsidRPr="0022071E" w:rsidRDefault="0026043B" w:rsidP="00833211"/>
        </w:tc>
      </w:tr>
      <w:tr w:rsidR="00142C9A" w:rsidRPr="0022071E" w14:paraId="3CD8D5F9" w14:textId="77777777" w:rsidTr="00833211">
        <w:trPr>
          <w:trHeight w:val="240"/>
          <w:jc w:val="center"/>
        </w:trPr>
        <w:tc>
          <w:tcPr>
            <w:tcW w:w="4876" w:type="dxa"/>
            <w:tcBorders>
              <w:top w:val="nil"/>
              <w:left w:val="nil"/>
              <w:bottom w:val="nil"/>
              <w:right w:val="nil"/>
            </w:tcBorders>
          </w:tcPr>
          <w:p w14:paraId="426599B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EC6D4A6" w14:textId="77777777" w:rsidR="0026043B" w:rsidRPr="0022071E" w:rsidRDefault="0026043B" w:rsidP="00833211">
            <w:pPr>
              <w:pStyle w:val="AmColumnHeading"/>
            </w:pPr>
            <w:r w:rsidRPr="0022071E">
              <w:t>Pozmeňujúci návrh</w:t>
            </w:r>
          </w:p>
        </w:tc>
      </w:tr>
      <w:tr w:rsidR="00142C9A" w:rsidRPr="0022071E" w14:paraId="68407ACD" w14:textId="77777777" w:rsidTr="00833211">
        <w:trPr>
          <w:jc w:val="center"/>
        </w:trPr>
        <w:tc>
          <w:tcPr>
            <w:tcW w:w="4876" w:type="dxa"/>
            <w:tcBorders>
              <w:top w:val="nil"/>
              <w:left w:val="nil"/>
              <w:bottom w:val="nil"/>
              <w:right w:val="nil"/>
            </w:tcBorders>
          </w:tcPr>
          <w:p w14:paraId="659579FC" w14:textId="77777777" w:rsidR="0026043B" w:rsidRPr="0022071E" w:rsidRDefault="0026043B" w:rsidP="00833211">
            <w:pPr>
              <w:pStyle w:val="Normal6a"/>
            </w:pPr>
            <w:r w:rsidRPr="0022071E">
              <w:t>1.</w:t>
            </w:r>
            <w:r w:rsidRPr="0022071E">
              <w:tab/>
              <w:t>Výkon rozhodnutí vydaných podľa článku 7, článku 10 a článku 12 ods. 2 sa pozastaví dovtedy, kým neuplynie lehota, v ktorej je možné uplatniť právo na účinný prostriedok nápravy pred justičným orgánom prvého stupňa uvedeným v článku 27.</w:t>
            </w:r>
          </w:p>
        </w:tc>
        <w:tc>
          <w:tcPr>
            <w:tcW w:w="4876" w:type="dxa"/>
            <w:tcBorders>
              <w:top w:val="nil"/>
              <w:left w:val="nil"/>
              <w:bottom w:val="nil"/>
              <w:right w:val="nil"/>
            </w:tcBorders>
          </w:tcPr>
          <w:p w14:paraId="3275B228" w14:textId="77777777" w:rsidR="0026043B" w:rsidRPr="0022071E" w:rsidRDefault="0026043B" w:rsidP="00833211">
            <w:pPr>
              <w:pStyle w:val="Normal6a"/>
            </w:pPr>
            <w:r w:rsidRPr="0022071E">
              <w:t>1.</w:t>
            </w:r>
            <w:r w:rsidRPr="0022071E">
              <w:tab/>
              <w:t>Výkon rozhodnutí vydaných podľa článku 7, článku 10 a článku 12 ods. 2 sa pozastaví dovtedy, kým neuplynie lehota, v ktorej je možné uplatniť právo na účinný prostriedok nápravy pred justičným orgánom prvého stupňa uvedeným v článku 27</w:t>
            </w:r>
            <w:r w:rsidRPr="0022071E">
              <w:rPr>
                <w:b/>
                <w:bCs/>
                <w:i/>
                <w:iCs/>
              </w:rPr>
              <w:t>, s výnimkou prípadov, keď závažné dôvody týkajúce sa verejnej bezpečnosti alebo národnej bezpečnosti odôvodňujú neudelenie automatického odkladného účinku</w:t>
            </w:r>
            <w:r w:rsidRPr="0022071E">
              <w:t>.</w:t>
            </w:r>
          </w:p>
        </w:tc>
      </w:tr>
    </w:tbl>
    <w:p w14:paraId="0CB3F54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6ED44581" w14:textId="77777777" w:rsidR="00453502" w:rsidRPr="0022071E" w:rsidRDefault="0026043B" w:rsidP="0026043B">
      <w:r w:rsidRPr="0022071E">
        <w:rPr>
          <w:rStyle w:val="HideTWBExt"/>
        </w:rPr>
        <w:t>&lt;/Amend&gt;</w:t>
      </w:r>
    </w:p>
    <w:p w14:paraId="607B5AF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1753</w:t>
      </w:r>
      <w:r w:rsidRPr="0022071E">
        <w:rPr>
          <w:rStyle w:val="HideTWBExt"/>
        </w:rPr>
        <w:t>&lt;/NumAm&gt;</w:t>
      </w:r>
    </w:p>
    <w:p w14:paraId="775DFF0F"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6C0EE546" w14:textId="77777777" w:rsidR="0026043B" w:rsidRPr="0022071E" w:rsidRDefault="0026043B" w:rsidP="0026043B">
      <w:pPr>
        <w:pStyle w:val="NormalBold"/>
      </w:pPr>
      <w:r w:rsidRPr="0022071E">
        <w:rPr>
          <w:rStyle w:val="HideTWBExt"/>
        </w:rPr>
        <w:t>&lt;/RepeatBlock-By&gt;</w:t>
      </w:r>
    </w:p>
    <w:p w14:paraId="127E8DF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C1906FD"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2E90641" w14:textId="77777777" w:rsidTr="00833211">
        <w:trPr>
          <w:trHeight w:val="240"/>
          <w:jc w:val="center"/>
        </w:trPr>
        <w:tc>
          <w:tcPr>
            <w:tcW w:w="9752" w:type="dxa"/>
            <w:gridSpan w:val="2"/>
            <w:tcBorders>
              <w:top w:val="nil"/>
              <w:left w:val="nil"/>
              <w:bottom w:val="nil"/>
              <w:right w:val="nil"/>
            </w:tcBorders>
          </w:tcPr>
          <w:p w14:paraId="072DCB9D" w14:textId="77777777" w:rsidR="0026043B" w:rsidRPr="0022071E" w:rsidRDefault="0026043B" w:rsidP="00833211"/>
        </w:tc>
      </w:tr>
      <w:tr w:rsidR="00142C9A" w:rsidRPr="0022071E" w14:paraId="634ECCA1" w14:textId="77777777" w:rsidTr="00833211">
        <w:trPr>
          <w:trHeight w:val="240"/>
          <w:jc w:val="center"/>
        </w:trPr>
        <w:tc>
          <w:tcPr>
            <w:tcW w:w="4876" w:type="dxa"/>
            <w:tcBorders>
              <w:top w:val="nil"/>
              <w:left w:val="nil"/>
              <w:bottom w:val="nil"/>
              <w:right w:val="nil"/>
            </w:tcBorders>
          </w:tcPr>
          <w:p w14:paraId="40A1924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1757D26" w14:textId="77777777" w:rsidR="0026043B" w:rsidRPr="0022071E" w:rsidRDefault="0026043B" w:rsidP="00833211">
            <w:pPr>
              <w:pStyle w:val="AmColumnHeading"/>
            </w:pPr>
            <w:r w:rsidRPr="0022071E">
              <w:t>Pozmeňujúci návrh</w:t>
            </w:r>
          </w:p>
        </w:tc>
      </w:tr>
      <w:tr w:rsidR="00142C9A" w:rsidRPr="0022071E" w14:paraId="74A89E8B" w14:textId="77777777" w:rsidTr="00833211">
        <w:trPr>
          <w:jc w:val="center"/>
        </w:trPr>
        <w:tc>
          <w:tcPr>
            <w:tcW w:w="4876" w:type="dxa"/>
            <w:tcBorders>
              <w:top w:val="nil"/>
              <w:left w:val="nil"/>
              <w:bottom w:val="nil"/>
              <w:right w:val="nil"/>
            </w:tcBorders>
          </w:tcPr>
          <w:p w14:paraId="610D34AC" w14:textId="77777777" w:rsidR="0026043B" w:rsidRPr="0022071E" w:rsidRDefault="0026043B" w:rsidP="00833211">
            <w:pPr>
              <w:pStyle w:val="Normal6a"/>
            </w:pPr>
            <w:r w:rsidRPr="0022071E">
              <w:t>1.</w:t>
            </w:r>
            <w:r w:rsidRPr="0022071E">
              <w:tab/>
              <w:t xml:space="preserve">Výkon rozhodnutí vydaných podľa článku 7, článku 10 </w:t>
            </w:r>
            <w:r w:rsidRPr="0022071E">
              <w:rPr>
                <w:b/>
                <w:bCs/>
                <w:i/>
                <w:iCs/>
              </w:rPr>
              <w:t>a</w:t>
            </w:r>
            <w:r w:rsidRPr="0022071E">
              <w:t xml:space="preserve"> článku 12 ods. 2 sa pozastaví dovtedy, kým neuplynie lehota, v ktorej je možné uplatniť právo na účinný prostriedok nápravy pred justičným orgánom </w:t>
            </w:r>
            <w:r w:rsidRPr="0022071E">
              <w:rPr>
                <w:b/>
                <w:bCs/>
                <w:i/>
                <w:iCs/>
              </w:rPr>
              <w:t>prvého stupňa</w:t>
            </w:r>
            <w:r w:rsidRPr="0022071E">
              <w:t xml:space="preserve"> uvedeným v článku 27.</w:t>
            </w:r>
          </w:p>
        </w:tc>
        <w:tc>
          <w:tcPr>
            <w:tcW w:w="4876" w:type="dxa"/>
            <w:tcBorders>
              <w:top w:val="nil"/>
              <w:left w:val="nil"/>
              <w:bottom w:val="nil"/>
              <w:right w:val="nil"/>
            </w:tcBorders>
          </w:tcPr>
          <w:p w14:paraId="52AA91CF" w14:textId="77777777" w:rsidR="0026043B" w:rsidRPr="0022071E" w:rsidRDefault="0026043B" w:rsidP="00833211">
            <w:pPr>
              <w:pStyle w:val="Normal6a"/>
            </w:pPr>
            <w:r w:rsidRPr="0022071E">
              <w:t>1.</w:t>
            </w:r>
            <w:r w:rsidRPr="0022071E">
              <w:tab/>
              <w:t>Výkon rozhodnutí vydaných podľa článku 7, článku 10</w:t>
            </w:r>
            <w:r w:rsidRPr="0022071E">
              <w:rPr>
                <w:b/>
                <w:bCs/>
                <w:i/>
                <w:iCs/>
              </w:rPr>
              <w:t>, článku 11,</w:t>
            </w:r>
            <w:r w:rsidRPr="0022071E">
              <w:t xml:space="preserve"> článku 12 ods. 2 </w:t>
            </w:r>
            <w:r w:rsidRPr="0022071E">
              <w:rPr>
                <w:b/>
                <w:bCs/>
                <w:i/>
                <w:iCs/>
              </w:rPr>
              <w:t>a článku 14</w:t>
            </w:r>
            <w:r w:rsidRPr="0022071E">
              <w:t xml:space="preserve"> sa pozastaví dovtedy, kým neuplynie lehota, v ktorej je možné uplatniť právo na účinný prostriedok nápravy pred justičným orgánom uvedeným v článku 27</w:t>
            </w:r>
            <w:r w:rsidRPr="0022071E">
              <w:rPr>
                <w:b/>
                <w:bCs/>
                <w:i/>
                <w:iCs/>
              </w:rPr>
              <w:t>, a ak bolo toto právo uplatnené v lehote, až do rozhodnutia o opravnom prostriedku</w:t>
            </w:r>
            <w:r w:rsidRPr="0022071E">
              <w:t>.</w:t>
            </w:r>
          </w:p>
        </w:tc>
      </w:tr>
    </w:tbl>
    <w:p w14:paraId="03D72D5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0F40DCB" w14:textId="77777777" w:rsidR="00453502" w:rsidRPr="0022071E" w:rsidRDefault="0026043B" w:rsidP="0026043B">
      <w:r w:rsidRPr="0022071E">
        <w:rPr>
          <w:rStyle w:val="HideTWBExt"/>
        </w:rPr>
        <w:t>&lt;/Amend&gt;</w:t>
      </w:r>
    </w:p>
    <w:p w14:paraId="5DC209B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1754</w:t>
      </w:r>
      <w:r w:rsidRPr="0022071E">
        <w:rPr>
          <w:rStyle w:val="HideTWBExt"/>
        </w:rPr>
        <w:t>&lt;/NumAm&gt;</w:t>
      </w:r>
    </w:p>
    <w:p w14:paraId="77FCDEE4"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3AFFD05B" w14:textId="77777777" w:rsidR="0026043B" w:rsidRPr="0022071E" w:rsidRDefault="0026043B" w:rsidP="0026043B">
      <w:pPr>
        <w:pStyle w:val="NormalBold"/>
      </w:pPr>
      <w:r w:rsidRPr="0022071E">
        <w:rPr>
          <w:rStyle w:val="HideTWBExt"/>
        </w:rPr>
        <w:t>&lt;/RepeatBlock-By&gt;</w:t>
      </w:r>
    </w:p>
    <w:p w14:paraId="02E912E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2869AE1" w14:textId="77777777" w:rsidR="0026043B" w:rsidRPr="0022071E" w:rsidRDefault="0026043B" w:rsidP="0026043B">
      <w:pPr>
        <w:pStyle w:val="NormalBold"/>
      </w:pPr>
      <w:r w:rsidRPr="0022071E">
        <w:rPr>
          <w:rStyle w:val="HideTWBExt"/>
        </w:rPr>
        <w:t>&lt;Article&gt;</w:t>
      </w:r>
      <w:r w:rsidRPr="0022071E">
        <w:t>Článok 28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8395351" w14:textId="77777777" w:rsidTr="00833211">
        <w:trPr>
          <w:trHeight w:val="240"/>
          <w:jc w:val="center"/>
        </w:trPr>
        <w:tc>
          <w:tcPr>
            <w:tcW w:w="9752" w:type="dxa"/>
            <w:gridSpan w:val="2"/>
            <w:tcBorders>
              <w:top w:val="nil"/>
              <w:left w:val="nil"/>
              <w:bottom w:val="nil"/>
              <w:right w:val="nil"/>
            </w:tcBorders>
          </w:tcPr>
          <w:p w14:paraId="40F092B7" w14:textId="77777777" w:rsidR="0026043B" w:rsidRPr="0022071E" w:rsidRDefault="0026043B" w:rsidP="00833211"/>
        </w:tc>
      </w:tr>
      <w:tr w:rsidR="00142C9A" w:rsidRPr="0022071E" w14:paraId="358E6563" w14:textId="77777777" w:rsidTr="00833211">
        <w:trPr>
          <w:trHeight w:val="240"/>
          <w:jc w:val="center"/>
        </w:trPr>
        <w:tc>
          <w:tcPr>
            <w:tcW w:w="4876" w:type="dxa"/>
            <w:tcBorders>
              <w:top w:val="nil"/>
              <w:left w:val="nil"/>
              <w:bottom w:val="nil"/>
              <w:right w:val="nil"/>
            </w:tcBorders>
          </w:tcPr>
          <w:p w14:paraId="7A3E264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D4FB2E2" w14:textId="77777777" w:rsidR="0026043B" w:rsidRPr="0022071E" w:rsidRDefault="0026043B" w:rsidP="00833211">
            <w:pPr>
              <w:pStyle w:val="AmColumnHeading"/>
            </w:pPr>
            <w:r w:rsidRPr="0022071E">
              <w:t>Pozmeňujúci návrh</w:t>
            </w:r>
          </w:p>
        </w:tc>
      </w:tr>
      <w:tr w:rsidR="00142C9A" w:rsidRPr="0022071E" w14:paraId="3BD2D6A3" w14:textId="77777777" w:rsidTr="00833211">
        <w:trPr>
          <w:jc w:val="center"/>
        </w:trPr>
        <w:tc>
          <w:tcPr>
            <w:tcW w:w="4876" w:type="dxa"/>
            <w:tcBorders>
              <w:top w:val="nil"/>
              <w:left w:val="nil"/>
              <w:bottom w:val="nil"/>
              <w:right w:val="nil"/>
            </w:tcBorders>
          </w:tcPr>
          <w:p w14:paraId="32D46646" w14:textId="77777777" w:rsidR="0026043B" w:rsidRPr="0022071E" w:rsidRDefault="0026043B" w:rsidP="00833211">
            <w:pPr>
              <w:pStyle w:val="Normal6a"/>
            </w:pPr>
            <w:r w:rsidRPr="0022071E">
              <w:t>1.</w:t>
            </w:r>
            <w:r w:rsidRPr="0022071E">
              <w:tab/>
              <w:t>Výkon rozhodnutí vydaných podľa článku 7, článku 10 a článku 12 ods. 2 sa pozastaví dovtedy, kým neuplynie lehota, v ktorej</w:t>
            </w:r>
            <w:r w:rsidRPr="0022071E">
              <w:rPr>
                <w:b/>
                <w:bCs/>
                <w:i/>
                <w:iCs/>
              </w:rPr>
              <w:t xml:space="preserve"> je možné</w:t>
            </w:r>
            <w:r w:rsidRPr="0022071E">
              <w:t xml:space="preserve"> uplatniť právo na účinný prostriedok nápravy pred justičným orgánom prvého stupňa uvedeným v článku 27.</w:t>
            </w:r>
          </w:p>
        </w:tc>
        <w:tc>
          <w:tcPr>
            <w:tcW w:w="4876" w:type="dxa"/>
            <w:tcBorders>
              <w:top w:val="nil"/>
              <w:left w:val="nil"/>
              <w:bottom w:val="nil"/>
              <w:right w:val="nil"/>
            </w:tcBorders>
          </w:tcPr>
          <w:p w14:paraId="19646712" w14:textId="77777777" w:rsidR="0026043B" w:rsidRPr="0022071E" w:rsidRDefault="0026043B" w:rsidP="00833211">
            <w:pPr>
              <w:pStyle w:val="Normal6a"/>
            </w:pPr>
            <w:r w:rsidRPr="0022071E">
              <w:t>1.</w:t>
            </w:r>
            <w:r w:rsidRPr="0022071E">
              <w:tab/>
              <w:t xml:space="preserve">Výkon rozhodnutí vydaných podľa článku 7, článku 10 a článku 12 ods. 2 sa pozastaví dovtedy, kým neuplynie lehota, v ktorej </w:t>
            </w:r>
            <w:r w:rsidRPr="0022071E">
              <w:rPr>
                <w:b/>
                <w:bCs/>
                <w:i/>
                <w:iCs/>
              </w:rPr>
              <w:t>navrátilci môžu</w:t>
            </w:r>
            <w:r w:rsidRPr="0022071E">
              <w:t xml:space="preserve"> uplatniť právo na účinný prostriedok nápravy pred justičným orgánom prvého stupňa uvedeným v článku 27</w:t>
            </w:r>
            <w:r w:rsidRPr="0022071E">
              <w:rPr>
                <w:b/>
                <w:bCs/>
                <w:i/>
                <w:iCs/>
              </w:rPr>
              <w:t>, a ak bolo toto právo uplatnené v lehote, až do výsledku prostriedku nápravy</w:t>
            </w:r>
            <w:r w:rsidRPr="0022071E">
              <w:t>.</w:t>
            </w:r>
          </w:p>
        </w:tc>
      </w:tr>
    </w:tbl>
    <w:p w14:paraId="2280EE6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747A2D0"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223DEFE3" w14:textId="77777777" w:rsidR="0026043B" w:rsidRPr="0022071E" w:rsidRDefault="0026043B" w:rsidP="0026043B">
      <w:pPr>
        <w:pStyle w:val="AmJustText"/>
      </w:pPr>
      <w:r w:rsidRPr="0022071E">
        <w:t>Zosúladené s článkom 68 ods. 2 nariadenia o konaní o azyle. Odkladný účinok musí platiť až do rozhodnutia súdu o požadovanom opravnom prostriedku. To uľahčí prácu súdu a zníži byrokratickú záťaž pre navrátilcov, ich právnikov a vnútroštátne správne orgány.</w:t>
      </w:r>
    </w:p>
    <w:p w14:paraId="3D28A7A3" w14:textId="77777777" w:rsidR="00453502" w:rsidRPr="0022071E" w:rsidRDefault="0026043B" w:rsidP="0026043B">
      <w:r w:rsidRPr="0022071E">
        <w:rPr>
          <w:rStyle w:val="HideTWBExt"/>
        </w:rPr>
        <w:t>&lt;/Amend&gt;</w:t>
      </w:r>
    </w:p>
    <w:p w14:paraId="5BB3FFB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1755</w:t>
      </w:r>
      <w:r w:rsidRPr="0022071E">
        <w:rPr>
          <w:rStyle w:val="HideTWBExt"/>
        </w:rPr>
        <w:t>&lt;/NumAm&gt;</w:t>
      </w:r>
    </w:p>
    <w:p w14:paraId="2364FD39" w14:textId="77777777" w:rsidR="0026043B" w:rsidRPr="0022071E" w:rsidRDefault="0026043B" w:rsidP="0026043B">
      <w:pPr>
        <w:pStyle w:val="NormalBold"/>
      </w:pPr>
      <w:r w:rsidRPr="0022071E">
        <w:rPr>
          <w:rStyle w:val="HideTWBExt"/>
        </w:rPr>
        <w:t>&lt;RepeatBlock-By&gt;&lt;Members&gt;</w:t>
      </w:r>
      <w:r w:rsidRPr="0022071E">
        <w:t>Jeroen Lenaers</w:t>
      </w:r>
      <w:r w:rsidRPr="0022071E">
        <w:rPr>
          <w:rStyle w:val="HideTWBExt"/>
        </w:rPr>
        <w:t>&lt;/Members&gt;</w:t>
      </w:r>
    </w:p>
    <w:p w14:paraId="745337F7" w14:textId="77777777" w:rsidR="0026043B" w:rsidRPr="0022071E" w:rsidRDefault="0026043B" w:rsidP="0026043B">
      <w:pPr>
        <w:pStyle w:val="NormalBold"/>
      </w:pPr>
      <w:r w:rsidRPr="0022071E">
        <w:rPr>
          <w:rStyle w:val="HideTWBExt"/>
        </w:rPr>
        <w:t>&lt;/RepeatBlock-By&gt;</w:t>
      </w:r>
    </w:p>
    <w:p w14:paraId="3796EAC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3B9AB70" w14:textId="77777777" w:rsidR="0026043B" w:rsidRPr="0022071E" w:rsidRDefault="0026043B" w:rsidP="0026043B">
      <w:pPr>
        <w:pStyle w:val="NormalBold"/>
      </w:pPr>
      <w:r w:rsidRPr="0022071E">
        <w:rPr>
          <w:rStyle w:val="HideTWBExt"/>
        </w:rPr>
        <w:t>&lt;Article&gt;</w:t>
      </w:r>
      <w:r w:rsidRPr="0022071E">
        <w:t>Článok 28 – odsek 1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BA47B82" w14:textId="77777777" w:rsidTr="00833211">
        <w:trPr>
          <w:trHeight w:val="240"/>
          <w:jc w:val="center"/>
        </w:trPr>
        <w:tc>
          <w:tcPr>
            <w:tcW w:w="9752" w:type="dxa"/>
            <w:gridSpan w:val="2"/>
            <w:tcBorders>
              <w:top w:val="nil"/>
              <w:left w:val="nil"/>
              <w:bottom w:val="nil"/>
              <w:right w:val="nil"/>
            </w:tcBorders>
          </w:tcPr>
          <w:p w14:paraId="74F2A4AD" w14:textId="77777777" w:rsidR="0026043B" w:rsidRPr="0022071E" w:rsidRDefault="0026043B" w:rsidP="00833211"/>
        </w:tc>
      </w:tr>
      <w:tr w:rsidR="00142C9A" w:rsidRPr="0022071E" w14:paraId="592423BD" w14:textId="77777777" w:rsidTr="00833211">
        <w:trPr>
          <w:trHeight w:val="240"/>
          <w:jc w:val="center"/>
        </w:trPr>
        <w:tc>
          <w:tcPr>
            <w:tcW w:w="4876" w:type="dxa"/>
            <w:tcBorders>
              <w:top w:val="nil"/>
              <w:left w:val="nil"/>
              <w:bottom w:val="nil"/>
              <w:right w:val="nil"/>
            </w:tcBorders>
          </w:tcPr>
          <w:p w14:paraId="1022EB0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69FBD0B" w14:textId="77777777" w:rsidR="0026043B" w:rsidRPr="0022071E" w:rsidRDefault="0026043B" w:rsidP="00833211">
            <w:pPr>
              <w:pStyle w:val="AmColumnHeading"/>
            </w:pPr>
            <w:r w:rsidRPr="0022071E">
              <w:t>Pozmeňujúci návrh</w:t>
            </w:r>
          </w:p>
        </w:tc>
      </w:tr>
      <w:tr w:rsidR="00142C9A" w:rsidRPr="0022071E" w14:paraId="23E5E9FE" w14:textId="77777777" w:rsidTr="00833211">
        <w:trPr>
          <w:jc w:val="center"/>
        </w:trPr>
        <w:tc>
          <w:tcPr>
            <w:tcW w:w="4876" w:type="dxa"/>
            <w:tcBorders>
              <w:top w:val="nil"/>
              <w:left w:val="nil"/>
              <w:bottom w:val="nil"/>
              <w:right w:val="nil"/>
            </w:tcBorders>
          </w:tcPr>
          <w:p w14:paraId="5A7BF435" w14:textId="77777777" w:rsidR="0026043B" w:rsidRPr="0022071E" w:rsidRDefault="0026043B" w:rsidP="00833211">
            <w:pPr>
              <w:pStyle w:val="Normal6a"/>
            </w:pPr>
          </w:p>
        </w:tc>
        <w:tc>
          <w:tcPr>
            <w:tcW w:w="4876" w:type="dxa"/>
            <w:tcBorders>
              <w:top w:val="nil"/>
              <w:left w:val="nil"/>
              <w:bottom w:val="nil"/>
              <w:right w:val="nil"/>
            </w:tcBorders>
          </w:tcPr>
          <w:p w14:paraId="60547A55" w14:textId="77777777" w:rsidR="0026043B" w:rsidRPr="0022071E" w:rsidRDefault="0026043B" w:rsidP="00833211">
            <w:pPr>
              <w:pStyle w:val="Normal6a"/>
            </w:pPr>
            <w:r w:rsidRPr="0022071E">
              <w:rPr>
                <w:b/>
                <w:i/>
              </w:rPr>
              <w:t>1a.</w:t>
            </w:r>
            <w:r w:rsidRPr="0022071E">
              <w:tab/>
            </w:r>
            <w:r w:rsidRPr="0022071E">
              <w:rPr>
                <w:b/>
                <w:i/>
              </w:rPr>
              <w:t>Pri posudzovaní tejto žiadosti môžu príslušné orgány vychádzať z existujúceho dôkladného posúdenia všetkých relevantných okolností v predchádzajúcich fázach konania o návrate a prípadne aj konania o azyle. </w:t>
            </w:r>
          </w:p>
        </w:tc>
      </w:tr>
    </w:tbl>
    <w:p w14:paraId="464E8A5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E1D257C" w14:textId="77777777" w:rsidR="00453502" w:rsidRPr="0022071E" w:rsidRDefault="0026043B" w:rsidP="0026043B">
      <w:r w:rsidRPr="0022071E">
        <w:rPr>
          <w:rStyle w:val="HideTWBExt"/>
        </w:rPr>
        <w:t>&lt;/Amend&gt;</w:t>
      </w:r>
    </w:p>
    <w:p w14:paraId="4F33DAA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1756</w:t>
      </w:r>
      <w:r w:rsidRPr="0022071E">
        <w:rPr>
          <w:rStyle w:val="HideTWBExt"/>
        </w:rPr>
        <w:t>&lt;/NumAm&gt;</w:t>
      </w:r>
    </w:p>
    <w:p w14:paraId="1357A231"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23F5F8C3" w14:textId="77777777" w:rsidR="0026043B" w:rsidRPr="0022071E" w:rsidRDefault="0026043B" w:rsidP="0026043B">
      <w:pPr>
        <w:pStyle w:val="NormalBold"/>
      </w:pPr>
      <w:r w:rsidRPr="0022071E">
        <w:rPr>
          <w:rStyle w:val="HideTWBExt"/>
        </w:rPr>
        <w:t>&lt;/RepeatBlock-By&gt;</w:t>
      </w:r>
    </w:p>
    <w:p w14:paraId="2E5504D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EA78832" w14:textId="77777777" w:rsidR="0026043B" w:rsidRPr="0022071E" w:rsidRDefault="0026043B" w:rsidP="0026043B">
      <w:pPr>
        <w:pStyle w:val="NormalBold"/>
      </w:pPr>
      <w:r w:rsidRPr="0022071E">
        <w:rPr>
          <w:rStyle w:val="HideTWBExt"/>
        </w:rPr>
        <w:t>&lt;Article&gt;</w:t>
      </w:r>
      <w:r w:rsidRPr="0022071E">
        <w:t>Článok 28 – odsek 1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B0ECA9B" w14:textId="77777777" w:rsidTr="00833211">
        <w:trPr>
          <w:trHeight w:val="240"/>
          <w:jc w:val="center"/>
        </w:trPr>
        <w:tc>
          <w:tcPr>
            <w:tcW w:w="9752" w:type="dxa"/>
            <w:gridSpan w:val="2"/>
            <w:tcBorders>
              <w:top w:val="nil"/>
              <w:left w:val="nil"/>
              <w:bottom w:val="nil"/>
              <w:right w:val="nil"/>
            </w:tcBorders>
          </w:tcPr>
          <w:p w14:paraId="4C20A2B5" w14:textId="77777777" w:rsidR="0026043B" w:rsidRPr="0022071E" w:rsidRDefault="0026043B" w:rsidP="00833211"/>
        </w:tc>
      </w:tr>
      <w:tr w:rsidR="00142C9A" w:rsidRPr="0022071E" w14:paraId="6D48853C" w14:textId="77777777" w:rsidTr="00833211">
        <w:trPr>
          <w:trHeight w:val="240"/>
          <w:jc w:val="center"/>
        </w:trPr>
        <w:tc>
          <w:tcPr>
            <w:tcW w:w="4876" w:type="dxa"/>
            <w:tcBorders>
              <w:top w:val="nil"/>
              <w:left w:val="nil"/>
              <w:bottom w:val="nil"/>
              <w:right w:val="nil"/>
            </w:tcBorders>
          </w:tcPr>
          <w:p w14:paraId="217F4F6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C164457" w14:textId="77777777" w:rsidR="0026043B" w:rsidRPr="0022071E" w:rsidRDefault="0026043B" w:rsidP="00833211">
            <w:pPr>
              <w:pStyle w:val="AmColumnHeading"/>
            </w:pPr>
            <w:r w:rsidRPr="0022071E">
              <w:t>Pozmeňujúci návrh</w:t>
            </w:r>
          </w:p>
        </w:tc>
      </w:tr>
      <w:tr w:rsidR="00142C9A" w:rsidRPr="0022071E" w14:paraId="3871FF6D" w14:textId="77777777" w:rsidTr="00833211">
        <w:trPr>
          <w:jc w:val="center"/>
        </w:trPr>
        <w:tc>
          <w:tcPr>
            <w:tcW w:w="4876" w:type="dxa"/>
            <w:tcBorders>
              <w:top w:val="nil"/>
              <w:left w:val="nil"/>
              <w:bottom w:val="nil"/>
              <w:right w:val="nil"/>
            </w:tcBorders>
          </w:tcPr>
          <w:p w14:paraId="122C4184" w14:textId="77777777" w:rsidR="0026043B" w:rsidRPr="0022071E" w:rsidRDefault="0026043B" w:rsidP="00833211">
            <w:pPr>
              <w:pStyle w:val="Normal6a"/>
            </w:pPr>
          </w:p>
        </w:tc>
        <w:tc>
          <w:tcPr>
            <w:tcW w:w="4876" w:type="dxa"/>
            <w:tcBorders>
              <w:top w:val="nil"/>
              <w:left w:val="nil"/>
              <w:bottom w:val="nil"/>
              <w:right w:val="nil"/>
            </w:tcBorders>
          </w:tcPr>
          <w:p w14:paraId="46DA1C06" w14:textId="77777777" w:rsidR="0026043B" w:rsidRPr="0022071E" w:rsidRDefault="0026043B" w:rsidP="00833211">
            <w:pPr>
              <w:pStyle w:val="Normal6a"/>
            </w:pPr>
            <w:r w:rsidRPr="0022071E">
              <w:rPr>
                <w:b/>
                <w:i/>
              </w:rPr>
              <w:t>1a.</w:t>
            </w:r>
            <w:r w:rsidRPr="0022071E">
              <w:tab/>
            </w:r>
            <w:r w:rsidRPr="0022071E">
              <w:rPr>
                <w:b/>
                <w:i/>
              </w:rPr>
              <w:t>Všetky následné opravné prostriedky povolené vo vnútroštátnom práve by mali mať odkladný účinok. </w:t>
            </w:r>
          </w:p>
        </w:tc>
      </w:tr>
    </w:tbl>
    <w:p w14:paraId="0860CBF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47EAF7C" w14:textId="77777777" w:rsidR="00453502" w:rsidRPr="0022071E" w:rsidRDefault="0026043B" w:rsidP="0026043B">
      <w:r w:rsidRPr="0022071E">
        <w:rPr>
          <w:rStyle w:val="HideTWBExt"/>
        </w:rPr>
        <w:t>&lt;/Amend&gt;</w:t>
      </w:r>
    </w:p>
    <w:p w14:paraId="0B1EE43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1757</w:t>
      </w:r>
      <w:r w:rsidRPr="0022071E">
        <w:rPr>
          <w:rStyle w:val="HideTWBExt"/>
        </w:rPr>
        <w:t>&lt;/NumAm&gt;</w:t>
      </w:r>
    </w:p>
    <w:p w14:paraId="3B25E65A"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3802D267" w14:textId="77777777" w:rsidR="0026043B" w:rsidRPr="0022071E" w:rsidRDefault="0026043B" w:rsidP="0026043B">
      <w:pPr>
        <w:pStyle w:val="NormalBold"/>
      </w:pPr>
      <w:r w:rsidRPr="0022071E">
        <w:rPr>
          <w:rStyle w:val="HideTWBExt"/>
        </w:rPr>
        <w:t>&lt;/RepeatBlock-By&gt;</w:t>
      </w:r>
    </w:p>
    <w:p w14:paraId="5F4E8CB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37A07E6"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E386A3F" w14:textId="77777777" w:rsidTr="00833211">
        <w:trPr>
          <w:trHeight w:val="240"/>
          <w:jc w:val="center"/>
        </w:trPr>
        <w:tc>
          <w:tcPr>
            <w:tcW w:w="9752" w:type="dxa"/>
            <w:gridSpan w:val="2"/>
            <w:tcBorders>
              <w:top w:val="nil"/>
              <w:left w:val="nil"/>
              <w:bottom w:val="nil"/>
              <w:right w:val="nil"/>
            </w:tcBorders>
          </w:tcPr>
          <w:p w14:paraId="5B8DE935" w14:textId="77777777" w:rsidR="0026043B" w:rsidRPr="0022071E" w:rsidRDefault="0026043B" w:rsidP="00833211"/>
        </w:tc>
      </w:tr>
      <w:tr w:rsidR="00142C9A" w:rsidRPr="0022071E" w14:paraId="1761BC42" w14:textId="77777777" w:rsidTr="00833211">
        <w:trPr>
          <w:trHeight w:val="240"/>
          <w:jc w:val="center"/>
        </w:trPr>
        <w:tc>
          <w:tcPr>
            <w:tcW w:w="4876" w:type="dxa"/>
            <w:tcBorders>
              <w:top w:val="nil"/>
              <w:left w:val="nil"/>
              <w:bottom w:val="nil"/>
              <w:right w:val="nil"/>
            </w:tcBorders>
          </w:tcPr>
          <w:p w14:paraId="0550E47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B5A0440" w14:textId="77777777" w:rsidR="0026043B" w:rsidRPr="0022071E" w:rsidRDefault="0026043B" w:rsidP="00833211">
            <w:pPr>
              <w:pStyle w:val="AmColumnHeading"/>
            </w:pPr>
            <w:r w:rsidRPr="0022071E">
              <w:t>Pozmeňujúci návrh</w:t>
            </w:r>
          </w:p>
        </w:tc>
      </w:tr>
      <w:tr w:rsidR="00142C9A" w:rsidRPr="0022071E" w14:paraId="268EEE8B" w14:textId="77777777" w:rsidTr="00833211">
        <w:trPr>
          <w:jc w:val="center"/>
        </w:trPr>
        <w:tc>
          <w:tcPr>
            <w:tcW w:w="4876" w:type="dxa"/>
            <w:tcBorders>
              <w:top w:val="nil"/>
              <w:left w:val="nil"/>
              <w:bottom w:val="nil"/>
              <w:right w:val="nil"/>
            </w:tcBorders>
          </w:tcPr>
          <w:p w14:paraId="1B7FDB83" w14:textId="77777777" w:rsidR="0026043B" w:rsidRPr="0022071E" w:rsidRDefault="0026043B" w:rsidP="00833211">
            <w:pPr>
              <w:pStyle w:val="Normal6a"/>
            </w:pPr>
            <w:r w:rsidRPr="0022071E">
              <w:rPr>
                <w:b/>
                <w:i/>
              </w:rPr>
              <w:t>2.</w:t>
            </w:r>
            <w:r w:rsidRPr="0022071E">
              <w:tab/>
            </w:r>
            <w:r w:rsidRPr="0022071E">
              <w:rPr>
                <w:b/>
                <w:i/>
              </w:rPr>
              <w:t>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1314F886" w14:textId="77777777" w:rsidR="0026043B" w:rsidRPr="0022071E" w:rsidRDefault="0026043B" w:rsidP="00833211">
            <w:pPr>
              <w:pStyle w:val="Normal6a"/>
            </w:pPr>
            <w:r w:rsidRPr="0022071E">
              <w:rPr>
                <w:b/>
                <w:i/>
              </w:rPr>
              <w:t>vypúšťa sa</w:t>
            </w:r>
          </w:p>
        </w:tc>
      </w:tr>
    </w:tbl>
    <w:p w14:paraId="5462175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2277F49" w14:textId="77777777" w:rsidR="00453502" w:rsidRPr="0022071E" w:rsidRDefault="0026043B" w:rsidP="0026043B">
      <w:r w:rsidRPr="0022071E">
        <w:rPr>
          <w:rStyle w:val="HideTWBExt"/>
        </w:rPr>
        <w:t>&lt;/Amend&gt;</w:t>
      </w:r>
    </w:p>
    <w:p w14:paraId="504B035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1758</w:t>
      </w:r>
      <w:r w:rsidRPr="0022071E">
        <w:rPr>
          <w:rStyle w:val="HideTWBExt"/>
        </w:rPr>
        <w:t>&lt;/NumAm&gt;</w:t>
      </w:r>
    </w:p>
    <w:p w14:paraId="68CAEE33"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C210812" w14:textId="77777777" w:rsidR="0026043B" w:rsidRPr="0022071E" w:rsidRDefault="0026043B" w:rsidP="0026043B">
      <w:pPr>
        <w:pStyle w:val="NormalBold"/>
      </w:pPr>
      <w:r w:rsidRPr="0022071E">
        <w:rPr>
          <w:rStyle w:val="HideTWBExt"/>
        </w:rPr>
        <w:t>&lt;/RepeatBlock-By&gt;</w:t>
      </w:r>
    </w:p>
    <w:p w14:paraId="2A3F89C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29699EC"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38AE37C" w14:textId="77777777" w:rsidTr="00833211">
        <w:trPr>
          <w:trHeight w:val="240"/>
          <w:jc w:val="center"/>
        </w:trPr>
        <w:tc>
          <w:tcPr>
            <w:tcW w:w="9752" w:type="dxa"/>
            <w:gridSpan w:val="2"/>
            <w:tcBorders>
              <w:top w:val="nil"/>
              <w:left w:val="nil"/>
              <w:bottom w:val="nil"/>
              <w:right w:val="nil"/>
            </w:tcBorders>
          </w:tcPr>
          <w:p w14:paraId="469BD6C3" w14:textId="77777777" w:rsidR="0026043B" w:rsidRPr="0022071E" w:rsidRDefault="0026043B" w:rsidP="00833211"/>
        </w:tc>
      </w:tr>
      <w:tr w:rsidR="00142C9A" w:rsidRPr="0022071E" w14:paraId="1E27E1E5" w14:textId="77777777" w:rsidTr="00833211">
        <w:trPr>
          <w:trHeight w:val="240"/>
          <w:jc w:val="center"/>
        </w:trPr>
        <w:tc>
          <w:tcPr>
            <w:tcW w:w="4876" w:type="dxa"/>
            <w:tcBorders>
              <w:top w:val="nil"/>
              <w:left w:val="nil"/>
              <w:bottom w:val="nil"/>
              <w:right w:val="nil"/>
            </w:tcBorders>
          </w:tcPr>
          <w:p w14:paraId="6245F46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0BEAE0C" w14:textId="77777777" w:rsidR="0026043B" w:rsidRPr="0022071E" w:rsidRDefault="0026043B" w:rsidP="00833211">
            <w:pPr>
              <w:pStyle w:val="AmColumnHeading"/>
            </w:pPr>
            <w:r w:rsidRPr="0022071E">
              <w:t>Pozmeňujúci návrh</w:t>
            </w:r>
          </w:p>
        </w:tc>
      </w:tr>
      <w:tr w:rsidR="00142C9A" w:rsidRPr="0022071E" w14:paraId="6DAD3014" w14:textId="77777777" w:rsidTr="00833211">
        <w:trPr>
          <w:jc w:val="center"/>
        </w:trPr>
        <w:tc>
          <w:tcPr>
            <w:tcW w:w="4876" w:type="dxa"/>
            <w:tcBorders>
              <w:top w:val="nil"/>
              <w:left w:val="nil"/>
              <w:bottom w:val="nil"/>
              <w:right w:val="nil"/>
            </w:tcBorders>
          </w:tcPr>
          <w:p w14:paraId="7B11D85E" w14:textId="77777777" w:rsidR="0026043B" w:rsidRPr="0022071E" w:rsidRDefault="0026043B" w:rsidP="00833211">
            <w:pPr>
              <w:pStyle w:val="Normal6a"/>
            </w:pPr>
            <w:r w:rsidRPr="0022071E">
              <w:rPr>
                <w:b/>
                <w:i/>
              </w:rPr>
              <w:t>2.</w:t>
            </w:r>
            <w:r w:rsidRPr="0022071E">
              <w:tab/>
            </w:r>
            <w:r w:rsidRPr="0022071E">
              <w:rPr>
                <w:b/>
                <w:i/>
              </w:rPr>
              <w:t>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76A6879B" w14:textId="77777777" w:rsidR="0026043B" w:rsidRPr="0022071E" w:rsidRDefault="0026043B" w:rsidP="00833211">
            <w:pPr>
              <w:pStyle w:val="Normal6a"/>
            </w:pPr>
            <w:r w:rsidRPr="0022071E">
              <w:rPr>
                <w:b/>
                <w:i/>
              </w:rPr>
              <w:t>vypúšťa sa</w:t>
            </w:r>
          </w:p>
        </w:tc>
      </w:tr>
    </w:tbl>
    <w:p w14:paraId="281A695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8476AF3" w14:textId="77777777" w:rsidR="00453502" w:rsidRPr="0022071E" w:rsidRDefault="0026043B" w:rsidP="0026043B">
      <w:r w:rsidRPr="0022071E">
        <w:rPr>
          <w:rStyle w:val="HideTWBExt"/>
        </w:rPr>
        <w:t>&lt;/Amend&gt;</w:t>
      </w:r>
    </w:p>
    <w:p w14:paraId="06DE9EE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1759</w:t>
      </w:r>
      <w:r w:rsidRPr="0022071E">
        <w:rPr>
          <w:rStyle w:val="HideTWBExt"/>
        </w:rPr>
        <w:t>&lt;/NumAm&gt;</w:t>
      </w:r>
    </w:p>
    <w:p w14:paraId="2583E236"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4F89EB9C" w14:textId="77777777" w:rsidR="0026043B" w:rsidRPr="0022071E" w:rsidRDefault="0026043B" w:rsidP="0026043B">
      <w:pPr>
        <w:pStyle w:val="NormalBold"/>
      </w:pPr>
      <w:r w:rsidRPr="0022071E">
        <w:rPr>
          <w:rStyle w:val="HideTWBExt"/>
        </w:rPr>
        <w:t>&lt;/RepeatBlock-By&gt;</w:t>
      </w:r>
    </w:p>
    <w:p w14:paraId="7920B02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6122134"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ABE3078" w14:textId="77777777" w:rsidTr="00833211">
        <w:trPr>
          <w:trHeight w:val="240"/>
          <w:jc w:val="center"/>
        </w:trPr>
        <w:tc>
          <w:tcPr>
            <w:tcW w:w="9752" w:type="dxa"/>
            <w:gridSpan w:val="2"/>
            <w:tcBorders>
              <w:top w:val="nil"/>
              <w:left w:val="nil"/>
              <w:bottom w:val="nil"/>
              <w:right w:val="nil"/>
            </w:tcBorders>
          </w:tcPr>
          <w:p w14:paraId="3090B6B6" w14:textId="77777777" w:rsidR="0026043B" w:rsidRPr="0022071E" w:rsidRDefault="0026043B" w:rsidP="00833211"/>
        </w:tc>
      </w:tr>
      <w:tr w:rsidR="00142C9A" w:rsidRPr="0022071E" w14:paraId="579274E3" w14:textId="77777777" w:rsidTr="00833211">
        <w:trPr>
          <w:trHeight w:val="240"/>
          <w:jc w:val="center"/>
        </w:trPr>
        <w:tc>
          <w:tcPr>
            <w:tcW w:w="4876" w:type="dxa"/>
            <w:tcBorders>
              <w:top w:val="nil"/>
              <w:left w:val="nil"/>
              <w:bottom w:val="nil"/>
              <w:right w:val="nil"/>
            </w:tcBorders>
          </w:tcPr>
          <w:p w14:paraId="2D5648F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2399EEA" w14:textId="77777777" w:rsidR="0026043B" w:rsidRPr="0022071E" w:rsidRDefault="0026043B" w:rsidP="00833211">
            <w:pPr>
              <w:pStyle w:val="AmColumnHeading"/>
            </w:pPr>
            <w:r w:rsidRPr="0022071E">
              <w:t>Pozmeňujúci návrh</w:t>
            </w:r>
          </w:p>
        </w:tc>
      </w:tr>
      <w:tr w:rsidR="00142C9A" w:rsidRPr="0022071E" w14:paraId="5C70095E" w14:textId="77777777" w:rsidTr="00833211">
        <w:trPr>
          <w:jc w:val="center"/>
        </w:trPr>
        <w:tc>
          <w:tcPr>
            <w:tcW w:w="4876" w:type="dxa"/>
            <w:tcBorders>
              <w:top w:val="nil"/>
              <w:left w:val="nil"/>
              <w:bottom w:val="nil"/>
              <w:right w:val="nil"/>
            </w:tcBorders>
          </w:tcPr>
          <w:p w14:paraId="289B084D" w14:textId="77777777" w:rsidR="0026043B" w:rsidRPr="0022071E" w:rsidRDefault="0026043B" w:rsidP="00833211">
            <w:pPr>
              <w:pStyle w:val="Normal6a"/>
            </w:pPr>
            <w:r w:rsidRPr="0022071E">
              <w:rPr>
                <w:b/>
                <w:i/>
              </w:rPr>
              <w:t>2.</w:t>
            </w:r>
            <w:r w:rsidRPr="0022071E">
              <w:tab/>
            </w:r>
            <w:r w:rsidRPr="0022071E">
              <w:rPr>
                <w:b/>
                <w:i/>
              </w:rPr>
              <w:t>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5E9A31A9" w14:textId="77777777" w:rsidR="0026043B" w:rsidRPr="0022071E" w:rsidRDefault="0026043B" w:rsidP="00833211">
            <w:pPr>
              <w:pStyle w:val="Normal6a"/>
            </w:pPr>
            <w:r w:rsidRPr="0022071E">
              <w:rPr>
                <w:b/>
                <w:i/>
              </w:rPr>
              <w:t>vypúšťa sa</w:t>
            </w:r>
          </w:p>
        </w:tc>
      </w:tr>
    </w:tbl>
    <w:p w14:paraId="5124475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7D1DFE5" w14:textId="77777777" w:rsidR="00453502" w:rsidRPr="0022071E" w:rsidRDefault="0026043B" w:rsidP="0026043B">
      <w:r w:rsidRPr="0022071E">
        <w:rPr>
          <w:rStyle w:val="HideTWBExt"/>
        </w:rPr>
        <w:t>&lt;/Amend&gt;</w:t>
      </w:r>
    </w:p>
    <w:p w14:paraId="498747B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1760</w:t>
      </w:r>
      <w:r w:rsidRPr="0022071E">
        <w:rPr>
          <w:rStyle w:val="HideTWBExt"/>
        </w:rPr>
        <w:t>&lt;/NumAm&gt;</w:t>
      </w:r>
    </w:p>
    <w:p w14:paraId="65D7AE5E" w14:textId="77777777" w:rsidR="0026043B" w:rsidRPr="0022071E" w:rsidRDefault="0026043B" w:rsidP="0026043B">
      <w:pPr>
        <w:pStyle w:val="NormalBold"/>
      </w:pPr>
      <w:r w:rsidRPr="0022071E">
        <w:rPr>
          <w:rStyle w:val="HideTWBExt"/>
        </w:rPr>
        <w:t>&lt;RepeatBlock-By&gt;&lt;Members&gt;</w:t>
      </w:r>
      <w:r w:rsidRPr="0022071E">
        <w:t>Jeroen Lenaers</w:t>
      </w:r>
      <w:r w:rsidRPr="0022071E">
        <w:rPr>
          <w:rStyle w:val="HideTWBExt"/>
        </w:rPr>
        <w:t>&lt;/Members&gt;</w:t>
      </w:r>
    </w:p>
    <w:p w14:paraId="1E493965" w14:textId="77777777" w:rsidR="0026043B" w:rsidRPr="0022071E" w:rsidRDefault="0026043B" w:rsidP="0026043B">
      <w:pPr>
        <w:pStyle w:val="NormalBold"/>
      </w:pPr>
      <w:r w:rsidRPr="0022071E">
        <w:rPr>
          <w:rStyle w:val="HideTWBExt"/>
        </w:rPr>
        <w:t>&lt;/RepeatBlock-By&gt;</w:t>
      </w:r>
    </w:p>
    <w:p w14:paraId="7A2BAB1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84F4B32"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32F01E4" w14:textId="77777777" w:rsidTr="00833211">
        <w:trPr>
          <w:trHeight w:val="240"/>
          <w:jc w:val="center"/>
        </w:trPr>
        <w:tc>
          <w:tcPr>
            <w:tcW w:w="9752" w:type="dxa"/>
            <w:gridSpan w:val="2"/>
            <w:tcBorders>
              <w:top w:val="nil"/>
              <w:left w:val="nil"/>
              <w:bottom w:val="nil"/>
              <w:right w:val="nil"/>
            </w:tcBorders>
          </w:tcPr>
          <w:p w14:paraId="1504C610" w14:textId="77777777" w:rsidR="0026043B" w:rsidRPr="0022071E" w:rsidRDefault="0026043B" w:rsidP="00833211"/>
        </w:tc>
      </w:tr>
      <w:tr w:rsidR="00142C9A" w:rsidRPr="0022071E" w14:paraId="60576143" w14:textId="77777777" w:rsidTr="00833211">
        <w:trPr>
          <w:trHeight w:val="240"/>
          <w:jc w:val="center"/>
        </w:trPr>
        <w:tc>
          <w:tcPr>
            <w:tcW w:w="4876" w:type="dxa"/>
            <w:tcBorders>
              <w:top w:val="nil"/>
              <w:left w:val="nil"/>
              <w:bottom w:val="nil"/>
              <w:right w:val="nil"/>
            </w:tcBorders>
          </w:tcPr>
          <w:p w14:paraId="6D687CD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C8B1FFF" w14:textId="77777777" w:rsidR="0026043B" w:rsidRPr="0022071E" w:rsidRDefault="0026043B" w:rsidP="00833211">
            <w:pPr>
              <w:pStyle w:val="AmColumnHeading"/>
            </w:pPr>
            <w:r w:rsidRPr="0022071E">
              <w:t>Pozmeňujúci návrh</w:t>
            </w:r>
          </w:p>
        </w:tc>
      </w:tr>
      <w:tr w:rsidR="00142C9A" w:rsidRPr="0022071E" w14:paraId="5580D24A" w14:textId="77777777" w:rsidTr="00833211">
        <w:trPr>
          <w:jc w:val="center"/>
        </w:trPr>
        <w:tc>
          <w:tcPr>
            <w:tcW w:w="4876" w:type="dxa"/>
            <w:tcBorders>
              <w:top w:val="nil"/>
              <w:left w:val="nil"/>
              <w:bottom w:val="nil"/>
              <w:right w:val="nil"/>
            </w:tcBorders>
          </w:tcPr>
          <w:p w14:paraId="133B2933" w14:textId="77777777" w:rsidR="0026043B" w:rsidRPr="0022071E" w:rsidRDefault="0026043B" w:rsidP="00833211">
            <w:pPr>
              <w:pStyle w:val="Normal6a"/>
            </w:pPr>
            <w:r w:rsidRPr="0022071E">
              <w:rPr>
                <w:b/>
                <w:i/>
              </w:rPr>
              <w:t>2.</w:t>
            </w:r>
            <w:r w:rsidRPr="0022071E">
              <w:tab/>
            </w:r>
            <w:r w:rsidRPr="0022071E">
              <w:rPr>
                <w:b/>
                <w:i/>
              </w:rPr>
              <w:t>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5FA8458B" w14:textId="77777777" w:rsidR="0026043B" w:rsidRPr="0022071E" w:rsidRDefault="0026043B" w:rsidP="00833211">
            <w:pPr>
              <w:pStyle w:val="Normal6a"/>
            </w:pPr>
            <w:r w:rsidRPr="0022071E">
              <w:rPr>
                <w:b/>
                <w:i/>
              </w:rPr>
              <w:t>vypúšťa sa</w:t>
            </w:r>
          </w:p>
        </w:tc>
      </w:tr>
    </w:tbl>
    <w:p w14:paraId="4A10573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FEDEBBC" w14:textId="77777777" w:rsidR="00453502" w:rsidRPr="0022071E" w:rsidRDefault="0026043B" w:rsidP="0026043B">
      <w:r w:rsidRPr="0022071E">
        <w:rPr>
          <w:rStyle w:val="HideTWBExt"/>
        </w:rPr>
        <w:t>&lt;/Amend&gt;</w:t>
      </w:r>
    </w:p>
    <w:p w14:paraId="15796B9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1761</w:t>
      </w:r>
      <w:r w:rsidRPr="0022071E">
        <w:rPr>
          <w:rStyle w:val="HideTWBExt"/>
        </w:rPr>
        <w:t>&lt;/NumAm&gt;</w:t>
      </w:r>
    </w:p>
    <w:p w14:paraId="6E20F656"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01973ED3" w14:textId="77777777" w:rsidR="0026043B" w:rsidRPr="0022071E" w:rsidRDefault="0026043B" w:rsidP="0026043B">
      <w:pPr>
        <w:pStyle w:val="NormalBold"/>
      </w:pPr>
      <w:r w:rsidRPr="0022071E">
        <w:rPr>
          <w:rStyle w:val="HideTWBExt"/>
        </w:rPr>
        <w:t>&lt;/RepeatBlock-By&gt;</w:t>
      </w:r>
    </w:p>
    <w:p w14:paraId="2251E89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B559F36"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9216509" w14:textId="77777777" w:rsidTr="00833211">
        <w:trPr>
          <w:trHeight w:val="240"/>
          <w:jc w:val="center"/>
        </w:trPr>
        <w:tc>
          <w:tcPr>
            <w:tcW w:w="9752" w:type="dxa"/>
            <w:gridSpan w:val="2"/>
            <w:tcBorders>
              <w:top w:val="nil"/>
              <w:left w:val="nil"/>
              <w:bottom w:val="nil"/>
              <w:right w:val="nil"/>
            </w:tcBorders>
          </w:tcPr>
          <w:p w14:paraId="5EC9A73B" w14:textId="77777777" w:rsidR="0026043B" w:rsidRPr="0022071E" w:rsidRDefault="0026043B" w:rsidP="00833211"/>
        </w:tc>
      </w:tr>
      <w:tr w:rsidR="00142C9A" w:rsidRPr="0022071E" w14:paraId="1B804090" w14:textId="77777777" w:rsidTr="00833211">
        <w:trPr>
          <w:trHeight w:val="240"/>
          <w:jc w:val="center"/>
        </w:trPr>
        <w:tc>
          <w:tcPr>
            <w:tcW w:w="4876" w:type="dxa"/>
            <w:tcBorders>
              <w:top w:val="nil"/>
              <w:left w:val="nil"/>
              <w:bottom w:val="nil"/>
              <w:right w:val="nil"/>
            </w:tcBorders>
          </w:tcPr>
          <w:p w14:paraId="112E0BF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E8E131E" w14:textId="77777777" w:rsidR="0026043B" w:rsidRPr="0022071E" w:rsidRDefault="0026043B" w:rsidP="00833211">
            <w:pPr>
              <w:pStyle w:val="AmColumnHeading"/>
            </w:pPr>
            <w:r w:rsidRPr="0022071E">
              <w:t>Pozmeňujúci návrh</w:t>
            </w:r>
          </w:p>
        </w:tc>
      </w:tr>
      <w:tr w:rsidR="00142C9A" w:rsidRPr="0022071E" w14:paraId="1A889486" w14:textId="77777777" w:rsidTr="00833211">
        <w:trPr>
          <w:jc w:val="center"/>
        </w:trPr>
        <w:tc>
          <w:tcPr>
            <w:tcW w:w="4876" w:type="dxa"/>
            <w:tcBorders>
              <w:top w:val="nil"/>
              <w:left w:val="nil"/>
              <w:bottom w:val="nil"/>
              <w:right w:val="nil"/>
            </w:tcBorders>
          </w:tcPr>
          <w:p w14:paraId="2239A5E9" w14:textId="77777777" w:rsidR="0026043B" w:rsidRPr="0022071E" w:rsidRDefault="0026043B" w:rsidP="00833211">
            <w:pPr>
              <w:pStyle w:val="Normal6a"/>
            </w:pPr>
            <w:r w:rsidRPr="0022071E">
              <w:rPr>
                <w:b/>
                <w:i/>
              </w:rPr>
              <w:t>2.</w:t>
            </w:r>
            <w:r w:rsidRPr="0022071E">
              <w:tab/>
            </w:r>
            <w:r w:rsidRPr="0022071E">
              <w:rPr>
                <w:b/>
                <w:i/>
              </w:rPr>
              <w:t>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189EAE12" w14:textId="77777777" w:rsidR="0026043B" w:rsidRPr="0022071E" w:rsidRDefault="0026043B" w:rsidP="00833211">
            <w:pPr>
              <w:pStyle w:val="Normal6a"/>
            </w:pPr>
            <w:r w:rsidRPr="0022071E">
              <w:rPr>
                <w:b/>
                <w:i/>
              </w:rPr>
              <w:t>vypúšťa sa</w:t>
            </w:r>
          </w:p>
        </w:tc>
      </w:tr>
    </w:tbl>
    <w:p w14:paraId="04B6A41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DC0A2F2" w14:textId="77777777" w:rsidR="00453502" w:rsidRPr="0022071E" w:rsidRDefault="0026043B" w:rsidP="0026043B">
      <w:r w:rsidRPr="0022071E">
        <w:rPr>
          <w:rStyle w:val="HideTWBExt"/>
        </w:rPr>
        <w:t>&lt;/Amend&gt;</w:t>
      </w:r>
    </w:p>
    <w:p w14:paraId="1238136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1762</w:t>
      </w:r>
      <w:r w:rsidRPr="0022071E">
        <w:rPr>
          <w:rStyle w:val="HideTWBExt"/>
        </w:rPr>
        <w:t>&lt;/NumAm&gt;</w:t>
      </w:r>
    </w:p>
    <w:p w14:paraId="0C4D2911"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072D3211" w14:textId="77777777" w:rsidR="0026043B" w:rsidRPr="0022071E" w:rsidRDefault="0026043B" w:rsidP="0026043B">
      <w:pPr>
        <w:pStyle w:val="NormalBold"/>
      </w:pPr>
      <w:r w:rsidRPr="0022071E">
        <w:rPr>
          <w:rStyle w:val="HideTWBExt"/>
        </w:rPr>
        <w:t>&lt;/RepeatBlock-By&gt;</w:t>
      </w:r>
    </w:p>
    <w:p w14:paraId="6BE6753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32AA96D"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8C50317" w14:textId="77777777" w:rsidTr="00833211">
        <w:trPr>
          <w:trHeight w:val="240"/>
          <w:jc w:val="center"/>
        </w:trPr>
        <w:tc>
          <w:tcPr>
            <w:tcW w:w="9752" w:type="dxa"/>
            <w:gridSpan w:val="2"/>
            <w:tcBorders>
              <w:top w:val="nil"/>
              <w:left w:val="nil"/>
              <w:bottom w:val="nil"/>
              <w:right w:val="nil"/>
            </w:tcBorders>
          </w:tcPr>
          <w:p w14:paraId="16B27F29" w14:textId="77777777" w:rsidR="0026043B" w:rsidRPr="0022071E" w:rsidRDefault="0026043B" w:rsidP="00833211"/>
        </w:tc>
      </w:tr>
      <w:tr w:rsidR="00142C9A" w:rsidRPr="0022071E" w14:paraId="2BDA9DC7" w14:textId="77777777" w:rsidTr="00833211">
        <w:trPr>
          <w:trHeight w:val="240"/>
          <w:jc w:val="center"/>
        </w:trPr>
        <w:tc>
          <w:tcPr>
            <w:tcW w:w="4876" w:type="dxa"/>
            <w:tcBorders>
              <w:top w:val="nil"/>
              <w:left w:val="nil"/>
              <w:bottom w:val="nil"/>
              <w:right w:val="nil"/>
            </w:tcBorders>
          </w:tcPr>
          <w:p w14:paraId="191466D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EBB2080" w14:textId="77777777" w:rsidR="0026043B" w:rsidRPr="0022071E" w:rsidRDefault="0026043B" w:rsidP="00833211">
            <w:pPr>
              <w:pStyle w:val="AmColumnHeading"/>
            </w:pPr>
            <w:r w:rsidRPr="0022071E">
              <w:t>Pozmeňujúci návrh</w:t>
            </w:r>
          </w:p>
        </w:tc>
      </w:tr>
      <w:tr w:rsidR="00142C9A" w:rsidRPr="0022071E" w14:paraId="07A350B7" w14:textId="77777777" w:rsidTr="00833211">
        <w:trPr>
          <w:jc w:val="center"/>
        </w:trPr>
        <w:tc>
          <w:tcPr>
            <w:tcW w:w="4876" w:type="dxa"/>
            <w:tcBorders>
              <w:top w:val="nil"/>
              <w:left w:val="nil"/>
              <w:bottom w:val="nil"/>
              <w:right w:val="nil"/>
            </w:tcBorders>
          </w:tcPr>
          <w:p w14:paraId="7CE39582" w14:textId="77777777" w:rsidR="0026043B" w:rsidRPr="0022071E" w:rsidRDefault="0026043B" w:rsidP="00833211">
            <w:pPr>
              <w:pStyle w:val="Normal6a"/>
            </w:pPr>
            <w:r w:rsidRPr="0022071E">
              <w:rPr>
                <w:b/>
                <w:i/>
              </w:rPr>
              <w:t>2.</w:t>
            </w:r>
            <w:r w:rsidRPr="0022071E">
              <w:tab/>
            </w:r>
            <w:r w:rsidRPr="0022071E">
              <w:rPr>
                <w:b/>
                <w:i/>
              </w:rPr>
              <w:t>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41EBA199" w14:textId="77777777" w:rsidR="0026043B" w:rsidRPr="0022071E" w:rsidRDefault="0026043B" w:rsidP="00833211">
            <w:pPr>
              <w:pStyle w:val="Normal6a"/>
            </w:pPr>
            <w:r w:rsidRPr="0022071E">
              <w:rPr>
                <w:b/>
                <w:i/>
              </w:rPr>
              <w:t>vypúšťa sa</w:t>
            </w:r>
          </w:p>
        </w:tc>
      </w:tr>
    </w:tbl>
    <w:p w14:paraId="1F5C1FB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C38D7BE"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1BB952F7" w14:textId="77777777" w:rsidR="0026043B" w:rsidRPr="0022071E" w:rsidRDefault="0026043B" w:rsidP="0026043B">
      <w:pPr>
        <w:pStyle w:val="AmJustText"/>
      </w:pPr>
      <w:r w:rsidRPr="0022071E">
        <w:t>Ide o zbytočný byrokratický krok, ktorý len zamieňa rozhodnutie o merite rozhodnutia o návrate a prípadné rozhodnutie o odklade výkonu rozhodnutia o návrate, kým Súdny dvor rozhodne o merite rozhodnutia o návrate.</w:t>
      </w:r>
    </w:p>
    <w:p w14:paraId="2FB09763" w14:textId="77777777" w:rsidR="00453502" w:rsidRPr="0022071E" w:rsidRDefault="0026043B" w:rsidP="0026043B">
      <w:r w:rsidRPr="0022071E">
        <w:rPr>
          <w:rStyle w:val="HideTWBExt"/>
        </w:rPr>
        <w:t>&lt;/Amend&gt;</w:t>
      </w:r>
    </w:p>
    <w:p w14:paraId="24AC79A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1763</w:t>
      </w:r>
      <w:r w:rsidRPr="0022071E">
        <w:rPr>
          <w:rStyle w:val="HideTWBExt"/>
        </w:rPr>
        <w:t>&lt;/NumAm&gt;</w:t>
      </w:r>
    </w:p>
    <w:p w14:paraId="07C39021"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747CE5A7"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76832330" w14:textId="77777777" w:rsidR="0026043B" w:rsidRPr="0022071E" w:rsidRDefault="0026043B" w:rsidP="0026043B">
      <w:pPr>
        <w:pStyle w:val="NormalBold"/>
      </w:pPr>
      <w:r w:rsidRPr="0022071E">
        <w:rPr>
          <w:rStyle w:val="HideTWBExt"/>
        </w:rPr>
        <w:t>&lt;/RepeatBlock-By&gt;</w:t>
      </w:r>
    </w:p>
    <w:p w14:paraId="1FE9DB7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994C416"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C7A2D02" w14:textId="77777777" w:rsidTr="00833211">
        <w:trPr>
          <w:trHeight w:val="240"/>
          <w:jc w:val="center"/>
        </w:trPr>
        <w:tc>
          <w:tcPr>
            <w:tcW w:w="9752" w:type="dxa"/>
            <w:gridSpan w:val="2"/>
            <w:tcBorders>
              <w:top w:val="nil"/>
              <w:left w:val="nil"/>
              <w:bottom w:val="nil"/>
              <w:right w:val="nil"/>
            </w:tcBorders>
          </w:tcPr>
          <w:p w14:paraId="0B335CC2" w14:textId="77777777" w:rsidR="0026043B" w:rsidRPr="0022071E" w:rsidRDefault="0026043B" w:rsidP="00833211"/>
        </w:tc>
      </w:tr>
      <w:tr w:rsidR="00142C9A" w:rsidRPr="0022071E" w14:paraId="0E0627FD" w14:textId="77777777" w:rsidTr="00833211">
        <w:trPr>
          <w:trHeight w:val="240"/>
          <w:jc w:val="center"/>
        </w:trPr>
        <w:tc>
          <w:tcPr>
            <w:tcW w:w="4876" w:type="dxa"/>
            <w:tcBorders>
              <w:top w:val="nil"/>
              <w:left w:val="nil"/>
              <w:bottom w:val="nil"/>
              <w:right w:val="nil"/>
            </w:tcBorders>
          </w:tcPr>
          <w:p w14:paraId="061D77D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38B9CAB" w14:textId="77777777" w:rsidR="0026043B" w:rsidRPr="0022071E" w:rsidRDefault="0026043B" w:rsidP="00833211">
            <w:pPr>
              <w:pStyle w:val="AmColumnHeading"/>
            </w:pPr>
            <w:r w:rsidRPr="0022071E">
              <w:t>Pozmeňujúci návrh</w:t>
            </w:r>
          </w:p>
        </w:tc>
      </w:tr>
      <w:tr w:rsidR="00142C9A" w:rsidRPr="0022071E" w14:paraId="14C29EE2" w14:textId="77777777" w:rsidTr="00833211">
        <w:trPr>
          <w:jc w:val="center"/>
        </w:trPr>
        <w:tc>
          <w:tcPr>
            <w:tcW w:w="4876" w:type="dxa"/>
            <w:tcBorders>
              <w:top w:val="nil"/>
              <w:left w:val="nil"/>
              <w:bottom w:val="nil"/>
              <w:right w:val="nil"/>
            </w:tcBorders>
          </w:tcPr>
          <w:p w14:paraId="1D38BC8D" w14:textId="77777777" w:rsidR="0026043B" w:rsidRPr="0022071E" w:rsidRDefault="0026043B" w:rsidP="00833211">
            <w:pPr>
              <w:pStyle w:val="Normal6a"/>
            </w:pPr>
            <w:r w:rsidRPr="0022071E">
              <w:rPr>
                <w:b/>
                <w:i/>
              </w:rPr>
              <w:t>2.</w:t>
            </w:r>
            <w:r w:rsidRPr="0022071E">
              <w:tab/>
            </w:r>
            <w:r w:rsidRPr="0022071E">
              <w:rPr>
                <w:b/>
                <w:i/>
              </w:rPr>
              <w:t>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pozastaví, ak existuje riziko porušenia zásady zákazu vyhostenia alebo vrátenia.</w:t>
            </w:r>
          </w:p>
        </w:tc>
        <w:tc>
          <w:tcPr>
            <w:tcW w:w="4876" w:type="dxa"/>
            <w:tcBorders>
              <w:top w:val="nil"/>
              <w:left w:val="nil"/>
              <w:bottom w:val="nil"/>
              <w:right w:val="nil"/>
            </w:tcBorders>
          </w:tcPr>
          <w:p w14:paraId="24A62412" w14:textId="77777777" w:rsidR="0026043B" w:rsidRPr="0022071E" w:rsidRDefault="0026043B" w:rsidP="00833211">
            <w:pPr>
              <w:pStyle w:val="Normal6a"/>
            </w:pPr>
            <w:r w:rsidRPr="0022071E">
              <w:rPr>
                <w:b/>
                <w:i/>
              </w:rPr>
              <w:t>vypúšťa sa</w:t>
            </w:r>
          </w:p>
        </w:tc>
      </w:tr>
    </w:tbl>
    <w:p w14:paraId="0955FD8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2EAD039" w14:textId="77777777" w:rsidR="00453502" w:rsidRPr="0022071E" w:rsidRDefault="0026043B" w:rsidP="0026043B">
      <w:r w:rsidRPr="0022071E">
        <w:rPr>
          <w:rStyle w:val="HideTWBExt"/>
        </w:rPr>
        <w:t>&lt;/Amend&gt;</w:t>
      </w:r>
    </w:p>
    <w:p w14:paraId="4542E17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1764</w:t>
      </w:r>
      <w:r w:rsidRPr="0022071E">
        <w:rPr>
          <w:rStyle w:val="HideTWBExt"/>
        </w:rPr>
        <w:t>&lt;/NumAm&gt;</w:t>
      </w:r>
    </w:p>
    <w:p w14:paraId="31CF7183"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7E4270AC" w14:textId="77777777" w:rsidR="0026043B" w:rsidRPr="0022071E" w:rsidRDefault="0026043B" w:rsidP="0026043B">
      <w:pPr>
        <w:pStyle w:val="NormalBold"/>
      </w:pPr>
      <w:r w:rsidRPr="0022071E">
        <w:rPr>
          <w:rStyle w:val="HideTWBExt"/>
        </w:rPr>
        <w:t>&lt;/RepeatBlock-By&gt;</w:t>
      </w:r>
    </w:p>
    <w:p w14:paraId="55E97EA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9ABC1F9"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765AC6C" w14:textId="77777777" w:rsidTr="00833211">
        <w:trPr>
          <w:trHeight w:val="240"/>
          <w:jc w:val="center"/>
        </w:trPr>
        <w:tc>
          <w:tcPr>
            <w:tcW w:w="9752" w:type="dxa"/>
            <w:gridSpan w:val="2"/>
            <w:tcBorders>
              <w:top w:val="nil"/>
              <w:left w:val="nil"/>
              <w:bottom w:val="nil"/>
              <w:right w:val="nil"/>
            </w:tcBorders>
          </w:tcPr>
          <w:p w14:paraId="4D3D6558" w14:textId="77777777" w:rsidR="0026043B" w:rsidRPr="0022071E" w:rsidRDefault="0026043B" w:rsidP="00833211"/>
        </w:tc>
      </w:tr>
      <w:tr w:rsidR="00142C9A" w:rsidRPr="0022071E" w14:paraId="687C72B6" w14:textId="77777777" w:rsidTr="00833211">
        <w:trPr>
          <w:trHeight w:val="240"/>
          <w:jc w:val="center"/>
        </w:trPr>
        <w:tc>
          <w:tcPr>
            <w:tcW w:w="4876" w:type="dxa"/>
            <w:tcBorders>
              <w:top w:val="nil"/>
              <w:left w:val="nil"/>
              <w:bottom w:val="nil"/>
              <w:right w:val="nil"/>
            </w:tcBorders>
          </w:tcPr>
          <w:p w14:paraId="229481B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640A165" w14:textId="77777777" w:rsidR="0026043B" w:rsidRPr="0022071E" w:rsidRDefault="0026043B" w:rsidP="00833211">
            <w:pPr>
              <w:pStyle w:val="AmColumnHeading"/>
            </w:pPr>
            <w:r w:rsidRPr="0022071E">
              <w:t>Pozmeňujúci návrh</w:t>
            </w:r>
          </w:p>
        </w:tc>
      </w:tr>
      <w:tr w:rsidR="00142C9A" w:rsidRPr="0022071E" w14:paraId="7E8558CD" w14:textId="77777777" w:rsidTr="00833211">
        <w:trPr>
          <w:jc w:val="center"/>
        </w:trPr>
        <w:tc>
          <w:tcPr>
            <w:tcW w:w="4876" w:type="dxa"/>
            <w:tcBorders>
              <w:top w:val="nil"/>
              <w:left w:val="nil"/>
              <w:bottom w:val="nil"/>
              <w:right w:val="nil"/>
            </w:tcBorders>
          </w:tcPr>
          <w:p w14:paraId="094993DA" w14:textId="77777777" w:rsidR="0026043B" w:rsidRPr="0022071E" w:rsidRDefault="0026043B" w:rsidP="00833211">
            <w:pPr>
              <w:pStyle w:val="Normal6a"/>
            </w:pPr>
            <w:r w:rsidRPr="0022071E">
              <w:t>2.</w:t>
            </w:r>
            <w:r w:rsidRPr="0022071E">
              <w:tab/>
              <w:t xml:space="preserve">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w:t>
            </w:r>
            <w:r w:rsidRPr="0022071E">
              <w:rPr>
                <w:b/>
                <w:bCs/>
                <w:i/>
                <w:iCs/>
              </w:rPr>
              <w:t>pozastaví</w:t>
            </w:r>
            <w:r w:rsidRPr="0022071E">
              <w:t>, ak existuje riziko porušenia zásady zákazu vyhostenia alebo vrátenia.</w:t>
            </w:r>
          </w:p>
        </w:tc>
        <w:tc>
          <w:tcPr>
            <w:tcW w:w="4876" w:type="dxa"/>
            <w:tcBorders>
              <w:top w:val="nil"/>
              <w:left w:val="nil"/>
              <w:bottom w:val="nil"/>
              <w:right w:val="nil"/>
            </w:tcBorders>
          </w:tcPr>
          <w:p w14:paraId="66B9BC9A" w14:textId="77777777" w:rsidR="0026043B" w:rsidRPr="0022071E" w:rsidRDefault="0026043B" w:rsidP="00833211">
            <w:pPr>
              <w:pStyle w:val="Normal6a"/>
            </w:pPr>
            <w:r w:rsidRPr="0022071E">
              <w:t>2.</w:t>
            </w:r>
            <w:r w:rsidRPr="0022071E">
              <w:tab/>
              <w:t xml:space="preserve">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Výkon rozhodnutia o návrate sa </w:t>
            </w:r>
            <w:r w:rsidRPr="0022071E">
              <w:rPr>
                <w:b/>
                <w:bCs/>
                <w:i/>
                <w:iCs/>
              </w:rPr>
              <w:t>môže pozastaviť</w:t>
            </w:r>
            <w:r w:rsidRPr="0022071E">
              <w:t>, ak existuje riziko porušenia zásady zákazu vyhostenia alebo vrátenia</w:t>
            </w:r>
            <w:r w:rsidRPr="0022071E">
              <w:rPr>
                <w:b/>
                <w:bCs/>
                <w:i/>
                <w:iCs/>
              </w:rPr>
              <w:t>, pokiaľ štátny príslušník tretej krajiny nepredstavuje bezpečnostné riziko</w:t>
            </w:r>
            <w:r w:rsidRPr="0022071E">
              <w:t xml:space="preserve">. </w:t>
            </w:r>
            <w:r w:rsidRPr="0022071E">
              <w:rPr>
                <w:b/>
                <w:i/>
              </w:rPr>
              <w:t>V tomto prípade môže súdny orgán povoliť odovzdanie štátneho príslušníka tretej krajiny do krajiny, v ktorej mal štátny príslušník pobyt pred vstupom na územie Únie, alebo do tretej krajiny, s ktorou Európska únia alebo členský štát uzavrel dohodu o odovzdaní.</w:t>
            </w:r>
          </w:p>
        </w:tc>
      </w:tr>
    </w:tbl>
    <w:p w14:paraId="5CACB02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67EE8F6C" w14:textId="77777777" w:rsidR="00453502" w:rsidRPr="0022071E" w:rsidRDefault="0026043B" w:rsidP="0026043B">
      <w:r w:rsidRPr="0022071E">
        <w:rPr>
          <w:rStyle w:val="HideTWBExt"/>
        </w:rPr>
        <w:t>&lt;/Amend&gt;</w:t>
      </w:r>
    </w:p>
    <w:p w14:paraId="4601187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1765</w:t>
      </w:r>
      <w:r w:rsidRPr="0022071E">
        <w:rPr>
          <w:rStyle w:val="HideTWBExt"/>
        </w:rPr>
        <w:t>&lt;/NumAm&gt;</w:t>
      </w:r>
    </w:p>
    <w:p w14:paraId="3314A590"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3A20435B" w14:textId="77777777" w:rsidR="0026043B" w:rsidRPr="0022071E" w:rsidRDefault="0026043B" w:rsidP="0026043B">
      <w:pPr>
        <w:pStyle w:val="NormalBold"/>
      </w:pPr>
      <w:r w:rsidRPr="0022071E">
        <w:rPr>
          <w:rStyle w:val="HideTWBExt"/>
        </w:rPr>
        <w:t>&lt;/RepeatBlock-By&gt;</w:t>
      </w:r>
    </w:p>
    <w:p w14:paraId="02C4BCD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08C980F" w14:textId="77777777" w:rsidR="0026043B" w:rsidRPr="0022071E" w:rsidRDefault="0026043B" w:rsidP="0026043B">
      <w:pPr>
        <w:pStyle w:val="NormalBold"/>
      </w:pPr>
      <w:r w:rsidRPr="0022071E">
        <w:rPr>
          <w:rStyle w:val="HideTWBExt"/>
        </w:rPr>
        <w:t>&lt;Article&gt;</w:t>
      </w:r>
      <w:r w:rsidRPr="0022071E">
        <w:t>Článok 28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052A7A5" w14:textId="77777777" w:rsidTr="00833211">
        <w:trPr>
          <w:trHeight w:val="240"/>
          <w:jc w:val="center"/>
        </w:trPr>
        <w:tc>
          <w:tcPr>
            <w:tcW w:w="9752" w:type="dxa"/>
            <w:gridSpan w:val="2"/>
            <w:tcBorders>
              <w:top w:val="nil"/>
              <w:left w:val="nil"/>
              <w:bottom w:val="nil"/>
              <w:right w:val="nil"/>
            </w:tcBorders>
          </w:tcPr>
          <w:p w14:paraId="3CB25423" w14:textId="77777777" w:rsidR="0026043B" w:rsidRPr="0022071E" w:rsidRDefault="0026043B" w:rsidP="00833211"/>
        </w:tc>
      </w:tr>
      <w:tr w:rsidR="00142C9A" w:rsidRPr="0022071E" w14:paraId="1B419863" w14:textId="77777777" w:rsidTr="00833211">
        <w:trPr>
          <w:trHeight w:val="240"/>
          <w:jc w:val="center"/>
        </w:trPr>
        <w:tc>
          <w:tcPr>
            <w:tcW w:w="4876" w:type="dxa"/>
            <w:tcBorders>
              <w:top w:val="nil"/>
              <w:left w:val="nil"/>
              <w:bottom w:val="nil"/>
              <w:right w:val="nil"/>
            </w:tcBorders>
          </w:tcPr>
          <w:p w14:paraId="1DF6321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8ED8630" w14:textId="77777777" w:rsidR="0026043B" w:rsidRPr="0022071E" w:rsidRDefault="0026043B" w:rsidP="00833211">
            <w:pPr>
              <w:pStyle w:val="AmColumnHeading"/>
            </w:pPr>
            <w:r w:rsidRPr="0022071E">
              <w:t>Pozmeňujúci návrh</w:t>
            </w:r>
          </w:p>
        </w:tc>
      </w:tr>
      <w:tr w:rsidR="00142C9A" w:rsidRPr="0022071E" w14:paraId="18DCC8FA" w14:textId="77777777" w:rsidTr="00833211">
        <w:trPr>
          <w:jc w:val="center"/>
        </w:trPr>
        <w:tc>
          <w:tcPr>
            <w:tcW w:w="4876" w:type="dxa"/>
            <w:tcBorders>
              <w:top w:val="nil"/>
              <w:left w:val="nil"/>
              <w:bottom w:val="nil"/>
              <w:right w:val="nil"/>
            </w:tcBorders>
          </w:tcPr>
          <w:p w14:paraId="3E7FC33D" w14:textId="77777777" w:rsidR="0026043B" w:rsidRPr="0022071E" w:rsidRDefault="0026043B" w:rsidP="00833211">
            <w:pPr>
              <w:pStyle w:val="Normal6a"/>
            </w:pPr>
            <w:r w:rsidRPr="0022071E">
              <w:t>2.</w:t>
            </w:r>
            <w:r w:rsidRPr="0022071E">
              <w:tab/>
              <w:t xml:space="preserve">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 Justičný orgán má právomoc po preskúmaní skutkových aj právnych otázok rozhodnúť, či sa má výkon rozhodnutia o návrate pozastaviť až do výsledku konania o prostriedku nápravy. </w:t>
            </w:r>
            <w:r w:rsidRPr="0022071E">
              <w:rPr>
                <w:b/>
                <w:i/>
              </w:rPr>
              <w:t>Výkon rozhodnutia o návrate sa pozastaví, ak existuje riziko porušenia zásady zákazu vyhostenia alebo vrátenia.</w:t>
            </w:r>
          </w:p>
        </w:tc>
        <w:tc>
          <w:tcPr>
            <w:tcW w:w="4876" w:type="dxa"/>
            <w:tcBorders>
              <w:top w:val="nil"/>
              <w:left w:val="nil"/>
              <w:bottom w:val="nil"/>
              <w:right w:val="nil"/>
            </w:tcBorders>
          </w:tcPr>
          <w:p w14:paraId="4671DA9E" w14:textId="77777777" w:rsidR="0026043B" w:rsidRPr="0022071E" w:rsidRDefault="0026043B" w:rsidP="00833211">
            <w:pPr>
              <w:pStyle w:val="Normal6a"/>
            </w:pPr>
            <w:r w:rsidRPr="0022071E">
              <w:t>2.</w:t>
            </w:r>
            <w:r w:rsidRPr="0022071E">
              <w:tab/>
              <w:t xml:space="preserve">Štátnym príslušníkom tretích krajín sa udelí právo podať žiadosť o pozastavenie výkonu rozhodnutia o návrate pred uplynutím lehoty, v ktorej si môžu uplatniť právo na účinný prostriedok nápravy pred </w:t>
            </w:r>
            <w:r w:rsidRPr="0022071E">
              <w:rPr>
                <w:b/>
                <w:bCs/>
                <w:i/>
                <w:iCs/>
              </w:rPr>
              <w:t>príslušným</w:t>
            </w:r>
            <w:r w:rsidRPr="0022071E">
              <w:t xml:space="preserve"> justičným </w:t>
            </w:r>
            <w:r w:rsidRPr="0022071E">
              <w:rPr>
                <w:b/>
                <w:bCs/>
                <w:i/>
                <w:iCs/>
              </w:rPr>
              <w:t>alebo správnym</w:t>
            </w:r>
            <w:r w:rsidRPr="0022071E">
              <w:t xml:space="preserve"> orgánom prvého stupňa uvedeným v článku 27. Justičný </w:t>
            </w:r>
            <w:r w:rsidRPr="0022071E">
              <w:rPr>
                <w:b/>
                <w:bCs/>
                <w:i/>
                <w:iCs/>
              </w:rPr>
              <w:t>alebo správny</w:t>
            </w:r>
            <w:r w:rsidRPr="0022071E">
              <w:t xml:space="preserve"> orgán má právomoc po preskúmaní skutkových aj právnych otázok rozhodnúť, či sa má výkon rozhodnutia o návrate pozastaviť až do výsledku konania o prostriedku nápravy.</w:t>
            </w:r>
          </w:p>
        </w:tc>
      </w:tr>
    </w:tbl>
    <w:p w14:paraId="6916CFA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B29E3CF" w14:textId="77777777" w:rsidR="00453502" w:rsidRPr="0022071E" w:rsidRDefault="0026043B" w:rsidP="0026043B">
      <w:r w:rsidRPr="0022071E">
        <w:rPr>
          <w:rStyle w:val="HideTWBExt"/>
        </w:rPr>
        <w:t>&lt;/Amend&gt;</w:t>
      </w:r>
    </w:p>
    <w:p w14:paraId="01154C6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1766</w:t>
      </w:r>
      <w:r w:rsidRPr="0022071E">
        <w:rPr>
          <w:rStyle w:val="HideTWBExt"/>
        </w:rPr>
        <w:t>&lt;/NumAm&gt;</w:t>
      </w:r>
    </w:p>
    <w:p w14:paraId="291FBFFD"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21520D5" w14:textId="77777777" w:rsidR="0026043B" w:rsidRPr="0022071E" w:rsidRDefault="0026043B" w:rsidP="0026043B">
      <w:pPr>
        <w:pStyle w:val="NormalBold"/>
      </w:pPr>
      <w:r w:rsidRPr="0022071E">
        <w:rPr>
          <w:rStyle w:val="HideTWBExt"/>
        </w:rPr>
        <w:t>&lt;/RepeatBlock-By&gt;</w:t>
      </w:r>
    </w:p>
    <w:p w14:paraId="3F995B2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94A4872" w14:textId="77777777" w:rsidR="0026043B" w:rsidRPr="0022071E" w:rsidRDefault="0026043B" w:rsidP="0026043B">
      <w:pPr>
        <w:pStyle w:val="NormalBold"/>
      </w:pPr>
      <w:r w:rsidRPr="0022071E">
        <w:rPr>
          <w:rStyle w:val="HideTWBExt"/>
        </w:rPr>
        <w:t>&lt;Article&gt;</w:t>
      </w:r>
      <w:r w:rsidRPr="0022071E">
        <w:t>Článok 28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3F30771" w14:textId="77777777" w:rsidTr="00833211">
        <w:trPr>
          <w:trHeight w:val="240"/>
          <w:jc w:val="center"/>
        </w:trPr>
        <w:tc>
          <w:tcPr>
            <w:tcW w:w="9752" w:type="dxa"/>
            <w:gridSpan w:val="2"/>
            <w:tcBorders>
              <w:top w:val="nil"/>
              <w:left w:val="nil"/>
              <w:bottom w:val="nil"/>
              <w:right w:val="nil"/>
            </w:tcBorders>
          </w:tcPr>
          <w:p w14:paraId="31CA2B7C" w14:textId="77777777" w:rsidR="0026043B" w:rsidRPr="0022071E" w:rsidRDefault="0026043B" w:rsidP="00833211"/>
        </w:tc>
      </w:tr>
      <w:tr w:rsidR="00142C9A" w:rsidRPr="0022071E" w14:paraId="373BE799" w14:textId="77777777" w:rsidTr="00833211">
        <w:trPr>
          <w:trHeight w:val="240"/>
          <w:jc w:val="center"/>
        </w:trPr>
        <w:tc>
          <w:tcPr>
            <w:tcW w:w="4876" w:type="dxa"/>
            <w:tcBorders>
              <w:top w:val="nil"/>
              <w:left w:val="nil"/>
              <w:bottom w:val="nil"/>
              <w:right w:val="nil"/>
            </w:tcBorders>
          </w:tcPr>
          <w:p w14:paraId="0D715A4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0A07882" w14:textId="77777777" w:rsidR="0026043B" w:rsidRPr="0022071E" w:rsidRDefault="0026043B" w:rsidP="00833211">
            <w:pPr>
              <w:pStyle w:val="AmColumnHeading"/>
            </w:pPr>
            <w:r w:rsidRPr="0022071E">
              <w:t>Pozmeňujúci návrh</w:t>
            </w:r>
          </w:p>
        </w:tc>
      </w:tr>
      <w:tr w:rsidR="00142C9A" w:rsidRPr="0022071E" w14:paraId="7BCE4620" w14:textId="77777777" w:rsidTr="00833211">
        <w:trPr>
          <w:jc w:val="center"/>
        </w:trPr>
        <w:tc>
          <w:tcPr>
            <w:tcW w:w="4876" w:type="dxa"/>
            <w:tcBorders>
              <w:top w:val="nil"/>
              <w:left w:val="nil"/>
              <w:bottom w:val="nil"/>
              <w:right w:val="nil"/>
            </w:tcBorders>
          </w:tcPr>
          <w:p w14:paraId="1030A04B" w14:textId="77777777" w:rsidR="0026043B" w:rsidRPr="0022071E" w:rsidRDefault="0026043B" w:rsidP="00833211">
            <w:pPr>
              <w:pStyle w:val="Normal6a"/>
            </w:pPr>
            <w:r w:rsidRPr="0022071E">
              <w:rPr>
                <w:b/>
                <w:i/>
              </w:rPr>
              <w:t>3.</w:t>
            </w:r>
            <w:r w:rsidRPr="0022071E">
              <w:tab/>
            </w:r>
            <w:r w:rsidRPr="0022071E">
              <w:rPr>
                <w:b/>
                <w:i/>
              </w:rPr>
              <w:t>Ak sa proti prvému alebo následnému rozhodnutiu o opravnom prostriedku podá ďalší opravný prostriedok, výkon rozhodnutia o návrate sa nepozastaví, pokiaľ štátny príslušník tretej krajiny nepožiada o pozastavenie a príslušný justičný orgán nerozhodne o jeho udelení, pričom náležite zohľadní osobitné okolnosti konkrétneho prípadu.</w:t>
            </w:r>
          </w:p>
        </w:tc>
        <w:tc>
          <w:tcPr>
            <w:tcW w:w="4876" w:type="dxa"/>
            <w:tcBorders>
              <w:top w:val="nil"/>
              <w:left w:val="nil"/>
              <w:bottom w:val="nil"/>
              <w:right w:val="nil"/>
            </w:tcBorders>
          </w:tcPr>
          <w:p w14:paraId="34820A34" w14:textId="77777777" w:rsidR="0026043B" w:rsidRPr="0022071E" w:rsidRDefault="0026043B" w:rsidP="00833211">
            <w:pPr>
              <w:pStyle w:val="Normal6a"/>
            </w:pPr>
            <w:r w:rsidRPr="0022071E">
              <w:rPr>
                <w:b/>
                <w:i/>
              </w:rPr>
              <w:t>vypúšťa sa</w:t>
            </w:r>
          </w:p>
        </w:tc>
      </w:tr>
    </w:tbl>
    <w:p w14:paraId="336546A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F53D5B9" w14:textId="77777777" w:rsidR="00453502" w:rsidRPr="0022071E" w:rsidRDefault="0026043B" w:rsidP="0026043B">
      <w:r w:rsidRPr="0022071E">
        <w:rPr>
          <w:rStyle w:val="HideTWBExt"/>
        </w:rPr>
        <w:t>&lt;/Amend&gt;</w:t>
      </w:r>
    </w:p>
    <w:p w14:paraId="5E3AF35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1767</w:t>
      </w:r>
      <w:r w:rsidRPr="0022071E">
        <w:rPr>
          <w:rStyle w:val="HideTWBExt"/>
        </w:rPr>
        <w:t>&lt;/NumAm&gt;</w:t>
      </w:r>
    </w:p>
    <w:p w14:paraId="16976333"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48C54D48"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4328E02" w14:textId="77777777" w:rsidR="0026043B" w:rsidRPr="0022071E" w:rsidRDefault="0026043B" w:rsidP="0026043B">
      <w:pPr>
        <w:pStyle w:val="NormalBold"/>
      </w:pPr>
      <w:r w:rsidRPr="0022071E">
        <w:rPr>
          <w:rStyle w:val="HideTWBExt"/>
        </w:rPr>
        <w:t>&lt;/RepeatBlock-By&gt;</w:t>
      </w:r>
    </w:p>
    <w:p w14:paraId="327ECE2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5B859F5" w14:textId="77777777" w:rsidR="0026043B" w:rsidRPr="0022071E" w:rsidRDefault="0026043B" w:rsidP="0026043B">
      <w:pPr>
        <w:pStyle w:val="NormalBold"/>
      </w:pPr>
      <w:r w:rsidRPr="0022071E">
        <w:rPr>
          <w:rStyle w:val="HideTWBExt"/>
        </w:rPr>
        <w:t>&lt;Article&gt;</w:t>
      </w:r>
      <w:r w:rsidRPr="0022071E">
        <w:t>Článok 28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488D216" w14:textId="77777777" w:rsidTr="00833211">
        <w:trPr>
          <w:trHeight w:val="240"/>
          <w:jc w:val="center"/>
        </w:trPr>
        <w:tc>
          <w:tcPr>
            <w:tcW w:w="9752" w:type="dxa"/>
            <w:gridSpan w:val="2"/>
            <w:tcBorders>
              <w:top w:val="nil"/>
              <w:left w:val="nil"/>
              <w:bottom w:val="nil"/>
              <w:right w:val="nil"/>
            </w:tcBorders>
          </w:tcPr>
          <w:p w14:paraId="4C5FDC07" w14:textId="77777777" w:rsidR="0026043B" w:rsidRPr="0022071E" w:rsidRDefault="0026043B" w:rsidP="00833211"/>
        </w:tc>
      </w:tr>
      <w:tr w:rsidR="00142C9A" w:rsidRPr="0022071E" w14:paraId="12CAA6B5" w14:textId="77777777" w:rsidTr="00833211">
        <w:trPr>
          <w:trHeight w:val="240"/>
          <w:jc w:val="center"/>
        </w:trPr>
        <w:tc>
          <w:tcPr>
            <w:tcW w:w="4876" w:type="dxa"/>
            <w:tcBorders>
              <w:top w:val="nil"/>
              <w:left w:val="nil"/>
              <w:bottom w:val="nil"/>
              <w:right w:val="nil"/>
            </w:tcBorders>
          </w:tcPr>
          <w:p w14:paraId="5FF04BC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0986E42" w14:textId="77777777" w:rsidR="0026043B" w:rsidRPr="0022071E" w:rsidRDefault="0026043B" w:rsidP="00833211">
            <w:pPr>
              <w:pStyle w:val="AmColumnHeading"/>
            </w:pPr>
            <w:r w:rsidRPr="0022071E">
              <w:t>Pozmeňujúci návrh</w:t>
            </w:r>
          </w:p>
        </w:tc>
      </w:tr>
      <w:tr w:rsidR="00142C9A" w:rsidRPr="0022071E" w14:paraId="50B63333" w14:textId="77777777" w:rsidTr="00833211">
        <w:trPr>
          <w:jc w:val="center"/>
        </w:trPr>
        <w:tc>
          <w:tcPr>
            <w:tcW w:w="4876" w:type="dxa"/>
            <w:tcBorders>
              <w:top w:val="nil"/>
              <w:left w:val="nil"/>
              <w:bottom w:val="nil"/>
              <w:right w:val="nil"/>
            </w:tcBorders>
          </w:tcPr>
          <w:p w14:paraId="036A213C" w14:textId="77777777" w:rsidR="0026043B" w:rsidRPr="0022071E" w:rsidRDefault="0026043B" w:rsidP="00833211">
            <w:pPr>
              <w:pStyle w:val="Normal6a"/>
            </w:pPr>
            <w:r w:rsidRPr="0022071E">
              <w:rPr>
                <w:b/>
                <w:i/>
              </w:rPr>
              <w:t>3.</w:t>
            </w:r>
            <w:r w:rsidRPr="0022071E">
              <w:tab/>
            </w:r>
            <w:r w:rsidRPr="0022071E">
              <w:rPr>
                <w:b/>
                <w:i/>
              </w:rPr>
              <w:t>Ak sa proti prvému alebo následnému rozhodnutiu o opravnom prostriedku podá ďalší opravný prostriedok, výkon rozhodnutia o návrate sa nepozastaví, pokiaľ štátny príslušník tretej krajiny nepožiada o pozastavenie a príslušný justičný orgán nerozhodne o jeho udelení, pričom náležite zohľadní osobitné okolnosti konkrétneho prípadu.</w:t>
            </w:r>
          </w:p>
        </w:tc>
        <w:tc>
          <w:tcPr>
            <w:tcW w:w="4876" w:type="dxa"/>
            <w:tcBorders>
              <w:top w:val="nil"/>
              <w:left w:val="nil"/>
              <w:bottom w:val="nil"/>
              <w:right w:val="nil"/>
            </w:tcBorders>
          </w:tcPr>
          <w:p w14:paraId="1989A61C" w14:textId="77777777" w:rsidR="0026043B" w:rsidRPr="0022071E" w:rsidRDefault="0026043B" w:rsidP="00833211">
            <w:pPr>
              <w:pStyle w:val="Normal6a"/>
            </w:pPr>
            <w:r w:rsidRPr="0022071E">
              <w:rPr>
                <w:b/>
                <w:i/>
              </w:rPr>
              <w:t>vypúšťa sa</w:t>
            </w:r>
          </w:p>
        </w:tc>
      </w:tr>
    </w:tbl>
    <w:p w14:paraId="78D6F9C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A382CDD" w14:textId="77777777" w:rsidR="00453502" w:rsidRPr="0022071E" w:rsidRDefault="0026043B" w:rsidP="0026043B">
      <w:r w:rsidRPr="0022071E">
        <w:rPr>
          <w:rStyle w:val="HideTWBExt"/>
        </w:rPr>
        <w:t>&lt;/Amend&gt;</w:t>
      </w:r>
    </w:p>
    <w:p w14:paraId="081E0CB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1768</w:t>
      </w:r>
      <w:r w:rsidRPr="0022071E">
        <w:rPr>
          <w:rStyle w:val="HideTWBExt"/>
        </w:rPr>
        <w:t>&lt;/NumAm&gt;</w:t>
      </w:r>
    </w:p>
    <w:p w14:paraId="03DA16E2" w14:textId="77777777" w:rsidR="0026043B" w:rsidRPr="0022071E" w:rsidRDefault="0026043B" w:rsidP="0026043B">
      <w:pPr>
        <w:pStyle w:val="NormalBold"/>
      </w:pPr>
      <w:r w:rsidRPr="0022071E">
        <w:rPr>
          <w:rStyle w:val="HideTWBExt"/>
        </w:rPr>
        <w:t>&lt;RepeatBlock-By&gt;&lt;Members&gt;</w:t>
      </w:r>
      <w:r w:rsidRPr="0022071E">
        <w:t>Jeroen Lenaers</w:t>
      </w:r>
      <w:r w:rsidRPr="0022071E">
        <w:rPr>
          <w:rStyle w:val="HideTWBExt"/>
        </w:rPr>
        <w:t>&lt;/Members&gt;</w:t>
      </w:r>
    </w:p>
    <w:p w14:paraId="60AC8622" w14:textId="77777777" w:rsidR="0026043B" w:rsidRPr="0022071E" w:rsidRDefault="0026043B" w:rsidP="0026043B">
      <w:pPr>
        <w:pStyle w:val="NormalBold"/>
      </w:pPr>
      <w:r w:rsidRPr="0022071E">
        <w:rPr>
          <w:rStyle w:val="HideTWBExt"/>
        </w:rPr>
        <w:t>&lt;/RepeatBlock-By&gt;</w:t>
      </w:r>
    </w:p>
    <w:p w14:paraId="55A2C2B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0156DDA" w14:textId="77777777" w:rsidR="0026043B" w:rsidRPr="0022071E" w:rsidRDefault="0026043B" w:rsidP="0026043B">
      <w:pPr>
        <w:pStyle w:val="NormalBold"/>
      </w:pPr>
      <w:r w:rsidRPr="0022071E">
        <w:rPr>
          <w:rStyle w:val="HideTWBExt"/>
        </w:rPr>
        <w:t>&lt;Article&gt;</w:t>
      </w:r>
      <w:r w:rsidRPr="0022071E">
        <w:t>Článok 28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4501208" w14:textId="77777777" w:rsidTr="00833211">
        <w:trPr>
          <w:trHeight w:val="240"/>
          <w:jc w:val="center"/>
        </w:trPr>
        <w:tc>
          <w:tcPr>
            <w:tcW w:w="9752" w:type="dxa"/>
            <w:gridSpan w:val="2"/>
            <w:tcBorders>
              <w:top w:val="nil"/>
              <w:left w:val="nil"/>
              <w:bottom w:val="nil"/>
              <w:right w:val="nil"/>
            </w:tcBorders>
          </w:tcPr>
          <w:p w14:paraId="31242FF2" w14:textId="77777777" w:rsidR="0026043B" w:rsidRPr="0022071E" w:rsidRDefault="0026043B" w:rsidP="00833211"/>
        </w:tc>
      </w:tr>
      <w:tr w:rsidR="00142C9A" w:rsidRPr="0022071E" w14:paraId="14AF843D" w14:textId="77777777" w:rsidTr="00833211">
        <w:trPr>
          <w:trHeight w:val="240"/>
          <w:jc w:val="center"/>
        </w:trPr>
        <w:tc>
          <w:tcPr>
            <w:tcW w:w="4876" w:type="dxa"/>
            <w:tcBorders>
              <w:top w:val="nil"/>
              <w:left w:val="nil"/>
              <w:bottom w:val="nil"/>
              <w:right w:val="nil"/>
            </w:tcBorders>
          </w:tcPr>
          <w:p w14:paraId="1ED0A2D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502BA3D" w14:textId="77777777" w:rsidR="0026043B" w:rsidRPr="0022071E" w:rsidRDefault="0026043B" w:rsidP="00833211">
            <w:pPr>
              <w:pStyle w:val="AmColumnHeading"/>
            </w:pPr>
            <w:r w:rsidRPr="0022071E">
              <w:t>Pozmeňujúci návrh</w:t>
            </w:r>
          </w:p>
        </w:tc>
      </w:tr>
      <w:tr w:rsidR="00142C9A" w:rsidRPr="0022071E" w14:paraId="104DDBC5" w14:textId="77777777" w:rsidTr="00833211">
        <w:trPr>
          <w:jc w:val="center"/>
        </w:trPr>
        <w:tc>
          <w:tcPr>
            <w:tcW w:w="4876" w:type="dxa"/>
            <w:tcBorders>
              <w:top w:val="nil"/>
              <w:left w:val="nil"/>
              <w:bottom w:val="nil"/>
              <w:right w:val="nil"/>
            </w:tcBorders>
          </w:tcPr>
          <w:p w14:paraId="2C70D5FA" w14:textId="77777777" w:rsidR="0026043B" w:rsidRPr="0022071E" w:rsidRDefault="0026043B" w:rsidP="00833211">
            <w:pPr>
              <w:pStyle w:val="Normal6a"/>
            </w:pPr>
            <w:r w:rsidRPr="0022071E">
              <w:rPr>
                <w:b/>
                <w:i/>
              </w:rPr>
              <w:t>3.</w:t>
            </w:r>
            <w:r w:rsidRPr="0022071E">
              <w:tab/>
            </w:r>
            <w:r w:rsidRPr="0022071E">
              <w:rPr>
                <w:b/>
                <w:i/>
              </w:rPr>
              <w:t>Ak sa proti prvému alebo následnému rozhodnutiu o opravnom prostriedku podá ďalší opravný prostriedok, výkon rozhodnutia o návrate sa nepozastaví, pokiaľ štátny príslušník tretej krajiny nepožiada o pozastavenie a príslušný justičný orgán nerozhodne o jeho udelení, pričom náležite zohľadní osobitné okolnosti konkrétneho prípadu.</w:t>
            </w:r>
          </w:p>
        </w:tc>
        <w:tc>
          <w:tcPr>
            <w:tcW w:w="4876" w:type="dxa"/>
            <w:tcBorders>
              <w:top w:val="nil"/>
              <w:left w:val="nil"/>
              <w:bottom w:val="nil"/>
              <w:right w:val="nil"/>
            </w:tcBorders>
          </w:tcPr>
          <w:p w14:paraId="7FCDAC09" w14:textId="77777777" w:rsidR="0026043B" w:rsidRPr="0022071E" w:rsidRDefault="0026043B" w:rsidP="00833211">
            <w:pPr>
              <w:pStyle w:val="Normal6a"/>
            </w:pPr>
            <w:r w:rsidRPr="0022071E">
              <w:rPr>
                <w:b/>
                <w:i/>
              </w:rPr>
              <w:t>vypúšťa sa</w:t>
            </w:r>
          </w:p>
        </w:tc>
      </w:tr>
    </w:tbl>
    <w:p w14:paraId="15F4C9D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AF01C90" w14:textId="77777777" w:rsidR="00453502" w:rsidRPr="0022071E" w:rsidRDefault="0026043B" w:rsidP="0026043B">
      <w:r w:rsidRPr="0022071E">
        <w:rPr>
          <w:rStyle w:val="HideTWBExt"/>
        </w:rPr>
        <w:t>&lt;/Amend&gt;</w:t>
      </w:r>
    </w:p>
    <w:p w14:paraId="1884A9E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1769</w:t>
      </w:r>
      <w:r w:rsidRPr="0022071E">
        <w:rPr>
          <w:rStyle w:val="HideTWBExt"/>
        </w:rPr>
        <w:t>&lt;/NumAm&gt;</w:t>
      </w:r>
    </w:p>
    <w:p w14:paraId="347640C2"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379F1D68" w14:textId="77777777" w:rsidR="0026043B" w:rsidRPr="0022071E" w:rsidRDefault="0026043B" w:rsidP="0026043B">
      <w:pPr>
        <w:pStyle w:val="NormalBold"/>
      </w:pPr>
      <w:r w:rsidRPr="0022071E">
        <w:rPr>
          <w:rStyle w:val="HideTWBExt"/>
        </w:rPr>
        <w:t>&lt;/RepeatBlock-By&gt;</w:t>
      </w:r>
    </w:p>
    <w:p w14:paraId="6E37EAD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238D53A" w14:textId="77777777" w:rsidR="0026043B" w:rsidRPr="0022071E" w:rsidRDefault="0026043B" w:rsidP="0026043B">
      <w:pPr>
        <w:pStyle w:val="NormalBold"/>
      </w:pPr>
      <w:r w:rsidRPr="0022071E">
        <w:rPr>
          <w:rStyle w:val="HideTWBExt"/>
        </w:rPr>
        <w:t>&lt;Article&gt;</w:t>
      </w:r>
      <w:r w:rsidRPr="0022071E">
        <w:t>Článok 28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7BA6937" w14:textId="77777777" w:rsidTr="00833211">
        <w:trPr>
          <w:trHeight w:val="240"/>
          <w:jc w:val="center"/>
        </w:trPr>
        <w:tc>
          <w:tcPr>
            <w:tcW w:w="9752" w:type="dxa"/>
            <w:gridSpan w:val="2"/>
            <w:tcBorders>
              <w:top w:val="nil"/>
              <w:left w:val="nil"/>
              <w:bottom w:val="nil"/>
              <w:right w:val="nil"/>
            </w:tcBorders>
          </w:tcPr>
          <w:p w14:paraId="095908FC" w14:textId="77777777" w:rsidR="0026043B" w:rsidRPr="0022071E" w:rsidRDefault="0026043B" w:rsidP="00833211"/>
        </w:tc>
      </w:tr>
      <w:tr w:rsidR="00142C9A" w:rsidRPr="0022071E" w14:paraId="618A624B" w14:textId="77777777" w:rsidTr="00833211">
        <w:trPr>
          <w:trHeight w:val="240"/>
          <w:jc w:val="center"/>
        </w:trPr>
        <w:tc>
          <w:tcPr>
            <w:tcW w:w="4876" w:type="dxa"/>
            <w:tcBorders>
              <w:top w:val="nil"/>
              <w:left w:val="nil"/>
              <w:bottom w:val="nil"/>
              <w:right w:val="nil"/>
            </w:tcBorders>
          </w:tcPr>
          <w:p w14:paraId="0563294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832D7B7" w14:textId="77777777" w:rsidR="0026043B" w:rsidRPr="0022071E" w:rsidRDefault="0026043B" w:rsidP="00833211">
            <w:pPr>
              <w:pStyle w:val="AmColumnHeading"/>
            </w:pPr>
            <w:r w:rsidRPr="0022071E">
              <w:t>Pozmeňujúci návrh</w:t>
            </w:r>
          </w:p>
        </w:tc>
      </w:tr>
      <w:tr w:rsidR="00142C9A" w:rsidRPr="0022071E" w14:paraId="135F44D7" w14:textId="77777777" w:rsidTr="00833211">
        <w:trPr>
          <w:jc w:val="center"/>
        </w:trPr>
        <w:tc>
          <w:tcPr>
            <w:tcW w:w="4876" w:type="dxa"/>
            <w:tcBorders>
              <w:top w:val="nil"/>
              <w:left w:val="nil"/>
              <w:bottom w:val="nil"/>
              <w:right w:val="nil"/>
            </w:tcBorders>
          </w:tcPr>
          <w:p w14:paraId="14E9B6C8" w14:textId="77777777" w:rsidR="0026043B" w:rsidRPr="0022071E" w:rsidRDefault="0026043B" w:rsidP="00833211">
            <w:pPr>
              <w:pStyle w:val="Normal6a"/>
            </w:pPr>
            <w:r w:rsidRPr="0022071E">
              <w:rPr>
                <w:b/>
                <w:i/>
              </w:rPr>
              <w:t>3.</w:t>
            </w:r>
            <w:r w:rsidRPr="0022071E">
              <w:tab/>
            </w:r>
            <w:r w:rsidRPr="0022071E">
              <w:rPr>
                <w:b/>
                <w:i/>
              </w:rPr>
              <w:t>Ak sa proti prvému alebo následnému rozhodnutiu o opravnom prostriedku podá ďalší opravný prostriedok, výkon rozhodnutia o návrate sa nepozastaví, pokiaľ štátny príslušník tretej krajiny nepožiada o pozastavenie a príslušný justičný orgán nerozhodne o jeho udelení, pričom náležite zohľadní osobitné okolnosti konkrétneho prípadu.</w:t>
            </w:r>
          </w:p>
        </w:tc>
        <w:tc>
          <w:tcPr>
            <w:tcW w:w="4876" w:type="dxa"/>
            <w:tcBorders>
              <w:top w:val="nil"/>
              <w:left w:val="nil"/>
              <w:bottom w:val="nil"/>
              <w:right w:val="nil"/>
            </w:tcBorders>
          </w:tcPr>
          <w:p w14:paraId="6515E0D5" w14:textId="77777777" w:rsidR="0026043B" w:rsidRPr="0022071E" w:rsidRDefault="0026043B" w:rsidP="00833211">
            <w:pPr>
              <w:pStyle w:val="Normal6a"/>
            </w:pPr>
            <w:r w:rsidRPr="0022071E">
              <w:rPr>
                <w:b/>
                <w:i/>
              </w:rPr>
              <w:t>vypúšťa sa</w:t>
            </w:r>
          </w:p>
        </w:tc>
      </w:tr>
    </w:tbl>
    <w:p w14:paraId="48E0B07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EDDABB3" w14:textId="77777777" w:rsidR="00453502" w:rsidRPr="0022071E" w:rsidRDefault="0026043B" w:rsidP="0026043B">
      <w:r w:rsidRPr="0022071E">
        <w:rPr>
          <w:rStyle w:val="HideTWBExt"/>
        </w:rPr>
        <w:t>&lt;/Amend&gt;</w:t>
      </w:r>
    </w:p>
    <w:p w14:paraId="4910EB4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1770</w:t>
      </w:r>
      <w:r w:rsidRPr="0022071E">
        <w:rPr>
          <w:rStyle w:val="HideTWBExt"/>
        </w:rPr>
        <w:t>&lt;/NumAm&gt;</w:t>
      </w:r>
    </w:p>
    <w:p w14:paraId="291E3F49"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086E941D" w14:textId="77777777" w:rsidR="0026043B" w:rsidRPr="0022071E" w:rsidRDefault="0026043B" w:rsidP="0026043B">
      <w:pPr>
        <w:pStyle w:val="NormalBold"/>
      </w:pPr>
      <w:r w:rsidRPr="0022071E">
        <w:rPr>
          <w:rStyle w:val="HideTWBExt"/>
        </w:rPr>
        <w:t>&lt;/RepeatBlock-By&gt;</w:t>
      </w:r>
    </w:p>
    <w:p w14:paraId="1534BFA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3AA30F5" w14:textId="77777777" w:rsidR="0026043B" w:rsidRPr="0022071E" w:rsidRDefault="0026043B" w:rsidP="0026043B">
      <w:pPr>
        <w:pStyle w:val="NormalBold"/>
      </w:pPr>
      <w:r w:rsidRPr="0022071E">
        <w:rPr>
          <w:rStyle w:val="HideTWBExt"/>
        </w:rPr>
        <w:t>&lt;Article&gt;</w:t>
      </w:r>
      <w:r w:rsidRPr="0022071E">
        <w:t>Článok 28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A345775" w14:textId="77777777" w:rsidTr="00833211">
        <w:trPr>
          <w:trHeight w:val="240"/>
          <w:jc w:val="center"/>
        </w:trPr>
        <w:tc>
          <w:tcPr>
            <w:tcW w:w="9752" w:type="dxa"/>
            <w:gridSpan w:val="2"/>
            <w:tcBorders>
              <w:top w:val="nil"/>
              <w:left w:val="nil"/>
              <w:bottom w:val="nil"/>
              <w:right w:val="nil"/>
            </w:tcBorders>
          </w:tcPr>
          <w:p w14:paraId="5324EA10" w14:textId="77777777" w:rsidR="0026043B" w:rsidRPr="0022071E" w:rsidRDefault="0026043B" w:rsidP="00833211"/>
        </w:tc>
      </w:tr>
      <w:tr w:rsidR="00142C9A" w:rsidRPr="0022071E" w14:paraId="4CE126DE" w14:textId="77777777" w:rsidTr="00833211">
        <w:trPr>
          <w:trHeight w:val="240"/>
          <w:jc w:val="center"/>
        </w:trPr>
        <w:tc>
          <w:tcPr>
            <w:tcW w:w="4876" w:type="dxa"/>
            <w:tcBorders>
              <w:top w:val="nil"/>
              <w:left w:val="nil"/>
              <w:bottom w:val="nil"/>
              <w:right w:val="nil"/>
            </w:tcBorders>
          </w:tcPr>
          <w:p w14:paraId="550BEFB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5F7C22E" w14:textId="77777777" w:rsidR="0026043B" w:rsidRPr="0022071E" w:rsidRDefault="0026043B" w:rsidP="00833211">
            <w:pPr>
              <w:pStyle w:val="AmColumnHeading"/>
            </w:pPr>
            <w:r w:rsidRPr="0022071E">
              <w:t>Pozmeňujúci návrh</w:t>
            </w:r>
          </w:p>
        </w:tc>
      </w:tr>
      <w:tr w:rsidR="00142C9A" w:rsidRPr="0022071E" w14:paraId="789E8E93" w14:textId="77777777" w:rsidTr="00833211">
        <w:trPr>
          <w:jc w:val="center"/>
        </w:trPr>
        <w:tc>
          <w:tcPr>
            <w:tcW w:w="4876" w:type="dxa"/>
            <w:tcBorders>
              <w:top w:val="nil"/>
              <w:left w:val="nil"/>
              <w:bottom w:val="nil"/>
              <w:right w:val="nil"/>
            </w:tcBorders>
          </w:tcPr>
          <w:p w14:paraId="749CE96A" w14:textId="77777777" w:rsidR="0026043B" w:rsidRPr="0022071E" w:rsidRDefault="0026043B" w:rsidP="00833211">
            <w:pPr>
              <w:pStyle w:val="Normal6a"/>
            </w:pPr>
            <w:r w:rsidRPr="0022071E">
              <w:rPr>
                <w:b/>
                <w:i/>
              </w:rPr>
              <w:t>3.</w:t>
            </w:r>
            <w:r w:rsidRPr="0022071E">
              <w:tab/>
            </w:r>
            <w:r w:rsidRPr="0022071E">
              <w:rPr>
                <w:b/>
                <w:i/>
              </w:rPr>
              <w:t>Ak sa proti prvému alebo následnému rozhodnutiu o opravnom prostriedku podá ďalší opravný prostriedok, výkon rozhodnutia o návrate sa nepozastaví, pokiaľ štátny príslušník tretej krajiny nepožiada o pozastavenie a príslušný justičný orgán nerozhodne o jeho udelení, pričom náležite zohľadní osobitné okolnosti konkrétneho prípadu.</w:t>
            </w:r>
          </w:p>
        </w:tc>
        <w:tc>
          <w:tcPr>
            <w:tcW w:w="4876" w:type="dxa"/>
            <w:tcBorders>
              <w:top w:val="nil"/>
              <w:left w:val="nil"/>
              <w:bottom w:val="nil"/>
              <w:right w:val="nil"/>
            </w:tcBorders>
          </w:tcPr>
          <w:p w14:paraId="42B36E62" w14:textId="77777777" w:rsidR="0026043B" w:rsidRPr="0022071E" w:rsidRDefault="0026043B" w:rsidP="00833211">
            <w:pPr>
              <w:pStyle w:val="Normal6a"/>
            </w:pPr>
            <w:r w:rsidRPr="0022071E">
              <w:rPr>
                <w:b/>
                <w:i/>
              </w:rPr>
              <w:t>vypúšťa sa</w:t>
            </w:r>
          </w:p>
        </w:tc>
      </w:tr>
    </w:tbl>
    <w:p w14:paraId="75D0899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C3B9782" w14:textId="77777777" w:rsidR="00453502" w:rsidRPr="0022071E" w:rsidRDefault="0026043B" w:rsidP="0026043B">
      <w:r w:rsidRPr="0022071E">
        <w:rPr>
          <w:rStyle w:val="HideTWBExt"/>
        </w:rPr>
        <w:t>&lt;/Amend&gt;</w:t>
      </w:r>
    </w:p>
    <w:p w14:paraId="753049D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1771</w:t>
      </w:r>
      <w:r w:rsidRPr="0022071E">
        <w:rPr>
          <w:rStyle w:val="HideTWBExt"/>
        </w:rPr>
        <w:t>&lt;/NumAm&gt;</w:t>
      </w:r>
    </w:p>
    <w:p w14:paraId="588DA15C"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4C7421C2" w14:textId="77777777" w:rsidR="0026043B" w:rsidRPr="0022071E" w:rsidRDefault="0026043B" w:rsidP="0026043B">
      <w:pPr>
        <w:pStyle w:val="NormalBold"/>
      </w:pPr>
      <w:r w:rsidRPr="0022071E">
        <w:rPr>
          <w:rStyle w:val="HideTWBExt"/>
        </w:rPr>
        <w:t>&lt;/RepeatBlock-By&gt;</w:t>
      </w:r>
    </w:p>
    <w:p w14:paraId="1E3FF96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7509E4C" w14:textId="77777777" w:rsidR="0026043B" w:rsidRPr="0022071E" w:rsidRDefault="0026043B" w:rsidP="0026043B">
      <w:pPr>
        <w:pStyle w:val="NormalBold"/>
      </w:pPr>
      <w:r w:rsidRPr="0022071E">
        <w:rPr>
          <w:rStyle w:val="HideTWBExt"/>
        </w:rPr>
        <w:t>&lt;Article&gt;</w:t>
      </w:r>
      <w:r w:rsidRPr="0022071E">
        <w:t>Článok 28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A8E6DC7" w14:textId="77777777" w:rsidTr="00833211">
        <w:trPr>
          <w:trHeight w:val="240"/>
          <w:jc w:val="center"/>
        </w:trPr>
        <w:tc>
          <w:tcPr>
            <w:tcW w:w="9752" w:type="dxa"/>
            <w:gridSpan w:val="2"/>
            <w:tcBorders>
              <w:top w:val="nil"/>
              <w:left w:val="nil"/>
              <w:bottom w:val="nil"/>
              <w:right w:val="nil"/>
            </w:tcBorders>
          </w:tcPr>
          <w:p w14:paraId="0AD578F8" w14:textId="77777777" w:rsidR="0026043B" w:rsidRPr="0022071E" w:rsidRDefault="0026043B" w:rsidP="00833211"/>
        </w:tc>
      </w:tr>
      <w:tr w:rsidR="00142C9A" w:rsidRPr="0022071E" w14:paraId="2F25025E" w14:textId="77777777" w:rsidTr="00833211">
        <w:trPr>
          <w:trHeight w:val="240"/>
          <w:jc w:val="center"/>
        </w:trPr>
        <w:tc>
          <w:tcPr>
            <w:tcW w:w="4876" w:type="dxa"/>
            <w:tcBorders>
              <w:top w:val="nil"/>
              <w:left w:val="nil"/>
              <w:bottom w:val="nil"/>
              <w:right w:val="nil"/>
            </w:tcBorders>
          </w:tcPr>
          <w:p w14:paraId="0516412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1CEA1E1" w14:textId="77777777" w:rsidR="0026043B" w:rsidRPr="0022071E" w:rsidRDefault="0026043B" w:rsidP="00833211">
            <w:pPr>
              <w:pStyle w:val="AmColumnHeading"/>
            </w:pPr>
            <w:r w:rsidRPr="0022071E">
              <w:t>Pozmeňujúci návrh</w:t>
            </w:r>
          </w:p>
        </w:tc>
      </w:tr>
      <w:tr w:rsidR="00142C9A" w:rsidRPr="0022071E" w14:paraId="0FAF1371" w14:textId="77777777" w:rsidTr="00833211">
        <w:trPr>
          <w:jc w:val="center"/>
        </w:trPr>
        <w:tc>
          <w:tcPr>
            <w:tcW w:w="4876" w:type="dxa"/>
            <w:tcBorders>
              <w:top w:val="nil"/>
              <w:left w:val="nil"/>
              <w:bottom w:val="nil"/>
              <w:right w:val="nil"/>
            </w:tcBorders>
          </w:tcPr>
          <w:p w14:paraId="39D88A85" w14:textId="77777777" w:rsidR="0026043B" w:rsidRPr="0022071E" w:rsidRDefault="0026043B" w:rsidP="00833211">
            <w:pPr>
              <w:pStyle w:val="Normal6a"/>
            </w:pPr>
            <w:r w:rsidRPr="0022071E">
              <w:t>3.</w:t>
            </w:r>
            <w:r w:rsidRPr="0022071E">
              <w:tab/>
              <w:t>Ak sa proti prvému alebo následnému rozhodnutiu o opravnom prostriedku podá ďalší opravný prostriedok, výkon rozhodnutia o návrate sa nepozastaví</w:t>
            </w:r>
            <w:r w:rsidRPr="0022071E">
              <w:rPr>
                <w:b/>
                <w:bCs/>
                <w:i/>
                <w:iCs/>
              </w:rPr>
              <w:t>, pokiaľ štátny príslušník tretej krajiny nepožiada o pozastavenie a príslušný justičný orgán nerozhodne o jeho udelení, pričom náležite zohľadní osobitné okolnosti konkrétneho prípadu</w:t>
            </w:r>
            <w:r w:rsidRPr="0022071E">
              <w:t>.</w:t>
            </w:r>
          </w:p>
        </w:tc>
        <w:tc>
          <w:tcPr>
            <w:tcW w:w="4876" w:type="dxa"/>
            <w:tcBorders>
              <w:top w:val="nil"/>
              <w:left w:val="nil"/>
              <w:bottom w:val="nil"/>
              <w:right w:val="nil"/>
            </w:tcBorders>
          </w:tcPr>
          <w:p w14:paraId="4346D6E6" w14:textId="77777777" w:rsidR="0026043B" w:rsidRPr="0022071E" w:rsidRDefault="0026043B" w:rsidP="00833211">
            <w:pPr>
              <w:pStyle w:val="Normal6a"/>
            </w:pPr>
            <w:r w:rsidRPr="0022071E">
              <w:t>3.</w:t>
            </w:r>
            <w:r w:rsidRPr="0022071E">
              <w:tab/>
              <w:t>Ak sa proti prvému alebo následnému rozhodnutiu o opravnom prostriedku podá ďalší opravný prostriedok, výkon rozhodnutia o návrate sa nepozastaví.</w:t>
            </w:r>
          </w:p>
        </w:tc>
      </w:tr>
    </w:tbl>
    <w:p w14:paraId="4A89A06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1CDA8A46" w14:textId="77777777" w:rsidR="00453502" w:rsidRPr="0022071E" w:rsidRDefault="0026043B" w:rsidP="0026043B">
      <w:r w:rsidRPr="0022071E">
        <w:rPr>
          <w:rStyle w:val="HideTWBExt"/>
        </w:rPr>
        <w:t>&lt;/Amend&gt;</w:t>
      </w:r>
    </w:p>
    <w:p w14:paraId="06F75B8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1772</w:t>
      </w:r>
      <w:r w:rsidRPr="0022071E">
        <w:rPr>
          <w:rStyle w:val="HideTWBExt"/>
        </w:rPr>
        <w:t>&lt;/NumAm&gt;</w:t>
      </w:r>
    </w:p>
    <w:p w14:paraId="5A7EF114"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52F37E75" w14:textId="77777777" w:rsidR="0026043B" w:rsidRPr="0022071E" w:rsidRDefault="0026043B" w:rsidP="0026043B">
      <w:pPr>
        <w:pStyle w:val="NormalBold"/>
      </w:pPr>
      <w:r w:rsidRPr="0022071E">
        <w:rPr>
          <w:rStyle w:val="HideTWBExt"/>
        </w:rPr>
        <w:t>&lt;/RepeatBlock-By&gt;</w:t>
      </w:r>
    </w:p>
    <w:p w14:paraId="6247217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DDB1589" w14:textId="77777777" w:rsidR="0026043B" w:rsidRPr="0022071E" w:rsidRDefault="0026043B" w:rsidP="0026043B">
      <w:pPr>
        <w:pStyle w:val="NormalBold"/>
      </w:pPr>
      <w:r w:rsidRPr="0022071E">
        <w:rPr>
          <w:rStyle w:val="HideTWBExt"/>
        </w:rPr>
        <w:t>&lt;Article&gt;</w:t>
      </w:r>
      <w:r w:rsidRPr="0022071E">
        <w:t>Článok 28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A30F2AB" w14:textId="77777777" w:rsidTr="00833211">
        <w:trPr>
          <w:trHeight w:val="240"/>
          <w:jc w:val="center"/>
        </w:trPr>
        <w:tc>
          <w:tcPr>
            <w:tcW w:w="9752" w:type="dxa"/>
            <w:gridSpan w:val="2"/>
            <w:tcBorders>
              <w:top w:val="nil"/>
              <w:left w:val="nil"/>
              <w:bottom w:val="nil"/>
              <w:right w:val="nil"/>
            </w:tcBorders>
          </w:tcPr>
          <w:p w14:paraId="38D62407" w14:textId="77777777" w:rsidR="0026043B" w:rsidRPr="0022071E" w:rsidRDefault="0026043B" w:rsidP="00833211"/>
        </w:tc>
      </w:tr>
      <w:tr w:rsidR="00142C9A" w:rsidRPr="0022071E" w14:paraId="6FD06AA0" w14:textId="77777777" w:rsidTr="00833211">
        <w:trPr>
          <w:trHeight w:val="240"/>
          <w:jc w:val="center"/>
        </w:trPr>
        <w:tc>
          <w:tcPr>
            <w:tcW w:w="4876" w:type="dxa"/>
            <w:tcBorders>
              <w:top w:val="nil"/>
              <w:left w:val="nil"/>
              <w:bottom w:val="nil"/>
              <w:right w:val="nil"/>
            </w:tcBorders>
          </w:tcPr>
          <w:p w14:paraId="12DA409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9ECE314" w14:textId="77777777" w:rsidR="0026043B" w:rsidRPr="0022071E" w:rsidRDefault="0026043B" w:rsidP="00833211">
            <w:pPr>
              <w:pStyle w:val="AmColumnHeading"/>
            </w:pPr>
            <w:r w:rsidRPr="0022071E">
              <w:t>Pozmeňujúci návrh</w:t>
            </w:r>
          </w:p>
        </w:tc>
      </w:tr>
      <w:tr w:rsidR="00142C9A" w:rsidRPr="0022071E" w14:paraId="1D9BCBE9" w14:textId="77777777" w:rsidTr="00833211">
        <w:trPr>
          <w:jc w:val="center"/>
        </w:trPr>
        <w:tc>
          <w:tcPr>
            <w:tcW w:w="4876" w:type="dxa"/>
            <w:tcBorders>
              <w:top w:val="nil"/>
              <w:left w:val="nil"/>
              <w:bottom w:val="nil"/>
              <w:right w:val="nil"/>
            </w:tcBorders>
          </w:tcPr>
          <w:p w14:paraId="29977FB3" w14:textId="77777777" w:rsidR="0026043B" w:rsidRPr="0022071E" w:rsidRDefault="0026043B" w:rsidP="00833211">
            <w:pPr>
              <w:pStyle w:val="Normal6a"/>
            </w:pPr>
            <w:r w:rsidRPr="0022071E">
              <w:t>3.</w:t>
            </w:r>
            <w:r w:rsidRPr="0022071E">
              <w:tab/>
              <w:t>Ak sa proti prvému alebo následnému rozhodnutiu o opravnom prostriedku podá ďalší opravný prostriedok, výkon rozhodnutia o návrate sa nepozastaví</w:t>
            </w:r>
            <w:r w:rsidRPr="0022071E">
              <w:rPr>
                <w:b/>
                <w:bCs/>
                <w:i/>
                <w:iCs/>
              </w:rPr>
              <w:t>, pokiaľ štátny príslušník tretej krajiny nepožiada o pozastavenie a príslušný justičný orgán nerozhodne o jeho udelení, pričom náležite zohľadní osobitné okolnosti konkrétneho prípadu</w:t>
            </w:r>
            <w:r w:rsidRPr="0022071E">
              <w:t>.</w:t>
            </w:r>
          </w:p>
        </w:tc>
        <w:tc>
          <w:tcPr>
            <w:tcW w:w="4876" w:type="dxa"/>
            <w:tcBorders>
              <w:top w:val="nil"/>
              <w:left w:val="nil"/>
              <w:bottom w:val="nil"/>
              <w:right w:val="nil"/>
            </w:tcBorders>
          </w:tcPr>
          <w:p w14:paraId="340ACE5E" w14:textId="77777777" w:rsidR="0026043B" w:rsidRPr="0022071E" w:rsidRDefault="0026043B" w:rsidP="00833211">
            <w:pPr>
              <w:pStyle w:val="Normal6a"/>
            </w:pPr>
            <w:r w:rsidRPr="0022071E">
              <w:t>3.</w:t>
            </w:r>
            <w:r w:rsidRPr="0022071E">
              <w:tab/>
              <w:t>Ak sa proti prvému alebo následnému rozhodnutiu o opravnom prostriedku podá ďalší opravný prostriedok, výkon rozhodnutia o návrate sa nepozastaví.</w:t>
            </w:r>
          </w:p>
        </w:tc>
      </w:tr>
    </w:tbl>
    <w:p w14:paraId="7CEA625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6CC76E1" w14:textId="77777777" w:rsidR="00453502" w:rsidRPr="0022071E" w:rsidRDefault="0026043B" w:rsidP="0026043B">
      <w:r w:rsidRPr="0022071E">
        <w:rPr>
          <w:rStyle w:val="HideTWBExt"/>
        </w:rPr>
        <w:t>&lt;/Amend&gt;</w:t>
      </w:r>
    </w:p>
    <w:p w14:paraId="2CF9819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1773</w:t>
      </w:r>
      <w:r w:rsidRPr="0022071E">
        <w:rPr>
          <w:rStyle w:val="HideTWBExt"/>
        </w:rPr>
        <w:t>&lt;/NumAm&gt;</w:t>
      </w:r>
    </w:p>
    <w:p w14:paraId="7AEC3365"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527CB1D6" w14:textId="77777777" w:rsidR="0026043B" w:rsidRPr="0022071E" w:rsidRDefault="0026043B" w:rsidP="0026043B">
      <w:pPr>
        <w:pStyle w:val="NormalBold"/>
      </w:pPr>
      <w:r w:rsidRPr="0022071E">
        <w:rPr>
          <w:rStyle w:val="HideTWBExt"/>
        </w:rPr>
        <w:t>&lt;/RepeatBlock-By&gt;</w:t>
      </w:r>
    </w:p>
    <w:p w14:paraId="14BF3A3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729BAF6" w14:textId="77777777" w:rsidR="0026043B" w:rsidRPr="0022071E" w:rsidRDefault="0026043B" w:rsidP="0026043B">
      <w:pPr>
        <w:pStyle w:val="NormalBold"/>
      </w:pPr>
      <w:r w:rsidRPr="0022071E">
        <w:rPr>
          <w:rStyle w:val="HideTWBExt"/>
        </w:rPr>
        <w:t>&lt;Article&gt;</w:t>
      </w:r>
      <w:r w:rsidRPr="0022071E">
        <w:t>Článok 28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97BA2FA" w14:textId="77777777" w:rsidTr="00833211">
        <w:trPr>
          <w:trHeight w:val="240"/>
          <w:jc w:val="center"/>
        </w:trPr>
        <w:tc>
          <w:tcPr>
            <w:tcW w:w="9752" w:type="dxa"/>
            <w:gridSpan w:val="2"/>
            <w:tcBorders>
              <w:top w:val="nil"/>
              <w:left w:val="nil"/>
              <w:bottom w:val="nil"/>
              <w:right w:val="nil"/>
            </w:tcBorders>
          </w:tcPr>
          <w:p w14:paraId="66F61474" w14:textId="77777777" w:rsidR="0026043B" w:rsidRPr="0022071E" w:rsidRDefault="0026043B" w:rsidP="00833211"/>
        </w:tc>
      </w:tr>
      <w:tr w:rsidR="00142C9A" w:rsidRPr="0022071E" w14:paraId="45AA2232" w14:textId="77777777" w:rsidTr="00833211">
        <w:trPr>
          <w:trHeight w:val="240"/>
          <w:jc w:val="center"/>
        </w:trPr>
        <w:tc>
          <w:tcPr>
            <w:tcW w:w="4876" w:type="dxa"/>
            <w:tcBorders>
              <w:top w:val="nil"/>
              <w:left w:val="nil"/>
              <w:bottom w:val="nil"/>
              <w:right w:val="nil"/>
            </w:tcBorders>
          </w:tcPr>
          <w:p w14:paraId="6727F57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30082E4" w14:textId="77777777" w:rsidR="0026043B" w:rsidRPr="0022071E" w:rsidRDefault="0026043B" w:rsidP="00833211">
            <w:pPr>
              <w:pStyle w:val="AmColumnHeading"/>
            </w:pPr>
            <w:r w:rsidRPr="0022071E">
              <w:t>Pozmeňujúci návrh</w:t>
            </w:r>
          </w:p>
        </w:tc>
      </w:tr>
      <w:tr w:rsidR="00142C9A" w:rsidRPr="0022071E" w14:paraId="7C92782F" w14:textId="77777777" w:rsidTr="00833211">
        <w:trPr>
          <w:jc w:val="center"/>
        </w:trPr>
        <w:tc>
          <w:tcPr>
            <w:tcW w:w="4876" w:type="dxa"/>
            <w:tcBorders>
              <w:top w:val="nil"/>
              <w:left w:val="nil"/>
              <w:bottom w:val="nil"/>
              <w:right w:val="nil"/>
            </w:tcBorders>
          </w:tcPr>
          <w:p w14:paraId="2AEEA8F1" w14:textId="77777777" w:rsidR="0026043B" w:rsidRPr="0022071E" w:rsidRDefault="0026043B" w:rsidP="00833211">
            <w:pPr>
              <w:pStyle w:val="Normal6a"/>
            </w:pPr>
            <w:r w:rsidRPr="0022071E">
              <w:t>3.</w:t>
            </w:r>
            <w:r w:rsidRPr="0022071E">
              <w:tab/>
              <w:t xml:space="preserve">Ak sa proti prvému alebo následnému rozhodnutiu o opravnom prostriedku podá ďalší opravný prostriedok, </w:t>
            </w:r>
            <w:r w:rsidRPr="0022071E">
              <w:rPr>
                <w:b/>
                <w:bCs/>
                <w:i/>
                <w:iCs/>
              </w:rPr>
              <w:t>výkon rozhodnutia o návrate</w:t>
            </w:r>
            <w:r w:rsidRPr="0022071E">
              <w:t xml:space="preserve"> sa nepozastaví</w:t>
            </w:r>
            <w:r w:rsidRPr="0022071E">
              <w:rPr>
                <w:b/>
                <w:bCs/>
                <w:i/>
                <w:iCs/>
              </w:rPr>
              <w:t>, pokiaľ štátny príslušník tretej krajiny nepožiada o pozastavenie a príslušný justičný orgán nerozhodne o jeho udelení, pričom náležite zohľadní osobitné okolnosti konkrétneho prípadu</w:t>
            </w:r>
            <w:r w:rsidRPr="0022071E">
              <w:t>.</w:t>
            </w:r>
          </w:p>
        </w:tc>
        <w:tc>
          <w:tcPr>
            <w:tcW w:w="4876" w:type="dxa"/>
            <w:tcBorders>
              <w:top w:val="nil"/>
              <w:left w:val="nil"/>
              <w:bottom w:val="nil"/>
              <w:right w:val="nil"/>
            </w:tcBorders>
          </w:tcPr>
          <w:p w14:paraId="20D3E8B0" w14:textId="77777777" w:rsidR="0026043B" w:rsidRPr="0022071E" w:rsidRDefault="0026043B" w:rsidP="00833211">
            <w:pPr>
              <w:pStyle w:val="Normal6a"/>
            </w:pPr>
            <w:r w:rsidRPr="0022071E">
              <w:t>3.</w:t>
            </w:r>
            <w:r w:rsidRPr="0022071E">
              <w:tab/>
              <w:t xml:space="preserve">Ak sa proti prvému alebo následnému rozhodnutiu o opravnom prostriedku podá ďalší opravný prostriedok, </w:t>
            </w:r>
            <w:r w:rsidRPr="0022071E">
              <w:rPr>
                <w:b/>
                <w:bCs/>
                <w:i/>
                <w:iCs/>
              </w:rPr>
              <w:t>odsun</w:t>
            </w:r>
            <w:r w:rsidRPr="0022071E">
              <w:t xml:space="preserve"> sa nepozastaví</w:t>
            </w:r>
            <w:r w:rsidRPr="0022071E">
              <w:rPr>
                <w:b/>
                <w:i/>
              </w:rPr>
              <w:t xml:space="preserve">. Tým nie sú dotknuté </w:t>
            </w:r>
            <w:r w:rsidRPr="0022071E">
              <w:rPr>
                <w:b/>
                <w:bCs/>
                <w:i/>
                <w:iCs/>
              </w:rPr>
              <w:t>ustanovenia vnútroštátneho práva</w:t>
            </w:r>
            <w:r w:rsidRPr="0022071E">
              <w:t>.</w:t>
            </w:r>
          </w:p>
        </w:tc>
      </w:tr>
    </w:tbl>
    <w:p w14:paraId="1A19918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1F06B43" w14:textId="77777777" w:rsidR="00453502" w:rsidRPr="0022071E" w:rsidRDefault="0026043B" w:rsidP="0026043B">
      <w:r w:rsidRPr="0022071E">
        <w:rPr>
          <w:rStyle w:val="HideTWBExt"/>
        </w:rPr>
        <w:t>&lt;/Amend&gt;</w:t>
      </w:r>
    </w:p>
    <w:p w14:paraId="5F4FE24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1774</w:t>
      </w:r>
      <w:r w:rsidRPr="0022071E">
        <w:rPr>
          <w:rStyle w:val="HideTWBExt"/>
        </w:rPr>
        <w:t>&lt;/NumAm&gt;</w:t>
      </w:r>
    </w:p>
    <w:p w14:paraId="16A877B7" w14:textId="77777777" w:rsidR="0026043B" w:rsidRPr="0022071E" w:rsidRDefault="0026043B" w:rsidP="0026043B">
      <w:pPr>
        <w:pStyle w:val="NormalBold"/>
      </w:pPr>
      <w:r w:rsidRPr="0022071E">
        <w:rPr>
          <w:rStyle w:val="HideTWBExt"/>
        </w:rPr>
        <w:t>&lt;RepeatBlock-By&gt;&lt;Members&gt;</w:t>
      </w:r>
      <w:r w:rsidRPr="0022071E">
        <w:t>Jeroen Lenaers</w:t>
      </w:r>
      <w:r w:rsidRPr="0022071E">
        <w:rPr>
          <w:rStyle w:val="HideTWBExt"/>
        </w:rPr>
        <w:t>&lt;/Members&gt;</w:t>
      </w:r>
    </w:p>
    <w:p w14:paraId="58056A9D" w14:textId="77777777" w:rsidR="0026043B" w:rsidRPr="0022071E" w:rsidRDefault="0026043B" w:rsidP="0026043B">
      <w:pPr>
        <w:pStyle w:val="NormalBold"/>
      </w:pPr>
      <w:r w:rsidRPr="0022071E">
        <w:rPr>
          <w:rStyle w:val="HideTWBExt"/>
        </w:rPr>
        <w:t>&lt;/RepeatBlock-By&gt;</w:t>
      </w:r>
    </w:p>
    <w:p w14:paraId="62D7FFA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3774B64" w14:textId="77777777" w:rsidR="0026043B" w:rsidRPr="0022071E" w:rsidRDefault="0026043B" w:rsidP="0026043B">
      <w:pPr>
        <w:pStyle w:val="NormalBold"/>
      </w:pPr>
      <w:r w:rsidRPr="0022071E">
        <w:rPr>
          <w:rStyle w:val="HideTWBExt"/>
        </w:rPr>
        <w:t>&lt;Article&gt;</w:t>
      </w:r>
      <w:r w:rsidRPr="0022071E">
        <w:t>Článok 28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EBBF7D6" w14:textId="77777777" w:rsidTr="00833211">
        <w:trPr>
          <w:trHeight w:val="240"/>
          <w:jc w:val="center"/>
        </w:trPr>
        <w:tc>
          <w:tcPr>
            <w:tcW w:w="9752" w:type="dxa"/>
            <w:gridSpan w:val="2"/>
            <w:tcBorders>
              <w:top w:val="nil"/>
              <w:left w:val="nil"/>
              <w:bottom w:val="nil"/>
              <w:right w:val="nil"/>
            </w:tcBorders>
          </w:tcPr>
          <w:p w14:paraId="6293E4C3" w14:textId="77777777" w:rsidR="0026043B" w:rsidRPr="0022071E" w:rsidRDefault="0026043B" w:rsidP="00833211"/>
        </w:tc>
      </w:tr>
      <w:tr w:rsidR="00142C9A" w:rsidRPr="0022071E" w14:paraId="38BE6B95" w14:textId="77777777" w:rsidTr="00833211">
        <w:trPr>
          <w:trHeight w:val="240"/>
          <w:jc w:val="center"/>
        </w:trPr>
        <w:tc>
          <w:tcPr>
            <w:tcW w:w="4876" w:type="dxa"/>
            <w:tcBorders>
              <w:top w:val="nil"/>
              <w:left w:val="nil"/>
              <w:bottom w:val="nil"/>
              <w:right w:val="nil"/>
            </w:tcBorders>
          </w:tcPr>
          <w:p w14:paraId="6C1FB54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779DA75" w14:textId="77777777" w:rsidR="0026043B" w:rsidRPr="0022071E" w:rsidRDefault="0026043B" w:rsidP="00833211">
            <w:pPr>
              <w:pStyle w:val="AmColumnHeading"/>
            </w:pPr>
            <w:r w:rsidRPr="0022071E">
              <w:t>Pozmeňujúci návrh</w:t>
            </w:r>
          </w:p>
        </w:tc>
      </w:tr>
      <w:tr w:rsidR="00142C9A" w:rsidRPr="0022071E" w14:paraId="38287317" w14:textId="77777777" w:rsidTr="00833211">
        <w:trPr>
          <w:jc w:val="center"/>
        </w:trPr>
        <w:tc>
          <w:tcPr>
            <w:tcW w:w="4876" w:type="dxa"/>
            <w:tcBorders>
              <w:top w:val="nil"/>
              <w:left w:val="nil"/>
              <w:bottom w:val="nil"/>
              <w:right w:val="nil"/>
            </w:tcBorders>
          </w:tcPr>
          <w:p w14:paraId="7C320BFE" w14:textId="77777777" w:rsidR="0026043B" w:rsidRPr="0022071E" w:rsidRDefault="0026043B" w:rsidP="00833211">
            <w:pPr>
              <w:pStyle w:val="Normal6a"/>
            </w:pPr>
            <w:r w:rsidRPr="0022071E">
              <w:rPr>
                <w:b/>
                <w:i/>
              </w:rPr>
              <w:t>4.</w:t>
            </w:r>
            <w:r w:rsidRPr="0022071E">
              <w:tab/>
            </w:r>
            <w:r w:rsidRPr="0022071E">
              <w:rPr>
                <w:b/>
                <w:i/>
              </w:rPr>
              <w:t>Rozhodnutie o žiadosti o pozastavenie výkonu rozhodnutia o návrate sa prijme do 48 hodín. V prípadoch týkajúcich sa zložitých skutkových alebo právnych otázok sa táto lehota môže prekročiť.</w:t>
            </w:r>
          </w:p>
        </w:tc>
        <w:tc>
          <w:tcPr>
            <w:tcW w:w="4876" w:type="dxa"/>
            <w:tcBorders>
              <w:top w:val="nil"/>
              <w:left w:val="nil"/>
              <w:bottom w:val="nil"/>
              <w:right w:val="nil"/>
            </w:tcBorders>
          </w:tcPr>
          <w:p w14:paraId="2702F973" w14:textId="77777777" w:rsidR="0026043B" w:rsidRPr="0022071E" w:rsidRDefault="0026043B" w:rsidP="00833211">
            <w:pPr>
              <w:pStyle w:val="Normal6a"/>
            </w:pPr>
            <w:r w:rsidRPr="0022071E">
              <w:rPr>
                <w:b/>
                <w:i/>
              </w:rPr>
              <w:t>vypúšťa sa</w:t>
            </w:r>
          </w:p>
        </w:tc>
      </w:tr>
    </w:tbl>
    <w:p w14:paraId="02D409A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B842743" w14:textId="77777777" w:rsidR="00453502" w:rsidRPr="0022071E" w:rsidRDefault="0026043B" w:rsidP="0026043B">
      <w:r w:rsidRPr="0022071E">
        <w:rPr>
          <w:rStyle w:val="HideTWBExt"/>
        </w:rPr>
        <w:t>&lt;/Amend&gt;</w:t>
      </w:r>
    </w:p>
    <w:p w14:paraId="37E3010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1775</w:t>
      </w:r>
      <w:r w:rsidRPr="0022071E">
        <w:rPr>
          <w:rStyle w:val="HideTWBExt"/>
        </w:rPr>
        <w:t>&lt;/NumAm&gt;</w:t>
      </w:r>
    </w:p>
    <w:p w14:paraId="1AAAF8D5"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2C18B8F4" w14:textId="77777777" w:rsidR="0026043B" w:rsidRPr="0022071E" w:rsidRDefault="0026043B" w:rsidP="0026043B">
      <w:pPr>
        <w:pStyle w:val="NormalBold"/>
      </w:pPr>
      <w:r w:rsidRPr="0022071E">
        <w:rPr>
          <w:rStyle w:val="HideTWBExt"/>
        </w:rPr>
        <w:t>&lt;/RepeatBlock-By&gt;</w:t>
      </w:r>
    </w:p>
    <w:p w14:paraId="4B7C3D9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85462C2" w14:textId="77777777" w:rsidR="0026043B" w:rsidRPr="0022071E" w:rsidRDefault="0026043B" w:rsidP="0026043B">
      <w:pPr>
        <w:pStyle w:val="NormalBold"/>
      </w:pPr>
      <w:r w:rsidRPr="0022071E">
        <w:rPr>
          <w:rStyle w:val="HideTWBExt"/>
        </w:rPr>
        <w:t>&lt;Article&gt;</w:t>
      </w:r>
      <w:r w:rsidRPr="0022071E">
        <w:t>Článok 28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C8B42D3" w14:textId="77777777" w:rsidTr="00833211">
        <w:trPr>
          <w:trHeight w:val="240"/>
          <w:jc w:val="center"/>
        </w:trPr>
        <w:tc>
          <w:tcPr>
            <w:tcW w:w="9752" w:type="dxa"/>
            <w:gridSpan w:val="2"/>
            <w:tcBorders>
              <w:top w:val="nil"/>
              <w:left w:val="nil"/>
              <w:bottom w:val="nil"/>
              <w:right w:val="nil"/>
            </w:tcBorders>
          </w:tcPr>
          <w:p w14:paraId="585DAB8E" w14:textId="77777777" w:rsidR="0026043B" w:rsidRPr="0022071E" w:rsidRDefault="0026043B" w:rsidP="00833211"/>
        </w:tc>
      </w:tr>
      <w:tr w:rsidR="00142C9A" w:rsidRPr="0022071E" w14:paraId="4E9BAC38" w14:textId="77777777" w:rsidTr="00833211">
        <w:trPr>
          <w:trHeight w:val="240"/>
          <w:jc w:val="center"/>
        </w:trPr>
        <w:tc>
          <w:tcPr>
            <w:tcW w:w="4876" w:type="dxa"/>
            <w:tcBorders>
              <w:top w:val="nil"/>
              <w:left w:val="nil"/>
              <w:bottom w:val="nil"/>
              <w:right w:val="nil"/>
            </w:tcBorders>
          </w:tcPr>
          <w:p w14:paraId="258F632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8DAD7F6" w14:textId="77777777" w:rsidR="0026043B" w:rsidRPr="0022071E" w:rsidRDefault="0026043B" w:rsidP="00833211">
            <w:pPr>
              <w:pStyle w:val="AmColumnHeading"/>
            </w:pPr>
            <w:r w:rsidRPr="0022071E">
              <w:t>Pozmeňujúci návrh</w:t>
            </w:r>
          </w:p>
        </w:tc>
      </w:tr>
      <w:tr w:rsidR="00142C9A" w:rsidRPr="0022071E" w14:paraId="50FDE7D5" w14:textId="77777777" w:rsidTr="00833211">
        <w:trPr>
          <w:jc w:val="center"/>
        </w:trPr>
        <w:tc>
          <w:tcPr>
            <w:tcW w:w="4876" w:type="dxa"/>
            <w:tcBorders>
              <w:top w:val="nil"/>
              <w:left w:val="nil"/>
              <w:bottom w:val="nil"/>
              <w:right w:val="nil"/>
            </w:tcBorders>
          </w:tcPr>
          <w:p w14:paraId="452AAE7E" w14:textId="77777777" w:rsidR="0026043B" w:rsidRPr="0022071E" w:rsidRDefault="0026043B" w:rsidP="00833211">
            <w:pPr>
              <w:pStyle w:val="Normal6a"/>
            </w:pPr>
            <w:r w:rsidRPr="0022071E">
              <w:rPr>
                <w:b/>
                <w:i/>
              </w:rPr>
              <w:t>4.</w:t>
            </w:r>
            <w:r w:rsidRPr="0022071E">
              <w:tab/>
            </w:r>
            <w:r w:rsidRPr="0022071E">
              <w:rPr>
                <w:b/>
                <w:i/>
              </w:rPr>
              <w:t>Rozhodnutie o žiadosti o pozastavenie výkonu rozhodnutia o návrate sa prijme do 48 hodín. V prípadoch týkajúcich sa zložitých skutkových alebo právnych otázok sa táto lehota môže prekročiť.</w:t>
            </w:r>
          </w:p>
        </w:tc>
        <w:tc>
          <w:tcPr>
            <w:tcW w:w="4876" w:type="dxa"/>
            <w:tcBorders>
              <w:top w:val="nil"/>
              <w:left w:val="nil"/>
              <w:bottom w:val="nil"/>
              <w:right w:val="nil"/>
            </w:tcBorders>
          </w:tcPr>
          <w:p w14:paraId="117502ED" w14:textId="77777777" w:rsidR="0026043B" w:rsidRPr="0022071E" w:rsidRDefault="0026043B" w:rsidP="00833211">
            <w:pPr>
              <w:pStyle w:val="Normal6a"/>
            </w:pPr>
            <w:r w:rsidRPr="0022071E">
              <w:rPr>
                <w:b/>
                <w:i/>
              </w:rPr>
              <w:t>vypúšťa sa</w:t>
            </w:r>
          </w:p>
        </w:tc>
      </w:tr>
    </w:tbl>
    <w:p w14:paraId="37B3B6E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47BFA82" w14:textId="77777777" w:rsidR="00453502" w:rsidRPr="0022071E" w:rsidRDefault="0026043B" w:rsidP="0026043B">
      <w:r w:rsidRPr="0022071E">
        <w:rPr>
          <w:rStyle w:val="HideTWBExt"/>
        </w:rPr>
        <w:t>&lt;/Amend&gt;</w:t>
      </w:r>
    </w:p>
    <w:p w14:paraId="2346111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1776</w:t>
      </w:r>
      <w:r w:rsidRPr="0022071E">
        <w:rPr>
          <w:rStyle w:val="HideTWBExt"/>
        </w:rPr>
        <w:t>&lt;/NumAm&gt;</w:t>
      </w:r>
    </w:p>
    <w:p w14:paraId="520B4EBD"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16D89443" w14:textId="77777777" w:rsidR="0026043B" w:rsidRPr="0022071E" w:rsidRDefault="0026043B" w:rsidP="0026043B">
      <w:pPr>
        <w:pStyle w:val="NormalBold"/>
      </w:pPr>
      <w:r w:rsidRPr="0022071E">
        <w:rPr>
          <w:rStyle w:val="HideTWBExt"/>
        </w:rPr>
        <w:t>&lt;/RepeatBlock-By&gt;</w:t>
      </w:r>
    </w:p>
    <w:p w14:paraId="0DBC7B8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2DB8B77" w14:textId="77777777" w:rsidR="0026043B" w:rsidRPr="0022071E" w:rsidRDefault="0026043B" w:rsidP="0026043B">
      <w:pPr>
        <w:pStyle w:val="NormalBold"/>
      </w:pPr>
      <w:r w:rsidRPr="0022071E">
        <w:rPr>
          <w:rStyle w:val="HideTWBExt"/>
        </w:rPr>
        <w:t>&lt;Article&gt;</w:t>
      </w:r>
      <w:r w:rsidRPr="0022071E">
        <w:t>Článok 28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67FBBA7" w14:textId="77777777" w:rsidTr="00833211">
        <w:trPr>
          <w:trHeight w:val="240"/>
          <w:jc w:val="center"/>
        </w:trPr>
        <w:tc>
          <w:tcPr>
            <w:tcW w:w="9752" w:type="dxa"/>
            <w:gridSpan w:val="2"/>
            <w:tcBorders>
              <w:top w:val="nil"/>
              <w:left w:val="nil"/>
              <w:bottom w:val="nil"/>
              <w:right w:val="nil"/>
            </w:tcBorders>
          </w:tcPr>
          <w:p w14:paraId="0B820829" w14:textId="77777777" w:rsidR="0026043B" w:rsidRPr="0022071E" w:rsidRDefault="0026043B" w:rsidP="00833211"/>
        </w:tc>
      </w:tr>
      <w:tr w:rsidR="00142C9A" w:rsidRPr="0022071E" w14:paraId="477B78AE" w14:textId="77777777" w:rsidTr="00833211">
        <w:trPr>
          <w:trHeight w:val="240"/>
          <w:jc w:val="center"/>
        </w:trPr>
        <w:tc>
          <w:tcPr>
            <w:tcW w:w="4876" w:type="dxa"/>
            <w:tcBorders>
              <w:top w:val="nil"/>
              <w:left w:val="nil"/>
              <w:bottom w:val="nil"/>
              <w:right w:val="nil"/>
            </w:tcBorders>
          </w:tcPr>
          <w:p w14:paraId="3D4EB65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FB5AB5B" w14:textId="77777777" w:rsidR="0026043B" w:rsidRPr="0022071E" w:rsidRDefault="0026043B" w:rsidP="00833211">
            <w:pPr>
              <w:pStyle w:val="AmColumnHeading"/>
            </w:pPr>
            <w:r w:rsidRPr="0022071E">
              <w:t>Pozmeňujúci návrh</w:t>
            </w:r>
          </w:p>
        </w:tc>
      </w:tr>
      <w:tr w:rsidR="00142C9A" w:rsidRPr="0022071E" w14:paraId="05D9B7CC" w14:textId="77777777" w:rsidTr="00833211">
        <w:trPr>
          <w:jc w:val="center"/>
        </w:trPr>
        <w:tc>
          <w:tcPr>
            <w:tcW w:w="4876" w:type="dxa"/>
            <w:tcBorders>
              <w:top w:val="nil"/>
              <w:left w:val="nil"/>
              <w:bottom w:val="nil"/>
              <w:right w:val="nil"/>
            </w:tcBorders>
          </w:tcPr>
          <w:p w14:paraId="66D19502" w14:textId="77777777" w:rsidR="0026043B" w:rsidRPr="0022071E" w:rsidRDefault="0026043B" w:rsidP="00833211">
            <w:pPr>
              <w:pStyle w:val="Normal6a"/>
            </w:pPr>
            <w:r w:rsidRPr="0022071E">
              <w:rPr>
                <w:b/>
                <w:i/>
              </w:rPr>
              <w:t>4.</w:t>
            </w:r>
            <w:r w:rsidRPr="0022071E">
              <w:tab/>
            </w:r>
            <w:r w:rsidRPr="0022071E">
              <w:rPr>
                <w:b/>
                <w:i/>
              </w:rPr>
              <w:t>Rozhodnutie o žiadosti o pozastavenie výkonu rozhodnutia o návrate sa prijme do 48 hodín. V prípadoch týkajúcich sa zložitých skutkových alebo právnych otázok sa táto lehota môže prekročiť.</w:t>
            </w:r>
          </w:p>
        </w:tc>
        <w:tc>
          <w:tcPr>
            <w:tcW w:w="4876" w:type="dxa"/>
            <w:tcBorders>
              <w:top w:val="nil"/>
              <w:left w:val="nil"/>
              <w:bottom w:val="nil"/>
              <w:right w:val="nil"/>
            </w:tcBorders>
          </w:tcPr>
          <w:p w14:paraId="114E59DA" w14:textId="77777777" w:rsidR="0026043B" w:rsidRPr="0022071E" w:rsidRDefault="0026043B" w:rsidP="00833211">
            <w:pPr>
              <w:pStyle w:val="Normal6a"/>
            </w:pPr>
            <w:r w:rsidRPr="0022071E">
              <w:rPr>
                <w:b/>
                <w:i/>
              </w:rPr>
              <w:t>vypúšťa sa</w:t>
            </w:r>
          </w:p>
        </w:tc>
      </w:tr>
    </w:tbl>
    <w:p w14:paraId="0C6CB80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1DD5AE8" w14:textId="77777777" w:rsidR="00453502" w:rsidRPr="0022071E" w:rsidRDefault="0026043B" w:rsidP="0026043B">
      <w:r w:rsidRPr="0022071E">
        <w:rPr>
          <w:rStyle w:val="HideTWBExt"/>
        </w:rPr>
        <w:t>&lt;/Amend&gt;</w:t>
      </w:r>
    </w:p>
    <w:p w14:paraId="63F5591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1777</w:t>
      </w:r>
      <w:r w:rsidRPr="0022071E">
        <w:rPr>
          <w:rStyle w:val="HideTWBExt"/>
        </w:rPr>
        <w:t>&lt;/NumAm&gt;</w:t>
      </w:r>
    </w:p>
    <w:p w14:paraId="5668776A"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00B9FB19" w14:textId="77777777" w:rsidR="0026043B" w:rsidRPr="0022071E" w:rsidRDefault="0026043B" w:rsidP="0026043B">
      <w:pPr>
        <w:pStyle w:val="NormalBold"/>
      </w:pPr>
      <w:r w:rsidRPr="0022071E">
        <w:rPr>
          <w:rStyle w:val="HideTWBExt"/>
        </w:rPr>
        <w:t>&lt;/RepeatBlock-By&gt;</w:t>
      </w:r>
    </w:p>
    <w:p w14:paraId="79E29C8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59C254A" w14:textId="77777777" w:rsidR="0026043B" w:rsidRPr="0022071E" w:rsidRDefault="0026043B" w:rsidP="0026043B">
      <w:pPr>
        <w:pStyle w:val="NormalBold"/>
      </w:pPr>
      <w:r w:rsidRPr="0022071E">
        <w:rPr>
          <w:rStyle w:val="HideTWBExt"/>
        </w:rPr>
        <w:t>&lt;Article&gt;</w:t>
      </w:r>
      <w:r w:rsidRPr="0022071E">
        <w:t>Článok 28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773A9C3" w14:textId="77777777" w:rsidTr="00833211">
        <w:trPr>
          <w:trHeight w:val="240"/>
          <w:jc w:val="center"/>
        </w:trPr>
        <w:tc>
          <w:tcPr>
            <w:tcW w:w="9752" w:type="dxa"/>
            <w:gridSpan w:val="2"/>
            <w:tcBorders>
              <w:top w:val="nil"/>
              <w:left w:val="nil"/>
              <w:bottom w:val="nil"/>
              <w:right w:val="nil"/>
            </w:tcBorders>
          </w:tcPr>
          <w:p w14:paraId="524F4E17" w14:textId="77777777" w:rsidR="0026043B" w:rsidRPr="0022071E" w:rsidRDefault="0026043B" w:rsidP="00833211"/>
        </w:tc>
      </w:tr>
      <w:tr w:rsidR="00142C9A" w:rsidRPr="0022071E" w14:paraId="66781B0E" w14:textId="77777777" w:rsidTr="00833211">
        <w:trPr>
          <w:trHeight w:val="240"/>
          <w:jc w:val="center"/>
        </w:trPr>
        <w:tc>
          <w:tcPr>
            <w:tcW w:w="4876" w:type="dxa"/>
            <w:tcBorders>
              <w:top w:val="nil"/>
              <w:left w:val="nil"/>
              <w:bottom w:val="nil"/>
              <w:right w:val="nil"/>
            </w:tcBorders>
          </w:tcPr>
          <w:p w14:paraId="3B447CC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D739717" w14:textId="77777777" w:rsidR="0026043B" w:rsidRPr="0022071E" w:rsidRDefault="0026043B" w:rsidP="00833211">
            <w:pPr>
              <w:pStyle w:val="AmColumnHeading"/>
            </w:pPr>
            <w:r w:rsidRPr="0022071E">
              <w:t>Pozmeňujúci návrh</w:t>
            </w:r>
          </w:p>
        </w:tc>
      </w:tr>
      <w:tr w:rsidR="00142C9A" w:rsidRPr="0022071E" w14:paraId="45104EBB" w14:textId="77777777" w:rsidTr="00833211">
        <w:trPr>
          <w:jc w:val="center"/>
        </w:trPr>
        <w:tc>
          <w:tcPr>
            <w:tcW w:w="4876" w:type="dxa"/>
            <w:tcBorders>
              <w:top w:val="nil"/>
              <w:left w:val="nil"/>
              <w:bottom w:val="nil"/>
              <w:right w:val="nil"/>
            </w:tcBorders>
          </w:tcPr>
          <w:p w14:paraId="28B2CFCA" w14:textId="77777777" w:rsidR="0026043B" w:rsidRPr="0022071E" w:rsidRDefault="0026043B" w:rsidP="00833211">
            <w:pPr>
              <w:pStyle w:val="Normal6a"/>
            </w:pPr>
            <w:r w:rsidRPr="0022071E">
              <w:rPr>
                <w:b/>
                <w:i/>
              </w:rPr>
              <w:t>4.</w:t>
            </w:r>
            <w:r w:rsidRPr="0022071E">
              <w:tab/>
            </w:r>
            <w:r w:rsidRPr="0022071E">
              <w:rPr>
                <w:b/>
                <w:i/>
              </w:rPr>
              <w:t>Rozhodnutie o žiadosti o pozastavenie výkonu rozhodnutia o návrate sa prijme do 48 hodín. V prípadoch týkajúcich sa zložitých skutkových alebo právnych otázok sa táto lehota môže prekročiť.</w:t>
            </w:r>
          </w:p>
        </w:tc>
        <w:tc>
          <w:tcPr>
            <w:tcW w:w="4876" w:type="dxa"/>
            <w:tcBorders>
              <w:top w:val="nil"/>
              <w:left w:val="nil"/>
              <w:bottom w:val="nil"/>
              <w:right w:val="nil"/>
            </w:tcBorders>
          </w:tcPr>
          <w:p w14:paraId="6EDA3AD7" w14:textId="77777777" w:rsidR="0026043B" w:rsidRPr="0022071E" w:rsidRDefault="0026043B" w:rsidP="00833211">
            <w:pPr>
              <w:pStyle w:val="Normal6a"/>
            </w:pPr>
            <w:r w:rsidRPr="0022071E">
              <w:rPr>
                <w:b/>
                <w:i/>
              </w:rPr>
              <w:t>vypúšťa sa</w:t>
            </w:r>
          </w:p>
        </w:tc>
      </w:tr>
    </w:tbl>
    <w:p w14:paraId="1DA922E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CAC5F30" w14:textId="77777777" w:rsidR="00453502" w:rsidRPr="0022071E" w:rsidRDefault="0026043B" w:rsidP="0026043B">
      <w:r w:rsidRPr="0022071E">
        <w:rPr>
          <w:rStyle w:val="HideTWBExt"/>
        </w:rPr>
        <w:t>&lt;/Amend&gt;</w:t>
      </w:r>
    </w:p>
    <w:p w14:paraId="7BCCB6E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1778</w:t>
      </w:r>
      <w:r w:rsidRPr="0022071E">
        <w:rPr>
          <w:rStyle w:val="HideTWBExt"/>
        </w:rPr>
        <w:t>&lt;/NumAm&gt;</w:t>
      </w:r>
    </w:p>
    <w:p w14:paraId="77910571"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118ABE4F" w14:textId="77777777" w:rsidR="0026043B" w:rsidRPr="0022071E" w:rsidRDefault="0026043B" w:rsidP="0026043B">
      <w:pPr>
        <w:pStyle w:val="NormalBold"/>
      </w:pPr>
      <w:r w:rsidRPr="0022071E">
        <w:rPr>
          <w:rStyle w:val="HideTWBExt"/>
        </w:rPr>
        <w:t>&lt;/RepeatBlock-By&gt;</w:t>
      </w:r>
    </w:p>
    <w:p w14:paraId="12B392B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E109BA0" w14:textId="77777777" w:rsidR="0026043B" w:rsidRPr="0022071E" w:rsidRDefault="0026043B" w:rsidP="0026043B">
      <w:pPr>
        <w:pStyle w:val="NormalBold"/>
      </w:pPr>
      <w:r w:rsidRPr="0022071E">
        <w:rPr>
          <w:rStyle w:val="HideTWBExt"/>
        </w:rPr>
        <w:t>&lt;Article&gt;</w:t>
      </w:r>
      <w:r w:rsidRPr="0022071E">
        <w:t>Článok 28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D8BDB5F" w14:textId="77777777" w:rsidTr="00833211">
        <w:trPr>
          <w:trHeight w:val="240"/>
          <w:jc w:val="center"/>
        </w:trPr>
        <w:tc>
          <w:tcPr>
            <w:tcW w:w="9752" w:type="dxa"/>
            <w:gridSpan w:val="2"/>
            <w:tcBorders>
              <w:top w:val="nil"/>
              <w:left w:val="nil"/>
              <w:bottom w:val="nil"/>
              <w:right w:val="nil"/>
            </w:tcBorders>
          </w:tcPr>
          <w:p w14:paraId="2E2F097D" w14:textId="77777777" w:rsidR="0026043B" w:rsidRPr="0022071E" w:rsidRDefault="0026043B" w:rsidP="00833211"/>
        </w:tc>
      </w:tr>
      <w:tr w:rsidR="00142C9A" w:rsidRPr="0022071E" w14:paraId="00A331E5" w14:textId="77777777" w:rsidTr="00833211">
        <w:trPr>
          <w:trHeight w:val="240"/>
          <w:jc w:val="center"/>
        </w:trPr>
        <w:tc>
          <w:tcPr>
            <w:tcW w:w="4876" w:type="dxa"/>
            <w:tcBorders>
              <w:top w:val="nil"/>
              <w:left w:val="nil"/>
              <w:bottom w:val="nil"/>
              <w:right w:val="nil"/>
            </w:tcBorders>
          </w:tcPr>
          <w:p w14:paraId="596BB8F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4A45D7D" w14:textId="77777777" w:rsidR="0026043B" w:rsidRPr="0022071E" w:rsidRDefault="0026043B" w:rsidP="00833211">
            <w:pPr>
              <w:pStyle w:val="AmColumnHeading"/>
            </w:pPr>
            <w:r w:rsidRPr="0022071E">
              <w:t>Pozmeňujúci návrh</w:t>
            </w:r>
          </w:p>
        </w:tc>
      </w:tr>
      <w:tr w:rsidR="00142C9A" w:rsidRPr="0022071E" w14:paraId="0946A651" w14:textId="77777777" w:rsidTr="00833211">
        <w:trPr>
          <w:jc w:val="center"/>
        </w:trPr>
        <w:tc>
          <w:tcPr>
            <w:tcW w:w="4876" w:type="dxa"/>
            <w:tcBorders>
              <w:top w:val="nil"/>
              <w:left w:val="nil"/>
              <w:bottom w:val="nil"/>
              <w:right w:val="nil"/>
            </w:tcBorders>
          </w:tcPr>
          <w:p w14:paraId="0FBDDB7C" w14:textId="77777777" w:rsidR="0026043B" w:rsidRPr="0022071E" w:rsidRDefault="0026043B" w:rsidP="00833211">
            <w:pPr>
              <w:pStyle w:val="Normal6a"/>
            </w:pPr>
            <w:r w:rsidRPr="0022071E">
              <w:rPr>
                <w:b/>
                <w:i/>
              </w:rPr>
              <w:t>4.</w:t>
            </w:r>
            <w:r w:rsidRPr="0022071E">
              <w:tab/>
            </w:r>
            <w:r w:rsidRPr="0022071E">
              <w:rPr>
                <w:b/>
                <w:i/>
              </w:rPr>
              <w:t>Rozhodnutie o žiadosti o pozastavenie výkonu rozhodnutia o návrate sa prijme do 48 hodín. V prípadoch týkajúcich sa zložitých skutkových alebo právnych otázok sa táto lehota môže prekročiť.</w:t>
            </w:r>
          </w:p>
        </w:tc>
        <w:tc>
          <w:tcPr>
            <w:tcW w:w="4876" w:type="dxa"/>
            <w:tcBorders>
              <w:top w:val="nil"/>
              <w:left w:val="nil"/>
              <w:bottom w:val="nil"/>
              <w:right w:val="nil"/>
            </w:tcBorders>
          </w:tcPr>
          <w:p w14:paraId="0199EDDB" w14:textId="77777777" w:rsidR="0026043B" w:rsidRPr="0022071E" w:rsidRDefault="0026043B" w:rsidP="00833211">
            <w:pPr>
              <w:pStyle w:val="Normal6a"/>
            </w:pPr>
            <w:r w:rsidRPr="0022071E">
              <w:rPr>
                <w:b/>
                <w:i/>
              </w:rPr>
              <w:t>vypúšťa sa</w:t>
            </w:r>
          </w:p>
        </w:tc>
      </w:tr>
    </w:tbl>
    <w:p w14:paraId="766732A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00F075B" w14:textId="77777777" w:rsidR="00453502" w:rsidRPr="0022071E" w:rsidRDefault="0026043B" w:rsidP="0026043B">
      <w:r w:rsidRPr="0022071E">
        <w:rPr>
          <w:rStyle w:val="HideTWBExt"/>
        </w:rPr>
        <w:t>&lt;/Amend&gt;</w:t>
      </w:r>
    </w:p>
    <w:p w14:paraId="0B9A346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1779</w:t>
      </w:r>
      <w:r w:rsidRPr="0022071E">
        <w:rPr>
          <w:rStyle w:val="HideTWBExt"/>
        </w:rPr>
        <w:t>&lt;/NumAm&gt;</w:t>
      </w:r>
    </w:p>
    <w:p w14:paraId="35D9477C"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6B982162"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4645956D" w14:textId="77777777" w:rsidR="0026043B" w:rsidRPr="0022071E" w:rsidRDefault="0026043B" w:rsidP="0026043B">
      <w:pPr>
        <w:pStyle w:val="NormalBold"/>
      </w:pPr>
      <w:r w:rsidRPr="0022071E">
        <w:rPr>
          <w:rStyle w:val="HideTWBExt"/>
        </w:rPr>
        <w:t>&lt;/RepeatBlock-By&gt;</w:t>
      </w:r>
    </w:p>
    <w:p w14:paraId="768254E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101229B" w14:textId="77777777" w:rsidR="0026043B" w:rsidRPr="0022071E" w:rsidRDefault="0026043B" w:rsidP="0026043B">
      <w:pPr>
        <w:pStyle w:val="NormalBold"/>
      </w:pPr>
      <w:r w:rsidRPr="0022071E">
        <w:rPr>
          <w:rStyle w:val="HideTWBExt"/>
        </w:rPr>
        <w:t>&lt;Article&gt;</w:t>
      </w:r>
      <w:r w:rsidRPr="0022071E">
        <w:t>Článok 28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7C8D9B2" w14:textId="77777777" w:rsidTr="00833211">
        <w:trPr>
          <w:trHeight w:val="240"/>
          <w:jc w:val="center"/>
        </w:trPr>
        <w:tc>
          <w:tcPr>
            <w:tcW w:w="9752" w:type="dxa"/>
            <w:gridSpan w:val="2"/>
            <w:tcBorders>
              <w:top w:val="nil"/>
              <w:left w:val="nil"/>
              <w:bottom w:val="nil"/>
              <w:right w:val="nil"/>
            </w:tcBorders>
          </w:tcPr>
          <w:p w14:paraId="23993667" w14:textId="77777777" w:rsidR="0026043B" w:rsidRPr="0022071E" w:rsidRDefault="0026043B" w:rsidP="00833211"/>
        </w:tc>
      </w:tr>
      <w:tr w:rsidR="00142C9A" w:rsidRPr="0022071E" w14:paraId="2F708958" w14:textId="77777777" w:rsidTr="00833211">
        <w:trPr>
          <w:trHeight w:val="240"/>
          <w:jc w:val="center"/>
        </w:trPr>
        <w:tc>
          <w:tcPr>
            <w:tcW w:w="4876" w:type="dxa"/>
            <w:tcBorders>
              <w:top w:val="nil"/>
              <w:left w:val="nil"/>
              <w:bottom w:val="nil"/>
              <w:right w:val="nil"/>
            </w:tcBorders>
          </w:tcPr>
          <w:p w14:paraId="7F54638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37C37AB" w14:textId="77777777" w:rsidR="0026043B" w:rsidRPr="0022071E" w:rsidRDefault="0026043B" w:rsidP="00833211">
            <w:pPr>
              <w:pStyle w:val="AmColumnHeading"/>
            </w:pPr>
            <w:r w:rsidRPr="0022071E">
              <w:t>Pozmeňujúci návrh</w:t>
            </w:r>
          </w:p>
        </w:tc>
      </w:tr>
      <w:tr w:rsidR="00142C9A" w:rsidRPr="0022071E" w14:paraId="0E96EB90" w14:textId="77777777" w:rsidTr="00833211">
        <w:trPr>
          <w:jc w:val="center"/>
        </w:trPr>
        <w:tc>
          <w:tcPr>
            <w:tcW w:w="4876" w:type="dxa"/>
            <w:tcBorders>
              <w:top w:val="nil"/>
              <w:left w:val="nil"/>
              <w:bottom w:val="nil"/>
              <w:right w:val="nil"/>
            </w:tcBorders>
          </w:tcPr>
          <w:p w14:paraId="0B51AFDE" w14:textId="77777777" w:rsidR="0026043B" w:rsidRPr="0022071E" w:rsidRDefault="0026043B" w:rsidP="00833211">
            <w:pPr>
              <w:pStyle w:val="Normal6a"/>
            </w:pPr>
            <w:r w:rsidRPr="0022071E">
              <w:rPr>
                <w:b/>
                <w:i/>
              </w:rPr>
              <w:t>4.</w:t>
            </w:r>
            <w:r w:rsidRPr="0022071E">
              <w:tab/>
            </w:r>
            <w:r w:rsidRPr="0022071E">
              <w:rPr>
                <w:b/>
                <w:i/>
              </w:rPr>
              <w:t>Rozhodnutie o žiadosti o pozastavenie výkonu rozhodnutia o návrate sa prijme do 48 hodín. V prípadoch týkajúcich sa zložitých skutkových alebo právnych otázok sa táto lehota môže prekročiť.</w:t>
            </w:r>
          </w:p>
        </w:tc>
        <w:tc>
          <w:tcPr>
            <w:tcW w:w="4876" w:type="dxa"/>
            <w:tcBorders>
              <w:top w:val="nil"/>
              <w:left w:val="nil"/>
              <w:bottom w:val="nil"/>
              <w:right w:val="nil"/>
            </w:tcBorders>
          </w:tcPr>
          <w:p w14:paraId="57D48248" w14:textId="77777777" w:rsidR="0026043B" w:rsidRPr="0022071E" w:rsidRDefault="0026043B" w:rsidP="00833211">
            <w:pPr>
              <w:pStyle w:val="Normal6a"/>
            </w:pPr>
            <w:r w:rsidRPr="0022071E">
              <w:rPr>
                <w:b/>
                <w:i/>
              </w:rPr>
              <w:t>vypúšťa sa</w:t>
            </w:r>
          </w:p>
        </w:tc>
      </w:tr>
    </w:tbl>
    <w:p w14:paraId="4ED799E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037FB4D" w14:textId="77777777" w:rsidR="00453502" w:rsidRPr="0022071E" w:rsidRDefault="0026043B" w:rsidP="0026043B">
      <w:r w:rsidRPr="0022071E">
        <w:rPr>
          <w:rStyle w:val="HideTWBExt"/>
        </w:rPr>
        <w:t>&lt;/Amend&gt;</w:t>
      </w:r>
    </w:p>
    <w:p w14:paraId="3EB07E4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1780</w:t>
      </w:r>
      <w:r w:rsidRPr="0022071E">
        <w:rPr>
          <w:rStyle w:val="HideTWBExt"/>
        </w:rPr>
        <w:t>&lt;/NumAm&gt;</w:t>
      </w:r>
    </w:p>
    <w:p w14:paraId="13E96AAC"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7CAE0C24" w14:textId="77777777" w:rsidR="0026043B" w:rsidRPr="0022071E" w:rsidRDefault="0026043B" w:rsidP="0026043B">
      <w:pPr>
        <w:pStyle w:val="NormalBold"/>
      </w:pPr>
      <w:r w:rsidRPr="0022071E">
        <w:rPr>
          <w:rStyle w:val="HideTWBExt"/>
        </w:rPr>
        <w:t>&lt;/RepeatBlock-By&gt;</w:t>
      </w:r>
    </w:p>
    <w:p w14:paraId="3C14C21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367578F" w14:textId="77777777" w:rsidR="0026043B" w:rsidRPr="0022071E" w:rsidRDefault="0026043B" w:rsidP="0026043B">
      <w:pPr>
        <w:pStyle w:val="NormalBold"/>
      </w:pPr>
      <w:r w:rsidRPr="0022071E">
        <w:rPr>
          <w:rStyle w:val="HideTWBExt"/>
        </w:rPr>
        <w:t>&lt;Article&gt;</w:t>
      </w:r>
      <w:r w:rsidRPr="0022071E">
        <w:t>Článok 28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8C18804" w14:textId="77777777" w:rsidTr="00833211">
        <w:trPr>
          <w:trHeight w:val="240"/>
          <w:jc w:val="center"/>
        </w:trPr>
        <w:tc>
          <w:tcPr>
            <w:tcW w:w="9752" w:type="dxa"/>
            <w:gridSpan w:val="2"/>
            <w:tcBorders>
              <w:top w:val="nil"/>
              <w:left w:val="nil"/>
              <w:bottom w:val="nil"/>
              <w:right w:val="nil"/>
            </w:tcBorders>
          </w:tcPr>
          <w:p w14:paraId="2E96C2F2" w14:textId="77777777" w:rsidR="0026043B" w:rsidRPr="0022071E" w:rsidRDefault="0026043B" w:rsidP="00833211"/>
        </w:tc>
      </w:tr>
      <w:tr w:rsidR="00142C9A" w:rsidRPr="0022071E" w14:paraId="0BFD2FCB" w14:textId="77777777" w:rsidTr="00833211">
        <w:trPr>
          <w:trHeight w:val="240"/>
          <w:jc w:val="center"/>
        </w:trPr>
        <w:tc>
          <w:tcPr>
            <w:tcW w:w="4876" w:type="dxa"/>
            <w:tcBorders>
              <w:top w:val="nil"/>
              <w:left w:val="nil"/>
              <w:bottom w:val="nil"/>
              <w:right w:val="nil"/>
            </w:tcBorders>
          </w:tcPr>
          <w:p w14:paraId="638BF3F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B1A5360" w14:textId="77777777" w:rsidR="0026043B" w:rsidRPr="0022071E" w:rsidRDefault="0026043B" w:rsidP="00833211">
            <w:pPr>
              <w:pStyle w:val="AmColumnHeading"/>
            </w:pPr>
            <w:r w:rsidRPr="0022071E">
              <w:t>Pozmeňujúci návrh</w:t>
            </w:r>
          </w:p>
        </w:tc>
      </w:tr>
      <w:tr w:rsidR="00142C9A" w:rsidRPr="0022071E" w14:paraId="5E4709A8" w14:textId="77777777" w:rsidTr="00833211">
        <w:trPr>
          <w:jc w:val="center"/>
        </w:trPr>
        <w:tc>
          <w:tcPr>
            <w:tcW w:w="4876" w:type="dxa"/>
            <w:tcBorders>
              <w:top w:val="nil"/>
              <w:left w:val="nil"/>
              <w:bottom w:val="nil"/>
              <w:right w:val="nil"/>
            </w:tcBorders>
          </w:tcPr>
          <w:p w14:paraId="0B1F2EC7" w14:textId="77777777" w:rsidR="0026043B" w:rsidRPr="0022071E" w:rsidRDefault="0026043B" w:rsidP="00833211">
            <w:pPr>
              <w:pStyle w:val="Normal6a"/>
            </w:pPr>
            <w:r w:rsidRPr="0022071E">
              <w:t>4.</w:t>
            </w:r>
            <w:r w:rsidRPr="0022071E">
              <w:tab/>
            </w:r>
            <w:r w:rsidRPr="0022071E">
              <w:rPr>
                <w:b/>
                <w:bCs/>
                <w:i/>
                <w:iCs/>
              </w:rPr>
              <w:t>Rozhodnutie</w:t>
            </w:r>
            <w:r w:rsidRPr="0022071E">
              <w:t xml:space="preserve"> o žiadosti o pozastavenie výkonu rozhodnutia o návrate </w:t>
            </w:r>
            <w:r w:rsidRPr="0022071E">
              <w:rPr>
                <w:b/>
                <w:bCs/>
                <w:i/>
                <w:iCs/>
              </w:rPr>
              <w:t>sa prijme</w:t>
            </w:r>
            <w:r w:rsidRPr="0022071E">
              <w:t xml:space="preserve"> do 48 hodín. V prípadoch týkajúcich sa zložitých skutkových alebo právnych otázok sa táto lehota môže prekročiť.</w:t>
            </w:r>
          </w:p>
        </w:tc>
        <w:tc>
          <w:tcPr>
            <w:tcW w:w="4876" w:type="dxa"/>
            <w:tcBorders>
              <w:top w:val="nil"/>
              <w:left w:val="nil"/>
              <w:bottom w:val="nil"/>
              <w:right w:val="nil"/>
            </w:tcBorders>
          </w:tcPr>
          <w:p w14:paraId="46524C54" w14:textId="77777777" w:rsidR="0026043B" w:rsidRPr="0022071E" w:rsidRDefault="0026043B" w:rsidP="00833211">
            <w:pPr>
              <w:pStyle w:val="Normal6a"/>
            </w:pPr>
            <w:r w:rsidRPr="0022071E">
              <w:t>4.</w:t>
            </w:r>
            <w:r w:rsidRPr="0022071E">
              <w:tab/>
            </w:r>
            <w:r w:rsidRPr="0022071E">
              <w:rPr>
                <w:b/>
                <w:i/>
              </w:rPr>
              <w:t>Príslušné justičné orgány sa usilujú rozhodnúť</w:t>
            </w:r>
            <w:r w:rsidRPr="0022071E">
              <w:t xml:space="preserve"> o žiadosti o pozastavenie výkonu rozhodnutia o návrate </w:t>
            </w:r>
            <w:r w:rsidRPr="0022071E">
              <w:rPr>
                <w:b/>
                <w:i/>
              </w:rPr>
              <w:t>uvedeného v odseku 3</w:t>
            </w:r>
            <w:r w:rsidRPr="0022071E">
              <w:t xml:space="preserve"> do 48 hodín. V prípadoch týkajúcich sa zložitých skutkových alebo právnych otázok sa táto lehota môže prekročiť.</w:t>
            </w:r>
          </w:p>
        </w:tc>
      </w:tr>
    </w:tbl>
    <w:p w14:paraId="664A556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CBA8B42"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2B7D4A14" w14:textId="77777777" w:rsidR="0026043B" w:rsidRPr="0022071E" w:rsidRDefault="0026043B" w:rsidP="0026043B">
      <w:pPr>
        <w:pStyle w:val="AmJustText"/>
      </w:pPr>
      <w:r w:rsidRPr="0022071E">
        <w:t>Druhá veta tohto odseku objasňuje, že v mnohých prípadoch nebude 48 hodín postačovať na prijatie rozhodnutia (a pre príslušný súd alebo tribunál to možno nebude praktické). V každom prípade, podľa zásady subsidiarity a deľby moci nie je úlohou zákonodarcu EÚ stanovovať lehoty pre vnútroštátne súdy.</w:t>
      </w:r>
    </w:p>
    <w:p w14:paraId="008FB8B6" w14:textId="77777777" w:rsidR="00453502" w:rsidRPr="0022071E" w:rsidRDefault="0026043B" w:rsidP="0026043B">
      <w:r w:rsidRPr="0022071E">
        <w:rPr>
          <w:rStyle w:val="HideTWBExt"/>
        </w:rPr>
        <w:t>&lt;/Amend&gt;</w:t>
      </w:r>
    </w:p>
    <w:p w14:paraId="24ADD09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1781</w:t>
      </w:r>
      <w:r w:rsidRPr="0022071E">
        <w:rPr>
          <w:rStyle w:val="HideTWBExt"/>
        </w:rPr>
        <w:t>&lt;/NumAm&gt;</w:t>
      </w:r>
    </w:p>
    <w:p w14:paraId="3B292793"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34E00024" w14:textId="77777777" w:rsidR="0026043B" w:rsidRPr="0022071E" w:rsidRDefault="0026043B" w:rsidP="0026043B">
      <w:pPr>
        <w:pStyle w:val="NormalBold"/>
      </w:pPr>
      <w:r w:rsidRPr="0022071E">
        <w:rPr>
          <w:rStyle w:val="HideTWBExt"/>
        </w:rPr>
        <w:t>&lt;/RepeatBlock-By&gt;</w:t>
      </w:r>
    </w:p>
    <w:p w14:paraId="10723D0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99CB248" w14:textId="77777777" w:rsidR="0026043B" w:rsidRPr="0022071E" w:rsidRDefault="0026043B" w:rsidP="0026043B">
      <w:pPr>
        <w:pStyle w:val="NormalBold"/>
      </w:pPr>
      <w:r w:rsidRPr="0022071E">
        <w:rPr>
          <w:rStyle w:val="HideTWBExt"/>
        </w:rPr>
        <w:t>&lt;Article&gt;</w:t>
      </w:r>
      <w:r w:rsidRPr="0022071E">
        <w:t>Článok 28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6CD391E" w14:textId="77777777" w:rsidTr="00833211">
        <w:trPr>
          <w:trHeight w:val="240"/>
          <w:jc w:val="center"/>
        </w:trPr>
        <w:tc>
          <w:tcPr>
            <w:tcW w:w="9752" w:type="dxa"/>
            <w:gridSpan w:val="2"/>
            <w:tcBorders>
              <w:top w:val="nil"/>
              <w:left w:val="nil"/>
              <w:bottom w:val="nil"/>
              <w:right w:val="nil"/>
            </w:tcBorders>
          </w:tcPr>
          <w:p w14:paraId="5B701B1E" w14:textId="77777777" w:rsidR="0026043B" w:rsidRPr="0022071E" w:rsidRDefault="0026043B" w:rsidP="00833211"/>
        </w:tc>
      </w:tr>
      <w:tr w:rsidR="00142C9A" w:rsidRPr="0022071E" w14:paraId="09301914" w14:textId="77777777" w:rsidTr="00833211">
        <w:trPr>
          <w:trHeight w:val="240"/>
          <w:jc w:val="center"/>
        </w:trPr>
        <w:tc>
          <w:tcPr>
            <w:tcW w:w="4876" w:type="dxa"/>
            <w:tcBorders>
              <w:top w:val="nil"/>
              <w:left w:val="nil"/>
              <w:bottom w:val="nil"/>
              <w:right w:val="nil"/>
            </w:tcBorders>
          </w:tcPr>
          <w:p w14:paraId="3A15315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A12400D" w14:textId="77777777" w:rsidR="0026043B" w:rsidRPr="0022071E" w:rsidRDefault="0026043B" w:rsidP="00833211">
            <w:pPr>
              <w:pStyle w:val="AmColumnHeading"/>
            </w:pPr>
            <w:r w:rsidRPr="0022071E">
              <w:t>Pozmeňujúci návrh</w:t>
            </w:r>
          </w:p>
        </w:tc>
      </w:tr>
      <w:tr w:rsidR="00142C9A" w:rsidRPr="0022071E" w14:paraId="4F664C46" w14:textId="77777777" w:rsidTr="00833211">
        <w:trPr>
          <w:jc w:val="center"/>
        </w:trPr>
        <w:tc>
          <w:tcPr>
            <w:tcW w:w="4876" w:type="dxa"/>
            <w:tcBorders>
              <w:top w:val="nil"/>
              <w:left w:val="nil"/>
              <w:bottom w:val="nil"/>
              <w:right w:val="nil"/>
            </w:tcBorders>
          </w:tcPr>
          <w:p w14:paraId="153ECC64" w14:textId="77777777" w:rsidR="0026043B" w:rsidRPr="0022071E" w:rsidRDefault="0026043B" w:rsidP="00833211">
            <w:pPr>
              <w:pStyle w:val="Normal6a"/>
            </w:pPr>
            <w:r w:rsidRPr="0022071E">
              <w:t>4.</w:t>
            </w:r>
            <w:r w:rsidRPr="0022071E">
              <w:tab/>
              <w:t xml:space="preserve">Rozhodnutie o žiadosti o pozastavenie výkonu rozhodnutia o návrate sa prijme do </w:t>
            </w:r>
            <w:r w:rsidRPr="0022071E">
              <w:rPr>
                <w:b/>
                <w:bCs/>
                <w:i/>
                <w:iCs/>
              </w:rPr>
              <w:t>48</w:t>
            </w:r>
            <w:r w:rsidRPr="0022071E">
              <w:t xml:space="preserve"> hodín. </w:t>
            </w:r>
            <w:r w:rsidRPr="0022071E">
              <w:rPr>
                <w:b/>
                <w:i/>
              </w:rPr>
              <w:t>V prípadoch týkajúcich sa zložitých skutkových alebo právnych otázok sa táto lehota môže prekročiť.</w:t>
            </w:r>
          </w:p>
        </w:tc>
        <w:tc>
          <w:tcPr>
            <w:tcW w:w="4876" w:type="dxa"/>
            <w:tcBorders>
              <w:top w:val="nil"/>
              <w:left w:val="nil"/>
              <w:bottom w:val="nil"/>
              <w:right w:val="nil"/>
            </w:tcBorders>
          </w:tcPr>
          <w:p w14:paraId="2533CDAE" w14:textId="77777777" w:rsidR="0026043B" w:rsidRPr="0022071E" w:rsidRDefault="0026043B" w:rsidP="00833211">
            <w:pPr>
              <w:pStyle w:val="Normal6a"/>
            </w:pPr>
            <w:r w:rsidRPr="0022071E">
              <w:t>4.</w:t>
            </w:r>
            <w:r w:rsidRPr="0022071E">
              <w:tab/>
              <w:t xml:space="preserve">Rozhodnutie o žiadosti o pozastavenie výkonu rozhodnutia o návrate sa prijme do </w:t>
            </w:r>
            <w:r w:rsidRPr="0022071E">
              <w:rPr>
                <w:b/>
                <w:bCs/>
                <w:i/>
                <w:iCs/>
              </w:rPr>
              <w:t>24</w:t>
            </w:r>
            <w:r w:rsidRPr="0022071E">
              <w:t xml:space="preserve"> hodín.</w:t>
            </w:r>
          </w:p>
        </w:tc>
      </w:tr>
    </w:tbl>
    <w:p w14:paraId="2288FEE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CA6FBB0" w14:textId="77777777" w:rsidR="00453502" w:rsidRPr="0022071E" w:rsidRDefault="0026043B" w:rsidP="0026043B">
      <w:r w:rsidRPr="0022071E">
        <w:rPr>
          <w:rStyle w:val="HideTWBExt"/>
        </w:rPr>
        <w:t>&lt;/Amend&gt;</w:t>
      </w:r>
    </w:p>
    <w:p w14:paraId="2D129C1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1782</w:t>
      </w:r>
      <w:r w:rsidRPr="0022071E">
        <w:rPr>
          <w:rStyle w:val="HideTWBExt"/>
        </w:rPr>
        <w:t>&lt;/NumAm&gt;</w:t>
      </w:r>
    </w:p>
    <w:p w14:paraId="3DFB7361"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72861339" w14:textId="77777777" w:rsidR="0026043B" w:rsidRPr="0022071E" w:rsidRDefault="0026043B" w:rsidP="0026043B">
      <w:pPr>
        <w:pStyle w:val="NormalBold"/>
      </w:pPr>
      <w:r w:rsidRPr="0022071E">
        <w:rPr>
          <w:rStyle w:val="HideTWBExt"/>
        </w:rPr>
        <w:t>&lt;/RepeatBlock-By&gt;</w:t>
      </w:r>
    </w:p>
    <w:p w14:paraId="1C9C5A6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5443200" w14:textId="77777777" w:rsidR="0026043B" w:rsidRPr="0022071E" w:rsidRDefault="0026043B" w:rsidP="0026043B">
      <w:pPr>
        <w:pStyle w:val="NormalBold"/>
      </w:pPr>
      <w:r w:rsidRPr="0022071E">
        <w:rPr>
          <w:rStyle w:val="HideTWBExt"/>
        </w:rPr>
        <w:t>&lt;Article&gt;</w:t>
      </w:r>
      <w:r w:rsidRPr="0022071E">
        <w:t>Kapitola V – názov</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FF0875F" w14:textId="77777777" w:rsidTr="00833211">
        <w:trPr>
          <w:trHeight w:val="240"/>
          <w:jc w:val="center"/>
        </w:trPr>
        <w:tc>
          <w:tcPr>
            <w:tcW w:w="9752" w:type="dxa"/>
            <w:gridSpan w:val="2"/>
            <w:tcBorders>
              <w:top w:val="nil"/>
              <w:left w:val="nil"/>
              <w:bottom w:val="nil"/>
              <w:right w:val="nil"/>
            </w:tcBorders>
          </w:tcPr>
          <w:p w14:paraId="143F0005" w14:textId="77777777" w:rsidR="0026043B" w:rsidRPr="0022071E" w:rsidRDefault="0026043B" w:rsidP="00833211"/>
        </w:tc>
      </w:tr>
      <w:tr w:rsidR="00142C9A" w:rsidRPr="0022071E" w14:paraId="3EA70A68" w14:textId="77777777" w:rsidTr="00833211">
        <w:trPr>
          <w:trHeight w:val="240"/>
          <w:jc w:val="center"/>
        </w:trPr>
        <w:tc>
          <w:tcPr>
            <w:tcW w:w="4876" w:type="dxa"/>
            <w:tcBorders>
              <w:top w:val="nil"/>
              <w:left w:val="nil"/>
              <w:bottom w:val="nil"/>
              <w:right w:val="nil"/>
            </w:tcBorders>
          </w:tcPr>
          <w:p w14:paraId="5986334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C694C76" w14:textId="77777777" w:rsidR="0026043B" w:rsidRPr="0022071E" w:rsidRDefault="0026043B" w:rsidP="00833211">
            <w:pPr>
              <w:pStyle w:val="AmColumnHeading"/>
            </w:pPr>
            <w:r w:rsidRPr="0022071E">
              <w:t>Pozmeňujúci návrh</w:t>
            </w:r>
          </w:p>
        </w:tc>
      </w:tr>
      <w:tr w:rsidR="00142C9A" w:rsidRPr="0022071E" w14:paraId="5BAB63F7" w14:textId="77777777" w:rsidTr="00833211">
        <w:trPr>
          <w:jc w:val="center"/>
        </w:trPr>
        <w:tc>
          <w:tcPr>
            <w:tcW w:w="4876" w:type="dxa"/>
            <w:tcBorders>
              <w:top w:val="nil"/>
              <w:left w:val="nil"/>
              <w:bottom w:val="nil"/>
              <w:right w:val="nil"/>
            </w:tcBorders>
          </w:tcPr>
          <w:p w14:paraId="294712D2" w14:textId="77777777" w:rsidR="0026043B" w:rsidRPr="0022071E" w:rsidRDefault="0026043B" w:rsidP="00833211">
            <w:pPr>
              <w:pStyle w:val="Normal6a"/>
            </w:pPr>
            <w:r w:rsidRPr="0022071E">
              <w:t>V.</w:t>
            </w:r>
            <w:r w:rsidRPr="0022071E">
              <w:tab/>
            </w:r>
            <w:r w:rsidRPr="0022071E">
              <w:rPr>
                <w:b/>
                <w:bCs/>
                <w:i/>
                <w:iCs/>
              </w:rPr>
              <w:t>PREDCHÁDZANIE ÚTEKU A</w:t>
            </w:r>
            <w:r w:rsidRPr="0022071E">
              <w:t xml:space="preserve"> ZAISTENIE</w:t>
            </w:r>
          </w:p>
        </w:tc>
        <w:tc>
          <w:tcPr>
            <w:tcW w:w="4876" w:type="dxa"/>
            <w:tcBorders>
              <w:top w:val="nil"/>
              <w:left w:val="nil"/>
              <w:bottom w:val="nil"/>
              <w:right w:val="nil"/>
            </w:tcBorders>
          </w:tcPr>
          <w:p w14:paraId="26A9D05E" w14:textId="77777777" w:rsidR="0026043B" w:rsidRPr="0022071E" w:rsidRDefault="0026043B" w:rsidP="00833211">
            <w:pPr>
              <w:pStyle w:val="Normal6a"/>
            </w:pPr>
            <w:r w:rsidRPr="0022071E">
              <w:t>V.</w:t>
            </w:r>
            <w:r w:rsidRPr="0022071E">
              <w:tab/>
              <w:t>ZAISTENIE</w:t>
            </w:r>
          </w:p>
        </w:tc>
      </w:tr>
    </w:tbl>
    <w:p w14:paraId="5926CEF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0DE2069" w14:textId="77777777" w:rsidR="00453502" w:rsidRPr="0022071E" w:rsidRDefault="0026043B" w:rsidP="0026043B">
      <w:r w:rsidRPr="0022071E">
        <w:rPr>
          <w:rStyle w:val="HideTWBExt"/>
        </w:rPr>
        <w:t>&lt;/Amend&gt;</w:t>
      </w:r>
    </w:p>
    <w:p w14:paraId="248E37B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1783</w:t>
      </w:r>
      <w:r w:rsidRPr="0022071E">
        <w:rPr>
          <w:rStyle w:val="HideTWBExt"/>
        </w:rPr>
        <w:t>&lt;/NumAm&gt;</w:t>
      </w:r>
    </w:p>
    <w:p w14:paraId="7EFBF33E"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22AF7F38" w14:textId="77777777" w:rsidR="0026043B" w:rsidRPr="0022071E" w:rsidRDefault="0026043B" w:rsidP="0026043B">
      <w:pPr>
        <w:pStyle w:val="NormalBold"/>
      </w:pPr>
      <w:r w:rsidRPr="0022071E">
        <w:rPr>
          <w:rStyle w:val="HideTWBExt"/>
        </w:rPr>
        <w:t>&lt;/RepeatBlock-By&gt;</w:t>
      </w:r>
    </w:p>
    <w:p w14:paraId="41B05E3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61A1EEC" w14:textId="77777777" w:rsidR="0026043B" w:rsidRPr="0022071E" w:rsidRDefault="0026043B" w:rsidP="0026043B">
      <w:pPr>
        <w:pStyle w:val="NormalBold"/>
      </w:pPr>
      <w:r w:rsidRPr="0022071E">
        <w:rPr>
          <w:rStyle w:val="HideTWBExt"/>
        </w:rPr>
        <w:t>&lt;Article&gt;</w:t>
      </w:r>
      <w:r w:rsidRPr="0022071E">
        <w:t>Článok 29 – nadpis</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45C5169" w14:textId="77777777" w:rsidTr="00833211">
        <w:trPr>
          <w:trHeight w:val="240"/>
          <w:jc w:val="center"/>
        </w:trPr>
        <w:tc>
          <w:tcPr>
            <w:tcW w:w="9752" w:type="dxa"/>
            <w:gridSpan w:val="2"/>
            <w:tcBorders>
              <w:top w:val="nil"/>
              <w:left w:val="nil"/>
              <w:bottom w:val="nil"/>
              <w:right w:val="nil"/>
            </w:tcBorders>
          </w:tcPr>
          <w:p w14:paraId="53210226" w14:textId="77777777" w:rsidR="0026043B" w:rsidRPr="0022071E" w:rsidRDefault="0026043B" w:rsidP="00833211"/>
        </w:tc>
      </w:tr>
      <w:tr w:rsidR="00142C9A" w:rsidRPr="0022071E" w14:paraId="1B2FAFA9" w14:textId="77777777" w:rsidTr="00833211">
        <w:trPr>
          <w:trHeight w:val="240"/>
          <w:jc w:val="center"/>
        </w:trPr>
        <w:tc>
          <w:tcPr>
            <w:tcW w:w="4876" w:type="dxa"/>
            <w:tcBorders>
              <w:top w:val="nil"/>
              <w:left w:val="nil"/>
              <w:bottom w:val="nil"/>
              <w:right w:val="nil"/>
            </w:tcBorders>
          </w:tcPr>
          <w:p w14:paraId="54ABE84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1FBFD42" w14:textId="77777777" w:rsidR="0026043B" w:rsidRPr="0022071E" w:rsidRDefault="0026043B" w:rsidP="00833211">
            <w:pPr>
              <w:pStyle w:val="AmColumnHeading"/>
            </w:pPr>
            <w:r w:rsidRPr="0022071E">
              <w:t>Pozmeňujúci návrh</w:t>
            </w:r>
          </w:p>
        </w:tc>
      </w:tr>
      <w:tr w:rsidR="00142C9A" w:rsidRPr="0022071E" w14:paraId="67DEBD9B" w14:textId="77777777" w:rsidTr="00833211">
        <w:trPr>
          <w:jc w:val="center"/>
        </w:trPr>
        <w:tc>
          <w:tcPr>
            <w:tcW w:w="4876" w:type="dxa"/>
            <w:tcBorders>
              <w:top w:val="nil"/>
              <w:left w:val="nil"/>
              <w:bottom w:val="nil"/>
              <w:right w:val="nil"/>
            </w:tcBorders>
          </w:tcPr>
          <w:p w14:paraId="0F72A257" w14:textId="77777777" w:rsidR="0026043B" w:rsidRPr="0022071E" w:rsidRDefault="0026043B" w:rsidP="00833211">
            <w:pPr>
              <w:pStyle w:val="Normal6a"/>
            </w:pPr>
            <w:r w:rsidRPr="0022071E">
              <w:t>Dôvody zaistenia</w:t>
            </w:r>
          </w:p>
        </w:tc>
        <w:tc>
          <w:tcPr>
            <w:tcW w:w="4876" w:type="dxa"/>
            <w:tcBorders>
              <w:top w:val="nil"/>
              <w:left w:val="nil"/>
              <w:bottom w:val="nil"/>
              <w:right w:val="nil"/>
            </w:tcBorders>
          </w:tcPr>
          <w:p w14:paraId="3BCAA312" w14:textId="77777777" w:rsidR="0026043B" w:rsidRPr="0022071E" w:rsidRDefault="0026043B" w:rsidP="00833211">
            <w:pPr>
              <w:pStyle w:val="Normal6a"/>
            </w:pPr>
            <w:r w:rsidRPr="0022071E">
              <w:rPr>
                <w:b/>
                <w:i/>
              </w:rPr>
              <w:t>Výnimočné</w:t>
            </w:r>
            <w:r w:rsidRPr="0022071E">
              <w:t xml:space="preserve"> dôvody zaistenia </w:t>
            </w:r>
            <w:r w:rsidRPr="0022071E">
              <w:rPr>
                <w:b/>
                <w:i/>
              </w:rPr>
              <w:t>ako krajného opatrenia</w:t>
            </w:r>
          </w:p>
        </w:tc>
      </w:tr>
    </w:tbl>
    <w:p w14:paraId="671CDBD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92BB774" w14:textId="77777777" w:rsidR="00453502" w:rsidRPr="0022071E" w:rsidRDefault="0026043B" w:rsidP="0026043B">
      <w:r w:rsidRPr="0022071E">
        <w:rPr>
          <w:rStyle w:val="HideTWBExt"/>
        </w:rPr>
        <w:t>&lt;/Amend&gt;</w:t>
      </w:r>
    </w:p>
    <w:p w14:paraId="7D29B4E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1784</w:t>
      </w:r>
      <w:r w:rsidRPr="0022071E">
        <w:rPr>
          <w:rStyle w:val="HideTWBExt"/>
        </w:rPr>
        <w:t>&lt;/NumAm&gt;</w:t>
      </w:r>
    </w:p>
    <w:p w14:paraId="440D107A"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43DF229" w14:textId="77777777" w:rsidR="0026043B" w:rsidRPr="0022071E" w:rsidRDefault="0026043B" w:rsidP="0026043B">
      <w:pPr>
        <w:pStyle w:val="NormalBold"/>
      </w:pPr>
      <w:r w:rsidRPr="0022071E">
        <w:rPr>
          <w:rStyle w:val="HideTWBExt"/>
        </w:rPr>
        <w:t>&lt;/RepeatBlock-By&gt;</w:t>
      </w:r>
    </w:p>
    <w:p w14:paraId="177FE09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FD6F411" w14:textId="77777777" w:rsidR="0026043B" w:rsidRPr="0022071E" w:rsidRDefault="0026043B" w:rsidP="0026043B">
      <w:pPr>
        <w:pStyle w:val="NormalBold"/>
      </w:pPr>
      <w:r w:rsidRPr="0022071E">
        <w:rPr>
          <w:rStyle w:val="HideTWBExt"/>
        </w:rPr>
        <w:t>&lt;Article&gt;</w:t>
      </w:r>
      <w:r w:rsidRPr="0022071E">
        <w:t>Článok 29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4F5812B" w14:textId="77777777" w:rsidTr="00833211">
        <w:trPr>
          <w:trHeight w:val="240"/>
          <w:jc w:val="center"/>
        </w:trPr>
        <w:tc>
          <w:tcPr>
            <w:tcW w:w="9752" w:type="dxa"/>
            <w:gridSpan w:val="2"/>
            <w:tcBorders>
              <w:top w:val="nil"/>
              <w:left w:val="nil"/>
              <w:bottom w:val="nil"/>
              <w:right w:val="nil"/>
            </w:tcBorders>
          </w:tcPr>
          <w:p w14:paraId="145DFE67" w14:textId="77777777" w:rsidR="0026043B" w:rsidRPr="0022071E" w:rsidRDefault="0026043B" w:rsidP="00833211"/>
        </w:tc>
      </w:tr>
      <w:tr w:rsidR="00142C9A" w:rsidRPr="0022071E" w14:paraId="36457183" w14:textId="77777777" w:rsidTr="00833211">
        <w:trPr>
          <w:trHeight w:val="240"/>
          <w:jc w:val="center"/>
        </w:trPr>
        <w:tc>
          <w:tcPr>
            <w:tcW w:w="4876" w:type="dxa"/>
            <w:tcBorders>
              <w:top w:val="nil"/>
              <w:left w:val="nil"/>
              <w:bottom w:val="nil"/>
              <w:right w:val="nil"/>
            </w:tcBorders>
          </w:tcPr>
          <w:p w14:paraId="096940F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5EDFE67" w14:textId="77777777" w:rsidR="0026043B" w:rsidRPr="0022071E" w:rsidRDefault="0026043B" w:rsidP="00833211">
            <w:pPr>
              <w:pStyle w:val="AmColumnHeading"/>
            </w:pPr>
            <w:r w:rsidRPr="0022071E">
              <w:t>Pozmeňujúci návrh</w:t>
            </w:r>
          </w:p>
        </w:tc>
      </w:tr>
      <w:tr w:rsidR="00142C9A" w:rsidRPr="0022071E" w14:paraId="4B823764" w14:textId="77777777" w:rsidTr="00833211">
        <w:trPr>
          <w:jc w:val="center"/>
        </w:trPr>
        <w:tc>
          <w:tcPr>
            <w:tcW w:w="4876" w:type="dxa"/>
            <w:tcBorders>
              <w:top w:val="nil"/>
              <w:left w:val="nil"/>
              <w:bottom w:val="nil"/>
              <w:right w:val="nil"/>
            </w:tcBorders>
          </w:tcPr>
          <w:p w14:paraId="21207BFE" w14:textId="77777777" w:rsidR="0026043B" w:rsidRPr="0022071E" w:rsidRDefault="0026043B" w:rsidP="00833211">
            <w:pPr>
              <w:pStyle w:val="Normal6a"/>
            </w:pPr>
            <w:r w:rsidRPr="0022071E">
              <w:t>1.</w:t>
            </w:r>
            <w:r w:rsidRPr="0022071E">
              <w:tab/>
              <w:t>Členské štáty môžu zaistiť štátneho príslušníka tretej krajiny podľa tohto nariadenia na základe individuálneho posúdenia každého prípadu a len vtedy, ak je zaistenie primerané.</w:t>
            </w:r>
          </w:p>
        </w:tc>
        <w:tc>
          <w:tcPr>
            <w:tcW w:w="4876" w:type="dxa"/>
            <w:tcBorders>
              <w:top w:val="nil"/>
              <w:left w:val="nil"/>
              <w:bottom w:val="nil"/>
              <w:right w:val="nil"/>
            </w:tcBorders>
          </w:tcPr>
          <w:p w14:paraId="76418B19" w14:textId="77777777" w:rsidR="0026043B" w:rsidRPr="0022071E" w:rsidRDefault="0026043B" w:rsidP="00833211">
            <w:pPr>
              <w:pStyle w:val="Normal6a"/>
            </w:pPr>
            <w:r w:rsidRPr="0022071E">
              <w:t>1.</w:t>
            </w:r>
            <w:r w:rsidRPr="0022071E">
              <w:tab/>
              <w:t xml:space="preserve">Členské štáty môžu zaistiť štátneho príslušníka tretej krajiny podľa tohto nariadenia </w:t>
            </w:r>
            <w:r w:rsidRPr="0022071E">
              <w:rPr>
                <w:b/>
                <w:bCs/>
                <w:i/>
                <w:iCs/>
              </w:rPr>
              <w:t>len ako poslednú možnosť</w:t>
            </w:r>
            <w:r w:rsidRPr="0022071E">
              <w:t xml:space="preserve"> na základe individuálneho posúdenia každého prípadu a len vtedy, ak je zaistenie primerané</w:t>
            </w:r>
            <w:r w:rsidRPr="0022071E">
              <w:rPr>
                <w:b/>
                <w:bCs/>
                <w:i/>
                <w:iCs/>
              </w:rPr>
              <w:t>, opodstatnené a nevyhnutné na vykonanie návratu</w:t>
            </w:r>
            <w:r w:rsidRPr="0022071E">
              <w:t xml:space="preserve">. </w:t>
            </w:r>
            <w:r w:rsidRPr="0022071E">
              <w:rPr>
                <w:b/>
                <w:i/>
              </w:rPr>
              <w:t>Členské štáty posúdia, či je možné účinne uplatniť iné dostatočné, ale menej donucovacie opatrenia vrátane opatrení uvedených v článku 31. Ak áno, zaistenie sa neuplatní.</w:t>
            </w:r>
          </w:p>
        </w:tc>
      </w:tr>
    </w:tbl>
    <w:p w14:paraId="5D93D42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B3F2B20" w14:textId="77777777" w:rsidR="00453502" w:rsidRPr="0022071E" w:rsidRDefault="0026043B" w:rsidP="0026043B">
      <w:r w:rsidRPr="0022071E">
        <w:rPr>
          <w:rStyle w:val="HideTWBExt"/>
        </w:rPr>
        <w:t>&lt;/Amend&gt;</w:t>
      </w:r>
    </w:p>
    <w:p w14:paraId="1166124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1785</w:t>
      </w:r>
      <w:r w:rsidRPr="0022071E">
        <w:rPr>
          <w:rStyle w:val="HideTWBExt"/>
        </w:rPr>
        <w:t>&lt;/NumAm&gt;</w:t>
      </w:r>
    </w:p>
    <w:p w14:paraId="13D7718E"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4B2C0690" w14:textId="77777777" w:rsidR="0026043B" w:rsidRPr="0022071E" w:rsidRDefault="0026043B" w:rsidP="0026043B">
      <w:pPr>
        <w:pStyle w:val="NormalBold"/>
      </w:pPr>
      <w:r w:rsidRPr="0022071E">
        <w:rPr>
          <w:rStyle w:val="HideTWBExt"/>
        </w:rPr>
        <w:t>&lt;/RepeatBlock-By&gt;</w:t>
      </w:r>
    </w:p>
    <w:p w14:paraId="7304A21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3CA6BA0" w14:textId="77777777" w:rsidR="0026043B" w:rsidRPr="0022071E" w:rsidRDefault="0026043B" w:rsidP="0026043B">
      <w:pPr>
        <w:pStyle w:val="NormalBold"/>
      </w:pPr>
      <w:r w:rsidRPr="0022071E">
        <w:rPr>
          <w:rStyle w:val="HideTWBExt"/>
        </w:rPr>
        <w:t>&lt;Article&gt;</w:t>
      </w:r>
      <w:r w:rsidRPr="0022071E">
        <w:t>Článok 29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BF76040" w14:textId="77777777" w:rsidTr="00833211">
        <w:trPr>
          <w:trHeight w:val="240"/>
          <w:jc w:val="center"/>
        </w:trPr>
        <w:tc>
          <w:tcPr>
            <w:tcW w:w="9752" w:type="dxa"/>
            <w:gridSpan w:val="2"/>
            <w:tcBorders>
              <w:top w:val="nil"/>
              <w:left w:val="nil"/>
              <w:bottom w:val="nil"/>
              <w:right w:val="nil"/>
            </w:tcBorders>
          </w:tcPr>
          <w:p w14:paraId="578F9FEE" w14:textId="77777777" w:rsidR="0026043B" w:rsidRPr="0022071E" w:rsidRDefault="0026043B" w:rsidP="00833211"/>
        </w:tc>
      </w:tr>
      <w:tr w:rsidR="00142C9A" w:rsidRPr="0022071E" w14:paraId="5C711BA0" w14:textId="77777777" w:rsidTr="00833211">
        <w:trPr>
          <w:trHeight w:val="240"/>
          <w:jc w:val="center"/>
        </w:trPr>
        <w:tc>
          <w:tcPr>
            <w:tcW w:w="4876" w:type="dxa"/>
            <w:tcBorders>
              <w:top w:val="nil"/>
              <w:left w:val="nil"/>
              <w:bottom w:val="nil"/>
              <w:right w:val="nil"/>
            </w:tcBorders>
          </w:tcPr>
          <w:p w14:paraId="1C345B9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FAA1EED" w14:textId="77777777" w:rsidR="0026043B" w:rsidRPr="0022071E" w:rsidRDefault="0026043B" w:rsidP="00833211">
            <w:pPr>
              <w:pStyle w:val="AmColumnHeading"/>
            </w:pPr>
            <w:r w:rsidRPr="0022071E">
              <w:t>Pozmeňujúci návrh</w:t>
            </w:r>
          </w:p>
        </w:tc>
      </w:tr>
      <w:tr w:rsidR="00142C9A" w:rsidRPr="0022071E" w14:paraId="71E68246" w14:textId="77777777" w:rsidTr="00833211">
        <w:trPr>
          <w:jc w:val="center"/>
        </w:trPr>
        <w:tc>
          <w:tcPr>
            <w:tcW w:w="4876" w:type="dxa"/>
            <w:tcBorders>
              <w:top w:val="nil"/>
              <w:left w:val="nil"/>
              <w:bottom w:val="nil"/>
              <w:right w:val="nil"/>
            </w:tcBorders>
          </w:tcPr>
          <w:p w14:paraId="7A3DA56F" w14:textId="77777777" w:rsidR="0026043B" w:rsidRPr="0022071E" w:rsidRDefault="0026043B" w:rsidP="00833211">
            <w:pPr>
              <w:pStyle w:val="Normal6a"/>
            </w:pPr>
            <w:r w:rsidRPr="0022071E">
              <w:t>1.</w:t>
            </w:r>
            <w:r w:rsidRPr="0022071E">
              <w:tab/>
              <w:t>Členské štáty môžu zaistiť štátneho príslušníka tretej krajiny podľa tohto nariadenia na základe individuálneho posúdenia každého prípadu a len vtedy, ak je zaistenie primerané.</w:t>
            </w:r>
          </w:p>
        </w:tc>
        <w:tc>
          <w:tcPr>
            <w:tcW w:w="4876" w:type="dxa"/>
            <w:tcBorders>
              <w:top w:val="nil"/>
              <w:left w:val="nil"/>
              <w:bottom w:val="nil"/>
              <w:right w:val="nil"/>
            </w:tcBorders>
          </w:tcPr>
          <w:p w14:paraId="2A008B23" w14:textId="77777777" w:rsidR="0026043B" w:rsidRPr="0022071E" w:rsidRDefault="0026043B" w:rsidP="00833211">
            <w:pPr>
              <w:pStyle w:val="Normal6a"/>
            </w:pPr>
            <w:r w:rsidRPr="0022071E">
              <w:t>1.</w:t>
            </w:r>
            <w:r w:rsidRPr="0022071E">
              <w:tab/>
              <w:t xml:space="preserve">Členské štáty môžu </w:t>
            </w:r>
            <w:r w:rsidRPr="0022071E">
              <w:rPr>
                <w:b/>
                <w:bCs/>
                <w:i/>
                <w:iCs/>
              </w:rPr>
              <w:t>ako poslednú možnosť</w:t>
            </w:r>
            <w:r w:rsidRPr="0022071E">
              <w:t xml:space="preserve"> zaistiť štátneho príslušníka tretej krajiny podľa tohto nariadenia na základe individuálneho posúdenia každého prípadu a len vtedy, ak je zaistenie </w:t>
            </w:r>
            <w:r w:rsidRPr="0022071E">
              <w:rPr>
                <w:b/>
                <w:bCs/>
                <w:i/>
                <w:iCs/>
              </w:rPr>
              <w:t>nevyhnutné a</w:t>
            </w:r>
            <w:r w:rsidRPr="0022071E">
              <w:t xml:space="preserve"> primerané. </w:t>
            </w:r>
            <w:r w:rsidRPr="0022071E">
              <w:rPr>
                <w:b/>
                <w:i/>
              </w:rPr>
              <w:t>Pred zaistením navrátilca členské štáty zvážia alternatívy k zaisteniu v súlade s článkom 31.</w:t>
            </w:r>
          </w:p>
        </w:tc>
      </w:tr>
    </w:tbl>
    <w:p w14:paraId="332098F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499E892"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1F7BE788" w14:textId="77777777" w:rsidR="0026043B" w:rsidRPr="0022071E" w:rsidRDefault="0026043B" w:rsidP="0026043B">
      <w:pPr>
        <w:pStyle w:val="AmJustText"/>
      </w:pPr>
      <w:r w:rsidRPr="0022071E">
        <w:t>Zaistenie by malo zostať poslednou možnosťou. Alternatívy k zaisteniu – ako už názov napovedá – by sa mali zvážiť pred nariadením zaistenia.</w:t>
      </w:r>
    </w:p>
    <w:p w14:paraId="6F6E129D" w14:textId="77777777" w:rsidR="00453502" w:rsidRPr="0022071E" w:rsidRDefault="0026043B" w:rsidP="0026043B">
      <w:r w:rsidRPr="0022071E">
        <w:rPr>
          <w:rStyle w:val="HideTWBExt"/>
        </w:rPr>
        <w:t>&lt;/Amend&gt;</w:t>
      </w:r>
    </w:p>
    <w:p w14:paraId="6CCCF27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1786</w:t>
      </w:r>
      <w:r w:rsidRPr="0022071E">
        <w:rPr>
          <w:rStyle w:val="HideTWBExt"/>
        </w:rPr>
        <w:t>&lt;/NumAm&gt;</w:t>
      </w:r>
    </w:p>
    <w:p w14:paraId="0D7DB7FD"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2B081DC8" w14:textId="77777777" w:rsidR="0026043B" w:rsidRPr="0022071E" w:rsidRDefault="0026043B" w:rsidP="0026043B">
      <w:pPr>
        <w:pStyle w:val="NormalBold"/>
      </w:pPr>
      <w:r w:rsidRPr="0022071E">
        <w:rPr>
          <w:rStyle w:val="HideTWBExt"/>
        </w:rPr>
        <w:t>&lt;/RepeatBlock-By&gt;</w:t>
      </w:r>
    </w:p>
    <w:p w14:paraId="716B565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DDB91BC" w14:textId="77777777" w:rsidR="0026043B" w:rsidRPr="0022071E" w:rsidRDefault="0026043B" w:rsidP="0026043B">
      <w:pPr>
        <w:pStyle w:val="NormalBold"/>
      </w:pPr>
      <w:r w:rsidRPr="0022071E">
        <w:rPr>
          <w:rStyle w:val="HideTWBExt"/>
        </w:rPr>
        <w:t>&lt;Article&gt;</w:t>
      </w:r>
      <w:r w:rsidRPr="0022071E">
        <w:t>Článok 29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6DF7EF5" w14:textId="77777777" w:rsidTr="00833211">
        <w:trPr>
          <w:trHeight w:val="240"/>
          <w:jc w:val="center"/>
        </w:trPr>
        <w:tc>
          <w:tcPr>
            <w:tcW w:w="9752" w:type="dxa"/>
            <w:gridSpan w:val="2"/>
            <w:tcBorders>
              <w:top w:val="nil"/>
              <w:left w:val="nil"/>
              <w:bottom w:val="nil"/>
              <w:right w:val="nil"/>
            </w:tcBorders>
          </w:tcPr>
          <w:p w14:paraId="2B729C36" w14:textId="77777777" w:rsidR="0026043B" w:rsidRPr="0022071E" w:rsidRDefault="0026043B" w:rsidP="00833211"/>
        </w:tc>
      </w:tr>
      <w:tr w:rsidR="00142C9A" w:rsidRPr="0022071E" w14:paraId="10AA345D" w14:textId="77777777" w:rsidTr="00833211">
        <w:trPr>
          <w:trHeight w:val="240"/>
          <w:jc w:val="center"/>
        </w:trPr>
        <w:tc>
          <w:tcPr>
            <w:tcW w:w="4876" w:type="dxa"/>
            <w:tcBorders>
              <w:top w:val="nil"/>
              <w:left w:val="nil"/>
              <w:bottom w:val="nil"/>
              <w:right w:val="nil"/>
            </w:tcBorders>
          </w:tcPr>
          <w:p w14:paraId="271677D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3FF353D" w14:textId="77777777" w:rsidR="0026043B" w:rsidRPr="0022071E" w:rsidRDefault="0026043B" w:rsidP="00833211">
            <w:pPr>
              <w:pStyle w:val="AmColumnHeading"/>
            </w:pPr>
            <w:r w:rsidRPr="0022071E">
              <w:t>Pozmeňujúci návrh</w:t>
            </w:r>
          </w:p>
        </w:tc>
      </w:tr>
      <w:tr w:rsidR="00142C9A" w:rsidRPr="0022071E" w14:paraId="4363F9E2" w14:textId="77777777" w:rsidTr="00833211">
        <w:trPr>
          <w:jc w:val="center"/>
        </w:trPr>
        <w:tc>
          <w:tcPr>
            <w:tcW w:w="4876" w:type="dxa"/>
            <w:tcBorders>
              <w:top w:val="nil"/>
              <w:left w:val="nil"/>
              <w:bottom w:val="nil"/>
              <w:right w:val="nil"/>
            </w:tcBorders>
          </w:tcPr>
          <w:p w14:paraId="6CA78709" w14:textId="77777777" w:rsidR="0026043B" w:rsidRPr="0022071E" w:rsidRDefault="0026043B" w:rsidP="00833211">
            <w:pPr>
              <w:pStyle w:val="Normal6a"/>
            </w:pPr>
            <w:r w:rsidRPr="0022071E">
              <w:t>1.</w:t>
            </w:r>
            <w:r w:rsidRPr="0022071E">
              <w:tab/>
            </w:r>
            <w:r w:rsidRPr="0022071E">
              <w:rPr>
                <w:b/>
                <w:bCs/>
                <w:i/>
                <w:iCs/>
              </w:rPr>
              <w:t>Členské štáty môžu zaistiť</w:t>
            </w:r>
            <w:r w:rsidRPr="0022071E">
              <w:t xml:space="preserve"> štátneho príslušníka tretej krajiny </w:t>
            </w:r>
            <w:r w:rsidRPr="0022071E">
              <w:rPr>
                <w:b/>
                <w:bCs/>
                <w:i/>
                <w:iCs/>
              </w:rPr>
              <w:t>podľa tohto nariadenia na základe individuálneho posúdenia každého prípadu a len vtedy, ak je zaistenie primerané</w:t>
            </w:r>
            <w:r w:rsidRPr="0022071E">
              <w:t>.</w:t>
            </w:r>
          </w:p>
        </w:tc>
        <w:tc>
          <w:tcPr>
            <w:tcW w:w="4876" w:type="dxa"/>
            <w:tcBorders>
              <w:top w:val="nil"/>
              <w:left w:val="nil"/>
              <w:bottom w:val="nil"/>
              <w:right w:val="nil"/>
            </w:tcBorders>
          </w:tcPr>
          <w:p w14:paraId="71F44766" w14:textId="77777777" w:rsidR="0026043B" w:rsidRPr="0022071E" w:rsidRDefault="0026043B" w:rsidP="00833211">
            <w:pPr>
              <w:pStyle w:val="Normal6a"/>
            </w:pPr>
            <w:r w:rsidRPr="0022071E">
              <w:t>1.</w:t>
            </w:r>
            <w:r w:rsidRPr="0022071E">
              <w:tab/>
            </w:r>
            <w:r w:rsidRPr="0022071E">
              <w:rPr>
                <w:b/>
                <w:i/>
              </w:rPr>
              <w:t>Zaistenie</w:t>
            </w:r>
            <w:r w:rsidRPr="0022071E">
              <w:t xml:space="preserve"> štátneho príslušníka tretej krajiny </w:t>
            </w:r>
            <w:r w:rsidRPr="0022071E">
              <w:rPr>
                <w:b/>
                <w:i/>
              </w:rPr>
              <w:t>je povolené len za výnimočných okolností, ak je nevyhnutné a primerané, a prísne obmedzené na prípady, keď existuje riziko</w:t>
            </w:r>
            <w:r w:rsidRPr="0022071E">
              <w:rPr>
                <w:b/>
                <w:bCs/>
                <w:i/>
                <w:iCs/>
              </w:rPr>
              <w:t xml:space="preserve"> úteku jednotlivca,</w:t>
            </w:r>
            <w:r w:rsidRPr="0022071E">
              <w:t xml:space="preserve"> </w:t>
            </w:r>
            <w:r w:rsidRPr="0022071E">
              <w:rPr>
                <w:b/>
                <w:i/>
              </w:rPr>
              <w:t>ktorý predstavuje konkrétnu, bezprostrednú, dôkazmi podloženú a vážnu bezpečnostnú hrozbu. </w:t>
            </w:r>
          </w:p>
        </w:tc>
      </w:tr>
    </w:tbl>
    <w:p w14:paraId="6D76273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8CC750D" w14:textId="77777777" w:rsidR="00453502" w:rsidRPr="0022071E" w:rsidRDefault="0026043B" w:rsidP="0026043B">
      <w:r w:rsidRPr="0022071E">
        <w:rPr>
          <w:rStyle w:val="HideTWBExt"/>
        </w:rPr>
        <w:t>&lt;/Amend&gt;</w:t>
      </w:r>
    </w:p>
    <w:p w14:paraId="06B3538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1787</w:t>
      </w:r>
      <w:r w:rsidRPr="0022071E">
        <w:rPr>
          <w:rStyle w:val="HideTWBExt"/>
        </w:rPr>
        <w:t>&lt;/NumAm&gt;</w:t>
      </w:r>
    </w:p>
    <w:p w14:paraId="289954A4" w14:textId="77777777" w:rsidR="0026043B" w:rsidRPr="0022071E" w:rsidRDefault="0026043B" w:rsidP="0026043B">
      <w:pPr>
        <w:pStyle w:val="NormalBold"/>
      </w:pPr>
      <w:r w:rsidRPr="0022071E">
        <w:rPr>
          <w:rStyle w:val="HideTWBExt"/>
        </w:rPr>
        <w:t>&lt;RepeatBlock-By&gt;&lt;Members&gt;</w:t>
      </w:r>
      <w:r w:rsidRPr="0022071E">
        <w:t>Cecilia Strada, Marco Tarquinio, Alessandro Zan</w:t>
      </w:r>
      <w:r w:rsidRPr="0022071E">
        <w:rPr>
          <w:rStyle w:val="HideTWBExt"/>
        </w:rPr>
        <w:t>&lt;/Members&gt;</w:t>
      </w:r>
    </w:p>
    <w:p w14:paraId="1D50DA31" w14:textId="77777777" w:rsidR="0026043B" w:rsidRPr="0022071E" w:rsidRDefault="0026043B" w:rsidP="0026043B">
      <w:pPr>
        <w:pStyle w:val="NormalBold"/>
      </w:pPr>
      <w:r w:rsidRPr="0022071E">
        <w:rPr>
          <w:rStyle w:val="HideTWBExt"/>
        </w:rPr>
        <w:t>&lt;/RepeatBlock-By&gt;</w:t>
      </w:r>
    </w:p>
    <w:p w14:paraId="41CF4FA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92EDEC8" w14:textId="77777777" w:rsidR="0026043B" w:rsidRPr="0022071E" w:rsidRDefault="0026043B" w:rsidP="0026043B">
      <w:pPr>
        <w:pStyle w:val="NormalBold"/>
      </w:pPr>
      <w:r w:rsidRPr="0022071E">
        <w:rPr>
          <w:rStyle w:val="HideTWBExt"/>
        </w:rPr>
        <w:t>&lt;Article&gt;</w:t>
      </w:r>
      <w:r w:rsidRPr="0022071E">
        <w:t>Článok 29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4A6A7AB" w14:textId="77777777" w:rsidTr="00833211">
        <w:trPr>
          <w:trHeight w:val="240"/>
          <w:jc w:val="center"/>
        </w:trPr>
        <w:tc>
          <w:tcPr>
            <w:tcW w:w="9752" w:type="dxa"/>
            <w:gridSpan w:val="2"/>
            <w:tcBorders>
              <w:top w:val="nil"/>
              <w:left w:val="nil"/>
              <w:bottom w:val="nil"/>
              <w:right w:val="nil"/>
            </w:tcBorders>
          </w:tcPr>
          <w:p w14:paraId="26256BD6" w14:textId="77777777" w:rsidR="0026043B" w:rsidRPr="0022071E" w:rsidRDefault="0026043B" w:rsidP="00833211"/>
        </w:tc>
      </w:tr>
      <w:tr w:rsidR="00142C9A" w:rsidRPr="0022071E" w14:paraId="2F989A06" w14:textId="77777777" w:rsidTr="00833211">
        <w:trPr>
          <w:trHeight w:val="240"/>
          <w:jc w:val="center"/>
        </w:trPr>
        <w:tc>
          <w:tcPr>
            <w:tcW w:w="4876" w:type="dxa"/>
            <w:tcBorders>
              <w:top w:val="nil"/>
              <w:left w:val="nil"/>
              <w:bottom w:val="nil"/>
              <w:right w:val="nil"/>
            </w:tcBorders>
          </w:tcPr>
          <w:p w14:paraId="087B041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257DBCF" w14:textId="77777777" w:rsidR="0026043B" w:rsidRPr="0022071E" w:rsidRDefault="0026043B" w:rsidP="00833211">
            <w:pPr>
              <w:pStyle w:val="AmColumnHeading"/>
            </w:pPr>
            <w:r w:rsidRPr="0022071E">
              <w:t>Pozmeňujúci návrh</w:t>
            </w:r>
          </w:p>
        </w:tc>
      </w:tr>
      <w:tr w:rsidR="00142C9A" w:rsidRPr="0022071E" w14:paraId="70E5EC99" w14:textId="77777777" w:rsidTr="00833211">
        <w:trPr>
          <w:jc w:val="center"/>
        </w:trPr>
        <w:tc>
          <w:tcPr>
            <w:tcW w:w="4876" w:type="dxa"/>
            <w:tcBorders>
              <w:top w:val="nil"/>
              <w:left w:val="nil"/>
              <w:bottom w:val="nil"/>
              <w:right w:val="nil"/>
            </w:tcBorders>
          </w:tcPr>
          <w:p w14:paraId="0C599B8B" w14:textId="77777777" w:rsidR="0026043B" w:rsidRPr="0022071E" w:rsidRDefault="0026043B" w:rsidP="00833211">
            <w:pPr>
              <w:pStyle w:val="Normal6a"/>
            </w:pPr>
            <w:r w:rsidRPr="0022071E">
              <w:t>1.</w:t>
            </w:r>
            <w:r w:rsidRPr="0022071E">
              <w:tab/>
              <w:t>Členské štáty môžu zaistiť štátneho príslušníka tretej krajiny podľa tohto nariadenia na základe individuálneho posúdenia každého prípadu a len vtedy, ak je zaistenie primerané.</w:t>
            </w:r>
          </w:p>
        </w:tc>
        <w:tc>
          <w:tcPr>
            <w:tcW w:w="4876" w:type="dxa"/>
            <w:tcBorders>
              <w:top w:val="nil"/>
              <w:left w:val="nil"/>
              <w:bottom w:val="nil"/>
              <w:right w:val="nil"/>
            </w:tcBorders>
          </w:tcPr>
          <w:p w14:paraId="64B0E249" w14:textId="77777777" w:rsidR="0026043B" w:rsidRPr="0022071E" w:rsidRDefault="0026043B" w:rsidP="00833211">
            <w:pPr>
              <w:pStyle w:val="Normal6a"/>
            </w:pPr>
            <w:r w:rsidRPr="0022071E">
              <w:t>1.</w:t>
            </w:r>
            <w:r w:rsidRPr="0022071E">
              <w:tab/>
              <w:t xml:space="preserve">Členské štáty môžu zaistiť štátneho príslušníka tretej krajiny podľa tohto nariadenia na základe individuálneho posúdenia každého prípadu a len vtedy, ak je zaistenie primerané </w:t>
            </w:r>
            <w:r w:rsidRPr="0022071E">
              <w:rPr>
                <w:b/>
                <w:bCs/>
                <w:i/>
                <w:iCs/>
              </w:rPr>
              <w:t>ako poslednou možnosťou</w:t>
            </w:r>
            <w:r w:rsidRPr="0022071E">
              <w:t>.</w:t>
            </w:r>
          </w:p>
        </w:tc>
      </w:tr>
    </w:tbl>
    <w:p w14:paraId="3FB2A0D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2D24515" w14:textId="77777777" w:rsidR="00453502" w:rsidRPr="0022071E" w:rsidRDefault="0026043B" w:rsidP="0026043B">
      <w:r w:rsidRPr="0022071E">
        <w:rPr>
          <w:rStyle w:val="HideTWBExt"/>
        </w:rPr>
        <w:t>&lt;/Amend&gt;</w:t>
      </w:r>
    </w:p>
    <w:p w14:paraId="17B107B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1788</w:t>
      </w:r>
      <w:r w:rsidRPr="0022071E">
        <w:rPr>
          <w:rStyle w:val="HideTWBExt"/>
        </w:rPr>
        <w:t>&lt;/NumAm&gt;</w:t>
      </w:r>
    </w:p>
    <w:p w14:paraId="7D814C65"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645CADE2" w14:textId="77777777" w:rsidR="0026043B" w:rsidRPr="0022071E" w:rsidRDefault="0026043B" w:rsidP="0026043B">
      <w:pPr>
        <w:pStyle w:val="NormalBold"/>
      </w:pPr>
      <w:r w:rsidRPr="0022071E">
        <w:rPr>
          <w:rStyle w:val="HideTWBExt"/>
        </w:rPr>
        <w:t>&lt;/RepeatBlock-By&gt;</w:t>
      </w:r>
    </w:p>
    <w:p w14:paraId="5287A63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9009A7F" w14:textId="77777777" w:rsidR="0026043B" w:rsidRPr="0022071E" w:rsidRDefault="0026043B" w:rsidP="0026043B">
      <w:pPr>
        <w:pStyle w:val="NormalBold"/>
      </w:pPr>
      <w:r w:rsidRPr="0022071E">
        <w:rPr>
          <w:rStyle w:val="HideTWBExt"/>
        </w:rPr>
        <w:t>&lt;Article&gt;</w:t>
      </w:r>
      <w:r w:rsidRPr="0022071E">
        <w:t>Článok 29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75B51E5" w14:textId="77777777" w:rsidTr="00833211">
        <w:trPr>
          <w:trHeight w:val="240"/>
          <w:jc w:val="center"/>
        </w:trPr>
        <w:tc>
          <w:tcPr>
            <w:tcW w:w="9752" w:type="dxa"/>
            <w:gridSpan w:val="2"/>
            <w:tcBorders>
              <w:top w:val="nil"/>
              <w:left w:val="nil"/>
              <w:bottom w:val="nil"/>
              <w:right w:val="nil"/>
            </w:tcBorders>
          </w:tcPr>
          <w:p w14:paraId="6733C00B" w14:textId="77777777" w:rsidR="0026043B" w:rsidRPr="0022071E" w:rsidRDefault="0026043B" w:rsidP="00833211"/>
        </w:tc>
      </w:tr>
      <w:tr w:rsidR="00142C9A" w:rsidRPr="0022071E" w14:paraId="450E2BA6" w14:textId="77777777" w:rsidTr="00833211">
        <w:trPr>
          <w:trHeight w:val="240"/>
          <w:jc w:val="center"/>
        </w:trPr>
        <w:tc>
          <w:tcPr>
            <w:tcW w:w="4876" w:type="dxa"/>
            <w:tcBorders>
              <w:top w:val="nil"/>
              <w:left w:val="nil"/>
              <w:bottom w:val="nil"/>
              <w:right w:val="nil"/>
            </w:tcBorders>
          </w:tcPr>
          <w:p w14:paraId="1561874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98E598C" w14:textId="77777777" w:rsidR="0026043B" w:rsidRPr="0022071E" w:rsidRDefault="0026043B" w:rsidP="00833211">
            <w:pPr>
              <w:pStyle w:val="AmColumnHeading"/>
            </w:pPr>
            <w:r w:rsidRPr="0022071E">
              <w:t>Pozmeňujúci návrh</w:t>
            </w:r>
          </w:p>
        </w:tc>
      </w:tr>
      <w:tr w:rsidR="00142C9A" w:rsidRPr="0022071E" w14:paraId="5851095E" w14:textId="77777777" w:rsidTr="00833211">
        <w:trPr>
          <w:jc w:val="center"/>
        </w:trPr>
        <w:tc>
          <w:tcPr>
            <w:tcW w:w="4876" w:type="dxa"/>
            <w:tcBorders>
              <w:top w:val="nil"/>
              <w:left w:val="nil"/>
              <w:bottom w:val="nil"/>
              <w:right w:val="nil"/>
            </w:tcBorders>
          </w:tcPr>
          <w:p w14:paraId="4BAD4656" w14:textId="77777777" w:rsidR="0026043B" w:rsidRPr="0022071E" w:rsidRDefault="0026043B" w:rsidP="00833211">
            <w:pPr>
              <w:pStyle w:val="Normal6a"/>
            </w:pPr>
            <w:r w:rsidRPr="0022071E">
              <w:t>1.</w:t>
            </w:r>
            <w:r w:rsidRPr="0022071E">
              <w:tab/>
              <w:t xml:space="preserve">Členské štáty môžu zaistiť štátneho príslušníka tretej krajiny podľa tohto nariadenia na základe individuálneho posúdenia každého prípadu </w:t>
            </w:r>
            <w:r w:rsidRPr="0022071E">
              <w:rPr>
                <w:b/>
                <w:bCs/>
                <w:i/>
                <w:iCs/>
              </w:rPr>
              <w:t>a len vtedy, ak je zaistenie primerané</w:t>
            </w:r>
            <w:r w:rsidRPr="0022071E">
              <w:t>.</w:t>
            </w:r>
          </w:p>
        </w:tc>
        <w:tc>
          <w:tcPr>
            <w:tcW w:w="4876" w:type="dxa"/>
            <w:tcBorders>
              <w:top w:val="nil"/>
              <w:left w:val="nil"/>
              <w:bottom w:val="nil"/>
              <w:right w:val="nil"/>
            </w:tcBorders>
          </w:tcPr>
          <w:p w14:paraId="51703293" w14:textId="77777777" w:rsidR="0026043B" w:rsidRPr="0022071E" w:rsidRDefault="0026043B" w:rsidP="00833211">
            <w:pPr>
              <w:pStyle w:val="Normal6a"/>
            </w:pPr>
            <w:r w:rsidRPr="0022071E">
              <w:t>1.</w:t>
            </w:r>
            <w:r w:rsidRPr="0022071E">
              <w:tab/>
              <w:t>Členské štáty môžu zaistiť štátneho príslušníka tretej krajiny podľa tohto nariadenia na základe individuálneho posúdenia každého prípadu.</w:t>
            </w:r>
          </w:p>
        </w:tc>
      </w:tr>
    </w:tbl>
    <w:p w14:paraId="37E13E6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5724CF49" w14:textId="77777777" w:rsidR="00453502" w:rsidRPr="0022071E" w:rsidRDefault="0026043B" w:rsidP="0026043B">
      <w:r w:rsidRPr="0022071E">
        <w:rPr>
          <w:rStyle w:val="HideTWBExt"/>
        </w:rPr>
        <w:t>&lt;/Amend&gt;</w:t>
      </w:r>
    </w:p>
    <w:p w14:paraId="3A310EB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1789</w:t>
      </w:r>
      <w:r w:rsidRPr="0022071E">
        <w:rPr>
          <w:rStyle w:val="HideTWBExt"/>
        </w:rPr>
        <w:t>&lt;/NumAm&gt;</w:t>
      </w:r>
    </w:p>
    <w:p w14:paraId="070F6618"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74CC5CBD" w14:textId="77777777" w:rsidR="0026043B" w:rsidRPr="0022071E" w:rsidRDefault="0026043B" w:rsidP="0026043B">
      <w:pPr>
        <w:pStyle w:val="NormalBold"/>
      </w:pPr>
      <w:r w:rsidRPr="0022071E">
        <w:rPr>
          <w:rStyle w:val="HideTWBExt"/>
        </w:rPr>
        <w:t>&lt;/RepeatBlock-By&gt;</w:t>
      </w:r>
    </w:p>
    <w:p w14:paraId="5F0EBD7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386586A" w14:textId="77777777" w:rsidR="0026043B" w:rsidRPr="0022071E" w:rsidRDefault="0026043B" w:rsidP="0026043B">
      <w:pPr>
        <w:pStyle w:val="NormalBold"/>
      </w:pPr>
      <w:r w:rsidRPr="0022071E">
        <w:rPr>
          <w:rStyle w:val="HideTWBExt"/>
        </w:rPr>
        <w:t>&lt;Article&gt;</w:t>
      </w:r>
      <w:r w:rsidRPr="0022071E">
        <w:t>Článok 29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410AA11" w14:textId="77777777" w:rsidTr="00833211">
        <w:trPr>
          <w:trHeight w:val="240"/>
          <w:jc w:val="center"/>
        </w:trPr>
        <w:tc>
          <w:tcPr>
            <w:tcW w:w="9752" w:type="dxa"/>
            <w:gridSpan w:val="2"/>
            <w:tcBorders>
              <w:top w:val="nil"/>
              <w:left w:val="nil"/>
              <w:bottom w:val="nil"/>
              <w:right w:val="nil"/>
            </w:tcBorders>
          </w:tcPr>
          <w:p w14:paraId="63FAB578" w14:textId="77777777" w:rsidR="0026043B" w:rsidRPr="0022071E" w:rsidRDefault="0026043B" w:rsidP="00833211"/>
        </w:tc>
      </w:tr>
      <w:tr w:rsidR="00142C9A" w:rsidRPr="0022071E" w14:paraId="119DF8E5" w14:textId="77777777" w:rsidTr="00833211">
        <w:trPr>
          <w:trHeight w:val="240"/>
          <w:jc w:val="center"/>
        </w:trPr>
        <w:tc>
          <w:tcPr>
            <w:tcW w:w="4876" w:type="dxa"/>
            <w:tcBorders>
              <w:top w:val="nil"/>
              <w:left w:val="nil"/>
              <w:bottom w:val="nil"/>
              <w:right w:val="nil"/>
            </w:tcBorders>
          </w:tcPr>
          <w:p w14:paraId="2E59101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9CBFC62" w14:textId="77777777" w:rsidR="0026043B" w:rsidRPr="0022071E" w:rsidRDefault="0026043B" w:rsidP="00833211">
            <w:pPr>
              <w:pStyle w:val="AmColumnHeading"/>
            </w:pPr>
            <w:r w:rsidRPr="0022071E">
              <w:t>Pozmeňujúci návrh</w:t>
            </w:r>
          </w:p>
        </w:tc>
      </w:tr>
      <w:tr w:rsidR="00142C9A" w:rsidRPr="0022071E" w14:paraId="3E93918E" w14:textId="77777777" w:rsidTr="00833211">
        <w:trPr>
          <w:jc w:val="center"/>
        </w:trPr>
        <w:tc>
          <w:tcPr>
            <w:tcW w:w="4876" w:type="dxa"/>
            <w:tcBorders>
              <w:top w:val="nil"/>
              <w:left w:val="nil"/>
              <w:bottom w:val="nil"/>
              <w:right w:val="nil"/>
            </w:tcBorders>
          </w:tcPr>
          <w:p w14:paraId="746232FE" w14:textId="77777777" w:rsidR="0026043B" w:rsidRPr="0022071E" w:rsidRDefault="0026043B" w:rsidP="00833211">
            <w:pPr>
              <w:pStyle w:val="Normal6a"/>
            </w:pPr>
            <w:r w:rsidRPr="0022071E">
              <w:t>1.</w:t>
            </w:r>
            <w:r w:rsidRPr="0022071E">
              <w:tab/>
              <w:t xml:space="preserve">Členské štáty môžu zaistiť štátneho príslušníka tretej krajiny podľa tohto nariadenia na základe individuálneho posúdenia každého prípadu </w:t>
            </w:r>
            <w:r w:rsidRPr="0022071E">
              <w:rPr>
                <w:b/>
                <w:bCs/>
                <w:i/>
                <w:iCs/>
              </w:rPr>
              <w:t>a len vtedy, ak je zaistenie primerané</w:t>
            </w:r>
            <w:r w:rsidRPr="0022071E">
              <w:t>.</w:t>
            </w:r>
          </w:p>
        </w:tc>
        <w:tc>
          <w:tcPr>
            <w:tcW w:w="4876" w:type="dxa"/>
            <w:tcBorders>
              <w:top w:val="nil"/>
              <w:left w:val="nil"/>
              <w:bottom w:val="nil"/>
              <w:right w:val="nil"/>
            </w:tcBorders>
          </w:tcPr>
          <w:p w14:paraId="764B3740" w14:textId="77777777" w:rsidR="0026043B" w:rsidRPr="0022071E" w:rsidRDefault="0026043B" w:rsidP="00833211">
            <w:pPr>
              <w:pStyle w:val="Normal6a"/>
            </w:pPr>
            <w:r w:rsidRPr="0022071E">
              <w:t>1.</w:t>
            </w:r>
            <w:r w:rsidRPr="0022071E">
              <w:tab/>
              <w:t>Členské štáty môžu zaistiť štátneho príslušníka tretej krajiny podľa tohto nariadenia na základe individuálneho posúdenia každého prípadu.</w:t>
            </w:r>
          </w:p>
        </w:tc>
      </w:tr>
    </w:tbl>
    <w:p w14:paraId="3E43BF7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8141722" w14:textId="77777777" w:rsidR="00453502" w:rsidRPr="0022071E" w:rsidRDefault="0026043B" w:rsidP="0026043B">
      <w:r w:rsidRPr="0022071E">
        <w:rPr>
          <w:rStyle w:val="HideTWBExt"/>
        </w:rPr>
        <w:t>&lt;/Amend&gt;</w:t>
      </w:r>
    </w:p>
    <w:p w14:paraId="45C85F5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1790</w:t>
      </w:r>
      <w:r w:rsidRPr="0022071E">
        <w:rPr>
          <w:rStyle w:val="HideTWBExt"/>
        </w:rPr>
        <w:t>&lt;/NumAm&gt;</w:t>
      </w:r>
    </w:p>
    <w:p w14:paraId="32FDC32D"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4C356EE3" w14:textId="77777777" w:rsidR="0026043B" w:rsidRPr="0022071E" w:rsidRDefault="0026043B" w:rsidP="0026043B">
      <w:pPr>
        <w:pStyle w:val="NormalBold"/>
      </w:pPr>
      <w:r w:rsidRPr="0022071E">
        <w:rPr>
          <w:rStyle w:val="HideTWBExt"/>
        </w:rPr>
        <w:t>&lt;/RepeatBlock-By&gt;</w:t>
      </w:r>
    </w:p>
    <w:p w14:paraId="38EBD6A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A95A200" w14:textId="77777777" w:rsidR="0026043B" w:rsidRPr="0022071E" w:rsidRDefault="0026043B" w:rsidP="0026043B">
      <w:pPr>
        <w:pStyle w:val="NormalBold"/>
      </w:pPr>
      <w:r w:rsidRPr="0022071E">
        <w:rPr>
          <w:rStyle w:val="HideTWBExt"/>
        </w:rPr>
        <w:t>&lt;Article&gt;</w:t>
      </w:r>
      <w:r w:rsidRPr="0022071E">
        <w:t>Článok 29 – odsek 1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B2D0769" w14:textId="77777777" w:rsidTr="00833211">
        <w:trPr>
          <w:trHeight w:val="240"/>
          <w:jc w:val="center"/>
        </w:trPr>
        <w:tc>
          <w:tcPr>
            <w:tcW w:w="9752" w:type="dxa"/>
            <w:gridSpan w:val="2"/>
            <w:tcBorders>
              <w:top w:val="nil"/>
              <w:left w:val="nil"/>
              <w:bottom w:val="nil"/>
              <w:right w:val="nil"/>
            </w:tcBorders>
          </w:tcPr>
          <w:p w14:paraId="6974A6B9" w14:textId="77777777" w:rsidR="0026043B" w:rsidRPr="0022071E" w:rsidRDefault="0026043B" w:rsidP="00833211"/>
        </w:tc>
      </w:tr>
      <w:tr w:rsidR="00142C9A" w:rsidRPr="0022071E" w14:paraId="336368A7" w14:textId="77777777" w:rsidTr="00833211">
        <w:trPr>
          <w:trHeight w:val="240"/>
          <w:jc w:val="center"/>
        </w:trPr>
        <w:tc>
          <w:tcPr>
            <w:tcW w:w="4876" w:type="dxa"/>
            <w:tcBorders>
              <w:top w:val="nil"/>
              <w:left w:val="nil"/>
              <w:bottom w:val="nil"/>
              <w:right w:val="nil"/>
            </w:tcBorders>
          </w:tcPr>
          <w:p w14:paraId="498218D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EFEE351" w14:textId="77777777" w:rsidR="0026043B" w:rsidRPr="0022071E" w:rsidRDefault="0026043B" w:rsidP="00833211">
            <w:pPr>
              <w:pStyle w:val="AmColumnHeading"/>
            </w:pPr>
            <w:r w:rsidRPr="0022071E">
              <w:t>Pozmeňujúci návrh</w:t>
            </w:r>
          </w:p>
        </w:tc>
      </w:tr>
      <w:tr w:rsidR="00142C9A" w:rsidRPr="0022071E" w14:paraId="0ECB1181" w14:textId="77777777" w:rsidTr="00833211">
        <w:trPr>
          <w:jc w:val="center"/>
        </w:trPr>
        <w:tc>
          <w:tcPr>
            <w:tcW w:w="4876" w:type="dxa"/>
            <w:tcBorders>
              <w:top w:val="nil"/>
              <w:left w:val="nil"/>
              <w:bottom w:val="nil"/>
              <w:right w:val="nil"/>
            </w:tcBorders>
          </w:tcPr>
          <w:p w14:paraId="07B29A6D" w14:textId="77777777" w:rsidR="0026043B" w:rsidRPr="0022071E" w:rsidRDefault="0026043B" w:rsidP="00833211">
            <w:pPr>
              <w:pStyle w:val="Normal6a"/>
            </w:pPr>
          </w:p>
        </w:tc>
        <w:tc>
          <w:tcPr>
            <w:tcW w:w="4876" w:type="dxa"/>
            <w:tcBorders>
              <w:top w:val="nil"/>
              <w:left w:val="nil"/>
              <w:bottom w:val="nil"/>
              <w:right w:val="nil"/>
            </w:tcBorders>
          </w:tcPr>
          <w:p w14:paraId="69DAED36" w14:textId="77777777" w:rsidR="0026043B" w:rsidRPr="0022071E" w:rsidRDefault="0026043B" w:rsidP="00833211">
            <w:pPr>
              <w:pStyle w:val="Normal6a"/>
            </w:pPr>
            <w:r w:rsidRPr="0022071E">
              <w:rPr>
                <w:b/>
                <w:i/>
              </w:rPr>
              <w:t>1a.</w:t>
            </w:r>
            <w:r w:rsidRPr="0022071E">
              <w:tab/>
            </w:r>
            <w:r w:rsidRPr="0022071E">
              <w:rPr>
                <w:b/>
                <w:i/>
              </w:rPr>
              <w:t>Existencia rizika úteku v prípade štátneho príslušníka tretej krajiny, ktorý predstavuje konkrétnu, bezprostrednú, dôkazmi podloženú a vážnu bezpečnostnú hrozbu, sa určí na základe individuálneho posúdenia konkrétnych okolností daného prípadu, hodnotenia primeranosti a len na základe vyčerpávajúceho zoznamu objektívnych kritérií stanovených vo vnútroštátnom práve. Riziko úteku sa nepredpokladá automaticky na základe predchádzajúceho správania štátneho príslušníka tretej krajiny.</w:t>
            </w:r>
          </w:p>
        </w:tc>
      </w:tr>
    </w:tbl>
    <w:p w14:paraId="1F6B300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E1E0575" w14:textId="77777777" w:rsidR="00453502" w:rsidRPr="0022071E" w:rsidRDefault="0026043B" w:rsidP="0026043B">
      <w:r w:rsidRPr="0022071E">
        <w:rPr>
          <w:rStyle w:val="HideTWBExt"/>
        </w:rPr>
        <w:t>&lt;/Amend&gt;</w:t>
      </w:r>
    </w:p>
    <w:p w14:paraId="10C44AF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1791</w:t>
      </w:r>
      <w:r w:rsidRPr="0022071E">
        <w:rPr>
          <w:rStyle w:val="HideTWBExt"/>
        </w:rPr>
        <w:t>&lt;/NumAm&gt;</w:t>
      </w:r>
    </w:p>
    <w:p w14:paraId="557C000D"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111AE045" w14:textId="77777777" w:rsidR="0026043B" w:rsidRPr="0022071E" w:rsidRDefault="0026043B" w:rsidP="0026043B">
      <w:pPr>
        <w:pStyle w:val="NormalBold"/>
      </w:pPr>
      <w:r w:rsidRPr="0022071E">
        <w:rPr>
          <w:rStyle w:val="HideTWBExt"/>
        </w:rPr>
        <w:t>&lt;/RepeatBlock-By&gt;</w:t>
      </w:r>
    </w:p>
    <w:p w14:paraId="4F1A7FF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6AC432E" w14:textId="77777777" w:rsidR="0026043B" w:rsidRPr="0022071E" w:rsidRDefault="0026043B" w:rsidP="0026043B">
      <w:pPr>
        <w:pStyle w:val="NormalBold"/>
      </w:pPr>
      <w:r w:rsidRPr="0022071E">
        <w:rPr>
          <w:rStyle w:val="HideTWBExt"/>
        </w:rPr>
        <w:t>&lt;Article&gt;</w:t>
      </w:r>
      <w:r w:rsidRPr="0022071E">
        <w:t>Článok 29 – odsek 1 b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8C0824F" w14:textId="77777777" w:rsidTr="00833211">
        <w:trPr>
          <w:trHeight w:val="240"/>
          <w:jc w:val="center"/>
        </w:trPr>
        <w:tc>
          <w:tcPr>
            <w:tcW w:w="9752" w:type="dxa"/>
            <w:gridSpan w:val="2"/>
            <w:tcBorders>
              <w:top w:val="nil"/>
              <w:left w:val="nil"/>
              <w:bottom w:val="nil"/>
              <w:right w:val="nil"/>
            </w:tcBorders>
          </w:tcPr>
          <w:p w14:paraId="599A1FBD" w14:textId="77777777" w:rsidR="0026043B" w:rsidRPr="0022071E" w:rsidRDefault="0026043B" w:rsidP="00833211"/>
        </w:tc>
      </w:tr>
      <w:tr w:rsidR="00142C9A" w:rsidRPr="0022071E" w14:paraId="7B5E0BFE" w14:textId="77777777" w:rsidTr="00833211">
        <w:trPr>
          <w:trHeight w:val="240"/>
          <w:jc w:val="center"/>
        </w:trPr>
        <w:tc>
          <w:tcPr>
            <w:tcW w:w="4876" w:type="dxa"/>
            <w:tcBorders>
              <w:top w:val="nil"/>
              <w:left w:val="nil"/>
              <w:bottom w:val="nil"/>
              <w:right w:val="nil"/>
            </w:tcBorders>
          </w:tcPr>
          <w:p w14:paraId="5C53D2B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6C76AEF" w14:textId="77777777" w:rsidR="0026043B" w:rsidRPr="0022071E" w:rsidRDefault="0026043B" w:rsidP="00833211">
            <w:pPr>
              <w:pStyle w:val="AmColumnHeading"/>
            </w:pPr>
            <w:r w:rsidRPr="0022071E">
              <w:t>Pozmeňujúci návrh</w:t>
            </w:r>
          </w:p>
        </w:tc>
      </w:tr>
      <w:tr w:rsidR="00142C9A" w:rsidRPr="0022071E" w14:paraId="7C141241" w14:textId="77777777" w:rsidTr="00833211">
        <w:trPr>
          <w:jc w:val="center"/>
        </w:trPr>
        <w:tc>
          <w:tcPr>
            <w:tcW w:w="4876" w:type="dxa"/>
            <w:tcBorders>
              <w:top w:val="nil"/>
              <w:left w:val="nil"/>
              <w:bottom w:val="nil"/>
              <w:right w:val="nil"/>
            </w:tcBorders>
          </w:tcPr>
          <w:p w14:paraId="61FEFFD0" w14:textId="77777777" w:rsidR="0026043B" w:rsidRPr="0022071E" w:rsidRDefault="0026043B" w:rsidP="00833211">
            <w:pPr>
              <w:pStyle w:val="Normal6a"/>
            </w:pPr>
          </w:p>
        </w:tc>
        <w:tc>
          <w:tcPr>
            <w:tcW w:w="4876" w:type="dxa"/>
            <w:tcBorders>
              <w:top w:val="nil"/>
              <w:left w:val="nil"/>
              <w:bottom w:val="nil"/>
              <w:right w:val="nil"/>
            </w:tcBorders>
          </w:tcPr>
          <w:p w14:paraId="0EA8C82D" w14:textId="77777777" w:rsidR="0026043B" w:rsidRPr="0022071E" w:rsidRDefault="0026043B" w:rsidP="00833211">
            <w:pPr>
              <w:pStyle w:val="Normal6a"/>
            </w:pPr>
            <w:r w:rsidRPr="0022071E">
              <w:rPr>
                <w:b/>
                <w:i/>
              </w:rPr>
              <w:t>1b.</w:t>
            </w:r>
            <w:r w:rsidRPr="0022071E">
              <w:tab/>
            </w:r>
            <w:r w:rsidRPr="0022071E">
              <w:rPr>
                <w:b/>
                <w:i/>
              </w:rPr>
              <w:t>Pokiaľ nie je možné uplatniť alternatívy k zaisteniu podľa článku 31, členské štáty môžu zaistiť štátneho príslušníka tretej krajiny podľa tohto nariadenia na základe individuálneho posúdenia každého prípadu a len vtedy, ak je zaistenie primerané, nevyhnutné a ukladá sa ako posledná možnosť. Maloleté osoby nesmú byť nikdy zaistené, pretože zaistenie nikdy nie je primeraným opatrením v najlepšom záujme dieťaťa.</w:t>
            </w:r>
          </w:p>
        </w:tc>
      </w:tr>
    </w:tbl>
    <w:p w14:paraId="290D326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A52D3A8" w14:textId="77777777" w:rsidR="00453502" w:rsidRPr="0022071E" w:rsidRDefault="0026043B" w:rsidP="0026043B">
      <w:r w:rsidRPr="0022071E">
        <w:rPr>
          <w:rStyle w:val="HideTWBExt"/>
        </w:rPr>
        <w:t>&lt;/Amend&gt;</w:t>
      </w:r>
    </w:p>
    <w:p w14:paraId="568ED01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1792</w:t>
      </w:r>
      <w:r w:rsidRPr="0022071E">
        <w:rPr>
          <w:rStyle w:val="HideTWBExt"/>
        </w:rPr>
        <w:t>&lt;/NumAm&gt;</w:t>
      </w:r>
    </w:p>
    <w:p w14:paraId="3FD2BA95"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124CBC00" w14:textId="77777777" w:rsidR="0026043B" w:rsidRPr="0022071E" w:rsidRDefault="0026043B" w:rsidP="0026043B">
      <w:pPr>
        <w:pStyle w:val="NormalBold"/>
      </w:pPr>
      <w:r w:rsidRPr="0022071E">
        <w:rPr>
          <w:rStyle w:val="HideTWBExt"/>
        </w:rPr>
        <w:t>&lt;/RepeatBlock-By&gt;</w:t>
      </w:r>
    </w:p>
    <w:p w14:paraId="24D5059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B457264" w14:textId="77777777" w:rsidR="0026043B" w:rsidRPr="0022071E" w:rsidRDefault="0026043B" w:rsidP="0026043B">
      <w:pPr>
        <w:pStyle w:val="NormalBold"/>
      </w:pPr>
      <w:r w:rsidRPr="0022071E">
        <w:rPr>
          <w:rStyle w:val="HideTWBExt"/>
        </w:rPr>
        <w:t>&lt;Article&gt;</w:t>
      </w:r>
      <w:r w:rsidRPr="0022071E">
        <w:t>Článok 29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DED399C" w14:textId="77777777" w:rsidTr="00833211">
        <w:trPr>
          <w:trHeight w:val="240"/>
          <w:jc w:val="center"/>
        </w:trPr>
        <w:tc>
          <w:tcPr>
            <w:tcW w:w="9752" w:type="dxa"/>
            <w:gridSpan w:val="2"/>
            <w:tcBorders>
              <w:top w:val="nil"/>
              <w:left w:val="nil"/>
              <w:bottom w:val="nil"/>
              <w:right w:val="nil"/>
            </w:tcBorders>
          </w:tcPr>
          <w:p w14:paraId="524220B2" w14:textId="77777777" w:rsidR="0026043B" w:rsidRPr="0022071E" w:rsidRDefault="0026043B" w:rsidP="00833211"/>
        </w:tc>
      </w:tr>
      <w:tr w:rsidR="00142C9A" w:rsidRPr="0022071E" w14:paraId="333AA7D4" w14:textId="77777777" w:rsidTr="00833211">
        <w:trPr>
          <w:trHeight w:val="240"/>
          <w:jc w:val="center"/>
        </w:trPr>
        <w:tc>
          <w:tcPr>
            <w:tcW w:w="4876" w:type="dxa"/>
            <w:tcBorders>
              <w:top w:val="nil"/>
              <w:left w:val="nil"/>
              <w:bottom w:val="nil"/>
              <w:right w:val="nil"/>
            </w:tcBorders>
          </w:tcPr>
          <w:p w14:paraId="20C7F38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1D77F47" w14:textId="77777777" w:rsidR="0026043B" w:rsidRPr="0022071E" w:rsidRDefault="0026043B" w:rsidP="00833211">
            <w:pPr>
              <w:pStyle w:val="AmColumnHeading"/>
            </w:pPr>
            <w:r w:rsidRPr="0022071E">
              <w:t>Pozmeňujúci návrh</w:t>
            </w:r>
          </w:p>
        </w:tc>
      </w:tr>
      <w:tr w:rsidR="00142C9A" w:rsidRPr="0022071E" w14:paraId="5DF5024E" w14:textId="77777777" w:rsidTr="00833211">
        <w:trPr>
          <w:jc w:val="center"/>
        </w:trPr>
        <w:tc>
          <w:tcPr>
            <w:tcW w:w="4876" w:type="dxa"/>
            <w:tcBorders>
              <w:top w:val="nil"/>
              <w:left w:val="nil"/>
              <w:bottom w:val="nil"/>
              <w:right w:val="nil"/>
            </w:tcBorders>
          </w:tcPr>
          <w:p w14:paraId="6C452C1B" w14:textId="77777777" w:rsidR="0026043B" w:rsidRPr="0022071E" w:rsidRDefault="0026043B" w:rsidP="00833211">
            <w:pPr>
              <w:pStyle w:val="Normal6a"/>
            </w:pPr>
            <w:r w:rsidRPr="0022071E">
              <w:t>2.</w:t>
            </w:r>
            <w:r w:rsidRPr="0022071E">
              <w:tab/>
              <w:t>Členské štáty môžu štátneho príslušníka tretej krajiny držať v zaistení len na účely prípravy návratu alebo vykonania odsunu.</w:t>
            </w:r>
          </w:p>
        </w:tc>
        <w:tc>
          <w:tcPr>
            <w:tcW w:w="4876" w:type="dxa"/>
            <w:tcBorders>
              <w:top w:val="nil"/>
              <w:left w:val="nil"/>
              <w:bottom w:val="nil"/>
              <w:right w:val="nil"/>
            </w:tcBorders>
          </w:tcPr>
          <w:p w14:paraId="34B9FB93" w14:textId="77777777" w:rsidR="0026043B" w:rsidRPr="0022071E" w:rsidRDefault="0026043B" w:rsidP="00833211">
            <w:pPr>
              <w:pStyle w:val="Normal6a"/>
            </w:pPr>
            <w:r w:rsidRPr="0022071E">
              <w:t>2.</w:t>
            </w:r>
            <w:r w:rsidRPr="0022071E">
              <w:tab/>
              <w:t xml:space="preserve">Členské štáty môžu štátneho príslušníka tretej krajiny držať v zaistení len na účely prípravy návratu alebo vykonania odsunu </w:t>
            </w:r>
            <w:r w:rsidRPr="0022071E">
              <w:rPr>
                <w:b/>
                <w:bCs/>
                <w:i/>
                <w:iCs/>
              </w:rPr>
              <w:t>a len ak nie sú uplatniteľné iné alternatívne opatrenia k zaisteniu podľa článku 31</w:t>
            </w:r>
            <w:r w:rsidRPr="0022071E">
              <w:t>.</w:t>
            </w:r>
          </w:p>
        </w:tc>
      </w:tr>
    </w:tbl>
    <w:p w14:paraId="1B66444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D5523E4" w14:textId="77777777" w:rsidR="00453502" w:rsidRPr="0022071E" w:rsidRDefault="0026043B" w:rsidP="0026043B">
      <w:r w:rsidRPr="0022071E">
        <w:rPr>
          <w:rStyle w:val="HideTWBExt"/>
        </w:rPr>
        <w:t>&lt;/Amend&gt;</w:t>
      </w:r>
    </w:p>
    <w:p w14:paraId="064EB71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1793</w:t>
      </w:r>
      <w:r w:rsidRPr="0022071E">
        <w:rPr>
          <w:rStyle w:val="HideTWBExt"/>
        </w:rPr>
        <w:t>&lt;/NumAm&gt;</w:t>
      </w:r>
    </w:p>
    <w:p w14:paraId="14D308AF"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7F00E9CD" w14:textId="77777777" w:rsidR="0026043B" w:rsidRPr="0022071E" w:rsidRDefault="0026043B" w:rsidP="0026043B">
      <w:pPr>
        <w:pStyle w:val="NormalBold"/>
      </w:pPr>
      <w:r w:rsidRPr="0022071E">
        <w:rPr>
          <w:rStyle w:val="HideTWBExt"/>
        </w:rPr>
        <w:t>&lt;/RepeatBlock-By&gt;</w:t>
      </w:r>
    </w:p>
    <w:p w14:paraId="6116619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2AA00DF" w14:textId="77777777" w:rsidR="0026043B" w:rsidRPr="0022071E" w:rsidRDefault="0026043B" w:rsidP="0026043B">
      <w:pPr>
        <w:pStyle w:val="NormalBold"/>
      </w:pPr>
      <w:r w:rsidRPr="0022071E">
        <w:rPr>
          <w:rStyle w:val="HideTWBExt"/>
        </w:rPr>
        <w:t>&lt;Article&gt;</w:t>
      </w:r>
      <w:r w:rsidRPr="0022071E">
        <w:t>Článok 29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029EC6A" w14:textId="77777777" w:rsidTr="00833211">
        <w:trPr>
          <w:trHeight w:val="240"/>
          <w:jc w:val="center"/>
        </w:trPr>
        <w:tc>
          <w:tcPr>
            <w:tcW w:w="9752" w:type="dxa"/>
            <w:gridSpan w:val="2"/>
            <w:tcBorders>
              <w:top w:val="nil"/>
              <w:left w:val="nil"/>
              <w:bottom w:val="nil"/>
              <w:right w:val="nil"/>
            </w:tcBorders>
          </w:tcPr>
          <w:p w14:paraId="3EF034E4" w14:textId="77777777" w:rsidR="0026043B" w:rsidRPr="0022071E" w:rsidRDefault="0026043B" w:rsidP="00833211"/>
        </w:tc>
      </w:tr>
      <w:tr w:rsidR="00142C9A" w:rsidRPr="0022071E" w14:paraId="229D0915" w14:textId="77777777" w:rsidTr="00833211">
        <w:trPr>
          <w:trHeight w:val="240"/>
          <w:jc w:val="center"/>
        </w:trPr>
        <w:tc>
          <w:tcPr>
            <w:tcW w:w="4876" w:type="dxa"/>
            <w:tcBorders>
              <w:top w:val="nil"/>
              <w:left w:val="nil"/>
              <w:bottom w:val="nil"/>
              <w:right w:val="nil"/>
            </w:tcBorders>
          </w:tcPr>
          <w:p w14:paraId="035F735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FD828AA" w14:textId="77777777" w:rsidR="0026043B" w:rsidRPr="0022071E" w:rsidRDefault="0026043B" w:rsidP="00833211">
            <w:pPr>
              <w:pStyle w:val="AmColumnHeading"/>
            </w:pPr>
            <w:r w:rsidRPr="0022071E">
              <w:t>Pozmeňujúci návrh</w:t>
            </w:r>
          </w:p>
        </w:tc>
      </w:tr>
      <w:tr w:rsidR="00142C9A" w:rsidRPr="0022071E" w14:paraId="68670C99" w14:textId="77777777" w:rsidTr="00833211">
        <w:trPr>
          <w:jc w:val="center"/>
        </w:trPr>
        <w:tc>
          <w:tcPr>
            <w:tcW w:w="4876" w:type="dxa"/>
            <w:tcBorders>
              <w:top w:val="nil"/>
              <w:left w:val="nil"/>
              <w:bottom w:val="nil"/>
              <w:right w:val="nil"/>
            </w:tcBorders>
          </w:tcPr>
          <w:p w14:paraId="7D721FE6" w14:textId="77777777" w:rsidR="0026043B" w:rsidRPr="0022071E" w:rsidRDefault="0026043B" w:rsidP="00833211">
            <w:pPr>
              <w:pStyle w:val="Normal6a"/>
            </w:pPr>
            <w:r w:rsidRPr="0022071E">
              <w:t>2.</w:t>
            </w:r>
            <w:r w:rsidRPr="0022071E">
              <w:tab/>
              <w:t>Členské štáty môžu štátneho príslušníka tretej krajiny držať v zaistení len na účely prípravy návratu alebo vykonania odsunu.</w:t>
            </w:r>
          </w:p>
        </w:tc>
        <w:tc>
          <w:tcPr>
            <w:tcW w:w="4876" w:type="dxa"/>
            <w:tcBorders>
              <w:top w:val="nil"/>
              <w:left w:val="nil"/>
              <w:bottom w:val="nil"/>
              <w:right w:val="nil"/>
            </w:tcBorders>
          </w:tcPr>
          <w:p w14:paraId="1E3EC061" w14:textId="77777777" w:rsidR="0026043B" w:rsidRPr="0022071E" w:rsidRDefault="0026043B" w:rsidP="00833211">
            <w:pPr>
              <w:pStyle w:val="Normal6a"/>
            </w:pPr>
            <w:r w:rsidRPr="0022071E">
              <w:t>2.</w:t>
            </w:r>
            <w:r w:rsidRPr="0022071E">
              <w:tab/>
              <w:t xml:space="preserve">Členské štáty môžu štátneho príslušníka tretej krajiny držať v zaistení len na účely prípravy návratu alebo vykonania odsunu </w:t>
            </w:r>
            <w:r w:rsidRPr="0022071E">
              <w:rPr>
                <w:b/>
                <w:bCs/>
                <w:i/>
                <w:iCs/>
              </w:rPr>
              <w:t>a ak nie je možné uplatniť opatrenia stanovené v článku 31</w:t>
            </w:r>
            <w:r w:rsidRPr="0022071E">
              <w:t>.</w:t>
            </w:r>
          </w:p>
        </w:tc>
      </w:tr>
    </w:tbl>
    <w:p w14:paraId="545B2EB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91CC461" w14:textId="77777777" w:rsidR="00453502" w:rsidRPr="0022071E" w:rsidRDefault="0026043B" w:rsidP="0026043B">
      <w:r w:rsidRPr="0022071E">
        <w:rPr>
          <w:rStyle w:val="HideTWBExt"/>
        </w:rPr>
        <w:t>&lt;/Amend&gt;</w:t>
      </w:r>
    </w:p>
    <w:p w14:paraId="6FA68E2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1794</w:t>
      </w:r>
      <w:r w:rsidRPr="0022071E">
        <w:rPr>
          <w:rStyle w:val="HideTWBExt"/>
        </w:rPr>
        <w:t>&lt;/NumAm&gt;</w:t>
      </w:r>
    </w:p>
    <w:p w14:paraId="63A89B53"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565BB6A9" w14:textId="77777777" w:rsidR="0026043B" w:rsidRPr="0022071E" w:rsidRDefault="0026043B" w:rsidP="0026043B">
      <w:pPr>
        <w:pStyle w:val="NormalBold"/>
      </w:pPr>
      <w:r w:rsidRPr="0022071E">
        <w:rPr>
          <w:rStyle w:val="HideTWBExt"/>
        </w:rPr>
        <w:t>&lt;/RepeatBlock-By&gt;</w:t>
      </w:r>
    </w:p>
    <w:p w14:paraId="177B66B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420FF01" w14:textId="77777777" w:rsidR="0026043B" w:rsidRPr="0022071E" w:rsidRDefault="0026043B" w:rsidP="0026043B">
      <w:pPr>
        <w:pStyle w:val="NormalBold"/>
      </w:pPr>
      <w:r w:rsidRPr="0022071E">
        <w:rPr>
          <w:rStyle w:val="HideTWBExt"/>
        </w:rPr>
        <w:t>&lt;Article&gt;</w:t>
      </w:r>
      <w:r w:rsidRPr="0022071E">
        <w:t>Článok 29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B378E30" w14:textId="77777777" w:rsidTr="00833211">
        <w:trPr>
          <w:trHeight w:val="240"/>
          <w:jc w:val="center"/>
        </w:trPr>
        <w:tc>
          <w:tcPr>
            <w:tcW w:w="9752" w:type="dxa"/>
            <w:gridSpan w:val="2"/>
            <w:tcBorders>
              <w:top w:val="nil"/>
              <w:left w:val="nil"/>
              <w:bottom w:val="nil"/>
              <w:right w:val="nil"/>
            </w:tcBorders>
          </w:tcPr>
          <w:p w14:paraId="30E3B8DC" w14:textId="77777777" w:rsidR="0026043B" w:rsidRPr="0022071E" w:rsidRDefault="0026043B" w:rsidP="00833211"/>
        </w:tc>
      </w:tr>
      <w:tr w:rsidR="00142C9A" w:rsidRPr="0022071E" w14:paraId="7CE999CA" w14:textId="77777777" w:rsidTr="00833211">
        <w:trPr>
          <w:trHeight w:val="240"/>
          <w:jc w:val="center"/>
        </w:trPr>
        <w:tc>
          <w:tcPr>
            <w:tcW w:w="4876" w:type="dxa"/>
            <w:tcBorders>
              <w:top w:val="nil"/>
              <w:left w:val="nil"/>
              <w:bottom w:val="nil"/>
              <w:right w:val="nil"/>
            </w:tcBorders>
          </w:tcPr>
          <w:p w14:paraId="0D569F1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F229637" w14:textId="77777777" w:rsidR="0026043B" w:rsidRPr="0022071E" w:rsidRDefault="0026043B" w:rsidP="00833211">
            <w:pPr>
              <w:pStyle w:val="AmColumnHeading"/>
            </w:pPr>
            <w:r w:rsidRPr="0022071E">
              <w:t>Pozmeňujúci návrh</w:t>
            </w:r>
          </w:p>
        </w:tc>
      </w:tr>
      <w:tr w:rsidR="00142C9A" w:rsidRPr="0022071E" w14:paraId="46AEB352" w14:textId="77777777" w:rsidTr="00833211">
        <w:trPr>
          <w:jc w:val="center"/>
        </w:trPr>
        <w:tc>
          <w:tcPr>
            <w:tcW w:w="4876" w:type="dxa"/>
            <w:tcBorders>
              <w:top w:val="nil"/>
              <w:left w:val="nil"/>
              <w:bottom w:val="nil"/>
              <w:right w:val="nil"/>
            </w:tcBorders>
          </w:tcPr>
          <w:p w14:paraId="28BDC41C" w14:textId="77777777" w:rsidR="0026043B" w:rsidRPr="0022071E" w:rsidRDefault="0026043B" w:rsidP="00833211">
            <w:pPr>
              <w:pStyle w:val="Normal6a"/>
            </w:pPr>
            <w:r w:rsidRPr="0022071E">
              <w:t>2.</w:t>
            </w:r>
            <w:r w:rsidRPr="0022071E">
              <w:tab/>
              <w:t xml:space="preserve">Členské štáty môžu štátneho príslušníka tretej krajiny držať v zaistení len na účely prípravy návratu </w:t>
            </w:r>
            <w:r w:rsidRPr="0022071E">
              <w:rPr>
                <w:b/>
                <w:bCs/>
                <w:i/>
                <w:iCs/>
              </w:rPr>
              <w:t>alebo</w:t>
            </w:r>
            <w:r w:rsidRPr="0022071E">
              <w:t xml:space="preserve"> vykonania odsunu.</w:t>
            </w:r>
          </w:p>
        </w:tc>
        <w:tc>
          <w:tcPr>
            <w:tcW w:w="4876" w:type="dxa"/>
            <w:tcBorders>
              <w:top w:val="nil"/>
              <w:left w:val="nil"/>
              <w:bottom w:val="nil"/>
              <w:right w:val="nil"/>
            </w:tcBorders>
          </w:tcPr>
          <w:p w14:paraId="1319250A" w14:textId="77777777" w:rsidR="0026043B" w:rsidRPr="0022071E" w:rsidRDefault="0026043B" w:rsidP="00833211">
            <w:pPr>
              <w:pStyle w:val="Normal6a"/>
            </w:pPr>
            <w:r w:rsidRPr="0022071E">
              <w:t>2.</w:t>
            </w:r>
            <w:r w:rsidRPr="0022071E">
              <w:tab/>
              <w:t xml:space="preserve">Členské štáty môžu štátneho príslušníka tretej krajiny držať v zaistení len na účely </w:t>
            </w:r>
            <w:r w:rsidRPr="0022071E">
              <w:rPr>
                <w:b/>
                <w:bCs/>
                <w:i/>
                <w:iCs/>
              </w:rPr>
              <w:t>návratu, a to aj na účely</w:t>
            </w:r>
            <w:r w:rsidRPr="0022071E">
              <w:t xml:space="preserve"> prípravy návratu</w:t>
            </w:r>
            <w:r w:rsidRPr="0022071E">
              <w:rPr>
                <w:b/>
                <w:bCs/>
                <w:i/>
                <w:iCs/>
              </w:rPr>
              <w:t>, readmisie a</w:t>
            </w:r>
            <w:r w:rsidRPr="0022071E">
              <w:t xml:space="preserve"> vykonania odsunu.</w:t>
            </w:r>
          </w:p>
        </w:tc>
      </w:tr>
    </w:tbl>
    <w:p w14:paraId="37221D9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2D60AAA" w14:textId="77777777" w:rsidR="00453502" w:rsidRPr="0022071E" w:rsidRDefault="0026043B" w:rsidP="0026043B">
      <w:r w:rsidRPr="0022071E">
        <w:rPr>
          <w:rStyle w:val="HideTWBExt"/>
        </w:rPr>
        <w:t>&lt;/Amend&gt;</w:t>
      </w:r>
    </w:p>
    <w:p w14:paraId="5863E94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1795</w:t>
      </w:r>
      <w:r w:rsidRPr="0022071E">
        <w:rPr>
          <w:rStyle w:val="HideTWBExt"/>
        </w:rPr>
        <w:t>&lt;/NumAm&gt;</w:t>
      </w:r>
    </w:p>
    <w:p w14:paraId="0BFA557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1DAD80F0"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24382E56" w14:textId="77777777" w:rsidR="0026043B" w:rsidRPr="0022071E" w:rsidRDefault="0026043B" w:rsidP="0026043B">
      <w:pPr>
        <w:pStyle w:val="NormalBold"/>
      </w:pPr>
      <w:r w:rsidRPr="0022071E">
        <w:rPr>
          <w:rStyle w:val="HideTWBExt"/>
        </w:rPr>
        <w:t>&lt;/RepeatBlock-By&gt;</w:t>
      </w:r>
    </w:p>
    <w:p w14:paraId="1A56671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FBDD2FD" w14:textId="77777777" w:rsidR="0026043B" w:rsidRPr="0022071E" w:rsidRDefault="0026043B" w:rsidP="0026043B">
      <w:pPr>
        <w:pStyle w:val="NormalBold"/>
      </w:pPr>
      <w:r w:rsidRPr="0022071E">
        <w:rPr>
          <w:rStyle w:val="HideTWBExt"/>
        </w:rPr>
        <w:t>&lt;Article&gt;</w:t>
      </w:r>
      <w:r w:rsidRPr="0022071E">
        <w:t>Článok 29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A62C2A5" w14:textId="77777777" w:rsidTr="00833211">
        <w:trPr>
          <w:trHeight w:val="240"/>
          <w:jc w:val="center"/>
        </w:trPr>
        <w:tc>
          <w:tcPr>
            <w:tcW w:w="9752" w:type="dxa"/>
            <w:gridSpan w:val="2"/>
            <w:tcBorders>
              <w:top w:val="nil"/>
              <w:left w:val="nil"/>
              <w:bottom w:val="nil"/>
              <w:right w:val="nil"/>
            </w:tcBorders>
          </w:tcPr>
          <w:p w14:paraId="30543ADB" w14:textId="77777777" w:rsidR="0026043B" w:rsidRPr="0022071E" w:rsidRDefault="0026043B" w:rsidP="00833211"/>
        </w:tc>
      </w:tr>
      <w:tr w:rsidR="00142C9A" w:rsidRPr="0022071E" w14:paraId="18028CCA" w14:textId="77777777" w:rsidTr="00833211">
        <w:trPr>
          <w:trHeight w:val="240"/>
          <w:jc w:val="center"/>
        </w:trPr>
        <w:tc>
          <w:tcPr>
            <w:tcW w:w="4876" w:type="dxa"/>
            <w:tcBorders>
              <w:top w:val="nil"/>
              <w:left w:val="nil"/>
              <w:bottom w:val="nil"/>
              <w:right w:val="nil"/>
            </w:tcBorders>
          </w:tcPr>
          <w:p w14:paraId="29D1FAA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78A844E" w14:textId="77777777" w:rsidR="0026043B" w:rsidRPr="0022071E" w:rsidRDefault="0026043B" w:rsidP="00833211">
            <w:pPr>
              <w:pStyle w:val="AmColumnHeading"/>
            </w:pPr>
            <w:r w:rsidRPr="0022071E">
              <w:t>Pozmeňujúci návrh</w:t>
            </w:r>
          </w:p>
        </w:tc>
      </w:tr>
      <w:tr w:rsidR="00142C9A" w:rsidRPr="0022071E" w14:paraId="3B91C5CD" w14:textId="77777777" w:rsidTr="00833211">
        <w:trPr>
          <w:jc w:val="center"/>
        </w:trPr>
        <w:tc>
          <w:tcPr>
            <w:tcW w:w="4876" w:type="dxa"/>
            <w:tcBorders>
              <w:top w:val="nil"/>
              <w:left w:val="nil"/>
              <w:bottom w:val="nil"/>
              <w:right w:val="nil"/>
            </w:tcBorders>
          </w:tcPr>
          <w:p w14:paraId="34DFDCF4" w14:textId="77777777" w:rsidR="0026043B" w:rsidRPr="0022071E" w:rsidRDefault="0026043B" w:rsidP="00833211">
            <w:pPr>
              <w:pStyle w:val="Normal6a"/>
            </w:pPr>
            <w:r w:rsidRPr="0022071E">
              <w:t>2.</w:t>
            </w:r>
            <w:r w:rsidRPr="0022071E">
              <w:tab/>
              <w:t xml:space="preserve">Členské štáty môžu štátneho príslušníka tretej krajiny držať v zaistení </w:t>
            </w:r>
            <w:r w:rsidRPr="0022071E">
              <w:rPr>
                <w:b/>
                <w:bCs/>
                <w:i/>
                <w:iCs/>
              </w:rPr>
              <w:t>len na účely prípravy návratu alebo vykonania odsunu</w:t>
            </w:r>
            <w:r w:rsidRPr="0022071E">
              <w:t>.</w:t>
            </w:r>
          </w:p>
        </w:tc>
        <w:tc>
          <w:tcPr>
            <w:tcW w:w="4876" w:type="dxa"/>
            <w:tcBorders>
              <w:top w:val="nil"/>
              <w:left w:val="nil"/>
              <w:bottom w:val="nil"/>
              <w:right w:val="nil"/>
            </w:tcBorders>
          </w:tcPr>
          <w:p w14:paraId="0B2C3FA1" w14:textId="77777777" w:rsidR="0026043B" w:rsidRPr="0022071E" w:rsidRDefault="0026043B" w:rsidP="00833211">
            <w:pPr>
              <w:pStyle w:val="Normal6a"/>
            </w:pPr>
            <w:r w:rsidRPr="0022071E">
              <w:t>2.</w:t>
            </w:r>
            <w:r w:rsidRPr="0022071E">
              <w:tab/>
              <w:t xml:space="preserve">Členské štáty môžu štátneho príslušníka tretej krajiny držať v zaistení </w:t>
            </w:r>
            <w:r w:rsidRPr="0022071E">
              <w:rPr>
                <w:b/>
                <w:bCs/>
                <w:i/>
                <w:iCs/>
              </w:rPr>
              <w:t>s cieľom pripraviť návrat alebo vykonať odsun</w:t>
            </w:r>
            <w:r w:rsidRPr="0022071E">
              <w:t>.</w:t>
            </w:r>
          </w:p>
        </w:tc>
      </w:tr>
    </w:tbl>
    <w:p w14:paraId="625E19C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F107628" w14:textId="77777777" w:rsidR="00453502" w:rsidRPr="0022071E" w:rsidRDefault="0026043B" w:rsidP="0026043B">
      <w:r w:rsidRPr="0022071E">
        <w:rPr>
          <w:rStyle w:val="HideTWBExt"/>
        </w:rPr>
        <w:t>&lt;/Amend&gt;</w:t>
      </w:r>
    </w:p>
    <w:p w14:paraId="4591CE9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1796</w:t>
      </w:r>
      <w:r w:rsidRPr="0022071E">
        <w:rPr>
          <w:rStyle w:val="HideTWBExt"/>
        </w:rPr>
        <w:t>&lt;/NumAm&gt;</w:t>
      </w:r>
    </w:p>
    <w:p w14:paraId="05AEA26A"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17997B27" w14:textId="77777777" w:rsidR="0026043B" w:rsidRPr="0022071E" w:rsidRDefault="0026043B" w:rsidP="0026043B">
      <w:pPr>
        <w:pStyle w:val="NormalBold"/>
      </w:pPr>
      <w:r w:rsidRPr="0022071E">
        <w:rPr>
          <w:rStyle w:val="HideTWBExt"/>
        </w:rPr>
        <w:t>&lt;/RepeatBlock-By&gt;</w:t>
      </w:r>
    </w:p>
    <w:p w14:paraId="761634F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CFA2771" w14:textId="77777777" w:rsidR="0026043B" w:rsidRPr="0022071E" w:rsidRDefault="0026043B" w:rsidP="0026043B">
      <w:pPr>
        <w:pStyle w:val="NormalBold"/>
      </w:pPr>
      <w:r w:rsidRPr="0022071E">
        <w:rPr>
          <w:rStyle w:val="HideTWBExt"/>
        </w:rPr>
        <w:t>&lt;Article&gt;</w:t>
      </w:r>
      <w:r w:rsidRPr="0022071E">
        <w:t>Článok 29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9CA3928" w14:textId="77777777" w:rsidTr="00833211">
        <w:trPr>
          <w:trHeight w:val="240"/>
          <w:jc w:val="center"/>
        </w:trPr>
        <w:tc>
          <w:tcPr>
            <w:tcW w:w="9752" w:type="dxa"/>
            <w:gridSpan w:val="2"/>
            <w:tcBorders>
              <w:top w:val="nil"/>
              <w:left w:val="nil"/>
              <w:bottom w:val="nil"/>
              <w:right w:val="nil"/>
            </w:tcBorders>
          </w:tcPr>
          <w:p w14:paraId="33C7F9E3" w14:textId="77777777" w:rsidR="0026043B" w:rsidRPr="0022071E" w:rsidRDefault="0026043B" w:rsidP="00833211"/>
        </w:tc>
      </w:tr>
      <w:tr w:rsidR="00142C9A" w:rsidRPr="0022071E" w14:paraId="3A76755C" w14:textId="77777777" w:rsidTr="00833211">
        <w:trPr>
          <w:trHeight w:val="240"/>
          <w:jc w:val="center"/>
        </w:trPr>
        <w:tc>
          <w:tcPr>
            <w:tcW w:w="4876" w:type="dxa"/>
            <w:tcBorders>
              <w:top w:val="nil"/>
              <w:left w:val="nil"/>
              <w:bottom w:val="nil"/>
              <w:right w:val="nil"/>
            </w:tcBorders>
          </w:tcPr>
          <w:p w14:paraId="7DFF762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C642F46" w14:textId="77777777" w:rsidR="0026043B" w:rsidRPr="0022071E" w:rsidRDefault="0026043B" w:rsidP="00833211">
            <w:pPr>
              <w:pStyle w:val="AmColumnHeading"/>
            </w:pPr>
            <w:r w:rsidRPr="0022071E">
              <w:t>Pozmeňujúci návrh</w:t>
            </w:r>
          </w:p>
        </w:tc>
      </w:tr>
      <w:tr w:rsidR="00142C9A" w:rsidRPr="0022071E" w14:paraId="38809508" w14:textId="77777777" w:rsidTr="00833211">
        <w:trPr>
          <w:jc w:val="center"/>
        </w:trPr>
        <w:tc>
          <w:tcPr>
            <w:tcW w:w="4876" w:type="dxa"/>
            <w:tcBorders>
              <w:top w:val="nil"/>
              <w:left w:val="nil"/>
              <w:bottom w:val="nil"/>
              <w:right w:val="nil"/>
            </w:tcBorders>
          </w:tcPr>
          <w:p w14:paraId="6D811798" w14:textId="77777777" w:rsidR="0026043B" w:rsidRPr="0022071E" w:rsidRDefault="0026043B" w:rsidP="00833211">
            <w:pPr>
              <w:pStyle w:val="Normal6a"/>
            </w:pPr>
            <w:r w:rsidRPr="0022071E">
              <w:rPr>
                <w:b/>
                <w:i/>
              </w:rPr>
              <w:t>3.</w:t>
            </w:r>
            <w:r w:rsidRPr="0022071E">
              <w:tab/>
            </w:r>
            <w:r w:rsidRPr="0022071E">
              <w:rPr>
                <w:b/>
                <w:i/>
              </w:rPr>
              <w:t>Štátny príslušník tretej krajiny môže byť zaistený len na základe jedného alebo viacerých z týchto dôvodov zaistenia:</w:t>
            </w:r>
          </w:p>
        </w:tc>
        <w:tc>
          <w:tcPr>
            <w:tcW w:w="4876" w:type="dxa"/>
            <w:tcBorders>
              <w:top w:val="nil"/>
              <w:left w:val="nil"/>
              <w:bottom w:val="nil"/>
              <w:right w:val="nil"/>
            </w:tcBorders>
          </w:tcPr>
          <w:p w14:paraId="0C7325DF" w14:textId="77777777" w:rsidR="0026043B" w:rsidRPr="0022071E" w:rsidRDefault="0026043B" w:rsidP="00833211">
            <w:pPr>
              <w:pStyle w:val="Normal6a"/>
            </w:pPr>
            <w:r w:rsidRPr="0022071E">
              <w:rPr>
                <w:b/>
                <w:i/>
              </w:rPr>
              <w:t>vypúšťa sa</w:t>
            </w:r>
          </w:p>
        </w:tc>
      </w:tr>
      <w:tr w:rsidR="00142C9A" w:rsidRPr="0022071E" w14:paraId="74DFE00B" w14:textId="77777777" w:rsidTr="00833211">
        <w:trPr>
          <w:jc w:val="center"/>
        </w:trPr>
        <w:tc>
          <w:tcPr>
            <w:tcW w:w="4876" w:type="dxa"/>
            <w:tcBorders>
              <w:top w:val="nil"/>
              <w:left w:val="nil"/>
              <w:bottom w:val="nil"/>
              <w:right w:val="nil"/>
            </w:tcBorders>
          </w:tcPr>
          <w:p w14:paraId="37E23683" w14:textId="77777777" w:rsidR="0026043B" w:rsidRPr="0022071E" w:rsidRDefault="0026043B" w:rsidP="00833211">
            <w:pPr>
              <w:pStyle w:val="Normal6a"/>
            </w:pPr>
            <w:r w:rsidRPr="0022071E">
              <w:rPr>
                <w:b/>
                <w:i/>
              </w:rPr>
              <w:t>a) riziko úteku  zistené v súlade s článkom 30;</w:t>
            </w:r>
          </w:p>
        </w:tc>
        <w:tc>
          <w:tcPr>
            <w:tcW w:w="4876" w:type="dxa"/>
            <w:tcBorders>
              <w:top w:val="nil"/>
              <w:left w:val="nil"/>
              <w:bottom w:val="nil"/>
              <w:right w:val="nil"/>
            </w:tcBorders>
          </w:tcPr>
          <w:p w14:paraId="7C521AED" w14:textId="77777777" w:rsidR="0026043B" w:rsidRPr="0022071E" w:rsidRDefault="0026043B" w:rsidP="00833211">
            <w:pPr>
              <w:pStyle w:val="Normal6a"/>
            </w:pPr>
          </w:p>
        </w:tc>
      </w:tr>
      <w:tr w:rsidR="00142C9A" w:rsidRPr="0022071E" w14:paraId="3D76DA89" w14:textId="77777777" w:rsidTr="00833211">
        <w:trPr>
          <w:jc w:val="center"/>
        </w:trPr>
        <w:tc>
          <w:tcPr>
            <w:tcW w:w="4876" w:type="dxa"/>
            <w:tcBorders>
              <w:top w:val="nil"/>
              <w:left w:val="nil"/>
              <w:bottom w:val="nil"/>
              <w:right w:val="nil"/>
            </w:tcBorders>
          </w:tcPr>
          <w:p w14:paraId="4BA30034" w14:textId="77777777" w:rsidR="0026043B" w:rsidRPr="0022071E" w:rsidRDefault="0026043B" w:rsidP="00833211">
            <w:pPr>
              <w:pStyle w:val="Normal6a"/>
            </w:pPr>
            <w:r w:rsidRPr="0022071E">
              <w:rPr>
                <w:b/>
                <w:i/>
              </w:rPr>
              <w:t>b) štátny príslušník tretej krajiny sa vyhýba alebo bráni procesu prípravy návratu alebo procesu odsunu.</w:t>
            </w:r>
          </w:p>
        </w:tc>
        <w:tc>
          <w:tcPr>
            <w:tcW w:w="4876" w:type="dxa"/>
            <w:tcBorders>
              <w:top w:val="nil"/>
              <w:left w:val="nil"/>
              <w:bottom w:val="nil"/>
              <w:right w:val="nil"/>
            </w:tcBorders>
          </w:tcPr>
          <w:p w14:paraId="474BAE9F" w14:textId="77777777" w:rsidR="0026043B" w:rsidRPr="0022071E" w:rsidRDefault="0026043B" w:rsidP="00833211">
            <w:pPr>
              <w:pStyle w:val="Normal6a"/>
            </w:pPr>
          </w:p>
        </w:tc>
      </w:tr>
      <w:tr w:rsidR="00142C9A" w:rsidRPr="0022071E" w14:paraId="2C2C1513" w14:textId="77777777" w:rsidTr="00833211">
        <w:trPr>
          <w:jc w:val="center"/>
        </w:trPr>
        <w:tc>
          <w:tcPr>
            <w:tcW w:w="4876" w:type="dxa"/>
            <w:tcBorders>
              <w:top w:val="nil"/>
              <w:left w:val="nil"/>
              <w:bottom w:val="nil"/>
              <w:right w:val="nil"/>
            </w:tcBorders>
          </w:tcPr>
          <w:p w14:paraId="13AA8C45" w14:textId="77777777" w:rsidR="0026043B" w:rsidRPr="0022071E" w:rsidRDefault="0026043B" w:rsidP="00833211">
            <w:pPr>
              <w:pStyle w:val="Normal6a"/>
            </w:pPr>
            <w:r w:rsidRPr="0022071E">
              <w:rPr>
                <w:b/>
                <w:i/>
              </w:rPr>
              <w:t>c) štátny príslušník tretej krajiny predstavuje bezpečnostné riziko v súlade s článkom 16;</w:t>
            </w:r>
          </w:p>
        </w:tc>
        <w:tc>
          <w:tcPr>
            <w:tcW w:w="4876" w:type="dxa"/>
            <w:tcBorders>
              <w:top w:val="nil"/>
              <w:left w:val="nil"/>
              <w:bottom w:val="nil"/>
              <w:right w:val="nil"/>
            </w:tcBorders>
          </w:tcPr>
          <w:p w14:paraId="10D3E605" w14:textId="77777777" w:rsidR="0026043B" w:rsidRPr="0022071E" w:rsidRDefault="0026043B" w:rsidP="00833211">
            <w:pPr>
              <w:pStyle w:val="Normal6a"/>
            </w:pPr>
          </w:p>
        </w:tc>
      </w:tr>
      <w:tr w:rsidR="00142C9A" w:rsidRPr="0022071E" w14:paraId="0F8F8F99" w14:textId="77777777" w:rsidTr="00833211">
        <w:trPr>
          <w:jc w:val="center"/>
        </w:trPr>
        <w:tc>
          <w:tcPr>
            <w:tcW w:w="4876" w:type="dxa"/>
            <w:tcBorders>
              <w:top w:val="nil"/>
              <w:left w:val="nil"/>
              <w:bottom w:val="nil"/>
              <w:right w:val="nil"/>
            </w:tcBorders>
          </w:tcPr>
          <w:p w14:paraId="323149C7" w14:textId="77777777" w:rsidR="0026043B" w:rsidRPr="0022071E" w:rsidRDefault="0026043B" w:rsidP="00833211">
            <w:pPr>
              <w:pStyle w:val="Normal6a"/>
            </w:pPr>
            <w:r w:rsidRPr="0022071E">
              <w:rPr>
                <w:b/>
                <w:i/>
              </w:rPr>
              <w:t>d) zistenie alebo overenie jeho totožnosti alebo štátnej príslušnosti;</w:t>
            </w:r>
          </w:p>
        </w:tc>
        <w:tc>
          <w:tcPr>
            <w:tcW w:w="4876" w:type="dxa"/>
            <w:tcBorders>
              <w:top w:val="nil"/>
              <w:left w:val="nil"/>
              <w:bottom w:val="nil"/>
              <w:right w:val="nil"/>
            </w:tcBorders>
          </w:tcPr>
          <w:p w14:paraId="27E822E6" w14:textId="77777777" w:rsidR="0026043B" w:rsidRPr="0022071E" w:rsidRDefault="0026043B" w:rsidP="00833211">
            <w:pPr>
              <w:pStyle w:val="Normal6a"/>
            </w:pPr>
          </w:p>
        </w:tc>
      </w:tr>
      <w:tr w:rsidR="00142C9A" w:rsidRPr="0022071E" w14:paraId="1A894159" w14:textId="77777777" w:rsidTr="00833211">
        <w:trPr>
          <w:jc w:val="center"/>
        </w:trPr>
        <w:tc>
          <w:tcPr>
            <w:tcW w:w="4876" w:type="dxa"/>
            <w:tcBorders>
              <w:top w:val="nil"/>
              <w:left w:val="nil"/>
              <w:bottom w:val="nil"/>
              <w:right w:val="nil"/>
            </w:tcBorders>
          </w:tcPr>
          <w:p w14:paraId="1184A359" w14:textId="77777777" w:rsidR="0026043B" w:rsidRPr="0022071E" w:rsidRDefault="0026043B" w:rsidP="00833211">
            <w:pPr>
              <w:pStyle w:val="Normal6a"/>
            </w:pPr>
            <w:r w:rsidRPr="0022071E">
              <w:rPr>
                <w:b/>
                <w:i/>
              </w:rPr>
              <w:t>e) nedodržanie opatrení nariadených podľa článku 31.</w:t>
            </w:r>
          </w:p>
        </w:tc>
        <w:tc>
          <w:tcPr>
            <w:tcW w:w="4876" w:type="dxa"/>
            <w:tcBorders>
              <w:top w:val="nil"/>
              <w:left w:val="nil"/>
              <w:bottom w:val="nil"/>
              <w:right w:val="nil"/>
            </w:tcBorders>
          </w:tcPr>
          <w:p w14:paraId="287B3ABE" w14:textId="77777777" w:rsidR="0026043B" w:rsidRPr="0022071E" w:rsidRDefault="0026043B" w:rsidP="00833211">
            <w:pPr>
              <w:pStyle w:val="Normal6a"/>
            </w:pPr>
          </w:p>
        </w:tc>
      </w:tr>
    </w:tbl>
    <w:p w14:paraId="1E9CC14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EAED737" w14:textId="77777777" w:rsidR="00453502" w:rsidRPr="0022071E" w:rsidRDefault="0026043B" w:rsidP="0026043B">
      <w:r w:rsidRPr="0022071E">
        <w:rPr>
          <w:rStyle w:val="HideTWBExt"/>
        </w:rPr>
        <w:t>&lt;/Amend&gt;</w:t>
      </w:r>
    </w:p>
    <w:p w14:paraId="14835BC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1797</w:t>
      </w:r>
      <w:r w:rsidRPr="0022071E">
        <w:rPr>
          <w:rStyle w:val="HideTWBExt"/>
        </w:rPr>
        <w:t>&lt;/NumAm&gt;</w:t>
      </w:r>
    </w:p>
    <w:p w14:paraId="0E65CD5F"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72847FB0" w14:textId="77777777" w:rsidR="0026043B" w:rsidRPr="0022071E" w:rsidRDefault="0026043B" w:rsidP="0026043B">
      <w:pPr>
        <w:pStyle w:val="NormalBold"/>
      </w:pPr>
      <w:r w:rsidRPr="0022071E">
        <w:rPr>
          <w:rStyle w:val="HideTWBExt"/>
        </w:rPr>
        <w:t>&lt;/RepeatBlock-By&gt;</w:t>
      </w:r>
    </w:p>
    <w:p w14:paraId="60237C6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C681977" w14:textId="77777777" w:rsidR="0026043B" w:rsidRPr="0022071E" w:rsidRDefault="0026043B" w:rsidP="0026043B">
      <w:pPr>
        <w:pStyle w:val="NormalBold"/>
      </w:pPr>
      <w:r w:rsidRPr="0022071E">
        <w:rPr>
          <w:rStyle w:val="HideTWBExt"/>
        </w:rPr>
        <w:t>&lt;Article&gt;</w:t>
      </w:r>
      <w:r w:rsidRPr="0022071E">
        <w:t>Článok 29 – odsek 3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17122F3" w14:textId="77777777" w:rsidTr="00833211">
        <w:trPr>
          <w:trHeight w:val="240"/>
          <w:jc w:val="center"/>
        </w:trPr>
        <w:tc>
          <w:tcPr>
            <w:tcW w:w="9752" w:type="dxa"/>
            <w:gridSpan w:val="2"/>
            <w:tcBorders>
              <w:top w:val="nil"/>
              <w:left w:val="nil"/>
              <w:bottom w:val="nil"/>
              <w:right w:val="nil"/>
            </w:tcBorders>
          </w:tcPr>
          <w:p w14:paraId="50A5BDDA" w14:textId="77777777" w:rsidR="0026043B" w:rsidRPr="0022071E" w:rsidRDefault="0026043B" w:rsidP="00833211"/>
        </w:tc>
      </w:tr>
      <w:tr w:rsidR="00142C9A" w:rsidRPr="0022071E" w14:paraId="3EA6D761" w14:textId="77777777" w:rsidTr="00833211">
        <w:trPr>
          <w:trHeight w:val="240"/>
          <w:jc w:val="center"/>
        </w:trPr>
        <w:tc>
          <w:tcPr>
            <w:tcW w:w="4876" w:type="dxa"/>
            <w:tcBorders>
              <w:top w:val="nil"/>
              <w:left w:val="nil"/>
              <w:bottom w:val="nil"/>
              <w:right w:val="nil"/>
            </w:tcBorders>
          </w:tcPr>
          <w:p w14:paraId="6C56741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BB01F1F" w14:textId="77777777" w:rsidR="0026043B" w:rsidRPr="0022071E" w:rsidRDefault="0026043B" w:rsidP="00833211">
            <w:pPr>
              <w:pStyle w:val="AmColumnHeading"/>
            </w:pPr>
            <w:r w:rsidRPr="0022071E">
              <w:t>Pozmeňujúci návrh</w:t>
            </w:r>
          </w:p>
        </w:tc>
      </w:tr>
      <w:tr w:rsidR="00142C9A" w:rsidRPr="0022071E" w14:paraId="332A4FB2" w14:textId="77777777" w:rsidTr="00833211">
        <w:trPr>
          <w:jc w:val="center"/>
        </w:trPr>
        <w:tc>
          <w:tcPr>
            <w:tcW w:w="4876" w:type="dxa"/>
            <w:tcBorders>
              <w:top w:val="nil"/>
              <w:left w:val="nil"/>
              <w:bottom w:val="nil"/>
              <w:right w:val="nil"/>
            </w:tcBorders>
          </w:tcPr>
          <w:p w14:paraId="21A18C64" w14:textId="77777777" w:rsidR="0026043B" w:rsidRPr="0022071E" w:rsidRDefault="0026043B" w:rsidP="00833211">
            <w:pPr>
              <w:pStyle w:val="Normal6a"/>
            </w:pPr>
            <w:r w:rsidRPr="0022071E">
              <w:t>3.</w:t>
            </w:r>
            <w:r w:rsidRPr="0022071E">
              <w:tab/>
              <w:t xml:space="preserve">Štátny príslušník tretej krajiny môže byť zaistený </w:t>
            </w:r>
            <w:r w:rsidRPr="0022071E">
              <w:rPr>
                <w:b/>
                <w:bCs/>
                <w:i/>
                <w:iCs/>
              </w:rPr>
              <w:t>len</w:t>
            </w:r>
            <w:r w:rsidRPr="0022071E">
              <w:t xml:space="preserve"> na základe jedného alebo viacerých z týchto dôvodov zaistenia:</w:t>
            </w:r>
          </w:p>
        </w:tc>
        <w:tc>
          <w:tcPr>
            <w:tcW w:w="4876" w:type="dxa"/>
            <w:tcBorders>
              <w:top w:val="nil"/>
              <w:left w:val="nil"/>
              <w:bottom w:val="nil"/>
              <w:right w:val="nil"/>
            </w:tcBorders>
          </w:tcPr>
          <w:p w14:paraId="4D939E3C" w14:textId="77777777" w:rsidR="0026043B" w:rsidRPr="0022071E" w:rsidRDefault="0026043B" w:rsidP="00833211">
            <w:pPr>
              <w:pStyle w:val="Normal6a"/>
            </w:pPr>
            <w:r w:rsidRPr="0022071E">
              <w:t>3.</w:t>
            </w:r>
            <w:r w:rsidRPr="0022071E">
              <w:tab/>
              <w:t xml:space="preserve">Štátny príslušník tretej krajiny môže byť zaistený na základe jedného alebo viacerých z týchto dôvodov zaistenia </w:t>
            </w:r>
            <w:r w:rsidRPr="0022071E">
              <w:rPr>
                <w:b/>
                <w:bCs/>
                <w:i/>
                <w:iCs/>
              </w:rPr>
              <w:t>bez toho, aby boli dotknuté iné dôvody stanovené vnútroštátnym právom</w:t>
            </w:r>
            <w:r w:rsidRPr="0022071E">
              <w:t>:</w:t>
            </w:r>
          </w:p>
        </w:tc>
      </w:tr>
    </w:tbl>
    <w:p w14:paraId="794028B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2D66F881" w14:textId="77777777" w:rsidR="00453502" w:rsidRPr="0022071E" w:rsidRDefault="0026043B" w:rsidP="0026043B">
      <w:r w:rsidRPr="0022071E">
        <w:rPr>
          <w:rStyle w:val="HideTWBExt"/>
        </w:rPr>
        <w:t>&lt;/Amend&gt;</w:t>
      </w:r>
    </w:p>
    <w:p w14:paraId="625848C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1798</w:t>
      </w:r>
      <w:r w:rsidRPr="0022071E">
        <w:rPr>
          <w:rStyle w:val="HideTWBExt"/>
        </w:rPr>
        <w:t>&lt;/NumAm&gt;</w:t>
      </w:r>
    </w:p>
    <w:p w14:paraId="6FEDB570"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0D568925" w14:textId="77777777" w:rsidR="0026043B" w:rsidRPr="0022071E" w:rsidRDefault="0026043B" w:rsidP="0026043B">
      <w:pPr>
        <w:pStyle w:val="NormalBold"/>
      </w:pPr>
      <w:r w:rsidRPr="0022071E">
        <w:rPr>
          <w:rStyle w:val="HideTWBExt"/>
        </w:rPr>
        <w:t>&lt;/RepeatBlock-By&gt;</w:t>
      </w:r>
    </w:p>
    <w:p w14:paraId="4BD802D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8F2E1DB" w14:textId="77777777" w:rsidR="0026043B" w:rsidRPr="0022071E" w:rsidRDefault="0026043B" w:rsidP="0026043B">
      <w:pPr>
        <w:pStyle w:val="NormalBold"/>
      </w:pPr>
      <w:r w:rsidRPr="0022071E">
        <w:rPr>
          <w:rStyle w:val="HideTWBExt"/>
        </w:rPr>
        <w:t>&lt;Article&gt;</w:t>
      </w:r>
      <w:r w:rsidRPr="0022071E">
        <w:t>Článok 20 – odsek 3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4F9845A" w14:textId="77777777" w:rsidTr="00833211">
        <w:trPr>
          <w:trHeight w:val="240"/>
          <w:jc w:val="center"/>
        </w:trPr>
        <w:tc>
          <w:tcPr>
            <w:tcW w:w="9752" w:type="dxa"/>
            <w:gridSpan w:val="2"/>
            <w:tcBorders>
              <w:top w:val="nil"/>
              <w:left w:val="nil"/>
              <w:bottom w:val="nil"/>
              <w:right w:val="nil"/>
            </w:tcBorders>
          </w:tcPr>
          <w:p w14:paraId="58CF54EA" w14:textId="77777777" w:rsidR="0026043B" w:rsidRPr="0022071E" w:rsidRDefault="0026043B" w:rsidP="00833211"/>
        </w:tc>
      </w:tr>
      <w:tr w:rsidR="00142C9A" w:rsidRPr="0022071E" w14:paraId="290ED809" w14:textId="77777777" w:rsidTr="00833211">
        <w:trPr>
          <w:trHeight w:val="240"/>
          <w:jc w:val="center"/>
        </w:trPr>
        <w:tc>
          <w:tcPr>
            <w:tcW w:w="4876" w:type="dxa"/>
            <w:tcBorders>
              <w:top w:val="nil"/>
              <w:left w:val="nil"/>
              <w:bottom w:val="nil"/>
              <w:right w:val="nil"/>
            </w:tcBorders>
          </w:tcPr>
          <w:p w14:paraId="1357476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65A80E0" w14:textId="77777777" w:rsidR="0026043B" w:rsidRPr="0022071E" w:rsidRDefault="0026043B" w:rsidP="00833211">
            <w:pPr>
              <w:pStyle w:val="AmColumnHeading"/>
            </w:pPr>
            <w:r w:rsidRPr="0022071E">
              <w:t>Pozmeňujúci návrh</w:t>
            </w:r>
          </w:p>
        </w:tc>
      </w:tr>
      <w:tr w:rsidR="00142C9A" w:rsidRPr="0022071E" w14:paraId="713F97C3" w14:textId="77777777" w:rsidTr="00833211">
        <w:trPr>
          <w:jc w:val="center"/>
        </w:trPr>
        <w:tc>
          <w:tcPr>
            <w:tcW w:w="4876" w:type="dxa"/>
            <w:tcBorders>
              <w:top w:val="nil"/>
              <w:left w:val="nil"/>
              <w:bottom w:val="nil"/>
              <w:right w:val="nil"/>
            </w:tcBorders>
          </w:tcPr>
          <w:p w14:paraId="39828FC3" w14:textId="77777777" w:rsidR="0026043B" w:rsidRPr="0022071E" w:rsidRDefault="0026043B" w:rsidP="00833211">
            <w:pPr>
              <w:pStyle w:val="Normal6a"/>
            </w:pPr>
            <w:r w:rsidRPr="0022071E">
              <w:t>a)</w:t>
            </w:r>
            <w:r w:rsidRPr="0022071E">
              <w:tab/>
              <w:t xml:space="preserve">riziko úteku  zistené v súlade s článkom </w:t>
            </w:r>
            <w:r w:rsidRPr="0022071E">
              <w:rPr>
                <w:b/>
                <w:bCs/>
                <w:i/>
                <w:iCs/>
              </w:rPr>
              <w:t>30</w:t>
            </w:r>
            <w:r w:rsidRPr="0022071E">
              <w:t>;</w:t>
            </w:r>
          </w:p>
        </w:tc>
        <w:tc>
          <w:tcPr>
            <w:tcW w:w="4876" w:type="dxa"/>
            <w:tcBorders>
              <w:top w:val="nil"/>
              <w:left w:val="nil"/>
              <w:bottom w:val="nil"/>
              <w:right w:val="nil"/>
            </w:tcBorders>
          </w:tcPr>
          <w:p w14:paraId="60D1F20C" w14:textId="77777777" w:rsidR="0026043B" w:rsidRPr="0022071E" w:rsidRDefault="0026043B" w:rsidP="00833211">
            <w:pPr>
              <w:pStyle w:val="Normal6a"/>
            </w:pPr>
            <w:r w:rsidRPr="0022071E">
              <w:t>a)</w:t>
            </w:r>
            <w:r w:rsidRPr="0022071E">
              <w:tab/>
              <w:t xml:space="preserve">riziko úteku  zistené v súlade s článkom </w:t>
            </w:r>
            <w:r w:rsidRPr="0022071E">
              <w:rPr>
                <w:b/>
                <w:bCs/>
                <w:i/>
                <w:iCs/>
              </w:rPr>
              <w:t>21A</w:t>
            </w:r>
            <w:r w:rsidRPr="0022071E">
              <w:t>;</w:t>
            </w:r>
          </w:p>
        </w:tc>
      </w:tr>
    </w:tbl>
    <w:p w14:paraId="2FAE192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50732F3" w14:textId="77777777" w:rsidR="00453502" w:rsidRPr="0022071E" w:rsidRDefault="0026043B" w:rsidP="0026043B">
      <w:r w:rsidRPr="0022071E">
        <w:rPr>
          <w:rStyle w:val="HideTWBExt"/>
        </w:rPr>
        <w:t>&lt;/Amend&gt;</w:t>
      </w:r>
    </w:p>
    <w:p w14:paraId="403A68F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1799</w:t>
      </w:r>
      <w:r w:rsidRPr="0022071E">
        <w:rPr>
          <w:rStyle w:val="HideTWBExt"/>
        </w:rPr>
        <w:t>&lt;/NumAm&gt;</w:t>
      </w:r>
    </w:p>
    <w:p w14:paraId="1BD8EF7F"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6C689DF8" w14:textId="77777777" w:rsidR="0026043B" w:rsidRPr="0022071E" w:rsidRDefault="0026043B" w:rsidP="0026043B">
      <w:pPr>
        <w:pStyle w:val="NormalBold"/>
      </w:pPr>
      <w:r w:rsidRPr="0022071E">
        <w:rPr>
          <w:rStyle w:val="HideTWBExt"/>
        </w:rPr>
        <w:t>&lt;/RepeatBlock-By&gt;</w:t>
      </w:r>
    </w:p>
    <w:p w14:paraId="0481343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BBC3ACD" w14:textId="77777777" w:rsidR="0026043B" w:rsidRPr="0022071E" w:rsidRDefault="0026043B" w:rsidP="0026043B">
      <w:pPr>
        <w:pStyle w:val="NormalBold"/>
      </w:pPr>
      <w:r w:rsidRPr="0022071E">
        <w:rPr>
          <w:rStyle w:val="HideTWBExt"/>
        </w:rPr>
        <w:t>&lt;Article&gt;</w:t>
      </w:r>
      <w:r w:rsidRPr="0022071E">
        <w:t>Článok 29 – odsek 3 – písmeno a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A44C88F" w14:textId="77777777" w:rsidTr="00833211">
        <w:trPr>
          <w:trHeight w:val="240"/>
          <w:jc w:val="center"/>
        </w:trPr>
        <w:tc>
          <w:tcPr>
            <w:tcW w:w="9752" w:type="dxa"/>
            <w:gridSpan w:val="2"/>
            <w:tcBorders>
              <w:top w:val="nil"/>
              <w:left w:val="nil"/>
              <w:bottom w:val="nil"/>
              <w:right w:val="nil"/>
            </w:tcBorders>
          </w:tcPr>
          <w:p w14:paraId="2F28C61B" w14:textId="77777777" w:rsidR="0026043B" w:rsidRPr="0022071E" w:rsidRDefault="0026043B" w:rsidP="00833211"/>
        </w:tc>
      </w:tr>
      <w:tr w:rsidR="00142C9A" w:rsidRPr="0022071E" w14:paraId="6092AFD5" w14:textId="77777777" w:rsidTr="00833211">
        <w:trPr>
          <w:trHeight w:val="240"/>
          <w:jc w:val="center"/>
        </w:trPr>
        <w:tc>
          <w:tcPr>
            <w:tcW w:w="4876" w:type="dxa"/>
            <w:tcBorders>
              <w:top w:val="nil"/>
              <w:left w:val="nil"/>
              <w:bottom w:val="nil"/>
              <w:right w:val="nil"/>
            </w:tcBorders>
          </w:tcPr>
          <w:p w14:paraId="4BCEEC1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C451064" w14:textId="77777777" w:rsidR="0026043B" w:rsidRPr="0022071E" w:rsidRDefault="0026043B" w:rsidP="00833211">
            <w:pPr>
              <w:pStyle w:val="AmColumnHeading"/>
            </w:pPr>
            <w:r w:rsidRPr="0022071E">
              <w:t>Pozmeňujúci návrh</w:t>
            </w:r>
          </w:p>
        </w:tc>
      </w:tr>
      <w:tr w:rsidR="00142C9A" w:rsidRPr="0022071E" w14:paraId="6DC17CBF" w14:textId="77777777" w:rsidTr="00833211">
        <w:trPr>
          <w:jc w:val="center"/>
        </w:trPr>
        <w:tc>
          <w:tcPr>
            <w:tcW w:w="4876" w:type="dxa"/>
            <w:tcBorders>
              <w:top w:val="nil"/>
              <w:left w:val="nil"/>
              <w:bottom w:val="nil"/>
              <w:right w:val="nil"/>
            </w:tcBorders>
          </w:tcPr>
          <w:p w14:paraId="7670609B" w14:textId="77777777" w:rsidR="0026043B" w:rsidRPr="0022071E" w:rsidRDefault="0026043B" w:rsidP="00833211">
            <w:pPr>
              <w:pStyle w:val="Normal6a"/>
            </w:pPr>
          </w:p>
        </w:tc>
        <w:tc>
          <w:tcPr>
            <w:tcW w:w="4876" w:type="dxa"/>
            <w:tcBorders>
              <w:top w:val="nil"/>
              <w:left w:val="nil"/>
              <w:bottom w:val="nil"/>
              <w:right w:val="nil"/>
            </w:tcBorders>
          </w:tcPr>
          <w:p w14:paraId="50371F88" w14:textId="77777777" w:rsidR="0026043B" w:rsidRPr="0022071E" w:rsidRDefault="0026043B" w:rsidP="00833211">
            <w:pPr>
              <w:pStyle w:val="Normal6a"/>
            </w:pPr>
            <w:r w:rsidRPr="0022071E">
              <w:rPr>
                <w:b/>
                <w:i/>
              </w:rPr>
              <w:t>aa)</w:t>
            </w:r>
            <w:r w:rsidRPr="0022071E">
              <w:tab/>
            </w:r>
            <w:r w:rsidRPr="0022071E">
              <w:rPr>
                <w:b/>
                <w:i/>
              </w:rPr>
              <w:t>porušenie práva členského štátu;</w:t>
            </w:r>
          </w:p>
        </w:tc>
      </w:tr>
    </w:tbl>
    <w:p w14:paraId="32DB8B2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B75E9AD" w14:textId="77777777" w:rsidR="00453502" w:rsidRPr="0022071E" w:rsidRDefault="0026043B" w:rsidP="0026043B">
      <w:r w:rsidRPr="0022071E">
        <w:rPr>
          <w:rStyle w:val="HideTWBExt"/>
        </w:rPr>
        <w:t>&lt;/Amend&gt;</w:t>
      </w:r>
    </w:p>
    <w:p w14:paraId="6592668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1800</w:t>
      </w:r>
      <w:r w:rsidRPr="0022071E">
        <w:rPr>
          <w:rStyle w:val="HideTWBExt"/>
        </w:rPr>
        <w:t>&lt;/NumAm&gt;</w:t>
      </w:r>
    </w:p>
    <w:p w14:paraId="3C73B989"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EA17F9B" w14:textId="77777777" w:rsidR="0026043B" w:rsidRPr="0022071E" w:rsidRDefault="0026043B" w:rsidP="0026043B">
      <w:pPr>
        <w:pStyle w:val="NormalBold"/>
      </w:pPr>
      <w:r w:rsidRPr="0022071E">
        <w:rPr>
          <w:rStyle w:val="HideTWBExt"/>
        </w:rPr>
        <w:t>&lt;/RepeatBlock-By&gt;</w:t>
      </w:r>
    </w:p>
    <w:p w14:paraId="54A9380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AD7FCEC" w14:textId="77777777" w:rsidR="0026043B" w:rsidRPr="0022071E" w:rsidRDefault="0026043B" w:rsidP="0026043B">
      <w:pPr>
        <w:pStyle w:val="NormalBold"/>
      </w:pPr>
      <w:r w:rsidRPr="0022071E">
        <w:rPr>
          <w:rStyle w:val="HideTWBExt"/>
        </w:rPr>
        <w:t>&lt;Article&gt;</w:t>
      </w:r>
      <w:r w:rsidRPr="0022071E">
        <w:t>Článok 29 – odsek 3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476C1DA" w14:textId="77777777" w:rsidTr="00833211">
        <w:trPr>
          <w:trHeight w:val="240"/>
          <w:jc w:val="center"/>
        </w:trPr>
        <w:tc>
          <w:tcPr>
            <w:tcW w:w="9752" w:type="dxa"/>
            <w:gridSpan w:val="2"/>
            <w:tcBorders>
              <w:top w:val="nil"/>
              <w:left w:val="nil"/>
              <w:bottom w:val="nil"/>
              <w:right w:val="nil"/>
            </w:tcBorders>
          </w:tcPr>
          <w:p w14:paraId="4B0EDE66" w14:textId="77777777" w:rsidR="0026043B" w:rsidRPr="0022071E" w:rsidRDefault="0026043B" w:rsidP="00833211"/>
        </w:tc>
      </w:tr>
      <w:tr w:rsidR="00142C9A" w:rsidRPr="0022071E" w14:paraId="242B9D04" w14:textId="77777777" w:rsidTr="00833211">
        <w:trPr>
          <w:trHeight w:val="240"/>
          <w:jc w:val="center"/>
        </w:trPr>
        <w:tc>
          <w:tcPr>
            <w:tcW w:w="4876" w:type="dxa"/>
            <w:tcBorders>
              <w:top w:val="nil"/>
              <w:left w:val="nil"/>
              <w:bottom w:val="nil"/>
              <w:right w:val="nil"/>
            </w:tcBorders>
          </w:tcPr>
          <w:p w14:paraId="2AF7970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76977F3" w14:textId="77777777" w:rsidR="0026043B" w:rsidRPr="0022071E" w:rsidRDefault="0026043B" w:rsidP="00833211">
            <w:pPr>
              <w:pStyle w:val="AmColumnHeading"/>
            </w:pPr>
            <w:r w:rsidRPr="0022071E">
              <w:t>Pozmeňujúci návrh</w:t>
            </w:r>
          </w:p>
        </w:tc>
      </w:tr>
      <w:tr w:rsidR="00142C9A" w:rsidRPr="0022071E" w14:paraId="348DFBDF" w14:textId="77777777" w:rsidTr="00833211">
        <w:trPr>
          <w:jc w:val="center"/>
        </w:trPr>
        <w:tc>
          <w:tcPr>
            <w:tcW w:w="4876" w:type="dxa"/>
            <w:tcBorders>
              <w:top w:val="nil"/>
              <w:left w:val="nil"/>
              <w:bottom w:val="nil"/>
              <w:right w:val="nil"/>
            </w:tcBorders>
          </w:tcPr>
          <w:p w14:paraId="3833601F" w14:textId="77777777" w:rsidR="0026043B" w:rsidRPr="0022071E" w:rsidRDefault="0026043B" w:rsidP="00833211">
            <w:pPr>
              <w:pStyle w:val="Normal6a"/>
            </w:pPr>
            <w:r w:rsidRPr="0022071E">
              <w:t>b)</w:t>
            </w:r>
            <w:r w:rsidRPr="0022071E">
              <w:tab/>
              <w:t xml:space="preserve">štátny príslušník tretej krajiny </w:t>
            </w:r>
            <w:r w:rsidRPr="0022071E">
              <w:rPr>
                <w:b/>
                <w:bCs/>
                <w:i/>
                <w:iCs/>
              </w:rPr>
              <w:t>sa vyhýba alebo</w:t>
            </w:r>
            <w:r w:rsidRPr="0022071E">
              <w:t xml:space="preserve"> bráni procesu prípravy návratu alebo procesu odsunu.</w:t>
            </w:r>
          </w:p>
        </w:tc>
        <w:tc>
          <w:tcPr>
            <w:tcW w:w="4876" w:type="dxa"/>
            <w:tcBorders>
              <w:top w:val="nil"/>
              <w:left w:val="nil"/>
              <w:bottom w:val="nil"/>
              <w:right w:val="nil"/>
            </w:tcBorders>
          </w:tcPr>
          <w:p w14:paraId="25FB4B8C" w14:textId="77777777" w:rsidR="0026043B" w:rsidRPr="0022071E" w:rsidRDefault="0026043B" w:rsidP="00833211">
            <w:pPr>
              <w:pStyle w:val="Normal6a"/>
            </w:pPr>
            <w:r w:rsidRPr="0022071E">
              <w:t>b)</w:t>
            </w:r>
            <w:r w:rsidRPr="0022071E">
              <w:tab/>
              <w:t xml:space="preserve">štátny príslušník tretej krajiny </w:t>
            </w:r>
            <w:r w:rsidRPr="0022071E">
              <w:rPr>
                <w:b/>
                <w:bCs/>
                <w:i/>
                <w:iCs/>
              </w:rPr>
              <w:t>úmyselne</w:t>
            </w:r>
            <w:r w:rsidRPr="0022071E">
              <w:t xml:space="preserve"> bráni procesu prípravy návratu alebo procesu odsunu.</w:t>
            </w:r>
          </w:p>
        </w:tc>
      </w:tr>
    </w:tbl>
    <w:p w14:paraId="460474D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402A230" w14:textId="77777777" w:rsidR="00453502" w:rsidRPr="0022071E" w:rsidRDefault="0026043B" w:rsidP="0026043B">
      <w:r w:rsidRPr="0022071E">
        <w:rPr>
          <w:rStyle w:val="HideTWBExt"/>
        </w:rPr>
        <w:t>&lt;/Amend&gt;</w:t>
      </w:r>
    </w:p>
    <w:p w14:paraId="6414D59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1801</w:t>
      </w:r>
      <w:r w:rsidRPr="0022071E">
        <w:rPr>
          <w:rStyle w:val="HideTWBExt"/>
        </w:rPr>
        <w:t>&lt;/NumAm&gt;</w:t>
      </w:r>
    </w:p>
    <w:p w14:paraId="0E53E17F"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w:t>
      </w:r>
      <w:r w:rsidRPr="0022071E">
        <w:rPr>
          <w:rStyle w:val="HideTWBExt"/>
        </w:rPr>
        <w:t>&lt;/Members&gt;</w:t>
      </w:r>
    </w:p>
    <w:p w14:paraId="42FE8979" w14:textId="77777777" w:rsidR="0026043B" w:rsidRPr="0022071E" w:rsidRDefault="0026043B" w:rsidP="0026043B">
      <w:pPr>
        <w:pStyle w:val="NormalBold"/>
      </w:pPr>
      <w:r w:rsidRPr="0022071E">
        <w:rPr>
          <w:rStyle w:val="HideTWBExt"/>
        </w:rPr>
        <w:t>&lt;/RepeatBlock-By&gt;</w:t>
      </w:r>
    </w:p>
    <w:p w14:paraId="39ECB39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8B33A8B" w14:textId="77777777" w:rsidR="0026043B" w:rsidRPr="0022071E" w:rsidRDefault="0026043B" w:rsidP="0026043B">
      <w:pPr>
        <w:pStyle w:val="NormalBold"/>
      </w:pPr>
      <w:r w:rsidRPr="0022071E">
        <w:rPr>
          <w:rStyle w:val="HideTWBExt"/>
        </w:rPr>
        <w:t>&lt;Article&gt;</w:t>
      </w:r>
      <w:r w:rsidRPr="0022071E">
        <w:t>Článok 29 – odsek 3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2193BE6" w14:textId="77777777" w:rsidTr="00833211">
        <w:trPr>
          <w:trHeight w:val="240"/>
          <w:jc w:val="center"/>
        </w:trPr>
        <w:tc>
          <w:tcPr>
            <w:tcW w:w="9752" w:type="dxa"/>
            <w:gridSpan w:val="2"/>
            <w:tcBorders>
              <w:top w:val="nil"/>
              <w:left w:val="nil"/>
              <w:bottom w:val="nil"/>
              <w:right w:val="nil"/>
            </w:tcBorders>
          </w:tcPr>
          <w:p w14:paraId="1ED9BC4B" w14:textId="77777777" w:rsidR="0026043B" w:rsidRPr="0022071E" w:rsidRDefault="0026043B" w:rsidP="00833211"/>
        </w:tc>
      </w:tr>
      <w:tr w:rsidR="00142C9A" w:rsidRPr="0022071E" w14:paraId="4C4F80FC" w14:textId="77777777" w:rsidTr="00833211">
        <w:trPr>
          <w:trHeight w:val="240"/>
          <w:jc w:val="center"/>
        </w:trPr>
        <w:tc>
          <w:tcPr>
            <w:tcW w:w="4876" w:type="dxa"/>
            <w:tcBorders>
              <w:top w:val="nil"/>
              <w:left w:val="nil"/>
              <w:bottom w:val="nil"/>
              <w:right w:val="nil"/>
            </w:tcBorders>
          </w:tcPr>
          <w:p w14:paraId="3D1BB84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B7A4254" w14:textId="77777777" w:rsidR="0026043B" w:rsidRPr="0022071E" w:rsidRDefault="0026043B" w:rsidP="00833211">
            <w:pPr>
              <w:pStyle w:val="AmColumnHeading"/>
            </w:pPr>
            <w:r w:rsidRPr="0022071E">
              <w:t>Pozmeňujúci návrh</w:t>
            </w:r>
          </w:p>
        </w:tc>
      </w:tr>
      <w:tr w:rsidR="00142C9A" w:rsidRPr="0022071E" w14:paraId="1E1F6E82" w14:textId="77777777" w:rsidTr="00833211">
        <w:trPr>
          <w:jc w:val="center"/>
        </w:trPr>
        <w:tc>
          <w:tcPr>
            <w:tcW w:w="4876" w:type="dxa"/>
            <w:tcBorders>
              <w:top w:val="nil"/>
              <w:left w:val="nil"/>
              <w:bottom w:val="nil"/>
              <w:right w:val="nil"/>
            </w:tcBorders>
          </w:tcPr>
          <w:p w14:paraId="21140FC0" w14:textId="77777777" w:rsidR="0026043B" w:rsidRPr="0022071E" w:rsidRDefault="0026043B" w:rsidP="00833211">
            <w:pPr>
              <w:pStyle w:val="Normal6a"/>
            </w:pPr>
            <w:r w:rsidRPr="0022071E">
              <w:t>b)</w:t>
            </w:r>
            <w:r w:rsidRPr="0022071E">
              <w:tab/>
              <w:t xml:space="preserve">štátny príslušník tretej krajiny </w:t>
            </w:r>
            <w:r w:rsidRPr="0022071E">
              <w:rPr>
                <w:b/>
                <w:bCs/>
                <w:i/>
                <w:iCs/>
              </w:rPr>
              <w:t>sa vyhýba alebo bráni procesu prípravy návratu alebo procesu odsunu</w:t>
            </w:r>
            <w:r w:rsidRPr="0022071E">
              <w:t>;</w:t>
            </w:r>
          </w:p>
        </w:tc>
        <w:tc>
          <w:tcPr>
            <w:tcW w:w="4876" w:type="dxa"/>
            <w:tcBorders>
              <w:top w:val="nil"/>
              <w:left w:val="nil"/>
              <w:bottom w:val="nil"/>
              <w:right w:val="nil"/>
            </w:tcBorders>
          </w:tcPr>
          <w:p w14:paraId="19AD082D" w14:textId="77777777" w:rsidR="0026043B" w:rsidRPr="0022071E" w:rsidRDefault="0026043B" w:rsidP="00833211">
            <w:pPr>
              <w:pStyle w:val="Normal6a"/>
            </w:pPr>
            <w:r w:rsidRPr="0022071E">
              <w:t>b)</w:t>
            </w:r>
            <w:r w:rsidRPr="0022071E">
              <w:tab/>
              <w:t xml:space="preserve">štátny príslušník tretej krajiny </w:t>
            </w:r>
            <w:r w:rsidRPr="0022071E">
              <w:rPr>
                <w:b/>
                <w:bCs/>
                <w:i/>
                <w:iCs/>
              </w:rPr>
              <w:t>úmyselne bránil príprave konania o návrate</w:t>
            </w:r>
            <w:r w:rsidRPr="0022071E">
              <w:t>;</w:t>
            </w:r>
          </w:p>
        </w:tc>
      </w:tr>
    </w:tbl>
    <w:p w14:paraId="36DF21A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91A045E"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66264CAF" w14:textId="77777777" w:rsidR="0026043B" w:rsidRPr="0022071E" w:rsidRDefault="0026043B" w:rsidP="0026043B">
      <w:pPr>
        <w:pStyle w:val="AmJustText"/>
      </w:pPr>
      <w:r w:rsidRPr="0022071E">
        <w:t>Nie je jasné, ako sa štátny príslušník tretej krajiny môže vyhnúť návratu bez úteku, o čom sa píše nižšie. Odsun je súčasťou konania o návrate.</w:t>
      </w:r>
    </w:p>
    <w:p w14:paraId="6658BACD" w14:textId="77777777" w:rsidR="00453502" w:rsidRPr="0022071E" w:rsidRDefault="0026043B" w:rsidP="0026043B">
      <w:r w:rsidRPr="0022071E">
        <w:rPr>
          <w:rStyle w:val="HideTWBExt"/>
        </w:rPr>
        <w:t>&lt;/Amend&gt;</w:t>
      </w:r>
    </w:p>
    <w:p w14:paraId="7503338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1802</w:t>
      </w:r>
      <w:r w:rsidRPr="0022071E">
        <w:rPr>
          <w:rStyle w:val="HideTWBExt"/>
        </w:rPr>
        <w:t>&lt;/NumAm&gt;</w:t>
      </w:r>
    </w:p>
    <w:p w14:paraId="16DC687C"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20A11791" w14:textId="77777777" w:rsidR="0026043B" w:rsidRPr="0022071E" w:rsidRDefault="0026043B" w:rsidP="0026043B">
      <w:pPr>
        <w:pStyle w:val="NormalBold"/>
      </w:pPr>
      <w:r w:rsidRPr="0022071E">
        <w:rPr>
          <w:rStyle w:val="HideTWBExt"/>
        </w:rPr>
        <w:t>&lt;/RepeatBlock-By&gt;</w:t>
      </w:r>
    </w:p>
    <w:p w14:paraId="5F11EA3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D5255CE" w14:textId="77777777" w:rsidR="0026043B" w:rsidRPr="0022071E" w:rsidRDefault="0026043B" w:rsidP="0026043B">
      <w:pPr>
        <w:pStyle w:val="NormalBold"/>
      </w:pPr>
      <w:r w:rsidRPr="0022071E">
        <w:rPr>
          <w:rStyle w:val="HideTWBExt"/>
        </w:rPr>
        <w:t>&lt;Article&gt;</w:t>
      </w:r>
      <w:r w:rsidRPr="0022071E">
        <w:t>Článok 29 – odsek 3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447CAC8" w14:textId="77777777" w:rsidTr="00833211">
        <w:trPr>
          <w:trHeight w:val="240"/>
          <w:jc w:val="center"/>
        </w:trPr>
        <w:tc>
          <w:tcPr>
            <w:tcW w:w="9752" w:type="dxa"/>
            <w:gridSpan w:val="2"/>
            <w:tcBorders>
              <w:top w:val="nil"/>
              <w:left w:val="nil"/>
              <w:bottom w:val="nil"/>
              <w:right w:val="nil"/>
            </w:tcBorders>
          </w:tcPr>
          <w:p w14:paraId="6AB2B146" w14:textId="77777777" w:rsidR="0026043B" w:rsidRPr="0022071E" w:rsidRDefault="0026043B" w:rsidP="00833211"/>
        </w:tc>
      </w:tr>
      <w:tr w:rsidR="00142C9A" w:rsidRPr="0022071E" w14:paraId="0401612C" w14:textId="77777777" w:rsidTr="00833211">
        <w:trPr>
          <w:trHeight w:val="240"/>
          <w:jc w:val="center"/>
        </w:trPr>
        <w:tc>
          <w:tcPr>
            <w:tcW w:w="4876" w:type="dxa"/>
            <w:tcBorders>
              <w:top w:val="nil"/>
              <w:left w:val="nil"/>
              <w:bottom w:val="nil"/>
              <w:right w:val="nil"/>
            </w:tcBorders>
          </w:tcPr>
          <w:p w14:paraId="313B3A4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83713DA" w14:textId="77777777" w:rsidR="0026043B" w:rsidRPr="0022071E" w:rsidRDefault="0026043B" w:rsidP="00833211">
            <w:pPr>
              <w:pStyle w:val="AmColumnHeading"/>
            </w:pPr>
            <w:r w:rsidRPr="0022071E">
              <w:t>Pozmeňujúci návrh</w:t>
            </w:r>
          </w:p>
        </w:tc>
      </w:tr>
      <w:tr w:rsidR="00142C9A" w:rsidRPr="0022071E" w14:paraId="1FCCF261" w14:textId="77777777" w:rsidTr="00833211">
        <w:trPr>
          <w:jc w:val="center"/>
        </w:trPr>
        <w:tc>
          <w:tcPr>
            <w:tcW w:w="4876" w:type="dxa"/>
            <w:tcBorders>
              <w:top w:val="nil"/>
              <w:left w:val="nil"/>
              <w:bottom w:val="nil"/>
              <w:right w:val="nil"/>
            </w:tcBorders>
          </w:tcPr>
          <w:p w14:paraId="43F999B2" w14:textId="77777777" w:rsidR="0026043B" w:rsidRPr="0022071E" w:rsidRDefault="0026043B" w:rsidP="00833211">
            <w:pPr>
              <w:pStyle w:val="Normal6a"/>
            </w:pPr>
            <w:r w:rsidRPr="0022071E">
              <w:t>b)</w:t>
            </w:r>
            <w:r w:rsidRPr="0022071E">
              <w:tab/>
              <w:t xml:space="preserve">štátny príslušník tretej krajiny sa vyhýba alebo bráni procesu prípravy návratu alebo </w:t>
            </w:r>
            <w:r w:rsidRPr="0022071E">
              <w:rPr>
                <w:b/>
                <w:bCs/>
                <w:i/>
                <w:iCs/>
              </w:rPr>
              <w:t>procesu</w:t>
            </w:r>
            <w:r w:rsidRPr="0022071E">
              <w:t xml:space="preserve"> odsunu.</w:t>
            </w:r>
          </w:p>
        </w:tc>
        <w:tc>
          <w:tcPr>
            <w:tcW w:w="4876" w:type="dxa"/>
            <w:tcBorders>
              <w:top w:val="nil"/>
              <w:left w:val="nil"/>
              <w:bottom w:val="nil"/>
              <w:right w:val="nil"/>
            </w:tcBorders>
          </w:tcPr>
          <w:p w14:paraId="598A0ACB" w14:textId="77777777" w:rsidR="0026043B" w:rsidRPr="0022071E" w:rsidRDefault="0026043B" w:rsidP="00833211">
            <w:pPr>
              <w:pStyle w:val="Normal6a"/>
            </w:pPr>
            <w:r w:rsidRPr="0022071E">
              <w:t>b)</w:t>
            </w:r>
            <w:r w:rsidRPr="0022071E">
              <w:tab/>
              <w:t xml:space="preserve">štátny príslušník tretej krajiny sa vyhýba alebo bráni </w:t>
            </w:r>
            <w:r w:rsidRPr="0022071E">
              <w:rPr>
                <w:b/>
                <w:bCs/>
                <w:i/>
                <w:iCs/>
              </w:rPr>
              <w:t>readmisii,</w:t>
            </w:r>
            <w:r w:rsidRPr="0022071E">
              <w:t xml:space="preserve"> procesu prípravy návratu alebo odsunu.</w:t>
            </w:r>
          </w:p>
        </w:tc>
      </w:tr>
    </w:tbl>
    <w:p w14:paraId="147B248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335AFE7" w14:textId="77777777" w:rsidR="00453502" w:rsidRPr="0022071E" w:rsidRDefault="0026043B" w:rsidP="0026043B">
      <w:r w:rsidRPr="0022071E">
        <w:rPr>
          <w:rStyle w:val="HideTWBExt"/>
        </w:rPr>
        <w:t>&lt;/Amend&gt;</w:t>
      </w:r>
    </w:p>
    <w:p w14:paraId="4DAA0EB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1803</w:t>
      </w:r>
      <w:r w:rsidRPr="0022071E">
        <w:rPr>
          <w:rStyle w:val="HideTWBExt"/>
        </w:rPr>
        <w:t>&lt;/NumAm&gt;</w:t>
      </w:r>
    </w:p>
    <w:p w14:paraId="1003DF4C"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w:t>
      </w:r>
      <w:r w:rsidRPr="0022071E">
        <w:rPr>
          <w:rStyle w:val="HideTWBExt"/>
        </w:rPr>
        <w:t>&lt;/Members&gt;</w:t>
      </w:r>
    </w:p>
    <w:p w14:paraId="7F9A2565" w14:textId="77777777" w:rsidR="0026043B" w:rsidRPr="0022071E" w:rsidRDefault="0026043B" w:rsidP="0026043B">
      <w:pPr>
        <w:pStyle w:val="NormalBold"/>
      </w:pPr>
      <w:r w:rsidRPr="0022071E">
        <w:rPr>
          <w:rStyle w:val="HideTWBExt"/>
        </w:rPr>
        <w:t>&lt;/RepeatBlock-By&gt;</w:t>
      </w:r>
    </w:p>
    <w:p w14:paraId="57999C2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B07BBB7" w14:textId="77777777" w:rsidR="0026043B" w:rsidRPr="0022071E" w:rsidRDefault="0026043B" w:rsidP="0026043B">
      <w:pPr>
        <w:pStyle w:val="NormalBold"/>
      </w:pPr>
      <w:r w:rsidRPr="0022071E">
        <w:rPr>
          <w:rStyle w:val="HideTWBExt"/>
        </w:rPr>
        <w:t>&lt;Article&gt;</w:t>
      </w:r>
      <w:r w:rsidRPr="0022071E">
        <w:t>Článok 29 – odsek 3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287E746" w14:textId="77777777" w:rsidTr="00833211">
        <w:trPr>
          <w:trHeight w:val="240"/>
          <w:jc w:val="center"/>
        </w:trPr>
        <w:tc>
          <w:tcPr>
            <w:tcW w:w="9752" w:type="dxa"/>
            <w:gridSpan w:val="2"/>
            <w:tcBorders>
              <w:top w:val="nil"/>
              <w:left w:val="nil"/>
              <w:bottom w:val="nil"/>
              <w:right w:val="nil"/>
            </w:tcBorders>
          </w:tcPr>
          <w:p w14:paraId="32B91C85" w14:textId="77777777" w:rsidR="0026043B" w:rsidRPr="0022071E" w:rsidRDefault="0026043B" w:rsidP="00833211"/>
        </w:tc>
      </w:tr>
      <w:tr w:rsidR="00142C9A" w:rsidRPr="0022071E" w14:paraId="7F467481" w14:textId="77777777" w:rsidTr="00833211">
        <w:trPr>
          <w:trHeight w:val="240"/>
          <w:jc w:val="center"/>
        </w:trPr>
        <w:tc>
          <w:tcPr>
            <w:tcW w:w="4876" w:type="dxa"/>
            <w:tcBorders>
              <w:top w:val="nil"/>
              <w:left w:val="nil"/>
              <w:bottom w:val="nil"/>
              <w:right w:val="nil"/>
            </w:tcBorders>
          </w:tcPr>
          <w:p w14:paraId="32C00A7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C5DA318" w14:textId="77777777" w:rsidR="0026043B" w:rsidRPr="0022071E" w:rsidRDefault="0026043B" w:rsidP="00833211">
            <w:pPr>
              <w:pStyle w:val="AmColumnHeading"/>
            </w:pPr>
            <w:r w:rsidRPr="0022071E">
              <w:t>Pozmeňujúci návrh</w:t>
            </w:r>
          </w:p>
        </w:tc>
      </w:tr>
      <w:tr w:rsidR="00142C9A" w:rsidRPr="0022071E" w14:paraId="5CDB3393" w14:textId="77777777" w:rsidTr="00833211">
        <w:trPr>
          <w:jc w:val="center"/>
        </w:trPr>
        <w:tc>
          <w:tcPr>
            <w:tcW w:w="4876" w:type="dxa"/>
            <w:tcBorders>
              <w:top w:val="nil"/>
              <w:left w:val="nil"/>
              <w:bottom w:val="nil"/>
              <w:right w:val="nil"/>
            </w:tcBorders>
          </w:tcPr>
          <w:p w14:paraId="4CF0802F" w14:textId="77777777" w:rsidR="0026043B" w:rsidRPr="0022071E" w:rsidRDefault="0026043B" w:rsidP="00833211">
            <w:pPr>
              <w:pStyle w:val="Normal6a"/>
            </w:pPr>
            <w:r w:rsidRPr="0022071E">
              <w:t>c)</w:t>
            </w:r>
            <w:r w:rsidRPr="0022071E">
              <w:tab/>
              <w:t xml:space="preserve">štátny príslušník tretej krajiny predstavuje </w:t>
            </w:r>
            <w:r w:rsidRPr="0022071E">
              <w:rPr>
                <w:b/>
                <w:bCs/>
                <w:i/>
                <w:iCs/>
              </w:rPr>
              <w:t>bezpečnostné riziko</w:t>
            </w:r>
            <w:r w:rsidRPr="0022071E">
              <w:t xml:space="preserve"> v súlade s článkom 16;</w:t>
            </w:r>
          </w:p>
        </w:tc>
        <w:tc>
          <w:tcPr>
            <w:tcW w:w="4876" w:type="dxa"/>
            <w:tcBorders>
              <w:top w:val="nil"/>
              <w:left w:val="nil"/>
              <w:bottom w:val="nil"/>
              <w:right w:val="nil"/>
            </w:tcBorders>
          </w:tcPr>
          <w:p w14:paraId="417266B6" w14:textId="77777777" w:rsidR="0026043B" w:rsidRPr="0022071E" w:rsidRDefault="0026043B" w:rsidP="00833211">
            <w:pPr>
              <w:pStyle w:val="Normal6a"/>
            </w:pPr>
            <w:r w:rsidRPr="0022071E">
              <w:t>c)</w:t>
            </w:r>
            <w:r w:rsidRPr="0022071E">
              <w:tab/>
              <w:t xml:space="preserve">štátny príslušník tretej krajiny predstavuje </w:t>
            </w:r>
            <w:r w:rsidRPr="0022071E">
              <w:rPr>
                <w:b/>
                <w:bCs/>
                <w:i/>
                <w:iCs/>
              </w:rPr>
              <w:t>hrozbu pre vnútornú bezpečnosť</w:t>
            </w:r>
            <w:r w:rsidRPr="0022071E">
              <w:t xml:space="preserve"> v súlade s článkom 16;</w:t>
            </w:r>
          </w:p>
        </w:tc>
      </w:tr>
    </w:tbl>
    <w:p w14:paraId="605677F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0458909"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36A70898" w14:textId="77777777" w:rsidR="0026043B" w:rsidRPr="0022071E" w:rsidRDefault="0026043B" w:rsidP="0026043B">
      <w:pPr>
        <w:pStyle w:val="AmJustText"/>
      </w:pPr>
      <w:r w:rsidRPr="0022071E">
        <w:t>Na zabezpečenie súladu s článkom 16.</w:t>
      </w:r>
    </w:p>
    <w:p w14:paraId="41017F78" w14:textId="77777777" w:rsidR="00453502" w:rsidRPr="0022071E" w:rsidRDefault="0026043B" w:rsidP="0026043B">
      <w:r w:rsidRPr="0022071E">
        <w:rPr>
          <w:rStyle w:val="HideTWBExt"/>
        </w:rPr>
        <w:t>&lt;/Amend&gt;</w:t>
      </w:r>
    </w:p>
    <w:p w14:paraId="7183E6A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1804</w:t>
      </w:r>
      <w:r w:rsidRPr="0022071E">
        <w:rPr>
          <w:rStyle w:val="HideTWBExt"/>
        </w:rPr>
        <w:t>&lt;/NumAm&gt;</w:t>
      </w:r>
    </w:p>
    <w:p w14:paraId="6C354AA5"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537D8703" w14:textId="77777777" w:rsidR="0026043B" w:rsidRPr="0022071E" w:rsidRDefault="0026043B" w:rsidP="0026043B">
      <w:pPr>
        <w:pStyle w:val="NormalBold"/>
      </w:pPr>
      <w:r w:rsidRPr="0022071E">
        <w:rPr>
          <w:rStyle w:val="HideTWBExt"/>
        </w:rPr>
        <w:t>&lt;/RepeatBlock-By&gt;</w:t>
      </w:r>
    </w:p>
    <w:p w14:paraId="11B16DA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EC8B1A0" w14:textId="77777777" w:rsidR="0026043B" w:rsidRPr="0022071E" w:rsidRDefault="0026043B" w:rsidP="0026043B">
      <w:pPr>
        <w:pStyle w:val="NormalBold"/>
      </w:pPr>
      <w:r w:rsidRPr="0022071E">
        <w:rPr>
          <w:rStyle w:val="HideTWBExt"/>
        </w:rPr>
        <w:t>&lt;Article&gt;</w:t>
      </w:r>
      <w:r w:rsidRPr="0022071E">
        <w:t>Článok 29 – odsek 3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8F2BE0E" w14:textId="77777777" w:rsidTr="00833211">
        <w:trPr>
          <w:trHeight w:val="240"/>
          <w:jc w:val="center"/>
        </w:trPr>
        <w:tc>
          <w:tcPr>
            <w:tcW w:w="9752" w:type="dxa"/>
            <w:gridSpan w:val="2"/>
            <w:tcBorders>
              <w:top w:val="nil"/>
              <w:left w:val="nil"/>
              <w:bottom w:val="nil"/>
              <w:right w:val="nil"/>
            </w:tcBorders>
          </w:tcPr>
          <w:p w14:paraId="54534108" w14:textId="77777777" w:rsidR="0026043B" w:rsidRPr="0022071E" w:rsidRDefault="0026043B" w:rsidP="00833211"/>
        </w:tc>
      </w:tr>
      <w:tr w:rsidR="00142C9A" w:rsidRPr="0022071E" w14:paraId="41BDAB48" w14:textId="77777777" w:rsidTr="00833211">
        <w:trPr>
          <w:trHeight w:val="240"/>
          <w:jc w:val="center"/>
        </w:trPr>
        <w:tc>
          <w:tcPr>
            <w:tcW w:w="4876" w:type="dxa"/>
            <w:tcBorders>
              <w:top w:val="nil"/>
              <w:left w:val="nil"/>
              <w:bottom w:val="nil"/>
              <w:right w:val="nil"/>
            </w:tcBorders>
          </w:tcPr>
          <w:p w14:paraId="3371D30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0B8EF36" w14:textId="77777777" w:rsidR="0026043B" w:rsidRPr="0022071E" w:rsidRDefault="0026043B" w:rsidP="00833211">
            <w:pPr>
              <w:pStyle w:val="AmColumnHeading"/>
            </w:pPr>
            <w:r w:rsidRPr="0022071E">
              <w:t>Pozmeňujúci návrh</w:t>
            </w:r>
          </w:p>
        </w:tc>
      </w:tr>
      <w:tr w:rsidR="00142C9A" w:rsidRPr="0022071E" w14:paraId="74A335C1" w14:textId="77777777" w:rsidTr="00833211">
        <w:trPr>
          <w:jc w:val="center"/>
        </w:trPr>
        <w:tc>
          <w:tcPr>
            <w:tcW w:w="4876" w:type="dxa"/>
            <w:tcBorders>
              <w:top w:val="nil"/>
              <w:left w:val="nil"/>
              <w:bottom w:val="nil"/>
              <w:right w:val="nil"/>
            </w:tcBorders>
          </w:tcPr>
          <w:p w14:paraId="2460B9A2" w14:textId="77777777" w:rsidR="0026043B" w:rsidRPr="0022071E" w:rsidRDefault="0026043B" w:rsidP="00833211">
            <w:pPr>
              <w:pStyle w:val="Normal6a"/>
            </w:pPr>
            <w:r w:rsidRPr="0022071E">
              <w:t>c)</w:t>
            </w:r>
            <w:r w:rsidRPr="0022071E">
              <w:tab/>
              <w:t xml:space="preserve">štátny príslušník tretej krajiny predstavuje </w:t>
            </w:r>
            <w:r w:rsidRPr="0022071E">
              <w:rPr>
                <w:b/>
                <w:bCs/>
                <w:i/>
                <w:iCs/>
              </w:rPr>
              <w:t>bezpečnostné riziko v súlade s článkom 16</w:t>
            </w:r>
            <w:r w:rsidRPr="0022071E">
              <w:t>;</w:t>
            </w:r>
          </w:p>
        </w:tc>
        <w:tc>
          <w:tcPr>
            <w:tcW w:w="4876" w:type="dxa"/>
            <w:tcBorders>
              <w:top w:val="nil"/>
              <w:left w:val="nil"/>
              <w:bottom w:val="nil"/>
              <w:right w:val="nil"/>
            </w:tcBorders>
          </w:tcPr>
          <w:p w14:paraId="2DBE327A" w14:textId="77777777" w:rsidR="0026043B" w:rsidRPr="0022071E" w:rsidRDefault="0026043B" w:rsidP="00833211">
            <w:pPr>
              <w:pStyle w:val="Normal6a"/>
            </w:pPr>
            <w:r w:rsidRPr="0022071E">
              <w:t>c)</w:t>
            </w:r>
            <w:r w:rsidRPr="0022071E">
              <w:tab/>
              <w:t xml:space="preserve">štátny príslušník tretej krajiny predstavuje </w:t>
            </w:r>
            <w:r w:rsidRPr="0022071E">
              <w:rPr>
                <w:b/>
                <w:i/>
              </w:rPr>
              <w:t xml:space="preserve">skutočnú a aktuálnu hrozbu pre </w:t>
            </w:r>
            <w:r w:rsidRPr="0022071E">
              <w:rPr>
                <w:b/>
                <w:bCs/>
                <w:i/>
                <w:iCs/>
              </w:rPr>
              <w:t>vnútornú bezpečnosť</w:t>
            </w:r>
            <w:r w:rsidRPr="0022071E">
              <w:t>;</w:t>
            </w:r>
          </w:p>
        </w:tc>
      </w:tr>
    </w:tbl>
    <w:p w14:paraId="3452193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C9EF0D5" w14:textId="77777777" w:rsidR="00453502" w:rsidRPr="0022071E" w:rsidRDefault="0026043B" w:rsidP="0026043B">
      <w:r w:rsidRPr="0022071E">
        <w:rPr>
          <w:rStyle w:val="HideTWBExt"/>
        </w:rPr>
        <w:t>&lt;/Amend&gt;</w:t>
      </w:r>
    </w:p>
    <w:p w14:paraId="0889F3A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1805</w:t>
      </w:r>
      <w:r w:rsidRPr="0022071E">
        <w:rPr>
          <w:rStyle w:val="HideTWBExt"/>
        </w:rPr>
        <w:t>&lt;/NumAm&gt;</w:t>
      </w:r>
    </w:p>
    <w:p w14:paraId="2F54D9BC"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6531BE23" w14:textId="77777777" w:rsidR="0026043B" w:rsidRPr="0022071E" w:rsidRDefault="0026043B" w:rsidP="0026043B">
      <w:pPr>
        <w:pStyle w:val="NormalBold"/>
      </w:pPr>
      <w:r w:rsidRPr="0022071E">
        <w:rPr>
          <w:rStyle w:val="HideTWBExt"/>
        </w:rPr>
        <w:t>&lt;/RepeatBlock-By&gt;</w:t>
      </w:r>
    </w:p>
    <w:p w14:paraId="4058317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26D5EAC" w14:textId="77777777" w:rsidR="0026043B" w:rsidRPr="0022071E" w:rsidRDefault="0026043B" w:rsidP="0026043B">
      <w:pPr>
        <w:pStyle w:val="NormalBold"/>
      </w:pPr>
      <w:r w:rsidRPr="0022071E">
        <w:rPr>
          <w:rStyle w:val="HideTWBExt"/>
        </w:rPr>
        <w:t>&lt;Article&gt;</w:t>
      </w:r>
      <w:r w:rsidRPr="0022071E">
        <w:t>Článok 29 – odsek 3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5EDB779" w14:textId="77777777" w:rsidTr="00833211">
        <w:trPr>
          <w:trHeight w:val="240"/>
          <w:jc w:val="center"/>
        </w:trPr>
        <w:tc>
          <w:tcPr>
            <w:tcW w:w="9752" w:type="dxa"/>
            <w:gridSpan w:val="2"/>
            <w:tcBorders>
              <w:top w:val="nil"/>
              <w:left w:val="nil"/>
              <w:bottom w:val="nil"/>
              <w:right w:val="nil"/>
            </w:tcBorders>
          </w:tcPr>
          <w:p w14:paraId="08D59CD1" w14:textId="77777777" w:rsidR="0026043B" w:rsidRPr="0022071E" w:rsidRDefault="0026043B" w:rsidP="00833211"/>
        </w:tc>
      </w:tr>
      <w:tr w:rsidR="00142C9A" w:rsidRPr="0022071E" w14:paraId="3D748B09" w14:textId="77777777" w:rsidTr="00833211">
        <w:trPr>
          <w:trHeight w:val="240"/>
          <w:jc w:val="center"/>
        </w:trPr>
        <w:tc>
          <w:tcPr>
            <w:tcW w:w="4876" w:type="dxa"/>
            <w:tcBorders>
              <w:top w:val="nil"/>
              <w:left w:val="nil"/>
              <w:bottom w:val="nil"/>
              <w:right w:val="nil"/>
            </w:tcBorders>
          </w:tcPr>
          <w:p w14:paraId="0BA4639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C8E62E4" w14:textId="77777777" w:rsidR="0026043B" w:rsidRPr="0022071E" w:rsidRDefault="0026043B" w:rsidP="00833211">
            <w:pPr>
              <w:pStyle w:val="AmColumnHeading"/>
            </w:pPr>
            <w:r w:rsidRPr="0022071E">
              <w:t>Pozmeňujúci návrh</w:t>
            </w:r>
          </w:p>
        </w:tc>
      </w:tr>
      <w:tr w:rsidR="00142C9A" w:rsidRPr="0022071E" w14:paraId="1040D7D2" w14:textId="77777777" w:rsidTr="00833211">
        <w:trPr>
          <w:jc w:val="center"/>
        </w:trPr>
        <w:tc>
          <w:tcPr>
            <w:tcW w:w="4876" w:type="dxa"/>
            <w:tcBorders>
              <w:top w:val="nil"/>
              <w:left w:val="nil"/>
              <w:bottom w:val="nil"/>
              <w:right w:val="nil"/>
            </w:tcBorders>
          </w:tcPr>
          <w:p w14:paraId="3B06B9AD" w14:textId="77777777" w:rsidR="0026043B" w:rsidRPr="0022071E" w:rsidRDefault="0026043B" w:rsidP="00833211">
            <w:pPr>
              <w:pStyle w:val="Normal6a"/>
            </w:pPr>
            <w:r w:rsidRPr="0022071E">
              <w:rPr>
                <w:b/>
                <w:i/>
              </w:rPr>
              <w:t>d)</w:t>
            </w:r>
            <w:r w:rsidRPr="0022071E">
              <w:tab/>
            </w:r>
            <w:r w:rsidRPr="0022071E">
              <w:rPr>
                <w:b/>
                <w:i/>
              </w:rPr>
              <w:t>zistenie alebo overenie jeho totožnosti alebo štátnej príslušnosti;</w:t>
            </w:r>
          </w:p>
        </w:tc>
        <w:tc>
          <w:tcPr>
            <w:tcW w:w="4876" w:type="dxa"/>
            <w:tcBorders>
              <w:top w:val="nil"/>
              <w:left w:val="nil"/>
              <w:bottom w:val="nil"/>
              <w:right w:val="nil"/>
            </w:tcBorders>
          </w:tcPr>
          <w:p w14:paraId="0C0E00C9" w14:textId="77777777" w:rsidR="0026043B" w:rsidRPr="0022071E" w:rsidRDefault="0026043B" w:rsidP="00833211">
            <w:pPr>
              <w:pStyle w:val="Normal6a"/>
            </w:pPr>
            <w:r w:rsidRPr="0022071E">
              <w:rPr>
                <w:b/>
                <w:i/>
              </w:rPr>
              <w:t>vypúšťa sa</w:t>
            </w:r>
          </w:p>
        </w:tc>
      </w:tr>
    </w:tbl>
    <w:p w14:paraId="22A43AA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169F3D4"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28BBCE7B" w14:textId="77777777" w:rsidR="0026043B" w:rsidRPr="0022071E" w:rsidRDefault="0026043B" w:rsidP="0026043B">
      <w:pPr>
        <w:pStyle w:val="AmJustText"/>
      </w:pPr>
      <w:r w:rsidRPr="0022071E">
        <w:t>Vzhľadom na povinnosť navrátilca poskytnúť biometrické údaje podľa nariadenia Eurodac, povinnosť navrátilca poskytnúť všetky doklady, ktoré ho identifikujú, a skutočnosť, že v právnych predpisoch EÚ sa už stanovuje postup kontroly na identifikáciu neoprávnených príchodov, nie je primerané zaisteť osobu na overenie totožnosti alebo štátnej príslušnosti. Na identifikáciu osoby už boli vykonané všetky príslušné kroky.</w:t>
      </w:r>
    </w:p>
    <w:p w14:paraId="47ECFC94" w14:textId="77777777" w:rsidR="00453502" w:rsidRPr="0022071E" w:rsidRDefault="0026043B" w:rsidP="0026043B">
      <w:r w:rsidRPr="0022071E">
        <w:rPr>
          <w:rStyle w:val="HideTWBExt"/>
        </w:rPr>
        <w:t>&lt;/Amend&gt;</w:t>
      </w:r>
    </w:p>
    <w:p w14:paraId="69A2A6E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1806</w:t>
      </w:r>
      <w:r w:rsidRPr="0022071E">
        <w:rPr>
          <w:rStyle w:val="HideTWBExt"/>
        </w:rPr>
        <w:t>&lt;/NumAm&gt;</w:t>
      </w:r>
    </w:p>
    <w:p w14:paraId="1FEB119E"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180F985E" w14:textId="77777777" w:rsidR="0026043B" w:rsidRPr="0022071E" w:rsidRDefault="0026043B" w:rsidP="0026043B">
      <w:pPr>
        <w:pStyle w:val="NormalBold"/>
      </w:pPr>
      <w:r w:rsidRPr="0022071E">
        <w:rPr>
          <w:rStyle w:val="HideTWBExt"/>
        </w:rPr>
        <w:t>&lt;/RepeatBlock-By&gt;</w:t>
      </w:r>
    </w:p>
    <w:p w14:paraId="295509F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E6B3A71" w14:textId="77777777" w:rsidR="0026043B" w:rsidRPr="0022071E" w:rsidRDefault="0026043B" w:rsidP="0026043B">
      <w:pPr>
        <w:pStyle w:val="NormalBold"/>
      </w:pPr>
      <w:r w:rsidRPr="0022071E">
        <w:rPr>
          <w:rStyle w:val="HideTWBExt"/>
        </w:rPr>
        <w:t>&lt;Article&gt;</w:t>
      </w:r>
      <w:r w:rsidRPr="0022071E">
        <w:t>Článok 29 – odsek 3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3120A3B" w14:textId="77777777" w:rsidTr="00833211">
        <w:trPr>
          <w:trHeight w:val="240"/>
          <w:jc w:val="center"/>
        </w:trPr>
        <w:tc>
          <w:tcPr>
            <w:tcW w:w="9752" w:type="dxa"/>
            <w:gridSpan w:val="2"/>
            <w:tcBorders>
              <w:top w:val="nil"/>
              <w:left w:val="nil"/>
              <w:bottom w:val="nil"/>
              <w:right w:val="nil"/>
            </w:tcBorders>
          </w:tcPr>
          <w:p w14:paraId="32ADDD5D" w14:textId="77777777" w:rsidR="0026043B" w:rsidRPr="0022071E" w:rsidRDefault="0026043B" w:rsidP="00833211"/>
        </w:tc>
      </w:tr>
      <w:tr w:rsidR="00142C9A" w:rsidRPr="0022071E" w14:paraId="7C918216" w14:textId="77777777" w:rsidTr="00833211">
        <w:trPr>
          <w:trHeight w:val="240"/>
          <w:jc w:val="center"/>
        </w:trPr>
        <w:tc>
          <w:tcPr>
            <w:tcW w:w="4876" w:type="dxa"/>
            <w:tcBorders>
              <w:top w:val="nil"/>
              <w:left w:val="nil"/>
              <w:bottom w:val="nil"/>
              <w:right w:val="nil"/>
            </w:tcBorders>
          </w:tcPr>
          <w:p w14:paraId="761F644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D56F8BF" w14:textId="77777777" w:rsidR="0026043B" w:rsidRPr="0022071E" w:rsidRDefault="0026043B" w:rsidP="00833211">
            <w:pPr>
              <w:pStyle w:val="AmColumnHeading"/>
            </w:pPr>
            <w:r w:rsidRPr="0022071E">
              <w:t>Pozmeňujúci návrh</w:t>
            </w:r>
          </w:p>
        </w:tc>
      </w:tr>
      <w:tr w:rsidR="00142C9A" w:rsidRPr="0022071E" w14:paraId="4F1118D9" w14:textId="77777777" w:rsidTr="00833211">
        <w:trPr>
          <w:jc w:val="center"/>
        </w:trPr>
        <w:tc>
          <w:tcPr>
            <w:tcW w:w="4876" w:type="dxa"/>
            <w:tcBorders>
              <w:top w:val="nil"/>
              <w:left w:val="nil"/>
              <w:bottom w:val="nil"/>
              <w:right w:val="nil"/>
            </w:tcBorders>
          </w:tcPr>
          <w:p w14:paraId="753889DD" w14:textId="77777777" w:rsidR="0026043B" w:rsidRPr="0022071E" w:rsidRDefault="0026043B" w:rsidP="00833211">
            <w:pPr>
              <w:pStyle w:val="Normal6a"/>
            </w:pPr>
            <w:r w:rsidRPr="0022071E">
              <w:rPr>
                <w:b/>
                <w:i/>
              </w:rPr>
              <w:t>d)</w:t>
            </w:r>
            <w:r w:rsidRPr="0022071E">
              <w:tab/>
            </w:r>
            <w:r w:rsidRPr="0022071E">
              <w:rPr>
                <w:b/>
                <w:i/>
              </w:rPr>
              <w:t>zistenie alebo overenie jeho totožnosti alebo štátnej príslušnosti;</w:t>
            </w:r>
          </w:p>
        </w:tc>
        <w:tc>
          <w:tcPr>
            <w:tcW w:w="4876" w:type="dxa"/>
            <w:tcBorders>
              <w:top w:val="nil"/>
              <w:left w:val="nil"/>
              <w:bottom w:val="nil"/>
              <w:right w:val="nil"/>
            </w:tcBorders>
          </w:tcPr>
          <w:p w14:paraId="150DD780" w14:textId="77777777" w:rsidR="0026043B" w:rsidRPr="0022071E" w:rsidRDefault="0026043B" w:rsidP="00833211">
            <w:pPr>
              <w:pStyle w:val="Normal6a"/>
            </w:pPr>
            <w:r w:rsidRPr="0022071E">
              <w:rPr>
                <w:b/>
                <w:i/>
              </w:rPr>
              <w:t>vypúšťa sa</w:t>
            </w:r>
          </w:p>
        </w:tc>
      </w:tr>
    </w:tbl>
    <w:p w14:paraId="5DF3246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3C79E7D" w14:textId="77777777" w:rsidR="00453502" w:rsidRPr="0022071E" w:rsidRDefault="0026043B" w:rsidP="0026043B">
      <w:r w:rsidRPr="0022071E">
        <w:rPr>
          <w:rStyle w:val="HideTWBExt"/>
        </w:rPr>
        <w:t>&lt;/Amend&gt;</w:t>
      </w:r>
    </w:p>
    <w:p w14:paraId="2C1807E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1807</w:t>
      </w:r>
      <w:r w:rsidRPr="0022071E">
        <w:rPr>
          <w:rStyle w:val="HideTWBExt"/>
        </w:rPr>
        <w:t>&lt;/NumAm&gt;</w:t>
      </w:r>
    </w:p>
    <w:p w14:paraId="30F46211"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A62F9A6" w14:textId="77777777" w:rsidR="0026043B" w:rsidRPr="0022071E" w:rsidRDefault="0026043B" w:rsidP="0026043B">
      <w:pPr>
        <w:pStyle w:val="NormalBold"/>
      </w:pPr>
      <w:r w:rsidRPr="0022071E">
        <w:rPr>
          <w:rStyle w:val="HideTWBExt"/>
        </w:rPr>
        <w:t>&lt;/RepeatBlock-By&gt;</w:t>
      </w:r>
    </w:p>
    <w:p w14:paraId="3210161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E2D5B4F" w14:textId="77777777" w:rsidR="0026043B" w:rsidRPr="0022071E" w:rsidRDefault="0026043B" w:rsidP="0026043B">
      <w:pPr>
        <w:pStyle w:val="NormalBold"/>
      </w:pPr>
      <w:r w:rsidRPr="0022071E">
        <w:rPr>
          <w:rStyle w:val="HideTWBExt"/>
        </w:rPr>
        <w:t>&lt;Article&gt;</w:t>
      </w:r>
      <w:r w:rsidRPr="0022071E">
        <w:t>Článok 29 – odsek 3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F416B99" w14:textId="77777777" w:rsidTr="00833211">
        <w:trPr>
          <w:trHeight w:val="240"/>
          <w:jc w:val="center"/>
        </w:trPr>
        <w:tc>
          <w:tcPr>
            <w:tcW w:w="9752" w:type="dxa"/>
            <w:gridSpan w:val="2"/>
            <w:tcBorders>
              <w:top w:val="nil"/>
              <w:left w:val="nil"/>
              <w:bottom w:val="nil"/>
              <w:right w:val="nil"/>
            </w:tcBorders>
          </w:tcPr>
          <w:p w14:paraId="1D14BA72" w14:textId="77777777" w:rsidR="0026043B" w:rsidRPr="0022071E" w:rsidRDefault="0026043B" w:rsidP="00833211"/>
        </w:tc>
      </w:tr>
      <w:tr w:rsidR="00142C9A" w:rsidRPr="0022071E" w14:paraId="1ADBFF46" w14:textId="77777777" w:rsidTr="00833211">
        <w:trPr>
          <w:trHeight w:val="240"/>
          <w:jc w:val="center"/>
        </w:trPr>
        <w:tc>
          <w:tcPr>
            <w:tcW w:w="4876" w:type="dxa"/>
            <w:tcBorders>
              <w:top w:val="nil"/>
              <w:left w:val="nil"/>
              <w:bottom w:val="nil"/>
              <w:right w:val="nil"/>
            </w:tcBorders>
          </w:tcPr>
          <w:p w14:paraId="4BC9B1A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3B17B83" w14:textId="77777777" w:rsidR="0026043B" w:rsidRPr="0022071E" w:rsidRDefault="0026043B" w:rsidP="00833211">
            <w:pPr>
              <w:pStyle w:val="AmColumnHeading"/>
            </w:pPr>
            <w:r w:rsidRPr="0022071E">
              <w:t>Pozmeňujúci návrh</w:t>
            </w:r>
          </w:p>
        </w:tc>
      </w:tr>
      <w:tr w:rsidR="00142C9A" w:rsidRPr="0022071E" w14:paraId="12958AF5" w14:textId="77777777" w:rsidTr="00833211">
        <w:trPr>
          <w:jc w:val="center"/>
        </w:trPr>
        <w:tc>
          <w:tcPr>
            <w:tcW w:w="4876" w:type="dxa"/>
            <w:tcBorders>
              <w:top w:val="nil"/>
              <w:left w:val="nil"/>
              <w:bottom w:val="nil"/>
              <w:right w:val="nil"/>
            </w:tcBorders>
          </w:tcPr>
          <w:p w14:paraId="04DCDA21" w14:textId="77777777" w:rsidR="0026043B" w:rsidRPr="0022071E" w:rsidRDefault="0026043B" w:rsidP="00833211">
            <w:pPr>
              <w:pStyle w:val="Normal6a"/>
            </w:pPr>
            <w:r w:rsidRPr="0022071E">
              <w:t>d)</w:t>
            </w:r>
            <w:r w:rsidRPr="0022071E">
              <w:tab/>
              <w:t xml:space="preserve">zistenie alebo overenie jeho totožnosti </w:t>
            </w:r>
            <w:r w:rsidRPr="0022071E">
              <w:rPr>
                <w:b/>
                <w:bCs/>
                <w:i/>
                <w:iCs/>
              </w:rPr>
              <w:t>alebo</w:t>
            </w:r>
            <w:r w:rsidRPr="0022071E">
              <w:t xml:space="preserve"> štátnej príslušnosti;</w:t>
            </w:r>
          </w:p>
        </w:tc>
        <w:tc>
          <w:tcPr>
            <w:tcW w:w="4876" w:type="dxa"/>
            <w:tcBorders>
              <w:top w:val="nil"/>
              <w:left w:val="nil"/>
              <w:bottom w:val="nil"/>
              <w:right w:val="nil"/>
            </w:tcBorders>
          </w:tcPr>
          <w:p w14:paraId="27A8D239" w14:textId="77777777" w:rsidR="0026043B" w:rsidRPr="0022071E" w:rsidRDefault="0026043B" w:rsidP="00833211">
            <w:pPr>
              <w:pStyle w:val="Normal6a"/>
            </w:pPr>
            <w:r w:rsidRPr="0022071E">
              <w:t>d)</w:t>
            </w:r>
            <w:r w:rsidRPr="0022071E">
              <w:tab/>
              <w:t>zistenie alebo overenie jeho totožnosti</w:t>
            </w:r>
            <w:r w:rsidRPr="0022071E">
              <w:rPr>
                <w:b/>
                <w:bCs/>
                <w:i/>
                <w:iCs/>
              </w:rPr>
              <w:t>,</w:t>
            </w:r>
            <w:r w:rsidRPr="0022071E">
              <w:t xml:space="preserve"> štátnej príslušnosti </w:t>
            </w:r>
            <w:r w:rsidRPr="0022071E">
              <w:rPr>
                <w:b/>
                <w:bCs/>
                <w:i/>
                <w:iCs/>
              </w:rPr>
              <w:t>alebo veku</w:t>
            </w:r>
            <w:r w:rsidRPr="0022071E">
              <w:t>;</w:t>
            </w:r>
          </w:p>
        </w:tc>
      </w:tr>
    </w:tbl>
    <w:p w14:paraId="0E009FF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9057ABB" w14:textId="77777777" w:rsidR="00453502" w:rsidRPr="0022071E" w:rsidRDefault="0026043B" w:rsidP="0026043B">
      <w:r w:rsidRPr="0022071E">
        <w:rPr>
          <w:rStyle w:val="HideTWBExt"/>
        </w:rPr>
        <w:t>&lt;/Amend&gt;</w:t>
      </w:r>
    </w:p>
    <w:p w14:paraId="7242340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1808</w:t>
      </w:r>
      <w:r w:rsidRPr="0022071E">
        <w:rPr>
          <w:rStyle w:val="HideTWBExt"/>
        </w:rPr>
        <w:t>&lt;/NumAm&gt;</w:t>
      </w:r>
    </w:p>
    <w:p w14:paraId="70D286B8"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5787380E" w14:textId="77777777" w:rsidR="0026043B" w:rsidRPr="0022071E" w:rsidRDefault="0026043B" w:rsidP="0026043B">
      <w:pPr>
        <w:pStyle w:val="NormalBold"/>
      </w:pPr>
      <w:r w:rsidRPr="0022071E">
        <w:rPr>
          <w:rStyle w:val="HideTWBExt"/>
        </w:rPr>
        <w:t>&lt;/RepeatBlock-By&gt;</w:t>
      </w:r>
    </w:p>
    <w:p w14:paraId="797E4A9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D01B849" w14:textId="77777777" w:rsidR="0026043B" w:rsidRPr="0022071E" w:rsidRDefault="0026043B" w:rsidP="0026043B">
      <w:pPr>
        <w:pStyle w:val="NormalBold"/>
      </w:pPr>
      <w:r w:rsidRPr="0022071E">
        <w:rPr>
          <w:rStyle w:val="HideTWBExt"/>
        </w:rPr>
        <w:t>&lt;Article&gt;</w:t>
      </w:r>
      <w:r w:rsidRPr="0022071E">
        <w:t>Článok 29 – odsek 3 – písmeno d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059593C" w14:textId="77777777" w:rsidTr="00833211">
        <w:trPr>
          <w:trHeight w:val="240"/>
          <w:jc w:val="center"/>
        </w:trPr>
        <w:tc>
          <w:tcPr>
            <w:tcW w:w="9752" w:type="dxa"/>
            <w:gridSpan w:val="2"/>
            <w:tcBorders>
              <w:top w:val="nil"/>
              <w:left w:val="nil"/>
              <w:bottom w:val="nil"/>
              <w:right w:val="nil"/>
            </w:tcBorders>
          </w:tcPr>
          <w:p w14:paraId="4607B28B" w14:textId="77777777" w:rsidR="0026043B" w:rsidRPr="0022071E" w:rsidRDefault="0026043B" w:rsidP="00833211"/>
        </w:tc>
      </w:tr>
      <w:tr w:rsidR="00142C9A" w:rsidRPr="0022071E" w14:paraId="1364E7CA" w14:textId="77777777" w:rsidTr="00833211">
        <w:trPr>
          <w:trHeight w:val="240"/>
          <w:jc w:val="center"/>
        </w:trPr>
        <w:tc>
          <w:tcPr>
            <w:tcW w:w="4876" w:type="dxa"/>
            <w:tcBorders>
              <w:top w:val="nil"/>
              <w:left w:val="nil"/>
              <w:bottom w:val="nil"/>
              <w:right w:val="nil"/>
            </w:tcBorders>
          </w:tcPr>
          <w:p w14:paraId="6EC12B5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3A95D17" w14:textId="77777777" w:rsidR="0026043B" w:rsidRPr="0022071E" w:rsidRDefault="0026043B" w:rsidP="00833211">
            <w:pPr>
              <w:pStyle w:val="AmColumnHeading"/>
            </w:pPr>
            <w:r w:rsidRPr="0022071E">
              <w:t>Pozmeňujúci návrh</w:t>
            </w:r>
          </w:p>
        </w:tc>
      </w:tr>
      <w:tr w:rsidR="00142C9A" w:rsidRPr="0022071E" w14:paraId="3145DAB4" w14:textId="77777777" w:rsidTr="00833211">
        <w:trPr>
          <w:jc w:val="center"/>
        </w:trPr>
        <w:tc>
          <w:tcPr>
            <w:tcW w:w="4876" w:type="dxa"/>
            <w:tcBorders>
              <w:top w:val="nil"/>
              <w:left w:val="nil"/>
              <w:bottom w:val="nil"/>
              <w:right w:val="nil"/>
            </w:tcBorders>
          </w:tcPr>
          <w:p w14:paraId="211CFF36" w14:textId="77777777" w:rsidR="0026043B" w:rsidRPr="0022071E" w:rsidRDefault="0026043B" w:rsidP="00833211">
            <w:pPr>
              <w:pStyle w:val="Normal6a"/>
            </w:pPr>
          </w:p>
        </w:tc>
        <w:tc>
          <w:tcPr>
            <w:tcW w:w="4876" w:type="dxa"/>
            <w:tcBorders>
              <w:top w:val="nil"/>
              <w:left w:val="nil"/>
              <w:bottom w:val="nil"/>
              <w:right w:val="nil"/>
            </w:tcBorders>
          </w:tcPr>
          <w:p w14:paraId="70777163" w14:textId="77777777" w:rsidR="0026043B" w:rsidRPr="0022071E" w:rsidRDefault="0026043B" w:rsidP="00833211">
            <w:pPr>
              <w:pStyle w:val="Normal6a"/>
            </w:pPr>
            <w:r w:rsidRPr="0022071E">
              <w:rPr>
                <w:b/>
                <w:i/>
              </w:rPr>
              <w:t>da)</w:t>
            </w:r>
            <w:r w:rsidRPr="0022071E">
              <w:tab/>
            </w:r>
            <w:r w:rsidRPr="0022071E">
              <w:rPr>
                <w:b/>
                <w:i/>
              </w:rPr>
              <w:t>nedodržanie povinnosti spolupracovať zo strany štátneho príslušníka tretej krajiny;</w:t>
            </w:r>
          </w:p>
        </w:tc>
      </w:tr>
    </w:tbl>
    <w:p w14:paraId="5FE3E90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4570AABB" w14:textId="77777777" w:rsidR="00453502" w:rsidRPr="0022071E" w:rsidRDefault="0026043B" w:rsidP="0026043B">
      <w:r w:rsidRPr="0022071E">
        <w:rPr>
          <w:rStyle w:val="HideTWBExt"/>
        </w:rPr>
        <w:t>&lt;/Amend&gt;</w:t>
      </w:r>
    </w:p>
    <w:p w14:paraId="0E52B05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1809</w:t>
      </w:r>
      <w:r w:rsidRPr="0022071E">
        <w:rPr>
          <w:rStyle w:val="HideTWBExt"/>
        </w:rPr>
        <w:t>&lt;/NumAm&gt;</w:t>
      </w:r>
    </w:p>
    <w:p w14:paraId="1542A184"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83AFE20"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4A33DBCE" w14:textId="77777777" w:rsidR="0026043B" w:rsidRPr="0022071E" w:rsidRDefault="0026043B" w:rsidP="0026043B">
      <w:pPr>
        <w:pStyle w:val="NormalBold"/>
      </w:pPr>
      <w:r w:rsidRPr="0022071E">
        <w:rPr>
          <w:rStyle w:val="HideTWBExt"/>
        </w:rPr>
        <w:t>&lt;/RepeatBlock-By&gt;</w:t>
      </w:r>
    </w:p>
    <w:p w14:paraId="428440E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6BBD528" w14:textId="77777777" w:rsidR="0026043B" w:rsidRPr="0022071E" w:rsidRDefault="0026043B" w:rsidP="0026043B">
      <w:pPr>
        <w:pStyle w:val="NormalBold"/>
      </w:pPr>
      <w:r w:rsidRPr="0022071E">
        <w:rPr>
          <w:rStyle w:val="HideTWBExt"/>
        </w:rPr>
        <w:t>&lt;Article&gt;</w:t>
      </w:r>
      <w:r w:rsidRPr="0022071E">
        <w:t>Článok 29 – odsek 3 – písmeno d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18497BC" w14:textId="77777777" w:rsidTr="00833211">
        <w:trPr>
          <w:trHeight w:val="240"/>
          <w:jc w:val="center"/>
        </w:trPr>
        <w:tc>
          <w:tcPr>
            <w:tcW w:w="9752" w:type="dxa"/>
            <w:gridSpan w:val="2"/>
            <w:tcBorders>
              <w:top w:val="nil"/>
              <w:left w:val="nil"/>
              <w:bottom w:val="nil"/>
              <w:right w:val="nil"/>
            </w:tcBorders>
          </w:tcPr>
          <w:p w14:paraId="4EED528C" w14:textId="77777777" w:rsidR="0026043B" w:rsidRPr="0022071E" w:rsidRDefault="0026043B" w:rsidP="00833211"/>
        </w:tc>
      </w:tr>
      <w:tr w:rsidR="00142C9A" w:rsidRPr="0022071E" w14:paraId="789015B3" w14:textId="77777777" w:rsidTr="00833211">
        <w:trPr>
          <w:trHeight w:val="240"/>
          <w:jc w:val="center"/>
        </w:trPr>
        <w:tc>
          <w:tcPr>
            <w:tcW w:w="4876" w:type="dxa"/>
            <w:tcBorders>
              <w:top w:val="nil"/>
              <w:left w:val="nil"/>
              <w:bottom w:val="nil"/>
              <w:right w:val="nil"/>
            </w:tcBorders>
          </w:tcPr>
          <w:p w14:paraId="56BDB6B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717D696" w14:textId="77777777" w:rsidR="0026043B" w:rsidRPr="0022071E" w:rsidRDefault="0026043B" w:rsidP="00833211">
            <w:pPr>
              <w:pStyle w:val="AmColumnHeading"/>
            </w:pPr>
            <w:r w:rsidRPr="0022071E">
              <w:t>Pozmeňujúci návrh</w:t>
            </w:r>
          </w:p>
        </w:tc>
      </w:tr>
      <w:tr w:rsidR="00142C9A" w:rsidRPr="0022071E" w14:paraId="6BCBF841" w14:textId="77777777" w:rsidTr="00833211">
        <w:trPr>
          <w:jc w:val="center"/>
        </w:trPr>
        <w:tc>
          <w:tcPr>
            <w:tcW w:w="4876" w:type="dxa"/>
            <w:tcBorders>
              <w:top w:val="nil"/>
              <w:left w:val="nil"/>
              <w:bottom w:val="nil"/>
              <w:right w:val="nil"/>
            </w:tcBorders>
          </w:tcPr>
          <w:p w14:paraId="4A9D72BB" w14:textId="77777777" w:rsidR="0026043B" w:rsidRPr="0022071E" w:rsidRDefault="0026043B" w:rsidP="00833211">
            <w:pPr>
              <w:pStyle w:val="Normal6a"/>
            </w:pPr>
          </w:p>
        </w:tc>
        <w:tc>
          <w:tcPr>
            <w:tcW w:w="4876" w:type="dxa"/>
            <w:tcBorders>
              <w:top w:val="nil"/>
              <w:left w:val="nil"/>
              <w:bottom w:val="nil"/>
              <w:right w:val="nil"/>
            </w:tcBorders>
          </w:tcPr>
          <w:p w14:paraId="15474FC5" w14:textId="77777777" w:rsidR="0026043B" w:rsidRPr="0022071E" w:rsidRDefault="0026043B" w:rsidP="00833211">
            <w:pPr>
              <w:pStyle w:val="Normal6a"/>
            </w:pPr>
            <w:r w:rsidRPr="0022071E">
              <w:rPr>
                <w:b/>
                <w:i/>
              </w:rPr>
              <w:t>da)</w:t>
            </w:r>
            <w:r w:rsidRPr="0022071E">
              <w:tab/>
            </w:r>
            <w:r w:rsidRPr="0022071E">
              <w:rPr>
                <w:b/>
                <w:i/>
              </w:rPr>
              <w:t>nespolupráca pri získavaní cestovných dokladov alebo dokladov totožnosti;</w:t>
            </w:r>
          </w:p>
        </w:tc>
      </w:tr>
    </w:tbl>
    <w:p w14:paraId="0AFFBE9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03F6CC4" w14:textId="77777777" w:rsidR="00453502" w:rsidRPr="0022071E" w:rsidRDefault="0026043B" w:rsidP="0026043B">
      <w:r w:rsidRPr="0022071E">
        <w:rPr>
          <w:rStyle w:val="HideTWBExt"/>
        </w:rPr>
        <w:t>&lt;/Amend&gt;</w:t>
      </w:r>
    </w:p>
    <w:p w14:paraId="6C3C60B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1810</w:t>
      </w:r>
      <w:r w:rsidRPr="0022071E">
        <w:rPr>
          <w:rStyle w:val="HideTWBExt"/>
        </w:rPr>
        <w:t>&lt;/NumAm&gt;</w:t>
      </w:r>
    </w:p>
    <w:p w14:paraId="6357FBB7"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41607937" w14:textId="77777777" w:rsidR="0026043B" w:rsidRPr="0022071E" w:rsidRDefault="0026043B" w:rsidP="0026043B">
      <w:pPr>
        <w:pStyle w:val="NormalBold"/>
      </w:pPr>
      <w:r w:rsidRPr="0022071E">
        <w:rPr>
          <w:rStyle w:val="HideTWBExt"/>
        </w:rPr>
        <w:t>&lt;/RepeatBlock-By&gt;</w:t>
      </w:r>
    </w:p>
    <w:p w14:paraId="2D1715B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9A9B692" w14:textId="77777777" w:rsidR="0026043B" w:rsidRPr="0022071E" w:rsidRDefault="0026043B" w:rsidP="0026043B">
      <w:pPr>
        <w:pStyle w:val="NormalBold"/>
      </w:pPr>
      <w:r w:rsidRPr="0022071E">
        <w:rPr>
          <w:rStyle w:val="HideTWBExt"/>
        </w:rPr>
        <w:t>&lt;Article&gt;</w:t>
      </w:r>
      <w:r w:rsidRPr="0022071E">
        <w:t>Článok 29 – odsek 3 – písmeno d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B33D3D5" w14:textId="77777777" w:rsidTr="00833211">
        <w:trPr>
          <w:trHeight w:val="240"/>
          <w:jc w:val="center"/>
        </w:trPr>
        <w:tc>
          <w:tcPr>
            <w:tcW w:w="9752" w:type="dxa"/>
            <w:gridSpan w:val="2"/>
            <w:tcBorders>
              <w:top w:val="nil"/>
              <w:left w:val="nil"/>
              <w:bottom w:val="nil"/>
              <w:right w:val="nil"/>
            </w:tcBorders>
          </w:tcPr>
          <w:p w14:paraId="2ECDE0BF" w14:textId="77777777" w:rsidR="0026043B" w:rsidRPr="0022071E" w:rsidRDefault="0026043B" w:rsidP="00833211"/>
        </w:tc>
      </w:tr>
      <w:tr w:rsidR="00142C9A" w:rsidRPr="0022071E" w14:paraId="053D3B36" w14:textId="77777777" w:rsidTr="00833211">
        <w:trPr>
          <w:trHeight w:val="240"/>
          <w:jc w:val="center"/>
        </w:trPr>
        <w:tc>
          <w:tcPr>
            <w:tcW w:w="4876" w:type="dxa"/>
            <w:tcBorders>
              <w:top w:val="nil"/>
              <w:left w:val="nil"/>
              <w:bottom w:val="nil"/>
              <w:right w:val="nil"/>
            </w:tcBorders>
          </w:tcPr>
          <w:p w14:paraId="7E52610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9622549" w14:textId="77777777" w:rsidR="0026043B" w:rsidRPr="0022071E" w:rsidRDefault="0026043B" w:rsidP="00833211">
            <w:pPr>
              <w:pStyle w:val="AmColumnHeading"/>
            </w:pPr>
            <w:r w:rsidRPr="0022071E">
              <w:t>Pozmeňujúci návrh</w:t>
            </w:r>
          </w:p>
        </w:tc>
      </w:tr>
      <w:tr w:rsidR="00142C9A" w:rsidRPr="0022071E" w14:paraId="7CFAA3FD" w14:textId="77777777" w:rsidTr="00833211">
        <w:trPr>
          <w:jc w:val="center"/>
        </w:trPr>
        <w:tc>
          <w:tcPr>
            <w:tcW w:w="4876" w:type="dxa"/>
            <w:tcBorders>
              <w:top w:val="nil"/>
              <w:left w:val="nil"/>
              <w:bottom w:val="nil"/>
              <w:right w:val="nil"/>
            </w:tcBorders>
          </w:tcPr>
          <w:p w14:paraId="19154A5B" w14:textId="77777777" w:rsidR="0026043B" w:rsidRPr="0022071E" w:rsidRDefault="0026043B" w:rsidP="00833211">
            <w:pPr>
              <w:pStyle w:val="Normal6a"/>
            </w:pPr>
          </w:p>
        </w:tc>
        <w:tc>
          <w:tcPr>
            <w:tcW w:w="4876" w:type="dxa"/>
            <w:tcBorders>
              <w:top w:val="nil"/>
              <w:left w:val="nil"/>
              <w:bottom w:val="nil"/>
              <w:right w:val="nil"/>
            </w:tcBorders>
          </w:tcPr>
          <w:p w14:paraId="60D24053" w14:textId="77777777" w:rsidR="0026043B" w:rsidRPr="0022071E" w:rsidRDefault="0026043B" w:rsidP="00833211">
            <w:pPr>
              <w:pStyle w:val="Normal6a"/>
            </w:pPr>
            <w:r w:rsidRPr="0022071E">
              <w:rPr>
                <w:b/>
                <w:i/>
              </w:rPr>
              <w:t>db)</w:t>
            </w:r>
            <w:r w:rsidRPr="0022071E">
              <w:tab/>
            </w:r>
            <w:r w:rsidRPr="0022071E">
              <w:rPr>
                <w:b/>
                <w:i/>
              </w:rPr>
              <w:t>ak je pravdepodobné, že zaistenie uľahčí vykonávanie a účinné presadzovanie konania o návrate;</w:t>
            </w:r>
          </w:p>
        </w:tc>
      </w:tr>
    </w:tbl>
    <w:p w14:paraId="36721A1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525EF370" w14:textId="77777777" w:rsidR="00453502" w:rsidRPr="0022071E" w:rsidRDefault="0026043B" w:rsidP="0026043B">
      <w:r w:rsidRPr="0022071E">
        <w:rPr>
          <w:rStyle w:val="HideTWBExt"/>
        </w:rPr>
        <w:t>&lt;/Amend&gt;</w:t>
      </w:r>
    </w:p>
    <w:p w14:paraId="1FADF3C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1811</w:t>
      </w:r>
      <w:r w:rsidRPr="0022071E">
        <w:rPr>
          <w:rStyle w:val="HideTWBExt"/>
        </w:rPr>
        <w:t>&lt;/NumAm&gt;</w:t>
      </w:r>
    </w:p>
    <w:p w14:paraId="6F6E7FFF"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7D313DE3" w14:textId="77777777" w:rsidR="0026043B" w:rsidRPr="0022071E" w:rsidRDefault="0026043B" w:rsidP="0026043B">
      <w:pPr>
        <w:pStyle w:val="NormalBold"/>
      </w:pPr>
      <w:r w:rsidRPr="0022071E">
        <w:rPr>
          <w:rStyle w:val="HideTWBExt"/>
        </w:rPr>
        <w:t>&lt;/RepeatBlock-By&gt;</w:t>
      </w:r>
    </w:p>
    <w:p w14:paraId="65202F2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EBE4849" w14:textId="77777777" w:rsidR="0026043B" w:rsidRPr="0022071E" w:rsidRDefault="0026043B" w:rsidP="0026043B">
      <w:pPr>
        <w:pStyle w:val="NormalBold"/>
      </w:pPr>
      <w:r w:rsidRPr="0022071E">
        <w:rPr>
          <w:rStyle w:val="HideTWBExt"/>
        </w:rPr>
        <w:t>&lt;Article&gt;</w:t>
      </w:r>
      <w:r w:rsidRPr="0022071E">
        <w:t>Článok 29 – odsek 3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BA965E3" w14:textId="77777777" w:rsidTr="00833211">
        <w:trPr>
          <w:trHeight w:val="240"/>
          <w:jc w:val="center"/>
        </w:trPr>
        <w:tc>
          <w:tcPr>
            <w:tcW w:w="9752" w:type="dxa"/>
            <w:gridSpan w:val="2"/>
            <w:tcBorders>
              <w:top w:val="nil"/>
              <w:left w:val="nil"/>
              <w:bottom w:val="nil"/>
              <w:right w:val="nil"/>
            </w:tcBorders>
          </w:tcPr>
          <w:p w14:paraId="04E7CCD3" w14:textId="77777777" w:rsidR="0026043B" w:rsidRPr="0022071E" w:rsidRDefault="0026043B" w:rsidP="00833211"/>
        </w:tc>
      </w:tr>
      <w:tr w:rsidR="00142C9A" w:rsidRPr="0022071E" w14:paraId="14EEB3F1" w14:textId="77777777" w:rsidTr="00833211">
        <w:trPr>
          <w:trHeight w:val="240"/>
          <w:jc w:val="center"/>
        </w:trPr>
        <w:tc>
          <w:tcPr>
            <w:tcW w:w="4876" w:type="dxa"/>
            <w:tcBorders>
              <w:top w:val="nil"/>
              <w:left w:val="nil"/>
              <w:bottom w:val="nil"/>
              <w:right w:val="nil"/>
            </w:tcBorders>
          </w:tcPr>
          <w:p w14:paraId="3CB687E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187E1D0" w14:textId="77777777" w:rsidR="0026043B" w:rsidRPr="0022071E" w:rsidRDefault="0026043B" w:rsidP="00833211">
            <w:pPr>
              <w:pStyle w:val="AmColumnHeading"/>
            </w:pPr>
            <w:r w:rsidRPr="0022071E">
              <w:t>Pozmeňujúci návrh</w:t>
            </w:r>
          </w:p>
        </w:tc>
      </w:tr>
      <w:tr w:rsidR="00142C9A" w:rsidRPr="0022071E" w14:paraId="5914087A" w14:textId="77777777" w:rsidTr="00833211">
        <w:trPr>
          <w:jc w:val="center"/>
        </w:trPr>
        <w:tc>
          <w:tcPr>
            <w:tcW w:w="4876" w:type="dxa"/>
            <w:tcBorders>
              <w:top w:val="nil"/>
              <w:left w:val="nil"/>
              <w:bottom w:val="nil"/>
              <w:right w:val="nil"/>
            </w:tcBorders>
          </w:tcPr>
          <w:p w14:paraId="2479F40D" w14:textId="77777777" w:rsidR="0026043B" w:rsidRPr="0022071E" w:rsidRDefault="0026043B" w:rsidP="00833211">
            <w:pPr>
              <w:pStyle w:val="Normal6a"/>
            </w:pPr>
            <w:r w:rsidRPr="0022071E">
              <w:rPr>
                <w:b/>
                <w:i/>
              </w:rPr>
              <w:t>e)</w:t>
            </w:r>
            <w:r w:rsidRPr="0022071E">
              <w:tab/>
            </w:r>
            <w:r w:rsidRPr="0022071E">
              <w:rPr>
                <w:b/>
                <w:i/>
              </w:rPr>
              <w:t>nedodržanie opatrení nariadených podľa článku 31.</w:t>
            </w:r>
          </w:p>
        </w:tc>
        <w:tc>
          <w:tcPr>
            <w:tcW w:w="4876" w:type="dxa"/>
            <w:tcBorders>
              <w:top w:val="nil"/>
              <w:left w:val="nil"/>
              <w:bottom w:val="nil"/>
              <w:right w:val="nil"/>
            </w:tcBorders>
          </w:tcPr>
          <w:p w14:paraId="759465D8" w14:textId="77777777" w:rsidR="0026043B" w:rsidRPr="0022071E" w:rsidRDefault="0026043B" w:rsidP="00833211">
            <w:pPr>
              <w:pStyle w:val="Normal6a"/>
            </w:pPr>
            <w:r w:rsidRPr="0022071E">
              <w:rPr>
                <w:b/>
                <w:i/>
              </w:rPr>
              <w:t>vypúšťa sa</w:t>
            </w:r>
          </w:p>
        </w:tc>
      </w:tr>
    </w:tbl>
    <w:p w14:paraId="709617A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916014A" w14:textId="77777777" w:rsidR="00453502" w:rsidRPr="0022071E" w:rsidRDefault="0026043B" w:rsidP="0026043B">
      <w:r w:rsidRPr="0022071E">
        <w:rPr>
          <w:rStyle w:val="HideTWBExt"/>
        </w:rPr>
        <w:t>&lt;/Amend&gt;</w:t>
      </w:r>
    </w:p>
    <w:p w14:paraId="6C3C408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1812</w:t>
      </w:r>
      <w:r w:rsidRPr="0022071E">
        <w:rPr>
          <w:rStyle w:val="HideTWBExt"/>
        </w:rPr>
        <w:t>&lt;/NumAm&gt;</w:t>
      </w:r>
    </w:p>
    <w:p w14:paraId="5E849AA4"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202D5B86" w14:textId="77777777" w:rsidR="0026043B" w:rsidRPr="0022071E" w:rsidRDefault="0026043B" w:rsidP="0026043B">
      <w:pPr>
        <w:pStyle w:val="NormalBold"/>
      </w:pPr>
      <w:r w:rsidRPr="0022071E">
        <w:rPr>
          <w:rStyle w:val="HideTWBExt"/>
        </w:rPr>
        <w:t>&lt;/RepeatBlock-By&gt;</w:t>
      </w:r>
    </w:p>
    <w:p w14:paraId="071CE44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A6DF491" w14:textId="77777777" w:rsidR="0026043B" w:rsidRPr="0022071E" w:rsidRDefault="0026043B" w:rsidP="0026043B">
      <w:pPr>
        <w:pStyle w:val="NormalBold"/>
      </w:pPr>
      <w:r w:rsidRPr="0022071E">
        <w:rPr>
          <w:rStyle w:val="HideTWBExt"/>
        </w:rPr>
        <w:t>&lt;Article&gt;</w:t>
      </w:r>
      <w:r w:rsidRPr="0022071E">
        <w:t>Článok 29 – odsek 3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8F782DD" w14:textId="77777777" w:rsidTr="00833211">
        <w:trPr>
          <w:trHeight w:val="240"/>
          <w:jc w:val="center"/>
        </w:trPr>
        <w:tc>
          <w:tcPr>
            <w:tcW w:w="9752" w:type="dxa"/>
            <w:gridSpan w:val="2"/>
            <w:tcBorders>
              <w:top w:val="nil"/>
              <w:left w:val="nil"/>
              <w:bottom w:val="nil"/>
              <w:right w:val="nil"/>
            </w:tcBorders>
          </w:tcPr>
          <w:p w14:paraId="674C6625" w14:textId="77777777" w:rsidR="0026043B" w:rsidRPr="0022071E" w:rsidRDefault="0026043B" w:rsidP="00833211"/>
        </w:tc>
      </w:tr>
      <w:tr w:rsidR="00142C9A" w:rsidRPr="0022071E" w14:paraId="1771A5ED" w14:textId="77777777" w:rsidTr="00833211">
        <w:trPr>
          <w:trHeight w:val="240"/>
          <w:jc w:val="center"/>
        </w:trPr>
        <w:tc>
          <w:tcPr>
            <w:tcW w:w="4876" w:type="dxa"/>
            <w:tcBorders>
              <w:top w:val="nil"/>
              <w:left w:val="nil"/>
              <w:bottom w:val="nil"/>
              <w:right w:val="nil"/>
            </w:tcBorders>
          </w:tcPr>
          <w:p w14:paraId="4A6447E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42841D1" w14:textId="77777777" w:rsidR="0026043B" w:rsidRPr="0022071E" w:rsidRDefault="0026043B" w:rsidP="00833211">
            <w:pPr>
              <w:pStyle w:val="AmColumnHeading"/>
            </w:pPr>
            <w:r w:rsidRPr="0022071E">
              <w:t>Pozmeňujúci návrh</w:t>
            </w:r>
          </w:p>
        </w:tc>
      </w:tr>
      <w:tr w:rsidR="00142C9A" w:rsidRPr="0022071E" w14:paraId="5C2D9924" w14:textId="77777777" w:rsidTr="00833211">
        <w:trPr>
          <w:jc w:val="center"/>
        </w:trPr>
        <w:tc>
          <w:tcPr>
            <w:tcW w:w="4876" w:type="dxa"/>
            <w:tcBorders>
              <w:top w:val="nil"/>
              <w:left w:val="nil"/>
              <w:bottom w:val="nil"/>
              <w:right w:val="nil"/>
            </w:tcBorders>
          </w:tcPr>
          <w:p w14:paraId="7DF73502" w14:textId="77777777" w:rsidR="0026043B" w:rsidRPr="0022071E" w:rsidRDefault="0026043B" w:rsidP="00833211">
            <w:pPr>
              <w:pStyle w:val="Normal6a"/>
            </w:pPr>
            <w:r w:rsidRPr="0022071E">
              <w:t>e)</w:t>
            </w:r>
            <w:r w:rsidRPr="0022071E">
              <w:tab/>
              <w:t>nedodržanie </w:t>
            </w:r>
            <w:r w:rsidRPr="0022071E">
              <w:rPr>
                <w:b/>
                <w:bCs/>
                <w:i/>
                <w:iCs/>
              </w:rPr>
              <w:t>opatrení nariadených</w:t>
            </w:r>
            <w:r w:rsidRPr="0022071E">
              <w:t xml:space="preserve"> podľa článku </w:t>
            </w:r>
            <w:r w:rsidRPr="0022071E">
              <w:rPr>
                <w:b/>
                <w:bCs/>
                <w:i/>
                <w:iCs/>
              </w:rPr>
              <w:t>31</w:t>
            </w:r>
            <w:r w:rsidRPr="0022071E">
              <w:t>.</w:t>
            </w:r>
          </w:p>
        </w:tc>
        <w:tc>
          <w:tcPr>
            <w:tcW w:w="4876" w:type="dxa"/>
            <w:tcBorders>
              <w:top w:val="nil"/>
              <w:left w:val="nil"/>
              <w:bottom w:val="nil"/>
              <w:right w:val="nil"/>
            </w:tcBorders>
          </w:tcPr>
          <w:p w14:paraId="0FB98B9C" w14:textId="77777777" w:rsidR="0026043B" w:rsidRPr="0022071E" w:rsidRDefault="0026043B" w:rsidP="00833211">
            <w:pPr>
              <w:pStyle w:val="Normal6a"/>
            </w:pPr>
            <w:r w:rsidRPr="0022071E">
              <w:t>e)</w:t>
            </w:r>
            <w:r w:rsidRPr="0022071E">
              <w:tab/>
              <w:t xml:space="preserve">nedodržanie </w:t>
            </w:r>
            <w:r w:rsidRPr="0022071E">
              <w:rPr>
                <w:b/>
                <w:i/>
              </w:rPr>
              <w:t>povinností podľa</w:t>
            </w:r>
            <w:r w:rsidRPr="0022071E">
              <w:t xml:space="preserve"> článku </w:t>
            </w:r>
            <w:r w:rsidRPr="0022071E">
              <w:rPr>
                <w:b/>
                <w:i/>
              </w:rPr>
              <w:t>21 ods. 2 písm. a) až c), e), fa) a i) až ka) vrátane nedostatočnej spolupráce pri získavaní cestovných dokladov;</w:t>
            </w:r>
          </w:p>
        </w:tc>
      </w:tr>
    </w:tbl>
    <w:p w14:paraId="5C58E02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89B3AF6" w14:textId="77777777" w:rsidR="00453502" w:rsidRPr="0022071E" w:rsidRDefault="0026043B" w:rsidP="0026043B">
      <w:r w:rsidRPr="0022071E">
        <w:rPr>
          <w:rStyle w:val="HideTWBExt"/>
        </w:rPr>
        <w:t>&lt;/Amend&gt;</w:t>
      </w:r>
    </w:p>
    <w:p w14:paraId="5631DB9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1813</w:t>
      </w:r>
      <w:r w:rsidRPr="0022071E">
        <w:rPr>
          <w:rStyle w:val="HideTWBExt"/>
        </w:rPr>
        <w:t>&lt;/NumAm&gt;</w:t>
      </w:r>
    </w:p>
    <w:p w14:paraId="51C1083D"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7565FFB2" w14:textId="77777777" w:rsidR="0026043B" w:rsidRPr="0022071E" w:rsidRDefault="0026043B" w:rsidP="0026043B">
      <w:pPr>
        <w:pStyle w:val="NormalBold"/>
      </w:pPr>
      <w:r w:rsidRPr="0022071E">
        <w:rPr>
          <w:rStyle w:val="HideTWBExt"/>
        </w:rPr>
        <w:t>&lt;/RepeatBlock-By&gt;</w:t>
      </w:r>
    </w:p>
    <w:p w14:paraId="650F535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7FC0373" w14:textId="77777777" w:rsidR="0026043B" w:rsidRPr="0022071E" w:rsidRDefault="0026043B" w:rsidP="0026043B">
      <w:pPr>
        <w:pStyle w:val="NormalBold"/>
      </w:pPr>
      <w:r w:rsidRPr="0022071E">
        <w:rPr>
          <w:rStyle w:val="HideTWBExt"/>
        </w:rPr>
        <w:t>&lt;Article&gt;</w:t>
      </w:r>
      <w:r w:rsidRPr="0022071E">
        <w:t>Článok 29 – odsek 3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7D60E28" w14:textId="77777777" w:rsidTr="00833211">
        <w:trPr>
          <w:trHeight w:val="240"/>
          <w:jc w:val="center"/>
        </w:trPr>
        <w:tc>
          <w:tcPr>
            <w:tcW w:w="9752" w:type="dxa"/>
            <w:gridSpan w:val="2"/>
            <w:tcBorders>
              <w:top w:val="nil"/>
              <w:left w:val="nil"/>
              <w:bottom w:val="nil"/>
              <w:right w:val="nil"/>
            </w:tcBorders>
          </w:tcPr>
          <w:p w14:paraId="3A1D0F05" w14:textId="77777777" w:rsidR="0026043B" w:rsidRPr="0022071E" w:rsidRDefault="0026043B" w:rsidP="00833211"/>
        </w:tc>
      </w:tr>
      <w:tr w:rsidR="00142C9A" w:rsidRPr="0022071E" w14:paraId="47ACFEF0" w14:textId="77777777" w:rsidTr="00833211">
        <w:trPr>
          <w:trHeight w:val="240"/>
          <w:jc w:val="center"/>
        </w:trPr>
        <w:tc>
          <w:tcPr>
            <w:tcW w:w="4876" w:type="dxa"/>
            <w:tcBorders>
              <w:top w:val="nil"/>
              <w:left w:val="nil"/>
              <w:bottom w:val="nil"/>
              <w:right w:val="nil"/>
            </w:tcBorders>
          </w:tcPr>
          <w:p w14:paraId="39E9D81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B14CA98" w14:textId="77777777" w:rsidR="0026043B" w:rsidRPr="0022071E" w:rsidRDefault="0026043B" w:rsidP="00833211">
            <w:pPr>
              <w:pStyle w:val="AmColumnHeading"/>
            </w:pPr>
            <w:r w:rsidRPr="0022071E">
              <w:t>Pozmeňujúci návrh</w:t>
            </w:r>
          </w:p>
        </w:tc>
      </w:tr>
      <w:tr w:rsidR="00142C9A" w:rsidRPr="0022071E" w14:paraId="6AE9C7BD" w14:textId="77777777" w:rsidTr="00833211">
        <w:trPr>
          <w:jc w:val="center"/>
        </w:trPr>
        <w:tc>
          <w:tcPr>
            <w:tcW w:w="4876" w:type="dxa"/>
            <w:tcBorders>
              <w:top w:val="nil"/>
              <w:left w:val="nil"/>
              <w:bottom w:val="nil"/>
              <w:right w:val="nil"/>
            </w:tcBorders>
          </w:tcPr>
          <w:p w14:paraId="52BD0F3C" w14:textId="77777777" w:rsidR="0026043B" w:rsidRPr="0022071E" w:rsidRDefault="0026043B" w:rsidP="00833211">
            <w:pPr>
              <w:pStyle w:val="Normal6a"/>
            </w:pPr>
            <w:r w:rsidRPr="0022071E">
              <w:t>e)</w:t>
            </w:r>
            <w:r w:rsidRPr="0022071E">
              <w:tab/>
              <w:t>nedodržanie opatrení nariadených podľa článku 31.</w:t>
            </w:r>
          </w:p>
        </w:tc>
        <w:tc>
          <w:tcPr>
            <w:tcW w:w="4876" w:type="dxa"/>
            <w:tcBorders>
              <w:top w:val="nil"/>
              <w:left w:val="nil"/>
              <w:bottom w:val="nil"/>
              <w:right w:val="nil"/>
            </w:tcBorders>
          </w:tcPr>
          <w:p w14:paraId="39FE46AA" w14:textId="77777777" w:rsidR="0026043B" w:rsidRPr="0022071E" w:rsidRDefault="0026043B" w:rsidP="00833211">
            <w:pPr>
              <w:pStyle w:val="Normal6a"/>
            </w:pPr>
            <w:r w:rsidRPr="0022071E">
              <w:t>e)</w:t>
            </w:r>
            <w:r w:rsidRPr="0022071E">
              <w:tab/>
            </w:r>
            <w:r w:rsidRPr="0022071E">
              <w:rPr>
                <w:b/>
                <w:bCs/>
                <w:i/>
                <w:iCs/>
              </w:rPr>
              <w:t>opakované</w:t>
            </w:r>
            <w:r w:rsidRPr="0022071E">
              <w:t xml:space="preserve"> nedodržanie opatrení nariadených podľa článku 31.</w:t>
            </w:r>
          </w:p>
        </w:tc>
      </w:tr>
    </w:tbl>
    <w:p w14:paraId="25A091A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C006E0A"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578A3C37" w14:textId="77777777" w:rsidR="0026043B" w:rsidRPr="0022071E" w:rsidRDefault="0026043B" w:rsidP="0026043B">
      <w:pPr>
        <w:pStyle w:val="AmJustText"/>
      </w:pPr>
      <w:r w:rsidRPr="0022071E">
        <w:t>Okamžité zaistenie po jednom prípade nedodržania opatrení nie je primerané.</w:t>
      </w:r>
    </w:p>
    <w:p w14:paraId="6D34E7DD" w14:textId="77777777" w:rsidR="00453502" w:rsidRPr="0022071E" w:rsidRDefault="0026043B" w:rsidP="0026043B">
      <w:r w:rsidRPr="0022071E">
        <w:rPr>
          <w:rStyle w:val="HideTWBExt"/>
        </w:rPr>
        <w:t>&lt;/Amend&gt;</w:t>
      </w:r>
    </w:p>
    <w:p w14:paraId="21AFF9F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1814</w:t>
      </w:r>
      <w:r w:rsidRPr="0022071E">
        <w:rPr>
          <w:rStyle w:val="HideTWBExt"/>
        </w:rPr>
        <w:t>&lt;/NumAm&gt;</w:t>
      </w:r>
    </w:p>
    <w:p w14:paraId="7715CCD9"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1A60A9A7" w14:textId="77777777" w:rsidR="0026043B" w:rsidRPr="0022071E" w:rsidRDefault="0026043B" w:rsidP="0026043B">
      <w:pPr>
        <w:pStyle w:val="NormalBold"/>
      </w:pPr>
      <w:r w:rsidRPr="0022071E">
        <w:rPr>
          <w:rStyle w:val="HideTWBExt"/>
        </w:rPr>
        <w:t>&lt;/RepeatBlock-By&gt;</w:t>
      </w:r>
    </w:p>
    <w:p w14:paraId="0959393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EF4F31C" w14:textId="77777777" w:rsidR="0026043B" w:rsidRPr="0022071E" w:rsidRDefault="0026043B" w:rsidP="0026043B">
      <w:pPr>
        <w:pStyle w:val="NormalBold"/>
      </w:pPr>
      <w:r w:rsidRPr="0022071E">
        <w:rPr>
          <w:rStyle w:val="HideTWBExt"/>
        </w:rPr>
        <w:t>&lt;Article&gt;</w:t>
      </w:r>
      <w:r w:rsidRPr="0022071E">
        <w:t>Článok 29 – odsek 3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87BC5E4" w14:textId="77777777" w:rsidTr="00833211">
        <w:trPr>
          <w:trHeight w:val="240"/>
          <w:jc w:val="center"/>
        </w:trPr>
        <w:tc>
          <w:tcPr>
            <w:tcW w:w="9752" w:type="dxa"/>
            <w:gridSpan w:val="2"/>
            <w:tcBorders>
              <w:top w:val="nil"/>
              <w:left w:val="nil"/>
              <w:bottom w:val="nil"/>
              <w:right w:val="nil"/>
            </w:tcBorders>
          </w:tcPr>
          <w:p w14:paraId="561F43E0" w14:textId="77777777" w:rsidR="0026043B" w:rsidRPr="0022071E" w:rsidRDefault="0026043B" w:rsidP="00833211"/>
        </w:tc>
      </w:tr>
      <w:tr w:rsidR="00142C9A" w:rsidRPr="0022071E" w14:paraId="7943589B" w14:textId="77777777" w:rsidTr="00833211">
        <w:trPr>
          <w:trHeight w:val="240"/>
          <w:jc w:val="center"/>
        </w:trPr>
        <w:tc>
          <w:tcPr>
            <w:tcW w:w="4876" w:type="dxa"/>
            <w:tcBorders>
              <w:top w:val="nil"/>
              <w:left w:val="nil"/>
              <w:bottom w:val="nil"/>
              <w:right w:val="nil"/>
            </w:tcBorders>
          </w:tcPr>
          <w:p w14:paraId="0F63635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2E5E9B2" w14:textId="77777777" w:rsidR="0026043B" w:rsidRPr="0022071E" w:rsidRDefault="0026043B" w:rsidP="00833211">
            <w:pPr>
              <w:pStyle w:val="AmColumnHeading"/>
            </w:pPr>
            <w:r w:rsidRPr="0022071E">
              <w:t>Pozmeňujúci návrh</w:t>
            </w:r>
          </w:p>
        </w:tc>
      </w:tr>
      <w:tr w:rsidR="00142C9A" w:rsidRPr="0022071E" w14:paraId="458AC0F2" w14:textId="77777777" w:rsidTr="00833211">
        <w:trPr>
          <w:jc w:val="center"/>
        </w:trPr>
        <w:tc>
          <w:tcPr>
            <w:tcW w:w="4876" w:type="dxa"/>
            <w:tcBorders>
              <w:top w:val="nil"/>
              <w:left w:val="nil"/>
              <w:bottom w:val="nil"/>
              <w:right w:val="nil"/>
            </w:tcBorders>
          </w:tcPr>
          <w:p w14:paraId="27AB37C2" w14:textId="77777777" w:rsidR="0026043B" w:rsidRPr="0022071E" w:rsidRDefault="0026043B" w:rsidP="00833211">
            <w:pPr>
              <w:pStyle w:val="Normal6a"/>
            </w:pPr>
            <w:r w:rsidRPr="0022071E">
              <w:t>e)</w:t>
            </w:r>
            <w:r w:rsidRPr="0022071E">
              <w:tab/>
              <w:t>nedodržanie opatrení nariadených podľa článku 31.</w:t>
            </w:r>
          </w:p>
        </w:tc>
        <w:tc>
          <w:tcPr>
            <w:tcW w:w="4876" w:type="dxa"/>
            <w:tcBorders>
              <w:top w:val="nil"/>
              <w:left w:val="nil"/>
              <w:bottom w:val="nil"/>
              <w:right w:val="nil"/>
            </w:tcBorders>
          </w:tcPr>
          <w:p w14:paraId="6E86D448" w14:textId="77777777" w:rsidR="0026043B" w:rsidRPr="0022071E" w:rsidRDefault="0026043B" w:rsidP="00833211">
            <w:pPr>
              <w:pStyle w:val="Normal6a"/>
            </w:pPr>
            <w:r w:rsidRPr="0022071E">
              <w:t>e)</w:t>
            </w:r>
            <w:r w:rsidRPr="0022071E">
              <w:tab/>
              <w:t xml:space="preserve">nedodržanie opatrení nariadených podľa </w:t>
            </w:r>
            <w:r w:rsidRPr="0022071E">
              <w:rPr>
                <w:b/>
                <w:bCs/>
                <w:i/>
                <w:iCs/>
              </w:rPr>
              <w:t>článku 21 a</w:t>
            </w:r>
            <w:r w:rsidRPr="0022071E">
              <w:t xml:space="preserve"> článku 31.</w:t>
            </w:r>
          </w:p>
        </w:tc>
      </w:tr>
    </w:tbl>
    <w:p w14:paraId="7718E83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19274AF" w14:textId="77777777" w:rsidR="00453502" w:rsidRPr="0022071E" w:rsidRDefault="0026043B" w:rsidP="0026043B">
      <w:r w:rsidRPr="0022071E">
        <w:rPr>
          <w:rStyle w:val="HideTWBExt"/>
        </w:rPr>
        <w:t>&lt;/Amend&gt;</w:t>
      </w:r>
    </w:p>
    <w:p w14:paraId="3A930F4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1815</w:t>
      </w:r>
      <w:r w:rsidRPr="0022071E">
        <w:rPr>
          <w:rStyle w:val="HideTWBExt"/>
        </w:rPr>
        <w:t>&lt;/NumAm&gt;</w:t>
      </w:r>
    </w:p>
    <w:p w14:paraId="36BCF480" w14:textId="77777777" w:rsidR="0026043B" w:rsidRPr="0022071E" w:rsidRDefault="0026043B" w:rsidP="0026043B">
      <w:pPr>
        <w:pStyle w:val="NormalBold"/>
      </w:pPr>
      <w:r w:rsidRPr="0022071E">
        <w:rPr>
          <w:rStyle w:val="HideTWBExt"/>
        </w:rPr>
        <w:t>&lt;RepeatBlock-By&gt;&lt;Members&gt;</w:t>
      </w:r>
      <w:r w:rsidRPr="0022071E">
        <w:t>Cecilia Strada, Marco Tarquinio, Alessandro Zan</w:t>
      </w:r>
      <w:r w:rsidRPr="0022071E">
        <w:rPr>
          <w:rStyle w:val="HideTWBExt"/>
        </w:rPr>
        <w:t>&lt;/Members&gt;</w:t>
      </w:r>
    </w:p>
    <w:p w14:paraId="09FC9BB5" w14:textId="77777777" w:rsidR="0026043B" w:rsidRPr="0022071E" w:rsidRDefault="0026043B" w:rsidP="0026043B">
      <w:pPr>
        <w:pStyle w:val="NormalBold"/>
      </w:pPr>
      <w:r w:rsidRPr="0022071E">
        <w:rPr>
          <w:rStyle w:val="HideTWBExt"/>
        </w:rPr>
        <w:t>&lt;/RepeatBlock-By&gt;</w:t>
      </w:r>
    </w:p>
    <w:p w14:paraId="3AEE33F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F4D4474" w14:textId="77777777" w:rsidR="0026043B" w:rsidRPr="0022071E" w:rsidRDefault="0026043B" w:rsidP="0026043B">
      <w:pPr>
        <w:pStyle w:val="NormalBold"/>
      </w:pPr>
      <w:r w:rsidRPr="0022071E">
        <w:rPr>
          <w:rStyle w:val="HideTWBExt"/>
        </w:rPr>
        <w:t>&lt;Article&gt;</w:t>
      </w:r>
      <w:r w:rsidRPr="0022071E">
        <w:t>Článok 29 – odsek 3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FD93ED0" w14:textId="77777777" w:rsidTr="00833211">
        <w:trPr>
          <w:trHeight w:val="240"/>
          <w:jc w:val="center"/>
        </w:trPr>
        <w:tc>
          <w:tcPr>
            <w:tcW w:w="9752" w:type="dxa"/>
            <w:gridSpan w:val="2"/>
            <w:tcBorders>
              <w:top w:val="nil"/>
              <w:left w:val="nil"/>
              <w:bottom w:val="nil"/>
              <w:right w:val="nil"/>
            </w:tcBorders>
          </w:tcPr>
          <w:p w14:paraId="32480449" w14:textId="77777777" w:rsidR="0026043B" w:rsidRPr="0022071E" w:rsidRDefault="0026043B" w:rsidP="00833211"/>
        </w:tc>
      </w:tr>
      <w:tr w:rsidR="00142C9A" w:rsidRPr="0022071E" w14:paraId="27C1349E" w14:textId="77777777" w:rsidTr="00833211">
        <w:trPr>
          <w:trHeight w:val="240"/>
          <w:jc w:val="center"/>
        </w:trPr>
        <w:tc>
          <w:tcPr>
            <w:tcW w:w="4876" w:type="dxa"/>
            <w:tcBorders>
              <w:top w:val="nil"/>
              <w:left w:val="nil"/>
              <w:bottom w:val="nil"/>
              <w:right w:val="nil"/>
            </w:tcBorders>
          </w:tcPr>
          <w:p w14:paraId="1C4B605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2BAEA75" w14:textId="77777777" w:rsidR="0026043B" w:rsidRPr="0022071E" w:rsidRDefault="0026043B" w:rsidP="00833211">
            <w:pPr>
              <w:pStyle w:val="AmColumnHeading"/>
            </w:pPr>
            <w:r w:rsidRPr="0022071E">
              <w:t>Pozmeňujúci návrh</w:t>
            </w:r>
          </w:p>
        </w:tc>
      </w:tr>
      <w:tr w:rsidR="00142C9A" w:rsidRPr="0022071E" w14:paraId="52FD6028" w14:textId="77777777" w:rsidTr="00833211">
        <w:trPr>
          <w:jc w:val="center"/>
        </w:trPr>
        <w:tc>
          <w:tcPr>
            <w:tcW w:w="4876" w:type="dxa"/>
            <w:tcBorders>
              <w:top w:val="nil"/>
              <w:left w:val="nil"/>
              <w:bottom w:val="nil"/>
              <w:right w:val="nil"/>
            </w:tcBorders>
          </w:tcPr>
          <w:p w14:paraId="3A0C4806" w14:textId="77777777" w:rsidR="0026043B" w:rsidRPr="0022071E" w:rsidRDefault="0026043B" w:rsidP="00833211">
            <w:pPr>
              <w:pStyle w:val="Normal6a"/>
            </w:pPr>
            <w:r w:rsidRPr="0022071E">
              <w:t>e)</w:t>
            </w:r>
            <w:r w:rsidRPr="0022071E">
              <w:tab/>
              <w:t>nedodržanie opatrení nariadených podľa článku 31.</w:t>
            </w:r>
          </w:p>
        </w:tc>
        <w:tc>
          <w:tcPr>
            <w:tcW w:w="4876" w:type="dxa"/>
            <w:tcBorders>
              <w:top w:val="nil"/>
              <w:left w:val="nil"/>
              <w:bottom w:val="nil"/>
              <w:right w:val="nil"/>
            </w:tcBorders>
          </w:tcPr>
          <w:p w14:paraId="0433D19E" w14:textId="77777777" w:rsidR="0026043B" w:rsidRPr="0022071E" w:rsidRDefault="0026043B" w:rsidP="00833211">
            <w:pPr>
              <w:pStyle w:val="Normal6a"/>
            </w:pPr>
            <w:r w:rsidRPr="0022071E">
              <w:t>e)</w:t>
            </w:r>
            <w:r w:rsidRPr="0022071E">
              <w:tab/>
            </w:r>
            <w:r w:rsidRPr="0022071E">
              <w:rPr>
                <w:b/>
                <w:bCs/>
                <w:i/>
                <w:iCs/>
              </w:rPr>
              <w:t>úmyselné</w:t>
            </w:r>
            <w:r w:rsidRPr="0022071E">
              <w:t xml:space="preserve"> nedodržanie opatrení nariadených podľa článku 31.</w:t>
            </w:r>
          </w:p>
        </w:tc>
      </w:tr>
    </w:tbl>
    <w:p w14:paraId="5D5EBC7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671FF13" w14:textId="77777777" w:rsidR="00453502" w:rsidRPr="0022071E" w:rsidRDefault="0026043B" w:rsidP="0026043B">
      <w:r w:rsidRPr="0022071E">
        <w:rPr>
          <w:rStyle w:val="HideTWBExt"/>
        </w:rPr>
        <w:t>&lt;/Amend&gt;</w:t>
      </w:r>
    </w:p>
    <w:p w14:paraId="2E53327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1816</w:t>
      </w:r>
      <w:r w:rsidRPr="0022071E">
        <w:rPr>
          <w:rStyle w:val="HideTWBExt"/>
        </w:rPr>
        <w:t>&lt;/NumAm&gt;</w:t>
      </w:r>
    </w:p>
    <w:p w14:paraId="48C3489C"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6C5528E" w14:textId="77777777" w:rsidR="0026043B" w:rsidRPr="0022071E" w:rsidRDefault="0026043B" w:rsidP="0026043B">
      <w:pPr>
        <w:pStyle w:val="NormalBold"/>
      </w:pPr>
      <w:r w:rsidRPr="0022071E">
        <w:rPr>
          <w:rStyle w:val="HideTWBExt"/>
        </w:rPr>
        <w:t>&lt;/RepeatBlock-By&gt;</w:t>
      </w:r>
    </w:p>
    <w:p w14:paraId="5AFCC8C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EB08205" w14:textId="77777777" w:rsidR="0026043B" w:rsidRPr="0022071E" w:rsidRDefault="0026043B" w:rsidP="0026043B">
      <w:pPr>
        <w:pStyle w:val="NormalBold"/>
      </w:pPr>
      <w:r w:rsidRPr="0022071E">
        <w:rPr>
          <w:rStyle w:val="HideTWBExt"/>
        </w:rPr>
        <w:t>&lt;Article&gt;</w:t>
      </w:r>
      <w:r w:rsidRPr="0022071E">
        <w:t>Článok 29 – odsek 3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8293F0D" w14:textId="77777777" w:rsidTr="00833211">
        <w:trPr>
          <w:trHeight w:val="240"/>
          <w:jc w:val="center"/>
        </w:trPr>
        <w:tc>
          <w:tcPr>
            <w:tcW w:w="9752" w:type="dxa"/>
            <w:gridSpan w:val="2"/>
            <w:tcBorders>
              <w:top w:val="nil"/>
              <w:left w:val="nil"/>
              <w:bottom w:val="nil"/>
              <w:right w:val="nil"/>
            </w:tcBorders>
          </w:tcPr>
          <w:p w14:paraId="4478C4F8" w14:textId="77777777" w:rsidR="0026043B" w:rsidRPr="0022071E" w:rsidRDefault="0026043B" w:rsidP="00833211"/>
        </w:tc>
      </w:tr>
      <w:tr w:rsidR="00142C9A" w:rsidRPr="0022071E" w14:paraId="19FCCE89" w14:textId="77777777" w:rsidTr="00833211">
        <w:trPr>
          <w:trHeight w:val="240"/>
          <w:jc w:val="center"/>
        </w:trPr>
        <w:tc>
          <w:tcPr>
            <w:tcW w:w="4876" w:type="dxa"/>
            <w:tcBorders>
              <w:top w:val="nil"/>
              <w:left w:val="nil"/>
              <w:bottom w:val="nil"/>
              <w:right w:val="nil"/>
            </w:tcBorders>
          </w:tcPr>
          <w:p w14:paraId="1164B13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EF3623" w14:textId="77777777" w:rsidR="0026043B" w:rsidRPr="0022071E" w:rsidRDefault="0026043B" w:rsidP="00833211">
            <w:pPr>
              <w:pStyle w:val="AmColumnHeading"/>
            </w:pPr>
            <w:r w:rsidRPr="0022071E">
              <w:t>Pozmeňujúci návrh</w:t>
            </w:r>
          </w:p>
        </w:tc>
      </w:tr>
      <w:tr w:rsidR="00142C9A" w:rsidRPr="0022071E" w14:paraId="0529FD43" w14:textId="77777777" w:rsidTr="00833211">
        <w:trPr>
          <w:jc w:val="center"/>
        </w:trPr>
        <w:tc>
          <w:tcPr>
            <w:tcW w:w="4876" w:type="dxa"/>
            <w:tcBorders>
              <w:top w:val="nil"/>
              <w:left w:val="nil"/>
              <w:bottom w:val="nil"/>
              <w:right w:val="nil"/>
            </w:tcBorders>
          </w:tcPr>
          <w:p w14:paraId="128C0DE0" w14:textId="77777777" w:rsidR="0026043B" w:rsidRPr="0022071E" w:rsidRDefault="0026043B" w:rsidP="00833211">
            <w:pPr>
              <w:pStyle w:val="Normal6a"/>
            </w:pPr>
            <w:r w:rsidRPr="0022071E">
              <w:t>e)</w:t>
            </w:r>
            <w:r w:rsidRPr="0022071E">
              <w:tab/>
              <w:t>nedodržanie opatrení nariadených podľa článku 31.</w:t>
            </w:r>
          </w:p>
        </w:tc>
        <w:tc>
          <w:tcPr>
            <w:tcW w:w="4876" w:type="dxa"/>
            <w:tcBorders>
              <w:top w:val="nil"/>
              <w:left w:val="nil"/>
              <w:bottom w:val="nil"/>
              <w:right w:val="nil"/>
            </w:tcBorders>
          </w:tcPr>
          <w:p w14:paraId="21FD1561" w14:textId="77777777" w:rsidR="0026043B" w:rsidRPr="0022071E" w:rsidRDefault="0026043B" w:rsidP="00833211">
            <w:pPr>
              <w:pStyle w:val="Normal6a"/>
            </w:pPr>
            <w:r w:rsidRPr="0022071E">
              <w:t>e)</w:t>
            </w:r>
            <w:r w:rsidRPr="0022071E">
              <w:tab/>
              <w:t xml:space="preserve">nedodržanie opatrení nariadených podľa článku </w:t>
            </w:r>
            <w:r w:rsidRPr="0022071E">
              <w:rPr>
                <w:b/>
                <w:bCs/>
                <w:i/>
                <w:iCs/>
              </w:rPr>
              <w:t>8 ods. 3 a článku</w:t>
            </w:r>
            <w:r w:rsidRPr="0022071E">
              <w:t xml:space="preserve"> 31.</w:t>
            </w:r>
          </w:p>
        </w:tc>
      </w:tr>
    </w:tbl>
    <w:p w14:paraId="36E5B0B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4B8E087" w14:textId="77777777" w:rsidR="00453502" w:rsidRPr="0022071E" w:rsidRDefault="0026043B" w:rsidP="0026043B">
      <w:r w:rsidRPr="0022071E">
        <w:rPr>
          <w:rStyle w:val="HideTWBExt"/>
        </w:rPr>
        <w:t>&lt;/Amend&gt;</w:t>
      </w:r>
    </w:p>
    <w:p w14:paraId="638A6D8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1817</w:t>
      </w:r>
      <w:r w:rsidRPr="0022071E">
        <w:rPr>
          <w:rStyle w:val="HideTWBExt"/>
        </w:rPr>
        <w:t>&lt;/NumAm&gt;</w:t>
      </w:r>
    </w:p>
    <w:p w14:paraId="50992072"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1D7EA309"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1E416025" w14:textId="77777777" w:rsidR="0026043B" w:rsidRPr="0022071E" w:rsidRDefault="0026043B" w:rsidP="0026043B">
      <w:pPr>
        <w:pStyle w:val="NormalBold"/>
      </w:pPr>
      <w:r w:rsidRPr="0022071E">
        <w:rPr>
          <w:rStyle w:val="HideTWBExt"/>
        </w:rPr>
        <w:t>&lt;/RepeatBlock-By&gt;</w:t>
      </w:r>
    </w:p>
    <w:p w14:paraId="4D12370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ED68566" w14:textId="77777777" w:rsidR="0026043B" w:rsidRPr="0022071E" w:rsidRDefault="0026043B" w:rsidP="0026043B">
      <w:pPr>
        <w:pStyle w:val="NormalBold"/>
      </w:pPr>
      <w:r w:rsidRPr="0022071E">
        <w:rPr>
          <w:rStyle w:val="HideTWBExt"/>
        </w:rPr>
        <w:t>&lt;Article&gt;</w:t>
      </w:r>
      <w:r w:rsidRPr="0022071E">
        <w:t>Článok 29 – odsek 3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55D4F7C" w14:textId="77777777" w:rsidTr="00833211">
        <w:trPr>
          <w:trHeight w:val="240"/>
          <w:jc w:val="center"/>
        </w:trPr>
        <w:tc>
          <w:tcPr>
            <w:tcW w:w="9752" w:type="dxa"/>
            <w:gridSpan w:val="2"/>
            <w:tcBorders>
              <w:top w:val="nil"/>
              <w:left w:val="nil"/>
              <w:bottom w:val="nil"/>
              <w:right w:val="nil"/>
            </w:tcBorders>
          </w:tcPr>
          <w:p w14:paraId="16C8832F" w14:textId="77777777" w:rsidR="0026043B" w:rsidRPr="0022071E" w:rsidRDefault="0026043B" w:rsidP="00833211"/>
        </w:tc>
      </w:tr>
      <w:tr w:rsidR="00142C9A" w:rsidRPr="0022071E" w14:paraId="0FE7AEEF" w14:textId="77777777" w:rsidTr="00833211">
        <w:trPr>
          <w:trHeight w:val="240"/>
          <w:jc w:val="center"/>
        </w:trPr>
        <w:tc>
          <w:tcPr>
            <w:tcW w:w="4876" w:type="dxa"/>
            <w:tcBorders>
              <w:top w:val="nil"/>
              <w:left w:val="nil"/>
              <w:bottom w:val="nil"/>
              <w:right w:val="nil"/>
            </w:tcBorders>
          </w:tcPr>
          <w:p w14:paraId="07BEFE6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5315070" w14:textId="77777777" w:rsidR="0026043B" w:rsidRPr="0022071E" w:rsidRDefault="0026043B" w:rsidP="00833211">
            <w:pPr>
              <w:pStyle w:val="AmColumnHeading"/>
            </w:pPr>
            <w:r w:rsidRPr="0022071E">
              <w:t>Pozmeňujúci návrh</w:t>
            </w:r>
          </w:p>
        </w:tc>
      </w:tr>
      <w:tr w:rsidR="00142C9A" w:rsidRPr="0022071E" w14:paraId="04232682" w14:textId="77777777" w:rsidTr="00833211">
        <w:trPr>
          <w:jc w:val="center"/>
        </w:trPr>
        <w:tc>
          <w:tcPr>
            <w:tcW w:w="4876" w:type="dxa"/>
            <w:tcBorders>
              <w:top w:val="nil"/>
              <w:left w:val="nil"/>
              <w:bottom w:val="nil"/>
              <w:right w:val="nil"/>
            </w:tcBorders>
          </w:tcPr>
          <w:p w14:paraId="462EBCEC" w14:textId="77777777" w:rsidR="0026043B" w:rsidRPr="0022071E" w:rsidRDefault="0026043B" w:rsidP="00833211">
            <w:pPr>
              <w:pStyle w:val="Normal6a"/>
            </w:pPr>
            <w:r w:rsidRPr="0022071E">
              <w:t>e)</w:t>
            </w:r>
            <w:r w:rsidRPr="0022071E">
              <w:tab/>
              <w:t>nedodržanie opatrení nariadených podľa článku 31.</w:t>
            </w:r>
          </w:p>
        </w:tc>
        <w:tc>
          <w:tcPr>
            <w:tcW w:w="4876" w:type="dxa"/>
            <w:tcBorders>
              <w:top w:val="nil"/>
              <w:left w:val="nil"/>
              <w:bottom w:val="nil"/>
              <w:right w:val="nil"/>
            </w:tcBorders>
          </w:tcPr>
          <w:p w14:paraId="0A12891F" w14:textId="77777777" w:rsidR="0026043B" w:rsidRPr="0022071E" w:rsidRDefault="0026043B" w:rsidP="00833211">
            <w:pPr>
              <w:pStyle w:val="Normal6a"/>
            </w:pPr>
            <w:r w:rsidRPr="0022071E">
              <w:t>e)</w:t>
            </w:r>
            <w:r w:rsidRPr="0022071E">
              <w:tab/>
              <w:t xml:space="preserve">nedodržanie opatrení nariadených podľa článku 31 </w:t>
            </w:r>
            <w:r w:rsidRPr="0022071E">
              <w:rPr>
                <w:b/>
                <w:bCs/>
                <w:i/>
                <w:iCs/>
              </w:rPr>
              <w:t>alebo 21</w:t>
            </w:r>
            <w:r w:rsidRPr="0022071E">
              <w:t>.</w:t>
            </w:r>
          </w:p>
        </w:tc>
      </w:tr>
    </w:tbl>
    <w:p w14:paraId="5388FE3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98CD47A" w14:textId="77777777" w:rsidR="00453502" w:rsidRPr="0022071E" w:rsidRDefault="0026043B" w:rsidP="0026043B">
      <w:r w:rsidRPr="0022071E">
        <w:rPr>
          <w:rStyle w:val="HideTWBExt"/>
        </w:rPr>
        <w:t>&lt;/Amend&gt;</w:t>
      </w:r>
    </w:p>
    <w:p w14:paraId="3AC0200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1818</w:t>
      </w:r>
      <w:r w:rsidRPr="0022071E">
        <w:rPr>
          <w:rStyle w:val="HideTWBExt"/>
        </w:rPr>
        <w:t>&lt;/NumAm&gt;</w:t>
      </w:r>
    </w:p>
    <w:p w14:paraId="77990F2B"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45E7DD08" w14:textId="77777777" w:rsidR="0026043B" w:rsidRPr="0022071E" w:rsidRDefault="0026043B" w:rsidP="0026043B">
      <w:pPr>
        <w:pStyle w:val="NormalBold"/>
      </w:pPr>
      <w:r w:rsidRPr="0022071E">
        <w:rPr>
          <w:rStyle w:val="HideTWBExt"/>
        </w:rPr>
        <w:t>&lt;/RepeatBlock-By&gt;</w:t>
      </w:r>
    </w:p>
    <w:p w14:paraId="6B1751D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8ABD8C8" w14:textId="77777777" w:rsidR="0026043B" w:rsidRPr="0022071E" w:rsidRDefault="0026043B" w:rsidP="0026043B">
      <w:pPr>
        <w:pStyle w:val="NormalBold"/>
      </w:pPr>
      <w:r w:rsidRPr="0022071E">
        <w:rPr>
          <w:rStyle w:val="HideTWBExt"/>
        </w:rPr>
        <w:t>&lt;Article&gt;</w:t>
      </w:r>
      <w:r w:rsidRPr="0022071E">
        <w:t>Článok 29 – odsek 3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D91959B" w14:textId="77777777" w:rsidTr="00833211">
        <w:trPr>
          <w:trHeight w:val="240"/>
          <w:jc w:val="center"/>
        </w:trPr>
        <w:tc>
          <w:tcPr>
            <w:tcW w:w="9752" w:type="dxa"/>
            <w:gridSpan w:val="2"/>
            <w:tcBorders>
              <w:top w:val="nil"/>
              <w:left w:val="nil"/>
              <w:bottom w:val="nil"/>
              <w:right w:val="nil"/>
            </w:tcBorders>
          </w:tcPr>
          <w:p w14:paraId="73A860AC" w14:textId="77777777" w:rsidR="0026043B" w:rsidRPr="0022071E" w:rsidRDefault="0026043B" w:rsidP="00833211"/>
        </w:tc>
      </w:tr>
      <w:tr w:rsidR="00142C9A" w:rsidRPr="0022071E" w14:paraId="559DF8D9" w14:textId="77777777" w:rsidTr="00833211">
        <w:trPr>
          <w:trHeight w:val="240"/>
          <w:jc w:val="center"/>
        </w:trPr>
        <w:tc>
          <w:tcPr>
            <w:tcW w:w="4876" w:type="dxa"/>
            <w:tcBorders>
              <w:top w:val="nil"/>
              <w:left w:val="nil"/>
              <w:bottom w:val="nil"/>
              <w:right w:val="nil"/>
            </w:tcBorders>
          </w:tcPr>
          <w:p w14:paraId="75251D2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BDCEDDD" w14:textId="77777777" w:rsidR="0026043B" w:rsidRPr="0022071E" w:rsidRDefault="0026043B" w:rsidP="00833211">
            <w:pPr>
              <w:pStyle w:val="AmColumnHeading"/>
            </w:pPr>
            <w:r w:rsidRPr="0022071E">
              <w:t>Pozmeňujúci návrh</w:t>
            </w:r>
          </w:p>
        </w:tc>
      </w:tr>
      <w:tr w:rsidR="00142C9A" w:rsidRPr="0022071E" w14:paraId="706F0F87" w14:textId="77777777" w:rsidTr="00833211">
        <w:trPr>
          <w:jc w:val="center"/>
        </w:trPr>
        <w:tc>
          <w:tcPr>
            <w:tcW w:w="4876" w:type="dxa"/>
            <w:tcBorders>
              <w:top w:val="nil"/>
              <w:left w:val="nil"/>
              <w:bottom w:val="nil"/>
              <w:right w:val="nil"/>
            </w:tcBorders>
          </w:tcPr>
          <w:p w14:paraId="28607433" w14:textId="77777777" w:rsidR="0026043B" w:rsidRPr="0022071E" w:rsidRDefault="0026043B" w:rsidP="00833211">
            <w:pPr>
              <w:pStyle w:val="Normal6a"/>
            </w:pPr>
          </w:p>
        </w:tc>
        <w:tc>
          <w:tcPr>
            <w:tcW w:w="4876" w:type="dxa"/>
            <w:tcBorders>
              <w:top w:val="nil"/>
              <w:left w:val="nil"/>
              <w:bottom w:val="nil"/>
              <w:right w:val="nil"/>
            </w:tcBorders>
          </w:tcPr>
          <w:p w14:paraId="17569A6D" w14:textId="77777777" w:rsidR="0026043B" w:rsidRPr="0022071E" w:rsidRDefault="0026043B" w:rsidP="00833211">
            <w:pPr>
              <w:pStyle w:val="Normal6a"/>
            </w:pPr>
            <w:r w:rsidRPr="0022071E">
              <w:rPr>
                <w:b/>
                <w:i/>
              </w:rPr>
              <w:t>ea)</w:t>
            </w:r>
            <w:r w:rsidRPr="0022071E">
              <w:tab/>
            </w:r>
            <w:r w:rsidRPr="0022071E">
              <w:rPr>
                <w:b/>
                <w:i/>
              </w:rPr>
              <w:t>akýkoľvek iný relevantný faktor, ktorý naznačuje, že zaistenie je nevyhnutné na zabezpečenie včasného a účinného návratu, ako určia členské štáty a v súlade s vnútroštátnym právom.</w:t>
            </w:r>
          </w:p>
        </w:tc>
      </w:tr>
    </w:tbl>
    <w:p w14:paraId="6FB3964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798A204" w14:textId="77777777" w:rsidR="00453502" w:rsidRPr="0022071E" w:rsidRDefault="0026043B" w:rsidP="0026043B">
      <w:r w:rsidRPr="0022071E">
        <w:rPr>
          <w:rStyle w:val="HideTWBExt"/>
        </w:rPr>
        <w:t>&lt;/Amend&gt;</w:t>
      </w:r>
    </w:p>
    <w:p w14:paraId="158C624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1819</w:t>
      </w:r>
      <w:r w:rsidRPr="0022071E">
        <w:rPr>
          <w:rStyle w:val="HideTWBExt"/>
        </w:rPr>
        <w:t>&lt;/NumAm&gt;</w:t>
      </w:r>
    </w:p>
    <w:p w14:paraId="45A2E3B5"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15066D26" w14:textId="77777777" w:rsidR="0026043B" w:rsidRPr="0022071E" w:rsidRDefault="0026043B" w:rsidP="0026043B">
      <w:pPr>
        <w:pStyle w:val="NormalBold"/>
      </w:pPr>
      <w:r w:rsidRPr="0022071E">
        <w:rPr>
          <w:rStyle w:val="HideTWBExt"/>
        </w:rPr>
        <w:t>&lt;/RepeatBlock-By&gt;</w:t>
      </w:r>
    </w:p>
    <w:p w14:paraId="32960ED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1C4253F" w14:textId="77777777" w:rsidR="0026043B" w:rsidRPr="0022071E" w:rsidRDefault="0026043B" w:rsidP="0026043B">
      <w:pPr>
        <w:pStyle w:val="NormalBold"/>
      </w:pPr>
      <w:r w:rsidRPr="0022071E">
        <w:rPr>
          <w:rStyle w:val="HideTWBExt"/>
        </w:rPr>
        <w:t>&lt;Article&gt;</w:t>
      </w:r>
      <w:r w:rsidRPr="0022071E">
        <w:t>Článok 29 – odsek 3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FFCAFD1" w14:textId="77777777" w:rsidTr="00833211">
        <w:trPr>
          <w:trHeight w:val="240"/>
          <w:jc w:val="center"/>
        </w:trPr>
        <w:tc>
          <w:tcPr>
            <w:tcW w:w="9752" w:type="dxa"/>
            <w:gridSpan w:val="2"/>
            <w:tcBorders>
              <w:top w:val="nil"/>
              <w:left w:val="nil"/>
              <w:bottom w:val="nil"/>
              <w:right w:val="nil"/>
            </w:tcBorders>
          </w:tcPr>
          <w:p w14:paraId="1CD5C53E" w14:textId="77777777" w:rsidR="0026043B" w:rsidRPr="0022071E" w:rsidRDefault="0026043B" w:rsidP="00833211"/>
        </w:tc>
      </w:tr>
      <w:tr w:rsidR="00142C9A" w:rsidRPr="0022071E" w14:paraId="37653F6A" w14:textId="77777777" w:rsidTr="00833211">
        <w:trPr>
          <w:trHeight w:val="240"/>
          <w:jc w:val="center"/>
        </w:trPr>
        <w:tc>
          <w:tcPr>
            <w:tcW w:w="4876" w:type="dxa"/>
            <w:tcBorders>
              <w:top w:val="nil"/>
              <w:left w:val="nil"/>
              <w:bottom w:val="nil"/>
              <w:right w:val="nil"/>
            </w:tcBorders>
          </w:tcPr>
          <w:p w14:paraId="2BF1CC0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62CFFFB" w14:textId="77777777" w:rsidR="0026043B" w:rsidRPr="0022071E" w:rsidRDefault="0026043B" w:rsidP="00833211">
            <w:pPr>
              <w:pStyle w:val="AmColumnHeading"/>
            </w:pPr>
            <w:r w:rsidRPr="0022071E">
              <w:t>Pozmeňujúci návrh</w:t>
            </w:r>
          </w:p>
        </w:tc>
      </w:tr>
      <w:tr w:rsidR="00142C9A" w:rsidRPr="0022071E" w14:paraId="6CBA96AD" w14:textId="77777777" w:rsidTr="00833211">
        <w:trPr>
          <w:jc w:val="center"/>
        </w:trPr>
        <w:tc>
          <w:tcPr>
            <w:tcW w:w="4876" w:type="dxa"/>
            <w:tcBorders>
              <w:top w:val="nil"/>
              <w:left w:val="nil"/>
              <w:bottom w:val="nil"/>
              <w:right w:val="nil"/>
            </w:tcBorders>
          </w:tcPr>
          <w:p w14:paraId="423E8978" w14:textId="77777777" w:rsidR="0026043B" w:rsidRPr="0022071E" w:rsidRDefault="0026043B" w:rsidP="00833211">
            <w:pPr>
              <w:pStyle w:val="Normal6a"/>
            </w:pPr>
          </w:p>
        </w:tc>
        <w:tc>
          <w:tcPr>
            <w:tcW w:w="4876" w:type="dxa"/>
            <w:tcBorders>
              <w:top w:val="nil"/>
              <w:left w:val="nil"/>
              <w:bottom w:val="nil"/>
              <w:right w:val="nil"/>
            </w:tcBorders>
          </w:tcPr>
          <w:p w14:paraId="742C90C4" w14:textId="77777777" w:rsidR="0026043B" w:rsidRPr="0022071E" w:rsidRDefault="0026043B" w:rsidP="00833211">
            <w:pPr>
              <w:pStyle w:val="Normal6a"/>
            </w:pPr>
            <w:r w:rsidRPr="0022071E">
              <w:rPr>
                <w:b/>
                <w:i/>
              </w:rPr>
              <w:t>ea)</w:t>
            </w:r>
            <w:r w:rsidRPr="0022071E">
              <w:tab/>
            </w:r>
            <w:r w:rsidRPr="0022071E">
              <w:rPr>
                <w:b/>
                <w:i/>
              </w:rPr>
              <w:t>iné relevantné dôvody súvisiace s návratom, ktoré sú stanovené vo vnútroštátnom práve, s cieľom zabezpečiť účinné postupy návratu, ktoré sú nevyhnutné a primerané.</w:t>
            </w:r>
          </w:p>
        </w:tc>
      </w:tr>
    </w:tbl>
    <w:p w14:paraId="4D33653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7BE6D8F" w14:textId="77777777" w:rsidR="00453502" w:rsidRPr="0022071E" w:rsidRDefault="0026043B" w:rsidP="0026043B">
      <w:r w:rsidRPr="0022071E">
        <w:rPr>
          <w:rStyle w:val="HideTWBExt"/>
        </w:rPr>
        <w:t>&lt;/Amend&gt;</w:t>
      </w:r>
    </w:p>
    <w:p w14:paraId="6F7DCF7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1820</w:t>
      </w:r>
      <w:r w:rsidRPr="0022071E">
        <w:rPr>
          <w:rStyle w:val="HideTWBExt"/>
        </w:rPr>
        <w:t>&lt;/NumAm&gt;</w:t>
      </w:r>
    </w:p>
    <w:p w14:paraId="488D74EE"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75CBA0CE" w14:textId="77777777" w:rsidR="0026043B" w:rsidRPr="0022071E" w:rsidRDefault="0026043B" w:rsidP="0026043B">
      <w:pPr>
        <w:pStyle w:val="NormalBold"/>
      </w:pPr>
      <w:r w:rsidRPr="0022071E">
        <w:rPr>
          <w:rStyle w:val="HideTWBExt"/>
        </w:rPr>
        <w:t>&lt;/RepeatBlock-By&gt;</w:t>
      </w:r>
    </w:p>
    <w:p w14:paraId="1FE4F09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CEE2D6A" w14:textId="77777777" w:rsidR="0026043B" w:rsidRPr="0022071E" w:rsidRDefault="0026043B" w:rsidP="0026043B">
      <w:pPr>
        <w:pStyle w:val="NormalBold"/>
      </w:pPr>
      <w:r w:rsidRPr="0022071E">
        <w:rPr>
          <w:rStyle w:val="HideTWBExt"/>
        </w:rPr>
        <w:t>&lt;Article&gt;</w:t>
      </w:r>
      <w:r w:rsidRPr="0022071E">
        <w:t>Článok 29 – odsek 3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A286371" w14:textId="77777777" w:rsidTr="00833211">
        <w:trPr>
          <w:trHeight w:val="240"/>
          <w:jc w:val="center"/>
        </w:trPr>
        <w:tc>
          <w:tcPr>
            <w:tcW w:w="9752" w:type="dxa"/>
            <w:gridSpan w:val="2"/>
            <w:tcBorders>
              <w:top w:val="nil"/>
              <w:left w:val="nil"/>
              <w:bottom w:val="nil"/>
              <w:right w:val="nil"/>
            </w:tcBorders>
          </w:tcPr>
          <w:p w14:paraId="48511892" w14:textId="77777777" w:rsidR="0026043B" w:rsidRPr="0022071E" w:rsidRDefault="0026043B" w:rsidP="00833211"/>
        </w:tc>
      </w:tr>
      <w:tr w:rsidR="00142C9A" w:rsidRPr="0022071E" w14:paraId="16C1B83A" w14:textId="77777777" w:rsidTr="00833211">
        <w:trPr>
          <w:trHeight w:val="240"/>
          <w:jc w:val="center"/>
        </w:trPr>
        <w:tc>
          <w:tcPr>
            <w:tcW w:w="4876" w:type="dxa"/>
            <w:tcBorders>
              <w:top w:val="nil"/>
              <w:left w:val="nil"/>
              <w:bottom w:val="nil"/>
              <w:right w:val="nil"/>
            </w:tcBorders>
          </w:tcPr>
          <w:p w14:paraId="2A7BCE0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A9CA70E" w14:textId="77777777" w:rsidR="0026043B" w:rsidRPr="0022071E" w:rsidRDefault="0026043B" w:rsidP="00833211">
            <w:pPr>
              <w:pStyle w:val="AmColumnHeading"/>
            </w:pPr>
            <w:r w:rsidRPr="0022071E">
              <w:t>Pozmeňujúci návrh</w:t>
            </w:r>
          </w:p>
        </w:tc>
      </w:tr>
      <w:tr w:rsidR="00142C9A" w:rsidRPr="0022071E" w14:paraId="574F7066" w14:textId="77777777" w:rsidTr="00833211">
        <w:trPr>
          <w:jc w:val="center"/>
        </w:trPr>
        <w:tc>
          <w:tcPr>
            <w:tcW w:w="4876" w:type="dxa"/>
            <w:tcBorders>
              <w:top w:val="nil"/>
              <w:left w:val="nil"/>
              <w:bottom w:val="nil"/>
              <w:right w:val="nil"/>
            </w:tcBorders>
          </w:tcPr>
          <w:p w14:paraId="20C55161" w14:textId="77777777" w:rsidR="0026043B" w:rsidRPr="0022071E" w:rsidRDefault="0026043B" w:rsidP="00833211">
            <w:pPr>
              <w:pStyle w:val="Normal6a"/>
            </w:pPr>
          </w:p>
        </w:tc>
        <w:tc>
          <w:tcPr>
            <w:tcW w:w="4876" w:type="dxa"/>
            <w:tcBorders>
              <w:top w:val="nil"/>
              <w:left w:val="nil"/>
              <w:bottom w:val="nil"/>
              <w:right w:val="nil"/>
            </w:tcBorders>
          </w:tcPr>
          <w:p w14:paraId="4CCFB494" w14:textId="77777777" w:rsidR="0026043B" w:rsidRPr="0022071E" w:rsidRDefault="0026043B" w:rsidP="00833211">
            <w:pPr>
              <w:pStyle w:val="Normal6a"/>
            </w:pPr>
            <w:r w:rsidRPr="0022071E">
              <w:rPr>
                <w:b/>
                <w:i/>
              </w:rPr>
              <w:t>ea)</w:t>
            </w:r>
            <w:r w:rsidRPr="0022071E">
              <w:tab/>
            </w:r>
            <w:r w:rsidRPr="0022071E">
              <w:rPr>
                <w:b/>
                <w:i/>
              </w:rPr>
              <w:t>vrátiť štátneho príslušníka tretej krajiny do vydávajúceho členského štátu podľa článku 9;</w:t>
            </w:r>
          </w:p>
        </w:tc>
      </w:tr>
    </w:tbl>
    <w:p w14:paraId="1D97E2B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6E0F193" w14:textId="77777777" w:rsidR="00453502" w:rsidRPr="0022071E" w:rsidRDefault="0026043B" w:rsidP="0026043B">
      <w:r w:rsidRPr="0022071E">
        <w:rPr>
          <w:rStyle w:val="HideTWBExt"/>
        </w:rPr>
        <w:t>&lt;/Amend&gt;</w:t>
      </w:r>
    </w:p>
    <w:p w14:paraId="5EA07A9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1821</w:t>
      </w:r>
      <w:r w:rsidRPr="0022071E">
        <w:rPr>
          <w:rStyle w:val="HideTWBExt"/>
        </w:rPr>
        <w:t>&lt;/NumAm&gt;</w:t>
      </w:r>
    </w:p>
    <w:p w14:paraId="4D8C5CDB"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1CD32184" w14:textId="77777777" w:rsidR="0026043B" w:rsidRPr="0022071E" w:rsidRDefault="0026043B" w:rsidP="0026043B">
      <w:pPr>
        <w:pStyle w:val="NormalBold"/>
      </w:pPr>
      <w:r w:rsidRPr="0022071E">
        <w:rPr>
          <w:rStyle w:val="HideTWBExt"/>
        </w:rPr>
        <w:t>&lt;/RepeatBlock-By&gt;</w:t>
      </w:r>
    </w:p>
    <w:p w14:paraId="6AB9844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A141132" w14:textId="77777777" w:rsidR="0026043B" w:rsidRPr="0022071E" w:rsidRDefault="0026043B" w:rsidP="0026043B">
      <w:pPr>
        <w:pStyle w:val="NormalBold"/>
      </w:pPr>
      <w:r w:rsidRPr="0022071E">
        <w:rPr>
          <w:rStyle w:val="HideTWBExt"/>
        </w:rPr>
        <w:t>&lt;Article&gt;</w:t>
      </w:r>
      <w:r w:rsidRPr="0022071E">
        <w:t>Článok 29 – odsek 3 – písmeno e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5A605C9" w14:textId="77777777" w:rsidTr="00833211">
        <w:trPr>
          <w:trHeight w:val="240"/>
          <w:jc w:val="center"/>
        </w:trPr>
        <w:tc>
          <w:tcPr>
            <w:tcW w:w="9752" w:type="dxa"/>
            <w:gridSpan w:val="2"/>
            <w:tcBorders>
              <w:top w:val="nil"/>
              <w:left w:val="nil"/>
              <w:bottom w:val="nil"/>
              <w:right w:val="nil"/>
            </w:tcBorders>
          </w:tcPr>
          <w:p w14:paraId="1EE4ABF8" w14:textId="77777777" w:rsidR="0026043B" w:rsidRPr="0022071E" w:rsidRDefault="0026043B" w:rsidP="00833211"/>
        </w:tc>
      </w:tr>
      <w:tr w:rsidR="00142C9A" w:rsidRPr="0022071E" w14:paraId="79BDC364" w14:textId="77777777" w:rsidTr="00833211">
        <w:trPr>
          <w:trHeight w:val="240"/>
          <w:jc w:val="center"/>
        </w:trPr>
        <w:tc>
          <w:tcPr>
            <w:tcW w:w="4876" w:type="dxa"/>
            <w:tcBorders>
              <w:top w:val="nil"/>
              <w:left w:val="nil"/>
              <w:bottom w:val="nil"/>
              <w:right w:val="nil"/>
            </w:tcBorders>
          </w:tcPr>
          <w:p w14:paraId="0D38CEC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762860F" w14:textId="77777777" w:rsidR="0026043B" w:rsidRPr="0022071E" w:rsidRDefault="0026043B" w:rsidP="00833211">
            <w:pPr>
              <w:pStyle w:val="AmColumnHeading"/>
            </w:pPr>
            <w:r w:rsidRPr="0022071E">
              <w:t>Pozmeňujúci návrh</w:t>
            </w:r>
          </w:p>
        </w:tc>
      </w:tr>
      <w:tr w:rsidR="00142C9A" w:rsidRPr="0022071E" w14:paraId="09176552" w14:textId="77777777" w:rsidTr="00833211">
        <w:trPr>
          <w:jc w:val="center"/>
        </w:trPr>
        <w:tc>
          <w:tcPr>
            <w:tcW w:w="4876" w:type="dxa"/>
            <w:tcBorders>
              <w:top w:val="nil"/>
              <w:left w:val="nil"/>
              <w:bottom w:val="nil"/>
              <w:right w:val="nil"/>
            </w:tcBorders>
          </w:tcPr>
          <w:p w14:paraId="7FFDBA47" w14:textId="77777777" w:rsidR="0026043B" w:rsidRPr="0022071E" w:rsidRDefault="0026043B" w:rsidP="00833211">
            <w:pPr>
              <w:pStyle w:val="Normal6a"/>
            </w:pPr>
          </w:p>
        </w:tc>
        <w:tc>
          <w:tcPr>
            <w:tcW w:w="4876" w:type="dxa"/>
            <w:tcBorders>
              <w:top w:val="nil"/>
              <w:left w:val="nil"/>
              <w:bottom w:val="nil"/>
              <w:right w:val="nil"/>
            </w:tcBorders>
          </w:tcPr>
          <w:p w14:paraId="43E025D0" w14:textId="77777777" w:rsidR="0026043B" w:rsidRPr="0022071E" w:rsidRDefault="0026043B" w:rsidP="00833211">
            <w:pPr>
              <w:pStyle w:val="Normal6a"/>
            </w:pPr>
            <w:r w:rsidRPr="0022071E">
              <w:rPr>
                <w:b/>
                <w:i/>
              </w:rPr>
              <w:t>eb)</w:t>
            </w:r>
            <w:r w:rsidRPr="0022071E">
              <w:tab/>
            </w:r>
            <w:r w:rsidRPr="0022071E">
              <w:rPr>
                <w:b/>
                <w:i/>
              </w:rPr>
              <w:t>akýkoľvek iný riadne odôvodnený dôvod v súlade s vnútroštátnym právom.</w:t>
            </w:r>
          </w:p>
        </w:tc>
      </w:tr>
    </w:tbl>
    <w:p w14:paraId="6196BC9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ECD3FAC" w14:textId="77777777" w:rsidR="00453502" w:rsidRPr="0022071E" w:rsidRDefault="0026043B" w:rsidP="0026043B">
      <w:r w:rsidRPr="0022071E">
        <w:rPr>
          <w:rStyle w:val="HideTWBExt"/>
        </w:rPr>
        <w:t>&lt;/Amend&gt;</w:t>
      </w:r>
    </w:p>
    <w:p w14:paraId="5310956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1822</w:t>
      </w:r>
      <w:r w:rsidRPr="0022071E">
        <w:rPr>
          <w:rStyle w:val="HideTWBExt"/>
        </w:rPr>
        <w:t>&lt;/NumAm&gt;</w:t>
      </w:r>
    </w:p>
    <w:p w14:paraId="3E3F99A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8F69FB1"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18592517" w14:textId="77777777" w:rsidR="0026043B" w:rsidRPr="0022071E" w:rsidRDefault="0026043B" w:rsidP="0026043B">
      <w:pPr>
        <w:pStyle w:val="NormalBold"/>
      </w:pPr>
      <w:r w:rsidRPr="0022071E">
        <w:rPr>
          <w:rStyle w:val="HideTWBExt"/>
        </w:rPr>
        <w:t>&lt;/RepeatBlock-By&gt;</w:t>
      </w:r>
    </w:p>
    <w:p w14:paraId="2EF0AA6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1C5794C" w14:textId="77777777" w:rsidR="0026043B" w:rsidRPr="0022071E" w:rsidRDefault="0026043B" w:rsidP="0026043B">
      <w:pPr>
        <w:pStyle w:val="NormalBold"/>
      </w:pPr>
      <w:r w:rsidRPr="0022071E">
        <w:rPr>
          <w:rStyle w:val="HideTWBExt"/>
        </w:rPr>
        <w:t>&lt;Article&gt;</w:t>
      </w:r>
      <w:r w:rsidRPr="0022071E">
        <w:t>Článok 29 – odsek 3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1135AAE" w14:textId="77777777" w:rsidTr="00833211">
        <w:trPr>
          <w:trHeight w:val="240"/>
          <w:jc w:val="center"/>
        </w:trPr>
        <w:tc>
          <w:tcPr>
            <w:tcW w:w="9752" w:type="dxa"/>
            <w:gridSpan w:val="2"/>
            <w:tcBorders>
              <w:top w:val="nil"/>
              <w:left w:val="nil"/>
              <w:bottom w:val="nil"/>
              <w:right w:val="nil"/>
            </w:tcBorders>
          </w:tcPr>
          <w:p w14:paraId="6FCB3093" w14:textId="77777777" w:rsidR="0026043B" w:rsidRPr="0022071E" w:rsidRDefault="0026043B" w:rsidP="00833211"/>
        </w:tc>
      </w:tr>
      <w:tr w:rsidR="00142C9A" w:rsidRPr="0022071E" w14:paraId="3EF62540" w14:textId="77777777" w:rsidTr="00833211">
        <w:trPr>
          <w:trHeight w:val="240"/>
          <w:jc w:val="center"/>
        </w:trPr>
        <w:tc>
          <w:tcPr>
            <w:tcW w:w="4876" w:type="dxa"/>
            <w:tcBorders>
              <w:top w:val="nil"/>
              <w:left w:val="nil"/>
              <w:bottom w:val="nil"/>
              <w:right w:val="nil"/>
            </w:tcBorders>
          </w:tcPr>
          <w:p w14:paraId="3E8AB8F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AE71AA5" w14:textId="77777777" w:rsidR="0026043B" w:rsidRPr="0022071E" w:rsidRDefault="0026043B" w:rsidP="00833211">
            <w:pPr>
              <w:pStyle w:val="AmColumnHeading"/>
            </w:pPr>
            <w:r w:rsidRPr="0022071E">
              <w:t>Pozmeňujúci návrh</w:t>
            </w:r>
          </w:p>
        </w:tc>
      </w:tr>
      <w:tr w:rsidR="00142C9A" w:rsidRPr="0022071E" w14:paraId="40D1978F" w14:textId="77777777" w:rsidTr="00833211">
        <w:trPr>
          <w:jc w:val="center"/>
        </w:trPr>
        <w:tc>
          <w:tcPr>
            <w:tcW w:w="4876" w:type="dxa"/>
            <w:tcBorders>
              <w:top w:val="nil"/>
              <w:left w:val="nil"/>
              <w:bottom w:val="nil"/>
              <w:right w:val="nil"/>
            </w:tcBorders>
          </w:tcPr>
          <w:p w14:paraId="03FFE517" w14:textId="77777777" w:rsidR="0026043B" w:rsidRPr="0022071E" w:rsidRDefault="0026043B" w:rsidP="00833211">
            <w:pPr>
              <w:pStyle w:val="Normal6a"/>
            </w:pPr>
          </w:p>
        </w:tc>
        <w:tc>
          <w:tcPr>
            <w:tcW w:w="4876" w:type="dxa"/>
            <w:tcBorders>
              <w:top w:val="nil"/>
              <w:left w:val="nil"/>
              <w:bottom w:val="nil"/>
              <w:right w:val="nil"/>
            </w:tcBorders>
          </w:tcPr>
          <w:p w14:paraId="0B0458DC" w14:textId="77777777" w:rsidR="0026043B" w:rsidRPr="0022071E" w:rsidRDefault="0026043B" w:rsidP="00833211">
            <w:pPr>
              <w:pStyle w:val="Normal6a"/>
            </w:pPr>
            <w:r w:rsidRPr="0022071E">
              <w:rPr>
                <w:b/>
                <w:i/>
              </w:rPr>
              <w:t>3a.</w:t>
            </w:r>
            <w:r w:rsidRPr="0022071E">
              <w:tab/>
            </w:r>
            <w:r w:rsidRPr="0022071E">
              <w:rPr>
                <w:b/>
                <w:i/>
              </w:rPr>
              <w:t>Členské štáty môžu vo vnútroštátnom práve vymedziť iné dôvody zaistenia.</w:t>
            </w:r>
          </w:p>
        </w:tc>
      </w:tr>
    </w:tbl>
    <w:p w14:paraId="43B0262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7B4CB3C" w14:textId="77777777" w:rsidR="00453502" w:rsidRPr="0022071E" w:rsidRDefault="0026043B" w:rsidP="0026043B">
      <w:r w:rsidRPr="0022071E">
        <w:rPr>
          <w:rStyle w:val="HideTWBExt"/>
        </w:rPr>
        <w:t>&lt;/Amend&gt;</w:t>
      </w:r>
    </w:p>
    <w:p w14:paraId="4DE59C8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1823</w:t>
      </w:r>
      <w:r w:rsidRPr="0022071E">
        <w:rPr>
          <w:rStyle w:val="HideTWBExt"/>
        </w:rPr>
        <w:t>&lt;/NumAm&gt;</w:t>
      </w:r>
    </w:p>
    <w:p w14:paraId="7CB3D2AB"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19A5D738" w14:textId="77777777" w:rsidR="0026043B" w:rsidRPr="0022071E" w:rsidRDefault="0026043B" w:rsidP="0026043B">
      <w:pPr>
        <w:pStyle w:val="NormalBold"/>
      </w:pPr>
      <w:r w:rsidRPr="0022071E">
        <w:rPr>
          <w:rStyle w:val="HideTWBExt"/>
        </w:rPr>
        <w:t>&lt;/RepeatBlock-By&gt;</w:t>
      </w:r>
    </w:p>
    <w:p w14:paraId="0A3E44C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1E254ED" w14:textId="77777777" w:rsidR="0026043B" w:rsidRPr="0022071E" w:rsidRDefault="0026043B" w:rsidP="0026043B">
      <w:pPr>
        <w:pStyle w:val="NormalBold"/>
      </w:pPr>
      <w:r w:rsidRPr="0022071E">
        <w:rPr>
          <w:rStyle w:val="HideTWBExt"/>
        </w:rPr>
        <w:t>&lt;Article&gt;</w:t>
      </w:r>
      <w:r w:rsidRPr="0022071E">
        <w:t>Článok 29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3B97A5D" w14:textId="77777777" w:rsidTr="00833211">
        <w:trPr>
          <w:trHeight w:val="240"/>
          <w:jc w:val="center"/>
        </w:trPr>
        <w:tc>
          <w:tcPr>
            <w:tcW w:w="9752" w:type="dxa"/>
            <w:gridSpan w:val="2"/>
            <w:tcBorders>
              <w:top w:val="nil"/>
              <w:left w:val="nil"/>
              <w:bottom w:val="nil"/>
              <w:right w:val="nil"/>
            </w:tcBorders>
          </w:tcPr>
          <w:p w14:paraId="32E0C384" w14:textId="77777777" w:rsidR="0026043B" w:rsidRPr="0022071E" w:rsidRDefault="0026043B" w:rsidP="00833211"/>
        </w:tc>
      </w:tr>
      <w:tr w:rsidR="00142C9A" w:rsidRPr="0022071E" w14:paraId="57C1A3B1" w14:textId="77777777" w:rsidTr="00833211">
        <w:trPr>
          <w:trHeight w:val="240"/>
          <w:jc w:val="center"/>
        </w:trPr>
        <w:tc>
          <w:tcPr>
            <w:tcW w:w="4876" w:type="dxa"/>
            <w:tcBorders>
              <w:top w:val="nil"/>
              <w:left w:val="nil"/>
              <w:bottom w:val="nil"/>
              <w:right w:val="nil"/>
            </w:tcBorders>
          </w:tcPr>
          <w:p w14:paraId="2D9832B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2DDF30A" w14:textId="77777777" w:rsidR="0026043B" w:rsidRPr="0022071E" w:rsidRDefault="0026043B" w:rsidP="00833211">
            <w:pPr>
              <w:pStyle w:val="AmColumnHeading"/>
            </w:pPr>
            <w:r w:rsidRPr="0022071E">
              <w:t>Pozmeňujúci návrh</w:t>
            </w:r>
          </w:p>
        </w:tc>
      </w:tr>
      <w:tr w:rsidR="00142C9A" w:rsidRPr="0022071E" w14:paraId="4FE05EAF" w14:textId="77777777" w:rsidTr="00833211">
        <w:trPr>
          <w:jc w:val="center"/>
        </w:trPr>
        <w:tc>
          <w:tcPr>
            <w:tcW w:w="4876" w:type="dxa"/>
            <w:tcBorders>
              <w:top w:val="nil"/>
              <w:left w:val="nil"/>
              <w:bottom w:val="nil"/>
              <w:right w:val="nil"/>
            </w:tcBorders>
          </w:tcPr>
          <w:p w14:paraId="3AB1AE12" w14:textId="77777777" w:rsidR="0026043B" w:rsidRPr="0022071E" w:rsidRDefault="0026043B" w:rsidP="00833211">
            <w:pPr>
              <w:pStyle w:val="Normal6a"/>
            </w:pPr>
            <w:r w:rsidRPr="0022071E">
              <w:rPr>
                <w:b/>
                <w:i/>
              </w:rPr>
              <w:t>4.</w:t>
            </w:r>
            <w:r w:rsidRPr="0022071E">
              <w:tab/>
            </w:r>
            <w:r w:rsidRPr="0022071E">
              <w:rPr>
                <w:b/>
                <w:i/>
              </w:rPr>
              <w:t>Uvedené dôvody zaistenia sa stanovia vo vnútroštátnom práve.</w:t>
            </w:r>
          </w:p>
        </w:tc>
        <w:tc>
          <w:tcPr>
            <w:tcW w:w="4876" w:type="dxa"/>
            <w:tcBorders>
              <w:top w:val="nil"/>
              <w:left w:val="nil"/>
              <w:bottom w:val="nil"/>
              <w:right w:val="nil"/>
            </w:tcBorders>
          </w:tcPr>
          <w:p w14:paraId="4D6FAA2D" w14:textId="77777777" w:rsidR="0026043B" w:rsidRPr="0022071E" w:rsidRDefault="0026043B" w:rsidP="00833211">
            <w:pPr>
              <w:pStyle w:val="Normal6a"/>
            </w:pPr>
            <w:r w:rsidRPr="0022071E">
              <w:rPr>
                <w:b/>
                <w:i/>
              </w:rPr>
              <w:t>vypúšťa sa</w:t>
            </w:r>
          </w:p>
        </w:tc>
      </w:tr>
    </w:tbl>
    <w:p w14:paraId="6D9D2D5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1E19E00" w14:textId="77777777" w:rsidR="00453502" w:rsidRPr="0022071E" w:rsidRDefault="0026043B" w:rsidP="0026043B">
      <w:r w:rsidRPr="0022071E">
        <w:rPr>
          <w:rStyle w:val="HideTWBExt"/>
        </w:rPr>
        <w:t>&lt;/Amend&gt;</w:t>
      </w:r>
    </w:p>
    <w:p w14:paraId="07774AC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1824</w:t>
      </w:r>
      <w:r w:rsidRPr="0022071E">
        <w:rPr>
          <w:rStyle w:val="HideTWBExt"/>
        </w:rPr>
        <w:t>&lt;/NumAm&gt;</w:t>
      </w:r>
    </w:p>
    <w:p w14:paraId="067C99E6"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7528CBB7" w14:textId="77777777" w:rsidR="0026043B" w:rsidRPr="0022071E" w:rsidRDefault="0026043B" w:rsidP="0026043B">
      <w:pPr>
        <w:pStyle w:val="NormalBold"/>
      </w:pPr>
      <w:r w:rsidRPr="0022071E">
        <w:rPr>
          <w:rStyle w:val="HideTWBExt"/>
        </w:rPr>
        <w:t>&lt;/RepeatBlock-By&gt;</w:t>
      </w:r>
    </w:p>
    <w:p w14:paraId="391C306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979C241" w14:textId="77777777" w:rsidR="0026043B" w:rsidRPr="0022071E" w:rsidRDefault="0026043B" w:rsidP="0026043B">
      <w:pPr>
        <w:pStyle w:val="NormalBold"/>
      </w:pPr>
      <w:r w:rsidRPr="0022071E">
        <w:rPr>
          <w:rStyle w:val="HideTWBExt"/>
        </w:rPr>
        <w:t>&lt;Article&gt;</w:t>
      </w:r>
      <w:r w:rsidRPr="0022071E">
        <w:t>Článok 29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76C5E93" w14:textId="77777777" w:rsidTr="00833211">
        <w:trPr>
          <w:trHeight w:val="240"/>
          <w:jc w:val="center"/>
        </w:trPr>
        <w:tc>
          <w:tcPr>
            <w:tcW w:w="9752" w:type="dxa"/>
            <w:gridSpan w:val="2"/>
            <w:tcBorders>
              <w:top w:val="nil"/>
              <w:left w:val="nil"/>
              <w:bottom w:val="nil"/>
              <w:right w:val="nil"/>
            </w:tcBorders>
          </w:tcPr>
          <w:p w14:paraId="1F1DDB22" w14:textId="77777777" w:rsidR="0026043B" w:rsidRPr="0022071E" w:rsidRDefault="0026043B" w:rsidP="00833211"/>
        </w:tc>
      </w:tr>
      <w:tr w:rsidR="00142C9A" w:rsidRPr="0022071E" w14:paraId="23E44BF5" w14:textId="77777777" w:rsidTr="00833211">
        <w:trPr>
          <w:trHeight w:val="240"/>
          <w:jc w:val="center"/>
        </w:trPr>
        <w:tc>
          <w:tcPr>
            <w:tcW w:w="4876" w:type="dxa"/>
            <w:tcBorders>
              <w:top w:val="nil"/>
              <w:left w:val="nil"/>
              <w:bottom w:val="nil"/>
              <w:right w:val="nil"/>
            </w:tcBorders>
          </w:tcPr>
          <w:p w14:paraId="7375023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AE30FDC" w14:textId="77777777" w:rsidR="0026043B" w:rsidRPr="0022071E" w:rsidRDefault="0026043B" w:rsidP="00833211">
            <w:pPr>
              <w:pStyle w:val="AmColumnHeading"/>
            </w:pPr>
            <w:r w:rsidRPr="0022071E">
              <w:t>Pozmeňujúci návrh</w:t>
            </w:r>
          </w:p>
        </w:tc>
      </w:tr>
      <w:tr w:rsidR="00142C9A" w:rsidRPr="0022071E" w14:paraId="5AF868C3" w14:textId="77777777" w:rsidTr="00833211">
        <w:trPr>
          <w:jc w:val="center"/>
        </w:trPr>
        <w:tc>
          <w:tcPr>
            <w:tcW w:w="4876" w:type="dxa"/>
            <w:tcBorders>
              <w:top w:val="nil"/>
              <w:left w:val="nil"/>
              <w:bottom w:val="nil"/>
              <w:right w:val="nil"/>
            </w:tcBorders>
          </w:tcPr>
          <w:p w14:paraId="0842B22D" w14:textId="77777777" w:rsidR="0026043B" w:rsidRPr="0022071E" w:rsidRDefault="0026043B" w:rsidP="00833211">
            <w:pPr>
              <w:pStyle w:val="Normal6a"/>
            </w:pPr>
            <w:r w:rsidRPr="0022071E">
              <w:rPr>
                <w:b/>
                <w:i/>
              </w:rPr>
              <w:t>4.</w:t>
            </w:r>
            <w:r w:rsidRPr="0022071E">
              <w:tab/>
            </w:r>
            <w:r w:rsidRPr="0022071E">
              <w:rPr>
                <w:b/>
                <w:i/>
              </w:rPr>
              <w:t>Uvedené dôvody zaistenia sa stanovia vo vnútroštátnom práve.</w:t>
            </w:r>
          </w:p>
        </w:tc>
        <w:tc>
          <w:tcPr>
            <w:tcW w:w="4876" w:type="dxa"/>
            <w:tcBorders>
              <w:top w:val="nil"/>
              <w:left w:val="nil"/>
              <w:bottom w:val="nil"/>
              <w:right w:val="nil"/>
            </w:tcBorders>
          </w:tcPr>
          <w:p w14:paraId="01BA165C" w14:textId="77777777" w:rsidR="0026043B" w:rsidRPr="0022071E" w:rsidRDefault="0026043B" w:rsidP="00833211">
            <w:pPr>
              <w:pStyle w:val="Normal6a"/>
            </w:pPr>
            <w:r w:rsidRPr="0022071E">
              <w:rPr>
                <w:b/>
                <w:i/>
              </w:rPr>
              <w:t>vypúšťa sa</w:t>
            </w:r>
          </w:p>
        </w:tc>
      </w:tr>
    </w:tbl>
    <w:p w14:paraId="06D7FA8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6B2D6ED"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35EBF952" w14:textId="77777777" w:rsidR="0026043B" w:rsidRPr="0022071E" w:rsidRDefault="0026043B" w:rsidP="0026043B">
      <w:pPr>
        <w:pStyle w:val="AmJustText"/>
      </w:pPr>
      <w:r w:rsidRPr="0022071E">
        <w:t>Dôvody zaistenia sú uvedené v odseku 3. Keďže ide o nariadenie, nie je potrebné transponovať tieto dôvody do vnútroštátneho práva.</w:t>
      </w:r>
    </w:p>
    <w:p w14:paraId="38C8939C" w14:textId="77777777" w:rsidR="00453502" w:rsidRPr="0022071E" w:rsidRDefault="0026043B" w:rsidP="0026043B">
      <w:r w:rsidRPr="0022071E">
        <w:rPr>
          <w:rStyle w:val="HideTWBExt"/>
        </w:rPr>
        <w:t>&lt;/Amend&gt;</w:t>
      </w:r>
    </w:p>
    <w:p w14:paraId="01D392D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1825</w:t>
      </w:r>
      <w:r w:rsidRPr="0022071E">
        <w:rPr>
          <w:rStyle w:val="HideTWBExt"/>
        </w:rPr>
        <w:t>&lt;/NumAm&gt;</w:t>
      </w:r>
    </w:p>
    <w:p w14:paraId="2CB4899C"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2510012A" w14:textId="77777777" w:rsidR="0026043B" w:rsidRPr="0022071E" w:rsidRDefault="0026043B" w:rsidP="0026043B">
      <w:pPr>
        <w:pStyle w:val="NormalBold"/>
      </w:pPr>
      <w:r w:rsidRPr="0022071E">
        <w:rPr>
          <w:rStyle w:val="HideTWBExt"/>
        </w:rPr>
        <w:t>&lt;/RepeatBlock-By&gt;</w:t>
      </w:r>
    </w:p>
    <w:p w14:paraId="72096A6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E44739E" w14:textId="77777777" w:rsidR="0026043B" w:rsidRPr="0022071E" w:rsidRDefault="0026043B" w:rsidP="0026043B">
      <w:pPr>
        <w:pStyle w:val="NormalBold"/>
      </w:pPr>
      <w:r w:rsidRPr="0022071E">
        <w:rPr>
          <w:rStyle w:val="HideTWBExt"/>
        </w:rPr>
        <w:t>&lt;Article&gt;</w:t>
      </w:r>
      <w:r w:rsidRPr="0022071E">
        <w:t>Článok 29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26E0DD4" w14:textId="77777777" w:rsidTr="00833211">
        <w:trPr>
          <w:trHeight w:val="240"/>
          <w:jc w:val="center"/>
        </w:trPr>
        <w:tc>
          <w:tcPr>
            <w:tcW w:w="9752" w:type="dxa"/>
            <w:gridSpan w:val="2"/>
            <w:tcBorders>
              <w:top w:val="nil"/>
              <w:left w:val="nil"/>
              <w:bottom w:val="nil"/>
              <w:right w:val="nil"/>
            </w:tcBorders>
          </w:tcPr>
          <w:p w14:paraId="53147234" w14:textId="77777777" w:rsidR="0026043B" w:rsidRPr="0022071E" w:rsidRDefault="0026043B" w:rsidP="00833211"/>
        </w:tc>
      </w:tr>
      <w:tr w:rsidR="00142C9A" w:rsidRPr="0022071E" w14:paraId="2E62DAD2" w14:textId="77777777" w:rsidTr="00833211">
        <w:trPr>
          <w:trHeight w:val="240"/>
          <w:jc w:val="center"/>
        </w:trPr>
        <w:tc>
          <w:tcPr>
            <w:tcW w:w="4876" w:type="dxa"/>
            <w:tcBorders>
              <w:top w:val="nil"/>
              <w:left w:val="nil"/>
              <w:bottom w:val="nil"/>
              <w:right w:val="nil"/>
            </w:tcBorders>
          </w:tcPr>
          <w:p w14:paraId="63156F2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8563603" w14:textId="77777777" w:rsidR="0026043B" w:rsidRPr="0022071E" w:rsidRDefault="0026043B" w:rsidP="00833211">
            <w:pPr>
              <w:pStyle w:val="AmColumnHeading"/>
            </w:pPr>
            <w:r w:rsidRPr="0022071E">
              <w:t>Pozmeňujúci návrh</w:t>
            </w:r>
          </w:p>
        </w:tc>
      </w:tr>
      <w:tr w:rsidR="00142C9A" w:rsidRPr="0022071E" w14:paraId="0AB866A8" w14:textId="77777777" w:rsidTr="00833211">
        <w:trPr>
          <w:jc w:val="center"/>
        </w:trPr>
        <w:tc>
          <w:tcPr>
            <w:tcW w:w="4876" w:type="dxa"/>
            <w:tcBorders>
              <w:top w:val="nil"/>
              <w:left w:val="nil"/>
              <w:bottom w:val="nil"/>
              <w:right w:val="nil"/>
            </w:tcBorders>
          </w:tcPr>
          <w:p w14:paraId="217179F1" w14:textId="77777777" w:rsidR="0026043B" w:rsidRPr="0022071E" w:rsidRDefault="0026043B" w:rsidP="00833211">
            <w:pPr>
              <w:pStyle w:val="Normal6a"/>
            </w:pPr>
            <w:r w:rsidRPr="0022071E">
              <w:t>4.</w:t>
            </w:r>
            <w:r w:rsidRPr="0022071E">
              <w:tab/>
              <w:t>Uvedené dôvody zaistenia sa stanovia vo vnútroštátnom práve.</w:t>
            </w:r>
          </w:p>
        </w:tc>
        <w:tc>
          <w:tcPr>
            <w:tcW w:w="4876" w:type="dxa"/>
            <w:tcBorders>
              <w:top w:val="nil"/>
              <w:left w:val="nil"/>
              <w:bottom w:val="nil"/>
              <w:right w:val="nil"/>
            </w:tcBorders>
          </w:tcPr>
          <w:p w14:paraId="195FC940" w14:textId="77777777" w:rsidR="0026043B" w:rsidRPr="0022071E" w:rsidRDefault="0026043B" w:rsidP="00833211">
            <w:pPr>
              <w:pStyle w:val="Normal6a"/>
            </w:pPr>
            <w:r w:rsidRPr="0022071E">
              <w:t>4.</w:t>
            </w:r>
            <w:r w:rsidRPr="0022071E">
              <w:tab/>
              <w:t xml:space="preserve">Uvedené dôvody zaistenia sa </w:t>
            </w:r>
            <w:r w:rsidRPr="0022071E">
              <w:rPr>
                <w:b/>
                <w:bCs/>
                <w:i/>
                <w:iCs/>
              </w:rPr>
              <w:t>tiež</w:t>
            </w:r>
            <w:r w:rsidRPr="0022071E">
              <w:t xml:space="preserve"> stanovia vo vnútroštátnom práve.</w:t>
            </w:r>
          </w:p>
        </w:tc>
      </w:tr>
    </w:tbl>
    <w:p w14:paraId="5F46FCA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41580A75" w14:textId="77777777" w:rsidR="00453502" w:rsidRPr="0022071E" w:rsidRDefault="0026043B" w:rsidP="0026043B">
      <w:r w:rsidRPr="0022071E">
        <w:rPr>
          <w:rStyle w:val="HideTWBExt"/>
        </w:rPr>
        <w:t>&lt;/Amend&gt;</w:t>
      </w:r>
    </w:p>
    <w:p w14:paraId="6995F84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1826</w:t>
      </w:r>
      <w:r w:rsidRPr="0022071E">
        <w:rPr>
          <w:rStyle w:val="HideTWBExt"/>
        </w:rPr>
        <w:t>&lt;/NumAm&gt;</w:t>
      </w:r>
    </w:p>
    <w:p w14:paraId="3962AA76"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19325593"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3B09A0AD" w14:textId="77777777" w:rsidR="0026043B" w:rsidRPr="0022071E" w:rsidRDefault="0026043B" w:rsidP="0026043B">
      <w:pPr>
        <w:pStyle w:val="NormalBold"/>
      </w:pPr>
      <w:r w:rsidRPr="0022071E">
        <w:rPr>
          <w:rStyle w:val="HideTWBExt"/>
        </w:rPr>
        <w:t>&lt;/RepeatBlock-By&gt;</w:t>
      </w:r>
    </w:p>
    <w:p w14:paraId="7B65D02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BEE868A" w14:textId="77777777" w:rsidR="0026043B" w:rsidRPr="0022071E" w:rsidRDefault="0026043B" w:rsidP="0026043B">
      <w:pPr>
        <w:pStyle w:val="NormalBold"/>
      </w:pPr>
      <w:r w:rsidRPr="0022071E">
        <w:rPr>
          <w:rStyle w:val="HideTWBExt"/>
        </w:rPr>
        <w:t>&lt;Article&gt;</w:t>
      </w:r>
      <w:r w:rsidRPr="0022071E">
        <w:t>Článok 29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DBCCFE0" w14:textId="77777777" w:rsidTr="00833211">
        <w:trPr>
          <w:trHeight w:val="240"/>
          <w:jc w:val="center"/>
        </w:trPr>
        <w:tc>
          <w:tcPr>
            <w:tcW w:w="9752" w:type="dxa"/>
            <w:gridSpan w:val="2"/>
            <w:tcBorders>
              <w:top w:val="nil"/>
              <w:left w:val="nil"/>
              <w:bottom w:val="nil"/>
              <w:right w:val="nil"/>
            </w:tcBorders>
          </w:tcPr>
          <w:p w14:paraId="58AC1C0C" w14:textId="77777777" w:rsidR="0026043B" w:rsidRPr="0022071E" w:rsidRDefault="0026043B" w:rsidP="00833211"/>
        </w:tc>
      </w:tr>
      <w:tr w:rsidR="00142C9A" w:rsidRPr="0022071E" w14:paraId="6CE0784F" w14:textId="77777777" w:rsidTr="00833211">
        <w:trPr>
          <w:trHeight w:val="240"/>
          <w:jc w:val="center"/>
        </w:trPr>
        <w:tc>
          <w:tcPr>
            <w:tcW w:w="4876" w:type="dxa"/>
            <w:tcBorders>
              <w:top w:val="nil"/>
              <w:left w:val="nil"/>
              <w:bottom w:val="nil"/>
              <w:right w:val="nil"/>
            </w:tcBorders>
          </w:tcPr>
          <w:p w14:paraId="2F7FA43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ECB6B4E" w14:textId="77777777" w:rsidR="0026043B" w:rsidRPr="0022071E" w:rsidRDefault="0026043B" w:rsidP="00833211">
            <w:pPr>
              <w:pStyle w:val="AmColumnHeading"/>
            </w:pPr>
            <w:r w:rsidRPr="0022071E">
              <w:t>Pozmeňujúci návrh</w:t>
            </w:r>
          </w:p>
        </w:tc>
      </w:tr>
      <w:tr w:rsidR="00142C9A" w:rsidRPr="0022071E" w14:paraId="2F08BA84" w14:textId="77777777" w:rsidTr="00833211">
        <w:trPr>
          <w:jc w:val="center"/>
        </w:trPr>
        <w:tc>
          <w:tcPr>
            <w:tcW w:w="4876" w:type="dxa"/>
            <w:tcBorders>
              <w:top w:val="nil"/>
              <w:left w:val="nil"/>
              <w:bottom w:val="nil"/>
              <w:right w:val="nil"/>
            </w:tcBorders>
          </w:tcPr>
          <w:p w14:paraId="7A745AE4" w14:textId="77777777" w:rsidR="0026043B" w:rsidRPr="0022071E" w:rsidRDefault="0026043B" w:rsidP="00833211">
            <w:pPr>
              <w:pStyle w:val="Normal6a"/>
            </w:pPr>
            <w:r w:rsidRPr="0022071E">
              <w:t>4.</w:t>
            </w:r>
            <w:r w:rsidRPr="0022071E">
              <w:tab/>
            </w:r>
            <w:r w:rsidRPr="0022071E">
              <w:rPr>
                <w:b/>
                <w:bCs/>
                <w:i/>
                <w:iCs/>
              </w:rPr>
              <w:t>Uvedené</w:t>
            </w:r>
            <w:r w:rsidRPr="0022071E">
              <w:t xml:space="preserve"> dôvody zaistenia sa stanovia vo vnútroštátnom práve.</w:t>
            </w:r>
          </w:p>
        </w:tc>
        <w:tc>
          <w:tcPr>
            <w:tcW w:w="4876" w:type="dxa"/>
            <w:tcBorders>
              <w:top w:val="nil"/>
              <w:left w:val="nil"/>
              <w:bottom w:val="nil"/>
              <w:right w:val="nil"/>
            </w:tcBorders>
          </w:tcPr>
          <w:p w14:paraId="5CCFE81E" w14:textId="77777777" w:rsidR="0026043B" w:rsidRPr="0022071E" w:rsidRDefault="0026043B" w:rsidP="00833211">
            <w:pPr>
              <w:pStyle w:val="Normal6a"/>
            </w:pPr>
            <w:r w:rsidRPr="0022071E">
              <w:t>4.</w:t>
            </w:r>
            <w:r w:rsidRPr="0022071E">
              <w:tab/>
            </w:r>
            <w:r w:rsidRPr="0022071E">
              <w:rPr>
                <w:b/>
                <w:bCs/>
                <w:i/>
                <w:iCs/>
              </w:rPr>
              <w:t>Akékoľvek</w:t>
            </w:r>
            <w:r w:rsidRPr="0022071E">
              <w:t xml:space="preserve"> dôvody zaistenia sa stanovia vo vnútroštátnom práve.</w:t>
            </w:r>
          </w:p>
        </w:tc>
      </w:tr>
    </w:tbl>
    <w:p w14:paraId="7CE817D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EE794A7" w14:textId="77777777" w:rsidR="00453502" w:rsidRPr="0022071E" w:rsidRDefault="0026043B" w:rsidP="0026043B">
      <w:r w:rsidRPr="0022071E">
        <w:rPr>
          <w:rStyle w:val="HideTWBExt"/>
        </w:rPr>
        <w:t>&lt;/Amend&gt;</w:t>
      </w:r>
    </w:p>
    <w:p w14:paraId="453ECD1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1827</w:t>
      </w:r>
      <w:r w:rsidRPr="0022071E">
        <w:rPr>
          <w:rStyle w:val="HideTWBExt"/>
        </w:rPr>
        <w:t>&lt;/NumAm&gt;</w:t>
      </w:r>
    </w:p>
    <w:p w14:paraId="154FDAE2"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338CC18E" w14:textId="77777777" w:rsidR="0026043B" w:rsidRPr="0022071E" w:rsidRDefault="0026043B" w:rsidP="0026043B">
      <w:pPr>
        <w:pStyle w:val="NormalBold"/>
      </w:pPr>
      <w:r w:rsidRPr="0022071E">
        <w:rPr>
          <w:rStyle w:val="HideTWBExt"/>
        </w:rPr>
        <w:t>&lt;/RepeatBlock-By&gt;</w:t>
      </w:r>
    </w:p>
    <w:p w14:paraId="39EA39E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9BD3507" w14:textId="77777777" w:rsidR="0026043B" w:rsidRPr="0022071E" w:rsidRDefault="0026043B" w:rsidP="0026043B">
      <w:pPr>
        <w:pStyle w:val="NormalBold"/>
      </w:pPr>
      <w:r w:rsidRPr="0022071E">
        <w:rPr>
          <w:rStyle w:val="HideTWBExt"/>
        </w:rPr>
        <w:t>&lt;Article&gt;</w:t>
      </w:r>
      <w:r w:rsidRPr="0022071E">
        <w:t>Článok 29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279CF90" w14:textId="77777777" w:rsidTr="00833211">
        <w:trPr>
          <w:trHeight w:val="240"/>
          <w:jc w:val="center"/>
        </w:trPr>
        <w:tc>
          <w:tcPr>
            <w:tcW w:w="9752" w:type="dxa"/>
            <w:gridSpan w:val="2"/>
            <w:tcBorders>
              <w:top w:val="nil"/>
              <w:left w:val="nil"/>
              <w:bottom w:val="nil"/>
              <w:right w:val="nil"/>
            </w:tcBorders>
          </w:tcPr>
          <w:p w14:paraId="1AA83805" w14:textId="77777777" w:rsidR="0026043B" w:rsidRPr="0022071E" w:rsidRDefault="0026043B" w:rsidP="00833211"/>
        </w:tc>
      </w:tr>
      <w:tr w:rsidR="00142C9A" w:rsidRPr="0022071E" w14:paraId="182FA7A0" w14:textId="77777777" w:rsidTr="00833211">
        <w:trPr>
          <w:trHeight w:val="240"/>
          <w:jc w:val="center"/>
        </w:trPr>
        <w:tc>
          <w:tcPr>
            <w:tcW w:w="4876" w:type="dxa"/>
            <w:tcBorders>
              <w:top w:val="nil"/>
              <w:left w:val="nil"/>
              <w:bottom w:val="nil"/>
              <w:right w:val="nil"/>
            </w:tcBorders>
          </w:tcPr>
          <w:p w14:paraId="561CA68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42E1D88" w14:textId="77777777" w:rsidR="0026043B" w:rsidRPr="0022071E" w:rsidRDefault="0026043B" w:rsidP="00833211">
            <w:pPr>
              <w:pStyle w:val="AmColumnHeading"/>
            </w:pPr>
            <w:r w:rsidRPr="0022071E">
              <w:t>Pozmeňujúci návrh</w:t>
            </w:r>
          </w:p>
        </w:tc>
      </w:tr>
      <w:tr w:rsidR="00142C9A" w:rsidRPr="0022071E" w14:paraId="687A9B72" w14:textId="77777777" w:rsidTr="00833211">
        <w:trPr>
          <w:jc w:val="center"/>
        </w:trPr>
        <w:tc>
          <w:tcPr>
            <w:tcW w:w="4876" w:type="dxa"/>
            <w:tcBorders>
              <w:top w:val="nil"/>
              <w:left w:val="nil"/>
              <w:bottom w:val="nil"/>
              <w:right w:val="nil"/>
            </w:tcBorders>
          </w:tcPr>
          <w:p w14:paraId="773E67F5" w14:textId="77777777" w:rsidR="0026043B" w:rsidRPr="0022071E" w:rsidRDefault="0026043B" w:rsidP="00833211">
            <w:pPr>
              <w:pStyle w:val="Normal6a"/>
            </w:pPr>
            <w:r w:rsidRPr="0022071E">
              <w:t>5.</w:t>
            </w:r>
            <w:r w:rsidRPr="0022071E">
              <w:tab/>
              <w:t>Zaistenie nariaďujú správne alebo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alebo o ktorom sa dá odôvodnene predpokladať, že mu rozumie.</w:t>
            </w:r>
          </w:p>
        </w:tc>
        <w:tc>
          <w:tcPr>
            <w:tcW w:w="4876" w:type="dxa"/>
            <w:tcBorders>
              <w:top w:val="nil"/>
              <w:left w:val="nil"/>
              <w:bottom w:val="nil"/>
              <w:right w:val="nil"/>
            </w:tcBorders>
          </w:tcPr>
          <w:p w14:paraId="3027231B" w14:textId="77777777" w:rsidR="0026043B" w:rsidRPr="0022071E" w:rsidRDefault="0026043B" w:rsidP="00833211">
            <w:pPr>
              <w:pStyle w:val="Normal6a"/>
            </w:pPr>
            <w:r w:rsidRPr="0022071E">
              <w:t>5.</w:t>
            </w:r>
            <w:r w:rsidRPr="0022071E">
              <w:tab/>
              <w:t xml:space="preserve">Zaistenie nariaďujú správne alebo justičné orgány. Zaistenie sa nariadi písomným rozhodnutím, v ktorom sa uvedú skutkové a právne dôvody, na ktorých sa zakladá, ako aj informácie o dostupných prostriedkoch nápravy. Rozhodnutie sa štátnemu príslušníkovi tretej krajiny oznámi </w:t>
            </w:r>
            <w:r w:rsidRPr="0022071E">
              <w:rPr>
                <w:b/>
                <w:bCs/>
                <w:i/>
                <w:iCs/>
              </w:rPr>
              <w:t>ústne alebo písomne</w:t>
            </w:r>
            <w:r w:rsidRPr="0022071E">
              <w:t xml:space="preserve"> ​​v jazyku, ktorému štátny príslušník tretej krajiny rozumie alebo o ktorom sa dá odôvodnene predpokladať, že mu rozumie.</w:t>
            </w:r>
          </w:p>
        </w:tc>
      </w:tr>
    </w:tbl>
    <w:p w14:paraId="42AA600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D337AF6" w14:textId="77777777" w:rsidR="00453502" w:rsidRPr="0022071E" w:rsidRDefault="0026043B" w:rsidP="0026043B">
      <w:r w:rsidRPr="0022071E">
        <w:rPr>
          <w:rStyle w:val="HideTWBExt"/>
        </w:rPr>
        <w:t>&lt;/Amend&gt;</w:t>
      </w:r>
    </w:p>
    <w:p w14:paraId="5B00F79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1828</w:t>
      </w:r>
      <w:r w:rsidRPr="0022071E">
        <w:rPr>
          <w:rStyle w:val="HideTWBExt"/>
        </w:rPr>
        <w:t>&lt;/NumAm&gt;</w:t>
      </w:r>
    </w:p>
    <w:p w14:paraId="4F278651"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A58B42F"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780531FB" w14:textId="77777777" w:rsidR="0026043B" w:rsidRPr="0022071E" w:rsidRDefault="0026043B" w:rsidP="0026043B">
      <w:pPr>
        <w:pStyle w:val="NormalBold"/>
      </w:pPr>
      <w:r w:rsidRPr="0022071E">
        <w:rPr>
          <w:rStyle w:val="HideTWBExt"/>
        </w:rPr>
        <w:t>&lt;/RepeatBlock-By&gt;</w:t>
      </w:r>
    </w:p>
    <w:p w14:paraId="7A5B724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3AFC0F" w14:textId="77777777" w:rsidR="0026043B" w:rsidRPr="0022071E" w:rsidRDefault="0026043B" w:rsidP="0026043B">
      <w:pPr>
        <w:pStyle w:val="NormalBold"/>
      </w:pPr>
      <w:r w:rsidRPr="0022071E">
        <w:rPr>
          <w:rStyle w:val="HideTWBExt"/>
        </w:rPr>
        <w:t>&lt;Article&gt;</w:t>
      </w:r>
      <w:r w:rsidRPr="0022071E">
        <w:t>Článok 29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2FC6CB2" w14:textId="77777777" w:rsidTr="00833211">
        <w:trPr>
          <w:trHeight w:val="240"/>
          <w:jc w:val="center"/>
        </w:trPr>
        <w:tc>
          <w:tcPr>
            <w:tcW w:w="9752" w:type="dxa"/>
            <w:gridSpan w:val="2"/>
            <w:tcBorders>
              <w:top w:val="nil"/>
              <w:left w:val="nil"/>
              <w:bottom w:val="nil"/>
              <w:right w:val="nil"/>
            </w:tcBorders>
          </w:tcPr>
          <w:p w14:paraId="6EE49A32" w14:textId="77777777" w:rsidR="0026043B" w:rsidRPr="0022071E" w:rsidRDefault="0026043B" w:rsidP="00833211"/>
        </w:tc>
      </w:tr>
      <w:tr w:rsidR="00142C9A" w:rsidRPr="0022071E" w14:paraId="6D505748" w14:textId="77777777" w:rsidTr="00833211">
        <w:trPr>
          <w:trHeight w:val="240"/>
          <w:jc w:val="center"/>
        </w:trPr>
        <w:tc>
          <w:tcPr>
            <w:tcW w:w="4876" w:type="dxa"/>
            <w:tcBorders>
              <w:top w:val="nil"/>
              <w:left w:val="nil"/>
              <w:bottom w:val="nil"/>
              <w:right w:val="nil"/>
            </w:tcBorders>
          </w:tcPr>
          <w:p w14:paraId="38E2BE4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DABA7C6" w14:textId="77777777" w:rsidR="0026043B" w:rsidRPr="0022071E" w:rsidRDefault="0026043B" w:rsidP="00833211">
            <w:pPr>
              <w:pStyle w:val="AmColumnHeading"/>
            </w:pPr>
            <w:r w:rsidRPr="0022071E">
              <w:t>Pozmeňujúci návrh</w:t>
            </w:r>
          </w:p>
        </w:tc>
      </w:tr>
      <w:tr w:rsidR="00142C9A" w:rsidRPr="0022071E" w14:paraId="1AB9696F" w14:textId="77777777" w:rsidTr="00833211">
        <w:trPr>
          <w:jc w:val="center"/>
        </w:trPr>
        <w:tc>
          <w:tcPr>
            <w:tcW w:w="4876" w:type="dxa"/>
            <w:tcBorders>
              <w:top w:val="nil"/>
              <w:left w:val="nil"/>
              <w:bottom w:val="nil"/>
              <w:right w:val="nil"/>
            </w:tcBorders>
          </w:tcPr>
          <w:p w14:paraId="3E3144D7" w14:textId="77777777" w:rsidR="0026043B" w:rsidRPr="0022071E" w:rsidRDefault="0026043B" w:rsidP="00833211">
            <w:pPr>
              <w:pStyle w:val="Normal6a"/>
            </w:pPr>
            <w:r w:rsidRPr="0022071E">
              <w:t>5.</w:t>
            </w:r>
            <w:r w:rsidRPr="0022071E">
              <w:tab/>
              <w:t>Zaistenie nariaďujú správne alebo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alebo o ktorom sa dá odôvodnene predpokladať, že mu rozumie.</w:t>
            </w:r>
          </w:p>
        </w:tc>
        <w:tc>
          <w:tcPr>
            <w:tcW w:w="4876" w:type="dxa"/>
            <w:tcBorders>
              <w:top w:val="nil"/>
              <w:left w:val="nil"/>
              <w:bottom w:val="nil"/>
              <w:right w:val="nil"/>
            </w:tcBorders>
          </w:tcPr>
          <w:p w14:paraId="032AC44D" w14:textId="77777777" w:rsidR="0026043B" w:rsidRPr="0022071E" w:rsidRDefault="0026043B" w:rsidP="00833211">
            <w:pPr>
              <w:pStyle w:val="Normal6a"/>
            </w:pPr>
            <w:r w:rsidRPr="0022071E">
              <w:t>5.</w:t>
            </w:r>
            <w:r w:rsidRPr="0022071E">
              <w:tab/>
              <w:t xml:space="preserve">Zaistenie nariaďujú správne alebo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alebo o ktorom sa dá odôvodnene predpokladať, že mu rozumie. </w:t>
            </w:r>
            <w:r w:rsidRPr="0022071E">
              <w:rPr>
                <w:b/>
                <w:i/>
              </w:rPr>
              <w:t>Rozhodnutie môže byť preložené strojovo.</w:t>
            </w:r>
          </w:p>
        </w:tc>
      </w:tr>
    </w:tbl>
    <w:p w14:paraId="560E884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68F5BDF" w14:textId="77777777" w:rsidR="00453502" w:rsidRPr="0022071E" w:rsidRDefault="0026043B" w:rsidP="0026043B">
      <w:r w:rsidRPr="0022071E">
        <w:rPr>
          <w:rStyle w:val="HideTWBExt"/>
        </w:rPr>
        <w:t>&lt;/Amend&gt;</w:t>
      </w:r>
    </w:p>
    <w:p w14:paraId="44C43D7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1829</w:t>
      </w:r>
      <w:r w:rsidRPr="0022071E">
        <w:rPr>
          <w:rStyle w:val="HideTWBExt"/>
        </w:rPr>
        <w:t>&lt;/NumAm&gt;</w:t>
      </w:r>
    </w:p>
    <w:p w14:paraId="37762A89"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w:t>
      </w:r>
      <w:r w:rsidRPr="0022071E">
        <w:rPr>
          <w:rStyle w:val="HideTWBExt"/>
        </w:rPr>
        <w:t>&lt;/Members&gt;</w:t>
      </w:r>
    </w:p>
    <w:p w14:paraId="4B4AA7BB" w14:textId="77777777" w:rsidR="0026043B" w:rsidRPr="0022071E" w:rsidRDefault="0026043B" w:rsidP="0026043B">
      <w:pPr>
        <w:pStyle w:val="NormalBold"/>
      </w:pPr>
      <w:r w:rsidRPr="0022071E">
        <w:rPr>
          <w:rStyle w:val="HideTWBExt"/>
        </w:rPr>
        <w:t>&lt;/RepeatBlock-By&gt;</w:t>
      </w:r>
    </w:p>
    <w:p w14:paraId="0A11823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CBDEE58" w14:textId="77777777" w:rsidR="0026043B" w:rsidRPr="0022071E" w:rsidRDefault="0026043B" w:rsidP="0026043B">
      <w:pPr>
        <w:pStyle w:val="NormalBold"/>
      </w:pPr>
      <w:r w:rsidRPr="0022071E">
        <w:rPr>
          <w:rStyle w:val="HideTWBExt"/>
        </w:rPr>
        <w:t>&lt;Article&gt;</w:t>
      </w:r>
      <w:r w:rsidRPr="0022071E">
        <w:t>Článok 29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E25EA59" w14:textId="77777777" w:rsidTr="00833211">
        <w:trPr>
          <w:trHeight w:val="240"/>
          <w:jc w:val="center"/>
        </w:trPr>
        <w:tc>
          <w:tcPr>
            <w:tcW w:w="9752" w:type="dxa"/>
            <w:gridSpan w:val="2"/>
            <w:tcBorders>
              <w:top w:val="nil"/>
              <w:left w:val="nil"/>
              <w:bottom w:val="nil"/>
              <w:right w:val="nil"/>
            </w:tcBorders>
          </w:tcPr>
          <w:p w14:paraId="7D6D88CC" w14:textId="77777777" w:rsidR="0026043B" w:rsidRPr="0022071E" w:rsidRDefault="0026043B" w:rsidP="00833211"/>
        </w:tc>
      </w:tr>
      <w:tr w:rsidR="00142C9A" w:rsidRPr="0022071E" w14:paraId="567A97A0" w14:textId="77777777" w:rsidTr="00833211">
        <w:trPr>
          <w:trHeight w:val="240"/>
          <w:jc w:val="center"/>
        </w:trPr>
        <w:tc>
          <w:tcPr>
            <w:tcW w:w="4876" w:type="dxa"/>
            <w:tcBorders>
              <w:top w:val="nil"/>
              <w:left w:val="nil"/>
              <w:bottom w:val="nil"/>
              <w:right w:val="nil"/>
            </w:tcBorders>
          </w:tcPr>
          <w:p w14:paraId="3F9C5C6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C92CACA" w14:textId="77777777" w:rsidR="0026043B" w:rsidRPr="0022071E" w:rsidRDefault="0026043B" w:rsidP="00833211">
            <w:pPr>
              <w:pStyle w:val="AmColumnHeading"/>
            </w:pPr>
            <w:r w:rsidRPr="0022071E">
              <w:t>Pozmeňujúci návrh</w:t>
            </w:r>
          </w:p>
        </w:tc>
      </w:tr>
      <w:tr w:rsidR="00142C9A" w:rsidRPr="0022071E" w14:paraId="202FCA20" w14:textId="77777777" w:rsidTr="00833211">
        <w:trPr>
          <w:jc w:val="center"/>
        </w:trPr>
        <w:tc>
          <w:tcPr>
            <w:tcW w:w="4876" w:type="dxa"/>
            <w:tcBorders>
              <w:top w:val="nil"/>
              <w:left w:val="nil"/>
              <w:bottom w:val="nil"/>
              <w:right w:val="nil"/>
            </w:tcBorders>
          </w:tcPr>
          <w:p w14:paraId="3817B2DC" w14:textId="77777777" w:rsidR="0026043B" w:rsidRPr="0022071E" w:rsidRDefault="0026043B" w:rsidP="00833211">
            <w:pPr>
              <w:pStyle w:val="Normal6a"/>
            </w:pPr>
            <w:r w:rsidRPr="0022071E">
              <w:t>5.</w:t>
            </w:r>
            <w:r w:rsidRPr="0022071E">
              <w:tab/>
              <w:t xml:space="preserve">Zaistenie nariaďujú správne alebo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alebo o ktorom sa </w:t>
            </w:r>
            <w:r w:rsidRPr="0022071E">
              <w:rPr>
                <w:b/>
                <w:bCs/>
                <w:i/>
                <w:iCs/>
              </w:rPr>
              <w:t>dá</w:t>
            </w:r>
            <w:r w:rsidRPr="0022071E">
              <w:t xml:space="preserve"> odôvodnene </w:t>
            </w:r>
            <w:r w:rsidRPr="0022071E">
              <w:rPr>
                <w:b/>
                <w:bCs/>
                <w:i/>
                <w:iCs/>
              </w:rPr>
              <w:t>predpokladať</w:t>
            </w:r>
            <w:r w:rsidRPr="0022071E">
              <w:t>, že mu rozumie.</w:t>
            </w:r>
          </w:p>
        </w:tc>
        <w:tc>
          <w:tcPr>
            <w:tcW w:w="4876" w:type="dxa"/>
            <w:tcBorders>
              <w:top w:val="nil"/>
              <w:left w:val="nil"/>
              <w:bottom w:val="nil"/>
              <w:right w:val="nil"/>
            </w:tcBorders>
          </w:tcPr>
          <w:p w14:paraId="003584AE" w14:textId="77777777" w:rsidR="0026043B" w:rsidRPr="0022071E" w:rsidRDefault="0026043B" w:rsidP="00833211">
            <w:pPr>
              <w:pStyle w:val="Normal6a"/>
            </w:pPr>
            <w:r w:rsidRPr="0022071E">
              <w:t>5.</w:t>
            </w:r>
            <w:r w:rsidRPr="0022071E">
              <w:tab/>
              <w:t>Zaistenie nariaďujú správne alebo justičné orgány. Zaistenie sa nariadi písomným rozhodnutím, v ktorom sa uvedú skutkové a právne dôvody, na ktorých sa zakladá, ako aj informácie o dostupných prostriedkoch nápravy</w:t>
            </w:r>
            <w:r w:rsidRPr="0022071E">
              <w:rPr>
                <w:b/>
                <w:bCs/>
                <w:i/>
                <w:iCs/>
              </w:rPr>
              <w:t>,</w:t>
            </w:r>
            <w:r w:rsidRPr="0022071E">
              <w:t xml:space="preserve"> </w:t>
            </w:r>
            <w:r w:rsidRPr="0022071E">
              <w:rPr>
                <w:b/>
                <w:bCs/>
                <w:i/>
                <w:iCs/>
              </w:rPr>
              <w:t>v súlade s článkom 26</w:t>
            </w:r>
            <w:r w:rsidRPr="0022071E">
              <w:t xml:space="preserve">. Rozhodnutie sa štátnemu príslušníkovi tretej krajiny oznámi v jazyku, ktorému štátny príslušník tretej krajiny rozumie alebo o ktorom sa odôvodnene </w:t>
            </w:r>
            <w:r w:rsidRPr="0022071E">
              <w:rPr>
                <w:b/>
                <w:bCs/>
                <w:i/>
                <w:iCs/>
              </w:rPr>
              <w:t>predpokladá</w:t>
            </w:r>
            <w:r w:rsidRPr="0022071E">
              <w:t>, že mu rozumie.</w:t>
            </w:r>
          </w:p>
        </w:tc>
      </w:tr>
    </w:tbl>
    <w:p w14:paraId="6469E8F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E1B54EC" w14:textId="77777777" w:rsidR="00453502" w:rsidRPr="0022071E" w:rsidRDefault="0026043B" w:rsidP="0026043B">
      <w:r w:rsidRPr="0022071E">
        <w:rPr>
          <w:rStyle w:val="HideTWBExt"/>
        </w:rPr>
        <w:t>&lt;/Amend&gt;</w:t>
      </w:r>
    </w:p>
    <w:p w14:paraId="0995D1F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1830</w:t>
      </w:r>
      <w:r w:rsidRPr="0022071E">
        <w:rPr>
          <w:rStyle w:val="HideTWBExt"/>
        </w:rPr>
        <w:t>&lt;/NumAm&gt;</w:t>
      </w:r>
    </w:p>
    <w:p w14:paraId="53A54168"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05CB079B" w14:textId="77777777" w:rsidR="0026043B" w:rsidRPr="0022071E" w:rsidRDefault="0026043B" w:rsidP="0026043B">
      <w:pPr>
        <w:pStyle w:val="NormalBold"/>
      </w:pPr>
      <w:r w:rsidRPr="0022071E">
        <w:rPr>
          <w:rStyle w:val="HideTWBExt"/>
        </w:rPr>
        <w:t>&lt;/RepeatBlock-By&gt;</w:t>
      </w:r>
    </w:p>
    <w:p w14:paraId="58EF6A1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3C62209" w14:textId="77777777" w:rsidR="0026043B" w:rsidRPr="0022071E" w:rsidRDefault="0026043B" w:rsidP="0026043B">
      <w:pPr>
        <w:pStyle w:val="NormalBold"/>
      </w:pPr>
      <w:r w:rsidRPr="0022071E">
        <w:rPr>
          <w:rStyle w:val="HideTWBExt"/>
        </w:rPr>
        <w:t>&lt;Article&gt;</w:t>
      </w:r>
      <w:r w:rsidRPr="0022071E">
        <w:t>Článok 29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C7537DC" w14:textId="77777777" w:rsidTr="00833211">
        <w:trPr>
          <w:trHeight w:val="240"/>
          <w:jc w:val="center"/>
        </w:trPr>
        <w:tc>
          <w:tcPr>
            <w:tcW w:w="9752" w:type="dxa"/>
            <w:gridSpan w:val="2"/>
            <w:tcBorders>
              <w:top w:val="nil"/>
              <w:left w:val="nil"/>
              <w:bottom w:val="nil"/>
              <w:right w:val="nil"/>
            </w:tcBorders>
          </w:tcPr>
          <w:p w14:paraId="1314B520" w14:textId="77777777" w:rsidR="0026043B" w:rsidRPr="0022071E" w:rsidRDefault="0026043B" w:rsidP="00833211"/>
        </w:tc>
      </w:tr>
      <w:tr w:rsidR="00142C9A" w:rsidRPr="0022071E" w14:paraId="212F55CE" w14:textId="77777777" w:rsidTr="00833211">
        <w:trPr>
          <w:trHeight w:val="240"/>
          <w:jc w:val="center"/>
        </w:trPr>
        <w:tc>
          <w:tcPr>
            <w:tcW w:w="4876" w:type="dxa"/>
            <w:tcBorders>
              <w:top w:val="nil"/>
              <w:left w:val="nil"/>
              <w:bottom w:val="nil"/>
              <w:right w:val="nil"/>
            </w:tcBorders>
          </w:tcPr>
          <w:p w14:paraId="57ECC55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15B9351" w14:textId="77777777" w:rsidR="0026043B" w:rsidRPr="0022071E" w:rsidRDefault="0026043B" w:rsidP="00833211">
            <w:pPr>
              <w:pStyle w:val="AmColumnHeading"/>
            </w:pPr>
            <w:r w:rsidRPr="0022071E">
              <w:t>Pozmeňujúci návrh</w:t>
            </w:r>
          </w:p>
        </w:tc>
      </w:tr>
      <w:tr w:rsidR="00142C9A" w:rsidRPr="0022071E" w14:paraId="59F2D9CB" w14:textId="77777777" w:rsidTr="00833211">
        <w:trPr>
          <w:jc w:val="center"/>
        </w:trPr>
        <w:tc>
          <w:tcPr>
            <w:tcW w:w="4876" w:type="dxa"/>
            <w:tcBorders>
              <w:top w:val="nil"/>
              <w:left w:val="nil"/>
              <w:bottom w:val="nil"/>
              <w:right w:val="nil"/>
            </w:tcBorders>
          </w:tcPr>
          <w:p w14:paraId="2FFB8F56" w14:textId="77777777" w:rsidR="0026043B" w:rsidRPr="0022071E" w:rsidRDefault="0026043B" w:rsidP="00833211">
            <w:pPr>
              <w:pStyle w:val="Normal6a"/>
            </w:pPr>
            <w:r w:rsidRPr="0022071E">
              <w:t>5.</w:t>
            </w:r>
            <w:r w:rsidRPr="0022071E">
              <w:tab/>
              <w:t xml:space="preserve">Zaistenie nariaďujú </w:t>
            </w:r>
            <w:r w:rsidRPr="0022071E">
              <w:rPr>
                <w:b/>
                <w:bCs/>
                <w:i/>
                <w:iCs/>
              </w:rPr>
              <w:t>správne alebo</w:t>
            </w:r>
            <w:r w:rsidRPr="0022071E">
              <w:t xml:space="preserve">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w:t>
            </w:r>
            <w:r w:rsidRPr="0022071E">
              <w:rPr>
                <w:b/>
                <w:bCs/>
                <w:i/>
                <w:iCs/>
              </w:rPr>
              <w:t>alebo o ktorom sa dá odôvodnene predpokladať, že mu rozumie</w:t>
            </w:r>
            <w:r w:rsidRPr="0022071E">
              <w:t>.</w:t>
            </w:r>
          </w:p>
        </w:tc>
        <w:tc>
          <w:tcPr>
            <w:tcW w:w="4876" w:type="dxa"/>
            <w:tcBorders>
              <w:top w:val="nil"/>
              <w:left w:val="nil"/>
              <w:bottom w:val="nil"/>
              <w:right w:val="nil"/>
            </w:tcBorders>
          </w:tcPr>
          <w:p w14:paraId="60B6A55D" w14:textId="77777777" w:rsidR="0026043B" w:rsidRPr="0022071E" w:rsidRDefault="0026043B" w:rsidP="00833211">
            <w:pPr>
              <w:pStyle w:val="Normal6a"/>
            </w:pPr>
            <w:r w:rsidRPr="0022071E">
              <w:t>5.</w:t>
            </w:r>
            <w:r w:rsidRPr="0022071E">
              <w:tab/>
              <w:t>Zaistenie nariaďujú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w:t>
            </w:r>
          </w:p>
        </w:tc>
      </w:tr>
    </w:tbl>
    <w:p w14:paraId="549A27F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8FD4704" w14:textId="77777777" w:rsidR="00453502" w:rsidRPr="0022071E" w:rsidRDefault="0026043B" w:rsidP="0026043B">
      <w:r w:rsidRPr="0022071E">
        <w:rPr>
          <w:rStyle w:val="HideTWBExt"/>
        </w:rPr>
        <w:t>&lt;/Amend&gt;</w:t>
      </w:r>
    </w:p>
    <w:p w14:paraId="679A351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1831</w:t>
      </w:r>
      <w:r w:rsidRPr="0022071E">
        <w:rPr>
          <w:rStyle w:val="HideTWBExt"/>
        </w:rPr>
        <w:t>&lt;/NumAm&gt;</w:t>
      </w:r>
    </w:p>
    <w:p w14:paraId="21F304D4"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30CF437" w14:textId="77777777" w:rsidR="0026043B" w:rsidRPr="0022071E" w:rsidRDefault="0026043B" w:rsidP="0026043B">
      <w:pPr>
        <w:pStyle w:val="NormalBold"/>
      </w:pPr>
      <w:r w:rsidRPr="0022071E">
        <w:rPr>
          <w:rStyle w:val="HideTWBExt"/>
        </w:rPr>
        <w:t>&lt;/RepeatBlock-By&gt;</w:t>
      </w:r>
    </w:p>
    <w:p w14:paraId="2301822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BE9DC8C" w14:textId="77777777" w:rsidR="0026043B" w:rsidRPr="0022071E" w:rsidRDefault="0026043B" w:rsidP="0026043B">
      <w:pPr>
        <w:pStyle w:val="NormalBold"/>
      </w:pPr>
      <w:r w:rsidRPr="0022071E">
        <w:rPr>
          <w:rStyle w:val="HideTWBExt"/>
        </w:rPr>
        <w:t>&lt;Article&gt;</w:t>
      </w:r>
      <w:r w:rsidRPr="0022071E">
        <w:t>Článok 29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DF132DF" w14:textId="77777777" w:rsidTr="00833211">
        <w:trPr>
          <w:trHeight w:val="240"/>
          <w:jc w:val="center"/>
        </w:trPr>
        <w:tc>
          <w:tcPr>
            <w:tcW w:w="9752" w:type="dxa"/>
            <w:gridSpan w:val="2"/>
            <w:tcBorders>
              <w:top w:val="nil"/>
              <w:left w:val="nil"/>
              <w:bottom w:val="nil"/>
              <w:right w:val="nil"/>
            </w:tcBorders>
          </w:tcPr>
          <w:p w14:paraId="25BEA5F3" w14:textId="77777777" w:rsidR="0026043B" w:rsidRPr="0022071E" w:rsidRDefault="0026043B" w:rsidP="00833211"/>
        </w:tc>
      </w:tr>
      <w:tr w:rsidR="00142C9A" w:rsidRPr="0022071E" w14:paraId="2A2B4F1B" w14:textId="77777777" w:rsidTr="00833211">
        <w:trPr>
          <w:trHeight w:val="240"/>
          <w:jc w:val="center"/>
        </w:trPr>
        <w:tc>
          <w:tcPr>
            <w:tcW w:w="4876" w:type="dxa"/>
            <w:tcBorders>
              <w:top w:val="nil"/>
              <w:left w:val="nil"/>
              <w:bottom w:val="nil"/>
              <w:right w:val="nil"/>
            </w:tcBorders>
          </w:tcPr>
          <w:p w14:paraId="4939557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78FFEB6" w14:textId="77777777" w:rsidR="0026043B" w:rsidRPr="0022071E" w:rsidRDefault="0026043B" w:rsidP="00833211">
            <w:pPr>
              <w:pStyle w:val="AmColumnHeading"/>
            </w:pPr>
            <w:r w:rsidRPr="0022071E">
              <w:t>Pozmeňujúci návrh</w:t>
            </w:r>
          </w:p>
        </w:tc>
      </w:tr>
      <w:tr w:rsidR="00142C9A" w:rsidRPr="0022071E" w14:paraId="27B1138B" w14:textId="77777777" w:rsidTr="00833211">
        <w:trPr>
          <w:jc w:val="center"/>
        </w:trPr>
        <w:tc>
          <w:tcPr>
            <w:tcW w:w="4876" w:type="dxa"/>
            <w:tcBorders>
              <w:top w:val="nil"/>
              <w:left w:val="nil"/>
              <w:bottom w:val="nil"/>
              <w:right w:val="nil"/>
            </w:tcBorders>
          </w:tcPr>
          <w:p w14:paraId="5A86811E" w14:textId="77777777" w:rsidR="0026043B" w:rsidRPr="0022071E" w:rsidRDefault="0026043B" w:rsidP="00833211">
            <w:pPr>
              <w:pStyle w:val="Normal6a"/>
            </w:pPr>
            <w:r w:rsidRPr="0022071E">
              <w:t>5.</w:t>
            </w:r>
            <w:r w:rsidRPr="0022071E">
              <w:tab/>
              <w:t>Zaistenie nariaďujú správne alebo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alebo o ktorom sa dá odôvodnene predpokladať, že mu rozumie.</w:t>
            </w:r>
          </w:p>
        </w:tc>
        <w:tc>
          <w:tcPr>
            <w:tcW w:w="4876" w:type="dxa"/>
            <w:tcBorders>
              <w:top w:val="nil"/>
              <w:left w:val="nil"/>
              <w:bottom w:val="nil"/>
              <w:right w:val="nil"/>
            </w:tcBorders>
          </w:tcPr>
          <w:p w14:paraId="75145295" w14:textId="77777777" w:rsidR="0026043B" w:rsidRPr="0022071E" w:rsidRDefault="0026043B" w:rsidP="00833211">
            <w:pPr>
              <w:pStyle w:val="Normal6a"/>
            </w:pPr>
            <w:r w:rsidRPr="0022071E">
              <w:t>5.</w:t>
            </w:r>
            <w:r w:rsidRPr="0022071E">
              <w:tab/>
              <w:t xml:space="preserve">Zaistenie nariaďujú správne alebo justičné orgány. Zaistenie sa nariadi písomným rozhodnutím, v ktorom sa uvedú skutkové a právne dôvody, na ktorých sa zakladá, ako aj informácie o dostupných prostriedkoch nápravy. Rozhodnutie sa štátnemu príslušníkovi tretej krajiny oznámi </w:t>
            </w:r>
            <w:r w:rsidRPr="0022071E">
              <w:rPr>
                <w:b/>
                <w:bCs/>
                <w:i/>
                <w:iCs/>
              </w:rPr>
              <w:t>ústne alebo písomne</w:t>
            </w:r>
            <w:r w:rsidRPr="0022071E">
              <w:t xml:space="preserve"> v jazyku, ktorému štátny príslušník tretej krajiny rozumie alebo o ktorom sa dá odôvodnene predpokladať, že mu rozumie.</w:t>
            </w:r>
          </w:p>
        </w:tc>
      </w:tr>
    </w:tbl>
    <w:p w14:paraId="4F47873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61C6E3B" w14:textId="77777777" w:rsidR="00453502" w:rsidRPr="0022071E" w:rsidRDefault="0026043B" w:rsidP="0026043B">
      <w:r w:rsidRPr="0022071E">
        <w:rPr>
          <w:rStyle w:val="HideTWBExt"/>
        </w:rPr>
        <w:t>&lt;/Amend&gt;</w:t>
      </w:r>
    </w:p>
    <w:p w14:paraId="0BBD87F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1832</w:t>
      </w:r>
      <w:r w:rsidRPr="0022071E">
        <w:rPr>
          <w:rStyle w:val="HideTWBExt"/>
        </w:rPr>
        <w:t>&lt;/NumAm&gt;</w:t>
      </w:r>
    </w:p>
    <w:p w14:paraId="0115702A" w14:textId="77777777" w:rsidR="0026043B" w:rsidRPr="0022071E" w:rsidRDefault="0026043B" w:rsidP="0026043B">
      <w:pPr>
        <w:pStyle w:val="NormalBold"/>
      </w:pPr>
      <w:r w:rsidRPr="0022071E">
        <w:rPr>
          <w:rStyle w:val="HideTWBExt"/>
        </w:rPr>
        <w:t>&lt;RepeatBlock-By&gt;&lt;Members&gt;</w:t>
      </w:r>
      <w:r w:rsidRPr="0022071E">
        <w:t>Cecilia Strada, Marco Tarquinio, Alessandro Zan</w:t>
      </w:r>
      <w:r w:rsidRPr="0022071E">
        <w:rPr>
          <w:rStyle w:val="HideTWBExt"/>
        </w:rPr>
        <w:t>&lt;/Members&gt;</w:t>
      </w:r>
    </w:p>
    <w:p w14:paraId="2E7CAA8A" w14:textId="77777777" w:rsidR="0026043B" w:rsidRPr="0022071E" w:rsidRDefault="0026043B" w:rsidP="0026043B">
      <w:pPr>
        <w:pStyle w:val="NormalBold"/>
      </w:pPr>
      <w:r w:rsidRPr="0022071E">
        <w:rPr>
          <w:rStyle w:val="HideTWBExt"/>
        </w:rPr>
        <w:t>&lt;/RepeatBlock-By&gt;</w:t>
      </w:r>
    </w:p>
    <w:p w14:paraId="7FA73B3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D976C1B" w14:textId="77777777" w:rsidR="0026043B" w:rsidRPr="0022071E" w:rsidRDefault="0026043B" w:rsidP="0026043B">
      <w:pPr>
        <w:pStyle w:val="NormalBold"/>
      </w:pPr>
      <w:r w:rsidRPr="0022071E">
        <w:rPr>
          <w:rStyle w:val="HideTWBExt"/>
        </w:rPr>
        <w:t>&lt;Article&gt;</w:t>
      </w:r>
      <w:r w:rsidRPr="0022071E">
        <w:t>Článok 29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FFA4B8B" w14:textId="77777777" w:rsidTr="00833211">
        <w:trPr>
          <w:trHeight w:val="240"/>
          <w:jc w:val="center"/>
        </w:trPr>
        <w:tc>
          <w:tcPr>
            <w:tcW w:w="9752" w:type="dxa"/>
            <w:gridSpan w:val="2"/>
            <w:tcBorders>
              <w:top w:val="nil"/>
              <w:left w:val="nil"/>
              <w:bottom w:val="nil"/>
              <w:right w:val="nil"/>
            </w:tcBorders>
          </w:tcPr>
          <w:p w14:paraId="451B362E" w14:textId="77777777" w:rsidR="0026043B" w:rsidRPr="0022071E" w:rsidRDefault="0026043B" w:rsidP="00833211"/>
        </w:tc>
      </w:tr>
      <w:tr w:rsidR="00142C9A" w:rsidRPr="0022071E" w14:paraId="25EB1454" w14:textId="77777777" w:rsidTr="00833211">
        <w:trPr>
          <w:trHeight w:val="240"/>
          <w:jc w:val="center"/>
        </w:trPr>
        <w:tc>
          <w:tcPr>
            <w:tcW w:w="4876" w:type="dxa"/>
            <w:tcBorders>
              <w:top w:val="nil"/>
              <w:left w:val="nil"/>
              <w:bottom w:val="nil"/>
              <w:right w:val="nil"/>
            </w:tcBorders>
          </w:tcPr>
          <w:p w14:paraId="0030DC4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D7E6B66" w14:textId="77777777" w:rsidR="0026043B" w:rsidRPr="0022071E" w:rsidRDefault="0026043B" w:rsidP="00833211">
            <w:pPr>
              <w:pStyle w:val="AmColumnHeading"/>
            </w:pPr>
            <w:r w:rsidRPr="0022071E">
              <w:t>Pozmeňujúci návrh</w:t>
            </w:r>
          </w:p>
        </w:tc>
      </w:tr>
      <w:tr w:rsidR="00142C9A" w:rsidRPr="0022071E" w14:paraId="476913DA" w14:textId="77777777" w:rsidTr="00833211">
        <w:trPr>
          <w:jc w:val="center"/>
        </w:trPr>
        <w:tc>
          <w:tcPr>
            <w:tcW w:w="4876" w:type="dxa"/>
            <w:tcBorders>
              <w:top w:val="nil"/>
              <w:left w:val="nil"/>
              <w:bottom w:val="nil"/>
              <w:right w:val="nil"/>
            </w:tcBorders>
          </w:tcPr>
          <w:p w14:paraId="4677AE83" w14:textId="77777777" w:rsidR="0026043B" w:rsidRPr="0022071E" w:rsidRDefault="0026043B" w:rsidP="00833211">
            <w:pPr>
              <w:pStyle w:val="Normal6a"/>
            </w:pPr>
            <w:r w:rsidRPr="0022071E">
              <w:t>5.</w:t>
            </w:r>
            <w:r w:rsidRPr="0022071E">
              <w:tab/>
              <w:t xml:space="preserve">Zaistenie nariaďujú </w:t>
            </w:r>
            <w:r w:rsidRPr="0022071E">
              <w:rPr>
                <w:b/>
                <w:bCs/>
                <w:i/>
                <w:iCs/>
              </w:rPr>
              <w:t>správne alebo</w:t>
            </w:r>
            <w:r w:rsidRPr="0022071E">
              <w:t xml:space="preserve">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alebo o ktorom sa dá odôvodnene predpokladať, že mu rozumie.</w:t>
            </w:r>
          </w:p>
        </w:tc>
        <w:tc>
          <w:tcPr>
            <w:tcW w:w="4876" w:type="dxa"/>
            <w:tcBorders>
              <w:top w:val="nil"/>
              <w:left w:val="nil"/>
              <w:bottom w:val="nil"/>
              <w:right w:val="nil"/>
            </w:tcBorders>
          </w:tcPr>
          <w:p w14:paraId="786EA2D1" w14:textId="77777777" w:rsidR="0026043B" w:rsidRPr="0022071E" w:rsidRDefault="0026043B" w:rsidP="00833211">
            <w:pPr>
              <w:pStyle w:val="Normal6a"/>
            </w:pPr>
            <w:r w:rsidRPr="0022071E">
              <w:t>5.</w:t>
            </w:r>
            <w:r w:rsidRPr="0022071E">
              <w:tab/>
              <w:t>Zaistenie nariaďujú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alebo o ktorom sa dá odôvodnene predpokladať, že mu rozumie.</w:t>
            </w:r>
          </w:p>
        </w:tc>
      </w:tr>
    </w:tbl>
    <w:p w14:paraId="252B69A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D806B15" w14:textId="77777777" w:rsidR="00453502" w:rsidRPr="0022071E" w:rsidRDefault="0026043B" w:rsidP="0026043B">
      <w:r w:rsidRPr="0022071E">
        <w:rPr>
          <w:rStyle w:val="HideTWBExt"/>
        </w:rPr>
        <w:t>&lt;/Amend&gt;</w:t>
      </w:r>
    </w:p>
    <w:p w14:paraId="1298C87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1833</w:t>
      </w:r>
      <w:r w:rsidRPr="0022071E">
        <w:rPr>
          <w:rStyle w:val="HideTWBExt"/>
        </w:rPr>
        <w:t>&lt;/NumAm&gt;</w:t>
      </w:r>
    </w:p>
    <w:p w14:paraId="0A4E594A"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7AC4353C"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43B3854" w14:textId="77777777" w:rsidR="0026043B" w:rsidRPr="0022071E" w:rsidRDefault="0026043B" w:rsidP="0026043B">
      <w:pPr>
        <w:pStyle w:val="NormalBold"/>
      </w:pPr>
      <w:r w:rsidRPr="0022071E">
        <w:rPr>
          <w:rStyle w:val="HideTWBExt"/>
        </w:rPr>
        <w:t>&lt;/RepeatBlock-By&gt;</w:t>
      </w:r>
    </w:p>
    <w:p w14:paraId="7EECE05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066F358" w14:textId="77777777" w:rsidR="0026043B" w:rsidRPr="0022071E" w:rsidRDefault="0026043B" w:rsidP="0026043B">
      <w:pPr>
        <w:pStyle w:val="NormalBold"/>
      </w:pPr>
      <w:r w:rsidRPr="0022071E">
        <w:rPr>
          <w:rStyle w:val="HideTWBExt"/>
        </w:rPr>
        <w:t>&lt;Article&gt;</w:t>
      </w:r>
      <w:r w:rsidRPr="0022071E">
        <w:t>Článok 29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3BF3E01" w14:textId="77777777" w:rsidTr="00833211">
        <w:trPr>
          <w:trHeight w:val="240"/>
          <w:jc w:val="center"/>
        </w:trPr>
        <w:tc>
          <w:tcPr>
            <w:tcW w:w="9752" w:type="dxa"/>
            <w:gridSpan w:val="2"/>
            <w:tcBorders>
              <w:top w:val="nil"/>
              <w:left w:val="nil"/>
              <w:bottom w:val="nil"/>
              <w:right w:val="nil"/>
            </w:tcBorders>
          </w:tcPr>
          <w:p w14:paraId="6892687C" w14:textId="77777777" w:rsidR="0026043B" w:rsidRPr="0022071E" w:rsidRDefault="0026043B" w:rsidP="00833211"/>
        </w:tc>
      </w:tr>
      <w:tr w:rsidR="00142C9A" w:rsidRPr="0022071E" w14:paraId="7635694B" w14:textId="77777777" w:rsidTr="00833211">
        <w:trPr>
          <w:trHeight w:val="240"/>
          <w:jc w:val="center"/>
        </w:trPr>
        <w:tc>
          <w:tcPr>
            <w:tcW w:w="4876" w:type="dxa"/>
            <w:tcBorders>
              <w:top w:val="nil"/>
              <w:left w:val="nil"/>
              <w:bottom w:val="nil"/>
              <w:right w:val="nil"/>
            </w:tcBorders>
          </w:tcPr>
          <w:p w14:paraId="6ABA87D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0FA87B8" w14:textId="77777777" w:rsidR="0026043B" w:rsidRPr="0022071E" w:rsidRDefault="0026043B" w:rsidP="00833211">
            <w:pPr>
              <w:pStyle w:val="AmColumnHeading"/>
            </w:pPr>
            <w:r w:rsidRPr="0022071E">
              <w:t>Pozmeňujúci návrh</w:t>
            </w:r>
          </w:p>
        </w:tc>
      </w:tr>
      <w:tr w:rsidR="00142C9A" w:rsidRPr="0022071E" w14:paraId="4ABFE2E7" w14:textId="77777777" w:rsidTr="00833211">
        <w:trPr>
          <w:jc w:val="center"/>
        </w:trPr>
        <w:tc>
          <w:tcPr>
            <w:tcW w:w="4876" w:type="dxa"/>
            <w:tcBorders>
              <w:top w:val="nil"/>
              <w:left w:val="nil"/>
              <w:bottom w:val="nil"/>
              <w:right w:val="nil"/>
            </w:tcBorders>
          </w:tcPr>
          <w:p w14:paraId="7A155F13" w14:textId="77777777" w:rsidR="0026043B" w:rsidRPr="0022071E" w:rsidRDefault="0026043B" w:rsidP="00833211">
            <w:pPr>
              <w:pStyle w:val="Normal6a"/>
            </w:pPr>
            <w:r w:rsidRPr="0022071E">
              <w:rPr>
                <w:b/>
                <w:i/>
              </w:rPr>
              <w:t>6.</w:t>
            </w:r>
            <w:r w:rsidRPr="0022071E">
              <w:tab/>
            </w:r>
            <w:r w:rsidRPr="0022071E">
              <w:rPr>
                <w:b/>
                <w:i/>
              </w:rPr>
              <w:t>Pri zaistení štátneho príslušníka tretej krajiny podľa odseku 2 členské štáty zohľadnia všetky viditeľné znaky, vyhlásenia alebo správanie, ktoré so štátnym príslušníkom tretej krajiny súvisia alebo ktoré vykonal či vykazuje a ktoré naznačujú, že je zraniteľnou osobou.</w:t>
            </w:r>
          </w:p>
        </w:tc>
        <w:tc>
          <w:tcPr>
            <w:tcW w:w="4876" w:type="dxa"/>
            <w:tcBorders>
              <w:top w:val="nil"/>
              <w:left w:val="nil"/>
              <w:bottom w:val="nil"/>
              <w:right w:val="nil"/>
            </w:tcBorders>
          </w:tcPr>
          <w:p w14:paraId="20ED4D6C" w14:textId="77777777" w:rsidR="0026043B" w:rsidRPr="0022071E" w:rsidRDefault="0026043B" w:rsidP="00833211">
            <w:pPr>
              <w:pStyle w:val="Normal6a"/>
            </w:pPr>
            <w:r w:rsidRPr="0022071E">
              <w:rPr>
                <w:b/>
                <w:i/>
              </w:rPr>
              <w:t>vypúšťa sa</w:t>
            </w:r>
          </w:p>
        </w:tc>
      </w:tr>
    </w:tbl>
    <w:p w14:paraId="3E709A6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0DF2248" w14:textId="77777777" w:rsidR="00453502" w:rsidRPr="0022071E" w:rsidRDefault="0026043B" w:rsidP="0026043B">
      <w:r w:rsidRPr="0022071E">
        <w:rPr>
          <w:rStyle w:val="HideTWBExt"/>
        </w:rPr>
        <w:t>&lt;/Amend&gt;</w:t>
      </w:r>
    </w:p>
    <w:p w14:paraId="0B32C9A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1834</w:t>
      </w:r>
      <w:r w:rsidRPr="0022071E">
        <w:rPr>
          <w:rStyle w:val="HideTWBExt"/>
        </w:rPr>
        <w:t>&lt;/NumAm&gt;</w:t>
      </w:r>
    </w:p>
    <w:p w14:paraId="366DABB6"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28612705" w14:textId="77777777" w:rsidR="0026043B" w:rsidRPr="0022071E" w:rsidRDefault="0026043B" w:rsidP="0026043B">
      <w:pPr>
        <w:pStyle w:val="NormalBold"/>
      </w:pPr>
      <w:r w:rsidRPr="0022071E">
        <w:rPr>
          <w:rStyle w:val="HideTWBExt"/>
        </w:rPr>
        <w:t>&lt;/RepeatBlock-By&gt;</w:t>
      </w:r>
    </w:p>
    <w:p w14:paraId="3222A7F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692443B" w14:textId="77777777" w:rsidR="0026043B" w:rsidRPr="0022071E" w:rsidRDefault="0026043B" w:rsidP="0026043B">
      <w:pPr>
        <w:pStyle w:val="NormalBold"/>
      </w:pPr>
      <w:r w:rsidRPr="0022071E">
        <w:rPr>
          <w:rStyle w:val="HideTWBExt"/>
        </w:rPr>
        <w:t>&lt;Article&gt;</w:t>
      </w:r>
      <w:r w:rsidRPr="0022071E">
        <w:t>Článok 29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1CA5560" w14:textId="77777777" w:rsidTr="00833211">
        <w:trPr>
          <w:trHeight w:val="240"/>
          <w:jc w:val="center"/>
        </w:trPr>
        <w:tc>
          <w:tcPr>
            <w:tcW w:w="9752" w:type="dxa"/>
            <w:gridSpan w:val="2"/>
            <w:tcBorders>
              <w:top w:val="nil"/>
              <w:left w:val="nil"/>
              <w:bottom w:val="nil"/>
              <w:right w:val="nil"/>
            </w:tcBorders>
          </w:tcPr>
          <w:p w14:paraId="645090A7" w14:textId="77777777" w:rsidR="0026043B" w:rsidRPr="0022071E" w:rsidRDefault="0026043B" w:rsidP="00833211"/>
        </w:tc>
      </w:tr>
      <w:tr w:rsidR="00142C9A" w:rsidRPr="0022071E" w14:paraId="3ED5F8E7" w14:textId="77777777" w:rsidTr="00833211">
        <w:trPr>
          <w:trHeight w:val="240"/>
          <w:jc w:val="center"/>
        </w:trPr>
        <w:tc>
          <w:tcPr>
            <w:tcW w:w="4876" w:type="dxa"/>
            <w:tcBorders>
              <w:top w:val="nil"/>
              <w:left w:val="nil"/>
              <w:bottom w:val="nil"/>
              <w:right w:val="nil"/>
            </w:tcBorders>
          </w:tcPr>
          <w:p w14:paraId="4A39FD4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DB61F27" w14:textId="77777777" w:rsidR="0026043B" w:rsidRPr="0022071E" w:rsidRDefault="0026043B" w:rsidP="00833211">
            <w:pPr>
              <w:pStyle w:val="AmColumnHeading"/>
            </w:pPr>
            <w:r w:rsidRPr="0022071E">
              <w:t>Pozmeňujúci návrh</w:t>
            </w:r>
          </w:p>
        </w:tc>
      </w:tr>
      <w:tr w:rsidR="00142C9A" w:rsidRPr="0022071E" w14:paraId="6BEADF2E" w14:textId="77777777" w:rsidTr="00833211">
        <w:trPr>
          <w:jc w:val="center"/>
        </w:trPr>
        <w:tc>
          <w:tcPr>
            <w:tcW w:w="4876" w:type="dxa"/>
            <w:tcBorders>
              <w:top w:val="nil"/>
              <w:left w:val="nil"/>
              <w:bottom w:val="nil"/>
              <w:right w:val="nil"/>
            </w:tcBorders>
          </w:tcPr>
          <w:p w14:paraId="31BA98AD" w14:textId="77777777" w:rsidR="0026043B" w:rsidRPr="0022071E" w:rsidRDefault="0026043B" w:rsidP="00833211">
            <w:pPr>
              <w:pStyle w:val="Normal6a"/>
            </w:pPr>
            <w:r w:rsidRPr="0022071E">
              <w:rPr>
                <w:b/>
                <w:i/>
              </w:rPr>
              <w:t>6.</w:t>
            </w:r>
            <w:r w:rsidRPr="0022071E">
              <w:tab/>
            </w:r>
            <w:r w:rsidRPr="0022071E">
              <w:rPr>
                <w:b/>
                <w:i/>
              </w:rPr>
              <w:t>Pri zaistení štátneho príslušníka tretej krajiny podľa odseku 2 členské štáty zohľadnia všetky viditeľné znaky, vyhlásenia alebo správanie, ktoré so štátnym príslušníkom tretej krajiny súvisia alebo ktoré vykonal či vykazuje a ktoré naznačujú, že je zraniteľnou osobou.</w:t>
            </w:r>
          </w:p>
        </w:tc>
        <w:tc>
          <w:tcPr>
            <w:tcW w:w="4876" w:type="dxa"/>
            <w:tcBorders>
              <w:top w:val="nil"/>
              <w:left w:val="nil"/>
              <w:bottom w:val="nil"/>
              <w:right w:val="nil"/>
            </w:tcBorders>
          </w:tcPr>
          <w:p w14:paraId="5E7FE7C2" w14:textId="77777777" w:rsidR="0026043B" w:rsidRPr="0022071E" w:rsidRDefault="0026043B" w:rsidP="00833211">
            <w:pPr>
              <w:pStyle w:val="Normal6a"/>
            </w:pPr>
            <w:r w:rsidRPr="0022071E">
              <w:rPr>
                <w:b/>
                <w:i/>
              </w:rPr>
              <w:t>vypúšťa sa</w:t>
            </w:r>
          </w:p>
        </w:tc>
      </w:tr>
    </w:tbl>
    <w:p w14:paraId="2C80E28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77ED710" w14:textId="77777777" w:rsidR="00453502" w:rsidRPr="0022071E" w:rsidRDefault="0026043B" w:rsidP="0026043B">
      <w:r w:rsidRPr="0022071E">
        <w:rPr>
          <w:rStyle w:val="HideTWBExt"/>
        </w:rPr>
        <w:t>&lt;/Amend&gt;</w:t>
      </w:r>
    </w:p>
    <w:p w14:paraId="080D7D5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1835</w:t>
      </w:r>
      <w:r w:rsidRPr="0022071E">
        <w:rPr>
          <w:rStyle w:val="HideTWBExt"/>
        </w:rPr>
        <w:t>&lt;/NumAm&gt;</w:t>
      </w:r>
    </w:p>
    <w:p w14:paraId="088E6E77"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5B30885F" w14:textId="77777777" w:rsidR="0026043B" w:rsidRPr="0022071E" w:rsidRDefault="0026043B" w:rsidP="0026043B">
      <w:pPr>
        <w:pStyle w:val="NormalBold"/>
      </w:pPr>
      <w:r w:rsidRPr="0022071E">
        <w:rPr>
          <w:rStyle w:val="HideTWBExt"/>
        </w:rPr>
        <w:t>&lt;/RepeatBlock-By&gt;</w:t>
      </w:r>
    </w:p>
    <w:p w14:paraId="6FEC86B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FFA05E2" w14:textId="77777777" w:rsidR="0026043B" w:rsidRPr="0022071E" w:rsidRDefault="0026043B" w:rsidP="0026043B">
      <w:pPr>
        <w:pStyle w:val="NormalBold"/>
      </w:pPr>
      <w:r w:rsidRPr="0022071E">
        <w:rPr>
          <w:rStyle w:val="HideTWBExt"/>
        </w:rPr>
        <w:t>&lt;Article&gt;</w:t>
      </w:r>
      <w:r w:rsidRPr="0022071E">
        <w:t>článok 29 ods.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618D9D0" w14:textId="77777777" w:rsidTr="00833211">
        <w:trPr>
          <w:trHeight w:val="240"/>
          <w:jc w:val="center"/>
        </w:trPr>
        <w:tc>
          <w:tcPr>
            <w:tcW w:w="9752" w:type="dxa"/>
            <w:gridSpan w:val="2"/>
            <w:tcBorders>
              <w:top w:val="nil"/>
              <w:left w:val="nil"/>
              <w:bottom w:val="nil"/>
              <w:right w:val="nil"/>
            </w:tcBorders>
          </w:tcPr>
          <w:p w14:paraId="15C08772" w14:textId="77777777" w:rsidR="0026043B" w:rsidRPr="0022071E" w:rsidRDefault="0026043B" w:rsidP="00833211"/>
        </w:tc>
      </w:tr>
      <w:tr w:rsidR="00142C9A" w:rsidRPr="0022071E" w14:paraId="03AC3F13" w14:textId="77777777" w:rsidTr="00833211">
        <w:trPr>
          <w:trHeight w:val="240"/>
          <w:jc w:val="center"/>
        </w:trPr>
        <w:tc>
          <w:tcPr>
            <w:tcW w:w="4876" w:type="dxa"/>
            <w:tcBorders>
              <w:top w:val="nil"/>
              <w:left w:val="nil"/>
              <w:bottom w:val="nil"/>
              <w:right w:val="nil"/>
            </w:tcBorders>
          </w:tcPr>
          <w:p w14:paraId="5268B94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698EC41" w14:textId="77777777" w:rsidR="0026043B" w:rsidRPr="0022071E" w:rsidRDefault="0026043B" w:rsidP="00833211">
            <w:pPr>
              <w:pStyle w:val="AmColumnHeading"/>
            </w:pPr>
            <w:r w:rsidRPr="0022071E">
              <w:t>Pozmeňujúci návrh</w:t>
            </w:r>
          </w:p>
        </w:tc>
      </w:tr>
      <w:tr w:rsidR="00142C9A" w:rsidRPr="0022071E" w14:paraId="414445B7" w14:textId="77777777" w:rsidTr="00833211">
        <w:trPr>
          <w:jc w:val="center"/>
        </w:trPr>
        <w:tc>
          <w:tcPr>
            <w:tcW w:w="4876" w:type="dxa"/>
            <w:tcBorders>
              <w:top w:val="nil"/>
              <w:left w:val="nil"/>
              <w:bottom w:val="nil"/>
              <w:right w:val="nil"/>
            </w:tcBorders>
          </w:tcPr>
          <w:p w14:paraId="01FC7DFE" w14:textId="77777777" w:rsidR="0026043B" w:rsidRPr="0022071E" w:rsidRDefault="0026043B" w:rsidP="00833211">
            <w:pPr>
              <w:pStyle w:val="Normal6a"/>
            </w:pPr>
            <w:r w:rsidRPr="0022071E">
              <w:rPr>
                <w:b/>
                <w:i/>
              </w:rPr>
              <w:t>6.</w:t>
            </w:r>
            <w:r w:rsidRPr="0022071E">
              <w:tab/>
            </w:r>
            <w:r w:rsidRPr="0022071E">
              <w:rPr>
                <w:b/>
                <w:i/>
              </w:rPr>
              <w:t>Pri zaistení štátneho príslušníka tretej krajiny podľa odseku 2 členské štáty zohľadnia všetky viditeľné znaky, vyhlásenia alebo správanie, ktoré so štátnym príslušníkom tretej krajiny súvisia alebo ktoré vykonal či vykazuje a ktoré naznačujú, že je zraniteľnou osobou.</w:t>
            </w:r>
          </w:p>
        </w:tc>
        <w:tc>
          <w:tcPr>
            <w:tcW w:w="4876" w:type="dxa"/>
            <w:tcBorders>
              <w:top w:val="nil"/>
              <w:left w:val="nil"/>
              <w:bottom w:val="nil"/>
              <w:right w:val="nil"/>
            </w:tcBorders>
          </w:tcPr>
          <w:p w14:paraId="4E7A34B1" w14:textId="77777777" w:rsidR="0026043B" w:rsidRPr="0022071E" w:rsidRDefault="0026043B" w:rsidP="00833211">
            <w:pPr>
              <w:pStyle w:val="Normal6a"/>
            </w:pPr>
            <w:r w:rsidRPr="0022071E">
              <w:rPr>
                <w:b/>
                <w:i/>
              </w:rPr>
              <w:t>vypúšťa sa</w:t>
            </w:r>
          </w:p>
        </w:tc>
      </w:tr>
    </w:tbl>
    <w:p w14:paraId="73335F0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14D1C925"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4F1E4112" w14:textId="77777777" w:rsidR="0026043B" w:rsidRPr="0022071E" w:rsidRDefault="0026043B" w:rsidP="0026043B">
      <w:pPr>
        <w:pStyle w:val="AmJustText"/>
      </w:pPr>
      <w:r w:rsidRPr="0022071E">
        <w:t>Tento odsek by bol v rozpore so samotným duchom nariadenia, keďže osoba, ktorá vstúpila na územie EÚ nelegálne, je v zásade veľmi pravdepodobne v ekonomicky a sociálne zraniteľnej situácii. Zraniteľnosť preto nemôže byť kritériom vylučujúcim možnosť zaistenia. Okrem toho, ak sa zaistenie stane skôr pravidlom ako výnimkou, môže slúžiť aj ako odstrašujúci prostriedok proti nelegálnemu vstupu na územie EÚ a zároveň zabezpečiť ochranu a dohľad nad štátnymi príslušníkmi tretích krajín až do rozhodnutia v ich prípade.</w:t>
      </w:r>
    </w:p>
    <w:p w14:paraId="56B324F5" w14:textId="77777777" w:rsidR="00453502" w:rsidRPr="0022071E" w:rsidRDefault="0026043B" w:rsidP="0026043B">
      <w:r w:rsidRPr="0022071E">
        <w:rPr>
          <w:rStyle w:val="HideTWBExt"/>
        </w:rPr>
        <w:t>&lt;/Amend&gt;</w:t>
      </w:r>
    </w:p>
    <w:p w14:paraId="319DA78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1836</w:t>
      </w:r>
      <w:r w:rsidRPr="0022071E">
        <w:rPr>
          <w:rStyle w:val="HideTWBExt"/>
        </w:rPr>
        <w:t>&lt;/NumAm&gt;</w:t>
      </w:r>
    </w:p>
    <w:p w14:paraId="08313F7D"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645D5688" w14:textId="77777777" w:rsidR="0026043B" w:rsidRPr="0022071E" w:rsidRDefault="0026043B" w:rsidP="0026043B">
      <w:pPr>
        <w:pStyle w:val="NormalBold"/>
      </w:pPr>
      <w:r w:rsidRPr="0022071E">
        <w:rPr>
          <w:rStyle w:val="HideTWBExt"/>
        </w:rPr>
        <w:t>&lt;/RepeatBlock-By&gt;</w:t>
      </w:r>
    </w:p>
    <w:p w14:paraId="6BCD7B1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4F91453" w14:textId="77777777" w:rsidR="0026043B" w:rsidRPr="0022071E" w:rsidRDefault="0026043B" w:rsidP="0026043B">
      <w:pPr>
        <w:pStyle w:val="NormalBold"/>
      </w:pPr>
      <w:r w:rsidRPr="0022071E">
        <w:rPr>
          <w:rStyle w:val="HideTWBExt"/>
        </w:rPr>
        <w:t>&lt;Article&gt;</w:t>
      </w:r>
      <w:r w:rsidRPr="0022071E">
        <w:t>Článok 29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D4D86C6" w14:textId="77777777" w:rsidTr="00833211">
        <w:trPr>
          <w:trHeight w:val="240"/>
          <w:jc w:val="center"/>
        </w:trPr>
        <w:tc>
          <w:tcPr>
            <w:tcW w:w="9752" w:type="dxa"/>
            <w:gridSpan w:val="2"/>
            <w:tcBorders>
              <w:top w:val="nil"/>
              <w:left w:val="nil"/>
              <w:bottom w:val="nil"/>
              <w:right w:val="nil"/>
            </w:tcBorders>
          </w:tcPr>
          <w:p w14:paraId="228D99AF" w14:textId="77777777" w:rsidR="0026043B" w:rsidRPr="0022071E" w:rsidRDefault="0026043B" w:rsidP="00833211"/>
        </w:tc>
      </w:tr>
      <w:tr w:rsidR="00142C9A" w:rsidRPr="0022071E" w14:paraId="62C9AAA0" w14:textId="77777777" w:rsidTr="00833211">
        <w:trPr>
          <w:trHeight w:val="240"/>
          <w:jc w:val="center"/>
        </w:trPr>
        <w:tc>
          <w:tcPr>
            <w:tcW w:w="4876" w:type="dxa"/>
            <w:tcBorders>
              <w:top w:val="nil"/>
              <w:left w:val="nil"/>
              <w:bottom w:val="nil"/>
              <w:right w:val="nil"/>
            </w:tcBorders>
          </w:tcPr>
          <w:p w14:paraId="1238164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CBA5132" w14:textId="77777777" w:rsidR="0026043B" w:rsidRPr="0022071E" w:rsidRDefault="0026043B" w:rsidP="00833211">
            <w:pPr>
              <w:pStyle w:val="AmColumnHeading"/>
            </w:pPr>
            <w:r w:rsidRPr="0022071E">
              <w:t>Pozmeňujúci návrh</w:t>
            </w:r>
          </w:p>
        </w:tc>
      </w:tr>
      <w:tr w:rsidR="00142C9A" w:rsidRPr="0022071E" w14:paraId="48EB9552" w14:textId="77777777" w:rsidTr="00833211">
        <w:trPr>
          <w:jc w:val="center"/>
        </w:trPr>
        <w:tc>
          <w:tcPr>
            <w:tcW w:w="4876" w:type="dxa"/>
            <w:tcBorders>
              <w:top w:val="nil"/>
              <w:left w:val="nil"/>
              <w:bottom w:val="nil"/>
              <w:right w:val="nil"/>
            </w:tcBorders>
          </w:tcPr>
          <w:p w14:paraId="6DA3B68E" w14:textId="77777777" w:rsidR="0026043B" w:rsidRPr="0022071E" w:rsidRDefault="0026043B" w:rsidP="00833211">
            <w:pPr>
              <w:pStyle w:val="Normal6a"/>
            </w:pPr>
            <w:r w:rsidRPr="0022071E">
              <w:t>6.</w:t>
            </w:r>
            <w:r w:rsidRPr="0022071E">
              <w:tab/>
              <w:t xml:space="preserve">Pri zaistení štátneho príslušníka tretej krajiny podľa odseku 2 členské štáty zohľadnia </w:t>
            </w:r>
            <w:r w:rsidRPr="0022071E">
              <w:rPr>
                <w:b/>
                <w:bCs/>
                <w:i/>
                <w:iCs/>
              </w:rPr>
              <w:t>všetky viditeľné znaky, vyhlásenia alebo správanie, ktoré so štátnym príslušníkom</w:t>
            </w:r>
            <w:r w:rsidRPr="0022071E">
              <w:t xml:space="preserve"> tretej krajiny </w:t>
            </w:r>
            <w:r w:rsidRPr="0022071E">
              <w:rPr>
                <w:b/>
                <w:bCs/>
                <w:i/>
                <w:iCs/>
              </w:rPr>
              <w:t>súvisia alebo ktoré vykonal či vykazuje a ktoré naznačujú, že je</w:t>
            </w:r>
            <w:r w:rsidRPr="0022071E">
              <w:t xml:space="preserve"> zraniteľnou osobou.</w:t>
            </w:r>
          </w:p>
        </w:tc>
        <w:tc>
          <w:tcPr>
            <w:tcW w:w="4876" w:type="dxa"/>
            <w:tcBorders>
              <w:top w:val="nil"/>
              <w:left w:val="nil"/>
              <w:bottom w:val="nil"/>
              <w:right w:val="nil"/>
            </w:tcBorders>
          </w:tcPr>
          <w:p w14:paraId="3C9F5E25" w14:textId="77777777" w:rsidR="0026043B" w:rsidRPr="0022071E" w:rsidRDefault="0026043B" w:rsidP="00833211">
            <w:pPr>
              <w:pStyle w:val="Normal6a"/>
            </w:pPr>
            <w:r w:rsidRPr="0022071E">
              <w:t>6.</w:t>
            </w:r>
            <w:r w:rsidRPr="0022071E">
              <w:tab/>
              <w:t>Pri zaistení štátneho príslušníka tretej krajiny podľa odseku 2 členské štáty zohľadnia</w:t>
            </w:r>
            <w:r w:rsidRPr="0022071E">
              <w:rPr>
                <w:b/>
                <w:bCs/>
                <w:i/>
                <w:iCs/>
              </w:rPr>
              <w:t>, či je štátny príslušník</w:t>
            </w:r>
            <w:r w:rsidRPr="0022071E">
              <w:t xml:space="preserve"> tretej krajiny zraniteľnou osobou.</w:t>
            </w:r>
          </w:p>
        </w:tc>
      </w:tr>
    </w:tbl>
    <w:p w14:paraId="10CC498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82C7DC2" w14:textId="77777777" w:rsidR="00453502" w:rsidRPr="0022071E" w:rsidRDefault="0026043B" w:rsidP="0026043B">
      <w:r w:rsidRPr="0022071E">
        <w:rPr>
          <w:rStyle w:val="HideTWBExt"/>
        </w:rPr>
        <w:t>&lt;/Amend&gt;</w:t>
      </w:r>
    </w:p>
    <w:p w14:paraId="2DE12F2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1837</w:t>
      </w:r>
      <w:r w:rsidRPr="0022071E">
        <w:rPr>
          <w:rStyle w:val="HideTWBExt"/>
        </w:rPr>
        <w:t>&lt;/NumAm&gt;</w:t>
      </w:r>
    </w:p>
    <w:p w14:paraId="32DBB7ED"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322BCC20" w14:textId="77777777" w:rsidR="0026043B" w:rsidRPr="0022071E" w:rsidRDefault="0026043B" w:rsidP="0026043B">
      <w:pPr>
        <w:pStyle w:val="NormalBold"/>
      </w:pPr>
      <w:r w:rsidRPr="0022071E">
        <w:rPr>
          <w:rStyle w:val="HideTWBExt"/>
        </w:rPr>
        <w:t>&lt;/RepeatBlock-By&gt;</w:t>
      </w:r>
    </w:p>
    <w:p w14:paraId="5542B6F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B725601" w14:textId="77777777" w:rsidR="0026043B" w:rsidRPr="0022071E" w:rsidRDefault="0026043B" w:rsidP="0026043B">
      <w:pPr>
        <w:pStyle w:val="NormalBold"/>
      </w:pPr>
      <w:r w:rsidRPr="0022071E">
        <w:rPr>
          <w:rStyle w:val="HideTWBExt"/>
        </w:rPr>
        <w:t>&lt;Article&gt;</w:t>
      </w:r>
      <w:r w:rsidRPr="0022071E">
        <w:t>Článok 29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2F91E9C" w14:textId="77777777" w:rsidTr="00833211">
        <w:trPr>
          <w:trHeight w:val="240"/>
          <w:jc w:val="center"/>
        </w:trPr>
        <w:tc>
          <w:tcPr>
            <w:tcW w:w="9752" w:type="dxa"/>
            <w:gridSpan w:val="2"/>
            <w:tcBorders>
              <w:top w:val="nil"/>
              <w:left w:val="nil"/>
              <w:bottom w:val="nil"/>
              <w:right w:val="nil"/>
            </w:tcBorders>
          </w:tcPr>
          <w:p w14:paraId="6C5A659D" w14:textId="77777777" w:rsidR="0026043B" w:rsidRPr="0022071E" w:rsidRDefault="0026043B" w:rsidP="00833211"/>
        </w:tc>
      </w:tr>
      <w:tr w:rsidR="00142C9A" w:rsidRPr="0022071E" w14:paraId="35954156" w14:textId="77777777" w:rsidTr="00833211">
        <w:trPr>
          <w:trHeight w:val="240"/>
          <w:jc w:val="center"/>
        </w:trPr>
        <w:tc>
          <w:tcPr>
            <w:tcW w:w="4876" w:type="dxa"/>
            <w:tcBorders>
              <w:top w:val="nil"/>
              <w:left w:val="nil"/>
              <w:bottom w:val="nil"/>
              <w:right w:val="nil"/>
            </w:tcBorders>
          </w:tcPr>
          <w:p w14:paraId="0A183A2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7B2708" w14:textId="77777777" w:rsidR="0026043B" w:rsidRPr="0022071E" w:rsidRDefault="0026043B" w:rsidP="00833211">
            <w:pPr>
              <w:pStyle w:val="AmColumnHeading"/>
            </w:pPr>
            <w:r w:rsidRPr="0022071E">
              <w:t>Pozmeňujúci návrh</w:t>
            </w:r>
          </w:p>
        </w:tc>
      </w:tr>
      <w:tr w:rsidR="00142C9A" w:rsidRPr="0022071E" w14:paraId="0239A44A" w14:textId="77777777" w:rsidTr="00833211">
        <w:trPr>
          <w:jc w:val="center"/>
        </w:trPr>
        <w:tc>
          <w:tcPr>
            <w:tcW w:w="4876" w:type="dxa"/>
            <w:tcBorders>
              <w:top w:val="nil"/>
              <w:left w:val="nil"/>
              <w:bottom w:val="nil"/>
              <w:right w:val="nil"/>
            </w:tcBorders>
          </w:tcPr>
          <w:p w14:paraId="39F85B81" w14:textId="77777777" w:rsidR="0026043B" w:rsidRPr="0022071E" w:rsidRDefault="0026043B" w:rsidP="00833211">
            <w:pPr>
              <w:pStyle w:val="Normal6a"/>
            </w:pPr>
            <w:r w:rsidRPr="0022071E">
              <w:t>6.</w:t>
            </w:r>
            <w:r w:rsidRPr="0022071E">
              <w:tab/>
              <w:t xml:space="preserve">Pri zaistení štátneho príslušníka tretej krajiny podľa odseku 2 členské štáty zohľadnia </w:t>
            </w:r>
            <w:r w:rsidRPr="0022071E">
              <w:rPr>
                <w:b/>
                <w:bCs/>
                <w:i/>
                <w:iCs/>
              </w:rPr>
              <w:t>všetky viditeľné znaky, vyhlásenia alebo správanie, ktoré so štátnym príslušníkom</w:t>
            </w:r>
            <w:r w:rsidRPr="0022071E">
              <w:t xml:space="preserve"> tretej krajiny </w:t>
            </w:r>
            <w:r w:rsidRPr="0022071E">
              <w:rPr>
                <w:b/>
                <w:bCs/>
                <w:i/>
                <w:iCs/>
              </w:rPr>
              <w:t>súvisia alebo ktoré vykonal či vykazuje a ktoré naznačujú, že je</w:t>
            </w:r>
            <w:r w:rsidRPr="0022071E">
              <w:t xml:space="preserve"> zraniteľnou osobou.</w:t>
            </w:r>
          </w:p>
        </w:tc>
        <w:tc>
          <w:tcPr>
            <w:tcW w:w="4876" w:type="dxa"/>
            <w:tcBorders>
              <w:top w:val="nil"/>
              <w:left w:val="nil"/>
              <w:bottom w:val="nil"/>
              <w:right w:val="nil"/>
            </w:tcBorders>
          </w:tcPr>
          <w:p w14:paraId="07DB46D9" w14:textId="77777777" w:rsidR="0026043B" w:rsidRPr="0022071E" w:rsidRDefault="0026043B" w:rsidP="00833211">
            <w:pPr>
              <w:pStyle w:val="Normal6a"/>
            </w:pPr>
            <w:r w:rsidRPr="0022071E">
              <w:t>6.</w:t>
            </w:r>
            <w:r w:rsidRPr="0022071E">
              <w:tab/>
              <w:t>Pri zaistení štátneho príslušníka tretej krajiny podľa odseku 2 členské štáty zohľadnia</w:t>
            </w:r>
            <w:r w:rsidRPr="0022071E">
              <w:rPr>
                <w:b/>
                <w:bCs/>
                <w:i/>
                <w:iCs/>
              </w:rPr>
              <w:t>, či je štátny príslušník</w:t>
            </w:r>
            <w:r w:rsidRPr="0022071E">
              <w:t xml:space="preserve"> tretej krajiny zraniteľnou osobou.</w:t>
            </w:r>
          </w:p>
        </w:tc>
      </w:tr>
    </w:tbl>
    <w:p w14:paraId="786059D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36448DC" w14:textId="77777777" w:rsidR="00453502" w:rsidRPr="0022071E" w:rsidRDefault="0026043B" w:rsidP="0026043B">
      <w:r w:rsidRPr="0022071E">
        <w:rPr>
          <w:rStyle w:val="HideTWBExt"/>
        </w:rPr>
        <w:t>&lt;/Amend&gt;</w:t>
      </w:r>
    </w:p>
    <w:p w14:paraId="594BD4B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1838</w:t>
      </w:r>
      <w:r w:rsidRPr="0022071E">
        <w:rPr>
          <w:rStyle w:val="HideTWBExt"/>
        </w:rPr>
        <w:t>&lt;/NumAm&gt;</w:t>
      </w:r>
    </w:p>
    <w:p w14:paraId="4D2D7F66"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657D47FD" w14:textId="77777777" w:rsidR="0026043B" w:rsidRPr="0022071E" w:rsidRDefault="0026043B" w:rsidP="0026043B">
      <w:pPr>
        <w:pStyle w:val="NormalBold"/>
      </w:pPr>
      <w:r w:rsidRPr="0022071E">
        <w:rPr>
          <w:rStyle w:val="HideTWBExt"/>
        </w:rPr>
        <w:t>&lt;/RepeatBlock-By&gt;</w:t>
      </w:r>
    </w:p>
    <w:p w14:paraId="123FB03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059139D" w14:textId="77777777" w:rsidR="0026043B" w:rsidRPr="0022071E" w:rsidRDefault="0026043B" w:rsidP="0026043B">
      <w:pPr>
        <w:pStyle w:val="NormalBold"/>
      </w:pPr>
      <w:r w:rsidRPr="0022071E">
        <w:rPr>
          <w:rStyle w:val="HideTWBExt"/>
        </w:rPr>
        <w:t>&lt;Article&gt;</w:t>
      </w:r>
      <w:r w:rsidRPr="0022071E">
        <w:t>Článok 29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3710FFD" w14:textId="77777777" w:rsidTr="00833211">
        <w:trPr>
          <w:trHeight w:val="240"/>
          <w:jc w:val="center"/>
        </w:trPr>
        <w:tc>
          <w:tcPr>
            <w:tcW w:w="9752" w:type="dxa"/>
            <w:gridSpan w:val="2"/>
            <w:tcBorders>
              <w:top w:val="nil"/>
              <w:left w:val="nil"/>
              <w:bottom w:val="nil"/>
              <w:right w:val="nil"/>
            </w:tcBorders>
          </w:tcPr>
          <w:p w14:paraId="645246C0" w14:textId="77777777" w:rsidR="0026043B" w:rsidRPr="0022071E" w:rsidRDefault="0026043B" w:rsidP="00833211"/>
        </w:tc>
      </w:tr>
      <w:tr w:rsidR="00142C9A" w:rsidRPr="0022071E" w14:paraId="2AFF7E0A" w14:textId="77777777" w:rsidTr="00833211">
        <w:trPr>
          <w:trHeight w:val="240"/>
          <w:jc w:val="center"/>
        </w:trPr>
        <w:tc>
          <w:tcPr>
            <w:tcW w:w="4876" w:type="dxa"/>
            <w:tcBorders>
              <w:top w:val="nil"/>
              <w:left w:val="nil"/>
              <w:bottom w:val="nil"/>
              <w:right w:val="nil"/>
            </w:tcBorders>
          </w:tcPr>
          <w:p w14:paraId="637F276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016EFF0" w14:textId="77777777" w:rsidR="0026043B" w:rsidRPr="0022071E" w:rsidRDefault="0026043B" w:rsidP="00833211">
            <w:pPr>
              <w:pStyle w:val="AmColumnHeading"/>
            </w:pPr>
            <w:r w:rsidRPr="0022071E">
              <w:t>Pozmeňujúci návrh</w:t>
            </w:r>
          </w:p>
        </w:tc>
      </w:tr>
      <w:tr w:rsidR="00142C9A" w:rsidRPr="0022071E" w14:paraId="62F310EF" w14:textId="77777777" w:rsidTr="00833211">
        <w:trPr>
          <w:jc w:val="center"/>
        </w:trPr>
        <w:tc>
          <w:tcPr>
            <w:tcW w:w="4876" w:type="dxa"/>
            <w:tcBorders>
              <w:top w:val="nil"/>
              <w:left w:val="nil"/>
              <w:bottom w:val="nil"/>
              <w:right w:val="nil"/>
            </w:tcBorders>
          </w:tcPr>
          <w:p w14:paraId="269313C9" w14:textId="77777777" w:rsidR="0026043B" w:rsidRPr="0022071E" w:rsidRDefault="0026043B" w:rsidP="00833211">
            <w:pPr>
              <w:pStyle w:val="Normal6a"/>
            </w:pPr>
            <w:r w:rsidRPr="0022071E">
              <w:t>6.</w:t>
            </w:r>
            <w:r w:rsidRPr="0022071E">
              <w:tab/>
              <w:t>Pri zaistení štátneho príslušníka tretej krajiny podľa odseku 2 členské štáty zohľadnia všetky viditeľné znaky, vyhlásenia alebo správanie, ktoré so štátnym príslušníkom tretej krajiny súvisia alebo ktoré vykonal či vykazuje a ktoré naznačujú, že je zraniteľnou osobou.</w:t>
            </w:r>
          </w:p>
        </w:tc>
        <w:tc>
          <w:tcPr>
            <w:tcW w:w="4876" w:type="dxa"/>
            <w:tcBorders>
              <w:top w:val="nil"/>
              <w:left w:val="nil"/>
              <w:bottom w:val="nil"/>
              <w:right w:val="nil"/>
            </w:tcBorders>
          </w:tcPr>
          <w:p w14:paraId="736ACACD" w14:textId="77777777" w:rsidR="0026043B" w:rsidRPr="0022071E" w:rsidRDefault="0026043B" w:rsidP="00833211">
            <w:pPr>
              <w:pStyle w:val="Normal6a"/>
            </w:pPr>
            <w:r w:rsidRPr="0022071E">
              <w:t>6.</w:t>
            </w:r>
            <w:r w:rsidRPr="0022071E">
              <w:tab/>
              <w:t xml:space="preserve">Pri zaistení štátneho príslušníka tretej krajiny podľa odseku 2 členské štáty zohľadnia všetky viditeľné znaky, vyhlásenia alebo správanie, ktoré so štátnym príslušníkom tretej krajiny súvisia alebo ktoré vykonal či vykazuje a ktoré naznačujú, že je zraniteľnou osobou. </w:t>
            </w:r>
            <w:r w:rsidRPr="0022071E">
              <w:rPr>
                <w:b/>
                <w:i/>
              </w:rPr>
              <w:t>Ak sa zistí zraniteľnosť, uplatňuje sa článok 6a.</w:t>
            </w:r>
          </w:p>
        </w:tc>
      </w:tr>
    </w:tbl>
    <w:p w14:paraId="21DD816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9BA51CA"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BE09883" w14:textId="77777777" w:rsidR="0026043B" w:rsidRPr="0022071E" w:rsidRDefault="0026043B" w:rsidP="0026043B">
      <w:pPr>
        <w:pStyle w:val="AmJustText"/>
      </w:pPr>
      <w:r w:rsidRPr="0022071E">
        <w:t>Zraniteľnosť by sa mala zmysluplne zohľadniť.</w:t>
      </w:r>
    </w:p>
    <w:p w14:paraId="4247A32B" w14:textId="77777777" w:rsidR="00453502" w:rsidRPr="0022071E" w:rsidRDefault="0026043B" w:rsidP="0026043B">
      <w:r w:rsidRPr="0022071E">
        <w:rPr>
          <w:rStyle w:val="HideTWBExt"/>
        </w:rPr>
        <w:t>&lt;/Amend&gt;</w:t>
      </w:r>
    </w:p>
    <w:p w14:paraId="514B90B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1839</w:t>
      </w:r>
      <w:r w:rsidRPr="0022071E">
        <w:rPr>
          <w:rStyle w:val="HideTWBExt"/>
        </w:rPr>
        <w:t>&lt;/NumAm&gt;</w:t>
      </w:r>
    </w:p>
    <w:p w14:paraId="5AFAE1F7"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65BBB0BF" w14:textId="77777777" w:rsidR="0026043B" w:rsidRPr="0022071E" w:rsidRDefault="0026043B" w:rsidP="0026043B">
      <w:pPr>
        <w:pStyle w:val="NormalBold"/>
      </w:pPr>
      <w:r w:rsidRPr="0022071E">
        <w:rPr>
          <w:rStyle w:val="HideTWBExt"/>
        </w:rPr>
        <w:t>&lt;/RepeatBlock-By&gt;</w:t>
      </w:r>
    </w:p>
    <w:p w14:paraId="6C787E6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5972324" w14:textId="77777777" w:rsidR="0026043B" w:rsidRPr="0022071E" w:rsidRDefault="0026043B" w:rsidP="0026043B">
      <w:pPr>
        <w:pStyle w:val="NormalBold"/>
      </w:pPr>
      <w:r w:rsidRPr="0022071E">
        <w:rPr>
          <w:rStyle w:val="HideTWBExt"/>
        </w:rPr>
        <w:t>&lt;Article&gt;</w:t>
      </w:r>
      <w:r w:rsidRPr="0022071E">
        <w:t>Článok 29 – odsek 6</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EEA22FD" w14:textId="77777777" w:rsidTr="00833211">
        <w:trPr>
          <w:trHeight w:val="240"/>
          <w:jc w:val="center"/>
        </w:trPr>
        <w:tc>
          <w:tcPr>
            <w:tcW w:w="9752" w:type="dxa"/>
            <w:gridSpan w:val="2"/>
            <w:tcBorders>
              <w:top w:val="nil"/>
              <w:left w:val="nil"/>
              <w:bottom w:val="nil"/>
              <w:right w:val="nil"/>
            </w:tcBorders>
          </w:tcPr>
          <w:p w14:paraId="722C0C8B" w14:textId="77777777" w:rsidR="0026043B" w:rsidRPr="0022071E" w:rsidRDefault="0026043B" w:rsidP="00833211"/>
        </w:tc>
      </w:tr>
      <w:tr w:rsidR="00142C9A" w:rsidRPr="0022071E" w14:paraId="12C7B1FE" w14:textId="77777777" w:rsidTr="00833211">
        <w:trPr>
          <w:trHeight w:val="240"/>
          <w:jc w:val="center"/>
        </w:trPr>
        <w:tc>
          <w:tcPr>
            <w:tcW w:w="4876" w:type="dxa"/>
            <w:tcBorders>
              <w:top w:val="nil"/>
              <w:left w:val="nil"/>
              <w:bottom w:val="nil"/>
              <w:right w:val="nil"/>
            </w:tcBorders>
          </w:tcPr>
          <w:p w14:paraId="174D0C5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1E03E6E" w14:textId="77777777" w:rsidR="0026043B" w:rsidRPr="0022071E" w:rsidRDefault="0026043B" w:rsidP="00833211">
            <w:pPr>
              <w:pStyle w:val="AmColumnHeading"/>
            </w:pPr>
            <w:r w:rsidRPr="0022071E">
              <w:t>Pozmeňujúci návrh</w:t>
            </w:r>
          </w:p>
        </w:tc>
      </w:tr>
      <w:tr w:rsidR="00142C9A" w:rsidRPr="0022071E" w14:paraId="70DF55C1" w14:textId="77777777" w:rsidTr="00833211">
        <w:trPr>
          <w:jc w:val="center"/>
        </w:trPr>
        <w:tc>
          <w:tcPr>
            <w:tcW w:w="4876" w:type="dxa"/>
            <w:tcBorders>
              <w:top w:val="nil"/>
              <w:left w:val="nil"/>
              <w:bottom w:val="nil"/>
              <w:right w:val="nil"/>
            </w:tcBorders>
          </w:tcPr>
          <w:p w14:paraId="12042150" w14:textId="77777777" w:rsidR="0026043B" w:rsidRPr="0022071E" w:rsidRDefault="0026043B" w:rsidP="00833211">
            <w:pPr>
              <w:pStyle w:val="Normal6a"/>
            </w:pPr>
            <w:r w:rsidRPr="0022071E">
              <w:t>6.</w:t>
            </w:r>
            <w:r w:rsidRPr="0022071E">
              <w:tab/>
              <w:t xml:space="preserve">Pri zaistení štátneho príslušníka tretej krajiny podľa odseku </w:t>
            </w:r>
            <w:r w:rsidRPr="0022071E">
              <w:rPr>
                <w:b/>
                <w:bCs/>
                <w:i/>
                <w:iCs/>
              </w:rPr>
              <w:t>2</w:t>
            </w:r>
            <w:r w:rsidRPr="0022071E">
              <w:t xml:space="preserve"> členské štáty zohľadnia všetky viditeľné znaky, vyhlásenia alebo správanie, ktoré so štátnym príslušníkom tretej krajiny súvisia alebo ktoré vykonal či vykazuje a ktoré naznačujú, že je zraniteľnou osobou.</w:t>
            </w:r>
          </w:p>
        </w:tc>
        <w:tc>
          <w:tcPr>
            <w:tcW w:w="4876" w:type="dxa"/>
            <w:tcBorders>
              <w:top w:val="nil"/>
              <w:left w:val="nil"/>
              <w:bottom w:val="nil"/>
              <w:right w:val="nil"/>
            </w:tcBorders>
          </w:tcPr>
          <w:p w14:paraId="437EC1D8" w14:textId="77777777" w:rsidR="0026043B" w:rsidRPr="0022071E" w:rsidRDefault="0026043B" w:rsidP="00833211">
            <w:pPr>
              <w:pStyle w:val="Normal6a"/>
            </w:pPr>
            <w:r w:rsidRPr="0022071E">
              <w:t>6.</w:t>
            </w:r>
            <w:r w:rsidRPr="0022071E">
              <w:tab/>
              <w:t xml:space="preserve">Pri zaistení štátneho príslušníka tretej krajiny podľa odseku </w:t>
            </w:r>
            <w:r w:rsidRPr="0022071E">
              <w:rPr>
                <w:b/>
                <w:bCs/>
                <w:i/>
                <w:iCs/>
              </w:rPr>
              <w:t>3</w:t>
            </w:r>
            <w:r w:rsidRPr="0022071E">
              <w:t xml:space="preserve"> členské štáty zohľadnia všetky viditeľné znaky, vyhlásenia alebo správanie, ktoré so štátnym príslušníkom tretej krajiny súvisia alebo ktoré vykonal či vykazuje a ktoré naznačujú, že je zraniteľnou osobou.</w:t>
            </w:r>
          </w:p>
        </w:tc>
      </w:tr>
    </w:tbl>
    <w:p w14:paraId="42E9C89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DC1563F" w14:textId="77777777" w:rsidR="00453502" w:rsidRPr="0022071E" w:rsidRDefault="0026043B" w:rsidP="0026043B">
      <w:r w:rsidRPr="0022071E">
        <w:rPr>
          <w:rStyle w:val="HideTWBExt"/>
        </w:rPr>
        <w:t>&lt;/Amend&gt;</w:t>
      </w:r>
    </w:p>
    <w:p w14:paraId="1D167F5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1840</w:t>
      </w:r>
      <w:r w:rsidRPr="0022071E">
        <w:rPr>
          <w:rStyle w:val="HideTWBExt"/>
        </w:rPr>
        <w:t>&lt;/NumAm&gt;</w:t>
      </w:r>
    </w:p>
    <w:p w14:paraId="0320C969"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1BDB8495" w14:textId="77777777" w:rsidR="0026043B" w:rsidRPr="0022071E" w:rsidRDefault="0026043B" w:rsidP="0026043B">
      <w:pPr>
        <w:pStyle w:val="NormalBold"/>
      </w:pPr>
      <w:r w:rsidRPr="0022071E">
        <w:rPr>
          <w:rStyle w:val="HideTWBExt"/>
        </w:rPr>
        <w:t>&lt;/RepeatBlock-By&gt;</w:t>
      </w:r>
    </w:p>
    <w:p w14:paraId="4F7A0DE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873B26E" w14:textId="77777777" w:rsidR="0026043B" w:rsidRPr="0022071E" w:rsidRDefault="0026043B" w:rsidP="0026043B">
      <w:pPr>
        <w:pStyle w:val="NormalBold"/>
      </w:pPr>
      <w:r w:rsidRPr="0022071E">
        <w:rPr>
          <w:rStyle w:val="HideTWBExt"/>
        </w:rPr>
        <w:t>&lt;Article&gt;</w:t>
      </w:r>
      <w:r w:rsidRPr="0022071E">
        <w:t>Článok 29 – odsek 6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80EAB89" w14:textId="77777777" w:rsidTr="00833211">
        <w:trPr>
          <w:trHeight w:val="240"/>
          <w:jc w:val="center"/>
        </w:trPr>
        <w:tc>
          <w:tcPr>
            <w:tcW w:w="9752" w:type="dxa"/>
            <w:gridSpan w:val="2"/>
            <w:tcBorders>
              <w:top w:val="nil"/>
              <w:left w:val="nil"/>
              <w:bottom w:val="nil"/>
              <w:right w:val="nil"/>
            </w:tcBorders>
          </w:tcPr>
          <w:p w14:paraId="2990EE32" w14:textId="77777777" w:rsidR="0026043B" w:rsidRPr="0022071E" w:rsidRDefault="0026043B" w:rsidP="00833211"/>
        </w:tc>
      </w:tr>
      <w:tr w:rsidR="00142C9A" w:rsidRPr="0022071E" w14:paraId="691AEC58" w14:textId="77777777" w:rsidTr="00833211">
        <w:trPr>
          <w:trHeight w:val="240"/>
          <w:jc w:val="center"/>
        </w:trPr>
        <w:tc>
          <w:tcPr>
            <w:tcW w:w="4876" w:type="dxa"/>
            <w:tcBorders>
              <w:top w:val="nil"/>
              <w:left w:val="nil"/>
              <w:bottom w:val="nil"/>
              <w:right w:val="nil"/>
            </w:tcBorders>
          </w:tcPr>
          <w:p w14:paraId="25D7898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8C3C2F4" w14:textId="77777777" w:rsidR="0026043B" w:rsidRPr="0022071E" w:rsidRDefault="0026043B" w:rsidP="00833211">
            <w:pPr>
              <w:pStyle w:val="AmColumnHeading"/>
            </w:pPr>
            <w:r w:rsidRPr="0022071E">
              <w:t>Pozmeňujúci návrh</w:t>
            </w:r>
          </w:p>
        </w:tc>
      </w:tr>
      <w:tr w:rsidR="00142C9A" w:rsidRPr="0022071E" w14:paraId="55E1AF4B" w14:textId="77777777" w:rsidTr="00833211">
        <w:trPr>
          <w:jc w:val="center"/>
        </w:trPr>
        <w:tc>
          <w:tcPr>
            <w:tcW w:w="4876" w:type="dxa"/>
            <w:tcBorders>
              <w:top w:val="nil"/>
              <w:left w:val="nil"/>
              <w:bottom w:val="nil"/>
              <w:right w:val="nil"/>
            </w:tcBorders>
          </w:tcPr>
          <w:p w14:paraId="48E9E6C7" w14:textId="77777777" w:rsidR="0026043B" w:rsidRPr="0022071E" w:rsidRDefault="0026043B" w:rsidP="00833211">
            <w:pPr>
              <w:pStyle w:val="Normal6a"/>
            </w:pPr>
          </w:p>
        </w:tc>
        <w:tc>
          <w:tcPr>
            <w:tcW w:w="4876" w:type="dxa"/>
            <w:tcBorders>
              <w:top w:val="nil"/>
              <w:left w:val="nil"/>
              <w:bottom w:val="nil"/>
              <w:right w:val="nil"/>
            </w:tcBorders>
          </w:tcPr>
          <w:p w14:paraId="50472EF8" w14:textId="77777777" w:rsidR="0026043B" w:rsidRPr="0022071E" w:rsidRDefault="0026043B" w:rsidP="00833211">
            <w:pPr>
              <w:pStyle w:val="Normal6a"/>
            </w:pPr>
            <w:r w:rsidRPr="0022071E">
              <w:rPr>
                <w:b/>
                <w:i/>
              </w:rPr>
              <w:t>6a.</w:t>
            </w:r>
            <w:r w:rsidRPr="0022071E">
              <w:tab/>
            </w:r>
            <w:r w:rsidRPr="0022071E">
              <w:rPr>
                <w:b/>
                <w:i/>
              </w:rPr>
              <w:t>Členské štáty môžu nariadiť zaistenie po prepustení z väzenia na účely konania o návrate, ak sa na štátneho príslušníka tretej krajiny vzťahuje príkaz na odsun podľa článku 12, za predpokladu, že zaistenie je odôvodnené na základe príslušných rizikových faktorov.</w:t>
            </w:r>
          </w:p>
        </w:tc>
      </w:tr>
    </w:tbl>
    <w:p w14:paraId="4E0EA9D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397400E" w14:textId="77777777" w:rsidR="00453502" w:rsidRPr="0022071E" w:rsidRDefault="0026043B" w:rsidP="0026043B">
      <w:r w:rsidRPr="0022071E">
        <w:rPr>
          <w:rStyle w:val="HideTWBExt"/>
        </w:rPr>
        <w:t>&lt;/Amend&gt;</w:t>
      </w:r>
    </w:p>
    <w:p w14:paraId="7C81187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1841</w:t>
      </w:r>
      <w:r w:rsidRPr="0022071E">
        <w:rPr>
          <w:rStyle w:val="HideTWBExt"/>
        </w:rPr>
        <w:t>&lt;/NumAm&gt;</w:t>
      </w:r>
    </w:p>
    <w:p w14:paraId="7F94CD6B"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0A997EA1" w14:textId="77777777" w:rsidR="0026043B" w:rsidRPr="0022071E" w:rsidRDefault="0026043B" w:rsidP="0026043B">
      <w:pPr>
        <w:pStyle w:val="NormalBold"/>
      </w:pPr>
      <w:r w:rsidRPr="0022071E">
        <w:rPr>
          <w:rStyle w:val="HideTWBExt"/>
        </w:rPr>
        <w:t>&lt;/RepeatBlock-By&gt;</w:t>
      </w:r>
    </w:p>
    <w:p w14:paraId="3D9BAA9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7EC8DB2" w14:textId="77777777" w:rsidR="0026043B" w:rsidRPr="0022071E" w:rsidRDefault="0026043B" w:rsidP="0026043B">
      <w:pPr>
        <w:pStyle w:val="NormalBold"/>
      </w:pPr>
      <w:r w:rsidRPr="0022071E">
        <w:rPr>
          <w:rStyle w:val="HideTWBExt"/>
        </w:rPr>
        <w:t>&lt;Article&gt;</w:t>
      </w:r>
      <w:r w:rsidRPr="0022071E">
        <w:t>Článok 29 – odsek 6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142C270" w14:textId="77777777" w:rsidTr="00833211">
        <w:trPr>
          <w:trHeight w:val="240"/>
          <w:jc w:val="center"/>
        </w:trPr>
        <w:tc>
          <w:tcPr>
            <w:tcW w:w="9752" w:type="dxa"/>
            <w:gridSpan w:val="2"/>
            <w:tcBorders>
              <w:top w:val="nil"/>
              <w:left w:val="nil"/>
              <w:bottom w:val="nil"/>
              <w:right w:val="nil"/>
            </w:tcBorders>
          </w:tcPr>
          <w:p w14:paraId="69049E88" w14:textId="77777777" w:rsidR="0026043B" w:rsidRPr="0022071E" w:rsidRDefault="0026043B" w:rsidP="00833211"/>
        </w:tc>
      </w:tr>
      <w:tr w:rsidR="00142C9A" w:rsidRPr="0022071E" w14:paraId="2A724387" w14:textId="77777777" w:rsidTr="00833211">
        <w:trPr>
          <w:trHeight w:val="240"/>
          <w:jc w:val="center"/>
        </w:trPr>
        <w:tc>
          <w:tcPr>
            <w:tcW w:w="4876" w:type="dxa"/>
            <w:tcBorders>
              <w:top w:val="nil"/>
              <w:left w:val="nil"/>
              <w:bottom w:val="nil"/>
              <w:right w:val="nil"/>
            </w:tcBorders>
          </w:tcPr>
          <w:p w14:paraId="292A264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10AE7FA" w14:textId="77777777" w:rsidR="0026043B" w:rsidRPr="0022071E" w:rsidRDefault="0026043B" w:rsidP="00833211">
            <w:pPr>
              <w:pStyle w:val="AmColumnHeading"/>
            </w:pPr>
            <w:r w:rsidRPr="0022071E">
              <w:t>Pozmeňujúci návrh</w:t>
            </w:r>
          </w:p>
        </w:tc>
      </w:tr>
      <w:tr w:rsidR="00142C9A" w:rsidRPr="0022071E" w14:paraId="5B9C5357" w14:textId="77777777" w:rsidTr="00833211">
        <w:trPr>
          <w:jc w:val="center"/>
        </w:trPr>
        <w:tc>
          <w:tcPr>
            <w:tcW w:w="4876" w:type="dxa"/>
            <w:tcBorders>
              <w:top w:val="nil"/>
              <w:left w:val="nil"/>
              <w:bottom w:val="nil"/>
              <w:right w:val="nil"/>
            </w:tcBorders>
          </w:tcPr>
          <w:p w14:paraId="7C95667C" w14:textId="77777777" w:rsidR="0026043B" w:rsidRPr="0022071E" w:rsidRDefault="0026043B" w:rsidP="00833211">
            <w:pPr>
              <w:pStyle w:val="Normal6a"/>
            </w:pPr>
          </w:p>
        </w:tc>
        <w:tc>
          <w:tcPr>
            <w:tcW w:w="4876" w:type="dxa"/>
            <w:tcBorders>
              <w:top w:val="nil"/>
              <w:left w:val="nil"/>
              <w:bottom w:val="nil"/>
              <w:right w:val="nil"/>
            </w:tcBorders>
          </w:tcPr>
          <w:p w14:paraId="0A899817" w14:textId="77777777" w:rsidR="0026043B" w:rsidRPr="0022071E" w:rsidRDefault="0026043B" w:rsidP="00833211">
            <w:pPr>
              <w:pStyle w:val="Normal6a"/>
            </w:pPr>
            <w:r w:rsidRPr="0022071E">
              <w:rPr>
                <w:b/>
                <w:i/>
              </w:rPr>
              <w:t>6a.</w:t>
            </w:r>
            <w:r w:rsidRPr="0022071E">
              <w:tab/>
            </w:r>
            <w:r w:rsidRPr="0022071E">
              <w:rPr>
                <w:b/>
                <w:i/>
              </w:rPr>
              <w:t>Členské štáty neuplatňujú alebo prestanú uplatňovať zaistenie, ak je štátny príslušník tretej krajiny identifikovaný ako osoba v zraniteľnej situácii v súlade s článkom 6.</w:t>
            </w:r>
          </w:p>
        </w:tc>
      </w:tr>
    </w:tbl>
    <w:p w14:paraId="1736182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149916C" w14:textId="77777777" w:rsidR="00453502" w:rsidRPr="0022071E" w:rsidRDefault="0026043B" w:rsidP="0026043B">
      <w:r w:rsidRPr="0022071E">
        <w:rPr>
          <w:rStyle w:val="HideTWBExt"/>
        </w:rPr>
        <w:t>&lt;/Amend&gt;</w:t>
      </w:r>
    </w:p>
    <w:p w14:paraId="4E5C9C5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1842</w:t>
      </w:r>
      <w:r w:rsidRPr="0022071E">
        <w:rPr>
          <w:rStyle w:val="HideTWBExt"/>
        </w:rPr>
        <w:t>&lt;/NumAm&gt;</w:t>
      </w:r>
    </w:p>
    <w:p w14:paraId="51E7D4EF"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45E0A84B" w14:textId="77777777" w:rsidR="0026043B" w:rsidRPr="0022071E" w:rsidRDefault="0026043B" w:rsidP="0026043B">
      <w:pPr>
        <w:pStyle w:val="NormalBold"/>
      </w:pPr>
      <w:r w:rsidRPr="0022071E">
        <w:rPr>
          <w:rStyle w:val="HideTWBExt"/>
        </w:rPr>
        <w:t>&lt;/RepeatBlock-By&gt;</w:t>
      </w:r>
    </w:p>
    <w:p w14:paraId="56A52C6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9A609A6" w14:textId="77777777" w:rsidR="0026043B" w:rsidRPr="0022071E" w:rsidRDefault="0026043B" w:rsidP="0026043B">
      <w:pPr>
        <w:pStyle w:val="NormalBold"/>
      </w:pPr>
      <w:r w:rsidRPr="0022071E">
        <w:rPr>
          <w:rStyle w:val="HideTWBExt"/>
        </w:rPr>
        <w:t>&lt;Article&gt;</w:t>
      </w:r>
      <w:r w:rsidRPr="0022071E">
        <w:t>Článok 30</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9E1CB1E" w14:textId="77777777" w:rsidTr="00833211">
        <w:trPr>
          <w:trHeight w:val="240"/>
          <w:jc w:val="center"/>
        </w:trPr>
        <w:tc>
          <w:tcPr>
            <w:tcW w:w="9752" w:type="dxa"/>
            <w:gridSpan w:val="2"/>
            <w:tcBorders>
              <w:top w:val="nil"/>
              <w:left w:val="nil"/>
              <w:bottom w:val="nil"/>
              <w:right w:val="nil"/>
            </w:tcBorders>
          </w:tcPr>
          <w:p w14:paraId="11CCD3B0" w14:textId="77777777" w:rsidR="0026043B" w:rsidRPr="0022071E" w:rsidRDefault="0026043B" w:rsidP="00833211"/>
        </w:tc>
      </w:tr>
      <w:tr w:rsidR="00142C9A" w:rsidRPr="0022071E" w14:paraId="0E136CC3" w14:textId="77777777" w:rsidTr="00833211">
        <w:trPr>
          <w:trHeight w:val="240"/>
          <w:jc w:val="center"/>
        </w:trPr>
        <w:tc>
          <w:tcPr>
            <w:tcW w:w="4876" w:type="dxa"/>
            <w:tcBorders>
              <w:top w:val="nil"/>
              <w:left w:val="nil"/>
              <w:bottom w:val="nil"/>
              <w:right w:val="nil"/>
            </w:tcBorders>
          </w:tcPr>
          <w:p w14:paraId="663A495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51C69CB" w14:textId="77777777" w:rsidR="0026043B" w:rsidRPr="0022071E" w:rsidRDefault="0026043B" w:rsidP="00833211">
            <w:pPr>
              <w:pStyle w:val="AmColumnHeading"/>
            </w:pPr>
            <w:r w:rsidRPr="0022071E">
              <w:t>Pozmeňujúci návrh</w:t>
            </w:r>
          </w:p>
        </w:tc>
      </w:tr>
      <w:tr w:rsidR="00142C9A" w:rsidRPr="0022071E" w14:paraId="091A966A" w14:textId="77777777" w:rsidTr="00833211">
        <w:trPr>
          <w:jc w:val="center"/>
        </w:trPr>
        <w:tc>
          <w:tcPr>
            <w:tcW w:w="4876" w:type="dxa"/>
            <w:tcBorders>
              <w:top w:val="nil"/>
              <w:left w:val="nil"/>
              <w:bottom w:val="nil"/>
              <w:right w:val="nil"/>
            </w:tcBorders>
          </w:tcPr>
          <w:p w14:paraId="1A402A6B" w14:textId="77777777" w:rsidR="0026043B" w:rsidRPr="0022071E" w:rsidRDefault="0026043B" w:rsidP="00833211">
            <w:pPr>
              <w:pStyle w:val="Normal6a"/>
              <w:jc w:val="center"/>
            </w:pPr>
            <w:r w:rsidRPr="0022071E">
              <w:rPr>
                <w:b/>
                <w:i/>
              </w:rPr>
              <w:t>Článok 30</w:t>
            </w:r>
            <w:r w:rsidRPr="0022071E">
              <w:tab/>
            </w:r>
          </w:p>
        </w:tc>
        <w:tc>
          <w:tcPr>
            <w:tcW w:w="4876" w:type="dxa"/>
            <w:tcBorders>
              <w:top w:val="nil"/>
              <w:left w:val="nil"/>
              <w:bottom w:val="nil"/>
              <w:right w:val="nil"/>
            </w:tcBorders>
          </w:tcPr>
          <w:p w14:paraId="2AA7F97A" w14:textId="77777777" w:rsidR="0026043B" w:rsidRPr="0022071E" w:rsidRDefault="0026043B" w:rsidP="00833211">
            <w:pPr>
              <w:pStyle w:val="Normal6a"/>
            </w:pPr>
            <w:r w:rsidRPr="0022071E">
              <w:rPr>
                <w:b/>
                <w:i/>
              </w:rPr>
              <w:t>vypúšťa sa</w:t>
            </w:r>
          </w:p>
        </w:tc>
      </w:tr>
      <w:tr w:rsidR="00142C9A" w:rsidRPr="0022071E" w14:paraId="2B9A1560" w14:textId="77777777" w:rsidTr="00833211">
        <w:trPr>
          <w:jc w:val="center"/>
        </w:trPr>
        <w:tc>
          <w:tcPr>
            <w:tcW w:w="4876" w:type="dxa"/>
            <w:tcBorders>
              <w:top w:val="nil"/>
              <w:left w:val="nil"/>
              <w:bottom w:val="nil"/>
              <w:right w:val="nil"/>
            </w:tcBorders>
          </w:tcPr>
          <w:p w14:paraId="5C0912DC" w14:textId="77777777" w:rsidR="0026043B" w:rsidRPr="0022071E" w:rsidRDefault="0026043B" w:rsidP="00833211">
            <w:pPr>
              <w:pStyle w:val="Normal6a"/>
              <w:jc w:val="center"/>
            </w:pPr>
            <w:r w:rsidRPr="0022071E">
              <w:rPr>
                <w:b/>
                <w:i/>
              </w:rPr>
              <w:t>Riziko úteku</w:t>
            </w:r>
          </w:p>
        </w:tc>
        <w:tc>
          <w:tcPr>
            <w:tcW w:w="4876" w:type="dxa"/>
            <w:tcBorders>
              <w:top w:val="nil"/>
              <w:left w:val="nil"/>
              <w:bottom w:val="nil"/>
              <w:right w:val="nil"/>
            </w:tcBorders>
          </w:tcPr>
          <w:p w14:paraId="63255E28" w14:textId="77777777" w:rsidR="0026043B" w:rsidRPr="0022071E" w:rsidRDefault="0026043B" w:rsidP="00833211">
            <w:pPr>
              <w:pStyle w:val="Normal6a"/>
            </w:pPr>
          </w:p>
        </w:tc>
      </w:tr>
      <w:tr w:rsidR="00142C9A" w:rsidRPr="0022071E" w14:paraId="0FBA99B5" w14:textId="77777777" w:rsidTr="00833211">
        <w:trPr>
          <w:jc w:val="center"/>
        </w:trPr>
        <w:tc>
          <w:tcPr>
            <w:tcW w:w="4876" w:type="dxa"/>
            <w:tcBorders>
              <w:top w:val="nil"/>
              <w:left w:val="nil"/>
              <w:bottom w:val="nil"/>
              <w:right w:val="nil"/>
            </w:tcBorders>
          </w:tcPr>
          <w:p w14:paraId="5132CC7B" w14:textId="77777777" w:rsidR="0026043B" w:rsidRPr="0022071E" w:rsidRDefault="0026043B" w:rsidP="00833211">
            <w:pPr>
              <w:pStyle w:val="Normal6a"/>
            </w:pPr>
            <w:r w:rsidRPr="0022071E">
              <w:rPr>
                <w:b/>
                <w:i/>
              </w:rPr>
              <w:t>1. Ak sa nepreukáže opak, riziko úteku v konkrétnom prípade existuje vtedy, ak je splnené jedno z týchto kritérií:</w:t>
            </w:r>
          </w:p>
        </w:tc>
        <w:tc>
          <w:tcPr>
            <w:tcW w:w="4876" w:type="dxa"/>
            <w:tcBorders>
              <w:top w:val="nil"/>
              <w:left w:val="nil"/>
              <w:bottom w:val="nil"/>
              <w:right w:val="nil"/>
            </w:tcBorders>
          </w:tcPr>
          <w:p w14:paraId="24DB64E6" w14:textId="77777777" w:rsidR="0026043B" w:rsidRPr="0022071E" w:rsidRDefault="0026043B" w:rsidP="00833211">
            <w:pPr>
              <w:pStyle w:val="Normal6a"/>
            </w:pPr>
          </w:p>
        </w:tc>
      </w:tr>
      <w:tr w:rsidR="00142C9A" w:rsidRPr="0022071E" w14:paraId="01C77EF2" w14:textId="77777777" w:rsidTr="00833211">
        <w:trPr>
          <w:jc w:val="center"/>
        </w:trPr>
        <w:tc>
          <w:tcPr>
            <w:tcW w:w="4876" w:type="dxa"/>
            <w:tcBorders>
              <w:top w:val="nil"/>
              <w:left w:val="nil"/>
              <w:bottom w:val="nil"/>
              <w:right w:val="nil"/>
            </w:tcBorders>
          </w:tcPr>
          <w:p w14:paraId="04A7798B" w14:textId="77777777" w:rsidR="0026043B" w:rsidRPr="0022071E" w:rsidRDefault="0026043B" w:rsidP="00833211">
            <w:pPr>
              <w:pStyle w:val="Normal6a"/>
            </w:pPr>
            <w:r w:rsidRPr="0022071E">
              <w:rPr>
                <w:b/>
                <w:i/>
              </w:rPr>
              <w:t>a) štátny príslušník tretej krajiny sa bez povolenia presunul na územie iného členského štátu alebo iných členských štátov, a to aj po tranzite cez tretiu krajinu, alebo sa o to pokúsil;</w:t>
            </w:r>
          </w:p>
        </w:tc>
        <w:tc>
          <w:tcPr>
            <w:tcW w:w="4876" w:type="dxa"/>
            <w:tcBorders>
              <w:top w:val="nil"/>
              <w:left w:val="nil"/>
              <w:bottom w:val="nil"/>
              <w:right w:val="nil"/>
            </w:tcBorders>
          </w:tcPr>
          <w:p w14:paraId="27EE733C" w14:textId="77777777" w:rsidR="0026043B" w:rsidRPr="0022071E" w:rsidRDefault="0026043B" w:rsidP="00833211">
            <w:pPr>
              <w:pStyle w:val="Normal6a"/>
            </w:pPr>
          </w:p>
        </w:tc>
      </w:tr>
      <w:tr w:rsidR="00142C9A" w:rsidRPr="0022071E" w14:paraId="44433E04" w14:textId="77777777" w:rsidTr="00833211">
        <w:trPr>
          <w:jc w:val="center"/>
        </w:trPr>
        <w:tc>
          <w:tcPr>
            <w:tcW w:w="4876" w:type="dxa"/>
            <w:tcBorders>
              <w:top w:val="nil"/>
              <w:left w:val="nil"/>
              <w:bottom w:val="nil"/>
              <w:right w:val="nil"/>
            </w:tcBorders>
          </w:tcPr>
          <w:p w14:paraId="5D5DBB97" w14:textId="77777777" w:rsidR="0026043B" w:rsidRPr="0022071E" w:rsidRDefault="0026043B" w:rsidP="00833211">
            <w:pPr>
              <w:pStyle w:val="Normal6a"/>
            </w:pPr>
            <w:r w:rsidRPr="0022071E">
              <w:rPr>
                <w:b/>
                <w:i/>
              </w:rPr>
              <w:t>b) štátny príslušník tretej krajiny podlieha rozhodnutiu o návrate alebo rozhodnutiu o výkone vydanému iným členským štátom, než je členský štát, na území ktorého sa daná osoba v súčasnosti neoprávnene zdržiava, a to aj na základe zistenia prostredníctvom zápisov vložených do Schengenského informačného systému podľa nariadenia (EÚ) 2018/1860;</w:t>
            </w:r>
          </w:p>
        </w:tc>
        <w:tc>
          <w:tcPr>
            <w:tcW w:w="4876" w:type="dxa"/>
            <w:tcBorders>
              <w:top w:val="nil"/>
              <w:left w:val="nil"/>
              <w:bottom w:val="nil"/>
              <w:right w:val="nil"/>
            </w:tcBorders>
          </w:tcPr>
          <w:p w14:paraId="6FF27A1B" w14:textId="77777777" w:rsidR="0026043B" w:rsidRPr="0022071E" w:rsidRDefault="0026043B" w:rsidP="00833211">
            <w:pPr>
              <w:pStyle w:val="Normal6a"/>
            </w:pPr>
          </w:p>
        </w:tc>
      </w:tr>
      <w:tr w:rsidR="00142C9A" w:rsidRPr="0022071E" w14:paraId="6D1FA313" w14:textId="77777777" w:rsidTr="00833211">
        <w:trPr>
          <w:jc w:val="center"/>
        </w:trPr>
        <w:tc>
          <w:tcPr>
            <w:tcW w:w="4876" w:type="dxa"/>
            <w:tcBorders>
              <w:top w:val="nil"/>
              <w:left w:val="nil"/>
              <w:bottom w:val="nil"/>
              <w:right w:val="nil"/>
            </w:tcBorders>
          </w:tcPr>
          <w:p w14:paraId="62AF01FB" w14:textId="77777777" w:rsidR="0026043B" w:rsidRPr="0022071E" w:rsidRDefault="0026043B" w:rsidP="00833211">
            <w:pPr>
              <w:pStyle w:val="Normal6a"/>
            </w:pPr>
            <w:r w:rsidRPr="0022071E">
              <w:rPr>
                <w:b/>
                <w:i/>
              </w:rPr>
              <w:t>c) nedodržanie opatrení podľa článku 23.</w:t>
            </w:r>
          </w:p>
        </w:tc>
        <w:tc>
          <w:tcPr>
            <w:tcW w:w="4876" w:type="dxa"/>
            <w:tcBorders>
              <w:top w:val="nil"/>
              <w:left w:val="nil"/>
              <w:bottom w:val="nil"/>
              <w:right w:val="nil"/>
            </w:tcBorders>
          </w:tcPr>
          <w:p w14:paraId="6EEBF4EA" w14:textId="77777777" w:rsidR="0026043B" w:rsidRPr="0022071E" w:rsidRDefault="0026043B" w:rsidP="00833211">
            <w:pPr>
              <w:pStyle w:val="Normal6a"/>
            </w:pPr>
          </w:p>
        </w:tc>
      </w:tr>
      <w:tr w:rsidR="00142C9A" w:rsidRPr="0022071E" w14:paraId="71056E6B" w14:textId="77777777" w:rsidTr="00833211">
        <w:trPr>
          <w:jc w:val="center"/>
        </w:trPr>
        <w:tc>
          <w:tcPr>
            <w:tcW w:w="4876" w:type="dxa"/>
            <w:tcBorders>
              <w:top w:val="nil"/>
              <w:left w:val="nil"/>
              <w:bottom w:val="nil"/>
              <w:right w:val="nil"/>
            </w:tcBorders>
          </w:tcPr>
          <w:p w14:paraId="71C009A8" w14:textId="77777777" w:rsidR="0026043B" w:rsidRPr="0022071E" w:rsidRDefault="0026043B" w:rsidP="00833211">
            <w:pPr>
              <w:pStyle w:val="Normal6a"/>
            </w:pPr>
            <w:r w:rsidRPr="0022071E">
              <w:rPr>
                <w:b/>
                <w:i/>
              </w:rPr>
              <w:t>2. V prípadoch, na ktoré sa nevzťahuje odsek 1, sa riziko úteku určí na základe celkového posúdenia osobitných okolností konkrétneho prípadu a ak je splnené jedno z týchto kritérií týkajúcich sa dotknutého štátneho príslušníka tretej krajiny:</w:t>
            </w:r>
          </w:p>
        </w:tc>
        <w:tc>
          <w:tcPr>
            <w:tcW w:w="4876" w:type="dxa"/>
            <w:tcBorders>
              <w:top w:val="nil"/>
              <w:left w:val="nil"/>
              <w:bottom w:val="nil"/>
              <w:right w:val="nil"/>
            </w:tcBorders>
          </w:tcPr>
          <w:p w14:paraId="6F3F78AD" w14:textId="77777777" w:rsidR="0026043B" w:rsidRPr="0022071E" w:rsidRDefault="0026043B" w:rsidP="00833211">
            <w:pPr>
              <w:pStyle w:val="Normal6a"/>
            </w:pPr>
          </w:p>
        </w:tc>
      </w:tr>
      <w:tr w:rsidR="00142C9A" w:rsidRPr="0022071E" w14:paraId="2B34A975" w14:textId="77777777" w:rsidTr="00833211">
        <w:trPr>
          <w:jc w:val="center"/>
        </w:trPr>
        <w:tc>
          <w:tcPr>
            <w:tcW w:w="4876" w:type="dxa"/>
            <w:tcBorders>
              <w:top w:val="nil"/>
              <w:left w:val="nil"/>
              <w:bottom w:val="nil"/>
              <w:right w:val="nil"/>
            </w:tcBorders>
          </w:tcPr>
          <w:p w14:paraId="7869FC86" w14:textId="77777777" w:rsidR="0026043B" w:rsidRPr="0022071E" w:rsidRDefault="0026043B" w:rsidP="00833211">
            <w:pPr>
              <w:pStyle w:val="Normal6a"/>
            </w:pPr>
            <w:r w:rsidRPr="0022071E">
              <w:rPr>
                <w:b/>
                <w:i/>
              </w:rPr>
              <w:t>a) chýbajúce miesto bydliska, trvalé miesto pobytu alebo spoľahlivá adresa;</w:t>
            </w:r>
          </w:p>
        </w:tc>
        <w:tc>
          <w:tcPr>
            <w:tcW w:w="4876" w:type="dxa"/>
            <w:tcBorders>
              <w:top w:val="nil"/>
              <w:left w:val="nil"/>
              <w:bottom w:val="nil"/>
              <w:right w:val="nil"/>
            </w:tcBorders>
          </w:tcPr>
          <w:p w14:paraId="1509920D" w14:textId="77777777" w:rsidR="0026043B" w:rsidRPr="0022071E" w:rsidRDefault="0026043B" w:rsidP="00833211">
            <w:pPr>
              <w:pStyle w:val="Normal6a"/>
            </w:pPr>
          </w:p>
        </w:tc>
      </w:tr>
      <w:tr w:rsidR="00142C9A" w:rsidRPr="0022071E" w14:paraId="4D115259" w14:textId="77777777" w:rsidTr="00833211">
        <w:trPr>
          <w:jc w:val="center"/>
        </w:trPr>
        <w:tc>
          <w:tcPr>
            <w:tcW w:w="4876" w:type="dxa"/>
            <w:tcBorders>
              <w:top w:val="nil"/>
              <w:left w:val="nil"/>
              <w:bottom w:val="nil"/>
              <w:right w:val="nil"/>
            </w:tcBorders>
          </w:tcPr>
          <w:p w14:paraId="1E55B1D7" w14:textId="77777777" w:rsidR="0026043B" w:rsidRPr="0022071E" w:rsidRDefault="0026043B" w:rsidP="00833211">
            <w:pPr>
              <w:pStyle w:val="Normal6a"/>
            </w:pPr>
            <w:r w:rsidRPr="0022071E">
              <w:rPr>
                <w:b/>
                <w:i/>
              </w:rPr>
              <w:t>b) výslovné vyjadrenie úmyslu nedodržiavať opatrenia súvisiace s návratom, ktoré sa uplatňujú na základe tohto nariadenia, alebo činností, ktoré jasne preukazujú úmysel nedodržiavať takéto opatrenia;</w:t>
            </w:r>
          </w:p>
        </w:tc>
        <w:tc>
          <w:tcPr>
            <w:tcW w:w="4876" w:type="dxa"/>
            <w:tcBorders>
              <w:top w:val="nil"/>
              <w:left w:val="nil"/>
              <w:bottom w:val="nil"/>
              <w:right w:val="nil"/>
            </w:tcBorders>
          </w:tcPr>
          <w:p w14:paraId="589451C2" w14:textId="77777777" w:rsidR="0026043B" w:rsidRPr="0022071E" w:rsidRDefault="0026043B" w:rsidP="00833211">
            <w:pPr>
              <w:pStyle w:val="Normal6a"/>
            </w:pPr>
          </w:p>
        </w:tc>
      </w:tr>
      <w:tr w:rsidR="00142C9A" w:rsidRPr="0022071E" w14:paraId="1C551F54" w14:textId="77777777" w:rsidTr="00833211">
        <w:trPr>
          <w:jc w:val="center"/>
        </w:trPr>
        <w:tc>
          <w:tcPr>
            <w:tcW w:w="4876" w:type="dxa"/>
            <w:tcBorders>
              <w:top w:val="nil"/>
              <w:left w:val="nil"/>
              <w:bottom w:val="nil"/>
              <w:right w:val="nil"/>
            </w:tcBorders>
          </w:tcPr>
          <w:p w14:paraId="2C90F620" w14:textId="77777777" w:rsidR="0026043B" w:rsidRPr="0022071E" w:rsidRDefault="0026043B" w:rsidP="00833211">
            <w:pPr>
              <w:pStyle w:val="Normal6a"/>
            </w:pPr>
            <w:r w:rsidRPr="0022071E">
              <w:rPr>
                <w:b/>
                <w:i/>
              </w:rPr>
              <w:t>c) nedodržanie povinností vyplývajúcich z rozhodnutia o návrate do dátumu, do ktorého má štátny príslušník tretej krajiny opustiť územie členských štátov, ako sa stanovuje v článku 13;</w:t>
            </w:r>
          </w:p>
        </w:tc>
        <w:tc>
          <w:tcPr>
            <w:tcW w:w="4876" w:type="dxa"/>
            <w:tcBorders>
              <w:top w:val="nil"/>
              <w:left w:val="nil"/>
              <w:bottom w:val="nil"/>
              <w:right w:val="nil"/>
            </w:tcBorders>
          </w:tcPr>
          <w:p w14:paraId="503F02A4" w14:textId="77777777" w:rsidR="0026043B" w:rsidRPr="0022071E" w:rsidRDefault="0026043B" w:rsidP="00833211">
            <w:pPr>
              <w:pStyle w:val="Normal6a"/>
            </w:pPr>
          </w:p>
        </w:tc>
      </w:tr>
      <w:tr w:rsidR="00142C9A" w:rsidRPr="0022071E" w14:paraId="07A1C2CC" w14:textId="77777777" w:rsidTr="00833211">
        <w:trPr>
          <w:jc w:val="center"/>
        </w:trPr>
        <w:tc>
          <w:tcPr>
            <w:tcW w:w="4876" w:type="dxa"/>
            <w:tcBorders>
              <w:top w:val="nil"/>
              <w:left w:val="nil"/>
              <w:bottom w:val="nil"/>
              <w:right w:val="nil"/>
            </w:tcBorders>
          </w:tcPr>
          <w:p w14:paraId="089F9384" w14:textId="77777777" w:rsidR="0026043B" w:rsidRPr="0022071E" w:rsidRDefault="0026043B" w:rsidP="00833211">
            <w:pPr>
              <w:pStyle w:val="Normal6a"/>
            </w:pPr>
            <w:r w:rsidRPr="0022071E">
              <w:rPr>
                <w:b/>
                <w:i/>
              </w:rPr>
              <w:t>d) nesplnenie povinnosti spolupracovať s príslušnými orgánmi členských štátov vo všetkých fázach konaní podľa tohto nariadenia, ako sa uvádza v článku 21 ods. 2 písm. a) až k);</w:t>
            </w:r>
          </w:p>
        </w:tc>
        <w:tc>
          <w:tcPr>
            <w:tcW w:w="4876" w:type="dxa"/>
            <w:tcBorders>
              <w:top w:val="nil"/>
              <w:left w:val="nil"/>
              <w:bottom w:val="nil"/>
              <w:right w:val="nil"/>
            </w:tcBorders>
          </w:tcPr>
          <w:p w14:paraId="6CEAD2B1" w14:textId="77777777" w:rsidR="0026043B" w:rsidRPr="0022071E" w:rsidRDefault="0026043B" w:rsidP="00833211">
            <w:pPr>
              <w:pStyle w:val="Normal6a"/>
            </w:pPr>
          </w:p>
        </w:tc>
      </w:tr>
      <w:tr w:rsidR="00142C9A" w:rsidRPr="0022071E" w14:paraId="7200C103" w14:textId="77777777" w:rsidTr="00833211">
        <w:trPr>
          <w:jc w:val="center"/>
        </w:trPr>
        <w:tc>
          <w:tcPr>
            <w:tcW w:w="4876" w:type="dxa"/>
            <w:tcBorders>
              <w:top w:val="nil"/>
              <w:left w:val="nil"/>
              <w:bottom w:val="nil"/>
              <w:right w:val="nil"/>
            </w:tcBorders>
          </w:tcPr>
          <w:p w14:paraId="63BAAE33" w14:textId="77777777" w:rsidR="0026043B" w:rsidRPr="0022071E" w:rsidRDefault="0026043B" w:rsidP="00833211">
            <w:pPr>
              <w:pStyle w:val="Normal6a"/>
            </w:pPr>
            <w:r w:rsidRPr="0022071E">
              <w:rPr>
                <w:b/>
                <w:i/>
              </w:rPr>
              <w:t>e) keď hrozí odchod a existujú vážne dôvody domnievať sa, že štátny príslušník tretej krajiny má v úmysle porušiť povinnosť spolupráce stanovenú v článku 21 ods. 2 písm. l);</w:t>
            </w:r>
          </w:p>
        </w:tc>
        <w:tc>
          <w:tcPr>
            <w:tcW w:w="4876" w:type="dxa"/>
            <w:tcBorders>
              <w:top w:val="nil"/>
              <w:left w:val="nil"/>
              <w:bottom w:val="nil"/>
              <w:right w:val="nil"/>
            </w:tcBorders>
          </w:tcPr>
          <w:p w14:paraId="0BB9CD2C" w14:textId="77777777" w:rsidR="0026043B" w:rsidRPr="0022071E" w:rsidRDefault="0026043B" w:rsidP="00833211">
            <w:pPr>
              <w:pStyle w:val="Normal6a"/>
            </w:pPr>
          </w:p>
        </w:tc>
      </w:tr>
      <w:tr w:rsidR="00142C9A" w:rsidRPr="0022071E" w14:paraId="0738D895" w14:textId="77777777" w:rsidTr="00833211">
        <w:trPr>
          <w:jc w:val="center"/>
        </w:trPr>
        <w:tc>
          <w:tcPr>
            <w:tcW w:w="4876" w:type="dxa"/>
            <w:tcBorders>
              <w:top w:val="nil"/>
              <w:left w:val="nil"/>
              <w:bottom w:val="nil"/>
              <w:right w:val="nil"/>
            </w:tcBorders>
          </w:tcPr>
          <w:p w14:paraId="21F97A7D" w14:textId="77777777" w:rsidR="0026043B" w:rsidRPr="0022071E" w:rsidRDefault="0026043B" w:rsidP="00833211">
            <w:pPr>
              <w:pStyle w:val="Normal6a"/>
            </w:pPr>
            <w:r w:rsidRPr="0022071E">
              <w:rPr>
                <w:b/>
                <w:i/>
              </w:rPr>
              <w:t>f) používanie falošných alebo pozmenených dokladov totožnosti alebo cestovných dokladov, povolení na pobyt alebo víz, alebo dokumentov, ktoré odôvodňujú podmienky vstupu, zničenie takýchto dokladov alebo zbavenie sa ich inak, používanie prezývok s podvodným úmyslom, poskytovanie iných nepravdivých informácií v ústnej alebo písomnej forme alebo iné podvodné namietanie proti konaniu o návrate alebo readmisii;</w:t>
            </w:r>
          </w:p>
        </w:tc>
        <w:tc>
          <w:tcPr>
            <w:tcW w:w="4876" w:type="dxa"/>
            <w:tcBorders>
              <w:top w:val="nil"/>
              <w:left w:val="nil"/>
              <w:bottom w:val="nil"/>
              <w:right w:val="nil"/>
            </w:tcBorders>
          </w:tcPr>
          <w:p w14:paraId="7ADCE48C" w14:textId="77777777" w:rsidR="0026043B" w:rsidRPr="0022071E" w:rsidRDefault="0026043B" w:rsidP="00833211">
            <w:pPr>
              <w:pStyle w:val="Normal6a"/>
            </w:pPr>
          </w:p>
        </w:tc>
      </w:tr>
      <w:tr w:rsidR="00142C9A" w:rsidRPr="0022071E" w14:paraId="45A66472" w14:textId="77777777" w:rsidTr="00833211">
        <w:trPr>
          <w:jc w:val="center"/>
        </w:trPr>
        <w:tc>
          <w:tcPr>
            <w:tcW w:w="4876" w:type="dxa"/>
            <w:tcBorders>
              <w:top w:val="nil"/>
              <w:left w:val="nil"/>
              <w:bottom w:val="nil"/>
              <w:right w:val="nil"/>
            </w:tcBorders>
          </w:tcPr>
          <w:p w14:paraId="2AD97A36" w14:textId="77777777" w:rsidR="0026043B" w:rsidRPr="0022071E" w:rsidRDefault="0026043B" w:rsidP="00833211">
            <w:pPr>
              <w:pStyle w:val="Normal6a"/>
            </w:pPr>
            <w:r w:rsidRPr="0022071E">
              <w:rPr>
                <w:b/>
                <w:i/>
              </w:rPr>
              <w:t>g) násilné namietanie proti konaniu o návrate;</w:t>
            </w:r>
          </w:p>
        </w:tc>
        <w:tc>
          <w:tcPr>
            <w:tcW w:w="4876" w:type="dxa"/>
            <w:tcBorders>
              <w:top w:val="nil"/>
              <w:left w:val="nil"/>
              <w:bottom w:val="nil"/>
              <w:right w:val="nil"/>
            </w:tcBorders>
          </w:tcPr>
          <w:p w14:paraId="7432384A" w14:textId="77777777" w:rsidR="0026043B" w:rsidRPr="0022071E" w:rsidRDefault="0026043B" w:rsidP="00833211">
            <w:pPr>
              <w:pStyle w:val="Normal6a"/>
            </w:pPr>
          </w:p>
        </w:tc>
      </w:tr>
      <w:tr w:rsidR="00142C9A" w:rsidRPr="0022071E" w14:paraId="6A4A8420" w14:textId="77777777" w:rsidTr="00833211">
        <w:trPr>
          <w:jc w:val="center"/>
        </w:trPr>
        <w:tc>
          <w:tcPr>
            <w:tcW w:w="4876" w:type="dxa"/>
            <w:tcBorders>
              <w:top w:val="nil"/>
              <w:left w:val="nil"/>
              <w:bottom w:val="nil"/>
              <w:right w:val="nil"/>
            </w:tcBorders>
          </w:tcPr>
          <w:p w14:paraId="1B68431B" w14:textId="77777777" w:rsidR="0026043B" w:rsidRPr="0022071E" w:rsidRDefault="0026043B" w:rsidP="00833211">
            <w:pPr>
              <w:pStyle w:val="Normal6a"/>
            </w:pPr>
            <w:r w:rsidRPr="0022071E">
              <w:rPr>
                <w:b/>
                <w:i/>
              </w:rPr>
              <w:t>h) opätovný vstup do Únie v rozpore s platným zákazom vstupu.</w:t>
            </w:r>
          </w:p>
        </w:tc>
        <w:tc>
          <w:tcPr>
            <w:tcW w:w="4876" w:type="dxa"/>
            <w:tcBorders>
              <w:top w:val="nil"/>
              <w:left w:val="nil"/>
              <w:bottom w:val="nil"/>
              <w:right w:val="nil"/>
            </w:tcBorders>
          </w:tcPr>
          <w:p w14:paraId="09E3268C" w14:textId="77777777" w:rsidR="0026043B" w:rsidRPr="0022071E" w:rsidRDefault="0026043B" w:rsidP="00833211">
            <w:pPr>
              <w:pStyle w:val="Normal6a"/>
            </w:pPr>
          </w:p>
        </w:tc>
      </w:tr>
    </w:tbl>
    <w:p w14:paraId="47BBB37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6E0AF08" w14:textId="77777777" w:rsidR="00453502" w:rsidRPr="0022071E" w:rsidRDefault="0026043B" w:rsidP="0026043B">
      <w:r w:rsidRPr="0022071E">
        <w:rPr>
          <w:rStyle w:val="HideTWBExt"/>
        </w:rPr>
        <w:t>&lt;/Amend&gt;</w:t>
      </w:r>
    </w:p>
    <w:p w14:paraId="74A76E5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1843</w:t>
      </w:r>
      <w:r w:rsidRPr="0022071E">
        <w:rPr>
          <w:rStyle w:val="HideTWBExt"/>
        </w:rPr>
        <w:t>&lt;/NumAm&gt;</w:t>
      </w:r>
    </w:p>
    <w:p w14:paraId="5641E949"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99F66F8" w14:textId="77777777" w:rsidR="0026043B" w:rsidRPr="0022071E" w:rsidRDefault="0026043B" w:rsidP="0026043B">
      <w:pPr>
        <w:pStyle w:val="NormalBold"/>
      </w:pPr>
      <w:r w:rsidRPr="0022071E">
        <w:rPr>
          <w:rStyle w:val="HideTWBExt"/>
        </w:rPr>
        <w:t>&lt;/RepeatBlock-By&gt;</w:t>
      </w:r>
    </w:p>
    <w:p w14:paraId="333DFC9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C0F945A" w14:textId="77777777" w:rsidR="0026043B" w:rsidRPr="0022071E" w:rsidRDefault="0026043B" w:rsidP="0026043B">
      <w:pPr>
        <w:pStyle w:val="NormalBold"/>
      </w:pPr>
      <w:r w:rsidRPr="0022071E">
        <w:rPr>
          <w:rStyle w:val="HideTWBExt"/>
        </w:rPr>
        <w:t>&lt;Article&gt;</w:t>
      </w:r>
      <w:r w:rsidRPr="0022071E">
        <w:t>Článok 30 – odsek 1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46E037B" w14:textId="77777777" w:rsidTr="00833211">
        <w:trPr>
          <w:trHeight w:val="240"/>
          <w:jc w:val="center"/>
        </w:trPr>
        <w:tc>
          <w:tcPr>
            <w:tcW w:w="9752" w:type="dxa"/>
            <w:gridSpan w:val="2"/>
            <w:tcBorders>
              <w:top w:val="nil"/>
              <w:left w:val="nil"/>
              <w:bottom w:val="nil"/>
              <w:right w:val="nil"/>
            </w:tcBorders>
          </w:tcPr>
          <w:p w14:paraId="2CBB31B0" w14:textId="77777777" w:rsidR="0026043B" w:rsidRPr="0022071E" w:rsidRDefault="0026043B" w:rsidP="00833211"/>
        </w:tc>
      </w:tr>
      <w:tr w:rsidR="00142C9A" w:rsidRPr="0022071E" w14:paraId="5A860C90" w14:textId="77777777" w:rsidTr="00833211">
        <w:trPr>
          <w:trHeight w:val="240"/>
          <w:jc w:val="center"/>
        </w:trPr>
        <w:tc>
          <w:tcPr>
            <w:tcW w:w="4876" w:type="dxa"/>
            <w:tcBorders>
              <w:top w:val="nil"/>
              <w:left w:val="nil"/>
              <w:bottom w:val="nil"/>
              <w:right w:val="nil"/>
            </w:tcBorders>
          </w:tcPr>
          <w:p w14:paraId="2B8857A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89796EF" w14:textId="77777777" w:rsidR="0026043B" w:rsidRPr="0022071E" w:rsidRDefault="0026043B" w:rsidP="00833211">
            <w:pPr>
              <w:pStyle w:val="AmColumnHeading"/>
            </w:pPr>
            <w:r w:rsidRPr="0022071E">
              <w:t>Pozmeňujúci návrh</w:t>
            </w:r>
          </w:p>
        </w:tc>
      </w:tr>
      <w:tr w:rsidR="00142C9A" w:rsidRPr="0022071E" w14:paraId="11E55AE3" w14:textId="77777777" w:rsidTr="00833211">
        <w:trPr>
          <w:jc w:val="center"/>
        </w:trPr>
        <w:tc>
          <w:tcPr>
            <w:tcW w:w="4876" w:type="dxa"/>
            <w:tcBorders>
              <w:top w:val="nil"/>
              <w:left w:val="nil"/>
              <w:bottom w:val="nil"/>
              <w:right w:val="nil"/>
            </w:tcBorders>
          </w:tcPr>
          <w:p w14:paraId="639CE3ED" w14:textId="77777777" w:rsidR="0026043B" w:rsidRPr="0022071E" w:rsidRDefault="0026043B" w:rsidP="00833211">
            <w:pPr>
              <w:pStyle w:val="Normal6a"/>
            </w:pPr>
            <w:r w:rsidRPr="0022071E">
              <w:t>1.</w:t>
            </w:r>
            <w:r w:rsidRPr="0022071E">
              <w:tab/>
            </w:r>
            <w:r w:rsidRPr="0022071E">
              <w:rPr>
                <w:b/>
                <w:bCs/>
                <w:i/>
                <w:iCs/>
              </w:rPr>
              <w:t>Ak sa nepreukáže opak,</w:t>
            </w:r>
            <w:r w:rsidRPr="0022071E">
              <w:t xml:space="preserve"> riziko úteku </w:t>
            </w:r>
            <w:r w:rsidRPr="0022071E">
              <w:rPr>
                <w:b/>
                <w:bCs/>
                <w:i/>
                <w:iCs/>
              </w:rPr>
              <w:t>v konkrétnom prípade existuje vtedy, ak je splnené jedno z týchto kritérií</w:t>
            </w:r>
            <w:r w:rsidRPr="0022071E">
              <w:t>:</w:t>
            </w:r>
          </w:p>
        </w:tc>
        <w:tc>
          <w:tcPr>
            <w:tcW w:w="4876" w:type="dxa"/>
            <w:tcBorders>
              <w:top w:val="nil"/>
              <w:left w:val="nil"/>
              <w:bottom w:val="nil"/>
              <w:right w:val="nil"/>
            </w:tcBorders>
          </w:tcPr>
          <w:p w14:paraId="14E0DF5B" w14:textId="77777777" w:rsidR="0026043B" w:rsidRPr="0022071E" w:rsidRDefault="0026043B" w:rsidP="00833211">
            <w:pPr>
              <w:pStyle w:val="Normal6a"/>
            </w:pPr>
            <w:r w:rsidRPr="0022071E">
              <w:t>1.</w:t>
            </w:r>
            <w:r w:rsidRPr="0022071E">
              <w:tab/>
              <w:t xml:space="preserve">Riziko úteku </w:t>
            </w:r>
            <w:r w:rsidRPr="0022071E">
              <w:rPr>
                <w:b/>
                <w:bCs/>
                <w:i/>
                <w:iCs/>
              </w:rPr>
              <w:t>sa určí na základe celkového posúdenia osobitných okolností konkrétneho prípadu vrátane akýchkoľvek zraniteľností.</w:t>
            </w:r>
            <w:r w:rsidRPr="0022071E">
              <w:rPr>
                <w:b/>
                <w:i/>
              </w:rPr>
              <w:t xml:space="preserve"> </w:t>
            </w:r>
            <w:r w:rsidRPr="0022071E">
              <w:rPr>
                <w:b/>
                <w:bCs/>
                <w:i/>
                <w:iCs/>
              </w:rPr>
              <w:t>Riziko úteku môžu naznačovať len tieto kritériá</w:t>
            </w:r>
            <w:r w:rsidRPr="0022071E">
              <w:t>:</w:t>
            </w:r>
          </w:p>
        </w:tc>
      </w:tr>
    </w:tbl>
    <w:p w14:paraId="26DC6C1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12C7078" w14:textId="77777777" w:rsidR="00453502" w:rsidRPr="0022071E" w:rsidRDefault="0026043B" w:rsidP="0026043B">
      <w:r w:rsidRPr="0022071E">
        <w:rPr>
          <w:rStyle w:val="HideTWBExt"/>
        </w:rPr>
        <w:t>&lt;/Amend&gt;</w:t>
      </w:r>
    </w:p>
    <w:p w14:paraId="50E3A6E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1844</w:t>
      </w:r>
      <w:r w:rsidRPr="0022071E">
        <w:rPr>
          <w:rStyle w:val="HideTWBExt"/>
        </w:rPr>
        <w:t>&lt;/NumAm&gt;</w:t>
      </w:r>
    </w:p>
    <w:p w14:paraId="4887AB56"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17C4E8E6" w14:textId="77777777" w:rsidR="0026043B" w:rsidRPr="0022071E" w:rsidRDefault="0026043B" w:rsidP="0026043B">
      <w:pPr>
        <w:pStyle w:val="NormalBold"/>
      </w:pPr>
      <w:r w:rsidRPr="0022071E">
        <w:rPr>
          <w:rStyle w:val="HideTWBExt"/>
        </w:rPr>
        <w:t>&lt;/RepeatBlock-By&gt;</w:t>
      </w:r>
    </w:p>
    <w:p w14:paraId="78276D2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B9495AB" w14:textId="77777777" w:rsidR="0026043B" w:rsidRPr="0022071E" w:rsidRDefault="0026043B" w:rsidP="0026043B">
      <w:pPr>
        <w:pStyle w:val="NormalBold"/>
      </w:pPr>
      <w:r w:rsidRPr="0022071E">
        <w:rPr>
          <w:rStyle w:val="HideTWBExt"/>
        </w:rPr>
        <w:t>&lt;Article&gt;</w:t>
      </w:r>
      <w:r w:rsidRPr="0022071E">
        <w:t>Článok 30 – odsek 1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F284AF1" w14:textId="77777777" w:rsidTr="00833211">
        <w:trPr>
          <w:trHeight w:val="240"/>
          <w:jc w:val="center"/>
        </w:trPr>
        <w:tc>
          <w:tcPr>
            <w:tcW w:w="9752" w:type="dxa"/>
            <w:gridSpan w:val="2"/>
            <w:tcBorders>
              <w:top w:val="nil"/>
              <w:left w:val="nil"/>
              <w:bottom w:val="nil"/>
              <w:right w:val="nil"/>
            </w:tcBorders>
          </w:tcPr>
          <w:p w14:paraId="2E3E82AF" w14:textId="77777777" w:rsidR="0026043B" w:rsidRPr="0022071E" w:rsidRDefault="0026043B" w:rsidP="00833211"/>
        </w:tc>
      </w:tr>
      <w:tr w:rsidR="00142C9A" w:rsidRPr="0022071E" w14:paraId="17F937FB" w14:textId="77777777" w:rsidTr="00833211">
        <w:trPr>
          <w:trHeight w:val="240"/>
          <w:jc w:val="center"/>
        </w:trPr>
        <w:tc>
          <w:tcPr>
            <w:tcW w:w="4876" w:type="dxa"/>
            <w:tcBorders>
              <w:top w:val="nil"/>
              <w:left w:val="nil"/>
              <w:bottom w:val="nil"/>
              <w:right w:val="nil"/>
            </w:tcBorders>
          </w:tcPr>
          <w:p w14:paraId="37CFD17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AA2F0B6" w14:textId="77777777" w:rsidR="0026043B" w:rsidRPr="0022071E" w:rsidRDefault="0026043B" w:rsidP="00833211">
            <w:pPr>
              <w:pStyle w:val="AmColumnHeading"/>
            </w:pPr>
            <w:r w:rsidRPr="0022071E">
              <w:t>Pozmeňujúci návrh</w:t>
            </w:r>
          </w:p>
        </w:tc>
      </w:tr>
      <w:tr w:rsidR="00142C9A" w:rsidRPr="0022071E" w14:paraId="580DF280" w14:textId="77777777" w:rsidTr="00833211">
        <w:trPr>
          <w:jc w:val="center"/>
        </w:trPr>
        <w:tc>
          <w:tcPr>
            <w:tcW w:w="4876" w:type="dxa"/>
            <w:tcBorders>
              <w:top w:val="nil"/>
              <w:left w:val="nil"/>
              <w:bottom w:val="nil"/>
              <w:right w:val="nil"/>
            </w:tcBorders>
          </w:tcPr>
          <w:p w14:paraId="4EE5650F" w14:textId="77777777" w:rsidR="0026043B" w:rsidRPr="0022071E" w:rsidRDefault="0026043B" w:rsidP="00833211">
            <w:pPr>
              <w:pStyle w:val="Normal6a"/>
            </w:pPr>
            <w:r w:rsidRPr="0022071E">
              <w:t>1.</w:t>
            </w:r>
            <w:r w:rsidRPr="0022071E">
              <w:tab/>
              <w:t>Ak sa nepreukáže opak, riziko úteku v konkrétnom prípade existuje vtedy, ak je splnené jedno z týchto kritérií:</w:t>
            </w:r>
          </w:p>
        </w:tc>
        <w:tc>
          <w:tcPr>
            <w:tcW w:w="4876" w:type="dxa"/>
            <w:tcBorders>
              <w:top w:val="nil"/>
              <w:left w:val="nil"/>
              <w:bottom w:val="nil"/>
              <w:right w:val="nil"/>
            </w:tcBorders>
          </w:tcPr>
          <w:p w14:paraId="5162D839" w14:textId="77777777" w:rsidR="0026043B" w:rsidRPr="0022071E" w:rsidRDefault="0026043B" w:rsidP="00833211">
            <w:pPr>
              <w:pStyle w:val="Normal6a"/>
            </w:pPr>
            <w:r w:rsidRPr="0022071E">
              <w:t>1.</w:t>
            </w:r>
            <w:r w:rsidRPr="0022071E">
              <w:tab/>
              <w:t xml:space="preserve">Ak sa nepreukáže opak, riziko úteku v konkrétnom prípade existuje vtedy, ak je splnené jedno z týchto kritérií </w:t>
            </w:r>
            <w:r w:rsidRPr="0022071E">
              <w:rPr>
                <w:b/>
                <w:bCs/>
                <w:i/>
                <w:iCs/>
              </w:rPr>
              <w:t>týkajúcich sa dotknutého neoprávnene sa zdržiavajúceho štátneho príslušníka tretej krajiny</w:t>
            </w:r>
            <w:r w:rsidRPr="0022071E">
              <w:t>:</w:t>
            </w:r>
          </w:p>
        </w:tc>
      </w:tr>
    </w:tbl>
    <w:p w14:paraId="2A1CF2A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39544C3" w14:textId="77777777" w:rsidR="00453502" w:rsidRPr="0022071E" w:rsidRDefault="0026043B" w:rsidP="0026043B">
      <w:r w:rsidRPr="0022071E">
        <w:rPr>
          <w:rStyle w:val="HideTWBExt"/>
        </w:rPr>
        <w:t>&lt;/Amend&gt;</w:t>
      </w:r>
    </w:p>
    <w:p w14:paraId="007BB5C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1845</w:t>
      </w:r>
      <w:r w:rsidRPr="0022071E">
        <w:rPr>
          <w:rStyle w:val="HideTWBExt"/>
        </w:rPr>
        <w:t>&lt;/NumAm&gt;</w:t>
      </w:r>
    </w:p>
    <w:p w14:paraId="24F8301D"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605A8633" w14:textId="77777777" w:rsidR="0026043B" w:rsidRPr="0022071E" w:rsidRDefault="0026043B" w:rsidP="0026043B">
      <w:pPr>
        <w:pStyle w:val="NormalBold"/>
      </w:pPr>
      <w:r w:rsidRPr="0022071E">
        <w:rPr>
          <w:rStyle w:val="HideTWBExt"/>
        </w:rPr>
        <w:t>&lt;/RepeatBlock-By&gt;</w:t>
      </w:r>
    </w:p>
    <w:p w14:paraId="0BDB4AA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6CC9F78" w14:textId="77777777" w:rsidR="0026043B" w:rsidRPr="0022071E" w:rsidRDefault="0026043B" w:rsidP="0026043B">
      <w:pPr>
        <w:pStyle w:val="NormalBold"/>
      </w:pPr>
      <w:r w:rsidRPr="0022071E">
        <w:rPr>
          <w:rStyle w:val="HideTWBExt"/>
        </w:rPr>
        <w:t>&lt;Article&gt;</w:t>
      </w:r>
      <w:r w:rsidRPr="0022071E">
        <w:t>Článok 30 – odsek 1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48A0E97" w14:textId="77777777" w:rsidTr="00833211">
        <w:trPr>
          <w:trHeight w:val="240"/>
          <w:jc w:val="center"/>
        </w:trPr>
        <w:tc>
          <w:tcPr>
            <w:tcW w:w="9752" w:type="dxa"/>
            <w:gridSpan w:val="2"/>
            <w:tcBorders>
              <w:top w:val="nil"/>
              <w:left w:val="nil"/>
              <w:bottom w:val="nil"/>
              <w:right w:val="nil"/>
            </w:tcBorders>
          </w:tcPr>
          <w:p w14:paraId="230EA985" w14:textId="77777777" w:rsidR="0026043B" w:rsidRPr="0022071E" w:rsidRDefault="0026043B" w:rsidP="00833211"/>
        </w:tc>
      </w:tr>
      <w:tr w:rsidR="00142C9A" w:rsidRPr="0022071E" w14:paraId="367F8AA7" w14:textId="77777777" w:rsidTr="00833211">
        <w:trPr>
          <w:trHeight w:val="240"/>
          <w:jc w:val="center"/>
        </w:trPr>
        <w:tc>
          <w:tcPr>
            <w:tcW w:w="4876" w:type="dxa"/>
            <w:tcBorders>
              <w:top w:val="nil"/>
              <w:left w:val="nil"/>
              <w:bottom w:val="nil"/>
              <w:right w:val="nil"/>
            </w:tcBorders>
          </w:tcPr>
          <w:p w14:paraId="3F5E5DF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247C5E4" w14:textId="77777777" w:rsidR="0026043B" w:rsidRPr="0022071E" w:rsidRDefault="0026043B" w:rsidP="00833211">
            <w:pPr>
              <w:pStyle w:val="AmColumnHeading"/>
            </w:pPr>
            <w:r w:rsidRPr="0022071E">
              <w:t>Pozmeňujúci návrh</w:t>
            </w:r>
          </w:p>
        </w:tc>
      </w:tr>
      <w:tr w:rsidR="00142C9A" w:rsidRPr="0022071E" w14:paraId="0EB7B223" w14:textId="77777777" w:rsidTr="00833211">
        <w:trPr>
          <w:jc w:val="center"/>
        </w:trPr>
        <w:tc>
          <w:tcPr>
            <w:tcW w:w="4876" w:type="dxa"/>
            <w:tcBorders>
              <w:top w:val="nil"/>
              <w:left w:val="nil"/>
              <w:bottom w:val="nil"/>
              <w:right w:val="nil"/>
            </w:tcBorders>
          </w:tcPr>
          <w:p w14:paraId="55F705CE" w14:textId="77777777" w:rsidR="0026043B" w:rsidRPr="0022071E" w:rsidRDefault="0026043B" w:rsidP="00833211">
            <w:pPr>
              <w:pStyle w:val="Normal6a"/>
            </w:pPr>
            <w:r w:rsidRPr="0022071E">
              <w:t>1.</w:t>
            </w:r>
            <w:r w:rsidRPr="0022071E">
              <w:tab/>
            </w:r>
            <w:r w:rsidRPr="0022071E">
              <w:rPr>
                <w:b/>
                <w:bCs/>
                <w:i/>
                <w:iCs/>
              </w:rPr>
              <w:t>Ak sa nepreukáže opak, riziko</w:t>
            </w:r>
            <w:r w:rsidRPr="0022071E">
              <w:t xml:space="preserve"> úteku </w:t>
            </w:r>
            <w:r w:rsidRPr="0022071E">
              <w:rPr>
                <w:b/>
                <w:bCs/>
                <w:i/>
                <w:iCs/>
              </w:rPr>
              <w:t>v konkrétnom prípade existuje vtedy, ak je splnené jedno z</w:t>
            </w:r>
            <w:r w:rsidRPr="0022071E">
              <w:t xml:space="preserve"> týchto kritérií:</w:t>
            </w:r>
          </w:p>
        </w:tc>
        <w:tc>
          <w:tcPr>
            <w:tcW w:w="4876" w:type="dxa"/>
            <w:tcBorders>
              <w:top w:val="nil"/>
              <w:left w:val="nil"/>
              <w:bottom w:val="nil"/>
              <w:right w:val="nil"/>
            </w:tcBorders>
          </w:tcPr>
          <w:p w14:paraId="00A68136" w14:textId="77777777" w:rsidR="0026043B" w:rsidRPr="0022071E" w:rsidRDefault="0026043B" w:rsidP="00833211">
            <w:pPr>
              <w:pStyle w:val="Normal6a"/>
            </w:pPr>
            <w:r w:rsidRPr="0022071E">
              <w:t>1.</w:t>
            </w:r>
            <w:r w:rsidRPr="0022071E">
              <w:tab/>
            </w:r>
            <w:r w:rsidRPr="0022071E">
              <w:rPr>
                <w:b/>
                <w:bCs/>
                <w:i/>
                <w:iCs/>
              </w:rPr>
              <w:t>Existencia rizika</w:t>
            </w:r>
            <w:r w:rsidRPr="0022071E">
              <w:t xml:space="preserve"> úteku</w:t>
            </w:r>
            <w:r w:rsidRPr="0022071E">
              <w:rPr>
                <w:b/>
                <w:bCs/>
                <w:i/>
                <w:iCs/>
              </w:rPr>
              <w:t xml:space="preserve"> sa určí na základe posúdenia okolností konkrétneho prípadu a na základe</w:t>
            </w:r>
            <w:r w:rsidRPr="0022071E">
              <w:t xml:space="preserve"> týchto kritérií:</w:t>
            </w:r>
          </w:p>
        </w:tc>
      </w:tr>
    </w:tbl>
    <w:p w14:paraId="3839A11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5E4B892"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2897B6E" w14:textId="77777777" w:rsidR="0026043B" w:rsidRPr="0022071E" w:rsidRDefault="0026043B" w:rsidP="0026043B">
      <w:pPr>
        <w:pStyle w:val="AmJustText"/>
      </w:pPr>
      <w:r w:rsidRPr="0022071E">
        <w:t>Riziko úteku nemožno v niektorých prípadoch predpokladať, vždy by sa mal posúdiť.</w:t>
      </w:r>
    </w:p>
    <w:p w14:paraId="6F50DBE3" w14:textId="77777777" w:rsidR="00453502" w:rsidRPr="0022071E" w:rsidRDefault="0026043B" w:rsidP="0026043B">
      <w:r w:rsidRPr="0022071E">
        <w:rPr>
          <w:rStyle w:val="HideTWBExt"/>
        </w:rPr>
        <w:t>&lt;/Amend&gt;</w:t>
      </w:r>
    </w:p>
    <w:p w14:paraId="0C1084C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1846</w:t>
      </w:r>
      <w:r w:rsidRPr="0022071E">
        <w:rPr>
          <w:rStyle w:val="HideTWBExt"/>
        </w:rPr>
        <w:t>&lt;/NumAm&gt;</w:t>
      </w:r>
    </w:p>
    <w:p w14:paraId="70C1E99B"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5A2BC50F" w14:textId="77777777" w:rsidR="0026043B" w:rsidRPr="0022071E" w:rsidRDefault="0026043B" w:rsidP="0026043B">
      <w:pPr>
        <w:pStyle w:val="NormalBold"/>
      </w:pPr>
      <w:r w:rsidRPr="0022071E">
        <w:rPr>
          <w:rStyle w:val="HideTWBExt"/>
        </w:rPr>
        <w:t>&lt;/RepeatBlock-By&gt;</w:t>
      </w:r>
    </w:p>
    <w:p w14:paraId="5C33C41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8F57E11" w14:textId="77777777" w:rsidR="0026043B" w:rsidRPr="0022071E" w:rsidRDefault="0026043B" w:rsidP="0026043B">
      <w:pPr>
        <w:pStyle w:val="NormalBold"/>
      </w:pPr>
      <w:r w:rsidRPr="0022071E">
        <w:rPr>
          <w:rStyle w:val="HideTWBExt"/>
        </w:rPr>
        <w:t>&lt;Article&gt;</w:t>
      </w:r>
      <w:r w:rsidRPr="0022071E">
        <w:t>Článok 30 – odsek 1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1C324CC" w14:textId="77777777" w:rsidTr="00833211">
        <w:trPr>
          <w:trHeight w:val="240"/>
          <w:jc w:val="center"/>
        </w:trPr>
        <w:tc>
          <w:tcPr>
            <w:tcW w:w="9752" w:type="dxa"/>
            <w:gridSpan w:val="2"/>
            <w:tcBorders>
              <w:top w:val="nil"/>
              <w:left w:val="nil"/>
              <w:bottom w:val="nil"/>
              <w:right w:val="nil"/>
            </w:tcBorders>
          </w:tcPr>
          <w:p w14:paraId="0CF22D5E" w14:textId="77777777" w:rsidR="0026043B" w:rsidRPr="0022071E" w:rsidRDefault="0026043B" w:rsidP="00833211"/>
        </w:tc>
      </w:tr>
      <w:tr w:rsidR="00142C9A" w:rsidRPr="0022071E" w14:paraId="7B8EFEC0" w14:textId="77777777" w:rsidTr="00833211">
        <w:trPr>
          <w:trHeight w:val="240"/>
          <w:jc w:val="center"/>
        </w:trPr>
        <w:tc>
          <w:tcPr>
            <w:tcW w:w="4876" w:type="dxa"/>
            <w:tcBorders>
              <w:top w:val="nil"/>
              <w:left w:val="nil"/>
              <w:bottom w:val="nil"/>
              <w:right w:val="nil"/>
            </w:tcBorders>
          </w:tcPr>
          <w:p w14:paraId="7667820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BF4DB53" w14:textId="77777777" w:rsidR="0026043B" w:rsidRPr="0022071E" w:rsidRDefault="0026043B" w:rsidP="00833211">
            <w:pPr>
              <w:pStyle w:val="AmColumnHeading"/>
            </w:pPr>
            <w:r w:rsidRPr="0022071E">
              <w:t>Pozmeňujúci návrh</w:t>
            </w:r>
          </w:p>
        </w:tc>
      </w:tr>
      <w:tr w:rsidR="00142C9A" w:rsidRPr="0022071E" w14:paraId="075F1885" w14:textId="77777777" w:rsidTr="00833211">
        <w:trPr>
          <w:jc w:val="center"/>
        </w:trPr>
        <w:tc>
          <w:tcPr>
            <w:tcW w:w="4876" w:type="dxa"/>
            <w:tcBorders>
              <w:top w:val="nil"/>
              <w:left w:val="nil"/>
              <w:bottom w:val="nil"/>
              <w:right w:val="nil"/>
            </w:tcBorders>
          </w:tcPr>
          <w:p w14:paraId="37D018D7" w14:textId="77777777" w:rsidR="0026043B" w:rsidRPr="0022071E" w:rsidRDefault="0026043B" w:rsidP="00833211">
            <w:pPr>
              <w:pStyle w:val="Normal6a"/>
            </w:pPr>
            <w:r w:rsidRPr="0022071E">
              <w:t>a)</w:t>
            </w:r>
            <w:r w:rsidRPr="0022071E">
              <w:tab/>
              <w:t>štátny príslušník tretej krajiny sa bez povolenia presunul na územie iného členského štátu alebo iných členských štátov, a to aj po tranzite cez tretiu krajinu, alebo sa o to pokúsil;</w:t>
            </w:r>
          </w:p>
        </w:tc>
        <w:tc>
          <w:tcPr>
            <w:tcW w:w="4876" w:type="dxa"/>
            <w:tcBorders>
              <w:top w:val="nil"/>
              <w:left w:val="nil"/>
              <w:bottom w:val="nil"/>
              <w:right w:val="nil"/>
            </w:tcBorders>
          </w:tcPr>
          <w:p w14:paraId="4555CB25" w14:textId="77777777" w:rsidR="0026043B" w:rsidRPr="0022071E" w:rsidRDefault="0026043B" w:rsidP="00833211">
            <w:pPr>
              <w:pStyle w:val="Normal6a"/>
            </w:pPr>
            <w:r w:rsidRPr="0022071E">
              <w:t>a)</w:t>
            </w:r>
            <w:r w:rsidRPr="0022071E">
              <w:tab/>
              <w:t xml:space="preserve">štátny príslušník tretej krajiny sa </w:t>
            </w:r>
            <w:r w:rsidRPr="0022071E">
              <w:rPr>
                <w:b/>
                <w:bCs/>
                <w:i/>
                <w:iCs/>
              </w:rPr>
              <w:t>počas konania o návrate</w:t>
            </w:r>
            <w:r w:rsidRPr="0022071E">
              <w:t xml:space="preserve"> bez povolenia presunul na územie iného členského štátu alebo iných členských štátov, a to aj po tranzite cez tretiu krajinu, alebo sa o to pokúsil;</w:t>
            </w:r>
          </w:p>
        </w:tc>
      </w:tr>
    </w:tbl>
    <w:p w14:paraId="663C642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5DA4092" w14:textId="77777777" w:rsidR="00453502" w:rsidRPr="0022071E" w:rsidRDefault="0026043B" w:rsidP="0026043B">
      <w:r w:rsidRPr="0022071E">
        <w:rPr>
          <w:rStyle w:val="HideTWBExt"/>
        </w:rPr>
        <w:t>&lt;/Amend&gt;</w:t>
      </w:r>
    </w:p>
    <w:p w14:paraId="10EC012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1847</w:t>
      </w:r>
      <w:r w:rsidRPr="0022071E">
        <w:rPr>
          <w:rStyle w:val="HideTWBExt"/>
        </w:rPr>
        <w:t>&lt;/NumAm&gt;</w:t>
      </w:r>
    </w:p>
    <w:p w14:paraId="48F5D08C"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194E635A" w14:textId="77777777" w:rsidR="0026043B" w:rsidRPr="0022071E" w:rsidRDefault="0026043B" w:rsidP="0026043B">
      <w:pPr>
        <w:pStyle w:val="NormalBold"/>
      </w:pPr>
      <w:r w:rsidRPr="0022071E">
        <w:rPr>
          <w:rStyle w:val="HideTWBExt"/>
        </w:rPr>
        <w:t>&lt;/RepeatBlock-By&gt;</w:t>
      </w:r>
    </w:p>
    <w:p w14:paraId="6F463B0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4535262" w14:textId="77777777" w:rsidR="0026043B" w:rsidRPr="0022071E" w:rsidRDefault="0026043B" w:rsidP="0026043B">
      <w:pPr>
        <w:pStyle w:val="NormalBold"/>
      </w:pPr>
      <w:r w:rsidRPr="0022071E">
        <w:rPr>
          <w:rStyle w:val="HideTWBExt"/>
        </w:rPr>
        <w:t>&lt;Article&gt;</w:t>
      </w:r>
      <w:r w:rsidRPr="0022071E">
        <w:t>Článok 30 – odsek 1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46C4524" w14:textId="77777777" w:rsidTr="00833211">
        <w:trPr>
          <w:trHeight w:val="240"/>
          <w:jc w:val="center"/>
        </w:trPr>
        <w:tc>
          <w:tcPr>
            <w:tcW w:w="9752" w:type="dxa"/>
            <w:gridSpan w:val="2"/>
            <w:tcBorders>
              <w:top w:val="nil"/>
              <w:left w:val="nil"/>
              <w:bottom w:val="nil"/>
              <w:right w:val="nil"/>
            </w:tcBorders>
          </w:tcPr>
          <w:p w14:paraId="3B8C6786" w14:textId="77777777" w:rsidR="0026043B" w:rsidRPr="0022071E" w:rsidRDefault="0026043B" w:rsidP="00833211"/>
        </w:tc>
      </w:tr>
      <w:tr w:rsidR="00142C9A" w:rsidRPr="0022071E" w14:paraId="65C4AC0B" w14:textId="77777777" w:rsidTr="00833211">
        <w:trPr>
          <w:trHeight w:val="240"/>
          <w:jc w:val="center"/>
        </w:trPr>
        <w:tc>
          <w:tcPr>
            <w:tcW w:w="4876" w:type="dxa"/>
            <w:tcBorders>
              <w:top w:val="nil"/>
              <w:left w:val="nil"/>
              <w:bottom w:val="nil"/>
              <w:right w:val="nil"/>
            </w:tcBorders>
          </w:tcPr>
          <w:p w14:paraId="18A5382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568850B" w14:textId="77777777" w:rsidR="0026043B" w:rsidRPr="0022071E" w:rsidRDefault="0026043B" w:rsidP="00833211">
            <w:pPr>
              <w:pStyle w:val="AmColumnHeading"/>
            </w:pPr>
            <w:r w:rsidRPr="0022071E">
              <w:t>Pozmeňujúci návrh</w:t>
            </w:r>
          </w:p>
        </w:tc>
      </w:tr>
      <w:tr w:rsidR="00142C9A" w:rsidRPr="0022071E" w14:paraId="6B30AC38" w14:textId="77777777" w:rsidTr="00833211">
        <w:trPr>
          <w:jc w:val="center"/>
        </w:trPr>
        <w:tc>
          <w:tcPr>
            <w:tcW w:w="4876" w:type="dxa"/>
            <w:tcBorders>
              <w:top w:val="nil"/>
              <w:left w:val="nil"/>
              <w:bottom w:val="nil"/>
              <w:right w:val="nil"/>
            </w:tcBorders>
          </w:tcPr>
          <w:p w14:paraId="450912EA" w14:textId="77777777" w:rsidR="0026043B" w:rsidRPr="0022071E" w:rsidRDefault="0026043B" w:rsidP="00833211">
            <w:pPr>
              <w:pStyle w:val="Normal6a"/>
            </w:pPr>
            <w:r w:rsidRPr="0022071E">
              <w:t>a)</w:t>
            </w:r>
            <w:r w:rsidRPr="0022071E">
              <w:tab/>
              <w:t xml:space="preserve">štátny príslušník tretej krajiny </w:t>
            </w:r>
            <w:r w:rsidRPr="0022071E">
              <w:rPr>
                <w:b/>
                <w:bCs/>
                <w:i/>
                <w:iCs/>
              </w:rPr>
              <w:t>sa</w:t>
            </w:r>
            <w:r w:rsidRPr="0022071E">
              <w:t xml:space="preserve"> bez povolenia presunul na územie </w:t>
            </w:r>
            <w:r w:rsidRPr="0022071E">
              <w:rPr>
                <w:b/>
                <w:bCs/>
                <w:i/>
                <w:iCs/>
              </w:rPr>
              <w:t>iného</w:t>
            </w:r>
            <w:r w:rsidRPr="0022071E">
              <w:t xml:space="preserve"> členského štátu </w:t>
            </w:r>
            <w:r w:rsidRPr="0022071E">
              <w:rPr>
                <w:b/>
                <w:bCs/>
                <w:i/>
                <w:iCs/>
              </w:rPr>
              <w:t>alebo iných členských štátov</w:t>
            </w:r>
            <w:r w:rsidRPr="0022071E">
              <w:t>, a to aj po tranzite cez tretiu krajinu, alebo sa o to pokúsil;</w:t>
            </w:r>
          </w:p>
        </w:tc>
        <w:tc>
          <w:tcPr>
            <w:tcW w:w="4876" w:type="dxa"/>
            <w:tcBorders>
              <w:top w:val="nil"/>
              <w:left w:val="nil"/>
              <w:bottom w:val="nil"/>
              <w:right w:val="nil"/>
            </w:tcBorders>
          </w:tcPr>
          <w:p w14:paraId="08276A96" w14:textId="77777777" w:rsidR="0026043B" w:rsidRPr="0022071E" w:rsidRDefault="0026043B" w:rsidP="00833211">
            <w:pPr>
              <w:pStyle w:val="Normal6a"/>
            </w:pPr>
            <w:r w:rsidRPr="0022071E">
              <w:t>a)</w:t>
            </w:r>
            <w:r w:rsidRPr="0022071E">
              <w:tab/>
              <w:t xml:space="preserve">štátny príslušník tretej krajiny bez povolenia </w:t>
            </w:r>
            <w:r w:rsidRPr="0022071E">
              <w:rPr>
                <w:b/>
                <w:bCs/>
                <w:i/>
                <w:iCs/>
              </w:rPr>
              <w:t>vstúpil alebo sa</w:t>
            </w:r>
            <w:r w:rsidRPr="0022071E">
              <w:t xml:space="preserve"> presunul na územie členského štátu, a to aj po tranzite cez tretiu krajinu, alebo sa o to pokúsil;</w:t>
            </w:r>
          </w:p>
        </w:tc>
      </w:tr>
    </w:tbl>
    <w:p w14:paraId="454BD53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9402010" w14:textId="77777777" w:rsidR="00453502" w:rsidRPr="0022071E" w:rsidRDefault="0026043B" w:rsidP="0026043B">
      <w:r w:rsidRPr="0022071E">
        <w:rPr>
          <w:rStyle w:val="HideTWBExt"/>
        </w:rPr>
        <w:t>&lt;/Amend&gt;</w:t>
      </w:r>
    </w:p>
    <w:p w14:paraId="7C1AC14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1848</w:t>
      </w:r>
      <w:r w:rsidRPr="0022071E">
        <w:rPr>
          <w:rStyle w:val="HideTWBExt"/>
        </w:rPr>
        <w:t>&lt;/NumAm&gt;</w:t>
      </w:r>
    </w:p>
    <w:p w14:paraId="2976AFB8"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493FEC5A" w14:textId="77777777" w:rsidR="0026043B" w:rsidRPr="0022071E" w:rsidRDefault="0026043B" w:rsidP="0026043B">
      <w:pPr>
        <w:pStyle w:val="NormalBold"/>
      </w:pPr>
      <w:r w:rsidRPr="0022071E">
        <w:rPr>
          <w:rStyle w:val="HideTWBExt"/>
        </w:rPr>
        <w:t>&lt;/RepeatBlock-By&gt;</w:t>
      </w:r>
    </w:p>
    <w:p w14:paraId="345B0F9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472C87D" w14:textId="77777777" w:rsidR="0026043B" w:rsidRPr="0022071E" w:rsidRDefault="0026043B" w:rsidP="0026043B">
      <w:pPr>
        <w:pStyle w:val="NormalBold"/>
      </w:pPr>
      <w:r w:rsidRPr="0022071E">
        <w:rPr>
          <w:rStyle w:val="HideTWBExt"/>
        </w:rPr>
        <w:t>&lt;Article&gt;</w:t>
      </w:r>
      <w:r w:rsidRPr="0022071E">
        <w:t>Článok 30 – odsek 1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4BA685E" w14:textId="77777777" w:rsidTr="00833211">
        <w:trPr>
          <w:trHeight w:val="240"/>
          <w:jc w:val="center"/>
        </w:trPr>
        <w:tc>
          <w:tcPr>
            <w:tcW w:w="9752" w:type="dxa"/>
            <w:gridSpan w:val="2"/>
            <w:tcBorders>
              <w:top w:val="nil"/>
              <w:left w:val="nil"/>
              <w:bottom w:val="nil"/>
              <w:right w:val="nil"/>
            </w:tcBorders>
          </w:tcPr>
          <w:p w14:paraId="62821DB4" w14:textId="77777777" w:rsidR="0026043B" w:rsidRPr="0022071E" w:rsidRDefault="0026043B" w:rsidP="00833211"/>
        </w:tc>
      </w:tr>
      <w:tr w:rsidR="00142C9A" w:rsidRPr="0022071E" w14:paraId="54CAE1AD" w14:textId="77777777" w:rsidTr="00833211">
        <w:trPr>
          <w:trHeight w:val="240"/>
          <w:jc w:val="center"/>
        </w:trPr>
        <w:tc>
          <w:tcPr>
            <w:tcW w:w="4876" w:type="dxa"/>
            <w:tcBorders>
              <w:top w:val="nil"/>
              <w:left w:val="nil"/>
              <w:bottom w:val="nil"/>
              <w:right w:val="nil"/>
            </w:tcBorders>
          </w:tcPr>
          <w:p w14:paraId="6E42C02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1D2887D" w14:textId="77777777" w:rsidR="0026043B" w:rsidRPr="0022071E" w:rsidRDefault="0026043B" w:rsidP="00833211">
            <w:pPr>
              <w:pStyle w:val="AmColumnHeading"/>
            </w:pPr>
            <w:r w:rsidRPr="0022071E">
              <w:t>Pozmeňujúci návrh</w:t>
            </w:r>
          </w:p>
        </w:tc>
      </w:tr>
      <w:tr w:rsidR="00142C9A" w:rsidRPr="0022071E" w14:paraId="120AE33C" w14:textId="77777777" w:rsidTr="00833211">
        <w:trPr>
          <w:jc w:val="center"/>
        </w:trPr>
        <w:tc>
          <w:tcPr>
            <w:tcW w:w="4876" w:type="dxa"/>
            <w:tcBorders>
              <w:top w:val="nil"/>
              <w:left w:val="nil"/>
              <w:bottom w:val="nil"/>
              <w:right w:val="nil"/>
            </w:tcBorders>
          </w:tcPr>
          <w:p w14:paraId="06408185" w14:textId="77777777" w:rsidR="0026043B" w:rsidRPr="0022071E" w:rsidRDefault="0026043B" w:rsidP="00833211">
            <w:pPr>
              <w:pStyle w:val="Normal6a"/>
            </w:pPr>
            <w:r w:rsidRPr="0022071E">
              <w:t>a)</w:t>
            </w:r>
            <w:r w:rsidRPr="0022071E">
              <w:tab/>
            </w:r>
            <w:r w:rsidRPr="0022071E">
              <w:rPr>
                <w:b/>
                <w:bCs/>
                <w:i/>
                <w:iCs/>
              </w:rPr>
              <w:t>štátny príslušník tretej krajiny</w:t>
            </w:r>
            <w:r w:rsidRPr="0022071E">
              <w:t xml:space="preserve"> sa bez povolenia presunul na územie iného členského štátu alebo iných členských štátov, a to aj po tranzite cez tretiu krajinu</w:t>
            </w:r>
            <w:r w:rsidRPr="0022071E">
              <w:rPr>
                <w:b/>
                <w:bCs/>
                <w:i/>
                <w:iCs/>
              </w:rPr>
              <w:t>, alebo sa o to pokúsil</w:t>
            </w:r>
            <w:r w:rsidRPr="0022071E">
              <w:t>;</w:t>
            </w:r>
          </w:p>
        </w:tc>
        <w:tc>
          <w:tcPr>
            <w:tcW w:w="4876" w:type="dxa"/>
            <w:tcBorders>
              <w:top w:val="nil"/>
              <w:left w:val="nil"/>
              <w:bottom w:val="nil"/>
              <w:right w:val="nil"/>
            </w:tcBorders>
          </w:tcPr>
          <w:p w14:paraId="73B56C5B" w14:textId="77777777" w:rsidR="0026043B" w:rsidRPr="0022071E" w:rsidRDefault="0026043B" w:rsidP="00833211">
            <w:pPr>
              <w:pStyle w:val="Normal6a"/>
            </w:pPr>
            <w:r w:rsidRPr="0022071E">
              <w:t>a)</w:t>
            </w:r>
            <w:r w:rsidRPr="0022071E">
              <w:tab/>
            </w:r>
            <w:r w:rsidRPr="0022071E">
              <w:rPr>
                <w:b/>
                <w:bCs/>
                <w:i/>
                <w:iCs/>
              </w:rPr>
              <w:t>navrátilec</w:t>
            </w:r>
            <w:r w:rsidRPr="0022071E">
              <w:t xml:space="preserve"> sa </w:t>
            </w:r>
            <w:r w:rsidRPr="0022071E">
              <w:rPr>
                <w:b/>
                <w:bCs/>
                <w:i/>
                <w:iCs/>
              </w:rPr>
              <w:t>opakovane</w:t>
            </w:r>
            <w:r w:rsidRPr="0022071E">
              <w:t xml:space="preserve"> bez povolenia presunul na územie iného členského štátu alebo iných členských štátov, a to aj po tranzite cez tretiu krajinu;</w:t>
            </w:r>
          </w:p>
        </w:tc>
      </w:tr>
    </w:tbl>
    <w:p w14:paraId="46BC382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DC33BAF"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5D58AA9" w14:textId="77777777" w:rsidR="0026043B" w:rsidRPr="0022071E" w:rsidRDefault="0026043B" w:rsidP="0026043B">
      <w:pPr>
        <w:pStyle w:val="AmJustText"/>
      </w:pPr>
      <w:r w:rsidRPr="0022071E">
        <w:t>Keďže dôvody, pre ktoré sa štátny príslušník tretej krajiny môže pokúsiť o presun medzi členskými štátmi, môžu byť rôzne, je neprimerané predpokladať riziko úteku na základe jediného presunu navrátilca do iného členského štátu.</w:t>
      </w:r>
    </w:p>
    <w:p w14:paraId="6C351FF4" w14:textId="77777777" w:rsidR="00453502" w:rsidRPr="0022071E" w:rsidRDefault="0026043B" w:rsidP="0026043B">
      <w:r w:rsidRPr="0022071E">
        <w:rPr>
          <w:rStyle w:val="HideTWBExt"/>
        </w:rPr>
        <w:t>&lt;/Amend&gt;</w:t>
      </w:r>
    </w:p>
    <w:p w14:paraId="4D17B41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1849</w:t>
      </w:r>
      <w:r w:rsidRPr="0022071E">
        <w:rPr>
          <w:rStyle w:val="HideTWBExt"/>
        </w:rPr>
        <w:t>&lt;/NumAm&gt;</w:t>
      </w:r>
    </w:p>
    <w:p w14:paraId="21640E0D"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167BD7B3" w14:textId="77777777" w:rsidR="0026043B" w:rsidRPr="0022071E" w:rsidRDefault="0026043B" w:rsidP="0026043B">
      <w:pPr>
        <w:pStyle w:val="NormalBold"/>
      </w:pPr>
      <w:r w:rsidRPr="0022071E">
        <w:rPr>
          <w:rStyle w:val="HideTWBExt"/>
        </w:rPr>
        <w:t>&lt;/RepeatBlock-By&gt;</w:t>
      </w:r>
    </w:p>
    <w:p w14:paraId="280EB2B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6EBC5CA" w14:textId="77777777" w:rsidR="0026043B" w:rsidRPr="0022071E" w:rsidRDefault="0026043B" w:rsidP="0026043B">
      <w:pPr>
        <w:pStyle w:val="NormalBold"/>
      </w:pPr>
      <w:r w:rsidRPr="0022071E">
        <w:rPr>
          <w:rStyle w:val="HideTWBExt"/>
        </w:rPr>
        <w:t>&lt;Article&gt;</w:t>
      </w:r>
      <w:r w:rsidRPr="0022071E">
        <w:t>Článok 30 – odsek 1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C8639C2" w14:textId="77777777" w:rsidTr="00833211">
        <w:trPr>
          <w:trHeight w:val="240"/>
          <w:jc w:val="center"/>
        </w:trPr>
        <w:tc>
          <w:tcPr>
            <w:tcW w:w="9752" w:type="dxa"/>
            <w:gridSpan w:val="2"/>
            <w:tcBorders>
              <w:top w:val="nil"/>
              <w:left w:val="nil"/>
              <w:bottom w:val="nil"/>
              <w:right w:val="nil"/>
            </w:tcBorders>
          </w:tcPr>
          <w:p w14:paraId="2E0FBB03" w14:textId="77777777" w:rsidR="0026043B" w:rsidRPr="0022071E" w:rsidRDefault="0026043B" w:rsidP="00833211"/>
        </w:tc>
      </w:tr>
      <w:tr w:rsidR="00142C9A" w:rsidRPr="0022071E" w14:paraId="4123415E" w14:textId="77777777" w:rsidTr="00833211">
        <w:trPr>
          <w:trHeight w:val="240"/>
          <w:jc w:val="center"/>
        </w:trPr>
        <w:tc>
          <w:tcPr>
            <w:tcW w:w="4876" w:type="dxa"/>
            <w:tcBorders>
              <w:top w:val="nil"/>
              <w:left w:val="nil"/>
              <w:bottom w:val="nil"/>
              <w:right w:val="nil"/>
            </w:tcBorders>
          </w:tcPr>
          <w:p w14:paraId="34628EE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41051E9" w14:textId="77777777" w:rsidR="0026043B" w:rsidRPr="0022071E" w:rsidRDefault="0026043B" w:rsidP="00833211">
            <w:pPr>
              <w:pStyle w:val="AmColumnHeading"/>
            </w:pPr>
            <w:r w:rsidRPr="0022071E">
              <w:t>Pozmeňujúci návrh</w:t>
            </w:r>
          </w:p>
        </w:tc>
      </w:tr>
      <w:tr w:rsidR="00142C9A" w:rsidRPr="0022071E" w14:paraId="6EEC7E02" w14:textId="77777777" w:rsidTr="00833211">
        <w:trPr>
          <w:jc w:val="center"/>
        </w:trPr>
        <w:tc>
          <w:tcPr>
            <w:tcW w:w="4876" w:type="dxa"/>
            <w:tcBorders>
              <w:top w:val="nil"/>
              <w:left w:val="nil"/>
              <w:bottom w:val="nil"/>
              <w:right w:val="nil"/>
            </w:tcBorders>
          </w:tcPr>
          <w:p w14:paraId="008F984E" w14:textId="77777777" w:rsidR="0026043B" w:rsidRPr="0022071E" w:rsidRDefault="0026043B" w:rsidP="00833211">
            <w:pPr>
              <w:pStyle w:val="Normal6a"/>
            </w:pPr>
            <w:r w:rsidRPr="0022071E">
              <w:t>b)</w:t>
            </w:r>
            <w:r w:rsidRPr="0022071E">
              <w:tab/>
            </w:r>
            <w:r w:rsidRPr="0022071E">
              <w:rPr>
                <w:b/>
                <w:bCs/>
                <w:i/>
                <w:iCs/>
              </w:rPr>
              <w:t>štátny príslušník tretej krajiny podlieha rozhodnutiu o návrate alebo rozhodnutiu o výkone vydanému iným členským štátom, než je členský štát, na území ktorého sa daná osoba v súčasnosti neoprávnene zdržiava, a to aj na základe zistenia prostredníctvom zápisov vložených do Schengenského informačného systému podľa nariadenia (EÚ) 2018/1860</w:t>
            </w:r>
            <w:r w:rsidRPr="0022071E">
              <w:t>;</w:t>
            </w:r>
          </w:p>
        </w:tc>
        <w:tc>
          <w:tcPr>
            <w:tcW w:w="4876" w:type="dxa"/>
            <w:tcBorders>
              <w:top w:val="nil"/>
              <w:left w:val="nil"/>
              <w:bottom w:val="nil"/>
              <w:right w:val="nil"/>
            </w:tcBorders>
          </w:tcPr>
          <w:p w14:paraId="1FD2A40E" w14:textId="77777777" w:rsidR="0026043B" w:rsidRPr="0022071E" w:rsidRDefault="0026043B" w:rsidP="00833211">
            <w:pPr>
              <w:pStyle w:val="Normal6a"/>
            </w:pPr>
            <w:r w:rsidRPr="0022071E">
              <w:t>b)</w:t>
            </w:r>
            <w:r w:rsidRPr="0022071E">
              <w:tab/>
            </w:r>
            <w:r w:rsidRPr="0022071E">
              <w:rPr>
                <w:b/>
                <w:i/>
              </w:rPr>
              <w:t>navrátilec výslovne vyjadrí svoj úmysel nedodržať</w:t>
            </w:r>
            <w:r w:rsidRPr="0022071E">
              <w:t xml:space="preserve"> </w:t>
            </w:r>
            <w:r w:rsidRPr="0022071E">
              <w:rPr>
                <w:b/>
                <w:i/>
              </w:rPr>
              <w:t xml:space="preserve">postup </w:t>
            </w:r>
            <w:r w:rsidRPr="0022071E">
              <w:rPr>
                <w:b/>
                <w:bCs/>
                <w:i/>
                <w:iCs/>
              </w:rPr>
              <w:t>návratu</w:t>
            </w:r>
            <w:r w:rsidRPr="0022071E">
              <w:t>;</w:t>
            </w:r>
          </w:p>
        </w:tc>
      </w:tr>
    </w:tbl>
    <w:p w14:paraId="01AAFEA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7F8793B"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324F8C20" w14:textId="77777777" w:rsidR="0026043B" w:rsidRPr="0022071E" w:rsidRDefault="0026043B" w:rsidP="0026043B">
      <w:pPr>
        <w:pStyle w:val="AmJustText"/>
      </w:pPr>
      <w:r w:rsidRPr="0022071E">
        <w:t>Presunom medzi členskými štátmi sa zaoberá písmeno a). Ak navrátilec výslovne uvedie, že nemá v úmysle dodržať postup návratu, je to faktor, ktorý sa zohľadňuje pri určovaní rizika úteku.</w:t>
      </w:r>
    </w:p>
    <w:p w14:paraId="30BF813E" w14:textId="77777777" w:rsidR="00453502" w:rsidRPr="0022071E" w:rsidRDefault="0026043B" w:rsidP="0026043B">
      <w:r w:rsidRPr="0022071E">
        <w:rPr>
          <w:rStyle w:val="HideTWBExt"/>
        </w:rPr>
        <w:t>&lt;/Amend&gt;</w:t>
      </w:r>
    </w:p>
    <w:p w14:paraId="3DCDE44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1850</w:t>
      </w:r>
      <w:r w:rsidRPr="0022071E">
        <w:rPr>
          <w:rStyle w:val="HideTWBExt"/>
        </w:rPr>
        <w:t>&lt;/NumAm&gt;</w:t>
      </w:r>
    </w:p>
    <w:p w14:paraId="1EBBD0A3"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263FCA51" w14:textId="77777777" w:rsidR="0026043B" w:rsidRPr="0022071E" w:rsidRDefault="0026043B" w:rsidP="0026043B">
      <w:pPr>
        <w:pStyle w:val="NormalBold"/>
      </w:pPr>
      <w:r w:rsidRPr="0022071E">
        <w:rPr>
          <w:rStyle w:val="HideTWBExt"/>
        </w:rPr>
        <w:t>&lt;/RepeatBlock-By&gt;</w:t>
      </w:r>
    </w:p>
    <w:p w14:paraId="78415BB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E696B73" w14:textId="77777777" w:rsidR="0026043B" w:rsidRPr="0022071E" w:rsidRDefault="0026043B" w:rsidP="0026043B">
      <w:pPr>
        <w:pStyle w:val="NormalBold"/>
      </w:pPr>
      <w:r w:rsidRPr="0022071E">
        <w:rPr>
          <w:rStyle w:val="HideTWBExt"/>
        </w:rPr>
        <w:t>&lt;Article&gt;</w:t>
      </w:r>
      <w:r w:rsidRPr="0022071E">
        <w:t>Článok 30 – odsek 1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BED5E58" w14:textId="77777777" w:rsidTr="00833211">
        <w:trPr>
          <w:trHeight w:val="240"/>
          <w:jc w:val="center"/>
        </w:trPr>
        <w:tc>
          <w:tcPr>
            <w:tcW w:w="9752" w:type="dxa"/>
            <w:gridSpan w:val="2"/>
            <w:tcBorders>
              <w:top w:val="nil"/>
              <w:left w:val="nil"/>
              <w:bottom w:val="nil"/>
              <w:right w:val="nil"/>
            </w:tcBorders>
          </w:tcPr>
          <w:p w14:paraId="2D4C1C7B" w14:textId="77777777" w:rsidR="0026043B" w:rsidRPr="0022071E" w:rsidRDefault="0026043B" w:rsidP="00833211"/>
        </w:tc>
      </w:tr>
      <w:tr w:rsidR="00142C9A" w:rsidRPr="0022071E" w14:paraId="270E7633" w14:textId="77777777" w:rsidTr="00833211">
        <w:trPr>
          <w:trHeight w:val="240"/>
          <w:jc w:val="center"/>
        </w:trPr>
        <w:tc>
          <w:tcPr>
            <w:tcW w:w="4876" w:type="dxa"/>
            <w:tcBorders>
              <w:top w:val="nil"/>
              <w:left w:val="nil"/>
              <w:bottom w:val="nil"/>
              <w:right w:val="nil"/>
            </w:tcBorders>
          </w:tcPr>
          <w:p w14:paraId="3C4930A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DB8872" w14:textId="77777777" w:rsidR="0026043B" w:rsidRPr="0022071E" w:rsidRDefault="0026043B" w:rsidP="00833211">
            <w:pPr>
              <w:pStyle w:val="AmColumnHeading"/>
            </w:pPr>
            <w:r w:rsidRPr="0022071E">
              <w:t>Pozmeňujúci návrh</w:t>
            </w:r>
          </w:p>
        </w:tc>
      </w:tr>
      <w:tr w:rsidR="00142C9A" w:rsidRPr="0022071E" w14:paraId="16501BC4" w14:textId="77777777" w:rsidTr="00833211">
        <w:trPr>
          <w:jc w:val="center"/>
        </w:trPr>
        <w:tc>
          <w:tcPr>
            <w:tcW w:w="4876" w:type="dxa"/>
            <w:tcBorders>
              <w:top w:val="nil"/>
              <w:left w:val="nil"/>
              <w:bottom w:val="nil"/>
              <w:right w:val="nil"/>
            </w:tcBorders>
          </w:tcPr>
          <w:p w14:paraId="70D954DF" w14:textId="77777777" w:rsidR="0026043B" w:rsidRPr="0022071E" w:rsidRDefault="0026043B" w:rsidP="00833211">
            <w:pPr>
              <w:pStyle w:val="Normal6a"/>
            </w:pPr>
            <w:r w:rsidRPr="0022071E">
              <w:t>b)</w:t>
            </w:r>
            <w:r w:rsidRPr="0022071E">
              <w:tab/>
              <w:t>štátny príslušník tretej krajiny podlieha rozhodnutiu o návrate alebo rozhodnutiu o výkone vydanému iným členským štátom, než je členský štát, na území ktorého sa daná osoba v súčasnosti neoprávnene zdržiava, a to aj na základe zistenia prostredníctvom zápisov vložených do Schengenského informačného systému podľa nariadenia (EÚ) 2018/1860;</w:t>
            </w:r>
          </w:p>
        </w:tc>
        <w:tc>
          <w:tcPr>
            <w:tcW w:w="4876" w:type="dxa"/>
            <w:tcBorders>
              <w:top w:val="nil"/>
              <w:left w:val="nil"/>
              <w:bottom w:val="nil"/>
              <w:right w:val="nil"/>
            </w:tcBorders>
          </w:tcPr>
          <w:p w14:paraId="5C99E0C0" w14:textId="77777777" w:rsidR="0026043B" w:rsidRPr="0022071E" w:rsidRDefault="0026043B" w:rsidP="00833211">
            <w:pPr>
              <w:pStyle w:val="Normal6a"/>
            </w:pPr>
            <w:r w:rsidRPr="0022071E">
              <w:t>b)</w:t>
            </w:r>
            <w:r w:rsidRPr="0022071E">
              <w:tab/>
              <w:t>(</w:t>
            </w:r>
            <w:r w:rsidRPr="0022071E">
              <w:rPr>
                <w:i/>
                <w:iCs/>
              </w:rPr>
              <w:t>Netýka sa slovenskej verzie.</w:t>
            </w:r>
            <w:r w:rsidRPr="0022071E">
              <w:t>)</w:t>
            </w:r>
          </w:p>
        </w:tc>
      </w:tr>
    </w:tbl>
    <w:p w14:paraId="1A45E4E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66B3C53" w14:textId="77777777" w:rsidR="00453502" w:rsidRPr="0022071E" w:rsidRDefault="0026043B" w:rsidP="0026043B">
      <w:r w:rsidRPr="0022071E">
        <w:rPr>
          <w:rStyle w:val="HideTWBExt"/>
        </w:rPr>
        <w:t>&lt;/Amend&gt;</w:t>
      </w:r>
    </w:p>
    <w:p w14:paraId="5AF5FDC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1851</w:t>
      </w:r>
      <w:r w:rsidRPr="0022071E">
        <w:rPr>
          <w:rStyle w:val="HideTWBExt"/>
        </w:rPr>
        <w:t>&lt;/NumAm&gt;</w:t>
      </w:r>
    </w:p>
    <w:p w14:paraId="2A160CB8"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2AF2BC9F" w14:textId="77777777" w:rsidR="0026043B" w:rsidRPr="0022071E" w:rsidRDefault="0026043B" w:rsidP="0026043B">
      <w:pPr>
        <w:pStyle w:val="NormalBold"/>
      </w:pPr>
      <w:r w:rsidRPr="0022071E">
        <w:rPr>
          <w:rStyle w:val="HideTWBExt"/>
        </w:rPr>
        <w:t>&lt;/RepeatBlock-By&gt;</w:t>
      </w:r>
    </w:p>
    <w:p w14:paraId="3D3AE81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7E5B8E2" w14:textId="77777777" w:rsidR="0026043B" w:rsidRPr="0022071E" w:rsidRDefault="0026043B" w:rsidP="0026043B">
      <w:pPr>
        <w:pStyle w:val="NormalBold"/>
      </w:pPr>
      <w:r w:rsidRPr="0022071E">
        <w:rPr>
          <w:rStyle w:val="HideTWBExt"/>
        </w:rPr>
        <w:t>&lt;Article&gt;</w:t>
      </w:r>
      <w:r w:rsidRPr="0022071E">
        <w:t>Článok 30 – odsek 1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9811C2A" w14:textId="77777777" w:rsidTr="00833211">
        <w:trPr>
          <w:trHeight w:val="240"/>
          <w:jc w:val="center"/>
        </w:trPr>
        <w:tc>
          <w:tcPr>
            <w:tcW w:w="9752" w:type="dxa"/>
            <w:gridSpan w:val="2"/>
            <w:tcBorders>
              <w:top w:val="nil"/>
              <w:left w:val="nil"/>
              <w:bottom w:val="nil"/>
              <w:right w:val="nil"/>
            </w:tcBorders>
          </w:tcPr>
          <w:p w14:paraId="62F26E5F" w14:textId="77777777" w:rsidR="0026043B" w:rsidRPr="0022071E" w:rsidRDefault="0026043B" w:rsidP="00833211"/>
        </w:tc>
      </w:tr>
      <w:tr w:rsidR="00142C9A" w:rsidRPr="0022071E" w14:paraId="756CE424" w14:textId="77777777" w:rsidTr="00833211">
        <w:trPr>
          <w:trHeight w:val="240"/>
          <w:jc w:val="center"/>
        </w:trPr>
        <w:tc>
          <w:tcPr>
            <w:tcW w:w="4876" w:type="dxa"/>
            <w:tcBorders>
              <w:top w:val="nil"/>
              <w:left w:val="nil"/>
              <w:bottom w:val="nil"/>
              <w:right w:val="nil"/>
            </w:tcBorders>
          </w:tcPr>
          <w:p w14:paraId="39222F1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F74F877" w14:textId="77777777" w:rsidR="0026043B" w:rsidRPr="0022071E" w:rsidRDefault="0026043B" w:rsidP="00833211">
            <w:pPr>
              <w:pStyle w:val="AmColumnHeading"/>
            </w:pPr>
            <w:r w:rsidRPr="0022071E">
              <w:t>Pozmeňujúci návrh</w:t>
            </w:r>
          </w:p>
        </w:tc>
      </w:tr>
      <w:tr w:rsidR="00142C9A" w:rsidRPr="0022071E" w14:paraId="769C0775" w14:textId="77777777" w:rsidTr="00833211">
        <w:trPr>
          <w:jc w:val="center"/>
        </w:trPr>
        <w:tc>
          <w:tcPr>
            <w:tcW w:w="4876" w:type="dxa"/>
            <w:tcBorders>
              <w:top w:val="nil"/>
              <w:left w:val="nil"/>
              <w:bottom w:val="nil"/>
              <w:right w:val="nil"/>
            </w:tcBorders>
          </w:tcPr>
          <w:p w14:paraId="6D791D1B" w14:textId="77777777" w:rsidR="0026043B" w:rsidRPr="0022071E" w:rsidRDefault="0026043B" w:rsidP="00833211">
            <w:pPr>
              <w:pStyle w:val="Normal6a"/>
            </w:pPr>
            <w:r w:rsidRPr="0022071E">
              <w:t>b)</w:t>
            </w:r>
            <w:r w:rsidRPr="0022071E">
              <w:tab/>
              <w:t xml:space="preserve">štátny príslušník tretej krajiny podlieha rozhodnutiu o návrate </w:t>
            </w:r>
            <w:r w:rsidRPr="0022071E">
              <w:rPr>
                <w:b/>
                <w:bCs/>
                <w:i/>
                <w:iCs/>
              </w:rPr>
              <w:t>alebo rozhodnutiu o výkone</w:t>
            </w:r>
            <w:r w:rsidRPr="0022071E">
              <w:t xml:space="preserve"> vydanému iným členským štátom, než je členský štát, na území ktorého sa daná osoba v súčasnosti neoprávnene zdržiava, a to aj na základe zistenia prostredníctvom zápisov vložených do Schengenského informačného systému podľa nariadenia (EÚ) 2018/1860;</w:t>
            </w:r>
          </w:p>
        </w:tc>
        <w:tc>
          <w:tcPr>
            <w:tcW w:w="4876" w:type="dxa"/>
            <w:tcBorders>
              <w:top w:val="nil"/>
              <w:left w:val="nil"/>
              <w:bottom w:val="nil"/>
              <w:right w:val="nil"/>
            </w:tcBorders>
          </w:tcPr>
          <w:p w14:paraId="5A5E8187" w14:textId="77777777" w:rsidR="0026043B" w:rsidRPr="0022071E" w:rsidRDefault="0026043B" w:rsidP="00833211">
            <w:pPr>
              <w:pStyle w:val="Normal6a"/>
            </w:pPr>
            <w:r w:rsidRPr="0022071E">
              <w:t>b)</w:t>
            </w:r>
            <w:r w:rsidRPr="0022071E">
              <w:tab/>
              <w:t>štátny príslušník tretej krajiny podlieha rozhodnutiu o návrate vydanému iným členským štátom, než je členský štát, na území ktorého sa daná osoba v súčasnosti neoprávnene zdržiava, a to aj na základe zistenia prostredníctvom zápisov vložených do Schengenského informačného systému podľa nariadenia (EÚ) 2018/1860;</w:t>
            </w:r>
          </w:p>
        </w:tc>
      </w:tr>
    </w:tbl>
    <w:p w14:paraId="5AD7178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8AE71FC" w14:textId="77777777" w:rsidR="00453502" w:rsidRPr="0022071E" w:rsidRDefault="0026043B" w:rsidP="0026043B">
      <w:r w:rsidRPr="0022071E">
        <w:rPr>
          <w:rStyle w:val="HideTWBExt"/>
        </w:rPr>
        <w:t>&lt;/Amend&gt;</w:t>
      </w:r>
    </w:p>
    <w:p w14:paraId="27577F2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1852</w:t>
      </w:r>
      <w:r w:rsidRPr="0022071E">
        <w:rPr>
          <w:rStyle w:val="HideTWBExt"/>
        </w:rPr>
        <w:t>&lt;/NumAm&gt;</w:t>
      </w:r>
    </w:p>
    <w:p w14:paraId="62B5D442"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w:t>
      </w:r>
      <w:r w:rsidRPr="0022071E">
        <w:rPr>
          <w:rStyle w:val="HideTWBExt"/>
        </w:rPr>
        <w:t>&lt;/Members&gt;</w:t>
      </w:r>
    </w:p>
    <w:p w14:paraId="749CC0B0" w14:textId="77777777" w:rsidR="0026043B" w:rsidRPr="0022071E" w:rsidRDefault="0026043B" w:rsidP="0026043B">
      <w:pPr>
        <w:pStyle w:val="NormalBold"/>
      </w:pPr>
      <w:r w:rsidRPr="0022071E">
        <w:rPr>
          <w:rStyle w:val="HideTWBExt"/>
        </w:rPr>
        <w:t>&lt;/RepeatBlock-By&gt;</w:t>
      </w:r>
    </w:p>
    <w:p w14:paraId="3C99228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9CED2AF" w14:textId="77777777" w:rsidR="0026043B" w:rsidRPr="0022071E" w:rsidRDefault="0026043B" w:rsidP="0026043B">
      <w:pPr>
        <w:pStyle w:val="NormalBold"/>
      </w:pPr>
      <w:r w:rsidRPr="0022071E">
        <w:rPr>
          <w:rStyle w:val="HideTWBExt"/>
        </w:rPr>
        <w:t>&lt;Article&gt;</w:t>
      </w:r>
      <w:r w:rsidRPr="0022071E">
        <w:t>Článok 30 – odsek 1 – písmeno b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BC36CAF" w14:textId="77777777" w:rsidTr="00833211">
        <w:trPr>
          <w:trHeight w:val="240"/>
          <w:jc w:val="center"/>
        </w:trPr>
        <w:tc>
          <w:tcPr>
            <w:tcW w:w="9752" w:type="dxa"/>
            <w:gridSpan w:val="2"/>
            <w:tcBorders>
              <w:top w:val="nil"/>
              <w:left w:val="nil"/>
              <w:bottom w:val="nil"/>
              <w:right w:val="nil"/>
            </w:tcBorders>
          </w:tcPr>
          <w:p w14:paraId="6E757982" w14:textId="77777777" w:rsidR="0026043B" w:rsidRPr="0022071E" w:rsidRDefault="0026043B" w:rsidP="00833211"/>
        </w:tc>
      </w:tr>
      <w:tr w:rsidR="00142C9A" w:rsidRPr="0022071E" w14:paraId="7CDD1D80" w14:textId="77777777" w:rsidTr="00833211">
        <w:trPr>
          <w:trHeight w:val="240"/>
          <w:jc w:val="center"/>
        </w:trPr>
        <w:tc>
          <w:tcPr>
            <w:tcW w:w="4876" w:type="dxa"/>
            <w:tcBorders>
              <w:top w:val="nil"/>
              <w:left w:val="nil"/>
              <w:bottom w:val="nil"/>
              <w:right w:val="nil"/>
            </w:tcBorders>
          </w:tcPr>
          <w:p w14:paraId="032D442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A9D3A93" w14:textId="77777777" w:rsidR="0026043B" w:rsidRPr="0022071E" w:rsidRDefault="0026043B" w:rsidP="00833211">
            <w:pPr>
              <w:pStyle w:val="AmColumnHeading"/>
            </w:pPr>
            <w:r w:rsidRPr="0022071E">
              <w:t>Pozmeňujúci návrh</w:t>
            </w:r>
          </w:p>
        </w:tc>
      </w:tr>
      <w:tr w:rsidR="00142C9A" w:rsidRPr="0022071E" w14:paraId="4B34FA7A" w14:textId="77777777" w:rsidTr="00833211">
        <w:trPr>
          <w:jc w:val="center"/>
        </w:trPr>
        <w:tc>
          <w:tcPr>
            <w:tcW w:w="4876" w:type="dxa"/>
            <w:tcBorders>
              <w:top w:val="nil"/>
              <w:left w:val="nil"/>
              <w:bottom w:val="nil"/>
              <w:right w:val="nil"/>
            </w:tcBorders>
          </w:tcPr>
          <w:p w14:paraId="49C1B142" w14:textId="77777777" w:rsidR="0026043B" w:rsidRPr="0022071E" w:rsidRDefault="0026043B" w:rsidP="00833211">
            <w:pPr>
              <w:pStyle w:val="Normal6a"/>
            </w:pPr>
          </w:p>
        </w:tc>
        <w:tc>
          <w:tcPr>
            <w:tcW w:w="4876" w:type="dxa"/>
            <w:tcBorders>
              <w:top w:val="nil"/>
              <w:left w:val="nil"/>
              <w:bottom w:val="nil"/>
              <w:right w:val="nil"/>
            </w:tcBorders>
          </w:tcPr>
          <w:p w14:paraId="26BA1143" w14:textId="77777777" w:rsidR="0026043B" w:rsidRPr="0022071E" w:rsidRDefault="0026043B" w:rsidP="00833211">
            <w:pPr>
              <w:pStyle w:val="Normal6a"/>
            </w:pPr>
            <w:r w:rsidRPr="0022071E">
              <w:rPr>
                <w:b/>
                <w:i/>
              </w:rPr>
              <w:t>ba)</w:t>
            </w:r>
            <w:r w:rsidRPr="0022071E">
              <w:tab/>
            </w:r>
            <w:r w:rsidRPr="0022071E">
              <w:rPr>
                <w:b/>
                <w:i/>
              </w:rPr>
              <w:t>navrátilec opakovane nespolupracuje s orgánmi pre návrat, pokiaľ ide o ustanovenia článku 21 ods. 2;</w:t>
            </w:r>
          </w:p>
        </w:tc>
      </w:tr>
    </w:tbl>
    <w:p w14:paraId="4A79EA9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228AB1F"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2D399410" w14:textId="77777777" w:rsidR="0026043B" w:rsidRPr="0022071E" w:rsidRDefault="0026043B" w:rsidP="0026043B">
      <w:pPr>
        <w:pStyle w:val="AmJustText"/>
      </w:pPr>
      <w:r w:rsidRPr="0022071E">
        <w:t>Opakovaná nespolupráca je faktorom pri určovaní rizika úteku.</w:t>
      </w:r>
    </w:p>
    <w:p w14:paraId="14F1EE73" w14:textId="77777777" w:rsidR="00453502" w:rsidRPr="0022071E" w:rsidRDefault="0026043B" w:rsidP="0026043B">
      <w:r w:rsidRPr="0022071E">
        <w:rPr>
          <w:rStyle w:val="HideTWBExt"/>
        </w:rPr>
        <w:t>&lt;/Amend&gt;</w:t>
      </w:r>
    </w:p>
    <w:p w14:paraId="205573F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1853</w:t>
      </w:r>
      <w:r w:rsidRPr="0022071E">
        <w:rPr>
          <w:rStyle w:val="HideTWBExt"/>
        </w:rPr>
        <w:t>&lt;/NumAm&gt;</w:t>
      </w:r>
    </w:p>
    <w:p w14:paraId="094DA6F1"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030A1C7C" w14:textId="77777777" w:rsidR="0026043B" w:rsidRPr="0022071E" w:rsidRDefault="0026043B" w:rsidP="0026043B">
      <w:pPr>
        <w:pStyle w:val="NormalBold"/>
      </w:pPr>
      <w:r w:rsidRPr="0022071E">
        <w:rPr>
          <w:rStyle w:val="HideTWBExt"/>
        </w:rPr>
        <w:t>&lt;/RepeatBlock-By&gt;</w:t>
      </w:r>
    </w:p>
    <w:p w14:paraId="35F3659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58E0417" w14:textId="77777777" w:rsidR="0026043B" w:rsidRPr="0022071E" w:rsidRDefault="0026043B" w:rsidP="0026043B">
      <w:pPr>
        <w:pStyle w:val="NormalBold"/>
      </w:pPr>
      <w:r w:rsidRPr="0022071E">
        <w:rPr>
          <w:rStyle w:val="HideTWBExt"/>
        </w:rPr>
        <w:t>&lt;Article&gt;</w:t>
      </w:r>
      <w:r w:rsidRPr="0022071E">
        <w:t>Článok 30 – odsek 1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C89522A" w14:textId="77777777" w:rsidTr="00833211">
        <w:trPr>
          <w:trHeight w:val="240"/>
          <w:jc w:val="center"/>
        </w:trPr>
        <w:tc>
          <w:tcPr>
            <w:tcW w:w="9752" w:type="dxa"/>
            <w:gridSpan w:val="2"/>
            <w:tcBorders>
              <w:top w:val="nil"/>
              <w:left w:val="nil"/>
              <w:bottom w:val="nil"/>
              <w:right w:val="nil"/>
            </w:tcBorders>
          </w:tcPr>
          <w:p w14:paraId="443FBED9" w14:textId="77777777" w:rsidR="0026043B" w:rsidRPr="0022071E" w:rsidRDefault="0026043B" w:rsidP="00833211"/>
        </w:tc>
      </w:tr>
      <w:tr w:rsidR="00142C9A" w:rsidRPr="0022071E" w14:paraId="56A530E0" w14:textId="77777777" w:rsidTr="00833211">
        <w:trPr>
          <w:trHeight w:val="240"/>
          <w:jc w:val="center"/>
        </w:trPr>
        <w:tc>
          <w:tcPr>
            <w:tcW w:w="4876" w:type="dxa"/>
            <w:tcBorders>
              <w:top w:val="nil"/>
              <w:left w:val="nil"/>
              <w:bottom w:val="nil"/>
              <w:right w:val="nil"/>
            </w:tcBorders>
          </w:tcPr>
          <w:p w14:paraId="1B21EC1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F6B68EC" w14:textId="77777777" w:rsidR="0026043B" w:rsidRPr="0022071E" w:rsidRDefault="0026043B" w:rsidP="00833211">
            <w:pPr>
              <w:pStyle w:val="AmColumnHeading"/>
            </w:pPr>
            <w:r w:rsidRPr="0022071E">
              <w:t>Pozmeňujúci návrh</w:t>
            </w:r>
          </w:p>
        </w:tc>
      </w:tr>
      <w:tr w:rsidR="00142C9A" w:rsidRPr="0022071E" w14:paraId="61A6A0C8" w14:textId="77777777" w:rsidTr="00833211">
        <w:trPr>
          <w:jc w:val="center"/>
        </w:trPr>
        <w:tc>
          <w:tcPr>
            <w:tcW w:w="4876" w:type="dxa"/>
            <w:tcBorders>
              <w:top w:val="nil"/>
              <w:left w:val="nil"/>
              <w:bottom w:val="nil"/>
              <w:right w:val="nil"/>
            </w:tcBorders>
          </w:tcPr>
          <w:p w14:paraId="1A50E70E" w14:textId="77777777" w:rsidR="0026043B" w:rsidRPr="0022071E" w:rsidRDefault="0026043B" w:rsidP="00833211">
            <w:pPr>
              <w:pStyle w:val="Normal6a"/>
            </w:pPr>
            <w:r w:rsidRPr="0022071E">
              <w:rPr>
                <w:b/>
                <w:i/>
              </w:rPr>
              <w:t>c)</w:t>
            </w:r>
            <w:r w:rsidRPr="0022071E">
              <w:tab/>
            </w:r>
            <w:r w:rsidRPr="0022071E">
              <w:rPr>
                <w:b/>
                <w:i/>
              </w:rPr>
              <w:t>nedodržanie opatrení podľa článku 23.</w:t>
            </w:r>
          </w:p>
        </w:tc>
        <w:tc>
          <w:tcPr>
            <w:tcW w:w="4876" w:type="dxa"/>
            <w:tcBorders>
              <w:top w:val="nil"/>
              <w:left w:val="nil"/>
              <w:bottom w:val="nil"/>
              <w:right w:val="nil"/>
            </w:tcBorders>
          </w:tcPr>
          <w:p w14:paraId="2CBCCA38" w14:textId="77777777" w:rsidR="0026043B" w:rsidRPr="0022071E" w:rsidRDefault="0026043B" w:rsidP="00833211">
            <w:pPr>
              <w:pStyle w:val="Normal6a"/>
            </w:pPr>
            <w:r w:rsidRPr="0022071E">
              <w:rPr>
                <w:b/>
                <w:i/>
              </w:rPr>
              <w:t>vypúšťa sa</w:t>
            </w:r>
          </w:p>
        </w:tc>
      </w:tr>
    </w:tbl>
    <w:p w14:paraId="5072FBB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62F53E6"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40B29624" w14:textId="77777777" w:rsidR="0026043B" w:rsidRPr="0022071E" w:rsidRDefault="0026043B" w:rsidP="0026043B">
      <w:pPr>
        <w:pStyle w:val="AmJustText"/>
      </w:pPr>
      <w:r w:rsidRPr="0022071E">
        <w:t>Nedodržanie ustanovení týkajúcich sa pobytu a/alebo podávania správ nemusí nevyhnutne súvisieť s rizikom úteku.</w:t>
      </w:r>
    </w:p>
    <w:p w14:paraId="1E36B906" w14:textId="77777777" w:rsidR="00453502" w:rsidRPr="0022071E" w:rsidRDefault="0026043B" w:rsidP="0026043B">
      <w:r w:rsidRPr="0022071E">
        <w:rPr>
          <w:rStyle w:val="HideTWBExt"/>
        </w:rPr>
        <w:t>&lt;/Amend&gt;</w:t>
      </w:r>
    </w:p>
    <w:p w14:paraId="3464DBC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1854</w:t>
      </w:r>
      <w:r w:rsidRPr="0022071E">
        <w:rPr>
          <w:rStyle w:val="HideTWBExt"/>
        </w:rPr>
        <w:t>&lt;/NumAm&gt;</w:t>
      </w:r>
    </w:p>
    <w:p w14:paraId="1C4FDE13"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3F0739A6" w14:textId="77777777" w:rsidR="0026043B" w:rsidRPr="0022071E" w:rsidRDefault="0026043B" w:rsidP="0026043B">
      <w:pPr>
        <w:pStyle w:val="NormalBold"/>
      </w:pPr>
      <w:r w:rsidRPr="0022071E">
        <w:rPr>
          <w:rStyle w:val="HideTWBExt"/>
        </w:rPr>
        <w:t>&lt;/RepeatBlock-By&gt;</w:t>
      </w:r>
    </w:p>
    <w:p w14:paraId="133B585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6B9D76D" w14:textId="77777777" w:rsidR="0026043B" w:rsidRPr="0022071E" w:rsidRDefault="0026043B" w:rsidP="0026043B">
      <w:pPr>
        <w:pStyle w:val="NormalBold"/>
      </w:pPr>
      <w:r w:rsidRPr="0022071E">
        <w:rPr>
          <w:rStyle w:val="HideTWBExt"/>
        </w:rPr>
        <w:t>&lt;Article&gt;</w:t>
      </w:r>
      <w:r w:rsidRPr="0022071E">
        <w:t>Článok 30 – odsek 1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20B11AF" w14:textId="77777777" w:rsidTr="00833211">
        <w:trPr>
          <w:trHeight w:val="240"/>
          <w:jc w:val="center"/>
        </w:trPr>
        <w:tc>
          <w:tcPr>
            <w:tcW w:w="9752" w:type="dxa"/>
            <w:gridSpan w:val="2"/>
            <w:tcBorders>
              <w:top w:val="nil"/>
              <w:left w:val="nil"/>
              <w:bottom w:val="nil"/>
              <w:right w:val="nil"/>
            </w:tcBorders>
          </w:tcPr>
          <w:p w14:paraId="028A632B" w14:textId="77777777" w:rsidR="0026043B" w:rsidRPr="0022071E" w:rsidRDefault="0026043B" w:rsidP="00833211"/>
        </w:tc>
      </w:tr>
      <w:tr w:rsidR="00142C9A" w:rsidRPr="0022071E" w14:paraId="6BF63C33" w14:textId="77777777" w:rsidTr="00833211">
        <w:trPr>
          <w:trHeight w:val="240"/>
          <w:jc w:val="center"/>
        </w:trPr>
        <w:tc>
          <w:tcPr>
            <w:tcW w:w="4876" w:type="dxa"/>
            <w:tcBorders>
              <w:top w:val="nil"/>
              <w:left w:val="nil"/>
              <w:bottom w:val="nil"/>
              <w:right w:val="nil"/>
            </w:tcBorders>
          </w:tcPr>
          <w:p w14:paraId="4DB22EB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7B7A9B4" w14:textId="77777777" w:rsidR="0026043B" w:rsidRPr="0022071E" w:rsidRDefault="0026043B" w:rsidP="00833211">
            <w:pPr>
              <w:pStyle w:val="AmColumnHeading"/>
            </w:pPr>
            <w:r w:rsidRPr="0022071E">
              <w:t>Pozmeňujúci návrh</w:t>
            </w:r>
          </w:p>
        </w:tc>
      </w:tr>
      <w:tr w:rsidR="00142C9A" w:rsidRPr="0022071E" w14:paraId="195AE75F" w14:textId="77777777" w:rsidTr="00833211">
        <w:trPr>
          <w:jc w:val="center"/>
        </w:trPr>
        <w:tc>
          <w:tcPr>
            <w:tcW w:w="4876" w:type="dxa"/>
            <w:tcBorders>
              <w:top w:val="nil"/>
              <w:left w:val="nil"/>
              <w:bottom w:val="nil"/>
              <w:right w:val="nil"/>
            </w:tcBorders>
          </w:tcPr>
          <w:p w14:paraId="60705A40" w14:textId="77777777" w:rsidR="0026043B" w:rsidRPr="0022071E" w:rsidRDefault="0026043B" w:rsidP="00833211">
            <w:pPr>
              <w:pStyle w:val="Normal6a"/>
            </w:pPr>
            <w:r w:rsidRPr="0022071E">
              <w:t>c)</w:t>
            </w:r>
            <w:r w:rsidRPr="0022071E">
              <w:tab/>
            </w:r>
            <w:r w:rsidRPr="0022071E">
              <w:rPr>
                <w:b/>
                <w:bCs/>
                <w:i/>
                <w:iCs/>
              </w:rPr>
              <w:t>nedodržanie</w:t>
            </w:r>
            <w:r w:rsidRPr="0022071E">
              <w:t xml:space="preserve"> opatrení </w:t>
            </w:r>
            <w:r w:rsidRPr="0022071E">
              <w:rPr>
                <w:b/>
                <w:bCs/>
                <w:i/>
                <w:iCs/>
              </w:rPr>
              <w:t>podľa článku</w:t>
            </w:r>
            <w:r w:rsidRPr="0022071E">
              <w:t xml:space="preserve"> 23</w:t>
            </w:r>
            <w:r w:rsidRPr="0022071E">
              <w:rPr>
                <w:b/>
                <w:bCs/>
                <w:i/>
                <w:iCs/>
              </w:rPr>
              <w:t>.</w:t>
            </w:r>
          </w:p>
        </w:tc>
        <w:tc>
          <w:tcPr>
            <w:tcW w:w="4876" w:type="dxa"/>
            <w:tcBorders>
              <w:top w:val="nil"/>
              <w:left w:val="nil"/>
              <w:bottom w:val="nil"/>
              <w:right w:val="nil"/>
            </w:tcBorders>
          </w:tcPr>
          <w:p w14:paraId="51432E7A" w14:textId="77777777" w:rsidR="0026043B" w:rsidRPr="0022071E" w:rsidRDefault="0026043B" w:rsidP="00833211">
            <w:pPr>
              <w:pStyle w:val="Normal6a"/>
            </w:pPr>
            <w:r w:rsidRPr="0022071E">
              <w:t>c)</w:t>
            </w:r>
            <w:r w:rsidRPr="0022071E">
              <w:tab/>
            </w:r>
            <w:r w:rsidRPr="0022071E">
              <w:rPr>
                <w:b/>
                <w:i/>
              </w:rPr>
              <w:t>štátny príslušník tretej krajiny nedodrží jedno alebo viacero</w:t>
            </w:r>
            <w:r w:rsidRPr="0022071E">
              <w:t xml:space="preserve"> opatrení </w:t>
            </w:r>
            <w:r w:rsidRPr="0022071E">
              <w:rPr>
                <w:b/>
                <w:i/>
              </w:rPr>
              <w:t>uložených v súlade s článkom</w:t>
            </w:r>
            <w:r w:rsidRPr="0022071E">
              <w:t xml:space="preserve"> 23 </w:t>
            </w:r>
            <w:r w:rsidRPr="0022071E">
              <w:rPr>
                <w:b/>
                <w:i/>
              </w:rPr>
              <w:t>ods.1 a článkom 21 ods.1 alebo vyjadrí či preukáže úmysel tak urobiť;</w:t>
            </w:r>
          </w:p>
        </w:tc>
      </w:tr>
    </w:tbl>
    <w:p w14:paraId="4F6AF45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52B81DE" w14:textId="77777777" w:rsidR="00453502" w:rsidRPr="0022071E" w:rsidRDefault="0026043B" w:rsidP="0026043B">
      <w:r w:rsidRPr="0022071E">
        <w:rPr>
          <w:rStyle w:val="HideTWBExt"/>
        </w:rPr>
        <w:t>&lt;/Amend&gt;</w:t>
      </w:r>
    </w:p>
    <w:p w14:paraId="0122159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1855</w:t>
      </w:r>
      <w:r w:rsidRPr="0022071E">
        <w:rPr>
          <w:rStyle w:val="HideTWBExt"/>
        </w:rPr>
        <w:t>&lt;/NumAm&gt;</w:t>
      </w:r>
    </w:p>
    <w:p w14:paraId="13A20F14"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B293CF8" w14:textId="77777777" w:rsidR="0026043B" w:rsidRPr="0022071E" w:rsidRDefault="0026043B" w:rsidP="0026043B">
      <w:pPr>
        <w:pStyle w:val="NormalBold"/>
      </w:pPr>
      <w:r w:rsidRPr="0022071E">
        <w:rPr>
          <w:rStyle w:val="HideTWBExt"/>
        </w:rPr>
        <w:t>&lt;/RepeatBlock-By&gt;</w:t>
      </w:r>
    </w:p>
    <w:p w14:paraId="0814DF1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3BFEB46" w14:textId="77777777" w:rsidR="0026043B" w:rsidRPr="0022071E" w:rsidRDefault="0026043B" w:rsidP="0026043B">
      <w:pPr>
        <w:pStyle w:val="NormalBold"/>
      </w:pPr>
      <w:r w:rsidRPr="0022071E">
        <w:rPr>
          <w:rStyle w:val="HideTWBExt"/>
        </w:rPr>
        <w:t>&lt;Article&gt;</w:t>
      </w:r>
      <w:r w:rsidRPr="0022071E">
        <w:t>Článok 30 – odsek 1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BBF3F61" w14:textId="77777777" w:rsidTr="00833211">
        <w:trPr>
          <w:trHeight w:val="240"/>
          <w:jc w:val="center"/>
        </w:trPr>
        <w:tc>
          <w:tcPr>
            <w:tcW w:w="9752" w:type="dxa"/>
            <w:gridSpan w:val="2"/>
            <w:tcBorders>
              <w:top w:val="nil"/>
              <w:left w:val="nil"/>
              <w:bottom w:val="nil"/>
              <w:right w:val="nil"/>
            </w:tcBorders>
          </w:tcPr>
          <w:p w14:paraId="14B19574" w14:textId="77777777" w:rsidR="0026043B" w:rsidRPr="0022071E" w:rsidRDefault="0026043B" w:rsidP="00833211"/>
        </w:tc>
      </w:tr>
      <w:tr w:rsidR="00142C9A" w:rsidRPr="0022071E" w14:paraId="11B2445C" w14:textId="77777777" w:rsidTr="00833211">
        <w:trPr>
          <w:trHeight w:val="240"/>
          <w:jc w:val="center"/>
        </w:trPr>
        <w:tc>
          <w:tcPr>
            <w:tcW w:w="4876" w:type="dxa"/>
            <w:tcBorders>
              <w:top w:val="nil"/>
              <w:left w:val="nil"/>
              <w:bottom w:val="nil"/>
              <w:right w:val="nil"/>
            </w:tcBorders>
          </w:tcPr>
          <w:p w14:paraId="72EF6DF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6597A36" w14:textId="77777777" w:rsidR="0026043B" w:rsidRPr="0022071E" w:rsidRDefault="0026043B" w:rsidP="00833211">
            <w:pPr>
              <w:pStyle w:val="AmColumnHeading"/>
            </w:pPr>
            <w:r w:rsidRPr="0022071E">
              <w:t>Pozmeňujúci návrh</w:t>
            </w:r>
          </w:p>
        </w:tc>
      </w:tr>
      <w:tr w:rsidR="00142C9A" w:rsidRPr="0022071E" w14:paraId="305EB765" w14:textId="77777777" w:rsidTr="00833211">
        <w:trPr>
          <w:jc w:val="center"/>
        </w:trPr>
        <w:tc>
          <w:tcPr>
            <w:tcW w:w="4876" w:type="dxa"/>
            <w:tcBorders>
              <w:top w:val="nil"/>
              <w:left w:val="nil"/>
              <w:bottom w:val="nil"/>
              <w:right w:val="nil"/>
            </w:tcBorders>
          </w:tcPr>
          <w:p w14:paraId="7EF52F9F" w14:textId="77777777" w:rsidR="0026043B" w:rsidRPr="0022071E" w:rsidRDefault="0026043B" w:rsidP="00833211">
            <w:pPr>
              <w:pStyle w:val="Normal6a"/>
            </w:pPr>
            <w:r w:rsidRPr="0022071E">
              <w:t>c)</w:t>
            </w:r>
            <w:r w:rsidRPr="0022071E">
              <w:tab/>
              <w:t>nedodržanie opatrení podľa článku 23.</w:t>
            </w:r>
          </w:p>
        </w:tc>
        <w:tc>
          <w:tcPr>
            <w:tcW w:w="4876" w:type="dxa"/>
            <w:tcBorders>
              <w:top w:val="nil"/>
              <w:left w:val="nil"/>
              <w:bottom w:val="nil"/>
              <w:right w:val="nil"/>
            </w:tcBorders>
          </w:tcPr>
          <w:p w14:paraId="1F30DB6D" w14:textId="77777777" w:rsidR="0026043B" w:rsidRPr="0022071E" w:rsidRDefault="0026043B" w:rsidP="00833211">
            <w:pPr>
              <w:pStyle w:val="Normal6a"/>
            </w:pPr>
            <w:r w:rsidRPr="0022071E">
              <w:t>c)</w:t>
            </w:r>
            <w:r w:rsidRPr="0022071E">
              <w:tab/>
            </w:r>
            <w:r w:rsidRPr="0022071E">
              <w:rPr>
                <w:b/>
                <w:bCs/>
                <w:i/>
                <w:iCs/>
              </w:rPr>
              <w:t xml:space="preserve">závažné a opakované </w:t>
            </w:r>
            <w:r w:rsidRPr="0022071E">
              <w:t>nedodržanie opatrení podľa článku 23.</w:t>
            </w:r>
          </w:p>
        </w:tc>
      </w:tr>
    </w:tbl>
    <w:p w14:paraId="3CAE6C8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A85E118" w14:textId="77777777" w:rsidR="00453502" w:rsidRPr="0022071E" w:rsidRDefault="0026043B" w:rsidP="0026043B">
      <w:r w:rsidRPr="0022071E">
        <w:rPr>
          <w:rStyle w:val="HideTWBExt"/>
        </w:rPr>
        <w:t>&lt;/Amend&gt;</w:t>
      </w:r>
    </w:p>
    <w:p w14:paraId="4D1900B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1856</w:t>
      </w:r>
      <w:r w:rsidRPr="0022071E">
        <w:rPr>
          <w:rStyle w:val="HideTWBExt"/>
        </w:rPr>
        <w:t>&lt;/NumAm&gt;</w:t>
      </w:r>
    </w:p>
    <w:p w14:paraId="533DC373"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037FF17E" w14:textId="77777777" w:rsidR="0026043B" w:rsidRPr="0022071E" w:rsidRDefault="0026043B" w:rsidP="0026043B">
      <w:pPr>
        <w:pStyle w:val="NormalBold"/>
      </w:pPr>
      <w:r w:rsidRPr="0022071E">
        <w:rPr>
          <w:rStyle w:val="HideTWBExt"/>
        </w:rPr>
        <w:t>&lt;/RepeatBlock-By&gt;</w:t>
      </w:r>
    </w:p>
    <w:p w14:paraId="5E6012A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6B8DDD3" w14:textId="77777777" w:rsidR="0026043B" w:rsidRPr="0022071E" w:rsidRDefault="0026043B" w:rsidP="0026043B">
      <w:pPr>
        <w:pStyle w:val="NormalBold"/>
      </w:pPr>
      <w:r w:rsidRPr="0022071E">
        <w:rPr>
          <w:rStyle w:val="HideTWBExt"/>
        </w:rPr>
        <w:t>&lt;Article&gt;</w:t>
      </w:r>
      <w:r w:rsidRPr="0022071E">
        <w:t>Článok 30 – odsek 1 – písmeno c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58EBCAC" w14:textId="77777777" w:rsidTr="00833211">
        <w:trPr>
          <w:trHeight w:val="240"/>
          <w:jc w:val="center"/>
        </w:trPr>
        <w:tc>
          <w:tcPr>
            <w:tcW w:w="9752" w:type="dxa"/>
            <w:gridSpan w:val="2"/>
            <w:tcBorders>
              <w:top w:val="nil"/>
              <w:left w:val="nil"/>
              <w:bottom w:val="nil"/>
              <w:right w:val="nil"/>
            </w:tcBorders>
          </w:tcPr>
          <w:p w14:paraId="1D22A7DE" w14:textId="77777777" w:rsidR="0026043B" w:rsidRPr="0022071E" w:rsidRDefault="0026043B" w:rsidP="00833211"/>
        </w:tc>
      </w:tr>
      <w:tr w:rsidR="00142C9A" w:rsidRPr="0022071E" w14:paraId="496E405E" w14:textId="77777777" w:rsidTr="00833211">
        <w:trPr>
          <w:trHeight w:val="240"/>
          <w:jc w:val="center"/>
        </w:trPr>
        <w:tc>
          <w:tcPr>
            <w:tcW w:w="4876" w:type="dxa"/>
            <w:tcBorders>
              <w:top w:val="nil"/>
              <w:left w:val="nil"/>
              <w:bottom w:val="nil"/>
              <w:right w:val="nil"/>
            </w:tcBorders>
          </w:tcPr>
          <w:p w14:paraId="5FE9083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9EC4DB8" w14:textId="77777777" w:rsidR="0026043B" w:rsidRPr="0022071E" w:rsidRDefault="0026043B" w:rsidP="00833211">
            <w:pPr>
              <w:pStyle w:val="AmColumnHeading"/>
            </w:pPr>
            <w:r w:rsidRPr="0022071E">
              <w:t>Pozmeňujúci návrh</w:t>
            </w:r>
          </w:p>
        </w:tc>
      </w:tr>
      <w:tr w:rsidR="00142C9A" w:rsidRPr="0022071E" w14:paraId="1D8EEB0B" w14:textId="77777777" w:rsidTr="00833211">
        <w:trPr>
          <w:jc w:val="center"/>
        </w:trPr>
        <w:tc>
          <w:tcPr>
            <w:tcW w:w="4876" w:type="dxa"/>
            <w:tcBorders>
              <w:top w:val="nil"/>
              <w:left w:val="nil"/>
              <w:bottom w:val="nil"/>
              <w:right w:val="nil"/>
            </w:tcBorders>
          </w:tcPr>
          <w:p w14:paraId="25A83CA7" w14:textId="77777777" w:rsidR="0026043B" w:rsidRPr="0022071E" w:rsidRDefault="0026043B" w:rsidP="00833211">
            <w:pPr>
              <w:pStyle w:val="Normal6a"/>
            </w:pPr>
          </w:p>
        </w:tc>
        <w:tc>
          <w:tcPr>
            <w:tcW w:w="4876" w:type="dxa"/>
            <w:tcBorders>
              <w:top w:val="nil"/>
              <w:left w:val="nil"/>
              <w:bottom w:val="nil"/>
              <w:right w:val="nil"/>
            </w:tcBorders>
          </w:tcPr>
          <w:p w14:paraId="422B98BA" w14:textId="77777777" w:rsidR="0026043B" w:rsidRPr="0022071E" w:rsidRDefault="0026043B" w:rsidP="00833211">
            <w:pPr>
              <w:pStyle w:val="Normal6a"/>
            </w:pPr>
            <w:r w:rsidRPr="0022071E">
              <w:rPr>
                <w:b/>
                <w:i/>
              </w:rPr>
              <w:t>ca)</w:t>
            </w:r>
            <w:r w:rsidRPr="0022071E">
              <w:tab/>
            </w:r>
            <w:r w:rsidRPr="0022071E">
              <w:rPr>
                <w:b/>
                <w:bCs/>
                <w:i/>
                <w:iCs/>
              </w:rPr>
              <w:t>závažné a opakované</w:t>
            </w:r>
            <w:r w:rsidRPr="0022071E">
              <w:rPr>
                <w:b/>
                <w:i/>
              </w:rPr>
              <w:t xml:space="preserve"> nedodržanie povinností vyplývajúcich z rozhodnutia o návrate do dátumu, do ktorého má štátny príslušník tretej krajiny opustiť územie členských štátov, ako sa stanovuje v článku 13;</w:t>
            </w:r>
          </w:p>
        </w:tc>
      </w:tr>
    </w:tbl>
    <w:p w14:paraId="0EDBC5D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040749C" w14:textId="77777777" w:rsidR="00453502" w:rsidRPr="0022071E" w:rsidRDefault="0026043B" w:rsidP="0026043B">
      <w:r w:rsidRPr="0022071E">
        <w:rPr>
          <w:rStyle w:val="HideTWBExt"/>
        </w:rPr>
        <w:t>&lt;/Amend&gt;</w:t>
      </w:r>
    </w:p>
    <w:p w14:paraId="63C6596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1857</w:t>
      </w:r>
      <w:r w:rsidRPr="0022071E">
        <w:rPr>
          <w:rStyle w:val="HideTWBExt"/>
        </w:rPr>
        <w:t>&lt;/NumAm&gt;</w:t>
      </w:r>
    </w:p>
    <w:p w14:paraId="4B61220E"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8645829" w14:textId="77777777" w:rsidR="0026043B" w:rsidRPr="0022071E" w:rsidRDefault="0026043B" w:rsidP="0026043B">
      <w:pPr>
        <w:pStyle w:val="NormalBold"/>
      </w:pPr>
      <w:r w:rsidRPr="0022071E">
        <w:rPr>
          <w:rStyle w:val="HideTWBExt"/>
        </w:rPr>
        <w:t>&lt;/RepeatBlock-By&gt;</w:t>
      </w:r>
    </w:p>
    <w:p w14:paraId="6C971E5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C74F78D" w14:textId="77777777" w:rsidR="0026043B" w:rsidRPr="0022071E" w:rsidRDefault="0026043B" w:rsidP="0026043B">
      <w:pPr>
        <w:pStyle w:val="NormalBold"/>
      </w:pPr>
      <w:r w:rsidRPr="0022071E">
        <w:rPr>
          <w:rStyle w:val="HideTWBExt"/>
        </w:rPr>
        <w:t>&lt;Article&gt;</w:t>
      </w:r>
      <w:r w:rsidRPr="0022071E">
        <w:t>Článok 30 – odsek 1 – písmeno c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38B887B" w14:textId="77777777" w:rsidTr="00833211">
        <w:trPr>
          <w:trHeight w:val="240"/>
          <w:jc w:val="center"/>
        </w:trPr>
        <w:tc>
          <w:tcPr>
            <w:tcW w:w="9752" w:type="dxa"/>
            <w:gridSpan w:val="2"/>
            <w:tcBorders>
              <w:top w:val="nil"/>
              <w:left w:val="nil"/>
              <w:bottom w:val="nil"/>
              <w:right w:val="nil"/>
            </w:tcBorders>
          </w:tcPr>
          <w:p w14:paraId="2E49E2B8" w14:textId="77777777" w:rsidR="0026043B" w:rsidRPr="0022071E" w:rsidRDefault="0026043B" w:rsidP="00833211"/>
        </w:tc>
      </w:tr>
      <w:tr w:rsidR="00142C9A" w:rsidRPr="0022071E" w14:paraId="4E8419F5" w14:textId="77777777" w:rsidTr="00833211">
        <w:trPr>
          <w:trHeight w:val="240"/>
          <w:jc w:val="center"/>
        </w:trPr>
        <w:tc>
          <w:tcPr>
            <w:tcW w:w="4876" w:type="dxa"/>
            <w:tcBorders>
              <w:top w:val="nil"/>
              <w:left w:val="nil"/>
              <w:bottom w:val="nil"/>
              <w:right w:val="nil"/>
            </w:tcBorders>
          </w:tcPr>
          <w:p w14:paraId="7AFFB62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EFB6CA7" w14:textId="77777777" w:rsidR="0026043B" w:rsidRPr="0022071E" w:rsidRDefault="0026043B" w:rsidP="00833211">
            <w:pPr>
              <w:pStyle w:val="AmColumnHeading"/>
            </w:pPr>
            <w:r w:rsidRPr="0022071E">
              <w:t>Pozmeňujúci návrh</w:t>
            </w:r>
          </w:p>
        </w:tc>
      </w:tr>
      <w:tr w:rsidR="00142C9A" w:rsidRPr="0022071E" w14:paraId="3C0AB33F" w14:textId="77777777" w:rsidTr="00833211">
        <w:trPr>
          <w:jc w:val="center"/>
        </w:trPr>
        <w:tc>
          <w:tcPr>
            <w:tcW w:w="4876" w:type="dxa"/>
            <w:tcBorders>
              <w:top w:val="nil"/>
              <w:left w:val="nil"/>
              <w:bottom w:val="nil"/>
              <w:right w:val="nil"/>
            </w:tcBorders>
          </w:tcPr>
          <w:p w14:paraId="3CE4BD4C" w14:textId="77777777" w:rsidR="0026043B" w:rsidRPr="0022071E" w:rsidRDefault="0026043B" w:rsidP="00833211">
            <w:pPr>
              <w:pStyle w:val="Normal6a"/>
            </w:pPr>
          </w:p>
        </w:tc>
        <w:tc>
          <w:tcPr>
            <w:tcW w:w="4876" w:type="dxa"/>
            <w:tcBorders>
              <w:top w:val="nil"/>
              <w:left w:val="nil"/>
              <w:bottom w:val="nil"/>
              <w:right w:val="nil"/>
            </w:tcBorders>
          </w:tcPr>
          <w:p w14:paraId="2E3ED8AA" w14:textId="77777777" w:rsidR="0026043B" w:rsidRPr="0022071E" w:rsidRDefault="0026043B" w:rsidP="00833211">
            <w:pPr>
              <w:pStyle w:val="Normal6a"/>
            </w:pPr>
            <w:r w:rsidRPr="0022071E">
              <w:rPr>
                <w:b/>
                <w:i/>
              </w:rPr>
              <w:t>ca)</w:t>
            </w:r>
            <w:r w:rsidRPr="0022071E">
              <w:tab/>
            </w:r>
            <w:r w:rsidRPr="0022071E">
              <w:rPr>
                <w:b/>
                <w:i/>
              </w:rPr>
              <w:t>vyjadrenie alebo predpokladané vyjadrenie úmyslu nedodržiavať opatrenia súvisiace s návratom, ktoré sa uplatňujú na základe tohto nariadenia, alebo činnosti, ktoré jasne preukazujú úmysel nedodržiavať takéto opatrenia;</w:t>
            </w:r>
          </w:p>
        </w:tc>
      </w:tr>
    </w:tbl>
    <w:p w14:paraId="018B484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760EE89" w14:textId="77777777" w:rsidR="00453502" w:rsidRPr="0022071E" w:rsidRDefault="0026043B" w:rsidP="0026043B">
      <w:r w:rsidRPr="0022071E">
        <w:rPr>
          <w:rStyle w:val="HideTWBExt"/>
        </w:rPr>
        <w:t>&lt;/Amend&gt;</w:t>
      </w:r>
    </w:p>
    <w:p w14:paraId="3CABEBB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1858</w:t>
      </w:r>
      <w:r w:rsidRPr="0022071E">
        <w:rPr>
          <w:rStyle w:val="HideTWBExt"/>
        </w:rPr>
        <w:t>&lt;/NumAm&gt;</w:t>
      </w:r>
    </w:p>
    <w:p w14:paraId="2A7DB626"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w:t>
      </w:r>
      <w:r w:rsidRPr="0022071E">
        <w:rPr>
          <w:rStyle w:val="HideTWBExt"/>
        </w:rPr>
        <w:t>&lt;/Members&gt;</w:t>
      </w:r>
    </w:p>
    <w:p w14:paraId="33C1A945" w14:textId="77777777" w:rsidR="0026043B" w:rsidRPr="0022071E" w:rsidRDefault="0026043B" w:rsidP="0026043B">
      <w:pPr>
        <w:pStyle w:val="NormalBold"/>
      </w:pPr>
      <w:r w:rsidRPr="0022071E">
        <w:rPr>
          <w:rStyle w:val="HideTWBExt"/>
        </w:rPr>
        <w:t>&lt;/RepeatBlock-By&gt;</w:t>
      </w:r>
    </w:p>
    <w:p w14:paraId="2787914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6DC7EF9" w14:textId="77777777" w:rsidR="0026043B" w:rsidRPr="0022071E" w:rsidRDefault="0026043B" w:rsidP="0026043B">
      <w:pPr>
        <w:pStyle w:val="NormalBold"/>
      </w:pPr>
      <w:r w:rsidRPr="0022071E">
        <w:rPr>
          <w:rStyle w:val="HideTWBExt"/>
        </w:rPr>
        <w:t>&lt;Article&gt;</w:t>
      </w:r>
      <w:r w:rsidRPr="0022071E">
        <w:t>Článok 30 – odsek 1 – písmeno c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AACFC90" w14:textId="77777777" w:rsidTr="00833211">
        <w:trPr>
          <w:trHeight w:val="240"/>
          <w:jc w:val="center"/>
        </w:trPr>
        <w:tc>
          <w:tcPr>
            <w:tcW w:w="9752" w:type="dxa"/>
            <w:gridSpan w:val="2"/>
            <w:tcBorders>
              <w:top w:val="nil"/>
              <w:left w:val="nil"/>
              <w:bottom w:val="nil"/>
              <w:right w:val="nil"/>
            </w:tcBorders>
          </w:tcPr>
          <w:p w14:paraId="23FFE2D0" w14:textId="77777777" w:rsidR="0026043B" w:rsidRPr="0022071E" w:rsidRDefault="0026043B" w:rsidP="00833211"/>
        </w:tc>
      </w:tr>
      <w:tr w:rsidR="00142C9A" w:rsidRPr="0022071E" w14:paraId="245EA254" w14:textId="77777777" w:rsidTr="00833211">
        <w:trPr>
          <w:trHeight w:val="240"/>
          <w:jc w:val="center"/>
        </w:trPr>
        <w:tc>
          <w:tcPr>
            <w:tcW w:w="4876" w:type="dxa"/>
            <w:tcBorders>
              <w:top w:val="nil"/>
              <w:left w:val="nil"/>
              <w:bottom w:val="nil"/>
              <w:right w:val="nil"/>
            </w:tcBorders>
          </w:tcPr>
          <w:p w14:paraId="4961E03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AE3E896" w14:textId="77777777" w:rsidR="0026043B" w:rsidRPr="0022071E" w:rsidRDefault="0026043B" w:rsidP="00833211">
            <w:pPr>
              <w:pStyle w:val="AmColumnHeading"/>
            </w:pPr>
            <w:r w:rsidRPr="0022071E">
              <w:t>Pozmeňujúci návrh</w:t>
            </w:r>
          </w:p>
        </w:tc>
      </w:tr>
      <w:tr w:rsidR="00142C9A" w:rsidRPr="0022071E" w14:paraId="5410C17B" w14:textId="77777777" w:rsidTr="00833211">
        <w:trPr>
          <w:jc w:val="center"/>
        </w:trPr>
        <w:tc>
          <w:tcPr>
            <w:tcW w:w="4876" w:type="dxa"/>
            <w:tcBorders>
              <w:top w:val="nil"/>
              <w:left w:val="nil"/>
              <w:bottom w:val="nil"/>
              <w:right w:val="nil"/>
            </w:tcBorders>
          </w:tcPr>
          <w:p w14:paraId="5D863034" w14:textId="77777777" w:rsidR="0026043B" w:rsidRPr="0022071E" w:rsidRDefault="0026043B" w:rsidP="00833211">
            <w:pPr>
              <w:pStyle w:val="Normal6a"/>
            </w:pPr>
          </w:p>
        </w:tc>
        <w:tc>
          <w:tcPr>
            <w:tcW w:w="4876" w:type="dxa"/>
            <w:tcBorders>
              <w:top w:val="nil"/>
              <w:left w:val="nil"/>
              <w:bottom w:val="nil"/>
              <w:right w:val="nil"/>
            </w:tcBorders>
          </w:tcPr>
          <w:p w14:paraId="7FF423DD" w14:textId="77777777" w:rsidR="0026043B" w:rsidRPr="0022071E" w:rsidRDefault="0026043B" w:rsidP="00833211">
            <w:pPr>
              <w:pStyle w:val="Normal6a"/>
            </w:pPr>
            <w:r w:rsidRPr="0022071E">
              <w:rPr>
                <w:b/>
                <w:i/>
              </w:rPr>
              <w:t>ca)</w:t>
            </w:r>
            <w:r w:rsidRPr="0022071E">
              <w:tab/>
            </w:r>
            <w:r w:rsidRPr="0022071E">
              <w:rPr>
                <w:b/>
                <w:i/>
              </w:rPr>
              <w:t>nesplnenie povinnosti návratu do dátumu, do ktorého má navrátilec opustiť územie členských štátov, ako sa stanovuje v článku 13;</w:t>
            </w:r>
          </w:p>
        </w:tc>
      </w:tr>
    </w:tbl>
    <w:p w14:paraId="21DB709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A7C0435" w14:textId="77777777" w:rsidR="00453502" w:rsidRPr="0022071E" w:rsidRDefault="0026043B" w:rsidP="0026043B">
      <w:r w:rsidRPr="0022071E">
        <w:rPr>
          <w:rStyle w:val="HideTWBExt"/>
        </w:rPr>
        <w:t>&lt;/Amend&gt;</w:t>
      </w:r>
    </w:p>
    <w:p w14:paraId="02BA68E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1859</w:t>
      </w:r>
      <w:r w:rsidRPr="0022071E">
        <w:rPr>
          <w:rStyle w:val="HideTWBExt"/>
        </w:rPr>
        <w:t>&lt;/NumAm&gt;</w:t>
      </w:r>
    </w:p>
    <w:p w14:paraId="4457454D"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630A7D94"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2480891C" w14:textId="77777777" w:rsidR="0026043B" w:rsidRPr="0022071E" w:rsidRDefault="0026043B" w:rsidP="0026043B">
      <w:pPr>
        <w:pStyle w:val="NormalBold"/>
      </w:pPr>
      <w:r w:rsidRPr="0022071E">
        <w:rPr>
          <w:rStyle w:val="HideTWBExt"/>
        </w:rPr>
        <w:t>&lt;/RepeatBlock-By&gt;</w:t>
      </w:r>
    </w:p>
    <w:p w14:paraId="7218B1B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865A7D2" w14:textId="77777777" w:rsidR="0026043B" w:rsidRPr="0022071E" w:rsidRDefault="0026043B" w:rsidP="0026043B">
      <w:pPr>
        <w:pStyle w:val="NormalBold"/>
      </w:pPr>
      <w:r w:rsidRPr="0022071E">
        <w:rPr>
          <w:rStyle w:val="HideTWBExt"/>
        </w:rPr>
        <w:t>&lt;Article&gt;</w:t>
      </w:r>
      <w:r w:rsidRPr="0022071E">
        <w:t>Článok 30 – odsek 1 – písmeno c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AD1B3E6" w14:textId="77777777" w:rsidTr="00833211">
        <w:trPr>
          <w:trHeight w:val="240"/>
          <w:jc w:val="center"/>
        </w:trPr>
        <w:tc>
          <w:tcPr>
            <w:tcW w:w="9752" w:type="dxa"/>
            <w:gridSpan w:val="2"/>
            <w:tcBorders>
              <w:top w:val="nil"/>
              <w:left w:val="nil"/>
              <w:bottom w:val="nil"/>
              <w:right w:val="nil"/>
            </w:tcBorders>
          </w:tcPr>
          <w:p w14:paraId="2EE3F8EF" w14:textId="77777777" w:rsidR="0026043B" w:rsidRPr="0022071E" w:rsidRDefault="0026043B" w:rsidP="00833211"/>
        </w:tc>
      </w:tr>
      <w:tr w:rsidR="00142C9A" w:rsidRPr="0022071E" w14:paraId="7CC200D8" w14:textId="77777777" w:rsidTr="00833211">
        <w:trPr>
          <w:trHeight w:val="240"/>
          <w:jc w:val="center"/>
        </w:trPr>
        <w:tc>
          <w:tcPr>
            <w:tcW w:w="4876" w:type="dxa"/>
            <w:tcBorders>
              <w:top w:val="nil"/>
              <w:left w:val="nil"/>
              <w:bottom w:val="nil"/>
              <w:right w:val="nil"/>
            </w:tcBorders>
          </w:tcPr>
          <w:p w14:paraId="59EF7EE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3E469F7" w14:textId="77777777" w:rsidR="0026043B" w:rsidRPr="0022071E" w:rsidRDefault="0026043B" w:rsidP="00833211">
            <w:pPr>
              <w:pStyle w:val="AmColumnHeading"/>
            </w:pPr>
            <w:r w:rsidRPr="0022071E">
              <w:t>Pozmeňujúci návrh</w:t>
            </w:r>
          </w:p>
        </w:tc>
      </w:tr>
      <w:tr w:rsidR="00142C9A" w:rsidRPr="0022071E" w14:paraId="027703AA" w14:textId="77777777" w:rsidTr="00833211">
        <w:trPr>
          <w:jc w:val="center"/>
        </w:trPr>
        <w:tc>
          <w:tcPr>
            <w:tcW w:w="4876" w:type="dxa"/>
            <w:tcBorders>
              <w:top w:val="nil"/>
              <w:left w:val="nil"/>
              <w:bottom w:val="nil"/>
              <w:right w:val="nil"/>
            </w:tcBorders>
          </w:tcPr>
          <w:p w14:paraId="39A74FB0" w14:textId="77777777" w:rsidR="0026043B" w:rsidRPr="0022071E" w:rsidRDefault="0026043B" w:rsidP="00833211">
            <w:pPr>
              <w:pStyle w:val="Normal6a"/>
            </w:pPr>
          </w:p>
        </w:tc>
        <w:tc>
          <w:tcPr>
            <w:tcW w:w="4876" w:type="dxa"/>
            <w:tcBorders>
              <w:top w:val="nil"/>
              <w:left w:val="nil"/>
              <w:bottom w:val="nil"/>
              <w:right w:val="nil"/>
            </w:tcBorders>
          </w:tcPr>
          <w:p w14:paraId="62A8D818" w14:textId="77777777" w:rsidR="0026043B" w:rsidRPr="0022071E" w:rsidRDefault="0026043B" w:rsidP="00833211">
            <w:pPr>
              <w:pStyle w:val="Normal6a"/>
            </w:pPr>
            <w:r w:rsidRPr="0022071E">
              <w:rPr>
                <w:b/>
                <w:i/>
              </w:rPr>
              <w:t>ca)</w:t>
            </w:r>
            <w:r w:rsidRPr="0022071E">
              <w:tab/>
            </w:r>
            <w:r w:rsidRPr="0022071E">
              <w:rPr>
                <w:b/>
                <w:i/>
              </w:rPr>
              <w:t>štátny príslušník tretej krajiny opätovne vstúpil na územie členských štátov v rozpore s existujúcim zákazom vstupu;</w:t>
            </w:r>
          </w:p>
        </w:tc>
      </w:tr>
    </w:tbl>
    <w:p w14:paraId="2AD4364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A33DB87" w14:textId="77777777" w:rsidR="00453502" w:rsidRPr="0022071E" w:rsidRDefault="0026043B" w:rsidP="0026043B">
      <w:r w:rsidRPr="0022071E">
        <w:rPr>
          <w:rStyle w:val="HideTWBExt"/>
        </w:rPr>
        <w:t>&lt;/Amend&gt;</w:t>
      </w:r>
    </w:p>
    <w:p w14:paraId="2279935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1860</w:t>
      </w:r>
      <w:r w:rsidRPr="0022071E">
        <w:rPr>
          <w:rStyle w:val="HideTWBExt"/>
        </w:rPr>
        <w:t>&lt;/NumAm&gt;</w:t>
      </w:r>
    </w:p>
    <w:p w14:paraId="2D15A35B"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3228A97C" w14:textId="77777777" w:rsidR="0026043B" w:rsidRPr="0022071E" w:rsidRDefault="0026043B" w:rsidP="0026043B">
      <w:pPr>
        <w:pStyle w:val="NormalBold"/>
      </w:pPr>
      <w:r w:rsidRPr="0022071E">
        <w:rPr>
          <w:rStyle w:val="HideTWBExt"/>
        </w:rPr>
        <w:t>&lt;/RepeatBlock-By&gt;</w:t>
      </w:r>
    </w:p>
    <w:p w14:paraId="5CFAC23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AF91BA9" w14:textId="77777777" w:rsidR="0026043B" w:rsidRPr="0022071E" w:rsidRDefault="0026043B" w:rsidP="0026043B">
      <w:pPr>
        <w:pStyle w:val="NormalBold"/>
      </w:pPr>
      <w:r w:rsidRPr="0022071E">
        <w:rPr>
          <w:rStyle w:val="HideTWBExt"/>
        </w:rPr>
        <w:t>&lt;Article&gt;</w:t>
      </w:r>
      <w:r w:rsidRPr="0022071E">
        <w:t>Článok 30 – odsek 1 – písmeno c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A5BC72E" w14:textId="77777777" w:rsidTr="00833211">
        <w:trPr>
          <w:trHeight w:val="240"/>
          <w:jc w:val="center"/>
        </w:trPr>
        <w:tc>
          <w:tcPr>
            <w:tcW w:w="9752" w:type="dxa"/>
            <w:gridSpan w:val="2"/>
            <w:tcBorders>
              <w:top w:val="nil"/>
              <w:left w:val="nil"/>
              <w:bottom w:val="nil"/>
              <w:right w:val="nil"/>
            </w:tcBorders>
          </w:tcPr>
          <w:p w14:paraId="61A6E2E8" w14:textId="77777777" w:rsidR="0026043B" w:rsidRPr="0022071E" w:rsidRDefault="0026043B" w:rsidP="00833211"/>
        </w:tc>
      </w:tr>
      <w:tr w:rsidR="00142C9A" w:rsidRPr="0022071E" w14:paraId="0E4804F7" w14:textId="77777777" w:rsidTr="00833211">
        <w:trPr>
          <w:trHeight w:val="240"/>
          <w:jc w:val="center"/>
        </w:trPr>
        <w:tc>
          <w:tcPr>
            <w:tcW w:w="4876" w:type="dxa"/>
            <w:tcBorders>
              <w:top w:val="nil"/>
              <w:left w:val="nil"/>
              <w:bottom w:val="nil"/>
              <w:right w:val="nil"/>
            </w:tcBorders>
          </w:tcPr>
          <w:p w14:paraId="0DF514F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E31243E" w14:textId="77777777" w:rsidR="0026043B" w:rsidRPr="0022071E" w:rsidRDefault="0026043B" w:rsidP="00833211">
            <w:pPr>
              <w:pStyle w:val="AmColumnHeading"/>
            </w:pPr>
            <w:r w:rsidRPr="0022071E">
              <w:t>Pozmeňujúci návrh</w:t>
            </w:r>
          </w:p>
        </w:tc>
      </w:tr>
      <w:tr w:rsidR="00142C9A" w:rsidRPr="0022071E" w14:paraId="03C71266" w14:textId="77777777" w:rsidTr="00833211">
        <w:trPr>
          <w:jc w:val="center"/>
        </w:trPr>
        <w:tc>
          <w:tcPr>
            <w:tcW w:w="4876" w:type="dxa"/>
            <w:tcBorders>
              <w:top w:val="nil"/>
              <w:left w:val="nil"/>
              <w:bottom w:val="nil"/>
              <w:right w:val="nil"/>
            </w:tcBorders>
          </w:tcPr>
          <w:p w14:paraId="7BF3322C" w14:textId="77777777" w:rsidR="0026043B" w:rsidRPr="0022071E" w:rsidRDefault="0026043B" w:rsidP="00833211">
            <w:pPr>
              <w:pStyle w:val="Normal6a"/>
            </w:pPr>
          </w:p>
        </w:tc>
        <w:tc>
          <w:tcPr>
            <w:tcW w:w="4876" w:type="dxa"/>
            <w:tcBorders>
              <w:top w:val="nil"/>
              <w:left w:val="nil"/>
              <w:bottom w:val="nil"/>
              <w:right w:val="nil"/>
            </w:tcBorders>
          </w:tcPr>
          <w:p w14:paraId="3BD8B5E6" w14:textId="77777777" w:rsidR="0026043B" w:rsidRPr="0022071E" w:rsidRDefault="0026043B" w:rsidP="00833211">
            <w:pPr>
              <w:pStyle w:val="Normal6a"/>
            </w:pPr>
            <w:r w:rsidRPr="0022071E">
              <w:rPr>
                <w:b/>
                <w:i/>
              </w:rPr>
              <w:t>ca)</w:t>
            </w:r>
            <w:r w:rsidRPr="0022071E">
              <w:tab/>
            </w:r>
            <w:r w:rsidRPr="0022071E">
              <w:rPr>
                <w:b/>
                <w:i/>
              </w:rPr>
              <w:t>štátny príslušník tretej krajiny opätovne vstúpil na územie členských štátov v rozpore s platným zákazom vstupu;</w:t>
            </w:r>
          </w:p>
        </w:tc>
      </w:tr>
    </w:tbl>
    <w:p w14:paraId="07197E5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8118F2C" w14:textId="77777777" w:rsidR="00453502" w:rsidRPr="0022071E" w:rsidRDefault="0026043B" w:rsidP="0026043B">
      <w:r w:rsidRPr="0022071E">
        <w:rPr>
          <w:rStyle w:val="HideTWBExt"/>
        </w:rPr>
        <w:t>&lt;/Amend&gt;</w:t>
      </w:r>
    </w:p>
    <w:p w14:paraId="54AE7F9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1861</w:t>
      </w:r>
      <w:r w:rsidRPr="0022071E">
        <w:rPr>
          <w:rStyle w:val="HideTWBExt"/>
        </w:rPr>
        <w:t>&lt;/NumAm&gt;</w:t>
      </w:r>
    </w:p>
    <w:p w14:paraId="4560F628"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33D02882" w14:textId="77777777" w:rsidR="0026043B" w:rsidRPr="0022071E" w:rsidRDefault="0026043B" w:rsidP="0026043B">
      <w:pPr>
        <w:pStyle w:val="NormalBold"/>
      </w:pPr>
      <w:r w:rsidRPr="0022071E">
        <w:rPr>
          <w:rStyle w:val="HideTWBExt"/>
        </w:rPr>
        <w:t>&lt;/RepeatBlock-By&gt;</w:t>
      </w:r>
    </w:p>
    <w:p w14:paraId="53AEE41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771DAB0" w14:textId="77777777" w:rsidR="0026043B" w:rsidRPr="0022071E" w:rsidRDefault="0026043B" w:rsidP="0026043B">
      <w:pPr>
        <w:pStyle w:val="NormalBold"/>
      </w:pPr>
      <w:r w:rsidRPr="0022071E">
        <w:rPr>
          <w:rStyle w:val="HideTWBExt"/>
        </w:rPr>
        <w:t>&lt;Article&gt;</w:t>
      </w:r>
      <w:r w:rsidRPr="0022071E">
        <w:t>Článok 30 – odsek 1 – písmeno c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C554811" w14:textId="77777777" w:rsidTr="00833211">
        <w:trPr>
          <w:trHeight w:val="240"/>
          <w:jc w:val="center"/>
        </w:trPr>
        <w:tc>
          <w:tcPr>
            <w:tcW w:w="9752" w:type="dxa"/>
            <w:gridSpan w:val="2"/>
            <w:tcBorders>
              <w:top w:val="nil"/>
              <w:left w:val="nil"/>
              <w:bottom w:val="nil"/>
              <w:right w:val="nil"/>
            </w:tcBorders>
          </w:tcPr>
          <w:p w14:paraId="65DF8DF1" w14:textId="77777777" w:rsidR="0026043B" w:rsidRPr="0022071E" w:rsidRDefault="0026043B" w:rsidP="00833211"/>
        </w:tc>
      </w:tr>
      <w:tr w:rsidR="00142C9A" w:rsidRPr="0022071E" w14:paraId="06444DB5" w14:textId="77777777" w:rsidTr="00833211">
        <w:trPr>
          <w:trHeight w:val="240"/>
          <w:jc w:val="center"/>
        </w:trPr>
        <w:tc>
          <w:tcPr>
            <w:tcW w:w="4876" w:type="dxa"/>
            <w:tcBorders>
              <w:top w:val="nil"/>
              <w:left w:val="nil"/>
              <w:bottom w:val="nil"/>
              <w:right w:val="nil"/>
            </w:tcBorders>
          </w:tcPr>
          <w:p w14:paraId="7EBA952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6F814D7" w14:textId="77777777" w:rsidR="0026043B" w:rsidRPr="0022071E" w:rsidRDefault="0026043B" w:rsidP="00833211">
            <w:pPr>
              <w:pStyle w:val="AmColumnHeading"/>
            </w:pPr>
            <w:r w:rsidRPr="0022071E">
              <w:t>Pozmeňujúci návrh</w:t>
            </w:r>
          </w:p>
        </w:tc>
      </w:tr>
      <w:tr w:rsidR="00142C9A" w:rsidRPr="0022071E" w14:paraId="1C538306" w14:textId="77777777" w:rsidTr="00833211">
        <w:trPr>
          <w:jc w:val="center"/>
        </w:trPr>
        <w:tc>
          <w:tcPr>
            <w:tcW w:w="4876" w:type="dxa"/>
            <w:tcBorders>
              <w:top w:val="nil"/>
              <w:left w:val="nil"/>
              <w:bottom w:val="nil"/>
              <w:right w:val="nil"/>
            </w:tcBorders>
          </w:tcPr>
          <w:p w14:paraId="0565C4D1" w14:textId="77777777" w:rsidR="0026043B" w:rsidRPr="0022071E" w:rsidRDefault="0026043B" w:rsidP="00833211">
            <w:pPr>
              <w:pStyle w:val="Normal6a"/>
            </w:pPr>
          </w:p>
        </w:tc>
        <w:tc>
          <w:tcPr>
            <w:tcW w:w="4876" w:type="dxa"/>
            <w:tcBorders>
              <w:top w:val="nil"/>
              <w:left w:val="nil"/>
              <w:bottom w:val="nil"/>
              <w:right w:val="nil"/>
            </w:tcBorders>
          </w:tcPr>
          <w:p w14:paraId="2C3C31E9" w14:textId="77777777" w:rsidR="0026043B" w:rsidRPr="0022071E" w:rsidRDefault="0026043B" w:rsidP="00833211">
            <w:pPr>
              <w:pStyle w:val="Normal6a"/>
            </w:pPr>
            <w:r w:rsidRPr="0022071E">
              <w:rPr>
                <w:b/>
                <w:i/>
              </w:rPr>
              <w:t>ca)</w:t>
            </w:r>
            <w:r w:rsidRPr="0022071E">
              <w:tab/>
            </w:r>
            <w:r w:rsidRPr="0022071E">
              <w:rPr>
                <w:b/>
                <w:i/>
              </w:rPr>
              <w:t>násilné namietanie proti konaniu o návrate;</w:t>
            </w:r>
          </w:p>
        </w:tc>
      </w:tr>
    </w:tbl>
    <w:p w14:paraId="4AD64CA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A487E56" w14:textId="77777777" w:rsidR="00453502" w:rsidRPr="0022071E" w:rsidRDefault="0026043B" w:rsidP="0026043B">
      <w:r w:rsidRPr="0022071E">
        <w:rPr>
          <w:rStyle w:val="HideTWBExt"/>
        </w:rPr>
        <w:t>&lt;/Amend&gt;</w:t>
      </w:r>
    </w:p>
    <w:p w14:paraId="6A237BE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1862</w:t>
      </w:r>
      <w:r w:rsidRPr="0022071E">
        <w:rPr>
          <w:rStyle w:val="HideTWBExt"/>
        </w:rPr>
        <w:t>&lt;/NumAm&gt;</w:t>
      </w:r>
    </w:p>
    <w:p w14:paraId="6E549AB7"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EC043DC"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70F81F9E" w14:textId="77777777" w:rsidR="0026043B" w:rsidRPr="0022071E" w:rsidRDefault="0026043B" w:rsidP="0026043B">
      <w:pPr>
        <w:pStyle w:val="NormalBold"/>
      </w:pPr>
      <w:r w:rsidRPr="0022071E">
        <w:rPr>
          <w:rStyle w:val="HideTWBExt"/>
        </w:rPr>
        <w:t>&lt;/RepeatBlock-By&gt;</w:t>
      </w:r>
    </w:p>
    <w:p w14:paraId="79E1E24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9B30E51" w14:textId="77777777" w:rsidR="0026043B" w:rsidRPr="0022071E" w:rsidRDefault="0026043B" w:rsidP="0026043B">
      <w:pPr>
        <w:pStyle w:val="NormalBold"/>
      </w:pPr>
      <w:r w:rsidRPr="0022071E">
        <w:rPr>
          <w:rStyle w:val="HideTWBExt"/>
        </w:rPr>
        <w:t>&lt;Article&gt;</w:t>
      </w:r>
      <w:r w:rsidRPr="0022071E">
        <w:t>Článok 30 – odsek 1 – písmeno c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C9047C0" w14:textId="77777777" w:rsidTr="00833211">
        <w:trPr>
          <w:trHeight w:val="240"/>
          <w:jc w:val="center"/>
        </w:trPr>
        <w:tc>
          <w:tcPr>
            <w:tcW w:w="9752" w:type="dxa"/>
            <w:gridSpan w:val="2"/>
            <w:tcBorders>
              <w:top w:val="nil"/>
              <w:left w:val="nil"/>
              <w:bottom w:val="nil"/>
              <w:right w:val="nil"/>
            </w:tcBorders>
          </w:tcPr>
          <w:p w14:paraId="153926C0" w14:textId="77777777" w:rsidR="0026043B" w:rsidRPr="0022071E" w:rsidRDefault="0026043B" w:rsidP="00833211"/>
        </w:tc>
      </w:tr>
      <w:tr w:rsidR="00142C9A" w:rsidRPr="0022071E" w14:paraId="10882128" w14:textId="77777777" w:rsidTr="00833211">
        <w:trPr>
          <w:trHeight w:val="240"/>
          <w:jc w:val="center"/>
        </w:trPr>
        <w:tc>
          <w:tcPr>
            <w:tcW w:w="4876" w:type="dxa"/>
            <w:tcBorders>
              <w:top w:val="nil"/>
              <w:left w:val="nil"/>
              <w:bottom w:val="nil"/>
              <w:right w:val="nil"/>
            </w:tcBorders>
          </w:tcPr>
          <w:p w14:paraId="561D6CD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1E530A6" w14:textId="77777777" w:rsidR="0026043B" w:rsidRPr="0022071E" w:rsidRDefault="0026043B" w:rsidP="00833211">
            <w:pPr>
              <w:pStyle w:val="AmColumnHeading"/>
            </w:pPr>
            <w:r w:rsidRPr="0022071E">
              <w:t>Pozmeňujúci návrh</w:t>
            </w:r>
          </w:p>
        </w:tc>
      </w:tr>
      <w:tr w:rsidR="00142C9A" w:rsidRPr="0022071E" w14:paraId="767C5DFD" w14:textId="77777777" w:rsidTr="00833211">
        <w:trPr>
          <w:jc w:val="center"/>
        </w:trPr>
        <w:tc>
          <w:tcPr>
            <w:tcW w:w="4876" w:type="dxa"/>
            <w:tcBorders>
              <w:top w:val="nil"/>
              <w:left w:val="nil"/>
              <w:bottom w:val="nil"/>
              <w:right w:val="nil"/>
            </w:tcBorders>
          </w:tcPr>
          <w:p w14:paraId="516CAEA2" w14:textId="77777777" w:rsidR="0026043B" w:rsidRPr="0022071E" w:rsidRDefault="0026043B" w:rsidP="00833211">
            <w:pPr>
              <w:pStyle w:val="Normal6a"/>
            </w:pPr>
          </w:p>
        </w:tc>
        <w:tc>
          <w:tcPr>
            <w:tcW w:w="4876" w:type="dxa"/>
            <w:tcBorders>
              <w:top w:val="nil"/>
              <w:left w:val="nil"/>
              <w:bottom w:val="nil"/>
              <w:right w:val="nil"/>
            </w:tcBorders>
          </w:tcPr>
          <w:p w14:paraId="5174520B" w14:textId="77777777" w:rsidR="0026043B" w:rsidRPr="0022071E" w:rsidRDefault="0026043B" w:rsidP="00833211">
            <w:pPr>
              <w:pStyle w:val="Normal6a"/>
            </w:pPr>
            <w:r w:rsidRPr="0022071E">
              <w:rPr>
                <w:b/>
                <w:i/>
              </w:rPr>
              <w:t>cb)</w:t>
            </w:r>
            <w:r w:rsidRPr="0022071E">
              <w:tab/>
            </w:r>
            <w:r w:rsidRPr="0022071E">
              <w:rPr>
                <w:b/>
                <w:i/>
              </w:rPr>
              <w:t>štátny príslušník tretej krajiny vyjadril úmysel nedodržiavať opatrenia súvisiace s návratom, ktoré sa uplatňujú na základe tohto nariadenia, alebo podnikol kroky, ktoré takýto úmysel jasne preukazujú;</w:t>
            </w:r>
          </w:p>
        </w:tc>
      </w:tr>
    </w:tbl>
    <w:p w14:paraId="1C2EA5A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494C890" w14:textId="77777777" w:rsidR="00453502" w:rsidRPr="0022071E" w:rsidRDefault="0026043B" w:rsidP="0026043B">
      <w:r w:rsidRPr="0022071E">
        <w:rPr>
          <w:rStyle w:val="HideTWBExt"/>
        </w:rPr>
        <w:t>&lt;/Amend&gt;</w:t>
      </w:r>
    </w:p>
    <w:p w14:paraId="1ADF033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1863</w:t>
      </w:r>
      <w:r w:rsidRPr="0022071E">
        <w:rPr>
          <w:rStyle w:val="HideTWBExt"/>
        </w:rPr>
        <w:t>&lt;/NumAm&gt;</w:t>
      </w:r>
    </w:p>
    <w:p w14:paraId="788A688E"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w:t>
      </w:r>
      <w:r w:rsidRPr="0022071E">
        <w:rPr>
          <w:rStyle w:val="HideTWBExt"/>
        </w:rPr>
        <w:t>&lt;/Members&gt;</w:t>
      </w:r>
    </w:p>
    <w:p w14:paraId="70DA1628" w14:textId="77777777" w:rsidR="0026043B" w:rsidRPr="0022071E" w:rsidRDefault="0026043B" w:rsidP="0026043B">
      <w:pPr>
        <w:pStyle w:val="NormalBold"/>
      </w:pPr>
      <w:r w:rsidRPr="0022071E">
        <w:rPr>
          <w:rStyle w:val="HideTWBExt"/>
        </w:rPr>
        <w:t>&lt;/RepeatBlock-By&gt;</w:t>
      </w:r>
    </w:p>
    <w:p w14:paraId="7990DF0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5CA3D42" w14:textId="77777777" w:rsidR="0026043B" w:rsidRPr="0022071E" w:rsidRDefault="0026043B" w:rsidP="0026043B">
      <w:pPr>
        <w:pStyle w:val="NormalBold"/>
      </w:pPr>
      <w:r w:rsidRPr="0022071E">
        <w:rPr>
          <w:rStyle w:val="HideTWBExt"/>
        </w:rPr>
        <w:t>&lt;Article&gt;</w:t>
      </w:r>
      <w:r w:rsidRPr="0022071E">
        <w:t>Článok 30 – odsek 1 – písmeno c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EA644BC" w14:textId="77777777" w:rsidTr="00833211">
        <w:trPr>
          <w:trHeight w:val="240"/>
          <w:jc w:val="center"/>
        </w:trPr>
        <w:tc>
          <w:tcPr>
            <w:tcW w:w="9752" w:type="dxa"/>
            <w:gridSpan w:val="2"/>
            <w:tcBorders>
              <w:top w:val="nil"/>
              <w:left w:val="nil"/>
              <w:bottom w:val="nil"/>
              <w:right w:val="nil"/>
            </w:tcBorders>
          </w:tcPr>
          <w:p w14:paraId="7A9CDBB9" w14:textId="77777777" w:rsidR="0026043B" w:rsidRPr="0022071E" w:rsidRDefault="0026043B" w:rsidP="00833211"/>
        </w:tc>
      </w:tr>
      <w:tr w:rsidR="00142C9A" w:rsidRPr="0022071E" w14:paraId="3D7E0771" w14:textId="77777777" w:rsidTr="00833211">
        <w:trPr>
          <w:trHeight w:val="240"/>
          <w:jc w:val="center"/>
        </w:trPr>
        <w:tc>
          <w:tcPr>
            <w:tcW w:w="4876" w:type="dxa"/>
            <w:tcBorders>
              <w:top w:val="nil"/>
              <w:left w:val="nil"/>
              <w:bottom w:val="nil"/>
              <w:right w:val="nil"/>
            </w:tcBorders>
          </w:tcPr>
          <w:p w14:paraId="7BA7DC4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1BB677C" w14:textId="77777777" w:rsidR="0026043B" w:rsidRPr="0022071E" w:rsidRDefault="0026043B" w:rsidP="00833211">
            <w:pPr>
              <w:pStyle w:val="AmColumnHeading"/>
            </w:pPr>
            <w:r w:rsidRPr="0022071E">
              <w:t>Pozmeňujúci návrh</w:t>
            </w:r>
          </w:p>
        </w:tc>
      </w:tr>
      <w:tr w:rsidR="00142C9A" w:rsidRPr="0022071E" w14:paraId="5979BA35" w14:textId="77777777" w:rsidTr="00833211">
        <w:trPr>
          <w:jc w:val="center"/>
        </w:trPr>
        <w:tc>
          <w:tcPr>
            <w:tcW w:w="4876" w:type="dxa"/>
            <w:tcBorders>
              <w:top w:val="nil"/>
              <w:left w:val="nil"/>
              <w:bottom w:val="nil"/>
              <w:right w:val="nil"/>
            </w:tcBorders>
          </w:tcPr>
          <w:p w14:paraId="26F05C95" w14:textId="77777777" w:rsidR="0026043B" w:rsidRPr="0022071E" w:rsidRDefault="0026043B" w:rsidP="00833211">
            <w:pPr>
              <w:pStyle w:val="Normal6a"/>
            </w:pPr>
          </w:p>
        </w:tc>
        <w:tc>
          <w:tcPr>
            <w:tcW w:w="4876" w:type="dxa"/>
            <w:tcBorders>
              <w:top w:val="nil"/>
              <w:left w:val="nil"/>
              <w:bottom w:val="nil"/>
              <w:right w:val="nil"/>
            </w:tcBorders>
          </w:tcPr>
          <w:p w14:paraId="6E1C947F" w14:textId="77777777" w:rsidR="0026043B" w:rsidRPr="0022071E" w:rsidRDefault="0026043B" w:rsidP="00833211">
            <w:pPr>
              <w:pStyle w:val="Normal6a"/>
            </w:pPr>
            <w:r w:rsidRPr="0022071E">
              <w:rPr>
                <w:b/>
                <w:i/>
              </w:rPr>
              <w:t>cb)</w:t>
            </w:r>
            <w:r w:rsidRPr="0022071E">
              <w:tab/>
            </w:r>
            <w:r w:rsidRPr="0022071E">
              <w:rPr>
                <w:b/>
                <w:i/>
              </w:rPr>
              <w:t>keď hrozí odchod a existujú objektívne dôvody domnievať sa, že štátny príslušník tretej krajiny má v úmysle porušiť povinnosť spolupráce stanovenú v článku 21 ods. 2 písm. l);</w:t>
            </w:r>
          </w:p>
        </w:tc>
      </w:tr>
    </w:tbl>
    <w:p w14:paraId="2DE956A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BADFE83" w14:textId="77777777" w:rsidR="00453502" w:rsidRPr="0022071E" w:rsidRDefault="0026043B" w:rsidP="0026043B">
      <w:r w:rsidRPr="0022071E">
        <w:rPr>
          <w:rStyle w:val="HideTWBExt"/>
        </w:rPr>
        <w:t>&lt;/Amend&gt;</w:t>
      </w:r>
    </w:p>
    <w:p w14:paraId="0D09CA2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1864</w:t>
      </w:r>
      <w:r w:rsidRPr="0022071E">
        <w:rPr>
          <w:rStyle w:val="HideTWBExt"/>
        </w:rPr>
        <w:t>&lt;/NumAm&gt;</w:t>
      </w:r>
    </w:p>
    <w:p w14:paraId="4B9BDBB5"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35487D6E" w14:textId="77777777" w:rsidR="0026043B" w:rsidRPr="0022071E" w:rsidRDefault="0026043B" w:rsidP="0026043B">
      <w:pPr>
        <w:pStyle w:val="NormalBold"/>
      </w:pPr>
      <w:r w:rsidRPr="0022071E">
        <w:rPr>
          <w:rStyle w:val="HideTWBExt"/>
        </w:rPr>
        <w:t>&lt;/RepeatBlock-By&gt;</w:t>
      </w:r>
    </w:p>
    <w:p w14:paraId="3900B42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B0C6282" w14:textId="77777777" w:rsidR="0026043B" w:rsidRPr="0022071E" w:rsidRDefault="0026043B" w:rsidP="0026043B">
      <w:pPr>
        <w:pStyle w:val="NormalBold"/>
      </w:pPr>
      <w:r w:rsidRPr="0022071E">
        <w:rPr>
          <w:rStyle w:val="HideTWBExt"/>
        </w:rPr>
        <w:t>&lt;Article&gt;</w:t>
      </w:r>
      <w:r w:rsidRPr="0022071E">
        <w:t>Článok 30 – odsek 1 – písmeno c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2E3A0E4" w14:textId="77777777" w:rsidTr="00833211">
        <w:trPr>
          <w:trHeight w:val="240"/>
          <w:jc w:val="center"/>
        </w:trPr>
        <w:tc>
          <w:tcPr>
            <w:tcW w:w="9752" w:type="dxa"/>
            <w:gridSpan w:val="2"/>
            <w:tcBorders>
              <w:top w:val="nil"/>
              <w:left w:val="nil"/>
              <w:bottom w:val="nil"/>
              <w:right w:val="nil"/>
            </w:tcBorders>
          </w:tcPr>
          <w:p w14:paraId="552BF85B" w14:textId="77777777" w:rsidR="0026043B" w:rsidRPr="0022071E" w:rsidRDefault="0026043B" w:rsidP="00833211"/>
        </w:tc>
      </w:tr>
      <w:tr w:rsidR="00142C9A" w:rsidRPr="0022071E" w14:paraId="1236F48A" w14:textId="77777777" w:rsidTr="00833211">
        <w:trPr>
          <w:trHeight w:val="240"/>
          <w:jc w:val="center"/>
        </w:trPr>
        <w:tc>
          <w:tcPr>
            <w:tcW w:w="4876" w:type="dxa"/>
            <w:tcBorders>
              <w:top w:val="nil"/>
              <w:left w:val="nil"/>
              <w:bottom w:val="nil"/>
              <w:right w:val="nil"/>
            </w:tcBorders>
          </w:tcPr>
          <w:p w14:paraId="419FF88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10E71F8" w14:textId="77777777" w:rsidR="0026043B" w:rsidRPr="0022071E" w:rsidRDefault="0026043B" w:rsidP="00833211">
            <w:pPr>
              <w:pStyle w:val="AmColumnHeading"/>
            </w:pPr>
            <w:r w:rsidRPr="0022071E">
              <w:t>Pozmeňujúci návrh</w:t>
            </w:r>
          </w:p>
        </w:tc>
      </w:tr>
      <w:tr w:rsidR="00142C9A" w:rsidRPr="0022071E" w14:paraId="7D7D8B6B" w14:textId="77777777" w:rsidTr="00833211">
        <w:trPr>
          <w:jc w:val="center"/>
        </w:trPr>
        <w:tc>
          <w:tcPr>
            <w:tcW w:w="4876" w:type="dxa"/>
            <w:tcBorders>
              <w:top w:val="nil"/>
              <w:left w:val="nil"/>
              <w:bottom w:val="nil"/>
              <w:right w:val="nil"/>
            </w:tcBorders>
          </w:tcPr>
          <w:p w14:paraId="61500382" w14:textId="77777777" w:rsidR="0026043B" w:rsidRPr="0022071E" w:rsidRDefault="0026043B" w:rsidP="00833211">
            <w:pPr>
              <w:pStyle w:val="Normal6a"/>
            </w:pPr>
          </w:p>
        </w:tc>
        <w:tc>
          <w:tcPr>
            <w:tcW w:w="4876" w:type="dxa"/>
            <w:tcBorders>
              <w:top w:val="nil"/>
              <w:left w:val="nil"/>
              <w:bottom w:val="nil"/>
              <w:right w:val="nil"/>
            </w:tcBorders>
          </w:tcPr>
          <w:p w14:paraId="55A386F7" w14:textId="77777777" w:rsidR="0026043B" w:rsidRPr="0022071E" w:rsidRDefault="0026043B" w:rsidP="00833211">
            <w:pPr>
              <w:pStyle w:val="Normal6a"/>
            </w:pPr>
            <w:r w:rsidRPr="0022071E">
              <w:rPr>
                <w:b/>
                <w:i/>
              </w:rPr>
              <w:t>cb)</w:t>
            </w:r>
            <w:r w:rsidRPr="0022071E">
              <w:tab/>
            </w:r>
            <w:r w:rsidRPr="0022071E">
              <w:rPr>
                <w:b/>
                <w:i/>
              </w:rPr>
              <w:t>nedodržanie povinností vyplývajúcich z rozhodnutia o návrate do dátumu, do ktorého má štátny príslušník tretej krajiny opustiť územie členských štátov, ako sa stanovuje v článku 13;</w:t>
            </w:r>
          </w:p>
        </w:tc>
      </w:tr>
    </w:tbl>
    <w:p w14:paraId="545A71F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CD318BA" w14:textId="77777777" w:rsidR="00453502" w:rsidRPr="0022071E" w:rsidRDefault="0026043B" w:rsidP="0026043B">
      <w:r w:rsidRPr="0022071E">
        <w:rPr>
          <w:rStyle w:val="HideTWBExt"/>
        </w:rPr>
        <w:t>&lt;/Amend&gt;</w:t>
      </w:r>
    </w:p>
    <w:p w14:paraId="3968650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1865</w:t>
      </w:r>
      <w:r w:rsidRPr="0022071E">
        <w:rPr>
          <w:rStyle w:val="HideTWBExt"/>
        </w:rPr>
        <w:t>&lt;/NumAm&gt;</w:t>
      </w:r>
    </w:p>
    <w:p w14:paraId="74F95027"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1B84DD5C" w14:textId="77777777" w:rsidR="0026043B" w:rsidRPr="0022071E" w:rsidRDefault="0026043B" w:rsidP="0026043B">
      <w:pPr>
        <w:pStyle w:val="NormalBold"/>
      </w:pPr>
      <w:r w:rsidRPr="0022071E">
        <w:rPr>
          <w:rStyle w:val="HideTWBExt"/>
        </w:rPr>
        <w:t>&lt;/RepeatBlock-By&gt;</w:t>
      </w:r>
    </w:p>
    <w:p w14:paraId="532CC93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82F5488" w14:textId="77777777" w:rsidR="0026043B" w:rsidRPr="0022071E" w:rsidRDefault="0026043B" w:rsidP="0026043B">
      <w:pPr>
        <w:pStyle w:val="NormalBold"/>
      </w:pPr>
      <w:r w:rsidRPr="0022071E">
        <w:rPr>
          <w:rStyle w:val="HideTWBExt"/>
        </w:rPr>
        <w:t>&lt;Article&gt;</w:t>
      </w:r>
      <w:r w:rsidRPr="0022071E">
        <w:t>Článok 30 – odsek 1 – písmeno c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6589216" w14:textId="77777777" w:rsidTr="00833211">
        <w:trPr>
          <w:trHeight w:val="240"/>
          <w:jc w:val="center"/>
        </w:trPr>
        <w:tc>
          <w:tcPr>
            <w:tcW w:w="9752" w:type="dxa"/>
            <w:gridSpan w:val="2"/>
            <w:tcBorders>
              <w:top w:val="nil"/>
              <w:left w:val="nil"/>
              <w:bottom w:val="nil"/>
              <w:right w:val="nil"/>
            </w:tcBorders>
          </w:tcPr>
          <w:p w14:paraId="4ACAEFA6" w14:textId="77777777" w:rsidR="0026043B" w:rsidRPr="0022071E" w:rsidRDefault="0026043B" w:rsidP="00833211"/>
        </w:tc>
      </w:tr>
      <w:tr w:rsidR="00142C9A" w:rsidRPr="0022071E" w14:paraId="6F5892C7" w14:textId="77777777" w:rsidTr="00833211">
        <w:trPr>
          <w:trHeight w:val="240"/>
          <w:jc w:val="center"/>
        </w:trPr>
        <w:tc>
          <w:tcPr>
            <w:tcW w:w="4876" w:type="dxa"/>
            <w:tcBorders>
              <w:top w:val="nil"/>
              <w:left w:val="nil"/>
              <w:bottom w:val="nil"/>
              <w:right w:val="nil"/>
            </w:tcBorders>
          </w:tcPr>
          <w:p w14:paraId="6EE94D9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751FCB6" w14:textId="77777777" w:rsidR="0026043B" w:rsidRPr="0022071E" w:rsidRDefault="0026043B" w:rsidP="00833211">
            <w:pPr>
              <w:pStyle w:val="AmColumnHeading"/>
            </w:pPr>
            <w:r w:rsidRPr="0022071E">
              <w:t>Pozmeňujúci návrh</w:t>
            </w:r>
          </w:p>
        </w:tc>
      </w:tr>
      <w:tr w:rsidR="00142C9A" w:rsidRPr="0022071E" w14:paraId="2C0B7B00" w14:textId="77777777" w:rsidTr="00833211">
        <w:trPr>
          <w:jc w:val="center"/>
        </w:trPr>
        <w:tc>
          <w:tcPr>
            <w:tcW w:w="4876" w:type="dxa"/>
            <w:tcBorders>
              <w:top w:val="nil"/>
              <w:left w:val="nil"/>
              <w:bottom w:val="nil"/>
              <w:right w:val="nil"/>
            </w:tcBorders>
          </w:tcPr>
          <w:p w14:paraId="3403D321" w14:textId="77777777" w:rsidR="0026043B" w:rsidRPr="0022071E" w:rsidRDefault="0026043B" w:rsidP="00833211">
            <w:pPr>
              <w:pStyle w:val="Normal6a"/>
            </w:pPr>
          </w:p>
        </w:tc>
        <w:tc>
          <w:tcPr>
            <w:tcW w:w="4876" w:type="dxa"/>
            <w:tcBorders>
              <w:top w:val="nil"/>
              <w:left w:val="nil"/>
              <w:bottom w:val="nil"/>
              <w:right w:val="nil"/>
            </w:tcBorders>
          </w:tcPr>
          <w:p w14:paraId="11C77621" w14:textId="77777777" w:rsidR="0026043B" w:rsidRPr="0022071E" w:rsidRDefault="0026043B" w:rsidP="00833211">
            <w:pPr>
              <w:pStyle w:val="Normal6a"/>
            </w:pPr>
            <w:r w:rsidRPr="0022071E">
              <w:rPr>
                <w:b/>
                <w:i/>
              </w:rPr>
              <w:t>cb)</w:t>
            </w:r>
            <w:r w:rsidRPr="0022071E">
              <w:tab/>
            </w:r>
            <w:r w:rsidRPr="0022071E">
              <w:rPr>
                <w:b/>
                <w:i/>
              </w:rPr>
              <w:t>štátny príslušník tretej krajiny má nedostatočné sociálne ukotvenie, najmä absenciu rodinných väzieb, nelegálne zamestnanie a nedostatočné prostriedky na živobytie.</w:t>
            </w:r>
          </w:p>
        </w:tc>
      </w:tr>
    </w:tbl>
    <w:p w14:paraId="4F7A6C8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6A1E2AA" w14:textId="77777777" w:rsidR="00453502" w:rsidRPr="0022071E" w:rsidRDefault="0026043B" w:rsidP="0026043B">
      <w:r w:rsidRPr="0022071E">
        <w:rPr>
          <w:rStyle w:val="HideTWBExt"/>
        </w:rPr>
        <w:t>&lt;/Amend&gt;</w:t>
      </w:r>
    </w:p>
    <w:p w14:paraId="2B815E0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1866</w:t>
      </w:r>
      <w:r w:rsidRPr="0022071E">
        <w:rPr>
          <w:rStyle w:val="HideTWBExt"/>
        </w:rPr>
        <w:t>&lt;/NumAm&gt;</w:t>
      </w:r>
    </w:p>
    <w:p w14:paraId="1D007328"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54E85BF" w14:textId="77777777" w:rsidR="0026043B" w:rsidRPr="0022071E" w:rsidRDefault="0026043B" w:rsidP="0026043B">
      <w:pPr>
        <w:pStyle w:val="NormalBold"/>
      </w:pPr>
      <w:r w:rsidRPr="0022071E">
        <w:rPr>
          <w:rStyle w:val="HideTWBExt"/>
        </w:rPr>
        <w:t>&lt;/RepeatBlock-By&gt;</w:t>
      </w:r>
    </w:p>
    <w:p w14:paraId="206DBD6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D085ADC" w14:textId="77777777" w:rsidR="0026043B" w:rsidRPr="0022071E" w:rsidRDefault="0026043B" w:rsidP="0026043B">
      <w:pPr>
        <w:pStyle w:val="NormalBold"/>
      </w:pPr>
      <w:r w:rsidRPr="0022071E">
        <w:rPr>
          <w:rStyle w:val="HideTWBExt"/>
        </w:rPr>
        <w:t>&lt;Article&gt;</w:t>
      </w:r>
      <w:r w:rsidRPr="0022071E">
        <w:t>Článok 30 – odsek 1 – písmeno c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023EC0F" w14:textId="77777777" w:rsidTr="00833211">
        <w:trPr>
          <w:trHeight w:val="240"/>
          <w:jc w:val="center"/>
        </w:trPr>
        <w:tc>
          <w:tcPr>
            <w:tcW w:w="9752" w:type="dxa"/>
            <w:gridSpan w:val="2"/>
            <w:tcBorders>
              <w:top w:val="nil"/>
              <w:left w:val="nil"/>
              <w:bottom w:val="nil"/>
              <w:right w:val="nil"/>
            </w:tcBorders>
          </w:tcPr>
          <w:p w14:paraId="34926B1C" w14:textId="77777777" w:rsidR="0026043B" w:rsidRPr="0022071E" w:rsidRDefault="0026043B" w:rsidP="00833211"/>
        </w:tc>
      </w:tr>
      <w:tr w:rsidR="00142C9A" w:rsidRPr="0022071E" w14:paraId="1C208D80" w14:textId="77777777" w:rsidTr="00833211">
        <w:trPr>
          <w:trHeight w:val="240"/>
          <w:jc w:val="center"/>
        </w:trPr>
        <w:tc>
          <w:tcPr>
            <w:tcW w:w="4876" w:type="dxa"/>
            <w:tcBorders>
              <w:top w:val="nil"/>
              <w:left w:val="nil"/>
              <w:bottom w:val="nil"/>
              <w:right w:val="nil"/>
            </w:tcBorders>
          </w:tcPr>
          <w:p w14:paraId="2D23E1F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4A013B3" w14:textId="77777777" w:rsidR="0026043B" w:rsidRPr="0022071E" w:rsidRDefault="0026043B" w:rsidP="00833211">
            <w:pPr>
              <w:pStyle w:val="AmColumnHeading"/>
            </w:pPr>
            <w:r w:rsidRPr="0022071E">
              <w:t>Pozmeňujúci návrh</w:t>
            </w:r>
          </w:p>
        </w:tc>
      </w:tr>
      <w:tr w:rsidR="00142C9A" w:rsidRPr="0022071E" w14:paraId="05F8EDB4" w14:textId="77777777" w:rsidTr="00833211">
        <w:trPr>
          <w:jc w:val="center"/>
        </w:trPr>
        <w:tc>
          <w:tcPr>
            <w:tcW w:w="4876" w:type="dxa"/>
            <w:tcBorders>
              <w:top w:val="nil"/>
              <w:left w:val="nil"/>
              <w:bottom w:val="nil"/>
              <w:right w:val="nil"/>
            </w:tcBorders>
          </w:tcPr>
          <w:p w14:paraId="27E12851" w14:textId="77777777" w:rsidR="0026043B" w:rsidRPr="0022071E" w:rsidRDefault="0026043B" w:rsidP="00833211">
            <w:pPr>
              <w:pStyle w:val="Normal6a"/>
            </w:pPr>
          </w:p>
        </w:tc>
        <w:tc>
          <w:tcPr>
            <w:tcW w:w="4876" w:type="dxa"/>
            <w:tcBorders>
              <w:top w:val="nil"/>
              <w:left w:val="nil"/>
              <w:bottom w:val="nil"/>
              <w:right w:val="nil"/>
            </w:tcBorders>
          </w:tcPr>
          <w:p w14:paraId="03D4637A" w14:textId="77777777" w:rsidR="0026043B" w:rsidRPr="0022071E" w:rsidRDefault="0026043B" w:rsidP="00833211">
            <w:pPr>
              <w:pStyle w:val="Normal6a"/>
            </w:pPr>
            <w:r w:rsidRPr="0022071E">
              <w:rPr>
                <w:b/>
                <w:i/>
              </w:rPr>
              <w:t>cb)</w:t>
            </w:r>
            <w:r w:rsidRPr="0022071E">
              <w:tab/>
            </w:r>
            <w:r w:rsidRPr="0022071E">
              <w:rPr>
                <w:b/>
                <w:i/>
              </w:rPr>
              <w:t>násilné namietanie proti konaniu o návrate;</w:t>
            </w:r>
          </w:p>
        </w:tc>
      </w:tr>
    </w:tbl>
    <w:p w14:paraId="39C3D69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90BAA7B" w14:textId="77777777" w:rsidR="00453502" w:rsidRPr="0022071E" w:rsidRDefault="0026043B" w:rsidP="0026043B">
      <w:r w:rsidRPr="0022071E">
        <w:rPr>
          <w:rStyle w:val="HideTWBExt"/>
        </w:rPr>
        <w:t>&lt;/Amend&gt;</w:t>
      </w:r>
    </w:p>
    <w:p w14:paraId="3F980BC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1867</w:t>
      </w:r>
      <w:r w:rsidRPr="0022071E">
        <w:rPr>
          <w:rStyle w:val="HideTWBExt"/>
        </w:rPr>
        <w:t>&lt;/NumAm&gt;</w:t>
      </w:r>
    </w:p>
    <w:p w14:paraId="47096627"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4EA0C63A" w14:textId="77777777" w:rsidR="0026043B" w:rsidRPr="0022071E" w:rsidRDefault="0026043B" w:rsidP="0026043B">
      <w:pPr>
        <w:pStyle w:val="NormalBold"/>
      </w:pPr>
      <w:r w:rsidRPr="0022071E">
        <w:rPr>
          <w:rStyle w:val="HideTWBExt"/>
        </w:rPr>
        <w:t>&lt;/RepeatBlock-By&gt;</w:t>
      </w:r>
    </w:p>
    <w:p w14:paraId="08E173A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C1F1D5E" w14:textId="77777777" w:rsidR="0026043B" w:rsidRPr="0022071E" w:rsidRDefault="0026043B" w:rsidP="0026043B">
      <w:pPr>
        <w:pStyle w:val="NormalBold"/>
      </w:pPr>
      <w:r w:rsidRPr="0022071E">
        <w:rPr>
          <w:rStyle w:val="HideTWBExt"/>
        </w:rPr>
        <w:t>&lt;Article&gt;</w:t>
      </w:r>
      <w:r w:rsidRPr="0022071E">
        <w:t>Článok 30 – odsek 1 – písmeno c c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637B1F5" w14:textId="77777777" w:rsidTr="00833211">
        <w:trPr>
          <w:trHeight w:val="240"/>
          <w:jc w:val="center"/>
        </w:trPr>
        <w:tc>
          <w:tcPr>
            <w:tcW w:w="9752" w:type="dxa"/>
            <w:gridSpan w:val="2"/>
            <w:tcBorders>
              <w:top w:val="nil"/>
              <w:left w:val="nil"/>
              <w:bottom w:val="nil"/>
              <w:right w:val="nil"/>
            </w:tcBorders>
          </w:tcPr>
          <w:p w14:paraId="60B68C78" w14:textId="77777777" w:rsidR="0026043B" w:rsidRPr="0022071E" w:rsidRDefault="0026043B" w:rsidP="00833211"/>
        </w:tc>
      </w:tr>
      <w:tr w:rsidR="00142C9A" w:rsidRPr="0022071E" w14:paraId="11759C31" w14:textId="77777777" w:rsidTr="00833211">
        <w:trPr>
          <w:trHeight w:val="240"/>
          <w:jc w:val="center"/>
        </w:trPr>
        <w:tc>
          <w:tcPr>
            <w:tcW w:w="4876" w:type="dxa"/>
            <w:tcBorders>
              <w:top w:val="nil"/>
              <w:left w:val="nil"/>
              <w:bottom w:val="nil"/>
              <w:right w:val="nil"/>
            </w:tcBorders>
          </w:tcPr>
          <w:p w14:paraId="31B2E01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64BB543" w14:textId="77777777" w:rsidR="0026043B" w:rsidRPr="0022071E" w:rsidRDefault="0026043B" w:rsidP="00833211">
            <w:pPr>
              <w:pStyle w:val="AmColumnHeading"/>
            </w:pPr>
            <w:r w:rsidRPr="0022071E">
              <w:t>Pozmeňujúci návrh</w:t>
            </w:r>
          </w:p>
        </w:tc>
      </w:tr>
      <w:tr w:rsidR="00142C9A" w:rsidRPr="0022071E" w14:paraId="57A9CD2A" w14:textId="77777777" w:rsidTr="00833211">
        <w:trPr>
          <w:jc w:val="center"/>
        </w:trPr>
        <w:tc>
          <w:tcPr>
            <w:tcW w:w="4876" w:type="dxa"/>
            <w:tcBorders>
              <w:top w:val="nil"/>
              <w:left w:val="nil"/>
              <w:bottom w:val="nil"/>
              <w:right w:val="nil"/>
            </w:tcBorders>
          </w:tcPr>
          <w:p w14:paraId="67F5B6E6" w14:textId="77777777" w:rsidR="0026043B" w:rsidRPr="0022071E" w:rsidRDefault="0026043B" w:rsidP="00833211">
            <w:pPr>
              <w:pStyle w:val="Normal6a"/>
            </w:pPr>
          </w:p>
        </w:tc>
        <w:tc>
          <w:tcPr>
            <w:tcW w:w="4876" w:type="dxa"/>
            <w:tcBorders>
              <w:top w:val="nil"/>
              <w:left w:val="nil"/>
              <w:bottom w:val="nil"/>
              <w:right w:val="nil"/>
            </w:tcBorders>
          </w:tcPr>
          <w:p w14:paraId="5876911C" w14:textId="77777777" w:rsidR="0026043B" w:rsidRPr="0022071E" w:rsidRDefault="0026043B" w:rsidP="00833211">
            <w:pPr>
              <w:pStyle w:val="Normal6a"/>
            </w:pPr>
            <w:r w:rsidRPr="0022071E">
              <w:rPr>
                <w:b/>
                <w:i/>
              </w:rPr>
              <w:t>cc)</w:t>
            </w:r>
            <w:r w:rsidRPr="0022071E">
              <w:tab/>
            </w:r>
            <w:r w:rsidRPr="0022071E">
              <w:rPr>
                <w:b/>
                <w:i/>
              </w:rPr>
              <w:t>používanie alebo pokus o kúpu falošných alebo pozmenených dokladov totožnosti alebo cestovných dokladov, povolení na pobyt alebo víz, alebo dokumentov, ktoré odôvodňujú podmienky vstupu, zničenie takýchto dokladov alebo zbavenie sa ich inak, používanie prezývok s podvodným úmyslom, poskytovanie iných nepravdivých informácií v ústnej alebo písomnej forme alebo iné podvodné namietanie proti konaniu o návrate alebo readmisii;</w:t>
            </w:r>
          </w:p>
        </w:tc>
      </w:tr>
    </w:tbl>
    <w:p w14:paraId="2830B6F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FE84BD1" w14:textId="77777777" w:rsidR="00453502" w:rsidRPr="0022071E" w:rsidRDefault="0026043B" w:rsidP="0026043B">
      <w:r w:rsidRPr="0022071E">
        <w:rPr>
          <w:rStyle w:val="HideTWBExt"/>
        </w:rPr>
        <w:t>&lt;/Amend&gt;</w:t>
      </w:r>
    </w:p>
    <w:p w14:paraId="3DB1773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1868</w:t>
      </w:r>
      <w:r w:rsidRPr="0022071E">
        <w:rPr>
          <w:rStyle w:val="HideTWBExt"/>
        </w:rPr>
        <w:t>&lt;/NumAm&gt;</w:t>
      </w:r>
    </w:p>
    <w:p w14:paraId="5C36DD7B"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3FDB9E7C"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675BDCFA" w14:textId="77777777" w:rsidR="0026043B" w:rsidRPr="0022071E" w:rsidRDefault="0026043B" w:rsidP="0026043B">
      <w:pPr>
        <w:pStyle w:val="NormalBold"/>
      </w:pPr>
      <w:r w:rsidRPr="0022071E">
        <w:rPr>
          <w:rStyle w:val="HideTWBExt"/>
        </w:rPr>
        <w:t>&lt;/RepeatBlock-By&gt;</w:t>
      </w:r>
    </w:p>
    <w:p w14:paraId="4A394C2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32BF64D" w14:textId="77777777" w:rsidR="0026043B" w:rsidRPr="0022071E" w:rsidRDefault="0026043B" w:rsidP="0026043B">
      <w:pPr>
        <w:pStyle w:val="NormalBold"/>
      </w:pPr>
      <w:r w:rsidRPr="0022071E">
        <w:rPr>
          <w:rStyle w:val="HideTWBExt"/>
        </w:rPr>
        <w:t>&lt;Article&gt;</w:t>
      </w:r>
      <w:r w:rsidRPr="0022071E">
        <w:t>Článok 30 – odsek 1 – písmeno c c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6AF4CE0" w14:textId="77777777" w:rsidTr="00833211">
        <w:trPr>
          <w:trHeight w:val="240"/>
          <w:jc w:val="center"/>
        </w:trPr>
        <w:tc>
          <w:tcPr>
            <w:tcW w:w="9752" w:type="dxa"/>
            <w:gridSpan w:val="2"/>
            <w:tcBorders>
              <w:top w:val="nil"/>
              <w:left w:val="nil"/>
              <w:bottom w:val="nil"/>
              <w:right w:val="nil"/>
            </w:tcBorders>
          </w:tcPr>
          <w:p w14:paraId="189491EF" w14:textId="77777777" w:rsidR="0026043B" w:rsidRPr="0022071E" w:rsidRDefault="0026043B" w:rsidP="00833211"/>
        </w:tc>
      </w:tr>
      <w:tr w:rsidR="00142C9A" w:rsidRPr="0022071E" w14:paraId="2247A4B9" w14:textId="77777777" w:rsidTr="00833211">
        <w:trPr>
          <w:trHeight w:val="240"/>
          <w:jc w:val="center"/>
        </w:trPr>
        <w:tc>
          <w:tcPr>
            <w:tcW w:w="4876" w:type="dxa"/>
            <w:tcBorders>
              <w:top w:val="nil"/>
              <w:left w:val="nil"/>
              <w:bottom w:val="nil"/>
              <w:right w:val="nil"/>
            </w:tcBorders>
          </w:tcPr>
          <w:p w14:paraId="5E24F90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B735318" w14:textId="77777777" w:rsidR="0026043B" w:rsidRPr="0022071E" w:rsidRDefault="0026043B" w:rsidP="00833211">
            <w:pPr>
              <w:pStyle w:val="AmColumnHeading"/>
            </w:pPr>
            <w:r w:rsidRPr="0022071E">
              <w:t>Pozmeňujúci návrh</w:t>
            </w:r>
          </w:p>
        </w:tc>
      </w:tr>
      <w:tr w:rsidR="00142C9A" w:rsidRPr="0022071E" w14:paraId="21D2A19C" w14:textId="77777777" w:rsidTr="00833211">
        <w:trPr>
          <w:jc w:val="center"/>
        </w:trPr>
        <w:tc>
          <w:tcPr>
            <w:tcW w:w="4876" w:type="dxa"/>
            <w:tcBorders>
              <w:top w:val="nil"/>
              <w:left w:val="nil"/>
              <w:bottom w:val="nil"/>
              <w:right w:val="nil"/>
            </w:tcBorders>
          </w:tcPr>
          <w:p w14:paraId="3187215A" w14:textId="77777777" w:rsidR="0026043B" w:rsidRPr="0022071E" w:rsidRDefault="0026043B" w:rsidP="00833211">
            <w:pPr>
              <w:pStyle w:val="Normal6a"/>
            </w:pPr>
          </w:p>
        </w:tc>
        <w:tc>
          <w:tcPr>
            <w:tcW w:w="4876" w:type="dxa"/>
            <w:tcBorders>
              <w:top w:val="nil"/>
              <w:left w:val="nil"/>
              <w:bottom w:val="nil"/>
              <w:right w:val="nil"/>
            </w:tcBorders>
          </w:tcPr>
          <w:p w14:paraId="281752DD" w14:textId="77777777" w:rsidR="0026043B" w:rsidRPr="0022071E" w:rsidRDefault="0026043B" w:rsidP="00833211">
            <w:pPr>
              <w:pStyle w:val="Normal6a"/>
            </w:pPr>
            <w:r w:rsidRPr="0022071E">
              <w:rPr>
                <w:b/>
                <w:i/>
              </w:rPr>
              <w:t>cc)</w:t>
            </w:r>
            <w:r w:rsidRPr="0022071E">
              <w:tab/>
            </w:r>
            <w:r w:rsidRPr="0022071E">
              <w:rPr>
                <w:b/>
                <w:i/>
              </w:rPr>
              <w:t>štátny príslušník tretej krajiny je štátnym príslušníkom krajiny označenej ako bezpečná krajina uvedenej v prílohe II k nariadeniu (EÚ) 2024/1348;</w:t>
            </w:r>
          </w:p>
        </w:tc>
      </w:tr>
    </w:tbl>
    <w:p w14:paraId="288E8F6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0211375" w14:textId="77777777" w:rsidR="00453502" w:rsidRPr="0022071E" w:rsidRDefault="0026043B" w:rsidP="0026043B">
      <w:r w:rsidRPr="0022071E">
        <w:rPr>
          <w:rStyle w:val="HideTWBExt"/>
        </w:rPr>
        <w:t>&lt;/Amend&gt;</w:t>
      </w:r>
    </w:p>
    <w:p w14:paraId="0FF40E3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1869</w:t>
      </w:r>
      <w:r w:rsidRPr="0022071E">
        <w:rPr>
          <w:rStyle w:val="HideTWBExt"/>
        </w:rPr>
        <w:t>&lt;/NumAm&gt;</w:t>
      </w:r>
    </w:p>
    <w:p w14:paraId="20D28CAF"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86BCD9A" w14:textId="77777777" w:rsidR="0026043B" w:rsidRPr="0022071E" w:rsidRDefault="0026043B" w:rsidP="0026043B">
      <w:pPr>
        <w:pStyle w:val="NormalBold"/>
      </w:pPr>
      <w:r w:rsidRPr="0022071E">
        <w:rPr>
          <w:rStyle w:val="HideTWBExt"/>
        </w:rPr>
        <w:t>&lt;/RepeatBlock-By&gt;</w:t>
      </w:r>
    </w:p>
    <w:p w14:paraId="6ABB698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2CD59E8" w14:textId="77777777" w:rsidR="0026043B" w:rsidRPr="0022071E" w:rsidRDefault="0026043B" w:rsidP="0026043B">
      <w:pPr>
        <w:pStyle w:val="NormalBold"/>
      </w:pPr>
      <w:r w:rsidRPr="0022071E">
        <w:rPr>
          <w:rStyle w:val="HideTWBExt"/>
        </w:rPr>
        <w:t>&lt;Article&gt;</w:t>
      </w:r>
      <w:r w:rsidRPr="0022071E">
        <w:t>Článok 30 – odsek 1 – písmeno c c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1D5DD07" w14:textId="77777777" w:rsidTr="00833211">
        <w:trPr>
          <w:trHeight w:val="240"/>
          <w:jc w:val="center"/>
        </w:trPr>
        <w:tc>
          <w:tcPr>
            <w:tcW w:w="9752" w:type="dxa"/>
            <w:gridSpan w:val="2"/>
            <w:tcBorders>
              <w:top w:val="nil"/>
              <w:left w:val="nil"/>
              <w:bottom w:val="nil"/>
              <w:right w:val="nil"/>
            </w:tcBorders>
          </w:tcPr>
          <w:p w14:paraId="0AFEF3A6" w14:textId="77777777" w:rsidR="0026043B" w:rsidRPr="0022071E" w:rsidRDefault="0026043B" w:rsidP="00833211"/>
        </w:tc>
      </w:tr>
      <w:tr w:rsidR="00142C9A" w:rsidRPr="0022071E" w14:paraId="38102797" w14:textId="77777777" w:rsidTr="00833211">
        <w:trPr>
          <w:trHeight w:val="240"/>
          <w:jc w:val="center"/>
        </w:trPr>
        <w:tc>
          <w:tcPr>
            <w:tcW w:w="4876" w:type="dxa"/>
            <w:tcBorders>
              <w:top w:val="nil"/>
              <w:left w:val="nil"/>
              <w:bottom w:val="nil"/>
              <w:right w:val="nil"/>
            </w:tcBorders>
          </w:tcPr>
          <w:p w14:paraId="348D387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8BB64A0" w14:textId="77777777" w:rsidR="0026043B" w:rsidRPr="0022071E" w:rsidRDefault="0026043B" w:rsidP="00833211">
            <w:pPr>
              <w:pStyle w:val="AmColumnHeading"/>
            </w:pPr>
            <w:r w:rsidRPr="0022071E">
              <w:t>Pozmeňujúci návrh</w:t>
            </w:r>
          </w:p>
        </w:tc>
      </w:tr>
      <w:tr w:rsidR="00142C9A" w:rsidRPr="0022071E" w14:paraId="01CE6A6A" w14:textId="77777777" w:rsidTr="00833211">
        <w:trPr>
          <w:jc w:val="center"/>
        </w:trPr>
        <w:tc>
          <w:tcPr>
            <w:tcW w:w="4876" w:type="dxa"/>
            <w:tcBorders>
              <w:top w:val="nil"/>
              <w:left w:val="nil"/>
              <w:bottom w:val="nil"/>
              <w:right w:val="nil"/>
            </w:tcBorders>
          </w:tcPr>
          <w:p w14:paraId="5ECBA10C" w14:textId="77777777" w:rsidR="0026043B" w:rsidRPr="0022071E" w:rsidRDefault="0026043B" w:rsidP="00833211">
            <w:pPr>
              <w:pStyle w:val="Normal6a"/>
            </w:pPr>
          </w:p>
        </w:tc>
        <w:tc>
          <w:tcPr>
            <w:tcW w:w="4876" w:type="dxa"/>
            <w:tcBorders>
              <w:top w:val="nil"/>
              <w:left w:val="nil"/>
              <w:bottom w:val="nil"/>
              <w:right w:val="nil"/>
            </w:tcBorders>
          </w:tcPr>
          <w:p w14:paraId="44EE375B" w14:textId="77777777" w:rsidR="0026043B" w:rsidRPr="0022071E" w:rsidRDefault="0026043B" w:rsidP="00833211">
            <w:pPr>
              <w:pStyle w:val="Normal6a"/>
            </w:pPr>
            <w:r w:rsidRPr="0022071E">
              <w:rPr>
                <w:b/>
                <w:i/>
              </w:rPr>
              <w:t>cc)</w:t>
            </w:r>
            <w:r w:rsidRPr="0022071E">
              <w:tab/>
            </w:r>
            <w:r w:rsidRPr="0022071E">
              <w:rPr>
                <w:b/>
                <w:i/>
              </w:rPr>
              <w:t>opätovný vstup do Únie v rozpore s platným zákazom vstupu.</w:t>
            </w:r>
          </w:p>
        </w:tc>
      </w:tr>
    </w:tbl>
    <w:p w14:paraId="66D51B8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88D0A25" w14:textId="77777777" w:rsidR="00453502" w:rsidRPr="0022071E" w:rsidRDefault="0026043B" w:rsidP="0026043B">
      <w:r w:rsidRPr="0022071E">
        <w:rPr>
          <w:rStyle w:val="HideTWBExt"/>
        </w:rPr>
        <w:t>&lt;/Amend&gt;</w:t>
      </w:r>
    </w:p>
    <w:p w14:paraId="75CAF59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1870</w:t>
      </w:r>
      <w:r w:rsidRPr="0022071E">
        <w:rPr>
          <w:rStyle w:val="HideTWBExt"/>
        </w:rPr>
        <w:t>&lt;/NumAm&gt;</w:t>
      </w:r>
    </w:p>
    <w:p w14:paraId="063CC55A"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646BCE5B" w14:textId="77777777" w:rsidR="0026043B" w:rsidRPr="0022071E" w:rsidRDefault="0026043B" w:rsidP="0026043B">
      <w:pPr>
        <w:pStyle w:val="NormalBold"/>
      </w:pPr>
      <w:r w:rsidRPr="0022071E">
        <w:rPr>
          <w:rStyle w:val="HideTWBExt"/>
        </w:rPr>
        <w:t>&lt;/RepeatBlock-By&gt;</w:t>
      </w:r>
    </w:p>
    <w:p w14:paraId="16D86FE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849812E" w14:textId="77777777" w:rsidR="0026043B" w:rsidRPr="0022071E" w:rsidRDefault="0026043B" w:rsidP="0026043B">
      <w:pPr>
        <w:pStyle w:val="NormalBold"/>
      </w:pPr>
      <w:r w:rsidRPr="0022071E">
        <w:rPr>
          <w:rStyle w:val="HideTWBExt"/>
        </w:rPr>
        <w:t>&lt;Article&gt;</w:t>
      </w:r>
      <w:r w:rsidRPr="0022071E">
        <w:t>Článok 30 – odsek 1 – písmeno c c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119C890" w14:textId="77777777" w:rsidTr="00833211">
        <w:trPr>
          <w:trHeight w:val="240"/>
          <w:jc w:val="center"/>
        </w:trPr>
        <w:tc>
          <w:tcPr>
            <w:tcW w:w="9752" w:type="dxa"/>
            <w:gridSpan w:val="2"/>
            <w:tcBorders>
              <w:top w:val="nil"/>
              <w:left w:val="nil"/>
              <w:bottom w:val="nil"/>
              <w:right w:val="nil"/>
            </w:tcBorders>
          </w:tcPr>
          <w:p w14:paraId="06ED8526" w14:textId="77777777" w:rsidR="0026043B" w:rsidRPr="0022071E" w:rsidRDefault="0026043B" w:rsidP="00833211"/>
        </w:tc>
      </w:tr>
      <w:tr w:rsidR="00142C9A" w:rsidRPr="0022071E" w14:paraId="142A7C7C" w14:textId="77777777" w:rsidTr="00833211">
        <w:trPr>
          <w:trHeight w:val="240"/>
          <w:jc w:val="center"/>
        </w:trPr>
        <w:tc>
          <w:tcPr>
            <w:tcW w:w="4876" w:type="dxa"/>
            <w:tcBorders>
              <w:top w:val="nil"/>
              <w:left w:val="nil"/>
              <w:bottom w:val="nil"/>
              <w:right w:val="nil"/>
            </w:tcBorders>
          </w:tcPr>
          <w:p w14:paraId="35301A4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16CC0BB" w14:textId="77777777" w:rsidR="0026043B" w:rsidRPr="0022071E" w:rsidRDefault="0026043B" w:rsidP="00833211">
            <w:pPr>
              <w:pStyle w:val="AmColumnHeading"/>
            </w:pPr>
            <w:r w:rsidRPr="0022071E">
              <w:t>Pozmeňujúci návrh</w:t>
            </w:r>
          </w:p>
        </w:tc>
      </w:tr>
      <w:tr w:rsidR="00142C9A" w:rsidRPr="0022071E" w14:paraId="6E9F7AF6" w14:textId="77777777" w:rsidTr="00833211">
        <w:trPr>
          <w:jc w:val="center"/>
        </w:trPr>
        <w:tc>
          <w:tcPr>
            <w:tcW w:w="4876" w:type="dxa"/>
            <w:tcBorders>
              <w:top w:val="nil"/>
              <w:left w:val="nil"/>
              <w:bottom w:val="nil"/>
              <w:right w:val="nil"/>
            </w:tcBorders>
          </w:tcPr>
          <w:p w14:paraId="3CF65D84" w14:textId="77777777" w:rsidR="0026043B" w:rsidRPr="0022071E" w:rsidRDefault="0026043B" w:rsidP="00833211">
            <w:pPr>
              <w:pStyle w:val="Normal6a"/>
            </w:pPr>
          </w:p>
        </w:tc>
        <w:tc>
          <w:tcPr>
            <w:tcW w:w="4876" w:type="dxa"/>
            <w:tcBorders>
              <w:top w:val="nil"/>
              <w:left w:val="nil"/>
              <w:bottom w:val="nil"/>
              <w:right w:val="nil"/>
            </w:tcBorders>
          </w:tcPr>
          <w:p w14:paraId="526E5AD5" w14:textId="77777777" w:rsidR="0026043B" w:rsidRPr="0022071E" w:rsidRDefault="0026043B" w:rsidP="00833211">
            <w:pPr>
              <w:pStyle w:val="Normal6a"/>
            </w:pPr>
            <w:r w:rsidRPr="0022071E">
              <w:rPr>
                <w:b/>
                <w:i/>
              </w:rPr>
              <w:t>cc)</w:t>
            </w:r>
            <w:r w:rsidRPr="0022071E">
              <w:tab/>
            </w:r>
            <w:r w:rsidRPr="0022071E">
              <w:rPr>
                <w:b/>
                <w:i/>
              </w:rPr>
              <w:t>opätovný vstup do Únie v rozpore s platným zákazom vstupu.</w:t>
            </w:r>
          </w:p>
        </w:tc>
      </w:tr>
    </w:tbl>
    <w:p w14:paraId="773D2A8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0962E61" w14:textId="77777777" w:rsidR="00453502" w:rsidRPr="0022071E" w:rsidRDefault="0026043B" w:rsidP="0026043B">
      <w:r w:rsidRPr="0022071E">
        <w:rPr>
          <w:rStyle w:val="HideTWBExt"/>
        </w:rPr>
        <w:t>&lt;/Amend&gt;</w:t>
      </w:r>
    </w:p>
    <w:p w14:paraId="1C7DF9E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1871</w:t>
      </w:r>
      <w:r w:rsidRPr="0022071E">
        <w:rPr>
          <w:rStyle w:val="HideTWBExt"/>
        </w:rPr>
        <w:t>&lt;/NumAm&gt;</w:t>
      </w:r>
    </w:p>
    <w:p w14:paraId="27E91BBD"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34D9FA90" w14:textId="77777777" w:rsidR="0026043B" w:rsidRPr="0022071E" w:rsidRDefault="0026043B" w:rsidP="0026043B">
      <w:pPr>
        <w:pStyle w:val="NormalBold"/>
      </w:pPr>
      <w:r w:rsidRPr="0022071E">
        <w:rPr>
          <w:rStyle w:val="HideTWBExt"/>
        </w:rPr>
        <w:t>&lt;/RepeatBlock-By&gt;</w:t>
      </w:r>
    </w:p>
    <w:p w14:paraId="296E40C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5B858BF" w14:textId="77777777" w:rsidR="0026043B" w:rsidRPr="0022071E" w:rsidRDefault="0026043B" w:rsidP="0026043B">
      <w:pPr>
        <w:pStyle w:val="NormalBold"/>
      </w:pPr>
      <w:r w:rsidRPr="0022071E">
        <w:rPr>
          <w:rStyle w:val="HideTWBExt"/>
        </w:rPr>
        <w:t>&lt;Article&gt;</w:t>
      </w:r>
      <w:r w:rsidRPr="0022071E">
        <w:t>Článok 30 – odsek 1 – písmeno c d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7A09E16" w14:textId="77777777" w:rsidTr="00833211">
        <w:trPr>
          <w:trHeight w:val="240"/>
          <w:jc w:val="center"/>
        </w:trPr>
        <w:tc>
          <w:tcPr>
            <w:tcW w:w="9752" w:type="dxa"/>
            <w:gridSpan w:val="2"/>
            <w:tcBorders>
              <w:top w:val="nil"/>
              <w:left w:val="nil"/>
              <w:bottom w:val="nil"/>
              <w:right w:val="nil"/>
            </w:tcBorders>
          </w:tcPr>
          <w:p w14:paraId="0C313A92" w14:textId="77777777" w:rsidR="0026043B" w:rsidRPr="0022071E" w:rsidRDefault="0026043B" w:rsidP="00833211"/>
        </w:tc>
      </w:tr>
      <w:tr w:rsidR="00142C9A" w:rsidRPr="0022071E" w14:paraId="4A28ED6E" w14:textId="77777777" w:rsidTr="00833211">
        <w:trPr>
          <w:trHeight w:val="240"/>
          <w:jc w:val="center"/>
        </w:trPr>
        <w:tc>
          <w:tcPr>
            <w:tcW w:w="4876" w:type="dxa"/>
            <w:tcBorders>
              <w:top w:val="nil"/>
              <w:left w:val="nil"/>
              <w:bottom w:val="nil"/>
              <w:right w:val="nil"/>
            </w:tcBorders>
          </w:tcPr>
          <w:p w14:paraId="47DD862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87135C8" w14:textId="77777777" w:rsidR="0026043B" w:rsidRPr="0022071E" w:rsidRDefault="0026043B" w:rsidP="00833211">
            <w:pPr>
              <w:pStyle w:val="AmColumnHeading"/>
            </w:pPr>
            <w:r w:rsidRPr="0022071E">
              <w:t>Pozmeňujúci návrh</w:t>
            </w:r>
          </w:p>
        </w:tc>
      </w:tr>
      <w:tr w:rsidR="00142C9A" w:rsidRPr="0022071E" w14:paraId="5A73AE13" w14:textId="77777777" w:rsidTr="00833211">
        <w:trPr>
          <w:jc w:val="center"/>
        </w:trPr>
        <w:tc>
          <w:tcPr>
            <w:tcW w:w="4876" w:type="dxa"/>
            <w:tcBorders>
              <w:top w:val="nil"/>
              <w:left w:val="nil"/>
              <w:bottom w:val="nil"/>
              <w:right w:val="nil"/>
            </w:tcBorders>
          </w:tcPr>
          <w:p w14:paraId="1F298282" w14:textId="77777777" w:rsidR="0026043B" w:rsidRPr="0022071E" w:rsidRDefault="0026043B" w:rsidP="00833211">
            <w:pPr>
              <w:pStyle w:val="Normal6a"/>
            </w:pPr>
          </w:p>
        </w:tc>
        <w:tc>
          <w:tcPr>
            <w:tcW w:w="4876" w:type="dxa"/>
            <w:tcBorders>
              <w:top w:val="nil"/>
              <w:left w:val="nil"/>
              <w:bottom w:val="nil"/>
              <w:right w:val="nil"/>
            </w:tcBorders>
          </w:tcPr>
          <w:p w14:paraId="16807E22" w14:textId="77777777" w:rsidR="0026043B" w:rsidRPr="0022071E" w:rsidRDefault="0026043B" w:rsidP="00833211">
            <w:pPr>
              <w:pStyle w:val="Normal6a"/>
            </w:pPr>
            <w:r w:rsidRPr="0022071E">
              <w:rPr>
                <w:b/>
                <w:i/>
              </w:rPr>
              <w:t>cd)</w:t>
            </w:r>
            <w:r w:rsidRPr="0022071E">
              <w:tab/>
            </w:r>
            <w:r w:rsidRPr="0022071E">
              <w:rPr>
                <w:b/>
                <w:i/>
              </w:rPr>
              <w:t>nesplnenie povinnosti spolupracovať s príslušnými orgánmi členských štátov vo všetkých fázach konaní podľa tohto nariadenia, ako sa uvádza v článku 21 ods. 2;</w:t>
            </w:r>
          </w:p>
        </w:tc>
      </w:tr>
    </w:tbl>
    <w:p w14:paraId="22E9F2E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419811C" w14:textId="77777777" w:rsidR="00453502" w:rsidRPr="0022071E" w:rsidRDefault="0026043B" w:rsidP="0026043B">
      <w:r w:rsidRPr="0022071E">
        <w:rPr>
          <w:rStyle w:val="HideTWBExt"/>
        </w:rPr>
        <w:t>&lt;/Amend&gt;</w:t>
      </w:r>
    </w:p>
    <w:p w14:paraId="617AD12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1872</w:t>
      </w:r>
      <w:r w:rsidRPr="0022071E">
        <w:rPr>
          <w:rStyle w:val="HideTWBExt"/>
        </w:rPr>
        <w:t>&lt;/NumAm&gt;</w:t>
      </w:r>
    </w:p>
    <w:p w14:paraId="3FB7D2E3"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0A222E01"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C4B802D" w14:textId="77777777" w:rsidR="0026043B" w:rsidRPr="0022071E" w:rsidRDefault="0026043B" w:rsidP="0026043B">
      <w:pPr>
        <w:pStyle w:val="NormalBold"/>
      </w:pPr>
      <w:r w:rsidRPr="0022071E">
        <w:rPr>
          <w:rStyle w:val="HideTWBExt"/>
        </w:rPr>
        <w:t>&lt;/RepeatBlock-By&gt;</w:t>
      </w:r>
    </w:p>
    <w:p w14:paraId="578137C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346C489" w14:textId="77777777" w:rsidR="0026043B" w:rsidRPr="0022071E" w:rsidRDefault="0026043B" w:rsidP="0026043B">
      <w:pPr>
        <w:pStyle w:val="NormalBold"/>
      </w:pPr>
      <w:r w:rsidRPr="0022071E">
        <w:rPr>
          <w:rStyle w:val="HideTWBExt"/>
        </w:rPr>
        <w:t>&lt;Article&gt;</w:t>
      </w:r>
      <w:r w:rsidRPr="0022071E">
        <w:t>Článok 30 – odsek 1 – písmeno c d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5F46A1C" w14:textId="77777777" w:rsidTr="00833211">
        <w:trPr>
          <w:trHeight w:val="240"/>
          <w:jc w:val="center"/>
        </w:trPr>
        <w:tc>
          <w:tcPr>
            <w:tcW w:w="9752" w:type="dxa"/>
            <w:gridSpan w:val="2"/>
            <w:tcBorders>
              <w:top w:val="nil"/>
              <w:left w:val="nil"/>
              <w:bottom w:val="nil"/>
              <w:right w:val="nil"/>
            </w:tcBorders>
          </w:tcPr>
          <w:p w14:paraId="1CEE886C" w14:textId="77777777" w:rsidR="0026043B" w:rsidRPr="0022071E" w:rsidRDefault="0026043B" w:rsidP="00833211"/>
        </w:tc>
      </w:tr>
      <w:tr w:rsidR="00142C9A" w:rsidRPr="0022071E" w14:paraId="503A261D" w14:textId="77777777" w:rsidTr="00833211">
        <w:trPr>
          <w:trHeight w:val="240"/>
          <w:jc w:val="center"/>
        </w:trPr>
        <w:tc>
          <w:tcPr>
            <w:tcW w:w="4876" w:type="dxa"/>
            <w:tcBorders>
              <w:top w:val="nil"/>
              <w:left w:val="nil"/>
              <w:bottom w:val="nil"/>
              <w:right w:val="nil"/>
            </w:tcBorders>
          </w:tcPr>
          <w:p w14:paraId="0C97639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6D4E3F6" w14:textId="77777777" w:rsidR="0026043B" w:rsidRPr="0022071E" w:rsidRDefault="0026043B" w:rsidP="00833211">
            <w:pPr>
              <w:pStyle w:val="AmColumnHeading"/>
            </w:pPr>
            <w:r w:rsidRPr="0022071E">
              <w:t>Pozmeňujúci návrh</w:t>
            </w:r>
          </w:p>
        </w:tc>
      </w:tr>
      <w:tr w:rsidR="00142C9A" w:rsidRPr="0022071E" w14:paraId="08E6B4BD" w14:textId="77777777" w:rsidTr="00833211">
        <w:trPr>
          <w:jc w:val="center"/>
        </w:trPr>
        <w:tc>
          <w:tcPr>
            <w:tcW w:w="4876" w:type="dxa"/>
            <w:tcBorders>
              <w:top w:val="nil"/>
              <w:left w:val="nil"/>
              <w:bottom w:val="nil"/>
              <w:right w:val="nil"/>
            </w:tcBorders>
          </w:tcPr>
          <w:p w14:paraId="61D506E4" w14:textId="77777777" w:rsidR="0026043B" w:rsidRPr="0022071E" w:rsidRDefault="0026043B" w:rsidP="00833211">
            <w:pPr>
              <w:pStyle w:val="Normal6a"/>
            </w:pPr>
          </w:p>
        </w:tc>
        <w:tc>
          <w:tcPr>
            <w:tcW w:w="4876" w:type="dxa"/>
            <w:tcBorders>
              <w:top w:val="nil"/>
              <w:left w:val="nil"/>
              <w:bottom w:val="nil"/>
              <w:right w:val="nil"/>
            </w:tcBorders>
          </w:tcPr>
          <w:p w14:paraId="4476494C" w14:textId="77777777" w:rsidR="0026043B" w:rsidRPr="0022071E" w:rsidRDefault="0026043B" w:rsidP="00833211">
            <w:pPr>
              <w:pStyle w:val="Normal6a"/>
            </w:pPr>
            <w:r w:rsidRPr="0022071E">
              <w:rPr>
                <w:b/>
                <w:i/>
              </w:rPr>
              <w:t>cd)</w:t>
            </w:r>
            <w:r w:rsidRPr="0022071E">
              <w:tab/>
            </w:r>
            <w:r w:rsidRPr="0022071E">
              <w:rPr>
                <w:b/>
                <w:i/>
              </w:rPr>
              <w:t>štátny príslušník tretej krajiny nesplnil povinnosť opustiť územie členských štátov v lehote stanovenej v článku 13;</w:t>
            </w:r>
          </w:p>
        </w:tc>
      </w:tr>
    </w:tbl>
    <w:p w14:paraId="15B07F1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F096E2D" w14:textId="77777777" w:rsidR="00453502" w:rsidRPr="0022071E" w:rsidRDefault="0026043B" w:rsidP="0026043B">
      <w:r w:rsidRPr="0022071E">
        <w:rPr>
          <w:rStyle w:val="HideTWBExt"/>
        </w:rPr>
        <w:t>&lt;/Amend&gt;</w:t>
      </w:r>
    </w:p>
    <w:p w14:paraId="17D48AB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1873</w:t>
      </w:r>
      <w:r w:rsidRPr="0022071E">
        <w:rPr>
          <w:rStyle w:val="HideTWBExt"/>
        </w:rPr>
        <w:t>&lt;/NumAm&gt;</w:t>
      </w:r>
    </w:p>
    <w:p w14:paraId="4FDB5F0F"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DDA9998"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36431936" w14:textId="77777777" w:rsidR="0026043B" w:rsidRPr="0022071E" w:rsidRDefault="0026043B" w:rsidP="0026043B">
      <w:pPr>
        <w:pStyle w:val="NormalBold"/>
      </w:pPr>
      <w:r w:rsidRPr="0022071E">
        <w:rPr>
          <w:rStyle w:val="HideTWBExt"/>
        </w:rPr>
        <w:t>&lt;/RepeatBlock-By&gt;</w:t>
      </w:r>
    </w:p>
    <w:p w14:paraId="472B00E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7CED1BF" w14:textId="77777777" w:rsidR="0026043B" w:rsidRPr="0022071E" w:rsidRDefault="0026043B" w:rsidP="0026043B">
      <w:pPr>
        <w:pStyle w:val="NormalBold"/>
      </w:pPr>
      <w:r w:rsidRPr="0022071E">
        <w:rPr>
          <w:rStyle w:val="HideTWBExt"/>
        </w:rPr>
        <w:t>&lt;Article&gt;</w:t>
      </w:r>
      <w:r w:rsidRPr="0022071E">
        <w:t>Článok 30 – odsek 1 – písmeno c e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16F94E2" w14:textId="77777777" w:rsidTr="00833211">
        <w:trPr>
          <w:trHeight w:val="240"/>
          <w:jc w:val="center"/>
        </w:trPr>
        <w:tc>
          <w:tcPr>
            <w:tcW w:w="9752" w:type="dxa"/>
            <w:gridSpan w:val="2"/>
            <w:tcBorders>
              <w:top w:val="nil"/>
              <w:left w:val="nil"/>
              <w:bottom w:val="nil"/>
              <w:right w:val="nil"/>
            </w:tcBorders>
          </w:tcPr>
          <w:p w14:paraId="345163D4" w14:textId="77777777" w:rsidR="0026043B" w:rsidRPr="0022071E" w:rsidRDefault="0026043B" w:rsidP="00833211"/>
        </w:tc>
      </w:tr>
      <w:tr w:rsidR="00142C9A" w:rsidRPr="0022071E" w14:paraId="170F2E3F" w14:textId="77777777" w:rsidTr="00833211">
        <w:trPr>
          <w:trHeight w:val="240"/>
          <w:jc w:val="center"/>
        </w:trPr>
        <w:tc>
          <w:tcPr>
            <w:tcW w:w="4876" w:type="dxa"/>
            <w:tcBorders>
              <w:top w:val="nil"/>
              <w:left w:val="nil"/>
              <w:bottom w:val="nil"/>
              <w:right w:val="nil"/>
            </w:tcBorders>
          </w:tcPr>
          <w:p w14:paraId="20AF65E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3E58440" w14:textId="77777777" w:rsidR="0026043B" w:rsidRPr="0022071E" w:rsidRDefault="0026043B" w:rsidP="00833211">
            <w:pPr>
              <w:pStyle w:val="AmColumnHeading"/>
            </w:pPr>
            <w:r w:rsidRPr="0022071E">
              <w:t>Pozmeňujúci návrh</w:t>
            </w:r>
          </w:p>
        </w:tc>
      </w:tr>
      <w:tr w:rsidR="00142C9A" w:rsidRPr="0022071E" w14:paraId="4833D8A0" w14:textId="77777777" w:rsidTr="00833211">
        <w:trPr>
          <w:jc w:val="center"/>
        </w:trPr>
        <w:tc>
          <w:tcPr>
            <w:tcW w:w="4876" w:type="dxa"/>
            <w:tcBorders>
              <w:top w:val="nil"/>
              <w:left w:val="nil"/>
              <w:bottom w:val="nil"/>
              <w:right w:val="nil"/>
            </w:tcBorders>
          </w:tcPr>
          <w:p w14:paraId="3C6DD3B2" w14:textId="77777777" w:rsidR="0026043B" w:rsidRPr="0022071E" w:rsidRDefault="0026043B" w:rsidP="00833211">
            <w:pPr>
              <w:pStyle w:val="Normal6a"/>
            </w:pPr>
          </w:p>
        </w:tc>
        <w:tc>
          <w:tcPr>
            <w:tcW w:w="4876" w:type="dxa"/>
            <w:tcBorders>
              <w:top w:val="nil"/>
              <w:left w:val="nil"/>
              <w:bottom w:val="nil"/>
              <w:right w:val="nil"/>
            </w:tcBorders>
          </w:tcPr>
          <w:p w14:paraId="5C5F1EF7" w14:textId="77777777" w:rsidR="0026043B" w:rsidRPr="0022071E" w:rsidRDefault="0026043B" w:rsidP="00833211">
            <w:pPr>
              <w:pStyle w:val="Normal6a"/>
            </w:pPr>
            <w:r w:rsidRPr="0022071E">
              <w:rPr>
                <w:b/>
                <w:i/>
              </w:rPr>
              <w:t>ce)</w:t>
            </w:r>
            <w:r w:rsidRPr="0022071E">
              <w:tab/>
            </w:r>
            <w:r w:rsidRPr="0022071E">
              <w:rPr>
                <w:b/>
                <w:i/>
              </w:rPr>
              <w:t>štátny príslušník tretej krajiny použil falošné alebo pozmenené doklady, zničil alebo inak sa zbavil takýchto dokladov, použil prezývky s podvodným úmyslom, poskytol iné nepravdivé informácie alebo inak podvodne bránil konaniu o návrate alebo readmisii;</w:t>
            </w:r>
          </w:p>
        </w:tc>
      </w:tr>
    </w:tbl>
    <w:p w14:paraId="080A456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D141FC9" w14:textId="77777777" w:rsidR="00453502" w:rsidRPr="0022071E" w:rsidRDefault="0026043B" w:rsidP="0026043B">
      <w:r w:rsidRPr="0022071E">
        <w:rPr>
          <w:rStyle w:val="HideTWBExt"/>
        </w:rPr>
        <w:t>&lt;/Amend&gt;</w:t>
      </w:r>
    </w:p>
    <w:p w14:paraId="5814266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1874</w:t>
      </w:r>
      <w:r w:rsidRPr="0022071E">
        <w:rPr>
          <w:rStyle w:val="HideTWBExt"/>
        </w:rPr>
        <w:t>&lt;/NumAm&gt;</w:t>
      </w:r>
    </w:p>
    <w:p w14:paraId="18131D95"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3062ABE1" w14:textId="77777777" w:rsidR="0026043B" w:rsidRPr="0022071E" w:rsidRDefault="0026043B" w:rsidP="0026043B">
      <w:pPr>
        <w:pStyle w:val="NormalBold"/>
      </w:pPr>
      <w:r w:rsidRPr="0022071E">
        <w:rPr>
          <w:rStyle w:val="HideTWBExt"/>
        </w:rPr>
        <w:t>&lt;/RepeatBlock-By&gt;</w:t>
      </w:r>
    </w:p>
    <w:p w14:paraId="5468ACE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EBE15C6" w14:textId="77777777" w:rsidR="0026043B" w:rsidRPr="0022071E" w:rsidRDefault="0026043B" w:rsidP="0026043B">
      <w:pPr>
        <w:pStyle w:val="NormalBold"/>
      </w:pPr>
      <w:r w:rsidRPr="0022071E">
        <w:rPr>
          <w:rStyle w:val="HideTWBExt"/>
        </w:rPr>
        <w:t>&lt;Article&gt;</w:t>
      </w:r>
      <w:r w:rsidRPr="0022071E">
        <w:t>Článok 30 – odsek 1 – písmeno c e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E8CF48F" w14:textId="77777777" w:rsidTr="00833211">
        <w:trPr>
          <w:trHeight w:val="240"/>
          <w:jc w:val="center"/>
        </w:trPr>
        <w:tc>
          <w:tcPr>
            <w:tcW w:w="9752" w:type="dxa"/>
            <w:gridSpan w:val="2"/>
            <w:tcBorders>
              <w:top w:val="nil"/>
              <w:left w:val="nil"/>
              <w:bottom w:val="nil"/>
              <w:right w:val="nil"/>
            </w:tcBorders>
          </w:tcPr>
          <w:p w14:paraId="6D56306F" w14:textId="77777777" w:rsidR="0026043B" w:rsidRPr="0022071E" w:rsidRDefault="0026043B" w:rsidP="00833211"/>
        </w:tc>
      </w:tr>
      <w:tr w:rsidR="00142C9A" w:rsidRPr="0022071E" w14:paraId="05B62906" w14:textId="77777777" w:rsidTr="00833211">
        <w:trPr>
          <w:trHeight w:val="240"/>
          <w:jc w:val="center"/>
        </w:trPr>
        <w:tc>
          <w:tcPr>
            <w:tcW w:w="4876" w:type="dxa"/>
            <w:tcBorders>
              <w:top w:val="nil"/>
              <w:left w:val="nil"/>
              <w:bottom w:val="nil"/>
              <w:right w:val="nil"/>
            </w:tcBorders>
          </w:tcPr>
          <w:p w14:paraId="208ECA8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0FC2F7A" w14:textId="77777777" w:rsidR="0026043B" w:rsidRPr="0022071E" w:rsidRDefault="0026043B" w:rsidP="00833211">
            <w:pPr>
              <w:pStyle w:val="AmColumnHeading"/>
            </w:pPr>
            <w:r w:rsidRPr="0022071E">
              <w:t>Pozmeňujúci návrh</w:t>
            </w:r>
          </w:p>
        </w:tc>
      </w:tr>
      <w:tr w:rsidR="00142C9A" w:rsidRPr="0022071E" w14:paraId="72C48C8D" w14:textId="77777777" w:rsidTr="00833211">
        <w:trPr>
          <w:jc w:val="center"/>
        </w:trPr>
        <w:tc>
          <w:tcPr>
            <w:tcW w:w="4876" w:type="dxa"/>
            <w:tcBorders>
              <w:top w:val="nil"/>
              <w:left w:val="nil"/>
              <w:bottom w:val="nil"/>
              <w:right w:val="nil"/>
            </w:tcBorders>
          </w:tcPr>
          <w:p w14:paraId="38508C85" w14:textId="77777777" w:rsidR="0026043B" w:rsidRPr="0022071E" w:rsidRDefault="0026043B" w:rsidP="00833211">
            <w:pPr>
              <w:pStyle w:val="Normal6a"/>
            </w:pPr>
          </w:p>
        </w:tc>
        <w:tc>
          <w:tcPr>
            <w:tcW w:w="4876" w:type="dxa"/>
            <w:tcBorders>
              <w:top w:val="nil"/>
              <w:left w:val="nil"/>
              <w:bottom w:val="nil"/>
              <w:right w:val="nil"/>
            </w:tcBorders>
          </w:tcPr>
          <w:p w14:paraId="052B8CC8" w14:textId="77777777" w:rsidR="0026043B" w:rsidRPr="0022071E" w:rsidRDefault="0026043B" w:rsidP="00833211">
            <w:pPr>
              <w:pStyle w:val="Normal6a"/>
            </w:pPr>
            <w:r w:rsidRPr="0022071E">
              <w:rPr>
                <w:b/>
                <w:i/>
              </w:rPr>
              <w:t>ce)</w:t>
            </w:r>
            <w:r w:rsidRPr="0022071E">
              <w:tab/>
            </w:r>
            <w:r w:rsidRPr="0022071E">
              <w:rPr>
                <w:b/>
                <w:i/>
              </w:rPr>
              <w:t>keď hrozí odchod a existujú vážne dôvody domnievať sa, že štátny príslušník tretej krajiny má v úmysle porušiť povinnosť spolupráce stanovenú v článku 21 ods. 2;</w:t>
            </w:r>
          </w:p>
        </w:tc>
      </w:tr>
    </w:tbl>
    <w:p w14:paraId="7950EA6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03CF132" w14:textId="77777777" w:rsidR="00453502" w:rsidRPr="0022071E" w:rsidRDefault="0026043B" w:rsidP="0026043B">
      <w:r w:rsidRPr="0022071E">
        <w:rPr>
          <w:rStyle w:val="HideTWBExt"/>
        </w:rPr>
        <w:t>&lt;/Amend&gt;</w:t>
      </w:r>
    </w:p>
    <w:p w14:paraId="2CFDD02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1875</w:t>
      </w:r>
      <w:r w:rsidRPr="0022071E">
        <w:rPr>
          <w:rStyle w:val="HideTWBExt"/>
        </w:rPr>
        <w:t>&lt;/NumAm&gt;</w:t>
      </w:r>
    </w:p>
    <w:p w14:paraId="20280CFD"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3B871A0E" w14:textId="77777777" w:rsidR="0026043B" w:rsidRPr="0022071E" w:rsidRDefault="0026043B" w:rsidP="0026043B">
      <w:pPr>
        <w:pStyle w:val="NormalBold"/>
      </w:pPr>
      <w:r w:rsidRPr="0022071E">
        <w:rPr>
          <w:rStyle w:val="HideTWBExt"/>
        </w:rPr>
        <w:t>&lt;/RepeatBlock-By&gt;</w:t>
      </w:r>
    </w:p>
    <w:p w14:paraId="48FF644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8B5CAF0" w14:textId="77777777" w:rsidR="0026043B" w:rsidRPr="0022071E" w:rsidRDefault="0026043B" w:rsidP="0026043B">
      <w:pPr>
        <w:pStyle w:val="NormalBold"/>
      </w:pPr>
      <w:r w:rsidRPr="0022071E">
        <w:rPr>
          <w:rStyle w:val="HideTWBExt"/>
        </w:rPr>
        <w:t>&lt;Article&gt;</w:t>
      </w:r>
      <w:r w:rsidRPr="0022071E">
        <w:t>Článok 30 – odsek 1 – písmeno c e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7AB8A67" w14:textId="77777777" w:rsidTr="00833211">
        <w:trPr>
          <w:trHeight w:val="240"/>
          <w:jc w:val="center"/>
        </w:trPr>
        <w:tc>
          <w:tcPr>
            <w:tcW w:w="9752" w:type="dxa"/>
            <w:gridSpan w:val="2"/>
            <w:tcBorders>
              <w:top w:val="nil"/>
              <w:left w:val="nil"/>
              <w:bottom w:val="nil"/>
              <w:right w:val="nil"/>
            </w:tcBorders>
          </w:tcPr>
          <w:p w14:paraId="41370AF1" w14:textId="77777777" w:rsidR="0026043B" w:rsidRPr="0022071E" w:rsidRDefault="0026043B" w:rsidP="00833211"/>
        </w:tc>
      </w:tr>
      <w:tr w:rsidR="00142C9A" w:rsidRPr="0022071E" w14:paraId="463071BE" w14:textId="77777777" w:rsidTr="00833211">
        <w:trPr>
          <w:trHeight w:val="240"/>
          <w:jc w:val="center"/>
        </w:trPr>
        <w:tc>
          <w:tcPr>
            <w:tcW w:w="4876" w:type="dxa"/>
            <w:tcBorders>
              <w:top w:val="nil"/>
              <w:left w:val="nil"/>
              <w:bottom w:val="nil"/>
              <w:right w:val="nil"/>
            </w:tcBorders>
          </w:tcPr>
          <w:p w14:paraId="0AE97CD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A681668" w14:textId="77777777" w:rsidR="0026043B" w:rsidRPr="0022071E" w:rsidRDefault="0026043B" w:rsidP="00833211">
            <w:pPr>
              <w:pStyle w:val="AmColumnHeading"/>
            </w:pPr>
            <w:r w:rsidRPr="0022071E">
              <w:t>Pozmeňujúci návrh</w:t>
            </w:r>
          </w:p>
        </w:tc>
      </w:tr>
      <w:tr w:rsidR="00142C9A" w:rsidRPr="0022071E" w14:paraId="0E35D2DC" w14:textId="77777777" w:rsidTr="00833211">
        <w:trPr>
          <w:jc w:val="center"/>
        </w:trPr>
        <w:tc>
          <w:tcPr>
            <w:tcW w:w="4876" w:type="dxa"/>
            <w:tcBorders>
              <w:top w:val="nil"/>
              <w:left w:val="nil"/>
              <w:bottom w:val="nil"/>
              <w:right w:val="nil"/>
            </w:tcBorders>
          </w:tcPr>
          <w:p w14:paraId="4B885752" w14:textId="77777777" w:rsidR="0026043B" w:rsidRPr="0022071E" w:rsidRDefault="0026043B" w:rsidP="00833211">
            <w:pPr>
              <w:pStyle w:val="Normal6a"/>
            </w:pPr>
          </w:p>
        </w:tc>
        <w:tc>
          <w:tcPr>
            <w:tcW w:w="4876" w:type="dxa"/>
            <w:tcBorders>
              <w:top w:val="nil"/>
              <w:left w:val="nil"/>
              <w:bottom w:val="nil"/>
              <w:right w:val="nil"/>
            </w:tcBorders>
          </w:tcPr>
          <w:p w14:paraId="488AC1B3" w14:textId="77777777" w:rsidR="0026043B" w:rsidRPr="0022071E" w:rsidRDefault="0026043B" w:rsidP="00833211">
            <w:pPr>
              <w:pStyle w:val="Normal6a"/>
            </w:pPr>
            <w:r w:rsidRPr="0022071E">
              <w:rPr>
                <w:b/>
                <w:i/>
              </w:rPr>
              <w:t>ce)</w:t>
            </w:r>
            <w:r w:rsidRPr="0022071E">
              <w:tab/>
            </w:r>
            <w:r w:rsidRPr="0022071E">
              <w:rPr>
                <w:b/>
                <w:i/>
              </w:rPr>
              <w:t>štátny príslušník tretej krajiny sa považuje za bezpečnostné riziko v súlade s článkom 16.</w:t>
            </w:r>
          </w:p>
        </w:tc>
      </w:tr>
    </w:tbl>
    <w:p w14:paraId="41E70BC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7BC950F" w14:textId="77777777" w:rsidR="00453502" w:rsidRPr="0022071E" w:rsidRDefault="0026043B" w:rsidP="0026043B">
      <w:r w:rsidRPr="0022071E">
        <w:rPr>
          <w:rStyle w:val="HideTWBExt"/>
        </w:rPr>
        <w:t>&lt;/Amend&gt;</w:t>
      </w:r>
    </w:p>
    <w:p w14:paraId="78AF354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1876</w:t>
      </w:r>
      <w:r w:rsidRPr="0022071E">
        <w:rPr>
          <w:rStyle w:val="HideTWBExt"/>
        </w:rPr>
        <w:t>&lt;/NumAm&gt;</w:t>
      </w:r>
    </w:p>
    <w:p w14:paraId="749B6337"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83A3C61" w14:textId="77777777" w:rsidR="0026043B" w:rsidRPr="0022071E" w:rsidRDefault="0026043B" w:rsidP="0026043B">
      <w:pPr>
        <w:pStyle w:val="NormalBold"/>
      </w:pPr>
      <w:r w:rsidRPr="0022071E">
        <w:rPr>
          <w:rStyle w:val="HideTWBExt"/>
        </w:rPr>
        <w:t>&lt;/RepeatBlock-By&gt;</w:t>
      </w:r>
    </w:p>
    <w:p w14:paraId="3D2B116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8479727" w14:textId="77777777" w:rsidR="0026043B" w:rsidRPr="0022071E" w:rsidRDefault="0026043B" w:rsidP="0026043B">
      <w:pPr>
        <w:pStyle w:val="NormalBold"/>
      </w:pPr>
      <w:r w:rsidRPr="0022071E">
        <w:rPr>
          <w:rStyle w:val="HideTWBExt"/>
        </w:rPr>
        <w:t>&lt;Article&gt;</w:t>
      </w:r>
      <w:r w:rsidRPr="0022071E">
        <w:t>Článok 30 – odsek 1 – písmeno c f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83CB6B1" w14:textId="77777777" w:rsidTr="00833211">
        <w:trPr>
          <w:trHeight w:val="240"/>
          <w:jc w:val="center"/>
        </w:trPr>
        <w:tc>
          <w:tcPr>
            <w:tcW w:w="9752" w:type="dxa"/>
            <w:gridSpan w:val="2"/>
            <w:tcBorders>
              <w:top w:val="nil"/>
              <w:left w:val="nil"/>
              <w:bottom w:val="nil"/>
              <w:right w:val="nil"/>
            </w:tcBorders>
          </w:tcPr>
          <w:p w14:paraId="2D7E7AE0" w14:textId="77777777" w:rsidR="0026043B" w:rsidRPr="0022071E" w:rsidRDefault="0026043B" w:rsidP="00833211"/>
        </w:tc>
      </w:tr>
      <w:tr w:rsidR="00142C9A" w:rsidRPr="0022071E" w14:paraId="3C95A42F" w14:textId="77777777" w:rsidTr="00833211">
        <w:trPr>
          <w:trHeight w:val="240"/>
          <w:jc w:val="center"/>
        </w:trPr>
        <w:tc>
          <w:tcPr>
            <w:tcW w:w="4876" w:type="dxa"/>
            <w:tcBorders>
              <w:top w:val="nil"/>
              <w:left w:val="nil"/>
              <w:bottom w:val="nil"/>
              <w:right w:val="nil"/>
            </w:tcBorders>
          </w:tcPr>
          <w:p w14:paraId="7C39A3E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A51BB92" w14:textId="77777777" w:rsidR="0026043B" w:rsidRPr="0022071E" w:rsidRDefault="0026043B" w:rsidP="00833211">
            <w:pPr>
              <w:pStyle w:val="AmColumnHeading"/>
            </w:pPr>
            <w:r w:rsidRPr="0022071E">
              <w:t>Pozmeňujúci návrh</w:t>
            </w:r>
          </w:p>
        </w:tc>
      </w:tr>
      <w:tr w:rsidR="00142C9A" w:rsidRPr="0022071E" w14:paraId="079C8597" w14:textId="77777777" w:rsidTr="00833211">
        <w:trPr>
          <w:jc w:val="center"/>
        </w:trPr>
        <w:tc>
          <w:tcPr>
            <w:tcW w:w="4876" w:type="dxa"/>
            <w:tcBorders>
              <w:top w:val="nil"/>
              <w:left w:val="nil"/>
              <w:bottom w:val="nil"/>
              <w:right w:val="nil"/>
            </w:tcBorders>
          </w:tcPr>
          <w:p w14:paraId="53C8783D" w14:textId="77777777" w:rsidR="0026043B" w:rsidRPr="0022071E" w:rsidRDefault="0026043B" w:rsidP="00833211">
            <w:pPr>
              <w:pStyle w:val="Normal6a"/>
            </w:pPr>
          </w:p>
        </w:tc>
        <w:tc>
          <w:tcPr>
            <w:tcW w:w="4876" w:type="dxa"/>
            <w:tcBorders>
              <w:top w:val="nil"/>
              <w:left w:val="nil"/>
              <w:bottom w:val="nil"/>
              <w:right w:val="nil"/>
            </w:tcBorders>
          </w:tcPr>
          <w:p w14:paraId="4CB99BD8" w14:textId="77777777" w:rsidR="0026043B" w:rsidRPr="0022071E" w:rsidRDefault="0026043B" w:rsidP="00833211">
            <w:pPr>
              <w:pStyle w:val="Normal6a"/>
            </w:pPr>
            <w:r w:rsidRPr="0022071E">
              <w:rPr>
                <w:b/>
                <w:i/>
              </w:rPr>
              <w:t>cf)</w:t>
            </w:r>
            <w:r w:rsidRPr="0022071E">
              <w:tab/>
            </w:r>
            <w:r w:rsidRPr="0022071E">
              <w:rPr>
                <w:b/>
                <w:i/>
              </w:rPr>
              <w:t>násilné namietanie proti konaniu o návrate;</w:t>
            </w:r>
          </w:p>
        </w:tc>
      </w:tr>
    </w:tbl>
    <w:p w14:paraId="1ABD965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63D996A" w14:textId="77777777" w:rsidR="00453502" w:rsidRPr="0022071E" w:rsidRDefault="0026043B" w:rsidP="0026043B">
      <w:r w:rsidRPr="0022071E">
        <w:rPr>
          <w:rStyle w:val="HideTWBExt"/>
        </w:rPr>
        <w:t>&lt;/Amend&gt;</w:t>
      </w:r>
    </w:p>
    <w:p w14:paraId="3433637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1877</w:t>
      </w:r>
      <w:r w:rsidRPr="0022071E">
        <w:rPr>
          <w:rStyle w:val="HideTWBExt"/>
        </w:rPr>
        <w:t>&lt;/NumAm&gt;</w:t>
      </w:r>
    </w:p>
    <w:p w14:paraId="327C35C8"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62281A2A" w14:textId="77777777" w:rsidR="0026043B" w:rsidRPr="0022071E" w:rsidRDefault="0026043B" w:rsidP="0026043B">
      <w:pPr>
        <w:pStyle w:val="NormalBold"/>
      </w:pPr>
      <w:r w:rsidRPr="0022071E">
        <w:rPr>
          <w:rStyle w:val="HideTWBExt"/>
        </w:rPr>
        <w:t>&lt;/RepeatBlock-By&gt;</w:t>
      </w:r>
    </w:p>
    <w:p w14:paraId="3780954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AEC6EDB" w14:textId="77777777" w:rsidR="0026043B" w:rsidRPr="0022071E" w:rsidRDefault="0026043B" w:rsidP="0026043B">
      <w:pPr>
        <w:pStyle w:val="NormalBold"/>
      </w:pPr>
      <w:r w:rsidRPr="0022071E">
        <w:rPr>
          <w:rStyle w:val="HideTWBExt"/>
        </w:rPr>
        <w:t>&lt;Article&gt;</w:t>
      </w:r>
      <w:r w:rsidRPr="0022071E">
        <w:t>Článok 30 – odsek 1 – písmeno c g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82F3239" w14:textId="77777777" w:rsidTr="00833211">
        <w:trPr>
          <w:trHeight w:val="240"/>
          <w:jc w:val="center"/>
        </w:trPr>
        <w:tc>
          <w:tcPr>
            <w:tcW w:w="9752" w:type="dxa"/>
            <w:gridSpan w:val="2"/>
            <w:tcBorders>
              <w:top w:val="nil"/>
              <w:left w:val="nil"/>
              <w:bottom w:val="nil"/>
              <w:right w:val="nil"/>
            </w:tcBorders>
          </w:tcPr>
          <w:p w14:paraId="3B65B721" w14:textId="77777777" w:rsidR="0026043B" w:rsidRPr="0022071E" w:rsidRDefault="0026043B" w:rsidP="00833211"/>
        </w:tc>
      </w:tr>
      <w:tr w:rsidR="00142C9A" w:rsidRPr="0022071E" w14:paraId="743115FA" w14:textId="77777777" w:rsidTr="00833211">
        <w:trPr>
          <w:trHeight w:val="240"/>
          <w:jc w:val="center"/>
        </w:trPr>
        <w:tc>
          <w:tcPr>
            <w:tcW w:w="4876" w:type="dxa"/>
            <w:tcBorders>
              <w:top w:val="nil"/>
              <w:left w:val="nil"/>
              <w:bottom w:val="nil"/>
              <w:right w:val="nil"/>
            </w:tcBorders>
          </w:tcPr>
          <w:p w14:paraId="55A6884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0C5ED64" w14:textId="77777777" w:rsidR="0026043B" w:rsidRPr="0022071E" w:rsidRDefault="0026043B" w:rsidP="00833211">
            <w:pPr>
              <w:pStyle w:val="AmColumnHeading"/>
            </w:pPr>
            <w:r w:rsidRPr="0022071E">
              <w:t>Pozmeňujúci návrh</w:t>
            </w:r>
          </w:p>
        </w:tc>
      </w:tr>
      <w:tr w:rsidR="00142C9A" w:rsidRPr="0022071E" w14:paraId="1520123D" w14:textId="77777777" w:rsidTr="00833211">
        <w:trPr>
          <w:jc w:val="center"/>
        </w:trPr>
        <w:tc>
          <w:tcPr>
            <w:tcW w:w="4876" w:type="dxa"/>
            <w:tcBorders>
              <w:top w:val="nil"/>
              <w:left w:val="nil"/>
              <w:bottom w:val="nil"/>
              <w:right w:val="nil"/>
            </w:tcBorders>
          </w:tcPr>
          <w:p w14:paraId="1A251361" w14:textId="77777777" w:rsidR="0026043B" w:rsidRPr="0022071E" w:rsidRDefault="0026043B" w:rsidP="00833211">
            <w:pPr>
              <w:pStyle w:val="Normal6a"/>
            </w:pPr>
          </w:p>
        </w:tc>
        <w:tc>
          <w:tcPr>
            <w:tcW w:w="4876" w:type="dxa"/>
            <w:tcBorders>
              <w:top w:val="nil"/>
              <w:left w:val="nil"/>
              <w:bottom w:val="nil"/>
              <w:right w:val="nil"/>
            </w:tcBorders>
          </w:tcPr>
          <w:p w14:paraId="1B6537F2" w14:textId="77777777" w:rsidR="0026043B" w:rsidRPr="0022071E" w:rsidRDefault="0026043B" w:rsidP="00833211">
            <w:pPr>
              <w:pStyle w:val="Normal6a"/>
            </w:pPr>
            <w:r w:rsidRPr="0022071E">
              <w:rPr>
                <w:b/>
                <w:i/>
              </w:rPr>
              <w:t>cg)</w:t>
            </w:r>
            <w:r w:rsidRPr="0022071E">
              <w:tab/>
            </w:r>
            <w:r w:rsidRPr="0022071E">
              <w:rPr>
                <w:b/>
                <w:i/>
              </w:rPr>
              <w:t>opätovný vstup do Únie v rozpore s platným zákazom vstupu;</w:t>
            </w:r>
          </w:p>
        </w:tc>
      </w:tr>
    </w:tbl>
    <w:p w14:paraId="0A68610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15F7CEB" w14:textId="77777777" w:rsidR="00453502" w:rsidRPr="0022071E" w:rsidRDefault="0026043B" w:rsidP="0026043B">
      <w:r w:rsidRPr="0022071E">
        <w:rPr>
          <w:rStyle w:val="HideTWBExt"/>
        </w:rPr>
        <w:t>&lt;/Amend&gt;</w:t>
      </w:r>
    </w:p>
    <w:p w14:paraId="27483DB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1878</w:t>
      </w:r>
      <w:r w:rsidRPr="0022071E">
        <w:rPr>
          <w:rStyle w:val="HideTWBExt"/>
        </w:rPr>
        <w:t>&lt;/NumAm&gt;</w:t>
      </w:r>
    </w:p>
    <w:p w14:paraId="1974FA2A"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37ADDED2" w14:textId="77777777" w:rsidR="0026043B" w:rsidRPr="0022071E" w:rsidRDefault="0026043B" w:rsidP="0026043B">
      <w:pPr>
        <w:pStyle w:val="NormalBold"/>
      </w:pPr>
      <w:r w:rsidRPr="0022071E">
        <w:rPr>
          <w:rStyle w:val="HideTWBExt"/>
        </w:rPr>
        <w:t>&lt;/RepeatBlock-By&gt;</w:t>
      </w:r>
    </w:p>
    <w:p w14:paraId="2449F5A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461FFEE" w14:textId="77777777" w:rsidR="0026043B" w:rsidRPr="0022071E" w:rsidRDefault="0026043B" w:rsidP="0026043B">
      <w:pPr>
        <w:pStyle w:val="NormalBold"/>
      </w:pPr>
      <w:r w:rsidRPr="0022071E">
        <w:rPr>
          <w:rStyle w:val="HideTWBExt"/>
        </w:rPr>
        <w:t>&lt;Article&gt;</w:t>
      </w:r>
      <w:r w:rsidRPr="0022071E">
        <w:t>Článok 30 – odsek 1 – písmeno c h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7D5858D" w14:textId="77777777" w:rsidTr="00833211">
        <w:trPr>
          <w:trHeight w:val="240"/>
          <w:jc w:val="center"/>
        </w:trPr>
        <w:tc>
          <w:tcPr>
            <w:tcW w:w="9752" w:type="dxa"/>
            <w:gridSpan w:val="2"/>
            <w:tcBorders>
              <w:top w:val="nil"/>
              <w:left w:val="nil"/>
              <w:bottom w:val="nil"/>
              <w:right w:val="nil"/>
            </w:tcBorders>
          </w:tcPr>
          <w:p w14:paraId="7EA41563" w14:textId="77777777" w:rsidR="0026043B" w:rsidRPr="0022071E" w:rsidRDefault="0026043B" w:rsidP="00833211"/>
        </w:tc>
      </w:tr>
      <w:tr w:rsidR="00142C9A" w:rsidRPr="0022071E" w14:paraId="16689823" w14:textId="77777777" w:rsidTr="00833211">
        <w:trPr>
          <w:trHeight w:val="240"/>
          <w:jc w:val="center"/>
        </w:trPr>
        <w:tc>
          <w:tcPr>
            <w:tcW w:w="4876" w:type="dxa"/>
            <w:tcBorders>
              <w:top w:val="nil"/>
              <w:left w:val="nil"/>
              <w:bottom w:val="nil"/>
              <w:right w:val="nil"/>
            </w:tcBorders>
          </w:tcPr>
          <w:p w14:paraId="5571658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A512796" w14:textId="77777777" w:rsidR="0026043B" w:rsidRPr="0022071E" w:rsidRDefault="0026043B" w:rsidP="00833211">
            <w:pPr>
              <w:pStyle w:val="AmColumnHeading"/>
            </w:pPr>
            <w:r w:rsidRPr="0022071E">
              <w:t>Pozmeňujúci návrh</w:t>
            </w:r>
          </w:p>
        </w:tc>
      </w:tr>
      <w:tr w:rsidR="00142C9A" w:rsidRPr="0022071E" w14:paraId="78F9A727" w14:textId="77777777" w:rsidTr="00833211">
        <w:trPr>
          <w:jc w:val="center"/>
        </w:trPr>
        <w:tc>
          <w:tcPr>
            <w:tcW w:w="4876" w:type="dxa"/>
            <w:tcBorders>
              <w:top w:val="nil"/>
              <w:left w:val="nil"/>
              <w:bottom w:val="nil"/>
              <w:right w:val="nil"/>
            </w:tcBorders>
          </w:tcPr>
          <w:p w14:paraId="45A126E5" w14:textId="77777777" w:rsidR="0026043B" w:rsidRPr="0022071E" w:rsidRDefault="0026043B" w:rsidP="00833211">
            <w:pPr>
              <w:pStyle w:val="Normal6a"/>
            </w:pPr>
          </w:p>
        </w:tc>
        <w:tc>
          <w:tcPr>
            <w:tcW w:w="4876" w:type="dxa"/>
            <w:tcBorders>
              <w:top w:val="nil"/>
              <w:left w:val="nil"/>
              <w:bottom w:val="nil"/>
              <w:right w:val="nil"/>
            </w:tcBorders>
          </w:tcPr>
          <w:p w14:paraId="525DF12A" w14:textId="77777777" w:rsidR="0026043B" w:rsidRPr="0022071E" w:rsidRDefault="0026043B" w:rsidP="00833211">
            <w:pPr>
              <w:pStyle w:val="Normal6a"/>
            </w:pPr>
            <w:r w:rsidRPr="0022071E">
              <w:rPr>
                <w:b/>
                <w:i/>
              </w:rPr>
              <w:t>ch)</w:t>
            </w:r>
            <w:r w:rsidRPr="0022071E">
              <w:tab/>
            </w:r>
            <w:r w:rsidRPr="0022071E">
              <w:rPr>
                <w:b/>
                <w:i/>
              </w:rPr>
              <w:t>chýbajúce miesto bydliska, trvalé miesto pobytu alebo spoľahlivá adresa;</w:t>
            </w:r>
          </w:p>
        </w:tc>
      </w:tr>
    </w:tbl>
    <w:p w14:paraId="1C8E8DA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3DC7378" w14:textId="77777777" w:rsidR="00453502" w:rsidRPr="0022071E" w:rsidRDefault="0026043B" w:rsidP="0026043B">
      <w:r w:rsidRPr="0022071E">
        <w:rPr>
          <w:rStyle w:val="HideTWBExt"/>
        </w:rPr>
        <w:t>&lt;/Amend&gt;</w:t>
      </w:r>
    </w:p>
    <w:p w14:paraId="5B46807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1879</w:t>
      </w:r>
      <w:r w:rsidRPr="0022071E">
        <w:rPr>
          <w:rStyle w:val="HideTWBExt"/>
        </w:rPr>
        <w:t>&lt;/NumAm&gt;</w:t>
      </w:r>
    </w:p>
    <w:p w14:paraId="3ABBF03C"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56FC09CF" w14:textId="77777777" w:rsidR="0026043B" w:rsidRPr="0022071E" w:rsidRDefault="0026043B" w:rsidP="0026043B">
      <w:pPr>
        <w:pStyle w:val="NormalBold"/>
      </w:pPr>
      <w:r w:rsidRPr="0022071E">
        <w:rPr>
          <w:rStyle w:val="HideTWBExt"/>
        </w:rPr>
        <w:t>&lt;/RepeatBlock-By&gt;</w:t>
      </w:r>
    </w:p>
    <w:p w14:paraId="1E11262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2F0E1B0" w14:textId="77777777" w:rsidR="0026043B" w:rsidRPr="0022071E" w:rsidRDefault="0026043B" w:rsidP="0026043B">
      <w:pPr>
        <w:pStyle w:val="NormalBold"/>
      </w:pPr>
      <w:r w:rsidRPr="0022071E">
        <w:rPr>
          <w:rStyle w:val="HideTWBExt"/>
        </w:rPr>
        <w:t>&lt;Article&gt;</w:t>
      </w:r>
      <w:r w:rsidRPr="0022071E">
        <w:t>Článok 30 – odsek 1 – písmeno c i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9418579" w14:textId="77777777" w:rsidTr="00833211">
        <w:trPr>
          <w:trHeight w:val="240"/>
          <w:jc w:val="center"/>
        </w:trPr>
        <w:tc>
          <w:tcPr>
            <w:tcW w:w="9752" w:type="dxa"/>
            <w:gridSpan w:val="2"/>
            <w:tcBorders>
              <w:top w:val="nil"/>
              <w:left w:val="nil"/>
              <w:bottom w:val="nil"/>
              <w:right w:val="nil"/>
            </w:tcBorders>
          </w:tcPr>
          <w:p w14:paraId="3E0ECFAA" w14:textId="77777777" w:rsidR="0026043B" w:rsidRPr="0022071E" w:rsidRDefault="0026043B" w:rsidP="00833211"/>
        </w:tc>
      </w:tr>
      <w:tr w:rsidR="00142C9A" w:rsidRPr="0022071E" w14:paraId="303EB18C" w14:textId="77777777" w:rsidTr="00833211">
        <w:trPr>
          <w:trHeight w:val="240"/>
          <w:jc w:val="center"/>
        </w:trPr>
        <w:tc>
          <w:tcPr>
            <w:tcW w:w="4876" w:type="dxa"/>
            <w:tcBorders>
              <w:top w:val="nil"/>
              <w:left w:val="nil"/>
              <w:bottom w:val="nil"/>
              <w:right w:val="nil"/>
            </w:tcBorders>
          </w:tcPr>
          <w:p w14:paraId="41AA4F3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DACFBA5" w14:textId="77777777" w:rsidR="0026043B" w:rsidRPr="0022071E" w:rsidRDefault="0026043B" w:rsidP="00833211">
            <w:pPr>
              <w:pStyle w:val="AmColumnHeading"/>
            </w:pPr>
            <w:r w:rsidRPr="0022071E">
              <w:t>Pozmeňujúci návrh</w:t>
            </w:r>
          </w:p>
        </w:tc>
      </w:tr>
      <w:tr w:rsidR="00142C9A" w:rsidRPr="0022071E" w14:paraId="43DB3AF2" w14:textId="77777777" w:rsidTr="00833211">
        <w:trPr>
          <w:jc w:val="center"/>
        </w:trPr>
        <w:tc>
          <w:tcPr>
            <w:tcW w:w="4876" w:type="dxa"/>
            <w:tcBorders>
              <w:top w:val="nil"/>
              <w:left w:val="nil"/>
              <w:bottom w:val="nil"/>
              <w:right w:val="nil"/>
            </w:tcBorders>
          </w:tcPr>
          <w:p w14:paraId="702E2212" w14:textId="77777777" w:rsidR="0026043B" w:rsidRPr="0022071E" w:rsidRDefault="0026043B" w:rsidP="00833211">
            <w:pPr>
              <w:pStyle w:val="Normal6a"/>
            </w:pPr>
          </w:p>
        </w:tc>
        <w:tc>
          <w:tcPr>
            <w:tcW w:w="4876" w:type="dxa"/>
            <w:tcBorders>
              <w:top w:val="nil"/>
              <w:left w:val="nil"/>
              <w:bottom w:val="nil"/>
              <w:right w:val="nil"/>
            </w:tcBorders>
          </w:tcPr>
          <w:p w14:paraId="34DE010E" w14:textId="77777777" w:rsidR="0026043B" w:rsidRPr="0022071E" w:rsidRDefault="0026043B" w:rsidP="00833211">
            <w:pPr>
              <w:pStyle w:val="Normal6a"/>
            </w:pPr>
            <w:r w:rsidRPr="0022071E">
              <w:rPr>
                <w:b/>
                <w:i/>
              </w:rPr>
              <w:t>ci)</w:t>
            </w:r>
            <w:r w:rsidRPr="0022071E">
              <w:tab/>
            </w:r>
            <w:r w:rsidRPr="0022071E">
              <w:rPr>
                <w:b/>
                <w:i/>
              </w:rPr>
              <w:t>iné kritériá, ak sú stanovené vo vnútroštátnom práve.</w:t>
            </w:r>
          </w:p>
        </w:tc>
      </w:tr>
    </w:tbl>
    <w:p w14:paraId="4C712CF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CD77592" w14:textId="77777777" w:rsidR="00453502" w:rsidRPr="0022071E" w:rsidRDefault="0026043B" w:rsidP="0026043B">
      <w:r w:rsidRPr="0022071E">
        <w:rPr>
          <w:rStyle w:val="HideTWBExt"/>
        </w:rPr>
        <w:t>&lt;/Amend&gt;</w:t>
      </w:r>
    </w:p>
    <w:p w14:paraId="60C63A7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1880</w:t>
      </w:r>
      <w:r w:rsidRPr="0022071E">
        <w:rPr>
          <w:rStyle w:val="HideTWBExt"/>
        </w:rPr>
        <w:t>&lt;/NumAm&gt;</w:t>
      </w:r>
    </w:p>
    <w:p w14:paraId="2FBD5ADE"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E53D19D" w14:textId="77777777" w:rsidR="0026043B" w:rsidRPr="0022071E" w:rsidRDefault="0026043B" w:rsidP="0026043B">
      <w:pPr>
        <w:pStyle w:val="NormalBold"/>
      </w:pPr>
      <w:r w:rsidRPr="0022071E">
        <w:rPr>
          <w:rStyle w:val="HideTWBExt"/>
        </w:rPr>
        <w:t>&lt;/RepeatBlock-By&gt;</w:t>
      </w:r>
    </w:p>
    <w:p w14:paraId="409D3B2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AF2BC60" w14:textId="77777777" w:rsidR="0026043B" w:rsidRPr="0022071E" w:rsidRDefault="0026043B" w:rsidP="0026043B">
      <w:pPr>
        <w:pStyle w:val="NormalBold"/>
      </w:pPr>
      <w:r w:rsidRPr="0022071E">
        <w:rPr>
          <w:rStyle w:val="HideTWBExt"/>
        </w:rPr>
        <w:t>&lt;Article&gt;</w:t>
      </w:r>
      <w:r w:rsidRPr="0022071E">
        <w:t>Článok 30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5306E5B" w14:textId="77777777" w:rsidTr="00833211">
        <w:trPr>
          <w:trHeight w:val="240"/>
          <w:jc w:val="center"/>
        </w:trPr>
        <w:tc>
          <w:tcPr>
            <w:tcW w:w="9752" w:type="dxa"/>
            <w:gridSpan w:val="2"/>
            <w:tcBorders>
              <w:top w:val="nil"/>
              <w:left w:val="nil"/>
              <w:bottom w:val="nil"/>
              <w:right w:val="nil"/>
            </w:tcBorders>
          </w:tcPr>
          <w:p w14:paraId="7D31A914" w14:textId="77777777" w:rsidR="0026043B" w:rsidRPr="0022071E" w:rsidRDefault="0026043B" w:rsidP="00833211"/>
        </w:tc>
      </w:tr>
      <w:tr w:rsidR="00142C9A" w:rsidRPr="0022071E" w14:paraId="7F279678" w14:textId="77777777" w:rsidTr="00833211">
        <w:trPr>
          <w:trHeight w:val="240"/>
          <w:jc w:val="center"/>
        </w:trPr>
        <w:tc>
          <w:tcPr>
            <w:tcW w:w="4876" w:type="dxa"/>
            <w:tcBorders>
              <w:top w:val="nil"/>
              <w:left w:val="nil"/>
              <w:bottom w:val="nil"/>
              <w:right w:val="nil"/>
            </w:tcBorders>
          </w:tcPr>
          <w:p w14:paraId="5E06904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CD9809B" w14:textId="77777777" w:rsidR="0026043B" w:rsidRPr="0022071E" w:rsidRDefault="0026043B" w:rsidP="00833211">
            <w:pPr>
              <w:pStyle w:val="AmColumnHeading"/>
            </w:pPr>
            <w:r w:rsidRPr="0022071E">
              <w:t>Pozmeňujúci návrh</w:t>
            </w:r>
          </w:p>
        </w:tc>
      </w:tr>
      <w:tr w:rsidR="00142C9A" w:rsidRPr="0022071E" w14:paraId="07436681" w14:textId="77777777" w:rsidTr="00833211">
        <w:trPr>
          <w:jc w:val="center"/>
        </w:trPr>
        <w:tc>
          <w:tcPr>
            <w:tcW w:w="4876" w:type="dxa"/>
            <w:tcBorders>
              <w:top w:val="nil"/>
              <w:left w:val="nil"/>
              <w:bottom w:val="nil"/>
              <w:right w:val="nil"/>
            </w:tcBorders>
          </w:tcPr>
          <w:p w14:paraId="2CC46378" w14:textId="77777777" w:rsidR="0026043B" w:rsidRPr="0022071E" w:rsidRDefault="0026043B" w:rsidP="00833211">
            <w:pPr>
              <w:pStyle w:val="Normal6a"/>
            </w:pPr>
            <w:r w:rsidRPr="0022071E">
              <w:rPr>
                <w:b/>
                <w:i/>
              </w:rPr>
              <w:t>2.</w:t>
            </w:r>
            <w:r w:rsidRPr="0022071E">
              <w:tab/>
            </w:r>
            <w:r w:rsidRPr="0022071E">
              <w:rPr>
                <w:b/>
                <w:i/>
              </w:rPr>
              <w:t>V prípadoch, na ktoré sa nevzťahuje odsek 1, sa riziko úteku určí na základe celkového posúdenia osobitných okolností konkrétneho prípadu a ak je splnené jedno z týchto kritérií týkajúcich sa dotknutého štátneho príslušníka tretej krajiny:</w:t>
            </w:r>
          </w:p>
        </w:tc>
        <w:tc>
          <w:tcPr>
            <w:tcW w:w="4876" w:type="dxa"/>
            <w:tcBorders>
              <w:top w:val="nil"/>
              <w:left w:val="nil"/>
              <w:bottom w:val="nil"/>
              <w:right w:val="nil"/>
            </w:tcBorders>
          </w:tcPr>
          <w:p w14:paraId="0528BF66" w14:textId="77777777" w:rsidR="0026043B" w:rsidRPr="0022071E" w:rsidRDefault="0026043B" w:rsidP="00833211">
            <w:pPr>
              <w:pStyle w:val="Normal6a"/>
            </w:pPr>
            <w:r w:rsidRPr="0022071E">
              <w:rPr>
                <w:b/>
                <w:i/>
              </w:rPr>
              <w:t>vypúšťa sa</w:t>
            </w:r>
          </w:p>
        </w:tc>
      </w:tr>
      <w:tr w:rsidR="00142C9A" w:rsidRPr="0022071E" w14:paraId="6CF17C1C" w14:textId="77777777" w:rsidTr="00833211">
        <w:trPr>
          <w:jc w:val="center"/>
        </w:trPr>
        <w:tc>
          <w:tcPr>
            <w:tcW w:w="4876" w:type="dxa"/>
            <w:tcBorders>
              <w:top w:val="nil"/>
              <w:left w:val="nil"/>
              <w:bottom w:val="nil"/>
              <w:right w:val="nil"/>
            </w:tcBorders>
          </w:tcPr>
          <w:p w14:paraId="3FC00A0D" w14:textId="77777777" w:rsidR="0026043B" w:rsidRPr="0022071E" w:rsidRDefault="0026043B" w:rsidP="00833211">
            <w:pPr>
              <w:pStyle w:val="Normal6a"/>
            </w:pPr>
            <w:r w:rsidRPr="0022071E">
              <w:rPr>
                <w:b/>
                <w:i/>
              </w:rPr>
              <w:t>a) chýbajúce miesto bydliska, trvalé miesto pobytu alebo spoľahlivá adresa;</w:t>
            </w:r>
          </w:p>
        </w:tc>
        <w:tc>
          <w:tcPr>
            <w:tcW w:w="4876" w:type="dxa"/>
            <w:tcBorders>
              <w:top w:val="nil"/>
              <w:left w:val="nil"/>
              <w:bottom w:val="nil"/>
              <w:right w:val="nil"/>
            </w:tcBorders>
          </w:tcPr>
          <w:p w14:paraId="454E6E7D" w14:textId="77777777" w:rsidR="0026043B" w:rsidRPr="0022071E" w:rsidRDefault="0026043B" w:rsidP="00833211">
            <w:pPr>
              <w:pStyle w:val="Normal6a"/>
            </w:pPr>
          </w:p>
        </w:tc>
      </w:tr>
      <w:tr w:rsidR="00142C9A" w:rsidRPr="0022071E" w14:paraId="5737AAE4" w14:textId="77777777" w:rsidTr="00833211">
        <w:trPr>
          <w:jc w:val="center"/>
        </w:trPr>
        <w:tc>
          <w:tcPr>
            <w:tcW w:w="4876" w:type="dxa"/>
            <w:tcBorders>
              <w:top w:val="nil"/>
              <w:left w:val="nil"/>
              <w:bottom w:val="nil"/>
              <w:right w:val="nil"/>
            </w:tcBorders>
          </w:tcPr>
          <w:p w14:paraId="0733420D" w14:textId="77777777" w:rsidR="0026043B" w:rsidRPr="0022071E" w:rsidRDefault="0026043B" w:rsidP="00833211">
            <w:pPr>
              <w:pStyle w:val="Normal6a"/>
            </w:pPr>
            <w:r w:rsidRPr="0022071E">
              <w:rPr>
                <w:b/>
                <w:i/>
              </w:rPr>
              <w:t>b) výslovné vyjadrenie úmyslu nedodržiavať opatrenia súvisiace s návratom, ktoré sa uplatňujú na základe tohto nariadenia, alebo činností, ktoré jasne preukazujú úmysel nedodržiavať takéto opatrenia;</w:t>
            </w:r>
          </w:p>
        </w:tc>
        <w:tc>
          <w:tcPr>
            <w:tcW w:w="4876" w:type="dxa"/>
            <w:tcBorders>
              <w:top w:val="nil"/>
              <w:left w:val="nil"/>
              <w:bottom w:val="nil"/>
              <w:right w:val="nil"/>
            </w:tcBorders>
          </w:tcPr>
          <w:p w14:paraId="54799435" w14:textId="77777777" w:rsidR="0026043B" w:rsidRPr="0022071E" w:rsidRDefault="0026043B" w:rsidP="00833211">
            <w:pPr>
              <w:pStyle w:val="Normal6a"/>
            </w:pPr>
          </w:p>
        </w:tc>
      </w:tr>
      <w:tr w:rsidR="00142C9A" w:rsidRPr="0022071E" w14:paraId="4A6E024B" w14:textId="77777777" w:rsidTr="00833211">
        <w:trPr>
          <w:jc w:val="center"/>
        </w:trPr>
        <w:tc>
          <w:tcPr>
            <w:tcW w:w="4876" w:type="dxa"/>
            <w:tcBorders>
              <w:top w:val="nil"/>
              <w:left w:val="nil"/>
              <w:bottom w:val="nil"/>
              <w:right w:val="nil"/>
            </w:tcBorders>
          </w:tcPr>
          <w:p w14:paraId="0DA3CD6A" w14:textId="77777777" w:rsidR="0026043B" w:rsidRPr="0022071E" w:rsidRDefault="0026043B" w:rsidP="00833211">
            <w:pPr>
              <w:pStyle w:val="Normal6a"/>
            </w:pPr>
            <w:r w:rsidRPr="0022071E">
              <w:rPr>
                <w:b/>
                <w:i/>
              </w:rPr>
              <w:t>c) nedodržanie povinností vyplývajúcich z rozhodnutia o návrate do dátumu, do ktorého má štátny príslušník tretej krajiny opustiť územie členských štátov, ako sa stanovuje v článku 13;</w:t>
            </w:r>
          </w:p>
        </w:tc>
        <w:tc>
          <w:tcPr>
            <w:tcW w:w="4876" w:type="dxa"/>
            <w:tcBorders>
              <w:top w:val="nil"/>
              <w:left w:val="nil"/>
              <w:bottom w:val="nil"/>
              <w:right w:val="nil"/>
            </w:tcBorders>
          </w:tcPr>
          <w:p w14:paraId="600C1427" w14:textId="77777777" w:rsidR="0026043B" w:rsidRPr="0022071E" w:rsidRDefault="0026043B" w:rsidP="00833211">
            <w:pPr>
              <w:pStyle w:val="Normal6a"/>
            </w:pPr>
          </w:p>
        </w:tc>
      </w:tr>
      <w:tr w:rsidR="00142C9A" w:rsidRPr="0022071E" w14:paraId="2B0DFAF8" w14:textId="77777777" w:rsidTr="00833211">
        <w:trPr>
          <w:jc w:val="center"/>
        </w:trPr>
        <w:tc>
          <w:tcPr>
            <w:tcW w:w="4876" w:type="dxa"/>
            <w:tcBorders>
              <w:top w:val="nil"/>
              <w:left w:val="nil"/>
              <w:bottom w:val="nil"/>
              <w:right w:val="nil"/>
            </w:tcBorders>
          </w:tcPr>
          <w:p w14:paraId="795AE730" w14:textId="77777777" w:rsidR="0026043B" w:rsidRPr="0022071E" w:rsidRDefault="0026043B" w:rsidP="00833211">
            <w:pPr>
              <w:pStyle w:val="Normal6a"/>
            </w:pPr>
            <w:r w:rsidRPr="0022071E">
              <w:rPr>
                <w:b/>
                <w:i/>
              </w:rPr>
              <w:t>d) nesplnenie povinnosti spolupracovať s príslušnými orgánmi členských štátov vo všetkých fázach konaní podľa tohto nariadenia, ako sa uvádza v článku 21 ods. 2 písm. a) až k);</w:t>
            </w:r>
          </w:p>
        </w:tc>
        <w:tc>
          <w:tcPr>
            <w:tcW w:w="4876" w:type="dxa"/>
            <w:tcBorders>
              <w:top w:val="nil"/>
              <w:left w:val="nil"/>
              <w:bottom w:val="nil"/>
              <w:right w:val="nil"/>
            </w:tcBorders>
          </w:tcPr>
          <w:p w14:paraId="2F640484" w14:textId="77777777" w:rsidR="0026043B" w:rsidRPr="0022071E" w:rsidRDefault="0026043B" w:rsidP="00833211">
            <w:pPr>
              <w:pStyle w:val="Normal6a"/>
            </w:pPr>
          </w:p>
        </w:tc>
      </w:tr>
      <w:tr w:rsidR="00142C9A" w:rsidRPr="0022071E" w14:paraId="0C1317FA" w14:textId="77777777" w:rsidTr="00833211">
        <w:trPr>
          <w:jc w:val="center"/>
        </w:trPr>
        <w:tc>
          <w:tcPr>
            <w:tcW w:w="4876" w:type="dxa"/>
            <w:tcBorders>
              <w:top w:val="nil"/>
              <w:left w:val="nil"/>
              <w:bottom w:val="nil"/>
              <w:right w:val="nil"/>
            </w:tcBorders>
          </w:tcPr>
          <w:p w14:paraId="5261CCB7" w14:textId="77777777" w:rsidR="0026043B" w:rsidRPr="0022071E" w:rsidRDefault="0026043B" w:rsidP="00833211">
            <w:pPr>
              <w:pStyle w:val="Normal6a"/>
            </w:pPr>
            <w:r w:rsidRPr="0022071E">
              <w:rPr>
                <w:b/>
                <w:i/>
              </w:rPr>
              <w:t>e) keď hrozí odchod a existujú vážne dôvody domnievať sa, že štátny príslušník tretej krajiny má v úmysle porušiť povinnosť spolupráce stanovenú v článku 21 ods. 2 písm. l);</w:t>
            </w:r>
          </w:p>
        </w:tc>
        <w:tc>
          <w:tcPr>
            <w:tcW w:w="4876" w:type="dxa"/>
            <w:tcBorders>
              <w:top w:val="nil"/>
              <w:left w:val="nil"/>
              <w:bottom w:val="nil"/>
              <w:right w:val="nil"/>
            </w:tcBorders>
          </w:tcPr>
          <w:p w14:paraId="0CF77368" w14:textId="77777777" w:rsidR="0026043B" w:rsidRPr="0022071E" w:rsidRDefault="0026043B" w:rsidP="00833211">
            <w:pPr>
              <w:pStyle w:val="Normal6a"/>
            </w:pPr>
          </w:p>
        </w:tc>
      </w:tr>
      <w:tr w:rsidR="00142C9A" w:rsidRPr="0022071E" w14:paraId="495A61C6" w14:textId="77777777" w:rsidTr="00833211">
        <w:trPr>
          <w:jc w:val="center"/>
        </w:trPr>
        <w:tc>
          <w:tcPr>
            <w:tcW w:w="4876" w:type="dxa"/>
            <w:tcBorders>
              <w:top w:val="nil"/>
              <w:left w:val="nil"/>
              <w:bottom w:val="nil"/>
              <w:right w:val="nil"/>
            </w:tcBorders>
          </w:tcPr>
          <w:p w14:paraId="538B9854" w14:textId="77777777" w:rsidR="0026043B" w:rsidRPr="0022071E" w:rsidRDefault="0026043B" w:rsidP="00833211">
            <w:pPr>
              <w:pStyle w:val="Normal6a"/>
            </w:pPr>
            <w:r w:rsidRPr="0022071E">
              <w:rPr>
                <w:b/>
                <w:i/>
              </w:rPr>
              <w:t>f) používanie falošných alebo pozmenených dokladov totožnosti alebo cestovných dokladov, povolení na pobyt alebo víz, alebo dokumentov, ktoré odôvodňujú podmienky vstupu, zničenie takýchto dokladov alebo zbavenie sa ich inak, používanie prezývok s podvodným úmyslom, poskytovanie iných nepravdivých informácií v ústnej alebo písomnej forme alebo iné podvodné namietanie proti konaniu o návrate alebo readmisii;</w:t>
            </w:r>
          </w:p>
        </w:tc>
        <w:tc>
          <w:tcPr>
            <w:tcW w:w="4876" w:type="dxa"/>
            <w:tcBorders>
              <w:top w:val="nil"/>
              <w:left w:val="nil"/>
              <w:bottom w:val="nil"/>
              <w:right w:val="nil"/>
            </w:tcBorders>
          </w:tcPr>
          <w:p w14:paraId="2D5FA56F" w14:textId="77777777" w:rsidR="0026043B" w:rsidRPr="0022071E" w:rsidRDefault="0026043B" w:rsidP="00833211">
            <w:pPr>
              <w:pStyle w:val="Normal6a"/>
            </w:pPr>
          </w:p>
        </w:tc>
      </w:tr>
      <w:tr w:rsidR="00142C9A" w:rsidRPr="0022071E" w14:paraId="66888E99" w14:textId="77777777" w:rsidTr="00833211">
        <w:trPr>
          <w:jc w:val="center"/>
        </w:trPr>
        <w:tc>
          <w:tcPr>
            <w:tcW w:w="4876" w:type="dxa"/>
            <w:tcBorders>
              <w:top w:val="nil"/>
              <w:left w:val="nil"/>
              <w:bottom w:val="nil"/>
              <w:right w:val="nil"/>
            </w:tcBorders>
          </w:tcPr>
          <w:p w14:paraId="2B65C997" w14:textId="77777777" w:rsidR="0026043B" w:rsidRPr="0022071E" w:rsidRDefault="0026043B" w:rsidP="00833211">
            <w:pPr>
              <w:pStyle w:val="Normal6a"/>
            </w:pPr>
            <w:r w:rsidRPr="0022071E">
              <w:rPr>
                <w:b/>
                <w:i/>
              </w:rPr>
              <w:t>g) násilné namietanie proti konaniu o návrate;</w:t>
            </w:r>
          </w:p>
        </w:tc>
        <w:tc>
          <w:tcPr>
            <w:tcW w:w="4876" w:type="dxa"/>
            <w:tcBorders>
              <w:top w:val="nil"/>
              <w:left w:val="nil"/>
              <w:bottom w:val="nil"/>
              <w:right w:val="nil"/>
            </w:tcBorders>
          </w:tcPr>
          <w:p w14:paraId="7AF36577" w14:textId="77777777" w:rsidR="0026043B" w:rsidRPr="0022071E" w:rsidRDefault="0026043B" w:rsidP="00833211">
            <w:pPr>
              <w:pStyle w:val="Normal6a"/>
            </w:pPr>
          </w:p>
        </w:tc>
      </w:tr>
      <w:tr w:rsidR="00142C9A" w:rsidRPr="0022071E" w14:paraId="68D9B9DE" w14:textId="77777777" w:rsidTr="00833211">
        <w:trPr>
          <w:jc w:val="center"/>
        </w:trPr>
        <w:tc>
          <w:tcPr>
            <w:tcW w:w="4876" w:type="dxa"/>
            <w:tcBorders>
              <w:top w:val="nil"/>
              <w:left w:val="nil"/>
              <w:bottom w:val="nil"/>
              <w:right w:val="nil"/>
            </w:tcBorders>
          </w:tcPr>
          <w:p w14:paraId="1FD373E7" w14:textId="77777777" w:rsidR="0026043B" w:rsidRPr="0022071E" w:rsidRDefault="0026043B" w:rsidP="00833211">
            <w:pPr>
              <w:pStyle w:val="Normal6a"/>
            </w:pPr>
            <w:r w:rsidRPr="0022071E">
              <w:rPr>
                <w:b/>
                <w:i/>
              </w:rPr>
              <w:t>h) opätovný vstup do Únie v rozpore s platným zákazom vstupu.</w:t>
            </w:r>
          </w:p>
        </w:tc>
        <w:tc>
          <w:tcPr>
            <w:tcW w:w="4876" w:type="dxa"/>
            <w:tcBorders>
              <w:top w:val="nil"/>
              <w:left w:val="nil"/>
              <w:bottom w:val="nil"/>
              <w:right w:val="nil"/>
            </w:tcBorders>
          </w:tcPr>
          <w:p w14:paraId="0E12231D" w14:textId="77777777" w:rsidR="0026043B" w:rsidRPr="0022071E" w:rsidRDefault="0026043B" w:rsidP="00833211">
            <w:pPr>
              <w:pStyle w:val="Normal6a"/>
            </w:pPr>
          </w:p>
        </w:tc>
      </w:tr>
    </w:tbl>
    <w:p w14:paraId="03BC6B8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E766A91" w14:textId="77777777" w:rsidR="00453502" w:rsidRPr="0022071E" w:rsidRDefault="0026043B" w:rsidP="0026043B">
      <w:r w:rsidRPr="0022071E">
        <w:rPr>
          <w:rStyle w:val="HideTWBExt"/>
        </w:rPr>
        <w:t>&lt;/Amend&gt;</w:t>
      </w:r>
    </w:p>
    <w:p w14:paraId="4FE329E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1881</w:t>
      </w:r>
      <w:r w:rsidRPr="0022071E">
        <w:rPr>
          <w:rStyle w:val="HideTWBExt"/>
        </w:rPr>
        <w:t>&lt;/NumAm&gt;</w:t>
      </w:r>
    </w:p>
    <w:p w14:paraId="58CC1647"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287F8FF0" w14:textId="77777777" w:rsidR="0026043B" w:rsidRPr="0022071E" w:rsidRDefault="0026043B" w:rsidP="0026043B">
      <w:pPr>
        <w:pStyle w:val="NormalBold"/>
      </w:pPr>
      <w:r w:rsidRPr="0022071E">
        <w:rPr>
          <w:rStyle w:val="HideTWBExt"/>
        </w:rPr>
        <w:t>&lt;/RepeatBlock-By&gt;</w:t>
      </w:r>
    </w:p>
    <w:p w14:paraId="40C1C47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49B5170" w14:textId="77777777" w:rsidR="0026043B" w:rsidRPr="0022071E" w:rsidRDefault="0026043B" w:rsidP="0026043B">
      <w:pPr>
        <w:pStyle w:val="NormalBold"/>
      </w:pPr>
      <w:r w:rsidRPr="0022071E">
        <w:rPr>
          <w:rStyle w:val="HideTWBExt"/>
        </w:rPr>
        <w:t>&lt;Article&gt;</w:t>
      </w:r>
      <w:r w:rsidRPr="0022071E">
        <w:t>Článok 30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4AA68F3" w14:textId="77777777" w:rsidTr="00833211">
        <w:trPr>
          <w:trHeight w:val="240"/>
          <w:jc w:val="center"/>
        </w:trPr>
        <w:tc>
          <w:tcPr>
            <w:tcW w:w="9752" w:type="dxa"/>
            <w:gridSpan w:val="2"/>
            <w:tcBorders>
              <w:top w:val="nil"/>
              <w:left w:val="nil"/>
              <w:bottom w:val="nil"/>
              <w:right w:val="nil"/>
            </w:tcBorders>
          </w:tcPr>
          <w:p w14:paraId="35901CB7" w14:textId="77777777" w:rsidR="0026043B" w:rsidRPr="0022071E" w:rsidRDefault="0026043B" w:rsidP="00833211"/>
        </w:tc>
      </w:tr>
      <w:tr w:rsidR="00142C9A" w:rsidRPr="0022071E" w14:paraId="3C273DBA" w14:textId="77777777" w:rsidTr="00833211">
        <w:trPr>
          <w:trHeight w:val="240"/>
          <w:jc w:val="center"/>
        </w:trPr>
        <w:tc>
          <w:tcPr>
            <w:tcW w:w="4876" w:type="dxa"/>
            <w:tcBorders>
              <w:top w:val="nil"/>
              <w:left w:val="nil"/>
              <w:bottom w:val="nil"/>
              <w:right w:val="nil"/>
            </w:tcBorders>
          </w:tcPr>
          <w:p w14:paraId="488935A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2DB24FF" w14:textId="77777777" w:rsidR="0026043B" w:rsidRPr="0022071E" w:rsidRDefault="0026043B" w:rsidP="00833211">
            <w:pPr>
              <w:pStyle w:val="AmColumnHeading"/>
            </w:pPr>
            <w:r w:rsidRPr="0022071E">
              <w:t>Pozmeňujúci návrh</w:t>
            </w:r>
          </w:p>
        </w:tc>
      </w:tr>
      <w:tr w:rsidR="00142C9A" w:rsidRPr="0022071E" w14:paraId="3773D651" w14:textId="77777777" w:rsidTr="00833211">
        <w:trPr>
          <w:jc w:val="center"/>
        </w:trPr>
        <w:tc>
          <w:tcPr>
            <w:tcW w:w="4876" w:type="dxa"/>
            <w:tcBorders>
              <w:top w:val="nil"/>
              <w:left w:val="nil"/>
              <w:bottom w:val="nil"/>
              <w:right w:val="nil"/>
            </w:tcBorders>
          </w:tcPr>
          <w:p w14:paraId="4877E269" w14:textId="77777777" w:rsidR="0026043B" w:rsidRPr="0022071E" w:rsidRDefault="0026043B" w:rsidP="00833211">
            <w:pPr>
              <w:pStyle w:val="Normal6a"/>
            </w:pPr>
            <w:r w:rsidRPr="0022071E">
              <w:rPr>
                <w:b/>
                <w:i/>
              </w:rPr>
              <w:t>2.</w:t>
            </w:r>
            <w:r w:rsidRPr="0022071E">
              <w:tab/>
            </w:r>
            <w:r w:rsidRPr="0022071E">
              <w:rPr>
                <w:b/>
                <w:i/>
              </w:rPr>
              <w:t>V prípadoch, na ktoré sa nevzťahuje odsek 1, sa riziko úteku určí na základe celkového posúdenia osobitných okolností konkrétneho prípadu a ak je splnené jedno z týchto kritérií týkajúcich sa dotknutého štátneho príslušníka tretej krajiny:</w:t>
            </w:r>
          </w:p>
        </w:tc>
        <w:tc>
          <w:tcPr>
            <w:tcW w:w="4876" w:type="dxa"/>
            <w:tcBorders>
              <w:top w:val="nil"/>
              <w:left w:val="nil"/>
              <w:bottom w:val="nil"/>
              <w:right w:val="nil"/>
            </w:tcBorders>
          </w:tcPr>
          <w:p w14:paraId="3A35A7D1" w14:textId="77777777" w:rsidR="0026043B" w:rsidRPr="0022071E" w:rsidRDefault="0026043B" w:rsidP="00833211">
            <w:pPr>
              <w:pStyle w:val="Normal6a"/>
            </w:pPr>
            <w:r w:rsidRPr="0022071E">
              <w:rPr>
                <w:b/>
                <w:i/>
              </w:rPr>
              <w:t>vypúšťa sa</w:t>
            </w:r>
          </w:p>
        </w:tc>
      </w:tr>
      <w:tr w:rsidR="00142C9A" w:rsidRPr="0022071E" w14:paraId="0AFBAC4A" w14:textId="77777777" w:rsidTr="00833211">
        <w:trPr>
          <w:jc w:val="center"/>
        </w:trPr>
        <w:tc>
          <w:tcPr>
            <w:tcW w:w="4876" w:type="dxa"/>
            <w:tcBorders>
              <w:top w:val="nil"/>
              <w:left w:val="nil"/>
              <w:bottom w:val="nil"/>
              <w:right w:val="nil"/>
            </w:tcBorders>
          </w:tcPr>
          <w:p w14:paraId="71F1AFA6" w14:textId="77777777" w:rsidR="0026043B" w:rsidRPr="0022071E" w:rsidRDefault="0026043B" w:rsidP="00833211">
            <w:pPr>
              <w:pStyle w:val="Normal6a"/>
            </w:pPr>
            <w:r w:rsidRPr="0022071E">
              <w:rPr>
                <w:b/>
                <w:i/>
              </w:rPr>
              <w:t>a) chýbajúce miesto bydliska, trvalé miesto pobytu alebo spoľahlivá adresa;</w:t>
            </w:r>
          </w:p>
        </w:tc>
        <w:tc>
          <w:tcPr>
            <w:tcW w:w="4876" w:type="dxa"/>
            <w:tcBorders>
              <w:top w:val="nil"/>
              <w:left w:val="nil"/>
              <w:bottom w:val="nil"/>
              <w:right w:val="nil"/>
            </w:tcBorders>
          </w:tcPr>
          <w:p w14:paraId="5FEC656B" w14:textId="77777777" w:rsidR="0026043B" w:rsidRPr="0022071E" w:rsidRDefault="0026043B" w:rsidP="00833211">
            <w:pPr>
              <w:pStyle w:val="Normal6a"/>
            </w:pPr>
          </w:p>
        </w:tc>
      </w:tr>
      <w:tr w:rsidR="00142C9A" w:rsidRPr="0022071E" w14:paraId="194610BD" w14:textId="77777777" w:rsidTr="00833211">
        <w:trPr>
          <w:jc w:val="center"/>
        </w:trPr>
        <w:tc>
          <w:tcPr>
            <w:tcW w:w="4876" w:type="dxa"/>
            <w:tcBorders>
              <w:top w:val="nil"/>
              <w:left w:val="nil"/>
              <w:bottom w:val="nil"/>
              <w:right w:val="nil"/>
            </w:tcBorders>
          </w:tcPr>
          <w:p w14:paraId="740D545E" w14:textId="77777777" w:rsidR="0026043B" w:rsidRPr="0022071E" w:rsidRDefault="0026043B" w:rsidP="00833211">
            <w:pPr>
              <w:pStyle w:val="Normal6a"/>
            </w:pPr>
            <w:r w:rsidRPr="0022071E">
              <w:rPr>
                <w:b/>
                <w:i/>
              </w:rPr>
              <w:t>b) výslovné vyjadrenie úmyslu nedodržiavať opatrenia súvisiace s návratom, ktoré sa uplatňujú na základe tohto nariadenia, alebo činností, ktoré jasne preukazujú úmysel nedodržiavať takéto opatrenia;</w:t>
            </w:r>
          </w:p>
        </w:tc>
        <w:tc>
          <w:tcPr>
            <w:tcW w:w="4876" w:type="dxa"/>
            <w:tcBorders>
              <w:top w:val="nil"/>
              <w:left w:val="nil"/>
              <w:bottom w:val="nil"/>
              <w:right w:val="nil"/>
            </w:tcBorders>
          </w:tcPr>
          <w:p w14:paraId="3E6A90E9" w14:textId="77777777" w:rsidR="0026043B" w:rsidRPr="0022071E" w:rsidRDefault="0026043B" w:rsidP="00833211">
            <w:pPr>
              <w:pStyle w:val="Normal6a"/>
            </w:pPr>
          </w:p>
        </w:tc>
      </w:tr>
      <w:tr w:rsidR="00142C9A" w:rsidRPr="0022071E" w14:paraId="21D8D7E3" w14:textId="77777777" w:rsidTr="00833211">
        <w:trPr>
          <w:jc w:val="center"/>
        </w:trPr>
        <w:tc>
          <w:tcPr>
            <w:tcW w:w="4876" w:type="dxa"/>
            <w:tcBorders>
              <w:top w:val="nil"/>
              <w:left w:val="nil"/>
              <w:bottom w:val="nil"/>
              <w:right w:val="nil"/>
            </w:tcBorders>
          </w:tcPr>
          <w:p w14:paraId="2FFCF130" w14:textId="77777777" w:rsidR="0026043B" w:rsidRPr="0022071E" w:rsidRDefault="0026043B" w:rsidP="00833211">
            <w:pPr>
              <w:pStyle w:val="Normal6a"/>
            </w:pPr>
            <w:r w:rsidRPr="0022071E">
              <w:rPr>
                <w:b/>
                <w:i/>
              </w:rPr>
              <w:t>c) nedodržanie povinností vyplývajúcich z rozhodnutia o návrate do dátumu, do ktorého má štátny príslušník tretej krajiny opustiť územie členských štátov, ako sa stanovuje v článku 13;</w:t>
            </w:r>
          </w:p>
        </w:tc>
        <w:tc>
          <w:tcPr>
            <w:tcW w:w="4876" w:type="dxa"/>
            <w:tcBorders>
              <w:top w:val="nil"/>
              <w:left w:val="nil"/>
              <w:bottom w:val="nil"/>
              <w:right w:val="nil"/>
            </w:tcBorders>
          </w:tcPr>
          <w:p w14:paraId="15BD7FB4" w14:textId="77777777" w:rsidR="0026043B" w:rsidRPr="0022071E" w:rsidRDefault="0026043B" w:rsidP="00833211">
            <w:pPr>
              <w:pStyle w:val="Normal6a"/>
            </w:pPr>
          </w:p>
        </w:tc>
      </w:tr>
      <w:tr w:rsidR="00142C9A" w:rsidRPr="0022071E" w14:paraId="7EAE40A1" w14:textId="77777777" w:rsidTr="00833211">
        <w:trPr>
          <w:jc w:val="center"/>
        </w:trPr>
        <w:tc>
          <w:tcPr>
            <w:tcW w:w="4876" w:type="dxa"/>
            <w:tcBorders>
              <w:top w:val="nil"/>
              <w:left w:val="nil"/>
              <w:bottom w:val="nil"/>
              <w:right w:val="nil"/>
            </w:tcBorders>
          </w:tcPr>
          <w:p w14:paraId="16DEDB7C" w14:textId="77777777" w:rsidR="0026043B" w:rsidRPr="0022071E" w:rsidRDefault="0026043B" w:rsidP="00833211">
            <w:pPr>
              <w:pStyle w:val="Normal6a"/>
            </w:pPr>
            <w:r w:rsidRPr="0022071E">
              <w:rPr>
                <w:b/>
                <w:i/>
              </w:rPr>
              <w:t>d) nesplnenie povinnosti spolupracovať s príslušnými orgánmi členských štátov vo všetkých fázach konaní podľa tohto nariadenia, ako sa uvádza v článku 21 ods. 2 písm. a) až k);</w:t>
            </w:r>
          </w:p>
        </w:tc>
        <w:tc>
          <w:tcPr>
            <w:tcW w:w="4876" w:type="dxa"/>
            <w:tcBorders>
              <w:top w:val="nil"/>
              <w:left w:val="nil"/>
              <w:bottom w:val="nil"/>
              <w:right w:val="nil"/>
            </w:tcBorders>
          </w:tcPr>
          <w:p w14:paraId="7E96EA7A" w14:textId="77777777" w:rsidR="0026043B" w:rsidRPr="0022071E" w:rsidRDefault="0026043B" w:rsidP="00833211">
            <w:pPr>
              <w:pStyle w:val="Normal6a"/>
            </w:pPr>
          </w:p>
        </w:tc>
      </w:tr>
      <w:tr w:rsidR="00142C9A" w:rsidRPr="0022071E" w14:paraId="692F4F49" w14:textId="77777777" w:rsidTr="00833211">
        <w:trPr>
          <w:jc w:val="center"/>
        </w:trPr>
        <w:tc>
          <w:tcPr>
            <w:tcW w:w="4876" w:type="dxa"/>
            <w:tcBorders>
              <w:top w:val="nil"/>
              <w:left w:val="nil"/>
              <w:bottom w:val="nil"/>
              <w:right w:val="nil"/>
            </w:tcBorders>
          </w:tcPr>
          <w:p w14:paraId="7DF2597E" w14:textId="77777777" w:rsidR="0026043B" w:rsidRPr="0022071E" w:rsidRDefault="0026043B" w:rsidP="00833211">
            <w:pPr>
              <w:pStyle w:val="Normal6a"/>
            </w:pPr>
            <w:r w:rsidRPr="0022071E">
              <w:rPr>
                <w:b/>
                <w:i/>
              </w:rPr>
              <w:t>e) keď hrozí odchod a existujú vážne dôvody domnievať sa, že štátny príslušník tretej krajiny má v úmysle porušiť povinnosť spolupráce stanovenú v článku 21 ods. 2 písm. l);</w:t>
            </w:r>
          </w:p>
        </w:tc>
        <w:tc>
          <w:tcPr>
            <w:tcW w:w="4876" w:type="dxa"/>
            <w:tcBorders>
              <w:top w:val="nil"/>
              <w:left w:val="nil"/>
              <w:bottom w:val="nil"/>
              <w:right w:val="nil"/>
            </w:tcBorders>
          </w:tcPr>
          <w:p w14:paraId="55604476" w14:textId="77777777" w:rsidR="0026043B" w:rsidRPr="0022071E" w:rsidRDefault="0026043B" w:rsidP="00833211">
            <w:pPr>
              <w:pStyle w:val="Normal6a"/>
            </w:pPr>
          </w:p>
        </w:tc>
      </w:tr>
      <w:tr w:rsidR="00142C9A" w:rsidRPr="0022071E" w14:paraId="02A3856D" w14:textId="77777777" w:rsidTr="00833211">
        <w:trPr>
          <w:jc w:val="center"/>
        </w:trPr>
        <w:tc>
          <w:tcPr>
            <w:tcW w:w="4876" w:type="dxa"/>
            <w:tcBorders>
              <w:top w:val="nil"/>
              <w:left w:val="nil"/>
              <w:bottom w:val="nil"/>
              <w:right w:val="nil"/>
            </w:tcBorders>
          </w:tcPr>
          <w:p w14:paraId="57019D5A" w14:textId="77777777" w:rsidR="0026043B" w:rsidRPr="0022071E" w:rsidRDefault="0026043B" w:rsidP="00833211">
            <w:pPr>
              <w:pStyle w:val="Normal6a"/>
            </w:pPr>
            <w:r w:rsidRPr="0022071E">
              <w:rPr>
                <w:b/>
                <w:i/>
              </w:rPr>
              <w:t>f) používanie falošných alebo pozmenených dokladov totožnosti alebo cestovných dokladov, povolení na pobyt alebo víz, alebo dokumentov, ktoré odôvodňujú podmienky vstupu, zničenie takýchto dokladov alebo zbavenie sa ich inak, používanie prezývok s podvodným úmyslom, poskytovanie iných nepravdivých informácií v ústnej alebo písomnej forme alebo iné podvodné namietanie proti konaniu o návrate alebo readmisii;</w:t>
            </w:r>
          </w:p>
        </w:tc>
        <w:tc>
          <w:tcPr>
            <w:tcW w:w="4876" w:type="dxa"/>
            <w:tcBorders>
              <w:top w:val="nil"/>
              <w:left w:val="nil"/>
              <w:bottom w:val="nil"/>
              <w:right w:val="nil"/>
            </w:tcBorders>
          </w:tcPr>
          <w:p w14:paraId="73FE6CDE" w14:textId="77777777" w:rsidR="0026043B" w:rsidRPr="0022071E" w:rsidRDefault="0026043B" w:rsidP="00833211">
            <w:pPr>
              <w:pStyle w:val="Normal6a"/>
            </w:pPr>
          </w:p>
        </w:tc>
      </w:tr>
      <w:tr w:rsidR="00142C9A" w:rsidRPr="0022071E" w14:paraId="54E6433B" w14:textId="77777777" w:rsidTr="00833211">
        <w:trPr>
          <w:jc w:val="center"/>
        </w:trPr>
        <w:tc>
          <w:tcPr>
            <w:tcW w:w="4876" w:type="dxa"/>
            <w:tcBorders>
              <w:top w:val="nil"/>
              <w:left w:val="nil"/>
              <w:bottom w:val="nil"/>
              <w:right w:val="nil"/>
            </w:tcBorders>
          </w:tcPr>
          <w:p w14:paraId="564254FA" w14:textId="77777777" w:rsidR="0026043B" w:rsidRPr="0022071E" w:rsidRDefault="0026043B" w:rsidP="00833211">
            <w:pPr>
              <w:pStyle w:val="Normal6a"/>
            </w:pPr>
            <w:r w:rsidRPr="0022071E">
              <w:rPr>
                <w:b/>
                <w:i/>
              </w:rPr>
              <w:t>g) násilné namietanie proti konaniu o návrate;</w:t>
            </w:r>
          </w:p>
        </w:tc>
        <w:tc>
          <w:tcPr>
            <w:tcW w:w="4876" w:type="dxa"/>
            <w:tcBorders>
              <w:top w:val="nil"/>
              <w:left w:val="nil"/>
              <w:bottom w:val="nil"/>
              <w:right w:val="nil"/>
            </w:tcBorders>
          </w:tcPr>
          <w:p w14:paraId="49C2E55F" w14:textId="77777777" w:rsidR="0026043B" w:rsidRPr="0022071E" w:rsidRDefault="0026043B" w:rsidP="00833211">
            <w:pPr>
              <w:pStyle w:val="Normal6a"/>
            </w:pPr>
          </w:p>
        </w:tc>
      </w:tr>
      <w:tr w:rsidR="00142C9A" w:rsidRPr="0022071E" w14:paraId="3833B535" w14:textId="77777777" w:rsidTr="00833211">
        <w:trPr>
          <w:jc w:val="center"/>
        </w:trPr>
        <w:tc>
          <w:tcPr>
            <w:tcW w:w="4876" w:type="dxa"/>
            <w:tcBorders>
              <w:top w:val="nil"/>
              <w:left w:val="nil"/>
              <w:bottom w:val="nil"/>
              <w:right w:val="nil"/>
            </w:tcBorders>
          </w:tcPr>
          <w:p w14:paraId="20AE007B" w14:textId="77777777" w:rsidR="0026043B" w:rsidRPr="0022071E" w:rsidRDefault="0026043B" w:rsidP="00833211">
            <w:pPr>
              <w:pStyle w:val="Normal6a"/>
            </w:pPr>
            <w:r w:rsidRPr="0022071E">
              <w:rPr>
                <w:b/>
                <w:i/>
              </w:rPr>
              <w:t>h) opätovný vstup do Únie v rozpore s platným zákazom vstupu.</w:t>
            </w:r>
          </w:p>
        </w:tc>
        <w:tc>
          <w:tcPr>
            <w:tcW w:w="4876" w:type="dxa"/>
            <w:tcBorders>
              <w:top w:val="nil"/>
              <w:left w:val="nil"/>
              <w:bottom w:val="nil"/>
              <w:right w:val="nil"/>
            </w:tcBorders>
          </w:tcPr>
          <w:p w14:paraId="4E55448D" w14:textId="77777777" w:rsidR="0026043B" w:rsidRPr="0022071E" w:rsidRDefault="0026043B" w:rsidP="00833211">
            <w:pPr>
              <w:pStyle w:val="Normal6a"/>
            </w:pPr>
          </w:p>
        </w:tc>
      </w:tr>
    </w:tbl>
    <w:p w14:paraId="32BB7FE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E25BB78"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6895D78A" w14:textId="77777777" w:rsidR="0026043B" w:rsidRPr="0022071E" w:rsidRDefault="0026043B" w:rsidP="0026043B">
      <w:pPr>
        <w:pStyle w:val="AmJustText"/>
      </w:pPr>
      <w:r w:rsidRPr="0022071E">
        <w:t>Niektoré z uvedených ustanovení boli zlúčené do odseku 1. Ustanovenie písmena f) však už existuje v súvislosti s povinnosťou spolupracovať. Pokračovanie v nespolupráci podľa písmena d) môže viesť k zaisteniu. Samo o sebe nie je dôkazom úmyslu ujsť. Ustanovenie písmena g) môže byť dôvodom na zaistenie, ale opäť nezakladá riziko úteku. Pi písmene h) vzhľadom na predĺženie trvania zákazu vstupu a neistotu týkajúcu sa oznámení o zákaze vstupu osobám nie je vôbec jasné, ako skutočnosť opätovného vstupu do EÚ zakladá riziko úteku. Pokiaľ ide o písmeno a), v kontexte krízy prijímania v mnohých členských štátoch je neprimerané trestať navrátilcov za to, že nemajú stálu adresu, a predpokladať, že by to viedlo k úteku.</w:t>
      </w:r>
    </w:p>
    <w:p w14:paraId="577AA704" w14:textId="77777777" w:rsidR="00453502" w:rsidRPr="0022071E" w:rsidRDefault="0026043B" w:rsidP="0026043B">
      <w:r w:rsidRPr="0022071E">
        <w:rPr>
          <w:rStyle w:val="HideTWBExt"/>
        </w:rPr>
        <w:t>&lt;/Amend&gt;</w:t>
      </w:r>
    </w:p>
    <w:p w14:paraId="1766352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1882</w:t>
      </w:r>
      <w:r w:rsidRPr="0022071E">
        <w:rPr>
          <w:rStyle w:val="HideTWBExt"/>
        </w:rPr>
        <w:t>&lt;/NumAm&gt;</w:t>
      </w:r>
    </w:p>
    <w:p w14:paraId="4711AD79"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0C38DD6B" w14:textId="77777777" w:rsidR="0026043B" w:rsidRPr="0022071E" w:rsidRDefault="0026043B" w:rsidP="0026043B">
      <w:pPr>
        <w:pStyle w:val="NormalBold"/>
      </w:pPr>
      <w:r w:rsidRPr="0022071E">
        <w:rPr>
          <w:rStyle w:val="HideTWBExt"/>
        </w:rPr>
        <w:t>&lt;/RepeatBlock-By&gt;</w:t>
      </w:r>
    </w:p>
    <w:p w14:paraId="7C92F8E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D63CE79" w14:textId="77777777" w:rsidR="0026043B" w:rsidRPr="0022071E" w:rsidRDefault="0026043B" w:rsidP="0026043B">
      <w:pPr>
        <w:pStyle w:val="NormalBold"/>
      </w:pPr>
      <w:r w:rsidRPr="0022071E">
        <w:rPr>
          <w:rStyle w:val="HideTWBExt"/>
        </w:rPr>
        <w:t>&lt;Article&gt;</w:t>
      </w:r>
      <w:r w:rsidRPr="0022071E">
        <w:t>Článok 30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218DCAF" w14:textId="77777777" w:rsidTr="00833211">
        <w:trPr>
          <w:trHeight w:val="240"/>
          <w:jc w:val="center"/>
        </w:trPr>
        <w:tc>
          <w:tcPr>
            <w:tcW w:w="9752" w:type="dxa"/>
            <w:gridSpan w:val="2"/>
            <w:tcBorders>
              <w:top w:val="nil"/>
              <w:left w:val="nil"/>
              <w:bottom w:val="nil"/>
              <w:right w:val="nil"/>
            </w:tcBorders>
          </w:tcPr>
          <w:p w14:paraId="68F4CAE7" w14:textId="77777777" w:rsidR="0026043B" w:rsidRPr="0022071E" w:rsidRDefault="0026043B" w:rsidP="00833211"/>
        </w:tc>
      </w:tr>
      <w:tr w:rsidR="00142C9A" w:rsidRPr="0022071E" w14:paraId="2E4F444C" w14:textId="77777777" w:rsidTr="00833211">
        <w:trPr>
          <w:trHeight w:val="240"/>
          <w:jc w:val="center"/>
        </w:trPr>
        <w:tc>
          <w:tcPr>
            <w:tcW w:w="4876" w:type="dxa"/>
            <w:tcBorders>
              <w:top w:val="nil"/>
              <w:left w:val="nil"/>
              <w:bottom w:val="nil"/>
              <w:right w:val="nil"/>
            </w:tcBorders>
          </w:tcPr>
          <w:p w14:paraId="5ED6D41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293E1ED" w14:textId="77777777" w:rsidR="0026043B" w:rsidRPr="0022071E" w:rsidRDefault="0026043B" w:rsidP="00833211">
            <w:pPr>
              <w:pStyle w:val="AmColumnHeading"/>
            </w:pPr>
            <w:r w:rsidRPr="0022071E">
              <w:t>Pozmeňujúci návrh</w:t>
            </w:r>
          </w:p>
        </w:tc>
      </w:tr>
      <w:tr w:rsidR="00142C9A" w:rsidRPr="0022071E" w14:paraId="09679C1C" w14:textId="77777777" w:rsidTr="00833211">
        <w:trPr>
          <w:jc w:val="center"/>
        </w:trPr>
        <w:tc>
          <w:tcPr>
            <w:tcW w:w="4876" w:type="dxa"/>
            <w:tcBorders>
              <w:top w:val="nil"/>
              <w:left w:val="nil"/>
              <w:bottom w:val="nil"/>
              <w:right w:val="nil"/>
            </w:tcBorders>
          </w:tcPr>
          <w:p w14:paraId="31FBF38C" w14:textId="77777777" w:rsidR="0026043B" w:rsidRPr="0022071E" w:rsidRDefault="0026043B" w:rsidP="00833211">
            <w:pPr>
              <w:pStyle w:val="Normal6a"/>
            </w:pPr>
            <w:r w:rsidRPr="0022071E">
              <w:rPr>
                <w:b/>
                <w:i/>
              </w:rPr>
              <w:t>2.</w:t>
            </w:r>
            <w:r w:rsidRPr="0022071E">
              <w:tab/>
            </w:r>
            <w:r w:rsidRPr="0022071E">
              <w:rPr>
                <w:b/>
                <w:i/>
              </w:rPr>
              <w:t>V prípadoch, na ktoré sa nevzťahuje odsek 1, sa riziko úteku určí na základe celkového posúdenia osobitných okolností konkrétneho prípadu a ak je splnené jedno z týchto kritérií týkajúcich sa dotknutého štátneho príslušníka tretej krajiny:</w:t>
            </w:r>
          </w:p>
        </w:tc>
        <w:tc>
          <w:tcPr>
            <w:tcW w:w="4876" w:type="dxa"/>
            <w:tcBorders>
              <w:top w:val="nil"/>
              <w:left w:val="nil"/>
              <w:bottom w:val="nil"/>
              <w:right w:val="nil"/>
            </w:tcBorders>
          </w:tcPr>
          <w:p w14:paraId="29BB16D4" w14:textId="77777777" w:rsidR="0026043B" w:rsidRPr="0022071E" w:rsidRDefault="0026043B" w:rsidP="00833211">
            <w:pPr>
              <w:pStyle w:val="Normal6a"/>
            </w:pPr>
            <w:r w:rsidRPr="0022071E">
              <w:rPr>
                <w:b/>
                <w:i/>
              </w:rPr>
              <w:t>vypúšťa sa</w:t>
            </w:r>
          </w:p>
        </w:tc>
      </w:tr>
      <w:tr w:rsidR="00142C9A" w:rsidRPr="0022071E" w14:paraId="634441D9" w14:textId="77777777" w:rsidTr="00833211">
        <w:trPr>
          <w:jc w:val="center"/>
        </w:trPr>
        <w:tc>
          <w:tcPr>
            <w:tcW w:w="4876" w:type="dxa"/>
            <w:tcBorders>
              <w:top w:val="nil"/>
              <w:left w:val="nil"/>
              <w:bottom w:val="nil"/>
              <w:right w:val="nil"/>
            </w:tcBorders>
          </w:tcPr>
          <w:p w14:paraId="66DC9086" w14:textId="77777777" w:rsidR="0026043B" w:rsidRPr="0022071E" w:rsidRDefault="0026043B" w:rsidP="00833211">
            <w:pPr>
              <w:pStyle w:val="Normal6a"/>
            </w:pPr>
            <w:r w:rsidRPr="0022071E">
              <w:rPr>
                <w:b/>
                <w:i/>
              </w:rPr>
              <w:t>a) chýbajúce miesto bydliska, trvalé miesto pobytu alebo spoľahlivá adresa;</w:t>
            </w:r>
          </w:p>
        </w:tc>
        <w:tc>
          <w:tcPr>
            <w:tcW w:w="4876" w:type="dxa"/>
            <w:tcBorders>
              <w:top w:val="nil"/>
              <w:left w:val="nil"/>
              <w:bottom w:val="nil"/>
              <w:right w:val="nil"/>
            </w:tcBorders>
          </w:tcPr>
          <w:p w14:paraId="36A140EB" w14:textId="77777777" w:rsidR="0026043B" w:rsidRPr="0022071E" w:rsidRDefault="0026043B" w:rsidP="00833211">
            <w:pPr>
              <w:pStyle w:val="Normal6a"/>
            </w:pPr>
          </w:p>
        </w:tc>
      </w:tr>
      <w:tr w:rsidR="00142C9A" w:rsidRPr="0022071E" w14:paraId="795AC816" w14:textId="77777777" w:rsidTr="00833211">
        <w:trPr>
          <w:jc w:val="center"/>
        </w:trPr>
        <w:tc>
          <w:tcPr>
            <w:tcW w:w="4876" w:type="dxa"/>
            <w:tcBorders>
              <w:top w:val="nil"/>
              <w:left w:val="nil"/>
              <w:bottom w:val="nil"/>
              <w:right w:val="nil"/>
            </w:tcBorders>
          </w:tcPr>
          <w:p w14:paraId="4C9F10CD" w14:textId="77777777" w:rsidR="0026043B" w:rsidRPr="0022071E" w:rsidRDefault="0026043B" w:rsidP="00833211">
            <w:pPr>
              <w:pStyle w:val="Normal6a"/>
            </w:pPr>
            <w:r w:rsidRPr="0022071E">
              <w:rPr>
                <w:b/>
                <w:i/>
              </w:rPr>
              <w:t>b) výslovné vyjadrenie úmyslu nedodržiavať opatrenia súvisiace s návratom, ktoré sa uplatňujú na základe tohto nariadenia, alebo činností, ktoré jasne preukazujú úmysel nedodržiavať takéto opatrenia;</w:t>
            </w:r>
          </w:p>
        </w:tc>
        <w:tc>
          <w:tcPr>
            <w:tcW w:w="4876" w:type="dxa"/>
            <w:tcBorders>
              <w:top w:val="nil"/>
              <w:left w:val="nil"/>
              <w:bottom w:val="nil"/>
              <w:right w:val="nil"/>
            </w:tcBorders>
          </w:tcPr>
          <w:p w14:paraId="0D5462B1" w14:textId="77777777" w:rsidR="0026043B" w:rsidRPr="0022071E" w:rsidRDefault="0026043B" w:rsidP="00833211">
            <w:pPr>
              <w:pStyle w:val="Normal6a"/>
            </w:pPr>
          </w:p>
        </w:tc>
      </w:tr>
      <w:tr w:rsidR="00142C9A" w:rsidRPr="0022071E" w14:paraId="08F0B69A" w14:textId="77777777" w:rsidTr="00833211">
        <w:trPr>
          <w:jc w:val="center"/>
        </w:trPr>
        <w:tc>
          <w:tcPr>
            <w:tcW w:w="4876" w:type="dxa"/>
            <w:tcBorders>
              <w:top w:val="nil"/>
              <w:left w:val="nil"/>
              <w:bottom w:val="nil"/>
              <w:right w:val="nil"/>
            </w:tcBorders>
          </w:tcPr>
          <w:p w14:paraId="2ABADF24" w14:textId="77777777" w:rsidR="0026043B" w:rsidRPr="0022071E" w:rsidRDefault="0026043B" w:rsidP="00833211">
            <w:pPr>
              <w:pStyle w:val="Normal6a"/>
            </w:pPr>
            <w:r w:rsidRPr="0022071E">
              <w:rPr>
                <w:b/>
                <w:i/>
              </w:rPr>
              <w:t>c) nedodržanie povinností vyplývajúcich z rozhodnutia o návrate do dátumu, do ktorého má štátny príslušník tretej krajiny opustiť územie členských štátov, ako sa stanovuje v článku 13;</w:t>
            </w:r>
          </w:p>
        </w:tc>
        <w:tc>
          <w:tcPr>
            <w:tcW w:w="4876" w:type="dxa"/>
            <w:tcBorders>
              <w:top w:val="nil"/>
              <w:left w:val="nil"/>
              <w:bottom w:val="nil"/>
              <w:right w:val="nil"/>
            </w:tcBorders>
          </w:tcPr>
          <w:p w14:paraId="5E0F3853" w14:textId="77777777" w:rsidR="0026043B" w:rsidRPr="0022071E" w:rsidRDefault="0026043B" w:rsidP="00833211">
            <w:pPr>
              <w:pStyle w:val="Normal6a"/>
            </w:pPr>
          </w:p>
        </w:tc>
      </w:tr>
      <w:tr w:rsidR="00142C9A" w:rsidRPr="0022071E" w14:paraId="78C2FD52" w14:textId="77777777" w:rsidTr="00833211">
        <w:trPr>
          <w:jc w:val="center"/>
        </w:trPr>
        <w:tc>
          <w:tcPr>
            <w:tcW w:w="4876" w:type="dxa"/>
            <w:tcBorders>
              <w:top w:val="nil"/>
              <w:left w:val="nil"/>
              <w:bottom w:val="nil"/>
              <w:right w:val="nil"/>
            </w:tcBorders>
          </w:tcPr>
          <w:p w14:paraId="1599DB62" w14:textId="77777777" w:rsidR="0026043B" w:rsidRPr="0022071E" w:rsidRDefault="0026043B" w:rsidP="00833211">
            <w:pPr>
              <w:pStyle w:val="Normal6a"/>
            </w:pPr>
            <w:r w:rsidRPr="0022071E">
              <w:rPr>
                <w:b/>
                <w:i/>
              </w:rPr>
              <w:t>d) nesplnenie povinnosti spolupracovať s príslušnými orgánmi členských štátov vo všetkých fázach konaní podľa tohto nariadenia, ako sa uvádza v článku 21 ods. 2 písm. a) až k);</w:t>
            </w:r>
          </w:p>
        </w:tc>
        <w:tc>
          <w:tcPr>
            <w:tcW w:w="4876" w:type="dxa"/>
            <w:tcBorders>
              <w:top w:val="nil"/>
              <w:left w:val="nil"/>
              <w:bottom w:val="nil"/>
              <w:right w:val="nil"/>
            </w:tcBorders>
          </w:tcPr>
          <w:p w14:paraId="4A82033C" w14:textId="77777777" w:rsidR="0026043B" w:rsidRPr="0022071E" w:rsidRDefault="0026043B" w:rsidP="00833211">
            <w:pPr>
              <w:pStyle w:val="Normal6a"/>
            </w:pPr>
          </w:p>
        </w:tc>
      </w:tr>
      <w:tr w:rsidR="00142C9A" w:rsidRPr="0022071E" w14:paraId="57376457" w14:textId="77777777" w:rsidTr="00833211">
        <w:trPr>
          <w:jc w:val="center"/>
        </w:trPr>
        <w:tc>
          <w:tcPr>
            <w:tcW w:w="4876" w:type="dxa"/>
            <w:tcBorders>
              <w:top w:val="nil"/>
              <w:left w:val="nil"/>
              <w:bottom w:val="nil"/>
              <w:right w:val="nil"/>
            </w:tcBorders>
          </w:tcPr>
          <w:p w14:paraId="6B7D1B89" w14:textId="77777777" w:rsidR="0026043B" w:rsidRPr="0022071E" w:rsidRDefault="0026043B" w:rsidP="00833211">
            <w:pPr>
              <w:pStyle w:val="Normal6a"/>
            </w:pPr>
            <w:r w:rsidRPr="0022071E">
              <w:rPr>
                <w:b/>
                <w:i/>
              </w:rPr>
              <w:t>e) keď hrozí odchod a existujú vážne dôvody domnievať sa, že štátny príslušník tretej krajiny má v úmysle porušiť povinnosť spolupráce stanovenú v článku 21 ods. 2 písm. l);</w:t>
            </w:r>
          </w:p>
        </w:tc>
        <w:tc>
          <w:tcPr>
            <w:tcW w:w="4876" w:type="dxa"/>
            <w:tcBorders>
              <w:top w:val="nil"/>
              <w:left w:val="nil"/>
              <w:bottom w:val="nil"/>
              <w:right w:val="nil"/>
            </w:tcBorders>
          </w:tcPr>
          <w:p w14:paraId="39965493" w14:textId="77777777" w:rsidR="0026043B" w:rsidRPr="0022071E" w:rsidRDefault="0026043B" w:rsidP="00833211">
            <w:pPr>
              <w:pStyle w:val="Normal6a"/>
            </w:pPr>
          </w:p>
        </w:tc>
      </w:tr>
      <w:tr w:rsidR="00142C9A" w:rsidRPr="0022071E" w14:paraId="03E0E362" w14:textId="77777777" w:rsidTr="00833211">
        <w:trPr>
          <w:jc w:val="center"/>
        </w:trPr>
        <w:tc>
          <w:tcPr>
            <w:tcW w:w="4876" w:type="dxa"/>
            <w:tcBorders>
              <w:top w:val="nil"/>
              <w:left w:val="nil"/>
              <w:bottom w:val="nil"/>
              <w:right w:val="nil"/>
            </w:tcBorders>
          </w:tcPr>
          <w:p w14:paraId="03114EC0" w14:textId="77777777" w:rsidR="0026043B" w:rsidRPr="0022071E" w:rsidRDefault="0026043B" w:rsidP="00833211">
            <w:pPr>
              <w:pStyle w:val="Normal6a"/>
            </w:pPr>
            <w:r w:rsidRPr="0022071E">
              <w:rPr>
                <w:b/>
                <w:i/>
              </w:rPr>
              <w:t>f) používanie falošných alebo pozmenených dokladov totožnosti alebo cestovných dokladov, povolení na pobyt alebo víz, alebo dokumentov, ktoré odôvodňujú podmienky vstupu, zničenie takýchto dokladov alebo zbavenie sa ich inak, používanie prezývok s podvodným úmyslom, poskytovanie iných nepravdivých informácií v ústnej alebo písomnej forme alebo iné podvodné namietanie proti konaniu o návrate alebo readmisii;</w:t>
            </w:r>
          </w:p>
        </w:tc>
        <w:tc>
          <w:tcPr>
            <w:tcW w:w="4876" w:type="dxa"/>
            <w:tcBorders>
              <w:top w:val="nil"/>
              <w:left w:val="nil"/>
              <w:bottom w:val="nil"/>
              <w:right w:val="nil"/>
            </w:tcBorders>
          </w:tcPr>
          <w:p w14:paraId="4A06D9DE" w14:textId="77777777" w:rsidR="0026043B" w:rsidRPr="0022071E" w:rsidRDefault="0026043B" w:rsidP="00833211">
            <w:pPr>
              <w:pStyle w:val="Normal6a"/>
            </w:pPr>
          </w:p>
        </w:tc>
      </w:tr>
      <w:tr w:rsidR="00142C9A" w:rsidRPr="0022071E" w14:paraId="2D2C45E2" w14:textId="77777777" w:rsidTr="00833211">
        <w:trPr>
          <w:jc w:val="center"/>
        </w:trPr>
        <w:tc>
          <w:tcPr>
            <w:tcW w:w="4876" w:type="dxa"/>
            <w:tcBorders>
              <w:top w:val="nil"/>
              <w:left w:val="nil"/>
              <w:bottom w:val="nil"/>
              <w:right w:val="nil"/>
            </w:tcBorders>
          </w:tcPr>
          <w:p w14:paraId="657FE6E3" w14:textId="77777777" w:rsidR="0026043B" w:rsidRPr="0022071E" w:rsidRDefault="0026043B" w:rsidP="00833211">
            <w:pPr>
              <w:pStyle w:val="Normal6a"/>
            </w:pPr>
            <w:r w:rsidRPr="0022071E">
              <w:rPr>
                <w:b/>
                <w:i/>
              </w:rPr>
              <w:t>g) násilné namietanie proti konaniu o návrate;</w:t>
            </w:r>
          </w:p>
        </w:tc>
        <w:tc>
          <w:tcPr>
            <w:tcW w:w="4876" w:type="dxa"/>
            <w:tcBorders>
              <w:top w:val="nil"/>
              <w:left w:val="nil"/>
              <w:bottom w:val="nil"/>
              <w:right w:val="nil"/>
            </w:tcBorders>
          </w:tcPr>
          <w:p w14:paraId="76C98CD2" w14:textId="77777777" w:rsidR="0026043B" w:rsidRPr="0022071E" w:rsidRDefault="0026043B" w:rsidP="00833211">
            <w:pPr>
              <w:pStyle w:val="Normal6a"/>
            </w:pPr>
          </w:p>
        </w:tc>
      </w:tr>
      <w:tr w:rsidR="00142C9A" w:rsidRPr="0022071E" w14:paraId="62C63A85" w14:textId="77777777" w:rsidTr="00833211">
        <w:trPr>
          <w:jc w:val="center"/>
        </w:trPr>
        <w:tc>
          <w:tcPr>
            <w:tcW w:w="4876" w:type="dxa"/>
            <w:tcBorders>
              <w:top w:val="nil"/>
              <w:left w:val="nil"/>
              <w:bottom w:val="nil"/>
              <w:right w:val="nil"/>
            </w:tcBorders>
          </w:tcPr>
          <w:p w14:paraId="1681B0AB" w14:textId="77777777" w:rsidR="0026043B" w:rsidRPr="0022071E" w:rsidRDefault="0026043B" w:rsidP="00833211">
            <w:pPr>
              <w:pStyle w:val="Normal6a"/>
            </w:pPr>
            <w:r w:rsidRPr="0022071E">
              <w:rPr>
                <w:b/>
                <w:i/>
              </w:rPr>
              <w:t>h) opätovný vstup do Únie v rozpore s platným zákazom vstupu.</w:t>
            </w:r>
          </w:p>
        </w:tc>
        <w:tc>
          <w:tcPr>
            <w:tcW w:w="4876" w:type="dxa"/>
            <w:tcBorders>
              <w:top w:val="nil"/>
              <w:left w:val="nil"/>
              <w:bottom w:val="nil"/>
              <w:right w:val="nil"/>
            </w:tcBorders>
          </w:tcPr>
          <w:p w14:paraId="08634121" w14:textId="77777777" w:rsidR="0026043B" w:rsidRPr="0022071E" w:rsidRDefault="0026043B" w:rsidP="00833211">
            <w:pPr>
              <w:pStyle w:val="Normal6a"/>
            </w:pPr>
          </w:p>
        </w:tc>
      </w:tr>
    </w:tbl>
    <w:p w14:paraId="69BFEE9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331BEE7" w14:textId="77777777" w:rsidR="00453502" w:rsidRPr="0022071E" w:rsidRDefault="0026043B" w:rsidP="0026043B">
      <w:r w:rsidRPr="0022071E">
        <w:rPr>
          <w:rStyle w:val="HideTWBExt"/>
        </w:rPr>
        <w:t>&lt;/Amend&gt;</w:t>
      </w:r>
    </w:p>
    <w:p w14:paraId="26754A6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1883</w:t>
      </w:r>
      <w:r w:rsidRPr="0022071E">
        <w:rPr>
          <w:rStyle w:val="HideTWBExt"/>
        </w:rPr>
        <w:t>&lt;/NumAm&gt;</w:t>
      </w:r>
    </w:p>
    <w:p w14:paraId="7CB545BC"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51414418" w14:textId="77777777" w:rsidR="0026043B" w:rsidRPr="0022071E" w:rsidRDefault="0026043B" w:rsidP="0026043B">
      <w:pPr>
        <w:pStyle w:val="NormalBold"/>
      </w:pPr>
      <w:r w:rsidRPr="0022071E">
        <w:rPr>
          <w:rStyle w:val="HideTWBExt"/>
        </w:rPr>
        <w:t>&lt;/RepeatBlock-By&gt;</w:t>
      </w:r>
    </w:p>
    <w:p w14:paraId="4FDE1DD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72C9CA0" w14:textId="77777777" w:rsidR="0026043B" w:rsidRPr="0022071E" w:rsidRDefault="0026043B" w:rsidP="0026043B">
      <w:pPr>
        <w:pStyle w:val="NormalBold"/>
      </w:pPr>
      <w:r w:rsidRPr="0022071E">
        <w:rPr>
          <w:rStyle w:val="HideTWBExt"/>
        </w:rPr>
        <w:t>&lt;Article&gt;</w:t>
      </w:r>
      <w:r w:rsidRPr="0022071E">
        <w:t>Článok 30 – odsek 2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0EC5CDF" w14:textId="77777777" w:rsidTr="00833211">
        <w:trPr>
          <w:trHeight w:val="240"/>
          <w:jc w:val="center"/>
        </w:trPr>
        <w:tc>
          <w:tcPr>
            <w:tcW w:w="9752" w:type="dxa"/>
            <w:gridSpan w:val="2"/>
            <w:tcBorders>
              <w:top w:val="nil"/>
              <w:left w:val="nil"/>
              <w:bottom w:val="nil"/>
              <w:right w:val="nil"/>
            </w:tcBorders>
          </w:tcPr>
          <w:p w14:paraId="25816AD6" w14:textId="77777777" w:rsidR="0026043B" w:rsidRPr="0022071E" w:rsidRDefault="0026043B" w:rsidP="00833211"/>
        </w:tc>
      </w:tr>
      <w:tr w:rsidR="00142C9A" w:rsidRPr="0022071E" w14:paraId="2EBFCA2A" w14:textId="77777777" w:rsidTr="00833211">
        <w:trPr>
          <w:trHeight w:val="240"/>
          <w:jc w:val="center"/>
        </w:trPr>
        <w:tc>
          <w:tcPr>
            <w:tcW w:w="4876" w:type="dxa"/>
            <w:tcBorders>
              <w:top w:val="nil"/>
              <w:left w:val="nil"/>
              <w:bottom w:val="nil"/>
              <w:right w:val="nil"/>
            </w:tcBorders>
          </w:tcPr>
          <w:p w14:paraId="36B3BBA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8325A52" w14:textId="77777777" w:rsidR="0026043B" w:rsidRPr="0022071E" w:rsidRDefault="0026043B" w:rsidP="00833211">
            <w:pPr>
              <w:pStyle w:val="AmColumnHeading"/>
            </w:pPr>
            <w:r w:rsidRPr="0022071E">
              <w:t>Pozmeňujúci návrh</w:t>
            </w:r>
          </w:p>
        </w:tc>
      </w:tr>
      <w:tr w:rsidR="00142C9A" w:rsidRPr="0022071E" w14:paraId="45E940B9" w14:textId="77777777" w:rsidTr="00833211">
        <w:trPr>
          <w:jc w:val="center"/>
        </w:trPr>
        <w:tc>
          <w:tcPr>
            <w:tcW w:w="4876" w:type="dxa"/>
            <w:tcBorders>
              <w:top w:val="nil"/>
              <w:left w:val="nil"/>
              <w:bottom w:val="nil"/>
              <w:right w:val="nil"/>
            </w:tcBorders>
          </w:tcPr>
          <w:p w14:paraId="0EBB86F3" w14:textId="77777777" w:rsidR="0026043B" w:rsidRPr="0022071E" w:rsidRDefault="0026043B" w:rsidP="00833211">
            <w:pPr>
              <w:pStyle w:val="Normal6a"/>
            </w:pPr>
            <w:r w:rsidRPr="0022071E">
              <w:t>2.</w:t>
            </w:r>
            <w:r w:rsidRPr="0022071E">
              <w:tab/>
              <w:t xml:space="preserve">V prípadoch, na ktoré sa nevzťahuje odsek 1, sa riziko úteku určí na základe </w:t>
            </w:r>
            <w:r w:rsidRPr="0022071E">
              <w:rPr>
                <w:b/>
                <w:bCs/>
                <w:i/>
                <w:iCs/>
              </w:rPr>
              <w:t>celkového</w:t>
            </w:r>
            <w:r w:rsidRPr="0022071E">
              <w:t xml:space="preserve"> posúdenia </w:t>
            </w:r>
            <w:r w:rsidRPr="0022071E">
              <w:rPr>
                <w:b/>
                <w:bCs/>
                <w:i/>
                <w:iCs/>
              </w:rPr>
              <w:t>osobitných</w:t>
            </w:r>
            <w:r w:rsidRPr="0022071E">
              <w:t xml:space="preserve"> okolností konkrétneho prípadu </w:t>
            </w:r>
            <w:r w:rsidRPr="0022071E">
              <w:rPr>
                <w:b/>
                <w:bCs/>
                <w:i/>
                <w:iCs/>
              </w:rPr>
              <w:t>a ak je splnené</w:t>
            </w:r>
            <w:r w:rsidRPr="0022071E">
              <w:t xml:space="preserve"> jedno z týchto kritérií týkajúcich sa dotknutého štátneho príslušníka tretej krajiny:</w:t>
            </w:r>
          </w:p>
        </w:tc>
        <w:tc>
          <w:tcPr>
            <w:tcW w:w="4876" w:type="dxa"/>
            <w:tcBorders>
              <w:top w:val="nil"/>
              <w:left w:val="nil"/>
              <w:bottom w:val="nil"/>
              <w:right w:val="nil"/>
            </w:tcBorders>
          </w:tcPr>
          <w:p w14:paraId="4B34DC03" w14:textId="77777777" w:rsidR="0026043B" w:rsidRPr="0022071E" w:rsidRDefault="0026043B" w:rsidP="00833211">
            <w:pPr>
              <w:pStyle w:val="Normal6a"/>
            </w:pPr>
            <w:r w:rsidRPr="0022071E">
              <w:t>2.</w:t>
            </w:r>
            <w:r w:rsidRPr="0022071E">
              <w:tab/>
              <w:t>V prípadoch, na ktoré sa nevzťahuje odsek 1, sa riziko úteku určí na základe posúdenia okolností konkrétneho prípadu</w:t>
            </w:r>
            <w:r w:rsidRPr="0022071E">
              <w:rPr>
                <w:b/>
                <w:bCs/>
                <w:i/>
                <w:iCs/>
              </w:rPr>
              <w:t>.</w:t>
            </w:r>
            <w:r w:rsidRPr="0022071E">
              <w:rPr>
                <w:b/>
                <w:i/>
              </w:rPr>
              <w:t xml:space="preserve"> Posúdenie zahŕňa</w:t>
            </w:r>
            <w:r w:rsidRPr="0022071E">
              <w:t xml:space="preserve"> jedno </w:t>
            </w:r>
            <w:r w:rsidRPr="0022071E">
              <w:rPr>
                <w:b/>
                <w:i/>
              </w:rPr>
              <w:t>alebo viacero</w:t>
            </w:r>
            <w:r w:rsidRPr="0022071E">
              <w:t xml:space="preserve"> z týchto kritérií týkajúcich sa dotknutého </w:t>
            </w:r>
            <w:r w:rsidRPr="0022071E">
              <w:rPr>
                <w:b/>
                <w:bCs/>
                <w:i/>
                <w:iCs/>
              </w:rPr>
              <w:t>neoprávnene sa zdržiavajúceho</w:t>
            </w:r>
            <w:r w:rsidRPr="0022071E">
              <w:t xml:space="preserve"> štátneho príslušníka tretej krajiny:</w:t>
            </w:r>
          </w:p>
        </w:tc>
      </w:tr>
    </w:tbl>
    <w:p w14:paraId="2064C6A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526FA5E" w14:textId="77777777" w:rsidR="00453502" w:rsidRPr="0022071E" w:rsidRDefault="0026043B" w:rsidP="0026043B">
      <w:r w:rsidRPr="0022071E">
        <w:rPr>
          <w:rStyle w:val="HideTWBExt"/>
        </w:rPr>
        <w:t>&lt;/Amend&gt;</w:t>
      </w:r>
    </w:p>
    <w:p w14:paraId="535FDD5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1884</w:t>
      </w:r>
      <w:r w:rsidRPr="0022071E">
        <w:rPr>
          <w:rStyle w:val="HideTWBExt"/>
        </w:rPr>
        <w:t>&lt;/NumAm&gt;</w:t>
      </w:r>
    </w:p>
    <w:p w14:paraId="1FBB0961"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65639F9C"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39EF078D" w14:textId="77777777" w:rsidR="0026043B" w:rsidRPr="0022071E" w:rsidRDefault="0026043B" w:rsidP="0026043B">
      <w:pPr>
        <w:pStyle w:val="NormalBold"/>
      </w:pPr>
      <w:r w:rsidRPr="0022071E">
        <w:rPr>
          <w:rStyle w:val="HideTWBExt"/>
        </w:rPr>
        <w:t>&lt;/RepeatBlock-By&gt;</w:t>
      </w:r>
    </w:p>
    <w:p w14:paraId="22018AE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03BBD14" w14:textId="77777777" w:rsidR="0026043B" w:rsidRPr="0022071E" w:rsidRDefault="0026043B" w:rsidP="0026043B">
      <w:pPr>
        <w:pStyle w:val="NormalBold"/>
      </w:pPr>
      <w:r w:rsidRPr="0022071E">
        <w:rPr>
          <w:rStyle w:val="HideTWBExt"/>
        </w:rPr>
        <w:t>&lt;Article&gt;</w:t>
      </w:r>
      <w:r w:rsidRPr="0022071E">
        <w:t>Článok 30 – odsek 2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681B718" w14:textId="77777777" w:rsidTr="00833211">
        <w:trPr>
          <w:trHeight w:val="240"/>
          <w:jc w:val="center"/>
        </w:trPr>
        <w:tc>
          <w:tcPr>
            <w:tcW w:w="9752" w:type="dxa"/>
            <w:gridSpan w:val="2"/>
            <w:tcBorders>
              <w:top w:val="nil"/>
              <w:left w:val="nil"/>
              <w:bottom w:val="nil"/>
              <w:right w:val="nil"/>
            </w:tcBorders>
          </w:tcPr>
          <w:p w14:paraId="7ED18253" w14:textId="77777777" w:rsidR="0026043B" w:rsidRPr="0022071E" w:rsidRDefault="0026043B" w:rsidP="00833211"/>
        </w:tc>
      </w:tr>
      <w:tr w:rsidR="00142C9A" w:rsidRPr="0022071E" w14:paraId="4FC153BD" w14:textId="77777777" w:rsidTr="00833211">
        <w:trPr>
          <w:trHeight w:val="240"/>
          <w:jc w:val="center"/>
        </w:trPr>
        <w:tc>
          <w:tcPr>
            <w:tcW w:w="4876" w:type="dxa"/>
            <w:tcBorders>
              <w:top w:val="nil"/>
              <w:left w:val="nil"/>
              <w:bottom w:val="nil"/>
              <w:right w:val="nil"/>
            </w:tcBorders>
          </w:tcPr>
          <w:p w14:paraId="7959E0D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812AE9C" w14:textId="77777777" w:rsidR="0026043B" w:rsidRPr="0022071E" w:rsidRDefault="0026043B" w:rsidP="00833211">
            <w:pPr>
              <w:pStyle w:val="AmColumnHeading"/>
            </w:pPr>
            <w:r w:rsidRPr="0022071E">
              <w:t>Pozmeňujúci návrh</w:t>
            </w:r>
          </w:p>
        </w:tc>
      </w:tr>
      <w:tr w:rsidR="00142C9A" w:rsidRPr="0022071E" w14:paraId="725B784B" w14:textId="77777777" w:rsidTr="00833211">
        <w:trPr>
          <w:jc w:val="center"/>
        </w:trPr>
        <w:tc>
          <w:tcPr>
            <w:tcW w:w="4876" w:type="dxa"/>
            <w:tcBorders>
              <w:top w:val="nil"/>
              <w:left w:val="nil"/>
              <w:bottom w:val="nil"/>
              <w:right w:val="nil"/>
            </w:tcBorders>
          </w:tcPr>
          <w:p w14:paraId="46B654EC" w14:textId="77777777" w:rsidR="0026043B" w:rsidRPr="0022071E" w:rsidRDefault="0026043B" w:rsidP="00833211">
            <w:pPr>
              <w:pStyle w:val="Normal6a"/>
            </w:pPr>
            <w:r w:rsidRPr="0022071E">
              <w:t>2.</w:t>
            </w:r>
            <w:r w:rsidRPr="0022071E">
              <w:tab/>
              <w:t xml:space="preserve">V prípadoch, na ktoré sa nevzťahuje odsek 1, sa riziko úteku určí na základe </w:t>
            </w:r>
            <w:r w:rsidRPr="0022071E">
              <w:rPr>
                <w:b/>
                <w:bCs/>
                <w:i/>
                <w:iCs/>
              </w:rPr>
              <w:t>celkového</w:t>
            </w:r>
            <w:r w:rsidRPr="0022071E">
              <w:t xml:space="preserve"> posúdenia </w:t>
            </w:r>
            <w:r w:rsidRPr="0022071E">
              <w:rPr>
                <w:b/>
                <w:bCs/>
                <w:i/>
                <w:iCs/>
              </w:rPr>
              <w:t>osobitných okolností</w:t>
            </w:r>
            <w:r w:rsidRPr="0022071E">
              <w:t xml:space="preserve"> konkrétneho prípadu a ak je splnené jedno z týchto kritérií týkajúcich sa dotknutého štátneho príslušníka tretej krajiny:</w:t>
            </w:r>
          </w:p>
        </w:tc>
        <w:tc>
          <w:tcPr>
            <w:tcW w:w="4876" w:type="dxa"/>
            <w:tcBorders>
              <w:top w:val="nil"/>
              <w:left w:val="nil"/>
              <w:bottom w:val="nil"/>
              <w:right w:val="nil"/>
            </w:tcBorders>
          </w:tcPr>
          <w:p w14:paraId="5BE4C4B7" w14:textId="77777777" w:rsidR="0026043B" w:rsidRPr="0022071E" w:rsidRDefault="0026043B" w:rsidP="00833211">
            <w:pPr>
              <w:pStyle w:val="Normal6a"/>
            </w:pPr>
            <w:r w:rsidRPr="0022071E">
              <w:t>2.</w:t>
            </w:r>
            <w:r w:rsidRPr="0022071E">
              <w:tab/>
              <w:t>V prípadoch, na ktoré sa nevzťahuje odsek 1, sa riziko úteku určí na základe posúdenia konkrétneho prípadu a ak je splnené jedno z týchto kritérií týkajúcich sa dotknutého štátneho príslušníka tretej krajiny:</w:t>
            </w:r>
          </w:p>
        </w:tc>
      </w:tr>
    </w:tbl>
    <w:p w14:paraId="3A22D0F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4B6F648" w14:textId="77777777" w:rsidR="00453502" w:rsidRPr="0022071E" w:rsidRDefault="0026043B" w:rsidP="0026043B">
      <w:r w:rsidRPr="0022071E">
        <w:rPr>
          <w:rStyle w:val="HideTWBExt"/>
        </w:rPr>
        <w:t>&lt;/Amend&gt;</w:t>
      </w:r>
    </w:p>
    <w:p w14:paraId="5A13199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1885</w:t>
      </w:r>
      <w:r w:rsidRPr="0022071E">
        <w:rPr>
          <w:rStyle w:val="HideTWBExt"/>
        </w:rPr>
        <w:t>&lt;/NumAm&gt;</w:t>
      </w:r>
    </w:p>
    <w:p w14:paraId="29C9DC93" w14:textId="77777777" w:rsidR="0026043B" w:rsidRPr="0022071E" w:rsidRDefault="0026043B" w:rsidP="0026043B">
      <w:pPr>
        <w:pStyle w:val="NormalBold"/>
      </w:pPr>
      <w:r w:rsidRPr="0022071E">
        <w:rPr>
          <w:rStyle w:val="HideTWBExt"/>
        </w:rPr>
        <w:t>&lt;RepeatBlock-By&gt;&lt;Members&gt;</w:t>
      </w:r>
      <w:r w:rsidRPr="0022071E">
        <w:t>Cecilia Strada, Marco Tarquinio, Alessandro Zan</w:t>
      </w:r>
      <w:r w:rsidRPr="0022071E">
        <w:rPr>
          <w:rStyle w:val="HideTWBExt"/>
        </w:rPr>
        <w:t>&lt;/Members&gt;</w:t>
      </w:r>
    </w:p>
    <w:p w14:paraId="401FACA6" w14:textId="77777777" w:rsidR="0026043B" w:rsidRPr="0022071E" w:rsidRDefault="0026043B" w:rsidP="0026043B">
      <w:pPr>
        <w:pStyle w:val="NormalBold"/>
      </w:pPr>
      <w:r w:rsidRPr="0022071E">
        <w:rPr>
          <w:rStyle w:val="HideTWBExt"/>
        </w:rPr>
        <w:t>&lt;/RepeatBlock-By&gt;</w:t>
      </w:r>
    </w:p>
    <w:p w14:paraId="1A2F2D7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EEF8A1E" w14:textId="77777777" w:rsidR="0026043B" w:rsidRPr="0022071E" w:rsidRDefault="0026043B" w:rsidP="0026043B">
      <w:pPr>
        <w:pStyle w:val="NormalBold"/>
      </w:pPr>
      <w:r w:rsidRPr="0022071E">
        <w:rPr>
          <w:rStyle w:val="HideTWBExt"/>
        </w:rPr>
        <w:t>&lt;Article&gt;</w:t>
      </w:r>
      <w:r w:rsidRPr="0022071E">
        <w:t>Článok 30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950DACE" w14:textId="77777777" w:rsidTr="00833211">
        <w:trPr>
          <w:trHeight w:val="240"/>
          <w:jc w:val="center"/>
        </w:trPr>
        <w:tc>
          <w:tcPr>
            <w:tcW w:w="9752" w:type="dxa"/>
            <w:gridSpan w:val="2"/>
            <w:tcBorders>
              <w:top w:val="nil"/>
              <w:left w:val="nil"/>
              <w:bottom w:val="nil"/>
              <w:right w:val="nil"/>
            </w:tcBorders>
          </w:tcPr>
          <w:p w14:paraId="6692659B" w14:textId="77777777" w:rsidR="0026043B" w:rsidRPr="0022071E" w:rsidRDefault="0026043B" w:rsidP="00833211"/>
        </w:tc>
      </w:tr>
      <w:tr w:rsidR="00142C9A" w:rsidRPr="0022071E" w14:paraId="6E3F4FF0" w14:textId="77777777" w:rsidTr="00833211">
        <w:trPr>
          <w:trHeight w:val="240"/>
          <w:jc w:val="center"/>
        </w:trPr>
        <w:tc>
          <w:tcPr>
            <w:tcW w:w="4876" w:type="dxa"/>
            <w:tcBorders>
              <w:top w:val="nil"/>
              <w:left w:val="nil"/>
              <w:bottom w:val="nil"/>
              <w:right w:val="nil"/>
            </w:tcBorders>
          </w:tcPr>
          <w:p w14:paraId="4DE6CF1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AA3F01D" w14:textId="77777777" w:rsidR="0026043B" w:rsidRPr="0022071E" w:rsidRDefault="0026043B" w:rsidP="00833211">
            <w:pPr>
              <w:pStyle w:val="AmColumnHeading"/>
            </w:pPr>
            <w:r w:rsidRPr="0022071E">
              <w:t>Pozmeňujúci návrh</w:t>
            </w:r>
          </w:p>
        </w:tc>
      </w:tr>
      <w:tr w:rsidR="00142C9A" w:rsidRPr="0022071E" w14:paraId="6C101598" w14:textId="77777777" w:rsidTr="00833211">
        <w:trPr>
          <w:jc w:val="center"/>
        </w:trPr>
        <w:tc>
          <w:tcPr>
            <w:tcW w:w="4876" w:type="dxa"/>
            <w:tcBorders>
              <w:top w:val="nil"/>
              <w:left w:val="nil"/>
              <w:bottom w:val="nil"/>
              <w:right w:val="nil"/>
            </w:tcBorders>
          </w:tcPr>
          <w:p w14:paraId="0DEAAE5D" w14:textId="77777777" w:rsidR="0026043B" w:rsidRPr="0022071E" w:rsidRDefault="0026043B" w:rsidP="00833211">
            <w:pPr>
              <w:pStyle w:val="Normal6a"/>
            </w:pPr>
            <w:r w:rsidRPr="0022071E">
              <w:rPr>
                <w:b/>
                <w:i/>
              </w:rPr>
              <w:t>a)</w:t>
            </w:r>
            <w:r w:rsidRPr="0022071E">
              <w:tab/>
            </w:r>
            <w:r w:rsidRPr="0022071E">
              <w:rPr>
                <w:b/>
                <w:i/>
              </w:rPr>
              <w:t>chýbajúce miesto bydliska, trvalé miesto pobytu alebo spoľahlivá adresa;</w:t>
            </w:r>
          </w:p>
        </w:tc>
        <w:tc>
          <w:tcPr>
            <w:tcW w:w="4876" w:type="dxa"/>
            <w:tcBorders>
              <w:top w:val="nil"/>
              <w:left w:val="nil"/>
              <w:bottom w:val="nil"/>
              <w:right w:val="nil"/>
            </w:tcBorders>
          </w:tcPr>
          <w:p w14:paraId="7F2FE924" w14:textId="77777777" w:rsidR="0026043B" w:rsidRPr="0022071E" w:rsidRDefault="0026043B" w:rsidP="00833211">
            <w:pPr>
              <w:pStyle w:val="Normal6a"/>
            </w:pPr>
            <w:r w:rsidRPr="0022071E">
              <w:rPr>
                <w:b/>
                <w:i/>
              </w:rPr>
              <w:t>vypúšťa sa</w:t>
            </w:r>
          </w:p>
        </w:tc>
      </w:tr>
    </w:tbl>
    <w:p w14:paraId="40194A7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549FCB7"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2270B147" w14:textId="77777777" w:rsidR="0026043B" w:rsidRPr="0022071E" w:rsidRDefault="0026043B" w:rsidP="0026043B">
      <w:pPr>
        <w:pStyle w:val="AmJustText"/>
      </w:pPr>
      <w:r w:rsidRPr="0022071E">
        <w:t>Bezdomovectvo sa týmto považuje za dostatočný dôvod na zaistenie. Bez ohľadu na ich administratívny status by sa to nemalo akceptovať ako automatické politické riešenie pre ľudí bez domova.</w:t>
      </w:r>
    </w:p>
    <w:p w14:paraId="584DBE7E" w14:textId="77777777" w:rsidR="00453502" w:rsidRPr="0022071E" w:rsidRDefault="0026043B" w:rsidP="0026043B">
      <w:r w:rsidRPr="0022071E">
        <w:rPr>
          <w:rStyle w:val="HideTWBExt"/>
        </w:rPr>
        <w:t>&lt;/Amend&gt;</w:t>
      </w:r>
    </w:p>
    <w:p w14:paraId="3991CF7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1886</w:t>
      </w:r>
      <w:r w:rsidRPr="0022071E">
        <w:rPr>
          <w:rStyle w:val="HideTWBExt"/>
        </w:rPr>
        <w:t>&lt;/NumAm&gt;</w:t>
      </w:r>
    </w:p>
    <w:p w14:paraId="29D13DC9"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5B3BFFEA"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27D5A12E" w14:textId="77777777" w:rsidR="0026043B" w:rsidRPr="0022071E" w:rsidRDefault="0026043B" w:rsidP="0026043B">
      <w:pPr>
        <w:pStyle w:val="NormalBold"/>
      </w:pPr>
      <w:r w:rsidRPr="0022071E">
        <w:rPr>
          <w:rStyle w:val="HideTWBExt"/>
        </w:rPr>
        <w:t>&lt;/RepeatBlock-By&gt;</w:t>
      </w:r>
    </w:p>
    <w:p w14:paraId="49952E2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B17D90A" w14:textId="77777777" w:rsidR="0026043B" w:rsidRPr="0022071E" w:rsidRDefault="0026043B" w:rsidP="0026043B">
      <w:pPr>
        <w:pStyle w:val="NormalBold"/>
      </w:pPr>
      <w:r w:rsidRPr="0022071E">
        <w:rPr>
          <w:rStyle w:val="HideTWBExt"/>
        </w:rPr>
        <w:t>&lt;Article&gt;</w:t>
      </w:r>
      <w:r w:rsidRPr="0022071E">
        <w:t>Článok 30 – odsek 2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F787936" w14:textId="77777777" w:rsidTr="00833211">
        <w:trPr>
          <w:trHeight w:val="240"/>
          <w:jc w:val="center"/>
        </w:trPr>
        <w:tc>
          <w:tcPr>
            <w:tcW w:w="9752" w:type="dxa"/>
            <w:gridSpan w:val="2"/>
            <w:tcBorders>
              <w:top w:val="nil"/>
              <w:left w:val="nil"/>
              <w:bottom w:val="nil"/>
              <w:right w:val="nil"/>
            </w:tcBorders>
          </w:tcPr>
          <w:p w14:paraId="5CEE5D27" w14:textId="77777777" w:rsidR="0026043B" w:rsidRPr="0022071E" w:rsidRDefault="0026043B" w:rsidP="00833211"/>
        </w:tc>
      </w:tr>
      <w:tr w:rsidR="00142C9A" w:rsidRPr="0022071E" w14:paraId="5F1FADC5" w14:textId="77777777" w:rsidTr="00833211">
        <w:trPr>
          <w:trHeight w:val="240"/>
          <w:jc w:val="center"/>
        </w:trPr>
        <w:tc>
          <w:tcPr>
            <w:tcW w:w="4876" w:type="dxa"/>
            <w:tcBorders>
              <w:top w:val="nil"/>
              <w:left w:val="nil"/>
              <w:bottom w:val="nil"/>
              <w:right w:val="nil"/>
            </w:tcBorders>
          </w:tcPr>
          <w:p w14:paraId="0BCED08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821AE12" w14:textId="77777777" w:rsidR="0026043B" w:rsidRPr="0022071E" w:rsidRDefault="0026043B" w:rsidP="00833211">
            <w:pPr>
              <w:pStyle w:val="AmColumnHeading"/>
            </w:pPr>
            <w:r w:rsidRPr="0022071E">
              <w:t>Pozmeňujúci návrh</w:t>
            </w:r>
          </w:p>
        </w:tc>
      </w:tr>
      <w:tr w:rsidR="00142C9A" w:rsidRPr="0022071E" w14:paraId="38A0A7BC" w14:textId="77777777" w:rsidTr="00833211">
        <w:trPr>
          <w:jc w:val="center"/>
        </w:trPr>
        <w:tc>
          <w:tcPr>
            <w:tcW w:w="4876" w:type="dxa"/>
            <w:tcBorders>
              <w:top w:val="nil"/>
              <w:left w:val="nil"/>
              <w:bottom w:val="nil"/>
              <w:right w:val="nil"/>
            </w:tcBorders>
          </w:tcPr>
          <w:p w14:paraId="5D5A5879" w14:textId="77777777" w:rsidR="0026043B" w:rsidRPr="0022071E" w:rsidRDefault="0026043B" w:rsidP="00833211">
            <w:pPr>
              <w:pStyle w:val="Normal6a"/>
            </w:pPr>
            <w:r w:rsidRPr="0022071E">
              <w:rPr>
                <w:b/>
                <w:i/>
              </w:rPr>
              <w:t>b)</w:t>
            </w:r>
            <w:r w:rsidRPr="0022071E">
              <w:tab/>
            </w:r>
            <w:r w:rsidRPr="0022071E">
              <w:rPr>
                <w:b/>
                <w:i/>
              </w:rPr>
              <w:t>výslovné vyjadrenie úmyslu nedodržiavať opatrenia súvisiace s návratom, ktoré sa uplatňujú na základe tohto nariadenia, alebo činností, ktoré jasne preukazujú úmysel nedodržiavať takéto opatrenia;</w:t>
            </w:r>
          </w:p>
        </w:tc>
        <w:tc>
          <w:tcPr>
            <w:tcW w:w="4876" w:type="dxa"/>
            <w:tcBorders>
              <w:top w:val="nil"/>
              <w:left w:val="nil"/>
              <w:bottom w:val="nil"/>
              <w:right w:val="nil"/>
            </w:tcBorders>
          </w:tcPr>
          <w:p w14:paraId="6E010819" w14:textId="77777777" w:rsidR="0026043B" w:rsidRPr="0022071E" w:rsidRDefault="0026043B" w:rsidP="00833211">
            <w:pPr>
              <w:pStyle w:val="Normal6a"/>
            </w:pPr>
            <w:r w:rsidRPr="0022071E">
              <w:rPr>
                <w:b/>
                <w:i/>
              </w:rPr>
              <w:t>vypúšťa sa</w:t>
            </w:r>
          </w:p>
        </w:tc>
      </w:tr>
    </w:tbl>
    <w:p w14:paraId="064FAC7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9992568" w14:textId="77777777" w:rsidR="00453502" w:rsidRPr="0022071E" w:rsidRDefault="0026043B" w:rsidP="0026043B">
      <w:r w:rsidRPr="0022071E">
        <w:rPr>
          <w:rStyle w:val="HideTWBExt"/>
        </w:rPr>
        <w:t>&lt;/Amend&gt;</w:t>
      </w:r>
    </w:p>
    <w:p w14:paraId="433CD32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1887</w:t>
      </w:r>
      <w:r w:rsidRPr="0022071E">
        <w:rPr>
          <w:rStyle w:val="HideTWBExt"/>
        </w:rPr>
        <w:t>&lt;/NumAm&gt;</w:t>
      </w:r>
    </w:p>
    <w:p w14:paraId="0F7C9CB7"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3A94D865" w14:textId="77777777" w:rsidR="0026043B" w:rsidRPr="0022071E" w:rsidRDefault="0026043B" w:rsidP="0026043B">
      <w:pPr>
        <w:pStyle w:val="NormalBold"/>
      </w:pPr>
      <w:r w:rsidRPr="0022071E">
        <w:rPr>
          <w:rStyle w:val="HideTWBExt"/>
        </w:rPr>
        <w:t>&lt;/RepeatBlock-By&gt;</w:t>
      </w:r>
    </w:p>
    <w:p w14:paraId="7B3E723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5B03B17" w14:textId="77777777" w:rsidR="0026043B" w:rsidRPr="0022071E" w:rsidRDefault="0026043B" w:rsidP="0026043B">
      <w:pPr>
        <w:pStyle w:val="NormalBold"/>
      </w:pPr>
      <w:r w:rsidRPr="0022071E">
        <w:rPr>
          <w:rStyle w:val="HideTWBExt"/>
        </w:rPr>
        <w:t>&lt;Article&gt;</w:t>
      </w:r>
      <w:r w:rsidRPr="0022071E">
        <w:t>Článok 30 – odsek 2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F4CEBD8" w14:textId="77777777" w:rsidTr="00833211">
        <w:trPr>
          <w:trHeight w:val="240"/>
          <w:jc w:val="center"/>
        </w:trPr>
        <w:tc>
          <w:tcPr>
            <w:tcW w:w="9752" w:type="dxa"/>
            <w:gridSpan w:val="2"/>
            <w:tcBorders>
              <w:top w:val="nil"/>
              <w:left w:val="nil"/>
              <w:bottom w:val="nil"/>
              <w:right w:val="nil"/>
            </w:tcBorders>
          </w:tcPr>
          <w:p w14:paraId="74D7A11E" w14:textId="77777777" w:rsidR="0026043B" w:rsidRPr="0022071E" w:rsidRDefault="0026043B" w:rsidP="00833211"/>
        </w:tc>
      </w:tr>
      <w:tr w:rsidR="00142C9A" w:rsidRPr="0022071E" w14:paraId="59ED4FE3" w14:textId="77777777" w:rsidTr="00833211">
        <w:trPr>
          <w:trHeight w:val="240"/>
          <w:jc w:val="center"/>
        </w:trPr>
        <w:tc>
          <w:tcPr>
            <w:tcW w:w="4876" w:type="dxa"/>
            <w:tcBorders>
              <w:top w:val="nil"/>
              <w:left w:val="nil"/>
              <w:bottom w:val="nil"/>
              <w:right w:val="nil"/>
            </w:tcBorders>
          </w:tcPr>
          <w:p w14:paraId="15007F5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F21ACC1" w14:textId="77777777" w:rsidR="0026043B" w:rsidRPr="0022071E" w:rsidRDefault="0026043B" w:rsidP="00833211">
            <w:pPr>
              <w:pStyle w:val="AmColumnHeading"/>
            </w:pPr>
            <w:r w:rsidRPr="0022071E">
              <w:t>Pozmeňujúci návrh</w:t>
            </w:r>
          </w:p>
        </w:tc>
      </w:tr>
      <w:tr w:rsidR="00142C9A" w:rsidRPr="0022071E" w14:paraId="24E46B15" w14:textId="77777777" w:rsidTr="00833211">
        <w:trPr>
          <w:jc w:val="center"/>
        </w:trPr>
        <w:tc>
          <w:tcPr>
            <w:tcW w:w="4876" w:type="dxa"/>
            <w:tcBorders>
              <w:top w:val="nil"/>
              <w:left w:val="nil"/>
              <w:bottom w:val="nil"/>
              <w:right w:val="nil"/>
            </w:tcBorders>
          </w:tcPr>
          <w:p w14:paraId="001EA743" w14:textId="77777777" w:rsidR="0026043B" w:rsidRPr="0022071E" w:rsidRDefault="0026043B" w:rsidP="00833211">
            <w:pPr>
              <w:pStyle w:val="Normal6a"/>
            </w:pPr>
            <w:r w:rsidRPr="0022071E">
              <w:t>b)</w:t>
            </w:r>
            <w:r w:rsidRPr="0022071E">
              <w:tab/>
            </w:r>
            <w:r w:rsidRPr="0022071E">
              <w:rPr>
                <w:b/>
                <w:bCs/>
                <w:i/>
                <w:iCs/>
              </w:rPr>
              <w:t>výslovné vyjadrenie úmyslu nedodržiavať opatrenia súvisiace s návratom, ktoré sa uplatňujú na základe tohto nariadenia, alebo činností, ktoré jasne preukazujú úmysel nedodržiavať takéto opatrenia</w:t>
            </w:r>
            <w:r w:rsidRPr="0022071E">
              <w:t>;</w:t>
            </w:r>
          </w:p>
        </w:tc>
        <w:tc>
          <w:tcPr>
            <w:tcW w:w="4876" w:type="dxa"/>
            <w:tcBorders>
              <w:top w:val="nil"/>
              <w:left w:val="nil"/>
              <w:bottom w:val="nil"/>
              <w:right w:val="nil"/>
            </w:tcBorders>
          </w:tcPr>
          <w:p w14:paraId="3303691E" w14:textId="77777777" w:rsidR="0026043B" w:rsidRPr="0022071E" w:rsidRDefault="0026043B" w:rsidP="00833211">
            <w:pPr>
              <w:pStyle w:val="Normal6a"/>
            </w:pPr>
            <w:r w:rsidRPr="0022071E">
              <w:t>b)</w:t>
            </w:r>
            <w:r w:rsidRPr="0022071E">
              <w:tab/>
            </w:r>
            <w:r w:rsidRPr="0022071E">
              <w:rPr>
                <w:b/>
                <w:bCs/>
                <w:i/>
                <w:iCs/>
              </w:rPr>
              <w:t>nedodržanie</w:t>
            </w:r>
            <w:r w:rsidRPr="0022071E">
              <w:t xml:space="preserve"> </w:t>
            </w:r>
            <w:r w:rsidRPr="0022071E">
              <w:rPr>
                <w:b/>
                <w:i/>
              </w:rPr>
              <w:t>povinnosti opustiť územie členských štátov v lehote na odchod stanovenej v súlade s článkom 7 ods. 1a písm. a)</w:t>
            </w:r>
            <w:r w:rsidRPr="0022071E">
              <w:t>;</w:t>
            </w:r>
          </w:p>
        </w:tc>
      </w:tr>
    </w:tbl>
    <w:p w14:paraId="69ECDBE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EBDB7AA" w14:textId="77777777" w:rsidR="00453502" w:rsidRPr="0022071E" w:rsidRDefault="0026043B" w:rsidP="0026043B">
      <w:r w:rsidRPr="0022071E">
        <w:rPr>
          <w:rStyle w:val="HideTWBExt"/>
        </w:rPr>
        <w:t>&lt;/Amend&gt;</w:t>
      </w:r>
    </w:p>
    <w:p w14:paraId="0F3BC0D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1888</w:t>
      </w:r>
      <w:r w:rsidRPr="0022071E">
        <w:rPr>
          <w:rStyle w:val="HideTWBExt"/>
        </w:rPr>
        <w:t>&lt;/NumAm&gt;</w:t>
      </w:r>
    </w:p>
    <w:p w14:paraId="0260AD0E"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51DB9C1F" w14:textId="77777777" w:rsidR="0026043B" w:rsidRPr="0022071E" w:rsidRDefault="0026043B" w:rsidP="0026043B">
      <w:pPr>
        <w:pStyle w:val="NormalBold"/>
      </w:pPr>
      <w:r w:rsidRPr="0022071E">
        <w:rPr>
          <w:rStyle w:val="HideTWBExt"/>
        </w:rPr>
        <w:t>&lt;/RepeatBlock-By&gt;</w:t>
      </w:r>
    </w:p>
    <w:p w14:paraId="7101274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44CD3B7" w14:textId="77777777" w:rsidR="0026043B" w:rsidRPr="0022071E" w:rsidRDefault="0026043B" w:rsidP="0026043B">
      <w:pPr>
        <w:pStyle w:val="NormalBold"/>
      </w:pPr>
      <w:r w:rsidRPr="0022071E">
        <w:rPr>
          <w:rStyle w:val="HideTWBExt"/>
        </w:rPr>
        <w:t>&lt;Article&gt;</w:t>
      </w:r>
      <w:r w:rsidRPr="0022071E">
        <w:t>Článok 30 – odsek 2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99024F1" w14:textId="77777777" w:rsidTr="00833211">
        <w:trPr>
          <w:trHeight w:val="240"/>
          <w:jc w:val="center"/>
        </w:trPr>
        <w:tc>
          <w:tcPr>
            <w:tcW w:w="9752" w:type="dxa"/>
            <w:gridSpan w:val="2"/>
            <w:tcBorders>
              <w:top w:val="nil"/>
              <w:left w:val="nil"/>
              <w:bottom w:val="nil"/>
              <w:right w:val="nil"/>
            </w:tcBorders>
          </w:tcPr>
          <w:p w14:paraId="2262F650" w14:textId="77777777" w:rsidR="0026043B" w:rsidRPr="0022071E" w:rsidRDefault="0026043B" w:rsidP="00833211"/>
        </w:tc>
      </w:tr>
      <w:tr w:rsidR="00142C9A" w:rsidRPr="0022071E" w14:paraId="1F3900ED" w14:textId="77777777" w:rsidTr="00833211">
        <w:trPr>
          <w:trHeight w:val="240"/>
          <w:jc w:val="center"/>
        </w:trPr>
        <w:tc>
          <w:tcPr>
            <w:tcW w:w="4876" w:type="dxa"/>
            <w:tcBorders>
              <w:top w:val="nil"/>
              <w:left w:val="nil"/>
              <w:bottom w:val="nil"/>
              <w:right w:val="nil"/>
            </w:tcBorders>
          </w:tcPr>
          <w:p w14:paraId="39E60F2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9DF8689" w14:textId="77777777" w:rsidR="0026043B" w:rsidRPr="0022071E" w:rsidRDefault="0026043B" w:rsidP="00833211">
            <w:pPr>
              <w:pStyle w:val="AmColumnHeading"/>
            </w:pPr>
            <w:r w:rsidRPr="0022071E">
              <w:t>Pozmeňujúci návrh</w:t>
            </w:r>
          </w:p>
        </w:tc>
      </w:tr>
      <w:tr w:rsidR="00142C9A" w:rsidRPr="0022071E" w14:paraId="2DA301E8" w14:textId="77777777" w:rsidTr="00833211">
        <w:trPr>
          <w:jc w:val="center"/>
        </w:trPr>
        <w:tc>
          <w:tcPr>
            <w:tcW w:w="4876" w:type="dxa"/>
            <w:tcBorders>
              <w:top w:val="nil"/>
              <w:left w:val="nil"/>
              <w:bottom w:val="nil"/>
              <w:right w:val="nil"/>
            </w:tcBorders>
          </w:tcPr>
          <w:p w14:paraId="68E53EB0" w14:textId="77777777" w:rsidR="0026043B" w:rsidRPr="0022071E" w:rsidRDefault="0026043B" w:rsidP="00833211">
            <w:pPr>
              <w:pStyle w:val="Normal6a"/>
            </w:pPr>
            <w:r w:rsidRPr="0022071E">
              <w:t>b)</w:t>
            </w:r>
            <w:r w:rsidRPr="0022071E">
              <w:tab/>
              <w:t xml:space="preserve">výslovné vyjadrenie úmyslu nedodržiavať opatrenia súvisiace s návratom, ktoré sa uplatňujú na základe tohto nariadenia, alebo činností, ktoré </w:t>
            </w:r>
            <w:r w:rsidRPr="0022071E">
              <w:rPr>
                <w:b/>
                <w:bCs/>
                <w:i/>
                <w:iCs/>
              </w:rPr>
              <w:t>jasne</w:t>
            </w:r>
            <w:r w:rsidRPr="0022071E">
              <w:t xml:space="preserve"> preukazujú úmysel nedodržiavať takéto opatrenia;</w:t>
            </w:r>
          </w:p>
        </w:tc>
        <w:tc>
          <w:tcPr>
            <w:tcW w:w="4876" w:type="dxa"/>
            <w:tcBorders>
              <w:top w:val="nil"/>
              <w:left w:val="nil"/>
              <w:bottom w:val="nil"/>
              <w:right w:val="nil"/>
            </w:tcBorders>
          </w:tcPr>
          <w:p w14:paraId="3DA2E7CA" w14:textId="77777777" w:rsidR="0026043B" w:rsidRPr="0022071E" w:rsidRDefault="0026043B" w:rsidP="00833211">
            <w:pPr>
              <w:pStyle w:val="Normal6a"/>
            </w:pPr>
            <w:r w:rsidRPr="0022071E">
              <w:t>b)</w:t>
            </w:r>
            <w:r w:rsidRPr="0022071E">
              <w:tab/>
              <w:t>výslovné vyjadrenie úmyslu nedodržiavať opatrenia súvisiace s návratom, ktoré sa uplatňujú na základe tohto nariadenia, alebo činností, ktoré preukazujú úmysel nedodržiavať takéto opatrenia;</w:t>
            </w:r>
          </w:p>
        </w:tc>
      </w:tr>
    </w:tbl>
    <w:p w14:paraId="618CECB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662BEC3" w14:textId="77777777" w:rsidR="00453502" w:rsidRPr="0022071E" w:rsidRDefault="0026043B" w:rsidP="0026043B">
      <w:r w:rsidRPr="0022071E">
        <w:rPr>
          <w:rStyle w:val="HideTWBExt"/>
        </w:rPr>
        <w:t>&lt;/Amend&gt;</w:t>
      </w:r>
    </w:p>
    <w:p w14:paraId="453D303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1889</w:t>
      </w:r>
      <w:r w:rsidRPr="0022071E">
        <w:rPr>
          <w:rStyle w:val="HideTWBExt"/>
        </w:rPr>
        <w:t>&lt;/NumAm&gt;</w:t>
      </w:r>
    </w:p>
    <w:p w14:paraId="576F3459"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60382507" w14:textId="77777777" w:rsidR="0026043B" w:rsidRPr="0022071E" w:rsidRDefault="0026043B" w:rsidP="0026043B">
      <w:pPr>
        <w:pStyle w:val="NormalBold"/>
      </w:pPr>
      <w:r w:rsidRPr="0022071E">
        <w:rPr>
          <w:rStyle w:val="HideTWBExt"/>
        </w:rPr>
        <w:t>&lt;/RepeatBlock-By&gt;</w:t>
      </w:r>
    </w:p>
    <w:p w14:paraId="64F1708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D77F0D3" w14:textId="77777777" w:rsidR="0026043B" w:rsidRPr="0022071E" w:rsidRDefault="0026043B" w:rsidP="0026043B">
      <w:pPr>
        <w:pStyle w:val="NormalBold"/>
      </w:pPr>
      <w:r w:rsidRPr="0022071E">
        <w:rPr>
          <w:rStyle w:val="HideTWBExt"/>
        </w:rPr>
        <w:t>&lt;Article&gt;</w:t>
      </w:r>
      <w:r w:rsidRPr="0022071E">
        <w:t>Článok 30 – odsek 2 – písmeno c</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D17C4A5" w14:textId="77777777" w:rsidTr="00833211">
        <w:trPr>
          <w:trHeight w:val="240"/>
          <w:jc w:val="center"/>
        </w:trPr>
        <w:tc>
          <w:tcPr>
            <w:tcW w:w="9752" w:type="dxa"/>
            <w:gridSpan w:val="2"/>
            <w:tcBorders>
              <w:top w:val="nil"/>
              <w:left w:val="nil"/>
              <w:bottom w:val="nil"/>
              <w:right w:val="nil"/>
            </w:tcBorders>
          </w:tcPr>
          <w:p w14:paraId="1D5E7E16" w14:textId="77777777" w:rsidR="0026043B" w:rsidRPr="0022071E" w:rsidRDefault="0026043B" w:rsidP="00833211"/>
        </w:tc>
      </w:tr>
      <w:tr w:rsidR="00142C9A" w:rsidRPr="0022071E" w14:paraId="278A64B7" w14:textId="77777777" w:rsidTr="00833211">
        <w:trPr>
          <w:trHeight w:val="240"/>
          <w:jc w:val="center"/>
        </w:trPr>
        <w:tc>
          <w:tcPr>
            <w:tcW w:w="4876" w:type="dxa"/>
            <w:tcBorders>
              <w:top w:val="nil"/>
              <w:left w:val="nil"/>
              <w:bottom w:val="nil"/>
              <w:right w:val="nil"/>
            </w:tcBorders>
          </w:tcPr>
          <w:p w14:paraId="23DFBFB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9C9A34B" w14:textId="77777777" w:rsidR="0026043B" w:rsidRPr="0022071E" w:rsidRDefault="0026043B" w:rsidP="00833211">
            <w:pPr>
              <w:pStyle w:val="AmColumnHeading"/>
            </w:pPr>
            <w:r w:rsidRPr="0022071E">
              <w:t>Pozmeňujúci návrh</w:t>
            </w:r>
          </w:p>
        </w:tc>
      </w:tr>
      <w:tr w:rsidR="00142C9A" w:rsidRPr="0022071E" w14:paraId="710A8F44" w14:textId="77777777" w:rsidTr="00833211">
        <w:trPr>
          <w:jc w:val="center"/>
        </w:trPr>
        <w:tc>
          <w:tcPr>
            <w:tcW w:w="4876" w:type="dxa"/>
            <w:tcBorders>
              <w:top w:val="nil"/>
              <w:left w:val="nil"/>
              <w:bottom w:val="nil"/>
              <w:right w:val="nil"/>
            </w:tcBorders>
          </w:tcPr>
          <w:p w14:paraId="03468C9D" w14:textId="77777777" w:rsidR="0026043B" w:rsidRPr="0022071E" w:rsidRDefault="0026043B" w:rsidP="00833211">
            <w:pPr>
              <w:pStyle w:val="Normal6a"/>
            </w:pPr>
            <w:r w:rsidRPr="0022071E">
              <w:t>c)</w:t>
            </w:r>
            <w:r w:rsidRPr="0022071E">
              <w:tab/>
            </w:r>
            <w:r w:rsidRPr="0022071E">
              <w:rPr>
                <w:b/>
                <w:bCs/>
                <w:i/>
                <w:iCs/>
              </w:rPr>
              <w:t>nedodržanie povinností vyplývajúcich z rozhodnutia o návrate do dátumu, do ktorého má</w:t>
            </w:r>
            <w:r w:rsidRPr="0022071E">
              <w:t xml:space="preserve"> štátny príslušník tretej krajiny </w:t>
            </w:r>
            <w:r w:rsidRPr="0022071E">
              <w:rPr>
                <w:b/>
                <w:bCs/>
                <w:i/>
                <w:iCs/>
              </w:rPr>
              <w:t>opustiť územie členských štátov, ako sa stanovuje</w:t>
            </w:r>
            <w:r w:rsidRPr="0022071E">
              <w:t xml:space="preserve"> v článku </w:t>
            </w:r>
            <w:r w:rsidRPr="0022071E">
              <w:rPr>
                <w:b/>
                <w:bCs/>
                <w:i/>
                <w:iCs/>
              </w:rPr>
              <w:t>13</w:t>
            </w:r>
            <w:r w:rsidRPr="0022071E">
              <w:t>;</w:t>
            </w:r>
          </w:p>
        </w:tc>
        <w:tc>
          <w:tcPr>
            <w:tcW w:w="4876" w:type="dxa"/>
            <w:tcBorders>
              <w:top w:val="nil"/>
              <w:left w:val="nil"/>
              <w:bottom w:val="nil"/>
              <w:right w:val="nil"/>
            </w:tcBorders>
          </w:tcPr>
          <w:p w14:paraId="448D0521" w14:textId="77777777" w:rsidR="0026043B" w:rsidRPr="0022071E" w:rsidRDefault="0026043B" w:rsidP="00833211">
            <w:pPr>
              <w:pStyle w:val="Normal6a"/>
            </w:pPr>
            <w:r w:rsidRPr="0022071E">
              <w:t>c)</w:t>
            </w:r>
            <w:r w:rsidRPr="0022071E">
              <w:tab/>
            </w:r>
            <w:r w:rsidRPr="0022071E">
              <w:rPr>
                <w:b/>
                <w:bCs/>
                <w:i/>
                <w:iCs/>
              </w:rPr>
              <w:t>keď hrozí odchod a existujú vážne dôvody domnievať sa, že</w:t>
            </w:r>
            <w:r w:rsidRPr="0022071E">
              <w:t xml:space="preserve"> štátny príslušník tretej krajiny </w:t>
            </w:r>
            <w:r w:rsidRPr="0022071E">
              <w:rPr>
                <w:b/>
                <w:bCs/>
                <w:i/>
                <w:iCs/>
              </w:rPr>
              <w:t>má v úmysle porušiť povinnosť spolupráce stanovenú</w:t>
            </w:r>
            <w:r w:rsidRPr="0022071E">
              <w:t xml:space="preserve"> v článku </w:t>
            </w:r>
            <w:r w:rsidRPr="0022071E">
              <w:rPr>
                <w:b/>
                <w:bCs/>
                <w:i/>
                <w:iCs/>
              </w:rPr>
              <w:t>21 ods. 2 písm. a)</w:t>
            </w:r>
            <w:r w:rsidRPr="0022071E">
              <w:t>;</w:t>
            </w:r>
          </w:p>
        </w:tc>
      </w:tr>
    </w:tbl>
    <w:p w14:paraId="3D27111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EC7CD6B" w14:textId="77777777" w:rsidR="00453502" w:rsidRPr="0022071E" w:rsidRDefault="0026043B" w:rsidP="0026043B">
      <w:r w:rsidRPr="0022071E">
        <w:rPr>
          <w:rStyle w:val="HideTWBExt"/>
        </w:rPr>
        <w:t>&lt;/Amend&gt;</w:t>
      </w:r>
    </w:p>
    <w:p w14:paraId="7220337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1890</w:t>
      </w:r>
      <w:r w:rsidRPr="0022071E">
        <w:rPr>
          <w:rStyle w:val="HideTWBExt"/>
        </w:rPr>
        <w:t>&lt;/NumAm&gt;</w:t>
      </w:r>
    </w:p>
    <w:p w14:paraId="58638C3C"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7E07CD8F" w14:textId="77777777" w:rsidR="0026043B" w:rsidRPr="0022071E" w:rsidRDefault="0026043B" w:rsidP="0026043B">
      <w:pPr>
        <w:pStyle w:val="NormalBold"/>
      </w:pPr>
      <w:r w:rsidRPr="0022071E">
        <w:rPr>
          <w:rStyle w:val="HideTWBExt"/>
        </w:rPr>
        <w:t>&lt;/RepeatBlock-By&gt;</w:t>
      </w:r>
    </w:p>
    <w:p w14:paraId="0C65D92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A480D06" w14:textId="77777777" w:rsidR="0026043B" w:rsidRPr="0022071E" w:rsidRDefault="0026043B" w:rsidP="0026043B">
      <w:pPr>
        <w:pStyle w:val="NormalBold"/>
      </w:pPr>
      <w:r w:rsidRPr="0022071E">
        <w:rPr>
          <w:rStyle w:val="HideTWBExt"/>
        </w:rPr>
        <w:t>&lt;Article&gt;</w:t>
      </w:r>
      <w:r w:rsidRPr="0022071E">
        <w:t>Článok 30 – odsek 2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127A172" w14:textId="77777777" w:rsidTr="00833211">
        <w:trPr>
          <w:trHeight w:val="240"/>
          <w:jc w:val="center"/>
        </w:trPr>
        <w:tc>
          <w:tcPr>
            <w:tcW w:w="9752" w:type="dxa"/>
            <w:gridSpan w:val="2"/>
            <w:tcBorders>
              <w:top w:val="nil"/>
              <w:left w:val="nil"/>
              <w:bottom w:val="nil"/>
              <w:right w:val="nil"/>
            </w:tcBorders>
          </w:tcPr>
          <w:p w14:paraId="79287BF0" w14:textId="77777777" w:rsidR="0026043B" w:rsidRPr="0022071E" w:rsidRDefault="0026043B" w:rsidP="00833211"/>
        </w:tc>
      </w:tr>
      <w:tr w:rsidR="00142C9A" w:rsidRPr="0022071E" w14:paraId="5EF7580F" w14:textId="77777777" w:rsidTr="00833211">
        <w:trPr>
          <w:trHeight w:val="240"/>
          <w:jc w:val="center"/>
        </w:trPr>
        <w:tc>
          <w:tcPr>
            <w:tcW w:w="4876" w:type="dxa"/>
            <w:tcBorders>
              <w:top w:val="nil"/>
              <w:left w:val="nil"/>
              <w:bottom w:val="nil"/>
              <w:right w:val="nil"/>
            </w:tcBorders>
          </w:tcPr>
          <w:p w14:paraId="0869649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E45987A" w14:textId="77777777" w:rsidR="0026043B" w:rsidRPr="0022071E" w:rsidRDefault="0026043B" w:rsidP="00833211">
            <w:pPr>
              <w:pStyle w:val="AmColumnHeading"/>
            </w:pPr>
            <w:r w:rsidRPr="0022071E">
              <w:t>Pozmeňujúci návrh</w:t>
            </w:r>
          </w:p>
        </w:tc>
      </w:tr>
      <w:tr w:rsidR="00142C9A" w:rsidRPr="0022071E" w14:paraId="4EE440B9" w14:textId="77777777" w:rsidTr="00833211">
        <w:trPr>
          <w:jc w:val="center"/>
        </w:trPr>
        <w:tc>
          <w:tcPr>
            <w:tcW w:w="4876" w:type="dxa"/>
            <w:tcBorders>
              <w:top w:val="nil"/>
              <w:left w:val="nil"/>
              <w:bottom w:val="nil"/>
              <w:right w:val="nil"/>
            </w:tcBorders>
          </w:tcPr>
          <w:p w14:paraId="51FA2C30" w14:textId="77777777" w:rsidR="0026043B" w:rsidRPr="0022071E" w:rsidRDefault="0026043B" w:rsidP="00833211">
            <w:pPr>
              <w:pStyle w:val="Normal6a"/>
            </w:pPr>
            <w:r w:rsidRPr="0022071E">
              <w:t>d)</w:t>
            </w:r>
            <w:r w:rsidRPr="0022071E">
              <w:tab/>
            </w:r>
            <w:r w:rsidRPr="0022071E">
              <w:rPr>
                <w:b/>
                <w:bCs/>
                <w:i/>
                <w:iCs/>
              </w:rPr>
              <w:t>nesplnenie povinnosti spolupracovať s príslušnými orgánmi členských štátov vo všetkých fázach konaní podľa tohto nariadenia, ako sa uvádza v článku 21 ods. 2 písm. a) až k)</w:t>
            </w:r>
            <w:r w:rsidRPr="0022071E">
              <w:t>;</w:t>
            </w:r>
          </w:p>
        </w:tc>
        <w:tc>
          <w:tcPr>
            <w:tcW w:w="4876" w:type="dxa"/>
            <w:tcBorders>
              <w:top w:val="nil"/>
              <w:left w:val="nil"/>
              <w:bottom w:val="nil"/>
              <w:right w:val="nil"/>
            </w:tcBorders>
          </w:tcPr>
          <w:p w14:paraId="057E0721" w14:textId="77777777" w:rsidR="0026043B" w:rsidRPr="0022071E" w:rsidRDefault="0026043B" w:rsidP="00833211">
            <w:pPr>
              <w:pStyle w:val="Normal6a"/>
            </w:pPr>
            <w:r w:rsidRPr="0022071E">
              <w:t>d)</w:t>
            </w:r>
            <w:r w:rsidRPr="0022071E">
              <w:tab/>
            </w:r>
            <w:r w:rsidRPr="0022071E">
              <w:rPr>
                <w:b/>
                <w:bCs/>
                <w:i/>
                <w:iCs/>
              </w:rPr>
              <w:t>používanie falošných alebo pozmenených dokladov totožnosti alebo cestovných dokladov, povolení na pobyt alebo víz, alebo dokumentov, ktoré odôvodňujú podmienky vstupu, zničenie takýchto dokladov alebo zbavenie sa ich inak, používanie prezývok s podvodným úmyslom, poskytovanie iných nepravdivých informácií v ústnej alebo písomnej forme alebo iné podvodné namietanie proti konaniu o návrate alebo readmisii</w:t>
            </w:r>
            <w:r w:rsidRPr="0022071E">
              <w:t>;</w:t>
            </w:r>
          </w:p>
        </w:tc>
      </w:tr>
    </w:tbl>
    <w:p w14:paraId="2593DAD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43F3795" w14:textId="77777777" w:rsidR="00453502" w:rsidRPr="0022071E" w:rsidRDefault="0026043B" w:rsidP="0026043B">
      <w:r w:rsidRPr="0022071E">
        <w:rPr>
          <w:rStyle w:val="HideTWBExt"/>
        </w:rPr>
        <w:t>&lt;/Amend&gt;</w:t>
      </w:r>
    </w:p>
    <w:p w14:paraId="784421E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1891</w:t>
      </w:r>
      <w:r w:rsidRPr="0022071E">
        <w:rPr>
          <w:rStyle w:val="HideTWBExt"/>
        </w:rPr>
        <w:t>&lt;/NumAm&gt;</w:t>
      </w:r>
    </w:p>
    <w:p w14:paraId="68D64FEC"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00C4EDE0" w14:textId="77777777" w:rsidR="0026043B" w:rsidRPr="0022071E" w:rsidRDefault="0026043B" w:rsidP="0026043B">
      <w:pPr>
        <w:pStyle w:val="NormalBold"/>
      </w:pPr>
      <w:r w:rsidRPr="0022071E">
        <w:rPr>
          <w:rStyle w:val="HideTWBExt"/>
        </w:rPr>
        <w:t>&lt;/RepeatBlock-By&gt;</w:t>
      </w:r>
    </w:p>
    <w:p w14:paraId="1DE6556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866747C" w14:textId="77777777" w:rsidR="0026043B" w:rsidRPr="0022071E" w:rsidRDefault="0026043B" w:rsidP="0026043B">
      <w:pPr>
        <w:pStyle w:val="NormalBold"/>
      </w:pPr>
      <w:r w:rsidRPr="0022071E">
        <w:rPr>
          <w:rStyle w:val="HideTWBExt"/>
        </w:rPr>
        <w:t>&lt;Article&gt;</w:t>
      </w:r>
      <w:r w:rsidRPr="0022071E">
        <w:t>Článok 30 – odsek 2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4B73619" w14:textId="77777777" w:rsidTr="00833211">
        <w:trPr>
          <w:trHeight w:val="240"/>
          <w:jc w:val="center"/>
        </w:trPr>
        <w:tc>
          <w:tcPr>
            <w:tcW w:w="9752" w:type="dxa"/>
            <w:gridSpan w:val="2"/>
            <w:tcBorders>
              <w:top w:val="nil"/>
              <w:left w:val="nil"/>
              <w:bottom w:val="nil"/>
              <w:right w:val="nil"/>
            </w:tcBorders>
          </w:tcPr>
          <w:p w14:paraId="7D8F7CE4" w14:textId="77777777" w:rsidR="0026043B" w:rsidRPr="0022071E" w:rsidRDefault="0026043B" w:rsidP="00833211"/>
        </w:tc>
      </w:tr>
      <w:tr w:rsidR="00142C9A" w:rsidRPr="0022071E" w14:paraId="08874310" w14:textId="77777777" w:rsidTr="00833211">
        <w:trPr>
          <w:trHeight w:val="240"/>
          <w:jc w:val="center"/>
        </w:trPr>
        <w:tc>
          <w:tcPr>
            <w:tcW w:w="4876" w:type="dxa"/>
            <w:tcBorders>
              <w:top w:val="nil"/>
              <w:left w:val="nil"/>
              <w:bottom w:val="nil"/>
              <w:right w:val="nil"/>
            </w:tcBorders>
          </w:tcPr>
          <w:p w14:paraId="03A3115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1DBCE54" w14:textId="77777777" w:rsidR="0026043B" w:rsidRPr="0022071E" w:rsidRDefault="0026043B" w:rsidP="00833211">
            <w:pPr>
              <w:pStyle w:val="AmColumnHeading"/>
            </w:pPr>
            <w:r w:rsidRPr="0022071E">
              <w:t>Pozmeňujúci návrh</w:t>
            </w:r>
          </w:p>
        </w:tc>
      </w:tr>
      <w:tr w:rsidR="00142C9A" w:rsidRPr="0022071E" w14:paraId="5FABEA74" w14:textId="77777777" w:rsidTr="00833211">
        <w:trPr>
          <w:jc w:val="center"/>
        </w:trPr>
        <w:tc>
          <w:tcPr>
            <w:tcW w:w="4876" w:type="dxa"/>
            <w:tcBorders>
              <w:top w:val="nil"/>
              <w:left w:val="nil"/>
              <w:bottom w:val="nil"/>
              <w:right w:val="nil"/>
            </w:tcBorders>
          </w:tcPr>
          <w:p w14:paraId="4824686C" w14:textId="77777777" w:rsidR="0026043B" w:rsidRPr="0022071E" w:rsidRDefault="0026043B" w:rsidP="00833211">
            <w:pPr>
              <w:pStyle w:val="Normal6a"/>
            </w:pPr>
            <w:r w:rsidRPr="0022071E">
              <w:t>d)</w:t>
            </w:r>
            <w:r w:rsidRPr="0022071E">
              <w:tab/>
              <w:t xml:space="preserve">nesplnenie povinnosti spolupracovať s príslušnými orgánmi členských štátov vo všetkých fázach konaní podľa tohto nariadenia, ako sa uvádza v článku 21 ods. 2 </w:t>
            </w:r>
            <w:r w:rsidRPr="0022071E">
              <w:rPr>
                <w:b/>
                <w:bCs/>
                <w:i/>
                <w:iCs/>
              </w:rPr>
              <w:t>písm. a) až k)</w:t>
            </w:r>
            <w:r w:rsidRPr="0022071E">
              <w:t>;</w:t>
            </w:r>
          </w:p>
        </w:tc>
        <w:tc>
          <w:tcPr>
            <w:tcW w:w="4876" w:type="dxa"/>
            <w:tcBorders>
              <w:top w:val="nil"/>
              <w:left w:val="nil"/>
              <w:bottom w:val="nil"/>
              <w:right w:val="nil"/>
            </w:tcBorders>
          </w:tcPr>
          <w:p w14:paraId="37C6C622" w14:textId="77777777" w:rsidR="0026043B" w:rsidRPr="0022071E" w:rsidRDefault="0026043B" w:rsidP="00833211">
            <w:pPr>
              <w:pStyle w:val="Normal6a"/>
            </w:pPr>
            <w:r w:rsidRPr="0022071E">
              <w:t>d)</w:t>
            </w:r>
            <w:r w:rsidRPr="0022071E">
              <w:tab/>
              <w:t>nesplnenie povinnosti spolupracovať s príslušnými orgánmi členských štátov vo všetkých fázach konaní podľa tohto nariadenia, ako sa uvádza v článku 21 ods. 2;</w:t>
            </w:r>
          </w:p>
        </w:tc>
      </w:tr>
    </w:tbl>
    <w:p w14:paraId="614E57C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5896B5F" w14:textId="77777777" w:rsidR="00453502" w:rsidRPr="0022071E" w:rsidRDefault="0026043B" w:rsidP="0026043B">
      <w:r w:rsidRPr="0022071E">
        <w:rPr>
          <w:rStyle w:val="HideTWBExt"/>
        </w:rPr>
        <w:t>&lt;/Amend&gt;</w:t>
      </w:r>
    </w:p>
    <w:p w14:paraId="53E8D05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1892</w:t>
      </w:r>
      <w:r w:rsidRPr="0022071E">
        <w:rPr>
          <w:rStyle w:val="HideTWBExt"/>
        </w:rPr>
        <w:t>&lt;/NumAm&gt;</w:t>
      </w:r>
    </w:p>
    <w:p w14:paraId="258D4F42"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39264C8D" w14:textId="77777777" w:rsidR="0026043B" w:rsidRPr="0022071E" w:rsidRDefault="0026043B" w:rsidP="0026043B">
      <w:pPr>
        <w:pStyle w:val="NormalBold"/>
      </w:pPr>
      <w:r w:rsidRPr="0022071E">
        <w:rPr>
          <w:rStyle w:val="HideTWBExt"/>
        </w:rPr>
        <w:t>&lt;/RepeatBlock-By&gt;</w:t>
      </w:r>
    </w:p>
    <w:p w14:paraId="0D53923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A1C3AE4" w14:textId="77777777" w:rsidR="0026043B" w:rsidRPr="0022071E" w:rsidRDefault="0026043B" w:rsidP="0026043B">
      <w:pPr>
        <w:pStyle w:val="NormalBold"/>
      </w:pPr>
      <w:r w:rsidRPr="0022071E">
        <w:rPr>
          <w:rStyle w:val="HideTWBExt"/>
        </w:rPr>
        <w:t>&lt;Article&gt;</w:t>
      </w:r>
      <w:r w:rsidRPr="0022071E">
        <w:t>Článok 30 – odsek 2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2A351BB" w14:textId="77777777" w:rsidTr="00833211">
        <w:trPr>
          <w:trHeight w:val="240"/>
          <w:jc w:val="center"/>
        </w:trPr>
        <w:tc>
          <w:tcPr>
            <w:tcW w:w="9752" w:type="dxa"/>
            <w:gridSpan w:val="2"/>
            <w:tcBorders>
              <w:top w:val="nil"/>
              <w:left w:val="nil"/>
              <w:bottom w:val="nil"/>
              <w:right w:val="nil"/>
            </w:tcBorders>
          </w:tcPr>
          <w:p w14:paraId="080C158C" w14:textId="77777777" w:rsidR="0026043B" w:rsidRPr="0022071E" w:rsidRDefault="0026043B" w:rsidP="00833211"/>
        </w:tc>
      </w:tr>
      <w:tr w:rsidR="00142C9A" w:rsidRPr="0022071E" w14:paraId="5EC4FEC4" w14:textId="77777777" w:rsidTr="00833211">
        <w:trPr>
          <w:trHeight w:val="240"/>
          <w:jc w:val="center"/>
        </w:trPr>
        <w:tc>
          <w:tcPr>
            <w:tcW w:w="4876" w:type="dxa"/>
            <w:tcBorders>
              <w:top w:val="nil"/>
              <w:left w:val="nil"/>
              <w:bottom w:val="nil"/>
              <w:right w:val="nil"/>
            </w:tcBorders>
          </w:tcPr>
          <w:p w14:paraId="5E8363C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19791E5" w14:textId="77777777" w:rsidR="0026043B" w:rsidRPr="0022071E" w:rsidRDefault="0026043B" w:rsidP="00833211">
            <w:pPr>
              <w:pStyle w:val="AmColumnHeading"/>
            </w:pPr>
            <w:r w:rsidRPr="0022071E">
              <w:t>Pozmeňujúci návrh</w:t>
            </w:r>
          </w:p>
        </w:tc>
      </w:tr>
      <w:tr w:rsidR="00142C9A" w:rsidRPr="0022071E" w14:paraId="1081AC97" w14:textId="77777777" w:rsidTr="00833211">
        <w:trPr>
          <w:jc w:val="center"/>
        </w:trPr>
        <w:tc>
          <w:tcPr>
            <w:tcW w:w="4876" w:type="dxa"/>
            <w:tcBorders>
              <w:top w:val="nil"/>
              <w:left w:val="nil"/>
              <w:bottom w:val="nil"/>
              <w:right w:val="nil"/>
            </w:tcBorders>
          </w:tcPr>
          <w:p w14:paraId="466E99B7" w14:textId="77777777" w:rsidR="0026043B" w:rsidRPr="0022071E" w:rsidRDefault="0026043B" w:rsidP="00833211">
            <w:pPr>
              <w:pStyle w:val="Normal6a"/>
            </w:pPr>
            <w:r w:rsidRPr="0022071E">
              <w:t>e)</w:t>
            </w:r>
            <w:r w:rsidRPr="0022071E">
              <w:tab/>
            </w:r>
            <w:r w:rsidRPr="0022071E">
              <w:rPr>
                <w:b/>
                <w:bCs/>
                <w:i/>
                <w:iCs/>
              </w:rPr>
              <w:t>keď hrozí odchod a existujú vážne dôvody domnievať sa, že štátny príslušník tretej krajiny má v úmysle porušiť povinnosť spolupráce stanovenú v článku 21 ods. 2 písm. l)</w:t>
            </w:r>
            <w:r w:rsidRPr="0022071E">
              <w:t>;</w:t>
            </w:r>
          </w:p>
        </w:tc>
        <w:tc>
          <w:tcPr>
            <w:tcW w:w="4876" w:type="dxa"/>
            <w:tcBorders>
              <w:top w:val="nil"/>
              <w:left w:val="nil"/>
              <w:bottom w:val="nil"/>
              <w:right w:val="nil"/>
            </w:tcBorders>
          </w:tcPr>
          <w:p w14:paraId="1C0BECA1" w14:textId="77777777" w:rsidR="0026043B" w:rsidRPr="0022071E" w:rsidRDefault="0026043B" w:rsidP="00833211">
            <w:pPr>
              <w:pStyle w:val="Normal6a"/>
            </w:pPr>
            <w:r w:rsidRPr="0022071E">
              <w:t>e)</w:t>
            </w:r>
            <w:r w:rsidRPr="0022071E">
              <w:tab/>
            </w:r>
            <w:r w:rsidRPr="0022071E">
              <w:rPr>
                <w:b/>
                <w:i/>
              </w:rPr>
              <w:t>neabsolvovanie poradenstva v oblasti návratu a reintegrácie, ak to vyžadujú príslušné orgány</w:t>
            </w:r>
            <w:r w:rsidRPr="0022071E">
              <w:t>;</w:t>
            </w:r>
          </w:p>
        </w:tc>
      </w:tr>
    </w:tbl>
    <w:p w14:paraId="59C6D70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C32F30B" w14:textId="77777777" w:rsidR="00453502" w:rsidRPr="0022071E" w:rsidRDefault="0026043B" w:rsidP="0026043B">
      <w:r w:rsidRPr="0022071E">
        <w:rPr>
          <w:rStyle w:val="HideTWBExt"/>
        </w:rPr>
        <w:t>&lt;/Amend&gt;</w:t>
      </w:r>
    </w:p>
    <w:p w14:paraId="09A2B0E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1893</w:t>
      </w:r>
      <w:r w:rsidRPr="0022071E">
        <w:rPr>
          <w:rStyle w:val="HideTWBExt"/>
        </w:rPr>
        <w:t>&lt;/NumAm&gt;</w:t>
      </w:r>
    </w:p>
    <w:p w14:paraId="4168974F"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648176EE" w14:textId="77777777" w:rsidR="0026043B" w:rsidRPr="0022071E" w:rsidRDefault="0026043B" w:rsidP="0026043B">
      <w:pPr>
        <w:pStyle w:val="NormalBold"/>
      </w:pPr>
      <w:r w:rsidRPr="0022071E">
        <w:rPr>
          <w:rStyle w:val="HideTWBExt"/>
        </w:rPr>
        <w:t>&lt;/RepeatBlock-By&gt;</w:t>
      </w:r>
    </w:p>
    <w:p w14:paraId="55BC825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BE23E4B" w14:textId="77777777" w:rsidR="0026043B" w:rsidRPr="0022071E" w:rsidRDefault="0026043B" w:rsidP="0026043B">
      <w:pPr>
        <w:pStyle w:val="NormalBold"/>
      </w:pPr>
      <w:r w:rsidRPr="0022071E">
        <w:rPr>
          <w:rStyle w:val="HideTWBExt"/>
        </w:rPr>
        <w:t>&lt;Article&gt;</w:t>
      </w:r>
      <w:r w:rsidRPr="0022071E">
        <w:t>Článok 30 – odsek 2 – písmeno f</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4B465E3" w14:textId="77777777" w:rsidTr="00833211">
        <w:trPr>
          <w:trHeight w:val="240"/>
          <w:jc w:val="center"/>
        </w:trPr>
        <w:tc>
          <w:tcPr>
            <w:tcW w:w="9752" w:type="dxa"/>
            <w:gridSpan w:val="2"/>
            <w:tcBorders>
              <w:top w:val="nil"/>
              <w:left w:val="nil"/>
              <w:bottom w:val="nil"/>
              <w:right w:val="nil"/>
            </w:tcBorders>
          </w:tcPr>
          <w:p w14:paraId="717C9D88" w14:textId="77777777" w:rsidR="0026043B" w:rsidRPr="0022071E" w:rsidRDefault="0026043B" w:rsidP="00833211"/>
        </w:tc>
      </w:tr>
      <w:tr w:rsidR="00142C9A" w:rsidRPr="0022071E" w14:paraId="4FC973DF" w14:textId="77777777" w:rsidTr="00833211">
        <w:trPr>
          <w:trHeight w:val="240"/>
          <w:jc w:val="center"/>
        </w:trPr>
        <w:tc>
          <w:tcPr>
            <w:tcW w:w="4876" w:type="dxa"/>
            <w:tcBorders>
              <w:top w:val="nil"/>
              <w:left w:val="nil"/>
              <w:bottom w:val="nil"/>
              <w:right w:val="nil"/>
            </w:tcBorders>
          </w:tcPr>
          <w:p w14:paraId="27B59C7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D415E3E" w14:textId="77777777" w:rsidR="0026043B" w:rsidRPr="0022071E" w:rsidRDefault="0026043B" w:rsidP="00833211">
            <w:pPr>
              <w:pStyle w:val="AmColumnHeading"/>
            </w:pPr>
            <w:r w:rsidRPr="0022071E">
              <w:t>Pozmeňujúci návrh</w:t>
            </w:r>
          </w:p>
        </w:tc>
      </w:tr>
      <w:tr w:rsidR="00142C9A" w:rsidRPr="0022071E" w14:paraId="5F4751A3" w14:textId="77777777" w:rsidTr="00833211">
        <w:trPr>
          <w:jc w:val="center"/>
        </w:trPr>
        <w:tc>
          <w:tcPr>
            <w:tcW w:w="4876" w:type="dxa"/>
            <w:tcBorders>
              <w:top w:val="nil"/>
              <w:left w:val="nil"/>
              <w:bottom w:val="nil"/>
              <w:right w:val="nil"/>
            </w:tcBorders>
          </w:tcPr>
          <w:p w14:paraId="7E6F1BE2" w14:textId="77777777" w:rsidR="0026043B" w:rsidRPr="0022071E" w:rsidRDefault="0026043B" w:rsidP="00833211">
            <w:pPr>
              <w:pStyle w:val="Normal6a"/>
            </w:pPr>
            <w:r w:rsidRPr="0022071E">
              <w:t>f)</w:t>
            </w:r>
            <w:r w:rsidRPr="0022071E">
              <w:tab/>
            </w:r>
            <w:r w:rsidRPr="0022071E">
              <w:rPr>
                <w:b/>
                <w:bCs/>
                <w:i/>
                <w:iCs/>
              </w:rPr>
              <w:t>používanie falošných alebo pozmenených dokladov totožnosti alebo cestovných dokladov, povolení na pobyt alebo víz, alebo dokumentov, ktoré odôvodňujú podmienky vstupu, zničenie takýchto dokladov alebo zbavenie sa ich inak, používanie prezývok s podvodným úmyslom, poskytovanie iných nepravdivých informácií v ústnej alebo písomnej forme alebo iné podvodné namietanie proti konaniu o návrate alebo readmisii</w:t>
            </w:r>
            <w:r w:rsidRPr="0022071E">
              <w:t>;</w:t>
            </w:r>
          </w:p>
        </w:tc>
        <w:tc>
          <w:tcPr>
            <w:tcW w:w="4876" w:type="dxa"/>
            <w:tcBorders>
              <w:top w:val="nil"/>
              <w:left w:val="nil"/>
              <w:bottom w:val="nil"/>
              <w:right w:val="nil"/>
            </w:tcBorders>
          </w:tcPr>
          <w:p w14:paraId="078DA032" w14:textId="77777777" w:rsidR="0026043B" w:rsidRPr="0022071E" w:rsidRDefault="0026043B" w:rsidP="00833211">
            <w:pPr>
              <w:pStyle w:val="Normal6a"/>
            </w:pPr>
            <w:r w:rsidRPr="0022071E">
              <w:t>f)</w:t>
            </w:r>
            <w:r w:rsidRPr="0022071E">
              <w:tab/>
            </w:r>
            <w:r w:rsidRPr="0022071E">
              <w:rPr>
                <w:b/>
                <w:bCs/>
                <w:i/>
                <w:iCs/>
              </w:rPr>
              <w:t>iné kritériá</w:t>
            </w:r>
            <w:r w:rsidRPr="0022071E">
              <w:rPr>
                <w:b/>
                <w:bCs/>
                <w:i/>
              </w:rPr>
              <w:t xml:space="preserve"> </w:t>
            </w:r>
            <w:r w:rsidRPr="0022071E">
              <w:rPr>
                <w:b/>
                <w:i/>
              </w:rPr>
              <w:t>ako písmená a) až e), ak sú stanovené vo vnútroštátnych právnych predpisoch.</w:t>
            </w:r>
          </w:p>
        </w:tc>
      </w:tr>
    </w:tbl>
    <w:p w14:paraId="4E13D24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975BAA3" w14:textId="77777777" w:rsidR="00453502" w:rsidRPr="0022071E" w:rsidRDefault="0026043B" w:rsidP="0026043B">
      <w:r w:rsidRPr="0022071E">
        <w:rPr>
          <w:rStyle w:val="HideTWBExt"/>
        </w:rPr>
        <w:t>&lt;/Amend&gt;</w:t>
      </w:r>
    </w:p>
    <w:p w14:paraId="6485F3C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1894</w:t>
      </w:r>
      <w:r w:rsidRPr="0022071E">
        <w:rPr>
          <w:rStyle w:val="HideTWBExt"/>
        </w:rPr>
        <w:t>&lt;/NumAm&gt;</w:t>
      </w:r>
    </w:p>
    <w:p w14:paraId="01E6F198"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13CEF9D6" w14:textId="77777777" w:rsidR="0026043B" w:rsidRPr="0022071E" w:rsidRDefault="0026043B" w:rsidP="0026043B">
      <w:pPr>
        <w:pStyle w:val="NormalBold"/>
      </w:pPr>
      <w:r w:rsidRPr="0022071E">
        <w:rPr>
          <w:rStyle w:val="HideTWBExt"/>
        </w:rPr>
        <w:t>&lt;/RepeatBlock-By&gt;</w:t>
      </w:r>
    </w:p>
    <w:p w14:paraId="0653414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2FB92DD" w14:textId="77777777" w:rsidR="0026043B" w:rsidRPr="0022071E" w:rsidRDefault="0026043B" w:rsidP="0026043B">
      <w:pPr>
        <w:pStyle w:val="NormalBold"/>
      </w:pPr>
      <w:r w:rsidRPr="0022071E">
        <w:rPr>
          <w:rStyle w:val="HideTWBExt"/>
        </w:rPr>
        <w:t>&lt;Article&gt;</w:t>
      </w:r>
      <w:r w:rsidRPr="0022071E">
        <w:t>Článok 30 – odsek 2 – písmeno f</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BE78E31" w14:textId="77777777" w:rsidTr="00833211">
        <w:trPr>
          <w:trHeight w:val="240"/>
          <w:jc w:val="center"/>
        </w:trPr>
        <w:tc>
          <w:tcPr>
            <w:tcW w:w="9752" w:type="dxa"/>
            <w:gridSpan w:val="2"/>
            <w:tcBorders>
              <w:top w:val="nil"/>
              <w:left w:val="nil"/>
              <w:bottom w:val="nil"/>
              <w:right w:val="nil"/>
            </w:tcBorders>
          </w:tcPr>
          <w:p w14:paraId="483DF4DD" w14:textId="77777777" w:rsidR="0026043B" w:rsidRPr="0022071E" w:rsidRDefault="0026043B" w:rsidP="00833211"/>
        </w:tc>
      </w:tr>
      <w:tr w:rsidR="00142C9A" w:rsidRPr="0022071E" w14:paraId="4C9A0283" w14:textId="77777777" w:rsidTr="00833211">
        <w:trPr>
          <w:trHeight w:val="240"/>
          <w:jc w:val="center"/>
        </w:trPr>
        <w:tc>
          <w:tcPr>
            <w:tcW w:w="4876" w:type="dxa"/>
            <w:tcBorders>
              <w:top w:val="nil"/>
              <w:left w:val="nil"/>
              <w:bottom w:val="nil"/>
              <w:right w:val="nil"/>
            </w:tcBorders>
          </w:tcPr>
          <w:p w14:paraId="4D46A15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9A8D256" w14:textId="77777777" w:rsidR="0026043B" w:rsidRPr="0022071E" w:rsidRDefault="0026043B" w:rsidP="00833211">
            <w:pPr>
              <w:pStyle w:val="AmColumnHeading"/>
            </w:pPr>
            <w:r w:rsidRPr="0022071E">
              <w:t>Pozmeňujúci návrh</w:t>
            </w:r>
          </w:p>
        </w:tc>
      </w:tr>
      <w:tr w:rsidR="00142C9A" w:rsidRPr="0022071E" w14:paraId="33D7AAA5" w14:textId="77777777" w:rsidTr="00833211">
        <w:trPr>
          <w:jc w:val="center"/>
        </w:trPr>
        <w:tc>
          <w:tcPr>
            <w:tcW w:w="4876" w:type="dxa"/>
            <w:tcBorders>
              <w:top w:val="nil"/>
              <w:left w:val="nil"/>
              <w:bottom w:val="nil"/>
              <w:right w:val="nil"/>
            </w:tcBorders>
          </w:tcPr>
          <w:p w14:paraId="4B5F2A30" w14:textId="77777777" w:rsidR="0026043B" w:rsidRPr="0022071E" w:rsidRDefault="0026043B" w:rsidP="00833211">
            <w:pPr>
              <w:pStyle w:val="Normal6a"/>
            </w:pPr>
            <w:r w:rsidRPr="0022071E">
              <w:t>f)</w:t>
            </w:r>
            <w:r w:rsidRPr="0022071E">
              <w:tab/>
              <w:t>používanie falošných alebo pozmenených dokladov totožnosti alebo cestovných dokladov, povolení na pobyt alebo víz, alebo dokumentov, ktoré odôvodňujú podmienky vstupu, zničenie takýchto dokladov alebo zbavenie sa ich inak, používanie prezývok s podvodným úmyslom, poskytovanie iných nepravdivých informácií v ústnej alebo písomnej forme alebo iné podvodné namietanie proti konaniu o návrate alebo readmisii;</w:t>
            </w:r>
          </w:p>
        </w:tc>
        <w:tc>
          <w:tcPr>
            <w:tcW w:w="4876" w:type="dxa"/>
            <w:tcBorders>
              <w:top w:val="nil"/>
              <w:left w:val="nil"/>
              <w:bottom w:val="nil"/>
              <w:right w:val="nil"/>
            </w:tcBorders>
          </w:tcPr>
          <w:p w14:paraId="1CE26209" w14:textId="77777777" w:rsidR="0026043B" w:rsidRPr="0022071E" w:rsidRDefault="0026043B" w:rsidP="00833211">
            <w:pPr>
              <w:pStyle w:val="Normal6a"/>
            </w:pPr>
            <w:r w:rsidRPr="0022071E">
              <w:t>f)</w:t>
            </w:r>
            <w:r w:rsidRPr="0022071E">
              <w:tab/>
              <w:t xml:space="preserve">používanie falošných alebo pozmenených dokladov totožnosti alebo cestovných dokladov, povolení na pobyt alebo víz, alebo dokumentov, ktoré odôvodňujú podmienky vstupu, zničenie takýchto dokladov alebo zbavenie sa ich inak, </w:t>
            </w:r>
            <w:r w:rsidRPr="0022071E">
              <w:rPr>
                <w:b/>
                <w:bCs/>
                <w:i/>
                <w:iCs/>
              </w:rPr>
              <w:t>odmietnutie odovzdať svoje elektronické terminály a akékoľvek dešifrovacie dohody príslušným orgánom podľa požiadaviek článku 21,</w:t>
            </w:r>
            <w:r w:rsidRPr="0022071E">
              <w:t xml:space="preserve"> používanie prezývok s podvodným úmyslom, poskytovanie iných nepravdivých informácií v ústnej alebo písomnej forme alebo iné podvodné namietanie proti konaniu o návrate alebo readmisii;</w:t>
            </w:r>
          </w:p>
        </w:tc>
      </w:tr>
    </w:tbl>
    <w:p w14:paraId="73BA385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4A0FFE27" w14:textId="77777777" w:rsidR="00453502" w:rsidRPr="0022071E" w:rsidRDefault="0026043B" w:rsidP="0026043B">
      <w:r w:rsidRPr="0022071E">
        <w:rPr>
          <w:rStyle w:val="HideTWBExt"/>
        </w:rPr>
        <w:t>&lt;/Amend&gt;</w:t>
      </w:r>
    </w:p>
    <w:p w14:paraId="6295FFF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1895</w:t>
      </w:r>
      <w:r w:rsidRPr="0022071E">
        <w:rPr>
          <w:rStyle w:val="HideTWBExt"/>
        </w:rPr>
        <w:t>&lt;/NumAm&gt;</w:t>
      </w:r>
    </w:p>
    <w:p w14:paraId="2F88E8B1"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325398DB" w14:textId="77777777" w:rsidR="0026043B" w:rsidRPr="0022071E" w:rsidRDefault="0026043B" w:rsidP="0026043B">
      <w:pPr>
        <w:pStyle w:val="NormalBold"/>
      </w:pPr>
      <w:r w:rsidRPr="0022071E">
        <w:rPr>
          <w:rStyle w:val="HideTWBExt"/>
        </w:rPr>
        <w:t>&lt;/RepeatBlock-By&gt;</w:t>
      </w:r>
    </w:p>
    <w:p w14:paraId="4C1BD92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365C371" w14:textId="77777777" w:rsidR="0026043B" w:rsidRPr="0022071E" w:rsidRDefault="0026043B" w:rsidP="0026043B">
      <w:pPr>
        <w:pStyle w:val="NormalBold"/>
      </w:pPr>
      <w:r w:rsidRPr="0022071E">
        <w:rPr>
          <w:rStyle w:val="HideTWBExt"/>
        </w:rPr>
        <w:t>&lt;Article&gt;</w:t>
      </w:r>
      <w:r w:rsidRPr="0022071E">
        <w:t>Článok 30 – odsek 2 – písmeno g</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D9B70D1" w14:textId="77777777" w:rsidTr="00833211">
        <w:trPr>
          <w:trHeight w:val="240"/>
          <w:jc w:val="center"/>
        </w:trPr>
        <w:tc>
          <w:tcPr>
            <w:tcW w:w="9752" w:type="dxa"/>
            <w:gridSpan w:val="2"/>
            <w:tcBorders>
              <w:top w:val="nil"/>
              <w:left w:val="nil"/>
              <w:bottom w:val="nil"/>
              <w:right w:val="nil"/>
            </w:tcBorders>
          </w:tcPr>
          <w:p w14:paraId="5207BAF0" w14:textId="77777777" w:rsidR="0026043B" w:rsidRPr="0022071E" w:rsidRDefault="0026043B" w:rsidP="00833211"/>
        </w:tc>
      </w:tr>
      <w:tr w:rsidR="00142C9A" w:rsidRPr="0022071E" w14:paraId="5132480C" w14:textId="77777777" w:rsidTr="00833211">
        <w:trPr>
          <w:trHeight w:val="240"/>
          <w:jc w:val="center"/>
        </w:trPr>
        <w:tc>
          <w:tcPr>
            <w:tcW w:w="4876" w:type="dxa"/>
            <w:tcBorders>
              <w:top w:val="nil"/>
              <w:left w:val="nil"/>
              <w:bottom w:val="nil"/>
              <w:right w:val="nil"/>
            </w:tcBorders>
          </w:tcPr>
          <w:p w14:paraId="1F43BD6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4C69442" w14:textId="77777777" w:rsidR="0026043B" w:rsidRPr="0022071E" w:rsidRDefault="0026043B" w:rsidP="00833211">
            <w:pPr>
              <w:pStyle w:val="AmColumnHeading"/>
            </w:pPr>
            <w:r w:rsidRPr="0022071E">
              <w:t>Pozmeňujúci návrh</w:t>
            </w:r>
          </w:p>
        </w:tc>
      </w:tr>
      <w:tr w:rsidR="00142C9A" w:rsidRPr="0022071E" w14:paraId="3E02805A" w14:textId="77777777" w:rsidTr="00833211">
        <w:trPr>
          <w:jc w:val="center"/>
        </w:trPr>
        <w:tc>
          <w:tcPr>
            <w:tcW w:w="4876" w:type="dxa"/>
            <w:tcBorders>
              <w:top w:val="nil"/>
              <w:left w:val="nil"/>
              <w:bottom w:val="nil"/>
              <w:right w:val="nil"/>
            </w:tcBorders>
          </w:tcPr>
          <w:p w14:paraId="1102C450" w14:textId="77777777" w:rsidR="0026043B" w:rsidRPr="0022071E" w:rsidRDefault="0026043B" w:rsidP="00833211">
            <w:pPr>
              <w:pStyle w:val="Normal6a"/>
            </w:pPr>
            <w:r w:rsidRPr="0022071E">
              <w:rPr>
                <w:b/>
                <w:i/>
              </w:rPr>
              <w:t>g)</w:t>
            </w:r>
            <w:r w:rsidRPr="0022071E">
              <w:tab/>
            </w:r>
            <w:r w:rsidRPr="0022071E">
              <w:rPr>
                <w:b/>
                <w:i/>
              </w:rPr>
              <w:t>násilné namietanie proti konaniu o návrate;</w:t>
            </w:r>
          </w:p>
        </w:tc>
        <w:tc>
          <w:tcPr>
            <w:tcW w:w="4876" w:type="dxa"/>
            <w:tcBorders>
              <w:top w:val="nil"/>
              <w:left w:val="nil"/>
              <w:bottom w:val="nil"/>
              <w:right w:val="nil"/>
            </w:tcBorders>
          </w:tcPr>
          <w:p w14:paraId="3231DD45" w14:textId="77777777" w:rsidR="0026043B" w:rsidRPr="0022071E" w:rsidRDefault="0026043B" w:rsidP="00833211">
            <w:pPr>
              <w:pStyle w:val="Normal6a"/>
            </w:pPr>
            <w:r w:rsidRPr="0022071E">
              <w:rPr>
                <w:b/>
                <w:i/>
              </w:rPr>
              <w:t>vypúšťa sa</w:t>
            </w:r>
          </w:p>
        </w:tc>
      </w:tr>
    </w:tbl>
    <w:p w14:paraId="0102BFD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1861EA0" w14:textId="77777777" w:rsidR="00453502" w:rsidRPr="0022071E" w:rsidRDefault="0026043B" w:rsidP="0026043B">
      <w:r w:rsidRPr="0022071E">
        <w:rPr>
          <w:rStyle w:val="HideTWBExt"/>
        </w:rPr>
        <w:t>&lt;/Amend&gt;</w:t>
      </w:r>
    </w:p>
    <w:p w14:paraId="7151CE9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1896</w:t>
      </w:r>
      <w:r w:rsidRPr="0022071E">
        <w:rPr>
          <w:rStyle w:val="HideTWBExt"/>
        </w:rPr>
        <w:t>&lt;/NumAm&gt;</w:t>
      </w:r>
    </w:p>
    <w:p w14:paraId="6A6E924D"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2EEF771B" w14:textId="77777777" w:rsidR="0026043B" w:rsidRPr="0022071E" w:rsidRDefault="0026043B" w:rsidP="0026043B">
      <w:pPr>
        <w:pStyle w:val="NormalBold"/>
      </w:pPr>
      <w:r w:rsidRPr="0022071E">
        <w:rPr>
          <w:rStyle w:val="HideTWBExt"/>
        </w:rPr>
        <w:t>&lt;/RepeatBlock-By&gt;</w:t>
      </w:r>
    </w:p>
    <w:p w14:paraId="33B9063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C2F9FA1" w14:textId="77777777" w:rsidR="0026043B" w:rsidRPr="0022071E" w:rsidRDefault="0026043B" w:rsidP="0026043B">
      <w:pPr>
        <w:pStyle w:val="NormalBold"/>
      </w:pPr>
      <w:r w:rsidRPr="0022071E">
        <w:rPr>
          <w:rStyle w:val="HideTWBExt"/>
        </w:rPr>
        <w:t>&lt;Article&gt;</w:t>
      </w:r>
      <w:r w:rsidRPr="0022071E">
        <w:t>Článok 30 – odsek 2 – písmeno g</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EE3F745" w14:textId="77777777" w:rsidTr="00833211">
        <w:trPr>
          <w:trHeight w:val="240"/>
          <w:jc w:val="center"/>
        </w:trPr>
        <w:tc>
          <w:tcPr>
            <w:tcW w:w="9752" w:type="dxa"/>
            <w:gridSpan w:val="2"/>
            <w:tcBorders>
              <w:top w:val="nil"/>
              <w:left w:val="nil"/>
              <w:bottom w:val="nil"/>
              <w:right w:val="nil"/>
            </w:tcBorders>
          </w:tcPr>
          <w:p w14:paraId="2A0BB9CF" w14:textId="77777777" w:rsidR="0026043B" w:rsidRPr="0022071E" w:rsidRDefault="0026043B" w:rsidP="00833211"/>
        </w:tc>
      </w:tr>
      <w:tr w:rsidR="00142C9A" w:rsidRPr="0022071E" w14:paraId="2A0F21EF" w14:textId="77777777" w:rsidTr="00833211">
        <w:trPr>
          <w:trHeight w:val="240"/>
          <w:jc w:val="center"/>
        </w:trPr>
        <w:tc>
          <w:tcPr>
            <w:tcW w:w="4876" w:type="dxa"/>
            <w:tcBorders>
              <w:top w:val="nil"/>
              <w:left w:val="nil"/>
              <w:bottom w:val="nil"/>
              <w:right w:val="nil"/>
            </w:tcBorders>
          </w:tcPr>
          <w:p w14:paraId="2A91C6F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58AD4B6" w14:textId="77777777" w:rsidR="0026043B" w:rsidRPr="0022071E" w:rsidRDefault="0026043B" w:rsidP="00833211">
            <w:pPr>
              <w:pStyle w:val="AmColumnHeading"/>
            </w:pPr>
            <w:r w:rsidRPr="0022071E">
              <w:t>Pozmeňujúci návrh</w:t>
            </w:r>
          </w:p>
        </w:tc>
      </w:tr>
      <w:tr w:rsidR="00142C9A" w:rsidRPr="0022071E" w14:paraId="4272E1E9" w14:textId="77777777" w:rsidTr="00833211">
        <w:trPr>
          <w:jc w:val="center"/>
        </w:trPr>
        <w:tc>
          <w:tcPr>
            <w:tcW w:w="4876" w:type="dxa"/>
            <w:tcBorders>
              <w:top w:val="nil"/>
              <w:left w:val="nil"/>
              <w:bottom w:val="nil"/>
              <w:right w:val="nil"/>
            </w:tcBorders>
          </w:tcPr>
          <w:p w14:paraId="2195A32B" w14:textId="77777777" w:rsidR="0026043B" w:rsidRPr="0022071E" w:rsidRDefault="0026043B" w:rsidP="00833211">
            <w:pPr>
              <w:pStyle w:val="Normal6a"/>
            </w:pPr>
            <w:r w:rsidRPr="0022071E">
              <w:t>g)</w:t>
            </w:r>
            <w:r w:rsidRPr="0022071E">
              <w:tab/>
            </w:r>
            <w:r w:rsidRPr="0022071E">
              <w:rPr>
                <w:b/>
                <w:bCs/>
                <w:i/>
                <w:iCs/>
              </w:rPr>
              <w:t>násilné</w:t>
            </w:r>
            <w:r w:rsidRPr="0022071E">
              <w:t xml:space="preserve"> namietanie proti konaniu o návrate;</w:t>
            </w:r>
          </w:p>
        </w:tc>
        <w:tc>
          <w:tcPr>
            <w:tcW w:w="4876" w:type="dxa"/>
            <w:tcBorders>
              <w:top w:val="nil"/>
              <w:left w:val="nil"/>
              <w:bottom w:val="nil"/>
              <w:right w:val="nil"/>
            </w:tcBorders>
          </w:tcPr>
          <w:p w14:paraId="04A17E31" w14:textId="77777777" w:rsidR="0026043B" w:rsidRPr="0022071E" w:rsidRDefault="0026043B" w:rsidP="00833211">
            <w:pPr>
              <w:pStyle w:val="Normal6a"/>
            </w:pPr>
            <w:r w:rsidRPr="0022071E">
              <w:t>g)</w:t>
            </w:r>
            <w:r w:rsidRPr="0022071E">
              <w:tab/>
            </w:r>
            <w:r w:rsidRPr="0022071E">
              <w:rPr>
                <w:b/>
                <w:bCs/>
                <w:i/>
                <w:iCs/>
              </w:rPr>
              <w:t>slovné alebo fyzické</w:t>
            </w:r>
            <w:r w:rsidRPr="0022071E">
              <w:t xml:space="preserve"> namietanie proti konaniu o návrate;</w:t>
            </w:r>
          </w:p>
        </w:tc>
      </w:tr>
    </w:tbl>
    <w:p w14:paraId="4C5185C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E851C58" w14:textId="77777777" w:rsidR="00453502" w:rsidRPr="0022071E" w:rsidRDefault="0026043B" w:rsidP="0026043B">
      <w:r w:rsidRPr="0022071E">
        <w:rPr>
          <w:rStyle w:val="HideTWBExt"/>
        </w:rPr>
        <w:t>&lt;/Amend&gt;</w:t>
      </w:r>
    </w:p>
    <w:p w14:paraId="039D570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1897</w:t>
      </w:r>
      <w:r w:rsidRPr="0022071E">
        <w:rPr>
          <w:rStyle w:val="HideTWBExt"/>
        </w:rPr>
        <w:t>&lt;/NumAm&gt;</w:t>
      </w:r>
    </w:p>
    <w:p w14:paraId="461F7EBB"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414D9CB5"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9819E40" w14:textId="77777777" w:rsidR="0026043B" w:rsidRPr="0022071E" w:rsidRDefault="0026043B" w:rsidP="0026043B">
      <w:pPr>
        <w:pStyle w:val="NormalBold"/>
      </w:pPr>
      <w:r w:rsidRPr="0022071E">
        <w:rPr>
          <w:rStyle w:val="HideTWBExt"/>
        </w:rPr>
        <w:t>&lt;/RepeatBlock-By&gt;</w:t>
      </w:r>
    </w:p>
    <w:p w14:paraId="5CA0D69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543FEF" w14:textId="77777777" w:rsidR="0026043B" w:rsidRPr="0022071E" w:rsidRDefault="0026043B" w:rsidP="0026043B">
      <w:pPr>
        <w:pStyle w:val="NormalBold"/>
      </w:pPr>
      <w:r w:rsidRPr="0022071E">
        <w:rPr>
          <w:rStyle w:val="HideTWBExt"/>
        </w:rPr>
        <w:t>&lt;Article&gt;</w:t>
      </w:r>
      <w:r w:rsidRPr="0022071E">
        <w:t>Článok 30 – odsek 2 – písmeno g</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23A35A2" w14:textId="77777777" w:rsidTr="00833211">
        <w:trPr>
          <w:trHeight w:val="240"/>
          <w:jc w:val="center"/>
        </w:trPr>
        <w:tc>
          <w:tcPr>
            <w:tcW w:w="9752" w:type="dxa"/>
            <w:gridSpan w:val="2"/>
            <w:tcBorders>
              <w:top w:val="nil"/>
              <w:left w:val="nil"/>
              <w:bottom w:val="nil"/>
              <w:right w:val="nil"/>
            </w:tcBorders>
          </w:tcPr>
          <w:p w14:paraId="382583B3" w14:textId="77777777" w:rsidR="0026043B" w:rsidRPr="0022071E" w:rsidRDefault="0026043B" w:rsidP="00833211"/>
        </w:tc>
      </w:tr>
      <w:tr w:rsidR="00142C9A" w:rsidRPr="0022071E" w14:paraId="1BAC786A" w14:textId="77777777" w:rsidTr="00833211">
        <w:trPr>
          <w:trHeight w:val="240"/>
          <w:jc w:val="center"/>
        </w:trPr>
        <w:tc>
          <w:tcPr>
            <w:tcW w:w="4876" w:type="dxa"/>
            <w:tcBorders>
              <w:top w:val="nil"/>
              <w:left w:val="nil"/>
              <w:bottom w:val="nil"/>
              <w:right w:val="nil"/>
            </w:tcBorders>
          </w:tcPr>
          <w:p w14:paraId="5E2845E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A0E24F4" w14:textId="77777777" w:rsidR="0026043B" w:rsidRPr="0022071E" w:rsidRDefault="0026043B" w:rsidP="00833211">
            <w:pPr>
              <w:pStyle w:val="AmColumnHeading"/>
            </w:pPr>
            <w:r w:rsidRPr="0022071E">
              <w:t>Pozmeňujúci návrh</w:t>
            </w:r>
          </w:p>
        </w:tc>
      </w:tr>
      <w:tr w:rsidR="00142C9A" w:rsidRPr="0022071E" w14:paraId="1B976B95" w14:textId="77777777" w:rsidTr="00833211">
        <w:trPr>
          <w:jc w:val="center"/>
        </w:trPr>
        <w:tc>
          <w:tcPr>
            <w:tcW w:w="4876" w:type="dxa"/>
            <w:tcBorders>
              <w:top w:val="nil"/>
              <w:left w:val="nil"/>
              <w:bottom w:val="nil"/>
              <w:right w:val="nil"/>
            </w:tcBorders>
          </w:tcPr>
          <w:p w14:paraId="429430D5" w14:textId="77777777" w:rsidR="0026043B" w:rsidRPr="0022071E" w:rsidRDefault="0026043B" w:rsidP="00833211">
            <w:pPr>
              <w:pStyle w:val="Normal6a"/>
            </w:pPr>
            <w:r w:rsidRPr="0022071E">
              <w:t>g)</w:t>
            </w:r>
            <w:r w:rsidRPr="0022071E">
              <w:tab/>
            </w:r>
            <w:r w:rsidRPr="0022071E">
              <w:rPr>
                <w:b/>
                <w:bCs/>
                <w:i/>
                <w:iCs/>
              </w:rPr>
              <w:t>násilné</w:t>
            </w:r>
            <w:r w:rsidRPr="0022071E">
              <w:t xml:space="preserve"> namietanie proti konaniu o návrate;</w:t>
            </w:r>
          </w:p>
        </w:tc>
        <w:tc>
          <w:tcPr>
            <w:tcW w:w="4876" w:type="dxa"/>
            <w:tcBorders>
              <w:top w:val="nil"/>
              <w:left w:val="nil"/>
              <w:bottom w:val="nil"/>
              <w:right w:val="nil"/>
            </w:tcBorders>
          </w:tcPr>
          <w:p w14:paraId="4A22294E" w14:textId="77777777" w:rsidR="0026043B" w:rsidRPr="0022071E" w:rsidRDefault="0026043B" w:rsidP="00833211">
            <w:pPr>
              <w:pStyle w:val="Normal6a"/>
            </w:pPr>
            <w:r w:rsidRPr="0022071E">
              <w:t>g)</w:t>
            </w:r>
            <w:r w:rsidRPr="0022071E">
              <w:tab/>
            </w:r>
            <w:r w:rsidRPr="0022071E">
              <w:rPr>
                <w:b/>
                <w:bCs/>
                <w:i/>
                <w:iCs/>
              </w:rPr>
              <w:t>fyzické</w:t>
            </w:r>
            <w:r w:rsidRPr="0022071E">
              <w:t xml:space="preserve"> namietanie proti konaniu o návrate;</w:t>
            </w:r>
          </w:p>
        </w:tc>
      </w:tr>
    </w:tbl>
    <w:p w14:paraId="1B06E93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32E3574" w14:textId="77777777" w:rsidR="00453502" w:rsidRPr="0022071E" w:rsidRDefault="0026043B" w:rsidP="0026043B">
      <w:r w:rsidRPr="0022071E">
        <w:rPr>
          <w:rStyle w:val="HideTWBExt"/>
        </w:rPr>
        <w:t>&lt;/Amend&gt;</w:t>
      </w:r>
    </w:p>
    <w:p w14:paraId="4EC585B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1898</w:t>
      </w:r>
      <w:r w:rsidRPr="0022071E">
        <w:rPr>
          <w:rStyle w:val="HideTWBExt"/>
        </w:rPr>
        <w:t>&lt;/NumAm&gt;</w:t>
      </w:r>
    </w:p>
    <w:p w14:paraId="0AA8CBBA"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089C6229"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726E6C39" w14:textId="77777777" w:rsidR="0026043B" w:rsidRPr="0022071E" w:rsidRDefault="0026043B" w:rsidP="0026043B">
      <w:pPr>
        <w:pStyle w:val="NormalBold"/>
      </w:pPr>
      <w:r w:rsidRPr="0022071E">
        <w:rPr>
          <w:rStyle w:val="HideTWBExt"/>
        </w:rPr>
        <w:t>&lt;/RepeatBlock-By&gt;</w:t>
      </w:r>
    </w:p>
    <w:p w14:paraId="113AC2C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64F916F" w14:textId="77777777" w:rsidR="0026043B" w:rsidRPr="0022071E" w:rsidRDefault="0026043B" w:rsidP="0026043B">
      <w:pPr>
        <w:pStyle w:val="NormalBold"/>
      </w:pPr>
      <w:r w:rsidRPr="0022071E">
        <w:rPr>
          <w:rStyle w:val="HideTWBExt"/>
        </w:rPr>
        <w:t>&lt;Article&gt;</w:t>
      </w:r>
      <w:r w:rsidRPr="0022071E">
        <w:t>Článok 30 – odsek 2 – písmeno h</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05EEB00" w14:textId="77777777" w:rsidTr="00833211">
        <w:trPr>
          <w:trHeight w:val="240"/>
          <w:jc w:val="center"/>
        </w:trPr>
        <w:tc>
          <w:tcPr>
            <w:tcW w:w="9752" w:type="dxa"/>
            <w:gridSpan w:val="2"/>
            <w:tcBorders>
              <w:top w:val="nil"/>
              <w:left w:val="nil"/>
              <w:bottom w:val="nil"/>
              <w:right w:val="nil"/>
            </w:tcBorders>
          </w:tcPr>
          <w:p w14:paraId="058AFED5" w14:textId="77777777" w:rsidR="0026043B" w:rsidRPr="0022071E" w:rsidRDefault="0026043B" w:rsidP="00833211"/>
        </w:tc>
      </w:tr>
      <w:tr w:rsidR="00142C9A" w:rsidRPr="0022071E" w14:paraId="2DC57C81" w14:textId="77777777" w:rsidTr="00833211">
        <w:trPr>
          <w:trHeight w:val="240"/>
          <w:jc w:val="center"/>
        </w:trPr>
        <w:tc>
          <w:tcPr>
            <w:tcW w:w="4876" w:type="dxa"/>
            <w:tcBorders>
              <w:top w:val="nil"/>
              <w:left w:val="nil"/>
              <w:bottom w:val="nil"/>
              <w:right w:val="nil"/>
            </w:tcBorders>
          </w:tcPr>
          <w:p w14:paraId="146A2CA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83ED6DB" w14:textId="77777777" w:rsidR="0026043B" w:rsidRPr="0022071E" w:rsidRDefault="0026043B" w:rsidP="00833211">
            <w:pPr>
              <w:pStyle w:val="AmColumnHeading"/>
            </w:pPr>
            <w:r w:rsidRPr="0022071E">
              <w:t>Pozmeňujúci návrh</w:t>
            </w:r>
          </w:p>
        </w:tc>
      </w:tr>
      <w:tr w:rsidR="00142C9A" w:rsidRPr="0022071E" w14:paraId="6575DE4C" w14:textId="77777777" w:rsidTr="00833211">
        <w:trPr>
          <w:jc w:val="center"/>
        </w:trPr>
        <w:tc>
          <w:tcPr>
            <w:tcW w:w="4876" w:type="dxa"/>
            <w:tcBorders>
              <w:top w:val="nil"/>
              <w:left w:val="nil"/>
              <w:bottom w:val="nil"/>
              <w:right w:val="nil"/>
            </w:tcBorders>
          </w:tcPr>
          <w:p w14:paraId="0C463EC0" w14:textId="77777777" w:rsidR="0026043B" w:rsidRPr="0022071E" w:rsidRDefault="0026043B" w:rsidP="00833211">
            <w:pPr>
              <w:pStyle w:val="Normal6a"/>
            </w:pPr>
            <w:r w:rsidRPr="0022071E">
              <w:rPr>
                <w:b/>
                <w:i/>
              </w:rPr>
              <w:t>h)</w:t>
            </w:r>
            <w:r w:rsidRPr="0022071E">
              <w:tab/>
            </w:r>
            <w:r w:rsidRPr="0022071E">
              <w:rPr>
                <w:b/>
                <w:i/>
              </w:rPr>
              <w:t>opätovný vstup do Únie v rozpore s platným zákazom vstupu.</w:t>
            </w:r>
          </w:p>
        </w:tc>
        <w:tc>
          <w:tcPr>
            <w:tcW w:w="4876" w:type="dxa"/>
            <w:tcBorders>
              <w:top w:val="nil"/>
              <w:left w:val="nil"/>
              <w:bottom w:val="nil"/>
              <w:right w:val="nil"/>
            </w:tcBorders>
          </w:tcPr>
          <w:p w14:paraId="7DE21613" w14:textId="77777777" w:rsidR="0026043B" w:rsidRPr="0022071E" w:rsidRDefault="0026043B" w:rsidP="00833211">
            <w:pPr>
              <w:pStyle w:val="Normal6a"/>
            </w:pPr>
            <w:r w:rsidRPr="0022071E">
              <w:rPr>
                <w:b/>
                <w:i/>
              </w:rPr>
              <w:t>vypúšťa sa</w:t>
            </w:r>
          </w:p>
        </w:tc>
      </w:tr>
    </w:tbl>
    <w:p w14:paraId="75DDEC2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DB8F572" w14:textId="77777777" w:rsidR="00453502" w:rsidRPr="0022071E" w:rsidRDefault="0026043B" w:rsidP="0026043B">
      <w:r w:rsidRPr="0022071E">
        <w:rPr>
          <w:rStyle w:val="HideTWBExt"/>
        </w:rPr>
        <w:t>&lt;/Amend&gt;</w:t>
      </w:r>
    </w:p>
    <w:p w14:paraId="1BAD04A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1899</w:t>
      </w:r>
      <w:r w:rsidRPr="0022071E">
        <w:rPr>
          <w:rStyle w:val="HideTWBExt"/>
        </w:rPr>
        <w:t>&lt;/NumAm&gt;</w:t>
      </w:r>
    </w:p>
    <w:p w14:paraId="57979C1B"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6E4CAF2B" w14:textId="77777777" w:rsidR="0026043B" w:rsidRPr="0022071E" w:rsidRDefault="0026043B" w:rsidP="0026043B">
      <w:pPr>
        <w:pStyle w:val="NormalBold"/>
      </w:pPr>
      <w:r w:rsidRPr="0022071E">
        <w:rPr>
          <w:rStyle w:val="HideTWBExt"/>
        </w:rPr>
        <w:t>&lt;/RepeatBlock-By&gt;</w:t>
      </w:r>
    </w:p>
    <w:p w14:paraId="0EE8EC0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8B36F22" w14:textId="77777777" w:rsidR="0026043B" w:rsidRPr="0022071E" w:rsidRDefault="0026043B" w:rsidP="0026043B">
      <w:pPr>
        <w:pStyle w:val="NormalBold"/>
      </w:pPr>
      <w:r w:rsidRPr="0022071E">
        <w:rPr>
          <w:rStyle w:val="HideTWBExt"/>
        </w:rPr>
        <w:t>&lt;Article&gt;</w:t>
      </w:r>
      <w:r w:rsidRPr="0022071E">
        <w:t>Článok 30 – odsek 2 – písmeno h</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6BC789B" w14:textId="77777777" w:rsidTr="00833211">
        <w:trPr>
          <w:trHeight w:val="240"/>
          <w:jc w:val="center"/>
        </w:trPr>
        <w:tc>
          <w:tcPr>
            <w:tcW w:w="9752" w:type="dxa"/>
            <w:gridSpan w:val="2"/>
            <w:tcBorders>
              <w:top w:val="nil"/>
              <w:left w:val="nil"/>
              <w:bottom w:val="nil"/>
              <w:right w:val="nil"/>
            </w:tcBorders>
          </w:tcPr>
          <w:p w14:paraId="36BB33BC" w14:textId="77777777" w:rsidR="0026043B" w:rsidRPr="0022071E" w:rsidRDefault="0026043B" w:rsidP="00833211"/>
        </w:tc>
      </w:tr>
      <w:tr w:rsidR="00142C9A" w:rsidRPr="0022071E" w14:paraId="764A7DB9" w14:textId="77777777" w:rsidTr="00833211">
        <w:trPr>
          <w:trHeight w:val="240"/>
          <w:jc w:val="center"/>
        </w:trPr>
        <w:tc>
          <w:tcPr>
            <w:tcW w:w="4876" w:type="dxa"/>
            <w:tcBorders>
              <w:top w:val="nil"/>
              <w:left w:val="nil"/>
              <w:bottom w:val="nil"/>
              <w:right w:val="nil"/>
            </w:tcBorders>
          </w:tcPr>
          <w:p w14:paraId="476BACD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8D1DE51" w14:textId="77777777" w:rsidR="0026043B" w:rsidRPr="0022071E" w:rsidRDefault="0026043B" w:rsidP="00833211">
            <w:pPr>
              <w:pStyle w:val="AmColumnHeading"/>
            </w:pPr>
            <w:r w:rsidRPr="0022071E">
              <w:t>Pozmeňujúci návrh</w:t>
            </w:r>
          </w:p>
        </w:tc>
      </w:tr>
      <w:tr w:rsidR="00142C9A" w:rsidRPr="0022071E" w14:paraId="41E57637" w14:textId="77777777" w:rsidTr="00833211">
        <w:trPr>
          <w:jc w:val="center"/>
        </w:trPr>
        <w:tc>
          <w:tcPr>
            <w:tcW w:w="4876" w:type="dxa"/>
            <w:tcBorders>
              <w:top w:val="nil"/>
              <w:left w:val="nil"/>
              <w:bottom w:val="nil"/>
              <w:right w:val="nil"/>
            </w:tcBorders>
          </w:tcPr>
          <w:p w14:paraId="22C61A2B" w14:textId="77777777" w:rsidR="0026043B" w:rsidRPr="0022071E" w:rsidRDefault="0026043B" w:rsidP="00833211">
            <w:pPr>
              <w:pStyle w:val="Normal6a"/>
            </w:pPr>
            <w:r w:rsidRPr="0022071E">
              <w:rPr>
                <w:b/>
                <w:i/>
              </w:rPr>
              <w:t>h)</w:t>
            </w:r>
            <w:r w:rsidRPr="0022071E">
              <w:tab/>
            </w:r>
            <w:r w:rsidRPr="0022071E">
              <w:rPr>
                <w:b/>
                <w:i/>
              </w:rPr>
              <w:t>opätovný vstup do Únie v rozpore s platným zákazom vstupu.</w:t>
            </w:r>
          </w:p>
        </w:tc>
        <w:tc>
          <w:tcPr>
            <w:tcW w:w="4876" w:type="dxa"/>
            <w:tcBorders>
              <w:top w:val="nil"/>
              <w:left w:val="nil"/>
              <w:bottom w:val="nil"/>
              <w:right w:val="nil"/>
            </w:tcBorders>
          </w:tcPr>
          <w:p w14:paraId="24E6B61E" w14:textId="77777777" w:rsidR="0026043B" w:rsidRPr="0022071E" w:rsidRDefault="0026043B" w:rsidP="00833211">
            <w:pPr>
              <w:pStyle w:val="Normal6a"/>
            </w:pPr>
            <w:r w:rsidRPr="0022071E">
              <w:rPr>
                <w:b/>
                <w:i/>
              </w:rPr>
              <w:t>vypúšťa sa</w:t>
            </w:r>
          </w:p>
        </w:tc>
      </w:tr>
    </w:tbl>
    <w:p w14:paraId="1AF4E33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FBE6B09" w14:textId="77777777" w:rsidR="00453502" w:rsidRPr="0022071E" w:rsidRDefault="0026043B" w:rsidP="0026043B">
      <w:r w:rsidRPr="0022071E">
        <w:rPr>
          <w:rStyle w:val="HideTWBExt"/>
        </w:rPr>
        <w:t>&lt;/Amend&gt;</w:t>
      </w:r>
    </w:p>
    <w:p w14:paraId="071D03E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1900</w:t>
      </w:r>
      <w:r w:rsidRPr="0022071E">
        <w:rPr>
          <w:rStyle w:val="HideTWBExt"/>
        </w:rPr>
        <w:t>&lt;/NumAm&gt;</w:t>
      </w:r>
    </w:p>
    <w:p w14:paraId="7F2A6669"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18A7D9A3" w14:textId="77777777" w:rsidR="0026043B" w:rsidRPr="0022071E" w:rsidRDefault="0026043B" w:rsidP="0026043B">
      <w:pPr>
        <w:pStyle w:val="NormalBold"/>
      </w:pPr>
      <w:r w:rsidRPr="0022071E">
        <w:rPr>
          <w:rStyle w:val="HideTWBExt"/>
        </w:rPr>
        <w:t>&lt;/RepeatBlock-By&gt;</w:t>
      </w:r>
    </w:p>
    <w:p w14:paraId="7A54EFB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77C6352" w14:textId="77777777" w:rsidR="0026043B" w:rsidRPr="0022071E" w:rsidRDefault="0026043B" w:rsidP="0026043B">
      <w:pPr>
        <w:pStyle w:val="NormalBold"/>
      </w:pPr>
      <w:r w:rsidRPr="0022071E">
        <w:rPr>
          <w:rStyle w:val="HideTWBExt"/>
        </w:rPr>
        <w:t>&lt;Article&gt;</w:t>
      </w:r>
      <w:r w:rsidRPr="0022071E">
        <w:t>Článok 30 – odsek 2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ED7FF93" w14:textId="77777777" w:rsidTr="00833211">
        <w:trPr>
          <w:trHeight w:val="240"/>
          <w:jc w:val="center"/>
        </w:trPr>
        <w:tc>
          <w:tcPr>
            <w:tcW w:w="9752" w:type="dxa"/>
            <w:gridSpan w:val="2"/>
            <w:tcBorders>
              <w:top w:val="nil"/>
              <w:left w:val="nil"/>
              <w:bottom w:val="nil"/>
              <w:right w:val="nil"/>
            </w:tcBorders>
          </w:tcPr>
          <w:p w14:paraId="69FB0ABE" w14:textId="77777777" w:rsidR="0026043B" w:rsidRPr="0022071E" w:rsidRDefault="0026043B" w:rsidP="00833211"/>
        </w:tc>
      </w:tr>
      <w:tr w:rsidR="00142C9A" w:rsidRPr="0022071E" w14:paraId="6D7978E9" w14:textId="77777777" w:rsidTr="00833211">
        <w:trPr>
          <w:trHeight w:val="240"/>
          <w:jc w:val="center"/>
        </w:trPr>
        <w:tc>
          <w:tcPr>
            <w:tcW w:w="4876" w:type="dxa"/>
            <w:tcBorders>
              <w:top w:val="nil"/>
              <w:left w:val="nil"/>
              <w:bottom w:val="nil"/>
              <w:right w:val="nil"/>
            </w:tcBorders>
          </w:tcPr>
          <w:p w14:paraId="1F74A17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8631DC2" w14:textId="77777777" w:rsidR="0026043B" w:rsidRPr="0022071E" w:rsidRDefault="0026043B" w:rsidP="00833211">
            <w:pPr>
              <w:pStyle w:val="AmColumnHeading"/>
            </w:pPr>
            <w:r w:rsidRPr="0022071E">
              <w:t>Pozmeňujúci návrh</w:t>
            </w:r>
          </w:p>
        </w:tc>
      </w:tr>
      <w:tr w:rsidR="00142C9A" w:rsidRPr="0022071E" w14:paraId="794B97A7" w14:textId="77777777" w:rsidTr="00833211">
        <w:trPr>
          <w:jc w:val="center"/>
        </w:trPr>
        <w:tc>
          <w:tcPr>
            <w:tcW w:w="4876" w:type="dxa"/>
            <w:tcBorders>
              <w:top w:val="nil"/>
              <w:left w:val="nil"/>
              <w:bottom w:val="nil"/>
              <w:right w:val="nil"/>
            </w:tcBorders>
          </w:tcPr>
          <w:p w14:paraId="68206FE3" w14:textId="77777777" w:rsidR="0026043B" w:rsidRPr="0022071E" w:rsidRDefault="0026043B" w:rsidP="00833211">
            <w:pPr>
              <w:pStyle w:val="Normal6a"/>
            </w:pPr>
          </w:p>
        </w:tc>
        <w:tc>
          <w:tcPr>
            <w:tcW w:w="4876" w:type="dxa"/>
            <w:tcBorders>
              <w:top w:val="nil"/>
              <w:left w:val="nil"/>
              <w:bottom w:val="nil"/>
              <w:right w:val="nil"/>
            </w:tcBorders>
          </w:tcPr>
          <w:p w14:paraId="3F715160" w14:textId="77777777" w:rsidR="0026043B" w:rsidRPr="0022071E" w:rsidRDefault="0026043B" w:rsidP="00833211">
            <w:pPr>
              <w:pStyle w:val="Normal6a"/>
            </w:pPr>
            <w:r w:rsidRPr="0022071E">
              <w:rPr>
                <w:b/>
                <w:i/>
              </w:rPr>
              <w:t>2a.</w:t>
            </w:r>
            <w:r w:rsidRPr="0022071E">
              <w:tab/>
            </w:r>
            <w:r w:rsidRPr="0022071E">
              <w:rPr>
                <w:b/>
                <w:i/>
              </w:rPr>
              <w:t>Členské štáty môžu určiť, že štátny príslušník tretej krajiny predstavuje riziko úteku, na základe ďalších faktorov alebo dôkazov uznaných vnútroštátnym právom, pokiaľ tieto skutočnosti odôvodňujú takýto záver a prispievajú k zabezpečeniu účinného a včasného výkonu rozhodnutia o návrate.</w:t>
            </w:r>
          </w:p>
        </w:tc>
      </w:tr>
    </w:tbl>
    <w:p w14:paraId="6405E25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0C838FB" w14:textId="77777777" w:rsidR="00453502" w:rsidRPr="0022071E" w:rsidRDefault="0026043B" w:rsidP="0026043B">
      <w:r w:rsidRPr="0022071E">
        <w:rPr>
          <w:rStyle w:val="HideTWBExt"/>
        </w:rPr>
        <w:t>&lt;/Amend&gt;</w:t>
      </w:r>
    </w:p>
    <w:p w14:paraId="2C3EE32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1901</w:t>
      </w:r>
      <w:r w:rsidRPr="0022071E">
        <w:rPr>
          <w:rStyle w:val="HideTWBExt"/>
        </w:rPr>
        <w:t>&lt;/NumAm&gt;</w:t>
      </w:r>
    </w:p>
    <w:p w14:paraId="039E2811"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6573CB2C"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26463D43" w14:textId="77777777" w:rsidR="0026043B" w:rsidRPr="0022071E" w:rsidRDefault="0026043B" w:rsidP="0026043B">
      <w:pPr>
        <w:pStyle w:val="NormalBold"/>
      </w:pPr>
      <w:r w:rsidRPr="0022071E">
        <w:rPr>
          <w:rStyle w:val="HideTWBExt"/>
        </w:rPr>
        <w:t>&lt;/RepeatBlock-By&gt;</w:t>
      </w:r>
    </w:p>
    <w:p w14:paraId="6FA90AD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3125364" w14:textId="77777777" w:rsidR="0026043B" w:rsidRPr="0022071E" w:rsidRDefault="0026043B" w:rsidP="0026043B">
      <w:pPr>
        <w:pStyle w:val="NormalBold"/>
      </w:pPr>
      <w:r w:rsidRPr="0022071E">
        <w:rPr>
          <w:rStyle w:val="HideTWBExt"/>
        </w:rPr>
        <w:t>&lt;Article&gt;</w:t>
      </w:r>
      <w:r w:rsidRPr="0022071E">
        <w:t>Článok 30 – odsek 2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5759716" w14:textId="77777777" w:rsidTr="00833211">
        <w:trPr>
          <w:trHeight w:val="240"/>
          <w:jc w:val="center"/>
        </w:trPr>
        <w:tc>
          <w:tcPr>
            <w:tcW w:w="9752" w:type="dxa"/>
            <w:gridSpan w:val="2"/>
            <w:tcBorders>
              <w:top w:val="nil"/>
              <w:left w:val="nil"/>
              <w:bottom w:val="nil"/>
              <w:right w:val="nil"/>
            </w:tcBorders>
          </w:tcPr>
          <w:p w14:paraId="31160975" w14:textId="77777777" w:rsidR="0026043B" w:rsidRPr="0022071E" w:rsidRDefault="0026043B" w:rsidP="00833211"/>
        </w:tc>
      </w:tr>
      <w:tr w:rsidR="00142C9A" w:rsidRPr="0022071E" w14:paraId="0E0E4452" w14:textId="77777777" w:rsidTr="00833211">
        <w:trPr>
          <w:trHeight w:val="240"/>
          <w:jc w:val="center"/>
        </w:trPr>
        <w:tc>
          <w:tcPr>
            <w:tcW w:w="4876" w:type="dxa"/>
            <w:tcBorders>
              <w:top w:val="nil"/>
              <w:left w:val="nil"/>
              <w:bottom w:val="nil"/>
              <w:right w:val="nil"/>
            </w:tcBorders>
          </w:tcPr>
          <w:p w14:paraId="7B31E8B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4B926B2" w14:textId="77777777" w:rsidR="0026043B" w:rsidRPr="0022071E" w:rsidRDefault="0026043B" w:rsidP="00833211">
            <w:pPr>
              <w:pStyle w:val="AmColumnHeading"/>
            </w:pPr>
            <w:r w:rsidRPr="0022071E">
              <w:t>Pozmeňujúci návrh</w:t>
            </w:r>
          </w:p>
        </w:tc>
      </w:tr>
      <w:tr w:rsidR="00142C9A" w:rsidRPr="0022071E" w14:paraId="3868FE53" w14:textId="77777777" w:rsidTr="00833211">
        <w:trPr>
          <w:jc w:val="center"/>
        </w:trPr>
        <w:tc>
          <w:tcPr>
            <w:tcW w:w="4876" w:type="dxa"/>
            <w:tcBorders>
              <w:top w:val="nil"/>
              <w:left w:val="nil"/>
              <w:bottom w:val="nil"/>
              <w:right w:val="nil"/>
            </w:tcBorders>
          </w:tcPr>
          <w:p w14:paraId="545FC678" w14:textId="77777777" w:rsidR="0026043B" w:rsidRPr="0022071E" w:rsidRDefault="0026043B" w:rsidP="00833211">
            <w:pPr>
              <w:pStyle w:val="Normal6a"/>
            </w:pPr>
          </w:p>
        </w:tc>
        <w:tc>
          <w:tcPr>
            <w:tcW w:w="4876" w:type="dxa"/>
            <w:tcBorders>
              <w:top w:val="nil"/>
              <w:left w:val="nil"/>
              <w:bottom w:val="nil"/>
              <w:right w:val="nil"/>
            </w:tcBorders>
          </w:tcPr>
          <w:p w14:paraId="794DCAC6" w14:textId="77777777" w:rsidR="0026043B" w:rsidRPr="0022071E" w:rsidRDefault="0026043B" w:rsidP="00833211">
            <w:pPr>
              <w:pStyle w:val="Normal6a"/>
            </w:pPr>
            <w:r w:rsidRPr="0022071E">
              <w:rPr>
                <w:b/>
                <w:i/>
              </w:rPr>
              <w:t>2a.</w:t>
            </w:r>
            <w:r w:rsidRPr="0022071E">
              <w:tab/>
            </w:r>
            <w:r w:rsidRPr="0022071E">
              <w:rPr>
                <w:b/>
                <w:i/>
              </w:rPr>
              <w:t>Členské štáty môžu vo svojich vnútroštátnych právnych predpisoch stanoviť ďalšie dôvody k odsekom 1 a 2.</w:t>
            </w:r>
          </w:p>
        </w:tc>
      </w:tr>
    </w:tbl>
    <w:p w14:paraId="2EF17B5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11478A5" w14:textId="77777777" w:rsidR="00453502" w:rsidRPr="0022071E" w:rsidRDefault="0026043B" w:rsidP="0026043B">
      <w:r w:rsidRPr="0022071E">
        <w:rPr>
          <w:rStyle w:val="HideTWBExt"/>
        </w:rPr>
        <w:t>&lt;/Amend&gt;</w:t>
      </w:r>
    </w:p>
    <w:p w14:paraId="0964F77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1902</w:t>
      </w:r>
      <w:r w:rsidRPr="0022071E">
        <w:rPr>
          <w:rStyle w:val="HideTWBExt"/>
        </w:rPr>
        <w:t>&lt;/NumAm&gt;</w:t>
      </w:r>
    </w:p>
    <w:p w14:paraId="0177039A"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4DD1E8B9" w14:textId="77777777" w:rsidR="0026043B" w:rsidRPr="0022071E" w:rsidRDefault="0026043B" w:rsidP="0026043B">
      <w:pPr>
        <w:pStyle w:val="NormalBold"/>
      </w:pPr>
      <w:r w:rsidRPr="0022071E">
        <w:rPr>
          <w:rStyle w:val="HideTWBExt"/>
        </w:rPr>
        <w:t>&lt;/RepeatBlock-By&gt;</w:t>
      </w:r>
    </w:p>
    <w:p w14:paraId="08D9E52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A37D724" w14:textId="77777777" w:rsidR="0026043B" w:rsidRPr="0022071E" w:rsidRDefault="0026043B" w:rsidP="0026043B">
      <w:pPr>
        <w:pStyle w:val="NormalBold"/>
      </w:pPr>
      <w:r w:rsidRPr="0022071E">
        <w:rPr>
          <w:rStyle w:val="HideTWBExt"/>
        </w:rPr>
        <w:t>&lt;Article&gt;</w:t>
      </w:r>
      <w:r w:rsidRPr="0022071E">
        <w:t>Článok 31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B448452" w14:textId="77777777" w:rsidTr="00833211">
        <w:trPr>
          <w:trHeight w:val="240"/>
          <w:jc w:val="center"/>
        </w:trPr>
        <w:tc>
          <w:tcPr>
            <w:tcW w:w="9752" w:type="dxa"/>
            <w:gridSpan w:val="2"/>
            <w:tcBorders>
              <w:top w:val="nil"/>
              <w:left w:val="nil"/>
              <w:bottom w:val="nil"/>
              <w:right w:val="nil"/>
            </w:tcBorders>
          </w:tcPr>
          <w:p w14:paraId="3B4543BD" w14:textId="77777777" w:rsidR="0026043B" w:rsidRPr="0022071E" w:rsidRDefault="0026043B" w:rsidP="00833211"/>
        </w:tc>
      </w:tr>
      <w:tr w:rsidR="00142C9A" w:rsidRPr="0022071E" w14:paraId="7C0A1F33" w14:textId="77777777" w:rsidTr="00833211">
        <w:trPr>
          <w:trHeight w:val="240"/>
          <w:jc w:val="center"/>
        </w:trPr>
        <w:tc>
          <w:tcPr>
            <w:tcW w:w="4876" w:type="dxa"/>
            <w:tcBorders>
              <w:top w:val="nil"/>
              <w:left w:val="nil"/>
              <w:bottom w:val="nil"/>
              <w:right w:val="nil"/>
            </w:tcBorders>
          </w:tcPr>
          <w:p w14:paraId="3E9535C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D3BD93E" w14:textId="77777777" w:rsidR="0026043B" w:rsidRPr="0022071E" w:rsidRDefault="0026043B" w:rsidP="00833211">
            <w:pPr>
              <w:pStyle w:val="AmColumnHeading"/>
            </w:pPr>
            <w:r w:rsidRPr="0022071E">
              <w:t>Pozmeňujúci návrh</w:t>
            </w:r>
          </w:p>
        </w:tc>
      </w:tr>
      <w:tr w:rsidR="00142C9A" w:rsidRPr="0022071E" w14:paraId="7263D8AE" w14:textId="77777777" w:rsidTr="00833211">
        <w:trPr>
          <w:jc w:val="center"/>
        </w:trPr>
        <w:tc>
          <w:tcPr>
            <w:tcW w:w="4876" w:type="dxa"/>
            <w:tcBorders>
              <w:top w:val="nil"/>
              <w:left w:val="nil"/>
              <w:bottom w:val="nil"/>
              <w:right w:val="nil"/>
            </w:tcBorders>
          </w:tcPr>
          <w:p w14:paraId="2B5BD526" w14:textId="77777777" w:rsidR="0026043B" w:rsidRPr="0022071E" w:rsidRDefault="0026043B" w:rsidP="00833211">
            <w:pPr>
              <w:pStyle w:val="Normal6a"/>
              <w:jc w:val="center"/>
            </w:pPr>
            <w:r w:rsidRPr="0022071E">
              <w:rPr>
                <w:b/>
                <w:i/>
              </w:rPr>
              <w:t>Článok 31</w:t>
            </w:r>
            <w:r w:rsidRPr="0022071E">
              <w:tab/>
            </w:r>
          </w:p>
        </w:tc>
        <w:tc>
          <w:tcPr>
            <w:tcW w:w="4876" w:type="dxa"/>
            <w:tcBorders>
              <w:top w:val="nil"/>
              <w:left w:val="nil"/>
              <w:bottom w:val="nil"/>
              <w:right w:val="nil"/>
            </w:tcBorders>
          </w:tcPr>
          <w:p w14:paraId="7D0CE2C0" w14:textId="77777777" w:rsidR="0026043B" w:rsidRPr="0022071E" w:rsidRDefault="0026043B" w:rsidP="00833211">
            <w:pPr>
              <w:pStyle w:val="Normal6a"/>
            </w:pPr>
            <w:r w:rsidRPr="0022071E">
              <w:rPr>
                <w:b/>
                <w:i/>
              </w:rPr>
              <w:t>vypúšťa sa</w:t>
            </w:r>
          </w:p>
        </w:tc>
      </w:tr>
      <w:tr w:rsidR="00142C9A" w:rsidRPr="0022071E" w14:paraId="3BD88B6D" w14:textId="77777777" w:rsidTr="00833211">
        <w:trPr>
          <w:jc w:val="center"/>
        </w:trPr>
        <w:tc>
          <w:tcPr>
            <w:tcW w:w="4876" w:type="dxa"/>
            <w:tcBorders>
              <w:top w:val="nil"/>
              <w:left w:val="nil"/>
              <w:bottom w:val="nil"/>
              <w:right w:val="nil"/>
            </w:tcBorders>
          </w:tcPr>
          <w:p w14:paraId="7B7C9201" w14:textId="77777777" w:rsidR="0026043B" w:rsidRPr="0022071E" w:rsidRDefault="0026043B" w:rsidP="00833211">
            <w:pPr>
              <w:pStyle w:val="Normal6a"/>
              <w:jc w:val="center"/>
            </w:pPr>
            <w:r w:rsidRPr="0022071E">
              <w:rPr>
                <w:b/>
                <w:i/>
              </w:rPr>
              <w:t>Alternatívy k zaisteniu</w:t>
            </w:r>
          </w:p>
        </w:tc>
        <w:tc>
          <w:tcPr>
            <w:tcW w:w="4876" w:type="dxa"/>
            <w:tcBorders>
              <w:top w:val="nil"/>
              <w:left w:val="nil"/>
              <w:bottom w:val="nil"/>
              <w:right w:val="nil"/>
            </w:tcBorders>
          </w:tcPr>
          <w:p w14:paraId="74FA27DF" w14:textId="77777777" w:rsidR="0026043B" w:rsidRPr="0022071E" w:rsidRDefault="0026043B" w:rsidP="00833211">
            <w:pPr>
              <w:pStyle w:val="Normal6a"/>
            </w:pPr>
          </w:p>
        </w:tc>
      </w:tr>
      <w:tr w:rsidR="00142C9A" w:rsidRPr="0022071E" w14:paraId="2D716F85" w14:textId="77777777" w:rsidTr="00833211">
        <w:trPr>
          <w:jc w:val="center"/>
        </w:trPr>
        <w:tc>
          <w:tcPr>
            <w:tcW w:w="4876" w:type="dxa"/>
            <w:tcBorders>
              <w:top w:val="nil"/>
              <w:left w:val="nil"/>
              <w:bottom w:val="nil"/>
              <w:right w:val="nil"/>
            </w:tcBorders>
          </w:tcPr>
          <w:p w14:paraId="7D69A059" w14:textId="77777777" w:rsidR="0026043B" w:rsidRPr="0022071E" w:rsidRDefault="0026043B" w:rsidP="00833211">
            <w:pPr>
              <w:pStyle w:val="Normal6a"/>
            </w:pPr>
            <w:r w:rsidRPr="0022071E">
              <w:rPr>
                <w:b/>
                <w:i/>
              </w:rPr>
              <w:t>1. Členské štáty stanovia vo vnútroštátnom práve alternatívne opatrenia k zaisteniu. Takéto opatrenia sa nariaďujú s prihliadnutím na individuálne okolnosti dotknutého štátneho príslušníka tretej krajiny vrátane akýchkoľvek foriem zraniteľnosti a sú primerané úrovni rizika úteku posúdenej v súlade s článkom 30.</w:t>
            </w:r>
          </w:p>
        </w:tc>
        <w:tc>
          <w:tcPr>
            <w:tcW w:w="4876" w:type="dxa"/>
            <w:tcBorders>
              <w:top w:val="nil"/>
              <w:left w:val="nil"/>
              <w:bottom w:val="nil"/>
              <w:right w:val="nil"/>
            </w:tcBorders>
          </w:tcPr>
          <w:p w14:paraId="583968AC" w14:textId="77777777" w:rsidR="0026043B" w:rsidRPr="0022071E" w:rsidRDefault="0026043B" w:rsidP="00833211">
            <w:pPr>
              <w:pStyle w:val="Normal6a"/>
            </w:pPr>
          </w:p>
        </w:tc>
      </w:tr>
      <w:tr w:rsidR="00142C9A" w:rsidRPr="0022071E" w14:paraId="6FEC30C2" w14:textId="77777777" w:rsidTr="00833211">
        <w:trPr>
          <w:jc w:val="center"/>
        </w:trPr>
        <w:tc>
          <w:tcPr>
            <w:tcW w:w="4876" w:type="dxa"/>
            <w:tcBorders>
              <w:top w:val="nil"/>
              <w:left w:val="nil"/>
              <w:bottom w:val="nil"/>
              <w:right w:val="nil"/>
            </w:tcBorders>
          </w:tcPr>
          <w:p w14:paraId="73CFFD68" w14:textId="77777777" w:rsidR="0026043B" w:rsidRPr="0022071E" w:rsidRDefault="0026043B" w:rsidP="00833211">
            <w:pPr>
              <w:pStyle w:val="Normal6a"/>
            </w:pPr>
            <w:r w:rsidRPr="0022071E">
              <w:rPr>
                <w:b/>
                <w:i/>
              </w:rPr>
              <w:t>2. Na tento účel členské štáty stanovia ktorékoľvek z týchto opatrení:</w:t>
            </w:r>
          </w:p>
        </w:tc>
        <w:tc>
          <w:tcPr>
            <w:tcW w:w="4876" w:type="dxa"/>
            <w:tcBorders>
              <w:top w:val="nil"/>
              <w:left w:val="nil"/>
              <w:bottom w:val="nil"/>
              <w:right w:val="nil"/>
            </w:tcBorders>
          </w:tcPr>
          <w:p w14:paraId="0D39728D" w14:textId="77777777" w:rsidR="0026043B" w:rsidRPr="0022071E" w:rsidRDefault="0026043B" w:rsidP="00833211">
            <w:pPr>
              <w:pStyle w:val="Normal6a"/>
            </w:pPr>
          </w:p>
        </w:tc>
      </w:tr>
      <w:tr w:rsidR="00142C9A" w:rsidRPr="0022071E" w14:paraId="42DD0762" w14:textId="77777777" w:rsidTr="00833211">
        <w:trPr>
          <w:jc w:val="center"/>
        </w:trPr>
        <w:tc>
          <w:tcPr>
            <w:tcW w:w="4876" w:type="dxa"/>
            <w:tcBorders>
              <w:top w:val="nil"/>
              <w:left w:val="nil"/>
              <w:bottom w:val="nil"/>
              <w:right w:val="nil"/>
            </w:tcBorders>
          </w:tcPr>
          <w:p w14:paraId="531782C1" w14:textId="77777777" w:rsidR="0026043B" w:rsidRPr="0022071E" w:rsidRDefault="0026043B" w:rsidP="00833211">
            <w:pPr>
              <w:pStyle w:val="Normal6a"/>
            </w:pPr>
            <w:r w:rsidRPr="0022071E">
              <w:rPr>
                <w:b/>
                <w:i/>
              </w:rPr>
              <w:t>a) povinnosť pravidelne – s frekvenciou do troch dní – sa hlásiť príslušným orgánom stanovená na základe individuálnych okolností;</w:t>
            </w:r>
          </w:p>
        </w:tc>
        <w:tc>
          <w:tcPr>
            <w:tcW w:w="4876" w:type="dxa"/>
            <w:tcBorders>
              <w:top w:val="nil"/>
              <w:left w:val="nil"/>
              <w:bottom w:val="nil"/>
              <w:right w:val="nil"/>
            </w:tcBorders>
          </w:tcPr>
          <w:p w14:paraId="47FFFEC1" w14:textId="77777777" w:rsidR="0026043B" w:rsidRPr="0022071E" w:rsidRDefault="0026043B" w:rsidP="00833211">
            <w:pPr>
              <w:pStyle w:val="Normal6a"/>
            </w:pPr>
          </w:p>
        </w:tc>
      </w:tr>
      <w:tr w:rsidR="00142C9A" w:rsidRPr="0022071E" w14:paraId="56C1FAFF" w14:textId="77777777" w:rsidTr="00833211">
        <w:trPr>
          <w:jc w:val="center"/>
        </w:trPr>
        <w:tc>
          <w:tcPr>
            <w:tcW w:w="4876" w:type="dxa"/>
            <w:tcBorders>
              <w:top w:val="nil"/>
              <w:left w:val="nil"/>
              <w:bottom w:val="nil"/>
              <w:right w:val="nil"/>
            </w:tcBorders>
          </w:tcPr>
          <w:p w14:paraId="34710934" w14:textId="77777777" w:rsidR="0026043B" w:rsidRPr="0022071E" w:rsidRDefault="0026043B" w:rsidP="00833211">
            <w:pPr>
              <w:pStyle w:val="Normal6a"/>
            </w:pPr>
            <w:r w:rsidRPr="0022071E">
              <w:rPr>
                <w:b/>
                <w:i/>
              </w:rPr>
              <w:t>b) povinnosť odovzdať doklady totožnosti alebo cestovné doklady príslušným orgánom;</w:t>
            </w:r>
          </w:p>
        </w:tc>
        <w:tc>
          <w:tcPr>
            <w:tcW w:w="4876" w:type="dxa"/>
            <w:tcBorders>
              <w:top w:val="nil"/>
              <w:left w:val="nil"/>
              <w:bottom w:val="nil"/>
              <w:right w:val="nil"/>
            </w:tcBorders>
          </w:tcPr>
          <w:p w14:paraId="6F7AD81E" w14:textId="77777777" w:rsidR="0026043B" w:rsidRPr="0022071E" w:rsidRDefault="0026043B" w:rsidP="00833211">
            <w:pPr>
              <w:pStyle w:val="Normal6a"/>
            </w:pPr>
          </w:p>
        </w:tc>
      </w:tr>
      <w:tr w:rsidR="00142C9A" w:rsidRPr="0022071E" w14:paraId="0D3813B2" w14:textId="77777777" w:rsidTr="00833211">
        <w:trPr>
          <w:jc w:val="center"/>
        </w:trPr>
        <w:tc>
          <w:tcPr>
            <w:tcW w:w="4876" w:type="dxa"/>
            <w:tcBorders>
              <w:top w:val="nil"/>
              <w:left w:val="nil"/>
              <w:bottom w:val="nil"/>
              <w:right w:val="nil"/>
            </w:tcBorders>
          </w:tcPr>
          <w:p w14:paraId="6AC6EB77" w14:textId="77777777" w:rsidR="0026043B" w:rsidRPr="0022071E" w:rsidRDefault="0026043B" w:rsidP="00833211">
            <w:pPr>
              <w:pStyle w:val="Normal6a"/>
            </w:pPr>
            <w:r w:rsidRPr="0022071E">
              <w:rPr>
                <w:b/>
                <w:i/>
              </w:rPr>
              <w:t>c) povinnosť zdržiavať sa na mieste určenom príslušnými orgánmi;</w:t>
            </w:r>
          </w:p>
        </w:tc>
        <w:tc>
          <w:tcPr>
            <w:tcW w:w="4876" w:type="dxa"/>
            <w:tcBorders>
              <w:top w:val="nil"/>
              <w:left w:val="nil"/>
              <w:bottom w:val="nil"/>
              <w:right w:val="nil"/>
            </w:tcBorders>
          </w:tcPr>
          <w:p w14:paraId="6C442478" w14:textId="77777777" w:rsidR="0026043B" w:rsidRPr="0022071E" w:rsidRDefault="0026043B" w:rsidP="00833211">
            <w:pPr>
              <w:pStyle w:val="Normal6a"/>
            </w:pPr>
          </w:p>
        </w:tc>
      </w:tr>
      <w:tr w:rsidR="00142C9A" w:rsidRPr="0022071E" w14:paraId="13879F06" w14:textId="77777777" w:rsidTr="00833211">
        <w:trPr>
          <w:jc w:val="center"/>
        </w:trPr>
        <w:tc>
          <w:tcPr>
            <w:tcW w:w="4876" w:type="dxa"/>
            <w:tcBorders>
              <w:top w:val="nil"/>
              <w:left w:val="nil"/>
              <w:bottom w:val="nil"/>
              <w:right w:val="nil"/>
            </w:tcBorders>
          </w:tcPr>
          <w:p w14:paraId="3B585022" w14:textId="77777777" w:rsidR="0026043B" w:rsidRPr="0022071E" w:rsidRDefault="0026043B" w:rsidP="00833211">
            <w:pPr>
              <w:pStyle w:val="Normal6a"/>
            </w:pPr>
            <w:r w:rsidRPr="0022071E">
              <w:rPr>
                <w:b/>
                <w:i/>
              </w:rPr>
              <w:t>d) zloženie primeranej finančnej záruky;</w:t>
            </w:r>
          </w:p>
        </w:tc>
        <w:tc>
          <w:tcPr>
            <w:tcW w:w="4876" w:type="dxa"/>
            <w:tcBorders>
              <w:top w:val="nil"/>
              <w:left w:val="nil"/>
              <w:bottom w:val="nil"/>
              <w:right w:val="nil"/>
            </w:tcBorders>
          </w:tcPr>
          <w:p w14:paraId="4606F23B" w14:textId="77777777" w:rsidR="0026043B" w:rsidRPr="0022071E" w:rsidRDefault="0026043B" w:rsidP="00833211">
            <w:pPr>
              <w:pStyle w:val="Normal6a"/>
            </w:pPr>
          </w:p>
        </w:tc>
      </w:tr>
      <w:tr w:rsidR="00142C9A" w:rsidRPr="0022071E" w14:paraId="10BB9E1C" w14:textId="77777777" w:rsidTr="00833211">
        <w:trPr>
          <w:jc w:val="center"/>
        </w:trPr>
        <w:tc>
          <w:tcPr>
            <w:tcW w:w="4876" w:type="dxa"/>
            <w:tcBorders>
              <w:top w:val="nil"/>
              <w:left w:val="nil"/>
              <w:bottom w:val="nil"/>
              <w:right w:val="nil"/>
            </w:tcBorders>
          </w:tcPr>
          <w:p w14:paraId="54EC57A2" w14:textId="77777777" w:rsidR="0026043B" w:rsidRPr="0022071E" w:rsidRDefault="0026043B" w:rsidP="00833211">
            <w:pPr>
              <w:pStyle w:val="Normal6a"/>
            </w:pPr>
            <w:r w:rsidRPr="0022071E">
              <w:rPr>
                <w:b/>
                <w:i/>
              </w:rPr>
              <w:t>e) používanie elektronického monitorovania vrátane záruk a postupov stanovených vo vnútroštátnom práve.</w:t>
            </w:r>
          </w:p>
        </w:tc>
        <w:tc>
          <w:tcPr>
            <w:tcW w:w="4876" w:type="dxa"/>
            <w:tcBorders>
              <w:top w:val="nil"/>
              <w:left w:val="nil"/>
              <w:bottom w:val="nil"/>
              <w:right w:val="nil"/>
            </w:tcBorders>
          </w:tcPr>
          <w:p w14:paraId="09EAD35F" w14:textId="77777777" w:rsidR="0026043B" w:rsidRPr="0022071E" w:rsidRDefault="0026043B" w:rsidP="00833211">
            <w:pPr>
              <w:pStyle w:val="Normal6a"/>
            </w:pPr>
          </w:p>
        </w:tc>
      </w:tr>
      <w:tr w:rsidR="00142C9A" w:rsidRPr="0022071E" w14:paraId="3FA599CE" w14:textId="77777777" w:rsidTr="00833211">
        <w:trPr>
          <w:jc w:val="center"/>
        </w:trPr>
        <w:tc>
          <w:tcPr>
            <w:tcW w:w="4876" w:type="dxa"/>
            <w:tcBorders>
              <w:top w:val="nil"/>
              <w:left w:val="nil"/>
              <w:bottom w:val="nil"/>
              <w:right w:val="nil"/>
            </w:tcBorders>
          </w:tcPr>
          <w:p w14:paraId="08AD4D4D" w14:textId="77777777" w:rsidR="0026043B" w:rsidRPr="0022071E" w:rsidRDefault="0026043B" w:rsidP="00833211">
            <w:pPr>
              <w:pStyle w:val="Normal6a"/>
            </w:pPr>
            <w:r w:rsidRPr="0022071E">
              <w:rPr>
                <w:b/>
                <w:i/>
              </w:rPr>
              <w:t>3. V rozhodnutí o uplatnení opatrení uvedených v odseku 2 sa uvedú relevantné skutkové a právne dôvody.</w:t>
            </w:r>
          </w:p>
        </w:tc>
        <w:tc>
          <w:tcPr>
            <w:tcW w:w="4876" w:type="dxa"/>
            <w:tcBorders>
              <w:top w:val="nil"/>
              <w:left w:val="nil"/>
              <w:bottom w:val="nil"/>
              <w:right w:val="nil"/>
            </w:tcBorders>
          </w:tcPr>
          <w:p w14:paraId="7B7B2E21" w14:textId="77777777" w:rsidR="0026043B" w:rsidRPr="0022071E" w:rsidRDefault="0026043B" w:rsidP="00833211">
            <w:pPr>
              <w:pStyle w:val="Normal6a"/>
            </w:pPr>
          </w:p>
        </w:tc>
      </w:tr>
      <w:tr w:rsidR="00142C9A" w:rsidRPr="0022071E" w14:paraId="613D0F84" w14:textId="77777777" w:rsidTr="00833211">
        <w:trPr>
          <w:jc w:val="center"/>
        </w:trPr>
        <w:tc>
          <w:tcPr>
            <w:tcW w:w="4876" w:type="dxa"/>
            <w:tcBorders>
              <w:top w:val="nil"/>
              <w:left w:val="nil"/>
              <w:bottom w:val="nil"/>
              <w:right w:val="nil"/>
            </w:tcBorders>
          </w:tcPr>
          <w:p w14:paraId="4F0A4A61" w14:textId="77777777" w:rsidR="0026043B" w:rsidRPr="0022071E" w:rsidRDefault="0026043B" w:rsidP="00833211">
            <w:pPr>
              <w:pStyle w:val="Normal6a"/>
            </w:pPr>
            <w:r w:rsidRPr="0022071E">
              <w:rPr>
                <w:b/>
                <w:i/>
              </w:rPr>
              <w:t>4. Štátni príslušníci tretích krajín musia byť informovaní o každom rozhodnutí uplatniť opatrenia uvedené v odseku 2 tohto článku a o dôsledkoch nedodržania takéhoto rozhodnutia, a to aj podľa článku 29 ods. 3 písm. e), a o prostriedkoch nápravy uvedených v odseku 5 tohto článku.</w:t>
            </w:r>
          </w:p>
        </w:tc>
        <w:tc>
          <w:tcPr>
            <w:tcW w:w="4876" w:type="dxa"/>
            <w:tcBorders>
              <w:top w:val="nil"/>
              <w:left w:val="nil"/>
              <w:bottom w:val="nil"/>
              <w:right w:val="nil"/>
            </w:tcBorders>
          </w:tcPr>
          <w:p w14:paraId="58D43D35" w14:textId="77777777" w:rsidR="0026043B" w:rsidRPr="0022071E" w:rsidRDefault="0026043B" w:rsidP="00833211">
            <w:pPr>
              <w:pStyle w:val="Normal6a"/>
            </w:pPr>
          </w:p>
        </w:tc>
      </w:tr>
      <w:tr w:rsidR="00142C9A" w:rsidRPr="0022071E" w14:paraId="61F36A5B" w14:textId="77777777" w:rsidTr="00833211">
        <w:trPr>
          <w:jc w:val="center"/>
        </w:trPr>
        <w:tc>
          <w:tcPr>
            <w:tcW w:w="4876" w:type="dxa"/>
            <w:tcBorders>
              <w:top w:val="nil"/>
              <w:left w:val="nil"/>
              <w:bottom w:val="nil"/>
              <w:right w:val="nil"/>
            </w:tcBorders>
          </w:tcPr>
          <w:p w14:paraId="7E891F0E" w14:textId="77777777" w:rsidR="0026043B" w:rsidRPr="0022071E" w:rsidRDefault="0026043B" w:rsidP="00833211">
            <w:pPr>
              <w:pStyle w:val="Normal6a"/>
            </w:pPr>
            <w:r w:rsidRPr="0022071E">
              <w:rPr>
                <w:b/>
                <w:i/>
              </w:rPr>
              <w:t>5. Členské štáty zabezpečia, aby rozhodnutia prijaté v súlade s odsekom 2 tohto článku na žiadosť dotknutej osoby alebo z úradnej moci urýchlene preskúmal justičný orgán, a to najneskôr do dvoch mesiacov.</w:t>
            </w:r>
          </w:p>
        </w:tc>
        <w:tc>
          <w:tcPr>
            <w:tcW w:w="4876" w:type="dxa"/>
            <w:tcBorders>
              <w:top w:val="nil"/>
              <w:left w:val="nil"/>
              <w:bottom w:val="nil"/>
              <w:right w:val="nil"/>
            </w:tcBorders>
          </w:tcPr>
          <w:p w14:paraId="6D794FB3" w14:textId="77777777" w:rsidR="0026043B" w:rsidRPr="0022071E" w:rsidRDefault="0026043B" w:rsidP="00833211">
            <w:pPr>
              <w:pStyle w:val="Normal6a"/>
            </w:pPr>
          </w:p>
        </w:tc>
      </w:tr>
    </w:tbl>
    <w:p w14:paraId="5244074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6D880BF" w14:textId="77777777" w:rsidR="00453502" w:rsidRPr="0022071E" w:rsidRDefault="0026043B" w:rsidP="0026043B">
      <w:r w:rsidRPr="0022071E">
        <w:rPr>
          <w:rStyle w:val="HideTWBExt"/>
        </w:rPr>
        <w:t>&lt;/Amend&gt;</w:t>
      </w:r>
    </w:p>
    <w:p w14:paraId="0ACFD13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1903</w:t>
      </w:r>
      <w:r w:rsidRPr="0022071E">
        <w:rPr>
          <w:rStyle w:val="HideTWBExt"/>
        </w:rPr>
        <w:t>&lt;/NumAm&gt;</w:t>
      </w:r>
    </w:p>
    <w:p w14:paraId="6199FCCD"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6B842BCC" w14:textId="77777777" w:rsidR="0026043B" w:rsidRPr="0022071E" w:rsidRDefault="0026043B" w:rsidP="0026043B">
      <w:pPr>
        <w:pStyle w:val="NormalBold"/>
      </w:pPr>
      <w:r w:rsidRPr="0022071E">
        <w:rPr>
          <w:rStyle w:val="HideTWBExt"/>
        </w:rPr>
        <w:t>&lt;/RepeatBlock-By&gt;</w:t>
      </w:r>
    </w:p>
    <w:p w14:paraId="48911D7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223DE29" w14:textId="77777777" w:rsidR="0026043B" w:rsidRPr="0022071E" w:rsidRDefault="0026043B" w:rsidP="0026043B">
      <w:pPr>
        <w:pStyle w:val="NormalBold"/>
      </w:pPr>
      <w:r w:rsidRPr="0022071E">
        <w:rPr>
          <w:rStyle w:val="HideTWBExt"/>
        </w:rPr>
        <w:t>&lt;Article&gt;</w:t>
      </w:r>
      <w:r w:rsidRPr="0022071E">
        <w:t>Článok 31 – odsek -1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7078038" w14:textId="77777777" w:rsidTr="00833211">
        <w:trPr>
          <w:trHeight w:val="240"/>
          <w:jc w:val="center"/>
        </w:trPr>
        <w:tc>
          <w:tcPr>
            <w:tcW w:w="9752" w:type="dxa"/>
            <w:gridSpan w:val="2"/>
            <w:tcBorders>
              <w:top w:val="nil"/>
              <w:left w:val="nil"/>
              <w:bottom w:val="nil"/>
              <w:right w:val="nil"/>
            </w:tcBorders>
          </w:tcPr>
          <w:p w14:paraId="350E7767" w14:textId="77777777" w:rsidR="0026043B" w:rsidRPr="0022071E" w:rsidRDefault="0026043B" w:rsidP="00833211"/>
        </w:tc>
      </w:tr>
      <w:tr w:rsidR="00142C9A" w:rsidRPr="0022071E" w14:paraId="7F64725F" w14:textId="77777777" w:rsidTr="00833211">
        <w:trPr>
          <w:trHeight w:val="240"/>
          <w:jc w:val="center"/>
        </w:trPr>
        <w:tc>
          <w:tcPr>
            <w:tcW w:w="4876" w:type="dxa"/>
            <w:tcBorders>
              <w:top w:val="nil"/>
              <w:left w:val="nil"/>
              <w:bottom w:val="nil"/>
              <w:right w:val="nil"/>
            </w:tcBorders>
          </w:tcPr>
          <w:p w14:paraId="45CE87A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F3640E6" w14:textId="77777777" w:rsidR="0026043B" w:rsidRPr="0022071E" w:rsidRDefault="0026043B" w:rsidP="00833211">
            <w:pPr>
              <w:pStyle w:val="AmColumnHeading"/>
            </w:pPr>
            <w:r w:rsidRPr="0022071E">
              <w:t>Pozmeňujúci návrh</w:t>
            </w:r>
          </w:p>
        </w:tc>
      </w:tr>
      <w:tr w:rsidR="00142C9A" w:rsidRPr="0022071E" w14:paraId="219046A1" w14:textId="77777777" w:rsidTr="00833211">
        <w:trPr>
          <w:jc w:val="center"/>
        </w:trPr>
        <w:tc>
          <w:tcPr>
            <w:tcW w:w="4876" w:type="dxa"/>
            <w:tcBorders>
              <w:top w:val="nil"/>
              <w:left w:val="nil"/>
              <w:bottom w:val="nil"/>
              <w:right w:val="nil"/>
            </w:tcBorders>
          </w:tcPr>
          <w:p w14:paraId="4B8496E7" w14:textId="77777777" w:rsidR="0026043B" w:rsidRPr="0022071E" w:rsidRDefault="0026043B" w:rsidP="00833211">
            <w:pPr>
              <w:pStyle w:val="Normal6a"/>
            </w:pPr>
          </w:p>
        </w:tc>
        <w:tc>
          <w:tcPr>
            <w:tcW w:w="4876" w:type="dxa"/>
            <w:tcBorders>
              <w:top w:val="nil"/>
              <w:left w:val="nil"/>
              <w:bottom w:val="nil"/>
              <w:right w:val="nil"/>
            </w:tcBorders>
          </w:tcPr>
          <w:p w14:paraId="389E0771" w14:textId="77777777" w:rsidR="0026043B" w:rsidRPr="0022071E" w:rsidRDefault="0026043B" w:rsidP="00833211">
            <w:pPr>
              <w:pStyle w:val="Normal6a"/>
            </w:pPr>
            <w:r w:rsidRPr="0022071E">
              <w:rPr>
                <w:b/>
                <w:i/>
              </w:rPr>
              <w:t>-1.</w:t>
            </w:r>
            <w:r w:rsidRPr="0022071E">
              <w:tab/>
            </w:r>
            <w:r w:rsidRPr="0022071E">
              <w:rPr>
                <w:b/>
                <w:i/>
              </w:rPr>
              <w:t>Pred uplatnením zaistenia členské štáty riadne posúdia, či je možné uplatniť alternatívy k zaisteniu. Takéto alternatívy sú nevyhnutné, primerané, majú obmedzené trvanie a môžu sa uplatniť len vtedy a dovtedy, kým sa uplatňuje aspoň jeden dôvod zaistenia podľa článku 29.</w:t>
            </w:r>
          </w:p>
        </w:tc>
      </w:tr>
    </w:tbl>
    <w:p w14:paraId="36F25A6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A82883F" w14:textId="77777777" w:rsidR="00453502" w:rsidRPr="0022071E" w:rsidRDefault="0026043B" w:rsidP="0026043B">
      <w:r w:rsidRPr="0022071E">
        <w:rPr>
          <w:rStyle w:val="HideTWBExt"/>
        </w:rPr>
        <w:t>&lt;/Amend&gt;</w:t>
      </w:r>
    </w:p>
    <w:p w14:paraId="4CB18B2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1904</w:t>
      </w:r>
      <w:r w:rsidRPr="0022071E">
        <w:rPr>
          <w:rStyle w:val="HideTWBExt"/>
        </w:rPr>
        <w:t>&lt;/NumAm&gt;</w:t>
      </w:r>
    </w:p>
    <w:p w14:paraId="52349F87"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47D8CCA5" w14:textId="77777777" w:rsidR="0026043B" w:rsidRPr="0022071E" w:rsidRDefault="0026043B" w:rsidP="0026043B">
      <w:pPr>
        <w:pStyle w:val="NormalBold"/>
      </w:pPr>
      <w:r w:rsidRPr="0022071E">
        <w:rPr>
          <w:rStyle w:val="HideTWBExt"/>
        </w:rPr>
        <w:t>&lt;/RepeatBlock-By&gt;</w:t>
      </w:r>
    </w:p>
    <w:p w14:paraId="632F9E2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4D3DBB8"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23A4ADB" w14:textId="77777777" w:rsidTr="00833211">
        <w:trPr>
          <w:trHeight w:val="240"/>
          <w:jc w:val="center"/>
        </w:trPr>
        <w:tc>
          <w:tcPr>
            <w:tcW w:w="9752" w:type="dxa"/>
            <w:gridSpan w:val="2"/>
            <w:tcBorders>
              <w:top w:val="nil"/>
              <w:left w:val="nil"/>
              <w:bottom w:val="nil"/>
              <w:right w:val="nil"/>
            </w:tcBorders>
          </w:tcPr>
          <w:p w14:paraId="3EA1049A" w14:textId="77777777" w:rsidR="0026043B" w:rsidRPr="0022071E" w:rsidRDefault="0026043B" w:rsidP="00833211"/>
        </w:tc>
      </w:tr>
      <w:tr w:rsidR="00142C9A" w:rsidRPr="0022071E" w14:paraId="51294E7B" w14:textId="77777777" w:rsidTr="00833211">
        <w:trPr>
          <w:trHeight w:val="240"/>
          <w:jc w:val="center"/>
        </w:trPr>
        <w:tc>
          <w:tcPr>
            <w:tcW w:w="4876" w:type="dxa"/>
            <w:tcBorders>
              <w:top w:val="nil"/>
              <w:left w:val="nil"/>
              <w:bottom w:val="nil"/>
              <w:right w:val="nil"/>
            </w:tcBorders>
          </w:tcPr>
          <w:p w14:paraId="5156954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1A92627" w14:textId="77777777" w:rsidR="0026043B" w:rsidRPr="0022071E" w:rsidRDefault="0026043B" w:rsidP="00833211">
            <w:pPr>
              <w:pStyle w:val="AmColumnHeading"/>
            </w:pPr>
            <w:r w:rsidRPr="0022071E">
              <w:t>Pozmeňujúci návrh</w:t>
            </w:r>
          </w:p>
        </w:tc>
      </w:tr>
      <w:tr w:rsidR="00142C9A" w:rsidRPr="0022071E" w14:paraId="6F5101D2" w14:textId="77777777" w:rsidTr="00833211">
        <w:trPr>
          <w:jc w:val="center"/>
        </w:trPr>
        <w:tc>
          <w:tcPr>
            <w:tcW w:w="4876" w:type="dxa"/>
            <w:tcBorders>
              <w:top w:val="nil"/>
              <w:left w:val="nil"/>
              <w:bottom w:val="nil"/>
              <w:right w:val="nil"/>
            </w:tcBorders>
          </w:tcPr>
          <w:p w14:paraId="38B493E2" w14:textId="77777777" w:rsidR="0026043B" w:rsidRPr="0022071E" w:rsidRDefault="0026043B" w:rsidP="00833211">
            <w:pPr>
              <w:pStyle w:val="Normal6a"/>
            </w:pPr>
            <w:r w:rsidRPr="0022071E">
              <w:t>1.</w:t>
            </w:r>
            <w:r w:rsidRPr="0022071E">
              <w:tab/>
              <w:t xml:space="preserve">Členské štáty </w:t>
            </w:r>
            <w:r w:rsidRPr="0022071E">
              <w:rPr>
                <w:b/>
                <w:bCs/>
                <w:i/>
                <w:iCs/>
              </w:rPr>
              <w:t>stanovia</w:t>
            </w:r>
            <w:r w:rsidRPr="0022071E">
              <w:t xml:space="preserve"> vo vnútroštátnom práve alternatívne opatrenia k zaisteniu. </w:t>
            </w:r>
            <w:r w:rsidRPr="0022071E">
              <w:rPr>
                <w:b/>
                <w:i/>
              </w:rPr>
              <w:t>Takéto opatrenia sa nariaďujú s prihliadnutím na individuálne okolnosti dotknutého štátneho príslušníka tretej krajiny vrátane akýchkoľvek foriem zraniteľnosti a sú primerané úrovni rizika úteku posúdenej v súlade s článkom 30.</w:t>
            </w:r>
          </w:p>
        </w:tc>
        <w:tc>
          <w:tcPr>
            <w:tcW w:w="4876" w:type="dxa"/>
            <w:tcBorders>
              <w:top w:val="nil"/>
              <w:left w:val="nil"/>
              <w:bottom w:val="nil"/>
              <w:right w:val="nil"/>
            </w:tcBorders>
          </w:tcPr>
          <w:p w14:paraId="029A2A2F" w14:textId="77777777" w:rsidR="0026043B" w:rsidRPr="0022071E" w:rsidRDefault="0026043B" w:rsidP="00833211">
            <w:pPr>
              <w:pStyle w:val="Normal6a"/>
            </w:pPr>
            <w:r w:rsidRPr="0022071E">
              <w:t>1.</w:t>
            </w:r>
            <w:r w:rsidRPr="0022071E">
              <w:tab/>
              <w:t xml:space="preserve">Členské štáty </w:t>
            </w:r>
            <w:r w:rsidRPr="0022071E">
              <w:rPr>
                <w:b/>
                <w:bCs/>
                <w:i/>
                <w:iCs/>
              </w:rPr>
              <w:t>môžu stanoviť</w:t>
            </w:r>
            <w:r w:rsidRPr="0022071E">
              <w:t xml:space="preserve"> vo vnútroštátnom práve alternatívne opatrenia k zaisteniu.</w:t>
            </w:r>
          </w:p>
        </w:tc>
      </w:tr>
    </w:tbl>
    <w:p w14:paraId="11BFD0B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6B633BB" w14:textId="77777777" w:rsidR="00453502" w:rsidRPr="0022071E" w:rsidRDefault="0026043B" w:rsidP="0026043B">
      <w:r w:rsidRPr="0022071E">
        <w:rPr>
          <w:rStyle w:val="HideTWBExt"/>
        </w:rPr>
        <w:t>&lt;/Amend&gt;</w:t>
      </w:r>
    </w:p>
    <w:p w14:paraId="16EB321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1905</w:t>
      </w:r>
      <w:r w:rsidRPr="0022071E">
        <w:rPr>
          <w:rStyle w:val="HideTWBExt"/>
        </w:rPr>
        <w:t>&lt;/NumAm&gt;</w:t>
      </w:r>
    </w:p>
    <w:p w14:paraId="57EDC684"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57E5A333" w14:textId="77777777" w:rsidR="0026043B" w:rsidRPr="0022071E" w:rsidRDefault="0026043B" w:rsidP="0026043B">
      <w:pPr>
        <w:pStyle w:val="NormalBold"/>
      </w:pPr>
      <w:r w:rsidRPr="0022071E">
        <w:rPr>
          <w:rStyle w:val="HideTWBExt"/>
        </w:rPr>
        <w:t>&lt;/RepeatBlock-By&gt;</w:t>
      </w:r>
    </w:p>
    <w:p w14:paraId="1FB2AEE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4ED73F2"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B3344FF" w14:textId="77777777" w:rsidTr="00833211">
        <w:trPr>
          <w:trHeight w:val="240"/>
          <w:jc w:val="center"/>
        </w:trPr>
        <w:tc>
          <w:tcPr>
            <w:tcW w:w="9752" w:type="dxa"/>
            <w:gridSpan w:val="2"/>
            <w:tcBorders>
              <w:top w:val="nil"/>
              <w:left w:val="nil"/>
              <w:bottom w:val="nil"/>
              <w:right w:val="nil"/>
            </w:tcBorders>
          </w:tcPr>
          <w:p w14:paraId="4485C715" w14:textId="77777777" w:rsidR="0026043B" w:rsidRPr="0022071E" w:rsidRDefault="0026043B" w:rsidP="00833211"/>
        </w:tc>
      </w:tr>
      <w:tr w:rsidR="00142C9A" w:rsidRPr="0022071E" w14:paraId="40809124" w14:textId="77777777" w:rsidTr="00833211">
        <w:trPr>
          <w:trHeight w:val="240"/>
          <w:jc w:val="center"/>
        </w:trPr>
        <w:tc>
          <w:tcPr>
            <w:tcW w:w="4876" w:type="dxa"/>
            <w:tcBorders>
              <w:top w:val="nil"/>
              <w:left w:val="nil"/>
              <w:bottom w:val="nil"/>
              <w:right w:val="nil"/>
            </w:tcBorders>
          </w:tcPr>
          <w:p w14:paraId="58EAD8B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4886B13" w14:textId="77777777" w:rsidR="0026043B" w:rsidRPr="0022071E" w:rsidRDefault="0026043B" w:rsidP="00833211">
            <w:pPr>
              <w:pStyle w:val="AmColumnHeading"/>
            </w:pPr>
            <w:r w:rsidRPr="0022071E">
              <w:t>Pozmeňujúci návrh</w:t>
            </w:r>
          </w:p>
        </w:tc>
      </w:tr>
      <w:tr w:rsidR="00142C9A" w:rsidRPr="0022071E" w14:paraId="77C402B0" w14:textId="77777777" w:rsidTr="00833211">
        <w:trPr>
          <w:jc w:val="center"/>
        </w:trPr>
        <w:tc>
          <w:tcPr>
            <w:tcW w:w="4876" w:type="dxa"/>
            <w:tcBorders>
              <w:top w:val="nil"/>
              <w:left w:val="nil"/>
              <w:bottom w:val="nil"/>
              <w:right w:val="nil"/>
            </w:tcBorders>
          </w:tcPr>
          <w:p w14:paraId="1F4CF8BB" w14:textId="77777777" w:rsidR="0026043B" w:rsidRPr="0022071E" w:rsidRDefault="0026043B" w:rsidP="00833211">
            <w:pPr>
              <w:pStyle w:val="Normal6a"/>
            </w:pPr>
            <w:r w:rsidRPr="0022071E">
              <w:t>1.</w:t>
            </w:r>
            <w:r w:rsidRPr="0022071E">
              <w:tab/>
              <w:t xml:space="preserve">Členské štáty </w:t>
            </w:r>
            <w:r w:rsidRPr="0022071E">
              <w:rPr>
                <w:b/>
                <w:bCs/>
                <w:i/>
                <w:iCs/>
              </w:rPr>
              <w:t>stanovia</w:t>
            </w:r>
            <w:r w:rsidRPr="0022071E">
              <w:t xml:space="preserve"> vo vnútroštátnom práve alternatívne opatrenia k zaisteniu. </w:t>
            </w:r>
            <w:r w:rsidRPr="0022071E">
              <w:rPr>
                <w:b/>
                <w:i/>
              </w:rPr>
              <w:t>Takéto opatrenia sa nariaďujú s prihliadnutím na individuálne okolnosti dotknutého štátneho príslušníka tretej krajiny vrátane akýchkoľvek foriem zraniteľnosti a sú primerané úrovni rizika úteku posúdenej v súlade s článkom 30.</w:t>
            </w:r>
          </w:p>
        </w:tc>
        <w:tc>
          <w:tcPr>
            <w:tcW w:w="4876" w:type="dxa"/>
            <w:tcBorders>
              <w:top w:val="nil"/>
              <w:left w:val="nil"/>
              <w:bottom w:val="nil"/>
              <w:right w:val="nil"/>
            </w:tcBorders>
          </w:tcPr>
          <w:p w14:paraId="66EEF1ED" w14:textId="77777777" w:rsidR="0026043B" w:rsidRPr="0022071E" w:rsidRDefault="0026043B" w:rsidP="00833211">
            <w:pPr>
              <w:pStyle w:val="Normal6a"/>
            </w:pPr>
            <w:r w:rsidRPr="0022071E">
              <w:t>1.</w:t>
            </w:r>
            <w:r w:rsidRPr="0022071E">
              <w:tab/>
            </w:r>
            <w:r w:rsidRPr="0022071E">
              <w:rPr>
                <w:b/>
                <w:bCs/>
                <w:i/>
                <w:iCs/>
              </w:rPr>
              <w:t>V prípade rizika úteku, ako je uvedené v článku 30 ods. 1 a 2, môžu</w:t>
            </w:r>
            <w:r w:rsidRPr="0022071E">
              <w:t xml:space="preserve"> členské štáty vo vnútroštátnom práve </w:t>
            </w:r>
            <w:r w:rsidRPr="0022071E">
              <w:rPr>
                <w:b/>
                <w:i/>
              </w:rPr>
              <w:t>uložiť</w:t>
            </w:r>
            <w:r w:rsidRPr="0022071E">
              <w:t xml:space="preserve"> alternatívne opatrenia k zaisteniu.</w:t>
            </w:r>
          </w:p>
        </w:tc>
      </w:tr>
    </w:tbl>
    <w:p w14:paraId="35A801D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95C52BB" w14:textId="77777777" w:rsidR="00453502" w:rsidRPr="0022071E" w:rsidRDefault="0026043B" w:rsidP="0026043B">
      <w:r w:rsidRPr="0022071E">
        <w:rPr>
          <w:rStyle w:val="HideTWBExt"/>
        </w:rPr>
        <w:t>&lt;/Amend&gt;</w:t>
      </w:r>
    </w:p>
    <w:p w14:paraId="35DE827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1906</w:t>
      </w:r>
      <w:r w:rsidRPr="0022071E">
        <w:rPr>
          <w:rStyle w:val="HideTWBExt"/>
        </w:rPr>
        <w:t>&lt;/NumAm&gt;</w:t>
      </w:r>
    </w:p>
    <w:p w14:paraId="343EC680"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6751DEBC"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4ADAC204" w14:textId="77777777" w:rsidR="0026043B" w:rsidRPr="0022071E" w:rsidRDefault="0026043B" w:rsidP="0026043B">
      <w:pPr>
        <w:pStyle w:val="NormalBold"/>
      </w:pPr>
      <w:r w:rsidRPr="0022071E">
        <w:rPr>
          <w:rStyle w:val="HideTWBExt"/>
        </w:rPr>
        <w:t>&lt;/RepeatBlock-By&gt;</w:t>
      </w:r>
    </w:p>
    <w:p w14:paraId="4551E6A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209536D"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5729405" w14:textId="77777777" w:rsidTr="00833211">
        <w:trPr>
          <w:trHeight w:val="240"/>
          <w:jc w:val="center"/>
        </w:trPr>
        <w:tc>
          <w:tcPr>
            <w:tcW w:w="9752" w:type="dxa"/>
            <w:gridSpan w:val="2"/>
            <w:tcBorders>
              <w:top w:val="nil"/>
              <w:left w:val="nil"/>
              <w:bottom w:val="nil"/>
              <w:right w:val="nil"/>
            </w:tcBorders>
          </w:tcPr>
          <w:p w14:paraId="6AD26B7D" w14:textId="77777777" w:rsidR="0026043B" w:rsidRPr="0022071E" w:rsidRDefault="0026043B" w:rsidP="00833211"/>
        </w:tc>
      </w:tr>
      <w:tr w:rsidR="00142C9A" w:rsidRPr="0022071E" w14:paraId="31A6C0B7" w14:textId="77777777" w:rsidTr="00833211">
        <w:trPr>
          <w:trHeight w:val="240"/>
          <w:jc w:val="center"/>
        </w:trPr>
        <w:tc>
          <w:tcPr>
            <w:tcW w:w="4876" w:type="dxa"/>
            <w:tcBorders>
              <w:top w:val="nil"/>
              <w:left w:val="nil"/>
              <w:bottom w:val="nil"/>
              <w:right w:val="nil"/>
            </w:tcBorders>
          </w:tcPr>
          <w:p w14:paraId="37A5562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CE754A2" w14:textId="77777777" w:rsidR="0026043B" w:rsidRPr="0022071E" w:rsidRDefault="0026043B" w:rsidP="00833211">
            <w:pPr>
              <w:pStyle w:val="AmColumnHeading"/>
            </w:pPr>
            <w:r w:rsidRPr="0022071E">
              <w:t>Pozmeňujúci návrh</w:t>
            </w:r>
          </w:p>
        </w:tc>
      </w:tr>
      <w:tr w:rsidR="00142C9A" w:rsidRPr="0022071E" w14:paraId="5A78E6E4" w14:textId="77777777" w:rsidTr="00833211">
        <w:trPr>
          <w:jc w:val="center"/>
        </w:trPr>
        <w:tc>
          <w:tcPr>
            <w:tcW w:w="4876" w:type="dxa"/>
            <w:tcBorders>
              <w:top w:val="nil"/>
              <w:left w:val="nil"/>
              <w:bottom w:val="nil"/>
              <w:right w:val="nil"/>
            </w:tcBorders>
          </w:tcPr>
          <w:p w14:paraId="653BFB9A" w14:textId="77777777" w:rsidR="0026043B" w:rsidRPr="0022071E" w:rsidRDefault="0026043B" w:rsidP="00833211">
            <w:pPr>
              <w:pStyle w:val="Normal6a"/>
            </w:pPr>
            <w:r w:rsidRPr="0022071E">
              <w:t>1.</w:t>
            </w:r>
            <w:r w:rsidRPr="0022071E">
              <w:tab/>
              <w:t xml:space="preserve">Členské štáty stanovia vo vnútroštátnom práve alternatívne opatrenia k zaisteniu. </w:t>
            </w:r>
            <w:r w:rsidRPr="0022071E">
              <w:rPr>
                <w:b/>
                <w:i/>
              </w:rPr>
              <w:t>Takéto opatrenia sa nariaďujú s prihliadnutím na individuálne okolnosti dotknutého štátneho príslušníka tretej krajiny vrátane akýchkoľvek foriem zraniteľnosti a sú primerané úrovni rizika úteku posúdenej v súlade s článkom 30.</w:t>
            </w:r>
          </w:p>
        </w:tc>
        <w:tc>
          <w:tcPr>
            <w:tcW w:w="4876" w:type="dxa"/>
            <w:tcBorders>
              <w:top w:val="nil"/>
              <w:left w:val="nil"/>
              <w:bottom w:val="nil"/>
              <w:right w:val="nil"/>
            </w:tcBorders>
          </w:tcPr>
          <w:p w14:paraId="49303BF4" w14:textId="77777777" w:rsidR="0026043B" w:rsidRPr="0022071E" w:rsidRDefault="0026043B" w:rsidP="00833211">
            <w:pPr>
              <w:pStyle w:val="Normal6a"/>
            </w:pPr>
            <w:r w:rsidRPr="0022071E">
              <w:t>1.</w:t>
            </w:r>
            <w:r w:rsidRPr="0022071E">
              <w:tab/>
            </w:r>
            <w:r w:rsidRPr="0022071E">
              <w:rPr>
                <w:b/>
                <w:i/>
              </w:rPr>
              <w:t>Bez toho, aby boli dotknuté opatrenia uložené podľa článku 23,</w:t>
            </w:r>
            <w:r w:rsidRPr="0022071E">
              <w:t xml:space="preserve"> členské štáty stanovia vo vnútroštátnom práve alternatívne opatrenia k zaisteniu.</w:t>
            </w:r>
          </w:p>
        </w:tc>
      </w:tr>
    </w:tbl>
    <w:p w14:paraId="6B3E9E3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C4827E0" w14:textId="77777777" w:rsidR="00453502" w:rsidRPr="0022071E" w:rsidRDefault="0026043B" w:rsidP="0026043B">
      <w:r w:rsidRPr="0022071E">
        <w:rPr>
          <w:rStyle w:val="HideTWBExt"/>
        </w:rPr>
        <w:t>&lt;/Amend&gt;</w:t>
      </w:r>
    </w:p>
    <w:p w14:paraId="572EA74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1907</w:t>
      </w:r>
      <w:r w:rsidRPr="0022071E">
        <w:rPr>
          <w:rStyle w:val="HideTWBExt"/>
        </w:rPr>
        <w:t>&lt;/NumAm&gt;</w:t>
      </w:r>
    </w:p>
    <w:p w14:paraId="33D4F02B"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0B0E6822" w14:textId="77777777" w:rsidR="0026043B" w:rsidRPr="0022071E" w:rsidRDefault="0026043B" w:rsidP="0026043B">
      <w:pPr>
        <w:pStyle w:val="NormalBold"/>
      </w:pPr>
      <w:r w:rsidRPr="0022071E">
        <w:rPr>
          <w:rStyle w:val="HideTWBExt"/>
        </w:rPr>
        <w:t>&lt;/RepeatBlock-By&gt;</w:t>
      </w:r>
    </w:p>
    <w:p w14:paraId="42BD90E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D6CE2BA"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67A86FD" w14:textId="77777777" w:rsidTr="00833211">
        <w:trPr>
          <w:trHeight w:val="240"/>
          <w:jc w:val="center"/>
        </w:trPr>
        <w:tc>
          <w:tcPr>
            <w:tcW w:w="9752" w:type="dxa"/>
            <w:gridSpan w:val="2"/>
            <w:tcBorders>
              <w:top w:val="nil"/>
              <w:left w:val="nil"/>
              <w:bottom w:val="nil"/>
              <w:right w:val="nil"/>
            </w:tcBorders>
          </w:tcPr>
          <w:p w14:paraId="55430097" w14:textId="77777777" w:rsidR="0026043B" w:rsidRPr="0022071E" w:rsidRDefault="0026043B" w:rsidP="00833211"/>
        </w:tc>
      </w:tr>
      <w:tr w:rsidR="00142C9A" w:rsidRPr="0022071E" w14:paraId="3C061255" w14:textId="77777777" w:rsidTr="00833211">
        <w:trPr>
          <w:trHeight w:val="240"/>
          <w:jc w:val="center"/>
        </w:trPr>
        <w:tc>
          <w:tcPr>
            <w:tcW w:w="4876" w:type="dxa"/>
            <w:tcBorders>
              <w:top w:val="nil"/>
              <w:left w:val="nil"/>
              <w:bottom w:val="nil"/>
              <w:right w:val="nil"/>
            </w:tcBorders>
          </w:tcPr>
          <w:p w14:paraId="25993B2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27E22B4" w14:textId="77777777" w:rsidR="0026043B" w:rsidRPr="0022071E" w:rsidRDefault="0026043B" w:rsidP="00833211">
            <w:pPr>
              <w:pStyle w:val="AmColumnHeading"/>
            </w:pPr>
            <w:r w:rsidRPr="0022071E">
              <w:t>Pozmeňujúci návrh</w:t>
            </w:r>
          </w:p>
        </w:tc>
      </w:tr>
      <w:tr w:rsidR="00142C9A" w:rsidRPr="0022071E" w14:paraId="44B13542" w14:textId="77777777" w:rsidTr="00833211">
        <w:trPr>
          <w:jc w:val="center"/>
        </w:trPr>
        <w:tc>
          <w:tcPr>
            <w:tcW w:w="4876" w:type="dxa"/>
            <w:tcBorders>
              <w:top w:val="nil"/>
              <w:left w:val="nil"/>
              <w:bottom w:val="nil"/>
              <w:right w:val="nil"/>
            </w:tcBorders>
          </w:tcPr>
          <w:p w14:paraId="4FFA1089" w14:textId="77777777" w:rsidR="0026043B" w:rsidRPr="0022071E" w:rsidRDefault="0026043B" w:rsidP="00833211">
            <w:pPr>
              <w:pStyle w:val="Normal6a"/>
            </w:pPr>
            <w:r w:rsidRPr="0022071E">
              <w:t>1.</w:t>
            </w:r>
            <w:r w:rsidRPr="0022071E">
              <w:tab/>
              <w:t xml:space="preserve">Členské štáty stanovia vo vnútroštátnom práve alternatívne opatrenia k zaisteniu. Takéto opatrenia sa </w:t>
            </w:r>
            <w:r w:rsidRPr="0022071E">
              <w:rPr>
                <w:b/>
                <w:bCs/>
                <w:i/>
                <w:iCs/>
              </w:rPr>
              <w:t>nariaďujú s prihliadnutím na</w:t>
            </w:r>
            <w:r w:rsidRPr="0022071E">
              <w:t xml:space="preserve"> individuálne okolnosti dotknutého štátneho príslušníka tretej krajiny vrátane </w:t>
            </w:r>
            <w:r w:rsidRPr="0022071E">
              <w:rPr>
                <w:b/>
                <w:bCs/>
                <w:i/>
                <w:iCs/>
              </w:rPr>
              <w:t>akýchkoľvek foriem</w:t>
            </w:r>
            <w:r w:rsidRPr="0022071E">
              <w:t xml:space="preserve"> zraniteľnosti a </w:t>
            </w:r>
            <w:r w:rsidRPr="0022071E">
              <w:rPr>
                <w:b/>
                <w:bCs/>
                <w:i/>
                <w:iCs/>
              </w:rPr>
              <w:t>sú</w:t>
            </w:r>
            <w:r w:rsidRPr="0022071E">
              <w:t xml:space="preserve"> primerané </w:t>
            </w:r>
            <w:r w:rsidRPr="0022071E">
              <w:rPr>
                <w:b/>
                <w:bCs/>
                <w:i/>
                <w:iCs/>
              </w:rPr>
              <w:t>úrovni rizika úteku posúdenej v súlade s článkom 30</w:t>
            </w:r>
            <w:r w:rsidRPr="0022071E">
              <w:t>.</w:t>
            </w:r>
          </w:p>
        </w:tc>
        <w:tc>
          <w:tcPr>
            <w:tcW w:w="4876" w:type="dxa"/>
            <w:tcBorders>
              <w:top w:val="nil"/>
              <w:left w:val="nil"/>
              <w:bottom w:val="nil"/>
              <w:right w:val="nil"/>
            </w:tcBorders>
          </w:tcPr>
          <w:p w14:paraId="47593774" w14:textId="77777777" w:rsidR="0026043B" w:rsidRPr="0022071E" w:rsidRDefault="0026043B" w:rsidP="00833211">
            <w:pPr>
              <w:pStyle w:val="Normal6a"/>
            </w:pPr>
            <w:r w:rsidRPr="0022071E">
              <w:t>1.</w:t>
            </w:r>
            <w:r w:rsidRPr="0022071E">
              <w:tab/>
              <w:t xml:space="preserve">Členské štáty stanovia vo vnútroštátnom práve alternatívne opatrenia k zaisteniu. Takéto opatrenia sa </w:t>
            </w:r>
            <w:r w:rsidRPr="0022071E">
              <w:rPr>
                <w:b/>
                <w:i/>
              </w:rPr>
              <w:t>zvážia pred nariadením zaistenia. </w:t>
            </w:r>
            <w:r w:rsidRPr="0022071E">
              <w:rPr>
                <w:b/>
                <w:bCs/>
                <w:i/>
                <w:iCs/>
              </w:rPr>
              <w:t>Musia byť nevyhnutné a primerané, pričom sa zohľadnia</w:t>
            </w:r>
            <w:r w:rsidRPr="0022071E">
              <w:t xml:space="preserve"> individuálne okolnosti dotknutého štátneho príslušníka tretej krajiny vrátane </w:t>
            </w:r>
            <w:r w:rsidRPr="0022071E">
              <w:rPr>
                <w:b/>
                <w:bCs/>
                <w:i/>
                <w:iCs/>
              </w:rPr>
              <w:t>akejkoľvek</w:t>
            </w:r>
            <w:r w:rsidRPr="0022071E">
              <w:t xml:space="preserve"> zraniteľnosti </w:t>
            </w:r>
            <w:r w:rsidRPr="0022071E">
              <w:rPr>
                <w:b/>
                <w:bCs/>
                <w:i/>
                <w:iCs/>
              </w:rPr>
              <w:t>z hľadiska rodu, príslušnosti k LGBTIQ+, veku a traumy</w:t>
            </w:r>
            <w:r w:rsidRPr="0022071E">
              <w:t xml:space="preserve"> a </w:t>
            </w:r>
            <w:r w:rsidRPr="0022071E">
              <w:rPr>
                <w:b/>
                <w:bCs/>
                <w:i/>
                <w:iCs/>
              </w:rPr>
              <w:t>musia byť</w:t>
            </w:r>
            <w:r w:rsidRPr="0022071E">
              <w:t xml:space="preserve"> primerané </w:t>
            </w:r>
            <w:r w:rsidRPr="0022071E">
              <w:rPr>
                <w:b/>
                <w:i/>
              </w:rPr>
              <w:t>cieľom</w:t>
            </w:r>
            <w:r w:rsidRPr="0022071E">
              <w:t xml:space="preserve"> </w:t>
            </w:r>
            <w:r w:rsidRPr="0022071E">
              <w:rPr>
                <w:b/>
                <w:i/>
              </w:rPr>
              <w:t>opatrenia</w:t>
            </w:r>
            <w:r w:rsidRPr="0022071E">
              <w:t>.</w:t>
            </w:r>
          </w:p>
        </w:tc>
      </w:tr>
    </w:tbl>
    <w:p w14:paraId="5D54EFD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E818377" w14:textId="77777777" w:rsidR="00453502" w:rsidRPr="0022071E" w:rsidRDefault="0026043B" w:rsidP="0026043B">
      <w:r w:rsidRPr="0022071E">
        <w:rPr>
          <w:rStyle w:val="HideTWBExt"/>
        </w:rPr>
        <w:t>&lt;/Amend&gt;</w:t>
      </w:r>
    </w:p>
    <w:p w14:paraId="699D31D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1908</w:t>
      </w:r>
      <w:r w:rsidRPr="0022071E">
        <w:rPr>
          <w:rStyle w:val="HideTWBExt"/>
        </w:rPr>
        <w:t>&lt;/NumAm&gt;</w:t>
      </w:r>
    </w:p>
    <w:p w14:paraId="4E8DD521"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32362C87" w14:textId="77777777" w:rsidR="0026043B" w:rsidRPr="0022071E" w:rsidRDefault="0026043B" w:rsidP="0026043B">
      <w:pPr>
        <w:pStyle w:val="NormalBold"/>
      </w:pPr>
      <w:r w:rsidRPr="0022071E">
        <w:rPr>
          <w:rStyle w:val="HideTWBExt"/>
        </w:rPr>
        <w:t>&lt;/RepeatBlock-By&gt;</w:t>
      </w:r>
    </w:p>
    <w:p w14:paraId="6357133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E889BC4"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494D64D" w14:textId="77777777" w:rsidTr="00833211">
        <w:trPr>
          <w:trHeight w:val="240"/>
          <w:jc w:val="center"/>
        </w:trPr>
        <w:tc>
          <w:tcPr>
            <w:tcW w:w="9752" w:type="dxa"/>
            <w:gridSpan w:val="2"/>
            <w:tcBorders>
              <w:top w:val="nil"/>
              <w:left w:val="nil"/>
              <w:bottom w:val="nil"/>
              <w:right w:val="nil"/>
            </w:tcBorders>
          </w:tcPr>
          <w:p w14:paraId="79CC7AED" w14:textId="77777777" w:rsidR="0026043B" w:rsidRPr="0022071E" w:rsidRDefault="0026043B" w:rsidP="00833211"/>
        </w:tc>
      </w:tr>
      <w:tr w:rsidR="00142C9A" w:rsidRPr="0022071E" w14:paraId="503EFCFE" w14:textId="77777777" w:rsidTr="00833211">
        <w:trPr>
          <w:trHeight w:val="240"/>
          <w:jc w:val="center"/>
        </w:trPr>
        <w:tc>
          <w:tcPr>
            <w:tcW w:w="4876" w:type="dxa"/>
            <w:tcBorders>
              <w:top w:val="nil"/>
              <w:left w:val="nil"/>
              <w:bottom w:val="nil"/>
              <w:right w:val="nil"/>
            </w:tcBorders>
          </w:tcPr>
          <w:p w14:paraId="4CEE19B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55D8833" w14:textId="77777777" w:rsidR="0026043B" w:rsidRPr="0022071E" w:rsidRDefault="0026043B" w:rsidP="00833211">
            <w:pPr>
              <w:pStyle w:val="AmColumnHeading"/>
            </w:pPr>
            <w:r w:rsidRPr="0022071E">
              <w:t>Pozmeňujúci návrh</w:t>
            </w:r>
          </w:p>
        </w:tc>
      </w:tr>
      <w:tr w:rsidR="00142C9A" w:rsidRPr="0022071E" w14:paraId="36E1C8AC" w14:textId="77777777" w:rsidTr="00833211">
        <w:trPr>
          <w:jc w:val="center"/>
        </w:trPr>
        <w:tc>
          <w:tcPr>
            <w:tcW w:w="4876" w:type="dxa"/>
            <w:tcBorders>
              <w:top w:val="nil"/>
              <w:left w:val="nil"/>
              <w:bottom w:val="nil"/>
              <w:right w:val="nil"/>
            </w:tcBorders>
          </w:tcPr>
          <w:p w14:paraId="1B7C8EC4" w14:textId="77777777" w:rsidR="0026043B" w:rsidRPr="0022071E" w:rsidRDefault="0026043B" w:rsidP="00833211">
            <w:pPr>
              <w:pStyle w:val="Normal6a"/>
            </w:pPr>
            <w:r w:rsidRPr="0022071E">
              <w:t>1.</w:t>
            </w:r>
            <w:r w:rsidRPr="0022071E">
              <w:tab/>
              <w:t xml:space="preserve">Členské štáty stanovia vo vnútroštátnom práve alternatívne opatrenia k zaisteniu. </w:t>
            </w:r>
            <w:r w:rsidRPr="0022071E">
              <w:rPr>
                <w:b/>
                <w:bCs/>
                <w:i/>
                <w:iCs/>
              </w:rPr>
              <w:t>Takéto opatrenia sa nariaďujú s prihliadnutím na individuálne okolnosti dotknutého</w:t>
            </w:r>
            <w:r w:rsidRPr="0022071E">
              <w:t xml:space="preserve"> štátneho príslušníka tretej krajiny </w:t>
            </w:r>
            <w:r w:rsidRPr="0022071E">
              <w:rPr>
                <w:b/>
                <w:bCs/>
                <w:i/>
                <w:iCs/>
              </w:rPr>
              <w:t>vrátane akýchkoľvek foriem zraniteľnosti a sú primerané úrovni rizika úteku posúdenej v súlade s článkom 30</w:t>
            </w:r>
            <w:r w:rsidRPr="0022071E">
              <w:t>.</w:t>
            </w:r>
          </w:p>
        </w:tc>
        <w:tc>
          <w:tcPr>
            <w:tcW w:w="4876" w:type="dxa"/>
            <w:tcBorders>
              <w:top w:val="nil"/>
              <w:left w:val="nil"/>
              <w:bottom w:val="nil"/>
              <w:right w:val="nil"/>
            </w:tcBorders>
          </w:tcPr>
          <w:p w14:paraId="147DBDA9" w14:textId="77777777" w:rsidR="0026043B" w:rsidRPr="0022071E" w:rsidRDefault="0026043B" w:rsidP="00833211">
            <w:pPr>
              <w:pStyle w:val="Normal6a"/>
            </w:pPr>
            <w:r w:rsidRPr="0022071E">
              <w:t>1.</w:t>
            </w:r>
            <w:r w:rsidRPr="0022071E">
              <w:tab/>
              <w:t xml:space="preserve">Členské štáty stanovia vo vnútroštátnom práve alternatívne opatrenia k zaisteniu. </w:t>
            </w:r>
            <w:r w:rsidRPr="0022071E">
              <w:rPr>
                <w:b/>
                <w:bCs/>
                <w:i/>
                <w:iCs/>
              </w:rPr>
              <w:t>Cieľom týchto opatrení je predovšetkým zabezpečiť účinný a včasný návrat</w:t>
            </w:r>
            <w:r w:rsidRPr="0022071E">
              <w:t xml:space="preserve"> štátneho príslušníka tretej krajiny</w:t>
            </w:r>
            <w:r w:rsidRPr="0022071E">
              <w:rPr>
                <w:b/>
                <w:bCs/>
                <w:i/>
                <w:iCs/>
              </w:rPr>
              <w:t>, pričom sa zohľadní posúdené riziko úteku</w:t>
            </w:r>
            <w:r w:rsidRPr="0022071E">
              <w:t>.</w:t>
            </w:r>
          </w:p>
        </w:tc>
      </w:tr>
    </w:tbl>
    <w:p w14:paraId="0EDC44E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34B2FC6" w14:textId="77777777" w:rsidR="00453502" w:rsidRPr="0022071E" w:rsidRDefault="0026043B" w:rsidP="0026043B">
      <w:r w:rsidRPr="0022071E">
        <w:rPr>
          <w:rStyle w:val="HideTWBExt"/>
        </w:rPr>
        <w:t>&lt;/Amend&gt;</w:t>
      </w:r>
    </w:p>
    <w:p w14:paraId="6674961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1909</w:t>
      </w:r>
      <w:r w:rsidRPr="0022071E">
        <w:rPr>
          <w:rStyle w:val="HideTWBExt"/>
        </w:rPr>
        <w:t>&lt;/NumAm&gt;</w:t>
      </w:r>
    </w:p>
    <w:p w14:paraId="21AE13E5"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2E3E0C7D" w14:textId="77777777" w:rsidR="0026043B" w:rsidRPr="0022071E" w:rsidRDefault="0026043B" w:rsidP="0026043B">
      <w:pPr>
        <w:pStyle w:val="NormalBold"/>
      </w:pPr>
      <w:r w:rsidRPr="0022071E">
        <w:rPr>
          <w:rStyle w:val="HideTWBExt"/>
        </w:rPr>
        <w:t>&lt;/RepeatBlock-By&gt;</w:t>
      </w:r>
    </w:p>
    <w:p w14:paraId="1D71D82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37E013F"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4C3FDEC" w14:textId="77777777" w:rsidTr="00833211">
        <w:trPr>
          <w:trHeight w:val="240"/>
          <w:jc w:val="center"/>
        </w:trPr>
        <w:tc>
          <w:tcPr>
            <w:tcW w:w="9752" w:type="dxa"/>
            <w:gridSpan w:val="2"/>
            <w:tcBorders>
              <w:top w:val="nil"/>
              <w:left w:val="nil"/>
              <w:bottom w:val="nil"/>
              <w:right w:val="nil"/>
            </w:tcBorders>
          </w:tcPr>
          <w:p w14:paraId="0402A6C1" w14:textId="77777777" w:rsidR="0026043B" w:rsidRPr="0022071E" w:rsidRDefault="0026043B" w:rsidP="00833211"/>
        </w:tc>
      </w:tr>
      <w:tr w:rsidR="00142C9A" w:rsidRPr="0022071E" w14:paraId="661023C0" w14:textId="77777777" w:rsidTr="00833211">
        <w:trPr>
          <w:trHeight w:val="240"/>
          <w:jc w:val="center"/>
        </w:trPr>
        <w:tc>
          <w:tcPr>
            <w:tcW w:w="4876" w:type="dxa"/>
            <w:tcBorders>
              <w:top w:val="nil"/>
              <w:left w:val="nil"/>
              <w:bottom w:val="nil"/>
              <w:right w:val="nil"/>
            </w:tcBorders>
          </w:tcPr>
          <w:p w14:paraId="1DF12F5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8B1BF99" w14:textId="77777777" w:rsidR="0026043B" w:rsidRPr="0022071E" w:rsidRDefault="0026043B" w:rsidP="00833211">
            <w:pPr>
              <w:pStyle w:val="AmColumnHeading"/>
            </w:pPr>
            <w:r w:rsidRPr="0022071E">
              <w:t>Pozmeňujúci návrh</w:t>
            </w:r>
          </w:p>
        </w:tc>
      </w:tr>
      <w:tr w:rsidR="00142C9A" w:rsidRPr="0022071E" w14:paraId="571E8DAA" w14:textId="77777777" w:rsidTr="00833211">
        <w:trPr>
          <w:jc w:val="center"/>
        </w:trPr>
        <w:tc>
          <w:tcPr>
            <w:tcW w:w="4876" w:type="dxa"/>
            <w:tcBorders>
              <w:top w:val="nil"/>
              <w:left w:val="nil"/>
              <w:bottom w:val="nil"/>
              <w:right w:val="nil"/>
            </w:tcBorders>
          </w:tcPr>
          <w:p w14:paraId="14386E6B" w14:textId="77777777" w:rsidR="0026043B" w:rsidRPr="0022071E" w:rsidRDefault="0026043B" w:rsidP="00833211">
            <w:pPr>
              <w:pStyle w:val="Normal6a"/>
            </w:pPr>
            <w:r w:rsidRPr="0022071E">
              <w:t>1.</w:t>
            </w:r>
            <w:r w:rsidRPr="0022071E">
              <w:tab/>
              <w:t xml:space="preserve">Členské štáty </w:t>
            </w:r>
            <w:r w:rsidRPr="0022071E">
              <w:rPr>
                <w:b/>
                <w:bCs/>
                <w:i/>
                <w:iCs/>
              </w:rPr>
              <w:t>stanovia</w:t>
            </w:r>
            <w:r w:rsidRPr="0022071E">
              <w:t xml:space="preserve"> vo vnútroštátnom práve </w:t>
            </w:r>
            <w:r w:rsidRPr="0022071E">
              <w:rPr>
                <w:b/>
                <w:bCs/>
                <w:i/>
                <w:iCs/>
              </w:rPr>
              <w:t>alternatívne opatrenia k zaisteniu</w:t>
            </w:r>
            <w:r w:rsidRPr="0022071E">
              <w:t xml:space="preserve">. </w:t>
            </w:r>
            <w:r w:rsidRPr="0022071E">
              <w:rPr>
                <w:b/>
                <w:i/>
              </w:rPr>
              <w:t>Takéto opatrenia sa nariaďujú s prihliadnutím na individuálne okolnosti dotknutého štátneho príslušníka tretej krajiny vrátane akýchkoľvek foriem zraniteľnosti a sú primerané úrovni rizika úteku posúdenej v súlade s článkom 30.</w:t>
            </w:r>
          </w:p>
        </w:tc>
        <w:tc>
          <w:tcPr>
            <w:tcW w:w="4876" w:type="dxa"/>
            <w:tcBorders>
              <w:top w:val="nil"/>
              <w:left w:val="nil"/>
              <w:bottom w:val="nil"/>
              <w:right w:val="nil"/>
            </w:tcBorders>
          </w:tcPr>
          <w:p w14:paraId="53F0C767" w14:textId="77777777" w:rsidR="0026043B" w:rsidRPr="0022071E" w:rsidRDefault="0026043B" w:rsidP="00833211">
            <w:pPr>
              <w:pStyle w:val="Normal6a"/>
            </w:pPr>
            <w:r w:rsidRPr="0022071E">
              <w:t>1.</w:t>
            </w:r>
            <w:r w:rsidRPr="0022071E">
              <w:tab/>
            </w:r>
            <w:r w:rsidRPr="0022071E">
              <w:rPr>
                <w:b/>
                <w:bCs/>
                <w:i/>
                <w:iCs/>
              </w:rPr>
              <w:t>Členským štátom sa nebráni uložiť jedno z opatrení uvedených v tomto nariadení ako alternatívu k zaisteniu</w:t>
            </w:r>
            <w:r w:rsidRPr="0022071E">
              <w:rPr>
                <w:b/>
                <w:i/>
              </w:rPr>
              <w:t xml:space="preserve">. </w:t>
            </w:r>
            <w:r w:rsidRPr="0022071E">
              <w:t xml:space="preserve">Členské štáty </w:t>
            </w:r>
            <w:r w:rsidRPr="0022071E">
              <w:rPr>
                <w:b/>
                <w:bCs/>
                <w:i/>
                <w:iCs/>
              </w:rPr>
              <w:t>môžu tieto opatrenia stanoviť</w:t>
            </w:r>
            <w:r w:rsidRPr="0022071E">
              <w:t xml:space="preserve"> vo vnútroštátnom práve.</w:t>
            </w:r>
          </w:p>
        </w:tc>
      </w:tr>
    </w:tbl>
    <w:p w14:paraId="4A2D850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F554851" w14:textId="77777777" w:rsidR="00453502" w:rsidRPr="0022071E" w:rsidRDefault="0026043B" w:rsidP="0026043B">
      <w:r w:rsidRPr="0022071E">
        <w:rPr>
          <w:rStyle w:val="HideTWBExt"/>
        </w:rPr>
        <w:t>&lt;/Amend&gt;</w:t>
      </w:r>
    </w:p>
    <w:p w14:paraId="15C41F0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1910</w:t>
      </w:r>
      <w:r w:rsidRPr="0022071E">
        <w:rPr>
          <w:rStyle w:val="HideTWBExt"/>
        </w:rPr>
        <w:t>&lt;/NumAm&gt;</w:t>
      </w:r>
    </w:p>
    <w:p w14:paraId="1FE7DE1C"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1D40AE58" w14:textId="77777777" w:rsidR="0026043B" w:rsidRPr="0022071E" w:rsidRDefault="0026043B" w:rsidP="0026043B">
      <w:pPr>
        <w:pStyle w:val="NormalBold"/>
      </w:pPr>
      <w:r w:rsidRPr="0022071E">
        <w:rPr>
          <w:rStyle w:val="HideTWBExt"/>
        </w:rPr>
        <w:t>&lt;/RepeatBlock-By&gt;</w:t>
      </w:r>
    </w:p>
    <w:p w14:paraId="556D151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4CF4396"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EDB9F11" w14:textId="77777777" w:rsidTr="00833211">
        <w:trPr>
          <w:trHeight w:val="240"/>
          <w:jc w:val="center"/>
        </w:trPr>
        <w:tc>
          <w:tcPr>
            <w:tcW w:w="9752" w:type="dxa"/>
            <w:gridSpan w:val="2"/>
            <w:tcBorders>
              <w:top w:val="nil"/>
              <w:left w:val="nil"/>
              <w:bottom w:val="nil"/>
              <w:right w:val="nil"/>
            </w:tcBorders>
          </w:tcPr>
          <w:p w14:paraId="2E60B3B9" w14:textId="77777777" w:rsidR="0026043B" w:rsidRPr="0022071E" w:rsidRDefault="0026043B" w:rsidP="00833211"/>
        </w:tc>
      </w:tr>
      <w:tr w:rsidR="00142C9A" w:rsidRPr="0022071E" w14:paraId="55AD9B6B" w14:textId="77777777" w:rsidTr="00833211">
        <w:trPr>
          <w:trHeight w:val="240"/>
          <w:jc w:val="center"/>
        </w:trPr>
        <w:tc>
          <w:tcPr>
            <w:tcW w:w="4876" w:type="dxa"/>
            <w:tcBorders>
              <w:top w:val="nil"/>
              <w:left w:val="nil"/>
              <w:bottom w:val="nil"/>
              <w:right w:val="nil"/>
            </w:tcBorders>
          </w:tcPr>
          <w:p w14:paraId="5A72275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85D12F8" w14:textId="77777777" w:rsidR="0026043B" w:rsidRPr="0022071E" w:rsidRDefault="0026043B" w:rsidP="00833211">
            <w:pPr>
              <w:pStyle w:val="AmColumnHeading"/>
            </w:pPr>
            <w:r w:rsidRPr="0022071E">
              <w:t>Pozmeňujúci návrh</w:t>
            </w:r>
          </w:p>
        </w:tc>
      </w:tr>
      <w:tr w:rsidR="00142C9A" w:rsidRPr="0022071E" w14:paraId="1B191DC5" w14:textId="77777777" w:rsidTr="00833211">
        <w:trPr>
          <w:jc w:val="center"/>
        </w:trPr>
        <w:tc>
          <w:tcPr>
            <w:tcW w:w="4876" w:type="dxa"/>
            <w:tcBorders>
              <w:top w:val="nil"/>
              <w:left w:val="nil"/>
              <w:bottom w:val="nil"/>
              <w:right w:val="nil"/>
            </w:tcBorders>
          </w:tcPr>
          <w:p w14:paraId="00304439" w14:textId="77777777" w:rsidR="0026043B" w:rsidRPr="0022071E" w:rsidRDefault="0026043B" w:rsidP="00833211">
            <w:pPr>
              <w:pStyle w:val="Normal6a"/>
            </w:pPr>
            <w:r w:rsidRPr="0022071E">
              <w:t>1.</w:t>
            </w:r>
            <w:r w:rsidRPr="0022071E">
              <w:tab/>
              <w:t>Členské štáty</w:t>
            </w:r>
            <w:r w:rsidRPr="0022071E">
              <w:rPr>
                <w:b/>
                <w:bCs/>
                <w:i/>
                <w:iCs/>
              </w:rPr>
              <w:t xml:space="preserve"> stanovia vo vnútroštátnom práve</w:t>
            </w:r>
            <w:r w:rsidRPr="0022071E">
              <w:t xml:space="preserve"> alternatívne opatrenia </w:t>
            </w:r>
            <w:r w:rsidRPr="0022071E">
              <w:rPr>
                <w:b/>
                <w:bCs/>
                <w:i/>
                <w:iCs/>
              </w:rPr>
              <w:t>k zaisteniu.</w:t>
            </w:r>
            <w:r w:rsidRPr="0022071E">
              <w:rPr>
                <w:b/>
                <w:i/>
              </w:rPr>
              <w:t xml:space="preserve"> </w:t>
            </w:r>
            <w:r w:rsidRPr="0022071E">
              <w:rPr>
                <w:b/>
                <w:bCs/>
                <w:i/>
                <w:iCs/>
              </w:rPr>
              <w:t>Takéto opatrenia sa nariaďujú s prihliadnutím na</w:t>
            </w:r>
            <w:r w:rsidRPr="0022071E">
              <w:t xml:space="preserve"> individuálne okolnosti dotknutého štátneho príslušníka tretej krajiny vrátane akýchkoľvek foriem zraniteľnosti a sú primerané úrovni rizika úteku posúdenej v súlade s článkom 30.</w:t>
            </w:r>
          </w:p>
        </w:tc>
        <w:tc>
          <w:tcPr>
            <w:tcW w:w="4876" w:type="dxa"/>
            <w:tcBorders>
              <w:top w:val="nil"/>
              <w:left w:val="nil"/>
              <w:bottom w:val="nil"/>
              <w:right w:val="nil"/>
            </w:tcBorders>
          </w:tcPr>
          <w:p w14:paraId="56B5E4D8" w14:textId="77777777" w:rsidR="0026043B" w:rsidRPr="0022071E" w:rsidRDefault="0026043B" w:rsidP="00833211">
            <w:pPr>
              <w:pStyle w:val="Normal6a"/>
            </w:pPr>
            <w:r w:rsidRPr="0022071E">
              <w:t>1.</w:t>
            </w:r>
            <w:r w:rsidRPr="0022071E">
              <w:tab/>
            </w:r>
            <w:r w:rsidRPr="0022071E">
              <w:rPr>
                <w:b/>
                <w:bCs/>
                <w:i/>
                <w:iCs/>
              </w:rPr>
              <w:t>Pred nariadením zaistenia</w:t>
            </w:r>
            <w:r w:rsidRPr="0022071E">
              <w:t xml:space="preserve"> členské štáty </w:t>
            </w:r>
            <w:r w:rsidRPr="0022071E">
              <w:rPr>
                <w:b/>
                <w:bCs/>
                <w:i/>
                <w:iCs/>
              </w:rPr>
              <w:t>zvážia, či namiesto zaistenia možno nariadiť</w:t>
            </w:r>
            <w:r w:rsidRPr="0022071E">
              <w:t xml:space="preserve"> alternatívne opatrenia</w:t>
            </w:r>
            <w:r w:rsidRPr="0022071E">
              <w:rPr>
                <w:b/>
                <w:bCs/>
                <w:i/>
                <w:iCs/>
              </w:rPr>
              <w:t>, pričom zohľadnia</w:t>
            </w:r>
            <w:r w:rsidRPr="0022071E">
              <w:t xml:space="preserve"> individuálne okolnosti dotknutého štátneho príslušníka tretej krajiny vrátane akýchkoľvek foriem zraniteľnosti </w:t>
            </w:r>
            <w:r w:rsidRPr="0022071E">
              <w:rPr>
                <w:b/>
                <w:bCs/>
                <w:i/>
                <w:iCs/>
              </w:rPr>
              <w:t>podľa článku 6a</w:t>
            </w:r>
            <w:r w:rsidRPr="0022071E">
              <w:t xml:space="preserve"> a sú primerané úrovni rizika úteku posúdenej v súlade s článkom 30.</w:t>
            </w:r>
          </w:p>
        </w:tc>
      </w:tr>
    </w:tbl>
    <w:p w14:paraId="2D97D4A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4C4D199"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7DA99B64" w14:textId="77777777" w:rsidR="0026043B" w:rsidRPr="0022071E" w:rsidRDefault="0026043B" w:rsidP="0026043B">
      <w:pPr>
        <w:pStyle w:val="AmJustText"/>
      </w:pPr>
      <w:r w:rsidRPr="0022071E">
        <w:t>Zaistenie by malo zostať poslednou možnosťou.</w:t>
      </w:r>
    </w:p>
    <w:p w14:paraId="6EBB5019" w14:textId="77777777" w:rsidR="00453502" w:rsidRPr="0022071E" w:rsidRDefault="0026043B" w:rsidP="0026043B">
      <w:r w:rsidRPr="0022071E">
        <w:rPr>
          <w:rStyle w:val="HideTWBExt"/>
        </w:rPr>
        <w:t>&lt;/Amend&gt;</w:t>
      </w:r>
    </w:p>
    <w:p w14:paraId="22FCCA3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1911</w:t>
      </w:r>
      <w:r w:rsidRPr="0022071E">
        <w:rPr>
          <w:rStyle w:val="HideTWBExt"/>
        </w:rPr>
        <w:t>&lt;/NumAm&gt;</w:t>
      </w:r>
    </w:p>
    <w:p w14:paraId="56E57E0F"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3D21F17F" w14:textId="77777777" w:rsidR="0026043B" w:rsidRPr="0022071E" w:rsidRDefault="0026043B" w:rsidP="0026043B">
      <w:pPr>
        <w:pStyle w:val="NormalBold"/>
      </w:pPr>
      <w:r w:rsidRPr="0022071E">
        <w:rPr>
          <w:rStyle w:val="HideTWBExt"/>
        </w:rPr>
        <w:t>&lt;/RepeatBlock-By&gt;</w:t>
      </w:r>
    </w:p>
    <w:p w14:paraId="5A3A6C2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E530369"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2BECEC6" w14:textId="77777777" w:rsidTr="00833211">
        <w:trPr>
          <w:trHeight w:val="240"/>
          <w:jc w:val="center"/>
        </w:trPr>
        <w:tc>
          <w:tcPr>
            <w:tcW w:w="9752" w:type="dxa"/>
            <w:gridSpan w:val="2"/>
            <w:tcBorders>
              <w:top w:val="nil"/>
              <w:left w:val="nil"/>
              <w:bottom w:val="nil"/>
              <w:right w:val="nil"/>
            </w:tcBorders>
          </w:tcPr>
          <w:p w14:paraId="21B68952" w14:textId="77777777" w:rsidR="0026043B" w:rsidRPr="0022071E" w:rsidRDefault="0026043B" w:rsidP="00833211"/>
        </w:tc>
      </w:tr>
      <w:tr w:rsidR="00142C9A" w:rsidRPr="0022071E" w14:paraId="108358AA" w14:textId="77777777" w:rsidTr="00833211">
        <w:trPr>
          <w:trHeight w:val="240"/>
          <w:jc w:val="center"/>
        </w:trPr>
        <w:tc>
          <w:tcPr>
            <w:tcW w:w="4876" w:type="dxa"/>
            <w:tcBorders>
              <w:top w:val="nil"/>
              <w:left w:val="nil"/>
              <w:bottom w:val="nil"/>
              <w:right w:val="nil"/>
            </w:tcBorders>
          </w:tcPr>
          <w:p w14:paraId="1D0F86C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7B25C14" w14:textId="77777777" w:rsidR="0026043B" w:rsidRPr="0022071E" w:rsidRDefault="0026043B" w:rsidP="00833211">
            <w:pPr>
              <w:pStyle w:val="AmColumnHeading"/>
            </w:pPr>
            <w:r w:rsidRPr="0022071E">
              <w:t>Pozmeňujúci návrh</w:t>
            </w:r>
          </w:p>
        </w:tc>
      </w:tr>
      <w:tr w:rsidR="00142C9A" w:rsidRPr="0022071E" w14:paraId="4CC9720D" w14:textId="77777777" w:rsidTr="00833211">
        <w:trPr>
          <w:jc w:val="center"/>
        </w:trPr>
        <w:tc>
          <w:tcPr>
            <w:tcW w:w="4876" w:type="dxa"/>
            <w:tcBorders>
              <w:top w:val="nil"/>
              <w:left w:val="nil"/>
              <w:bottom w:val="nil"/>
              <w:right w:val="nil"/>
            </w:tcBorders>
          </w:tcPr>
          <w:p w14:paraId="19ED2CBB" w14:textId="77777777" w:rsidR="0026043B" w:rsidRPr="0022071E" w:rsidRDefault="0026043B" w:rsidP="00833211">
            <w:pPr>
              <w:pStyle w:val="Normal6a"/>
            </w:pPr>
            <w:r w:rsidRPr="0022071E">
              <w:t>1.</w:t>
            </w:r>
            <w:r w:rsidRPr="0022071E">
              <w:tab/>
              <w:t xml:space="preserve">Členské štáty </w:t>
            </w:r>
            <w:r w:rsidRPr="0022071E">
              <w:rPr>
                <w:b/>
                <w:bCs/>
                <w:i/>
                <w:iCs/>
              </w:rPr>
              <w:t>stanovia</w:t>
            </w:r>
            <w:r w:rsidRPr="0022071E">
              <w:t xml:space="preserve"> vo vnútroštátnom práve alternatívne opatrenia k zaisteniu. Takéto opatrenia sa nariaďujú s prihliadnutím na individuálne okolnosti dotknutého štátneho príslušníka tretej krajiny vrátane akýchkoľvek foriem zraniteľnosti a sú primerané úrovni rizika úteku posúdenej v súlade s článkom 30.</w:t>
            </w:r>
          </w:p>
        </w:tc>
        <w:tc>
          <w:tcPr>
            <w:tcW w:w="4876" w:type="dxa"/>
            <w:tcBorders>
              <w:top w:val="nil"/>
              <w:left w:val="nil"/>
              <w:bottom w:val="nil"/>
              <w:right w:val="nil"/>
            </w:tcBorders>
          </w:tcPr>
          <w:p w14:paraId="3AD9B389" w14:textId="77777777" w:rsidR="0026043B" w:rsidRPr="0022071E" w:rsidRDefault="0026043B" w:rsidP="00833211">
            <w:pPr>
              <w:pStyle w:val="Normal6a"/>
            </w:pPr>
            <w:r w:rsidRPr="0022071E">
              <w:t>1.</w:t>
            </w:r>
            <w:r w:rsidRPr="0022071E">
              <w:tab/>
              <w:t xml:space="preserve">Členské štáty </w:t>
            </w:r>
            <w:r w:rsidRPr="0022071E">
              <w:rPr>
                <w:b/>
                <w:bCs/>
                <w:i/>
                <w:iCs/>
              </w:rPr>
              <w:t>môžu stanoviť v súlade so svojím vnútroštátnym právom</w:t>
            </w:r>
            <w:r w:rsidRPr="0022071E">
              <w:t xml:space="preserve"> alternatívne opatrenia k zaisteniu. Takéto opatrenia sa nariaďujú s prihliadnutím na individuálne okolnosti dotknutého štátneho príslušníka tretej krajiny vrátane akýchkoľvek foriem zraniteľnosti a sú primerané úrovni rizika úteku posúdenej v súlade s článkom 30.</w:t>
            </w:r>
          </w:p>
        </w:tc>
      </w:tr>
    </w:tbl>
    <w:p w14:paraId="67292A0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313EF995" w14:textId="77777777" w:rsidR="00453502" w:rsidRPr="0022071E" w:rsidRDefault="0026043B" w:rsidP="0026043B">
      <w:r w:rsidRPr="0022071E">
        <w:rPr>
          <w:rStyle w:val="HideTWBExt"/>
        </w:rPr>
        <w:t>&lt;/Amend&gt;</w:t>
      </w:r>
    </w:p>
    <w:p w14:paraId="57F9A03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1912</w:t>
      </w:r>
      <w:r w:rsidRPr="0022071E">
        <w:rPr>
          <w:rStyle w:val="HideTWBExt"/>
        </w:rPr>
        <w:t>&lt;/NumAm&gt;</w:t>
      </w:r>
    </w:p>
    <w:p w14:paraId="1E837A8E"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5014BA4" w14:textId="77777777" w:rsidR="0026043B" w:rsidRPr="0022071E" w:rsidRDefault="0026043B" w:rsidP="0026043B">
      <w:pPr>
        <w:pStyle w:val="NormalBold"/>
      </w:pPr>
      <w:r w:rsidRPr="0022071E">
        <w:rPr>
          <w:rStyle w:val="HideTWBExt"/>
        </w:rPr>
        <w:t>&lt;/RepeatBlock-By&gt;</w:t>
      </w:r>
    </w:p>
    <w:p w14:paraId="0DBF92F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9750284" w14:textId="77777777" w:rsidR="0026043B" w:rsidRPr="0022071E" w:rsidRDefault="0026043B" w:rsidP="0026043B">
      <w:pPr>
        <w:pStyle w:val="NormalBold"/>
      </w:pPr>
      <w:r w:rsidRPr="0022071E">
        <w:rPr>
          <w:rStyle w:val="HideTWBExt"/>
        </w:rPr>
        <w:t>&lt;Article&gt;</w:t>
      </w:r>
      <w:r w:rsidRPr="0022071E">
        <w:t>Článok 31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875ACC1" w14:textId="77777777" w:rsidTr="00833211">
        <w:trPr>
          <w:trHeight w:val="240"/>
          <w:jc w:val="center"/>
        </w:trPr>
        <w:tc>
          <w:tcPr>
            <w:tcW w:w="9752" w:type="dxa"/>
            <w:gridSpan w:val="2"/>
            <w:tcBorders>
              <w:top w:val="nil"/>
              <w:left w:val="nil"/>
              <w:bottom w:val="nil"/>
              <w:right w:val="nil"/>
            </w:tcBorders>
          </w:tcPr>
          <w:p w14:paraId="68EE490F" w14:textId="77777777" w:rsidR="0026043B" w:rsidRPr="0022071E" w:rsidRDefault="0026043B" w:rsidP="00833211"/>
        </w:tc>
      </w:tr>
      <w:tr w:rsidR="00142C9A" w:rsidRPr="0022071E" w14:paraId="1FA99A55" w14:textId="77777777" w:rsidTr="00833211">
        <w:trPr>
          <w:trHeight w:val="240"/>
          <w:jc w:val="center"/>
        </w:trPr>
        <w:tc>
          <w:tcPr>
            <w:tcW w:w="4876" w:type="dxa"/>
            <w:tcBorders>
              <w:top w:val="nil"/>
              <w:left w:val="nil"/>
              <w:bottom w:val="nil"/>
              <w:right w:val="nil"/>
            </w:tcBorders>
          </w:tcPr>
          <w:p w14:paraId="7571159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E564BE0" w14:textId="77777777" w:rsidR="0026043B" w:rsidRPr="0022071E" w:rsidRDefault="0026043B" w:rsidP="00833211">
            <w:pPr>
              <w:pStyle w:val="AmColumnHeading"/>
            </w:pPr>
            <w:r w:rsidRPr="0022071E">
              <w:t>Pozmeňujúci návrh</w:t>
            </w:r>
          </w:p>
        </w:tc>
      </w:tr>
      <w:tr w:rsidR="00142C9A" w:rsidRPr="0022071E" w14:paraId="259B1BB1" w14:textId="77777777" w:rsidTr="00833211">
        <w:trPr>
          <w:jc w:val="center"/>
        </w:trPr>
        <w:tc>
          <w:tcPr>
            <w:tcW w:w="4876" w:type="dxa"/>
            <w:tcBorders>
              <w:top w:val="nil"/>
              <w:left w:val="nil"/>
              <w:bottom w:val="nil"/>
              <w:right w:val="nil"/>
            </w:tcBorders>
          </w:tcPr>
          <w:p w14:paraId="48926D12" w14:textId="77777777" w:rsidR="0026043B" w:rsidRPr="0022071E" w:rsidRDefault="0026043B" w:rsidP="00833211">
            <w:pPr>
              <w:pStyle w:val="Normal6a"/>
            </w:pPr>
            <w:r w:rsidRPr="0022071E">
              <w:t>1.</w:t>
            </w:r>
            <w:r w:rsidRPr="0022071E">
              <w:tab/>
              <w:t xml:space="preserve">Členské štáty stanovia vo vnútroštátnom práve alternatívne opatrenia k zaisteniu. Takéto opatrenia sa </w:t>
            </w:r>
            <w:r w:rsidRPr="0022071E">
              <w:rPr>
                <w:b/>
                <w:bCs/>
                <w:i/>
                <w:iCs/>
              </w:rPr>
              <w:t>nariaďujú</w:t>
            </w:r>
            <w:r w:rsidRPr="0022071E">
              <w:t xml:space="preserve"> s prihliadnutím na individuálne okolnosti dotknutého štátneho príslušníka tretej krajiny vrátane akýchkoľvek foriem zraniteľnosti a sú primerané úrovni rizika úteku posúdenej v súlade s článkom 30.</w:t>
            </w:r>
          </w:p>
        </w:tc>
        <w:tc>
          <w:tcPr>
            <w:tcW w:w="4876" w:type="dxa"/>
            <w:tcBorders>
              <w:top w:val="nil"/>
              <w:left w:val="nil"/>
              <w:bottom w:val="nil"/>
              <w:right w:val="nil"/>
            </w:tcBorders>
          </w:tcPr>
          <w:p w14:paraId="346F1C3D" w14:textId="77777777" w:rsidR="0026043B" w:rsidRPr="0022071E" w:rsidRDefault="0026043B" w:rsidP="00833211">
            <w:pPr>
              <w:pStyle w:val="Normal6a"/>
            </w:pPr>
            <w:r w:rsidRPr="0022071E">
              <w:t>1.</w:t>
            </w:r>
            <w:r w:rsidRPr="0022071E">
              <w:tab/>
              <w:t xml:space="preserve">Členské štáty stanovia vo vnútroštátnom práve </w:t>
            </w:r>
            <w:r w:rsidRPr="0022071E">
              <w:rPr>
                <w:b/>
                <w:bCs/>
                <w:i/>
                <w:iCs/>
              </w:rPr>
              <w:t>najmenej dve</w:t>
            </w:r>
            <w:r w:rsidRPr="0022071E">
              <w:t xml:space="preserve"> alternatívne opatrenia k zaisteniu. Takéto opatrenia sa </w:t>
            </w:r>
            <w:r w:rsidRPr="0022071E">
              <w:rPr>
                <w:b/>
                <w:bCs/>
                <w:i/>
                <w:iCs/>
              </w:rPr>
              <w:t>môžu nariadiť</w:t>
            </w:r>
            <w:r w:rsidRPr="0022071E">
              <w:t xml:space="preserve"> s prihliadnutím na individuálne okolnosti dotknutého štátneho príslušníka tretej krajiny vrátane akýchkoľvek foriem zraniteľnosti a sú primerané úrovni rizika úteku posúdenej v súlade s článkom 30.</w:t>
            </w:r>
          </w:p>
        </w:tc>
      </w:tr>
    </w:tbl>
    <w:p w14:paraId="4A820C5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A2185C1" w14:textId="77777777" w:rsidR="00453502" w:rsidRPr="0022071E" w:rsidRDefault="0026043B" w:rsidP="0026043B">
      <w:r w:rsidRPr="0022071E">
        <w:rPr>
          <w:rStyle w:val="HideTWBExt"/>
        </w:rPr>
        <w:t>&lt;/Amend&gt;</w:t>
      </w:r>
    </w:p>
    <w:p w14:paraId="731536D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1913</w:t>
      </w:r>
      <w:r w:rsidRPr="0022071E">
        <w:rPr>
          <w:rStyle w:val="HideTWBExt"/>
        </w:rPr>
        <w:t>&lt;/NumAm&gt;</w:t>
      </w:r>
    </w:p>
    <w:p w14:paraId="0FE6E94C"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2890CBD2" w14:textId="77777777" w:rsidR="0026043B" w:rsidRPr="0022071E" w:rsidRDefault="0026043B" w:rsidP="0026043B">
      <w:pPr>
        <w:pStyle w:val="NormalBold"/>
      </w:pPr>
      <w:r w:rsidRPr="0022071E">
        <w:rPr>
          <w:rStyle w:val="HideTWBExt"/>
        </w:rPr>
        <w:t>&lt;/RepeatBlock-By&gt;</w:t>
      </w:r>
    </w:p>
    <w:p w14:paraId="55E80E8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2815530" w14:textId="77777777" w:rsidR="0026043B" w:rsidRPr="0022071E" w:rsidRDefault="0026043B" w:rsidP="0026043B">
      <w:pPr>
        <w:pStyle w:val="NormalBold"/>
      </w:pPr>
      <w:r w:rsidRPr="0022071E">
        <w:rPr>
          <w:rStyle w:val="HideTWBExt"/>
        </w:rPr>
        <w:t>&lt;Article&gt;</w:t>
      </w:r>
      <w:r w:rsidRPr="0022071E">
        <w:t>Článok 31 – odsek 2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7DB6227" w14:textId="77777777" w:rsidTr="00833211">
        <w:trPr>
          <w:trHeight w:val="240"/>
          <w:jc w:val="center"/>
        </w:trPr>
        <w:tc>
          <w:tcPr>
            <w:tcW w:w="9752" w:type="dxa"/>
            <w:gridSpan w:val="2"/>
            <w:tcBorders>
              <w:top w:val="nil"/>
              <w:left w:val="nil"/>
              <w:bottom w:val="nil"/>
              <w:right w:val="nil"/>
            </w:tcBorders>
          </w:tcPr>
          <w:p w14:paraId="76ADE29C" w14:textId="77777777" w:rsidR="0026043B" w:rsidRPr="0022071E" w:rsidRDefault="0026043B" w:rsidP="00833211"/>
        </w:tc>
      </w:tr>
      <w:tr w:rsidR="00142C9A" w:rsidRPr="0022071E" w14:paraId="69FCA8F3" w14:textId="77777777" w:rsidTr="00833211">
        <w:trPr>
          <w:trHeight w:val="240"/>
          <w:jc w:val="center"/>
        </w:trPr>
        <w:tc>
          <w:tcPr>
            <w:tcW w:w="4876" w:type="dxa"/>
            <w:tcBorders>
              <w:top w:val="nil"/>
              <w:left w:val="nil"/>
              <w:bottom w:val="nil"/>
              <w:right w:val="nil"/>
            </w:tcBorders>
          </w:tcPr>
          <w:p w14:paraId="06511FC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13DC6B3" w14:textId="77777777" w:rsidR="0026043B" w:rsidRPr="0022071E" w:rsidRDefault="0026043B" w:rsidP="00833211">
            <w:pPr>
              <w:pStyle w:val="AmColumnHeading"/>
            </w:pPr>
            <w:r w:rsidRPr="0022071E">
              <w:t>Pozmeňujúci návrh</w:t>
            </w:r>
          </w:p>
        </w:tc>
      </w:tr>
      <w:tr w:rsidR="00142C9A" w:rsidRPr="0022071E" w14:paraId="286501F3" w14:textId="77777777" w:rsidTr="00833211">
        <w:trPr>
          <w:jc w:val="center"/>
        </w:trPr>
        <w:tc>
          <w:tcPr>
            <w:tcW w:w="4876" w:type="dxa"/>
            <w:tcBorders>
              <w:top w:val="nil"/>
              <w:left w:val="nil"/>
              <w:bottom w:val="nil"/>
              <w:right w:val="nil"/>
            </w:tcBorders>
          </w:tcPr>
          <w:p w14:paraId="1CEA7016"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ktorékoľvek</w:t>
            </w:r>
            <w:r w:rsidRPr="0022071E">
              <w:t xml:space="preserve"> z týchto opatrení:</w:t>
            </w:r>
          </w:p>
        </w:tc>
        <w:tc>
          <w:tcPr>
            <w:tcW w:w="4876" w:type="dxa"/>
            <w:tcBorders>
              <w:top w:val="nil"/>
              <w:left w:val="nil"/>
              <w:bottom w:val="nil"/>
              <w:right w:val="nil"/>
            </w:tcBorders>
          </w:tcPr>
          <w:p w14:paraId="68DAAE7E"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najmenej dve</w:t>
            </w:r>
            <w:r w:rsidRPr="0022071E">
              <w:t xml:space="preserve"> z týchto opatrení:</w:t>
            </w:r>
          </w:p>
        </w:tc>
      </w:tr>
    </w:tbl>
    <w:p w14:paraId="4608898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090564F" w14:textId="77777777" w:rsidR="00453502" w:rsidRPr="0022071E" w:rsidRDefault="0026043B" w:rsidP="0026043B">
      <w:r w:rsidRPr="0022071E">
        <w:rPr>
          <w:rStyle w:val="HideTWBExt"/>
        </w:rPr>
        <w:t>&lt;/Amend&gt;</w:t>
      </w:r>
    </w:p>
    <w:p w14:paraId="4C4BE7D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1914</w:t>
      </w:r>
      <w:r w:rsidRPr="0022071E">
        <w:rPr>
          <w:rStyle w:val="HideTWBExt"/>
        </w:rPr>
        <w:t>&lt;/NumAm&gt;</w:t>
      </w:r>
    </w:p>
    <w:p w14:paraId="170B2151"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109E8F5" w14:textId="77777777" w:rsidR="0026043B" w:rsidRPr="0022071E" w:rsidRDefault="0026043B" w:rsidP="0026043B">
      <w:pPr>
        <w:pStyle w:val="NormalBold"/>
      </w:pPr>
      <w:r w:rsidRPr="0022071E">
        <w:rPr>
          <w:rStyle w:val="HideTWBExt"/>
        </w:rPr>
        <w:t>&lt;/RepeatBlock-By&gt;</w:t>
      </w:r>
    </w:p>
    <w:p w14:paraId="143AD24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FA0B386" w14:textId="77777777" w:rsidR="0026043B" w:rsidRPr="0022071E" w:rsidRDefault="0026043B" w:rsidP="0026043B">
      <w:pPr>
        <w:pStyle w:val="NormalBold"/>
      </w:pPr>
      <w:r w:rsidRPr="0022071E">
        <w:rPr>
          <w:rStyle w:val="HideTWBExt"/>
        </w:rPr>
        <w:t>&lt;Article&gt;</w:t>
      </w:r>
      <w:r w:rsidRPr="0022071E">
        <w:t>Článok 31 – odsek 2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C88A5F9" w14:textId="77777777" w:rsidTr="00833211">
        <w:trPr>
          <w:trHeight w:val="240"/>
          <w:jc w:val="center"/>
        </w:trPr>
        <w:tc>
          <w:tcPr>
            <w:tcW w:w="9752" w:type="dxa"/>
            <w:gridSpan w:val="2"/>
            <w:tcBorders>
              <w:top w:val="nil"/>
              <w:left w:val="nil"/>
              <w:bottom w:val="nil"/>
              <w:right w:val="nil"/>
            </w:tcBorders>
          </w:tcPr>
          <w:p w14:paraId="4313E017" w14:textId="77777777" w:rsidR="0026043B" w:rsidRPr="0022071E" w:rsidRDefault="0026043B" w:rsidP="00833211"/>
        </w:tc>
      </w:tr>
      <w:tr w:rsidR="00142C9A" w:rsidRPr="0022071E" w14:paraId="6EDA879D" w14:textId="77777777" w:rsidTr="00833211">
        <w:trPr>
          <w:trHeight w:val="240"/>
          <w:jc w:val="center"/>
        </w:trPr>
        <w:tc>
          <w:tcPr>
            <w:tcW w:w="4876" w:type="dxa"/>
            <w:tcBorders>
              <w:top w:val="nil"/>
              <w:left w:val="nil"/>
              <w:bottom w:val="nil"/>
              <w:right w:val="nil"/>
            </w:tcBorders>
          </w:tcPr>
          <w:p w14:paraId="5154369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6BE5549" w14:textId="77777777" w:rsidR="0026043B" w:rsidRPr="0022071E" w:rsidRDefault="0026043B" w:rsidP="00833211">
            <w:pPr>
              <w:pStyle w:val="AmColumnHeading"/>
            </w:pPr>
            <w:r w:rsidRPr="0022071E">
              <w:t>Pozmeňujúci návrh</w:t>
            </w:r>
          </w:p>
        </w:tc>
      </w:tr>
      <w:tr w:rsidR="00142C9A" w:rsidRPr="0022071E" w14:paraId="3DF7E38C" w14:textId="77777777" w:rsidTr="00833211">
        <w:trPr>
          <w:jc w:val="center"/>
        </w:trPr>
        <w:tc>
          <w:tcPr>
            <w:tcW w:w="4876" w:type="dxa"/>
            <w:tcBorders>
              <w:top w:val="nil"/>
              <w:left w:val="nil"/>
              <w:bottom w:val="nil"/>
              <w:right w:val="nil"/>
            </w:tcBorders>
          </w:tcPr>
          <w:p w14:paraId="509197C8"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ktorékoľvek</w:t>
            </w:r>
            <w:r w:rsidRPr="0022071E">
              <w:t xml:space="preserve"> z týchto opatrení:</w:t>
            </w:r>
          </w:p>
        </w:tc>
        <w:tc>
          <w:tcPr>
            <w:tcW w:w="4876" w:type="dxa"/>
            <w:tcBorders>
              <w:top w:val="nil"/>
              <w:left w:val="nil"/>
              <w:bottom w:val="nil"/>
              <w:right w:val="nil"/>
            </w:tcBorders>
          </w:tcPr>
          <w:p w14:paraId="7C78B655"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jedno alebo viacej</w:t>
            </w:r>
            <w:r w:rsidRPr="0022071E">
              <w:t xml:space="preserve"> z týchto opatrení:</w:t>
            </w:r>
          </w:p>
        </w:tc>
      </w:tr>
    </w:tbl>
    <w:p w14:paraId="69E157A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4EDCF03" w14:textId="77777777" w:rsidR="00453502" w:rsidRPr="0022071E" w:rsidRDefault="0026043B" w:rsidP="0026043B">
      <w:r w:rsidRPr="0022071E">
        <w:rPr>
          <w:rStyle w:val="HideTWBExt"/>
        </w:rPr>
        <w:t>&lt;/Amend&gt;</w:t>
      </w:r>
    </w:p>
    <w:p w14:paraId="322B51E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1915</w:t>
      </w:r>
      <w:r w:rsidRPr="0022071E">
        <w:rPr>
          <w:rStyle w:val="HideTWBExt"/>
        </w:rPr>
        <w:t>&lt;/NumAm&gt;</w:t>
      </w:r>
    </w:p>
    <w:p w14:paraId="42F2AE8A"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731EBBDF" w14:textId="77777777" w:rsidR="0026043B" w:rsidRPr="0022071E" w:rsidRDefault="0026043B" w:rsidP="0026043B">
      <w:pPr>
        <w:pStyle w:val="NormalBold"/>
      </w:pPr>
      <w:r w:rsidRPr="0022071E">
        <w:rPr>
          <w:rStyle w:val="HideTWBExt"/>
        </w:rPr>
        <w:t>&lt;/RepeatBlock-By&gt;</w:t>
      </w:r>
    </w:p>
    <w:p w14:paraId="7D1A4EB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54BF596" w14:textId="77777777" w:rsidR="0026043B" w:rsidRPr="0022071E" w:rsidRDefault="0026043B" w:rsidP="0026043B">
      <w:pPr>
        <w:pStyle w:val="NormalBold"/>
      </w:pPr>
      <w:r w:rsidRPr="0022071E">
        <w:rPr>
          <w:rStyle w:val="HideTWBExt"/>
        </w:rPr>
        <w:t>&lt;Article&gt;</w:t>
      </w:r>
      <w:r w:rsidRPr="0022071E">
        <w:t>Článok 31 – odsek 2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174BB61" w14:textId="77777777" w:rsidTr="00833211">
        <w:trPr>
          <w:trHeight w:val="240"/>
          <w:jc w:val="center"/>
        </w:trPr>
        <w:tc>
          <w:tcPr>
            <w:tcW w:w="9752" w:type="dxa"/>
            <w:gridSpan w:val="2"/>
            <w:tcBorders>
              <w:top w:val="nil"/>
              <w:left w:val="nil"/>
              <w:bottom w:val="nil"/>
              <w:right w:val="nil"/>
            </w:tcBorders>
          </w:tcPr>
          <w:p w14:paraId="7E197399" w14:textId="77777777" w:rsidR="0026043B" w:rsidRPr="0022071E" w:rsidRDefault="0026043B" w:rsidP="00833211"/>
        </w:tc>
      </w:tr>
      <w:tr w:rsidR="00142C9A" w:rsidRPr="0022071E" w14:paraId="78DEC742" w14:textId="77777777" w:rsidTr="00833211">
        <w:trPr>
          <w:trHeight w:val="240"/>
          <w:jc w:val="center"/>
        </w:trPr>
        <w:tc>
          <w:tcPr>
            <w:tcW w:w="4876" w:type="dxa"/>
            <w:tcBorders>
              <w:top w:val="nil"/>
              <w:left w:val="nil"/>
              <w:bottom w:val="nil"/>
              <w:right w:val="nil"/>
            </w:tcBorders>
          </w:tcPr>
          <w:p w14:paraId="6645496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B1D29F1" w14:textId="77777777" w:rsidR="0026043B" w:rsidRPr="0022071E" w:rsidRDefault="0026043B" w:rsidP="00833211">
            <w:pPr>
              <w:pStyle w:val="AmColumnHeading"/>
            </w:pPr>
            <w:r w:rsidRPr="0022071E">
              <w:t>Pozmeňujúci návrh</w:t>
            </w:r>
          </w:p>
        </w:tc>
      </w:tr>
      <w:tr w:rsidR="00142C9A" w:rsidRPr="0022071E" w14:paraId="03115061" w14:textId="77777777" w:rsidTr="00833211">
        <w:trPr>
          <w:jc w:val="center"/>
        </w:trPr>
        <w:tc>
          <w:tcPr>
            <w:tcW w:w="4876" w:type="dxa"/>
            <w:tcBorders>
              <w:top w:val="nil"/>
              <w:left w:val="nil"/>
              <w:bottom w:val="nil"/>
              <w:right w:val="nil"/>
            </w:tcBorders>
          </w:tcPr>
          <w:p w14:paraId="158F1E79"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ktorékoľvek</w:t>
            </w:r>
            <w:r w:rsidRPr="0022071E">
              <w:t xml:space="preserve"> z týchto opatrení:</w:t>
            </w:r>
          </w:p>
        </w:tc>
        <w:tc>
          <w:tcPr>
            <w:tcW w:w="4876" w:type="dxa"/>
            <w:tcBorders>
              <w:top w:val="nil"/>
              <w:left w:val="nil"/>
              <w:bottom w:val="nil"/>
              <w:right w:val="nil"/>
            </w:tcBorders>
          </w:tcPr>
          <w:p w14:paraId="2E90C639"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jedno alebo viacej</w:t>
            </w:r>
            <w:r w:rsidRPr="0022071E">
              <w:t xml:space="preserve"> z týchto opatrení:</w:t>
            </w:r>
          </w:p>
        </w:tc>
      </w:tr>
    </w:tbl>
    <w:p w14:paraId="4A453A4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CD9B9F8" w14:textId="77777777" w:rsidR="00453502" w:rsidRPr="0022071E" w:rsidRDefault="0026043B" w:rsidP="0026043B">
      <w:r w:rsidRPr="0022071E">
        <w:rPr>
          <w:rStyle w:val="HideTWBExt"/>
        </w:rPr>
        <w:t>&lt;/Amend&gt;</w:t>
      </w:r>
    </w:p>
    <w:p w14:paraId="27C0397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1916</w:t>
      </w:r>
      <w:r w:rsidRPr="0022071E">
        <w:rPr>
          <w:rStyle w:val="HideTWBExt"/>
        </w:rPr>
        <w:t>&lt;/NumAm&gt;</w:t>
      </w:r>
    </w:p>
    <w:p w14:paraId="14691998"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1F0798C3"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017C41B1" w14:textId="77777777" w:rsidR="0026043B" w:rsidRPr="0022071E" w:rsidRDefault="0026043B" w:rsidP="0026043B">
      <w:pPr>
        <w:pStyle w:val="NormalBold"/>
      </w:pPr>
      <w:r w:rsidRPr="0022071E">
        <w:rPr>
          <w:rStyle w:val="HideTWBExt"/>
        </w:rPr>
        <w:t>&lt;/RepeatBlock-By&gt;</w:t>
      </w:r>
    </w:p>
    <w:p w14:paraId="16F0D66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05E029D" w14:textId="77777777" w:rsidR="0026043B" w:rsidRPr="0022071E" w:rsidRDefault="0026043B" w:rsidP="0026043B">
      <w:pPr>
        <w:pStyle w:val="NormalBold"/>
      </w:pPr>
      <w:r w:rsidRPr="0022071E">
        <w:rPr>
          <w:rStyle w:val="HideTWBExt"/>
        </w:rPr>
        <w:t>&lt;Article&gt;</w:t>
      </w:r>
      <w:r w:rsidRPr="0022071E">
        <w:t>Článok 31 – odsek 2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BED909F" w14:textId="77777777" w:rsidTr="00833211">
        <w:trPr>
          <w:trHeight w:val="240"/>
          <w:jc w:val="center"/>
        </w:trPr>
        <w:tc>
          <w:tcPr>
            <w:tcW w:w="9752" w:type="dxa"/>
            <w:gridSpan w:val="2"/>
            <w:tcBorders>
              <w:top w:val="nil"/>
              <w:left w:val="nil"/>
              <w:bottom w:val="nil"/>
              <w:right w:val="nil"/>
            </w:tcBorders>
          </w:tcPr>
          <w:p w14:paraId="2197142C" w14:textId="77777777" w:rsidR="0026043B" w:rsidRPr="0022071E" w:rsidRDefault="0026043B" w:rsidP="00833211"/>
        </w:tc>
      </w:tr>
      <w:tr w:rsidR="00142C9A" w:rsidRPr="0022071E" w14:paraId="5344A41D" w14:textId="77777777" w:rsidTr="00833211">
        <w:trPr>
          <w:trHeight w:val="240"/>
          <w:jc w:val="center"/>
        </w:trPr>
        <w:tc>
          <w:tcPr>
            <w:tcW w:w="4876" w:type="dxa"/>
            <w:tcBorders>
              <w:top w:val="nil"/>
              <w:left w:val="nil"/>
              <w:bottom w:val="nil"/>
              <w:right w:val="nil"/>
            </w:tcBorders>
          </w:tcPr>
          <w:p w14:paraId="23D2018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A91B7CA" w14:textId="77777777" w:rsidR="0026043B" w:rsidRPr="0022071E" w:rsidRDefault="0026043B" w:rsidP="00833211">
            <w:pPr>
              <w:pStyle w:val="AmColumnHeading"/>
            </w:pPr>
            <w:r w:rsidRPr="0022071E">
              <w:t>Pozmeňujúci návrh</w:t>
            </w:r>
          </w:p>
        </w:tc>
      </w:tr>
      <w:tr w:rsidR="00142C9A" w:rsidRPr="0022071E" w14:paraId="0B55217B" w14:textId="77777777" w:rsidTr="00833211">
        <w:trPr>
          <w:jc w:val="center"/>
        </w:trPr>
        <w:tc>
          <w:tcPr>
            <w:tcW w:w="4876" w:type="dxa"/>
            <w:tcBorders>
              <w:top w:val="nil"/>
              <w:left w:val="nil"/>
              <w:bottom w:val="nil"/>
              <w:right w:val="nil"/>
            </w:tcBorders>
          </w:tcPr>
          <w:p w14:paraId="0B58BD50"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ktorékoľvek z týchto opatrení</w:t>
            </w:r>
            <w:r w:rsidRPr="0022071E">
              <w:t>:</w:t>
            </w:r>
          </w:p>
        </w:tc>
        <w:tc>
          <w:tcPr>
            <w:tcW w:w="4876" w:type="dxa"/>
            <w:tcBorders>
              <w:top w:val="nil"/>
              <w:left w:val="nil"/>
              <w:bottom w:val="nil"/>
              <w:right w:val="nil"/>
            </w:tcBorders>
          </w:tcPr>
          <w:p w14:paraId="66635231"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aspoň tieto opatrenia</w:t>
            </w:r>
            <w:r w:rsidRPr="0022071E">
              <w:t>:</w:t>
            </w:r>
          </w:p>
        </w:tc>
      </w:tr>
    </w:tbl>
    <w:p w14:paraId="5BF232F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599176C" w14:textId="77777777" w:rsidR="00453502" w:rsidRPr="0022071E" w:rsidRDefault="0026043B" w:rsidP="0026043B">
      <w:r w:rsidRPr="0022071E">
        <w:rPr>
          <w:rStyle w:val="HideTWBExt"/>
        </w:rPr>
        <w:t>&lt;/Amend&gt;</w:t>
      </w:r>
    </w:p>
    <w:p w14:paraId="0D247C3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1917</w:t>
      </w:r>
      <w:r w:rsidRPr="0022071E">
        <w:rPr>
          <w:rStyle w:val="HideTWBExt"/>
        </w:rPr>
        <w:t>&lt;/NumAm&gt;</w:t>
      </w:r>
    </w:p>
    <w:p w14:paraId="4BBD9501"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430A3775" w14:textId="77777777" w:rsidR="0026043B" w:rsidRPr="0022071E" w:rsidRDefault="0026043B" w:rsidP="0026043B">
      <w:pPr>
        <w:pStyle w:val="NormalBold"/>
      </w:pPr>
      <w:r w:rsidRPr="0022071E">
        <w:rPr>
          <w:rStyle w:val="HideTWBExt"/>
        </w:rPr>
        <w:t>&lt;/RepeatBlock-By&gt;</w:t>
      </w:r>
    </w:p>
    <w:p w14:paraId="79FE532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CC8DC3B" w14:textId="77777777" w:rsidR="0026043B" w:rsidRPr="0022071E" w:rsidRDefault="0026043B" w:rsidP="0026043B">
      <w:pPr>
        <w:pStyle w:val="NormalBold"/>
      </w:pPr>
      <w:r w:rsidRPr="0022071E">
        <w:rPr>
          <w:rStyle w:val="HideTWBExt"/>
        </w:rPr>
        <w:t>&lt;Article&gt;</w:t>
      </w:r>
      <w:r w:rsidRPr="0022071E">
        <w:t>Článok 31 – odsek 2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014F27C" w14:textId="77777777" w:rsidTr="00833211">
        <w:trPr>
          <w:trHeight w:val="240"/>
          <w:jc w:val="center"/>
        </w:trPr>
        <w:tc>
          <w:tcPr>
            <w:tcW w:w="9752" w:type="dxa"/>
            <w:gridSpan w:val="2"/>
            <w:tcBorders>
              <w:top w:val="nil"/>
              <w:left w:val="nil"/>
              <w:bottom w:val="nil"/>
              <w:right w:val="nil"/>
            </w:tcBorders>
          </w:tcPr>
          <w:p w14:paraId="30B58DFD" w14:textId="77777777" w:rsidR="0026043B" w:rsidRPr="0022071E" w:rsidRDefault="0026043B" w:rsidP="00833211"/>
        </w:tc>
      </w:tr>
      <w:tr w:rsidR="00142C9A" w:rsidRPr="0022071E" w14:paraId="0A753F93" w14:textId="77777777" w:rsidTr="00833211">
        <w:trPr>
          <w:trHeight w:val="240"/>
          <w:jc w:val="center"/>
        </w:trPr>
        <w:tc>
          <w:tcPr>
            <w:tcW w:w="4876" w:type="dxa"/>
            <w:tcBorders>
              <w:top w:val="nil"/>
              <w:left w:val="nil"/>
              <w:bottom w:val="nil"/>
              <w:right w:val="nil"/>
            </w:tcBorders>
          </w:tcPr>
          <w:p w14:paraId="7EA7552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47A149A" w14:textId="77777777" w:rsidR="0026043B" w:rsidRPr="0022071E" w:rsidRDefault="0026043B" w:rsidP="00833211">
            <w:pPr>
              <w:pStyle w:val="AmColumnHeading"/>
            </w:pPr>
            <w:r w:rsidRPr="0022071E">
              <w:t>Pozmeňujúci návrh</w:t>
            </w:r>
          </w:p>
        </w:tc>
      </w:tr>
      <w:tr w:rsidR="00142C9A" w:rsidRPr="0022071E" w14:paraId="5B274BB9" w14:textId="77777777" w:rsidTr="00833211">
        <w:trPr>
          <w:jc w:val="center"/>
        </w:trPr>
        <w:tc>
          <w:tcPr>
            <w:tcW w:w="4876" w:type="dxa"/>
            <w:tcBorders>
              <w:top w:val="nil"/>
              <w:left w:val="nil"/>
              <w:bottom w:val="nil"/>
              <w:right w:val="nil"/>
            </w:tcBorders>
          </w:tcPr>
          <w:p w14:paraId="4F14A5F8" w14:textId="77777777" w:rsidR="0026043B" w:rsidRPr="0022071E" w:rsidRDefault="0026043B" w:rsidP="00833211">
            <w:pPr>
              <w:pStyle w:val="Normal6a"/>
            </w:pPr>
            <w:r w:rsidRPr="0022071E">
              <w:t>2.</w:t>
            </w:r>
            <w:r w:rsidRPr="0022071E">
              <w:tab/>
              <w:t xml:space="preserve">Na tento účel členské štáty </w:t>
            </w:r>
            <w:r w:rsidRPr="0022071E">
              <w:rPr>
                <w:b/>
                <w:bCs/>
                <w:i/>
                <w:iCs/>
              </w:rPr>
              <w:t>stanovia</w:t>
            </w:r>
            <w:r w:rsidRPr="0022071E">
              <w:t xml:space="preserve"> ktorékoľvek z týchto opatrení:</w:t>
            </w:r>
          </w:p>
        </w:tc>
        <w:tc>
          <w:tcPr>
            <w:tcW w:w="4876" w:type="dxa"/>
            <w:tcBorders>
              <w:top w:val="nil"/>
              <w:left w:val="nil"/>
              <w:bottom w:val="nil"/>
              <w:right w:val="nil"/>
            </w:tcBorders>
          </w:tcPr>
          <w:p w14:paraId="66300471" w14:textId="77777777" w:rsidR="0026043B" w:rsidRPr="0022071E" w:rsidRDefault="0026043B" w:rsidP="00833211">
            <w:pPr>
              <w:pStyle w:val="Normal6a"/>
            </w:pPr>
            <w:r w:rsidRPr="0022071E">
              <w:t>2.</w:t>
            </w:r>
            <w:r w:rsidRPr="0022071E">
              <w:tab/>
              <w:t xml:space="preserve">Na tento účel </w:t>
            </w:r>
            <w:r w:rsidRPr="0022071E">
              <w:rPr>
                <w:b/>
                <w:bCs/>
                <w:i/>
                <w:iCs/>
              </w:rPr>
              <w:t>môžu</w:t>
            </w:r>
            <w:r w:rsidRPr="0022071E">
              <w:t xml:space="preserve"> členské štáty </w:t>
            </w:r>
            <w:r w:rsidRPr="0022071E">
              <w:rPr>
                <w:b/>
                <w:bCs/>
                <w:i/>
                <w:iCs/>
              </w:rPr>
              <w:t>nariadiť</w:t>
            </w:r>
            <w:r w:rsidRPr="0022071E">
              <w:t xml:space="preserve"> ktorékoľvek z týchto opatrení:</w:t>
            </w:r>
          </w:p>
        </w:tc>
      </w:tr>
    </w:tbl>
    <w:p w14:paraId="0D90EEE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C29963F" w14:textId="77777777" w:rsidR="00453502" w:rsidRPr="0022071E" w:rsidRDefault="0026043B" w:rsidP="0026043B">
      <w:r w:rsidRPr="0022071E">
        <w:rPr>
          <w:rStyle w:val="HideTWBExt"/>
        </w:rPr>
        <w:t>&lt;/Amend&gt;</w:t>
      </w:r>
    </w:p>
    <w:p w14:paraId="3275943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1918</w:t>
      </w:r>
      <w:r w:rsidRPr="0022071E">
        <w:rPr>
          <w:rStyle w:val="HideTWBExt"/>
        </w:rPr>
        <w:t>&lt;/NumAm&gt;</w:t>
      </w:r>
    </w:p>
    <w:p w14:paraId="63C353E6"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5776838F" w14:textId="77777777" w:rsidR="0026043B" w:rsidRPr="0022071E" w:rsidRDefault="0026043B" w:rsidP="0026043B">
      <w:pPr>
        <w:pStyle w:val="NormalBold"/>
      </w:pPr>
      <w:r w:rsidRPr="0022071E">
        <w:rPr>
          <w:rStyle w:val="HideTWBExt"/>
        </w:rPr>
        <w:t>&lt;/RepeatBlock-By&gt;</w:t>
      </w:r>
    </w:p>
    <w:p w14:paraId="78A1D91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41246E1" w14:textId="77777777" w:rsidR="0026043B" w:rsidRPr="0022071E" w:rsidRDefault="0026043B" w:rsidP="0026043B">
      <w:pPr>
        <w:pStyle w:val="NormalBold"/>
      </w:pPr>
      <w:r w:rsidRPr="0022071E">
        <w:rPr>
          <w:rStyle w:val="HideTWBExt"/>
        </w:rPr>
        <w:t>&lt;Article&gt;</w:t>
      </w:r>
      <w:r w:rsidRPr="0022071E">
        <w:t>Článok 31 – odsek 2 – úvodná časť</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54055F4" w14:textId="77777777" w:rsidTr="00833211">
        <w:trPr>
          <w:trHeight w:val="240"/>
          <w:jc w:val="center"/>
        </w:trPr>
        <w:tc>
          <w:tcPr>
            <w:tcW w:w="9752" w:type="dxa"/>
            <w:gridSpan w:val="2"/>
            <w:tcBorders>
              <w:top w:val="nil"/>
              <w:left w:val="nil"/>
              <w:bottom w:val="nil"/>
              <w:right w:val="nil"/>
            </w:tcBorders>
          </w:tcPr>
          <w:p w14:paraId="7C362BEE" w14:textId="77777777" w:rsidR="0026043B" w:rsidRPr="0022071E" w:rsidRDefault="0026043B" w:rsidP="00833211"/>
        </w:tc>
      </w:tr>
      <w:tr w:rsidR="00142C9A" w:rsidRPr="0022071E" w14:paraId="24434711" w14:textId="77777777" w:rsidTr="00833211">
        <w:trPr>
          <w:trHeight w:val="240"/>
          <w:jc w:val="center"/>
        </w:trPr>
        <w:tc>
          <w:tcPr>
            <w:tcW w:w="4876" w:type="dxa"/>
            <w:tcBorders>
              <w:top w:val="nil"/>
              <w:left w:val="nil"/>
              <w:bottom w:val="nil"/>
              <w:right w:val="nil"/>
            </w:tcBorders>
          </w:tcPr>
          <w:p w14:paraId="502E3B4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8A59B4B" w14:textId="77777777" w:rsidR="0026043B" w:rsidRPr="0022071E" w:rsidRDefault="0026043B" w:rsidP="00833211">
            <w:pPr>
              <w:pStyle w:val="AmColumnHeading"/>
            </w:pPr>
            <w:r w:rsidRPr="0022071E">
              <w:t>Pozmeňujúci návrh</w:t>
            </w:r>
          </w:p>
        </w:tc>
      </w:tr>
      <w:tr w:rsidR="00142C9A" w:rsidRPr="0022071E" w14:paraId="09F7B617" w14:textId="77777777" w:rsidTr="00833211">
        <w:trPr>
          <w:jc w:val="center"/>
        </w:trPr>
        <w:tc>
          <w:tcPr>
            <w:tcW w:w="4876" w:type="dxa"/>
            <w:tcBorders>
              <w:top w:val="nil"/>
              <w:left w:val="nil"/>
              <w:bottom w:val="nil"/>
              <w:right w:val="nil"/>
            </w:tcBorders>
          </w:tcPr>
          <w:p w14:paraId="440A2134"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ktorékoľvek z týchto opatrení</w:t>
            </w:r>
            <w:r w:rsidRPr="0022071E">
              <w:t>:</w:t>
            </w:r>
          </w:p>
        </w:tc>
        <w:tc>
          <w:tcPr>
            <w:tcW w:w="4876" w:type="dxa"/>
            <w:tcBorders>
              <w:top w:val="nil"/>
              <w:left w:val="nil"/>
              <w:bottom w:val="nil"/>
              <w:right w:val="nil"/>
            </w:tcBorders>
          </w:tcPr>
          <w:p w14:paraId="53A8B369" w14:textId="77777777" w:rsidR="0026043B" w:rsidRPr="0022071E" w:rsidRDefault="0026043B" w:rsidP="00833211">
            <w:pPr>
              <w:pStyle w:val="Normal6a"/>
            </w:pPr>
            <w:r w:rsidRPr="0022071E">
              <w:t>2.</w:t>
            </w:r>
            <w:r w:rsidRPr="0022071E">
              <w:tab/>
              <w:t xml:space="preserve">Na tento účel členské štáty stanovia </w:t>
            </w:r>
            <w:r w:rsidRPr="0022071E">
              <w:rPr>
                <w:b/>
                <w:bCs/>
                <w:i/>
                <w:iCs/>
              </w:rPr>
              <w:t>tieto opatrenia</w:t>
            </w:r>
            <w:r w:rsidRPr="0022071E">
              <w:t>:</w:t>
            </w:r>
          </w:p>
        </w:tc>
      </w:tr>
    </w:tbl>
    <w:p w14:paraId="7F1135E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24D6C1B" w14:textId="77777777" w:rsidR="00453502" w:rsidRPr="0022071E" w:rsidRDefault="0026043B" w:rsidP="0026043B">
      <w:r w:rsidRPr="0022071E">
        <w:rPr>
          <w:rStyle w:val="HideTWBExt"/>
        </w:rPr>
        <w:t>&lt;/Amend&gt;</w:t>
      </w:r>
    </w:p>
    <w:p w14:paraId="7F39207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1919</w:t>
      </w:r>
      <w:r w:rsidRPr="0022071E">
        <w:rPr>
          <w:rStyle w:val="HideTWBExt"/>
        </w:rPr>
        <w:t>&lt;/NumAm&gt;</w:t>
      </w:r>
    </w:p>
    <w:p w14:paraId="4D9EB10C"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5BFAE81C" w14:textId="77777777" w:rsidR="0026043B" w:rsidRPr="0022071E" w:rsidRDefault="0026043B" w:rsidP="0026043B">
      <w:pPr>
        <w:pStyle w:val="NormalBold"/>
      </w:pPr>
      <w:r w:rsidRPr="0022071E">
        <w:rPr>
          <w:rStyle w:val="HideTWBExt"/>
        </w:rPr>
        <w:t>&lt;/RepeatBlock-By&gt;</w:t>
      </w:r>
    </w:p>
    <w:p w14:paraId="43A7505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4C1EF1A" w14:textId="77777777" w:rsidR="0026043B" w:rsidRPr="0022071E" w:rsidRDefault="0026043B" w:rsidP="0026043B">
      <w:pPr>
        <w:pStyle w:val="NormalBold"/>
      </w:pPr>
      <w:r w:rsidRPr="0022071E">
        <w:rPr>
          <w:rStyle w:val="HideTWBExt"/>
        </w:rPr>
        <w:t>&lt;Article&gt;</w:t>
      </w:r>
      <w:r w:rsidRPr="0022071E">
        <w:t>Článok 31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2F1DDBA" w14:textId="77777777" w:rsidTr="00833211">
        <w:trPr>
          <w:trHeight w:val="240"/>
          <w:jc w:val="center"/>
        </w:trPr>
        <w:tc>
          <w:tcPr>
            <w:tcW w:w="9752" w:type="dxa"/>
            <w:gridSpan w:val="2"/>
            <w:tcBorders>
              <w:top w:val="nil"/>
              <w:left w:val="nil"/>
              <w:bottom w:val="nil"/>
              <w:right w:val="nil"/>
            </w:tcBorders>
          </w:tcPr>
          <w:p w14:paraId="1EFE7597" w14:textId="77777777" w:rsidR="0026043B" w:rsidRPr="0022071E" w:rsidRDefault="0026043B" w:rsidP="00833211"/>
        </w:tc>
      </w:tr>
      <w:tr w:rsidR="00142C9A" w:rsidRPr="0022071E" w14:paraId="3602E4F9" w14:textId="77777777" w:rsidTr="00833211">
        <w:trPr>
          <w:trHeight w:val="240"/>
          <w:jc w:val="center"/>
        </w:trPr>
        <w:tc>
          <w:tcPr>
            <w:tcW w:w="4876" w:type="dxa"/>
            <w:tcBorders>
              <w:top w:val="nil"/>
              <w:left w:val="nil"/>
              <w:bottom w:val="nil"/>
              <w:right w:val="nil"/>
            </w:tcBorders>
          </w:tcPr>
          <w:p w14:paraId="33D3E11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26E215D" w14:textId="77777777" w:rsidR="0026043B" w:rsidRPr="0022071E" w:rsidRDefault="0026043B" w:rsidP="00833211">
            <w:pPr>
              <w:pStyle w:val="AmColumnHeading"/>
            </w:pPr>
            <w:r w:rsidRPr="0022071E">
              <w:t>Pozmeňujúci návrh</w:t>
            </w:r>
          </w:p>
        </w:tc>
      </w:tr>
      <w:tr w:rsidR="00142C9A" w:rsidRPr="0022071E" w14:paraId="7D02FED8" w14:textId="77777777" w:rsidTr="00833211">
        <w:trPr>
          <w:jc w:val="center"/>
        </w:trPr>
        <w:tc>
          <w:tcPr>
            <w:tcW w:w="4876" w:type="dxa"/>
            <w:tcBorders>
              <w:top w:val="nil"/>
              <w:left w:val="nil"/>
              <w:bottom w:val="nil"/>
              <w:right w:val="nil"/>
            </w:tcBorders>
          </w:tcPr>
          <w:p w14:paraId="2816E56C" w14:textId="77777777" w:rsidR="0026043B" w:rsidRPr="0022071E" w:rsidRDefault="0026043B" w:rsidP="00833211">
            <w:pPr>
              <w:pStyle w:val="Normal6a"/>
            </w:pPr>
            <w:r w:rsidRPr="0022071E">
              <w:t>a)</w:t>
            </w:r>
            <w:r w:rsidRPr="0022071E">
              <w:tab/>
              <w:t xml:space="preserve">povinnosť pravidelne </w:t>
            </w:r>
            <w:r w:rsidRPr="0022071E">
              <w:rPr>
                <w:b/>
                <w:bCs/>
                <w:i/>
                <w:iCs/>
              </w:rPr>
              <w:t>– s frekvenciou do troch dní –</w:t>
            </w:r>
            <w:r w:rsidRPr="0022071E">
              <w:t xml:space="preserve"> sa hlásiť príslušným orgánom </w:t>
            </w:r>
            <w:r w:rsidRPr="0022071E">
              <w:rPr>
                <w:b/>
                <w:bCs/>
                <w:i/>
                <w:iCs/>
              </w:rPr>
              <w:t>stanovená na základe individuálnych okolností</w:t>
            </w:r>
            <w:r w:rsidRPr="0022071E">
              <w:t>;</w:t>
            </w:r>
          </w:p>
        </w:tc>
        <w:tc>
          <w:tcPr>
            <w:tcW w:w="4876" w:type="dxa"/>
            <w:tcBorders>
              <w:top w:val="nil"/>
              <w:left w:val="nil"/>
              <w:bottom w:val="nil"/>
              <w:right w:val="nil"/>
            </w:tcBorders>
          </w:tcPr>
          <w:p w14:paraId="116C2638" w14:textId="77777777" w:rsidR="0026043B" w:rsidRPr="0022071E" w:rsidRDefault="0026043B" w:rsidP="00833211">
            <w:pPr>
              <w:pStyle w:val="Normal6a"/>
            </w:pPr>
            <w:r w:rsidRPr="0022071E">
              <w:t>a)</w:t>
            </w:r>
            <w:r w:rsidRPr="0022071E">
              <w:tab/>
              <w:t xml:space="preserve">povinnosť pravidelne sa </w:t>
            </w:r>
            <w:r w:rsidRPr="0022071E">
              <w:rPr>
                <w:b/>
                <w:i/>
              </w:rPr>
              <w:t>každý deň</w:t>
            </w:r>
            <w:r w:rsidRPr="0022071E">
              <w:t xml:space="preserve"> hlásiť príslušným orgánom;</w:t>
            </w:r>
          </w:p>
        </w:tc>
      </w:tr>
    </w:tbl>
    <w:p w14:paraId="76F78FC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253303E" w14:textId="77777777" w:rsidR="00453502" w:rsidRPr="0022071E" w:rsidRDefault="0026043B" w:rsidP="0026043B">
      <w:r w:rsidRPr="0022071E">
        <w:rPr>
          <w:rStyle w:val="HideTWBExt"/>
        </w:rPr>
        <w:t>&lt;/Amend&gt;</w:t>
      </w:r>
    </w:p>
    <w:p w14:paraId="1C6E6C8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1920</w:t>
      </w:r>
      <w:r w:rsidRPr="0022071E">
        <w:rPr>
          <w:rStyle w:val="HideTWBExt"/>
        </w:rPr>
        <w:t>&lt;/NumAm&gt;</w:t>
      </w:r>
    </w:p>
    <w:p w14:paraId="53454A42"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243EA510" w14:textId="77777777" w:rsidR="0026043B" w:rsidRPr="0022071E" w:rsidRDefault="0026043B" w:rsidP="0026043B">
      <w:pPr>
        <w:pStyle w:val="NormalBold"/>
      </w:pPr>
      <w:r w:rsidRPr="0022071E">
        <w:rPr>
          <w:rStyle w:val="HideTWBExt"/>
        </w:rPr>
        <w:t>&lt;/RepeatBlock-By&gt;</w:t>
      </w:r>
    </w:p>
    <w:p w14:paraId="124F1D8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02D4952" w14:textId="77777777" w:rsidR="0026043B" w:rsidRPr="0022071E" w:rsidRDefault="0026043B" w:rsidP="0026043B">
      <w:pPr>
        <w:pStyle w:val="NormalBold"/>
      </w:pPr>
      <w:r w:rsidRPr="0022071E">
        <w:rPr>
          <w:rStyle w:val="HideTWBExt"/>
        </w:rPr>
        <w:t>&lt;Article&gt;</w:t>
      </w:r>
      <w:r w:rsidRPr="0022071E">
        <w:t>Článok 31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45CC329" w14:textId="77777777" w:rsidTr="00833211">
        <w:trPr>
          <w:trHeight w:val="240"/>
          <w:jc w:val="center"/>
        </w:trPr>
        <w:tc>
          <w:tcPr>
            <w:tcW w:w="9752" w:type="dxa"/>
            <w:gridSpan w:val="2"/>
            <w:tcBorders>
              <w:top w:val="nil"/>
              <w:left w:val="nil"/>
              <w:bottom w:val="nil"/>
              <w:right w:val="nil"/>
            </w:tcBorders>
          </w:tcPr>
          <w:p w14:paraId="646290E0" w14:textId="77777777" w:rsidR="0026043B" w:rsidRPr="0022071E" w:rsidRDefault="0026043B" w:rsidP="00833211"/>
        </w:tc>
      </w:tr>
      <w:tr w:rsidR="00142C9A" w:rsidRPr="0022071E" w14:paraId="42FD7C2D" w14:textId="77777777" w:rsidTr="00833211">
        <w:trPr>
          <w:trHeight w:val="240"/>
          <w:jc w:val="center"/>
        </w:trPr>
        <w:tc>
          <w:tcPr>
            <w:tcW w:w="4876" w:type="dxa"/>
            <w:tcBorders>
              <w:top w:val="nil"/>
              <w:left w:val="nil"/>
              <w:bottom w:val="nil"/>
              <w:right w:val="nil"/>
            </w:tcBorders>
          </w:tcPr>
          <w:p w14:paraId="65B7BF5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533E5A3" w14:textId="77777777" w:rsidR="0026043B" w:rsidRPr="0022071E" w:rsidRDefault="0026043B" w:rsidP="00833211">
            <w:pPr>
              <w:pStyle w:val="AmColumnHeading"/>
            </w:pPr>
            <w:r w:rsidRPr="0022071E">
              <w:t>Pozmeňujúci návrh</w:t>
            </w:r>
          </w:p>
        </w:tc>
      </w:tr>
      <w:tr w:rsidR="00142C9A" w:rsidRPr="0022071E" w14:paraId="7BDABF06" w14:textId="77777777" w:rsidTr="00833211">
        <w:trPr>
          <w:jc w:val="center"/>
        </w:trPr>
        <w:tc>
          <w:tcPr>
            <w:tcW w:w="4876" w:type="dxa"/>
            <w:tcBorders>
              <w:top w:val="nil"/>
              <w:left w:val="nil"/>
              <w:bottom w:val="nil"/>
              <w:right w:val="nil"/>
            </w:tcBorders>
          </w:tcPr>
          <w:p w14:paraId="11919BA6" w14:textId="77777777" w:rsidR="0026043B" w:rsidRPr="0022071E" w:rsidRDefault="0026043B" w:rsidP="00833211">
            <w:pPr>
              <w:pStyle w:val="Normal6a"/>
            </w:pPr>
            <w:r w:rsidRPr="0022071E">
              <w:t>a)</w:t>
            </w:r>
            <w:r w:rsidRPr="0022071E">
              <w:tab/>
              <w:t xml:space="preserve">povinnosť pravidelne </w:t>
            </w:r>
            <w:r w:rsidRPr="0022071E">
              <w:rPr>
                <w:b/>
                <w:bCs/>
                <w:i/>
                <w:iCs/>
              </w:rPr>
              <w:t>– s frekvenciou do troch dní –</w:t>
            </w:r>
            <w:r w:rsidRPr="0022071E">
              <w:t xml:space="preserve"> sa hlásiť príslušným orgánom </w:t>
            </w:r>
            <w:r w:rsidRPr="0022071E">
              <w:rPr>
                <w:b/>
                <w:bCs/>
                <w:i/>
                <w:iCs/>
              </w:rPr>
              <w:t>stanovená na základe individuálnych okolností</w:t>
            </w:r>
            <w:r w:rsidRPr="0022071E">
              <w:t>;</w:t>
            </w:r>
          </w:p>
        </w:tc>
        <w:tc>
          <w:tcPr>
            <w:tcW w:w="4876" w:type="dxa"/>
            <w:tcBorders>
              <w:top w:val="nil"/>
              <w:left w:val="nil"/>
              <w:bottom w:val="nil"/>
              <w:right w:val="nil"/>
            </w:tcBorders>
          </w:tcPr>
          <w:p w14:paraId="1A0CE5DB" w14:textId="77777777" w:rsidR="0026043B" w:rsidRPr="0022071E" w:rsidRDefault="0026043B" w:rsidP="00833211">
            <w:pPr>
              <w:pStyle w:val="Normal6a"/>
            </w:pPr>
            <w:r w:rsidRPr="0022071E">
              <w:t>a)</w:t>
            </w:r>
            <w:r w:rsidRPr="0022071E">
              <w:tab/>
              <w:t>povinnosť pravidelne sa hlásiť príslušným orgánom</w:t>
            </w:r>
            <w:r w:rsidRPr="0022071E">
              <w:rPr>
                <w:b/>
                <w:bCs/>
                <w:i/>
                <w:iCs/>
              </w:rPr>
              <w:t>, ako je</w:t>
            </w:r>
            <w:r w:rsidRPr="0022071E">
              <w:rPr>
                <w:b/>
                <w:i/>
              </w:rPr>
              <w:t xml:space="preserve"> stanovené vo vnútroštátnom práve</w:t>
            </w:r>
            <w:r w:rsidRPr="0022071E">
              <w:t>;</w:t>
            </w:r>
          </w:p>
        </w:tc>
      </w:tr>
    </w:tbl>
    <w:p w14:paraId="11DF396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BAAC1F8" w14:textId="77777777" w:rsidR="00453502" w:rsidRPr="0022071E" w:rsidRDefault="0026043B" w:rsidP="0026043B">
      <w:r w:rsidRPr="0022071E">
        <w:rPr>
          <w:rStyle w:val="HideTWBExt"/>
        </w:rPr>
        <w:t>&lt;/Amend&gt;</w:t>
      </w:r>
    </w:p>
    <w:p w14:paraId="20E029D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1921</w:t>
      </w:r>
      <w:r w:rsidRPr="0022071E">
        <w:rPr>
          <w:rStyle w:val="HideTWBExt"/>
        </w:rPr>
        <w:t>&lt;/NumAm&gt;</w:t>
      </w:r>
    </w:p>
    <w:p w14:paraId="52B2531B"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1E2B1484" w14:textId="77777777" w:rsidR="0026043B" w:rsidRPr="0022071E" w:rsidRDefault="0026043B" w:rsidP="0026043B">
      <w:pPr>
        <w:pStyle w:val="NormalBold"/>
      </w:pPr>
      <w:r w:rsidRPr="0022071E">
        <w:rPr>
          <w:rStyle w:val="HideTWBExt"/>
        </w:rPr>
        <w:t>&lt;/RepeatBlock-By&gt;</w:t>
      </w:r>
    </w:p>
    <w:p w14:paraId="75BEE06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6B377BB" w14:textId="77777777" w:rsidR="0026043B" w:rsidRPr="0022071E" w:rsidRDefault="0026043B" w:rsidP="0026043B">
      <w:pPr>
        <w:pStyle w:val="NormalBold"/>
      </w:pPr>
      <w:r w:rsidRPr="0022071E">
        <w:rPr>
          <w:rStyle w:val="HideTWBExt"/>
        </w:rPr>
        <w:t>&lt;Article&gt;</w:t>
      </w:r>
      <w:r w:rsidRPr="0022071E">
        <w:t>Článok 31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34E81B5" w14:textId="77777777" w:rsidTr="00833211">
        <w:trPr>
          <w:trHeight w:val="240"/>
          <w:jc w:val="center"/>
        </w:trPr>
        <w:tc>
          <w:tcPr>
            <w:tcW w:w="9752" w:type="dxa"/>
            <w:gridSpan w:val="2"/>
            <w:tcBorders>
              <w:top w:val="nil"/>
              <w:left w:val="nil"/>
              <w:bottom w:val="nil"/>
              <w:right w:val="nil"/>
            </w:tcBorders>
          </w:tcPr>
          <w:p w14:paraId="1E051049" w14:textId="77777777" w:rsidR="0026043B" w:rsidRPr="0022071E" w:rsidRDefault="0026043B" w:rsidP="00833211"/>
        </w:tc>
      </w:tr>
      <w:tr w:rsidR="00142C9A" w:rsidRPr="0022071E" w14:paraId="5C0F0CAF" w14:textId="77777777" w:rsidTr="00833211">
        <w:trPr>
          <w:trHeight w:val="240"/>
          <w:jc w:val="center"/>
        </w:trPr>
        <w:tc>
          <w:tcPr>
            <w:tcW w:w="4876" w:type="dxa"/>
            <w:tcBorders>
              <w:top w:val="nil"/>
              <w:left w:val="nil"/>
              <w:bottom w:val="nil"/>
              <w:right w:val="nil"/>
            </w:tcBorders>
          </w:tcPr>
          <w:p w14:paraId="35D2D7A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4A79514" w14:textId="77777777" w:rsidR="0026043B" w:rsidRPr="0022071E" w:rsidRDefault="0026043B" w:rsidP="00833211">
            <w:pPr>
              <w:pStyle w:val="AmColumnHeading"/>
            </w:pPr>
            <w:r w:rsidRPr="0022071E">
              <w:t>Pozmeňujúci návrh</w:t>
            </w:r>
          </w:p>
        </w:tc>
      </w:tr>
      <w:tr w:rsidR="00142C9A" w:rsidRPr="0022071E" w14:paraId="5E52524D" w14:textId="77777777" w:rsidTr="00833211">
        <w:trPr>
          <w:jc w:val="center"/>
        </w:trPr>
        <w:tc>
          <w:tcPr>
            <w:tcW w:w="4876" w:type="dxa"/>
            <w:tcBorders>
              <w:top w:val="nil"/>
              <w:left w:val="nil"/>
              <w:bottom w:val="nil"/>
              <w:right w:val="nil"/>
            </w:tcBorders>
          </w:tcPr>
          <w:p w14:paraId="48668F7B" w14:textId="77777777" w:rsidR="0026043B" w:rsidRPr="0022071E" w:rsidRDefault="0026043B" w:rsidP="00833211">
            <w:pPr>
              <w:pStyle w:val="Normal6a"/>
            </w:pPr>
            <w:r w:rsidRPr="0022071E">
              <w:t>a)</w:t>
            </w:r>
            <w:r w:rsidRPr="0022071E">
              <w:tab/>
              <w:t xml:space="preserve">povinnosť pravidelne </w:t>
            </w:r>
            <w:r w:rsidRPr="0022071E">
              <w:rPr>
                <w:b/>
                <w:bCs/>
                <w:i/>
                <w:iCs/>
              </w:rPr>
              <w:t>– s frekvenciou do troch dní –</w:t>
            </w:r>
            <w:r w:rsidRPr="0022071E">
              <w:t xml:space="preserve"> sa hlásiť príslušným orgánom stanovená na základe individuálnych okolností;</w:t>
            </w:r>
          </w:p>
        </w:tc>
        <w:tc>
          <w:tcPr>
            <w:tcW w:w="4876" w:type="dxa"/>
            <w:tcBorders>
              <w:top w:val="nil"/>
              <w:left w:val="nil"/>
              <w:bottom w:val="nil"/>
              <w:right w:val="nil"/>
            </w:tcBorders>
          </w:tcPr>
          <w:p w14:paraId="219B4FD5" w14:textId="77777777" w:rsidR="0026043B" w:rsidRPr="0022071E" w:rsidRDefault="0026043B" w:rsidP="00833211">
            <w:pPr>
              <w:pStyle w:val="Normal6a"/>
            </w:pPr>
            <w:r w:rsidRPr="0022071E">
              <w:t>a)</w:t>
            </w:r>
            <w:r w:rsidRPr="0022071E">
              <w:tab/>
              <w:t>povinnosť pravidelne sa hlásiť príslušným orgánom stanovená na základe individuálnych okolností;</w:t>
            </w:r>
          </w:p>
        </w:tc>
      </w:tr>
    </w:tbl>
    <w:p w14:paraId="172C4F7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19F0FC2B" w14:textId="77777777" w:rsidR="00453502" w:rsidRPr="0022071E" w:rsidRDefault="0026043B" w:rsidP="0026043B">
      <w:r w:rsidRPr="0022071E">
        <w:rPr>
          <w:rStyle w:val="HideTWBExt"/>
        </w:rPr>
        <w:t>&lt;/Amend&gt;</w:t>
      </w:r>
    </w:p>
    <w:p w14:paraId="4D06CE1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1922</w:t>
      </w:r>
      <w:r w:rsidRPr="0022071E">
        <w:rPr>
          <w:rStyle w:val="HideTWBExt"/>
        </w:rPr>
        <w:t>&lt;/NumAm&gt;</w:t>
      </w:r>
    </w:p>
    <w:p w14:paraId="191D4BB5"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13EE2231" w14:textId="77777777" w:rsidR="0026043B" w:rsidRPr="0022071E" w:rsidRDefault="0026043B" w:rsidP="0026043B">
      <w:pPr>
        <w:pStyle w:val="NormalBold"/>
      </w:pPr>
      <w:r w:rsidRPr="0022071E">
        <w:rPr>
          <w:rStyle w:val="HideTWBExt"/>
        </w:rPr>
        <w:t>&lt;/RepeatBlock-By&gt;</w:t>
      </w:r>
    </w:p>
    <w:p w14:paraId="31A2778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0D186E9" w14:textId="77777777" w:rsidR="0026043B" w:rsidRPr="0022071E" w:rsidRDefault="0026043B" w:rsidP="0026043B">
      <w:pPr>
        <w:pStyle w:val="NormalBold"/>
      </w:pPr>
      <w:r w:rsidRPr="0022071E">
        <w:rPr>
          <w:rStyle w:val="HideTWBExt"/>
        </w:rPr>
        <w:t>&lt;Article&gt;</w:t>
      </w:r>
      <w:r w:rsidRPr="0022071E">
        <w:t>Článok 31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FBA1F77" w14:textId="77777777" w:rsidTr="00833211">
        <w:trPr>
          <w:trHeight w:val="240"/>
          <w:jc w:val="center"/>
        </w:trPr>
        <w:tc>
          <w:tcPr>
            <w:tcW w:w="9752" w:type="dxa"/>
            <w:gridSpan w:val="2"/>
            <w:tcBorders>
              <w:top w:val="nil"/>
              <w:left w:val="nil"/>
              <w:bottom w:val="nil"/>
              <w:right w:val="nil"/>
            </w:tcBorders>
          </w:tcPr>
          <w:p w14:paraId="413169F1" w14:textId="77777777" w:rsidR="0026043B" w:rsidRPr="0022071E" w:rsidRDefault="0026043B" w:rsidP="00833211"/>
        </w:tc>
      </w:tr>
      <w:tr w:rsidR="00142C9A" w:rsidRPr="0022071E" w14:paraId="78A2C1DD" w14:textId="77777777" w:rsidTr="00833211">
        <w:trPr>
          <w:trHeight w:val="240"/>
          <w:jc w:val="center"/>
        </w:trPr>
        <w:tc>
          <w:tcPr>
            <w:tcW w:w="4876" w:type="dxa"/>
            <w:tcBorders>
              <w:top w:val="nil"/>
              <w:left w:val="nil"/>
              <w:bottom w:val="nil"/>
              <w:right w:val="nil"/>
            </w:tcBorders>
          </w:tcPr>
          <w:p w14:paraId="4255D4B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1CDA0E7" w14:textId="77777777" w:rsidR="0026043B" w:rsidRPr="0022071E" w:rsidRDefault="0026043B" w:rsidP="00833211">
            <w:pPr>
              <w:pStyle w:val="AmColumnHeading"/>
            </w:pPr>
            <w:r w:rsidRPr="0022071E">
              <w:t>Pozmeňujúci návrh</w:t>
            </w:r>
          </w:p>
        </w:tc>
      </w:tr>
      <w:tr w:rsidR="00142C9A" w:rsidRPr="0022071E" w14:paraId="10A11E1C" w14:textId="77777777" w:rsidTr="00833211">
        <w:trPr>
          <w:jc w:val="center"/>
        </w:trPr>
        <w:tc>
          <w:tcPr>
            <w:tcW w:w="4876" w:type="dxa"/>
            <w:tcBorders>
              <w:top w:val="nil"/>
              <w:left w:val="nil"/>
              <w:bottom w:val="nil"/>
              <w:right w:val="nil"/>
            </w:tcBorders>
          </w:tcPr>
          <w:p w14:paraId="16F4368C" w14:textId="77777777" w:rsidR="0026043B" w:rsidRPr="0022071E" w:rsidRDefault="0026043B" w:rsidP="00833211">
            <w:pPr>
              <w:pStyle w:val="Normal6a"/>
            </w:pPr>
            <w:r w:rsidRPr="0022071E">
              <w:t>a)</w:t>
            </w:r>
            <w:r w:rsidRPr="0022071E">
              <w:tab/>
              <w:t xml:space="preserve">povinnosť pravidelne – s frekvenciou do </w:t>
            </w:r>
            <w:r w:rsidRPr="0022071E">
              <w:rPr>
                <w:b/>
                <w:bCs/>
                <w:i/>
                <w:iCs/>
              </w:rPr>
              <w:t>troch</w:t>
            </w:r>
            <w:r w:rsidRPr="0022071E">
              <w:t xml:space="preserve"> dní – sa hlásiť príslušným orgánom stanovená na základe individuálnych okolností;</w:t>
            </w:r>
          </w:p>
        </w:tc>
        <w:tc>
          <w:tcPr>
            <w:tcW w:w="4876" w:type="dxa"/>
            <w:tcBorders>
              <w:top w:val="nil"/>
              <w:left w:val="nil"/>
              <w:bottom w:val="nil"/>
              <w:right w:val="nil"/>
            </w:tcBorders>
          </w:tcPr>
          <w:p w14:paraId="31DD44B2" w14:textId="77777777" w:rsidR="0026043B" w:rsidRPr="0022071E" w:rsidRDefault="0026043B" w:rsidP="00833211">
            <w:pPr>
              <w:pStyle w:val="Normal6a"/>
            </w:pPr>
            <w:r w:rsidRPr="0022071E">
              <w:t>a)</w:t>
            </w:r>
            <w:r w:rsidRPr="0022071E">
              <w:tab/>
              <w:t xml:space="preserve">povinnosť pravidelne – s frekvenciou do </w:t>
            </w:r>
            <w:r w:rsidRPr="0022071E">
              <w:rPr>
                <w:b/>
                <w:bCs/>
                <w:i/>
                <w:iCs/>
              </w:rPr>
              <w:t>siedmych</w:t>
            </w:r>
            <w:r w:rsidRPr="0022071E">
              <w:t xml:space="preserve"> dní – sa hlásiť príslušným orgánom stanovená na základe individuálnych okolností;</w:t>
            </w:r>
          </w:p>
        </w:tc>
      </w:tr>
    </w:tbl>
    <w:p w14:paraId="100CC98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59CF499"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01606B46" w14:textId="77777777" w:rsidR="0026043B" w:rsidRPr="0022071E" w:rsidRDefault="0026043B" w:rsidP="0026043B">
      <w:pPr>
        <w:pStyle w:val="AmJustText"/>
      </w:pPr>
      <w:r w:rsidRPr="0022071E">
        <w:t>Keďže povinnosť hlásiť sa je údajne založená na individuálnych okolnostiach navrátilca, nie je primerané trvať na tom, aby sa uskutočňovala aspoň každé tri dni.</w:t>
      </w:r>
    </w:p>
    <w:p w14:paraId="6B00202A" w14:textId="77777777" w:rsidR="00453502" w:rsidRPr="0022071E" w:rsidRDefault="0026043B" w:rsidP="0026043B">
      <w:r w:rsidRPr="0022071E">
        <w:rPr>
          <w:rStyle w:val="HideTWBExt"/>
        </w:rPr>
        <w:t>&lt;/Amend&gt;</w:t>
      </w:r>
    </w:p>
    <w:p w14:paraId="7EDECCE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1923</w:t>
      </w:r>
      <w:r w:rsidRPr="0022071E">
        <w:rPr>
          <w:rStyle w:val="HideTWBExt"/>
        </w:rPr>
        <w:t>&lt;/NumAm&gt;</w:t>
      </w:r>
    </w:p>
    <w:p w14:paraId="44671FEB" w14:textId="77777777" w:rsidR="0026043B" w:rsidRPr="0022071E" w:rsidRDefault="0026043B" w:rsidP="0026043B">
      <w:pPr>
        <w:pStyle w:val="NormalBold"/>
      </w:pPr>
      <w:r w:rsidRPr="0022071E">
        <w:rPr>
          <w:rStyle w:val="HideTWBExt"/>
        </w:rPr>
        <w:t>&lt;RepeatBlock-By&gt;&lt;Members&gt;</w:t>
      </w:r>
      <w:r w:rsidRPr="0022071E">
        <w:t>Ana Miguel Pedro</w:t>
      </w:r>
      <w:r w:rsidRPr="0022071E">
        <w:rPr>
          <w:rStyle w:val="HideTWBExt"/>
        </w:rPr>
        <w:t>&lt;/Members&gt;</w:t>
      </w:r>
    </w:p>
    <w:p w14:paraId="43405329" w14:textId="77777777" w:rsidR="0026043B" w:rsidRPr="0022071E" w:rsidRDefault="0026043B" w:rsidP="0026043B">
      <w:pPr>
        <w:pStyle w:val="NormalBold"/>
      </w:pPr>
      <w:r w:rsidRPr="0022071E">
        <w:rPr>
          <w:rStyle w:val="HideTWBExt"/>
        </w:rPr>
        <w:t>&lt;/RepeatBlock-By&gt;</w:t>
      </w:r>
    </w:p>
    <w:p w14:paraId="15C32F1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BF2BECD" w14:textId="77777777" w:rsidR="0026043B" w:rsidRPr="0022071E" w:rsidRDefault="0026043B" w:rsidP="0026043B">
      <w:pPr>
        <w:pStyle w:val="NormalBold"/>
      </w:pPr>
      <w:r w:rsidRPr="0022071E">
        <w:rPr>
          <w:rStyle w:val="HideTWBExt"/>
        </w:rPr>
        <w:t>&lt;Article&gt;</w:t>
      </w:r>
      <w:r w:rsidRPr="0022071E">
        <w:t>Článok 31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EAF01C5" w14:textId="77777777" w:rsidTr="00833211">
        <w:trPr>
          <w:trHeight w:val="240"/>
          <w:jc w:val="center"/>
        </w:trPr>
        <w:tc>
          <w:tcPr>
            <w:tcW w:w="9752" w:type="dxa"/>
            <w:gridSpan w:val="2"/>
            <w:tcBorders>
              <w:top w:val="nil"/>
              <w:left w:val="nil"/>
              <w:bottom w:val="nil"/>
              <w:right w:val="nil"/>
            </w:tcBorders>
          </w:tcPr>
          <w:p w14:paraId="2A8EADD1" w14:textId="77777777" w:rsidR="0026043B" w:rsidRPr="0022071E" w:rsidRDefault="0026043B" w:rsidP="00833211"/>
        </w:tc>
      </w:tr>
      <w:tr w:rsidR="00142C9A" w:rsidRPr="0022071E" w14:paraId="64F0EB51" w14:textId="77777777" w:rsidTr="00833211">
        <w:trPr>
          <w:trHeight w:val="240"/>
          <w:jc w:val="center"/>
        </w:trPr>
        <w:tc>
          <w:tcPr>
            <w:tcW w:w="4876" w:type="dxa"/>
            <w:tcBorders>
              <w:top w:val="nil"/>
              <w:left w:val="nil"/>
              <w:bottom w:val="nil"/>
              <w:right w:val="nil"/>
            </w:tcBorders>
          </w:tcPr>
          <w:p w14:paraId="5AE3AA0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AFF7323" w14:textId="77777777" w:rsidR="0026043B" w:rsidRPr="0022071E" w:rsidRDefault="0026043B" w:rsidP="00833211">
            <w:pPr>
              <w:pStyle w:val="AmColumnHeading"/>
            </w:pPr>
            <w:r w:rsidRPr="0022071E">
              <w:t>Pozmeňujúci návrh</w:t>
            </w:r>
          </w:p>
        </w:tc>
      </w:tr>
      <w:tr w:rsidR="00142C9A" w:rsidRPr="0022071E" w14:paraId="6D5FB935" w14:textId="77777777" w:rsidTr="00833211">
        <w:trPr>
          <w:jc w:val="center"/>
        </w:trPr>
        <w:tc>
          <w:tcPr>
            <w:tcW w:w="4876" w:type="dxa"/>
            <w:tcBorders>
              <w:top w:val="nil"/>
              <w:left w:val="nil"/>
              <w:bottom w:val="nil"/>
              <w:right w:val="nil"/>
            </w:tcBorders>
          </w:tcPr>
          <w:p w14:paraId="098067F5" w14:textId="77777777" w:rsidR="0026043B" w:rsidRPr="0022071E" w:rsidRDefault="0026043B" w:rsidP="00833211">
            <w:pPr>
              <w:pStyle w:val="Normal6a"/>
            </w:pPr>
            <w:r w:rsidRPr="0022071E">
              <w:t>a)</w:t>
            </w:r>
            <w:r w:rsidRPr="0022071E">
              <w:tab/>
              <w:t xml:space="preserve">povinnosť pravidelne </w:t>
            </w:r>
            <w:r w:rsidRPr="0022071E">
              <w:rPr>
                <w:b/>
                <w:bCs/>
                <w:i/>
                <w:iCs/>
              </w:rPr>
              <w:t>– s frekvenciou do troch dní –</w:t>
            </w:r>
            <w:r w:rsidRPr="0022071E">
              <w:t xml:space="preserve"> sa hlásiť príslušným orgánom </w:t>
            </w:r>
            <w:r w:rsidRPr="0022071E">
              <w:rPr>
                <w:b/>
                <w:bCs/>
                <w:i/>
                <w:iCs/>
              </w:rPr>
              <w:t>stanovená na základe individuálnych okolností</w:t>
            </w:r>
            <w:r w:rsidRPr="0022071E">
              <w:t>;</w:t>
            </w:r>
          </w:p>
        </w:tc>
        <w:tc>
          <w:tcPr>
            <w:tcW w:w="4876" w:type="dxa"/>
            <w:tcBorders>
              <w:top w:val="nil"/>
              <w:left w:val="nil"/>
              <w:bottom w:val="nil"/>
              <w:right w:val="nil"/>
            </w:tcBorders>
          </w:tcPr>
          <w:p w14:paraId="1E20DA34" w14:textId="77777777" w:rsidR="0026043B" w:rsidRPr="0022071E" w:rsidRDefault="0026043B" w:rsidP="00833211">
            <w:pPr>
              <w:pStyle w:val="Normal6a"/>
            </w:pPr>
            <w:r w:rsidRPr="0022071E">
              <w:t>a)</w:t>
            </w:r>
            <w:r w:rsidRPr="0022071E">
              <w:tab/>
              <w:t xml:space="preserve">povinnosť </w:t>
            </w:r>
            <w:r w:rsidRPr="0022071E">
              <w:rPr>
                <w:b/>
                <w:i/>
              </w:rPr>
              <w:t>v</w:t>
            </w:r>
            <w:r w:rsidRPr="0022071E">
              <w:t xml:space="preserve"> </w:t>
            </w:r>
            <w:r w:rsidRPr="0022071E">
              <w:rPr>
                <w:b/>
                <w:i/>
              </w:rPr>
              <w:t>súlade s vnútroštátnym právom</w:t>
            </w:r>
            <w:r w:rsidRPr="0022071E">
              <w:t xml:space="preserve"> pravidelne sa hlásiť príslušným orgánom;</w:t>
            </w:r>
          </w:p>
        </w:tc>
      </w:tr>
    </w:tbl>
    <w:p w14:paraId="0C51089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BC23BC8" w14:textId="77777777" w:rsidR="00453502" w:rsidRPr="0022071E" w:rsidRDefault="0026043B" w:rsidP="0026043B">
      <w:r w:rsidRPr="0022071E">
        <w:rPr>
          <w:rStyle w:val="HideTWBExt"/>
        </w:rPr>
        <w:t>&lt;/Amend&gt;</w:t>
      </w:r>
    </w:p>
    <w:p w14:paraId="057C155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1924</w:t>
      </w:r>
      <w:r w:rsidRPr="0022071E">
        <w:rPr>
          <w:rStyle w:val="HideTWBExt"/>
        </w:rPr>
        <w:t>&lt;/NumAm&gt;</w:t>
      </w:r>
    </w:p>
    <w:p w14:paraId="044C62FC"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017E1AFE"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DDE33A6" w14:textId="77777777" w:rsidR="0026043B" w:rsidRPr="0022071E" w:rsidRDefault="0026043B" w:rsidP="0026043B">
      <w:pPr>
        <w:pStyle w:val="NormalBold"/>
      </w:pPr>
      <w:r w:rsidRPr="0022071E">
        <w:rPr>
          <w:rStyle w:val="HideTWBExt"/>
        </w:rPr>
        <w:t>&lt;/RepeatBlock-By&gt;</w:t>
      </w:r>
    </w:p>
    <w:p w14:paraId="30705C0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187F726" w14:textId="77777777" w:rsidR="0026043B" w:rsidRPr="0022071E" w:rsidRDefault="0026043B" w:rsidP="0026043B">
      <w:pPr>
        <w:pStyle w:val="NormalBold"/>
      </w:pPr>
      <w:r w:rsidRPr="0022071E">
        <w:rPr>
          <w:rStyle w:val="HideTWBExt"/>
        </w:rPr>
        <w:t>&lt;Article&gt;</w:t>
      </w:r>
      <w:r w:rsidRPr="0022071E">
        <w:t>Článok 31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0DC2B62" w14:textId="77777777" w:rsidTr="00833211">
        <w:trPr>
          <w:trHeight w:val="240"/>
          <w:jc w:val="center"/>
        </w:trPr>
        <w:tc>
          <w:tcPr>
            <w:tcW w:w="9752" w:type="dxa"/>
            <w:gridSpan w:val="2"/>
            <w:tcBorders>
              <w:top w:val="nil"/>
              <w:left w:val="nil"/>
              <w:bottom w:val="nil"/>
              <w:right w:val="nil"/>
            </w:tcBorders>
          </w:tcPr>
          <w:p w14:paraId="38214EE3" w14:textId="77777777" w:rsidR="0026043B" w:rsidRPr="0022071E" w:rsidRDefault="0026043B" w:rsidP="00833211"/>
        </w:tc>
      </w:tr>
      <w:tr w:rsidR="00142C9A" w:rsidRPr="0022071E" w14:paraId="4F2AC8DD" w14:textId="77777777" w:rsidTr="00833211">
        <w:trPr>
          <w:trHeight w:val="240"/>
          <w:jc w:val="center"/>
        </w:trPr>
        <w:tc>
          <w:tcPr>
            <w:tcW w:w="4876" w:type="dxa"/>
            <w:tcBorders>
              <w:top w:val="nil"/>
              <w:left w:val="nil"/>
              <w:bottom w:val="nil"/>
              <w:right w:val="nil"/>
            </w:tcBorders>
          </w:tcPr>
          <w:p w14:paraId="4979556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ECDFB34" w14:textId="77777777" w:rsidR="0026043B" w:rsidRPr="0022071E" w:rsidRDefault="0026043B" w:rsidP="00833211">
            <w:pPr>
              <w:pStyle w:val="AmColumnHeading"/>
            </w:pPr>
            <w:r w:rsidRPr="0022071E">
              <w:t>Pozmeňujúci návrh</w:t>
            </w:r>
          </w:p>
        </w:tc>
      </w:tr>
      <w:tr w:rsidR="00142C9A" w:rsidRPr="0022071E" w14:paraId="405508DA" w14:textId="77777777" w:rsidTr="00833211">
        <w:trPr>
          <w:jc w:val="center"/>
        </w:trPr>
        <w:tc>
          <w:tcPr>
            <w:tcW w:w="4876" w:type="dxa"/>
            <w:tcBorders>
              <w:top w:val="nil"/>
              <w:left w:val="nil"/>
              <w:bottom w:val="nil"/>
              <w:right w:val="nil"/>
            </w:tcBorders>
          </w:tcPr>
          <w:p w14:paraId="3768B15C" w14:textId="77777777" w:rsidR="0026043B" w:rsidRPr="0022071E" w:rsidRDefault="0026043B" w:rsidP="00833211">
            <w:pPr>
              <w:pStyle w:val="Normal6a"/>
            </w:pPr>
            <w:r w:rsidRPr="0022071E">
              <w:t>a)</w:t>
            </w:r>
            <w:r w:rsidRPr="0022071E">
              <w:tab/>
              <w:t xml:space="preserve">povinnosť pravidelne </w:t>
            </w:r>
            <w:r w:rsidRPr="0022071E">
              <w:rPr>
                <w:b/>
                <w:bCs/>
                <w:i/>
                <w:iCs/>
              </w:rPr>
              <w:t>– s frekvenciou do troch dní –</w:t>
            </w:r>
            <w:r w:rsidRPr="0022071E">
              <w:t xml:space="preserve"> sa hlásiť príslušným orgánom </w:t>
            </w:r>
            <w:r w:rsidRPr="0022071E">
              <w:rPr>
                <w:b/>
                <w:bCs/>
                <w:i/>
                <w:iCs/>
              </w:rPr>
              <w:t>stanovená na základe individuálnych okolností</w:t>
            </w:r>
            <w:r w:rsidRPr="0022071E">
              <w:t>;</w:t>
            </w:r>
          </w:p>
        </w:tc>
        <w:tc>
          <w:tcPr>
            <w:tcW w:w="4876" w:type="dxa"/>
            <w:tcBorders>
              <w:top w:val="nil"/>
              <w:left w:val="nil"/>
              <w:bottom w:val="nil"/>
              <w:right w:val="nil"/>
            </w:tcBorders>
          </w:tcPr>
          <w:p w14:paraId="4668DF8D" w14:textId="77777777" w:rsidR="0026043B" w:rsidRPr="0022071E" w:rsidRDefault="0026043B" w:rsidP="00833211">
            <w:pPr>
              <w:pStyle w:val="Normal6a"/>
            </w:pPr>
            <w:r w:rsidRPr="0022071E">
              <w:t>a)</w:t>
            </w:r>
            <w:r w:rsidRPr="0022071E">
              <w:tab/>
              <w:t xml:space="preserve">povinnosť pravidelne sa hlásiť príslušným orgánom </w:t>
            </w:r>
            <w:r w:rsidRPr="0022071E">
              <w:rPr>
                <w:b/>
                <w:bCs/>
                <w:i/>
                <w:iCs/>
              </w:rPr>
              <w:t>v pravidelných intervaloch a minimálne každý deň</w:t>
            </w:r>
            <w:r w:rsidRPr="0022071E">
              <w:t>;</w:t>
            </w:r>
          </w:p>
        </w:tc>
      </w:tr>
    </w:tbl>
    <w:p w14:paraId="19416AD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DAD67B0" w14:textId="77777777" w:rsidR="00453502" w:rsidRPr="0022071E" w:rsidRDefault="0026043B" w:rsidP="0026043B">
      <w:r w:rsidRPr="0022071E">
        <w:rPr>
          <w:rStyle w:val="HideTWBExt"/>
        </w:rPr>
        <w:t>&lt;/Amend&gt;</w:t>
      </w:r>
    </w:p>
    <w:p w14:paraId="006FCF1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1925</w:t>
      </w:r>
      <w:r w:rsidRPr="0022071E">
        <w:rPr>
          <w:rStyle w:val="HideTWBExt"/>
        </w:rPr>
        <w:t>&lt;/NumAm&gt;</w:t>
      </w:r>
    </w:p>
    <w:p w14:paraId="5C694EE5"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F048C58" w14:textId="77777777" w:rsidR="0026043B" w:rsidRPr="0022071E" w:rsidRDefault="0026043B" w:rsidP="0026043B">
      <w:pPr>
        <w:pStyle w:val="NormalBold"/>
      </w:pPr>
      <w:r w:rsidRPr="0022071E">
        <w:rPr>
          <w:rStyle w:val="HideTWBExt"/>
        </w:rPr>
        <w:t>&lt;/RepeatBlock-By&gt;</w:t>
      </w:r>
    </w:p>
    <w:p w14:paraId="7C88F98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DD905DC" w14:textId="77777777" w:rsidR="0026043B" w:rsidRPr="0022071E" w:rsidRDefault="0026043B" w:rsidP="0026043B">
      <w:pPr>
        <w:pStyle w:val="NormalBold"/>
      </w:pPr>
      <w:r w:rsidRPr="0022071E">
        <w:rPr>
          <w:rStyle w:val="HideTWBExt"/>
        </w:rPr>
        <w:t>&lt;Article&gt;</w:t>
      </w:r>
      <w:r w:rsidRPr="0022071E">
        <w:t>Článok 31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969B5D8" w14:textId="77777777" w:rsidTr="00833211">
        <w:trPr>
          <w:trHeight w:val="240"/>
          <w:jc w:val="center"/>
        </w:trPr>
        <w:tc>
          <w:tcPr>
            <w:tcW w:w="9752" w:type="dxa"/>
            <w:gridSpan w:val="2"/>
            <w:tcBorders>
              <w:top w:val="nil"/>
              <w:left w:val="nil"/>
              <w:bottom w:val="nil"/>
              <w:right w:val="nil"/>
            </w:tcBorders>
          </w:tcPr>
          <w:p w14:paraId="79C298B8" w14:textId="77777777" w:rsidR="0026043B" w:rsidRPr="0022071E" w:rsidRDefault="0026043B" w:rsidP="00833211"/>
        </w:tc>
      </w:tr>
      <w:tr w:rsidR="00142C9A" w:rsidRPr="0022071E" w14:paraId="6166E973" w14:textId="77777777" w:rsidTr="00833211">
        <w:trPr>
          <w:trHeight w:val="240"/>
          <w:jc w:val="center"/>
        </w:trPr>
        <w:tc>
          <w:tcPr>
            <w:tcW w:w="4876" w:type="dxa"/>
            <w:tcBorders>
              <w:top w:val="nil"/>
              <w:left w:val="nil"/>
              <w:bottom w:val="nil"/>
              <w:right w:val="nil"/>
            </w:tcBorders>
          </w:tcPr>
          <w:p w14:paraId="2771E1A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6E9C63D" w14:textId="77777777" w:rsidR="0026043B" w:rsidRPr="0022071E" w:rsidRDefault="0026043B" w:rsidP="00833211">
            <w:pPr>
              <w:pStyle w:val="AmColumnHeading"/>
            </w:pPr>
            <w:r w:rsidRPr="0022071E">
              <w:t>Pozmeňujúci návrh</w:t>
            </w:r>
          </w:p>
        </w:tc>
      </w:tr>
      <w:tr w:rsidR="00142C9A" w:rsidRPr="0022071E" w14:paraId="396D30B5" w14:textId="77777777" w:rsidTr="00833211">
        <w:trPr>
          <w:jc w:val="center"/>
        </w:trPr>
        <w:tc>
          <w:tcPr>
            <w:tcW w:w="4876" w:type="dxa"/>
            <w:tcBorders>
              <w:top w:val="nil"/>
              <w:left w:val="nil"/>
              <w:bottom w:val="nil"/>
              <w:right w:val="nil"/>
            </w:tcBorders>
          </w:tcPr>
          <w:p w14:paraId="4416D212" w14:textId="77777777" w:rsidR="0026043B" w:rsidRPr="0022071E" w:rsidRDefault="0026043B" w:rsidP="00833211">
            <w:pPr>
              <w:pStyle w:val="Normal6a"/>
            </w:pPr>
            <w:r w:rsidRPr="0022071E">
              <w:t>a)</w:t>
            </w:r>
            <w:r w:rsidRPr="0022071E">
              <w:tab/>
              <w:t xml:space="preserve">povinnosť pravidelne – s frekvenciou </w:t>
            </w:r>
            <w:r w:rsidRPr="0022071E">
              <w:rPr>
                <w:b/>
                <w:bCs/>
                <w:i/>
                <w:iCs/>
              </w:rPr>
              <w:t>do troch dní</w:t>
            </w:r>
            <w:r w:rsidRPr="0022071E">
              <w:t xml:space="preserve"> – sa hlásiť príslušným orgánom stanovená na základe individuálnych okolností;</w:t>
            </w:r>
          </w:p>
        </w:tc>
        <w:tc>
          <w:tcPr>
            <w:tcW w:w="4876" w:type="dxa"/>
            <w:tcBorders>
              <w:top w:val="nil"/>
              <w:left w:val="nil"/>
              <w:bottom w:val="nil"/>
              <w:right w:val="nil"/>
            </w:tcBorders>
          </w:tcPr>
          <w:p w14:paraId="3A85C898" w14:textId="77777777" w:rsidR="0026043B" w:rsidRPr="0022071E" w:rsidRDefault="0026043B" w:rsidP="00833211">
            <w:pPr>
              <w:pStyle w:val="Normal6a"/>
            </w:pPr>
            <w:r w:rsidRPr="0022071E">
              <w:t>a)</w:t>
            </w:r>
            <w:r w:rsidRPr="0022071E">
              <w:tab/>
              <w:t xml:space="preserve">povinnosť pravidelne – s </w:t>
            </w:r>
            <w:r w:rsidRPr="0022071E">
              <w:rPr>
                <w:b/>
                <w:bCs/>
                <w:i/>
                <w:iCs/>
              </w:rPr>
              <w:t>primeranou</w:t>
            </w:r>
            <w:r w:rsidRPr="0022071E">
              <w:t xml:space="preserve"> frekvenciou – sa hlásiť príslušným orgánom stanovená na základe individuálnych okolností;</w:t>
            </w:r>
          </w:p>
        </w:tc>
      </w:tr>
    </w:tbl>
    <w:p w14:paraId="2CF2602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95F8E2F" w14:textId="77777777" w:rsidR="00453502" w:rsidRPr="0022071E" w:rsidRDefault="0026043B" w:rsidP="0026043B">
      <w:r w:rsidRPr="0022071E">
        <w:rPr>
          <w:rStyle w:val="HideTWBExt"/>
        </w:rPr>
        <w:t>&lt;/Amend&gt;</w:t>
      </w:r>
    </w:p>
    <w:p w14:paraId="11DE8EF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1926</w:t>
      </w:r>
      <w:r w:rsidRPr="0022071E">
        <w:rPr>
          <w:rStyle w:val="HideTWBExt"/>
        </w:rPr>
        <w:t>&lt;/NumAm&gt;</w:t>
      </w:r>
    </w:p>
    <w:p w14:paraId="22209206"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568EAB4C" w14:textId="77777777" w:rsidR="0026043B" w:rsidRPr="0022071E" w:rsidRDefault="0026043B" w:rsidP="0026043B">
      <w:pPr>
        <w:pStyle w:val="NormalBold"/>
      </w:pPr>
      <w:r w:rsidRPr="0022071E">
        <w:rPr>
          <w:rStyle w:val="HideTWBExt"/>
        </w:rPr>
        <w:t>&lt;/RepeatBlock-By&gt;</w:t>
      </w:r>
    </w:p>
    <w:p w14:paraId="3A4E688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D0C44A0" w14:textId="77777777" w:rsidR="0026043B" w:rsidRPr="0022071E" w:rsidRDefault="0026043B" w:rsidP="0026043B">
      <w:pPr>
        <w:pStyle w:val="NormalBold"/>
      </w:pPr>
      <w:r w:rsidRPr="0022071E">
        <w:rPr>
          <w:rStyle w:val="HideTWBExt"/>
        </w:rPr>
        <w:t>&lt;Article&gt;</w:t>
      </w:r>
      <w:r w:rsidRPr="0022071E">
        <w:t>Článok 31 – odsek 2 – písmeno a</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BB652A4" w14:textId="77777777" w:rsidTr="00833211">
        <w:trPr>
          <w:trHeight w:val="240"/>
          <w:jc w:val="center"/>
        </w:trPr>
        <w:tc>
          <w:tcPr>
            <w:tcW w:w="9752" w:type="dxa"/>
            <w:gridSpan w:val="2"/>
            <w:tcBorders>
              <w:top w:val="nil"/>
              <w:left w:val="nil"/>
              <w:bottom w:val="nil"/>
              <w:right w:val="nil"/>
            </w:tcBorders>
          </w:tcPr>
          <w:p w14:paraId="0AB1A291" w14:textId="77777777" w:rsidR="0026043B" w:rsidRPr="0022071E" w:rsidRDefault="0026043B" w:rsidP="00833211"/>
        </w:tc>
      </w:tr>
      <w:tr w:rsidR="00142C9A" w:rsidRPr="0022071E" w14:paraId="22FBF8D4" w14:textId="77777777" w:rsidTr="00833211">
        <w:trPr>
          <w:trHeight w:val="240"/>
          <w:jc w:val="center"/>
        </w:trPr>
        <w:tc>
          <w:tcPr>
            <w:tcW w:w="4876" w:type="dxa"/>
            <w:tcBorders>
              <w:top w:val="nil"/>
              <w:left w:val="nil"/>
              <w:bottom w:val="nil"/>
              <w:right w:val="nil"/>
            </w:tcBorders>
          </w:tcPr>
          <w:p w14:paraId="7C8D3FB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1D2E730" w14:textId="77777777" w:rsidR="0026043B" w:rsidRPr="0022071E" w:rsidRDefault="0026043B" w:rsidP="00833211">
            <w:pPr>
              <w:pStyle w:val="AmColumnHeading"/>
            </w:pPr>
            <w:r w:rsidRPr="0022071E">
              <w:t>Pozmeňujúci návrh</w:t>
            </w:r>
          </w:p>
        </w:tc>
      </w:tr>
      <w:tr w:rsidR="00142C9A" w:rsidRPr="0022071E" w14:paraId="1E2829E2" w14:textId="77777777" w:rsidTr="00833211">
        <w:trPr>
          <w:jc w:val="center"/>
        </w:trPr>
        <w:tc>
          <w:tcPr>
            <w:tcW w:w="4876" w:type="dxa"/>
            <w:tcBorders>
              <w:top w:val="nil"/>
              <w:left w:val="nil"/>
              <w:bottom w:val="nil"/>
              <w:right w:val="nil"/>
            </w:tcBorders>
          </w:tcPr>
          <w:p w14:paraId="37858F12" w14:textId="77777777" w:rsidR="0026043B" w:rsidRPr="0022071E" w:rsidRDefault="0026043B" w:rsidP="00833211">
            <w:pPr>
              <w:pStyle w:val="Normal6a"/>
            </w:pPr>
            <w:r w:rsidRPr="0022071E">
              <w:t>a)</w:t>
            </w:r>
            <w:r w:rsidRPr="0022071E">
              <w:tab/>
              <w:t xml:space="preserve">povinnosť pravidelne </w:t>
            </w:r>
            <w:r w:rsidRPr="0022071E">
              <w:rPr>
                <w:b/>
                <w:bCs/>
                <w:i/>
                <w:iCs/>
              </w:rPr>
              <w:t>– s frekvenciou do troch dní –</w:t>
            </w:r>
            <w:r w:rsidRPr="0022071E">
              <w:t xml:space="preserve"> sa hlásiť príslušným orgánom </w:t>
            </w:r>
            <w:r w:rsidRPr="0022071E">
              <w:rPr>
                <w:b/>
                <w:bCs/>
                <w:i/>
                <w:iCs/>
              </w:rPr>
              <w:t>stanovená na základe individuálnych okolností</w:t>
            </w:r>
            <w:r w:rsidRPr="0022071E">
              <w:t>;</w:t>
            </w:r>
          </w:p>
        </w:tc>
        <w:tc>
          <w:tcPr>
            <w:tcW w:w="4876" w:type="dxa"/>
            <w:tcBorders>
              <w:top w:val="nil"/>
              <w:left w:val="nil"/>
              <w:bottom w:val="nil"/>
              <w:right w:val="nil"/>
            </w:tcBorders>
          </w:tcPr>
          <w:p w14:paraId="19CE65E8" w14:textId="77777777" w:rsidR="0026043B" w:rsidRPr="0022071E" w:rsidRDefault="0026043B" w:rsidP="00833211">
            <w:pPr>
              <w:pStyle w:val="Normal6a"/>
            </w:pPr>
            <w:r w:rsidRPr="0022071E">
              <w:t>a)</w:t>
            </w:r>
            <w:r w:rsidRPr="0022071E">
              <w:tab/>
              <w:t xml:space="preserve">povinnosť pravidelne sa hlásiť príslušným orgánom </w:t>
            </w:r>
            <w:r w:rsidRPr="0022071E">
              <w:rPr>
                <w:b/>
                <w:bCs/>
                <w:i/>
                <w:iCs/>
              </w:rPr>
              <w:t>s frekvenciou podľa vnútroštátneho práva</w:t>
            </w:r>
            <w:r w:rsidRPr="0022071E">
              <w:t>;</w:t>
            </w:r>
          </w:p>
        </w:tc>
      </w:tr>
    </w:tbl>
    <w:p w14:paraId="05DB8A3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251FB8E" w14:textId="77777777" w:rsidR="00453502" w:rsidRPr="0022071E" w:rsidRDefault="0026043B" w:rsidP="0026043B">
      <w:r w:rsidRPr="0022071E">
        <w:rPr>
          <w:rStyle w:val="HideTWBExt"/>
        </w:rPr>
        <w:t>&lt;/Amend&gt;</w:t>
      </w:r>
    </w:p>
    <w:p w14:paraId="2E2C4A6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1927</w:t>
      </w:r>
      <w:r w:rsidRPr="0022071E">
        <w:rPr>
          <w:rStyle w:val="HideTWBExt"/>
        </w:rPr>
        <w:t>&lt;/NumAm&gt;</w:t>
      </w:r>
    </w:p>
    <w:p w14:paraId="7430419D"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7A521433" w14:textId="77777777" w:rsidR="0026043B" w:rsidRPr="0022071E" w:rsidRDefault="0026043B" w:rsidP="0026043B">
      <w:pPr>
        <w:pStyle w:val="NormalBold"/>
      </w:pPr>
      <w:r w:rsidRPr="0022071E">
        <w:rPr>
          <w:rStyle w:val="HideTWBExt"/>
        </w:rPr>
        <w:t>&lt;/RepeatBlock-By&gt;</w:t>
      </w:r>
    </w:p>
    <w:p w14:paraId="39DDE59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0BD651E" w14:textId="77777777" w:rsidR="0026043B" w:rsidRPr="0022071E" w:rsidRDefault="0026043B" w:rsidP="0026043B">
      <w:pPr>
        <w:pStyle w:val="NormalBold"/>
      </w:pPr>
      <w:r w:rsidRPr="0022071E">
        <w:rPr>
          <w:rStyle w:val="HideTWBExt"/>
        </w:rPr>
        <w:t>&lt;Article&gt;</w:t>
      </w:r>
      <w:r w:rsidRPr="0022071E">
        <w:t>Článok 31 – odsek 2 – písmeno a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F3720A0" w14:textId="77777777" w:rsidTr="00833211">
        <w:trPr>
          <w:trHeight w:val="240"/>
          <w:jc w:val="center"/>
        </w:trPr>
        <w:tc>
          <w:tcPr>
            <w:tcW w:w="9752" w:type="dxa"/>
            <w:gridSpan w:val="2"/>
            <w:tcBorders>
              <w:top w:val="nil"/>
              <w:left w:val="nil"/>
              <w:bottom w:val="nil"/>
              <w:right w:val="nil"/>
            </w:tcBorders>
          </w:tcPr>
          <w:p w14:paraId="4CDCD729" w14:textId="77777777" w:rsidR="0026043B" w:rsidRPr="0022071E" w:rsidRDefault="0026043B" w:rsidP="00833211"/>
        </w:tc>
      </w:tr>
      <w:tr w:rsidR="00142C9A" w:rsidRPr="0022071E" w14:paraId="23BC6EEE" w14:textId="77777777" w:rsidTr="00833211">
        <w:trPr>
          <w:trHeight w:val="240"/>
          <w:jc w:val="center"/>
        </w:trPr>
        <w:tc>
          <w:tcPr>
            <w:tcW w:w="4876" w:type="dxa"/>
            <w:tcBorders>
              <w:top w:val="nil"/>
              <w:left w:val="nil"/>
              <w:bottom w:val="nil"/>
              <w:right w:val="nil"/>
            </w:tcBorders>
          </w:tcPr>
          <w:p w14:paraId="10EB871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6A99B6D" w14:textId="77777777" w:rsidR="0026043B" w:rsidRPr="0022071E" w:rsidRDefault="0026043B" w:rsidP="00833211">
            <w:pPr>
              <w:pStyle w:val="AmColumnHeading"/>
            </w:pPr>
            <w:r w:rsidRPr="0022071E">
              <w:t>Pozmeňujúci návrh</w:t>
            </w:r>
          </w:p>
        </w:tc>
      </w:tr>
      <w:tr w:rsidR="00142C9A" w:rsidRPr="0022071E" w14:paraId="173E59D1" w14:textId="77777777" w:rsidTr="00833211">
        <w:trPr>
          <w:jc w:val="center"/>
        </w:trPr>
        <w:tc>
          <w:tcPr>
            <w:tcW w:w="4876" w:type="dxa"/>
            <w:tcBorders>
              <w:top w:val="nil"/>
              <w:left w:val="nil"/>
              <w:bottom w:val="nil"/>
              <w:right w:val="nil"/>
            </w:tcBorders>
          </w:tcPr>
          <w:p w14:paraId="0EF85B22" w14:textId="77777777" w:rsidR="0026043B" w:rsidRPr="0022071E" w:rsidRDefault="0026043B" w:rsidP="00833211">
            <w:pPr>
              <w:pStyle w:val="Normal6a"/>
            </w:pPr>
          </w:p>
        </w:tc>
        <w:tc>
          <w:tcPr>
            <w:tcW w:w="4876" w:type="dxa"/>
            <w:tcBorders>
              <w:top w:val="nil"/>
              <w:left w:val="nil"/>
              <w:bottom w:val="nil"/>
              <w:right w:val="nil"/>
            </w:tcBorders>
          </w:tcPr>
          <w:p w14:paraId="68CCE371" w14:textId="77777777" w:rsidR="0026043B" w:rsidRPr="0022071E" w:rsidRDefault="0026043B" w:rsidP="00833211">
            <w:pPr>
              <w:pStyle w:val="Normal6a"/>
            </w:pPr>
            <w:r w:rsidRPr="0022071E">
              <w:rPr>
                <w:b/>
                <w:i/>
              </w:rPr>
              <w:t>aa)</w:t>
            </w:r>
            <w:r w:rsidRPr="0022071E">
              <w:tab/>
            </w:r>
            <w:r w:rsidRPr="0022071E">
              <w:rPr>
                <w:b/>
                <w:i/>
              </w:rPr>
              <w:t>programy komunitného riadenia pod dohľadom príslušných miestnych orgánov alebo iných určených orgánov alebo organizácií;</w:t>
            </w:r>
          </w:p>
        </w:tc>
      </w:tr>
    </w:tbl>
    <w:p w14:paraId="4E0872C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527290F"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3A5F0136" w14:textId="77777777" w:rsidR="0026043B" w:rsidRPr="0022071E" w:rsidRDefault="0026043B" w:rsidP="0026043B">
      <w:pPr>
        <w:pStyle w:val="AmJustText"/>
      </w:pPr>
      <w:r w:rsidRPr="0022071E">
        <w:t>Usmernenia Agentúry Európskej únie pre azyl o alternatívach k zaisteniu.</w:t>
      </w:r>
    </w:p>
    <w:p w14:paraId="69BE4982" w14:textId="77777777" w:rsidR="00453502" w:rsidRPr="0022071E" w:rsidRDefault="0026043B" w:rsidP="0026043B">
      <w:r w:rsidRPr="0022071E">
        <w:rPr>
          <w:rStyle w:val="HideTWBExt"/>
        </w:rPr>
        <w:t>&lt;/Amend&gt;</w:t>
      </w:r>
    </w:p>
    <w:p w14:paraId="4416F8B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1928</w:t>
      </w:r>
      <w:r w:rsidRPr="0022071E">
        <w:rPr>
          <w:rStyle w:val="HideTWBExt"/>
        </w:rPr>
        <w:t>&lt;/NumAm&gt;</w:t>
      </w:r>
    </w:p>
    <w:p w14:paraId="40503AF4"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60F27E80" w14:textId="77777777" w:rsidR="0026043B" w:rsidRPr="0022071E" w:rsidRDefault="0026043B" w:rsidP="0026043B">
      <w:pPr>
        <w:pStyle w:val="NormalBold"/>
      </w:pPr>
      <w:r w:rsidRPr="0022071E">
        <w:rPr>
          <w:rStyle w:val="HideTWBExt"/>
        </w:rPr>
        <w:t>&lt;/RepeatBlock-By&gt;</w:t>
      </w:r>
    </w:p>
    <w:p w14:paraId="51EBE8D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251437F" w14:textId="77777777" w:rsidR="0026043B" w:rsidRPr="0022071E" w:rsidRDefault="0026043B" w:rsidP="0026043B">
      <w:pPr>
        <w:pStyle w:val="NormalBold"/>
      </w:pPr>
      <w:r w:rsidRPr="0022071E">
        <w:rPr>
          <w:rStyle w:val="HideTWBExt"/>
        </w:rPr>
        <w:t>&lt;Article&gt;</w:t>
      </w:r>
      <w:r w:rsidRPr="0022071E">
        <w:t>Článok 31 – odsek 2 – písmeno a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E382314" w14:textId="77777777" w:rsidTr="00833211">
        <w:trPr>
          <w:trHeight w:val="240"/>
          <w:jc w:val="center"/>
        </w:trPr>
        <w:tc>
          <w:tcPr>
            <w:tcW w:w="9752" w:type="dxa"/>
            <w:gridSpan w:val="2"/>
            <w:tcBorders>
              <w:top w:val="nil"/>
              <w:left w:val="nil"/>
              <w:bottom w:val="nil"/>
              <w:right w:val="nil"/>
            </w:tcBorders>
          </w:tcPr>
          <w:p w14:paraId="6297377A" w14:textId="77777777" w:rsidR="0026043B" w:rsidRPr="0022071E" w:rsidRDefault="0026043B" w:rsidP="00833211"/>
        </w:tc>
      </w:tr>
      <w:tr w:rsidR="00142C9A" w:rsidRPr="0022071E" w14:paraId="7D65956B" w14:textId="77777777" w:rsidTr="00833211">
        <w:trPr>
          <w:trHeight w:val="240"/>
          <w:jc w:val="center"/>
        </w:trPr>
        <w:tc>
          <w:tcPr>
            <w:tcW w:w="4876" w:type="dxa"/>
            <w:tcBorders>
              <w:top w:val="nil"/>
              <w:left w:val="nil"/>
              <w:bottom w:val="nil"/>
              <w:right w:val="nil"/>
            </w:tcBorders>
          </w:tcPr>
          <w:p w14:paraId="2AA6955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3BC646D" w14:textId="77777777" w:rsidR="0026043B" w:rsidRPr="0022071E" w:rsidRDefault="0026043B" w:rsidP="00833211">
            <w:pPr>
              <w:pStyle w:val="AmColumnHeading"/>
            </w:pPr>
            <w:r w:rsidRPr="0022071E">
              <w:t>Pozmeňujúci návrh</w:t>
            </w:r>
          </w:p>
        </w:tc>
      </w:tr>
      <w:tr w:rsidR="00142C9A" w:rsidRPr="0022071E" w14:paraId="44B93D31" w14:textId="77777777" w:rsidTr="00833211">
        <w:trPr>
          <w:jc w:val="center"/>
        </w:trPr>
        <w:tc>
          <w:tcPr>
            <w:tcW w:w="4876" w:type="dxa"/>
            <w:tcBorders>
              <w:top w:val="nil"/>
              <w:left w:val="nil"/>
              <w:bottom w:val="nil"/>
              <w:right w:val="nil"/>
            </w:tcBorders>
          </w:tcPr>
          <w:p w14:paraId="3D221252" w14:textId="77777777" w:rsidR="0026043B" w:rsidRPr="0022071E" w:rsidRDefault="0026043B" w:rsidP="00833211">
            <w:pPr>
              <w:pStyle w:val="Normal6a"/>
            </w:pPr>
          </w:p>
        </w:tc>
        <w:tc>
          <w:tcPr>
            <w:tcW w:w="4876" w:type="dxa"/>
            <w:tcBorders>
              <w:top w:val="nil"/>
              <w:left w:val="nil"/>
              <w:bottom w:val="nil"/>
              <w:right w:val="nil"/>
            </w:tcBorders>
          </w:tcPr>
          <w:p w14:paraId="5F25B5B8" w14:textId="77777777" w:rsidR="0026043B" w:rsidRPr="0022071E" w:rsidRDefault="0026043B" w:rsidP="00833211">
            <w:pPr>
              <w:pStyle w:val="Normal6a"/>
            </w:pPr>
            <w:r w:rsidRPr="0022071E">
              <w:rPr>
                <w:b/>
                <w:i/>
              </w:rPr>
              <w:t>ab)</w:t>
            </w:r>
            <w:r w:rsidRPr="0022071E">
              <w:tab/>
            </w:r>
            <w:r w:rsidRPr="0022071E">
              <w:rPr>
                <w:b/>
                <w:i/>
              </w:rPr>
              <w:t>sponzorstvo zo strany občana alebo osoby s dlhodobým pobytom;</w:t>
            </w:r>
          </w:p>
        </w:tc>
      </w:tr>
    </w:tbl>
    <w:p w14:paraId="116D697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D743DA5"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5F6DB1FD" w14:textId="77777777" w:rsidR="0026043B" w:rsidRPr="0022071E" w:rsidRDefault="0026043B" w:rsidP="0026043B">
      <w:pPr>
        <w:pStyle w:val="AmJustText"/>
      </w:pPr>
      <w:r w:rsidRPr="0022071E">
        <w:t>Usmernenia Agentúry Európskej únie pre azyl o alternatívach k zaisteniu.</w:t>
      </w:r>
    </w:p>
    <w:p w14:paraId="0E5228F4" w14:textId="77777777" w:rsidR="00453502" w:rsidRPr="0022071E" w:rsidRDefault="0026043B" w:rsidP="0026043B">
      <w:r w:rsidRPr="0022071E">
        <w:rPr>
          <w:rStyle w:val="HideTWBExt"/>
        </w:rPr>
        <w:t>&lt;/Amend&gt;</w:t>
      </w:r>
    </w:p>
    <w:p w14:paraId="00F9DDA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1929</w:t>
      </w:r>
      <w:r w:rsidRPr="0022071E">
        <w:rPr>
          <w:rStyle w:val="HideTWBExt"/>
        </w:rPr>
        <w:t>&lt;/NumAm&gt;</w:t>
      </w:r>
    </w:p>
    <w:p w14:paraId="0CB90E50"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266C0D9" w14:textId="77777777" w:rsidR="0026043B" w:rsidRPr="0022071E" w:rsidRDefault="0026043B" w:rsidP="0026043B">
      <w:pPr>
        <w:pStyle w:val="NormalBold"/>
      </w:pPr>
      <w:r w:rsidRPr="0022071E">
        <w:rPr>
          <w:rStyle w:val="HideTWBExt"/>
        </w:rPr>
        <w:t>&lt;/RepeatBlock-By&gt;</w:t>
      </w:r>
    </w:p>
    <w:p w14:paraId="2B01032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0E21DAF" w14:textId="77777777" w:rsidR="0026043B" w:rsidRPr="0022071E" w:rsidRDefault="0026043B" w:rsidP="0026043B">
      <w:pPr>
        <w:pStyle w:val="NormalBold"/>
      </w:pPr>
      <w:r w:rsidRPr="0022071E">
        <w:rPr>
          <w:rStyle w:val="HideTWBExt"/>
        </w:rPr>
        <w:t>&lt;Article&gt;</w:t>
      </w:r>
      <w:r w:rsidRPr="0022071E">
        <w:t>Článok 31 – odsek 2 – písmeno b</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8E01267" w14:textId="77777777" w:rsidTr="00833211">
        <w:trPr>
          <w:trHeight w:val="240"/>
          <w:jc w:val="center"/>
        </w:trPr>
        <w:tc>
          <w:tcPr>
            <w:tcW w:w="9752" w:type="dxa"/>
            <w:gridSpan w:val="2"/>
            <w:tcBorders>
              <w:top w:val="nil"/>
              <w:left w:val="nil"/>
              <w:bottom w:val="nil"/>
              <w:right w:val="nil"/>
            </w:tcBorders>
          </w:tcPr>
          <w:p w14:paraId="5D999B1A" w14:textId="77777777" w:rsidR="0026043B" w:rsidRPr="0022071E" w:rsidRDefault="0026043B" w:rsidP="00833211"/>
        </w:tc>
      </w:tr>
      <w:tr w:rsidR="00142C9A" w:rsidRPr="0022071E" w14:paraId="5546C62D" w14:textId="77777777" w:rsidTr="00833211">
        <w:trPr>
          <w:trHeight w:val="240"/>
          <w:jc w:val="center"/>
        </w:trPr>
        <w:tc>
          <w:tcPr>
            <w:tcW w:w="4876" w:type="dxa"/>
            <w:tcBorders>
              <w:top w:val="nil"/>
              <w:left w:val="nil"/>
              <w:bottom w:val="nil"/>
              <w:right w:val="nil"/>
            </w:tcBorders>
          </w:tcPr>
          <w:p w14:paraId="772EF11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E3692D" w14:textId="77777777" w:rsidR="0026043B" w:rsidRPr="0022071E" w:rsidRDefault="0026043B" w:rsidP="00833211">
            <w:pPr>
              <w:pStyle w:val="AmColumnHeading"/>
            </w:pPr>
            <w:r w:rsidRPr="0022071E">
              <w:t>Pozmeňujúci návrh</w:t>
            </w:r>
          </w:p>
        </w:tc>
      </w:tr>
      <w:tr w:rsidR="00142C9A" w:rsidRPr="0022071E" w14:paraId="7EB205DE" w14:textId="77777777" w:rsidTr="00833211">
        <w:trPr>
          <w:jc w:val="center"/>
        </w:trPr>
        <w:tc>
          <w:tcPr>
            <w:tcW w:w="4876" w:type="dxa"/>
            <w:tcBorders>
              <w:top w:val="nil"/>
              <w:left w:val="nil"/>
              <w:bottom w:val="nil"/>
              <w:right w:val="nil"/>
            </w:tcBorders>
          </w:tcPr>
          <w:p w14:paraId="172D9C98" w14:textId="77777777" w:rsidR="0026043B" w:rsidRPr="0022071E" w:rsidRDefault="0026043B" w:rsidP="00833211">
            <w:pPr>
              <w:pStyle w:val="Normal6a"/>
            </w:pPr>
            <w:r w:rsidRPr="0022071E">
              <w:t>b)</w:t>
            </w:r>
            <w:r w:rsidRPr="0022071E">
              <w:tab/>
              <w:t>povinnosť odovzdať doklady totožnosti alebo cestovné doklady príslušným orgánom;</w:t>
            </w:r>
          </w:p>
        </w:tc>
        <w:tc>
          <w:tcPr>
            <w:tcW w:w="4876" w:type="dxa"/>
            <w:tcBorders>
              <w:top w:val="nil"/>
              <w:left w:val="nil"/>
              <w:bottom w:val="nil"/>
              <w:right w:val="nil"/>
            </w:tcBorders>
          </w:tcPr>
          <w:p w14:paraId="4BDD2A71" w14:textId="77777777" w:rsidR="0026043B" w:rsidRPr="0022071E" w:rsidRDefault="0026043B" w:rsidP="00833211">
            <w:pPr>
              <w:pStyle w:val="Normal6a"/>
            </w:pPr>
            <w:r w:rsidRPr="0022071E">
              <w:t>b)</w:t>
            </w:r>
            <w:r w:rsidRPr="0022071E">
              <w:tab/>
            </w:r>
            <w:r w:rsidRPr="0022071E">
              <w:rPr>
                <w:b/>
                <w:bCs/>
                <w:i/>
                <w:iCs/>
              </w:rPr>
              <w:t>v nevyhnutných prípadoch</w:t>
            </w:r>
            <w:r w:rsidRPr="0022071E">
              <w:t xml:space="preserve"> povinnosť odovzdať doklady totožnosti alebo cestovné doklady príslušným orgánom;</w:t>
            </w:r>
          </w:p>
        </w:tc>
      </w:tr>
    </w:tbl>
    <w:p w14:paraId="0E98072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957B749" w14:textId="77777777" w:rsidR="00453502" w:rsidRPr="0022071E" w:rsidRDefault="0026043B" w:rsidP="0026043B">
      <w:r w:rsidRPr="0022071E">
        <w:rPr>
          <w:rStyle w:val="HideTWBExt"/>
        </w:rPr>
        <w:t>&lt;/Amend&gt;</w:t>
      </w:r>
    </w:p>
    <w:p w14:paraId="351F745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1930</w:t>
      </w:r>
      <w:r w:rsidRPr="0022071E">
        <w:rPr>
          <w:rStyle w:val="HideTWBExt"/>
        </w:rPr>
        <w:t>&lt;/NumAm&gt;</w:t>
      </w:r>
    </w:p>
    <w:p w14:paraId="12BEFB29"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3B6074C" w14:textId="77777777" w:rsidR="0026043B" w:rsidRPr="0022071E" w:rsidRDefault="0026043B" w:rsidP="0026043B">
      <w:pPr>
        <w:pStyle w:val="NormalBold"/>
      </w:pPr>
      <w:r w:rsidRPr="0022071E">
        <w:rPr>
          <w:rStyle w:val="HideTWBExt"/>
        </w:rPr>
        <w:t>&lt;/RepeatBlock-By&gt;</w:t>
      </w:r>
    </w:p>
    <w:p w14:paraId="3942B95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FCC0F93" w14:textId="77777777" w:rsidR="0026043B" w:rsidRPr="0022071E" w:rsidRDefault="0026043B" w:rsidP="0026043B">
      <w:pPr>
        <w:pStyle w:val="NormalBold"/>
      </w:pPr>
      <w:r w:rsidRPr="0022071E">
        <w:rPr>
          <w:rStyle w:val="HideTWBExt"/>
        </w:rPr>
        <w:t>&lt;Article&gt;</w:t>
      </w:r>
      <w:r w:rsidRPr="0022071E">
        <w:t>Článok 31 – odsek 2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1A6B4E4" w14:textId="77777777" w:rsidTr="00833211">
        <w:trPr>
          <w:trHeight w:val="240"/>
          <w:jc w:val="center"/>
        </w:trPr>
        <w:tc>
          <w:tcPr>
            <w:tcW w:w="9752" w:type="dxa"/>
            <w:gridSpan w:val="2"/>
            <w:tcBorders>
              <w:top w:val="nil"/>
              <w:left w:val="nil"/>
              <w:bottom w:val="nil"/>
              <w:right w:val="nil"/>
            </w:tcBorders>
          </w:tcPr>
          <w:p w14:paraId="627E4840" w14:textId="77777777" w:rsidR="0026043B" w:rsidRPr="0022071E" w:rsidRDefault="0026043B" w:rsidP="00833211"/>
        </w:tc>
      </w:tr>
      <w:tr w:rsidR="00142C9A" w:rsidRPr="0022071E" w14:paraId="2F956C47" w14:textId="77777777" w:rsidTr="00833211">
        <w:trPr>
          <w:trHeight w:val="240"/>
          <w:jc w:val="center"/>
        </w:trPr>
        <w:tc>
          <w:tcPr>
            <w:tcW w:w="4876" w:type="dxa"/>
            <w:tcBorders>
              <w:top w:val="nil"/>
              <w:left w:val="nil"/>
              <w:bottom w:val="nil"/>
              <w:right w:val="nil"/>
            </w:tcBorders>
          </w:tcPr>
          <w:p w14:paraId="1376490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BDD305E" w14:textId="77777777" w:rsidR="0026043B" w:rsidRPr="0022071E" w:rsidRDefault="0026043B" w:rsidP="00833211">
            <w:pPr>
              <w:pStyle w:val="AmColumnHeading"/>
            </w:pPr>
            <w:r w:rsidRPr="0022071E">
              <w:t>Pozmeňujúci návrh</w:t>
            </w:r>
          </w:p>
        </w:tc>
      </w:tr>
      <w:tr w:rsidR="00142C9A" w:rsidRPr="0022071E" w14:paraId="0D8024CC" w14:textId="77777777" w:rsidTr="00833211">
        <w:trPr>
          <w:jc w:val="center"/>
        </w:trPr>
        <w:tc>
          <w:tcPr>
            <w:tcW w:w="4876" w:type="dxa"/>
            <w:tcBorders>
              <w:top w:val="nil"/>
              <w:left w:val="nil"/>
              <w:bottom w:val="nil"/>
              <w:right w:val="nil"/>
            </w:tcBorders>
          </w:tcPr>
          <w:p w14:paraId="1267A960" w14:textId="77777777" w:rsidR="0026043B" w:rsidRPr="0022071E" w:rsidRDefault="0026043B" w:rsidP="00833211">
            <w:pPr>
              <w:pStyle w:val="Normal6a"/>
            </w:pPr>
            <w:r w:rsidRPr="0022071E">
              <w:t>d)</w:t>
            </w:r>
            <w:r w:rsidRPr="0022071E">
              <w:tab/>
              <w:t>zloženie primeranej finančnej záruky;</w:t>
            </w:r>
          </w:p>
        </w:tc>
        <w:tc>
          <w:tcPr>
            <w:tcW w:w="4876" w:type="dxa"/>
            <w:tcBorders>
              <w:top w:val="nil"/>
              <w:left w:val="nil"/>
              <w:bottom w:val="nil"/>
              <w:right w:val="nil"/>
            </w:tcBorders>
          </w:tcPr>
          <w:p w14:paraId="2DD98997" w14:textId="77777777" w:rsidR="0026043B" w:rsidRPr="0022071E" w:rsidRDefault="0026043B" w:rsidP="00833211">
            <w:pPr>
              <w:pStyle w:val="Normal6a"/>
            </w:pPr>
            <w:r w:rsidRPr="0022071E">
              <w:t>d)</w:t>
            </w:r>
            <w:r w:rsidRPr="0022071E">
              <w:tab/>
              <w:t xml:space="preserve">zloženie primeranej </w:t>
            </w:r>
            <w:r w:rsidRPr="0022071E">
              <w:rPr>
                <w:b/>
                <w:bCs/>
                <w:i/>
                <w:iCs/>
              </w:rPr>
              <w:t>a zodpovedajúcej</w:t>
            </w:r>
            <w:r w:rsidRPr="0022071E">
              <w:t xml:space="preserve"> finančnej záruky;</w:t>
            </w:r>
          </w:p>
        </w:tc>
      </w:tr>
    </w:tbl>
    <w:p w14:paraId="08106FC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99C7AE1" w14:textId="77777777" w:rsidR="00453502" w:rsidRPr="0022071E" w:rsidRDefault="0026043B" w:rsidP="0026043B">
      <w:r w:rsidRPr="0022071E">
        <w:rPr>
          <w:rStyle w:val="HideTWBExt"/>
        </w:rPr>
        <w:t>&lt;/Amend&gt;</w:t>
      </w:r>
    </w:p>
    <w:p w14:paraId="0323114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1931</w:t>
      </w:r>
      <w:r w:rsidRPr="0022071E">
        <w:rPr>
          <w:rStyle w:val="HideTWBExt"/>
        </w:rPr>
        <w:t>&lt;/NumAm&gt;</w:t>
      </w:r>
    </w:p>
    <w:p w14:paraId="735AE79F"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174B142" w14:textId="77777777" w:rsidR="0026043B" w:rsidRPr="0022071E" w:rsidRDefault="0026043B" w:rsidP="0026043B">
      <w:pPr>
        <w:pStyle w:val="NormalBold"/>
      </w:pPr>
      <w:r w:rsidRPr="0022071E">
        <w:rPr>
          <w:rStyle w:val="HideTWBExt"/>
        </w:rPr>
        <w:t>&lt;/RepeatBlock-By&gt;</w:t>
      </w:r>
    </w:p>
    <w:p w14:paraId="74C0EA2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7E37DFD" w14:textId="77777777" w:rsidR="0026043B" w:rsidRPr="0022071E" w:rsidRDefault="0026043B" w:rsidP="0026043B">
      <w:pPr>
        <w:pStyle w:val="NormalBold"/>
      </w:pPr>
      <w:r w:rsidRPr="0022071E">
        <w:rPr>
          <w:rStyle w:val="HideTWBExt"/>
        </w:rPr>
        <w:t>&lt;Article&gt;</w:t>
      </w:r>
      <w:r w:rsidRPr="0022071E">
        <w:t>Článok 31 – odsek 2 – písmeno d</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86ACD5D" w14:textId="77777777" w:rsidTr="00833211">
        <w:trPr>
          <w:trHeight w:val="240"/>
          <w:jc w:val="center"/>
        </w:trPr>
        <w:tc>
          <w:tcPr>
            <w:tcW w:w="9752" w:type="dxa"/>
            <w:gridSpan w:val="2"/>
            <w:tcBorders>
              <w:top w:val="nil"/>
              <w:left w:val="nil"/>
              <w:bottom w:val="nil"/>
              <w:right w:val="nil"/>
            </w:tcBorders>
          </w:tcPr>
          <w:p w14:paraId="5D650B2E" w14:textId="77777777" w:rsidR="0026043B" w:rsidRPr="0022071E" w:rsidRDefault="0026043B" w:rsidP="00833211"/>
        </w:tc>
      </w:tr>
      <w:tr w:rsidR="00142C9A" w:rsidRPr="0022071E" w14:paraId="73763223" w14:textId="77777777" w:rsidTr="00833211">
        <w:trPr>
          <w:trHeight w:val="240"/>
          <w:jc w:val="center"/>
        </w:trPr>
        <w:tc>
          <w:tcPr>
            <w:tcW w:w="4876" w:type="dxa"/>
            <w:tcBorders>
              <w:top w:val="nil"/>
              <w:left w:val="nil"/>
              <w:bottom w:val="nil"/>
              <w:right w:val="nil"/>
            </w:tcBorders>
          </w:tcPr>
          <w:p w14:paraId="0455209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0D0C083" w14:textId="77777777" w:rsidR="0026043B" w:rsidRPr="0022071E" w:rsidRDefault="0026043B" w:rsidP="00833211">
            <w:pPr>
              <w:pStyle w:val="AmColumnHeading"/>
            </w:pPr>
            <w:r w:rsidRPr="0022071E">
              <w:t>Pozmeňujúci návrh</w:t>
            </w:r>
          </w:p>
        </w:tc>
      </w:tr>
      <w:tr w:rsidR="00142C9A" w:rsidRPr="0022071E" w14:paraId="00A33B5A" w14:textId="77777777" w:rsidTr="00833211">
        <w:trPr>
          <w:jc w:val="center"/>
        </w:trPr>
        <w:tc>
          <w:tcPr>
            <w:tcW w:w="4876" w:type="dxa"/>
            <w:tcBorders>
              <w:top w:val="nil"/>
              <w:left w:val="nil"/>
              <w:bottom w:val="nil"/>
              <w:right w:val="nil"/>
            </w:tcBorders>
          </w:tcPr>
          <w:p w14:paraId="186E4CAC" w14:textId="77777777" w:rsidR="0026043B" w:rsidRPr="0022071E" w:rsidRDefault="0026043B" w:rsidP="00833211">
            <w:pPr>
              <w:pStyle w:val="Normal6a"/>
            </w:pPr>
            <w:r w:rsidRPr="0022071E">
              <w:t>d)</w:t>
            </w:r>
            <w:r w:rsidRPr="0022071E">
              <w:tab/>
              <w:t xml:space="preserve">zloženie </w:t>
            </w:r>
            <w:r w:rsidRPr="0022071E">
              <w:rPr>
                <w:b/>
                <w:bCs/>
                <w:i/>
                <w:iCs/>
              </w:rPr>
              <w:t>primeranej</w:t>
            </w:r>
            <w:r w:rsidRPr="0022071E">
              <w:t xml:space="preserve"> finančnej záruky;</w:t>
            </w:r>
          </w:p>
        </w:tc>
        <w:tc>
          <w:tcPr>
            <w:tcW w:w="4876" w:type="dxa"/>
            <w:tcBorders>
              <w:top w:val="nil"/>
              <w:left w:val="nil"/>
              <w:bottom w:val="nil"/>
              <w:right w:val="nil"/>
            </w:tcBorders>
          </w:tcPr>
          <w:p w14:paraId="5A8021F3" w14:textId="77777777" w:rsidR="0026043B" w:rsidRPr="0022071E" w:rsidRDefault="0026043B" w:rsidP="00833211">
            <w:pPr>
              <w:pStyle w:val="Normal6a"/>
            </w:pPr>
            <w:r w:rsidRPr="0022071E">
              <w:t>d)</w:t>
            </w:r>
            <w:r w:rsidRPr="0022071E">
              <w:tab/>
              <w:t xml:space="preserve">zloženie </w:t>
            </w:r>
            <w:r w:rsidRPr="0022071E">
              <w:rPr>
                <w:b/>
                <w:bCs/>
                <w:i/>
                <w:iCs/>
              </w:rPr>
              <w:t>významnej</w:t>
            </w:r>
            <w:r w:rsidRPr="0022071E">
              <w:t xml:space="preserve"> finančnej záruky;</w:t>
            </w:r>
          </w:p>
        </w:tc>
      </w:tr>
    </w:tbl>
    <w:p w14:paraId="1128978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D49F9D9" w14:textId="77777777" w:rsidR="00453502" w:rsidRPr="0022071E" w:rsidRDefault="0026043B" w:rsidP="0026043B">
      <w:r w:rsidRPr="0022071E">
        <w:rPr>
          <w:rStyle w:val="HideTWBExt"/>
        </w:rPr>
        <w:t>&lt;/Amend&gt;</w:t>
      </w:r>
    </w:p>
    <w:p w14:paraId="7A02DD1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1932</w:t>
      </w:r>
      <w:r w:rsidRPr="0022071E">
        <w:rPr>
          <w:rStyle w:val="HideTWBExt"/>
        </w:rPr>
        <w:t>&lt;/NumAm&gt;</w:t>
      </w:r>
    </w:p>
    <w:p w14:paraId="5AE7FEF6"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112D144A" w14:textId="77777777" w:rsidR="0026043B" w:rsidRPr="0022071E" w:rsidRDefault="0026043B" w:rsidP="0026043B">
      <w:pPr>
        <w:pStyle w:val="NormalBold"/>
      </w:pPr>
      <w:r w:rsidRPr="0022071E">
        <w:rPr>
          <w:rStyle w:val="HideTWBExt"/>
        </w:rPr>
        <w:t>&lt;/RepeatBlock-By&gt;</w:t>
      </w:r>
    </w:p>
    <w:p w14:paraId="0970041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959E2D0" w14:textId="77777777" w:rsidR="0026043B" w:rsidRPr="0022071E" w:rsidRDefault="0026043B" w:rsidP="0026043B">
      <w:pPr>
        <w:pStyle w:val="NormalBold"/>
      </w:pPr>
      <w:r w:rsidRPr="0022071E">
        <w:rPr>
          <w:rStyle w:val="HideTWBExt"/>
        </w:rPr>
        <w:t>&lt;Article&gt;</w:t>
      </w:r>
      <w:r w:rsidRPr="0022071E">
        <w:t>Článok 31 – odsek 2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292779E" w14:textId="77777777" w:rsidTr="00833211">
        <w:trPr>
          <w:trHeight w:val="240"/>
          <w:jc w:val="center"/>
        </w:trPr>
        <w:tc>
          <w:tcPr>
            <w:tcW w:w="9752" w:type="dxa"/>
            <w:gridSpan w:val="2"/>
            <w:tcBorders>
              <w:top w:val="nil"/>
              <w:left w:val="nil"/>
              <w:bottom w:val="nil"/>
              <w:right w:val="nil"/>
            </w:tcBorders>
          </w:tcPr>
          <w:p w14:paraId="785F1416" w14:textId="77777777" w:rsidR="0026043B" w:rsidRPr="0022071E" w:rsidRDefault="0026043B" w:rsidP="00833211"/>
        </w:tc>
      </w:tr>
      <w:tr w:rsidR="00142C9A" w:rsidRPr="0022071E" w14:paraId="7969A3E7" w14:textId="77777777" w:rsidTr="00833211">
        <w:trPr>
          <w:trHeight w:val="240"/>
          <w:jc w:val="center"/>
        </w:trPr>
        <w:tc>
          <w:tcPr>
            <w:tcW w:w="4876" w:type="dxa"/>
            <w:tcBorders>
              <w:top w:val="nil"/>
              <w:left w:val="nil"/>
              <w:bottom w:val="nil"/>
              <w:right w:val="nil"/>
            </w:tcBorders>
          </w:tcPr>
          <w:p w14:paraId="7803CA5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475E1F1" w14:textId="77777777" w:rsidR="0026043B" w:rsidRPr="0022071E" w:rsidRDefault="0026043B" w:rsidP="00833211">
            <w:pPr>
              <w:pStyle w:val="AmColumnHeading"/>
            </w:pPr>
            <w:r w:rsidRPr="0022071E">
              <w:t>Pozmeňujúci návrh</w:t>
            </w:r>
          </w:p>
        </w:tc>
      </w:tr>
      <w:tr w:rsidR="00142C9A" w:rsidRPr="0022071E" w14:paraId="5308B4AF" w14:textId="77777777" w:rsidTr="00833211">
        <w:trPr>
          <w:jc w:val="center"/>
        </w:trPr>
        <w:tc>
          <w:tcPr>
            <w:tcW w:w="4876" w:type="dxa"/>
            <w:tcBorders>
              <w:top w:val="nil"/>
              <w:left w:val="nil"/>
              <w:bottom w:val="nil"/>
              <w:right w:val="nil"/>
            </w:tcBorders>
          </w:tcPr>
          <w:p w14:paraId="64C1CE73" w14:textId="77777777" w:rsidR="0026043B" w:rsidRPr="0022071E" w:rsidRDefault="0026043B" w:rsidP="00833211">
            <w:pPr>
              <w:pStyle w:val="Normal6a"/>
            </w:pPr>
            <w:r w:rsidRPr="0022071E">
              <w:rPr>
                <w:b/>
                <w:i/>
              </w:rPr>
              <w:t>e)</w:t>
            </w:r>
            <w:r w:rsidRPr="0022071E">
              <w:tab/>
            </w:r>
            <w:r w:rsidRPr="0022071E">
              <w:rPr>
                <w:b/>
                <w:i/>
              </w:rPr>
              <w:t>používanie elektronického monitorovania vrátane záruk a postupov stanovených vo vnútroštátnom práve.</w:t>
            </w:r>
          </w:p>
        </w:tc>
        <w:tc>
          <w:tcPr>
            <w:tcW w:w="4876" w:type="dxa"/>
            <w:tcBorders>
              <w:top w:val="nil"/>
              <w:left w:val="nil"/>
              <w:bottom w:val="nil"/>
              <w:right w:val="nil"/>
            </w:tcBorders>
          </w:tcPr>
          <w:p w14:paraId="7A1A0397" w14:textId="77777777" w:rsidR="0026043B" w:rsidRPr="0022071E" w:rsidRDefault="0026043B" w:rsidP="00833211">
            <w:pPr>
              <w:pStyle w:val="Normal6a"/>
            </w:pPr>
            <w:r w:rsidRPr="0022071E">
              <w:rPr>
                <w:b/>
                <w:i/>
              </w:rPr>
              <w:t>vypúšťa sa</w:t>
            </w:r>
          </w:p>
        </w:tc>
      </w:tr>
    </w:tbl>
    <w:p w14:paraId="10088F1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3664650" w14:textId="77777777" w:rsidR="00453502" w:rsidRPr="0022071E" w:rsidRDefault="0026043B" w:rsidP="0026043B">
      <w:r w:rsidRPr="0022071E">
        <w:rPr>
          <w:rStyle w:val="HideTWBExt"/>
        </w:rPr>
        <w:t>&lt;/Amend&gt;</w:t>
      </w:r>
    </w:p>
    <w:p w14:paraId="75A4468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1933</w:t>
      </w:r>
      <w:r w:rsidRPr="0022071E">
        <w:rPr>
          <w:rStyle w:val="HideTWBExt"/>
        </w:rPr>
        <w:t>&lt;/NumAm&gt;</w:t>
      </w:r>
    </w:p>
    <w:p w14:paraId="3A3360BF"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60134AD6" w14:textId="77777777" w:rsidR="0026043B" w:rsidRPr="0022071E" w:rsidRDefault="0026043B" w:rsidP="0026043B">
      <w:pPr>
        <w:pStyle w:val="NormalBold"/>
      </w:pPr>
      <w:r w:rsidRPr="0022071E">
        <w:rPr>
          <w:rStyle w:val="HideTWBExt"/>
        </w:rPr>
        <w:t>&lt;/RepeatBlock-By&gt;</w:t>
      </w:r>
    </w:p>
    <w:p w14:paraId="5F2AF09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D5C0269" w14:textId="77777777" w:rsidR="0026043B" w:rsidRPr="0022071E" w:rsidRDefault="0026043B" w:rsidP="0026043B">
      <w:pPr>
        <w:pStyle w:val="NormalBold"/>
      </w:pPr>
      <w:r w:rsidRPr="0022071E">
        <w:rPr>
          <w:rStyle w:val="HideTWBExt"/>
        </w:rPr>
        <w:t>&lt;Article&gt;</w:t>
      </w:r>
      <w:r w:rsidRPr="0022071E">
        <w:t>Článok 31 – odsek 2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4A4F635" w14:textId="77777777" w:rsidTr="00833211">
        <w:trPr>
          <w:trHeight w:val="240"/>
          <w:jc w:val="center"/>
        </w:trPr>
        <w:tc>
          <w:tcPr>
            <w:tcW w:w="9752" w:type="dxa"/>
            <w:gridSpan w:val="2"/>
            <w:tcBorders>
              <w:top w:val="nil"/>
              <w:left w:val="nil"/>
              <w:bottom w:val="nil"/>
              <w:right w:val="nil"/>
            </w:tcBorders>
          </w:tcPr>
          <w:p w14:paraId="1DD522CE" w14:textId="77777777" w:rsidR="0026043B" w:rsidRPr="0022071E" w:rsidRDefault="0026043B" w:rsidP="00833211"/>
        </w:tc>
      </w:tr>
      <w:tr w:rsidR="00142C9A" w:rsidRPr="0022071E" w14:paraId="4F4DB3ED" w14:textId="77777777" w:rsidTr="00833211">
        <w:trPr>
          <w:trHeight w:val="240"/>
          <w:jc w:val="center"/>
        </w:trPr>
        <w:tc>
          <w:tcPr>
            <w:tcW w:w="4876" w:type="dxa"/>
            <w:tcBorders>
              <w:top w:val="nil"/>
              <w:left w:val="nil"/>
              <w:bottom w:val="nil"/>
              <w:right w:val="nil"/>
            </w:tcBorders>
          </w:tcPr>
          <w:p w14:paraId="1785F9A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9C7C142" w14:textId="77777777" w:rsidR="0026043B" w:rsidRPr="0022071E" w:rsidRDefault="0026043B" w:rsidP="00833211">
            <w:pPr>
              <w:pStyle w:val="AmColumnHeading"/>
            </w:pPr>
            <w:r w:rsidRPr="0022071E">
              <w:t>Pozmeňujúci návrh</w:t>
            </w:r>
          </w:p>
        </w:tc>
      </w:tr>
      <w:tr w:rsidR="00142C9A" w:rsidRPr="0022071E" w14:paraId="2C323099" w14:textId="77777777" w:rsidTr="00833211">
        <w:trPr>
          <w:jc w:val="center"/>
        </w:trPr>
        <w:tc>
          <w:tcPr>
            <w:tcW w:w="4876" w:type="dxa"/>
            <w:tcBorders>
              <w:top w:val="nil"/>
              <w:left w:val="nil"/>
              <w:bottom w:val="nil"/>
              <w:right w:val="nil"/>
            </w:tcBorders>
          </w:tcPr>
          <w:p w14:paraId="72FC78B7" w14:textId="77777777" w:rsidR="0026043B" w:rsidRPr="0022071E" w:rsidRDefault="0026043B" w:rsidP="00833211">
            <w:pPr>
              <w:pStyle w:val="Normal6a"/>
            </w:pPr>
            <w:r w:rsidRPr="0022071E">
              <w:rPr>
                <w:b/>
                <w:i/>
              </w:rPr>
              <w:t>e)</w:t>
            </w:r>
            <w:r w:rsidRPr="0022071E">
              <w:tab/>
            </w:r>
            <w:r w:rsidRPr="0022071E">
              <w:rPr>
                <w:b/>
                <w:i/>
              </w:rPr>
              <w:t>používanie elektronického monitorovania vrátane záruk a postupov stanovených vo vnútroštátnom práve.</w:t>
            </w:r>
          </w:p>
        </w:tc>
        <w:tc>
          <w:tcPr>
            <w:tcW w:w="4876" w:type="dxa"/>
            <w:tcBorders>
              <w:top w:val="nil"/>
              <w:left w:val="nil"/>
              <w:bottom w:val="nil"/>
              <w:right w:val="nil"/>
            </w:tcBorders>
          </w:tcPr>
          <w:p w14:paraId="5AAFFAB7" w14:textId="77777777" w:rsidR="0026043B" w:rsidRPr="0022071E" w:rsidRDefault="0026043B" w:rsidP="00833211">
            <w:pPr>
              <w:pStyle w:val="Normal6a"/>
            </w:pPr>
            <w:r w:rsidRPr="0022071E">
              <w:rPr>
                <w:b/>
                <w:i/>
              </w:rPr>
              <w:t>vypúšťa sa</w:t>
            </w:r>
          </w:p>
        </w:tc>
      </w:tr>
    </w:tbl>
    <w:p w14:paraId="1C7F299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56A33D5" w14:textId="77777777" w:rsidR="00453502" w:rsidRPr="0022071E" w:rsidRDefault="0026043B" w:rsidP="0026043B">
      <w:r w:rsidRPr="0022071E">
        <w:rPr>
          <w:rStyle w:val="HideTWBExt"/>
        </w:rPr>
        <w:t>&lt;/Amend&gt;</w:t>
      </w:r>
    </w:p>
    <w:p w14:paraId="665346E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1934</w:t>
      </w:r>
      <w:r w:rsidRPr="0022071E">
        <w:rPr>
          <w:rStyle w:val="HideTWBExt"/>
        </w:rPr>
        <w:t>&lt;/NumAm&gt;</w:t>
      </w:r>
    </w:p>
    <w:p w14:paraId="23D3BB33" w14:textId="77777777" w:rsidR="0026043B" w:rsidRPr="0022071E" w:rsidRDefault="0026043B" w:rsidP="0026043B">
      <w:pPr>
        <w:pStyle w:val="NormalBold"/>
      </w:pPr>
      <w:r w:rsidRPr="0022071E">
        <w:rPr>
          <w:rStyle w:val="HideTWBExt"/>
        </w:rPr>
        <w:t>&lt;RepeatBlock-By&gt;&lt;Members&gt;</w:t>
      </w:r>
      <w:r w:rsidRPr="0022071E">
        <w:t>Cecilia Strada, Marco Tarquinio, Alessandro Zan</w:t>
      </w:r>
      <w:r w:rsidRPr="0022071E">
        <w:rPr>
          <w:rStyle w:val="HideTWBExt"/>
        </w:rPr>
        <w:t>&lt;/Members&gt;</w:t>
      </w:r>
    </w:p>
    <w:p w14:paraId="0CC15E9C" w14:textId="77777777" w:rsidR="0026043B" w:rsidRPr="0022071E" w:rsidRDefault="0026043B" w:rsidP="0026043B">
      <w:pPr>
        <w:pStyle w:val="NormalBold"/>
      </w:pPr>
      <w:r w:rsidRPr="0022071E">
        <w:rPr>
          <w:rStyle w:val="HideTWBExt"/>
        </w:rPr>
        <w:t>&lt;/RepeatBlock-By&gt;</w:t>
      </w:r>
    </w:p>
    <w:p w14:paraId="71573A4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A645538" w14:textId="77777777" w:rsidR="0026043B" w:rsidRPr="0022071E" w:rsidRDefault="0026043B" w:rsidP="0026043B">
      <w:pPr>
        <w:pStyle w:val="NormalBold"/>
      </w:pPr>
      <w:r w:rsidRPr="0022071E">
        <w:rPr>
          <w:rStyle w:val="HideTWBExt"/>
        </w:rPr>
        <w:t>&lt;Article&gt;</w:t>
      </w:r>
      <w:r w:rsidRPr="0022071E">
        <w:t>Článok 31 – odsek 2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E39AEBF" w14:textId="77777777" w:rsidTr="00833211">
        <w:trPr>
          <w:trHeight w:val="240"/>
          <w:jc w:val="center"/>
        </w:trPr>
        <w:tc>
          <w:tcPr>
            <w:tcW w:w="9752" w:type="dxa"/>
            <w:gridSpan w:val="2"/>
            <w:tcBorders>
              <w:top w:val="nil"/>
              <w:left w:val="nil"/>
              <w:bottom w:val="nil"/>
              <w:right w:val="nil"/>
            </w:tcBorders>
          </w:tcPr>
          <w:p w14:paraId="3626167E" w14:textId="77777777" w:rsidR="0026043B" w:rsidRPr="0022071E" w:rsidRDefault="0026043B" w:rsidP="00833211"/>
        </w:tc>
      </w:tr>
      <w:tr w:rsidR="00142C9A" w:rsidRPr="0022071E" w14:paraId="1080F624" w14:textId="77777777" w:rsidTr="00833211">
        <w:trPr>
          <w:trHeight w:val="240"/>
          <w:jc w:val="center"/>
        </w:trPr>
        <w:tc>
          <w:tcPr>
            <w:tcW w:w="4876" w:type="dxa"/>
            <w:tcBorders>
              <w:top w:val="nil"/>
              <w:left w:val="nil"/>
              <w:bottom w:val="nil"/>
              <w:right w:val="nil"/>
            </w:tcBorders>
          </w:tcPr>
          <w:p w14:paraId="35F1C07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6713813" w14:textId="77777777" w:rsidR="0026043B" w:rsidRPr="0022071E" w:rsidRDefault="0026043B" w:rsidP="00833211">
            <w:pPr>
              <w:pStyle w:val="AmColumnHeading"/>
            </w:pPr>
            <w:r w:rsidRPr="0022071E">
              <w:t>Pozmeňujúci návrh</w:t>
            </w:r>
          </w:p>
        </w:tc>
      </w:tr>
      <w:tr w:rsidR="00142C9A" w:rsidRPr="0022071E" w14:paraId="30B6B98D" w14:textId="77777777" w:rsidTr="00833211">
        <w:trPr>
          <w:jc w:val="center"/>
        </w:trPr>
        <w:tc>
          <w:tcPr>
            <w:tcW w:w="4876" w:type="dxa"/>
            <w:tcBorders>
              <w:top w:val="nil"/>
              <w:left w:val="nil"/>
              <w:bottom w:val="nil"/>
              <w:right w:val="nil"/>
            </w:tcBorders>
          </w:tcPr>
          <w:p w14:paraId="3E6F7043" w14:textId="77777777" w:rsidR="0026043B" w:rsidRPr="0022071E" w:rsidRDefault="0026043B" w:rsidP="00833211">
            <w:pPr>
              <w:pStyle w:val="Normal6a"/>
            </w:pPr>
            <w:r w:rsidRPr="0022071E">
              <w:rPr>
                <w:b/>
                <w:i/>
              </w:rPr>
              <w:t>e)</w:t>
            </w:r>
            <w:r w:rsidRPr="0022071E">
              <w:tab/>
            </w:r>
            <w:r w:rsidRPr="0022071E">
              <w:rPr>
                <w:b/>
                <w:i/>
              </w:rPr>
              <w:t>používanie elektronického monitorovania vrátane záruk a postupov stanovených vo vnútroštátnom práve.</w:t>
            </w:r>
          </w:p>
        </w:tc>
        <w:tc>
          <w:tcPr>
            <w:tcW w:w="4876" w:type="dxa"/>
            <w:tcBorders>
              <w:top w:val="nil"/>
              <w:left w:val="nil"/>
              <w:bottom w:val="nil"/>
              <w:right w:val="nil"/>
            </w:tcBorders>
          </w:tcPr>
          <w:p w14:paraId="5432821F" w14:textId="77777777" w:rsidR="0026043B" w:rsidRPr="0022071E" w:rsidRDefault="0026043B" w:rsidP="00833211">
            <w:pPr>
              <w:pStyle w:val="Normal6a"/>
            </w:pPr>
            <w:r w:rsidRPr="0022071E">
              <w:rPr>
                <w:b/>
                <w:i/>
              </w:rPr>
              <w:t>vypúšťa sa</w:t>
            </w:r>
          </w:p>
        </w:tc>
      </w:tr>
    </w:tbl>
    <w:p w14:paraId="6CF92B5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E008FA2" w14:textId="77777777" w:rsidR="00453502" w:rsidRPr="0022071E" w:rsidRDefault="0026043B" w:rsidP="0026043B">
      <w:r w:rsidRPr="0022071E">
        <w:rPr>
          <w:rStyle w:val="HideTWBExt"/>
        </w:rPr>
        <w:t>&lt;/Amend&gt;</w:t>
      </w:r>
    </w:p>
    <w:p w14:paraId="66930A6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1935</w:t>
      </w:r>
      <w:r w:rsidRPr="0022071E">
        <w:rPr>
          <w:rStyle w:val="HideTWBExt"/>
        </w:rPr>
        <w:t>&lt;/NumAm&gt;</w:t>
      </w:r>
    </w:p>
    <w:p w14:paraId="3202CF03"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30CC6568" w14:textId="77777777" w:rsidR="0026043B" w:rsidRPr="0022071E" w:rsidRDefault="0026043B" w:rsidP="0026043B">
      <w:pPr>
        <w:pStyle w:val="NormalBold"/>
      </w:pPr>
      <w:r w:rsidRPr="0022071E">
        <w:rPr>
          <w:rStyle w:val="HideTWBExt"/>
        </w:rPr>
        <w:t>&lt;/RepeatBlock-By&gt;</w:t>
      </w:r>
    </w:p>
    <w:p w14:paraId="2C5B0CE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C0B4772" w14:textId="77777777" w:rsidR="0026043B" w:rsidRPr="0022071E" w:rsidRDefault="0026043B" w:rsidP="0026043B">
      <w:pPr>
        <w:pStyle w:val="NormalBold"/>
      </w:pPr>
      <w:r w:rsidRPr="0022071E">
        <w:rPr>
          <w:rStyle w:val="HideTWBExt"/>
        </w:rPr>
        <w:t>&lt;Article&gt;</w:t>
      </w:r>
      <w:r w:rsidRPr="0022071E">
        <w:t>Článok 31 – odsek 2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917B160" w14:textId="77777777" w:rsidTr="00833211">
        <w:trPr>
          <w:trHeight w:val="240"/>
          <w:jc w:val="center"/>
        </w:trPr>
        <w:tc>
          <w:tcPr>
            <w:tcW w:w="9752" w:type="dxa"/>
            <w:gridSpan w:val="2"/>
            <w:tcBorders>
              <w:top w:val="nil"/>
              <w:left w:val="nil"/>
              <w:bottom w:val="nil"/>
              <w:right w:val="nil"/>
            </w:tcBorders>
          </w:tcPr>
          <w:p w14:paraId="17C0C379" w14:textId="77777777" w:rsidR="0026043B" w:rsidRPr="0022071E" w:rsidRDefault="0026043B" w:rsidP="00833211"/>
        </w:tc>
      </w:tr>
      <w:tr w:rsidR="00142C9A" w:rsidRPr="0022071E" w14:paraId="3F83FF3A" w14:textId="77777777" w:rsidTr="00833211">
        <w:trPr>
          <w:trHeight w:val="240"/>
          <w:jc w:val="center"/>
        </w:trPr>
        <w:tc>
          <w:tcPr>
            <w:tcW w:w="4876" w:type="dxa"/>
            <w:tcBorders>
              <w:top w:val="nil"/>
              <w:left w:val="nil"/>
              <w:bottom w:val="nil"/>
              <w:right w:val="nil"/>
            </w:tcBorders>
          </w:tcPr>
          <w:p w14:paraId="7CFCA77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3B12FD0" w14:textId="77777777" w:rsidR="0026043B" w:rsidRPr="0022071E" w:rsidRDefault="0026043B" w:rsidP="00833211">
            <w:pPr>
              <w:pStyle w:val="AmColumnHeading"/>
            </w:pPr>
            <w:r w:rsidRPr="0022071E">
              <w:t>Pozmeňujúci návrh</w:t>
            </w:r>
          </w:p>
        </w:tc>
      </w:tr>
      <w:tr w:rsidR="00142C9A" w:rsidRPr="0022071E" w14:paraId="638DE97B" w14:textId="77777777" w:rsidTr="00833211">
        <w:trPr>
          <w:jc w:val="center"/>
        </w:trPr>
        <w:tc>
          <w:tcPr>
            <w:tcW w:w="4876" w:type="dxa"/>
            <w:tcBorders>
              <w:top w:val="nil"/>
              <w:left w:val="nil"/>
              <w:bottom w:val="nil"/>
              <w:right w:val="nil"/>
            </w:tcBorders>
          </w:tcPr>
          <w:p w14:paraId="45E3248B" w14:textId="77777777" w:rsidR="0026043B" w:rsidRPr="0022071E" w:rsidRDefault="0026043B" w:rsidP="00833211">
            <w:pPr>
              <w:pStyle w:val="Normal6a"/>
            </w:pPr>
            <w:r w:rsidRPr="0022071E">
              <w:t>e)</w:t>
            </w:r>
            <w:r w:rsidRPr="0022071E">
              <w:tab/>
              <w:t xml:space="preserve">používanie elektronického monitorovania </w:t>
            </w:r>
            <w:r w:rsidRPr="0022071E">
              <w:rPr>
                <w:b/>
                <w:bCs/>
                <w:i/>
                <w:iCs/>
              </w:rPr>
              <w:t>vrátane záruk a postupov stanovených vo vnútroštátnom práve.</w:t>
            </w:r>
          </w:p>
        </w:tc>
        <w:tc>
          <w:tcPr>
            <w:tcW w:w="4876" w:type="dxa"/>
            <w:tcBorders>
              <w:top w:val="nil"/>
              <w:left w:val="nil"/>
              <w:bottom w:val="nil"/>
              <w:right w:val="nil"/>
            </w:tcBorders>
          </w:tcPr>
          <w:p w14:paraId="35FDC57C" w14:textId="77777777" w:rsidR="0026043B" w:rsidRPr="0022071E" w:rsidRDefault="0026043B" w:rsidP="00833211">
            <w:pPr>
              <w:pStyle w:val="Normal6a"/>
            </w:pPr>
            <w:r w:rsidRPr="0022071E">
              <w:t>e)</w:t>
            </w:r>
            <w:r w:rsidRPr="0022071E">
              <w:tab/>
              <w:t>používanie elektronického monitorovania</w:t>
            </w:r>
            <w:r w:rsidRPr="0022071E">
              <w:rPr>
                <w:b/>
                <w:bCs/>
                <w:i/>
                <w:iCs/>
              </w:rPr>
              <w:t>;</w:t>
            </w:r>
          </w:p>
        </w:tc>
      </w:tr>
    </w:tbl>
    <w:p w14:paraId="5642FFC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35C5FCB" w14:textId="77777777" w:rsidR="00453502" w:rsidRPr="0022071E" w:rsidRDefault="0026043B" w:rsidP="0026043B">
      <w:r w:rsidRPr="0022071E">
        <w:rPr>
          <w:rStyle w:val="HideTWBExt"/>
        </w:rPr>
        <w:t>&lt;/Amend&gt;</w:t>
      </w:r>
    </w:p>
    <w:p w14:paraId="69D3E66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1936</w:t>
      </w:r>
      <w:r w:rsidRPr="0022071E">
        <w:rPr>
          <w:rStyle w:val="HideTWBExt"/>
        </w:rPr>
        <w:t>&lt;/NumAm&gt;</w:t>
      </w:r>
    </w:p>
    <w:p w14:paraId="013B00B2"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4F966921"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584C073B" w14:textId="77777777" w:rsidR="0026043B" w:rsidRPr="0022071E" w:rsidRDefault="0026043B" w:rsidP="0026043B">
      <w:pPr>
        <w:pStyle w:val="NormalBold"/>
      </w:pPr>
      <w:r w:rsidRPr="0022071E">
        <w:rPr>
          <w:rStyle w:val="HideTWBExt"/>
        </w:rPr>
        <w:t>&lt;/RepeatBlock-By&gt;</w:t>
      </w:r>
    </w:p>
    <w:p w14:paraId="77BE4B7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A62A0D9" w14:textId="77777777" w:rsidR="0026043B" w:rsidRPr="0022071E" w:rsidRDefault="0026043B" w:rsidP="0026043B">
      <w:pPr>
        <w:pStyle w:val="NormalBold"/>
      </w:pPr>
      <w:r w:rsidRPr="0022071E">
        <w:rPr>
          <w:rStyle w:val="HideTWBExt"/>
        </w:rPr>
        <w:t>&lt;Article&gt;</w:t>
      </w:r>
      <w:r w:rsidRPr="0022071E">
        <w:t>Článok 31 – odsek 2 – písmeno e</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F3391FF" w14:textId="77777777" w:rsidTr="00833211">
        <w:trPr>
          <w:trHeight w:val="240"/>
          <w:jc w:val="center"/>
        </w:trPr>
        <w:tc>
          <w:tcPr>
            <w:tcW w:w="9752" w:type="dxa"/>
            <w:gridSpan w:val="2"/>
            <w:tcBorders>
              <w:top w:val="nil"/>
              <w:left w:val="nil"/>
              <w:bottom w:val="nil"/>
              <w:right w:val="nil"/>
            </w:tcBorders>
          </w:tcPr>
          <w:p w14:paraId="14C185B8" w14:textId="77777777" w:rsidR="0026043B" w:rsidRPr="0022071E" w:rsidRDefault="0026043B" w:rsidP="00833211"/>
        </w:tc>
      </w:tr>
      <w:tr w:rsidR="00142C9A" w:rsidRPr="0022071E" w14:paraId="26D301CF" w14:textId="77777777" w:rsidTr="00833211">
        <w:trPr>
          <w:trHeight w:val="240"/>
          <w:jc w:val="center"/>
        </w:trPr>
        <w:tc>
          <w:tcPr>
            <w:tcW w:w="4876" w:type="dxa"/>
            <w:tcBorders>
              <w:top w:val="nil"/>
              <w:left w:val="nil"/>
              <w:bottom w:val="nil"/>
              <w:right w:val="nil"/>
            </w:tcBorders>
          </w:tcPr>
          <w:p w14:paraId="5874DFA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6B48806" w14:textId="77777777" w:rsidR="0026043B" w:rsidRPr="0022071E" w:rsidRDefault="0026043B" w:rsidP="00833211">
            <w:pPr>
              <w:pStyle w:val="AmColumnHeading"/>
            </w:pPr>
            <w:r w:rsidRPr="0022071E">
              <w:t>Pozmeňujúci návrh</w:t>
            </w:r>
          </w:p>
        </w:tc>
      </w:tr>
      <w:tr w:rsidR="00142C9A" w:rsidRPr="0022071E" w14:paraId="35A8244A" w14:textId="77777777" w:rsidTr="00833211">
        <w:trPr>
          <w:jc w:val="center"/>
        </w:trPr>
        <w:tc>
          <w:tcPr>
            <w:tcW w:w="4876" w:type="dxa"/>
            <w:tcBorders>
              <w:top w:val="nil"/>
              <w:left w:val="nil"/>
              <w:bottom w:val="nil"/>
              <w:right w:val="nil"/>
            </w:tcBorders>
          </w:tcPr>
          <w:p w14:paraId="07F91B73" w14:textId="77777777" w:rsidR="0026043B" w:rsidRPr="0022071E" w:rsidRDefault="0026043B" w:rsidP="00833211">
            <w:pPr>
              <w:pStyle w:val="Normal6a"/>
            </w:pPr>
            <w:r w:rsidRPr="0022071E">
              <w:t>e)</w:t>
            </w:r>
            <w:r w:rsidRPr="0022071E">
              <w:tab/>
              <w:t xml:space="preserve">používanie elektronického monitorovania </w:t>
            </w:r>
            <w:r w:rsidRPr="0022071E">
              <w:rPr>
                <w:b/>
                <w:bCs/>
                <w:i/>
                <w:iCs/>
              </w:rPr>
              <w:t>vrátane záruk a postupov stanovených vo vnútroštátnom práve</w:t>
            </w:r>
            <w:r w:rsidRPr="0022071E">
              <w:t>.</w:t>
            </w:r>
          </w:p>
        </w:tc>
        <w:tc>
          <w:tcPr>
            <w:tcW w:w="4876" w:type="dxa"/>
            <w:tcBorders>
              <w:top w:val="nil"/>
              <w:left w:val="nil"/>
              <w:bottom w:val="nil"/>
              <w:right w:val="nil"/>
            </w:tcBorders>
          </w:tcPr>
          <w:p w14:paraId="7A9EB58F" w14:textId="77777777" w:rsidR="0026043B" w:rsidRPr="0022071E" w:rsidRDefault="0026043B" w:rsidP="00833211">
            <w:pPr>
              <w:pStyle w:val="Normal6a"/>
            </w:pPr>
            <w:r w:rsidRPr="0022071E">
              <w:t>e)</w:t>
            </w:r>
            <w:r w:rsidRPr="0022071E">
              <w:tab/>
              <w:t>používanie elektronického monitorovania.</w:t>
            </w:r>
          </w:p>
        </w:tc>
      </w:tr>
    </w:tbl>
    <w:p w14:paraId="0E84EFB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CEE2318" w14:textId="77777777" w:rsidR="00453502" w:rsidRPr="0022071E" w:rsidRDefault="0026043B" w:rsidP="0026043B">
      <w:r w:rsidRPr="0022071E">
        <w:rPr>
          <w:rStyle w:val="HideTWBExt"/>
        </w:rPr>
        <w:t>&lt;/Amend&gt;</w:t>
      </w:r>
    </w:p>
    <w:p w14:paraId="76C505B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1937</w:t>
      </w:r>
      <w:r w:rsidRPr="0022071E">
        <w:rPr>
          <w:rStyle w:val="HideTWBExt"/>
        </w:rPr>
        <w:t>&lt;/NumAm&gt;</w:t>
      </w:r>
    </w:p>
    <w:p w14:paraId="7F7A226F"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0B88096B" w14:textId="77777777" w:rsidR="0026043B" w:rsidRPr="0022071E" w:rsidRDefault="0026043B" w:rsidP="0026043B">
      <w:pPr>
        <w:pStyle w:val="NormalBold"/>
      </w:pPr>
      <w:r w:rsidRPr="0022071E">
        <w:rPr>
          <w:rStyle w:val="HideTWBExt"/>
        </w:rPr>
        <w:t>&lt;/RepeatBlock-By&gt;</w:t>
      </w:r>
    </w:p>
    <w:p w14:paraId="7CDE028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C1482EF" w14:textId="77777777" w:rsidR="0026043B" w:rsidRPr="0022071E" w:rsidRDefault="0026043B" w:rsidP="0026043B">
      <w:pPr>
        <w:pStyle w:val="NormalBold"/>
      </w:pPr>
      <w:r w:rsidRPr="0022071E">
        <w:rPr>
          <w:rStyle w:val="HideTWBExt"/>
        </w:rPr>
        <w:t>&lt;Article&gt;</w:t>
      </w:r>
      <w:r w:rsidRPr="0022071E">
        <w:t>Článok 31 – odsek 2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4B68D66" w14:textId="77777777" w:rsidTr="00833211">
        <w:trPr>
          <w:trHeight w:val="240"/>
          <w:jc w:val="center"/>
        </w:trPr>
        <w:tc>
          <w:tcPr>
            <w:tcW w:w="9752" w:type="dxa"/>
            <w:gridSpan w:val="2"/>
            <w:tcBorders>
              <w:top w:val="nil"/>
              <w:left w:val="nil"/>
              <w:bottom w:val="nil"/>
              <w:right w:val="nil"/>
            </w:tcBorders>
          </w:tcPr>
          <w:p w14:paraId="69EFEF27" w14:textId="77777777" w:rsidR="0026043B" w:rsidRPr="0022071E" w:rsidRDefault="0026043B" w:rsidP="00833211"/>
        </w:tc>
      </w:tr>
      <w:tr w:rsidR="00142C9A" w:rsidRPr="0022071E" w14:paraId="1FB07B5A" w14:textId="77777777" w:rsidTr="00833211">
        <w:trPr>
          <w:trHeight w:val="240"/>
          <w:jc w:val="center"/>
        </w:trPr>
        <w:tc>
          <w:tcPr>
            <w:tcW w:w="4876" w:type="dxa"/>
            <w:tcBorders>
              <w:top w:val="nil"/>
              <w:left w:val="nil"/>
              <w:bottom w:val="nil"/>
              <w:right w:val="nil"/>
            </w:tcBorders>
          </w:tcPr>
          <w:p w14:paraId="5A5B60E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EA1C932" w14:textId="77777777" w:rsidR="0026043B" w:rsidRPr="0022071E" w:rsidRDefault="0026043B" w:rsidP="00833211">
            <w:pPr>
              <w:pStyle w:val="AmColumnHeading"/>
            </w:pPr>
            <w:r w:rsidRPr="0022071E">
              <w:t>Pozmeňujúci návrh</w:t>
            </w:r>
          </w:p>
        </w:tc>
      </w:tr>
      <w:tr w:rsidR="00142C9A" w:rsidRPr="0022071E" w14:paraId="28D5B6BE" w14:textId="77777777" w:rsidTr="00833211">
        <w:trPr>
          <w:jc w:val="center"/>
        </w:trPr>
        <w:tc>
          <w:tcPr>
            <w:tcW w:w="4876" w:type="dxa"/>
            <w:tcBorders>
              <w:top w:val="nil"/>
              <w:left w:val="nil"/>
              <w:bottom w:val="nil"/>
              <w:right w:val="nil"/>
            </w:tcBorders>
          </w:tcPr>
          <w:p w14:paraId="5078ECA8" w14:textId="77777777" w:rsidR="0026043B" w:rsidRPr="0022071E" w:rsidRDefault="0026043B" w:rsidP="00833211">
            <w:pPr>
              <w:pStyle w:val="Normal6a"/>
            </w:pPr>
          </w:p>
        </w:tc>
        <w:tc>
          <w:tcPr>
            <w:tcW w:w="4876" w:type="dxa"/>
            <w:tcBorders>
              <w:top w:val="nil"/>
              <w:left w:val="nil"/>
              <w:bottom w:val="nil"/>
              <w:right w:val="nil"/>
            </w:tcBorders>
          </w:tcPr>
          <w:p w14:paraId="4A1BD561" w14:textId="77777777" w:rsidR="0026043B" w:rsidRPr="0022071E" w:rsidRDefault="0026043B" w:rsidP="00833211">
            <w:pPr>
              <w:pStyle w:val="Normal6a"/>
            </w:pPr>
            <w:r w:rsidRPr="0022071E">
              <w:rPr>
                <w:b/>
                <w:i/>
              </w:rPr>
              <w:t>ea)</w:t>
            </w:r>
            <w:r w:rsidRPr="0022071E">
              <w:tab/>
            </w:r>
            <w:r w:rsidRPr="0022071E">
              <w:rPr>
                <w:b/>
                <w:i/>
              </w:rPr>
              <w:t>odporúčanie na špecializované služby pre osoby, ktoré sa stali obeťami obchodovania s ľuďmi, rodovo podmieneného násilia, sexuálneho násilia, LGBTIQ+ osoby a rodiny s deťmi.</w:t>
            </w:r>
          </w:p>
        </w:tc>
      </w:tr>
    </w:tbl>
    <w:p w14:paraId="29D05BF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964A40A" w14:textId="77777777" w:rsidR="00453502" w:rsidRPr="0022071E" w:rsidRDefault="0026043B" w:rsidP="0026043B">
      <w:r w:rsidRPr="0022071E">
        <w:rPr>
          <w:rStyle w:val="HideTWBExt"/>
        </w:rPr>
        <w:t>&lt;/Amend&gt;</w:t>
      </w:r>
    </w:p>
    <w:p w14:paraId="64F5EBE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1938</w:t>
      </w:r>
      <w:r w:rsidRPr="0022071E">
        <w:rPr>
          <w:rStyle w:val="HideTWBExt"/>
        </w:rPr>
        <w:t>&lt;/NumAm&gt;</w:t>
      </w:r>
    </w:p>
    <w:p w14:paraId="4967AF58" w14:textId="77777777" w:rsidR="0026043B" w:rsidRPr="0022071E" w:rsidRDefault="0026043B" w:rsidP="0026043B">
      <w:pPr>
        <w:pStyle w:val="NormalBold"/>
      </w:pPr>
      <w:r w:rsidRPr="0022071E">
        <w:rPr>
          <w:rStyle w:val="HideTWBExt"/>
        </w:rPr>
        <w:t>&lt;RepeatBlock-By&gt;&lt;Members&gt;</w:t>
      </w:r>
      <w:r w:rsidRPr="0022071E">
        <w:t>Rasa Juknevičienė</w:t>
      </w:r>
      <w:r w:rsidRPr="0022071E">
        <w:rPr>
          <w:rStyle w:val="HideTWBExt"/>
        </w:rPr>
        <w:t>&lt;/Members&gt;</w:t>
      </w:r>
    </w:p>
    <w:p w14:paraId="29BEA62D" w14:textId="77777777" w:rsidR="0026043B" w:rsidRPr="0022071E" w:rsidRDefault="0026043B" w:rsidP="0026043B">
      <w:pPr>
        <w:pStyle w:val="NormalBold"/>
      </w:pPr>
      <w:r w:rsidRPr="0022071E">
        <w:rPr>
          <w:rStyle w:val="HideTWBExt"/>
        </w:rPr>
        <w:t>&lt;/RepeatBlock-By&gt;</w:t>
      </w:r>
    </w:p>
    <w:p w14:paraId="11F9D2B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81532BC" w14:textId="77777777" w:rsidR="0026043B" w:rsidRPr="0022071E" w:rsidRDefault="0026043B" w:rsidP="0026043B">
      <w:pPr>
        <w:pStyle w:val="NormalBold"/>
      </w:pPr>
      <w:r w:rsidRPr="0022071E">
        <w:rPr>
          <w:rStyle w:val="HideTWBExt"/>
        </w:rPr>
        <w:t>&lt;Article&gt;</w:t>
      </w:r>
      <w:r w:rsidRPr="0022071E">
        <w:t>Článok 31 – odsek 2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BF2C5D2" w14:textId="77777777" w:rsidTr="00833211">
        <w:trPr>
          <w:trHeight w:val="240"/>
          <w:jc w:val="center"/>
        </w:trPr>
        <w:tc>
          <w:tcPr>
            <w:tcW w:w="9752" w:type="dxa"/>
            <w:gridSpan w:val="2"/>
            <w:tcBorders>
              <w:top w:val="nil"/>
              <w:left w:val="nil"/>
              <w:bottom w:val="nil"/>
              <w:right w:val="nil"/>
            </w:tcBorders>
          </w:tcPr>
          <w:p w14:paraId="20482CFE" w14:textId="77777777" w:rsidR="0026043B" w:rsidRPr="0022071E" w:rsidRDefault="0026043B" w:rsidP="00833211"/>
        </w:tc>
      </w:tr>
      <w:tr w:rsidR="00142C9A" w:rsidRPr="0022071E" w14:paraId="4E1E5AEC" w14:textId="77777777" w:rsidTr="00833211">
        <w:trPr>
          <w:trHeight w:val="240"/>
          <w:jc w:val="center"/>
        </w:trPr>
        <w:tc>
          <w:tcPr>
            <w:tcW w:w="4876" w:type="dxa"/>
            <w:tcBorders>
              <w:top w:val="nil"/>
              <w:left w:val="nil"/>
              <w:bottom w:val="nil"/>
              <w:right w:val="nil"/>
            </w:tcBorders>
          </w:tcPr>
          <w:p w14:paraId="7B9BCFF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3855BC5" w14:textId="77777777" w:rsidR="0026043B" w:rsidRPr="0022071E" w:rsidRDefault="0026043B" w:rsidP="00833211">
            <w:pPr>
              <w:pStyle w:val="AmColumnHeading"/>
            </w:pPr>
            <w:r w:rsidRPr="0022071E">
              <w:t>Pozmeňujúci návrh</w:t>
            </w:r>
          </w:p>
        </w:tc>
      </w:tr>
      <w:tr w:rsidR="00142C9A" w:rsidRPr="0022071E" w14:paraId="293D2EFD" w14:textId="77777777" w:rsidTr="00833211">
        <w:trPr>
          <w:jc w:val="center"/>
        </w:trPr>
        <w:tc>
          <w:tcPr>
            <w:tcW w:w="4876" w:type="dxa"/>
            <w:tcBorders>
              <w:top w:val="nil"/>
              <w:left w:val="nil"/>
              <w:bottom w:val="nil"/>
              <w:right w:val="nil"/>
            </w:tcBorders>
          </w:tcPr>
          <w:p w14:paraId="7D92FF13" w14:textId="77777777" w:rsidR="0026043B" w:rsidRPr="0022071E" w:rsidRDefault="0026043B" w:rsidP="00833211">
            <w:pPr>
              <w:pStyle w:val="Normal6a"/>
            </w:pPr>
          </w:p>
        </w:tc>
        <w:tc>
          <w:tcPr>
            <w:tcW w:w="4876" w:type="dxa"/>
            <w:tcBorders>
              <w:top w:val="nil"/>
              <w:left w:val="nil"/>
              <w:bottom w:val="nil"/>
              <w:right w:val="nil"/>
            </w:tcBorders>
          </w:tcPr>
          <w:p w14:paraId="0B5078F6" w14:textId="77777777" w:rsidR="0026043B" w:rsidRPr="0022071E" w:rsidRDefault="0026043B" w:rsidP="00833211">
            <w:pPr>
              <w:pStyle w:val="Normal6a"/>
            </w:pPr>
            <w:r w:rsidRPr="0022071E">
              <w:rPr>
                <w:b/>
                <w:i/>
              </w:rPr>
              <w:t>ea)</w:t>
            </w:r>
            <w:r w:rsidRPr="0022071E">
              <w:tab/>
            </w:r>
            <w:r w:rsidRPr="0022071E">
              <w:rPr>
                <w:b/>
                <w:i/>
              </w:rPr>
              <w:t>umiestnenie štátneho príslušníka tretej krajiny v centre a umožnenie mu opustiť centrum len vtedy, ak sa podarí zvládnuť riziko úteku.</w:t>
            </w:r>
          </w:p>
        </w:tc>
      </w:tr>
    </w:tbl>
    <w:p w14:paraId="2B406D8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1B70180"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44C17872" w14:textId="77777777" w:rsidR="0026043B" w:rsidRPr="0022071E" w:rsidRDefault="0026043B" w:rsidP="0026043B">
      <w:pPr>
        <w:pStyle w:val="AmJustText"/>
      </w:pPr>
      <w:r w:rsidRPr="0022071E">
        <w:t>Úplný zoznam alternatív k zaisteniu uvedený v článku 31 ods. 2 nie je dostatočný. Navrhujem preto rozšíriť zoznam alternatív k zaisteniu o opatrenia, ktoré by boli pre tranzitné členské štáty účinné pri predchádzaní sekundárnym pohybom – napríklad možnosť ubytovať štátneho príslušníka tretej krajiny v centre a umožniť mu opustiť priestory len vtedy, ak je riziko úteku riadne zvládnuté – alebo poskytnúť členským štátom flexibilitu pri zavádzaní iných alternatív vo vnútroštátnom práve.</w:t>
      </w:r>
    </w:p>
    <w:p w14:paraId="4D368B4C" w14:textId="77777777" w:rsidR="00453502" w:rsidRPr="0022071E" w:rsidRDefault="0026043B" w:rsidP="0026043B">
      <w:r w:rsidRPr="0022071E">
        <w:rPr>
          <w:rStyle w:val="HideTWBExt"/>
        </w:rPr>
        <w:t>&lt;/Amend&gt;</w:t>
      </w:r>
    </w:p>
    <w:p w14:paraId="408AD34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1939</w:t>
      </w:r>
      <w:r w:rsidRPr="0022071E">
        <w:rPr>
          <w:rStyle w:val="HideTWBExt"/>
        </w:rPr>
        <w:t>&lt;/NumAm&gt;</w:t>
      </w:r>
    </w:p>
    <w:p w14:paraId="28D91202"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2A9492D2" w14:textId="77777777" w:rsidR="0026043B" w:rsidRPr="0022071E" w:rsidRDefault="0026043B" w:rsidP="0026043B">
      <w:pPr>
        <w:pStyle w:val="NormalBold"/>
      </w:pPr>
      <w:r w:rsidRPr="0022071E">
        <w:rPr>
          <w:rStyle w:val="HideTWBExt"/>
        </w:rPr>
        <w:t>&lt;/RepeatBlock-By&gt;</w:t>
      </w:r>
    </w:p>
    <w:p w14:paraId="20D14FB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8EB0522" w14:textId="77777777" w:rsidR="0026043B" w:rsidRPr="0022071E" w:rsidRDefault="0026043B" w:rsidP="0026043B">
      <w:pPr>
        <w:pStyle w:val="NormalBold"/>
      </w:pPr>
      <w:r w:rsidRPr="0022071E">
        <w:rPr>
          <w:rStyle w:val="HideTWBExt"/>
        </w:rPr>
        <w:t>&lt;Article&gt;</w:t>
      </w:r>
      <w:r w:rsidRPr="0022071E">
        <w:t>Článok 31 – odsek 2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1F4CE95" w14:textId="77777777" w:rsidTr="00833211">
        <w:trPr>
          <w:trHeight w:val="240"/>
          <w:jc w:val="center"/>
        </w:trPr>
        <w:tc>
          <w:tcPr>
            <w:tcW w:w="9752" w:type="dxa"/>
            <w:gridSpan w:val="2"/>
            <w:tcBorders>
              <w:top w:val="nil"/>
              <w:left w:val="nil"/>
              <w:bottom w:val="nil"/>
              <w:right w:val="nil"/>
            </w:tcBorders>
          </w:tcPr>
          <w:p w14:paraId="0B3095F0" w14:textId="77777777" w:rsidR="0026043B" w:rsidRPr="0022071E" w:rsidRDefault="0026043B" w:rsidP="00833211"/>
        </w:tc>
      </w:tr>
      <w:tr w:rsidR="00142C9A" w:rsidRPr="0022071E" w14:paraId="54D03DD4" w14:textId="77777777" w:rsidTr="00833211">
        <w:trPr>
          <w:trHeight w:val="240"/>
          <w:jc w:val="center"/>
        </w:trPr>
        <w:tc>
          <w:tcPr>
            <w:tcW w:w="4876" w:type="dxa"/>
            <w:tcBorders>
              <w:top w:val="nil"/>
              <w:left w:val="nil"/>
              <w:bottom w:val="nil"/>
              <w:right w:val="nil"/>
            </w:tcBorders>
          </w:tcPr>
          <w:p w14:paraId="07A6256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BF51917" w14:textId="77777777" w:rsidR="0026043B" w:rsidRPr="0022071E" w:rsidRDefault="0026043B" w:rsidP="00833211">
            <w:pPr>
              <w:pStyle w:val="AmColumnHeading"/>
            </w:pPr>
            <w:r w:rsidRPr="0022071E">
              <w:t>Pozmeňujúci návrh</w:t>
            </w:r>
          </w:p>
        </w:tc>
      </w:tr>
      <w:tr w:rsidR="00142C9A" w:rsidRPr="0022071E" w14:paraId="29B051DF" w14:textId="77777777" w:rsidTr="00833211">
        <w:trPr>
          <w:jc w:val="center"/>
        </w:trPr>
        <w:tc>
          <w:tcPr>
            <w:tcW w:w="4876" w:type="dxa"/>
            <w:tcBorders>
              <w:top w:val="nil"/>
              <w:left w:val="nil"/>
              <w:bottom w:val="nil"/>
              <w:right w:val="nil"/>
            </w:tcBorders>
          </w:tcPr>
          <w:p w14:paraId="53E0C9E0" w14:textId="77777777" w:rsidR="0026043B" w:rsidRPr="0022071E" w:rsidRDefault="0026043B" w:rsidP="00833211">
            <w:pPr>
              <w:pStyle w:val="Normal6a"/>
            </w:pPr>
          </w:p>
        </w:tc>
        <w:tc>
          <w:tcPr>
            <w:tcW w:w="4876" w:type="dxa"/>
            <w:tcBorders>
              <w:top w:val="nil"/>
              <w:left w:val="nil"/>
              <w:bottom w:val="nil"/>
              <w:right w:val="nil"/>
            </w:tcBorders>
          </w:tcPr>
          <w:p w14:paraId="71AD8ABC" w14:textId="77777777" w:rsidR="0026043B" w:rsidRPr="0022071E" w:rsidRDefault="0026043B" w:rsidP="00833211">
            <w:pPr>
              <w:pStyle w:val="Normal6a"/>
            </w:pPr>
            <w:r w:rsidRPr="0022071E">
              <w:rPr>
                <w:b/>
                <w:i/>
              </w:rPr>
              <w:t>ea)</w:t>
            </w:r>
            <w:r w:rsidRPr="0022071E">
              <w:tab/>
            </w:r>
            <w:r w:rsidRPr="0022071E">
              <w:rPr>
                <w:b/>
                <w:i/>
              </w:rPr>
              <w:t>obmedzenie pohybu do určených oblastí alebo zákaz vychádzania pre rizikové osoby.</w:t>
            </w:r>
          </w:p>
        </w:tc>
      </w:tr>
    </w:tbl>
    <w:p w14:paraId="6C41B05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F174C74" w14:textId="77777777" w:rsidR="00453502" w:rsidRPr="0022071E" w:rsidRDefault="0026043B" w:rsidP="0026043B">
      <w:r w:rsidRPr="0022071E">
        <w:rPr>
          <w:rStyle w:val="HideTWBExt"/>
        </w:rPr>
        <w:t>&lt;/Amend&gt;</w:t>
      </w:r>
    </w:p>
    <w:p w14:paraId="2BDCDD6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1940</w:t>
      </w:r>
      <w:r w:rsidRPr="0022071E">
        <w:rPr>
          <w:rStyle w:val="HideTWBExt"/>
        </w:rPr>
        <w:t>&lt;/NumAm&gt;</w:t>
      </w:r>
    </w:p>
    <w:p w14:paraId="5325808B"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60C13813" w14:textId="77777777" w:rsidR="0026043B" w:rsidRPr="0022071E" w:rsidRDefault="0026043B" w:rsidP="0026043B">
      <w:pPr>
        <w:pStyle w:val="NormalBold"/>
      </w:pPr>
      <w:r w:rsidRPr="0022071E">
        <w:rPr>
          <w:rStyle w:val="HideTWBExt"/>
        </w:rPr>
        <w:t>&lt;/RepeatBlock-By&gt;</w:t>
      </w:r>
    </w:p>
    <w:p w14:paraId="6F911A1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CA3322F" w14:textId="77777777" w:rsidR="0026043B" w:rsidRPr="0022071E" w:rsidRDefault="0026043B" w:rsidP="0026043B">
      <w:pPr>
        <w:pStyle w:val="NormalBold"/>
      </w:pPr>
      <w:r w:rsidRPr="0022071E">
        <w:rPr>
          <w:rStyle w:val="HideTWBExt"/>
        </w:rPr>
        <w:t>&lt;Article&gt;</w:t>
      </w:r>
      <w:r w:rsidRPr="0022071E">
        <w:t>Článok 31 – odsek 2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B1FFAC0" w14:textId="77777777" w:rsidTr="00833211">
        <w:trPr>
          <w:trHeight w:val="240"/>
          <w:jc w:val="center"/>
        </w:trPr>
        <w:tc>
          <w:tcPr>
            <w:tcW w:w="9752" w:type="dxa"/>
            <w:gridSpan w:val="2"/>
            <w:tcBorders>
              <w:top w:val="nil"/>
              <w:left w:val="nil"/>
              <w:bottom w:val="nil"/>
              <w:right w:val="nil"/>
            </w:tcBorders>
          </w:tcPr>
          <w:p w14:paraId="0BC90DB8" w14:textId="77777777" w:rsidR="0026043B" w:rsidRPr="0022071E" w:rsidRDefault="0026043B" w:rsidP="00833211"/>
        </w:tc>
      </w:tr>
      <w:tr w:rsidR="00142C9A" w:rsidRPr="0022071E" w14:paraId="7CAC2BD4" w14:textId="77777777" w:rsidTr="00833211">
        <w:trPr>
          <w:trHeight w:val="240"/>
          <w:jc w:val="center"/>
        </w:trPr>
        <w:tc>
          <w:tcPr>
            <w:tcW w:w="4876" w:type="dxa"/>
            <w:tcBorders>
              <w:top w:val="nil"/>
              <w:left w:val="nil"/>
              <w:bottom w:val="nil"/>
              <w:right w:val="nil"/>
            </w:tcBorders>
          </w:tcPr>
          <w:p w14:paraId="54E3665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2DA52ED" w14:textId="77777777" w:rsidR="0026043B" w:rsidRPr="0022071E" w:rsidRDefault="0026043B" w:rsidP="00833211">
            <w:pPr>
              <w:pStyle w:val="AmColumnHeading"/>
            </w:pPr>
            <w:r w:rsidRPr="0022071E">
              <w:t>Pozmeňujúci návrh</w:t>
            </w:r>
          </w:p>
        </w:tc>
      </w:tr>
      <w:tr w:rsidR="00142C9A" w:rsidRPr="0022071E" w14:paraId="1B138DA6" w14:textId="77777777" w:rsidTr="00833211">
        <w:trPr>
          <w:jc w:val="center"/>
        </w:trPr>
        <w:tc>
          <w:tcPr>
            <w:tcW w:w="4876" w:type="dxa"/>
            <w:tcBorders>
              <w:top w:val="nil"/>
              <w:left w:val="nil"/>
              <w:bottom w:val="nil"/>
              <w:right w:val="nil"/>
            </w:tcBorders>
          </w:tcPr>
          <w:p w14:paraId="741A6D22" w14:textId="77777777" w:rsidR="0026043B" w:rsidRPr="0022071E" w:rsidRDefault="0026043B" w:rsidP="00833211">
            <w:pPr>
              <w:pStyle w:val="Normal6a"/>
            </w:pPr>
          </w:p>
        </w:tc>
        <w:tc>
          <w:tcPr>
            <w:tcW w:w="4876" w:type="dxa"/>
            <w:tcBorders>
              <w:top w:val="nil"/>
              <w:left w:val="nil"/>
              <w:bottom w:val="nil"/>
              <w:right w:val="nil"/>
            </w:tcBorders>
          </w:tcPr>
          <w:p w14:paraId="34D99AC7" w14:textId="77777777" w:rsidR="0026043B" w:rsidRPr="0022071E" w:rsidRDefault="0026043B" w:rsidP="00833211">
            <w:pPr>
              <w:pStyle w:val="Normal6a"/>
            </w:pPr>
            <w:r w:rsidRPr="0022071E">
              <w:rPr>
                <w:b/>
                <w:i/>
              </w:rPr>
              <w:t>ea)</w:t>
            </w:r>
            <w:r w:rsidRPr="0022071E">
              <w:tab/>
            </w:r>
            <w:r w:rsidRPr="0022071E">
              <w:rPr>
                <w:b/>
                <w:i/>
              </w:rPr>
              <w:t>povinnosť oznámiť adresu, ak je k dispozícii;</w:t>
            </w:r>
          </w:p>
        </w:tc>
      </w:tr>
    </w:tbl>
    <w:p w14:paraId="582DEC7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4D5CF9F" w14:textId="77777777" w:rsidR="00453502" w:rsidRPr="0022071E" w:rsidRDefault="0026043B" w:rsidP="0026043B">
      <w:r w:rsidRPr="0022071E">
        <w:rPr>
          <w:rStyle w:val="HideTWBExt"/>
        </w:rPr>
        <w:t>&lt;/Amend&gt;</w:t>
      </w:r>
    </w:p>
    <w:p w14:paraId="498AF5A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1941</w:t>
      </w:r>
      <w:r w:rsidRPr="0022071E">
        <w:rPr>
          <w:rStyle w:val="HideTWBExt"/>
        </w:rPr>
        <w:t>&lt;/NumAm&gt;</w:t>
      </w:r>
    </w:p>
    <w:p w14:paraId="72FF0146"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3BE0D311" w14:textId="77777777" w:rsidR="0026043B" w:rsidRPr="0022071E" w:rsidRDefault="0026043B" w:rsidP="0026043B">
      <w:pPr>
        <w:pStyle w:val="NormalBold"/>
      </w:pPr>
      <w:r w:rsidRPr="0022071E">
        <w:rPr>
          <w:rStyle w:val="HideTWBExt"/>
        </w:rPr>
        <w:t>&lt;/RepeatBlock-By&gt;</w:t>
      </w:r>
    </w:p>
    <w:p w14:paraId="3B0DF7B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E5C8DB" w14:textId="77777777" w:rsidR="0026043B" w:rsidRPr="0022071E" w:rsidRDefault="0026043B" w:rsidP="0026043B">
      <w:pPr>
        <w:pStyle w:val="NormalBold"/>
      </w:pPr>
      <w:r w:rsidRPr="0022071E">
        <w:rPr>
          <w:rStyle w:val="HideTWBExt"/>
        </w:rPr>
        <w:t>&lt;Article&gt;</w:t>
      </w:r>
      <w:r w:rsidRPr="0022071E">
        <w:t>Článok 31 – odsek 2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941A318" w14:textId="77777777" w:rsidTr="00833211">
        <w:trPr>
          <w:trHeight w:val="240"/>
          <w:jc w:val="center"/>
        </w:trPr>
        <w:tc>
          <w:tcPr>
            <w:tcW w:w="9752" w:type="dxa"/>
            <w:gridSpan w:val="2"/>
            <w:tcBorders>
              <w:top w:val="nil"/>
              <w:left w:val="nil"/>
              <w:bottom w:val="nil"/>
              <w:right w:val="nil"/>
            </w:tcBorders>
          </w:tcPr>
          <w:p w14:paraId="07574012" w14:textId="77777777" w:rsidR="0026043B" w:rsidRPr="0022071E" w:rsidRDefault="0026043B" w:rsidP="00833211"/>
        </w:tc>
      </w:tr>
      <w:tr w:rsidR="00142C9A" w:rsidRPr="0022071E" w14:paraId="42D461C5" w14:textId="77777777" w:rsidTr="00833211">
        <w:trPr>
          <w:trHeight w:val="240"/>
          <w:jc w:val="center"/>
        </w:trPr>
        <w:tc>
          <w:tcPr>
            <w:tcW w:w="4876" w:type="dxa"/>
            <w:tcBorders>
              <w:top w:val="nil"/>
              <w:left w:val="nil"/>
              <w:bottom w:val="nil"/>
              <w:right w:val="nil"/>
            </w:tcBorders>
          </w:tcPr>
          <w:p w14:paraId="261A9E2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632B847" w14:textId="77777777" w:rsidR="0026043B" w:rsidRPr="0022071E" w:rsidRDefault="0026043B" w:rsidP="00833211">
            <w:pPr>
              <w:pStyle w:val="AmColumnHeading"/>
            </w:pPr>
            <w:r w:rsidRPr="0022071E">
              <w:t>Pozmeňujúci návrh</w:t>
            </w:r>
          </w:p>
        </w:tc>
      </w:tr>
      <w:tr w:rsidR="00142C9A" w:rsidRPr="0022071E" w14:paraId="4A0A389D" w14:textId="77777777" w:rsidTr="00833211">
        <w:trPr>
          <w:jc w:val="center"/>
        </w:trPr>
        <w:tc>
          <w:tcPr>
            <w:tcW w:w="4876" w:type="dxa"/>
            <w:tcBorders>
              <w:top w:val="nil"/>
              <w:left w:val="nil"/>
              <w:bottom w:val="nil"/>
              <w:right w:val="nil"/>
            </w:tcBorders>
          </w:tcPr>
          <w:p w14:paraId="68B7A492" w14:textId="77777777" w:rsidR="0026043B" w:rsidRPr="0022071E" w:rsidRDefault="0026043B" w:rsidP="00833211">
            <w:pPr>
              <w:pStyle w:val="Normal6a"/>
            </w:pPr>
          </w:p>
        </w:tc>
        <w:tc>
          <w:tcPr>
            <w:tcW w:w="4876" w:type="dxa"/>
            <w:tcBorders>
              <w:top w:val="nil"/>
              <w:left w:val="nil"/>
              <w:bottom w:val="nil"/>
              <w:right w:val="nil"/>
            </w:tcBorders>
          </w:tcPr>
          <w:p w14:paraId="6831655B" w14:textId="77777777" w:rsidR="0026043B" w:rsidRPr="0022071E" w:rsidRDefault="0026043B" w:rsidP="00833211">
            <w:pPr>
              <w:pStyle w:val="Normal6a"/>
            </w:pPr>
            <w:r w:rsidRPr="0022071E">
              <w:rPr>
                <w:b/>
                <w:i/>
              </w:rPr>
              <w:t>ea)</w:t>
            </w:r>
            <w:r w:rsidRPr="0022071E">
              <w:tab/>
            </w:r>
            <w:r w:rsidRPr="0022071E">
              <w:rPr>
                <w:b/>
                <w:i/>
              </w:rPr>
              <w:t>iné alternatívy, ak sú stanovené vo vnútroštátnom práve.</w:t>
            </w:r>
          </w:p>
        </w:tc>
      </w:tr>
    </w:tbl>
    <w:p w14:paraId="052AAFB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1A48AD3" w14:textId="77777777" w:rsidR="00453502" w:rsidRPr="0022071E" w:rsidRDefault="0026043B" w:rsidP="0026043B">
      <w:r w:rsidRPr="0022071E">
        <w:rPr>
          <w:rStyle w:val="HideTWBExt"/>
        </w:rPr>
        <w:t>&lt;/Amend&gt;</w:t>
      </w:r>
    </w:p>
    <w:p w14:paraId="306E9E1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1942</w:t>
      </w:r>
      <w:r w:rsidRPr="0022071E">
        <w:rPr>
          <w:rStyle w:val="HideTWBExt"/>
        </w:rPr>
        <w:t>&lt;/NumAm&gt;</w:t>
      </w:r>
    </w:p>
    <w:p w14:paraId="1EB39F3D"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6BF0BA8E" w14:textId="77777777" w:rsidR="0026043B" w:rsidRPr="0022071E" w:rsidRDefault="0026043B" w:rsidP="0026043B">
      <w:pPr>
        <w:pStyle w:val="NormalBold"/>
      </w:pPr>
      <w:r w:rsidRPr="0022071E">
        <w:rPr>
          <w:rStyle w:val="HideTWBExt"/>
        </w:rPr>
        <w:t>&lt;/RepeatBlock-By&gt;</w:t>
      </w:r>
    </w:p>
    <w:p w14:paraId="0D31B9C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7B18347" w14:textId="77777777" w:rsidR="0026043B" w:rsidRPr="0022071E" w:rsidRDefault="0026043B" w:rsidP="0026043B">
      <w:pPr>
        <w:pStyle w:val="NormalBold"/>
      </w:pPr>
      <w:r w:rsidRPr="0022071E">
        <w:rPr>
          <w:rStyle w:val="HideTWBExt"/>
        </w:rPr>
        <w:t>&lt;Article&gt;</w:t>
      </w:r>
      <w:r w:rsidRPr="0022071E">
        <w:t>Článok 31 – odsek 2 – písmeno e a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38085F8" w14:textId="77777777" w:rsidTr="00833211">
        <w:trPr>
          <w:trHeight w:val="240"/>
          <w:jc w:val="center"/>
        </w:trPr>
        <w:tc>
          <w:tcPr>
            <w:tcW w:w="9752" w:type="dxa"/>
            <w:gridSpan w:val="2"/>
            <w:tcBorders>
              <w:top w:val="nil"/>
              <w:left w:val="nil"/>
              <w:bottom w:val="nil"/>
              <w:right w:val="nil"/>
            </w:tcBorders>
          </w:tcPr>
          <w:p w14:paraId="00060F2B" w14:textId="77777777" w:rsidR="0026043B" w:rsidRPr="0022071E" w:rsidRDefault="0026043B" w:rsidP="00833211"/>
        </w:tc>
      </w:tr>
      <w:tr w:rsidR="00142C9A" w:rsidRPr="0022071E" w14:paraId="4B06CB95" w14:textId="77777777" w:rsidTr="00833211">
        <w:trPr>
          <w:trHeight w:val="240"/>
          <w:jc w:val="center"/>
        </w:trPr>
        <w:tc>
          <w:tcPr>
            <w:tcW w:w="4876" w:type="dxa"/>
            <w:tcBorders>
              <w:top w:val="nil"/>
              <w:left w:val="nil"/>
              <w:bottom w:val="nil"/>
              <w:right w:val="nil"/>
            </w:tcBorders>
          </w:tcPr>
          <w:p w14:paraId="74A0280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F2D619E" w14:textId="77777777" w:rsidR="0026043B" w:rsidRPr="0022071E" w:rsidRDefault="0026043B" w:rsidP="00833211">
            <w:pPr>
              <w:pStyle w:val="AmColumnHeading"/>
            </w:pPr>
            <w:r w:rsidRPr="0022071E">
              <w:t>Pozmeňujúci návrh</w:t>
            </w:r>
          </w:p>
        </w:tc>
      </w:tr>
      <w:tr w:rsidR="00142C9A" w:rsidRPr="0022071E" w14:paraId="741C6CA9" w14:textId="77777777" w:rsidTr="00833211">
        <w:trPr>
          <w:jc w:val="center"/>
        </w:trPr>
        <w:tc>
          <w:tcPr>
            <w:tcW w:w="4876" w:type="dxa"/>
            <w:tcBorders>
              <w:top w:val="nil"/>
              <w:left w:val="nil"/>
              <w:bottom w:val="nil"/>
              <w:right w:val="nil"/>
            </w:tcBorders>
          </w:tcPr>
          <w:p w14:paraId="5EBCDD28" w14:textId="77777777" w:rsidR="0026043B" w:rsidRPr="0022071E" w:rsidRDefault="0026043B" w:rsidP="00833211">
            <w:pPr>
              <w:pStyle w:val="Normal6a"/>
            </w:pPr>
          </w:p>
        </w:tc>
        <w:tc>
          <w:tcPr>
            <w:tcW w:w="4876" w:type="dxa"/>
            <w:tcBorders>
              <w:top w:val="nil"/>
              <w:left w:val="nil"/>
              <w:bottom w:val="nil"/>
              <w:right w:val="nil"/>
            </w:tcBorders>
          </w:tcPr>
          <w:p w14:paraId="0E7D330F" w14:textId="77777777" w:rsidR="0026043B" w:rsidRPr="0022071E" w:rsidRDefault="0026043B" w:rsidP="00833211">
            <w:pPr>
              <w:pStyle w:val="Normal6a"/>
            </w:pPr>
            <w:r w:rsidRPr="0022071E">
              <w:rPr>
                <w:b/>
                <w:i/>
              </w:rPr>
              <w:t>ea)</w:t>
            </w:r>
            <w:r w:rsidRPr="0022071E">
              <w:tab/>
            </w:r>
            <w:r w:rsidRPr="0022071E">
              <w:rPr>
                <w:b/>
                <w:i/>
              </w:rPr>
              <w:t>iné opatrenia, ak sú stanovené vo vnútroštátnom práve.</w:t>
            </w:r>
          </w:p>
        </w:tc>
      </w:tr>
    </w:tbl>
    <w:p w14:paraId="018181A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0580A62" w14:textId="77777777" w:rsidR="00453502" w:rsidRPr="0022071E" w:rsidRDefault="0026043B" w:rsidP="0026043B">
      <w:r w:rsidRPr="0022071E">
        <w:rPr>
          <w:rStyle w:val="HideTWBExt"/>
        </w:rPr>
        <w:t>&lt;/Amend&gt;</w:t>
      </w:r>
    </w:p>
    <w:p w14:paraId="2C93313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1943</w:t>
      </w:r>
      <w:r w:rsidRPr="0022071E">
        <w:rPr>
          <w:rStyle w:val="HideTWBExt"/>
        </w:rPr>
        <w:t>&lt;/NumAm&gt;</w:t>
      </w:r>
    </w:p>
    <w:p w14:paraId="25D3C13B"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7A8BB64" w14:textId="77777777" w:rsidR="0026043B" w:rsidRPr="0022071E" w:rsidRDefault="0026043B" w:rsidP="0026043B">
      <w:pPr>
        <w:pStyle w:val="NormalBold"/>
      </w:pPr>
      <w:r w:rsidRPr="0022071E">
        <w:rPr>
          <w:rStyle w:val="HideTWBExt"/>
        </w:rPr>
        <w:t>&lt;/RepeatBlock-By&gt;</w:t>
      </w:r>
    </w:p>
    <w:p w14:paraId="2F29C5B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091F363" w14:textId="77777777" w:rsidR="0026043B" w:rsidRPr="0022071E" w:rsidRDefault="0026043B" w:rsidP="0026043B">
      <w:pPr>
        <w:pStyle w:val="NormalBold"/>
      </w:pPr>
      <w:r w:rsidRPr="0022071E">
        <w:rPr>
          <w:rStyle w:val="HideTWBExt"/>
        </w:rPr>
        <w:t>&lt;Article&gt;</w:t>
      </w:r>
      <w:r w:rsidRPr="0022071E">
        <w:t>Článok 31 – odsek 2 – písmeno e b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18EDEDD" w14:textId="77777777" w:rsidTr="00833211">
        <w:trPr>
          <w:trHeight w:val="240"/>
          <w:jc w:val="center"/>
        </w:trPr>
        <w:tc>
          <w:tcPr>
            <w:tcW w:w="9752" w:type="dxa"/>
            <w:gridSpan w:val="2"/>
            <w:tcBorders>
              <w:top w:val="nil"/>
              <w:left w:val="nil"/>
              <w:bottom w:val="nil"/>
              <w:right w:val="nil"/>
            </w:tcBorders>
          </w:tcPr>
          <w:p w14:paraId="2A32FFDF" w14:textId="77777777" w:rsidR="0026043B" w:rsidRPr="0022071E" w:rsidRDefault="0026043B" w:rsidP="00833211"/>
        </w:tc>
      </w:tr>
      <w:tr w:rsidR="00142C9A" w:rsidRPr="0022071E" w14:paraId="480285FD" w14:textId="77777777" w:rsidTr="00833211">
        <w:trPr>
          <w:trHeight w:val="240"/>
          <w:jc w:val="center"/>
        </w:trPr>
        <w:tc>
          <w:tcPr>
            <w:tcW w:w="4876" w:type="dxa"/>
            <w:tcBorders>
              <w:top w:val="nil"/>
              <w:left w:val="nil"/>
              <w:bottom w:val="nil"/>
              <w:right w:val="nil"/>
            </w:tcBorders>
          </w:tcPr>
          <w:p w14:paraId="6108776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CD8E629" w14:textId="77777777" w:rsidR="0026043B" w:rsidRPr="0022071E" w:rsidRDefault="0026043B" w:rsidP="00833211">
            <w:pPr>
              <w:pStyle w:val="AmColumnHeading"/>
            </w:pPr>
            <w:r w:rsidRPr="0022071E">
              <w:t>Pozmeňujúci návrh</w:t>
            </w:r>
          </w:p>
        </w:tc>
      </w:tr>
      <w:tr w:rsidR="00142C9A" w:rsidRPr="0022071E" w14:paraId="624CA905" w14:textId="77777777" w:rsidTr="00833211">
        <w:trPr>
          <w:jc w:val="center"/>
        </w:trPr>
        <w:tc>
          <w:tcPr>
            <w:tcW w:w="4876" w:type="dxa"/>
            <w:tcBorders>
              <w:top w:val="nil"/>
              <w:left w:val="nil"/>
              <w:bottom w:val="nil"/>
              <w:right w:val="nil"/>
            </w:tcBorders>
          </w:tcPr>
          <w:p w14:paraId="23DB259C" w14:textId="77777777" w:rsidR="0026043B" w:rsidRPr="0022071E" w:rsidRDefault="0026043B" w:rsidP="00833211">
            <w:pPr>
              <w:pStyle w:val="Normal6a"/>
            </w:pPr>
          </w:p>
        </w:tc>
        <w:tc>
          <w:tcPr>
            <w:tcW w:w="4876" w:type="dxa"/>
            <w:tcBorders>
              <w:top w:val="nil"/>
              <w:left w:val="nil"/>
              <w:bottom w:val="nil"/>
              <w:right w:val="nil"/>
            </w:tcBorders>
          </w:tcPr>
          <w:p w14:paraId="293E9E53" w14:textId="77777777" w:rsidR="0026043B" w:rsidRPr="0022071E" w:rsidRDefault="0026043B" w:rsidP="00833211">
            <w:pPr>
              <w:pStyle w:val="Normal6a"/>
            </w:pPr>
            <w:r w:rsidRPr="0022071E">
              <w:rPr>
                <w:b/>
                <w:i/>
              </w:rPr>
              <w:t>eb)</w:t>
            </w:r>
            <w:r w:rsidRPr="0022071E">
              <w:tab/>
            </w:r>
            <w:r w:rsidRPr="0022071E">
              <w:rPr>
                <w:b/>
                <w:i/>
              </w:rPr>
              <w:t>sponzorstvo zo strany občana alebo osoby s dlhodobým pobytom;</w:t>
            </w:r>
          </w:p>
        </w:tc>
      </w:tr>
    </w:tbl>
    <w:p w14:paraId="31FD20F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6E6C979" w14:textId="77777777" w:rsidR="00453502" w:rsidRPr="0022071E" w:rsidRDefault="0026043B" w:rsidP="0026043B">
      <w:r w:rsidRPr="0022071E">
        <w:rPr>
          <w:rStyle w:val="HideTWBExt"/>
        </w:rPr>
        <w:t>&lt;/Amend&gt;</w:t>
      </w:r>
    </w:p>
    <w:p w14:paraId="6ECBF8B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1944</w:t>
      </w:r>
      <w:r w:rsidRPr="0022071E">
        <w:rPr>
          <w:rStyle w:val="HideTWBExt"/>
        </w:rPr>
        <w:t>&lt;/NumAm&gt;</w:t>
      </w:r>
    </w:p>
    <w:p w14:paraId="2210F1C0"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7F171D00" w14:textId="77777777" w:rsidR="0026043B" w:rsidRPr="0022071E" w:rsidRDefault="0026043B" w:rsidP="0026043B">
      <w:pPr>
        <w:pStyle w:val="NormalBold"/>
      </w:pPr>
      <w:r w:rsidRPr="0022071E">
        <w:rPr>
          <w:rStyle w:val="HideTWBExt"/>
        </w:rPr>
        <w:t>&lt;/RepeatBlock-By&gt;</w:t>
      </w:r>
    </w:p>
    <w:p w14:paraId="34C0896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9650153" w14:textId="77777777" w:rsidR="0026043B" w:rsidRPr="0022071E" w:rsidRDefault="0026043B" w:rsidP="0026043B">
      <w:pPr>
        <w:pStyle w:val="NormalBold"/>
      </w:pPr>
      <w:r w:rsidRPr="0022071E">
        <w:rPr>
          <w:rStyle w:val="HideTWBExt"/>
        </w:rPr>
        <w:t>&lt;Article&gt;</w:t>
      </w:r>
      <w:r w:rsidRPr="0022071E">
        <w:t>Článok 31 – odsek 2 – písmeno e c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56E4E02" w14:textId="77777777" w:rsidTr="00833211">
        <w:trPr>
          <w:trHeight w:val="240"/>
          <w:jc w:val="center"/>
        </w:trPr>
        <w:tc>
          <w:tcPr>
            <w:tcW w:w="9752" w:type="dxa"/>
            <w:gridSpan w:val="2"/>
            <w:tcBorders>
              <w:top w:val="nil"/>
              <w:left w:val="nil"/>
              <w:bottom w:val="nil"/>
              <w:right w:val="nil"/>
            </w:tcBorders>
          </w:tcPr>
          <w:p w14:paraId="12F0A81E" w14:textId="77777777" w:rsidR="0026043B" w:rsidRPr="0022071E" w:rsidRDefault="0026043B" w:rsidP="00833211"/>
        </w:tc>
      </w:tr>
      <w:tr w:rsidR="00142C9A" w:rsidRPr="0022071E" w14:paraId="7C297499" w14:textId="77777777" w:rsidTr="00833211">
        <w:trPr>
          <w:trHeight w:val="240"/>
          <w:jc w:val="center"/>
        </w:trPr>
        <w:tc>
          <w:tcPr>
            <w:tcW w:w="4876" w:type="dxa"/>
            <w:tcBorders>
              <w:top w:val="nil"/>
              <w:left w:val="nil"/>
              <w:bottom w:val="nil"/>
              <w:right w:val="nil"/>
            </w:tcBorders>
          </w:tcPr>
          <w:p w14:paraId="63B364A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429A19A" w14:textId="77777777" w:rsidR="0026043B" w:rsidRPr="0022071E" w:rsidRDefault="0026043B" w:rsidP="00833211">
            <w:pPr>
              <w:pStyle w:val="AmColumnHeading"/>
            </w:pPr>
            <w:r w:rsidRPr="0022071E">
              <w:t>Pozmeňujúci návrh</w:t>
            </w:r>
          </w:p>
        </w:tc>
      </w:tr>
      <w:tr w:rsidR="00142C9A" w:rsidRPr="0022071E" w14:paraId="1AB117BE" w14:textId="77777777" w:rsidTr="00833211">
        <w:trPr>
          <w:jc w:val="center"/>
        </w:trPr>
        <w:tc>
          <w:tcPr>
            <w:tcW w:w="4876" w:type="dxa"/>
            <w:tcBorders>
              <w:top w:val="nil"/>
              <w:left w:val="nil"/>
              <w:bottom w:val="nil"/>
              <w:right w:val="nil"/>
            </w:tcBorders>
          </w:tcPr>
          <w:p w14:paraId="5D6B01E6" w14:textId="77777777" w:rsidR="0026043B" w:rsidRPr="0022071E" w:rsidRDefault="0026043B" w:rsidP="00833211">
            <w:pPr>
              <w:pStyle w:val="Normal6a"/>
            </w:pPr>
          </w:p>
        </w:tc>
        <w:tc>
          <w:tcPr>
            <w:tcW w:w="4876" w:type="dxa"/>
            <w:tcBorders>
              <w:top w:val="nil"/>
              <w:left w:val="nil"/>
              <w:bottom w:val="nil"/>
              <w:right w:val="nil"/>
            </w:tcBorders>
          </w:tcPr>
          <w:p w14:paraId="6D34B92E" w14:textId="77777777" w:rsidR="0026043B" w:rsidRPr="0022071E" w:rsidRDefault="0026043B" w:rsidP="00833211">
            <w:pPr>
              <w:pStyle w:val="Normal6a"/>
            </w:pPr>
            <w:r w:rsidRPr="0022071E">
              <w:rPr>
                <w:b/>
                <w:i/>
              </w:rPr>
              <w:t>ec)</w:t>
            </w:r>
            <w:r w:rsidRPr="0022071E">
              <w:tab/>
            </w:r>
            <w:r w:rsidRPr="0022071E">
              <w:rPr>
                <w:b/>
                <w:i/>
              </w:rPr>
              <w:t>programy komunitného riadenia alebo dohľad prispôsobený potrebám;</w:t>
            </w:r>
          </w:p>
        </w:tc>
      </w:tr>
    </w:tbl>
    <w:p w14:paraId="16E89B9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4A56882" w14:textId="77777777" w:rsidR="00453502" w:rsidRPr="0022071E" w:rsidRDefault="0026043B" w:rsidP="0026043B">
      <w:r w:rsidRPr="0022071E">
        <w:rPr>
          <w:rStyle w:val="HideTWBExt"/>
        </w:rPr>
        <w:t>&lt;/Amend&gt;</w:t>
      </w:r>
    </w:p>
    <w:p w14:paraId="08A74B1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1945</w:t>
      </w:r>
      <w:r w:rsidRPr="0022071E">
        <w:rPr>
          <w:rStyle w:val="HideTWBExt"/>
        </w:rPr>
        <w:t>&lt;/NumAm&gt;</w:t>
      </w:r>
    </w:p>
    <w:p w14:paraId="14F7D785"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0313C4F7" w14:textId="77777777" w:rsidR="0026043B" w:rsidRPr="0022071E" w:rsidRDefault="0026043B" w:rsidP="0026043B">
      <w:pPr>
        <w:pStyle w:val="NormalBold"/>
      </w:pPr>
      <w:r w:rsidRPr="0022071E">
        <w:rPr>
          <w:rStyle w:val="HideTWBExt"/>
        </w:rPr>
        <w:t>&lt;/RepeatBlock-By&gt;</w:t>
      </w:r>
    </w:p>
    <w:p w14:paraId="2877DB5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925BD59" w14:textId="77777777" w:rsidR="0026043B" w:rsidRPr="0022071E" w:rsidRDefault="0026043B" w:rsidP="0026043B">
      <w:pPr>
        <w:pStyle w:val="NormalBold"/>
      </w:pPr>
      <w:r w:rsidRPr="0022071E">
        <w:rPr>
          <w:rStyle w:val="HideTWBExt"/>
        </w:rPr>
        <w:t>&lt;Article&gt;</w:t>
      </w:r>
      <w:r w:rsidRPr="0022071E">
        <w:t>Článok 31 – odsek 2 – písmeno e d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13548F1" w14:textId="77777777" w:rsidTr="00833211">
        <w:trPr>
          <w:trHeight w:val="240"/>
          <w:jc w:val="center"/>
        </w:trPr>
        <w:tc>
          <w:tcPr>
            <w:tcW w:w="9752" w:type="dxa"/>
            <w:gridSpan w:val="2"/>
            <w:tcBorders>
              <w:top w:val="nil"/>
              <w:left w:val="nil"/>
              <w:bottom w:val="nil"/>
              <w:right w:val="nil"/>
            </w:tcBorders>
          </w:tcPr>
          <w:p w14:paraId="57DDC0AB" w14:textId="77777777" w:rsidR="0026043B" w:rsidRPr="0022071E" w:rsidRDefault="0026043B" w:rsidP="00833211"/>
        </w:tc>
      </w:tr>
      <w:tr w:rsidR="00142C9A" w:rsidRPr="0022071E" w14:paraId="02E5F5B4" w14:textId="77777777" w:rsidTr="00833211">
        <w:trPr>
          <w:trHeight w:val="240"/>
          <w:jc w:val="center"/>
        </w:trPr>
        <w:tc>
          <w:tcPr>
            <w:tcW w:w="4876" w:type="dxa"/>
            <w:tcBorders>
              <w:top w:val="nil"/>
              <w:left w:val="nil"/>
              <w:bottom w:val="nil"/>
              <w:right w:val="nil"/>
            </w:tcBorders>
          </w:tcPr>
          <w:p w14:paraId="243C4A2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7F6674E" w14:textId="77777777" w:rsidR="0026043B" w:rsidRPr="0022071E" w:rsidRDefault="0026043B" w:rsidP="00833211">
            <w:pPr>
              <w:pStyle w:val="AmColumnHeading"/>
            </w:pPr>
            <w:r w:rsidRPr="0022071E">
              <w:t>Pozmeňujúci návrh</w:t>
            </w:r>
          </w:p>
        </w:tc>
      </w:tr>
      <w:tr w:rsidR="00142C9A" w:rsidRPr="0022071E" w14:paraId="536375E7" w14:textId="77777777" w:rsidTr="00833211">
        <w:trPr>
          <w:jc w:val="center"/>
        </w:trPr>
        <w:tc>
          <w:tcPr>
            <w:tcW w:w="4876" w:type="dxa"/>
            <w:tcBorders>
              <w:top w:val="nil"/>
              <w:left w:val="nil"/>
              <w:bottom w:val="nil"/>
              <w:right w:val="nil"/>
            </w:tcBorders>
          </w:tcPr>
          <w:p w14:paraId="4B0FB01D" w14:textId="77777777" w:rsidR="0026043B" w:rsidRPr="0022071E" w:rsidRDefault="0026043B" w:rsidP="00833211">
            <w:pPr>
              <w:pStyle w:val="Normal6a"/>
            </w:pPr>
          </w:p>
        </w:tc>
        <w:tc>
          <w:tcPr>
            <w:tcW w:w="4876" w:type="dxa"/>
            <w:tcBorders>
              <w:top w:val="nil"/>
              <w:left w:val="nil"/>
              <w:bottom w:val="nil"/>
              <w:right w:val="nil"/>
            </w:tcBorders>
          </w:tcPr>
          <w:p w14:paraId="33E42B72" w14:textId="77777777" w:rsidR="0026043B" w:rsidRPr="0022071E" w:rsidRDefault="0026043B" w:rsidP="00833211">
            <w:pPr>
              <w:pStyle w:val="Normal6a"/>
            </w:pPr>
            <w:r w:rsidRPr="0022071E">
              <w:rPr>
                <w:b/>
                <w:i/>
              </w:rPr>
              <w:t>ed)</w:t>
            </w:r>
            <w:r w:rsidRPr="0022071E">
              <w:tab/>
            </w:r>
            <w:r w:rsidRPr="0022071E">
              <w:rPr>
                <w:b/>
                <w:i/>
              </w:rPr>
              <w:t>odporúčanie na individualizované programy riadenia prípadov;</w:t>
            </w:r>
          </w:p>
        </w:tc>
      </w:tr>
    </w:tbl>
    <w:p w14:paraId="29AEEF5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71FCC72" w14:textId="77777777" w:rsidR="00453502" w:rsidRPr="0022071E" w:rsidRDefault="0026043B" w:rsidP="0026043B">
      <w:r w:rsidRPr="0022071E">
        <w:rPr>
          <w:rStyle w:val="HideTWBExt"/>
        </w:rPr>
        <w:t>&lt;/Amend&gt;</w:t>
      </w:r>
    </w:p>
    <w:p w14:paraId="59F2F8F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1946</w:t>
      </w:r>
      <w:r w:rsidRPr="0022071E">
        <w:rPr>
          <w:rStyle w:val="HideTWBExt"/>
        </w:rPr>
        <w:t>&lt;/NumAm&gt;</w:t>
      </w:r>
    </w:p>
    <w:p w14:paraId="59462DD7"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74597296" w14:textId="77777777" w:rsidR="0026043B" w:rsidRPr="0022071E" w:rsidRDefault="0026043B" w:rsidP="0026043B">
      <w:pPr>
        <w:pStyle w:val="NormalBold"/>
      </w:pPr>
      <w:r w:rsidRPr="0022071E">
        <w:rPr>
          <w:rStyle w:val="HideTWBExt"/>
        </w:rPr>
        <w:t>&lt;/RepeatBlock-By&gt;</w:t>
      </w:r>
    </w:p>
    <w:p w14:paraId="268DCA6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89A5FBB" w14:textId="77777777" w:rsidR="0026043B" w:rsidRPr="0022071E" w:rsidRDefault="0026043B" w:rsidP="0026043B">
      <w:pPr>
        <w:pStyle w:val="NormalBold"/>
      </w:pPr>
      <w:r w:rsidRPr="0022071E">
        <w:rPr>
          <w:rStyle w:val="HideTWBExt"/>
        </w:rPr>
        <w:t>&lt;Article&gt;</w:t>
      </w:r>
      <w:r w:rsidRPr="0022071E">
        <w:t>Článok 31 – odsek 2 – písmeno e e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2B1CBE8" w14:textId="77777777" w:rsidTr="00833211">
        <w:trPr>
          <w:trHeight w:val="240"/>
          <w:jc w:val="center"/>
        </w:trPr>
        <w:tc>
          <w:tcPr>
            <w:tcW w:w="9752" w:type="dxa"/>
            <w:gridSpan w:val="2"/>
            <w:tcBorders>
              <w:top w:val="nil"/>
              <w:left w:val="nil"/>
              <w:bottom w:val="nil"/>
              <w:right w:val="nil"/>
            </w:tcBorders>
          </w:tcPr>
          <w:p w14:paraId="45575702" w14:textId="77777777" w:rsidR="0026043B" w:rsidRPr="0022071E" w:rsidRDefault="0026043B" w:rsidP="00833211"/>
        </w:tc>
      </w:tr>
      <w:tr w:rsidR="00142C9A" w:rsidRPr="0022071E" w14:paraId="2085876B" w14:textId="77777777" w:rsidTr="00833211">
        <w:trPr>
          <w:trHeight w:val="240"/>
          <w:jc w:val="center"/>
        </w:trPr>
        <w:tc>
          <w:tcPr>
            <w:tcW w:w="4876" w:type="dxa"/>
            <w:tcBorders>
              <w:top w:val="nil"/>
              <w:left w:val="nil"/>
              <w:bottom w:val="nil"/>
              <w:right w:val="nil"/>
            </w:tcBorders>
          </w:tcPr>
          <w:p w14:paraId="39E8578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171A9A3" w14:textId="77777777" w:rsidR="0026043B" w:rsidRPr="0022071E" w:rsidRDefault="0026043B" w:rsidP="00833211">
            <w:pPr>
              <w:pStyle w:val="AmColumnHeading"/>
            </w:pPr>
            <w:r w:rsidRPr="0022071E">
              <w:t>Pozmeňujúci návrh</w:t>
            </w:r>
          </w:p>
        </w:tc>
      </w:tr>
      <w:tr w:rsidR="00142C9A" w:rsidRPr="0022071E" w14:paraId="11F954B9" w14:textId="77777777" w:rsidTr="00833211">
        <w:trPr>
          <w:jc w:val="center"/>
        </w:trPr>
        <w:tc>
          <w:tcPr>
            <w:tcW w:w="4876" w:type="dxa"/>
            <w:tcBorders>
              <w:top w:val="nil"/>
              <w:left w:val="nil"/>
              <w:bottom w:val="nil"/>
              <w:right w:val="nil"/>
            </w:tcBorders>
          </w:tcPr>
          <w:p w14:paraId="3DA8C600" w14:textId="77777777" w:rsidR="0026043B" w:rsidRPr="0022071E" w:rsidRDefault="0026043B" w:rsidP="00833211">
            <w:pPr>
              <w:pStyle w:val="Normal6a"/>
            </w:pPr>
          </w:p>
        </w:tc>
        <w:tc>
          <w:tcPr>
            <w:tcW w:w="4876" w:type="dxa"/>
            <w:tcBorders>
              <w:top w:val="nil"/>
              <w:left w:val="nil"/>
              <w:bottom w:val="nil"/>
              <w:right w:val="nil"/>
            </w:tcBorders>
          </w:tcPr>
          <w:p w14:paraId="0EC0B556" w14:textId="77777777" w:rsidR="0026043B" w:rsidRPr="0022071E" w:rsidRDefault="0026043B" w:rsidP="00833211">
            <w:pPr>
              <w:pStyle w:val="Normal6a"/>
            </w:pPr>
            <w:r w:rsidRPr="0022071E">
              <w:rPr>
                <w:b/>
                <w:i/>
              </w:rPr>
              <w:t>ee)</w:t>
            </w:r>
            <w:r w:rsidRPr="0022071E">
              <w:tab/>
            </w:r>
            <w:r w:rsidRPr="0022071E">
              <w:rPr>
                <w:b/>
                <w:i/>
              </w:rPr>
              <w:t>umiestnenie do komunitného ubytovania;</w:t>
            </w:r>
          </w:p>
        </w:tc>
      </w:tr>
    </w:tbl>
    <w:p w14:paraId="253404B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7A4B8B7" w14:textId="77777777" w:rsidR="00453502" w:rsidRPr="0022071E" w:rsidRDefault="0026043B" w:rsidP="0026043B">
      <w:r w:rsidRPr="0022071E">
        <w:rPr>
          <w:rStyle w:val="HideTWBExt"/>
        </w:rPr>
        <w:t>&lt;/Amend&gt;</w:t>
      </w:r>
    </w:p>
    <w:p w14:paraId="654F2A1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1947</w:t>
      </w:r>
      <w:r w:rsidRPr="0022071E">
        <w:rPr>
          <w:rStyle w:val="HideTWBExt"/>
        </w:rPr>
        <w:t>&lt;/NumAm&gt;</w:t>
      </w:r>
    </w:p>
    <w:p w14:paraId="290E4D29"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24B2D618" w14:textId="77777777" w:rsidR="0026043B" w:rsidRPr="0022071E" w:rsidRDefault="0026043B" w:rsidP="0026043B">
      <w:pPr>
        <w:pStyle w:val="NormalBold"/>
      </w:pPr>
      <w:r w:rsidRPr="0022071E">
        <w:rPr>
          <w:rStyle w:val="HideTWBExt"/>
        </w:rPr>
        <w:t>&lt;/RepeatBlock-By&gt;</w:t>
      </w:r>
    </w:p>
    <w:p w14:paraId="7BCC130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F032293" w14:textId="77777777" w:rsidR="0026043B" w:rsidRPr="0022071E" w:rsidRDefault="0026043B" w:rsidP="0026043B">
      <w:pPr>
        <w:pStyle w:val="NormalBold"/>
      </w:pPr>
      <w:r w:rsidRPr="0022071E">
        <w:rPr>
          <w:rStyle w:val="HideTWBExt"/>
        </w:rPr>
        <w:t>&lt;Article&gt;</w:t>
      </w:r>
      <w:r w:rsidRPr="0022071E">
        <w:t>Článok 31 – odsek 2 – písmeno e f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D837680" w14:textId="77777777" w:rsidTr="00833211">
        <w:trPr>
          <w:trHeight w:val="240"/>
          <w:jc w:val="center"/>
        </w:trPr>
        <w:tc>
          <w:tcPr>
            <w:tcW w:w="9752" w:type="dxa"/>
            <w:gridSpan w:val="2"/>
            <w:tcBorders>
              <w:top w:val="nil"/>
              <w:left w:val="nil"/>
              <w:bottom w:val="nil"/>
              <w:right w:val="nil"/>
            </w:tcBorders>
          </w:tcPr>
          <w:p w14:paraId="1652473C" w14:textId="77777777" w:rsidR="0026043B" w:rsidRPr="0022071E" w:rsidRDefault="0026043B" w:rsidP="00833211"/>
        </w:tc>
      </w:tr>
      <w:tr w:rsidR="00142C9A" w:rsidRPr="0022071E" w14:paraId="6A961939" w14:textId="77777777" w:rsidTr="00833211">
        <w:trPr>
          <w:trHeight w:val="240"/>
          <w:jc w:val="center"/>
        </w:trPr>
        <w:tc>
          <w:tcPr>
            <w:tcW w:w="4876" w:type="dxa"/>
            <w:tcBorders>
              <w:top w:val="nil"/>
              <w:left w:val="nil"/>
              <w:bottom w:val="nil"/>
              <w:right w:val="nil"/>
            </w:tcBorders>
          </w:tcPr>
          <w:p w14:paraId="6766050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FDCF454" w14:textId="77777777" w:rsidR="0026043B" w:rsidRPr="0022071E" w:rsidRDefault="0026043B" w:rsidP="00833211">
            <w:pPr>
              <w:pStyle w:val="AmColumnHeading"/>
            </w:pPr>
            <w:r w:rsidRPr="0022071E">
              <w:t>Pozmeňujúci návrh</w:t>
            </w:r>
          </w:p>
        </w:tc>
      </w:tr>
      <w:tr w:rsidR="00142C9A" w:rsidRPr="0022071E" w14:paraId="0C641690" w14:textId="77777777" w:rsidTr="00833211">
        <w:trPr>
          <w:jc w:val="center"/>
        </w:trPr>
        <w:tc>
          <w:tcPr>
            <w:tcW w:w="4876" w:type="dxa"/>
            <w:tcBorders>
              <w:top w:val="nil"/>
              <w:left w:val="nil"/>
              <w:bottom w:val="nil"/>
              <w:right w:val="nil"/>
            </w:tcBorders>
          </w:tcPr>
          <w:p w14:paraId="1B529054" w14:textId="77777777" w:rsidR="0026043B" w:rsidRPr="0022071E" w:rsidRDefault="0026043B" w:rsidP="00833211">
            <w:pPr>
              <w:pStyle w:val="Normal6a"/>
            </w:pPr>
          </w:p>
        </w:tc>
        <w:tc>
          <w:tcPr>
            <w:tcW w:w="4876" w:type="dxa"/>
            <w:tcBorders>
              <w:top w:val="nil"/>
              <w:left w:val="nil"/>
              <w:bottom w:val="nil"/>
              <w:right w:val="nil"/>
            </w:tcBorders>
          </w:tcPr>
          <w:p w14:paraId="49779A37" w14:textId="77777777" w:rsidR="0026043B" w:rsidRPr="0022071E" w:rsidRDefault="0026043B" w:rsidP="00833211">
            <w:pPr>
              <w:pStyle w:val="Normal6a"/>
            </w:pPr>
            <w:r w:rsidRPr="0022071E">
              <w:rPr>
                <w:b/>
                <w:i/>
              </w:rPr>
              <w:t>ef)</w:t>
            </w:r>
            <w:r w:rsidRPr="0022071E">
              <w:tab/>
            </w:r>
            <w:r w:rsidRPr="0022071E">
              <w:rPr>
                <w:b/>
                <w:i/>
              </w:rPr>
              <w:t>dohľad zo strany komunitných sponzorov alebo organizácií občianskej spoločnosti;</w:t>
            </w:r>
          </w:p>
        </w:tc>
      </w:tr>
    </w:tbl>
    <w:p w14:paraId="76C238F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4109E2C" w14:textId="77777777" w:rsidR="00453502" w:rsidRPr="0022071E" w:rsidRDefault="0026043B" w:rsidP="0026043B">
      <w:r w:rsidRPr="0022071E">
        <w:rPr>
          <w:rStyle w:val="HideTWBExt"/>
        </w:rPr>
        <w:t>&lt;/Amend&gt;</w:t>
      </w:r>
    </w:p>
    <w:p w14:paraId="5C90BF3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1948</w:t>
      </w:r>
      <w:r w:rsidRPr="0022071E">
        <w:rPr>
          <w:rStyle w:val="HideTWBExt"/>
        </w:rPr>
        <w:t>&lt;/NumAm&gt;</w:t>
      </w:r>
    </w:p>
    <w:p w14:paraId="3805B5BE"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E1A1C67" w14:textId="77777777" w:rsidR="0026043B" w:rsidRPr="0022071E" w:rsidRDefault="0026043B" w:rsidP="0026043B">
      <w:pPr>
        <w:pStyle w:val="NormalBold"/>
      </w:pPr>
      <w:r w:rsidRPr="0022071E">
        <w:rPr>
          <w:rStyle w:val="HideTWBExt"/>
        </w:rPr>
        <w:t>&lt;/RepeatBlock-By&gt;</w:t>
      </w:r>
    </w:p>
    <w:p w14:paraId="5AC0883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73675EE" w14:textId="77777777" w:rsidR="0026043B" w:rsidRPr="0022071E" w:rsidRDefault="0026043B" w:rsidP="0026043B">
      <w:pPr>
        <w:pStyle w:val="NormalBold"/>
      </w:pPr>
      <w:r w:rsidRPr="0022071E">
        <w:rPr>
          <w:rStyle w:val="HideTWBExt"/>
        </w:rPr>
        <w:t>&lt;Article&gt;</w:t>
      </w:r>
      <w:r w:rsidRPr="0022071E">
        <w:t>Článok 31 – odsek 2 – písmeno e g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75C5930" w14:textId="77777777" w:rsidTr="00833211">
        <w:trPr>
          <w:trHeight w:val="240"/>
          <w:jc w:val="center"/>
        </w:trPr>
        <w:tc>
          <w:tcPr>
            <w:tcW w:w="9752" w:type="dxa"/>
            <w:gridSpan w:val="2"/>
            <w:tcBorders>
              <w:top w:val="nil"/>
              <w:left w:val="nil"/>
              <w:bottom w:val="nil"/>
              <w:right w:val="nil"/>
            </w:tcBorders>
          </w:tcPr>
          <w:p w14:paraId="6F56FE08" w14:textId="77777777" w:rsidR="0026043B" w:rsidRPr="0022071E" w:rsidRDefault="0026043B" w:rsidP="00833211"/>
        </w:tc>
      </w:tr>
      <w:tr w:rsidR="00142C9A" w:rsidRPr="0022071E" w14:paraId="7CF94C87" w14:textId="77777777" w:rsidTr="00833211">
        <w:trPr>
          <w:trHeight w:val="240"/>
          <w:jc w:val="center"/>
        </w:trPr>
        <w:tc>
          <w:tcPr>
            <w:tcW w:w="4876" w:type="dxa"/>
            <w:tcBorders>
              <w:top w:val="nil"/>
              <w:left w:val="nil"/>
              <w:bottom w:val="nil"/>
              <w:right w:val="nil"/>
            </w:tcBorders>
          </w:tcPr>
          <w:p w14:paraId="2CD6700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993FA62" w14:textId="77777777" w:rsidR="0026043B" w:rsidRPr="0022071E" w:rsidRDefault="0026043B" w:rsidP="00833211">
            <w:pPr>
              <w:pStyle w:val="AmColumnHeading"/>
            </w:pPr>
            <w:r w:rsidRPr="0022071E">
              <w:t>Pozmeňujúci návrh</w:t>
            </w:r>
          </w:p>
        </w:tc>
      </w:tr>
      <w:tr w:rsidR="00142C9A" w:rsidRPr="0022071E" w14:paraId="304FD455" w14:textId="77777777" w:rsidTr="00833211">
        <w:trPr>
          <w:jc w:val="center"/>
        </w:trPr>
        <w:tc>
          <w:tcPr>
            <w:tcW w:w="4876" w:type="dxa"/>
            <w:tcBorders>
              <w:top w:val="nil"/>
              <w:left w:val="nil"/>
              <w:bottom w:val="nil"/>
              <w:right w:val="nil"/>
            </w:tcBorders>
          </w:tcPr>
          <w:p w14:paraId="02F9C976" w14:textId="77777777" w:rsidR="0026043B" w:rsidRPr="0022071E" w:rsidRDefault="0026043B" w:rsidP="00833211">
            <w:pPr>
              <w:pStyle w:val="Normal6a"/>
            </w:pPr>
          </w:p>
        </w:tc>
        <w:tc>
          <w:tcPr>
            <w:tcW w:w="4876" w:type="dxa"/>
            <w:tcBorders>
              <w:top w:val="nil"/>
              <w:left w:val="nil"/>
              <w:bottom w:val="nil"/>
              <w:right w:val="nil"/>
            </w:tcBorders>
          </w:tcPr>
          <w:p w14:paraId="43B2756E" w14:textId="77777777" w:rsidR="0026043B" w:rsidRPr="0022071E" w:rsidRDefault="0026043B" w:rsidP="00833211">
            <w:pPr>
              <w:pStyle w:val="Normal6a"/>
            </w:pPr>
            <w:r w:rsidRPr="0022071E">
              <w:rPr>
                <w:b/>
                <w:i/>
              </w:rPr>
              <w:t>eg)</w:t>
            </w:r>
            <w:r w:rsidRPr="0022071E">
              <w:tab/>
            </w:r>
            <w:r w:rsidRPr="0022071E">
              <w:rPr>
                <w:b/>
                <w:i/>
              </w:rPr>
              <w:t>podmienečné prepustenie, ak je to potrebné pre celistvosť rodiny;</w:t>
            </w:r>
          </w:p>
        </w:tc>
      </w:tr>
    </w:tbl>
    <w:p w14:paraId="0191836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66B5EBC" w14:textId="77777777" w:rsidR="00453502" w:rsidRPr="0022071E" w:rsidRDefault="0026043B" w:rsidP="0026043B">
      <w:r w:rsidRPr="0022071E">
        <w:rPr>
          <w:rStyle w:val="HideTWBExt"/>
        </w:rPr>
        <w:t>&lt;/Amend&gt;</w:t>
      </w:r>
    </w:p>
    <w:p w14:paraId="201E3B5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1949</w:t>
      </w:r>
      <w:r w:rsidRPr="0022071E">
        <w:rPr>
          <w:rStyle w:val="HideTWBExt"/>
        </w:rPr>
        <w:t>&lt;/NumAm&gt;</w:t>
      </w:r>
    </w:p>
    <w:p w14:paraId="42D79D99"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64C5CF5F" w14:textId="77777777" w:rsidR="0026043B" w:rsidRPr="0022071E" w:rsidRDefault="0026043B" w:rsidP="0026043B">
      <w:pPr>
        <w:pStyle w:val="NormalBold"/>
      </w:pPr>
      <w:r w:rsidRPr="0022071E">
        <w:rPr>
          <w:rStyle w:val="HideTWBExt"/>
        </w:rPr>
        <w:t>&lt;/RepeatBlock-By&gt;</w:t>
      </w:r>
    </w:p>
    <w:p w14:paraId="13B152B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4BF2334" w14:textId="77777777" w:rsidR="0026043B" w:rsidRPr="0022071E" w:rsidRDefault="0026043B" w:rsidP="0026043B">
      <w:pPr>
        <w:pStyle w:val="NormalBold"/>
      </w:pPr>
      <w:r w:rsidRPr="0022071E">
        <w:rPr>
          <w:rStyle w:val="HideTWBExt"/>
        </w:rPr>
        <w:t>&lt;Article&gt;</w:t>
      </w:r>
      <w:r w:rsidRPr="0022071E">
        <w:t>Článok 31 – odsek 2 – písmeno e h (nové)</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36323B5" w14:textId="77777777" w:rsidTr="00833211">
        <w:trPr>
          <w:trHeight w:val="240"/>
          <w:jc w:val="center"/>
        </w:trPr>
        <w:tc>
          <w:tcPr>
            <w:tcW w:w="9752" w:type="dxa"/>
            <w:gridSpan w:val="2"/>
            <w:tcBorders>
              <w:top w:val="nil"/>
              <w:left w:val="nil"/>
              <w:bottom w:val="nil"/>
              <w:right w:val="nil"/>
            </w:tcBorders>
          </w:tcPr>
          <w:p w14:paraId="03B64AE0" w14:textId="77777777" w:rsidR="0026043B" w:rsidRPr="0022071E" w:rsidRDefault="0026043B" w:rsidP="00833211"/>
        </w:tc>
      </w:tr>
      <w:tr w:rsidR="00142C9A" w:rsidRPr="0022071E" w14:paraId="10A02558" w14:textId="77777777" w:rsidTr="00833211">
        <w:trPr>
          <w:trHeight w:val="240"/>
          <w:jc w:val="center"/>
        </w:trPr>
        <w:tc>
          <w:tcPr>
            <w:tcW w:w="4876" w:type="dxa"/>
            <w:tcBorders>
              <w:top w:val="nil"/>
              <w:left w:val="nil"/>
              <w:bottom w:val="nil"/>
              <w:right w:val="nil"/>
            </w:tcBorders>
          </w:tcPr>
          <w:p w14:paraId="0D5D904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975A0A1" w14:textId="77777777" w:rsidR="0026043B" w:rsidRPr="0022071E" w:rsidRDefault="0026043B" w:rsidP="00833211">
            <w:pPr>
              <w:pStyle w:val="AmColumnHeading"/>
            </w:pPr>
            <w:r w:rsidRPr="0022071E">
              <w:t>Pozmeňujúci návrh</w:t>
            </w:r>
          </w:p>
        </w:tc>
      </w:tr>
      <w:tr w:rsidR="00142C9A" w:rsidRPr="0022071E" w14:paraId="45ED6D0C" w14:textId="77777777" w:rsidTr="00833211">
        <w:trPr>
          <w:jc w:val="center"/>
        </w:trPr>
        <w:tc>
          <w:tcPr>
            <w:tcW w:w="4876" w:type="dxa"/>
            <w:tcBorders>
              <w:top w:val="nil"/>
              <w:left w:val="nil"/>
              <w:bottom w:val="nil"/>
              <w:right w:val="nil"/>
            </w:tcBorders>
          </w:tcPr>
          <w:p w14:paraId="6AC5672D" w14:textId="77777777" w:rsidR="0026043B" w:rsidRPr="0022071E" w:rsidRDefault="0026043B" w:rsidP="00833211">
            <w:pPr>
              <w:pStyle w:val="Normal6a"/>
            </w:pPr>
          </w:p>
        </w:tc>
        <w:tc>
          <w:tcPr>
            <w:tcW w:w="4876" w:type="dxa"/>
            <w:tcBorders>
              <w:top w:val="nil"/>
              <w:left w:val="nil"/>
              <w:bottom w:val="nil"/>
              <w:right w:val="nil"/>
            </w:tcBorders>
          </w:tcPr>
          <w:p w14:paraId="32140AC1" w14:textId="77777777" w:rsidR="0026043B" w:rsidRPr="0022071E" w:rsidRDefault="0026043B" w:rsidP="00833211">
            <w:pPr>
              <w:pStyle w:val="Normal6a"/>
            </w:pPr>
            <w:r w:rsidRPr="0022071E">
              <w:rPr>
                <w:b/>
                <w:i/>
              </w:rPr>
              <w:t>eh)</w:t>
            </w:r>
            <w:r w:rsidRPr="0022071E">
              <w:tab/>
            </w:r>
            <w:r w:rsidRPr="0022071E">
              <w:rPr>
                <w:b/>
                <w:i/>
              </w:rPr>
              <w:t>odporúčanie na služby ochrany pre osoby, ktoré sa stali obeťami rodovo podmieneného násilia, obchodovania s ľuďmi alebo mučenia, deti bez sprievodu alebo osoby s osobitnými potrebami ako alternatívu k opatrovníckym opatreniam.</w:t>
            </w:r>
          </w:p>
        </w:tc>
      </w:tr>
    </w:tbl>
    <w:p w14:paraId="407D448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0BA7005" w14:textId="77777777" w:rsidR="00453502" w:rsidRPr="0022071E" w:rsidRDefault="0026043B" w:rsidP="0026043B">
      <w:r w:rsidRPr="0022071E">
        <w:rPr>
          <w:rStyle w:val="HideTWBExt"/>
        </w:rPr>
        <w:t>&lt;/Amend&gt;</w:t>
      </w:r>
    </w:p>
    <w:p w14:paraId="2B68312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1950</w:t>
      </w:r>
      <w:r w:rsidRPr="0022071E">
        <w:rPr>
          <w:rStyle w:val="HideTWBExt"/>
        </w:rPr>
        <w:t>&lt;/NumAm&gt;</w:t>
      </w:r>
    </w:p>
    <w:p w14:paraId="57328DFE"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497E2788" w14:textId="77777777" w:rsidR="0026043B" w:rsidRPr="0022071E" w:rsidRDefault="0026043B" w:rsidP="0026043B">
      <w:pPr>
        <w:pStyle w:val="NormalBold"/>
      </w:pPr>
      <w:r w:rsidRPr="0022071E">
        <w:rPr>
          <w:rStyle w:val="HideTWBExt"/>
        </w:rPr>
        <w:t>&lt;/RepeatBlock-By&gt;</w:t>
      </w:r>
    </w:p>
    <w:p w14:paraId="07BF799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7A7EF31" w14:textId="77777777" w:rsidR="0026043B" w:rsidRPr="0022071E" w:rsidRDefault="0026043B" w:rsidP="0026043B">
      <w:pPr>
        <w:pStyle w:val="NormalBold"/>
      </w:pPr>
      <w:r w:rsidRPr="0022071E">
        <w:rPr>
          <w:rStyle w:val="HideTWBExt"/>
        </w:rPr>
        <w:t>&lt;Article&gt;</w:t>
      </w:r>
      <w:r w:rsidRPr="0022071E">
        <w:t>Článok 31 – odsek 2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1A14726" w14:textId="77777777" w:rsidTr="00833211">
        <w:trPr>
          <w:trHeight w:val="240"/>
          <w:jc w:val="center"/>
        </w:trPr>
        <w:tc>
          <w:tcPr>
            <w:tcW w:w="9752" w:type="dxa"/>
            <w:gridSpan w:val="2"/>
            <w:tcBorders>
              <w:top w:val="nil"/>
              <w:left w:val="nil"/>
              <w:bottom w:val="nil"/>
              <w:right w:val="nil"/>
            </w:tcBorders>
          </w:tcPr>
          <w:p w14:paraId="60900F21" w14:textId="77777777" w:rsidR="0026043B" w:rsidRPr="0022071E" w:rsidRDefault="0026043B" w:rsidP="00833211"/>
        </w:tc>
      </w:tr>
      <w:tr w:rsidR="00142C9A" w:rsidRPr="0022071E" w14:paraId="4E3BDC3F" w14:textId="77777777" w:rsidTr="00833211">
        <w:trPr>
          <w:trHeight w:val="240"/>
          <w:jc w:val="center"/>
        </w:trPr>
        <w:tc>
          <w:tcPr>
            <w:tcW w:w="4876" w:type="dxa"/>
            <w:tcBorders>
              <w:top w:val="nil"/>
              <w:left w:val="nil"/>
              <w:bottom w:val="nil"/>
              <w:right w:val="nil"/>
            </w:tcBorders>
          </w:tcPr>
          <w:p w14:paraId="73332E5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D854F32" w14:textId="77777777" w:rsidR="0026043B" w:rsidRPr="0022071E" w:rsidRDefault="0026043B" w:rsidP="00833211">
            <w:pPr>
              <w:pStyle w:val="AmColumnHeading"/>
            </w:pPr>
            <w:r w:rsidRPr="0022071E">
              <w:t>Pozmeňujúci návrh</w:t>
            </w:r>
          </w:p>
        </w:tc>
      </w:tr>
      <w:tr w:rsidR="00142C9A" w:rsidRPr="0022071E" w14:paraId="59C1BC18" w14:textId="77777777" w:rsidTr="00833211">
        <w:trPr>
          <w:jc w:val="center"/>
        </w:trPr>
        <w:tc>
          <w:tcPr>
            <w:tcW w:w="4876" w:type="dxa"/>
            <w:tcBorders>
              <w:top w:val="nil"/>
              <w:left w:val="nil"/>
              <w:bottom w:val="nil"/>
              <w:right w:val="nil"/>
            </w:tcBorders>
          </w:tcPr>
          <w:p w14:paraId="697D47BB" w14:textId="77777777" w:rsidR="0026043B" w:rsidRPr="0022071E" w:rsidRDefault="0026043B" w:rsidP="00833211">
            <w:pPr>
              <w:pStyle w:val="Normal6a"/>
            </w:pPr>
          </w:p>
        </w:tc>
        <w:tc>
          <w:tcPr>
            <w:tcW w:w="4876" w:type="dxa"/>
            <w:tcBorders>
              <w:top w:val="nil"/>
              <w:left w:val="nil"/>
              <w:bottom w:val="nil"/>
              <w:right w:val="nil"/>
            </w:tcBorders>
          </w:tcPr>
          <w:p w14:paraId="0635D1E4" w14:textId="77777777" w:rsidR="0026043B" w:rsidRPr="0022071E" w:rsidRDefault="0026043B" w:rsidP="00833211">
            <w:pPr>
              <w:pStyle w:val="Normal6a"/>
            </w:pPr>
            <w:r w:rsidRPr="0022071E">
              <w:rPr>
                <w:b/>
                <w:i/>
              </w:rPr>
              <w:t>2a.</w:t>
            </w:r>
            <w:r w:rsidRPr="0022071E">
              <w:tab/>
            </w:r>
            <w:r w:rsidRPr="0022071E">
              <w:rPr>
                <w:b/>
                <w:i/>
              </w:rPr>
              <w:t>Členské štáty nestanovia alternatívne opatrenia k zaisteniu pre štátnych príslušníkov tretích krajín, ktorí predstavujú alebo sa odôvodnene predpokladá, že predstavujú hrozbu pre verejnú bezpečnosť alebo národnú bezpečnosť.</w:t>
            </w:r>
          </w:p>
        </w:tc>
      </w:tr>
    </w:tbl>
    <w:p w14:paraId="7859BB4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571CB50" w14:textId="77777777" w:rsidR="00453502" w:rsidRPr="0022071E" w:rsidRDefault="0026043B" w:rsidP="0026043B">
      <w:r w:rsidRPr="0022071E">
        <w:rPr>
          <w:rStyle w:val="HideTWBExt"/>
        </w:rPr>
        <w:t>&lt;/Amend&gt;</w:t>
      </w:r>
    </w:p>
    <w:p w14:paraId="19918B1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1951</w:t>
      </w:r>
      <w:r w:rsidRPr="0022071E">
        <w:rPr>
          <w:rStyle w:val="HideTWBExt"/>
        </w:rPr>
        <w:t>&lt;/NumAm&gt;</w:t>
      </w:r>
    </w:p>
    <w:p w14:paraId="7F92A336"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378C39FE" w14:textId="77777777" w:rsidR="0026043B" w:rsidRPr="0022071E" w:rsidRDefault="0026043B" w:rsidP="0026043B">
      <w:pPr>
        <w:pStyle w:val="NormalBold"/>
      </w:pPr>
      <w:r w:rsidRPr="0022071E">
        <w:rPr>
          <w:rStyle w:val="HideTWBExt"/>
        </w:rPr>
        <w:t>&lt;/RepeatBlock-By&gt;</w:t>
      </w:r>
    </w:p>
    <w:p w14:paraId="199983F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1695C06" w14:textId="77777777" w:rsidR="0026043B" w:rsidRPr="0022071E" w:rsidRDefault="0026043B" w:rsidP="0026043B">
      <w:pPr>
        <w:pStyle w:val="NormalBold"/>
      </w:pPr>
      <w:r w:rsidRPr="0022071E">
        <w:rPr>
          <w:rStyle w:val="HideTWBExt"/>
        </w:rPr>
        <w:t>&lt;Article&gt;</w:t>
      </w:r>
      <w:r w:rsidRPr="0022071E">
        <w:t>Článok 31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17995C4" w14:textId="77777777" w:rsidTr="00833211">
        <w:trPr>
          <w:trHeight w:val="240"/>
          <w:jc w:val="center"/>
        </w:trPr>
        <w:tc>
          <w:tcPr>
            <w:tcW w:w="9752" w:type="dxa"/>
            <w:gridSpan w:val="2"/>
            <w:tcBorders>
              <w:top w:val="nil"/>
              <w:left w:val="nil"/>
              <w:bottom w:val="nil"/>
              <w:right w:val="nil"/>
            </w:tcBorders>
          </w:tcPr>
          <w:p w14:paraId="31FC2739" w14:textId="77777777" w:rsidR="0026043B" w:rsidRPr="0022071E" w:rsidRDefault="0026043B" w:rsidP="00833211"/>
        </w:tc>
      </w:tr>
      <w:tr w:rsidR="00142C9A" w:rsidRPr="0022071E" w14:paraId="37D46A2A" w14:textId="77777777" w:rsidTr="00833211">
        <w:trPr>
          <w:trHeight w:val="240"/>
          <w:jc w:val="center"/>
        </w:trPr>
        <w:tc>
          <w:tcPr>
            <w:tcW w:w="4876" w:type="dxa"/>
            <w:tcBorders>
              <w:top w:val="nil"/>
              <w:left w:val="nil"/>
              <w:bottom w:val="nil"/>
              <w:right w:val="nil"/>
            </w:tcBorders>
          </w:tcPr>
          <w:p w14:paraId="207354C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388F2BA" w14:textId="77777777" w:rsidR="0026043B" w:rsidRPr="0022071E" w:rsidRDefault="0026043B" w:rsidP="00833211">
            <w:pPr>
              <w:pStyle w:val="AmColumnHeading"/>
            </w:pPr>
            <w:r w:rsidRPr="0022071E">
              <w:t>Pozmeňujúci návrh</w:t>
            </w:r>
          </w:p>
        </w:tc>
      </w:tr>
      <w:tr w:rsidR="00142C9A" w:rsidRPr="0022071E" w14:paraId="50CA19D0" w14:textId="77777777" w:rsidTr="00833211">
        <w:trPr>
          <w:jc w:val="center"/>
        </w:trPr>
        <w:tc>
          <w:tcPr>
            <w:tcW w:w="4876" w:type="dxa"/>
            <w:tcBorders>
              <w:top w:val="nil"/>
              <w:left w:val="nil"/>
              <w:bottom w:val="nil"/>
              <w:right w:val="nil"/>
            </w:tcBorders>
          </w:tcPr>
          <w:p w14:paraId="6AF9A79E" w14:textId="77777777" w:rsidR="0026043B" w:rsidRPr="0022071E" w:rsidRDefault="0026043B" w:rsidP="00833211">
            <w:pPr>
              <w:pStyle w:val="Normal6a"/>
            </w:pPr>
            <w:r w:rsidRPr="0022071E">
              <w:rPr>
                <w:b/>
                <w:i/>
              </w:rPr>
              <w:t>3.</w:t>
            </w:r>
            <w:r w:rsidRPr="0022071E">
              <w:tab/>
            </w:r>
            <w:r w:rsidRPr="0022071E">
              <w:rPr>
                <w:b/>
                <w:i/>
              </w:rPr>
              <w:t>V rozhodnutí o uplatnení opatrení uvedených v odseku 2 sa uvedú relevantné skutkové a právne dôvody.</w:t>
            </w:r>
          </w:p>
        </w:tc>
        <w:tc>
          <w:tcPr>
            <w:tcW w:w="4876" w:type="dxa"/>
            <w:tcBorders>
              <w:top w:val="nil"/>
              <w:left w:val="nil"/>
              <w:bottom w:val="nil"/>
              <w:right w:val="nil"/>
            </w:tcBorders>
          </w:tcPr>
          <w:p w14:paraId="06A05ADA" w14:textId="77777777" w:rsidR="0026043B" w:rsidRPr="0022071E" w:rsidRDefault="0026043B" w:rsidP="00833211">
            <w:pPr>
              <w:pStyle w:val="Normal6a"/>
            </w:pPr>
            <w:r w:rsidRPr="0022071E">
              <w:rPr>
                <w:b/>
                <w:i/>
              </w:rPr>
              <w:t>vypúšťa sa</w:t>
            </w:r>
          </w:p>
        </w:tc>
      </w:tr>
    </w:tbl>
    <w:p w14:paraId="744D186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CAD1695" w14:textId="77777777" w:rsidR="00453502" w:rsidRPr="0022071E" w:rsidRDefault="0026043B" w:rsidP="0026043B">
      <w:r w:rsidRPr="0022071E">
        <w:rPr>
          <w:rStyle w:val="HideTWBExt"/>
        </w:rPr>
        <w:t>&lt;/Amend&gt;</w:t>
      </w:r>
    </w:p>
    <w:p w14:paraId="274827C6"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1952</w:t>
      </w:r>
      <w:r w:rsidRPr="0022071E">
        <w:rPr>
          <w:rStyle w:val="HideTWBExt"/>
        </w:rPr>
        <w:t>&lt;/NumAm&gt;</w:t>
      </w:r>
    </w:p>
    <w:p w14:paraId="162AA203"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7C9600B6" w14:textId="77777777" w:rsidR="0026043B" w:rsidRPr="0022071E" w:rsidRDefault="0026043B" w:rsidP="0026043B">
      <w:pPr>
        <w:pStyle w:val="NormalBold"/>
      </w:pPr>
      <w:r w:rsidRPr="0022071E">
        <w:rPr>
          <w:rStyle w:val="HideTWBExt"/>
        </w:rPr>
        <w:t>&lt;/RepeatBlock-By&gt;</w:t>
      </w:r>
    </w:p>
    <w:p w14:paraId="21A64C1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3C1DF82" w14:textId="77777777" w:rsidR="0026043B" w:rsidRPr="0022071E" w:rsidRDefault="0026043B" w:rsidP="0026043B">
      <w:pPr>
        <w:pStyle w:val="NormalBold"/>
      </w:pPr>
      <w:r w:rsidRPr="0022071E">
        <w:rPr>
          <w:rStyle w:val="HideTWBExt"/>
        </w:rPr>
        <w:t>&lt;Article&gt;</w:t>
      </w:r>
      <w:r w:rsidRPr="0022071E">
        <w:t>Článok 31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0E6CAD1" w14:textId="77777777" w:rsidTr="00833211">
        <w:trPr>
          <w:trHeight w:val="240"/>
          <w:jc w:val="center"/>
        </w:trPr>
        <w:tc>
          <w:tcPr>
            <w:tcW w:w="9752" w:type="dxa"/>
            <w:gridSpan w:val="2"/>
            <w:tcBorders>
              <w:top w:val="nil"/>
              <w:left w:val="nil"/>
              <w:bottom w:val="nil"/>
              <w:right w:val="nil"/>
            </w:tcBorders>
          </w:tcPr>
          <w:p w14:paraId="3FA826D7" w14:textId="77777777" w:rsidR="0026043B" w:rsidRPr="0022071E" w:rsidRDefault="0026043B" w:rsidP="00833211"/>
        </w:tc>
      </w:tr>
      <w:tr w:rsidR="00142C9A" w:rsidRPr="0022071E" w14:paraId="740A5225" w14:textId="77777777" w:rsidTr="00833211">
        <w:trPr>
          <w:trHeight w:val="240"/>
          <w:jc w:val="center"/>
        </w:trPr>
        <w:tc>
          <w:tcPr>
            <w:tcW w:w="4876" w:type="dxa"/>
            <w:tcBorders>
              <w:top w:val="nil"/>
              <w:left w:val="nil"/>
              <w:bottom w:val="nil"/>
              <w:right w:val="nil"/>
            </w:tcBorders>
          </w:tcPr>
          <w:p w14:paraId="20FF7D0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46D66B8" w14:textId="77777777" w:rsidR="0026043B" w:rsidRPr="0022071E" w:rsidRDefault="0026043B" w:rsidP="00833211">
            <w:pPr>
              <w:pStyle w:val="AmColumnHeading"/>
            </w:pPr>
            <w:r w:rsidRPr="0022071E">
              <w:t>Pozmeňujúci návrh</w:t>
            </w:r>
          </w:p>
        </w:tc>
      </w:tr>
      <w:tr w:rsidR="00142C9A" w:rsidRPr="0022071E" w14:paraId="2434BB32" w14:textId="77777777" w:rsidTr="00833211">
        <w:trPr>
          <w:jc w:val="center"/>
        </w:trPr>
        <w:tc>
          <w:tcPr>
            <w:tcW w:w="4876" w:type="dxa"/>
            <w:tcBorders>
              <w:top w:val="nil"/>
              <w:left w:val="nil"/>
              <w:bottom w:val="nil"/>
              <w:right w:val="nil"/>
            </w:tcBorders>
          </w:tcPr>
          <w:p w14:paraId="4AFE4336" w14:textId="77777777" w:rsidR="0026043B" w:rsidRPr="0022071E" w:rsidRDefault="0026043B" w:rsidP="00833211">
            <w:pPr>
              <w:pStyle w:val="Normal6a"/>
            </w:pPr>
            <w:r w:rsidRPr="0022071E">
              <w:t>3.</w:t>
            </w:r>
            <w:r w:rsidRPr="0022071E">
              <w:tab/>
              <w:t>V rozhodnutí o uplatnení opatrení uvedených v odseku 2 sa uvedú relevantné skutkové a právne dôvody.</w:t>
            </w:r>
          </w:p>
        </w:tc>
        <w:tc>
          <w:tcPr>
            <w:tcW w:w="4876" w:type="dxa"/>
            <w:tcBorders>
              <w:top w:val="nil"/>
              <w:left w:val="nil"/>
              <w:bottom w:val="nil"/>
              <w:right w:val="nil"/>
            </w:tcBorders>
          </w:tcPr>
          <w:p w14:paraId="17654C81" w14:textId="77777777" w:rsidR="0026043B" w:rsidRPr="0022071E" w:rsidRDefault="0026043B" w:rsidP="00833211">
            <w:pPr>
              <w:pStyle w:val="Normal6a"/>
            </w:pPr>
            <w:r w:rsidRPr="0022071E">
              <w:t>3.</w:t>
            </w:r>
            <w:r w:rsidRPr="0022071E">
              <w:tab/>
              <w:t xml:space="preserve">V rozhodnutí o uplatnení opatrení uvedených v odseku 2 sa uvedú relevantné skutkové a právne dôvody </w:t>
            </w:r>
            <w:r w:rsidRPr="0022071E">
              <w:rPr>
                <w:b/>
                <w:bCs/>
                <w:i/>
                <w:iCs/>
              </w:rPr>
              <w:t>a ich maximálne trvanie</w:t>
            </w:r>
            <w:r w:rsidRPr="0022071E">
              <w:t xml:space="preserve">. </w:t>
            </w:r>
            <w:r w:rsidRPr="0022071E">
              <w:rPr>
                <w:b/>
                <w:i/>
              </w:rPr>
              <w:t>Členské štáty si zvolia najmenej rušivé a účinné opatrenia, ktoré sú k dispozícii. V prípade, že sa prijme rozhodnutie neuplatniť žiadne z týchto opatrení a nariadiť zaistenie, štátny príslušník tretej krajiny sa písomne informuje o príslušných vecných a právnych dôvodoch. </w:t>
            </w:r>
          </w:p>
        </w:tc>
      </w:tr>
    </w:tbl>
    <w:p w14:paraId="15FE27D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24AF8D5" w14:textId="77777777" w:rsidR="00453502" w:rsidRPr="0022071E" w:rsidRDefault="0026043B" w:rsidP="0026043B">
      <w:r w:rsidRPr="0022071E">
        <w:rPr>
          <w:rStyle w:val="HideTWBExt"/>
        </w:rPr>
        <w:t>&lt;/Amend&gt;</w:t>
      </w:r>
    </w:p>
    <w:p w14:paraId="2138F72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1953</w:t>
      </w:r>
      <w:r w:rsidRPr="0022071E">
        <w:rPr>
          <w:rStyle w:val="HideTWBExt"/>
        </w:rPr>
        <w:t>&lt;/NumAm&gt;</w:t>
      </w:r>
    </w:p>
    <w:p w14:paraId="216E1245"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16BFB404" w14:textId="77777777" w:rsidR="0026043B" w:rsidRPr="0022071E" w:rsidRDefault="0026043B" w:rsidP="0026043B">
      <w:pPr>
        <w:pStyle w:val="NormalBold"/>
      </w:pPr>
      <w:r w:rsidRPr="0022071E">
        <w:rPr>
          <w:rStyle w:val="HideTWBExt"/>
        </w:rPr>
        <w:t>&lt;/RepeatBlock-By&gt;</w:t>
      </w:r>
    </w:p>
    <w:p w14:paraId="5369B3D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9258717" w14:textId="77777777" w:rsidR="0026043B" w:rsidRPr="0022071E" w:rsidRDefault="0026043B" w:rsidP="0026043B">
      <w:pPr>
        <w:pStyle w:val="NormalBold"/>
      </w:pPr>
      <w:r w:rsidRPr="0022071E">
        <w:rPr>
          <w:rStyle w:val="HideTWBExt"/>
        </w:rPr>
        <w:t>&lt;Article&gt;</w:t>
      </w:r>
      <w:r w:rsidRPr="0022071E">
        <w:t>Článok 31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641D829" w14:textId="77777777" w:rsidTr="00833211">
        <w:trPr>
          <w:trHeight w:val="240"/>
          <w:jc w:val="center"/>
        </w:trPr>
        <w:tc>
          <w:tcPr>
            <w:tcW w:w="9752" w:type="dxa"/>
            <w:gridSpan w:val="2"/>
            <w:tcBorders>
              <w:top w:val="nil"/>
              <w:left w:val="nil"/>
              <w:bottom w:val="nil"/>
              <w:right w:val="nil"/>
            </w:tcBorders>
          </w:tcPr>
          <w:p w14:paraId="4FBC4F7A" w14:textId="77777777" w:rsidR="0026043B" w:rsidRPr="0022071E" w:rsidRDefault="0026043B" w:rsidP="00833211"/>
        </w:tc>
      </w:tr>
      <w:tr w:rsidR="00142C9A" w:rsidRPr="0022071E" w14:paraId="04B5F584" w14:textId="77777777" w:rsidTr="00833211">
        <w:trPr>
          <w:trHeight w:val="240"/>
          <w:jc w:val="center"/>
        </w:trPr>
        <w:tc>
          <w:tcPr>
            <w:tcW w:w="4876" w:type="dxa"/>
            <w:tcBorders>
              <w:top w:val="nil"/>
              <w:left w:val="nil"/>
              <w:bottom w:val="nil"/>
              <w:right w:val="nil"/>
            </w:tcBorders>
          </w:tcPr>
          <w:p w14:paraId="270E526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B7BBAB0" w14:textId="77777777" w:rsidR="0026043B" w:rsidRPr="0022071E" w:rsidRDefault="0026043B" w:rsidP="00833211">
            <w:pPr>
              <w:pStyle w:val="AmColumnHeading"/>
            </w:pPr>
            <w:r w:rsidRPr="0022071E">
              <w:t>Pozmeňujúci návrh</w:t>
            </w:r>
          </w:p>
        </w:tc>
      </w:tr>
      <w:tr w:rsidR="00142C9A" w:rsidRPr="0022071E" w14:paraId="6AFD2F6D" w14:textId="77777777" w:rsidTr="00833211">
        <w:trPr>
          <w:jc w:val="center"/>
        </w:trPr>
        <w:tc>
          <w:tcPr>
            <w:tcW w:w="4876" w:type="dxa"/>
            <w:tcBorders>
              <w:top w:val="nil"/>
              <w:left w:val="nil"/>
              <w:bottom w:val="nil"/>
              <w:right w:val="nil"/>
            </w:tcBorders>
          </w:tcPr>
          <w:p w14:paraId="53987AEE" w14:textId="77777777" w:rsidR="0026043B" w:rsidRPr="0022071E" w:rsidRDefault="0026043B" w:rsidP="00833211">
            <w:pPr>
              <w:pStyle w:val="Normal6a"/>
            </w:pPr>
            <w:r w:rsidRPr="0022071E">
              <w:t>3.</w:t>
            </w:r>
            <w:r w:rsidRPr="0022071E">
              <w:tab/>
              <w:t>V rozhodnutí o uplatnení opatrení uvedených v odseku 2 sa uvedú relevantné skutkové a právne dôvody.</w:t>
            </w:r>
          </w:p>
        </w:tc>
        <w:tc>
          <w:tcPr>
            <w:tcW w:w="4876" w:type="dxa"/>
            <w:tcBorders>
              <w:top w:val="nil"/>
              <w:left w:val="nil"/>
              <w:bottom w:val="nil"/>
              <w:right w:val="nil"/>
            </w:tcBorders>
          </w:tcPr>
          <w:p w14:paraId="1BB0DC39" w14:textId="77777777" w:rsidR="0026043B" w:rsidRPr="0022071E" w:rsidRDefault="0026043B" w:rsidP="00833211">
            <w:pPr>
              <w:pStyle w:val="Normal6a"/>
            </w:pPr>
            <w:r w:rsidRPr="0022071E">
              <w:t>3.</w:t>
            </w:r>
            <w:r w:rsidRPr="0022071E">
              <w:tab/>
              <w:t>V rozhodnutí o uplatnení opatrení uvedených v odseku 2 sa uvedú relevantné skutkové a právne dôvody</w:t>
            </w:r>
            <w:r w:rsidRPr="0022071E">
              <w:rPr>
                <w:b/>
                <w:bCs/>
                <w:i/>
                <w:iCs/>
              </w:rPr>
              <w:t>, ako aj maximálne trvanie ich uplatňovania</w:t>
            </w:r>
            <w:r w:rsidRPr="0022071E">
              <w:t xml:space="preserve">. </w:t>
            </w:r>
            <w:r w:rsidRPr="0022071E">
              <w:rPr>
                <w:b/>
                <w:i/>
              </w:rPr>
              <w:t>Členské štáty si zvolia najmenej rušivé účinné opatrenie, ktoré je k dispozícii.</w:t>
            </w:r>
          </w:p>
        </w:tc>
      </w:tr>
    </w:tbl>
    <w:p w14:paraId="0E1155B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A11531F" w14:textId="77777777" w:rsidR="00453502" w:rsidRPr="0022071E" w:rsidRDefault="0026043B" w:rsidP="0026043B">
      <w:r w:rsidRPr="0022071E">
        <w:rPr>
          <w:rStyle w:val="HideTWBExt"/>
        </w:rPr>
        <w:t>&lt;/Amend&gt;</w:t>
      </w:r>
    </w:p>
    <w:p w14:paraId="15AEB4B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1954</w:t>
      </w:r>
      <w:r w:rsidRPr="0022071E">
        <w:rPr>
          <w:rStyle w:val="HideTWBExt"/>
        </w:rPr>
        <w:t>&lt;/NumAm&gt;</w:t>
      </w:r>
    </w:p>
    <w:p w14:paraId="6A578BE5"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B9ED1F8" w14:textId="77777777" w:rsidR="0026043B" w:rsidRPr="0022071E" w:rsidRDefault="0026043B" w:rsidP="0026043B">
      <w:pPr>
        <w:pStyle w:val="NormalBold"/>
      </w:pPr>
      <w:r w:rsidRPr="0022071E">
        <w:rPr>
          <w:rStyle w:val="HideTWBExt"/>
        </w:rPr>
        <w:t>&lt;/RepeatBlock-By&gt;</w:t>
      </w:r>
    </w:p>
    <w:p w14:paraId="56E9E1A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5826CE0" w14:textId="77777777" w:rsidR="0026043B" w:rsidRPr="0022071E" w:rsidRDefault="0026043B" w:rsidP="0026043B">
      <w:pPr>
        <w:pStyle w:val="NormalBold"/>
      </w:pPr>
      <w:r w:rsidRPr="0022071E">
        <w:rPr>
          <w:rStyle w:val="HideTWBExt"/>
        </w:rPr>
        <w:t>&lt;Article&gt;</w:t>
      </w:r>
      <w:r w:rsidRPr="0022071E">
        <w:t>Článok 31 – odsek 3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526BEE7" w14:textId="77777777" w:rsidTr="00833211">
        <w:trPr>
          <w:trHeight w:val="240"/>
          <w:jc w:val="center"/>
        </w:trPr>
        <w:tc>
          <w:tcPr>
            <w:tcW w:w="9752" w:type="dxa"/>
            <w:gridSpan w:val="2"/>
            <w:tcBorders>
              <w:top w:val="nil"/>
              <w:left w:val="nil"/>
              <w:bottom w:val="nil"/>
              <w:right w:val="nil"/>
            </w:tcBorders>
          </w:tcPr>
          <w:p w14:paraId="5797C9D4" w14:textId="77777777" w:rsidR="0026043B" w:rsidRPr="0022071E" w:rsidRDefault="0026043B" w:rsidP="00833211"/>
        </w:tc>
      </w:tr>
      <w:tr w:rsidR="00142C9A" w:rsidRPr="0022071E" w14:paraId="48127FF2" w14:textId="77777777" w:rsidTr="00833211">
        <w:trPr>
          <w:trHeight w:val="240"/>
          <w:jc w:val="center"/>
        </w:trPr>
        <w:tc>
          <w:tcPr>
            <w:tcW w:w="4876" w:type="dxa"/>
            <w:tcBorders>
              <w:top w:val="nil"/>
              <w:left w:val="nil"/>
              <w:bottom w:val="nil"/>
              <w:right w:val="nil"/>
            </w:tcBorders>
          </w:tcPr>
          <w:p w14:paraId="6A768B8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0D4356D" w14:textId="77777777" w:rsidR="0026043B" w:rsidRPr="0022071E" w:rsidRDefault="0026043B" w:rsidP="00833211">
            <w:pPr>
              <w:pStyle w:val="AmColumnHeading"/>
            </w:pPr>
            <w:r w:rsidRPr="0022071E">
              <w:t>Pozmeňujúci návrh</w:t>
            </w:r>
          </w:p>
        </w:tc>
      </w:tr>
      <w:tr w:rsidR="00142C9A" w:rsidRPr="0022071E" w14:paraId="3D65C7C3" w14:textId="77777777" w:rsidTr="00833211">
        <w:trPr>
          <w:jc w:val="center"/>
        </w:trPr>
        <w:tc>
          <w:tcPr>
            <w:tcW w:w="4876" w:type="dxa"/>
            <w:tcBorders>
              <w:top w:val="nil"/>
              <w:left w:val="nil"/>
              <w:bottom w:val="nil"/>
              <w:right w:val="nil"/>
            </w:tcBorders>
          </w:tcPr>
          <w:p w14:paraId="08C34F98" w14:textId="77777777" w:rsidR="0026043B" w:rsidRPr="0022071E" w:rsidRDefault="0026043B" w:rsidP="00833211">
            <w:pPr>
              <w:pStyle w:val="Normal6a"/>
            </w:pPr>
          </w:p>
        </w:tc>
        <w:tc>
          <w:tcPr>
            <w:tcW w:w="4876" w:type="dxa"/>
            <w:tcBorders>
              <w:top w:val="nil"/>
              <w:left w:val="nil"/>
              <w:bottom w:val="nil"/>
              <w:right w:val="nil"/>
            </w:tcBorders>
          </w:tcPr>
          <w:p w14:paraId="47D1242E" w14:textId="77777777" w:rsidR="0026043B" w:rsidRPr="0022071E" w:rsidRDefault="0026043B" w:rsidP="00833211">
            <w:pPr>
              <w:pStyle w:val="Normal6a"/>
            </w:pPr>
            <w:r w:rsidRPr="0022071E">
              <w:rPr>
                <w:b/>
                <w:i/>
              </w:rPr>
              <w:t>3a.</w:t>
            </w:r>
            <w:r w:rsidRPr="0022071E">
              <w:tab/>
            </w:r>
            <w:r w:rsidRPr="0022071E">
              <w:rPr>
                <w:b/>
                <w:i/>
              </w:rPr>
              <w:t>Uložené obmedzenia, posudzované jednotlivo alebo kumulatívne, nemôžu predstavovať situáciu porovnateľnú so zbavením slobody.</w:t>
            </w:r>
          </w:p>
        </w:tc>
      </w:tr>
    </w:tbl>
    <w:p w14:paraId="04AD4F8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7D06654" w14:textId="77777777" w:rsidR="00453502" w:rsidRPr="0022071E" w:rsidRDefault="0026043B" w:rsidP="0026043B">
      <w:r w:rsidRPr="0022071E">
        <w:rPr>
          <w:rStyle w:val="HideTWBExt"/>
        </w:rPr>
        <w:t>&lt;/Amend&gt;</w:t>
      </w:r>
    </w:p>
    <w:p w14:paraId="60F2632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1955</w:t>
      </w:r>
      <w:r w:rsidRPr="0022071E">
        <w:rPr>
          <w:rStyle w:val="HideTWBExt"/>
        </w:rPr>
        <w:t>&lt;/NumAm&gt;</w:t>
      </w:r>
    </w:p>
    <w:p w14:paraId="4DD2C9AD"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A8FCB04" w14:textId="77777777" w:rsidR="0026043B" w:rsidRPr="0022071E" w:rsidRDefault="0026043B" w:rsidP="0026043B">
      <w:pPr>
        <w:pStyle w:val="NormalBold"/>
      </w:pPr>
      <w:r w:rsidRPr="0022071E">
        <w:rPr>
          <w:rStyle w:val="HideTWBExt"/>
        </w:rPr>
        <w:t>&lt;/RepeatBlock-By&gt;</w:t>
      </w:r>
    </w:p>
    <w:p w14:paraId="696C11C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1F2B10B" w14:textId="77777777" w:rsidR="0026043B" w:rsidRPr="0022071E" w:rsidRDefault="0026043B" w:rsidP="0026043B">
      <w:pPr>
        <w:pStyle w:val="NormalBold"/>
      </w:pPr>
      <w:r w:rsidRPr="0022071E">
        <w:rPr>
          <w:rStyle w:val="HideTWBExt"/>
        </w:rPr>
        <w:t>&lt;Article&gt;</w:t>
      </w:r>
      <w:r w:rsidRPr="0022071E">
        <w:t>Článok 31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D05D724" w14:textId="77777777" w:rsidTr="00833211">
        <w:trPr>
          <w:trHeight w:val="240"/>
          <w:jc w:val="center"/>
        </w:trPr>
        <w:tc>
          <w:tcPr>
            <w:tcW w:w="9752" w:type="dxa"/>
            <w:gridSpan w:val="2"/>
            <w:tcBorders>
              <w:top w:val="nil"/>
              <w:left w:val="nil"/>
              <w:bottom w:val="nil"/>
              <w:right w:val="nil"/>
            </w:tcBorders>
          </w:tcPr>
          <w:p w14:paraId="067EE437" w14:textId="77777777" w:rsidR="0026043B" w:rsidRPr="0022071E" w:rsidRDefault="0026043B" w:rsidP="00833211"/>
        </w:tc>
      </w:tr>
      <w:tr w:rsidR="00142C9A" w:rsidRPr="0022071E" w14:paraId="1F566ED1" w14:textId="77777777" w:rsidTr="00833211">
        <w:trPr>
          <w:trHeight w:val="240"/>
          <w:jc w:val="center"/>
        </w:trPr>
        <w:tc>
          <w:tcPr>
            <w:tcW w:w="4876" w:type="dxa"/>
            <w:tcBorders>
              <w:top w:val="nil"/>
              <w:left w:val="nil"/>
              <w:bottom w:val="nil"/>
              <w:right w:val="nil"/>
            </w:tcBorders>
          </w:tcPr>
          <w:p w14:paraId="741B4CA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65894EF" w14:textId="77777777" w:rsidR="0026043B" w:rsidRPr="0022071E" w:rsidRDefault="0026043B" w:rsidP="00833211">
            <w:pPr>
              <w:pStyle w:val="AmColumnHeading"/>
            </w:pPr>
            <w:r w:rsidRPr="0022071E">
              <w:t>Pozmeňujúci návrh</w:t>
            </w:r>
          </w:p>
        </w:tc>
      </w:tr>
      <w:tr w:rsidR="00142C9A" w:rsidRPr="0022071E" w14:paraId="2E08D554" w14:textId="77777777" w:rsidTr="00833211">
        <w:trPr>
          <w:jc w:val="center"/>
        </w:trPr>
        <w:tc>
          <w:tcPr>
            <w:tcW w:w="4876" w:type="dxa"/>
            <w:tcBorders>
              <w:top w:val="nil"/>
              <w:left w:val="nil"/>
              <w:bottom w:val="nil"/>
              <w:right w:val="nil"/>
            </w:tcBorders>
          </w:tcPr>
          <w:p w14:paraId="51E6012C" w14:textId="77777777" w:rsidR="0026043B" w:rsidRPr="0022071E" w:rsidRDefault="0026043B" w:rsidP="00833211">
            <w:pPr>
              <w:pStyle w:val="Normal6a"/>
            </w:pPr>
            <w:r w:rsidRPr="0022071E">
              <w:t>4.</w:t>
            </w:r>
            <w:r w:rsidRPr="0022071E">
              <w:tab/>
              <w:t>Štátni príslušníci tretích krajín musia byť informovaní o každom rozhodnutí uplatniť opatrenia uvedené v odseku 2 tohto článku a o dôsledkoch nedodržania takéhoto rozhodnutia</w:t>
            </w:r>
            <w:r w:rsidRPr="0022071E">
              <w:rPr>
                <w:b/>
                <w:bCs/>
                <w:i/>
                <w:iCs/>
              </w:rPr>
              <w:t>, a to aj podľa článku 29 ods. 3 písm. e), a o prostriedkoch nápravy uvedených v odseku 5 tohto článku</w:t>
            </w:r>
            <w:r w:rsidRPr="0022071E">
              <w:t>.</w:t>
            </w:r>
          </w:p>
        </w:tc>
        <w:tc>
          <w:tcPr>
            <w:tcW w:w="4876" w:type="dxa"/>
            <w:tcBorders>
              <w:top w:val="nil"/>
              <w:left w:val="nil"/>
              <w:bottom w:val="nil"/>
              <w:right w:val="nil"/>
            </w:tcBorders>
          </w:tcPr>
          <w:p w14:paraId="7FC7C621" w14:textId="77777777" w:rsidR="0026043B" w:rsidRPr="0022071E" w:rsidRDefault="0026043B" w:rsidP="00833211">
            <w:pPr>
              <w:pStyle w:val="Normal6a"/>
            </w:pPr>
            <w:r w:rsidRPr="0022071E">
              <w:t>4.</w:t>
            </w:r>
            <w:r w:rsidRPr="0022071E">
              <w:tab/>
              <w:t>Štátni príslušníci tretích krajín musia byť informovaní o každom rozhodnutí uplatniť opatrenia uvedené v odseku 2 tohto článku a o dôsledkoch nedodržania takéhoto rozhodnutia.</w:t>
            </w:r>
          </w:p>
        </w:tc>
      </w:tr>
    </w:tbl>
    <w:p w14:paraId="23ECBC6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C0385F1" w14:textId="77777777" w:rsidR="00453502" w:rsidRPr="0022071E" w:rsidRDefault="0026043B" w:rsidP="0026043B">
      <w:r w:rsidRPr="0022071E">
        <w:rPr>
          <w:rStyle w:val="HideTWBExt"/>
        </w:rPr>
        <w:t>&lt;/Amend&gt;</w:t>
      </w:r>
    </w:p>
    <w:p w14:paraId="3E364AF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1956</w:t>
      </w:r>
      <w:r w:rsidRPr="0022071E">
        <w:rPr>
          <w:rStyle w:val="HideTWBExt"/>
        </w:rPr>
        <w:t>&lt;/NumAm&gt;</w:t>
      </w:r>
    </w:p>
    <w:p w14:paraId="43E5B19A"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5DDB47AC" w14:textId="77777777" w:rsidR="0026043B" w:rsidRPr="0022071E" w:rsidRDefault="0026043B" w:rsidP="0026043B">
      <w:pPr>
        <w:pStyle w:val="NormalBold"/>
      </w:pPr>
      <w:r w:rsidRPr="0022071E">
        <w:rPr>
          <w:rStyle w:val="HideTWBExt"/>
        </w:rPr>
        <w:t>&lt;/RepeatBlock-By&gt;</w:t>
      </w:r>
    </w:p>
    <w:p w14:paraId="40596C7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1A23EE2" w14:textId="77777777" w:rsidR="0026043B" w:rsidRPr="0022071E" w:rsidRDefault="0026043B" w:rsidP="0026043B">
      <w:pPr>
        <w:pStyle w:val="NormalBold"/>
      </w:pPr>
      <w:r w:rsidRPr="0022071E">
        <w:rPr>
          <w:rStyle w:val="HideTWBExt"/>
        </w:rPr>
        <w:t>&lt;Article&gt;</w:t>
      </w:r>
      <w:r w:rsidRPr="0022071E">
        <w:t>Článok 31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EA6DF42" w14:textId="77777777" w:rsidTr="00833211">
        <w:trPr>
          <w:trHeight w:val="240"/>
          <w:jc w:val="center"/>
        </w:trPr>
        <w:tc>
          <w:tcPr>
            <w:tcW w:w="9752" w:type="dxa"/>
            <w:gridSpan w:val="2"/>
            <w:tcBorders>
              <w:top w:val="nil"/>
              <w:left w:val="nil"/>
              <w:bottom w:val="nil"/>
              <w:right w:val="nil"/>
            </w:tcBorders>
          </w:tcPr>
          <w:p w14:paraId="08534C68" w14:textId="77777777" w:rsidR="0026043B" w:rsidRPr="0022071E" w:rsidRDefault="0026043B" w:rsidP="00833211"/>
        </w:tc>
      </w:tr>
      <w:tr w:rsidR="00142C9A" w:rsidRPr="0022071E" w14:paraId="381DF569" w14:textId="77777777" w:rsidTr="00833211">
        <w:trPr>
          <w:trHeight w:val="240"/>
          <w:jc w:val="center"/>
        </w:trPr>
        <w:tc>
          <w:tcPr>
            <w:tcW w:w="4876" w:type="dxa"/>
            <w:tcBorders>
              <w:top w:val="nil"/>
              <w:left w:val="nil"/>
              <w:bottom w:val="nil"/>
              <w:right w:val="nil"/>
            </w:tcBorders>
          </w:tcPr>
          <w:p w14:paraId="62CFF0F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5D3097" w14:textId="77777777" w:rsidR="0026043B" w:rsidRPr="0022071E" w:rsidRDefault="0026043B" w:rsidP="00833211">
            <w:pPr>
              <w:pStyle w:val="AmColumnHeading"/>
            </w:pPr>
            <w:r w:rsidRPr="0022071E">
              <w:t>Pozmeňujúci návrh</w:t>
            </w:r>
          </w:p>
        </w:tc>
      </w:tr>
      <w:tr w:rsidR="00142C9A" w:rsidRPr="0022071E" w14:paraId="6E74AE12" w14:textId="77777777" w:rsidTr="00833211">
        <w:trPr>
          <w:jc w:val="center"/>
        </w:trPr>
        <w:tc>
          <w:tcPr>
            <w:tcW w:w="4876" w:type="dxa"/>
            <w:tcBorders>
              <w:top w:val="nil"/>
              <w:left w:val="nil"/>
              <w:bottom w:val="nil"/>
              <w:right w:val="nil"/>
            </w:tcBorders>
          </w:tcPr>
          <w:p w14:paraId="705C8DD7" w14:textId="77777777" w:rsidR="0026043B" w:rsidRPr="0022071E" w:rsidRDefault="0026043B" w:rsidP="00833211">
            <w:pPr>
              <w:pStyle w:val="Normal6a"/>
            </w:pPr>
            <w:r w:rsidRPr="0022071E">
              <w:t>4.</w:t>
            </w:r>
            <w:r w:rsidRPr="0022071E">
              <w:tab/>
              <w:t xml:space="preserve">Štátni príslušníci tretích krajín musia byť informovaní o každom rozhodnutí uplatniť opatrenia uvedené v odseku </w:t>
            </w:r>
            <w:r w:rsidRPr="0022071E">
              <w:rPr>
                <w:b/>
                <w:bCs/>
                <w:i/>
                <w:iCs/>
              </w:rPr>
              <w:t>2</w:t>
            </w:r>
            <w:r w:rsidRPr="0022071E">
              <w:t xml:space="preserve"> tohto článku a o dôsledkoch nedodržania takéhoto rozhodnutia</w:t>
            </w:r>
            <w:r w:rsidRPr="0022071E">
              <w:rPr>
                <w:b/>
                <w:bCs/>
                <w:i/>
                <w:iCs/>
              </w:rPr>
              <w:t>, a to aj</w:t>
            </w:r>
            <w:r w:rsidRPr="0022071E">
              <w:t xml:space="preserve"> podľa článku 29 </w:t>
            </w:r>
            <w:r w:rsidRPr="0022071E">
              <w:rPr>
                <w:b/>
                <w:bCs/>
                <w:i/>
                <w:iCs/>
              </w:rPr>
              <w:t>ods. 3 písm. e), a o prostriedkoch nápravy uvedených v odseku 5 tohto článku</w:t>
            </w:r>
            <w:r w:rsidRPr="0022071E">
              <w:t>.</w:t>
            </w:r>
          </w:p>
        </w:tc>
        <w:tc>
          <w:tcPr>
            <w:tcW w:w="4876" w:type="dxa"/>
            <w:tcBorders>
              <w:top w:val="nil"/>
              <w:left w:val="nil"/>
              <w:bottom w:val="nil"/>
              <w:right w:val="nil"/>
            </w:tcBorders>
          </w:tcPr>
          <w:p w14:paraId="29BA6300" w14:textId="77777777" w:rsidR="0026043B" w:rsidRPr="0022071E" w:rsidRDefault="0026043B" w:rsidP="00833211">
            <w:pPr>
              <w:pStyle w:val="Normal6a"/>
            </w:pPr>
            <w:r w:rsidRPr="0022071E">
              <w:t>4.</w:t>
            </w:r>
            <w:r w:rsidRPr="0022071E">
              <w:tab/>
              <w:t xml:space="preserve">Štátni príslušníci tretích krajín musia byť informovaní o každom rozhodnutí uplatniť opatrenia uvedené v odseku </w:t>
            </w:r>
            <w:r w:rsidRPr="0022071E">
              <w:rPr>
                <w:b/>
                <w:bCs/>
                <w:i/>
                <w:iCs/>
              </w:rPr>
              <w:t>1</w:t>
            </w:r>
            <w:r w:rsidRPr="0022071E">
              <w:t xml:space="preserve"> tohto článku a o dôsledkoch nedodržania takéhoto rozhodnutia </w:t>
            </w:r>
            <w:r w:rsidRPr="0022071E">
              <w:rPr>
                <w:b/>
                <w:bCs/>
                <w:i/>
                <w:iCs/>
              </w:rPr>
              <w:t>vrátane zaistenia</w:t>
            </w:r>
            <w:r w:rsidRPr="0022071E">
              <w:t xml:space="preserve"> podľa článku 29.</w:t>
            </w:r>
          </w:p>
        </w:tc>
      </w:tr>
    </w:tbl>
    <w:p w14:paraId="0D46D5C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1845390" w14:textId="77777777" w:rsidR="00453502" w:rsidRPr="0022071E" w:rsidRDefault="0026043B" w:rsidP="0026043B">
      <w:r w:rsidRPr="0022071E">
        <w:rPr>
          <w:rStyle w:val="HideTWBExt"/>
        </w:rPr>
        <w:t>&lt;/Amend&gt;</w:t>
      </w:r>
    </w:p>
    <w:p w14:paraId="7C86A97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1957</w:t>
      </w:r>
      <w:r w:rsidRPr="0022071E">
        <w:rPr>
          <w:rStyle w:val="HideTWBExt"/>
        </w:rPr>
        <w:t>&lt;/NumAm&gt;</w:t>
      </w:r>
    </w:p>
    <w:p w14:paraId="551FC7F1"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3F464BAE" w14:textId="77777777" w:rsidR="0026043B" w:rsidRPr="0022071E" w:rsidRDefault="0026043B" w:rsidP="0026043B">
      <w:pPr>
        <w:pStyle w:val="NormalBold"/>
      </w:pPr>
      <w:r w:rsidRPr="0022071E">
        <w:rPr>
          <w:rStyle w:val="HideTWBExt"/>
        </w:rPr>
        <w:t>&lt;/RepeatBlock-By&gt;</w:t>
      </w:r>
    </w:p>
    <w:p w14:paraId="06D237F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9B9CBD5" w14:textId="77777777" w:rsidR="0026043B" w:rsidRPr="0022071E" w:rsidRDefault="0026043B" w:rsidP="0026043B">
      <w:pPr>
        <w:pStyle w:val="NormalBold"/>
      </w:pPr>
      <w:r w:rsidRPr="0022071E">
        <w:rPr>
          <w:rStyle w:val="HideTWBExt"/>
        </w:rPr>
        <w:t>&lt;Article&gt;</w:t>
      </w:r>
      <w:r w:rsidRPr="0022071E">
        <w:t>Článok 31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1CF1019" w14:textId="77777777" w:rsidTr="00833211">
        <w:trPr>
          <w:trHeight w:val="240"/>
          <w:jc w:val="center"/>
        </w:trPr>
        <w:tc>
          <w:tcPr>
            <w:tcW w:w="9752" w:type="dxa"/>
            <w:gridSpan w:val="2"/>
            <w:tcBorders>
              <w:top w:val="nil"/>
              <w:left w:val="nil"/>
              <w:bottom w:val="nil"/>
              <w:right w:val="nil"/>
            </w:tcBorders>
          </w:tcPr>
          <w:p w14:paraId="77CD80B1" w14:textId="77777777" w:rsidR="0026043B" w:rsidRPr="0022071E" w:rsidRDefault="0026043B" w:rsidP="00833211"/>
        </w:tc>
      </w:tr>
      <w:tr w:rsidR="00142C9A" w:rsidRPr="0022071E" w14:paraId="390EA7F7" w14:textId="77777777" w:rsidTr="00833211">
        <w:trPr>
          <w:trHeight w:val="240"/>
          <w:jc w:val="center"/>
        </w:trPr>
        <w:tc>
          <w:tcPr>
            <w:tcW w:w="4876" w:type="dxa"/>
            <w:tcBorders>
              <w:top w:val="nil"/>
              <w:left w:val="nil"/>
              <w:bottom w:val="nil"/>
              <w:right w:val="nil"/>
            </w:tcBorders>
          </w:tcPr>
          <w:p w14:paraId="1FA9440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BA4B709" w14:textId="77777777" w:rsidR="0026043B" w:rsidRPr="0022071E" w:rsidRDefault="0026043B" w:rsidP="00833211">
            <w:pPr>
              <w:pStyle w:val="AmColumnHeading"/>
            </w:pPr>
            <w:r w:rsidRPr="0022071E">
              <w:t>Pozmeňujúci návrh</w:t>
            </w:r>
          </w:p>
        </w:tc>
      </w:tr>
      <w:tr w:rsidR="00142C9A" w:rsidRPr="0022071E" w14:paraId="2E1ED186" w14:textId="77777777" w:rsidTr="00833211">
        <w:trPr>
          <w:jc w:val="center"/>
        </w:trPr>
        <w:tc>
          <w:tcPr>
            <w:tcW w:w="4876" w:type="dxa"/>
            <w:tcBorders>
              <w:top w:val="nil"/>
              <w:left w:val="nil"/>
              <w:bottom w:val="nil"/>
              <w:right w:val="nil"/>
            </w:tcBorders>
          </w:tcPr>
          <w:p w14:paraId="024E8474" w14:textId="77777777" w:rsidR="0026043B" w:rsidRPr="0022071E" w:rsidRDefault="0026043B" w:rsidP="00833211">
            <w:pPr>
              <w:pStyle w:val="Normal6a"/>
            </w:pPr>
            <w:r w:rsidRPr="0022071E">
              <w:t>4.</w:t>
            </w:r>
            <w:r w:rsidRPr="0022071E">
              <w:tab/>
              <w:t>Štátni príslušníci tretích krajín musia byť informovaní o každom rozhodnutí uplatniť opatrenia uvedené v odseku 2 tohto článku a o dôsledkoch nedodržania takéhoto rozhodnutia</w:t>
            </w:r>
            <w:r w:rsidRPr="0022071E">
              <w:rPr>
                <w:b/>
                <w:bCs/>
                <w:i/>
                <w:iCs/>
              </w:rPr>
              <w:t>, a to aj</w:t>
            </w:r>
            <w:r w:rsidRPr="0022071E">
              <w:t xml:space="preserve"> podľa článku 29 ods. 3 </w:t>
            </w:r>
            <w:r w:rsidRPr="0022071E">
              <w:rPr>
                <w:b/>
                <w:bCs/>
                <w:i/>
                <w:iCs/>
              </w:rPr>
              <w:t>písm. e), a o prostriedkoch nápravy uvedených v odseku 5 tohto článku</w:t>
            </w:r>
            <w:r w:rsidRPr="0022071E">
              <w:t>.</w:t>
            </w:r>
          </w:p>
        </w:tc>
        <w:tc>
          <w:tcPr>
            <w:tcW w:w="4876" w:type="dxa"/>
            <w:tcBorders>
              <w:top w:val="nil"/>
              <w:left w:val="nil"/>
              <w:bottom w:val="nil"/>
              <w:right w:val="nil"/>
            </w:tcBorders>
          </w:tcPr>
          <w:p w14:paraId="193C01D4" w14:textId="77777777" w:rsidR="0026043B" w:rsidRPr="0022071E" w:rsidRDefault="0026043B" w:rsidP="00833211">
            <w:pPr>
              <w:pStyle w:val="Normal6a"/>
            </w:pPr>
            <w:r w:rsidRPr="0022071E">
              <w:t>4.</w:t>
            </w:r>
            <w:r w:rsidRPr="0022071E">
              <w:tab/>
              <w:t xml:space="preserve">Štátni príslušníci tretích krajín musia byť informovaní o každom rozhodnutí uplatniť opatrenia uvedené v odseku 2 tohto článku a o dôsledkoch nedodržania takéhoto rozhodnutia </w:t>
            </w:r>
            <w:r w:rsidRPr="0022071E">
              <w:rPr>
                <w:b/>
                <w:bCs/>
                <w:i/>
                <w:iCs/>
              </w:rPr>
              <w:t>vrátane zaistenia</w:t>
            </w:r>
            <w:r w:rsidRPr="0022071E">
              <w:t xml:space="preserve"> podľa článku 29 ods. 3.</w:t>
            </w:r>
          </w:p>
        </w:tc>
      </w:tr>
    </w:tbl>
    <w:p w14:paraId="6F58D24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D88BEE5" w14:textId="77777777" w:rsidR="00453502" w:rsidRPr="0022071E" w:rsidRDefault="0026043B" w:rsidP="0026043B">
      <w:r w:rsidRPr="0022071E">
        <w:rPr>
          <w:rStyle w:val="HideTWBExt"/>
        </w:rPr>
        <w:t>&lt;/Amend&gt;</w:t>
      </w:r>
    </w:p>
    <w:p w14:paraId="421038D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1958</w:t>
      </w:r>
      <w:r w:rsidRPr="0022071E">
        <w:rPr>
          <w:rStyle w:val="HideTWBExt"/>
        </w:rPr>
        <w:t>&lt;/NumAm&gt;</w:t>
      </w:r>
    </w:p>
    <w:p w14:paraId="0360C422"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250F8C9" w14:textId="77777777" w:rsidR="0026043B" w:rsidRPr="0022071E" w:rsidRDefault="0026043B" w:rsidP="0026043B">
      <w:pPr>
        <w:pStyle w:val="NormalBold"/>
      </w:pPr>
      <w:r w:rsidRPr="0022071E">
        <w:rPr>
          <w:rStyle w:val="HideTWBExt"/>
        </w:rPr>
        <w:t>&lt;/RepeatBlock-By&gt;</w:t>
      </w:r>
    </w:p>
    <w:p w14:paraId="676505D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99E0C9B" w14:textId="77777777" w:rsidR="0026043B" w:rsidRPr="0022071E" w:rsidRDefault="0026043B" w:rsidP="0026043B">
      <w:pPr>
        <w:pStyle w:val="NormalBold"/>
      </w:pPr>
      <w:r w:rsidRPr="0022071E">
        <w:rPr>
          <w:rStyle w:val="HideTWBExt"/>
        </w:rPr>
        <w:t>&lt;Article&gt;</w:t>
      </w:r>
      <w:r w:rsidRPr="0022071E">
        <w:t>Článok 31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0D46218" w14:textId="77777777" w:rsidTr="00833211">
        <w:trPr>
          <w:trHeight w:val="240"/>
          <w:jc w:val="center"/>
        </w:trPr>
        <w:tc>
          <w:tcPr>
            <w:tcW w:w="9752" w:type="dxa"/>
            <w:gridSpan w:val="2"/>
            <w:tcBorders>
              <w:top w:val="nil"/>
              <w:left w:val="nil"/>
              <w:bottom w:val="nil"/>
              <w:right w:val="nil"/>
            </w:tcBorders>
          </w:tcPr>
          <w:p w14:paraId="2F5667AF" w14:textId="77777777" w:rsidR="0026043B" w:rsidRPr="0022071E" w:rsidRDefault="0026043B" w:rsidP="00833211"/>
        </w:tc>
      </w:tr>
      <w:tr w:rsidR="00142C9A" w:rsidRPr="0022071E" w14:paraId="47C61706" w14:textId="77777777" w:rsidTr="00833211">
        <w:trPr>
          <w:trHeight w:val="240"/>
          <w:jc w:val="center"/>
        </w:trPr>
        <w:tc>
          <w:tcPr>
            <w:tcW w:w="4876" w:type="dxa"/>
            <w:tcBorders>
              <w:top w:val="nil"/>
              <w:left w:val="nil"/>
              <w:bottom w:val="nil"/>
              <w:right w:val="nil"/>
            </w:tcBorders>
          </w:tcPr>
          <w:p w14:paraId="0EC3EB1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D1DB56F" w14:textId="77777777" w:rsidR="0026043B" w:rsidRPr="0022071E" w:rsidRDefault="0026043B" w:rsidP="00833211">
            <w:pPr>
              <w:pStyle w:val="AmColumnHeading"/>
            </w:pPr>
            <w:r w:rsidRPr="0022071E">
              <w:t>Pozmeňujúci návrh</w:t>
            </w:r>
          </w:p>
        </w:tc>
      </w:tr>
      <w:tr w:rsidR="00142C9A" w:rsidRPr="0022071E" w14:paraId="6FB7C636" w14:textId="77777777" w:rsidTr="00833211">
        <w:trPr>
          <w:jc w:val="center"/>
        </w:trPr>
        <w:tc>
          <w:tcPr>
            <w:tcW w:w="4876" w:type="dxa"/>
            <w:tcBorders>
              <w:top w:val="nil"/>
              <w:left w:val="nil"/>
              <w:bottom w:val="nil"/>
              <w:right w:val="nil"/>
            </w:tcBorders>
          </w:tcPr>
          <w:p w14:paraId="156E27C2" w14:textId="77777777" w:rsidR="0026043B" w:rsidRPr="0022071E" w:rsidRDefault="0026043B" w:rsidP="00833211">
            <w:pPr>
              <w:pStyle w:val="Normal6a"/>
            </w:pPr>
            <w:r w:rsidRPr="0022071E">
              <w:t>4.</w:t>
            </w:r>
            <w:r w:rsidRPr="0022071E">
              <w:tab/>
              <w:t>Štátni príslušníci tretích krajín musia byť informovaní o každom rozhodnutí uplatniť opatrenia uvedené v odseku 2 tohto článku a o dôsledkoch nedodržania takéhoto rozhodnutia</w:t>
            </w:r>
            <w:r w:rsidRPr="0022071E">
              <w:rPr>
                <w:b/>
                <w:bCs/>
                <w:i/>
                <w:iCs/>
              </w:rPr>
              <w:t>, a to aj podľa článku 29 ods. 3 písm. e),</w:t>
            </w:r>
            <w:r w:rsidRPr="0022071E">
              <w:t xml:space="preserve"> a o prostriedkoch nápravy uvedených v odseku 5 tohto článku.</w:t>
            </w:r>
          </w:p>
        </w:tc>
        <w:tc>
          <w:tcPr>
            <w:tcW w:w="4876" w:type="dxa"/>
            <w:tcBorders>
              <w:top w:val="nil"/>
              <w:left w:val="nil"/>
              <w:bottom w:val="nil"/>
              <w:right w:val="nil"/>
            </w:tcBorders>
          </w:tcPr>
          <w:p w14:paraId="3DF80A81" w14:textId="77777777" w:rsidR="0026043B" w:rsidRPr="0022071E" w:rsidRDefault="0026043B" w:rsidP="00833211">
            <w:pPr>
              <w:pStyle w:val="Normal6a"/>
            </w:pPr>
            <w:r w:rsidRPr="0022071E">
              <w:t>4.</w:t>
            </w:r>
            <w:r w:rsidRPr="0022071E">
              <w:tab/>
              <w:t xml:space="preserve">Štátni príslušníci tretích krajín musia byť </w:t>
            </w:r>
            <w:r w:rsidRPr="0022071E">
              <w:rPr>
                <w:b/>
                <w:bCs/>
                <w:i/>
                <w:iCs/>
              </w:rPr>
              <w:t>písomne</w:t>
            </w:r>
            <w:r w:rsidRPr="0022071E">
              <w:t xml:space="preserve"> informovaní o každom rozhodnutí uplatniť opatrenia uvedené v odseku 2 tohto článku a o dôsledkoch nedodržania takéhoto rozhodnutia a o prostriedkoch nápravy uvedených v odseku 5 tohto článku.</w:t>
            </w:r>
          </w:p>
        </w:tc>
      </w:tr>
    </w:tbl>
    <w:p w14:paraId="783BED2A"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E0665A9" w14:textId="77777777" w:rsidR="00453502" w:rsidRPr="0022071E" w:rsidRDefault="0026043B" w:rsidP="0026043B">
      <w:r w:rsidRPr="0022071E">
        <w:rPr>
          <w:rStyle w:val="HideTWBExt"/>
        </w:rPr>
        <w:t>&lt;/Amend&gt;</w:t>
      </w:r>
    </w:p>
    <w:p w14:paraId="4676D28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1959</w:t>
      </w:r>
      <w:r w:rsidRPr="0022071E">
        <w:rPr>
          <w:rStyle w:val="HideTWBExt"/>
        </w:rPr>
        <w:t>&lt;/NumAm&gt;</w:t>
      </w:r>
    </w:p>
    <w:p w14:paraId="577809A4"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3316CF0A" w14:textId="77777777" w:rsidR="0026043B" w:rsidRPr="0022071E" w:rsidRDefault="0026043B" w:rsidP="0026043B">
      <w:pPr>
        <w:pStyle w:val="NormalBold"/>
      </w:pPr>
      <w:r w:rsidRPr="0022071E">
        <w:rPr>
          <w:rStyle w:val="HideTWBExt"/>
        </w:rPr>
        <w:t>&lt;/RepeatBlock-By&gt;</w:t>
      </w:r>
    </w:p>
    <w:p w14:paraId="0D11932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646A41E" w14:textId="77777777" w:rsidR="0026043B" w:rsidRPr="0022071E" w:rsidRDefault="0026043B" w:rsidP="0026043B">
      <w:pPr>
        <w:pStyle w:val="NormalBold"/>
      </w:pPr>
      <w:r w:rsidRPr="0022071E">
        <w:rPr>
          <w:rStyle w:val="HideTWBExt"/>
        </w:rPr>
        <w:t>&lt;Article&gt;</w:t>
      </w:r>
      <w:r w:rsidRPr="0022071E">
        <w:t>Článok 31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6866428" w14:textId="77777777" w:rsidTr="00833211">
        <w:trPr>
          <w:trHeight w:val="240"/>
          <w:jc w:val="center"/>
        </w:trPr>
        <w:tc>
          <w:tcPr>
            <w:tcW w:w="9752" w:type="dxa"/>
            <w:gridSpan w:val="2"/>
            <w:tcBorders>
              <w:top w:val="nil"/>
              <w:left w:val="nil"/>
              <w:bottom w:val="nil"/>
              <w:right w:val="nil"/>
            </w:tcBorders>
          </w:tcPr>
          <w:p w14:paraId="0F12FD26" w14:textId="77777777" w:rsidR="0026043B" w:rsidRPr="0022071E" w:rsidRDefault="0026043B" w:rsidP="00833211"/>
        </w:tc>
      </w:tr>
      <w:tr w:rsidR="00142C9A" w:rsidRPr="0022071E" w14:paraId="6C587E36" w14:textId="77777777" w:rsidTr="00833211">
        <w:trPr>
          <w:trHeight w:val="240"/>
          <w:jc w:val="center"/>
        </w:trPr>
        <w:tc>
          <w:tcPr>
            <w:tcW w:w="4876" w:type="dxa"/>
            <w:tcBorders>
              <w:top w:val="nil"/>
              <w:left w:val="nil"/>
              <w:bottom w:val="nil"/>
              <w:right w:val="nil"/>
            </w:tcBorders>
          </w:tcPr>
          <w:p w14:paraId="4CBD4C1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51BF37B" w14:textId="77777777" w:rsidR="0026043B" w:rsidRPr="0022071E" w:rsidRDefault="0026043B" w:rsidP="00833211">
            <w:pPr>
              <w:pStyle w:val="AmColumnHeading"/>
            </w:pPr>
            <w:r w:rsidRPr="0022071E">
              <w:t>Pozmeňujúci návrh</w:t>
            </w:r>
          </w:p>
        </w:tc>
      </w:tr>
      <w:tr w:rsidR="00142C9A" w:rsidRPr="0022071E" w14:paraId="3DA13A40" w14:textId="77777777" w:rsidTr="00833211">
        <w:trPr>
          <w:jc w:val="center"/>
        </w:trPr>
        <w:tc>
          <w:tcPr>
            <w:tcW w:w="4876" w:type="dxa"/>
            <w:tcBorders>
              <w:top w:val="nil"/>
              <w:left w:val="nil"/>
              <w:bottom w:val="nil"/>
              <w:right w:val="nil"/>
            </w:tcBorders>
          </w:tcPr>
          <w:p w14:paraId="19EED73A" w14:textId="77777777" w:rsidR="0026043B" w:rsidRPr="0022071E" w:rsidRDefault="0026043B" w:rsidP="00833211">
            <w:pPr>
              <w:pStyle w:val="Normal6a"/>
            </w:pPr>
            <w:r w:rsidRPr="0022071E">
              <w:t>4.</w:t>
            </w:r>
            <w:r w:rsidRPr="0022071E">
              <w:tab/>
            </w:r>
            <w:r w:rsidRPr="0022071E">
              <w:rPr>
                <w:b/>
                <w:bCs/>
                <w:i/>
                <w:iCs/>
              </w:rPr>
              <w:t>Štátni príslušníci tretích krajín</w:t>
            </w:r>
            <w:r w:rsidRPr="0022071E">
              <w:t xml:space="preserve"> musia byť informovaní o každom rozhodnutí uplatniť opatrenia uvedené v odseku 2 tohto článku a o dôsledkoch nedodržania takéhoto rozhodnutia, a to aj podľa článku 29 ods. 3 písm. e), a o prostriedkoch nápravy uvedených v odseku 5 tohto článku.</w:t>
            </w:r>
          </w:p>
        </w:tc>
        <w:tc>
          <w:tcPr>
            <w:tcW w:w="4876" w:type="dxa"/>
            <w:tcBorders>
              <w:top w:val="nil"/>
              <w:left w:val="nil"/>
              <w:bottom w:val="nil"/>
              <w:right w:val="nil"/>
            </w:tcBorders>
          </w:tcPr>
          <w:p w14:paraId="7AC39E6A" w14:textId="77777777" w:rsidR="0026043B" w:rsidRPr="0022071E" w:rsidRDefault="0026043B" w:rsidP="00833211">
            <w:pPr>
              <w:pStyle w:val="Normal6a"/>
            </w:pPr>
            <w:r w:rsidRPr="0022071E">
              <w:t>4.</w:t>
            </w:r>
            <w:r w:rsidRPr="0022071E">
              <w:tab/>
            </w:r>
            <w:r w:rsidRPr="0022071E">
              <w:rPr>
                <w:b/>
                <w:bCs/>
                <w:i/>
                <w:iCs/>
              </w:rPr>
              <w:t>Navrátilci</w:t>
            </w:r>
            <w:r w:rsidRPr="0022071E">
              <w:t xml:space="preserve"> musia byť informovaní o každom rozhodnutí uplatniť opatrenia uvedené v odseku 2 tohto článku a o dôsledkoch nedodržania takéhoto rozhodnutia, a to aj podľa článku 29 ods. 3 písm. e), a o prostriedkoch nápravy uvedených v odseku 5 tohto článku.</w:t>
            </w:r>
          </w:p>
        </w:tc>
      </w:tr>
    </w:tbl>
    <w:p w14:paraId="6D4478E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6DEEC9D" w14:textId="77777777" w:rsidR="00453502" w:rsidRPr="0022071E" w:rsidRDefault="0026043B" w:rsidP="0026043B">
      <w:r w:rsidRPr="0022071E">
        <w:rPr>
          <w:rStyle w:val="HideTWBExt"/>
        </w:rPr>
        <w:t>&lt;/Amend&gt;</w:t>
      </w:r>
    </w:p>
    <w:p w14:paraId="612833F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1960</w:t>
      </w:r>
      <w:r w:rsidRPr="0022071E">
        <w:rPr>
          <w:rStyle w:val="HideTWBExt"/>
        </w:rPr>
        <w:t>&lt;/NumAm&gt;</w:t>
      </w:r>
    </w:p>
    <w:p w14:paraId="5E5DE74A"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537EDEF1" w14:textId="77777777" w:rsidR="0026043B" w:rsidRPr="0022071E" w:rsidRDefault="0026043B" w:rsidP="0026043B">
      <w:pPr>
        <w:pStyle w:val="NormalBold"/>
      </w:pPr>
      <w:r w:rsidRPr="0022071E">
        <w:rPr>
          <w:rStyle w:val="HideTWBExt"/>
        </w:rPr>
        <w:t>&lt;/RepeatBlock-By&gt;</w:t>
      </w:r>
    </w:p>
    <w:p w14:paraId="453BB45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E816F6E" w14:textId="77777777" w:rsidR="0026043B" w:rsidRPr="0022071E" w:rsidRDefault="0026043B" w:rsidP="0026043B">
      <w:pPr>
        <w:pStyle w:val="NormalBold"/>
      </w:pPr>
      <w:r w:rsidRPr="0022071E">
        <w:rPr>
          <w:rStyle w:val="HideTWBExt"/>
        </w:rPr>
        <w:t>&lt;Article&gt;</w:t>
      </w:r>
      <w:r w:rsidRPr="0022071E">
        <w:t>Článok 31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DF14C9A" w14:textId="77777777" w:rsidTr="00833211">
        <w:trPr>
          <w:trHeight w:val="240"/>
          <w:jc w:val="center"/>
        </w:trPr>
        <w:tc>
          <w:tcPr>
            <w:tcW w:w="9752" w:type="dxa"/>
            <w:gridSpan w:val="2"/>
            <w:tcBorders>
              <w:top w:val="nil"/>
              <w:left w:val="nil"/>
              <w:bottom w:val="nil"/>
              <w:right w:val="nil"/>
            </w:tcBorders>
          </w:tcPr>
          <w:p w14:paraId="669C86EE" w14:textId="77777777" w:rsidR="0026043B" w:rsidRPr="0022071E" w:rsidRDefault="0026043B" w:rsidP="00833211"/>
        </w:tc>
      </w:tr>
      <w:tr w:rsidR="00142C9A" w:rsidRPr="0022071E" w14:paraId="72485646" w14:textId="77777777" w:rsidTr="00833211">
        <w:trPr>
          <w:trHeight w:val="240"/>
          <w:jc w:val="center"/>
        </w:trPr>
        <w:tc>
          <w:tcPr>
            <w:tcW w:w="4876" w:type="dxa"/>
            <w:tcBorders>
              <w:top w:val="nil"/>
              <w:left w:val="nil"/>
              <w:bottom w:val="nil"/>
              <w:right w:val="nil"/>
            </w:tcBorders>
          </w:tcPr>
          <w:p w14:paraId="4D14784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55613F5" w14:textId="77777777" w:rsidR="0026043B" w:rsidRPr="0022071E" w:rsidRDefault="0026043B" w:rsidP="00833211">
            <w:pPr>
              <w:pStyle w:val="AmColumnHeading"/>
            </w:pPr>
            <w:r w:rsidRPr="0022071E">
              <w:t>Pozmeňujúci návrh</w:t>
            </w:r>
          </w:p>
        </w:tc>
      </w:tr>
      <w:tr w:rsidR="00142C9A" w:rsidRPr="0022071E" w14:paraId="50B9B7B8" w14:textId="77777777" w:rsidTr="00833211">
        <w:trPr>
          <w:jc w:val="center"/>
        </w:trPr>
        <w:tc>
          <w:tcPr>
            <w:tcW w:w="4876" w:type="dxa"/>
            <w:tcBorders>
              <w:top w:val="nil"/>
              <w:left w:val="nil"/>
              <w:bottom w:val="nil"/>
              <w:right w:val="nil"/>
            </w:tcBorders>
          </w:tcPr>
          <w:p w14:paraId="5C22A514" w14:textId="77777777" w:rsidR="0026043B" w:rsidRPr="0022071E" w:rsidRDefault="0026043B" w:rsidP="00833211">
            <w:pPr>
              <w:pStyle w:val="Normal6a"/>
            </w:pPr>
            <w:r w:rsidRPr="0022071E">
              <w:rPr>
                <w:b/>
                <w:i/>
              </w:rPr>
              <w:t>5.</w:t>
            </w:r>
            <w:r w:rsidRPr="0022071E">
              <w:tab/>
            </w:r>
            <w:r w:rsidRPr="0022071E">
              <w:rPr>
                <w:b/>
                <w:i/>
              </w:rPr>
              <w:t>Členské štáty zabezpečia, aby rozhodnutia prijaté v súlade s odsekom 2 tohto článku na žiadosť dotknutej osoby alebo z úradnej moci urýchlene preskúmal justičný orgán, a to najneskôr do dvoch mesiacov.</w:t>
            </w:r>
          </w:p>
        </w:tc>
        <w:tc>
          <w:tcPr>
            <w:tcW w:w="4876" w:type="dxa"/>
            <w:tcBorders>
              <w:top w:val="nil"/>
              <w:left w:val="nil"/>
              <w:bottom w:val="nil"/>
              <w:right w:val="nil"/>
            </w:tcBorders>
          </w:tcPr>
          <w:p w14:paraId="3823CE9A" w14:textId="77777777" w:rsidR="0026043B" w:rsidRPr="0022071E" w:rsidRDefault="0026043B" w:rsidP="00833211">
            <w:pPr>
              <w:pStyle w:val="Normal6a"/>
            </w:pPr>
            <w:r w:rsidRPr="0022071E">
              <w:rPr>
                <w:b/>
                <w:i/>
              </w:rPr>
              <w:t>vypúšťa sa</w:t>
            </w:r>
          </w:p>
        </w:tc>
      </w:tr>
    </w:tbl>
    <w:p w14:paraId="7FC9FC8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2E9124C" w14:textId="77777777" w:rsidR="00453502" w:rsidRPr="0022071E" w:rsidRDefault="0026043B" w:rsidP="0026043B">
      <w:r w:rsidRPr="0022071E">
        <w:rPr>
          <w:rStyle w:val="HideTWBExt"/>
        </w:rPr>
        <w:t>&lt;/Amend&gt;</w:t>
      </w:r>
    </w:p>
    <w:p w14:paraId="426FA5E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1961</w:t>
      </w:r>
      <w:r w:rsidRPr="0022071E">
        <w:rPr>
          <w:rStyle w:val="HideTWBExt"/>
        </w:rPr>
        <w:t>&lt;/NumAm&gt;</w:t>
      </w:r>
    </w:p>
    <w:p w14:paraId="503B9264"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186BD528" w14:textId="77777777" w:rsidR="0026043B" w:rsidRPr="0022071E" w:rsidRDefault="0026043B" w:rsidP="0026043B">
      <w:pPr>
        <w:pStyle w:val="NormalBold"/>
      </w:pPr>
      <w:r w:rsidRPr="0022071E">
        <w:rPr>
          <w:rStyle w:val="HideTWBExt"/>
        </w:rPr>
        <w:t>&lt;/RepeatBlock-By&gt;</w:t>
      </w:r>
    </w:p>
    <w:p w14:paraId="7BDD164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BAD7FB5" w14:textId="77777777" w:rsidR="0026043B" w:rsidRPr="0022071E" w:rsidRDefault="0026043B" w:rsidP="0026043B">
      <w:pPr>
        <w:pStyle w:val="NormalBold"/>
      </w:pPr>
      <w:r w:rsidRPr="0022071E">
        <w:rPr>
          <w:rStyle w:val="HideTWBExt"/>
        </w:rPr>
        <w:t>&lt;Article&gt;</w:t>
      </w:r>
      <w:r w:rsidRPr="0022071E">
        <w:t>Článok 31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C21B360" w14:textId="77777777" w:rsidTr="00833211">
        <w:trPr>
          <w:trHeight w:val="240"/>
          <w:jc w:val="center"/>
        </w:trPr>
        <w:tc>
          <w:tcPr>
            <w:tcW w:w="9752" w:type="dxa"/>
            <w:gridSpan w:val="2"/>
            <w:tcBorders>
              <w:top w:val="nil"/>
              <w:left w:val="nil"/>
              <w:bottom w:val="nil"/>
              <w:right w:val="nil"/>
            </w:tcBorders>
          </w:tcPr>
          <w:p w14:paraId="7A0926C8" w14:textId="77777777" w:rsidR="0026043B" w:rsidRPr="0022071E" w:rsidRDefault="0026043B" w:rsidP="00833211"/>
        </w:tc>
      </w:tr>
      <w:tr w:rsidR="00142C9A" w:rsidRPr="0022071E" w14:paraId="024AF313" w14:textId="77777777" w:rsidTr="00833211">
        <w:trPr>
          <w:trHeight w:val="240"/>
          <w:jc w:val="center"/>
        </w:trPr>
        <w:tc>
          <w:tcPr>
            <w:tcW w:w="4876" w:type="dxa"/>
            <w:tcBorders>
              <w:top w:val="nil"/>
              <w:left w:val="nil"/>
              <w:bottom w:val="nil"/>
              <w:right w:val="nil"/>
            </w:tcBorders>
          </w:tcPr>
          <w:p w14:paraId="43EB594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6CD6FE8" w14:textId="77777777" w:rsidR="0026043B" w:rsidRPr="0022071E" w:rsidRDefault="0026043B" w:rsidP="00833211">
            <w:pPr>
              <w:pStyle w:val="AmColumnHeading"/>
            </w:pPr>
            <w:r w:rsidRPr="0022071E">
              <w:t>Pozmeňujúci návrh</w:t>
            </w:r>
          </w:p>
        </w:tc>
      </w:tr>
      <w:tr w:rsidR="00142C9A" w:rsidRPr="0022071E" w14:paraId="7451657A" w14:textId="77777777" w:rsidTr="00833211">
        <w:trPr>
          <w:jc w:val="center"/>
        </w:trPr>
        <w:tc>
          <w:tcPr>
            <w:tcW w:w="4876" w:type="dxa"/>
            <w:tcBorders>
              <w:top w:val="nil"/>
              <w:left w:val="nil"/>
              <w:bottom w:val="nil"/>
              <w:right w:val="nil"/>
            </w:tcBorders>
          </w:tcPr>
          <w:p w14:paraId="105BC093" w14:textId="77777777" w:rsidR="0026043B" w:rsidRPr="0022071E" w:rsidRDefault="0026043B" w:rsidP="00833211">
            <w:pPr>
              <w:pStyle w:val="Normal6a"/>
            </w:pPr>
            <w:r w:rsidRPr="0022071E">
              <w:rPr>
                <w:b/>
                <w:i/>
              </w:rPr>
              <w:t>5.</w:t>
            </w:r>
            <w:r w:rsidRPr="0022071E">
              <w:tab/>
            </w:r>
            <w:r w:rsidRPr="0022071E">
              <w:rPr>
                <w:b/>
                <w:i/>
              </w:rPr>
              <w:t>Členské štáty zabezpečia, aby rozhodnutia prijaté v súlade s odsekom 2 tohto článku na žiadosť dotknutej osoby alebo z úradnej moci urýchlene preskúmal justičný orgán, a to najneskôr do dvoch mesiacov.</w:t>
            </w:r>
          </w:p>
        </w:tc>
        <w:tc>
          <w:tcPr>
            <w:tcW w:w="4876" w:type="dxa"/>
            <w:tcBorders>
              <w:top w:val="nil"/>
              <w:left w:val="nil"/>
              <w:bottom w:val="nil"/>
              <w:right w:val="nil"/>
            </w:tcBorders>
          </w:tcPr>
          <w:p w14:paraId="2AF78260" w14:textId="77777777" w:rsidR="0026043B" w:rsidRPr="0022071E" w:rsidRDefault="0026043B" w:rsidP="00833211">
            <w:pPr>
              <w:pStyle w:val="Normal6a"/>
            </w:pPr>
            <w:r w:rsidRPr="0022071E">
              <w:rPr>
                <w:b/>
                <w:i/>
              </w:rPr>
              <w:t>vypúšťa sa</w:t>
            </w:r>
          </w:p>
        </w:tc>
      </w:tr>
    </w:tbl>
    <w:p w14:paraId="71AEF9E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0B5BAB4" w14:textId="77777777" w:rsidR="00453502" w:rsidRPr="0022071E" w:rsidRDefault="0026043B" w:rsidP="0026043B">
      <w:r w:rsidRPr="0022071E">
        <w:rPr>
          <w:rStyle w:val="HideTWBExt"/>
        </w:rPr>
        <w:t>&lt;/Amend&gt;</w:t>
      </w:r>
    </w:p>
    <w:p w14:paraId="36C8769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1962</w:t>
      </w:r>
      <w:r w:rsidRPr="0022071E">
        <w:rPr>
          <w:rStyle w:val="HideTWBExt"/>
        </w:rPr>
        <w:t>&lt;/NumAm&gt;</w:t>
      </w:r>
    </w:p>
    <w:p w14:paraId="437B3C1A"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69BD8DD4" w14:textId="77777777" w:rsidR="0026043B" w:rsidRPr="0022071E" w:rsidRDefault="0026043B" w:rsidP="0026043B">
      <w:pPr>
        <w:pStyle w:val="NormalBold"/>
      </w:pPr>
      <w:r w:rsidRPr="0022071E">
        <w:rPr>
          <w:rStyle w:val="HideTWBExt"/>
        </w:rPr>
        <w:t>&lt;/RepeatBlock-By&gt;</w:t>
      </w:r>
    </w:p>
    <w:p w14:paraId="27F6FCC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94CDE79" w14:textId="77777777" w:rsidR="0026043B" w:rsidRPr="0022071E" w:rsidRDefault="0026043B" w:rsidP="0026043B">
      <w:pPr>
        <w:pStyle w:val="NormalBold"/>
      </w:pPr>
      <w:r w:rsidRPr="0022071E">
        <w:rPr>
          <w:rStyle w:val="HideTWBExt"/>
        </w:rPr>
        <w:t>&lt;Article&gt;</w:t>
      </w:r>
      <w:r w:rsidRPr="0022071E">
        <w:t>Článok 31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E19FED6" w14:textId="77777777" w:rsidTr="00833211">
        <w:trPr>
          <w:trHeight w:val="240"/>
          <w:jc w:val="center"/>
        </w:trPr>
        <w:tc>
          <w:tcPr>
            <w:tcW w:w="9752" w:type="dxa"/>
            <w:gridSpan w:val="2"/>
            <w:tcBorders>
              <w:top w:val="nil"/>
              <w:left w:val="nil"/>
              <w:bottom w:val="nil"/>
              <w:right w:val="nil"/>
            </w:tcBorders>
          </w:tcPr>
          <w:p w14:paraId="24FFA2EC" w14:textId="77777777" w:rsidR="0026043B" w:rsidRPr="0022071E" w:rsidRDefault="0026043B" w:rsidP="00833211"/>
        </w:tc>
      </w:tr>
      <w:tr w:rsidR="00142C9A" w:rsidRPr="0022071E" w14:paraId="520D18C7" w14:textId="77777777" w:rsidTr="00833211">
        <w:trPr>
          <w:trHeight w:val="240"/>
          <w:jc w:val="center"/>
        </w:trPr>
        <w:tc>
          <w:tcPr>
            <w:tcW w:w="4876" w:type="dxa"/>
            <w:tcBorders>
              <w:top w:val="nil"/>
              <w:left w:val="nil"/>
              <w:bottom w:val="nil"/>
              <w:right w:val="nil"/>
            </w:tcBorders>
          </w:tcPr>
          <w:p w14:paraId="4652666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22F77A0" w14:textId="77777777" w:rsidR="0026043B" w:rsidRPr="0022071E" w:rsidRDefault="0026043B" w:rsidP="00833211">
            <w:pPr>
              <w:pStyle w:val="AmColumnHeading"/>
            </w:pPr>
            <w:r w:rsidRPr="0022071E">
              <w:t>Pozmeňujúci návrh</w:t>
            </w:r>
          </w:p>
        </w:tc>
      </w:tr>
      <w:tr w:rsidR="00142C9A" w:rsidRPr="0022071E" w14:paraId="3DC188FD" w14:textId="77777777" w:rsidTr="00833211">
        <w:trPr>
          <w:jc w:val="center"/>
        </w:trPr>
        <w:tc>
          <w:tcPr>
            <w:tcW w:w="4876" w:type="dxa"/>
            <w:tcBorders>
              <w:top w:val="nil"/>
              <w:left w:val="nil"/>
              <w:bottom w:val="nil"/>
              <w:right w:val="nil"/>
            </w:tcBorders>
          </w:tcPr>
          <w:p w14:paraId="5B7C7A76" w14:textId="77777777" w:rsidR="0026043B" w:rsidRPr="0022071E" w:rsidRDefault="0026043B" w:rsidP="00833211">
            <w:pPr>
              <w:pStyle w:val="Normal6a"/>
            </w:pPr>
            <w:r w:rsidRPr="0022071E">
              <w:t>5.</w:t>
            </w:r>
            <w:r w:rsidRPr="0022071E">
              <w:tab/>
              <w:t xml:space="preserve">Členské štáty zabezpečia, aby rozhodnutia prijaté v súlade s odsekom 2 tohto článku na žiadosť dotknutej osoby </w:t>
            </w:r>
            <w:r w:rsidRPr="0022071E">
              <w:rPr>
                <w:b/>
                <w:bCs/>
                <w:i/>
                <w:iCs/>
              </w:rPr>
              <w:t xml:space="preserve">alebo z úradnej moci urýchlene </w:t>
            </w:r>
            <w:r w:rsidRPr="0022071E">
              <w:t>preskúmal justičný orgán</w:t>
            </w:r>
            <w:r w:rsidRPr="0022071E">
              <w:rPr>
                <w:b/>
                <w:bCs/>
                <w:i/>
                <w:iCs/>
              </w:rPr>
              <w:t>, a to najneskôr do dvoch mesiacov</w:t>
            </w:r>
            <w:r w:rsidRPr="0022071E">
              <w:t>.</w:t>
            </w:r>
          </w:p>
        </w:tc>
        <w:tc>
          <w:tcPr>
            <w:tcW w:w="4876" w:type="dxa"/>
            <w:tcBorders>
              <w:top w:val="nil"/>
              <w:left w:val="nil"/>
              <w:bottom w:val="nil"/>
              <w:right w:val="nil"/>
            </w:tcBorders>
          </w:tcPr>
          <w:p w14:paraId="5172D77C" w14:textId="77777777" w:rsidR="0026043B" w:rsidRPr="0022071E" w:rsidRDefault="0026043B" w:rsidP="00833211">
            <w:pPr>
              <w:pStyle w:val="Normal6a"/>
            </w:pPr>
            <w:r w:rsidRPr="0022071E">
              <w:t>5.</w:t>
            </w:r>
            <w:r w:rsidRPr="0022071E">
              <w:tab/>
              <w:t>Členské štáty zabezpečia, aby rozhodnutia prijaté v súlade s odsekom 2 tohto článku na žiadosť dotknutej osoby preskúmal justičný orgán.</w:t>
            </w:r>
          </w:p>
        </w:tc>
      </w:tr>
    </w:tbl>
    <w:p w14:paraId="44B11CB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9A6706A" w14:textId="77777777" w:rsidR="00453502" w:rsidRPr="0022071E" w:rsidRDefault="0026043B" w:rsidP="0026043B">
      <w:r w:rsidRPr="0022071E">
        <w:rPr>
          <w:rStyle w:val="HideTWBExt"/>
        </w:rPr>
        <w:t>&lt;/Amend&gt;</w:t>
      </w:r>
    </w:p>
    <w:p w14:paraId="6133829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1963</w:t>
      </w:r>
      <w:r w:rsidRPr="0022071E">
        <w:rPr>
          <w:rStyle w:val="HideTWBExt"/>
        </w:rPr>
        <w:t>&lt;/NumAm&gt;</w:t>
      </w:r>
    </w:p>
    <w:p w14:paraId="10261D99"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14A2D48" w14:textId="77777777" w:rsidR="0026043B" w:rsidRPr="0022071E" w:rsidRDefault="0026043B" w:rsidP="0026043B">
      <w:pPr>
        <w:pStyle w:val="NormalBold"/>
      </w:pPr>
      <w:r w:rsidRPr="0022071E">
        <w:rPr>
          <w:rStyle w:val="HideTWBExt"/>
        </w:rPr>
        <w:t>&lt;/RepeatBlock-By&gt;</w:t>
      </w:r>
    </w:p>
    <w:p w14:paraId="35B7ED9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C216EF3" w14:textId="77777777" w:rsidR="0026043B" w:rsidRPr="0022071E" w:rsidRDefault="0026043B" w:rsidP="0026043B">
      <w:pPr>
        <w:pStyle w:val="NormalBold"/>
      </w:pPr>
      <w:r w:rsidRPr="0022071E">
        <w:rPr>
          <w:rStyle w:val="HideTWBExt"/>
        </w:rPr>
        <w:t>&lt;Article&gt;</w:t>
      </w:r>
      <w:r w:rsidRPr="0022071E">
        <w:t>Článok 31 – odsek 5</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330DAE2" w14:textId="77777777" w:rsidTr="00833211">
        <w:trPr>
          <w:trHeight w:val="240"/>
          <w:jc w:val="center"/>
        </w:trPr>
        <w:tc>
          <w:tcPr>
            <w:tcW w:w="9752" w:type="dxa"/>
            <w:gridSpan w:val="2"/>
            <w:tcBorders>
              <w:top w:val="nil"/>
              <w:left w:val="nil"/>
              <w:bottom w:val="nil"/>
              <w:right w:val="nil"/>
            </w:tcBorders>
          </w:tcPr>
          <w:p w14:paraId="59AA3E9C" w14:textId="77777777" w:rsidR="0026043B" w:rsidRPr="0022071E" w:rsidRDefault="0026043B" w:rsidP="00833211"/>
        </w:tc>
      </w:tr>
      <w:tr w:rsidR="00142C9A" w:rsidRPr="0022071E" w14:paraId="05745D47" w14:textId="77777777" w:rsidTr="00833211">
        <w:trPr>
          <w:trHeight w:val="240"/>
          <w:jc w:val="center"/>
        </w:trPr>
        <w:tc>
          <w:tcPr>
            <w:tcW w:w="4876" w:type="dxa"/>
            <w:tcBorders>
              <w:top w:val="nil"/>
              <w:left w:val="nil"/>
              <w:bottom w:val="nil"/>
              <w:right w:val="nil"/>
            </w:tcBorders>
          </w:tcPr>
          <w:p w14:paraId="344A05B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6CB0465" w14:textId="77777777" w:rsidR="0026043B" w:rsidRPr="0022071E" w:rsidRDefault="0026043B" w:rsidP="00833211">
            <w:pPr>
              <w:pStyle w:val="AmColumnHeading"/>
            </w:pPr>
            <w:r w:rsidRPr="0022071E">
              <w:t>Pozmeňujúci návrh</w:t>
            </w:r>
          </w:p>
        </w:tc>
      </w:tr>
      <w:tr w:rsidR="00142C9A" w:rsidRPr="0022071E" w14:paraId="39D92A25" w14:textId="77777777" w:rsidTr="00833211">
        <w:trPr>
          <w:jc w:val="center"/>
        </w:trPr>
        <w:tc>
          <w:tcPr>
            <w:tcW w:w="4876" w:type="dxa"/>
            <w:tcBorders>
              <w:top w:val="nil"/>
              <w:left w:val="nil"/>
              <w:bottom w:val="nil"/>
              <w:right w:val="nil"/>
            </w:tcBorders>
          </w:tcPr>
          <w:p w14:paraId="5C2B2450" w14:textId="77777777" w:rsidR="0026043B" w:rsidRPr="0022071E" w:rsidRDefault="0026043B" w:rsidP="00833211">
            <w:pPr>
              <w:pStyle w:val="Normal6a"/>
            </w:pPr>
            <w:r w:rsidRPr="0022071E">
              <w:t>5.</w:t>
            </w:r>
            <w:r w:rsidRPr="0022071E">
              <w:tab/>
              <w:t xml:space="preserve">Členské štáty zabezpečia, aby rozhodnutia prijaté v súlade s odsekom 2 tohto článku na žiadosť dotknutej osoby alebo z úradnej moci </w:t>
            </w:r>
            <w:r w:rsidRPr="0022071E">
              <w:rPr>
                <w:b/>
                <w:bCs/>
                <w:i/>
                <w:iCs/>
              </w:rPr>
              <w:t>urýchlene</w:t>
            </w:r>
            <w:r w:rsidRPr="0022071E">
              <w:t xml:space="preserve"> preskúmal justičný orgán</w:t>
            </w:r>
            <w:r w:rsidRPr="0022071E">
              <w:rPr>
                <w:b/>
                <w:bCs/>
                <w:i/>
                <w:iCs/>
              </w:rPr>
              <w:t>, a to najneskôr do dvoch mesiacov</w:t>
            </w:r>
            <w:r w:rsidRPr="0022071E">
              <w:t>.</w:t>
            </w:r>
          </w:p>
        </w:tc>
        <w:tc>
          <w:tcPr>
            <w:tcW w:w="4876" w:type="dxa"/>
            <w:tcBorders>
              <w:top w:val="nil"/>
              <w:left w:val="nil"/>
              <w:bottom w:val="nil"/>
              <w:right w:val="nil"/>
            </w:tcBorders>
          </w:tcPr>
          <w:p w14:paraId="7E1D01C0" w14:textId="77777777" w:rsidR="0026043B" w:rsidRPr="0022071E" w:rsidRDefault="0026043B" w:rsidP="00833211">
            <w:pPr>
              <w:pStyle w:val="Normal6a"/>
            </w:pPr>
            <w:r w:rsidRPr="0022071E">
              <w:t>5.</w:t>
            </w:r>
            <w:r w:rsidRPr="0022071E">
              <w:tab/>
              <w:t>Členské štáty zabezpečia, aby rozhodnutia prijaté v súlade s odsekom 2 tohto článku na žiadosť dotknutej osoby alebo z úradnej moci preskúmal justičný orgán.</w:t>
            </w:r>
          </w:p>
        </w:tc>
      </w:tr>
    </w:tbl>
    <w:p w14:paraId="5B32AFF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295B7D4" w14:textId="77777777" w:rsidR="00453502" w:rsidRPr="0022071E" w:rsidRDefault="0026043B" w:rsidP="0026043B">
      <w:r w:rsidRPr="0022071E">
        <w:rPr>
          <w:rStyle w:val="HideTWBExt"/>
        </w:rPr>
        <w:t>&lt;/Amend&gt;</w:t>
      </w:r>
    </w:p>
    <w:p w14:paraId="04BA07B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1964</w:t>
      </w:r>
      <w:r w:rsidRPr="0022071E">
        <w:rPr>
          <w:rStyle w:val="HideTWBExt"/>
        </w:rPr>
        <w:t>&lt;/NumAm&gt;</w:t>
      </w:r>
    </w:p>
    <w:p w14:paraId="6FC71786"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3DE6F48" w14:textId="77777777" w:rsidR="0026043B" w:rsidRPr="0022071E" w:rsidRDefault="0026043B" w:rsidP="0026043B">
      <w:pPr>
        <w:pStyle w:val="NormalBold"/>
      </w:pPr>
      <w:r w:rsidRPr="0022071E">
        <w:rPr>
          <w:rStyle w:val="HideTWBExt"/>
        </w:rPr>
        <w:t>&lt;/RepeatBlock-By&gt;</w:t>
      </w:r>
    </w:p>
    <w:p w14:paraId="476003E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981D010"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3772974" w14:textId="77777777" w:rsidTr="00833211">
        <w:trPr>
          <w:trHeight w:val="240"/>
          <w:jc w:val="center"/>
        </w:trPr>
        <w:tc>
          <w:tcPr>
            <w:tcW w:w="9752" w:type="dxa"/>
            <w:gridSpan w:val="2"/>
            <w:tcBorders>
              <w:top w:val="nil"/>
              <w:left w:val="nil"/>
              <w:bottom w:val="nil"/>
              <w:right w:val="nil"/>
            </w:tcBorders>
          </w:tcPr>
          <w:p w14:paraId="1417E349" w14:textId="77777777" w:rsidR="0026043B" w:rsidRPr="0022071E" w:rsidRDefault="0026043B" w:rsidP="00833211"/>
        </w:tc>
      </w:tr>
      <w:tr w:rsidR="00142C9A" w:rsidRPr="0022071E" w14:paraId="55505196" w14:textId="77777777" w:rsidTr="00833211">
        <w:trPr>
          <w:trHeight w:val="240"/>
          <w:jc w:val="center"/>
        </w:trPr>
        <w:tc>
          <w:tcPr>
            <w:tcW w:w="4876" w:type="dxa"/>
            <w:tcBorders>
              <w:top w:val="nil"/>
              <w:left w:val="nil"/>
              <w:bottom w:val="nil"/>
              <w:right w:val="nil"/>
            </w:tcBorders>
          </w:tcPr>
          <w:p w14:paraId="3D7E415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F9DD710" w14:textId="77777777" w:rsidR="0026043B" w:rsidRPr="0022071E" w:rsidRDefault="0026043B" w:rsidP="00833211">
            <w:pPr>
              <w:pStyle w:val="AmColumnHeading"/>
            </w:pPr>
            <w:r w:rsidRPr="0022071E">
              <w:t>Pozmeňujúci návrh</w:t>
            </w:r>
          </w:p>
        </w:tc>
      </w:tr>
      <w:tr w:rsidR="00142C9A" w:rsidRPr="0022071E" w14:paraId="44249054" w14:textId="77777777" w:rsidTr="00833211">
        <w:trPr>
          <w:jc w:val="center"/>
        </w:trPr>
        <w:tc>
          <w:tcPr>
            <w:tcW w:w="4876" w:type="dxa"/>
            <w:tcBorders>
              <w:top w:val="nil"/>
              <w:left w:val="nil"/>
              <w:bottom w:val="nil"/>
              <w:right w:val="nil"/>
            </w:tcBorders>
          </w:tcPr>
          <w:p w14:paraId="0556B9FE" w14:textId="77777777" w:rsidR="0026043B" w:rsidRPr="0022071E" w:rsidRDefault="0026043B" w:rsidP="00833211">
            <w:pPr>
              <w:pStyle w:val="Normal6a"/>
            </w:pPr>
            <w:r w:rsidRPr="0022071E">
              <w:t>1.</w:t>
            </w:r>
            <w:r w:rsidRPr="0022071E">
              <w:tab/>
              <w:t xml:space="preserve">Zaistenie trvá čo najkratší možný čas a pokiaľ sú splnené podmienky stanovené v článku 29 </w:t>
            </w:r>
            <w:r w:rsidRPr="0022071E">
              <w:rPr>
                <w:b/>
                <w:bCs/>
                <w:i/>
                <w:iCs/>
              </w:rPr>
              <w:t>a je to potrebné na zabezpečenie úspešného návratu</w:t>
            </w:r>
            <w:r w:rsidRPr="0022071E">
              <w:t>.</w:t>
            </w:r>
          </w:p>
        </w:tc>
        <w:tc>
          <w:tcPr>
            <w:tcW w:w="4876" w:type="dxa"/>
            <w:tcBorders>
              <w:top w:val="nil"/>
              <w:left w:val="nil"/>
              <w:bottom w:val="nil"/>
              <w:right w:val="nil"/>
            </w:tcBorders>
          </w:tcPr>
          <w:p w14:paraId="6B29F839" w14:textId="77777777" w:rsidR="0026043B" w:rsidRPr="0022071E" w:rsidRDefault="0026043B" w:rsidP="00833211">
            <w:pPr>
              <w:pStyle w:val="Normal6a"/>
            </w:pPr>
            <w:r w:rsidRPr="0022071E">
              <w:t>1.</w:t>
            </w:r>
            <w:r w:rsidRPr="0022071E">
              <w:tab/>
              <w:t xml:space="preserve">Zaistenie trvá čo najkratší možný čas a </w:t>
            </w:r>
            <w:r w:rsidRPr="0022071E">
              <w:rPr>
                <w:b/>
                <w:bCs/>
                <w:i/>
                <w:iCs/>
              </w:rPr>
              <w:t>len</w:t>
            </w:r>
            <w:r w:rsidRPr="0022071E">
              <w:t xml:space="preserve"> pokiaľ sú splnené podmienky stanovené v článku 29</w:t>
            </w:r>
            <w:r w:rsidRPr="0022071E">
              <w:rPr>
                <w:b/>
                <w:bCs/>
                <w:i/>
                <w:iCs/>
              </w:rPr>
              <w:t>, pokiaľ existuje opodstatnená vyhliadka na návrat a pokiaľ prebiehajú a s náležitou starostlivosťou sa vykonávajú opatrenia na odsun</w:t>
            </w:r>
            <w:r w:rsidRPr="0022071E">
              <w:t>.</w:t>
            </w:r>
          </w:p>
        </w:tc>
      </w:tr>
    </w:tbl>
    <w:p w14:paraId="49C1B67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781C5CE" w14:textId="77777777" w:rsidR="00453502" w:rsidRPr="0022071E" w:rsidRDefault="0026043B" w:rsidP="0026043B">
      <w:r w:rsidRPr="0022071E">
        <w:rPr>
          <w:rStyle w:val="HideTWBExt"/>
        </w:rPr>
        <w:t>&lt;/Amend&gt;</w:t>
      </w:r>
    </w:p>
    <w:p w14:paraId="388E29C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1965</w:t>
      </w:r>
      <w:r w:rsidRPr="0022071E">
        <w:rPr>
          <w:rStyle w:val="HideTWBExt"/>
        </w:rPr>
        <w:t>&lt;/NumAm&gt;</w:t>
      </w:r>
    </w:p>
    <w:p w14:paraId="40E4BA9D"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21D7E949"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731D5D99" w14:textId="77777777" w:rsidR="0026043B" w:rsidRPr="0022071E" w:rsidRDefault="0026043B" w:rsidP="0026043B">
      <w:pPr>
        <w:pStyle w:val="NormalBold"/>
      </w:pPr>
      <w:r w:rsidRPr="0022071E">
        <w:rPr>
          <w:rStyle w:val="HideTWBExt"/>
        </w:rPr>
        <w:t>&lt;/RepeatBlock-By&gt;</w:t>
      </w:r>
    </w:p>
    <w:p w14:paraId="489CACB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D9BE019"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809443E" w14:textId="77777777" w:rsidTr="00833211">
        <w:trPr>
          <w:trHeight w:val="240"/>
          <w:jc w:val="center"/>
        </w:trPr>
        <w:tc>
          <w:tcPr>
            <w:tcW w:w="9752" w:type="dxa"/>
            <w:gridSpan w:val="2"/>
            <w:tcBorders>
              <w:top w:val="nil"/>
              <w:left w:val="nil"/>
              <w:bottom w:val="nil"/>
              <w:right w:val="nil"/>
            </w:tcBorders>
          </w:tcPr>
          <w:p w14:paraId="1FF0E837" w14:textId="77777777" w:rsidR="0026043B" w:rsidRPr="0022071E" w:rsidRDefault="0026043B" w:rsidP="00833211"/>
        </w:tc>
      </w:tr>
      <w:tr w:rsidR="00142C9A" w:rsidRPr="0022071E" w14:paraId="15A09FD4" w14:textId="77777777" w:rsidTr="00833211">
        <w:trPr>
          <w:trHeight w:val="240"/>
          <w:jc w:val="center"/>
        </w:trPr>
        <w:tc>
          <w:tcPr>
            <w:tcW w:w="4876" w:type="dxa"/>
            <w:tcBorders>
              <w:top w:val="nil"/>
              <w:left w:val="nil"/>
              <w:bottom w:val="nil"/>
              <w:right w:val="nil"/>
            </w:tcBorders>
          </w:tcPr>
          <w:p w14:paraId="168BFC8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3649B25" w14:textId="77777777" w:rsidR="0026043B" w:rsidRPr="0022071E" w:rsidRDefault="0026043B" w:rsidP="00833211">
            <w:pPr>
              <w:pStyle w:val="AmColumnHeading"/>
            </w:pPr>
            <w:r w:rsidRPr="0022071E">
              <w:t>Pozmeňujúci návrh</w:t>
            </w:r>
          </w:p>
        </w:tc>
      </w:tr>
      <w:tr w:rsidR="00142C9A" w:rsidRPr="0022071E" w14:paraId="421F79A7" w14:textId="77777777" w:rsidTr="00833211">
        <w:trPr>
          <w:jc w:val="center"/>
        </w:trPr>
        <w:tc>
          <w:tcPr>
            <w:tcW w:w="4876" w:type="dxa"/>
            <w:tcBorders>
              <w:top w:val="nil"/>
              <w:left w:val="nil"/>
              <w:bottom w:val="nil"/>
              <w:right w:val="nil"/>
            </w:tcBorders>
          </w:tcPr>
          <w:p w14:paraId="4E204322" w14:textId="77777777" w:rsidR="0026043B" w:rsidRPr="0022071E" w:rsidRDefault="0026043B" w:rsidP="00833211">
            <w:pPr>
              <w:pStyle w:val="Normal6a"/>
            </w:pPr>
            <w:r w:rsidRPr="0022071E">
              <w:t>1.</w:t>
            </w:r>
            <w:r w:rsidRPr="0022071E">
              <w:tab/>
              <w:t xml:space="preserve">Zaistenie trvá </w:t>
            </w:r>
            <w:r w:rsidRPr="0022071E">
              <w:rPr>
                <w:b/>
                <w:bCs/>
                <w:i/>
                <w:iCs/>
              </w:rPr>
              <w:t>čo najkratší možný čas a pokiaľ sú splnené podmienky stanovené v článku 29 a</w:t>
            </w:r>
            <w:r w:rsidRPr="0022071E">
              <w:t xml:space="preserve"> je to potrebné na </w:t>
            </w:r>
            <w:r w:rsidRPr="0022071E">
              <w:rPr>
                <w:b/>
                <w:bCs/>
                <w:i/>
                <w:iCs/>
              </w:rPr>
              <w:t>zabezpečenie úspešného návratu</w:t>
            </w:r>
            <w:r w:rsidRPr="0022071E">
              <w:t>.</w:t>
            </w:r>
          </w:p>
        </w:tc>
        <w:tc>
          <w:tcPr>
            <w:tcW w:w="4876" w:type="dxa"/>
            <w:tcBorders>
              <w:top w:val="nil"/>
              <w:left w:val="nil"/>
              <w:bottom w:val="nil"/>
              <w:right w:val="nil"/>
            </w:tcBorders>
          </w:tcPr>
          <w:p w14:paraId="46BC5541" w14:textId="77777777" w:rsidR="0026043B" w:rsidRPr="0022071E" w:rsidRDefault="0026043B" w:rsidP="00833211">
            <w:pPr>
              <w:pStyle w:val="Normal6a"/>
            </w:pPr>
            <w:r w:rsidRPr="0022071E">
              <w:t>1.</w:t>
            </w:r>
            <w:r w:rsidRPr="0022071E">
              <w:tab/>
              <w:t xml:space="preserve">Zaistenie trvá </w:t>
            </w:r>
            <w:r w:rsidRPr="0022071E">
              <w:rPr>
                <w:b/>
                <w:bCs/>
                <w:i/>
                <w:iCs/>
              </w:rPr>
              <w:t>len tak dlho, ako</w:t>
            </w:r>
            <w:r w:rsidRPr="0022071E">
              <w:t xml:space="preserve"> je to potrebné na </w:t>
            </w:r>
            <w:r w:rsidRPr="0022071E">
              <w:rPr>
                <w:b/>
                <w:i/>
              </w:rPr>
              <w:t xml:space="preserve">prípravu alebo vykonanie odsunu. </w:t>
            </w:r>
            <w:r w:rsidRPr="0022071E">
              <w:rPr>
                <w:b/>
                <w:bCs/>
                <w:i/>
                <w:iCs/>
              </w:rPr>
              <w:t>Ukončí sa, ak štátny príslušník tretej krajiny preukáže jasný úmysel spolupracovať v konaní o návrate a tento úmysel odôvodní konkrétnymi krokmi.</w:t>
            </w:r>
          </w:p>
        </w:tc>
      </w:tr>
    </w:tbl>
    <w:p w14:paraId="4C8AC9B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36A6235" w14:textId="77777777" w:rsidR="00453502" w:rsidRPr="0022071E" w:rsidRDefault="0026043B" w:rsidP="0026043B">
      <w:r w:rsidRPr="0022071E">
        <w:rPr>
          <w:rStyle w:val="HideTWBExt"/>
        </w:rPr>
        <w:t>&lt;/Amend&gt;</w:t>
      </w:r>
    </w:p>
    <w:p w14:paraId="2346391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1966</w:t>
      </w:r>
      <w:r w:rsidRPr="0022071E">
        <w:rPr>
          <w:rStyle w:val="HideTWBExt"/>
        </w:rPr>
        <w:t>&lt;/NumAm&gt;</w:t>
      </w:r>
    </w:p>
    <w:p w14:paraId="5809C74E"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A2FD6E7" w14:textId="77777777" w:rsidR="0026043B" w:rsidRPr="0022071E" w:rsidRDefault="0026043B" w:rsidP="0026043B">
      <w:pPr>
        <w:pStyle w:val="NormalBold"/>
      </w:pPr>
      <w:r w:rsidRPr="0022071E">
        <w:rPr>
          <w:rStyle w:val="HideTWBExt"/>
        </w:rPr>
        <w:t>&lt;/RepeatBlock-By&gt;</w:t>
      </w:r>
    </w:p>
    <w:p w14:paraId="68540E0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BABA9B0"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CB9CD00" w14:textId="77777777" w:rsidTr="00833211">
        <w:trPr>
          <w:trHeight w:val="240"/>
          <w:jc w:val="center"/>
        </w:trPr>
        <w:tc>
          <w:tcPr>
            <w:tcW w:w="9752" w:type="dxa"/>
            <w:gridSpan w:val="2"/>
            <w:tcBorders>
              <w:top w:val="nil"/>
              <w:left w:val="nil"/>
              <w:bottom w:val="nil"/>
              <w:right w:val="nil"/>
            </w:tcBorders>
          </w:tcPr>
          <w:p w14:paraId="0399C226" w14:textId="77777777" w:rsidR="0026043B" w:rsidRPr="0022071E" w:rsidRDefault="0026043B" w:rsidP="00833211"/>
        </w:tc>
      </w:tr>
      <w:tr w:rsidR="00142C9A" w:rsidRPr="0022071E" w14:paraId="7FDA6687" w14:textId="77777777" w:rsidTr="00833211">
        <w:trPr>
          <w:trHeight w:val="240"/>
          <w:jc w:val="center"/>
        </w:trPr>
        <w:tc>
          <w:tcPr>
            <w:tcW w:w="4876" w:type="dxa"/>
            <w:tcBorders>
              <w:top w:val="nil"/>
              <w:left w:val="nil"/>
              <w:bottom w:val="nil"/>
              <w:right w:val="nil"/>
            </w:tcBorders>
          </w:tcPr>
          <w:p w14:paraId="3EFA3E6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1381716" w14:textId="77777777" w:rsidR="0026043B" w:rsidRPr="0022071E" w:rsidRDefault="0026043B" w:rsidP="00833211">
            <w:pPr>
              <w:pStyle w:val="AmColumnHeading"/>
            </w:pPr>
            <w:r w:rsidRPr="0022071E">
              <w:t>Pozmeňujúci návrh</w:t>
            </w:r>
          </w:p>
        </w:tc>
      </w:tr>
      <w:tr w:rsidR="00142C9A" w:rsidRPr="0022071E" w14:paraId="30081089" w14:textId="77777777" w:rsidTr="00833211">
        <w:trPr>
          <w:jc w:val="center"/>
        </w:trPr>
        <w:tc>
          <w:tcPr>
            <w:tcW w:w="4876" w:type="dxa"/>
            <w:tcBorders>
              <w:top w:val="nil"/>
              <w:left w:val="nil"/>
              <w:bottom w:val="nil"/>
              <w:right w:val="nil"/>
            </w:tcBorders>
          </w:tcPr>
          <w:p w14:paraId="789C4A71" w14:textId="77777777" w:rsidR="0026043B" w:rsidRPr="0022071E" w:rsidRDefault="0026043B" w:rsidP="00833211">
            <w:pPr>
              <w:pStyle w:val="Normal6a"/>
            </w:pPr>
            <w:r w:rsidRPr="0022071E">
              <w:t>1.</w:t>
            </w:r>
            <w:r w:rsidRPr="0022071E">
              <w:tab/>
              <w:t xml:space="preserve">Zaistenie trvá </w:t>
            </w:r>
            <w:r w:rsidRPr="0022071E">
              <w:rPr>
                <w:b/>
                <w:bCs/>
                <w:i/>
                <w:iCs/>
              </w:rPr>
              <w:t>čo najkratší možný čas a pokiaľ sú splnené podmienky stanovené v článku 29 a</w:t>
            </w:r>
            <w:r w:rsidRPr="0022071E">
              <w:t xml:space="preserve"> je to potrebné na </w:t>
            </w:r>
            <w:r w:rsidRPr="0022071E">
              <w:rPr>
                <w:b/>
                <w:bCs/>
                <w:i/>
                <w:iCs/>
              </w:rPr>
              <w:t>zabezpečenie úspešného</w:t>
            </w:r>
            <w:r w:rsidRPr="0022071E">
              <w:t xml:space="preserve"> návratu.</w:t>
            </w:r>
          </w:p>
        </w:tc>
        <w:tc>
          <w:tcPr>
            <w:tcW w:w="4876" w:type="dxa"/>
            <w:tcBorders>
              <w:top w:val="nil"/>
              <w:left w:val="nil"/>
              <w:bottom w:val="nil"/>
              <w:right w:val="nil"/>
            </w:tcBorders>
          </w:tcPr>
          <w:p w14:paraId="1EE0C591" w14:textId="77777777" w:rsidR="0026043B" w:rsidRPr="0022071E" w:rsidRDefault="0026043B" w:rsidP="00833211">
            <w:pPr>
              <w:pStyle w:val="Normal6a"/>
            </w:pPr>
            <w:r w:rsidRPr="0022071E">
              <w:t>1.</w:t>
            </w:r>
            <w:r w:rsidRPr="0022071E">
              <w:tab/>
              <w:t xml:space="preserve">Zaistenie trvá </w:t>
            </w:r>
            <w:r w:rsidRPr="0022071E">
              <w:rPr>
                <w:b/>
                <w:bCs/>
                <w:i/>
                <w:iCs/>
              </w:rPr>
              <w:t>len tak dlho, ako</w:t>
            </w:r>
            <w:r w:rsidRPr="0022071E">
              <w:t xml:space="preserve"> je to potrebné na </w:t>
            </w:r>
            <w:r w:rsidRPr="0022071E">
              <w:rPr>
                <w:b/>
                <w:bCs/>
                <w:i/>
                <w:iCs/>
              </w:rPr>
              <w:t>vykonanie</w:t>
            </w:r>
            <w:r w:rsidRPr="0022071E">
              <w:t xml:space="preserve"> návratu </w:t>
            </w:r>
            <w:r w:rsidRPr="0022071E">
              <w:rPr>
                <w:b/>
                <w:bCs/>
                <w:i/>
                <w:iCs/>
              </w:rPr>
              <w:t>alebo odsunu</w:t>
            </w:r>
            <w:r w:rsidRPr="0022071E">
              <w:rPr>
                <w:b/>
                <w:i/>
              </w:rPr>
              <w:t>.</w:t>
            </w:r>
          </w:p>
        </w:tc>
      </w:tr>
    </w:tbl>
    <w:p w14:paraId="406F2ED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464A422" w14:textId="77777777" w:rsidR="00453502" w:rsidRPr="0022071E" w:rsidRDefault="0026043B" w:rsidP="0026043B">
      <w:r w:rsidRPr="0022071E">
        <w:rPr>
          <w:rStyle w:val="HideTWBExt"/>
        </w:rPr>
        <w:t>&lt;/Amend&gt;</w:t>
      </w:r>
    </w:p>
    <w:p w14:paraId="23F95E6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1967</w:t>
      </w:r>
      <w:r w:rsidRPr="0022071E">
        <w:rPr>
          <w:rStyle w:val="HideTWBExt"/>
        </w:rPr>
        <w:t>&lt;/NumAm&gt;</w:t>
      </w:r>
    </w:p>
    <w:p w14:paraId="30A77C25"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24527268" w14:textId="77777777" w:rsidR="0026043B" w:rsidRPr="0022071E" w:rsidRDefault="0026043B" w:rsidP="0026043B">
      <w:pPr>
        <w:pStyle w:val="NormalBold"/>
      </w:pPr>
      <w:r w:rsidRPr="0022071E">
        <w:rPr>
          <w:rStyle w:val="HideTWBExt"/>
        </w:rPr>
        <w:t>&lt;/RepeatBlock-By&gt;</w:t>
      </w:r>
    </w:p>
    <w:p w14:paraId="09FBC6E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B09DAC5"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3A36103" w14:textId="77777777" w:rsidTr="00833211">
        <w:trPr>
          <w:trHeight w:val="240"/>
          <w:jc w:val="center"/>
        </w:trPr>
        <w:tc>
          <w:tcPr>
            <w:tcW w:w="9752" w:type="dxa"/>
            <w:gridSpan w:val="2"/>
            <w:tcBorders>
              <w:top w:val="nil"/>
              <w:left w:val="nil"/>
              <w:bottom w:val="nil"/>
              <w:right w:val="nil"/>
            </w:tcBorders>
          </w:tcPr>
          <w:p w14:paraId="641A650C" w14:textId="77777777" w:rsidR="0026043B" w:rsidRPr="0022071E" w:rsidRDefault="0026043B" w:rsidP="00833211"/>
        </w:tc>
      </w:tr>
      <w:tr w:rsidR="00142C9A" w:rsidRPr="0022071E" w14:paraId="5793D228" w14:textId="77777777" w:rsidTr="00833211">
        <w:trPr>
          <w:trHeight w:val="240"/>
          <w:jc w:val="center"/>
        </w:trPr>
        <w:tc>
          <w:tcPr>
            <w:tcW w:w="4876" w:type="dxa"/>
            <w:tcBorders>
              <w:top w:val="nil"/>
              <w:left w:val="nil"/>
              <w:bottom w:val="nil"/>
              <w:right w:val="nil"/>
            </w:tcBorders>
          </w:tcPr>
          <w:p w14:paraId="0DCDA04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489DA98" w14:textId="77777777" w:rsidR="0026043B" w:rsidRPr="0022071E" w:rsidRDefault="0026043B" w:rsidP="00833211">
            <w:pPr>
              <w:pStyle w:val="AmColumnHeading"/>
            </w:pPr>
            <w:r w:rsidRPr="0022071E">
              <w:t>Pozmeňujúci návrh</w:t>
            </w:r>
          </w:p>
        </w:tc>
      </w:tr>
      <w:tr w:rsidR="00142C9A" w:rsidRPr="0022071E" w14:paraId="0ABD5077" w14:textId="77777777" w:rsidTr="00833211">
        <w:trPr>
          <w:jc w:val="center"/>
        </w:trPr>
        <w:tc>
          <w:tcPr>
            <w:tcW w:w="4876" w:type="dxa"/>
            <w:tcBorders>
              <w:top w:val="nil"/>
              <w:left w:val="nil"/>
              <w:bottom w:val="nil"/>
              <w:right w:val="nil"/>
            </w:tcBorders>
          </w:tcPr>
          <w:p w14:paraId="5CF239AC" w14:textId="77777777" w:rsidR="0026043B" w:rsidRPr="0022071E" w:rsidRDefault="0026043B" w:rsidP="00833211">
            <w:pPr>
              <w:pStyle w:val="Normal6a"/>
            </w:pPr>
            <w:r w:rsidRPr="0022071E">
              <w:t>1.</w:t>
            </w:r>
            <w:r w:rsidRPr="0022071E">
              <w:tab/>
              <w:t xml:space="preserve">Zaistenie trvá čo najkratší možný čas a pokiaľ sú splnené podmienky stanovené v článku 29 </w:t>
            </w:r>
            <w:r w:rsidRPr="0022071E">
              <w:rPr>
                <w:b/>
                <w:bCs/>
                <w:i/>
                <w:iCs/>
              </w:rPr>
              <w:t>a je to potrebné na zabezpečenie úspešného návratu</w:t>
            </w:r>
            <w:r w:rsidRPr="0022071E">
              <w:t>.</w:t>
            </w:r>
          </w:p>
        </w:tc>
        <w:tc>
          <w:tcPr>
            <w:tcW w:w="4876" w:type="dxa"/>
            <w:tcBorders>
              <w:top w:val="nil"/>
              <w:left w:val="nil"/>
              <w:bottom w:val="nil"/>
              <w:right w:val="nil"/>
            </w:tcBorders>
          </w:tcPr>
          <w:p w14:paraId="539B5FF6" w14:textId="77777777" w:rsidR="0026043B" w:rsidRPr="0022071E" w:rsidRDefault="0026043B" w:rsidP="00833211">
            <w:pPr>
              <w:pStyle w:val="Normal6a"/>
            </w:pPr>
            <w:r w:rsidRPr="0022071E">
              <w:t>1.</w:t>
            </w:r>
            <w:r w:rsidRPr="0022071E">
              <w:tab/>
              <w:t>Zaistenie trvá čo najkratší možný čas a pokiaľ sú splnené podmienky stanovené v článku 29.</w:t>
            </w:r>
          </w:p>
        </w:tc>
      </w:tr>
    </w:tbl>
    <w:p w14:paraId="1BC48E8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E9C3B03" w14:textId="77777777" w:rsidR="00453502" w:rsidRPr="0022071E" w:rsidRDefault="0026043B" w:rsidP="0026043B">
      <w:r w:rsidRPr="0022071E">
        <w:rPr>
          <w:rStyle w:val="HideTWBExt"/>
        </w:rPr>
        <w:t>&lt;/Amend&gt;</w:t>
      </w:r>
    </w:p>
    <w:p w14:paraId="2A90D2D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1968</w:t>
      </w:r>
      <w:r w:rsidRPr="0022071E">
        <w:rPr>
          <w:rStyle w:val="HideTWBExt"/>
        </w:rPr>
        <w:t>&lt;/NumAm&gt;</w:t>
      </w:r>
    </w:p>
    <w:p w14:paraId="10F60390"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48F36349" w14:textId="77777777" w:rsidR="0026043B" w:rsidRPr="0022071E" w:rsidRDefault="0026043B" w:rsidP="0026043B">
      <w:pPr>
        <w:pStyle w:val="NormalBold"/>
      </w:pPr>
      <w:r w:rsidRPr="0022071E">
        <w:rPr>
          <w:rStyle w:val="HideTWBExt"/>
        </w:rPr>
        <w:t>&lt;/RepeatBlock-By&gt;</w:t>
      </w:r>
    </w:p>
    <w:p w14:paraId="3C34B54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D1BECEA"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61A71C0" w14:textId="77777777" w:rsidTr="00833211">
        <w:trPr>
          <w:trHeight w:val="240"/>
          <w:jc w:val="center"/>
        </w:trPr>
        <w:tc>
          <w:tcPr>
            <w:tcW w:w="9752" w:type="dxa"/>
            <w:gridSpan w:val="2"/>
            <w:tcBorders>
              <w:top w:val="nil"/>
              <w:left w:val="nil"/>
              <w:bottom w:val="nil"/>
              <w:right w:val="nil"/>
            </w:tcBorders>
          </w:tcPr>
          <w:p w14:paraId="435CB1B6" w14:textId="77777777" w:rsidR="0026043B" w:rsidRPr="0022071E" w:rsidRDefault="0026043B" w:rsidP="00833211"/>
        </w:tc>
      </w:tr>
      <w:tr w:rsidR="00142C9A" w:rsidRPr="0022071E" w14:paraId="46D3D15D" w14:textId="77777777" w:rsidTr="00833211">
        <w:trPr>
          <w:trHeight w:val="240"/>
          <w:jc w:val="center"/>
        </w:trPr>
        <w:tc>
          <w:tcPr>
            <w:tcW w:w="4876" w:type="dxa"/>
            <w:tcBorders>
              <w:top w:val="nil"/>
              <w:left w:val="nil"/>
              <w:bottom w:val="nil"/>
              <w:right w:val="nil"/>
            </w:tcBorders>
          </w:tcPr>
          <w:p w14:paraId="4F8ABC6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86A733E" w14:textId="77777777" w:rsidR="0026043B" w:rsidRPr="0022071E" w:rsidRDefault="0026043B" w:rsidP="00833211">
            <w:pPr>
              <w:pStyle w:val="AmColumnHeading"/>
            </w:pPr>
            <w:r w:rsidRPr="0022071E">
              <w:t>Pozmeňujúci návrh</w:t>
            </w:r>
          </w:p>
        </w:tc>
      </w:tr>
      <w:tr w:rsidR="00142C9A" w:rsidRPr="0022071E" w14:paraId="2967C60F" w14:textId="77777777" w:rsidTr="00833211">
        <w:trPr>
          <w:jc w:val="center"/>
        </w:trPr>
        <w:tc>
          <w:tcPr>
            <w:tcW w:w="4876" w:type="dxa"/>
            <w:tcBorders>
              <w:top w:val="nil"/>
              <w:left w:val="nil"/>
              <w:bottom w:val="nil"/>
              <w:right w:val="nil"/>
            </w:tcBorders>
          </w:tcPr>
          <w:p w14:paraId="4713AD55" w14:textId="77777777" w:rsidR="0026043B" w:rsidRPr="0022071E" w:rsidRDefault="0026043B" w:rsidP="00833211">
            <w:pPr>
              <w:pStyle w:val="Normal6a"/>
            </w:pPr>
            <w:r w:rsidRPr="0022071E">
              <w:t>1.</w:t>
            </w:r>
            <w:r w:rsidRPr="0022071E">
              <w:tab/>
              <w:t xml:space="preserve">Zaistenie trvá </w:t>
            </w:r>
            <w:r w:rsidRPr="0022071E">
              <w:rPr>
                <w:b/>
                <w:bCs/>
                <w:i/>
                <w:iCs/>
              </w:rPr>
              <w:t>čo najkratší možný čas a</w:t>
            </w:r>
            <w:r w:rsidRPr="0022071E">
              <w:t xml:space="preserve"> pokiaľ sú splnené podmienky stanovené v článku 29 a je to potrebné na zabezpečenie úspešného návratu.</w:t>
            </w:r>
          </w:p>
        </w:tc>
        <w:tc>
          <w:tcPr>
            <w:tcW w:w="4876" w:type="dxa"/>
            <w:tcBorders>
              <w:top w:val="nil"/>
              <w:left w:val="nil"/>
              <w:bottom w:val="nil"/>
              <w:right w:val="nil"/>
            </w:tcBorders>
          </w:tcPr>
          <w:p w14:paraId="58ED79D5" w14:textId="77777777" w:rsidR="0026043B" w:rsidRPr="0022071E" w:rsidRDefault="0026043B" w:rsidP="00833211">
            <w:pPr>
              <w:pStyle w:val="Normal6a"/>
            </w:pPr>
            <w:r w:rsidRPr="0022071E">
              <w:t>1.</w:t>
            </w:r>
            <w:r w:rsidRPr="0022071E">
              <w:tab/>
              <w:t>Zaistenie trvá</w:t>
            </w:r>
            <w:r w:rsidRPr="0022071E">
              <w:rPr>
                <w:b/>
                <w:bCs/>
                <w:i/>
                <w:iCs/>
              </w:rPr>
              <w:t>,</w:t>
            </w:r>
            <w:r w:rsidRPr="0022071E">
              <w:t xml:space="preserve"> pokiaľ sú splnené podmienky stanovené v článku 29 a je to potrebné na zabezpečenie úspešného návratu.</w:t>
            </w:r>
          </w:p>
        </w:tc>
      </w:tr>
    </w:tbl>
    <w:p w14:paraId="0D25F39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03FE7592" w14:textId="77777777" w:rsidR="00453502" w:rsidRPr="0022071E" w:rsidRDefault="0026043B" w:rsidP="0026043B">
      <w:r w:rsidRPr="0022071E">
        <w:rPr>
          <w:rStyle w:val="HideTWBExt"/>
        </w:rPr>
        <w:t>&lt;/Amend&gt;</w:t>
      </w:r>
    </w:p>
    <w:p w14:paraId="53F11EB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1969</w:t>
      </w:r>
      <w:r w:rsidRPr="0022071E">
        <w:rPr>
          <w:rStyle w:val="HideTWBExt"/>
        </w:rPr>
        <w:t>&lt;/NumAm&gt;</w:t>
      </w:r>
    </w:p>
    <w:p w14:paraId="6434CAB7"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5851C611" w14:textId="77777777" w:rsidR="0026043B" w:rsidRPr="0022071E" w:rsidRDefault="0026043B" w:rsidP="0026043B">
      <w:pPr>
        <w:pStyle w:val="NormalBold"/>
      </w:pPr>
      <w:r w:rsidRPr="0022071E">
        <w:rPr>
          <w:rStyle w:val="HideTWBExt"/>
        </w:rPr>
        <w:t>&lt;/RepeatBlock-By&gt;</w:t>
      </w:r>
    </w:p>
    <w:p w14:paraId="5428501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99675DA"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065B522" w14:textId="77777777" w:rsidTr="00833211">
        <w:trPr>
          <w:trHeight w:val="240"/>
          <w:jc w:val="center"/>
        </w:trPr>
        <w:tc>
          <w:tcPr>
            <w:tcW w:w="9752" w:type="dxa"/>
            <w:gridSpan w:val="2"/>
            <w:tcBorders>
              <w:top w:val="nil"/>
              <w:left w:val="nil"/>
              <w:bottom w:val="nil"/>
              <w:right w:val="nil"/>
            </w:tcBorders>
          </w:tcPr>
          <w:p w14:paraId="0C33F5B4" w14:textId="77777777" w:rsidR="0026043B" w:rsidRPr="0022071E" w:rsidRDefault="0026043B" w:rsidP="00833211"/>
        </w:tc>
      </w:tr>
      <w:tr w:rsidR="00142C9A" w:rsidRPr="0022071E" w14:paraId="7DE3749A" w14:textId="77777777" w:rsidTr="00833211">
        <w:trPr>
          <w:trHeight w:val="240"/>
          <w:jc w:val="center"/>
        </w:trPr>
        <w:tc>
          <w:tcPr>
            <w:tcW w:w="4876" w:type="dxa"/>
            <w:tcBorders>
              <w:top w:val="nil"/>
              <w:left w:val="nil"/>
              <w:bottom w:val="nil"/>
              <w:right w:val="nil"/>
            </w:tcBorders>
          </w:tcPr>
          <w:p w14:paraId="18E2C2C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E571593" w14:textId="77777777" w:rsidR="0026043B" w:rsidRPr="0022071E" w:rsidRDefault="0026043B" w:rsidP="00833211">
            <w:pPr>
              <w:pStyle w:val="AmColumnHeading"/>
            </w:pPr>
            <w:r w:rsidRPr="0022071E">
              <w:t>Pozmeňujúci návrh</w:t>
            </w:r>
          </w:p>
        </w:tc>
      </w:tr>
      <w:tr w:rsidR="00142C9A" w:rsidRPr="0022071E" w14:paraId="723831E8" w14:textId="77777777" w:rsidTr="00833211">
        <w:trPr>
          <w:jc w:val="center"/>
        </w:trPr>
        <w:tc>
          <w:tcPr>
            <w:tcW w:w="4876" w:type="dxa"/>
            <w:tcBorders>
              <w:top w:val="nil"/>
              <w:left w:val="nil"/>
              <w:bottom w:val="nil"/>
              <w:right w:val="nil"/>
            </w:tcBorders>
          </w:tcPr>
          <w:p w14:paraId="19FD2DBC" w14:textId="77777777" w:rsidR="0026043B" w:rsidRPr="0022071E" w:rsidRDefault="0026043B" w:rsidP="00833211">
            <w:pPr>
              <w:pStyle w:val="Normal6a"/>
            </w:pPr>
            <w:r w:rsidRPr="0022071E">
              <w:t>1.</w:t>
            </w:r>
            <w:r w:rsidRPr="0022071E">
              <w:tab/>
              <w:t xml:space="preserve">Zaistenie trvá čo najkratší možný čas a pokiaľ </w:t>
            </w:r>
            <w:r w:rsidRPr="0022071E">
              <w:rPr>
                <w:b/>
                <w:bCs/>
                <w:i/>
                <w:iCs/>
              </w:rPr>
              <w:t>sú splnené podmienky stanovené v článku 29 a</w:t>
            </w:r>
            <w:r w:rsidRPr="0022071E">
              <w:t xml:space="preserve"> je to potrebné na zabezpečenie úspešného návratu.</w:t>
            </w:r>
          </w:p>
        </w:tc>
        <w:tc>
          <w:tcPr>
            <w:tcW w:w="4876" w:type="dxa"/>
            <w:tcBorders>
              <w:top w:val="nil"/>
              <w:left w:val="nil"/>
              <w:bottom w:val="nil"/>
              <w:right w:val="nil"/>
            </w:tcBorders>
          </w:tcPr>
          <w:p w14:paraId="20D04D74" w14:textId="77777777" w:rsidR="0026043B" w:rsidRPr="0022071E" w:rsidRDefault="0026043B" w:rsidP="00833211">
            <w:pPr>
              <w:pStyle w:val="Normal6a"/>
            </w:pPr>
            <w:r w:rsidRPr="0022071E">
              <w:t>1.</w:t>
            </w:r>
            <w:r w:rsidRPr="0022071E">
              <w:tab/>
              <w:t xml:space="preserve">Zaistenie trvá čo najkratší možný čas a </w:t>
            </w:r>
            <w:r w:rsidRPr="0022071E">
              <w:rPr>
                <w:b/>
                <w:bCs/>
                <w:i/>
                <w:iCs/>
              </w:rPr>
              <w:t>len</w:t>
            </w:r>
            <w:r w:rsidRPr="0022071E">
              <w:t xml:space="preserve"> pokiaľ je to potrebné </w:t>
            </w:r>
            <w:r w:rsidRPr="0022071E">
              <w:rPr>
                <w:b/>
                <w:bCs/>
                <w:i/>
                <w:iCs/>
              </w:rPr>
              <w:t>a primerané</w:t>
            </w:r>
            <w:r w:rsidRPr="0022071E">
              <w:t xml:space="preserve"> na zabezpečenie úspešného návratu.</w:t>
            </w:r>
          </w:p>
        </w:tc>
      </w:tr>
    </w:tbl>
    <w:p w14:paraId="70DF782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8117F81"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62556422" w14:textId="77777777" w:rsidR="0026043B" w:rsidRPr="0022071E" w:rsidRDefault="0026043B" w:rsidP="0026043B">
      <w:pPr>
        <w:pStyle w:val="AmJustText"/>
      </w:pPr>
      <w:r w:rsidRPr="0022071E">
        <w:t>Medzi podmienky uvedené v článku 29 patrí bránenie procesu návratu a neplnenie určitých povinností. Nie je možné rozhodnúť, že tieto podmienky už nie sú splnené.</w:t>
      </w:r>
    </w:p>
    <w:p w14:paraId="00EF5841" w14:textId="77777777" w:rsidR="00453502" w:rsidRPr="0022071E" w:rsidRDefault="0026043B" w:rsidP="0026043B">
      <w:r w:rsidRPr="0022071E">
        <w:rPr>
          <w:rStyle w:val="HideTWBExt"/>
        </w:rPr>
        <w:t>&lt;/Amend&gt;</w:t>
      </w:r>
    </w:p>
    <w:p w14:paraId="7919584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1970</w:t>
      </w:r>
      <w:r w:rsidRPr="0022071E">
        <w:rPr>
          <w:rStyle w:val="HideTWBExt"/>
        </w:rPr>
        <w:t>&lt;/NumAm&gt;</w:t>
      </w:r>
    </w:p>
    <w:p w14:paraId="5C5D85FF"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0AEA6EF7" w14:textId="77777777" w:rsidR="0026043B" w:rsidRPr="0022071E" w:rsidRDefault="0026043B" w:rsidP="0026043B">
      <w:pPr>
        <w:pStyle w:val="NormalBold"/>
      </w:pPr>
      <w:r w:rsidRPr="0022071E">
        <w:rPr>
          <w:rStyle w:val="HideTWBExt"/>
        </w:rPr>
        <w:t>&lt;/RepeatBlock-By&gt;</w:t>
      </w:r>
    </w:p>
    <w:p w14:paraId="5EAFBFB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75A9BFC"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C3D67B8" w14:textId="77777777" w:rsidTr="00833211">
        <w:trPr>
          <w:trHeight w:val="240"/>
          <w:jc w:val="center"/>
        </w:trPr>
        <w:tc>
          <w:tcPr>
            <w:tcW w:w="9752" w:type="dxa"/>
            <w:gridSpan w:val="2"/>
            <w:tcBorders>
              <w:top w:val="nil"/>
              <w:left w:val="nil"/>
              <w:bottom w:val="nil"/>
              <w:right w:val="nil"/>
            </w:tcBorders>
          </w:tcPr>
          <w:p w14:paraId="0A1ED77C" w14:textId="77777777" w:rsidR="0026043B" w:rsidRPr="0022071E" w:rsidRDefault="0026043B" w:rsidP="00833211"/>
        </w:tc>
      </w:tr>
      <w:tr w:rsidR="00142C9A" w:rsidRPr="0022071E" w14:paraId="21446893" w14:textId="77777777" w:rsidTr="00833211">
        <w:trPr>
          <w:trHeight w:val="240"/>
          <w:jc w:val="center"/>
        </w:trPr>
        <w:tc>
          <w:tcPr>
            <w:tcW w:w="4876" w:type="dxa"/>
            <w:tcBorders>
              <w:top w:val="nil"/>
              <w:left w:val="nil"/>
              <w:bottom w:val="nil"/>
              <w:right w:val="nil"/>
            </w:tcBorders>
          </w:tcPr>
          <w:p w14:paraId="3AC0D61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2E2C8F7" w14:textId="77777777" w:rsidR="0026043B" w:rsidRPr="0022071E" w:rsidRDefault="0026043B" w:rsidP="00833211">
            <w:pPr>
              <w:pStyle w:val="AmColumnHeading"/>
            </w:pPr>
            <w:r w:rsidRPr="0022071E">
              <w:t>Pozmeňujúci návrh</w:t>
            </w:r>
          </w:p>
        </w:tc>
      </w:tr>
      <w:tr w:rsidR="00142C9A" w:rsidRPr="0022071E" w14:paraId="77D6A8FA" w14:textId="77777777" w:rsidTr="00833211">
        <w:trPr>
          <w:jc w:val="center"/>
        </w:trPr>
        <w:tc>
          <w:tcPr>
            <w:tcW w:w="4876" w:type="dxa"/>
            <w:tcBorders>
              <w:top w:val="nil"/>
              <w:left w:val="nil"/>
              <w:bottom w:val="nil"/>
              <w:right w:val="nil"/>
            </w:tcBorders>
          </w:tcPr>
          <w:p w14:paraId="586C95C2" w14:textId="77777777" w:rsidR="0026043B" w:rsidRPr="0022071E" w:rsidRDefault="0026043B" w:rsidP="00833211">
            <w:pPr>
              <w:pStyle w:val="Normal6a"/>
            </w:pPr>
            <w:r w:rsidRPr="0022071E">
              <w:t>1.</w:t>
            </w:r>
            <w:r w:rsidRPr="0022071E">
              <w:tab/>
              <w:t xml:space="preserve">Zaistenie trvá čo najkratší možný čas a pokiaľ sú splnené </w:t>
            </w:r>
            <w:r w:rsidRPr="0022071E">
              <w:rPr>
                <w:b/>
                <w:bCs/>
                <w:i/>
                <w:iCs/>
              </w:rPr>
              <w:t>podmienky</w:t>
            </w:r>
            <w:r w:rsidRPr="0022071E">
              <w:t xml:space="preserve"> stanovené v článku 29 a je to potrebné na zabezpečenie úspešného návratu.</w:t>
            </w:r>
          </w:p>
        </w:tc>
        <w:tc>
          <w:tcPr>
            <w:tcW w:w="4876" w:type="dxa"/>
            <w:tcBorders>
              <w:top w:val="nil"/>
              <w:left w:val="nil"/>
              <w:bottom w:val="nil"/>
              <w:right w:val="nil"/>
            </w:tcBorders>
          </w:tcPr>
          <w:p w14:paraId="58BA22D2" w14:textId="77777777" w:rsidR="0026043B" w:rsidRPr="0022071E" w:rsidRDefault="0026043B" w:rsidP="00833211">
            <w:pPr>
              <w:pStyle w:val="Normal6a"/>
            </w:pPr>
            <w:r w:rsidRPr="0022071E">
              <w:t>1.</w:t>
            </w:r>
            <w:r w:rsidRPr="0022071E">
              <w:tab/>
              <w:t xml:space="preserve">Zaistenie trvá čo najkratší možný čas a pokiaľ sú splnené </w:t>
            </w:r>
            <w:r w:rsidRPr="0022071E">
              <w:rPr>
                <w:b/>
                <w:bCs/>
                <w:i/>
                <w:iCs/>
              </w:rPr>
              <w:t>dôvody</w:t>
            </w:r>
            <w:r w:rsidRPr="0022071E">
              <w:t xml:space="preserve"> stanovené v článku 29 a je to potrebné na zabezpečenie úspešného návratu.</w:t>
            </w:r>
          </w:p>
        </w:tc>
      </w:tr>
    </w:tbl>
    <w:p w14:paraId="011D851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487B060" w14:textId="77777777" w:rsidR="00453502" w:rsidRPr="0022071E" w:rsidRDefault="0026043B" w:rsidP="0026043B">
      <w:r w:rsidRPr="0022071E">
        <w:rPr>
          <w:rStyle w:val="HideTWBExt"/>
        </w:rPr>
        <w:t>&lt;/Amend&gt;</w:t>
      </w:r>
    </w:p>
    <w:p w14:paraId="448637B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1971</w:t>
      </w:r>
      <w:r w:rsidRPr="0022071E">
        <w:rPr>
          <w:rStyle w:val="HideTWBExt"/>
        </w:rPr>
        <w:t>&lt;/NumAm&gt;</w:t>
      </w:r>
    </w:p>
    <w:p w14:paraId="6C14D29A"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75E05DB2" w14:textId="77777777" w:rsidR="0026043B" w:rsidRPr="0022071E" w:rsidRDefault="0026043B" w:rsidP="0026043B">
      <w:pPr>
        <w:pStyle w:val="NormalBold"/>
      </w:pPr>
      <w:r w:rsidRPr="0022071E">
        <w:rPr>
          <w:rStyle w:val="HideTWBExt"/>
        </w:rPr>
        <w:t>&lt;/RepeatBlock-By&gt;</w:t>
      </w:r>
    </w:p>
    <w:p w14:paraId="3B776A5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F36EB4F"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3F0239A" w14:textId="77777777" w:rsidTr="00833211">
        <w:trPr>
          <w:trHeight w:val="240"/>
          <w:jc w:val="center"/>
        </w:trPr>
        <w:tc>
          <w:tcPr>
            <w:tcW w:w="9752" w:type="dxa"/>
            <w:gridSpan w:val="2"/>
            <w:tcBorders>
              <w:top w:val="nil"/>
              <w:left w:val="nil"/>
              <w:bottom w:val="nil"/>
              <w:right w:val="nil"/>
            </w:tcBorders>
          </w:tcPr>
          <w:p w14:paraId="28EE2AE4" w14:textId="77777777" w:rsidR="0026043B" w:rsidRPr="0022071E" w:rsidRDefault="0026043B" w:rsidP="00833211"/>
        </w:tc>
      </w:tr>
      <w:tr w:rsidR="00142C9A" w:rsidRPr="0022071E" w14:paraId="6C82960B" w14:textId="77777777" w:rsidTr="00833211">
        <w:trPr>
          <w:trHeight w:val="240"/>
          <w:jc w:val="center"/>
        </w:trPr>
        <w:tc>
          <w:tcPr>
            <w:tcW w:w="4876" w:type="dxa"/>
            <w:tcBorders>
              <w:top w:val="nil"/>
              <w:left w:val="nil"/>
              <w:bottom w:val="nil"/>
              <w:right w:val="nil"/>
            </w:tcBorders>
          </w:tcPr>
          <w:p w14:paraId="3E929C5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983B34F" w14:textId="77777777" w:rsidR="0026043B" w:rsidRPr="0022071E" w:rsidRDefault="0026043B" w:rsidP="00833211">
            <w:pPr>
              <w:pStyle w:val="AmColumnHeading"/>
            </w:pPr>
            <w:r w:rsidRPr="0022071E">
              <w:t>Pozmeňujúci návrh</w:t>
            </w:r>
          </w:p>
        </w:tc>
      </w:tr>
      <w:tr w:rsidR="00142C9A" w:rsidRPr="0022071E" w14:paraId="109F7688" w14:textId="77777777" w:rsidTr="00833211">
        <w:trPr>
          <w:jc w:val="center"/>
        </w:trPr>
        <w:tc>
          <w:tcPr>
            <w:tcW w:w="4876" w:type="dxa"/>
            <w:tcBorders>
              <w:top w:val="nil"/>
              <w:left w:val="nil"/>
              <w:bottom w:val="nil"/>
              <w:right w:val="nil"/>
            </w:tcBorders>
          </w:tcPr>
          <w:p w14:paraId="68C3149C" w14:textId="77777777" w:rsidR="0026043B" w:rsidRPr="0022071E" w:rsidRDefault="0026043B" w:rsidP="00833211">
            <w:pPr>
              <w:pStyle w:val="Normal6a"/>
            </w:pPr>
            <w:r w:rsidRPr="0022071E">
              <w:t>1.</w:t>
            </w:r>
            <w:r w:rsidRPr="0022071E">
              <w:tab/>
              <w:t xml:space="preserve">Zaistenie trvá čo najkratší možný čas a pokiaľ </w:t>
            </w:r>
            <w:r w:rsidRPr="0022071E">
              <w:rPr>
                <w:b/>
                <w:bCs/>
                <w:i/>
                <w:iCs/>
              </w:rPr>
              <w:t>sú splnené podmienky stanovené v článku 29 a</w:t>
            </w:r>
            <w:r w:rsidRPr="0022071E">
              <w:t xml:space="preserve"> je to potrebné na zabezpečenie </w:t>
            </w:r>
            <w:r w:rsidRPr="0022071E">
              <w:rPr>
                <w:b/>
                <w:bCs/>
                <w:i/>
                <w:iCs/>
              </w:rPr>
              <w:t>úspešného</w:t>
            </w:r>
            <w:r w:rsidRPr="0022071E">
              <w:t xml:space="preserve"> návratu.</w:t>
            </w:r>
          </w:p>
        </w:tc>
        <w:tc>
          <w:tcPr>
            <w:tcW w:w="4876" w:type="dxa"/>
            <w:tcBorders>
              <w:top w:val="nil"/>
              <w:left w:val="nil"/>
              <w:bottom w:val="nil"/>
              <w:right w:val="nil"/>
            </w:tcBorders>
          </w:tcPr>
          <w:p w14:paraId="1EFAA52D" w14:textId="77777777" w:rsidR="0026043B" w:rsidRPr="0022071E" w:rsidRDefault="0026043B" w:rsidP="00833211">
            <w:pPr>
              <w:pStyle w:val="Normal6a"/>
            </w:pPr>
            <w:r w:rsidRPr="0022071E">
              <w:t>1.</w:t>
            </w:r>
            <w:r w:rsidRPr="0022071E">
              <w:tab/>
              <w:t xml:space="preserve">Zaistenie trvá čo najkratší možný čas a pokiaľ je to potrebné na zabezpečenie </w:t>
            </w:r>
            <w:r w:rsidRPr="0022071E">
              <w:rPr>
                <w:b/>
                <w:i/>
              </w:rPr>
              <w:t>efektívneho a včasného</w:t>
            </w:r>
            <w:r w:rsidRPr="0022071E">
              <w:t xml:space="preserve"> návratu </w:t>
            </w:r>
            <w:r w:rsidRPr="0022071E">
              <w:rPr>
                <w:b/>
                <w:i/>
              </w:rPr>
              <w:t>štátneho príslušníka tretej krajiny</w:t>
            </w:r>
            <w:r w:rsidRPr="0022071E">
              <w:t>.</w:t>
            </w:r>
          </w:p>
        </w:tc>
      </w:tr>
    </w:tbl>
    <w:p w14:paraId="5093085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3B2B4CA" w14:textId="77777777" w:rsidR="00453502" w:rsidRPr="0022071E" w:rsidRDefault="0026043B" w:rsidP="0026043B">
      <w:r w:rsidRPr="0022071E">
        <w:rPr>
          <w:rStyle w:val="HideTWBExt"/>
        </w:rPr>
        <w:t>&lt;/Amend&gt;</w:t>
      </w:r>
    </w:p>
    <w:p w14:paraId="69CE670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1972</w:t>
      </w:r>
      <w:r w:rsidRPr="0022071E">
        <w:rPr>
          <w:rStyle w:val="HideTWBExt"/>
        </w:rPr>
        <w:t>&lt;/NumAm&gt;</w:t>
      </w:r>
    </w:p>
    <w:p w14:paraId="2E542402"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6CF622BC" w14:textId="77777777" w:rsidR="0026043B" w:rsidRPr="0022071E" w:rsidRDefault="0026043B" w:rsidP="0026043B">
      <w:pPr>
        <w:pStyle w:val="NormalBold"/>
      </w:pPr>
      <w:r w:rsidRPr="0022071E">
        <w:rPr>
          <w:rStyle w:val="HideTWBExt"/>
        </w:rPr>
        <w:t>&lt;/RepeatBlock-By&gt;</w:t>
      </w:r>
    </w:p>
    <w:p w14:paraId="399F877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81D0C7E" w14:textId="77777777" w:rsidR="0026043B" w:rsidRPr="0022071E" w:rsidRDefault="0026043B" w:rsidP="0026043B">
      <w:pPr>
        <w:pStyle w:val="NormalBold"/>
      </w:pPr>
      <w:r w:rsidRPr="0022071E">
        <w:rPr>
          <w:rStyle w:val="HideTWBExt"/>
        </w:rPr>
        <w:t>&lt;Article&gt;</w:t>
      </w:r>
      <w:r w:rsidRPr="0022071E">
        <w:t>Článok 32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DBEEEBD" w14:textId="77777777" w:rsidTr="00833211">
        <w:trPr>
          <w:trHeight w:val="240"/>
          <w:jc w:val="center"/>
        </w:trPr>
        <w:tc>
          <w:tcPr>
            <w:tcW w:w="9752" w:type="dxa"/>
            <w:gridSpan w:val="2"/>
            <w:tcBorders>
              <w:top w:val="nil"/>
              <w:left w:val="nil"/>
              <w:bottom w:val="nil"/>
              <w:right w:val="nil"/>
            </w:tcBorders>
          </w:tcPr>
          <w:p w14:paraId="4D7507F4" w14:textId="77777777" w:rsidR="0026043B" w:rsidRPr="0022071E" w:rsidRDefault="0026043B" w:rsidP="00833211"/>
        </w:tc>
      </w:tr>
      <w:tr w:rsidR="00142C9A" w:rsidRPr="0022071E" w14:paraId="0A3CECC2" w14:textId="77777777" w:rsidTr="00833211">
        <w:trPr>
          <w:trHeight w:val="240"/>
          <w:jc w:val="center"/>
        </w:trPr>
        <w:tc>
          <w:tcPr>
            <w:tcW w:w="4876" w:type="dxa"/>
            <w:tcBorders>
              <w:top w:val="nil"/>
              <w:left w:val="nil"/>
              <w:bottom w:val="nil"/>
              <w:right w:val="nil"/>
            </w:tcBorders>
          </w:tcPr>
          <w:p w14:paraId="40D98CF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502DF49" w14:textId="77777777" w:rsidR="0026043B" w:rsidRPr="0022071E" w:rsidRDefault="0026043B" w:rsidP="00833211">
            <w:pPr>
              <w:pStyle w:val="AmColumnHeading"/>
            </w:pPr>
            <w:r w:rsidRPr="0022071E">
              <w:t>Pozmeňujúci návrh</w:t>
            </w:r>
          </w:p>
        </w:tc>
      </w:tr>
      <w:tr w:rsidR="00142C9A" w:rsidRPr="0022071E" w14:paraId="5F153723" w14:textId="77777777" w:rsidTr="00833211">
        <w:trPr>
          <w:jc w:val="center"/>
        </w:trPr>
        <w:tc>
          <w:tcPr>
            <w:tcW w:w="4876" w:type="dxa"/>
            <w:tcBorders>
              <w:top w:val="nil"/>
              <w:left w:val="nil"/>
              <w:bottom w:val="nil"/>
              <w:right w:val="nil"/>
            </w:tcBorders>
          </w:tcPr>
          <w:p w14:paraId="5E537E0E" w14:textId="77777777" w:rsidR="0026043B" w:rsidRPr="0022071E" w:rsidRDefault="0026043B" w:rsidP="00833211">
            <w:pPr>
              <w:pStyle w:val="Normal6a"/>
            </w:pPr>
            <w:r w:rsidRPr="0022071E">
              <w:t>2.</w:t>
            </w:r>
            <w:r w:rsidRPr="0022071E">
              <w:tab/>
              <w:t xml:space="preserve">Ak sa ukáže, že podmienky stanovené v článku 29 už splnené nie sú, </w:t>
            </w:r>
            <w:r w:rsidRPr="0022071E">
              <w:rPr>
                <w:b/>
                <w:bCs/>
                <w:i/>
                <w:iCs/>
              </w:rPr>
              <w:t>zaistenie prestane byť odôvodnené a</w:t>
            </w:r>
            <w:r w:rsidRPr="0022071E">
              <w:t xml:space="preserve"> štátny príslušník tretej krajiny sa prepustí. </w:t>
            </w:r>
            <w:r w:rsidRPr="0022071E">
              <w:rPr>
                <w:b/>
                <w:i/>
              </w:rPr>
              <w:t>Takéto prepustenie nevylučuje uplatnenie opatrení na zabránenie riziku úteku v súlade s článkom 31.</w:t>
            </w:r>
          </w:p>
        </w:tc>
        <w:tc>
          <w:tcPr>
            <w:tcW w:w="4876" w:type="dxa"/>
            <w:tcBorders>
              <w:top w:val="nil"/>
              <w:left w:val="nil"/>
              <w:bottom w:val="nil"/>
              <w:right w:val="nil"/>
            </w:tcBorders>
          </w:tcPr>
          <w:p w14:paraId="4417C60A" w14:textId="77777777" w:rsidR="0026043B" w:rsidRPr="0022071E" w:rsidRDefault="0026043B" w:rsidP="00833211">
            <w:pPr>
              <w:pStyle w:val="Normal6a"/>
            </w:pPr>
            <w:r w:rsidRPr="0022071E">
              <w:t>2.</w:t>
            </w:r>
            <w:r w:rsidRPr="0022071E">
              <w:tab/>
              <w:t>Ak sa ukáže, že podmienky stanovené v článku 29 už splnené nie sú, štátny príslušník tretej krajiny sa prepustí. </w:t>
            </w:r>
          </w:p>
        </w:tc>
      </w:tr>
    </w:tbl>
    <w:p w14:paraId="4BF11AD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B9ED3B6" w14:textId="77777777" w:rsidR="00453502" w:rsidRPr="0022071E" w:rsidRDefault="0026043B" w:rsidP="0026043B">
      <w:r w:rsidRPr="0022071E">
        <w:rPr>
          <w:rStyle w:val="HideTWBExt"/>
        </w:rPr>
        <w:t>&lt;/Amend&gt;</w:t>
      </w:r>
    </w:p>
    <w:p w14:paraId="172CDCC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1973</w:t>
      </w:r>
      <w:r w:rsidRPr="0022071E">
        <w:rPr>
          <w:rStyle w:val="HideTWBExt"/>
        </w:rPr>
        <w:t>&lt;/NumAm&gt;</w:t>
      </w:r>
    </w:p>
    <w:p w14:paraId="2F1DF131"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ABAC22A" w14:textId="77777777" w:rsidR="0026043B" w:rsidRPr="0022071E" w:rsidRDefault="0026043B" w:rsidP="0026043B">
      <w:pPr>
        <w:pStyle w:val="NormalBold"/>
      </w:pPr>
      <w:r w:rsidRPr="0022071E">
        <w:rPr>
          <w:rStyle w:val="HideTWBExt"/>
        </w:rPr>
        <w:t>&lt;/RepeatBlock-By&gt;</w:t>
      </w:r>
    </w:p>
    <w:p w14:paraId="59B7852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07CC07F" w14:textId="77777777" w:rsidR="0026043B" w:rsidRPr="0022071E" w:rsidRDefault="0026043B" w:rsidP="0026043B">
      <w:pPr>
        <w:pStyle w:val="NormalBold"/>
      </w:pPr>
      <w:r w:rsidRPr="0022071E">
        <w:rPr>
          <w:rStyle w:val="HideTWBExt"/>
        </w:rPr>
        <w:t>&lt;Article&gt;</w:t>
      </w:r>
      <w:r w:rsidRPr="0022071E">
        <w:t>Článok 32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3857901" w14:textId="77777777" w:rsidTr="00833211">
        <w:trPr>
          <w:trHeight w:val="240"/>
          <w:jc w:val="center"/>
        </w:trPr>
        <w:tc>
          <w:tcPr>
            <w:tcW w:w="9752" w:type="dxa"/>
            <w:gridSpan w:val="2"/>
            <w:tcBorders>
              <w:top w:val="nil"/>
              <w:left w:val="nil"/>
              <w:bottom w:val="nil"/>
              <w:right w:val="nil"/>
            </w:tcBorders>
          </w:tcPr>
          <w:p w14:paraId="7CF1CE54" w14:textId="77777777" w:rsidR="0026043B" w:rsidRPr="0022071E" w:rsidRDefault="0026043B" w:rsidP="00833211"/>
        </w:tc>
      </w:tr>
      <w:tr w:rsidR="00142C9A" w:rsidRPr="0022071E" w14:paraId="4B89E656" w14:textId="77777777" w:rsidTr="00833211">
        <w:trPr>
          <w:trHeight w:val="240"/>
          <w:jc w:val="center"/>
        </w:trPr>
        <w:tc>
          <w:tcPr>
            <w:tcW w:w="4876" w:type="dxa"/>
            <w:tcBorders>
              <w:top w:val="nil"/>
              <w:left w:val="nil"/>
              <w:bottom w:val="nil"/>
              <w:right w:val="nil"/>
            </w:tcBorders>
          </w:tcPr>
          <w:p w14:paraId="12800B6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5417748" w14:textId="77777777" w:rsidR="0026043B" w:rsidRPr="0022071E" w:rsidRDefault="0026043B" w:rsidP="00833211">
            <w:pPr>
              <w:pStyle w:val="AmColumnHeading"/>
            </w:pPr>
            <w:r w:rsidRPr="0022071E">
              <w:t>Pozmeňujúci návrh</w:t>
            </w:r>
          </w:p>
        </w:tc>
      </w:tr>
      <w:tr w:rsidR="00142C9A" w:rsidRPr="0022071E" w14:paraId="09798275" w14:textId="77777777" w:rsidTr="00833211">
        <w:trPr>
          <w:jc w:val="center"/>
        </w:trPr>
        <w:tc>
          <w:tcPr>
            <w:tcW w:w="4876" w:type="dxa"/>
            <w:tcBorders>
              <w:top w:val="nil"/>
              <w:left w:val="nil"/>
              <w:bottom w:val="nil"/>
              <w:right w:val="nil"/>
            </w:tcBorders>
          </w:tcPr>
          <w:p w14:paraId="045661A3" w14:textId="77777777" w:rsidR="0026043B" w:rsidRPr="0022071E" w:rsidRDefault="0026043B" w:rsidP="00833211">
            <w:pPr>
              <w:pStyle w:val="Normal6a"/>
            </w:pPr>
            <w:r w:rsidRPr="0022071E">
              <w:t>2.</w:t>
            </w:r>
            <w:r w:rsidRPr="0022071E">
              <w:tab/>
              <w:t xml:space="preserve">Ak sa ukáže, že podmienky stanovené v článku 29 už splnené nie sú, zaistenie </w:t>
            </w:r>
            <w:r w:rsidRPr="0022071E">
              <w:rPr>
                <w:b/>
                <w:bCs/>
                <w:i/>
                <w:iCs/>
              </w:rPr>
              <w:t>prestane</w:t>
            </w:r>
            <w:r w:rsidRPr="0022071E">
              <w:t xml:space="preserve"> byť odôvodnené a štátny príslušník tretej krajiny </w:t>
            </w:r>
            <w:r w:rsidRPr="0022071E">
              <w:rPr>
                <w:b/>
                <w:bCs/>
                <w:i/>
                <w:iCs/>
              </w:rPr>
              <w:t>sa prepustí</w:t>
            </w:r>
            <w:r w:rsidRPr="0022071E">
              <w:t>. Takéto prepustenie nevylučuje uplatnenie opatrení na zabránenie riziku úteku v súlade s článkom 31.</w:t>
            </w:r>
          </w:p>
        </w:tc>
        <w:tc>
          <w:tcPr>
            <w:tcW w:w="4876" w:type="dxa"/>
            <w:tcBorders>
              <w:top w:val="nil"/>
              <w:left w:val="nil"/>
              <w:bottom w:val="nil"/>
              <w:right w:val="nil"/>
            </w:tcBorders>
          </w:tcPr>
          <w:p w14:paraId="00EC6F61" w14:textId="77777777" w:rsidR="0026043B" w:rsidRPr="0022071E" w:rsidRDefault="0026043B" w:rsidP="00833211">
            <w:pPr>
              <w:pStyle w:val="Normal6a"/>
            </w:pPr>
            <w:r w:rsidRPr="0022071E">
              <w:t>2.</w:t>
            </w:r>
            <w:r w:rsidRPr="0022071E">
              <w:tab/>
              <w:t xml:space="preserve">Ak sa ukáže, že podmienky stanovené v článku 29 už splnené nie sú, zaistenie </w:t>
            </w:r>
            <w:r w:rsidRPr="0022071E">
              <w:rPr>
                <w:b/>
                <w:bCs/>
                <w:i/>
                <w:iCs/>
              </w:rPr>
              <w:t>môže prestať</w:t>
            </w:r>
            <w:r w:rsidRPr="0022071E">
              <w:t xml:space="preserve"> byť odôvodnené a štátny príslušník tretej krajiny </w:t>
            </w:r>
            <w:r w:rsidRPr="0022071E">
              <w:rPr>
                <w:b/>
                <w:bCs/>
                <w:i/>
                <w:iCs/>
              </w:rPr>
              <w:t>môže byť prepustený na základe rozhodnutia príslušných orgánov, ktoré zohľadnia individuálne okolnosti štátneho príslušníka tretej krajiny</w:t>
            </w:r>
            <w:r w:rsidRPr="0022071E">
              <w:t>. Takéto prepustenie nevylučuje uplatnenie opatrení na zabránenie riziku úteku v súlade s článkom 31.</w:t>
            </w:r>
          </w:p>
        </w:tc>
      </w:tr>
    </w:tbl>
    <w:p w14:paraId="158E680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33A536A" w14:textId="77777777" w:rsidR="00453502" w:rsidRPr="0022071E" w:rsidRDefault="0026043B" w:rsidP="0026043B">
      <w:r w:rsidRPr="0022071E">
        <w:rPr>
          <w:rStyle w:val="HideTWBExt"/>
        </w:rPr>
        <w:t>&lt;/Amend&gt;</w:t>
      </w:r>
    </w:p>
    <w:p w14:paraId="3F9ECA6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1974</w:t>
      </w:r>
      <w:r w:rsidRPr="0022071E">
        <w:rPr>
          <w:rStyle w:val="HideTWBExt"/>
        </w:rPr>
        <w:t>&lt;/NumAm&gt;</w:t>
      </w:r>
    </w:p>
    <w:p w14:paraId="49C8DA01"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39603A12" w14:textId="77777777" w:rsidR="0026043B" w:rsidRPr="0022071E" w:rsidRDefault="0026043B" w:rsidP="0026043B">
      <w:pPr>
        <w:pStyle w:val="NormalBold"/>
      </w:pPr>
      <w:r w:rsidRPr="0022071E">
        <w:rPr>
          <w:rStyle w:val="HideTWBExt"/>
        </w:rPr>
        <w:t>&lt;/RepeatBlock-By&gt;</w:t>
      </w:r>
    </w:p>
    <w:p w14:paraId="3BA098F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B19CA39" w14:textId="77777777" w:rsidR="0026043B" w:rsidRPr="0022071E" w:rsidRDefault="0026043B" w:rsidP="0026043B">
      <w:pPr>
        <w:pStyle w:val="NormalBold"/>
      </w:pPr>
      <w:r w:rsidRPr="0022071E">
        <w:rPr>
          <w:rStyle w:val="HideTWBExt"/>
        </w:rPr>
        <w:t>&lt;Article&gt;</w:t>
      </w:r>
      <w:r w:rsidRPr="0022071E">
        <w:t>Článok 32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4888CE6" w14:textId="77777777" w:rsidTr="00833211">
        <w:trPr>
          <w:trHeight w:val="240"/>
          <w:jc w:val="center"/>
        </w:trPr>
        <w:tc>
          <w:tcPr>
            <w:tcW w:w="9752" w:type="dxa"/>
            <w:gridSpan w:val="2"/>
            <w:tcBorders>
              <w:top w:val="nil"/>
              <w:left w:val="nil"/>
              <w:bottom w:val="nil"/>
              <w:right w:val="nil"/>
            </w:tcBorders>
          </w:tcPr>
          <w:p w14:paraId="476FBBE8" w14:textId="77777777" w:rsidR="0026043B" w:rsidRPr="0022071E" w:rsidRDefault="0026043B" w:rsidP="00833211"/>
        </w:tc>
      </w:tr>
      <w:tr w:rsidR="00142C9A" w:rsidRPr="0022071E" w14:paraId="75C04498" w14:textId="77777777" w:rsidTr="00833211">
        <w:trPr>
          <w:trHeight w:val="240"/>
          <w:jc w:val="center"/>
        </w:trPr>
        <w:tc>
          <w:tcPr>
            <w:tcW w:w="4876" w:type="dxa"/>
            <w:tcBorders>
              <w:top w:val="nil"/>
              <w:left w:val="nil"/>
              <w:bottom w:val="nil"/>
              <w:right w:val="nil"/>
            </w:tcBorders>
          </w:tcPr>
          <w:p w14:paraId="2592105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F88FF8A" w14:textId="77777777" w:rsidR="0026043B" w:rsidRPr="0022071E" w:rsidRDefault="0026043B" w:rsidP="00833211">
            <w:pPr>
              <w:pStyle w:val="AmColumnHeading"/>
            </w:pPr>
            <w:r w:rsidRPr="0022071E">
              <w:t>Pozmeňujúci návrh</w:t>
            </w:r>
          </w:p>
        </w:tc>
      </w:tr>
      <w:tr w:rsidR="00142C9A" w:rsidRPr="0022071E" w14:paraId="31F809A6" w14:textId="77777777" w:rsidTr="00833211">
        <w:trPr>
          <w:jc w:val="center"/>
        </w:trPr>
        <w:tc>
          <w:tcPr>
            <w:tcW w:w="4876" w:type="dxa"/>
            <w:tcBorders>
              <w:top w:val="nil"/>
              <w:left w:val="nil"/>
              <w:bottom w:val="nil"/>
              <w:right w:val="nil"/>
            </w:tcBorders>
          </w:tcPr>
          <w:p w14:paraId="6C1477F9" w14:textId="77777777" w:rsidR="0026043B" w:rsidRPr="0022071E" w:rsidRDefault="0026043B" w:rsidP="00833211">
            <w:pPr>
              <w:pStyle w:val="Normal6a"/>
            </w:pPr>
            <w:r w:rsidRPr="0022071E">
              <w:t>2.</w:t>
            </w:r>
            <w:r w:rsidRPr="0022071E">
              <w:tab/>
              <w:t xml:space="preserve">Ak sa ukáže, že </w:t>
            </w:r>
            <w:r w:rsidRPr="0022071E">
              <w:rPr>
                <w:b/>
                <w:bCs/>
                <w:i/>
                <w:iCs/>
              </w:rPr>
              <w:t>podmienky</w:t>
            </w:r>
            <w:r w:rsidRPr="0022071E">
              <w:t xml:space="preserve"> stanovené v článku 29 už splnené nie sú, </w:t>
            </w:r>
            <w:r w:rsidRPr="0022071E">
              <w:rPr>
                <w:b/>
                <w:bCs/>
                <w:i/>
                <w:iCs/>
              </w:rPr>
              <w:t>zaistenie prestane byť odôvodnené a</w:t>
            </w:r>
            <w:r w:rsidRPr="0022071E">
              <w:t xml:space="preserve"> štátny príslušník tretej krajiny sa prepustí. Takéto prepustenie nevylučuje uplatnenie opatrení </w:t>
            </w:r>
            <w:r w:rsidRPr="0022071E">
              <w:rPr>
                <w:b/>
                <w:bCs/>
                <w:i/>
                <w:iCs/>
              </w:rPr>
              <w:t>na zabránenie riziku úteku</w:t>
            </w:r>
            <w:r w:rsidRPr="0022071E">
              <w:t xml:space="preserve"> v súlade s </w:t>
            </w:r>
            <w:r w:rsidRPr="0022071E">
              <w:rPr>
                <w:b/>
                <w:bCs/>
                <w:i/>
                <w:iCs/>
              </w:rPr>
              <w:t>článkom</w:t>
            </w:r>
            <w:r w:rsidRPr="0022071E">
              <w:t xml:space="preserve"> 31.</w:t>
            </w:r>
          </w:p>
        </w:tc>
        <w:tc>
          <w:tcPr>
            <w:tcW w:w="4876" w:type="dxa"/>
            <w:tcBorders>
              <w:top w:val="nil"/>
              <w:left w:val="nil"/>
              <w:bottom w:val="nil"/>
              <w:right w:val="nil"/>
            </w:tcBorders>
          </w:tcPr>
          <w:p w14:paraId="684B75EE" w14:textId="77777777" w:rsidR="0026043B" w:rsidRPr="0022071E" w:rsidRDefault="0026043B" w:rsidP="00833211">
            <w:pPr>
              <w:pStyle w:val="Normal6a"/>
            </w:pPr>
            <w:r w:rsidRPr="0022071E">
              <w:t>2.</w:t>
            </w:r>
            <w:r w:rsidRPr="0022071E">
              <w:tab/>
              <w:t xml:space="preserve">Ak sa ukáže, že </w:t>
            </w:r>
            <w:r w:rsidRPr="0022071E">
              <w:rPr>
                <w:b/>
                <w:i/>
              </w:rPr>
              <w:t>dôvody</w:t>
            </w:r>
            <w:r w:rsidRPr="0022071E">
              <w:t xml:space="preserve"> stanovené v článku 29 už splnené nie sú, štátny príslušník tretej krajiny sa prepustí </w:t>
            </w:r>
            <w:r w:rsidRPr="0022071E">
              <w:rPr>
                <w:b/>
                <w:i/>
              </w:rPr>
              <w:t>zo zaistenia podľa tohto nariadenia</w:t>
            </w:r>
            <w:r w:rsidRPr="0022071E">
              <w:t xml:space="preserve">. Takéto prepustenie nevylučuje uplatnenie opatrení v súlade s </w:t>
            </w:r>
            <w:r w:rsidRPr="0022071E">
              <w:rPr>
                <w:b/>
                <w:bCs/>
                <w:i/>
                <w:iCs/>
              </w:rPr>
              <w:t>článkami 21, 23, 30 a</w:t>
            </w:r>
            <w:r w:rsidRPr="0022071E">
              <w:t xml:space="preserve"> 31.</w:t>
            </w:r>
          </w:p>
        </w:tc>
      </w:tr>
    </w:tbl>
    <w:p w14:paraId="1396E52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EE18CFE" w14:textId="77777777" w:rsidR="00453502" w:rsidRPr="0022071E" w:rsidRDefault="0026043B" w:rsidP="0026043B">
      <w:r w:rsidRPr="0022071E">
        <w:rPr>
          <w:rStyle w:val="HideTWBExt"/>
        </w:rPr>
        <w:t>&lt;/Amend&gt;</w:t>
      </w:r>
    </w:p>
    <w:p w14:paraId="4DEAA9D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1975</w:t>
      </w:r>
      <w:r w:rsidRPr="0022071E">
        <w:rPr>
          <w:rStyle w:val="HideTWBExt"/>
        </w:rPr>
        <w:t>&lt;/NumAm&gt;</w:t>
      </w:r>
    </w:p>
    <w:p w14:paraId="3E8368F7"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525E91DD" w14:textId="77777777" w:rsidR="0026043B" w:rsidRPr="0022071E" w:rsidRDefault="0026043B" w:rsidP="0026043B">
      <w:pPr>
        <w:pStyle w:val="NormalBold"/>
      </w:pPr>
      <w:r w:rsidRPr="0022071E">
        <w:rPr>
          <w:rStyle w:val="HideTWBExt"/>
        </w:rPr>
        <w:t>&lt;/RepeatBlock-By&gt;</w:t>
      </w:r>
    </w:p>
    <w:p w14:paraId="110EA5B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9F88D42" w14:textId="77777777" w:rsidR="0026043B" w:rsidRPr="0022071E" w:rsidRDefault="0026043B" w:rsidP="0026043B">
      <w:pPr>
        <w:pStyle w:val="NormalBold"/>
      </w:pPr>
      <w:r w:rsidRPr="0022071E">
        <w:rPr>
          <w:rStyle w:val="HideTWBExt"/>
        </w:rPr>
        <w:t>&lt;Article&gt;</w:t>
      </w:r>
      <w:r w:rsidRPr="0022071E">
        <w:t>Článok 32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039F6EC" w14:textId="77777777" w:rsidTr="00833211">
        <w:trPr>
          <w:trHeight w:val="240"/>
          <w:jc w:val="center"/>
        </w:trPr>
        <w:tc>
          <w:tcPr>
            <w:tcW w:w="9752" w:type="dxa"/>
            <w:gridSpan w:val="2"/>
            <w:tcBorders>
              <w:top w:val="nil"/>
              <w:left w:val="nil"/>
              <w:bottom w:val="nil"/>
              <w:right w:val="nil"/>
            </w:tcBorders>
          </w:tcPr>
          <w:p w14:paraId="4F502220" w14:textId="77777777" w:rsidR="0026043B" w:rsidRPr="0022071E" w:rsidRDefault="0026043B" w:rsidP="00833211"/>
        </w:tc>
      </w:tr>
      <w:tr w:rsidR="00142C9A" w:rsidRPr="0022071E" w14:paraId="61FD79CF" w14:textId="77777777" w:rsidTr="00833211">
        <w:trPr>
          <w:trHeight w:val="240"/>
          <w:jc w:val="center"/>
        </w:trPr>
        <w:tc>
          <w:tcPr>
            <w:tcW w:w="4876" w:type="dxa"/>
            <w:tcBorders>
              <w:top w:val="nil"/>
              <w:left w:val="nil"/>
              <w:bottom w:val="nil"/>
              <w:right w:val="nil"/>
            </w:tcBorders>
          </w:tcPr>
          <w:p w14:paraId="5AC298A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666D4C5" w14:textId="77777777" w:rsidR="0026043B" w:rsidRPr="0022071E" w:rsidRDefault="0026043B" w:rsidP="00833211">
            <w:pPr>
              <w:pStyle w:val="AmColumnHeading"/>
            </w:pPr>
            <w:r w:rsidRPr="0022071E">
              <w:t>Pozmeňujúci návrh</w:t>
            </w:r>
          </w:p>
        </w:tc>
      </w:tr>
      <w:tr w:rsidR="00142C9A" w:rsidRPr="0022071E" w14:paraId="3B2FED0A" w14:textId="77777777" w:rsidTr="00833211">
        <w:trPr>
          <w:jc w:val="center"/>
        </w:trPr>
        <w:tc>
          <w:tcPr>
            <w:tcW w:w="4876" w:type="dxa"/>
            <w:tcBorders>
              <w:top w:val="nil"/>
              <w:left w:val="nil"/>
              <w:bottom w:val="nil"/>
              <w:right w:val="nil"/>
            </w:tcBorders>
          </w:tcPr>
          <w:p w14:paraId="5436D7EF" w14:textId="77777777" w:rsidR="0026043B" w:rsidRPr="0022071E" w:rsidRDefault="0026043B" w:rsidP="00833211">
            <w:pPr>
              <w:pStyle w:val="Normal6a"/>
            </w:pPr>
            <w:r w:rsidRPr="0022071E">
              <w:t>2.</w:t>
            </w:r>
            <w:r w:rsidRPr="0022071E">
              <w:tab/>
              <w:t xml:space="preserve">Ak </w:t>
            </w:r>
            <w:r w:rsidRPr="0022071E">
              <w:rPr>
                <w:b/>
                <w:bCs/>
                <w:i/>
                <w:iCs/>
              </w:rPr>
              <w:t>sa ukáže, že</w:t>
            </w:r>
            <w:r w:rsidRPr="0022071E">
              <w:t xml:space="preserve"> podmienky stanovené v článku 29 už </w:t>
            </w:r>
            <w:r w:rsidRPr="0022071E">
              <w:rPr>
                <w:b/>
                <w:bCs/>
                <w:i/>
                <w:iCs/>
              </w:rPr>
              <w:t>splnené nie sú</w:t>
            </w:r>
            <w:r w:rsidRPr="0022071E">
              <w:t xml:space="preserve">, zaistenie prestane byť odôvodnené a štátny príslušník tretej krajiny sa prepustí. </w:t>
            </w:r>
            <w:r w:rsidRPr="0022071E">
              <w:rPr>
                <w:b/>
                <w:i/>
              </w:rPr>
              <w:t>Takéto prepustenie nevylučuje uplatnenie opatrení na zabránenie riziku úteku v súlade s článkom 31.</w:t>
            </w:r>
          </w:p>
        </w:tc>
        <w:tc>
          <w:tcPr>
            <w:tcW w:w="4876" w:type="dxa"/>
            <w:tcBorders>
              <w:top w:val="nil"/>
              <w:left w:val="nil"/>
              <w:bottom w:val="nil"/>
              <w:right w:val="nil"/>
            </w:tcBorders>
          </w:tcPr>
          <w:p w14:paraId="5706CE94" w14:textId="77777777" w:rsidR="0026043B" w:rsidRPr="0022071E" w:rsidRDefault="0026043B" w:rsidP="00833211">
            <w:pPr>
              <w:pStyle w:val="Normal6a"/>
            </w:pPr>
            <w:r w:rsidRPr="0022071E">
              <w:t>2.</w:t>
            </w:r>
            <w:r w:rsidRPr="0022071E">
              <w:tab/>
              <w:t xml:space="preserve">Ak podmienky stanovené v článku 29 už </w:t>
            </w:r>
            <w:r w:rsidRPr="0022071E">
              <w:rPr>
                <w:b/>
                <w:bCs/>
                <w:i/>
                <w:iCs/>
              </w:rPr>
              <w:t>nie sú splnené</w:t>
            </w:r>
            <w:r w:rsidRPr="0022071E">
              <w:t>, zaistenie prestane byť odôvodnené a štátny príslušník tretej krajiny sa prepustí.</w:t>
            </w:r>
          </w:p>
        </w:tc>
      </w:tr>
    </w:tbl>
    <w:p w14:paraId="38A57A5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F53300D" w14:textId="77777777" w:rsidR="00453502" w:rsidRPr="0022071E" w:rsidRDefault="0026043B" w:rsidP="0026043B">
      <w:r w:rsidRPr="0022071E">
        <w:rPr>
          <w:rStyle w:val="HideTWBExt"/>
        </w:rPr>
        <w:t>&lt;/Amend&gt;</w:t>
      </w:r>
    </w:p>
    <w:p w14:paraId="7567316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1976</w:t>
      </w:r>
      <w:r w:rsidRPr="0022071E">
        <w:rPr>
          <w:rStyle w:val="HideTWBExt"/>
        </w:rPr>
        <w:t>&lt;/NumAm&gt;</w:t>
      </w:r>
    </w:p>
    <w:p w14:paraId="12DEE542"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0C0DC84E"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07CA1C13" w14:textId="77777777" w:rsidR="0026043B" w:rsidRPr="0022071E" w:rsidRDefault="0026043B" w:rsidP="0026043B">
      <w:pPr>
        <w:pStyle w:val="NormalBold"/>
      </w:pPr>
      <w:r w:rsidRPr="0022071E">
        <w:rPr>
          <w:rStyle w:val="HideTWBExt"/>
        </w:rPr>
        <w:t>&lt;/RepeatBlock-By&gt;</w:t>
      </w:r>
    </w:p>
    <w:p w14:paraId="6FA3C02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8102575" w14:textId="77777777" w:rsidR="0026043B" w:rsidRPr="0022071E" w:rsidRDefault="0026043B" w:rsidP="0026043B">
      <w:pPr>
        <w:pStyle w:val="NormalBold"/>
      </w:pPr>
      <w:r w:rsidRPr="0022071E">
        <w:rPr>
          <w:rStyle w:val="HideTWBExt"/>
        </w:rPr>
        <w:t>&lt;Article&gt;</w:t>
      </w:r>
      <w:r w:rsidRPr="0022071E">
        <w:t>Článok 32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764F266" w14:textId="77777777" w:rsidTr="00833211">
        <w:trPr>
          <w:trHeight w:val="240"/>
          <w:jc w:val="center"/>
        </w:trPr>
        <w:tc>
          <w:tcPr>
            <w:tcW w:w="9752" w:type="dxa"/>
            <w:gridSpan w:val="2"/>
            <w:tcBorders>
              <w:top w:val="nil"/>
              <w:left w:val="nil"/>
              <w:bottom w:val="nil"/>
              <w:right w:val="nil"/>
            </w:tcBorders>
          </w:tcPr>
          <w:p w14:paraId="1E79F2D1" w14:textId="77777777" w:rsidR="0026043B" w:rsidRPr="0022071E" w:rsidRDefault="0026043B" w:rsidP="00833211"/>
        </w:tc>
      </w:tr>
      <w:tr w:rsidR="00142C9A" w:rsidRPr="0022071E" w14:paraId="3FFFE8B9" w14:textId="77777777" w:rsidTr="00833211">
        <w:trPr>
          <w:trHeight w:val="240"/>
          <w:jc w:val="center"/>
        </w:trPr>
        <w:tc>
          <w:tcPr>
            <w:tcW w:w="4876" w:type="dxa"/>
            <w:tcBorders>
              <w:top w:val="nil"/>
              <w:left w:val="nil"/>
              <w:bottom w:val="nil"/>
              <w:right w:val="nil"/>
            </w:tcBorders>
          </w:tcPr>
          <w:p w14:paraId="06B40EE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4AD1B5F" w14:textId="77777777" w:rsidR="0026043B" w:rsidRPr="0022071E" w:rsidRDefault="0026043B" w:rsidP="00833211">
            <w:pPr>
              <w:pStyle w:val="AmColumnHeading"/>
            </w:pPr>
            <w:r w:rsidRPr="0022071E">
              <w:t>Pozmeňujúci návrh</w:t>
            </w:r>
          </w:p>
        </w:tc>
      </w:tr>
      <w:tr w:rsidR="00142C9A" w:rsidRPr="0022071E" w14:paraId="56F31F7B" w14:textId="77777777" w:rsidTr="00833211">
        <w:trPr>
          <w:jc w:val="center"/>
        </w:trPr>
        <w:tc>
          <w:tcPr>
            <w:tcW w:w="4876" w:type="dxa"/>
            <w:tcBorders>
              <w:top w:val="nil"/>
              <w:left w:val="nil"/>
              <w:bottom w:val="nil"/>
              <w:right w:val="nil"/>
            </w:tcBorders>
          </w:tcPr>
          <w:p w14:paraId="578FD98C" w14:textId="77777777" w:rsidR="0026043B" w:rsidRPr="0022071E" w:rsidRDefault="0026043B" w:rsidP="00833211">
            <w:pPr>
              <w:pStyle w:val="Normal6a"/>
            </w:pPr>
            <w:r w:rsidRPr="0022071E">
              <w:t>2.</w:t>
            </w:r>
            <w:r w:rsidRPr="0022071E">
              <w:tab/>
              <w:t xml:space="preserve">Ak sa </w:t>
            </w:r>
            <w:r w:rsidRPr="0022071E">
              <w:rPr>
                <w:b/>
                <w:bCs/>
                <w:i/>
                <w:iCs/>
              </w:rPr>
              <w:t>ukáže, že podmienky stanovené v článku 29 už splnené nie sú, zaistenie prestane byť odôvodnené a</w:t>
            </w:r>
            <w:r w:rsidRPr="0022071E">
              <w:t xml:space="preserve"> štátny príslušník tretej krajiny </w:t>
            </w:r>
            <w:r w:rsidRPr="0022071E">
              <w:rPr>
                <w:b/>
                <w:bCs/>
                <w:i/>
                <w:iCs/>
              </w:rPr>
              <w:t>sa</w:t>
            </w:r>
            <w:r w:rsidRPr="0022071E">
              <w:t xml:space="preserve"> prepustí</w:t>
            </w:r>
            <w:r w:rsidRPr="0022071E">
              <w:rPr>
                <w:b/>
                <w:bCs/>
                <w:i/>
                <w:iCs/>
              </w:rPr>
              <w:t>.</w:t>
            </w:r>
            <w:r w:rsidRPr="0022071E">
              <w:rPr>
                <w:b/>
                <w:i/>
              </w:rPr>
              <w:t xml:space="preserve"> </w:t>
            </w:r>
            <w:r w:rsidRPr="0022071E">
              <w:rPr>
                <w:b/>
                <w:bCs/>
                <w:i/>
                <w:iCs/>
              </w:rPr>
              <w:t>Takéto prepustenie nevylučuje uplatnenie opatrení</w:t>
            </w:r>
            <w:r w:rsidRPr="0022071E">
              <w:t xml:space="preserve"> na </w:t>
            </w:r>
            <w:r w:rsidRPr="0022071E">
              <w:rPr>
                <w:b/>
                <w:bCs/>
                <w:i/>
                <w:iCs/>
              </w:rPr>
              <w:t>zabránenie riziku úteku v súlade s článkom</w:t>
            </w:r>
            <w:r w:rsidRPr="0022071E">
              <w:t xml:space="preserve"> 31.</w:t>
            </w:r>
          </w:p>
        </w:tc>
        <w:tc>
          <w:tcPr>
            <w:tcW w:w="4876" w:type="dxa"/>
            <w:tcBorders>
              <w:top w:val="nil"/>
              <w:left w:val="nil"/>
              <w:bottom w:val="nil"/>
              <w:right w:val="nil"/>
            </w:tcBorders>
          </w:tcPr>
          <w:p w14:paraId="4499AF9E" w14:textId="77777777" w:rsidR="0026043B" w:rsidRPr="0022071E" w:rsidRDefault="0026043B" w:rsidP="00833211">
            <w:pPr>
              <w:pStyle w:val="Normal6a"/>
            </w:pPr>
            <w:r w:rsidRPr="0022071E">
              <w:t>2.</w:t>
            </w:r>
            <w:r w:rsidRPr="0022071E">
              <w:tab/>
            </w:r>
            <w:r w:rsidRPr="0022071E">
              <w:rPr>
                <w:b/>
                <w:i/>
              </w:rPr>
              <w:t>Ak</w:t>
            </w:r>
            <w:r w:rsidRPr="0022071E">
              <w:t xml:space="preserve"> sa štátny príslušník tretej krajiny prepustí na </w:t>
            </w:r>
            <w:r w:rsidRPr="0022071E">
              <w:rPr>
                <w:b/>
                <w:i/>
              </w:rPr>
              <w:t>základe preukázaného úmyslu spolupracovať v konaní o návrate</w:t>
            </w:r>
            <w:r w:rsidRPr="0022071E">
              <w:t xml:space="preserve">, </w:t>
            </w:r>
            <w:r w:rsidRPr="0022071E">
              <w:rPr>
                <w:b/>
                <w:i/>
              </w:rPr>
              <w:t>uplatní sa</w:t>
            </w:r>
            <w:r w:rsidRPr="0022071E">
              <w:t xml:space="preserve"> </w:t>
            </w:r>
            <w:r w:rsidRPr="0022071E">
              <w:rPr>
                <w:b/>
                <w:i/>
              </w:rPr>
              <w:t xml:space="preserve">aspoň jedna alternatíva k zaisteniu </w:t>
            </w:r>
            <w:r w:rsidRPr="0022071E">
              <w:rPr>
                <w:b/>
                <w:bCs/>
                <w:i/>
                <w:iCs/>
              </w:rPr>
              <w:t>podľa článku</w:t>
            </w:r>
            <w:r w:rsidRPr="0022071E">
              <w:t xml:space="preserve"> 31.</w:t>
            </w:r>
          </w:p>
        </w:tc>
      </w:tr>
    </w:tbl>
    <w:p w14:paraId="480B9EC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0D7241E" w14:textId="77777777" w:rsidR="00453502" w:rsidRPr="0022071E" w:rsidRDefault="0026043B" w:rsidP="0026043B">
      <w:r w:rsidRPr="0022071E">
        <w:rPr>
          <w:rStyle w:val="HideTWBExt"/>
        </w:rPr>
        <w:t>&lt;/Amend&gt;</w:t>
      </w:r>
    </w:p>
    <w:p w14:paraId="589154F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1977</w:t>
      </w:r>
      <w:r w:rsidRPr="0022071E">
        <w:rPr>
          <w:rStyle w:val="HideTWBExt"/>
        </w:rPr>
        <w:t>&lt;/NumAm&gt;</w:t>
      </w:r>
    </w:p>
    <w:p w14:paraId="5A762954"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021C6265" w14:textId="77777777" w:rsidR="0026043B" w:rsidRPr="0022071E" w:rsidRDefault="0026043B" w:rsidP="0026043B">
      <w:pPr>
        <w:pStyle w:val="NormalBold"/>
      </w:pPr>
      <w:r w:rsidRPr="0022071E">
        <w:rPr>
          <w:rStyle w:val="HideTWBExt"/>
        </w:rPr>
        <w:t>&lt;/RepeatBlock-By&gt;</w:t>
      </w:r>
    </w:p>
    <w:p w14:paraId="15F77F3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2D8B94D" w14:textId="77777777" w:rsidR="0026043B" w:rsidRPr="0022071E" w:rsidRDefault="0026043B" w:rsidP="0026043B">
      <w:pPr>
        <w:pStyle w:val="NormalBold"/>
      </w:pPr>
      <w:r w:rsidRPr="0022071E">
        <w:rPr>
          <w:rStyle w:val="HideTWBExt"/>
        </w:rPr>
        <w:t>&lt;Article&gt;</w:t>
      </w:r>
      <w:r w:rsidRPr="0022071E">
        <w:t>Článok 32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572757F" w14:textId="77777777" w:rsidTr="00833211">
        <w:trPr>
          <w:trHeight w:val="240"/>
          <w:jc w:val="center"/>
        </w:trPr>
        <w:tc>
          <w:tcPr>
            <w:tcW w:w="9752" w:type="dxa"/>
            <w:gridSpan w:val="2"/>
            <w:tcBorders>
              <w:top w:val="nil"/>
              <w:left w:val="nil"/>
              <w:bottom w:val="nil"/>
              <w:right w:val="nil"/>
            </w:tcBorders>
          </w:tcPr>
          <w:p w14:paraId="5F4998A9" w14:textId="77777777" w:rsidR="0026043B" w:rsidRPr="0022071E" w:rsidRDefault="0026043B" w:rsidP="00833211"/>
        </w:tc>
      </w:tr>
      <w:tr w:rsidR="00142C9A" w:rsidRPr="0022071E" w14:paraId="7CA411C5" w14:textId="77777777" w:rsidTr="00833211">
        <w:trPr>
          <w:trHeight w:val="240"/>
          <w:jc w:val="center"/>
        </w:trPr>
        <w:tc>
          <w:tcPr>
            <w:tcW w:w="4876" w:type="dxa"/>
            <w:tcBorders>
              <w:top w:val="nil"/>
              <w:left w:val="nil"/>
              <w:bottom w:val="nil"/>
              <w:right w:val="nil"/>
            </w:tcBorders>
          </w:tcPr>
          <w:p w14:paraId="3312446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ED71741" w14:textId="77777777" w:rsidR="0026043B" w:rsidRPr="0022071E" w:rsidRDefault="0026043B" w:rsidP="00833211">
            <w:pPr>
              <w:pStyle w:val="AmColumnHeading"/>
            </w:pPr>
            <w:r w:rsidRPr="0022071E">
              <w:t>Pozmeňujúci návrh</w:t>
            </w:r>
          </w:p>
        </w:tc>
      </w:tr>
      <w:tr w:rsidR="00142C9A" w:rsidRPr="0022071E" w14:paraId="03028CA0" w14:textId="77777777" w:rsidTr="00833211">
        <w:trPr>
          <w:jc w:val="center"/>
        </w:trPr>
        <w:tc>
          <w:tcPr>
            <w:tcW w:w="4876" w:type="dxa"/>
            <w:tcBorders>
              <w:top w:val="nil"/>
              <w:left w:val="nil"/>
              <w:bottom w:val="nil"/>
              <w:right w:val="nil"/>
            </w:tcBorders>
          </w:tcPr>
          <w:p w14:paraId="3D4AA7C1" w14:textId="77777777" w:rsidR="0026043B" w:rsidRPr="0022071E" w:rsidRDefault="0026043B" w:rsidP="00833211">
            <w:pPr>
              <w:pStyle w:val="Normal6a"/>
            </w:pPr>
            <w:r w:rsidRPr="0022071E">
              <w:t>2.</w:t>
            </w:r>
            <w:r w:rsidRPr="0022071E">
              <w:tab/>
              <w:t xml:space="preserve">Ak sa ukáže, že podmienky stanovené v článku 29 už splnené nie sú, </w:t>
            </w:r>
            <w:r w:rsidRPr="0022071E">
              <w:rPr>
                <w:b/>
                <w:bCs/>
                <w:i/>
                <w:iCs/>
              </w:rPr>
              <w:t>zaistenie prestane byť odôvodnené a</w:t>
            </w:r>
            <w:r w:rsidRPr="0022071E">
              <w:t xml:space="preserve"> štátny príslušník tretej krajiny sa prepustí. Takéto prepustenie nevylučuje uplatnenie opatrení na zabránenie riziku úteku v súlade s článkom 31.</w:t>
            </w:r>
          </w:p>
        </w:tc>
        <w:tc>
          <w:tcPr>
            <w:tcW w:w="4876" w:type="dxa"/>
            <w:tcBorders>
              <w:top w:val="nil"/>
              <w:left w:val="nil"/>
              <w:bottom w:val="nil"/>
              <w:right w:val="nil"/>
            </w:tcBorders>
          </w:tcPr>
          <w:p w14:paraId="7412743F" w14:textId="77777777" w:rsidR="0026043B" w:rsidRPr="0022071E" w:rsidRDefault="0026043B" w:rsidP="00833211">
            <w:pPr>
              <w:pStyle w:val="Normal6a"/>
            </w:pPr>
            <w:r w:rsidRPr="0022071E">
              <w:t>2.</w:t>
            </w:r>
            <w:r w:rsidRPr="0022071E">
              <w:tab/>
              <w:t xml:space="preserve">Ak sa ukáže, že podmienky stanovené v článku 29 už splnené nie sú, štátny príslušník tretej krajiny </w:t>
            </w:r>
            <w:r w:rsidRPr="0022071E">
              <w:rPr>
                <w:b/>
                <w:bCs/>
                <w:i/>
                <w:iCs/>
              </w:rPr>
              <w:t>môže byť prepustený</w:t>
            </w:r>
            <w:r w:rsidRPr="0022071E">
              <w:t>. Takéto prepustenie nevylučuje uplatnenie opatrení na zabránenie riziku úteku v súlade s článkom 31.</w:t>
            </w:r>
          </w:p>
        </w:tc>
      </w:tr>
    </w:tbl>
    <w:p w14:paraId="13D993C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1D079909" w14:textId="77777777" w:rsidR="00453502" w:rsidRPr="0022071E" w:rsidRDefault="0026043B" w:rsidP="0026043B">
      <w:r w:rsidRPr="0022071E">
        <w:rPr>
          <w:rStyle w:val="HideTWBExt"/>
        </w:rPr>
        <w:t>&lt;/Amend&gt;</w:t>
      </w:r>
    </w:p>
    <w:p w14:paraId="4786A0E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1978</w:t>
      </w:r>
      <w:r w:rsidRPr="0022071E">
        <w:rPr>
          <w:rStyle w:val="HideTWBExt"/>
        </w:rPr>
        <w:t>&lt;/NumAm&gt;</w:t>
      </w:r>
    </w:p>
    <w:p w14:paraId="12D84F7C"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F6E020B" w14:textId="77777777" w:rsidR="0026043B" w:rsidRPr="0022071E" w:rsidRDefault="0026043B" w:rsidP="0026043B">
      <w:pPr>
        <w:pStyle w:val="NormalBold"/>
      </w:pPr>
      <w:r w:rsidRPr="0022071E">
        <w:rPr>
          <w:rStyle w:val="HideTWBExt"/>
        </w:rPr>
        <w:t>&lt;/RepeatBlock-By&gt;</w:t>
      </w:r>
    </w:p>
    <w:p w14:paraId="0A512A1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6C8F392"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DBAC232" w14:textId="77777777" w:rsidTr="00833211">
        <w:trPr>
          <w:trHeight w:val="240"/>
          <w:jc w:val="center"/>
        </w:trPr>
        <w:tc>
          <w:tcPr>
            <w:tcW w:w="9752" w:type="dxa"/>
            <w:gridSpan w:val="2"/>
            <w:tcBorders>
              <w:top w:val="nil"/>
              <w:left w:val="nil"/>
              <w:bottom w:val="nil"/>
              <w:right w:val="nil"/>
            </w:tcBorders>
          </w:tcPr>
          <w:p w14:paraId="463516DC" w14:textId="77777777" w:rsidR="0026043B" w:rsidRPr="0022071E" w:rsidRDefault="0026043B" w:rsidP="00833211"/>
        </w:tc>
      </w:tr>
      <w:tr w:rsidR="00142C9A" w:rsidRPr="0022071E" w14:paraId="49EACD94" w14:textId="77777777" w:rsidTr="00833211">
        <w:trPr>
          <w:trHeight w:val="240"/>
          <w:jc w:val="center"/>
        </w:trPr>
        <w:tc>
          <w:tcPr>
            <w:tcW w:w="4876" w:type="dxa"/>
            <w:tcBorders>
              <w:top w:val="nil"/>
              <w:left w:val="nil"/>
              <w:bottom w:val="nil"/>
              <w:right w:val="nil"/>
            </w:tcBorders>
          </w:tcPr>
          <w:p w14:paraId="00B8F4ED"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298C5D8" w14:textId="77777777" w:rsidR="0026043B" w:rsidRPr="0022071E" w:rsidRDefault="0026043B" w:rsidP="00833211">
            <w:pPr>
              <w:pStyle w:val="AmColumnHeading"/>
            </w:pPr>
            <w:r w:rsidRPr="0022071E">
              <w:t>Pozmeňujúci návrh</w:t>
            </w:r>
          </w:p>
        </w:tc>
      </w:tr>
      <w:tr w:rsidR="00142C9A" w:rsidRPr="0022071E" w14:paraId="793906F8" w14:textId="77777777" w:rsidTr="00833211">
        <w:trPr>
          <w:jc w:val="center"/>
        </w:trPr>
        <w:tc>
          <w:tcPr>
            <w:tcW w:w="4876" w:type="dxa"/>
            <w:tcBorders>
              <w:top w:val="nil"/>
              <w:left w:val="nil"/>
              <w:bottom w:val="nil"/>
              <w:right w:val="nil"/>
            </w:tcBorders>
          </w:tcPr>
          <w:p w14:paraId="4FDD9176" w14:textId="77777777" w:rsidR="0026043B" w:rsidRPr="0022071E" w:rsidRDefault="0026043B" w:rsidP="00833211">
            <w:pPr>
              <w:pStyle w:val="Normal6a"/>
            </w:pPr>
            <w:r w:rsidRPr="0022071E">
              <w:rPr>
                <w:b/>
                <w:i/>
              </w:rPr>
              <w:t>3.</w:t>
            </w:r>
            <w:r w:rsidRPr="0022071E">
              <w:tab/>
            </w:r>
            <w:r w:rsidRPr="0022071E">
              <w:rPr>
                <w:b/>
                <w:i/>
              </w:rPr>
              <w:t>Zaistenie v danom členskom štáte nesmie presiahnuť 12 mesiacov. Zaistenie sa môže predĺžiť o obdobie nepresahujúce ďalších 12 mesiacov v danom členskom štáte, ak je pravdepodobné, že konanie o návrate bude trvať dlhšie z dôvodu nedostatočnej spolupráce dotknutého štátneho príslušníka tretej krajiny alebo oneskorenia pri získavaní potrebných dokladov od tretích krajín.</w:t>
            </w:r>
          </w:p>
        </w:tc>
        <w:tc>
          <w:tcPr>
            <w:tcW w:w="4876" w:type="dxa"/>
            <w:tcBorders>
              <w:top w:val="nil"/>
              <w:left w:val="nil"/>
              <w:bottom w:val="nil"/>
              <w:right w:val="nil"/>
            </w:tcBorders>
          </w:tcPr>
          <w:p w14:paraId="02224EE3" w14:textId="77777777" w:rsidR="0026043B" w:rsidRPr="0022071E" w:rsidRDefault="0026043B" w:rsidP="00833211">
            <w:pPr>
              <w:pStyle w:val="Normal6a"/>
            </w:pPr>
            <w:r w:rsidRPr="0022071E">
              <w:rPr>
                <w:b/>
                <w:i/>
              </w:rPr>
              <w:t>vypúšťa sa</w:t>
            </w:r>
          </w:p>
        </w:tc>
      </w:tr>
    </w:tbl>
    <w:p w14:paraId="1BCD544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F260B45" w14:textId="77777777" w:rsidR="00453502" w:rsidRPr="0022071E" w:rsidRDefault="0026043B" w:rsidP="0026043B">
      <w:r w:rsidRPr="0022071E">
        <w:rPr>
          <w:rStyle w:val="HideTWBExt"/>
        </w:rPr>
        <w:t>&lt;/Amend&gt;</w:t>
      </w:r>
    </w:p>
    <w:p w14:paraId="618B1EB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1979</w:t>
      </w:r>
      <w:r w:rsidRPr="0022071E">
        <w:rPr>
          <w:rStyle w:val="HideTWBExt"/>
        </w:rPr>
        <w:t>&lt;/NumAm&gt;</w:t>
      </w:r>
    </w:p>
    <w:p w14:paraId="31276692"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4F96B911" w14:textId="77777777" w:rsidR="0026043B" w:rsidRPr="0022071E" w:rsidRDefault="0026043B" w:rsidP="0026043B">
      <w:pPr>
        <w:pStyle w:val="NormalBold"/>
      </w:pPr>
      <w:r w:rsidRPr="0022071E">
        <w:rPr>
          <w:rStyle w:val="HideTWBExt"/>
        </w:rPr>
        <w:t>&lt;/RepeatBlock-By&gt;</w:t>
      </w:r>
    </w:p>
    <w:p w14:paraId="6446ACB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65C1B9C"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34F5287" w14:textId="77777777" w:rsidTr="00833211">
        <w:trPr>
          <w:trHeight w:val="240"/>
          <w:jc w:val="center"/>
        </w:trPr>
        <w:tc>
          <w:tcPr>
            <w:tcW w:w="9752" w:type="dxa"/>
            <w:gridSpan w:val="2"/>
            <w:tcBorders>
              <w:top w:val="nil"/>
              <w:left w:val="nil"/>
              <w:bottom w:val="nil"/>
              <w:right w:val="nil"/>
            </w:tcBorders>
          </w:tcPr>
          <w:p w14:paraId="169BD537" w14:textId="77777777" w:rsidR="0026043B" w:rsidRPr="0022071E" w:rsidRDefault="0026043B" w:rsidP="00833211"/>
        </w:tc>
      </w:tr>
      <w:tr w:rsidR="00142C9A" w:rsidRPr="0022071E" w14:paraId="04E36FF6" w14:textId="77777777" w:rsidTr="00833211">
        <w:trPr>
          <w:trHeight w:val="240"/>
          <w:jc w:val="center"/>
        </w:trPr>
        <w:tc>
          <w:tcPr>
            <w:tcW w:w="4876" w:type="dxa"/>
            <w:tcBorders>
              <w:top w:val="nil"/>
              <w:left w:val="nil"/>
              <w:bottom w:val="nil"/>
              <w:right w:val="nil"/>
            </w:tcBorders>
          </w:tcPr>
          <w:p w14:paraId="451E040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B8E15B4" w14:textId="77777777" w:rsidR="0026043B" w:rsidRPr="0022071E" w:rsidRDefault="0026043B" w:rsidP="00833211">
            <w:pPr>
              <w:pStyle w:val="AmColumnHeading"/>
            </w:pPr>
            <w:r w:rsidRPr="0022071E">
              <w:t>Pozmeňujúci návrh</w:t>
            </w:r>
          </w:p>
        </w:tc>
      </w:tr>
      <w:tr w:rsidR="00142C9A" w:rsidRPr="0022071E" w14:paraId="760FBD31" w14:textId="77777777" w:rsidTr="00833211">
        <w:trPr>
          <w:jc w:val="center"/>
        </w:trPr>
        <w:tc>
          <w:tcPr>
            <w:tcW w:w="4876" w:type="dxa"/>
            <w:tcBorders>
              <w:top w:val="nil"/>
              <w:left w:val="nil"/>
              <w:bottom w:val="nil"/>
              <w:right w:val="nil"/>
            </w:tcBorders>
          </w:tcPr>
          <w:p w14:paraId="244AF47B" w14:textId="77777777" w:rsidR="0026043B" w:rsidRPr="0022071E" w:rsidRDefault="0026043B" w:rsidP="00833211">
            <w:pPr>
              <w:pStyle w:val="Normal6a"/>
            </w:pPr>
            <w:r w:rsidRPr="0022071E">
              <w:t>3.</w:t>
            </w:r>
            <w:r w:rsidRPr="0022071E">
              <w:tab/>
              <w:t xml:space="preserve">Zaistenie v </w:t>
            </w:r>
            <w:r w:rsidRPr="0022071E">
              <w:rPr>
                <w:b/>
                <w:bCs/>
                <w:i/>
                <w:iCs/>
              </w:rPr>
              <w:t>danom</w:t>
            </w:r>
            <w:r w:rsidRPr="0022071E">
              <w:t xml:space="preserve"> členskom štáte nesmie presiahnuť 12 mesiacov. </w:t>
            </w:r>
            <w:r w:rsidRPr="0022071E">
              <w:rPr>
                <w:b/>
                <w:bCs/>
                <w:i/>
                <w:iCs/>
              </w:rPr>
              <w:t>Zaistenie sa môže predĺžiť o obdobie nepresahujúce ďalších 12 mesiacov v danom členskom štáte,</w:t>
            </w:r>
            <w:r w:rsidRPr="0022071E">
              <w:t xml:space="preserve"> ak je pravdepodobné, že konanie o návrate bude trvať dlhšie z dôvodu nedostatočnej spolupráce dotknutého štátneho príslušníka tretej krajiny alebo oneskorenia pri získavaní potrebných dokladov od tretích krajín.</w:t>
            </w:r>
          </w:p>
        </w:tc>
        <w:tc>
          <w:tcPr>
            <w:tcW w:w="4876" w:type="dxa"/>
            <w:tcBorders>
              <w:top w:val="nil"/>
              <w:left w:val="nil"/>
              <w:bottom w:val="nil"/>
              <w:right w:val="nil"/>
            </w:tcBorders>
          </w:tcPr>
          <w:p w14:paraId="6A91CA6E" w14:textId="77777777" w:rsidR="0026043B" w:rsidRPr="0022071E" w:rsidRDefault="0026043B" w:rsidP="00833211">
            <w:pPr>
              <w:pStyle w:val="Normal6a"/>
            </w:pPr>
            <w:r w:rsidRPr="0022071E">
              <w:t>3.</w:t>
            </w:r>
            <w:r w:rsidRPr="0022071E">
              <w:tab/>
              <w:t>Zaistenie v členskom štáte nesmie presiahnuť 12 mesiacov. Ak je pravdepodobné, že konanie o návrate bude trvať dlhšie z dôvodu nedostatočnej spolupráce dotknutého štátneho príslušníka tretej krajiny alebo oneskorenia pri získavaní potrebných dokladov od tretích krajín</w:t>
            </w:r>
            <w:r w:rsidRPr="0022071E">
              <w:rPr>
                <w:b/>
                <w:i/>
              </w:rPr>
              <w:t>, zaistenie sa môže uplatniť na dlhšie obdobie, ale nesmie presiahnuť 48 mesiacov v členskom štáte</w:t>
            </w:r>
            <w:r w:rsidRPr="0022071E">
              <w:t>.</w:t>
            </w:r>
          </w:p>
        </w:tc>
      </w:tr>
      <w:tr w:rsidR="00142C9A" w:rsidRPr="0022071E" w14:paraId="738748F1" w14:textId="77777777" w:rsidTr="00833211">
        <w:trPr>
          <w:jc w:val="center"/>
        </w:trPr>
        <w:tc>
          <w:tcPr>
            <w:tcW w:w="4876" w:type="dxa"/>
            <w:tcBorders>
              <w:top w:val="nil"/>
              <w:left w:val="nil"/>
              <w:bottom w:val="nil"/>
              <w:right w:val="nil"/>
            </w:tcBorders>
          </w:tcPr>
          <w:p w14:paraId="54D9FBD5" w14:textId="77777777" w:rsidR="0026043B" w:rsidRPr="0022071E" w:rsidRDefault="0026043B" w:rsidP="00833211">
            <w:pPr>
              <w:pStyle w:val="Normal6a"/>
            </w:pPr>
          </w:p>
        </w:tc>
        <w:tc>
          <w:tcPr>
            <w:tcW w:w="4876" w:type="dxa"/>
            <w:tcBorders>
              <w:top w:val="nil"/>
              <w:left w:val="nil"/>
              <w:bottom w:val="nil"/>
              <w:right w:val="nil"/>
            </w:tcBorders>
          </w:tcPr>
          <w:p w14:paraId="499EFE1C" w14:textId="77777777" w:rsidR="0026043B" w:rsidRPr="0022071E" w:rsidRDefault="0026043B" w:rsidP="00833211">
            <w:pPr>
              <w:pStyle w:val="Normal6a"/>
            </w:pPr>
            <w:r w:rsidRPr="0022071E">
              <w:rPr>
                <w:b/>
                <w:i/>
              </w:rPr>
              <w:t>Ak sa štátny príslušník tretej krajiny presťahoval do iného členského štátu a jeho správanie predstavuje dôvod na zaistenie uvedený v článku 29 ods. 3, uplatní sa nové obdobie zaistenia.</w:t>
            </w:r>
          </w:p>
        </w:tc>
      </w:tr>
      <w:tr w:rsidR="00142C9A" w:rsidRPr="0022071E" w14:paraId="7D4E24FE" w14:textId="77777777" w:rsidTr="00833211">
        <w:trPr>
          <w:jc w:val="center"/>
        </w:trPr>
        <w:tc>
          <w:tcPr>
            <w:tcW w:w="4876" w:type="dxa"/>
            <w:tcBorders>
              <w:top w:val="nil"/>
              <w:left w:val="nil"/>
              <w:bottom w:val="nil"/>
              <w:right w:val="nil"/>
            </w:tcBorders>
          </w:tcPr>
          <w:p w14:paraId="28063E69" w14:textId="77777777" w:rsidR="0026043B" w:rsidRPr="0022071E" w:rsidRDefault="0026043B" w:rsidP="00833211">
            <w:pPr>
              <w:pStyle w:val="Normal6a"/>
            </w:pPr>
          </w:p>
        </w:tc>
        <w:tc>
          <w:tcPr>
            <w:tcW w:w="4876" w:type="dxa"/>
            <w:tcBorders>
              <w:top w:val="nil"/>
              <w:left w:val="nil"/>
              <w:bottom w:val="nil"/>
              <w:right w:val="nil"/>
            </w:tcBorders>
          </w:tcPr>
          <w:p w14:paraId="12951B89" w14:textId="77777777" w:rsidR="0026043B" w:rsidRPr="0022071E" w:rsidRDefault="0026043B" w:rsidP="00833211">
            <w:pPr>
              <w:pStyle w:val="Normal6a"/>
            </w:pPr>
            <w:r w:rsidRPr="0022071E">
              <w:rPr>
                <w:b/>
                <w:i/>
              </w:rPr>
              <w:t>Obdobia zaistenia podľa iných nariadení alebo smerníc by sa nemali zahrnúť do výpočtu maximálneho trvania obdobia zaistenia.</w:t>
            </w:r>
          </w:p>
        </w:tc>
      </w:tr>
    </w:tbl>
    <w:p w14:paraId="39EE1664"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DDDC660" w14:textId="77777777" w:rsidR="00453502" w:rsidRPr="0022071E" w:rsidRDefault="0026043B" w:rsidP="0026043B">
      <w:r w:rsidRPr="0022071E">
        <w:rPr>
          <w:rStyle w:val="HideTWBExt"/>
        </w:rPr>
        <w:t>&lt;/Amend&gt;</w:t>
      </w:r>
    </w:p>
    <w:p w14:paraId="40105F1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1980</w:t>
      </w:r>
      <w:r w:rsidRPr="0022071E">
        <w:rPr>
          <w:rStyle w:val="HideTWBExt"/>
        </w:rPr>
        <w:t>&lt;/NumAm&gt;</w:t>
      </w:r>
    </w:p>
    <w:p w14:paraId="4F1CC5E7"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1DE112E0" w14:textId="77777777" w:rsidR="0026043B" w:rsidRPr="0022071E" w:rsidRDefault="0026043B" w:rsidP="0026043B">
      <w:pPr>
        <w:pStyle w:val="NormalBold"/>
      </w:pPr>
      <w:r w:rsidRPr="0022071E">
        <w:rPr>
          <w:rStyle w:val="HideTWBExt"/>
        </w:rPr>
        <w:t>&lt;/RepeatBlock-By&gt;</w:t>
      </w:r>
    </w:p>
    <w:p w14:paraId="5E9DDAB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8DB7E6E"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7A415E5" w14:textId="77777777" w:rsidTr="00833211">
        <w:trPr>
          <w:trHeight w:val="240"/>
          <w:jc w:val="center"/>
        </w:trPr>
        <w:tc>
          <w:tcPr>
            <w:tcW w:w="9752" w:type="dxa"/>
            <w:gridSpan w:val="2"/>
            <w:tcBorders>
              <w:top w:val="nil"/>
              <w:left w:val="nil"/>
              <w:bottom w:val="nil"/>
              <w:right w:val="nil"/>
            </w:tcBorders>
          </w:tcPr>
          <w:p w14:paraId="478E42C3" w14:textId="77777777" w:rsidR="0026043B" w:rsidRPr="0022071E" w:rsidRDefault="0026043B" w:rsidP="00833211"/>
        </w:tc>
      </w:tr>
      <w:tr w:rsidR="00142C9A" w:rsidRPr="0022071E" w14:paraId="475DF3F0" w14:textId="77777777" w:rsidTr="00833211">
        <w:trPr>
          <w:trHeight w:val="240"/>
          <w:jc w:val="center"/>
        </w:trPr>
        <w:tc>
          <w:tcPr>
            <w:tcW w:w="4876" w:type="dxa"/>
            <w:tcBorders>
              <w:top w:val="nil"/>
              <w:left w:val="nil"/>
              <w:bottom w:val="nil"/>
              <w:right w:val="nil"/>
            </w:tcBorders>
          </w:tcPr>
          <w:p w14:paraId="2CE8D0FA"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AA5D80A" w14:textId="77777777" w:rsidR="0026043B" w:rsidRPr="0022071E" w:rsidRDefault="0026043B" w:rsidP="00833211">
            <w:pPr>
              <w:pStyle w:val="AmColumnHeading"/>
            </w:pPr>
            <w:r w:rsidRPr="0022071E">
              <w:t>Pozmeňujúci návrh</w:t>
            </w:r>
          </w:p>
        </w:tc>
      </w:tr>
      <w:tr w:rsidR="00142C9A" w:rsidRPr="0022071E" w14:paraId="34CA6247" w14:textId="77777777" w:rsidTr="00833211">
        <w:trPr>
          <w:jc w:val="center"/>
        </w:trPr>
        <w:tc>
          <w:tcPr>
            <w:tcW w:w="4876" w:type="dxa"/>
            <w:tcBorders>
              <w:top w:val="nil"/>
              <w:left w:val="nil"/>
              <w:bottom w:val="nil"/>
              <w:right w:val="nil"/>
            </w:tcBorders>
          </w:tcPr>
          <w:p w14:paraId="7A642536" w14:textId="77777777" w:rsidR="0026043B" w:rsidRPr="0022071E" w:rsidRDefault="0026043B" w:rsidP="00833211">
            <w:pPr>
              <w:pStyle w:val="Normal6a"/>
            </w:pPr>
            <w:r w:rsidRPr="0022071E">
              <w:t>3.</w:t>
            </w:r>
            <w:r w:rsidRPr="0022071E">
              <w:tab/>
            </w:r>
            <w:r w:rsidRPr="0022071E">
              <w:rPr>
                <w:b/>
                <w:bCs/>
                <w:i/>
                <w:iCs/>
              </w:rPr>
              <w:t>Zaistenie v danom členskom štáte nesmie presiahnuť 12 mesiacov.</w:t>
            </w:r>
            <w:r w:rsidRPr="0022071E">
              <w:rPr>
                <w:b/>
                <w:i/>
              </w:rPr>
              <w:t xml:space="preserve"> </w:t>
            </w:r>
            <w:r w:rsidRPr="0022071E">
              <w:rPr>
                <w:b/>
                <w:bCs/>
                <w:i/>
                <w:iCs/>
              </w:rPr>
              <w:t>Zaistenie sa môže predĺžiť o obdobie nepresahujúce ďalších 12 mesiacov v danom členskom štáte, ak je pravdepodobné, že konanie o návrate bude trvať dlhšie z dôvodu nedostatočnej spolupráce dotknutého štátneho príslušníka tretej krajiny alebo oneskorenia pri získavaní potrebných dokladov od tretích krajín</w:t>
            </w:r>
            <w:r w:rsidRPr="0022071E">
              <w:t>.</w:t>
            </w:r>
          </w:p>
        </w:tc>
        <w:tc>
          <w:tcPr>
            <w:tcW w:w="4876" w:type="dxa"/>
            <w:tcBorders>
              <w:top w:val="nil"/>
              <w:left w:val="nil"/>
              <w:bottom w:val="nil"/>
              <w:right w:val="nil"/>
            </w:tcBorders>
          </w:tcPr>
          <w:p w14:paraId="6EF47F73" w14:textId="77777777" w:rsidR="0026043B" w:rsidRPr="0022071E" w:rsidRDefault="0026043B" w:rsidP="00833211">
            <w:pPr>
              <w:pStyle w:val="Normal6a"/>
            </w:pPr>
            <w:r w:rsidRPr="0022071E">
              <w:t>3.</w:t>
            </w:r>
            <w:r w:rsidRPr="0022071E">
              <w:tab/>
            </w:r>
            <w:r w:rsidRPr="0022071E">
              <w:rPr>
                <w:b/>
                <w:bCs/>
                <w:i/>
                <w:iCs/>
              </w:rPr>
              <w:t>Trvanie zaistenia je stanovené právnymi predpismi členského štátu</w:t>
            </w:r>
            <w:r w:rsidRPr="0022071E">
              <w:t>.</w:t>
            </w:r>
          </w:p>
        </w:tc>
      </w:tr>
    </w:tbl>
    <w:p w14:paraId="53290F3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93A8201" w14:textId="77777777" w:rsidR="00453502" w:rsidRPr="0022071E" w:rsidRDefault="0026043B" w:rsidP="0026043B">
      <w:r w:rsidRPr="0022071E">
        <w:rPr>
          <w:rStyle w:val="HideTWBExt"/>
        </w:rPr>
        <w:t>&lt;/Amend&gt;</w:t>
      </w:r>
    </w:p>
    <w:p w14:paraId="049A615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1981</w:t>
      </w:r>
      <w:r w:rsidRPr="0022071E">
        <w:rPr>
          <w:rStyle w:val="HideTWBExt"/>
        </w:rPr>
        <w:t>&lt;/NumAm&gt;</w:t>
      </w:r>
    </w:p>
    <w:p w14:paraId="31942B0E"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1C448EA1" w14:textId="77777777" w:rsidR="0026043B" w:rsidRPr="0022071E" w:rsidRDefault="0026043B" w:rsidP="0026043B">
      <w:pPr>
        <w:pStyle w:val="NormalBold"/>
      </w:pPr>
      <w:r w:rsidRPr="0022071E">
        <w:rPr>
          <w:rStyle w:val="HideTWBExt"/>
        </w:rPr>
        <w:t>&lt;/RepeatBlock-By&gt;</w:t>
      </w:r>
    </w:p>
    <w:p w14:paraId="0D20887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41FE5C5"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380C7F4" w14:textId="77777777" w:rsidTr="00833211">
        <w:trPr>
          <w:trHeight w:val="240"/>
          <w:jc w:val="center"/>
        </w:trPr>
        <w:tc>
          <w:tcPr>
            <w:tcW w:w="9752" w:type="dxa"/>
            <w:gridSpan w:val="2"/>
            <w:tcBorders>
              <w:top w:val="nil"/>
              <w:left w:val="nil"/>
              <w:bottom w:val="nil"/>
              <w:right w:val="nil"/>
            </w:tcBorders>
          </w:tcPr>
          <w:p w14:paraId="46BE744F" w14:textId="77777777" w:rsidR="0026043B" w:rsidRPr="0022071E" w:rsidRDefault="0026043B" w:rsidP="00833211"/>
        </w:tc>
      </w:tr>
      <w:tr w:rsidR="00142C9A" w:rsidRPr="0022071E" w14:paraId="5966903B" w14:textId="77777777" w:rsidTr="00833211">
        <w:trPr>
          <w:trHeight w:val="240"/>
          <w:jc w:val="center"/>
        </w:trPr>
        <w:tc>
          <w:tcPr>
            <w:tcW w:w="4876" w:type="dxa"/>
            <w:tcBorders>
              <w:top w:val="nil"/>
              <w:left w:val="nil"/>
              <w:bottom w:val="nil"/>
              <w:right w:val="nil"/>
            </w:tcBorders>
          </w:tcPr>
          <w:p w14:paraId="4E83998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9A5D198" w14:textId="77777777" w:rsidR="0026043B" w:rsidRPr="0022071E" w:rsidRDefault="0026043B" w:rsidP="00833211">
            <w:pPr>
              <w:pStyle w:val="AmColumnHeading"/>
            </w:pPr>
            <w:r w:rsidRPr="0022071E">
              <w:t>Pozmeňujúci návrh</w:t>
            </w:r>
          </w:p>
        </w:tc>
      </w:tr>
      <w:tr w:rsidR="00142C9A" w:rsidRPr="0022071E" w14:paraId="5E2BCFC6" w14:textId="77777777" w:rsidTr="00833211">
        <w:trPr>
          <w:jc w:val="center"/>
        </w:trPr>
        <w:tc>
          <w:tcPr>
            <w:tcW w:w="4876" w:type="dxa"/>
            <w:tcBorders>
              <w:top w:val="nil"/>
              <w:left w:val="nil"/>
              <w:bottom w:val="nil"/>
              <w:right w:val="nil"/>
            </w:tcBorders>
          </w:tcPr>
          <w:p w14:paraId="4EB8035F" w14:textId="77777777" w:rsidR="0026043B" w:rsidRPr="0022071E" w:rsidRDefault="0026043B" w:rsidP="00833211">
            <w:pPr>
              <w:pStyle w:val="Normal6a"/>
            </w:pPr>
            <w:r w:rsidRPr="0022071E">
              <w:t>3.</w:t>
            </w:r>
            <w:r w:rsidRPr="0022071E">
              <w:tab/>
              <w:t xml:space="preserve">Zaistenie v danom členskom štáte nesmie presiahnuť </w:t>
            </w:r>
            <w:r w:rsidRPr="0022071E">
              <w:rPr>
                <w:b/>
                <w:bCs/>
                <w:i/>
                <w:iCs/>
              </w:rPr>
              <w:t>12 mesiacov</w:t>
            </w:r>
            <w:r w:rsidRPr="0022071E">
              <w:t xml:space="preserve">. Zaistenie sa môže predĺžiť o obdobie nepresahujúce </w:t>
            </w:r>
            <w:r w:rsidRPr="0022071E">
              <w:rPr>
                <w:b/>
                <w:bCs/>
                <w:i/>
                <w:iCs/>
              </w:rPr>
              <w:t>ďalších 12 mesiacov v danom členskom štáte, ak je pravdepodobné, že konanie o návrate bude trvať dlhšie z dôvodu nedostatočnej spolupráce dotknutého štátneho príslušníka tretej krajiny alebo oneskorenia pri získavaní potrebných dokladov od tretích krajín</w:t>
            </w:r>
            <w:r w:rsidRPr="0022071E">
              <w:t>.</w:t>
            </w:r>
          </w:p>
        </w:tc>
        <w:tc>
          <w:tcPr>
            <w:tcW w:w="4876" w:type="dxa"/>
            <w:tcBorders>
              <w:top w:val="nil"/>
              <w:left w:val="nil"/>
              <w:bottom w:val="nil"/>
              <w:right w:val="nil"/>
            </w:tcBorders>
          </w:tcPr>
          <w:p w14:paraId="0466287C" w14:textId="77777777" w:rsidR="0026043B" w:rsidRPr="0022071E" w:rsidRDefault="0026043B" w:rsidP="00833211">
            <w:pPr>
              <w:pStyle w:val="Normal6a"/>
            </w:pPr>
            <w:r w:rsidRPr="0022071E">
              <w:t>3.</w:t>
            </w:r>
            <w:r w:rsidRPr="0022071E">
              <w:tab/>
              <w:t xml:space="preserve">Zaistenie v danom členskom štáte nesmie presiahnuť </w:t>
            </w:r>
            <w:r w:rsidRPr="0022071E">
              <w:rPr>
                <w:b/>
                <w:bCs/>
                <w:i/>
                <w:iCs/>
              </w:rPr>
              <w:t>jeden mesiac</w:t>
            </w:r>
            <w:r w:rsidRPr="0022071E">
              <w:t xml:space="preserve">. Zaistenie sa môže predĺžiť o obdobie nepresahujúce </w:t>
            </w:r>
            <w:r w:rsidRPr="0022071E">
              <w:rPr>
                <w:b/>
                <w:bCs/>
                <w:i/>
                <w:iCs/>
              </w:rPr>
              <w:t>ďalší jeden mesiac</w:t>
            </w:r>
            <w:r w:rsidRPr="0022071E">
              <w:t>.</w:t>
            </w:r>
          </w:p>
        </w:tc>
      </w:tr>
    </w:tbl>
    <w:p w14:paraId="51CEB7A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268112F" w14:textId="77777777" w:rsidR="00453502" w:rsidRPr="0022071E" w:rsidRDefault="0026043B" w:rsidP="0026043B">
      <w:r w:rsidRPr="0022071E">
        <w:rPr>
          <w:rStyle w:val="HideTWBExt"/>
        </w:rPr>
        <w:t>&lt;/Amend&gt;</w:t>
      </w:r>
    </w:p>
    <w:p w14:paraId="6D67DC3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1982</w:t>
      </w:r>
      <w:r w:rsidRPr="0022071E">
        <w:rPr>
          <w:rStyle w:val="HideTWBExt"/>
        </w:rPr>
        <w:t>&lt;/NumAm&gt;</w:t>
      </w:r>
    </w:p>
    <w:p w14:paraId="44770C69"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w:t>
      </w:r>
      <w:r w:rsidRPr="0022071E">
        <w:rPr>
          <w:rStyle w:val="HideTWBExt"/>
        </w:rPr>
        <w:t>&lt;/Members&gt;</w:t>
      </w:r>
    </w:p>
    <w:p w14:paraId="2623E300" w14:textId="77777777" w:rsidR="0026043B" w:rsidRPr="0022071E" w:rsidRDefault="0026043B" w:rsidP="0026043B">
      <w:pPr>
        <w:pStyle w:val="NormalBold"/>
      </w:pPr>
      <w:r w:rsidRPr="0022071E">
        <w:rPr>
          <w:rStyle w:val="HideTWBExt"/>
        </w:rPr>
        <w:t>&lt;/RepeatBlock-By&gt;</w:t>
      </w:r>
    </w:p>
    <w:p w14:paraId="49C83C1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B5DD9A"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9E0FFA1" w14:textId="77777777" w:rsidTr="00833211">
        <w:trPr>
          <w:trHeight w:val="240"/>
          <w:jc w:val="center"/>
        </w:trPr>
        <w:tc>
          <w:tcPr>
            <w:tcW w:w="9752" w:type="dxa"/>
            <w:gridSpan w:val="2"/>
            <w:tcBorders>
              <w:top w:val="nil"/>
              <w:left w:val="nil"/>
              <w:bottom w:val="nil"/>
              <w:right w:val="nil"/>
            </w:tcBorders>
          </w:tcPr>
          <w:p w14:paraId="59032CF8" w14:textId="77777777" w:rsidR="0026043B" w:rsidRPr="0022071E" w:rsidRDefault="0026043B" w:rsidP="00833211"/>
        </w:tc>
      </w:tr>
      <w:tr w:rsidR="00142C9A" w:rsidRPr="0022071E" w14:paraId="4850B288" w14:textId="77777777" w:rsidTr="00833211">
        <w:trPr>
          <w:trHeight w:val="240"/>
          <w:jc w:val="center"/>
        </w:trPr>
        <w:tc>
          <w:tcPr>
            <w:tcW w:w="4876" w:type="dxa"/>
            <w:tcBorders>
              <w:top w:val="nil"/>
              <w:left w:val="nil"/>
              <w:bottom w:val="nil"/>
              <w:right w:val="nil"/>
            </w:tcBorders>
          </w:tcPr>
          <w:p w14:paraId="77BBC603"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9A84AF6" w14:textId="77777777" w:rsidR="0026043B" w:rsidRPr="0022071E" w:rsidRDefault="0026043B" w:rsidP="00833211">
            <w:pPr>
              <w:pStyle w:val="AmColumnHeading"/>
            </w:pPr>
            <w:r w:rsidRPr="0022071E">
              <w:t>Pozmeňujúci návrh</w:t>
            </w:r>
          </w:p>
        </w:tc>
      </w:tr>
      <w:tr w:rsidR="00142C9A" w:rsidRPr="0022071E" w14:paraId="4328F010" w14:textId="77777777" w:rsidTr="00833211">
        <w:trPr>
          <w:jc w:val="center"/>
        </w:trPr>
        <w:tc>
          <w:tcPr>
            <w:tcW w:w="4876" w:type="dxa"/>
            <w:tcBorders>
              <w:top w:val="nil"/>
              <w:left w:val="nil"/>
              <w:bottom w:val="nil"/>
              <w:right w:val="nil"/>
            </w:tcBorders>
          </w:tcPr>
          <w:p w14:paraId="5ADDEC4A" w14:textId="77777777" w:rsidR="0026043B" w:rsidRPr="0022071E" w:rsidRDefault="0026043B" w:rsidP="00833211">
            <w:pPr>
              <w:pStyle w:val="Normal6a"/>
            </w:pPr>
            <w:r w:rsidRPr="0022071E">
              <w:t>3.</w:t>
            </w:r>
            <w:r w:rsidRPr="0022071E">
              <w:tab/>
              <w:t xml:space="preserve">Zaistenie </w:t>
            </w:r>
            <w:r w:rsidRPr="0022071E">
              <w:rPr>
                <w:b/>
                <w:bCs/>
                <w:i/>
                <w:iCs/>
              </w:rPr>
              <w:t>v danom členskom štáte</w:t>
            </w:r>
            <w:r w:rsidRPr="0022071E">
              <w:t xml:space="preserve"> nesmie presiahnuť 12 mesiacov. </w:t>
            </w:r>
            <w:r w:rsidRPr="0022071E">
              <w:rPr>
                <w:b/>
                <w:bCs/>
                <w:i/>
                <w:iCs/>
              </w:rPr>
              <w:t>Zaistenie sa môže predĺžiť o obdobie nepresahujúce ďalších 12 mesiacov v danom členskom štáte, ak je pravdepodobné, že konanie</w:t>
            </w:r>
            <w:r w:rsidRPr="0022071E">
              <w:t xml:space="preserve"> o návrate </w:t>
            </w:r>
            <w:r w:rsidRPr="0022071E">
              <w:rPr>
                <w:b/>
                <w:bCs/>
                <w:i/>
                <w:iCs/>
              </w:rPr>
              <w:t>bude trvať dlhšie z dôvodu nedostatočnej spolupráce dotknutého štátneho príslušníka tretej krajiny alebo oneskorenia pri získavaní potrebných dokladov od tretích krajín</w:t>
            </w:r>
            <w:r w:rsidRPr="0022071E">
              <w:t>.</w:t>
            </w:r>
          </w:p>
        </w:tc>
        <w:tc>
          <w:tcPr>
            <w:tcW w:w="4876" w:type="dxa"/>
            <w:tcBorders>
              <w:top w:val="nil"/>
              <w:left w:val="nil"/>
              <w:bottom w:val="nil"/>
              <w:right w:val="nil"/>
            </w:tcBorders>
          </w:tcPr>
          <w:p w14:paraId="0EBEA768" w14:textId="77777777" w:rsidR="0026043B" w:rsidRPr="0022071E" w:rsidRDefault="0026043B" w:rsidP="00833211">
            <w:pPr>
              <w:pStyle w:val="Normal6a"/>
            </w:pPr>
            <w:r w:rsidRPr="0022071E">
              <w:t>3.</w:t>
            </w:r>
            <w:r w:rsidRPr="0022071E">
              <w:tab/>
              <w:t>Zaistenie nesmie presiahnuť 12 mesiacov.</w:t>
            </w:r>
            <w:r w:rsidRPr="0022071E">
              <w:rPr>
                <w:b/>
                <w:i/>
              </w:rPr>
              <w:t xml:space="preserve"> </w:t>
            </w:r>
            <w:r w:rsidRPr="0022071E">
              <w:rPr>
                <w:b/>
                <w:bCs/>
                <w:i/>
                <w:iCs/>
              </w:rPr>
              <w:t>Po šiestich mesiacoch zaistenia orgány</w:t>
            </w:r>
            <w:r w:rsidRPr="0022071E">
              <w:rPr>
                <w:b/>
                <w:i/>
              </w:rPr>
              <w:t xml:space="preserve"> pre návrat preskúmajú</w:t>
            </w:r>
            <w:r w:rsidRPr="0022071E">
              <w:t xml:space="preserve"> </w:t>
            </w:r>
            <w:r w:rsidRPr="0022071E">
              <w:rPr>
                <w:b/>
                <w:i/>
              </w:rPr>
              <w:t>rozhodnutie</w:t>
            </w:r>
            <w:r w:rsidRPr="0022071E">
              <w:t xml:space="preserve"> o návrate </w:t>
            </w:r>
            <w:r w:rsidRPr="0022071E">
              <w:rPr>
                <w:b/>
                <w:i/>
              </w:rPr>
              <w:t>podľa článku 33 ods. 2</w:t>
            </w:r>
            <w:r w:rsidRPr="0022071E">
              <w:t>.</w:t>
            </w:r>
          </w:p>
        </w:tc>
      </w:tr>
    </w:tbl>
    <w:p w14:paraId="148E60E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527E4D1"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56820589" w14:textId="77777777" w:rsidR="0026043B" w:rsidRPr="0022071E" w:rsidRDefault="0026043B" w:rsidP="0026043B">
      <w:pPr>
        <w:pStyle w:val="AmJustText"/>
      </w:pPr>
      <w:r w:rsidRPr="0022071E">
        <w:t>Obdobie zaistenia by malo byť obmedzené a členské štáty by mali zvážiť možnosti, ktoré majú k dispozícii v prípade, že navrátilca nemožno vrátiť.</w:t>
      </w:r>
    </w:p>
    <w:p w14:paraId="551B29EA" w14:textId="77777777" w:rsidR="00453502" w:rsidRPr="0022071E" w:rsidRDefault="0026043B" w:rsidP="0026043B">
      <w:r w:rsidRPr="0022071E">
        <w:rPr>
          <w:rStyle w:val="HideTWBExt"/>
        </w:rPr>
        <w:t>&lt;/Amend&gt;</w:t>
      </w:r>
    </w:p>
    <w:p w14:paraId="0E23EB5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1983</w:t>
      </w:r>
      <w:r w:rsidRPr="0022071E">
        <w:rPr>
          <w:rStyle w:val="HideTWBExt"/>
        </w:rPr>
        <w:t>&lt;/NumAm&gt;</w:t>
      </w:r>
    </w:p>
    <w:p w14:paraId="13087A0B"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473EC120" w14:textId="77777777" w:rsidR="0026043B" w:rsidRPr="0022071E" w:rsidRDefault="0026043B" w:rsidP="0026043B">
      <w:pPr>
        <w:pStyle w:val="NormalBold"/>
      </w:pPr>
      <w:r w:rsidRPr="0022071E">
        <w:rPr>
          <w:rStyle w:val="HideTWBExt"/>
        </w:rPr>
        <w:t>&lt;/RepeatBlock-By&gt;</w:t>
      </w:r>
    </w:p>
    <w:p w14:paraId="4D83CD4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4660E47"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0AF1D20" w14:textId="77777777" w:rsidTr="00833211">
        <w:trPr>
          <w:trHeight w:val="240"/>
          <w:jc w:val="center"/>
        </w:trPr>
        <w:tc>
          <w:tcPr>
            <w:tcW w:w="9752" w:type="dxa"/>
            <w:gridSpan w:val="2"/>
            <w:tcBorders>
              <w:top w:val="nil"/>
              <w:left w:val="nil"/>
              <w:bottom w:val="nil"/>
              <w:right w:val="nil"/>
            </w:tcBorders>
          </w:tcPr>
          <w:p w14:paraId="6A3EA790" w14:textId="77777777" w:rsidR="0026043B" w:rsidRPr="0022071E" w:rsidRDefault="0026043B" w:rsidP="00833211"/>
        </w:tc>
      </w:tr>
      <w:tr w:rsidR="00142C9A" w:rsidRPr="0022071E" w14:paraId="6330D792" w14:textId="77777777" w:rsidTr="00833211">
        <w:trPr>
          <w:trHeight w:val="240"/>
          <w:jc w:val="center"/>
        </w:trPr>
        <w:tc>
          <w:tcPr>
            <w:tcW w:w="4876" w:type="dxa"/>
            <w:tcBorders>
              <w:top w:val="nil"/>
              <w:left w:val="nil"/>
              <w:bottom w:val="nil"/>
              <w:right w:val="nil"/>
            </w:tcBorders>
          </w:tcPr>
          <w:p w14:paraId="58FD17F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08E03B5" w14:textId="77777777" w:rsidR="0026043B" w:rsidRPr="0022071E" w:rsidRDefault="0026043B" w:rsidP="00833211">
            <w:pPr>
              <w:pStyle w:val="AmColumnHeading"/>
            </w:pPr>
            <w:r w:rsidRPr="0022071E">
              <w:t>Pozmeňujúci návrh</w:t>
            </w:r>
          </w:p>
        </w:tc>
      </w:tr>
      <w:tr w:rsidR="00142C9A" w:rsidRPr="0022071E" w14:paraId="1C3EB07B" w14:textId="77777777" w:rsidTr="00833211">
        <w:trPr>
          <w:jc w:val="center"/>
        </w:trPr>
        <w:tc>
          <w:tcPr>
            <w:tcW w:w="4876" w:type="dxa"/>
            <w:tcBorders>
              <w:top w:val="nil"/>
              <w:left w:val="nil"/>
              <w:bottom w:val="nil"/>
              <w:right w:val="nil"/>
            </w:tcBorders>
          </w:tcPr>
          <w:p w14:paraId="63CAEB4F" w14:textId="77777777" w:rsidR="0026043B" w:rsidRPr="0022071E" w:rsidRDefault="0026043B" w:rsidP="00833211">
            <w:pPr>
              <w:pStyle w:val="Normal6a"/>
            </w:pPr>
            <w:r w:rsidRPr="0022071E">
              <w:t>3.</w:t>
            </w:r>
            <w:r w:rsidRPr="0022071E">
              <w:tab/>
              <w:t xml:space="preserve">Zaistenie v danom členskom štáte nesmie presiahnuť 12 mesiacov. Zaistenie sa môže predĺžiť o obdobie nepresahujúce ďalších 12 mesiacov v danom členskom štáte, ak je pravdepodobné, že konanie o návrate bude trvať dlhšie z dôvodu nedostatočnej spolupráce dotknutého štátneho príslušníka tretej krajiny </w:t>
            </w:r>
            <w:r w:rsidRPr="0022071E">
              <w:rPr>
                <w:b/>
                <w:bCs/>
                <w:i/>
                <w:iCs/>
              </w:rPr>
              <w:t>alebo</w:t>
            </w:r>
            <w:r w:rsidRPr="0022071E">
              <w:t xml:space="preserve"> oneskorenia pri získavaní potrebných dokladov od tretích krajín.</w:t>
            </w:r>
          </w:p>
        </w:tc>
        <w:tc>
          <w:tcPr>
            <w:tcW w:w="4876" w:type="dxa"/>
            <w:tcBorders>
              <w:top w:val="nil"/>
              <w:left w:val="nil"/>
              <w:bottom w:val="nil"/>
              <w:right w:val="nil"/>
            </w:tcBorders>
          </w:tcPr>
          <w:p w14:paraId="7AB210E2" w14:textId="77777777" w:rsidR="0026043B" w:rsidRPr="0022071E" w:rsidRDefault="0026043B" w:rsidP="00833211">
            <w:pPr>
              <w:pStyle w:val="Normal6a"/>
            </w:pPr>
            <w:r w:rsidRPr="0022071E">
              <w:t>3.</w:t>
            </w:r>
            <w:r w:rsidRPr="0022071E">
              <w:tab/>
              <w:t>Zaistenie v danom členskom štáte nesmie presiahnuť 12 mesiacov. Zaistenie sa môže predĺžiť o obdobie nepresahujúce ďalších 12 mesiacov v danom členskom štáte, ak je pravdepodobné, že konanie o návrate bude trvať dlhšie z dôvodu nedostatočnej spolupráce dotknutého štátneho príslušníka tretej krajiny</w:t>
            </w:r>
            <w:r w:rsidRPr="0022071E">
              <w:rPr>
                <w:b/>
                <w:bCs/>
                <w:i/>
                <w:iCs/>
              </w:rPr>
              <w:t>,</w:t>
            </w:r>
            <w:r w:rsidRPr="0022071E">
              <w:t xml:space="preserve"> oneskorenia pri získavaní potrebných dokladov od tretích krajín </w:t>
            </w:r>
            <w:r w:rsidRPr="0022071E">
              <w:rPr>
                <w:b/>
                <w:bCs/>
                <w:i/>
                <w:iCs/>
              </w:rPr>
              <w:t>alebo výnimočných okolností ovplyvňujúcich proces návratu v súlade s vnútroštátnymi právnymi predpismi</w:t>
            </w:r>
            <w:r w:rsidRPr="0022071E">
              <w:t>.</w:t>
            </w:r>
          </w:p>
        </w:tc>
      </w:tr>
    </w:tbl>
    <w:p w14:paraId="2C05144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9E6FCF2" w14:textId="77777777" w:rsidR="00453502" w:rsidRPr="0022071E" w:rsidRDefault="0026043B" w:rsidP="0026043B">
      <w:r w:rsidRPr="0022071E">
        <w:rPr>
          <w:rStyle w:val="HideTWBExt"/>
        </w:rPr>
        <w:t>&lt;/Amend&gt;</w:t>
      </w:r>
    </w:p>
    <w:p w14:paraId="0D82A90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1984</w:t>
      </w:r>
      <w:r w:rsidRPr="0022071E">
        <w:rPr>
          <w:rStyle w:val="HideTWBExt"/>
        </w:rPr>
        <w:t>&lt;/NumAm&gt;</w:t>
      </w:r>
    </w:p>
    <w:p w14:paraId="689A6414"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05FE2F82" w14:textId="77777777" w:rsidR="0026043B" w:rsidRPr="0022071E" w:rsidRDefault="0026043B" w:rsidP="0026043B">
      <w:pPr>
        <w:pStyle w:val="NormalBold"/>
      </w:pPr>
      <w:r w:rsidRPr="0022071E">
        <w:rPr>
          <w:rStyle w:val="HideTWBExt"/>
        </w:rPr>
        <w:t>&lt;/RepeatBlock-By&gt;</w:t>
      </w:r>
    </w:p>
    <w:p w14:paraId="0371325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8A52293"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5F7EA8C" w14:textId="77777777" w:rsidTr="00833211">
        <w:trPr>
          <w:trHeight w:val="240"/>
          <w:jc w:val="center"/>
        </w:trPr>
        <w:tc>
          <w:tcPr>
            <w:tcW w:w="9752" w:type="dxa"/>
            <w:gridSpan w:val="2"/>
            <w:tcBorders>
              <w:top w:val="nil"/>
              <w:left w:val="nil"/>
              <w:bottom w:val="nil"/>
              <w:right w:val="nil"/>
            </w:tcBorders>
          </w:tcPr>
          <w:p w14:paraId="622C3B9D" w14:textId="77777777" w:rsidR="0026043B" w:rsidRPr="0022071E" w:rsidRDefault="0026043B" w:rsidP="00833211"/>
        </w:tc>
      </w:tr>
      <w:tr w:rsidR="00142C9A" w:rsidRPr="0022071E" w14:paraId="0A2AD32A" w14:textId="77777777" w:rsidTr="00833211">
        <w:trPr>
          <w:trHeight w:val="240"/>
          <w:jc w:val="center"/>
        </w:trPr>
        <w:tc>
          <w:tcPr>
            <w:tcW w:w="4876" w:type="dxa"/>
            <w:tcBorders>
              <w:top w:val="nil"/>
              <w:left w:val="nil"/>
              <w:bottom w:val="nil"/>
              <w:right w:val="nil"/>
            </w:tcBorders>
          </w:tcPr>
          <w:p w14:paraId="22EDE80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BEA64D4" w14:textId="77777777" w:rsidR="0026043B" w:rsidRPr="0022071E" w:rsidRDefault="0026043B" w:rsidP="00833211">
            <w:pPr>
              <w:pStyle w:val="AmColumnHeading"/>
            </w:pPr>
            <w:r w:rsidRPr="0022071E">
              <w:t>Pozmeňujúci návrh</w:t>
            </w:r>
          </w:p>
        </w:tc>
      </w:tr>
      <w:tr w:rsidR="00142C9A" w:rsidRPr="0022071E" w14:paraId="12278C1C" w14:textId="77777777" w:rsidTr="00833211">
        <w:trPr>
          <w:jc w:val="center"/>
        </w:trPr>
        <w:tc>
          <w:tcPr>
            <w:tcW w:w="4876" w:type="dxa"/>
            <w:tcBorders>
              <w:top w:val="nil"/>
              <w:left w:val="nil"/>
              <w:bottom w:val="nil"/>
              <w:right w:val="nil"/>
            </w:tcBorders>
          </w:tcPr>
          <w:p w14:paraId="27F3A3F0" w14:textId="77777777" w:rsidR="0026043B" w:rsidRPr="0022071E" w:rsidRDefault="0026043B" w:rsidP="00833211">
            <w:pPr>
              <w:pStyle w:val="Normal6a"/>
            </w:pPr>
            <w:r w:rsidRPr="0022071E">
              <w:t>3.</w:t>
            </w:r>
            <w:r w:rsidRPr="0022071E">
              <w:tab/>
              <w:t xml:space="preserve">Zaistenie v danom členskom štáte </w:t>
            </w:r>
            <w:r w:rsidRPr="0022071E">
              <w:rPr>
                <w:b/>
                <w:bCs/>
                <w:i/>
                <w:iCs/>
              </w:rPr>
              <w:t>nesmie</w:t>
            </w:r>
            <w:r w:rsidRPr="0022071E">
              <w:t xml:space="preserve"> presiahnuť 12 mesiacov. Zaistenie sa môže predĺžiť o obdobie </w:t>
            </w:r>
            <w:r w:rsidRPr="0022071E">
              <w:rPr>
                <w:b/>
                <w:bCs/>
                <w:i/>
                <w:iCs/>
              </w:rPr>
              <w:t>nepresahujúce</w:t>
            </w:r>
            <w:r w:rsidRPr="0022071E">
              <w:t xml:space="preserve"> ďalších 12 mesiacov v danom členskom štáte, ak je pravdepodobné, že konanie o návrate bude trvať dlhšie z dôvodu nedostatočnej spolupráce dotknutého štátneho príslušníka tretej krajiny alebo oneskorenia pri získavaní potrebných dokladov od tretích krajín.</w:t>
            </w:r>
          </w:p>
        </w:tc>
        <w:tc>
          <w:tcPr>
            <w:tcW w:w="4876" w:type="dxa"/>
            <w:tcBorders>
              <w:top w:val="nil"/>
              <w:left w:val="nil"/>
              <w:bottom w:val="nil"/>
              <w:right w:val="nil"/>
            </w:tcBorders>
          </w:tcPr>
          <w:p w14:paraId="48E4F213" w14:textId="77777777" w:rsidR="0026043B" w:rsidRPr="0022071E" w:rsidRDefault="0026043B" w:rsidP="00833211">
            <w:pPr>
              <w:pStyle w:val="Normal6a"/>
            </w:pPr>
            <w:r w:rsidRPr="0022071E">
              <w:t>3.</w:t>
            </w:r>
            <w:r w:rsidRPr="0022071E">
              <w:tab/>
              <w:t xml:space="preserve">Zaistenie v danom členskom štáte </w:t>
            </w:r>
            <w:r w:rsidRPr="0022071E">
              <w:rPr>
                <w:b/>
                <w:bCs/>
                <w:i/>
                <w:iCs/>
              </w:rPr>
              <w:t>by nemalo</w:t>
            </w:r>
            <w:r w:rsidRPr="0022071E">
              <w:t xml:space="preserve"> presiahnuť 12 mesiacov. Zaistenie sa </w:t>
            </w:r>
            <w:r w:rsidRPr="0022071E">
              <w:rPr>
                <w:b/>
                <w:bCs/>
                <w:i/>
                <w:iCs/>
              </w:rPr>
              <w:t>však</w:t>
            </w:r>
            <w:r w:rsidRPr="0022071E">
              <w:t xml:space="preserve"> môže predĺžiť o obdobie </w:t>
            </w:r>
            <w:r w:rsidRPr="0022071E">
              <w:rPr>
                <w:b/>
                <w:bCs/>
                <w:i/>
                <w:iCs/>
              </w:rPr>
              <w:t>najmenej</w:t>
            </w:r>
            <w:r w:rsidRPr="0022071E">
              <w:t xml:space="preserve"> ďalších 12 mesiacov v danom členskom štáte, ak je pravdepodobné, že konanie o návrate bude trvať dlhšie z dôvodu nedostatočnej spolupráce dotknutého štátneho príslušníka tretej krajiny alebo oneskorenia pri získavaní potrebných dokladov od tretích krajín</w:t>
            </w:r>
            <w:r w:rsidRPr="0022071E">
              <w:rPr>
                <w:b/>
                <w:bCs/>
                <w:i/>
                <w:iCs/>
              </w:rPr>
              <w:t>, aby sa umožnilo zaistenie až do účinného vykonania návratu</w:t>
            </w:r>
            <w:r w:rsidRPr="0022071E">
              <w:t>.</w:t>
            </w:r>
          </w:p>
        </w:tc>
      </w:tr>
    </w:tbl>
    <w:p w14:paraId="1236D36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5C591053" w14:textId="77777777" w:rsidR="00453502" w:rsidRPr="0022071E" w:rsidRDefault="0026043B" w:rsidP="0026043B">
      <w:r w:rsidRPr="0022071E">
        <w:rPr>
          <w:rStyle w:val="HideTWBExt"/>
        </w:rPr>
        <w:t>&lt;/Amend&gt;</w:t>
      </w:r>
    </w:p>
    <w:p w14:paraId="5FD42E4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1985</w:t>
      </w:r>
      <w:r w:rsidRPr="0022071E">
        <w:rPr>
          <w:rStyle w:val="HideTWBExt"/>
        </w:rPr>
        <w:t>&lt;/NumAm&gt;</w:t>
      </w:r>
    </w:p>
    <w:p w14:paraId="6A00F3E5"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419993AC" w14:textId="77777777" w:rsidR="0026043B" w:rsidRPr="0022071E" w:rsidRDefault="0026043B" w:rsidP="0026043B">
      <w:pPr>
        <w:pStyle w:val="NormalBold"/>
      </w:pPr>
      <w:r w:rsidRPr="0022071E">
        <w:rPr>
          <w:rStyle w:val="HideTWBExt"/>
        </w:rPr>
        <w:t>&lt;/RepeatBlock-By&gt;</w:t>
      </w:r>
    </w:p>
    <w:p w14:paraId="3BC3148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5F6B610"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0955BE9" w14:textId="77777777" w:rsidTr="00833211">
        <w:trPr>
          <w:trHeight w:val="240"/>
          <w:jc w:val="center"/>
        </w:trPr>
        <w:tc>
          <w:tcPr>
            <w:tcW w:w="9752" w:type="dxa"/>
            <w:gridSpan w:val="2"/>
            <w:tcBorders>
              <w:top w:val="nil"/>
              <w:left w:val="nil"/>
              <w:bottom w:val="nil"/>
              <w:right w:val="nil"/>
            </w:tcBorders>
          </w:tcPr>
          <w:p w14:paraId="24B360CD" w14:textId="77777777" w:rsidR="0026043B" w:rsidRPr="0022071E" w:rsidRDefault="0026043B" w:rsidP="00833211"/>
        </w:tc>
      </w:tr>
      <w:tr w:rsidR="00142C9A" w:rsidRPr="0022071E" w14:paraId="08354A8A" w14:textId="77777777" w:rsidTr="00833211">
        <w:trPr>
          <w:trHeight w:val="240"/>
          <w:jc w:val="center"/>
        </w:trPr>
        <w:tc>
          <w:tcPr>
            <w:tcW w:w="4876" w:type="dxa"/>
            <w:tcBorders>
              <w:top w:val="nil"/>
              <w:left w:val="nil"/>
              <w:bottom w:val="nil"/>
              <w:right w:val="nil"/>
            </w:tcBorders>
          </w:tcPr>
          <w:p w14:paraId="4CF3BF6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E02B061" w14:textId="77777777" w:rsidR="0026043B" w:rsidRPr="0022071E" w:rsidRDefault="0026043B" w:rsidP="00833211">
            <w:pPr>
              <w:pStyle w:val="AmColumnHeading"/>
            </w:pPr>
            <w:r w:rsidRPr="0022071E">
              <w:t>Pozmeňujúci návrh</w:t>
            </w:r>
          </w:p>
        </w:tc>
      </w:tr>
      <w:tr w:rsidR="00142C9A" w:rsidRPr="0022071E" w14:paraId="199FC3F4" w14:textId="77777777" w:rsidTr="00833211">
        <w:trPr>
          <w:jc w:val="center"/>
        </w:trPr>
        <w:tc>
          <w:tcPr>
            <w:tcW w:w="4876" w:type="dxa"/>
            <w:tcBorders>
              <w:top w:val="nil"/>
              <w:left w:val="nil"/>
              <w:bottom w:val="nil"/>
              <w:right w:val="nil"/>
            </w:tcBorders>
          </w:tcPr>
          <w:p w14:paraId="7F7946AD" w14:textId="77777777" w:rsidR="0026043B" w:rsidRPr="0022071E" w:rsidRDefault="0026043B" w:rsidP="00833211">
            <w:pPr>
              <w:pStyle w:val="Normal6a"/>
            </w:pPr>
            <w:r w:rsidRPr="0022071E">
              <w:t>3.</w:t>
            </w:r>
            <w:r w:rsidRPr="0022071E">
              <w:tab/>
              <w:t xml:space="preserve">Zaistenie v danom členskom štáte nesmie presiahnuť </w:t>
            </w:r>
            <w:r w:rsidRPr="0022071E">
              <w:rPr>
                <w:b/>
                <w:bCs/>
                <w:i/>
                <w:iCs/>
              </w:rPr>
              <w:t>12 mesiacov</w:t>
            </w:r>
            <w:r w:rsidRPr="0022071E">
              <w:t xml:space="preserve">. Zaistenie sa môže predĺžiť o obdobie nepresahujúce </w:t>
            </w:r>
            <w:r w:rsidRPr="0022071E">
              <w:rPr>
                <w:b/>
                <w:bCs/>
                <w:i/>
                <w:iCs/>
              </w:rPr>
              <w:t>ďalších 12 mesiacov</w:t>
            </w:r>
            <w:r w:rsidRPr="0022071E">
              <w:t xml:space="preserve"> v danom členskom štáte, ak </w:t>
            </w:r>
            <w:r w:rsidRPr="0022071E">
              <w:rPr>
                <w:b/>
                <w:bCs/>
                <w:i/>
                <w:iCs/>
              </w:rPr>
              <w:t>je pravdepodobné, že</w:t>
            </w:r>
            <w:r w:rsidRPr="0022071E">
              <w:t xml:space="preserve"> konanie o návrate </w:t>
            </w:r>
            <w:r w:rsidRPr="0022071E">
              <w:rPr>
                <w:b/>
                <w:bCs/>
                <w:i/>
                <w:iCs/>
              </w:rPr>
              <w:t>bude trvať</w:t>
            </w:r>
            <w:r w:rsidRPr="0022071E">
              <w:t xml:space="preserve"> dlhšie z dôvodu nedostatočnej spolupráce dotknutého štátneho príslušníka tretej krajiny </w:t>
            </w:r>
            <w:r w:rsidRPr="0022071E">
              <w:rPr>
                <w:b/>
                <w:bCs/>
                <w:i/>
                <w:iCs/>
              </w:rPr>
              <w:t>alebo oneskorenia pri získavaní potrebných dokladov od tretích krajín</w:t>
            </w:r>
            <w:r w:rsidRPr="0022071E">
              <w:t>.</w:t>
            </w:r>
          </w:p>
        </w:tc>
        <w:tc>
          <w:tcPr>
            <w:tcW w:w="4876" w:type="dxa"/>
            <w:tcBorders>
              <w:top w:val="nil"/>
              <w:left w:val="nil"/>
              <w:bottom w:val="nil"/>
              <w:right w:val="nil"/>
            </w:tcBorders>
          </w:tcPr>
          <w:p w14:paraId="6A99640A" w14:textId="77777777" w:rsidR="0026043B" w:rsidRPr="0022071E" w:rsidRDefault="0026043B" w:rsidP="00833211">
            <w:pPr>
              <w:pStyle w:val="Normal6a"/>
            </w:pPr>
            <w:r w:rsidRPr="0022071E">
              <w:t>3.</w:t>
            </w:r>
            <w:r w:rsidRPr="0022071E">
              <w:tab/>
              <w:t xml:space="preserve">Zaistenie v danom členskom štáte nesmie presiahnuť </w:t>
            </w:r>
            <w:r w:rsidRPr="0022071E">
              <w:rPr>
                <w:b/>
                <w:bCs/>
                <w:i/>
                <w:iCs/>
              </w:rPr>
              <w:t>tri mesiace</w:t>
            </w:r>
            <w:r w:rsidRPr="0022071E">
              <w:t xml:space="preserve">. Zaistenie sa môže predĺžiť o obdobie nepresahujúce </w:t>
            </w:r>
            <w:r w:rsidRPr="0022071E">
              <w:rPr>
                <w:b/>
                <w:bCs/>
                <w:i/>
                <w:iCs/>
              </w:rPr>
              <w:t>ďalšie tri mesiace</w:t>
            </w:r>
            <w:r w:rsidRPr="0022071E">
              <w:t xml:space="preserve"> v danom členskom štáte, ak konanie o návrate </w:t>
            </w:r>
            <w:r w:rsidRPr="0022071E">
              <w:rPr>
                <w:b/>
                <w:bCs/>
                <w:i/>
                <w:iCs/>
              </w:rPr>
              <w:t>trvá</w:t>
            </w:r>
            <w:r w:rsidRPr="0022071E">
              <w:t xml:space="preserve"> dlhšie z dôvodu nedostatočnej spolupráce dotknutého štátneho príslušníka tretej krajiny.</w:t>
            </w:r>
          </w:p>
        </w:tc>
      </w:tr>
    </w:tbl>
    <w:p w14:paraId="212D25D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5C112D13" w14:textId="77777777" w:rsidR="00453502" w:rsidRPr="0022071E" w:rsidRDefault="0026043B" w:rsidP="0026043B">
      <w:r w:rsidRPr="0022071E">
        <w:rPr>
          <w:rStyle w:val="HideTWBExt"/>
        </w:rPr>
        <w:t>&lt;/Amend&gt;</w:t>
      </w:r>
    </w:p>
    <w:p w14:paraId="19FB23C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1986</w:t>
      </w:r>
      <w:r w:rsidRPr="0022071E">
        <w:rPr>
          <w:rStyle w:val="HideTWBExt"/>
        </w:rPr>
        <w:t>&lt;/NumAm&gt;</w:t>
      </w:r>
    </w:p>
    <w:p w14:paraId="5299002E"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52A8D1F5"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318B7766" w14:textId="77777777" w:rsidR="0026043B" w:rsidRPr="0022071E" w:rsidRDefault="0026043B" w:rsidP="0026043B">
      <w:pPr>
        <w:pStyle w:val="NormalBold"/>
      </w:pPr>
      <w:r w:rsidRPr="0022071E">
        <w:rPr>
          <w:rStyle w:val="HideTWBExt"/>
        </w:rPr>
        <w:t>&lt;/RepeatBlock-By&gt;</w:t>
      </w:r>
    </w:p>
    <w:p w14:paraId="4E70644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8C340DF"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FCF9A4E" w14:textId="77777777" w:rsidTr="00833211">
        <w:trPr>
          <w:trHeight w:val="240"/>
          <w:jc w:val="center"/>
        </w:trPr>
        <w:tc>
          <w:tcPr>
            <w:tcW w:w="9752" w:type="dxa"/>
            <w:gridSpan w:val="2"/>
            <w:tcBorders>
              <w:top w:val="nil"/>
              <w:left w:val="nil"/>
              <w:bottom w:val="nil"/>
              <w:right w:val="nil"/>
            </w:tcBorders>
          </w:tcPr>
          <w:p w14:paraId="059C7F63" w14:textId="77777777" w:rsidR="0026043B" w:rsidRPr="0022071E" w:rsidRDefault="0026043B" w:rsidP="00833211"/>
        </w:tc>
      </w:tr>
      <w:tr w:rsidR="00142C9A" w:rsidRPr="0022071E" w14:paraId="42F310BD" w14:textId="77777777" w:rsidTr="00833211">
        <w:trPr>
          <w:trHeight w:val="240"/>
          <w:jc w:val="center"/>
        </w:trPr>
        <w:tc>
          <w:tcPr>
            <w:tcW w:w="4876" w:type="dxa"/>
            <w:tcBorders>
              <w:top w:val="nil"/>
              <w:left w:val="nil"/>
              <w:bottom w:val="nil"/>
              <w:right w:val="nil"/>
            </w:tcBorders>
          </w:tcPr>
          <w:p w14:paraId="3A5F9C0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0F1450F" w14:textId="77777777" w:rsidR="0026043B" w:rsidRPr="0022071E" w:rsidRDefault="0026043B" w:rsidP="00833211">
            <w:pPr>
              <w:pStyle w:val="AmColumnHeading"/>
            </w:pPr>
            <w:r w:rsidRPr="0022071E">
              <w:t>Pozmeňujúci návrh</w:t>
            </w:r>
          </w:p>
        </w:tc>
      </w:tr>
      <w:tr w:rsidR="00142C9A" w:rsidRPr="0022071E" w14:paraId="0E05D61F" w14:textId="77777777" w:rsidTr="00833211">
        <w:trPr>
          <w:jc w:val="center"/>
        </w:trPr>
        <w:tc>
          <w:tcPr>
            <w:tcW w:w="4876" w:type="dxa"/>
            <w:tcBorders>
              <w:top w:val="nil"/>
              <w:left w:val="nil"/>
              <w:bottom w:val="nil"/>
              <w:right w:val="nil"/>
            </w:tcBorders>
          </w:tcPr>
          <w:p w14:paraId="01D5F6A9" w14:textId="77777777" w:rsidR="0026043B" w:rsidRPr="0022071E" w:rsidRDefault="0026043B" w:rsidP="00833211">
            <w:pPr>
              <w:pStyle w:val="Normal6a"/>
            </w:pPr>
            <w:r w:rsidRPr="0022071E">
              <w:t>3.</w:t>
            </w:r>
            <w:r w:rsidRPr="0022071E">
              <w:tab/>
              <w:t xml:space="preserve">Zaistenie </w:t>
            </w:r>
            <w:r w:rsidRPr="0022071E">
              <w:rPr>
                <w:b/>
                <w:bCs/>
                <w:i/>
                <w:iCs/>
              </w:rPr>
              <w:t>v danom členskom štáte</w:t>
            </w:r>
            <w:r w:rsidRPr="0022071E">
              <w:t xml:space="preserve"> nesmie presiahnuť </w:t>
            </w:r>
            <w:r w:rsidRPr="0022071E">
              <w:rPr>
                <w:b/>
                <w:bCs/>
                <w:i/>
                <w:iCs/>
              </w:rPr>
              <w:t>12</w:t>
            </w:r>
            <w:r w:rsidRPr="0022071E">
              <w:t xml:space="preserve"> mesiacov.</w:t>
            </w:r>
            <w:r w:rsidRPr="0022071E">
              <w:rPr>
                <w:b/>
                <w:i/>
              </w:rPr>
              <w:t xml:space="preserve"> </w:t>
            </w:r>
            <w:r w:rsidRPr="0022071E">
              <w:rPr>
                <w:b/>
                <w:bCs/>
                <w:i/>
                <w:iCs/>
              </w:rPr>
              <w:t>Zaistenie sa môže predĺžiť o obdobie nepresahujúce ďalších 12 mesiacov v danom členskom štáte,</w:t>
            </w:r>
            <w:r w:rsidRPr="0022071E">
              <w:t xml:space="preserve"> ak </w:t>
            </w:r>
            <w:r w:rsidRPr="0022071E">
              <w:rPr>
                <w:b/>
                <w:bCs/>
                <w:i/>
                <w:iCs/>
              </w:rPr>
              <w:t>je pravdepodobné, že</w:t>
            </w:r>
            <w:r w:rsidRPr="0022071E">
              <w:t xml:space="preserve"> konanie o návrate </w:t>
            </w:r>
            <w:r w:rsidRPr="0022071E">
              <w:rPr>
                <w:b/>
                <w:bCs/>
                <w:i/>
                <w:iCs/>
              </w:rPr>
              <w:t>bude trvať dlhšie</w:t>
            </w:r>
            <w:r w:rsidRPr="0022071E">
              <w:t xml:space="preserve"> z dôvodu nedostatočnej spolupráce dotknutého štátneho príslušníka tretej krajiny </w:t>
            </w:r>
            <w:r w:rsidRPr="0022071E">
              <w:rPr>
                <w:b/>
                <w:bCs/>
                <w:i/>
                <w:iCs/>
              </w:rPr>
              <w:t>alebo oneskorenia pri získavaní potrebných dokladov od tretích krajín</w:t>
            </w:r>
            <w:r w:rsidRPr="0022071E">
              <w:t>.</w:t>
            </w:r>
          </w:p>
        </w:tc>
        <w:tc>
          <w:tcPr>
            <w:tcW w:w="4876" w:type="dxa"/>
            <w:tcBorders>
              <w:top w:val="nil"/>
              <w:left w:val="nil"/>
              <w:bottom w:val="nil"/>
              <w:right w:val="nil"/>
            </w:tcBorders>
          </w:tcPr>
          <w:p w14:paraId="086461BA" w14:textId="77777777" w:rsidR="0026043B" w:rsidRPr="0022071E" w:rsidRDefault="0026043B" w:rsidP="00833211">
            <w:pPr>
              <w:pStyle w:val="Normal6a"/>
            </w:pPr>
            <w:r w:rsidRPr="0022071E">
              <w:t>3.</w:t>
            </w:r>
            <w:r w:rsidRPr="0022071E">
              <w:tab/>
              <w:t xml:space="preserve">Zaistenie nesmie presiahnuť </w:t>
            </w:r>
            <w:r w:rsidRPr="0022071E">
              <w:rPr>
                <w:b/>
                <w:bCs/>
                <w:i/>
                <w:iCs/>
              </w:rPr>
              <w:t>počiatočné obdobie 24</w:t>
            </w:r>
            <w:r w:rsidRPr="0022071E">
              <w:t xml:space="preserve"> mesiacov</w:t>
            </w:r>
            <w:r w:rsidRPr="0022071E">
              <w:rPr>
                <w:b/>
                <w:i/>
              </w:rPr>
              <w:t>.</w:t>
            </w:r>
            <w:r w:rsidRPr="0022071E">
              <w:t xml:space="preserve"> Ak </w:t>
            </w:r>
            <w:r w:rsidRPr="0022071E">
              <w:rPr>
                <w:b/>
                <w:bCs/>
                <w:i/>
                <w:iCs/>
              </w:rPr>
              <w:t>sa</w:t>
            </w:r>
            <w:r w:rsidRPr="0022071E">
              <w:t xml:space="preserve"> konanie o návrate </w:t>
            </w:r>
            <w:r w:rsidRPr="0022071E">
              <w:rPr>
                <w:b/>
                <w:i/>
              </w:rPr>
              <w:t>predĺži</w:t>
            </w:r>
            <w:r w:rsidRPr="0022071E">
              <w:t xml:space="preserve"> z dôvodu nedostatočnej spolupráce dotknutého štátneho príslušníka tretej krajiny</w:t>
            </w:r>
            <w:r w:rsidRPr="0022071E">
              <w:rPr>
                <w:b/>
                <w:bCs/>
                <w:i/>
                <w:iCs/>
              </w:rPr>
              <w:t>, najmä z dôvodu nesplnenia povinností stanovených v tomto nariadení, môže sa táto lehota predĺžiť o obnoviteľné obdobia až do 12 mesiacov</w:t>
            </w:r>
            <w:r w:rsidRPr="0022071E">
              <w:t>.</w:t>
            </w:r>
          </w:p>
        </w:tc>
      </w:tr>
    </w:tbl>
    <w:p w14:paraId="10F41A8D"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FAB5FC2" w14:textId="77777777" w:rsidR="00453502" w:rsidRPr="0022071E" w:rsidRDefault="0026043B" w:rsidP="0026043B">
      <w:r w:rsidRPr="0022071E">
        <w:rPr>
          <w:rStyle w:val="HideTWBExt"/>
        </w:rPr>
        <w:t>&lt;/Amend&gt;</w:t>
      </w:r>
    </w:p>
    <w:p w14:paraId="6C85977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1987</w:t>
      </w:r>
      <w:r w:rsidRPr="0022071E">
        <w:rPr>
          <w:rStyle w:val="HideTWBExt"/>
        </w:rPr>
        <w:t>&lt;/NumAm&gt;</w:t>
      </w:r>
    </w:p>
    <w:p w14:paraId="5C0F92F4" w14:textId="77777777" w:rsidR="0026043B" w:rsidRPr="0022071E" w:rsidRDefault="0026043B" w:rsidP="0026043B">
      <w:pPr>
        <w:pStyle w:val="NormalBold"/>
      </w:pPr>
      <w:r w:rsidRPr="0022071E">
        <w:rPr>
          <w:rStyle w:val="HideTWBExt"/>
        </w:rPr>
        <w:t>&lt;RepeatBlock-By&gt;&lt;Members&gt;</w:t>
      </w:r>
      <w:r w:rsidRPr="0022071E">
        <w:t>Cecilia Strada, Marco Tarquinio, Alessandro Zan</w:t>
      </w:r>
      <w:r w:rsidRPr="0022071E">
        <w:rPr>
          <w:rStyle w:val="HideTWBExt"/>
        </w:rPr>
        <w:t>&lt;/Members&gt;</w:t>
      </w:r>
    </w:p>
    <w:p w14:paraId="5C8590CD" w14:textId="77777777" w:rsidR="0026043B" w:rsidRPr="0022071E" w:rsidRDefault="0026043B" w:rsidP="0026043B">
      <w:pPr>
        <w:pStyle w:val="NormalBold"/>
      </w:pPr>
      <w:r w:rsidRPr="0022071E">
        <w:rPr>
          <w:rStyle w:val="HideTWBExt"/>
        </w:rPr>
        <w:t>&lt;/RepeatBlock-By&gt;</w:t>
      </w:r>
    </w:p>
    <w:p w14:paraId="0B10F37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4592B1F" w14:textId="77777777" w:rsidR="0026043B" w:rsidRPr="0022071E" w:rsidRDefault="0026043B" w:rsidP="0026043B">
      <w:pPr>
        <w:pStyle w:val="NormalBold"/>
      </w:pPr>
      <w:r w:rsidRPr="0022071E">
        <w:rPr>
          <w:rStyle w:val="HideTWBExt"/>
        </w:rPr>
        <w:t>&lt;Article&gt;</w:t>
      </w:r>
      <w:r w:rsidRPr="0022071E">
        <w:t>Článok 32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983E598" w14:textId="77777777" w:rsidTr="00833211">
        <w:trPr>
          <w:trHeight w:val="240"/>
          <w:jc w:val="center"/>
        </w:trPr>
        <w:tc>
          <w:tcPr>
            <w:tcW w:w="9752" w:type="dxa"/>
            <w:gridSpan w:val="2"/>
            <w:tcBorders>
              <w:top w:val="nil"/>
              <w:left w:val="nil"/>
              <w:bottom w:val="nil"/>
              <w:right w:val="nil"/>
            </w:tcBorders>
          </w:tcPr>
          <w:p w14:paraId="0BD806A7" w14:textId="77777777" w:rsidR="0026043B" w:rsidRPr="0022071E" w:rsidRDefault="0026043B" w:rsidP="00833211"/>
        </w:tc>
      </w:tr>
      <w:tr w:rsidR="00142C9A" w:rsidRPr="0022071E" w14:paraId="657A056D" w14:textId="77777777" w:rsidTr="00833211">
        <w:trPr>
          <w:trHeight w:val="240"/>
          <w:jc w:val="center"/>
        </w:trPr>
        <w:tc>
          <w:tcPr>
            <w:tcW w:w="4876" w:type="dxa"/>
            <w:tcBorders>
              <w:top w:val="nil"/>
              <w:left w:val="nil"/>
              <w:bottom w:val="nil"/>
              <w:right w:val="nil"/>
            </w:tcBorders>
          </w:tcPr>
          <w:p w14:paraId="540BE98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80A12A4" w14:textId="77777777" w:rsidR="0026043B" w:rsidRPr="0022071E" w:rsidRDefault="0026043B" w:rsidP="00833211">
            <w:pPr>
              <w:pStyle w:val="AmColumnHeading"/>
            </w:pPr>
            <w:r w:rsidRPr="0022071E">
              <w:t>Pozmeňujúci návrh</w:t>
            </w:r>
          </w:p>
        </w:tc>
      </w:tr>
      <w:tr w:rsidR="00142C9A" w:rsidRPr="0022071E" w14:paraId="74CA3E9B" w14:textId="77777777" w:rsidTr="00833211">
        <w:trPr>
          <w:jc w:val="center"/>
        </w:trPr>
        <w:tc>
          <w:tcPr>
            <w:tcW w:w="4876" w:type="dxa"/>
            <w:tcBorders>
              <w:top w:val="nil"/>
              <w:left w:val="nil"/>
              <w:bottom w:val="nil"/>
              <w:right w:val="nil"/>
            </w:tcBorders>
          </w:tcPr>
          <w:p w14:paraId="152F1D5D" w14:textId="77777777" w:rsidR="0026043B" w:rsidRPr="0022071E" w:rsidRDefault="0026043B" w:rsidP="00833211">
            <w:pPr>
              <w:pStyle w:val="Normal6a"/>
            </w:pPr>
            <w:r w:rsidRPr="0022071E">
              <w:t>3.</w:t>
            </w:r>
            <w:r w:rsidRPr="0022071E">
              <w:tab/>
              <w:t xml:space="preserve">Zaistenie v danom členskom štáte nesmie presiahnuť </w:t>
            </w:r>
            <w:r w:rsidRPr="0022071E">
              <w:rPr>
                <w:b/>
                <w:bCs/>
                <w:i/>
                <w:iCs/>
              </w:rPr>
              <w:t>12</w:t>
            </w:r>
            <w:r w:rsidRPr="0022071E">
              <w:t xml:space="preserve"> mesiacov. Zaistenie sa môže predĺžiť o obdobie nepresahujúce ďalších 12 mesiacov v danom členskom štáte, ak je pravdepodobné, že konanie o návrate bude trvať dlhšie z dôvodu nedostatočnej spolupráce dotknutého štátneho príslušníka tretej krajiny alebo oneskorenia pri získavaní potrebných dokladov od tretích krajín.</w:t>
            </w:r>
          </w:p>
        </w:tc>
        <w:tc>
          <w:tcPr>
            <w:tcW w:w="4876" w:type="dxa"/>
            <w:tcBorders>
              <w:top w:val="nil"/>
              <w:left w:val="nil"/>
              <w:bottom w:val="nil"/>
              <w:right w:val="nil"/>
            </w:tcBorders>
          </w:tcPr>
          <w:p w14:paraId="4B862870" w14:textId="77777777" w:rsidR="0026043B" w:rsidRPr="0022071E" w:rsidRDefault="0026043B" w:rsidP="00833211">
            <w:pPr>
              <w:pStyle w:val="Normal6a"/>
            </w:pPr>
            <w:r w:rsidRPr="0022071E">
              <w:t>3.</w:t>
            </w:r>
            <w:r w:rsidRPr="0022071E">
              <w:tab/>
              <w:t xml:space="preserve">Zaistenie v danom členskom štáte nesmie presiahnuť </w:t>
            </w:r>
            <w:r w:rsidRPr="0022071E">
              <w:rPr>
                <w:b/>
                <w:bCs/>
                <w:i/>
                <w:iCs/>
              </w:rPr>
              <w:t>šesť</w:t>
            </w:r>
            <w:r w:rsidRPr="0022071E">
              <w:t xml:space="preserve"> mesiacov. Zaistenie sa môže predĺžiť o obdobie nepresahujúce ďalších 12 mesiacov v danom členskom štáte, ak je pravdepodobné, že konanie o návrate bude trvať dlhšie z dôvodu nedostatočnej spolupráce dotknutého štátneho príslušníka tretej krajiny alebo oneskorenia pri získavaní potrebných dokladov od tretích krajín.</w:t>
            </w:r>
          </w:p>
        </w:tc>
      </w:tr>
    </w:tbl>
    <w:p w14:paraId="0DD0AC0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96576B8" w14:textId="77777777" w:rsidR="00453502" w:rsidRPr="0022071E" w:rsidRDefault="0026043B" w:rsidP="0026043B">
      <w:r w:rsidRPr="0022071E">
        <w:rPr>
          <w:rStyle w:val="HideTWBExt"/>
        </w:rPr>
        <w:t>&lt;/Amend&gt;</w:t>
      </w:r>
    </w:p>
    <w:p w14:paraId="64883E5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1988</w:t>
      </w:r>
      <w:r w:rsidRPr="0022071E">
        <w:rPr>
          <w:rStyle w:val="HideTWBExt"/>
        </w:rPr>
        <w:t>&lt;/NumAm&gt;</w:t>
      </w:r>
    </w:p>
    <w:p w14:paraId="59CBA295" w14:textId="77777777" w:rsidR="0026043B" w:rsidRPr="0022071E" w:rsidRDefault="0026043B" w:rsidP="0026043B">
      <w:pPr>
        <w:pStyle w:val="NormalBold"/>
      </w:pPr>
      <w:r w:rsidRPr="0022071E">
        <w:rPr>
          <w:rStyle w:val="HideTWBExt"/>
        </w:rPr>
        <w:t>&lt;RepeatBlock-By&gt;&lt;Members&gt;</w:t>
      </w:r>
      <w:r w:rsidRPr="0022071E">
        <w:t>Charlie Weimers, Alessandro Ciriani, Mariusz Kamiński, Nicolas Bay, Jadwiga Wiśniewska, Maciej Wąsik, Sebastian Tynkkynen, Geadis Geadi, Assita Kanko</w:t>
      </w:r>
      <w:r w:rsidRPr="0022071E">
        <w:rPr>
          <w:rStyle w:val="HideTWBExt"/>
        </w:rPr>
        <w:t>&lt;/Members&gt;</w:t>
      </w:r>
    </w:p>
    <w:p w14:paraId="74292350" w14:textId="77777777" w:rsidR="0026043B" w:rsidRPr="0022071E" w:rsidRDefault="0026043B" w:rsidP="0026043B">
      <w:pPr>
        <w:pStyle w:val="NormalBold"/>
      </w:pPr>
      <w:r w:rsidRPr="0022071E">
        <w:rPr>
          <w:rStyle w:val="HideTWBExt"/>
        </w:rPr>
        <w:t>&lt;/RepeatBlock-By&gt;</w:t>
      </w:r>
    </w:p>
    <w:p w14:paraId="693CB78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95AE0C2" w14:textId="77777777" w:rsidR="0026043B" w:rsidRPr="0022071E" w:rsidRDefault="0026043B" w:rsidP="0026043B">
      <w:pPr>
        <w:pStyle w:val="NormalBold"/>
      </w:pPr>
      <w:r w:rsidRPr="0022071E">
        <w:rPr>
          <w:rStyle w:val="HideTWBExt"/>
        </w:rPr>
        <w:t>&lt;Article&gt;</w:t>
      </w:r>
      <w:r w:rsidRPr="0022071E">
        <w:t>Článok 32 – odsek 3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4A213BE" w14:textId="77777777" w:rsidTr="00833211">
        <w:trPr>
          <w:trHeight w:val="240"/>
          <w:jc w:val="center"/>
        </w:trPr>
        <w:tc>
          <w:tcPr>
            <w:tcW w:w="9752" w:type="dxa"/>
            <w:gridSpan w:val="2"/>
            <w:tcBorders>
              <w:top w:val="nil"/>
              <w:left w:val="nil"/>
              <w:bottom w:val="nil"/>
              <w:right w:val="nil"/>
            </w:tcBorders>
          </w:tcPr>
          <w:p w14:paraId="0E6D5D54" w14:textId="77777777" w:rsidR="0026043B" w:rsidRPr="0022071E" w:rsidRDefault="0026043B" w:rsidP="00833211"/>
        </w:tc>
      </w:tr>
      <w:tr w:rsidR="00142C9A" w:rsidRPr="0022071E" w14:paraId="0C832C98" w14:textId="77777777" w:rsidTr="00833211">
        <w:trPr>
          <w:trHeight w:val="240"/>
          <w:jc w:val="center"/>
        </w:trPr>
        <w:tc>
          <w:tcPr>
            <w:tcW w:w="4876" w:type="dxa"/>
            <w:tcBorders>
              <w:top w:val="nil"/>
              <w:left w:val="nil"/>
              <w:bottom w:val="nil"/>
              <w:right w:val="nil"/>
            </w:tcBorders>
          </w:tcPr>
          <w:p w14:paraId="28DC2AA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15D1F36" w14:textId="77777777" w:rsidR="0026043B" w:rsidRPr="0022071E" w:rsidRDefault="0026043B" w:rsidP="00833211">
            <w:pPr>
              <w:pStyle w:val="AmColumnHeading"/>
            </w:pPr>
            <w:r w:rsidRPr="0022071E">
              <w:t>Pozmeňujúci návrh</w:t>
            </w:r>
          </w:p>
        </w:tc>
      </w:tr>
      <w:tr w:rsidR="00142C9A" w:rsidRPr="0022071E" w14:paraId="73DAC498" w14:textId="77777777" w:rsidTr="00833211">
        <w:trPr>
          <w:jc w:val="center"/>
        </w:trPr>
        <w:tc>
          <w:tcPr>
            <w:tcW w:w="4876" w:type="dxa"/>
            <w:tcBorders>
              <w:top w:val="nil"/>
              <w:left w:val="nil"/>
              <w:bottom w:val="nil"/>
              <w:right w:val="nil"/>
            </w:tcBorders>
          </w:tcPr>
          <w:p w14:paraId="1F526BC2" w14:textId="77777777" w:rsidR="0026043B" w:rsidRPr="0022071E" w:rsidRDefault="0026043B" w:rsidP="00833211">
            <w:pPr>
              <w:pStyle w:val="Normal6a"/>
            </w:pPr>
          </w:p>
        </w:tc>
        <w:tc>
          <w:tcPr>
            <w:tcW w:w="4876" w:type="dxa"/>
            <w:tcBorders>
              <w:top w:val="nil"/>
              <w:left w:val="nil"/>
              <w:bottom w:val="nil"/>
              <w:right w:val="nil"/>
            </w:tcBorders>
          </w:tcPr>
          <w:p w14:paraId="37FCAF38" w14:textId="77777777" w:rsidR="0026043B" w:rsidRPr="0022071E" w:rsidRDefault="0026043B" w:rsidP="00833211">
            <w:pPr>
              <w:pStyle w:val="Normal6a"/>
            </w:pPr>
            <w:r w:rsidRPr="0022071E">
              <w:rPr>
                <w:b/>
                <w:i/>
              </w:rPr>
              <w:t>3a.</w:t>
            </w:r>
            <w:r w:rsidRPr="0022071E">
              <w:tab/>
            </w:r>
            <w:r w:rsidRPr="0022071E">
              <w:rPr>
                <w:b/>
                <w:i/>
              </w:rPr>
              <w:t>Po uplynutí maximálnej lehoty zaistenia 48 mesiacov podľa odseku 3 sa zaistenie môže uplatniť na ďalšie obdobia až do 12 mesiacov vždy, keď existuje riziko úteku a keď sa v dôsledku jednej alebo viacerých nasledujúcich zmien okolností objavila odôvodnená perspektíva odsunu:</w:t>
            </w:r>
          </w:p>
        </w:tc>
      </w:tr>
      <w:tr w:rsidR="00142C9A" w:rsidRPr="0022071E" w14:paraId="008E2733" w14:textId="77777777" w:rsidTr="00833211">
        <w:trPr>
          <w:jc w:val="center"/>
        </w:trPr>
        <w:tc>
          <w:tcPr>
            <w:tcW w:w="4876" w:type="dxa"/>
            <w:tcBorders>
              <w:top w:val="nil"/>
              <w:left w:val="nil"/>
              <w:bottom w:val="nil"/>
              <w:right w:val="nil"/>
            </w:tcBorders>
          </w:tcPr>
          <w:p w14:paraId="2AB4DF79" w14:textId="77777777" w:rsidR="0026043B" w:rsidRPr="0022071E" w:rsidRDefault="0026043B" w:rsidP="00833211">
            <w:pPr>
              <w:pStyle w:val="Normal6a"/>
            </w:pPr>
          </w:p>
        </w:tc>
        <w:tc>
          <w:tcPr>
            <w:tcW w:w="4876" w:type="dxa"/>
            <w:tcBorders>
              <w:top w:val="nil"/>
              <w:left w:val="nil"/>
              <w:bottom w:val="nil"/>
              <w:right w:val="nil"/>
            </w:tcBorders>
          </w:tcPr>
          <w:p w14:paraId="77EE004B" w14:textId="77777777" w:rsidR="0026043B" w:rsidRPr="0022071E" w:rsidRDefault="0026043B" w:rsidP="00833211">
            <w:pPr>
              <w:pStyle w:val="Normal6a"/>
            </w:pPr>
            <w:r w:rsidRPr="0022071E">
              <w:rPr>
                <w:b/>
                <w:i/>
              </w:rPr>
              <w:t>a) existujú nové významné informácie o totožnosti štátneho príslušníka tretej krajiny;</w:t>
            </w:r>
          </w:p>
        </w:tc>
      </w:tr>
      <w:tr w:rsidR="00142C9A" w:rsidRPr="0022071E" w14:paraId="0BC319E0" w14:textId="77777777" w:rsidTr="00833211">
        <w:trPr>
          <w:jc w:val="center"/>
        </w:trPr>
        <w:tc>
          <w:tcPr>
            <w:tcW w:w="4876" w:type="dxa"/>
            <w:tcBorders>
              <w:top w:val="nil"/>
              <w:left w:val="nil"/>
              <w:bottom w:val="nil"/>
              <w:right w:val="nil"/>
            </w:tcBorders>
          </w:tcPr>
          <w:p w14:paraId="68827D02" w14:textId="77777777" w:rsidR="0026043B" w:rsidRPr="0022071E" w:rsidRDefault="0026043B" w:rsidP="00833211">
            <w:pPr>
              <w:pStyle w:val="Normal6a"/>
            </w:pPr>
          </w:p>
        </w:tc>
        <w:tc>
          <w:tcPr>
            <w:tcW w:w="4876" w:type="dxa"/>
            <w:tcBorders>
              <w:top w:val="nil"/>
              <w:left w:val="nil"/>
              <w:bottom w:val="nil"/>
              <w:right w:val="nil"/>
            </w:tcBorders>
          </w:tcPr>
          <w:p w14:paraId="71029961" w14:textId="77777777" w:rsidR="0026043B" w:rsidRPr="0022071E" w:rsidRDefault="0026043B" w:rsidP="00833211">
            <w:pPr>
              <w:pStyle w:val="Normal6a"/>
            </w:pPr>
            <w:r w:rsidRPr="0022071E">
              <w:rPr>
                <w:b/>
                <w:i/>
              </w:rPr>
              <w:t>b) cestovný doklad bol získaný alebo sa dá odôvodnene predpokladať, že bol získaný v dôsledku zmeny okolností;</w:t>
            </w:r>
          </w:p>
        </w:tc>
      </w:tr>
      <w:tr w:rsidR="00142C9A" w:rsidRPr="0022071E" w14:paraId="7745D337" w14:textId="77777777" w:rsidTr="00833211">
        <w:trPr>
          <w:jc w:val="center"/>
        </w:trPr>
        <w:tc>
          <w:tcPr>
            <w:tcW w:w="4876" w:type="dxa"/>
            <w:tcBorders>
              <w:top w:val="nil"/>
              <w:left w:val="nil"/>
              <w:bottom w:val="nil"/>
              <w:right w:val="nil"/>
            </w:tcBorders>
          </w:tcPr>
          <w:p w14:paraId="56C44EC3" w14:textId="77777777" w:rsidR="0026043B" w:rsidRPr="0022071E" w:rsidRDefault="0026043B" w:rsidP="00833211">
            <w:pPr>
              <w:pStyle w:val="Normal6a"/>
            </w:pPr>
          </w:p>
        </w:tc>
        <w:tc>
          <w:tcPr>
            <w:tcW w:w="4876" w:type="dxa"/>
            <w:tcBorders>
              <w:top w:val="nil"/>
              <w:left w:val="nil"/>
              <w:bottom w:val="nil"/>
              <w:right w:val="nil"/>
            </w:tcBorders>
          </w:tcPr>
          <w:p w14:paraId="440E6502" w14:textId="77777777" w:rsidR="0026043B" w:rsidRPr="0022071E" w:rsidRDefault="0026043B" w:rsidP="00833211">
            <w:pPr>
              <w:pStyle w:val="Normal6a"/>
            </w:pPr>
            <w:r w:rsidRPr="0022071E">
              <w:rPr>
                <w:b/>
                <w:i/>
              </w:rPr>
              <w:t>c) spolupráca s treťou krajinou sa zlepšila.</w:t>
            </w:r>
          </w:p>
        </w:tc>
      </w:tr>
    </w:tbl>
    <w:p w14:paraId="4CC4EED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A0BDD10" w14:textId="77777777" w:rsidR="00453502" w:rsidRPr="0022071E" w:rsidRDefault="0026043B" w:rsidP="0026043B">
      <w:r w:rsidRPr="0022071E">
        <w:rPr>
          <w:rStyle w:val="HideTWBExt"/>
        </w:rPr>
        <w:t>&lt;/Amend&gt;</w:t>
      </w:r>
    </w:p>
    <w:p w14:paraId="742C8DA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1989</w:t>
      </w:r>
      <w:r w:rsidRPr="0022071E">
        <w:rPr>
          <w:rStyle w:val="HideTWBExt"/>
        </w:rPr>
        <w:t>&lt;/NumAm&gt;</w:t>
      </w:r>
    </w:p>
    <w:p w14:paraId="6C43D7AC"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01B5D9C0" w14:textId="77777777" w:rsidR="0026043B" w:rsidRPr="0022071E" w:rsidRDefault="0026043B" w:rsidP="0026043B">
      <w:pPr>
        <w:pStyle w:val="NormalBold"/>
      </w:pPr>
      <w:r w:rsidRPr="0022071E">
        <w:rPr>
          <w:rStyle w:val="HideTWBExt"/>
        </w:rPr>
        <w:t>&lt;/RepeatBlock-By&gt;</w:t>
      </w:r>
    </w:p>
    <w:p w14:paraId="386F3C6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E6CB787" w14:textId="77777777" w:rsidR="0026043B" w:rsidRPr="0022071E" w:rsidRDefault="0026043B" w:rsidP="0026043B">
      <w:pPr>
        <w:pStyle w:val="NormalBold"/>
      </w:pPr>
      <w:r w:rsidRPr="0022071E">
        <w:rPr>
          <w:rStyle w:val="HideTWBExt"/>
        </w:rPr>
        <w:t>&lt;Article&gt;</w:t>
      </w:r>
      <w:r w:rsidRPr="0022071E">
        <w:t>Článok 32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9C4FAC6" w14:textId="77777777" w:rsidTr="00833211">
        <w:trPr>
          <w:trHeight w:val="240"/>
          <w:jc w:val="center"/>
        </w:trPr>
        <w:tc>
          <w:tcPr>
            <w:tcW w:w="9752" w:type="dxa"/>
            <w:gridSpan w:val="2"/>
            <w:tcBorders>
              <w:top w:val="nil"/>
              <w:left w:val="nil"/>
              <w:bottom w:val="nil"/>
              <w:right w:val="nil"/>
            </w:tcBorders>
          </w:tcPr>
          <w:p w14:paraId="4BC96F70" w14:textId="77777777" w:rsidR="0026043B" w:rsidRPr="0022071E" w:rsidRDefault="0026043B" w:rsidP="00833211"/>
        </w:tc>
      </w:tr>
      <w:tr w:rsidR="00142C9A" w:rsidRPr="0022071E" w14:paraId="7FFA6D6D" w14:textId="77777777" w:rsidTr="00833211">
        <w:trPr>
          <w:trHeight w:val="240"/>
          <w:jc w:val="center"/>
        </w:trPr>
        <w:tc>
          <w:tcPr>
            <w:tcW w:w="4876" w:type="dxa"/>
            <w:tcBorders>
              <w:top w:val="nil"/>
              <w:left w:val="nil"/>
              <w:bottom w:val="nil"/>
              <w:right w:val="nil"/>
            </w:tcBorders>
          </w:tcPr>
          <w:p w14:paraId="64D544A9"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4B7F337" w14:textId="77777777" w:rsidR="0026043B" w:rsidRPr="0022071E" w:rsidRDefault="0026043B" w:rsidP="00833211">
            <w:pPr>
              <w:pStyle w:val="AmColumnHeading"/>
            </w:pPr>
            <w:r w:rsidRPr="0022071E">
              <w:t>Pozmeňujúci návrh</w:t>
            </w:r>
          </w:p>
        </w:tc>
      </w:tr>
      <w:tr w:rsidR="00142C9A" w:rsidRPr="0022071E" w14:paraId="725F1D1C" w14:textId="77777777" w:rsidTr="00833211">
        <w:trPr>
          <w:jc w:val="center"/>
        </w:trPr>
        <w:tc>
          <w:tcPr>
            <w:tcW w:w="4876" w:type="dxa"/>
            <w:tcBorders>
              <w:top w:val="nil"/>
              <w:left w:val="nil"/>
              <w:bottom w:val="nil"/>
              <w:right w:val="nil"/>
            </w:tcBorders>
          </w:tcPr>
          <w:p w14:paraId="4544F6BE" w14:textId="77777777" w:rsidR="0026043B" w:rsidRPr="0022071E" w:rsidRDefault="0026043B" w:rsidP="00833211">
            <w:pPr>
              <w:pStyle w:val="Normal6a"/>
            </w:pPr>
            <w:r w:rsidRPr="0022071E">
              <w:rPr>
                <w:b/>
                <w:i/>
              </w:rPr>
              <w:t>4.</w:t>
            </w:r>
            <w:r w:rsidRPr="0022071E">
              <w:tab/>
            </w:r>
            <w:r w:rsidRPr="0022071E">
              <w:rPr>
                <w:b/>
                <w:i/>
              </w:rPr>
              <w:t>Uplynutie maximálnej doby zaistenia v súlade s odsekom 3 nebráni uplatneniu opatrení v súlade s článkom 31.</w:t>
            </w:r>
          </w:p>
        </w:tc>
        <w:tc>
          <w:tcPr>
            <w:tcW w:w="4876" w:type="dxa"/>
            <w:tcBorders>
              <w:top w:val="nil"/>
              <w:left w:val="nil"/>
              <w:bottom w:val="nil"/>
              <w:right w:val="nil"/>
            </w:tcBorders>
          </w:tcPr>
          <w:p w14:paraId="01BAB284" w14:textId="77777777" w:rsidR="0026043B" w:rsidRPr="0022071E" w:rsidRDefault="0026043B" w:rsidP="00833211">
            <w:pPr>
              <w:pStyle w:val="Normal6a"/>
            </w:pPr>
            <w:r w:rsidRPr="0022071E">
              <w:rPr>
                <w:b/>
                <w:i/>
              </w:rPr>
              <w:t>vypúšťa sa</w:t>
            </w:r>
          </w:p>
        </w:tc>
      </w:tr>
    </w:tbl>
    <w:p w14:paraId="45ECACF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3B55362" w14:textId="77777777" w:rsidR="00453502" w:rsidRPr="0022071E" w:rsidRDefault="0026043B" w:rsidP="0026043B">
      <w:r w:rsidRPr="0022071E">
        <w:rPr>
          <w:rStyle w:val="HideTWBExt"/>
        </w:rPr>
        <w:t>&lt;/Amend&gt;</w:t>
      </w:r>
    </w:p>
    <w:p w14:paraId="7E4C9889"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1990</w:t>
      </w:r>
      <w:r w:rsidRPr="0022071E">
        <w:rPr>
          <w:rStyle w:val="HideTWBExt"/>
        </w:rPr>
        <w:t>&lt;/NumAm&gt;</w:t>
      </w:r>
    </w:p>
    <w:p w14:paraId="5B84B9FA"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0DDF8F8E" w14:textId="77777777" w:rsidR="0026043B" w:rsidRPr="0022071E" w:rsidRDefault="0026043B" w:rsidP="0026043B">
      <w:pPr>
        <w:pStyle w:val="NormalBold"/>
      </w:pPr>
      <w:r w:rsidRPr="0022071E">
        <w:rPr>
          <w:rStyle w:val="HideTWBExt"/>
        </w:rPr>
        <w:t>&lt;/RepeatBlock-By&gt;</w:t>
      </w:r>
    </w:p>
    <w:p w14:paraId="5492E4F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267DD23" w14:textId="77777777" w:rsidR="0026043B" w:rsidRPr="0022071E" w:rsidRDefault="0026043B" w:rsidP="0026043B">
      <w:pPr>
        <w:pStyle w:val="NormalBold"/>
      </w:pPr>
      <w:r w:rsidRPr="0022071E">
        <w:rPr>
          <w:rStyle w:val="HideTWBExt"/>
        </w:rPr>
        <w:t>&lt;Article&gt;</w:t>
      </w:r>
      <w:r w:rsidRPr="0022071E">
        <w:t>Článok 32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F267961" w14:textId="77777777" w:rsidTr="00833211">
        <w:trPr>
          <w:trHeight w:val="240"/>
          <w:jc w:val="center"/>
        </w:trPr>
        <w:tc>
          <w:tcPr>
            <w:tcW w:w="9752" w:type="dxa"/>
            <w:gridSpan w:val="2"/>
            <w:tcBorders>
              <w:top w:val="nil"/>
              <w:left w:val="nil"/>
              <w:bottom w:val="nil"/>
              <w:right w:val="nil"/>
            </w:tcBorders>
          </w:tcPr>
          <w:p w14:paraId="059B3AAC" w14:textId="77777777" w:rsidR="0026043B" w:rsidRPr="0022071E" w:rsidRDefault="0026043B" w:rsidP="00833211"/>
        </w:tc>
      </w:tr>
      <w:tr w:rsidR="00142C9A" w:rsidRPr="0022071E" w14:paraId="111A7532" w14:textId="77777777" w:rsidTr="00833211">
        <w:trPr>
          <w:trHeight w:val="240"/>
          <w:jc w:val="center"/>
        </w:trPr>
        <w:tc>
          <w:tcPr>
            <w:tcW w:w="4876" w:type="dxa"/>
            <w:tcBorders>
              <w:top w:val="nil"/>
              <w:left w:val="nil"/>
              <w:bottom w:val="nil"/>
              <w:right w:val="nil"/>
            </w:tcBorders>
          </w:tcPr>
          <w:p w14:paraId="720B4E1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6C07A24" w14:textId="77777777" w:rsidR="0026043B" w:rsidRPr="0022071E" w:rsidRDefault="0026043B" w:rsidP="00833211">
            <w:pPr>
              <w:pStyle w:val="AmColumnHeading"/>
            </w:pPr>
            <w:r w:rsidRPr="0022071E">
              <w:t>Pozmeňujúci návrh</w:t>
            </w:r>
          </w:p>
        </w:tc>
      </w:tr>
      <w:tr w:rsidR="00142C9A" w:rsidRPr="0022071E" w14:paraId="1E4EBD2B" w14:textId="77777777" w:rsidTr="00833211">
        <w:trPr>
          <w:jc w:val="center"/>
        </w:trPr>
        <w:tc>
          <w:tcPr>
            <w:tcW w:w="4876" w:type="dxa"/>
            <w:tcBorders>
              <w:top w:val="nil"/>
              <w:left w:val="nil"/>
              <w:bottom w:val="nil"/>
              <w:right w:val="nil"/>
            </w:tcBorders>
          </w:tcPr>
          <w:p w14:paraId="3F0EC8E5" w14:textId="77777777" w:rsidR="0026043B" w:rsidRPr="0022071E" w:rsidRDefault="0026043B" w:rsidP="00833211">
            <w:pPr>
              <w:pStyle w:val="Normal6a"/>
            </w:pPr>
            <w:r w:rsidRPr="0022071E">
              <w:rPr>
                <w:b/>
                <w:i/>
              </w:rPr>
              <w:t>4.</w:t>
            </w:r>
            <w:r w:rsidRPr="0022071E">
              <w:tab/>
            </w:r>
            <w:r w:rsidRPr="0022071E">
              <w:rPr>
                <w:b/>
                <w:i/>
              </w:rPr>
              <w:t>Uplynutie maximálnej doby zaistenia v súlade s odsekom 3 nebráni uplatneniu opatrení v súlade s článkom 31.</w:t>
            </w:r>
          </w:p>
        </w:tc>
        <w:tc>
          <w:tcPr>
            <w:tcW w:w="4876" w:type="dxa"/>
            <w:tcBorders>
              <w:top w:val="nil"/>
              <w:left w:val="nil"/>
              <w:bottom w:val="nil"/>
              <w:right w:val="nil"/>
            </w:tcBorders>
          </w:tcPr>
          <w:p w14:paraId="353DC8D7" w14:textId="77777777" w:rsidR="0026043B" w:rsidRPr="0022071E" w:rsidRDefault="0026043B" w:rsidP="00833211">
            <w:pPr>
              <w:pStyle w:val="Normal6a"/>
            </w:pPr>
            <w:r w:rsidRPr="0022071E">
              <w:rPr>
                <w:b/>
                <w:i/>
              </w:rPr>
              <w:t>vypúšťa sa</w:t>
            </w:r>
          </w:p>
        </w:tc>
      </w:tr>
    </w:tbl>
    <w:p w14:paraId="4DBBE50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C4DFF2E" w14:textId="77777777" w:rsidR="00453502" w:rsidRPr="0022071E" w:rsidRDefault="0026043B" w:rsidP="0026043B">
      <w:r w:rsidRPr="0022071E">
        <w:rPr>
          <w:rStyle w:val="HideTWBExt"/>
        </w:rPr>
        <w:t>&lt;/Amend&gt;</w:t>
      </w:r>
    </w:p>
    <w:p w14:paraId="1743660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1991</w:t>
      </w:r>
      <w:r w:rsidRPr="0022071E">
        <w:rPr>
          <w:rStyle w:val="HideTWBExt"/>
        </w:rPr>
        <w:t>&lt;/NumAm&gt;</w:t>
      </w:r>
    </w:p>
    <w:p w14:paraId="0FAEA823"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3A750F05" w14:textId="77777777" w:rsidR="0026043B" w:rsidRPr="0022071E" w:rsidRDefault="0026043B" w:rsidP="0026043B">
      <w:pPr>
        <w:pStyle w:val="NormalBold"/>
      </w:pPr>
      <w:r w:rsidRPr="0022071E">
        <w:rPr>
          <w:rStyle w:val="HideTWBExt"/>
        </w:rPr>
        <w:t>&lt;/RepeatBlock-By&gt;</w:t>
      </w:r>
    </w:p>
    <w:p w14:paraId="37CE1785"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86927F3" w14:textId="77777777" w:rsidR="0026043B" w:rsidRPr="0022071E" w:rsidRDefault="0026043B" w:rsidP="0026043B">
      <w:pPr>
        <w:pStyle w:val="NormalBold"/>
      </w:pPr>
      <w:r w:rsidRPr="0022071E">
        <w:rPr>
          <w:rStyle w:val="HideTWBExt"/>
        </w:rPr>
        <w:t>&lt;Article&gt;</w:t>
      </w:r>
      <w:r w:rsidRPr="0022071E">
        <w:t>Článok 32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13C8286F" w14:textId="77777777" w:rsidTr="00833211">
        <w:trPr>
          <w:trHeight w:val="240"/>
          <w:jc w:val="center"/>
        </w:trPr>
        <w:tc>
          <w:tcPr>
            <w:tcW w:w="9752" w:type="dxa"/>
            <w:gridSpan w:val="2"/>
            <w:tcBorders>
              <w:top w:val="nil"/>
              <w:left w:val="nil"/>
              <w:bottom w:val="nil"/>
              <w:right w:val="nil"/>
            </w:tcBorders>
          </w:tcPr>
          <w:p w14:paraId="752E7EEC" w14:textId="77777777" w:rsidR="0026043B" w:rsidRPr="0022071E" w:rsidRDefault="0026043B" w:rsidP="00833211"/>
        </w:tc>
      </w:tr>
      <w:tr w:rsidR="00142C9A" w:rsidRPr="0022071E" w14:paraId="2822A559" w14:textId="77777777" w:rsidTr="00833211">
        <w:trPr>
          <w:trHeight w:val="240"/>
          <w:jc w:val="center"/>
        </w:trPr>
        <w:tc>
          <w:tcPr>
            <w:tcW w:w="4876" w:type="dxa"/>
            <w:tcBorders>
              <w:top w:val="nil"/>
              <w:left w:val="nil"/>
              <w:bottom w:val="nil"/>
              <w:right w:val="nil"/>
            </w:tcBorders>
          </w:tcPr>
          <w:p w14:paraId="00C3F82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914A59E" w14:textId="77777777" w:rsidR="0026043B" w:rsidRPr="0022071E" w:rsidRDefault="0026043B" w:rsidP="00833211">
            <w:pPr>
              <w:pStyle w:val="AmColumnHeading"/>
            </w:pPr>
            <w:r w:rsidRPr="0022071E">
              <w:t>Pozmeňujúci návrh</w:t>
            </w:r>
          </w:p>
        </w:tc>
      </w:tr>
      <w:tr w:rsidR="00142C9A" w:rsidRPr="0022071E" w14:paraId="0926F3EA" w14:textId="77777777" w:rsidTr="00833211">
        <w:trPr>
          <w:jc w:val="center"/>
        </w:trPr>
        <w:tc>
          <w:tcPr>
            <w:tcW w:w="4876" w:type="dxa"/>
            <w:tcBorders>
              <w:top w:val="nil"/>
              <w:left w:val="nil"/>
              <w:bottom w:val="nil"/>
              <w:right w:val="nil"/>
            </w:tcBorders>
          </w:tcPr>
          <w:p w14:paraId="542E0B97" w14:textId="77777777" w:rsidR="0026043B" w:rsidRPr="0022071E" w:rsidRDefault="0026043B" w:rsidP="00833211">
            <w:pPr>
              <w:pStyle w:val="Normal6a"/>
            </w:pPr>
            <w:r w:rsidRPr="0022071E">
              <w:rPr>
                <w:b/>
                <w:i/>
              </w:rPr>
              <w:t>4.</w:t>
            </w:r>
            <w:r w:rsidRPr="0022071E">
              <w:tab/>
            </w:r>
            <w:r w:rsidRPr="0022071E">
              <w:rPr>
                <w:b/>
                <w:i/>
              </w:rPr>
              <w:t>Uplynutie maximálnej doby zaistenia v súlade s odsekom 3 nebráni uplatneniu opatrení v súlade s článkom 31.</w:t>
            </w:r>
          </w:p>
        </w:tc>
        <w:tc>
          <w:tcPr>
            <w:tcW w:w="4876" w:type="dxa"/>
            <w:tcBorders>
              <w:top w:val="nil"/>
              <w:left w:val="nil"/>
              <w:bottom w:val="nil"/>
              <w:right w:val="nil"/>
            </w:tcBorders>
          </w:tcPr>
          <w:p w14:paraId="057F8BE8" w14:textId="77777777" w:rsidR="0026043B" w:rsidRPr="0022071E" w:rsidRDefault="0026043B" w:rsidP="00833211">
            <w:pPr>
              <w:pStyle w:val="Normal6a"/>
            </w:pPr>
            <w:r w:rsidRPr="0022071E">
              <w:rPr>
                <w:b/>
                <w:i/>
              </w:rPr>
              <w:t>vypúšťa sa</w:t>
            </w:r>
          </w:p>
        </w:tc>
      </w:tr>
    </w:tbl>
    <w:p w14:paraId="3668071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FE3CD59" w14:textId="77777777" w:rsidR="00453502" w:rsidRPr="0022071E" w:rsidRDefault="0026043B" w:rsidP="0026043B">
      <w:r w:rsidRPr="0022071E">
        <w:rPr>
          <w:rStyle w:val="HideTWBExt"/>
        </w:rPr>
        <w:t>&lt;/Amend&gt;</w:t>
      </w:r>
    </w:p>
    <w:p w14:paraId="7149B5A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1992</w:t>
      </w:r>
      <w:r w:rsidRPr="0022071E">
        <w:rPr>
          <w:rStyle w:val="HideTWBExt"/>
        </w:rPr>
        <w:t>&lt;/NumAm&gt;</w:t>
      </w:r>
    </w:p>
    <w:p w14:paraId="33CBD90F"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2E52F03D" w14:textId="77777777" w:rsidR="0026043B" w:rsidRPr="0022071E" w:rsidRDefault="0026043B" w:rsidP="0026043B">
      <w:pPr>
        <w:pStyle w:val="NormalBold"/>
      </w:pPr>
      <w:r w:rsidRPr="0022071E">
        <w:rPr>
          <w:rStyle w:val="HideTWBExt"/>
        </w:rPr>
        <w:t>&lt;/RepeatBlock-By&gt;</w:t>
      </w:r>
    </w:p>
    <w:p w14:paraId="3ED71B3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D3B0822" w14:textId="77777777" w:rsidR="0026043B" w:rsidRPr="0022071E" w:rsidRDefault="0026043B" w:rsidP="0026043B">
      <w:pPr>
        <w:pStyle w:val="NormalBold"/>
      </w:pPr>
      <w:r w:rsidRPr="0022071E">
        <w:rPr>
          <w:rStyle w:val="HideTWBExt"/>
        </w:rPr>
        <w:t>&lt;Article&gt;</w:t>
      </w:r>
      <w:r w:rsidRPr="0022071E">
        <w:t>Článok 32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A7E7EB4" w14:textId="77777777" w:rsidTr="00833211">
        <w:trPr>
          <w:trHeight w:val="240"/>
          <w:jc w:val="center"/>
        </w:trPr>
        <w:tc>
          <w:tcPr>
            <w:tcW w:w="9752" w:type="dxa"/>
            <w:gridSpan w:val="2"/>
            <w:tcBorders>
              <w:top w:val="nil"/>
              <w:left w:val="nil"/>
              <w:bottom w:val="nil"/>
              <w:right w:val="nil"/>
            </w:tcBorders>
          </w:tcPr>
          <w:p w14:paraId="3CB3D851" w14:textId="77777777" w:rsidR="0026043B" w:rsidRPr="0022071E" w:rsidRDefault="0026043B" w:rsidP="00833211"/>
        </w:tc>
      </w:tr>
      <w:tr w:rsidR="00142C9A" w:rsidRPr="0022071E" w14:paraId="5CDE1F7A" w14:textId="77777777" w:rsidTr="00833211">
        <w:trPr>
          <w:trHeight w:val="240"/>
          <w:jc w:val="center"/>
        </w:trPr>
        <w:tc>
          <w:tcPr>
            <w:tcW w:w="4876" w:type="dxa"/>
            <w:tcBorders>
              <w:top w:val="nil"/>
              <w:left w:val="nil"/>
              <w:bottom w:val="nil"/>
              <w:right w:val="nil"/>
            </w:tcBorders>
          </w:tcPr>
          <w:p w14:paraId="41CFB31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815F17D" w14:textId="77777777" w:rsidR="0026043B" w:rsidRPr="0022071E" w:rsidRDefault="0026043B" w:rsidP="00833211">
            <w:pPr>
              <w:pStyle w:val="AmColumnHeading"/>
            </w:pPr>
            <w:r w:rsidRPr="0022071E">
              <w:t>Pozmeňujúci návrh</w:t>
            </w:r>
          </w:p>
        </w:tc>
      </w:tr>
      <w:tr w:rsidR="00142C9A" w:rsidRPr="0022071E" w14:paraId="71FE4F58" w14:textId="77777777" w:rsidTr="00833211">
        <w:trPr>
          <w:jc w:val="center"/>
        </w:trPr>
        <w:tc>
          <w:tcPr>
            <w:tcW w:w="4876" w:type="dxa"/>
            <w:tcBorders>
              <w:top w:val="nil"/>
              <w:left w:val="nil"/>
              <w:bottom w:val="nil"/>
              <w:right w:val="nil"/>
            </w:tcBorders>
          </w:tcPr>
          <w:p w14:paraId="506A67B5" w14:textId="77777777" w:rsidR="0026043B" w:rsidRPr="0022071E" w:rsidRDefault="0026043B" w:rsidP="00833211">
            <w:pPr>
              <w:pStyle w:val="Normal6a"/>
            </w:pPr>
            <w:r w:rsidRPr="0022071E">
              <w:rPr>
                <w:b/>
                <w:i/>
              </w:rPr>
              <w:t>4.</w:t>
            </w:r>
            <w:r w:rsidRPr="0022071E">
              <w:tab/>
            </w:r>
            <w:r w:rsidRPr="0022071E">
              <w:rPr>
                <w:b/>
                <w:i/>
              </w:rPr>
              <w:t>Uplynutie maximálnej doby zaistenia v súlade s odsekom 3 nebráni uplatneniu opatrení v súlade s článkom 31.</w:t>
            </w:r>
          </w:p>
        </w:tc>
        <w:tc>
          <w:tcPr>
            <w:tcW w:w="4876" w:type="dxa"/>
            <w:tcBorders>
              <w:top w:val="nil"/>
              <w:left w:val="nil"/>
              <w:bottom w:val="nil"/>
              <w:right w:val="nil"/>
            </w:tcBorders>
          </w:tcPr>
          <w:p w14:paraId="1D19632C" w14:textId="77777777" w:rsidR="0026043B" w:rsidRPr="0022071E" w:rsidRDefault="0026043B" w:rsidP="00833211">
            <w:pPr>
              <w:pStyle w:val="Normal6a"/>
            </w:pPr>
            <w:r w:rsidRPr="0022071E">
              <w:rPr>
                <w:b/>
                <w:i/>
              </w:rPr>
              <w:t>vypúšťa sa</w:t>
            </w:r>
          </w:p>
        </w:tc>
      </w:tr>
    </w:tbl>
    <w:p w14:paraId="4436E44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8E0FEDF"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3A9E5A86" w14:textId="77777777" w:rsidR="0026043B" w:rsidRPr="0022071E" w:rsidRDefault="0026043B" w:rsidP="0026043B">
      <w:pPr>
        <w:pStyle w:val="AmJustText"/>
      </w:pPr>
      <w:r w:rsidRPr="0022071E">
        <w:t>Uplynutie maximálnej doby zaistenia by nemalo byť pre členský štát zámienkou na použitie alternatív k zaisteniu.</w:t>
      </w:r>
    </w:p>
    <w:p w14:paraId="68039248" w14:textId="77777777" w:rsidR="00453502" w:rsidRPr="0022071E" w:rsidRDefault="0026043B" w:rsidP="0026043B">
      <w:r w:rsidRPr="0022071E">
        <w:rPr>
          <w:rStyle w:val="HideTWBExt"/>
        </w:rPr>
        <w:t>&lt;/Amend&gt;</w:t>
      </w:r>
    </w:p>
    <w:p w14:paraId="6C0FB88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1993</w:t>
      </w:r>
      <w:r w:rsidRPr="0022071E">
        <w:rPr>
          <w:rStyle w:val="HideTWBExt"/>
        </w:rPr>
        <w:t>&lt;/NumAm&gt;</w:t>
      </w:r>
    </w:p>
    <w:p w14:paraId="32282F13"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4AA2BFBF" w14:textId="77777777" w:rsidR="0026043B" w:rsidRPr="0022071E" w:rsidRDefault="0026043B" w:rsidP="0026043B">
      <w:pPr>
        <w:pStyle w:val="NormalBold"/>
      </w:pPr>
      <w:r w:rsidRPr="0022071E">
        <w:rPr>
          <w:rStyle w:val="HideTWBExt"/>
        </w:rPr>
        <w:t>&lt;/RepeatBlock-By&gt;</w:t>
      </w:r>
    </w:p>
    <w:p w14:paraId="60A2E60A"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45FFDCC" w14:textId="77777777" w:rsidR="0026043B" w:rsidRPr="0022071E" w:rsidRDefault="0026043B" w:rsidP="0026043B">
      <w:pPr>
        <w:pStyle w:val="NormalBold"/>
      </w:pPr>
      <w:r w:rsidRPr="0022071E">
        <w:rPr>
          <w:rStyle w:val="HideTWBExt"/>
        </w:rPr>
        <w:t>&lt;Article&gt;</w:t>
      </w:r>
      <w:r w:rsidRPr="0022071E">
        <w:t>Článok 32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143E34B" w14:textId="77777777" w:rsidTr="00833211">
        <w:trPr>
          <w:trHeight w:val="240"/>
          <w:jc w:val="center"/>
        </w:trPr>
        <w:tc>
          <w:tcPr>
            <w:tcW w:w="9752" w:type="dxa"/>
            <w:gridSpan w:val="2"/>
            <w:tcBorders>
              <w:top w:val="nil"/>
              <w:left w:val="nil"/>
              <w:bottom w:val="nil"/>
              <w:right w:val="nil"/>
            </w:tcBorders>
          </w:tcPr>
          <w:p w14:paraId="51987817" w14:textId="77777777" w:rsidR="0026043B" w:rsidRPr="0022071E" w:rsidRDefault="0026043B" w:rsidP="00833211"/>
        </w:tc>
      </w:tr>
      <w:tr w:rsidR="00142C9A" w:rsidRPr="0022071E" w14:paraId="0C69FE26" w14:textId="77777777" w:rsidTr="00833211">
        <w:trPr>
          <w:trHeight w:val="240"/>
          <w:jc w:val="center"/>
        </w:trPr>
        <w:tc>
          <w:tcPr>
            <w:tcW w:w="4876" w:type="dxa"/>
            <w:tcBorders>
              <w:top w:val="nil"/>
              <w:left w:val="nil"/>
              <w:bottom w:val="nil"/>
              <w:right w:val="nil"/>
            </w:tcBorders>
          </w:tcPr>
          <w:p w14:paraId="0473A564"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39CAB71" w14:textId="77777777" w:rsidR="0026043B" w:rsidRPr="0022071E" w:rsidRDefault="0026043B" w:rsidP="00833211">
            <w:pPr>
              <w:pStyle w:val="AmColumnHeading"/>
            </w:pPr>
            <w:r w:rsidRPr="0022071E">
              <w:t>Pozmeňujúci návrh</w:t>
            </w:r>
          </w:p>
        </w:tc>
      </w:tr>
      <w:tr w:rsidR="00142C9A" w:rsidRPr="0022071E" w14:paraId="75DDEF46" w14:textId="77777777" w:rsidTr="00833211">
        <w:trPr>
          <w:jc w:val="center"/>
        </w:trPr>
        <w:tc>
          <w:tcPr>
            <w:tcW w:w="4876" w:type="dxa"/>
            <w:tcBorders>
              <w:top w:val="nil"/>
              <w:left w:val="nil"/>
              <w:bottom w:val="nil"/>
              <w:right w:val="nil"/>
            </w:tcBorders>
          </w:tcPr>
          <w:p w14:paraId="5947A117" w14:textId="77777777" w:rsidR="0026043B" w:rsidRPr="0022071E" w:rsidRDefault="0026043B" w:rsidP="00833211">
            <w:pPr>
              <w:pStyle w:val="Normal6a"/>
            </w:pPr>
            <w:r w:rsidRPr="0022071E">
              <w:t>4.</w:t>
            </w:r>
            <w:r w:rsidRPr="0022071E">
              <w:tab/>
              <w:t xml:space="preserve">Uplynutie </w:t>
            </w:r>
            <w:r w:rsidRPr="0022071E">
              <w:rPr>
                <w:b/>
                <w:bCs/>
                <w:i/>
                <w:iCs/>
              </w:rPr>
              <w:t>maximálnej doby</w:t>
            </w:r>
            <w:r w:rsidRPr="0022071E">
              <w:t xml:space="preserve"> zaistenia v súlade s </w:t>
            </w:r>
            <w:r w:rsidRPr="0022071E">
              <w:rPr>
                <w:b/>
                <w:bCs/>
                <w:i/>
                <w:iCs/>
              </w:rPr>
              <w:t>odsekom</w:t>
            </w:r>
            <w:r w:rsidRPr="0022071E">
              <w:t xml:space="preserve"> 3 nebráni uplatneniu opatrení v súlade s </w:t>
            </w:r>
            <w:r w:rsidRPr="0022071E">
              <w:rPr>
                <w:b/>
                <w:bCs/>
                <w:i/>
                <w:iCs/>
              </w:rPr>
              <w:t>článkom</w:t>
            </w:r>
            <w:r w:rsidRPr="0022071E">
              <w:t xml:space="preserve"> 31.</w:t>
            </w:r>
          </w:p>
        </w:tc>
        <w:tc>
          <w:tcPr>
            <w:tcW w:w="4876" w:type="dxa"/>
            <w:tcBorders>
              <w:top w:val="nil"/>
              <w:left w:val="nil"/>
              <w:bottom w:val="nil"/>
              <w:right w:val="nil"/>
            </w:tcBorders>
          </w:tcPr>
          <w:p w14:paraId="2BFBCC6B" w14:textId="77777777" w:rsidR="0026043B" w:rsidRPr="0022071E" w:rsidRDefault="0026043B" w:rsidP="00833211">
            <w:pPr>
              <w:pStyle w:val="Normal6a"/>
            </w:pPr>
            <w:r w:rsidRPr="0022071E">
              <w:t>4.</w:t>
            </w:r>
            <w:r w:rsidRPr="0022071E">
              <w:tab/>
              <w:t xml:space="preserve">Uplynutie </w:t>
            </w:r>
            <w:r w:rsidRPr="0022071E">
              <w:rPr>
                <w:b/>
                <w:bCs/>
                <w:i/>
                <w:iCs/>
              </w:rPr>
              <w:t>maximálnych dôb</w:t>
            </w:r>
            <w:r w:rsidRPr="0022071E">
              <w:t xml:space="preserve"> zaistenia v súlade s </w:t>
            </w:r>
            <w:r w:rsidRPr="0022071E">
              <w:rPr>
                <w:b/>
                <w:bCs/>
                <w:i/>
                <w:iCs/>
              </w:rPr>
              <w:t>odsekmi</w:t>
            </w:r>
            <w:r w:rsidRPr="0022071E">
              <w:t xml:space="preserve"> 3 </w:t>
            </w:r>
            <w:r w:rsidRPr="0022071E">
              <w:rPr>
                <w:b/>
                <w:bCs/>
                <w:i/>
                <w:iCs/>
              </w:rPr>
              <w:t>a 3a</w:t>
            </w:r>
            <w:r w:rsidRPr="0022071E">
              <w:t xml:space="preserve"> nebráni uplatneniu opatrení v súlade s </w:t>
            </w:r>
            <w:r w:rsidRPr="0022071E">
              <w:rPr>
                <w:b/>
                <w:bCs/>
                <w:i/>
                <w:iCs/>
              </w:rPr>
              <w:t>článkami</w:t>
            </w:r>
            <w:r w:rsidRPr="0022071E">
              <w:t xml:space="preserve"> </w:t>
            </w:r>
            <w:r w:rsidRPr="0022071E">
              <w:rPr>
                <w:b/>
                <w:i/>
              </w:rPr>
              <w:t>21, 23, 30,</w:t>
            </w:r>
            <w:r w:rsidRPr="0022071E">
              <w:t xml:space="preserve"> 31.</w:t>
            </w:r>
          </w:p>
        </w:tc>
      </w:tr>
    </w:tbl>
    <w:p w14:paraId="5E31386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14EB24C" w14:textId="77777777" w:rsidR="00453502" w:rsidRPr="0022071E" w:rsidRDefault="0026043B" w:rsidP="0026043B">
      <w:r w:rsidRPr="0022071E">
        <w:rPr>
          <w:rStyle w:val="HideTWBExt"/>
        </w:rPr>
        <w:t>&lt;/Amend&gt;</w:t>
      </w:r>
    </w:p>
    <w:p w14:paraId="631ADB62"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1994</w:t>
      </w:r>
      <w:r w:rsidRPr="0022071E">
        <w:rPr>
          <w:rStyle w:val="HideTWBExt"/>
        </w:rPr>
        <w:t>&lt;/NumAm&gt;</w:t>
      </w:r>
    </w:p>
    <w:p w14:paraId="185F2D46"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165894C6" w14:textId="77777777" w:rsidR="0026043B" w:rsidRPr="0022071E" w:rsidRDefault="0026043B" w:rsidP="0026043B">
      <w:pPr>
        <w:pStyle w:val="NormalBold"/>
      </w:pPr>
      <w:r w:rsidRPr="0022071E">
        <w:rPr>
          <w:rStyle w:val="HideTWBExt"/>
        </w:rPr>
        <w:t>&lt;/RepeatBlock-By&gt;</w:t>
      </w:r>
    </w:p>
    <w:p w14:paraId="5F50283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123162E" w14:textId="77777777" w:rsidR="0026043B" w:rsidRPr="0022071E" w:rsidRDefault="0026043B" w:rsidP="0026043B">
      <w:pPr>
        <w:pStyle w:val="NormalBold"/>
      </w:pPr>
      <w:r w:rsidRPr="0022071E">
        <w:rPr>
          <w:rStyle w:val="HideTWBExt"/>
        </w:rPr>
        <w:t>&lt;Article&gt;</w:t>
      </w:r>
      <w:r w:rsidRPr="0022071E">
        <w:t>Článok 32 – odsek 4</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033399C" w14:textId="77777777" w:rsidTr="00833211">
        <w:trPr>
          <w:trHeight w:val="240"/>
          <w:jc w:val="center"/>
        </w:trPr>
        <w:tc>
          <w:tcPr>
            <w:tcW w:w="9752" w:type="dxa"/>
            <w:gridSpan w:val="2"/>
            <w:tcBorders>
              <w:top w:val="nil"/>
              <w:left w:val="nil"/>
              <w:bottom w:val="nil"/>
              <w:right w:val="nil"/>
            </w:tcBorders>
          </w:tcPr>
          <w:p w14:paraId="5A169A88" w14:textId="77777777" w:rsidR="0026043B" w:rsidRPr="0022071E" w:rsidRDefault="0026043B" w:rsidP="00833211"/>
        </w:tc>
      </w:tr>
      <w:tr w:rsidR="00142C9A" w:rsidRPr="0022071E" w14:paraId="21A3074A" w14:textId="77777777" w:rsidTr="00833211">
        <w:trPr>
          <w:trHeight w:val="240"/>
          <w:jc w:val="center"/>
        </w:trPr>
        <w:tc>
          <w:tcPr>
            <w:tcW w:w="4876" w:type="dxa"/>
            <w:tcBorders>
              <w:top w:val="nil"/>
              <w:left w:val="nil"/>
              <w:bottom w:val="nil"/>
              <w:right w:val="nil"/>
            </w:tcBorders>
          </w:tcPr>
          <w:p w14:paraId="3835E63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6CDD64D" w14:textId="77777777" w:rsidR="0026043B" w:rsidRPr="0022071E" w:rsidRDefault="0026043B" w:rsidP="00833211">
            <w:pPr>
              <w:pStyle w:val="AmColumnHeading"/>
            </w:pPr>
            <w:r w:rsidRPr="0022071E">
              <w:t>Pozmeňujúci návrh</w:t>
            </w:r>
          </w:p>
        </w:tc>
      </w:tr>
      <w:tr w:rsidR="00142C9A" w:rsidRPr="0022071E" w14:paraId="7FB07CE1" w14:textId="77777777" w:rsidTr="00833211">
        <w:trPr>
          <w:jc w:val="center"/>
        </w:trPr>
        <w:tc>
          <w:tcPr>
            <w:tcW w:w="4876" w:type="dxa"/>
            <w:tcBorders>
              <w:top w:val="nil"/>
              <w:left w:val="nil"/>
              <w:bottom w:val="nil"/>
              <w:right w:val="nil"/>
            </w:tcBorders>
          </w:tcPr>
          <w:p w14:paraId="065B6805" w14:textId="77777777" w:rsidR="0026043B" w:rsidRPr="0022071E" w:rsidRDefault="0026043B" w:rsidP="00833211">
            <w:pPr>
              <w:pStyle w:val="Normal6a"/>
            </w:pPr>
            <w:r w:rsidRPr="0022071E">
              <w:t>4.</w:t>
            </w:r>
            <w:r w:rsidRPr="0022071E">
              <w:tab/>
            </w:r>
            <w:r w:rsidRPr="0022071E">
              <w:rPr>
                <w:b/>
                <w:bCs/>
                <w:i/>
                <w:iCs/>
              </w:rPr>
              <w:t>Uplynutie maximálnej doby</w:t>
            </w:r>
            <w:r w:rsidRPr="0022071E">
              <w:t xml:space="preserve"> zaistenia v súlade s odsekom 3 nebráni uplatneniu opatrení v súlade s článkom 31.</w:t>
            </w:r>
          </w:p>
        </w:tc>
        <w:tc>
          <w:tcPr>
            <w:tcW w:w="4876" w:type="dxa"/>
            <w:tcBorders>
              <w:top w:val="nil"/>
              <w:left w:val="nil"/>
              <w:bottom w:val="nil"/>
              <w:right w:val="nil"/>
            </w:tcBorders>
          </w:tcPr>
          <w:p w14:paraId="7BB23BE3" w14:textId="77777777" w:rsidR="0026043B" w:rsidRPr="0022071E" w:rsidRDefault="0026043B" w:rsidP="00833211">
            <w:pPr>
              <w:pStyle w:val="Normal6a"/>
            </w:pPr>
            <w:r w:rsidRPr="0022071E">
              <w:t>4.</w:t>
            </w:r>
            <w:r w:rsidRPr="0022071E">
              <w:tab/>
            </w:r>
            <w:r w:rsidRPr="0022071E">
              <w:rPr>
                <w:b/>
                <w:bCs/>
                <w:i/>
                <w:iCs/>
              </w:rPr>
              <w:t>Obdobie</w:t>
            </w:r>
            <w:r w:rsidRPr="0022071E">
              <w:t xml:space="preserve"> zaistenia v súlade s odsekom 3 nebráni uplatneniu </w:t>
            </w:r>
            <w:r w:rsidRPr="0022071E">
              <w:rPr>
                <w:b/>
                <w:bCs/>
                <w:i/>
                <w:iCs/>
              </w:rPr>
              <w:t>výnimočných</w:t>
            </w:r>
            <w:r w:rsidRPr="0022071E">
              <w:t xml:space="preserve"> opatrení v súlade s článkom 31.</w:t>
            </w:r>
          </w:p>
        </w:tc>
      </w:tr>
    </w:tbl>
    <w:p w14:paraId="30B3C909"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7C343D80" w14:textId="77777777" w:rsidR="00453502" w:rsidRPr="0022071E" w:rsidRDefault="0026043B" w:rsidP="0026043B">
      <w:r w:rsidRPr="0022071E">
        <w:rPr>
          <w:rStyle w:val="HideTWBExt"/>
        </w:rPr>
        <w:t>&lt;/Amend&gt;</w:t>
      </w:r>
    </w:p>
    <w:p w14:paraId="7B28528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1995</w:t>
      </w:r>
      <w:r w:rsidRPr="0022071E">
        <w:rPr>
          <w:rStyle w:val="HideTWBExt"/>
        </w:rPr>
        <w:t>&lt;/NumAm&gt;</w:t>
      </w:r>
    </w:p>
    <w:p w14:paraId="54F30F23"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0B988291" w14:textId="77777777" w:rsidR="0026043B" w:rsidRPr="0022071E" w:rsidRDefault="0026043B" w:rsidP="0026043B">
      <w:pPr>
        <w:pStyle w:val="NormalBold"/>
      </w:pPr>
      <w:r w:rsidRPr="0022071E">
        <w:rPr>
          <w:rStyle w:val="HideTWBExt"/>
        </w:rPr>
        <w:t>&lt;/RepeatBlock-By&gt;</w:t>
      </w:r>
    </w:p>
    <w:p w14:paraId="74D5A7C6"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392527D" w14:textId="77777777" w:rsidR="0026043B" w:rsidRPr="0022071E" w:rsidRDefault="0026043B" w:rsidP="0026043B">
      <w:pPr>
        <w:pStyle w:val="NormalBold"/>
      </w:pPr>
      <w:r w:rsidRPr="0022071E">
        <w:rPr>
          <w:rStyle w:val="HideTWBExt"/>
        </w:rPr>
        <w:t>&lt;Article&gt;</w:t>
      </w:r>
      <w:r w:rsidRPr="0022071E">
        <w:t>Článok 32 – odsek 4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5624B37" w14:textId="77777777" w:rsidTr="00833211">
        <w:trPr>
          <w:trHeight w:val="240"/>
          <w:jc w:val="center"/>
        </w:trPr>
        <w:tc>
          <w:tcPr>
            <w:tcW w:w="9752" w:type="dxa"/>
            <w:gridSpan w:val="2"/>
            <w:tcBorders>
              <w:top w:val="nil"/>
              <w:left w:val="nil"/>
              <w:bottom w:val="nil"/>
              <w:right w:val="nil"/>
            </w:tcBorders>
          </w:tcPr>
          <w:p w14:paraId="5F734D1D" w14:textId="77777777" w:rsidR="0026043B" w:rsidRPr="0022071E" w:rsidRDefault="0026043B" w:rsidP="00833211"/>
        </w:tc>
      </w:tr>
      <w:tr w:rsidR="00142C9A" w:rsidRPr="0022071E" w14:paraId="3CCC3AA7" w14:textId="77777777" w:rsidTr="00833211">
        <w:trPr>
          <w:trHeight w:val="240"/>
          <w:jc w:val="center"/>
        </w:trPr>
        <w:tc>
          <w:tcPr>
            <w:tcW w:w="4876" w:type="dxa"/>
            <w:tcBorders>
              <w:top w:val="nil"/>
              <w:left w:val="nil"/>
              <w:bottom w:val="nil"/>
              <w:right w:val="nil"/>
            </w:tcBorders>
          </w:tcPr>
          <w:p w14:paraId="06EC7C9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97446C8" w14:textId="77777777" w:rsidR="0026043B" w:rsidRPr="0022071E" w:rsidRDefault="0026043B" w:rsidP="00833211">
            <w:pPr>
              <w:pStyle w:val="AmColumnHeading"/>
            </w:pPr>
            <w:r w:rsidRPr="0022071E">
              <w:t>Pozmeňujúci návrh</w:t>
            </w:r>
          </w:p>
        </w:tc>
      </w:tr>
      <w:tr w:rsidR="00142C9A" w:rsidRPr="0022071E" w14:paraId="33FA4645" w14:textId="77777777" w:rsidTr="00833211">
        <w:trPr>
          <w:jc w:val="center"/>
        </w:trPr>
        <w:tc>
          <w:tcPr>
            <w:tcW w:w="4876" w:type="dxa"/>
            <w:tcBorders>
              <w:top w:val="nil"/>
              <w:left w:val="nil"/>
              <w:bottom w:val="nil"/>
              <w:right w:val="nil"/>
            </w:tcBorders>
          </w:tcPr>
          <w:p w14:paraId="01F2E3E6" w14:textId="77777777" w:rsidR="0026043B" w:rsidRPr="0022071E" w:rsidRDefault="0026043B" w:rsidP="00833211">
            <w:pPr>
              <w:pStyle w:val="Normal6a"/>
            </w:pPr>
          </w:p>
        </w:tc>
        <w:tc>
          <w:tcPr>
            <w:tcW w:w="4876" w:type="dxa"/>
            <w:tcBorders>
              <w:top w:val="nil"/>
              <w:left w:val="nil"/>
              <w:bottom w:val="nil"/>
              <w:right w:val="nil"/>
            </w:tcBorders>
          </w:tcPr>
          <w:p w14:paraId="5E1DB01E" w14:textId="77777777" w:rsidR="0026043B" w:rsidRPr="0022071E" w:rsidRDefault="0026043B" w:rsidP="00833211">
            <w:pPr>
              <w:pStyle w:val="Normal6a"/>
            </w:pPr>
            <w:r w:rsidRPr="0022071E">
              <w:rPr>
                <w:b/>
                <w:i/>
              </w:rPr>
              <w:t>4a.</w:t>
            </w:r>
            <w:r w:rsidRPr="0022071E">
              <w:tab/>
            </w:r>
            <w:r w:rsidRPr="0022071E">
              <w:rPr>
                <w:b/>
                <w:i/>
              </w:rPr>
              <w:t>Ak štátny príslušník tretej krajiny spolupracuje na svojom návrate počas zaistenia, dobrovoľný návrat dotknutého štátneho príslušníka tretej krajiny sa zorganizuje bez zbytočného odkladu. V relevantných prípadoch môže byť zaistenie ponechané až do odchodu, aby sa zabezpečil účinný návrat v súvislosti s odsekmi 3 a 3a.</w:t>
            </w:r>
          </w:p>
        </w:tc>
      </w:tr>
    </w:tbl>
    <w:p w14:paraId="2366879B"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F6D042D" w14:textId="77777777" w:rsidR="00453502" w:rsidRPr="0022071E" w:rsidRDefault="0026043B" w:rsidP="0026043B">
      <w:r w:rsidRPr="0022071E">
        <w:rPr>
          <w:rStyle w:val="HideTWBExt"/>
        </w:rPr>
        <w:t>&lt;/Amend&gt;</w:t>
      </w:r>
    </w:p>
    <w:p w14:paraId="0445F50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1996</w:t>
      </w:r>
      <w:r w:rsidRPr="0022071E">
        <w:rPr>
          <w:rStyle w:val="HideTWBExt"/>
        </w:rPr>
        <w:t>&lt;/NumAm&gt;</w:t>
      </w:r>
    </w:p>
    <w:p w14:paraId="0AD62713"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 Karlo Ressler</w:t>
      </w:r>
      <w:r w:rsidRPr="0022071E">
        <w:rPr>
          <w:rStyle w:val="HideTWBExt"/>
        </w:rPr>
        <w:t>&lt;/Members&gt;</w:t>
      </w:r>
    </w:p>
    <w:p w14:paraId="54A5BE58" w14:textId="77777777" w:rsidR="0026043B" w:rsidRPr="0022071E" w:rsidRDefault="0026043B" w:rsidP="0026043B">
      <w:pPr>
        <w:pStyle w:val="NormalBold"/>
      </w:pPr>
      <w:r w:rsidRPr="0022071E">
        <w:rPr>
          <w:rStyle w:val="HideTWBExt"/>
        </w:rPr>
        <w:t>&lt;/RepeatBlock-By&gt;</w:t>
      </w:r>
    </w:p>
    <w:p w14:paraId="758429E1"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A479CDD" w14:textId="77777777" w:rsidR="0026043B" w:rsidRPr="0022071E" w:rsidRDefault="0026043B" w:rsidP="0026043B">
      <w:pPr>
        <w:pStyle w:val="NormalBold"/>
      </w:pPr>
      <w:r w:rsidRPr="0022071E">
        <w:rPr>
          <w:rStyle w:val="HideTWBExt"/>
        </w:rPr>
        <w:t>&lt;Article&gt;</w:t>
      </w:r>
      <w:r w:rsidRPr="0022071E">
        <w:t>Článok 32 – odsek 4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57B08F3" w14:textId="77777777" w:rsidTr="00833211">
        <w:trPr>
          <w:trHeight w:val="240"/>
          <w:jc w:val="center"/>
        </w:trPr>
        <w:tc>
          <w:tcPr>
            <w:tcW w:w="9752" w:type="dxa"/>
            <w:gridSpan w:val="2"/>
            <w:tcBorders>
              <w:top w:val="nil"/>
              <w:left w:val="nil"/>
              <w:bottom w:val="nil"/>
              <w:right w:val="nil"/>
            </w:tcBorders>
          </w:tcPr>
          <w:p w14:paraId="5859BB80" w14:textId="77777777" w:rsidR="0026043B" w:rsidRPr="0022071E" w:rsidRDefault="0026043B" w:rsidP="00833211"/>
        </w:tc>
      </w:tr>
      <w:tr w:rsidR="00142C9A" w:rsidRPr="0022071E" w14:paraId="7A92A7F2" w14:textId="77777777" w:rsidTr="00833211">
        <w:trPr>
          <w:trHeight w:val="240"/>
          <w:jc w:val="center"/>
        </w:trPr>
        <w:tc>
          <w:tcPr>
            <w:tcW w:w="4876" w:type="dxa"/>
            <w:tcBorders>
              <w:top w:val="nil"/>
              <w:left w:val="nil"/>
              <w:bottom w:val="nil"/>
              <w:right w:val="nil"/>
            </w:tcBorders>
          </w:tcPr>
          <w:p w14:paraId="5C1317E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3882F7D" w14:textId="77777777" w:rsidR="0026043B" w:rsidRPr="0022071E" w:rsidRDefault="0026043B" w:rsidP="00833211">
            <w:pPr>
              <w:pStyle w:val="AmColumnHeading"/>
            </w:pPr>
            <w:r w:rsidRPr="0022071E">
              <w:t>Pozmeňujúci návrh</w:t>
            </w:r>
          </w:p>
        </w:tc>
      </w:tr>
      <w:tr w:rsidR="00142C9A" w:rsidRPr="0022071E" w14:paraId="6E1103C7" w14:textId="77777777" w:rsidTr="00833211">
        <w:trPr>
          <w:jc w:val="center"/>
        </w:trPr>
        <w:tc>
          <w:tcPr>
            <w:tcW w:w="4876" w:type="dxa"/>
            <w:tcBorders>
              <w:top w:val="nil"/>
              <w:left w:val="nil"/>
              <w:bottom w:val="nil"/>
              <w:right w:val="nil"/>
            </w:tcBorders>
          </w:tcPr>
          <w:p w14:paraId="6741F170" w14:textId="77777777" w:rsidR="0026043B" w:rsidRPr="0022071E" w:rsidRDefault="0026043B" w:rsidP="00833211">
            <w:pPr>
              <w:pStyle w:val="Normal6a"/>
            </w:pPr>
          </w:p>
        </w:tc>
        <w:tc>
          <w:tcPr>
            <w:tcW w:w="4876" w:type="dxa"/>
            <w:tcBorders>
              <w:top w:val="nil"/>
              <w:left w:val="nil"/>
              <w:bottom w:val="nil"/>
              <w:right w:val="nil"/>
            </w:tcBorders>
          </w:tcPr>
          <w:p w14:paraId="67D83FB5" w14:textId="77777777" w:rsidR="0026043B" w:rsidRPr="0022071E" w:rsidRDefault="0026043B" w:rsidP="00833211">
            <w:pPr>
              <w:pStyle w:val="Normal6a"/>
            </w:pPr>
            <w:r w:rsidRPr="0022071E">
              <w:rPr>
                <w:b/>
                <w:i/>
              </w:rPr>
              <w:t>4a.</w:t>
            </w:r>
            <w:r w:rsidRPr="0022071E">
              <w:tab/>
            </w:r>
            <w:r w:rsidRPr="0022071E">
              <w:rPr>
                <w:b/>
                <w:i/>
              </w:rPr>
              <w:t>Členské štáty môžu predĺžiť zaistenie štátnych príslušníkov tretích krajín, ktorí boli identifikovaní ako osoby predstavujúce bezpečnostné riziko v súlade s článkom 16 ods. 3 písm. c), na obdobie, ktoré presahuje maximálnu dobu uvedenú v odseku 3.</w:t>
            </w:r>
          </w:p>
        </w:tc>
      </w:tr>
    </w:tbl>
    <w:p w14:paraId="1DCAE14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B304D1D" w14:textId="77777777" w:rsidR="00453502" w:rsidRPr="0022071E" w:rsidRDefault="0026043B" w:rsidP="0026043B">
      <w:r w:rsidRPr="0022071E">
        <w:rPr>
          <w:rStyle w:val="HideTWBExt"/>
        </w:rPr>
        <w:t>&lt;/Amend&gt;</w:t>
      </w:r>
    </w:p>
    <w:p w14:paraId="570B047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1997</w:t>
      </w:r>
      <w:r w:rsidRPr="0022071E">
        <w:rPr>
          <w:rStyle w:val="HideTWBExt"/>
        </w:rPr>
        <w:t>&lt;/NumAm&gt;</w:t>
      </w:r>
    </w:p>
    <w:p w14:paraId="5CB7F6AA"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187ECDFF" w14:textId="77777777" w:rsidR="0026043B" w:rsidRPr="0022071E" w:rsidRDefault="0026043B" w:rsidP="0026043B">
      <w:pPr>
        <w:pStyle w:val="NormalBold"/>
      </w:pPr>
      <w:r w:rsidRPr="0022071E">
        <w:rPr>
          <w:rStyle w:val="HideTWBExt"/>
        </w:rPr>
        <w:t>&lt;/RepeatBlock-By&gt;</w:t>
      </w:r>
    </w:p>
    <w:p w14:paraId="53B17B3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AD1B790" w14:textId="77777777" w:rsidR="0026043B" w:rsidRPr="0022071E" w:rsidRDefault="0026043B" w:rsidP="0026043B">
      <w:pPr>
        <w:pStyle w:val="NormalBold"/>
      </w:pPr>
      <w:r w:rsidRPr="0022071E">
        <w:rPr>
          <w:rStyle w:val="HideTWBExt"/>
        </w:rPr>
        <w:t>&lt;Article&gt;</w:t>
      </w:r>
      <w:r w:rsidRPr="0022071E">
        <w:t>Článok 33 – nadpis</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0F6B475" w14:textId="77777777" w:rsidTr="00833211">
        <w:trPr>
          <w:trHeight w:val="240"/>
          <w:jc w:val="center"/>
        </w:trPr>
        <w:tc>
          <w:tcPr>
            <w:tcW w:w="9752" w:type="dxa"/>
            <w:gridSpan w:val="2"/>
            <w:tcBorders>
              <w:top w:val="nil"/>
              <w:left w:val="nil"/>
              <w:bottom w:val="nil"/>
              <w:right w:val="nil"/>
            </w:tcBorders>
          </w:tcPr>
          <w:p w14:paraId="3A7BF870" w14:textId="77777777" w:rsidR="0026043B" w:rsidRPr="0022071E" w:rsidRDefault="0026043B" w:rsidP="00833211"/>
        </w:tc>
      </w:tr>
      <w:tr w:rsidR="00142C9A" w:rsidRPr="0022071E" w14:paraId="62D7F7D0" w14:textId="77777777" w:rsidTr="00833211">
        <w:trPr>
          <w:trHeight w:val="240"/>
          <w:jc w:val="center"/>
        </w:trPr>
        <w:tc>
          <w:tcPr>
            <w:tcW w:w="4876" w:type="dxa"/>
            <w:tcBorders>
              <w:top w:val="nil"/>
              <w:left w:val="nil"/>
              <w:bottom w:val="nil"/>
              <w:right w:val="nil"/>
            </w:tcBorders>
          </w:tcPr>
          <w:p w14:paraId="5375C93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8B42AB9" w14:textId="77777777" w:rsidR="0026043B" w:rsidRPr="0022071E" w:rsidRDefault="0026043B" w:rsidP="00833211">
            <w:pPr>
              <w:pStyle w:val="AmColumnHeading"/>
            </w:pPr>
            <w:r w:rsidRPr="0022071E">
              <w:t>Pozmeňujúci návrh</w:t>
            </w:r>
          </w:p>
        </w:tc>
      </w:tr>
      <w:tr w:rsidR="00142C9A" w:rsidRPr="0022071E" w14:paraId="060B22EC" w14:textId="77777777" w:rsidTr="00833211">
        <w:trPr>
          <w:jc w:val="center"/>
        </w:trPr>
        <w:tc>
          <w:tcPr>
            <w:tcW w:w="4876" w:type="dxa"/>
            <w:tcBorders>
              <w:top w:val="nil"/>
              <w:left w:val="nil"/>
              <w:bottom w:val="nil"/>
              <w:right w:val="nil"/>
            </w:tcBorders>
          </w:tcPr>
          <w:p w14:paraId="124AC307" w14:textId="77777777" w:rsidR="0026043B" w:rsidRPr="0022071E" w:rsidRDefault="0026043B" w:rsidP="00833211">
            <w:pPr>
              <w:pStyle w:val="Normal6a"/>
            </w:pPr>
            <w:r w:rsidRPr="0022071E">
              <w:t>Preskúmanie rozhodnutí o zaistení</w:t>
            </w:r>
          </w:p>
        </w:tc>
        <w:tc>
          <w:tcPr>
            <w:tcW w:w="4876" w:type="dxa"/>
            <w:tcBorders>
              <w:top w:val="nil"/>
              <w:left w:val="nil"/>
              <w:bottom w:val="nil"/>
              <w:right w:val="nil"/>
            </w:tcBorders>
          </w:tcPr>
          <w:p w14:paraId="59289C90" w14:textId="77777777" w:rsidR="0026043B" w:rsidRPr="0022071E" w:rsidRDefault="0026043B" w:rsidP="00833211">
            <w:pPr>
              <w:pStyle w:val="Normal6a"/>
            </w:pPr>
            <w:r w:rsidRPr="0022071E">
              <w:t xml:space="preserve">Preskúmanie rozhodnutí o zaistení </w:t>
            </w:r>
            <w:r w:rsidRPr="0022071E">
              <w:rPr>
                <w:b/>
                <w:i/>
              </w:rPr>
              <w:t>a alternatív k zaisteniu</w:t>
            </w:r>
          </w:p>
        </w:tc>
      </w:tr>
    </w:tbl>
    <w:p w14:paraId="74476CB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32245B3" w14:textId="77777777" w:rsidR="00453502" w:rsidRPr="0022071E" w:rsidRDefault="0026043B" w:rsidP="0026043B">
      <w:r w:rsidRPr="0022071E">
        <w:rPr>
          <w:rStyle w:val="HideTWBExt"/>
        </w:rPr>
        <w:t>&lt;/Amend&gt;</w:t>
      </w:r>
    </w:p>
    <w:p w14:paraId="04D8DE3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1998</w:t>
      </w:r>
      <w:r w:rsidRPr="0022071E">
        <w:rPr>
          <w:rStyle w:val="HideTWBExt"/>
        </w:rPr>
        <w:t>&lt;/NumAm&gt;</w:t>
      </w:r>
    </w:p>
    <w:p w14:paraId="0ED28788"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3DA616D1" w14:textId="77777777" w:rsidR="0026043B" w:rsidRPr="0022071E" w:rsidRDefault="0026043B" w:rsidP="0026043B">
      <w:pPr>
        <w:pStyle w:val="NormalBold"/>
      </w:pPr>
      <w:r w:rsidRPr="0022071E">
        <w:rPr>
          <w:rStyle w:val="HideTWBExt"/>
        </w:rPr>
        <w:t>&lt;/RepeatBlock-By&gt;</w:t>
      </w:r>
    </w:p>
    <w:p w14:paraId="27C6226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723628C"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70278A2" w14:textId="77777777" w:rsidTr="00833211">
        <w:trPr>
          <w:trHeight w:val="240"/>
          <w:jc w:val="center"/>
        </w:trPr>
        <w:tc>
          <w:tcPr>
            <w:tcW w:w="9752" w:type="dxa"/>
            <w:gridSpan w:val="2"/>
            <w:tcBorders>
              <w:top w:val="nil"/>
              <w:left w:val="nil"/>
              <w:bottom w:val="nil"/>
              <w:right w:val="nil"/>
            </w:tcBorders>
          </w:tcPr>
          <w:p w14:paraId="2388827B" w14:textId="77777777" w:rsidR="0026043B" w:rsidRPr="0022071E" w:rsidRDefault="0026043B" w:rsidP="00833211"/>
        </w:tc>
      </w:tr>
      <w:tr w:rsidR="00142C9A" w:rsidRPr="0022071E" w14:paraId="584B1D73" w14:textId="77777777" w:rsidTr="00833211">
        <w:trPr>
          <w:trHeight w:val="240"/>
          <w:jc w:val="center"/>
        </w:trPr>
        <w:tc>
          <w:tcPr>
            <w:tcW w:w="4876" w:type="dxa"/>
            <w:tcBorders>
              <w:top w:val="nil"/>
              <w:left w:val="nil"/>
              <w:bottom w:val="nil"/>
              <w:right w:val="nil"/>
            </w:tcBorders>
          </w:tcPr>
          <w:p w14:paraId="44DAB16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14D55C85" w14:textId="77777777" w:rsidR="0026043B" w:rsidRPr="0022071E" w:rsidRDefault="0026043B" w:rsidP="00833211">
            <w:pPr>
              <w:pStyle w:val="AmColumnHeading"/>
            </w:pPr>
            <w:r w:rsidRPr="0022071E">
              <w:t>Pozmeňujúci návrh</w:t>
            </w:r>
          </w:p>
        </w:tc>
      </w:tr>
      <w:tr w:rsidR="00142C9A" w:rsidRPr="0022071E" w14:paraId="460992F1" w14:textId="77777777" w:rsidTr="00833211">
        <w:trPr>
          <w:jc w:val="center"/>
        </w:trPr>
        <w:tc>
          <w:tcPr>
            <w:tcW w:w="4876" w:type="dxa"/>
            <w:tcBorders>
              <w:top w:val="nil"/>
              <w:left w:val="nil"/>
              <w:bottom w:val="nil"/>
              <w:right w:val="nil"/>
            </w:tcBorders>
          </w:tcPr>
          <w:p w14:paraId="54B5BB63" w14:textId="77777777" w:rsidR="0026043B" w:rsidRPr="0022071E" w:rsidRDefault="0026043B" w:rsidP="00833211">
            <w:pPr>
              <w:pStyle w:val="Normal6a"/>
            </w:pPr>
            <w:r w:rsidRPr="0022071E">
              <w:t>1.</w:t>
            </w:r>
            <w:r w:rsidRPr="0022071E">
              <w:tab/>
              <w:t xml:space="preserve">Zaistenie sa preskúmava v pravidelných časových intervaloch a aspoň </w:t>
            </w:r>
            <w:r w:rsidRPr="0022071E">
              <w:rPr>
                <w:b/>
                <w:bCs/>
                <w:i/>
                <w:iCs/>
              </w:rPr>
              <w:t>každé tri mesiace</w:t>
            </w:r>
            <w:r w:rsidRPr="0022071E">
              <w:t xml:space="preserve"> buď na žiadosť dotknutého štátneho príslušníka tretej krajiny, alebo z úradnej moci.</w:t>
            </w:r>
          </w:p>
        </w:tc>
        <w:tc>
          <w:tcPr>
            <w:tcW w:w="4876" w:type="dxa"/>
            <w:tcBorders>
              <w:top w:val="nil"/>
              <w:left w:val="nil"/>
              <w:bottom w:val="nil"/>
              <w:right w:val="nil"/>
            </w:tcBorders>
          </w:tcPr>
          <w:p w14:paraId="5AE2B368" w14:textId="77777777" w:rsidR="0026043B" w:rsidRPr="0022071E" w:rsidRDefault="0026043B" w:rsidP="00833211">
            <w:pPr>
              <w:pStyle w:val="Normal6a"/>
            </w:pPr>
            <w:r w:rsidRPr="0022071E">
              <w:t>1.</w:t>
            </w:r>
            <w:r w:rsidRPr="0022071E">
              <w:tab/>
              <w:t xml:space="preserve">Zaistenie sa preskúmava v pravidelných časových intervaloch a aspoň </w:t>
            </w:r>
            <w:r w:rsidRPr="0022071E">
              <w:rPr>
                <w:b/>
                <w:bCs/>
                <w:i/>
                <w:iCs/>
              </w:rPr>
              <w:t>každých šesť mesiacov</w:t>
            </w:r>
            <w:r w:rsidRPr="0022071E">
              <w:t xml:space="preserve"> buď na žiadosť dotknutého štátneho príslušníka tretej krajiny, alebo z úradnej moci</w:t>
            </w:r>
            <w:r w:rsidRPr="0022071E">
              <w:rPr>
                <w:b/>
                <w:i/>
              </w:rPr>
              <w:t>, pokiaľ štátny príslušník tretej krajiny nespĺňa podmienky stanovené v článkoch 16, 29 a 30; v takom prípade sa preskúmanie môže uskutočniť až po uplynutí minimálnej doby zaistenia stanovenej v článku 32</w:t>
            </w:r>
            <w:r w:rsidRPr="0022071E">
              <w:t>.</w:t>
            </w:r>
          </w:p>
        </w:tc>
      </w:tr>
    </w:tbl>
    <w:p w14:paraId="7857128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3F6F6D62" w14:textId="77777777" w:rsidR="00453502" w:rsidRPr="0022071E" w:rsidRDefault="0026043B" w:rsidP="0026043B">
      <w:r w:rsidRPr="0022071E">
        <w:rPr>
          <w:rStyle w:val="HideTWBExt"/>
        </w:rPr>
        <w:t>&lt;/Amend&gt;</w:t>
      </w:r>
    </w:p>
    <w:p w14:paraId="30C4316D"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1999</w:t>
      </w:r>
      <w:r w:rsidRPr="0022071E">
        <w:rPr>
          <w:rStyle w:val="HideTWBExt"/>
        </w:rPr>
        <w:t>&lt;/NumAm&gt;</w:t>
      </w:r>
    </w:p>
    <w:p w14:paraId="71A900DB"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7B92BEBA"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47ABD86F" w14:textId="77777777" w:rsidR="0026043B" w:rsidRPr="0022071E" w:rsidRDefault="0026043B" w:rsidP="0026043B">
      <w:pPr>
        <w:pStyle w:val="NormalBold"/>
      </w:pPr>
      <w:r w:rsidRPr="0022071E">
        <w:rPr>
          <w:rStyle w:val="HideTWBExt"/>
        </w:rPr>
        <w:t>&lt;/RepeatBlock-By&gt;</w:t>
      </w:r>
    </w:p>
    <w:p w14:paraId="269B05B3"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43662AB"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0541FDE" w14:textId="77777777" w:rsidTr="00833211">
        <w:trPr>
          <w:trHeight w:val="240"/>
          <w:jc w:val="center"/>
        </w:trPr>
        <w:tc>
          <w:tcPr>
            <w:tcW w:w="9752" w:type="dxa"/>
            <w:gridSpan w:val="2"/>
            <w:tcBorders>
              <w:top w:val="nil"/>
              <w:left w:val="nil"/>
              <w:bottom w:val="nil"/>
              <w:right w:val="nil"/>
            </w:tcBorders>
          </w:tcPr>
          <w:p w14:paraId="55740E44" w14:textId="77777777" w:rsidR="0026043B" w:rsidRPr="0022071E" w:rsidRDefault="0026043B" w:rsidP="00833211"/>
        </w:tc>
      </w:tr>
      <w:tr w:rsidR="00142C9A" w:rsidRPr="0022071E" w14:paraId="2A20A47E" w14:textId="77777777" w:rsidTr="00833211">
        <w:trPr>
          <w:trHeight w:val="240"/>
          <w:jc w:val="center"/>
        </w:trPr>
        <w:tc>
          <w:tcPr>
            <w:tcW w:w="4876" w:type="dxa"/>
            <w:tcBorders>
              <w:top w:val="nil"/>
              <w:left w:val="nil"/>
              <w:bottom w:val="nil"/>
              <w:right w:val="nil"/>
            </w:tcBorders>
          </w:tcPr>
          <w:p w14:paraId="1657675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223FFFF" w14:textId="77777777" w:rsidR="0026043B" w:rsidRPr="0022071E" w:rsidRDefault="0026043B" w:rsidP="00833211">
            <w:pPr>
              <w:pStyle w:val="AmColumnHeading"/>
            </w:pPr>
            <w:r w:rsidRPr="0022071E">
              <w:t>Pozmeňujúci návrh</w:t>
            </w:r>
          </w:p>
        </w:tc>
      </w:tr>
      <w:tr w:rsidR="00142C9A" w:rsidRPr="0022071E" w14:paraId="46F7646E" w14:textId="77777777" w:rsidTr="00833211">
        <w:trPr>
          <w:jc w:val="center"/>
        </w:trPr>
        <w:tc>
          <w:tcPr>
            <w:tcW w:w="4876" w:type="dxa"/>
            <w:tcBorders>
              <w:top w:val="nil"/>
              <w:left w:val="nil"/>
              <w:bottom w:val="nil"/>
              <w:right w:val="nil"/>
            </w:tcBorders>
          </w:tcPr>
          <w:p w14:paraId="41533ADC" w14:textId="77777777" w:rsidR="0026043B" w:rsidRPr="0022071E" w:rsidRDefault="0026043B" w:rsidP="00833211">
            <w:pPr>
              <w:pStyle w:val="Normal6a"/>
            </w:pPr>
            <w:r w:rsidRPr="0022071E">
              <w:t>1.</w:t>
            </w:r>
            <w:r w:rsidRPr="0022071E">
              <w:tab/>
              <w:t xml:space="preserve">Zaistenie sa preskúmava </w:t>
            </w:r>
            <w:r w:rsidRPr="0022071E">
              <w:rPr>
                <w:b/>
                <w:bCs/>
                <w:i/>
                <w:iCs/>
              </w:rPr>
              <w:t>v pravidelných časových intervaloch a aspoň každé tri mesiace buď na žiadosť dotknutého štátneho príslušníka tretej krajiny, alebo</w:t>
            </w:r>
            <w:r w:rsidRPr="0022071E">
              <w:t xml:space="preserve"> z úradnej moci.</w:t>
            </w:r>
          </w:p>
        </w:tc>
        <w:tc>
          <w:tcPr>
            <w:tcW w:w="4876" w:type="dxa"/>
            <w:tcBorders>
              <w:top w:val="nil"/>
              <w:left w:val="nil"/>
              <w:bottom w:val="nil"/>
              <w:right w:val="nil"/>
            </w:tcBorders>
          </w:tcPr>
          <w:p w14:paraId="3105CF88" w14:textId="77777777" w:rsidR="0026043B" w:rsidRPr="0022071E" w:rsidRDefault="0026043B" w:rsidP="00833211">
            <w:pPr>
              <w:pStyle w:val="Normal6a"/>
            </w:pPr>
            <w:r w:rsidRPr="0022071E">
              <w:t>1.</w:t>
            </w:r>
            <w:r w:rsidRPr="0022071E">
              <w:tab/>
              <w:t>Zaistenie sa preskúmava z úradnej moci</w:t>
            </w:r>
            <w:r w:rsidRPr="0022071E">
              <w:rPr>
                <w:b/>
                <w:i/>
              </w:rPr>
              <w:t xml:space="preserve">, </w:t>
            </w:r>
            <w:r w:rsidRPr="0022071E">
              <w:rPr>
                <w:b/>
                <w:bCs/>
                <w:i/>
                <w:iCs/>
              </w:rPr>
              <w:t>ako je stanovené vo vnútroštátnom práve</w:t>
            </w:r>
            <w:r w:rsidRPr="0022071E">
              <w:t>.</w:t>
            </w:r>
          </w:p>
        </w:tc>
      </w:tr>
    </w:tbl>
    <w:p w14:paraId="1BD4A98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48776FA9" w14:textId="77777777" w:rsidR="00453502" w:rsidRPr="0022071E" w:rsidRDefault="0026043B" w:rsidP="0026043B">
      <w:r w:rsidRPr="0022071E">
        <w:rPr>
          <w:rStyle w:val="HideTWBExt"/>
        </w:rPr>
        <w:t>&lt;/Amend&gt;</w:t>
      </w:r>
    </w:p>
    <w:p w14:paraId="2903904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2000</w:t>
      </w:r>
      <w:r w:rsidRPr="0022071E">
        <w:rPr>
          <w:rStyle w:val="HideTWBExt"/>
        </w:rPr>
        <w:t>&lt;/NumAm&gt;</w:t>
      </w:r>
    </w:p>
    <w:p w14:paraId="08C273CC"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6E10C96" w14:textId="77777777" w:rsidR="0026043B" w:rsidRPr="0022071E" w:rsidRDefault="0026043B" w:rsidP="0026043B">
      <w:pPr>
        <w:pStyle w:val="NormalBold"/>
      </w:pPr>
      <w:r w:rsidRPr="0022071E">
        <w:rPr>
          <w:rStyle w:val="HideTWBExt"/>
        </w:rPr>
        <w:t>&lt;/RepeatBlock-By&gt;</w:t>
      </w:r>
    </w:p>
    <w:p w14:paraId="22ACA82B"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4BC2CA5"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7DFEF28" w14:textId="77777777" w:rsidTr="00833211">
        <w:trPr>
          <w:trHeight w:val="240"/>
          <w:jc w:val="center"/>
        </w:trPr>
        <w:tc>
          <w:tcPr>
            <w:tcW w:w="9752" w:type="dxa"/>
            <w:gridSpan w:val="2"/>
            <w:tcBorders>
              <w:top w:val="nil"/>
              <w:left w:val="nil"/>
              <w:bottom w:val="nil"/>
              <w:right w:val="nil"/>
            </w:tcBorders>
          </w:tcPr>
          <w:p w14:paraId="5209AA87" w14:textId="77777777" w:rsidR="0026043B" w:rsidRPr="0022071E" w:rsidRDefault="0026043B" w:rsidP="00833211"/>
        </w:tc>
      </w:tr>
      <w:tr w:rsidR="00142C9A" w:rsidRPr="0022071E" w14:paraId="4E487FB6" w14:textId="77777777" w:rsidTr="00833211">
        <w:trPr>
          <w:trHeight w:val="240"/>
          <w:jc w:val="center"/>
        </w:trPr>
        <w:tc>
          <w:tcPr>
            <w:tcW w:w="4876" w:type="dxa"/>
            <w:tcBorders>
              <w:top w:val="nil"/>
              <w:left w:val="nil"/>
              <w:bottom w:val="nil"/>
              <w:right w:val="nil"/>
            </w:tcBorders>
          </w:tcPr>
          <w:p w14:paraId="44E6C3D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3F522E4" w14:textId="77777777" w:rsidR="0026043B" w:rsidRPr="0022071E" w:rsidRDefault="0026043B" w:rsidP="00833211">
            <w:pPr>
              <w:pStyle w:val="AmColumnHeading"/>
            </w:pPr>
            <w:r w:rsidRPr="0022071E">
              <w:t>Pozmeňujúci návrh</w:t>
            </w:r>
          </w:p>
        </w:tc>
      </w:tr>
      <w:tr w:rsidR="00142C9A" w:rsidRPr="0022071E" w14:paraId="20F3D65D" w14:textId="77777777" w:rsidTr="00833211">
        <w:trPr>
          <w:jc w:val="center"/>
        </w:trPr>
        <w:tc>
          <w:tcPr>
            <w:tcW w:w="4876" w:type="dxa"/>
            <w:tcBorders>
              <w:top w:val="nil"/>
              <w:left w:val="nil"/>
              <w:bottom w:val="nil"/>
              <w:right w:val="nil"/>
            </w:tcBorders>
          </w:tcPr>
          <w:p w14:paraId="4E583EC2" w14:textId="77777777" w:rsidR="0026043B" w:rsidRPr="0022071E" w:rsidRDefault="0026043B" w:rsidP="00833211">
            <w:pPr>
              <w:pStyle w:val="Normal6a"/>
            </w:pPr>
            <w:r w:rsidRPr="0022071E">
              <w:t>1.</w:t>
            </w:r>
            <w:r w:rsidRPr="0022071E">
              <w:tab/>
              <w:t xml:space="preserve">Zaistenie </w:t>
            </w:r>
            <w:r w:rsidRPr="0022071E">
              <w:rPr>
                <w:b/>
                <w:bCs/>
                <w:i/>
                <w:iCs/>
              </w:rPr>
              <w:t>sa preskúmava v pravidelných časových intervaloch a aspoň každé tri mesiace buď na žiadosť dotknutého štátneho príslušníka tretej krajiny, alebo</w:t>
            </w:r>
            <w:r w:rsidRPr="0022071E">
              <w:t xml:space="preserve"> z úradnej moci.</w:t>
            </w:r>
          </w:p>
        </w:tc>
        <w:tc>
          <w:tcPr>
            <w:tcW w:w="4876" w:type="dxa"/>
            <w:tcBorders>
              <w:top w:val="nil"/>
              <w:left w:val="nil"/>
              <w:bottom w:val="nil"/>
              <w:right w:val="nil"/>
            </w:tcBorders>
          </w:tcPr>
          <w:p w14:paraId="2A6C89EB" w14:textId="77777777" w:rsidR="0026043B" w:rsidRPr="0022071E" w:rsidRDefault="0026043B" w:rsidP="00833211">
            <w:pPr>
              <w:pStyle w:val="Normal6a"/>
            </w:pPr>
            <w:r w:rsidRPr="0022071E">
              <w:t>1.</w:t>
            </w:r>
            <w:r w:rsidRPr="0022071E">
              <w:tab/>
              <w:t xml:space="preserve">Zaistenie </w:t>
            </w:r>
            <w:r w:rsidRPr="0022071E">
              <w:rPr>
                <w:b/>
                <w:bCs/>
                <w:i/>
                <w:iCs/>
              </w:rPr>
              <w:t>možno preskúmať</w:t>
            </w:r>
            <w:r w:rsidRPr="0022071E">
              <w:t xml:space="preserve"> z úradnej moci </w:t>
            </w:r>
            <w:r w:rsidRPr="0022071E">
              <w:rPr>
                <w:b/>
                <w:bCs/>
                <w:i/>
                <w:iCs/>
              </w:rPr>
              <w:t>v súlade s vnútroštátnym právom</w:t>
            </w:r>
            <w:r w:rsidRPr="0022071E">
              <w:t>.</w:t>
            </w:r>
          </w:p>
        </w:tc>
      </w:tr>
    </w:tbl>
    <w:p w14:paraId="4573670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7446F0D" w14:textId="77777777" w:rsidR="00453502" w:rsidRPr="0022071E" w:rsidRDefault="0026043B" w:rsidP="0026043B">
      <w:r w:rsidRPr="0022071E">
        <w:rPr>
          <w:rStyle w:val="HideTWBExt"/>
        </w:rPr>
        <w:t>&lt;/Amend&gt;</w:t>
      </w:r>
    </w:p>
    <w:p w14:paraId="17653B1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2001</w:t>
      </w:r>
      <w:r w:rsidRPr="0022071E">
        <w:rPr>
          <w:rStyle w:val="HideTWBExt"/>
        </w:rPr>
        <w:t>&lt;/NumAm&gt;</w:t>
      </w:r>
    </w:p>
    <w:p w14:paraId="219799AC"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4FEF328D" w14:textId="77777777" w:rsidR="0026043B" w:rsidRPr="0022071E" w:rsidRDefault="0026043B" w:rsidP="0026043B">
      <w:pPr>
        <w:pStyle w:val="NormalBold"/>
      </w:pPr>
      <w:r w:rsidRPr="0022071E">
        <w:rPr>
          <w:rStyle w:val="HideTWBExt"/>
        </w:rPr>
        <w:t>&lt;/RepeatBlock-By&gt;</w:t>
      </w:r>
    </w:p>
    <w:p w14:paraId="2673279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AC36417"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7B41BCE" w14:textId="77777777" w:rsidTr="00833211">
        <w:trPr>
          <w:trHeight w:val="240"/>
          <w:jc w:val="center"/>
        </w:trPr>
        <w:tc>
          <w:tcPr>
            <w:tcW w:w="9752" w:type="dxa"/>
            <w:gridSpan w:val="2"/>
            <w:tcBorders>
              <w:top w:val="nil"/>
              <w:left w:val="nil"/>
              <w:bottom w:val="nil"/>
              <w:right w:val="nil"/>
            </w:tcBorders>
          </w:tcPr>
          <w:p w14:paraId="24E386B9" w14:textId="77777777" w:rsidR="0026043B" w:rsidRPr="0022071E" w:rsidRDefault="0026043B" w:rsidP="00833211"/>
        </w:tc>
      </w:tr>
      <w:tr w:rsidR="00142C9A" w:rsidRPr="0022071E" w14:paraId="55402C0F" w14:textId="77777777" w:rsidTr="00833211">
        <w:trPr>
          <w:trHeight w:val="240"/>
          <w:jc w:val="center"/>
        </w:trPr>
        <w:tc>
          <w:tcPr>
            <w:tcW w:w="4876" w:type="dxa"/>
            <w:tcBorders>
              <w:top w:val="nil"/>
              <w:left w:val="nil"/>
              <w:bottom w:val="nil"/>
              <w:right w:val="nil"/>
            </w:tcBorders>
          </w:tcPr>
          <w:p w14:paraId="639B9B4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3A1E7A2" w14:textId="77777777" w:rsidR="0026043B" w:rsidRPr="0022071E" w:rsidRDefault="0026043B" w:rsidP="00833211">
            <w:pPr>
              <w:pStyle w:val="AmColumnHeading"/>
            </w:pPr>
            <w:r w:rsidRPr="0022071E">
              <w:t>Pozmeňujúci návrh</w:t>
            </w:r>
          </w:p>
        </w:tc>
      </w:tr>
      <w:tr w:rsidR="00142C9A" w:rsidRPr="0022071E" w14:paraId="093A15A8" w14:textId="77777777" w:rsidTr="00833211">
        <w:trPr>
          <w:jc w:val="center"/>
        </w:trPr>
        <w:tc>
          <w:tcPr>
            <w:tcW w:w="4876" w:type="dxa"/>
            <w:tcBorders>
              <w:top w:val="nil"/>
              <w:left w:val="nil"/>
              <w:bottom w:val="nil"/>
              <w:right w:val="nil"/>
            </w:tcBorders>
          </w:tcPr>
          <w:p w14:paraId="19E71F1B" w14:textId="77777777" w:rsidR="0026043B" w:rsidRPr="0022071E" w:rsidRDefault="0026043B" w:rsidP="00833211">
            <w:pPr>
              <w:pStyle w:val="Normal6a"/>
            </w:pPr>
            <w:r w:rsidRPr="0022071E">
              <w:t>1.</w:t>
            </w:r>
            <w:r w:rsidRPr="0022071E">
              <w:tab/>
              <w:t xml:space="preserve">Zaistenie </w:t>
            </w:r>
            <w:r w:rsidRPr="0022071E">
              <w:rPr>
                <w:b/>
                <w:bCs/>
                <w:i/>
                <w:iCs/>
              </w:rPr>
              <w:t>sa</w:t>
            </w:r>
            <w:r w:rsidRPr="0022071E">
              <w:t xml:space="preserve"> preskúmava v pravidelných časových intervaloch a aspoň každé tri mesiace </w:t>
            </w:r>
            <w:r w:rsidRPr="0022071E">
              <w:rPr>
                <w:b/>
                <w:bCs/>
                <w:i/>
                <w:iCs/>
              </w:rPr>
              <w:t>buď na žiadosť dotknutého štátneho príslušníka tretej krajiny, alebo z úradnej moci</w:t>
            </w:r>
            <w:r w:rsidRPr="0022071E">
              <w:t>.</w:t>
            </w:r>
          </w:p>
        </w:tc>
        <w:tc>
          <w:tcPr>
            <w:tcW w:w="4876" w:type="dxa"/>
            <w:tcBorders>
              <w:top w:val="nil"/>
              <w:left w:val="nil"/>
              <w:bottom w:val="nil"/>
              <w:right w:val="nil"/>
            </w:tcBorders>
          </w:tcPr>
          <w:p w14:paraId="52A1189D" w14:textId="77777777" w:rsidR="0026043B" w:rsidRPr="0022071E" w:rsidRDefault="0026043B" w:rsidP="00833211">
            <w:pPr>
              <w:pStyle w:val="Normal6a"/>
            </w:pPr>
            <w:r w:rsidRPr="0022071E">
              <w:t>1.</w:t>
            </w:r>
            <w:r w:rsidRPr="0022071E">
              <w:tab/>
            </w:r>
            <w:r w:rsidRPr="0022071E">
              <w:rPr>
                <w:b/>
                <w:i/>
              </w:rPr>
              <w:t>Bez toho, aby bolo dotknuté právo navrátilcov na účinný prostriedok nápravy v súlade s článkom 26</w:t>
            </w:r>
            <w:r w:rsidRPr="0022071E">
              <w:rPr>
                <w:b/>
                <w:bCs/>
                <w:i/>
                <w:iCs/>
              </w:rPr>
              <w:t>, sa</w:t>
            </w:r>
            <w:r w:rsidRPr="0022071E">
              <w:t xml:space="preserve"> zaistenie preskúmava v pravidelných časových intervaloch a aspoň každé tri mesiace.</w:t>
            </w:r>
          </w:p>
        </w:tc>
      </w:tr>
    </w:tbl>
    <w:p w14:paraId="145D809C"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21BAB73"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5A8D3F41" w14:textId="77777777" w:rsidR="0026043B" w:rsidRPr="0022071E" w:rsidRDefault="0026043B" w:rsidP="0026043B">
      <w:pPr>
        <w:pStyle w:val="AmJustText"/>
      </w:pPr>
      <w:r w:rsidRPr="0022071E">
        <w:t>Preskúmanie rozhodnutia o zaistení nemôže zasahovať do práva navrátilca na účinný prostriedok nápravy.</w:t>
      </w:r>
    </w:p>
    <w:p w14:paraId="77C090B4" w14:textId="77777777" w:rsidR="00453502" w:rsidRPr="0022071E" w:rsidRDefault="0026043B" w:rsidP="0026043B">
      <w:r w:rsidRPr="0022071E">
        <w:rPr>
          <w:rStyle w:val="HideTWBExt"/>
        </w:rPr>
        <w:t>&lt;/Amend&gt;</w:t>
      </w:r>
    </w:p>
    <w:p w14:paraId="317C3F67"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2002</w:t>
      </w:r>
      <w:r w:rsidRPr="0022071E">
        <w:rPr>
          <w:rStyle w:val="HideTWBExt"/>
        </w:rPr>
        <w:t>&lt;/NumAm&gt;</w:t>
      </w:r>
    </w:p>
    <w:p w14:paraId="06992F8F"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3DC22BF5" w14:textId="77777777" w:rsidR="0026043B" w:rsidRPr="0022071E" w:rsidRDefault="0026043B" w:rsidP="0026043B">
      <w:pPr>
        <w:pStyle w:val="NormalBold"/>
      </w:pPr>
      <w:r w:rsidRPr="0022071E">
        <w:rPr>
          <w:rStyle w:val="HideTWBExt"/>
        </w:rPr>
        <w:t>&lt;/RepeatBlock-By&gt;</w:t>
      </w:r>
    </w:p>
    <w:p w14:paraId="5D1D39E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54271D0"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E19E5FD" w14:textId="77777777" w:rsidTr="00833211">
        <w:trPr>
          <w:trHeight w:val="240"/>
          <w:jc w:val="center"/>
        </w:trPr>
        <w:tc>
          <w:tcPr>
            <w:tcW w:w="9752" w:type="dxa"/>
            <w:gridSpan w:val="2"/>
            <w:tcBorders>
              <w:top w:val="nil"/>
              <w:left w:val="nil"/>
              <w:bottom w:val="nil"/>
              <w:right w:val="nil"/>
            </w:tcBorders>
          </w:tcPr>
          <w:p w14:paraId="211502D2" w14:textId="77777777" w:rsidR="0026043B" w:rsidRPr="0022071E" w:rsidRDefault="0026043B" w:rsidP="00833211"/>
        </w:tc>
      </w:tr>
      <w:tr w:rsidR="00142C9A" w:rsidRPr="0022071E" w14:paraId="62A0C90A" w14:textId="77777777" w:rsidTr="00833211">
        <w:trPr>
          <w:trHeight w:val="240"/>
          <w:jc w:val="center"/>
        </w:trPr>
        <w:tc>
          <w:tcPr>
            <w:tcW w:w="4876" w:type="dxa"/>
            <w:tcBorders>
              <w:top w:val="nil"/>
              <w:left w:val="nil"/>
              <w:bottom w:val="nil"/>
              <w:right w:val="nil"/>
            </w:tcBorders>
          </w:tcPr>
          <w:p w14:paraId="0299017E"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2DAE570" w14:textId="77777777" w:rsidR="0026043B" w:rsidRPr="0022071E" w:rsidRDefault="0026043B" w:rsidP="00833211">
            <w:pPr>
              <w:pStyle w:val="AmColumnHeading"/>
            </w:pPr>
            <w:r w:rsidRPr="0022071E">
              <w:t>Pozmeňujúci návrh</w:t>
            </w:r>
          </w:p>
        </w:tc>
      </w:tr>
      <w:tr w:rsidR="00142C9A" w:rsidRPr="0022071E" w14:paraId="058CF549" w14:textId="77777777" w:rsidTr="00833211">
        <w:trPr>
          <w:jc w:val="center"/>
        </w:trPr>
        <w:tc>
          <w:tcPr>
            <w:tcW w:w="4876" w:type="dxa"/>
            <w:tcBorders>
              <w:top w:val="nil"/>
              <w:left w:val="nil"/>
              <w:bottom w:val="nil"/>
              <w:right w:val="nil"/>
            </w:tcBorders>
          </w:tcPr>
          <w:p w14:paraId="4D4D5CD3" w14:textId="77777777" w:rsidR="0026043B" w:rsidRPr="0022071E" w:rsidRDefault="0026043B" w:rsidP="00833211">
            <w:pPr>
              <w:pStyle w:val="Normal6a"/>
            </w:pPr>
            <w:r w:rsidRPr="0022071E">
              <w:t>1.</w:t>
            </w:r>
            <w:r w:rsidRPr="0022071E">
              <w:tab/>
              <w:t xml:space="preserve">Zaistenie sa preskúmava v pravidelných časových intervaloch a aspoň každé </w:t>
            </w:r>
            <w:r w:rsidRPr="0022071E">
              <w:rPr>
                <w:b/>
                <w:bCs/>
                <w:i/>
                <w:iCs/>
              </w:rPr>
              <w:t>tri mesiace buď na žiadosť dotknutého štátneho príslušníka tretej krajiny, alebo z úradnej moci</w:t>
            </w:r>
            <w:r w:rsidRPr="0022071E">
              <w:t>.</w:t>
            </w:r>
          </w:p>
        </w:tc>
        <w:tc>
          <w:tcPr>
            <w:tcW w:w="4876" w:type="dxa"/>
            <w:tcBorders>
              <w:top w:val="nil"/>
              <w:left w:val="nil"/>
              <w:bottom w:val="nil"/>
              <w:right w:val="nil"/>
            </w:tcBorders>
          </w:tcPr>
          <w:p w14:paraId="2BEEDC7A" w14:textId="77777777" w:rsidR="0026043B" w:rsidRPr="0022071E" w:rsidRDefault="0026043B" w:rsidP="00833211">
            <w:pPr>
              <w:pStyle w:val="Normal6a"/>
            </w:pPr>
            <w:r w:rsidRPr="0022071E">
              <w:t>1.</w:t>
            </w:r>
            <w:r w:rsidRPr="0022071E">
              <w:tab/>
              <w:t xml:space="preserve">Zaistenie sa preskúmava v pravidelných časových intervaloch a aspoň každé </w:t>
            </w:r>
            <w:r w:rsidRPr="0022071E">
              <w:rPr>
                <w:b/>
                <w:bCs/>
                <w:i/>
                <w:iCs/>
              </w:rPr>
              <w:t>štyri týždne</w:t>
            </w:r>
            <w:r w:rsidRPr="0022071E">
              <w:t>.</w:t>
            </w:r>
          </w:p>
        </w:tc>
      </w:tr>
    </w:tbl>
    <w:p w14:paraId="0BAAB782"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2F4E9C5E" w14:textId="77777777" w:rsidR="00453502" w:rsidRPr="0022071E" w:rsidRDefault="0026043B" w:rsidP="0026043B">
      <w:r w:rsidRPr="0022071E">
        <w:rPr>
          <w:rStyle w:val="HideTWBExt"/>
        </w:rPr>
        <w:t>&lt;/Amend&gt;</w:t>
      </w:r>
    </w:p>
    <w:p w14:paraId="75D18714"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2003</w:t>
      </w:r>
      <w:r w:rsidRPr="0022071E">
        <w:rPr>
          <w:rStyle w:val="HideTWBExt"/>
        </w:rPr>
        <w:t>&lt;/NumAm&gt;</w:t>
      </w:r>
    </w:p>
    <w:p w14:paraId="02380EAB"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3B976819" w14:textId="77777777" w:rsidR="0026043B" w:rsidRPr="0022071E" w:rsidRDefault="0026043B" w:rsidP="0026043B">
      <w:pPr>
        <w:pStyle w:val="NormalBold"/>
      </w:pPr>
      <w:r w:rsidRPr="0022071E">
        <w:rPr>
          <w:rStyle w:val="HideTWBExt"/>
        </w:rPr>
        <w:t>&lt;/RepeatBlock-By&gt;</w:t>
      </w:r>
    </w:p>
    <w:p w14:paraId="3A8166D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1533C32"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3EE3CA9" w14:textId="77777777" w:rsidTr="00833211">
        <w:trPr>
          <w:trHeight w:val="240"/>
          <w:jc w:val="center"/>
        </w:trPr>
        <w:tc>
          <w:tcPr>
            <w:tcW w:w="9752" w:type="dxa"/>
            <w:gridSpan w:val="2"/>
            <w:tcBorders>
              <w:top w:val="nil"/>
              <w:left w:val="nil"/>
              <w:bottom w:val="nil"/>
              <w:right w:val="nil"/>
            </w:tcBorders>
          </w:tcPr>
          <w:p w14:paraId="413907D5" w14:textId="77777777" w:rsidR="0026043B" w:rsidRPr="0022071E" w:rsidRDefault="0026043B" w:rsidP="00833211"/>
        </w:tc>
      </w:tr>
      <w:tr w:rsidR="00142C9A" w:rsidRPr="0022071E" w14:paraId="39DAC7C6" w14:textId="77777777" w:rsidTr="00833211">
        <w:trPr>
          <w:trHeight w:val="240"/>
          <w:jc w:val="center"/>
        </w:trPr>
        <w:tc>
          <w:tcPr>
            <w:tcW w:w="4876" w:type="dxa"/>
            <w:tcBorders>
              <w:top w:val="nil"/>
              <w:left w:val="nil"/>
              <w:bottom w:val="nil"/>
              <w:right w:val="nil"/>
            </w:tcBorders>
          </w:tcPr>
          <w:p w14:paraId="259A07C6"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2128EB62" w14:textId="77777777" w:rsidR="0026043B" w:rsidRPr="0022071E" w:rsidRDefault="0026043B" w:rsidP="00833211">
            <w:pPr>
              <w:pStyle w:val="AmColumnHeading"/>
            </w:pPr>
            <w:r w:rsidRPr="0022071E">
              <w:t>Pozmeňujúci návrh</w:t>
            </w:r>
          </w:p>
        </w:tc>
      </w:tr>
      <w:tr w:rsidR="00142C9A" w:rsidRPr="0022071E" w14:paraId="40367567" w14:textId="77777777" w:rsidTr="00833211">
        <w:trPr>
          <w:jc w:val="center"/>
        </w:trPr>
        <w:tc>
          <w:tcPr>
            <w:tcW w:w="4876" w:type="dxa"/>
            <w:tcBorders>
              <w:top w:val="nil"/>
              <w:left w:val="nil"/>
              <w:bottom w:val="nil"/>
              <w:right w:val="nil"/>
            </w:tcBorders>
          </w:tcPr>
          <w:p w14:paraId="192EC11D" w14:textId="77777777" w:rsidR="0026043B" w:rsidRPr="0022071E" w:rsidRDefault="0026043B" w:rsidP="00833211">
            <w:pPr>
              <w:pStyle w:val="Normal6a"/>
            </w:pPr>
            <w:r w:rsidRPr="0022071E">
              <w:t>1.</w:t>
            </w:r>
            <w:r w:rsidRPr="0022071E">
              <w:tab/>
              <w:t xml:space="preserve">Zaistenie sa </w:t>
            </w:r>
            <w:r w:rsidRPr="0022071E">
              <w:rPr>
                <w:b/>
                <w:bCs/>
                <w:i/>
                <w:iCs/>
              </w:rPr>
              <w:t>preskúmava</w:t>
            </w:r>
            <w:r w:rsidRPr="0022071E">
              <w:t xml:space="preserve"> v pravidelných časových intervaloch a aspoň každé </w:t>
            </w:r>
            <w:r w:rsidRPr="0022071E">
              <w:rPr>
                <w:b/>
                <w:bCs/>
                <w:i/>
                <w:iCs/>
              </w:rPr>
              <w:t>tri mesiace buď na žiadosť dotknutého štátneho príslušníka tretej krajiny, alebo</w:t>
            </w:r>
            <w:r w:rsidRPr="0022071E">
              <w:t xml:space="preserve"> z úradnej moci.</w:t>
            </w:r>
          </w:p>
        </w:tc>
        <w:tc>
          <w:tcPr>
            <w:tcW w:w="4876" w:type="dxa"/>
            <w:tcBorders>
              <w:top w:val="nil"/>
              <w:left w:val="nil"/>
              <w:bottom w:val="nil"/>
              <w:right w:val="nil"/>
            </w:tcBorders>
          </w:tcPr>
          <w:p w14:paraId="31B32245" w14:textId="77777777" w:rsidR="0026043B" w:rsidRPr="0022071E" w:rsidRDefault="0026043B" w:rsidP="00833211">
            <w:pPr>
              <w:pStyle w:val="Normal6a"/>
            </w:pPr>
            <w:r w:rsidRPr="0022071E">
              <w:t>1.</w:t>
            </w:r>
            <w:r w:rsidRPr="0022071E">
              <w:tab/>
              <w:t xml:space="preserve">Zaistenie </w:t>
            </w:r>
            <w:r w:rsidRPr="0022071E">
              <w:rPr>
                <w:b/>
                <w:bCs/>
                <w:i/>
                <w:iCs/>
              </w:rPr>
              <w:t>a alternatívy k zaisteniu</w:t>
            </w:r>
            <w:r w:rsidRPr="0022071E">
              <w:t xml:space="preserve"> sa </w:t>
            </w:r>
            <w:r w:rsidRPr="0022071E">
              <w:rPr>
                <w:b/>
                <w:bCs/>
                <w:i/>
                <w:iCs/>
              </w:rPr>
              <w:t>preskúmavajú</w:t>
            </w:r>
            <w:r w:rsidRPr="0022071E">
              <w:t xml:space="preserve"> v pravidelných časových intervaloch a aspoň každé </w:t>
            </w:r>
            <w:r w:rsidRPr="0022071E">
              <w:rPr>
                <w:b/>
                <w:bCs/>
                <w:i/>
                <w:iCs/>
              </w:rPr>
              <w:t>štyri týždne</w:t>
            </w:r>
            <w:r w:rsidRPr="0022071E">
              <w:t xml:space="preserve"> z úradnej moci.</w:t>
            </w:r>
          </w:p>
        </w:tc>
      </w:tr>
    </w:tbl>
    <w:p w14:paraId="0442BD13"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F5C2E6A" w14:textId="77777777" w:rsidR="00453502" w:rsidRPr="0022071E" w:rsidRDefault="0026043B" w:rsidP="0026043B">
      <w:r w:rsidRPr="0022071E">
        <w:rPr>
          <w:rStyle w:val="HideTWBExt"/>
        </w:rPr>
        <w:t>&lt;/Amend&gt;</w:t>
      </w:r>
    </w:p>
    <w:p w14:paraId="5E6D47F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2004</w:t>
      </w:r>
      <w:r w:rsidRPr="0022071E">
        <w:rPr>
          <w:rStyle w:val="HideTWBExt"/>
        </w:rPr>
        <w:t>&lt;/NumAm&gt;</w:t>
      </w:r>
    </w:p>
    <w:p w14:paraId="216D9B34"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04E7EBA4" w14:textId="77777777" w:rsidR="0026043B" w:rsidRPr="0022071E" w:rsidRDefault="0026043B" w:rsidP="0026043B">
      <w:pPr>
        <w:pStyle w:val="NormalBold"/>
      </w:pPr>
      <w:r w:rsidRPr="0022071E">
        <w:rPr>
          <w:rStyle w:val="HideTWBExt"/>
        </w:rPr>
        <w:t>&lt;/RepeatBlock-By&gt;</w:t>
      </w:r>
    </w:p>
    <w:p w14:paraId="5047AC92"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8B44D81"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5C7AB85" w14:textId="77777777" w:rsidTr="00833211">
        <w:trPr>
          <w:trHeight w:val="240"/>
          <w:jc w:val="center"/>
        </w:trPr>
        <w:tc>
          <w:tcPr>
            <w:tcW w:w="9752" w:type="dxa"/>
            <w:gridSpan w:val="2"/>
            <w:tcBorders>
              <w:top w:val="nil"/>
              <w:left w:val="nil"/>
              <w:bottom w:val="nil"/>
              <w:right w:val="nil"/>
            </w:tcBorders>
          </w:tcPr>
          <w:p w14:paraId="680E405A" w14:textId="77777777" w:rsidR="0026043B" w:rsidRPr="0022071E" w:rsidRDefault="0026043B" w:rsidP="00833211"/>
        </w:tc>
      </w:tr>
      <w:tr w:rsidR="00142C9A" w:rsidRPr="0022071E" w14:paraId="7B10ED0C" w14:textId="77777777" w:rsidTr="00833211">
        <w:trPr>
          <w:trHeight w:val="240"/>
          <w:jc w:val="center"/>
        </w:trPr>
        <w:tc>
          <w:tcPr>
            <w:tcW w:w="4876" w:type="dxa"/>
            <w:tcBorders>
              <w:top w:val="nil"/>
              <w:left w:val="nil"/>
              <w:bottom w:val="nil"/>
              <w:right w:val="nil"/>
            </w:tcBorders>
          </w:tcPr>
          <w:p w14:paraId="580BB33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3E7B4D3" w14:textId="77777777" w:rsidR="0026043B" w:rsidRPr="0022071E" w:rsidRDefault="0026043B" w:rsidP="00833211">
            <w:pPr>
              <w:pStyle w:val="AmColumnHeading"/>
            </w:pPr>
            <w:r w:rsidRPr="0022071E">
              <w:t>Pozmeňujúci návrh</w:t>
            </w:r>
          </w:p>
        </w:tc>
      </w:tr>
      <w:tr w:rsidR="00142C9A" w:rsidRPr="0022071E" w14:paraId="668216BE" w14:textId="77777777" w:rsidTr="00833211">
        <w:trPr>
          <w:jc w:val="center"/>
        </w:trPr>
        <w:tc>
          <w:tcPr>
            <w:tcW w:w="4876" w:type="dxa"/>
            <w:tcBorders>
              <w:top w:val="nil"/>
              <w:left w:val="nil"/>
              <w:bottom w:val="nil"/>
              <w:right w:val="nil"/>
            </w:tcBorders>
          </w:tcPr>
          <w:p w14:paraId="5362E2DD" w14:textId="77777777" w:rsidR="0026043B" w:rsidRPr="0022071E" w:rsidRDefault="0026043B" w:rsidP="00833211">
            <w:pPr>
              <w:pStyle w:val="Normal6a"/>
            </w:pPr>
            <w:r w:rsidRPr="0022071E">
              <w:t>1.</w:t>
            </w:r>
            <w:r w:rsidRPr="0022071E">
              <w:tab/>
              <w:t xml:space="preserve">Zaistenie sa preskúmava </w:t>
            </w:r>
            <w:r w:rsidRPr="0022071E">
              <w:rPr>
                <w:b/>
                <w:bCs/>
                <w:i/>
                <w:iCs/>
              </w:rPr>
              <w:t>v pravidelných časových intervaloch a aspoň každé tri mesiace buď na žiadosť dotknutého štátneho príslušníka tretej krajiny, alebo z úradnej moci</w:t>
            </w:r>
            <w:r w:rsidRPr="0022071E">
              <w:t>.</w:t>
            </w:r>
          </w:p>
        </w:tc>
        <w:tc>
          <w:tcPr>
            <w:tcW w:w="4876" w:type="dxa"/>
            <w:tcBorders>
              <w:top w:val="nil"/>
              <w:left w:val="nil"/>
              <w:bottom w:val="nil"/>
              <w:right w:val="nil"/>
            </w:tcBorders>
          </w:tcPr>
          <w:p w14:paraId="13A61BB8" w14:textId="77777777" w:rsidR="0026043B" w:rsidRPr="0022071E" w:rsidRDefault="0026043B" w:rsidP="00833211">
            <w:pPr>
              <w:pStyle w:val="Normal6a"/>
            </w:pPr>
            <w:r w:rsidRPr="0022071E">
              <w:t>1.</w:t>
            </w:r>
            <w:r w:rsidRPr="0022071E">
              <w:tab/>
              <w:t xml:space="preserve">Zaistenie sa preskúmava </w:t>
            </w:r>
            <w:r w:rsidRPr="0022071E">
              <w:rPr>
                <w:b/>
                <w:bCs/>
                <w:i/>
                <w:iCs/>
              </w:rPr>
              <w:t>v súlade s vnútroštátnym právom</w:t>
            </w:r>
            <w:r w:rsidRPr="0022071E">
              <w:t>.</w:t>
            </w:r>
          </w:p>
        </w:tc>
      </w:tr>
    </w:tbl>
    <w:p w14:paraId="27AF5A01"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D1CB02F" w14:textId="77777777" w:rsidR="00453502" w:rsidRPr="0022071E" w:rsidRDefault="0026043B" w:rsidP="0026043B">
      <w:r w:rsidRPr="0022071E">
        <w:rPr>
          <w:rStyle w:val="HideTWBExt"/>
        </w:rPr>
        <w:t>&lt;/Amend&gt;</w:t>
      </w:r>
    </w:p>
    <w:p w14:paraId="209FAA0E"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2005</w:t>
      </w:r>
      <w:r w:rsidRPr="0022071E">
        <w:rPr>
          <w:rStyle w:val="HideTWBExt"/>
        </w:rPr>
        <w:t>&lt;/NumAm&gt;</w:t>
      </w:r>
    </w:p>
    <w:p w14:paraId="284BB0A8" w14:textId="77777777" w:rsidR="0026043B" w:rsidRPr="0022071E" w:rsidRDefault="0026043B" w:rsidP="0026043B">
      <w:pPr>
        <w:pStyle w:val="NormalBold"/>
      </w:pPr>
      <w:r w:rsidRPr="0022071E">
        <w:rPr>
          <w:rStyle w:val="HideTWBExt"/>
        </w:rPr>
        <w:t>&lt;RepeatBlock-By&gt;&lt;Members&gt;</w:t>
      </w:r>
      <w:r w:rsidRPr="0022071E">
        <w:t>François-Xavier Bellamy, Lukas Mandl, Alice Teodorescu Måwe, Sander Smit, Loránt Vincze, Lena Düpont, Tomas Tobé, Rasa Juknevičienė, Jeroen Lenaers</w:t>
      </w:r>
      <w:r w:rsidRPr="0022071E">
        <w:rPr>
          <w:rStyle w:val="HideTWBExt"/>
        </w:rPr>
        <w:t>&lt;/Members&gt;</w:t>
      </w:r>
    </w:p>
    <w:p w14:paraId="7AC4E123" w14:textId="77777777" w:rsidR="0026043B" w:rsidRPr="0022071E" w:rsidRDefault="0026043B" w:rsidP="0026043B">
      <w:pPr>
        <w:pStyle w:val="NormalBold"/>
      </w:pPr>
      <w:r w:rsidRPr="0022071E">
        <w:rPr>
          <w:rStyle w:val="HideTWBExt"/>
        </w:rPr>
        <w:t>&lt;/RepeatBlock-By&gt;</w:t>
      </w:r>
    </w:p>
    <w:p w14:paraId="6DFE0030"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445A10AC"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BA47A9E" w14:textId="77777777" w:rsidTr="00833211">
        <w:trPr>
          <w:trHeight w:val="240"/>
          <w:jc w:val="center"/>
        </w:trPr>
        <w:tc>
          <w:tcPr>
            <w:tcW w:w="9752" w:type="dxa"/>
            <w:gridSpan w:val="2"/>
            <w:tcBorders>
              <w:top w:val="nil"/>
              <w:left w:val="nil"/>
              <w:bottom w:val="nil"/>
              <w:right w:val="nil"/>
            </w:tcBorders>
          </w:tcPr>
          <w:p w14:paraId="4E3E6B3A" w14:textId="77777777" w:rsidR="0026043B" w:rsidRPr="0022071E" w:rsidRDefault="0026043B" w:rsidP="00833211"/>
        </w:tc>
      </w:tr>
      <w:tr w:rsidR="00142C9A" w:rsidRPr="0022071E" w14:paraId="59A6325E" w14:textId="77777777" w:rsidTr="00833211">
        <w:trPr>
          <w:trHeight w:val="240"/>
          <w:jc w:val="center"/>
        </w:trPr>
        <w:tc>
          <w:tcPr>
            <w:tcW w:w="4876" w:type="dxa"/>
            <w:tcBorders>
              <w:top w:val="nil"/>
              <w:left w:val="nil"/>
              <w:bottom w:val="nil"/>
              <w:right w:val="nil"/>
            </w:tcBorders>
          </w:tcPr>
          <w:p w14:paraId="0000E47B"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D49F76F" w14:textId="77777777" w:rsidR="0026043B" w:rsidRPr="0022071E" w:rsidRDefault="0026043B" w:rsidP="00833211">
            <w:pPr>
              <w:pStyle w:val="AmColumnHeading"/>
            </w:pPr>
            <w:r w:rsidRPr="0022071E">
              <w:t>Pozmeňujúci návrh</w:t>
            </w:r>
          </w:p>
        </w:tc>
      </w:tr>
      <w:tr w:rsidR="00142C9A" w:rsidRPr="0022071E" w14:paraId="50AB2E53" w14:textId="77777777" w:rsidTr="00833211">
        <w:trPr>
          <w:jc w:val="center"/>
        </w:trPr>
        <w:tc>
          <w:tcPr>
            <w:tcW w:w="4876" w:type="dxa"/>
            <w:tcBorders>
              <w:top w:val="nil"/>
              <w:left w:val="nil"/>
              <w:bottom w:val="nil"/>
              <w:right w:val="nil"/>
            </w:tcBorders>
          </w:tcPr>
          <w:p w14:paraId="57E72DFE" w14:textId="77777777" w:rsidR="0026043B" w:rsidRPr="0022071E" w:rsidRDefault="0026043B" w:rsidP="00833211">
            <w:pPr>
              <w:pStyle w:val="Normal6a"/>
            </w:pPr>
            <w:r w:rsidRPr="0022071E">
              <w:t>1.</w:t>
            </w:r>
            <w:r w:rsidRPr="0022071E">
              <w:tab/>
              <w:t xml:space="preserve">Zaistenie sa preskúmava v pravidelných časových intervaloch </w:t>
            </w:r>
            <w:r w:rsidRPr="0022071E">
              <w:rPr>
                <w:b/>
                <w:bCs/>
                <w:i/>
                <w:iCs/>
              </w:rPr>
              <w:t>a aspoň každé tri mesiace</w:t>
            </w:r>
            <w:r w:rsidRPr="0022071E">
              <w:t xml:space="preserve"> buď na žiadosť dotknutého štátneho príslušníka tretej krajiny, alebo z úradnej moci.</w:t>
            </w:r>
          </w:p>
        </w:tc>
        <w:tc>
          <w:tcPr>
            <w:tcW w:w="4876" w:type="dxa"/>
            <w:tcBorders>
              <w:top w:val="nil"/>
              <w:left w:val="nil"/>
              <w:bottom w:val="nil"/>
              <w:right w:val="nil"/>
            </w:tcBorders>
          </w:tcPr>
          <w:p w14:paraId="5ADC4E0D" w14:textId="77777777" w:rsidR="0026043B" w:rsidRPr="0022071E" w:rsidRDefault="0026043B" w:rsidP="00833211">
            <w:pPr>
              <w:pStyle w:val="Normal6a"/>
            </w:pPr>
            <w:r w:rsidRPr="0022071E">
              <w:t>1.</w:t>
            </w:r>
            <w:r w:rsidRPr="0022071E">
              <w:tab/>
              <w:t>Zaistenie sa preskúmava v pravidelných časových intervaloch</w:t>
            </w:r>
            <w:r w:rsidRPr="0022071E">
              <w:rPr>
                <w:b/>
                <w:bCs/>
                <w:i/>
                <w:iCs/>
              </w:rPr>
              <w:t>, zvyčajne každých šesť mesiacov,</w:t>
            </w:r>
            <w:r w:rsidRPr="0022071E">
              <w:t xml:space="preserve"> buď na žiadosť dotknutého štátneho príslušníka tretej krajiny, alebo z úradnej moci.</w:t>
            </w:r>
          </w:p>
        </w:tc>
      </w:tr>
    </w:tbl>
    <w:p w14:paraId="521D0BAE"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F55F0C5" w14:textId="77777777" w:rsidR="00453502" w:rsidRPr="0022071E" w:rsidRDefault="0026043B" w:rsidP="0026043B">
      <w:r w:rsidRPr="0022071E">
        <w:rPr>
          <w:rStyle w:val="HideTWBExt"/>
        </w:rPr>
        <w:t>&lt;/Amend&gt;</w:t>
      </w:r>
    </w:p>
    <w:p w14:paraId="5F02983F"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2006</w:t>
      </w:r>
      <w:r w:rsidRPr="0022071E">
        <w:rPr>
          <w:rStyle w:val="HideTWBExt"/>
        </w:rPr>
        <w:t>&lt;/NumAm&gt;</w:t>
      </w:r>
    </w:p>
    <w:p w14:paraId="01978B32"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2DC3BCA1" w14:textId="77777777" w:rsidR="0026043B" w:rsidRPr="0022071E" w:rsidRDefault="0026043B" w:rsidP="0026043B">
      <w:pPr>
        <w:pStyle w:val="NormalBold"/>
      </w:pPr>
      <w:r w:rsidRPr="0022071E">
        <w:rPr>
          <w:rStyle w:val="HideTWBExt"/>
        </w:rPr>
        <w:t>&lt;/RepeatBlock-By&gt;</w:t>
      </w:r>
    </w:p>
    <w:p w14:paraId="4928408F"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8418BA6" w14:textId="77777777" w:rsidR="0026043B" w:rsidRPr="0022071E" w:rsidRDefault="0026043B" w:rsidP="0026043B">
      <w:pPr>
        <w:pStyle w:val="NormalBold"/>
      </w:pPr>
      <w:r w:rsidRPr="0022071E">
        <w:rPr>
          <w:rStyle w:val="HideTWBExt"/>
        </w:rPr>
        <w:t>&lt;Article&gt;</w:t>
      </w:r>
      <w:r w:rsidRPr="0022071E">
        <w:t>Článok 33 – odsek 1</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436A09C8" w14:textId="77777777" w:rsidTr="00833211">
        <w:trPr>
          <w:trHeight w:val="240"/>
          <w:jc w:val="center"/>
        </w:trPr>
        <w:tc>
          <w:tcPr>
            <w:tcW w:w="9752" w:type="dxa"/>
            <w:gridSpan w:val="2"/>
            <w:tcBorders>
              <w:top w:val="nil"/>
              <w:left w:val="nil"/>
              <w:bottom w:val="nil"/>
              <w:right w:val="nil"/>
            </w:tcBorders>
          </w:tcPr>
          <w:p w14:paraId="75972B6E" w14:textId="77777777" w:rsidR="0026043B" w:rsidRPr="0022071E" w:rsidRDefault="0026043B" w:rsidP="00833211"/>
        </w:tc>
      </w:tr>
      <w:tr w:rsidR="00142C9A" w:rsidRPr="0022071E" w14:paraId="59344E45" w14:textId="77777777" w:rsidTr="00833211">
        <w:trPr>
          <w:trHeight w:val="240"/>
          <w:jc w:val="center"/>
        </w:trPr>
        <w:tc>
          <w:tcPr>
            <w:tcW w:w="4876" w:type="dxa"/>
            <w:tcBorders>
              <w:top w:val="nil"/>
              <w:left w:val="nil"/>
              <w:bottom w:val="nil"/>
              <w:right w:val="nil"/>
            </w:tcBorders>
          </w:tcPr>
          <w:p w14:paraId="56060A02"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0BACC16" w14:textId="77777777" w:rsidR="0026043B" w:rsidRPr="0022071E" w:rsidRDefault="0026043B" w:rsidP="00833211">
            <w:pPr>
              <w:pStyle w:val="AmColumnHeading"/>
            </w:pPr>
            <w:r w:rsidRPr="0022071E">
              <w:t>Pozmeňujúci návrh</w:t>
            </w:r>
          </w:p>
        </w:tc>
      </w:tr>
      <w:tr w:rsidR="00142C9A" w:rsidRPr="0022071E" w14:paraId="49ABEE6B" w14:textId="77777777" w:rsidTr="00833211">
        <w:trPr>
          <w:jc w:val="center"/>
        </w:trPr>
        <w:tc>
          <w:tcPr>
            <w:tcW w:w="4876" w:type="dxa"/>
            <w:tcBorders>
              <w:top w:val="nil"/>
              <w:left w:val="nil"/>
              <w:bottom w:val="nil"/>
              <w:right w:val="nil"/>
            </w:tcBorders>
          </w:tcPr>
          <w:p w14:paraId="46AB8495" w14:textId="77777777" w:rsidR="0026043B" w:rsidRPr="0022071E" w:rsidRDefault="0026043B" w:rsidP="00833211">
            <w:pPr>
              <w:pStyle w:val="Normal6a"/>
            </w:pPr>
            <w:r w:rsidRPr="0022071E">
              <w:t>1.</w:t>
            </w:r>
            <w:r w:rsidRPr="0022071E">
              <w:tab/>
              <w:t xml:space="preserve">Zaistenie </w:t>
            </w:r>
            <w:r w:rsidRPr="0022071E">
              <w:rPr>
                <w:b/>
                <w:bCs/>
                <w:i/>
                <w:iCs/>
              </w:rPr>
              <w:t>sa preskúmava v pravidelných časových intervaloch a</w:t>
            </w:r>
            <w:r w:rsidRPr="0022071E">
              <w:t xml:space="preserve"> aspoň </w:t>
            </w:r>
            <w:r w:rsidRPr="0022071E">
              <w:rPr>
                <w:b/>
                <w:bCs/>
                <w:i/>
                <w:iCs/>
              </w:rPr>
              <w:t>každé tri mesiace</w:t>
            </w:r>
            <w:r w:rsidRPr="0022071E">
              <w:t xml:space="preserve"> buď na žiadosť dotknutého štátneho príslušníka tretej krajiny, alebo z úradnej moci.</w:t>
            </w:r>
          </w:p>
        </w:tc>
        <w:tc>
          <w:tcPr>
            <w:tcW w:w="4876" w:type="dxa"/>
            <w:tcBorders>
              <w:top w:val="nil"/>
              <w:left w:val="nil"/>
              <w:bottom w:val="nil"/>
              <w:right w:val="nil"/>
            </w:tcBorders>
          </w:tcPr>
          <w:p w14:paraId="3D0A27F6" w14:textId="77777777" w:rsidR="0026043B" w:rsidRPr="0022071E" w:rsidRDefault="0026043B" w:rsidP="00833211">
            <w:pPr>
              <w:pStyle w:val="Normal6a"/>
            </w:pPr>
            <w:r w:rsidRPr="0022071E">
              <w:t>1.</w:t>
            </w:r>
            <w:r w:rsidRPr="0022071E">
              <w:tab/>
            </w:r>
            <w:r w:rsidRPr="0022071E">
              <w:rPr>
                <w:b/>
                <w:bCs/>
                <w:i/>
                <w:iCs/>
              </w:rPr>
              <w:t>Členské štáty zabezpečia, aby sa</w:t>
            </w:r>
            <w:r w:rsidRPr="0022071E">
              <w:t xml:space="preserve"> zaistenie </w:t>
            </w:r>
            <w:r w:rsidRPr="0022071E">
              <w:rPr>
                <w:b/>
                <w:bCs/>
                <w:i/>
                <w:iCs/>
              </w:rPr>
              <w:t>preskúmalo</w:t>
            </w:r>
            <w:r w:rsidRPr="0022071E">
              <w:t xml:space="preserve"> aspoň </w:t>
            </w:r>
            <w:r w:rsidRPr="0022071E">
              <w:rPr>
                <w:b/>
                <w:bCs/>
                <w:i/>
                <w:iCs/>
              </w:rPr>
              <w:t>každých deväť mesiacov</w:t>
            </w:r>
            <w:r w:rsidRPr="0022071E">
              <w:t xml:space="preserve"> buď na žiadosť dotknutého štátneho príslušníka tretej krajiny, alebo z úradnej moci.</w:t>
            </w:r>
          </w:p>
        </w:tc>
      </w:tr>
    </w:tbl>
    <w:p w14:paraId="63E667D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192AB5AB" w14:textId="77777777" w:rsidR="00453502" w:rsidRPr="0022071E" w:rsidRDefault="0026043B" w:rsidP="0026043B">
      <w:r w:rsidRPr="0022071E">
        <w:rPr>
          <w:rStyle w:val="HideTWBExt"/>
        </w:rPr>
        <w:t>&lt;/Amend&gt;</w:t>
      </w:r>
    </w:p>
    <w:p w14:paraId="16881FB0"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2007</w:t>
      </w:r>
      <w:r w:rsidRPr="0022071E">
        <w:rPr>
          <w:rStyle w:val="HideTWBExt"/>
        </w:rPr>
        <w:t>&lt;/NumAm&gt;</w:t>
      </w:r>
    </w:p>
    <w:p w14:paraId="7F34701C"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19BDE5D3" w14:textId="77777777" w:rsidR="0026043B" w:rsidRPr="0022071E" w:rsidRDefault="0026043B" w:rsidP="0026043B">
      <w:pPr>
        <w:pStyle w:val="NormalBold"/>
      </w:pPr>
      <w:r w:rsidRPr="0022071E">
        <w:rPr>
          <w:rStyle w:val="HideTWBExt"/>
        </w:rPr>
        <w:t>&lt;/RepeatBlock-By&gt;</w:t>
      </w:r>
    </w:p>
    <w:p w14:paraId="252688AD"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52561117" w14:textId="77777777" w:rsidR="0026043B" w:rsidRPr="0022071E" w:rsidRDefault="0026043B" w:rsidP="0026043B">
      <w:pPr>
        <w:pStyle w:val="NormalBold"/>
      </w:pPr>
      <w:r w:rsidRPr="0022071E">
        <w:rPr>
          <w:rStyle w:val="HideTWBExt"/>
        </w:rPr>
        <w:t>&lt;Article&gt;</w:t>
      </w:r>
      <w:r w:rsidRPr="0022071E">
        <w:t>Článok 33 – odsek 1 a (nový)</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AA1C240" w14:textId="77777777" w:rsidTr="00833211">
        <w:trPr>
          <w:trHeight w:val="240"/>
          <w:jc w:val="center"/>
        </w:trPr>
        <w:tc>
          <w:tcPr>
            <w:tcW w:w="9752" w:type="dxa"/>
            <w:gridSpan w:val="2"/>
            <w:tcBorders>
              <w:top w:val="nil"/>
              <w:left w:val="nil"/>
              <w:bottom w:val="nil"/>
              <w:right w:val="nil"/>
            </w:tcBorders>
          </w:tcPr>
          <w:p w14:paraId="4ADA7AB1" w14:textId="77777777" w:rsidR="0026043B" w:rsidRPr="0022071E" w:rsidRDefault="0026043B" w:rsidP="00833211"/>
        </w:tc>
      </w:tr>
      <w:tr w:rsidR="00142C9A" w:rsidRPr="0022071E" w14:paraId="174531E7" w14:textId="77777777" w:rsidTr="00833211">
        <w:trPr>
          <w:trHeight w:val="240"/>
          <w:jc w:val="center"/>
        </w:trPr>
        <w:tc>
          <w:tcPr>
            <w:tcW w:w="4876" w:type="dxa"/>
            <w:tcBorders>
              <w:top w:val="nil"/>
              <w:left w:val="nil"/>
              <w:bottom w:val="nil"/>
              <w:right w:val="nil"/>
            </w:tcBorders>
          </w:tcPr>
          <w:p w14:paraId="6AA5E4F1"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94CEDA1" w14:textId="77777777" w:rsidR="0026043B" w:rsidRPr="0022071E" w:rsidRDefault="0026043B" w:rsidP="00833211">
            <w:pPr>
              <w:pStyle w:val="AmColumnHeading"/>
            </w:pPr>
            <w:r w:rsidRPr="0022071E">
              <w:t>Pozmeňujúci návrh</w:t>
            </w:r>
          </w:p>
        </w:tc>
      </w:tr>
      <w:tr w:rsidR="00142C9A" w:rsidRPr="0022071E" w14:paraId="4FC278DC" w14:textId="77777777" w:rsidTr="00833211">
        <w:trPr>
          <w:jc w:val="center"/>
        </w:trPr>
        <w:tc>
          <w:tcPr>
            <w:tcW w:w="4876" w:type="dxa"/>
            <w:tcBorders>
              <w:top w:val="nil"/>
              <w:left w:val="nil"/>
              <w:bottom w:val="nil"/>
              <w:right w:val="nil"/>
            </w:tcBorders>
          </w:tcPr>
          <w:p w14:paraId="54981A7F" w14:textId="77777777" w:rsidR="0026043B" w:rsidRPr="0022071E" w:rsidRDefault="0026043B" w:rsidP="00833211">
            <w:pPr>
              <w:pStyle w:val="Normal6a"/>
            </w:pPr>
          </w:p>
        </w:tc>
        <w:tc>
          <w:tcPr>
            <w:tcW w:w="4876" w:type="dxa"/>
            <w:tcBorders>
              <w:top w:val="nil"/>
              <w:left w:val="nil"/>
              <w:bottom w:val="nil"/>
              <w:right w:val="nil"/>
            </w:tcBorders>
          </w:tcPr>
          <w:p w14:paraId="6A3D6116" w14:textId="77777777" w:rsidR="0026043B" w:rsidRPr="0022071E" w:rsidRDefault="0026043B" w:rsidP="00833211">
            <w:pPr>
              <w:pStyle w:val="Normal6a"/>
            </w:pPr>
            <w:r w:rsidRPr="0022071E">
              <w:rPr>
                <w:b/>
                <w:i/>
              </w:rPr>
              <w:t>1a.</w:t>
            </w:r>
            <w:r w:rsidRPr="0022071E">
              <w:tab/>
            </w:r>
            <w:r w:rsidRPr="0022071E">
              <w:rPr>
                <w:b/>
                <w:i/>
              </w:rPr>
              <w:t>Ak bol navrátilec zaistený počas šiestich mesiacov, orgány pre návrat preskúmajú rozhodnutie o návrate s prihliadnutím na pravdepodobnosť skutočného uskutočnenia návratu a vzhľadom na právomoci členského štátu uvedené v článku 7 ods. 9.</w:t>
            </w:r>
          </w:p>
        </w:tc>
      </w:tr>
    </w:tbl>
    <w:p w14:paraId="72A3710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33402F9" w14:textId="77777777" w:rsidR="0026043B" w:rsidRPr="0022071E" w:rsidRDefault="0026043B" w:rsidP="0026043B">
      <w:pPr>
        <w:pStyle w:val="AmJustTitle"/>
      </w:pPr>
      <w:r w:rsidRPr="0022071E">
        <w:rPr>
          <w:rStyle w:val="HideTWBExt"/>
        </w:rPr>
        <w:t>&lt;TitreJust&gt;</w:t>
      </w:r>
      <w:r w:rsidRPr="0022071E">
        <w:t>Odôvodnenie</w:t>
      </w:r>
      <w:r w:rsidRPr="0022071E">
        <w:rPr>
          <w:rStyle w:val="HideTWBExt"/>
        </w:rPr>
        <w:t>&lt;/TitreJust&gt;</w:t>
      </w:r>
    </w:p>
    <w:p w14:paraId="7D62AD72" w14:textId="77777777" w:rsidR="0026043B" w:rsidRPr="0022071E" w:rsidRDefault="0026043B" w:rsidP="0026043B">
      <w:pPr>
        <w:pStyle w:val="AmJustText"/>
      </w:pPr>
      <w:r w:rsidRPr="0022071E">
        <w:t>Vzhľadom na to, že z dôkazov vyplýva, že čím dlhšie je navrátilec zaistený, tým menšia je pravdepodobnosť, že bude vrátený, orgány členského štátu pre návrat by mali každých šesť mesiacov preskúmať samotné rozhodnutie o návrate.</w:t>
      </w:r>
    </w:p>
    <w:p w14:paraId="4DA4E7F3" w14:textId="77777777" w:rsidR="00453502" w:rsidRPr="0022071E" w:rsidRDefault="0026043B" w:rsidP="0026043B">
      <w:r w:rsidRPr="0022071E">
        <w:rPr>
          <w:rStyle w:val="HideTWBExt"/>
        </w:rPr>
        <w:t>&lt;/Amend&gt;</w:t>
      </w:r>
    </w:p>
    <w:p w14:paraId="4A6337A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2008</w:t>
      </w:r>
      <w:r w:rsidRPr="0022071E">
        <w:rPr>
          <w:rStyle w:val="HideTWBExt"/>
        </w:rPr>
        <w:t>&lt;/NumAm&gt;</w:t>
      </w:r>
    </w:p>
    <w:p w14:paraId="5B5B14D3" w14:textId="77777777" w:rsidR="0026043B" w:rsidRPr="0022071E" w:rsidRDefault="0026043B" w:rsidP="0026043B">
      <w:pPr>
        <w:pStyle w:val="NormalBold"/>
      </w:pPr>
      <w:r w:rsidRPr="0022071E">
        <w:rPr>
          <w:rStyle w:val="HideTWBExt"/>
        </w:rPr>
        <w:t>&lt;RepeatBlock-By&gt;&lt;Members&gt;</w:t>
      </w:r>
      <w:r w:rsidRPr="0022071E">
        <w:t>Estrella Galán</w:t>
      </w:r>
      <w:r w:rsidRPr="0022071E">
        <w:rPr>
          <w:rStyle w:val="HideTWBExt"/>
        </w:rPr>
        <w:t>&lt;/Members&gt;</w:t>
      </w:r>
    </w:p>
    <w:p w14:paraId="503AD8F7" w14:textId="77777777" w:rsidR="0026043B" w:rsidRPr="0022071E" w:rsidRDefault="0026043B" w:rsidP="0026043B">
      <w:pPr>
        <w:pStyle w:val="NormalBold"/>
      </w:pPr>
      <w:r w:rsidRPr="0022071E">
        <w:rPr>
          <w:rStyle w:val="HideTWBExt"/>
        </w:rPr>
        <w:t>&lt;/RepeatBlock-By&gt;</w:t>
      </w:r>
    </w:p>
    <w:p w14:paraId="7CA24E4C"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79A2C041" w14:textId="77777777" w:rsidR="0026043B" w:rsidRPr="0022071E" w:rsidRDefault="0026043B" w:rsidP="0026043B">
      <w:pPr>
        <w:pStyle w:val="NormalBold"/>
      </w:pPr>
      <w:r w:rsidRPr="0022071E">
        <w:rPr>
          <w:rStyle w:val="HideTWBExt"/>
        </w:rPr>
        <w:t>&lt;Article&gt;</w:t>
      </w:r>
      <w:r w:rsidRPr="0022071E">
        <w:t>Článok 33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7A173BB" w14:textId="77777777" w:rsidTr="00833211">
        <w:trPr>
          <w:trHeight w:val="240"/>
          <w:jc w:val="center"/>
        </w:trPr>
        <w:tc>
          <w:tcPr>
            <w:tcW w:w="9752" w:type="dxa"/>
            <w:gridSpan w:val="2"/>
            <w:tcBorders>
              <w:top w:val="nil"/>
              <w:left w:val="nil"/>
              <w:bottom w:val="nil"/>
              <w:right w:val="nil"/>
            </w:tcBorders>
          </w:tcPr>
          <w:p w14:paraId="73B6672F" w14:textId="77777777" w:rsidR="0026043B" w:rsidRPr="0022071E" w:rsidRDefault="0026043B" w:rsidP="00833211"/>
        </w:tc>
      </w:tr>
      <w:tr w:rsidR="00142C9A" w:rsidRPr="0022071E" w14:paraId="5F64C5FB" w14:textId="77777777" w:rsidTr="00833211">
        <w:trPr>
          <w:trHeight w:val="240"/>
          <w:jc w:val="center"/>
        </w:trPr>
        <w:tc>
          <w:tcPr>
            <w:tcW w:w="4876" w:type="dxa"/>
            <w:tcBorders>
              <w:top w:val="nil"/>
              <w:left w:val="nil"/>
              <w:bottom w:val="nil"/>
              <w:right w:val="nil"/>
            </w:tcBorders>
          </w:tcPr>
          <w:p w14:paraId="47E197F0"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48EA536" w14:textId="77777777" w:rsidR="0026043B" w:rsidRPr="0022071E" w:rsidRDefault="0026043B" w:rsidP="00833211">
            <w:pPr>
              <w:pStyle w:val="AmColumnHeading"/>
            </w:pPr>
            <w:r w:rsidRPr="0022071E">
              <w:t>Pozmeňujúci návrh</w:t>
            </w:r>
          </w:p>
        </w:tc>
      </w:tr>
      <w:tr w:rsidR="00142C9A" w:rsidRPr="0022071E" w14:paraId="413902D6" w14:textId="77777777" w:rsidTr="00833211">
        <w:trPr>
          <w:jc w:val="center"/>
        </w:trPr>
        <w:tc>
          <w:tcPr>
            <w:tcW w:w="4876" w:type="dxa"/>
            <w:tcBorders>
              <w:top w:val="nil"/>
              <w:left w:val="nil"/>
              <w:bottom w:val="nil"/>
              <w:right w:val="nil"/>
            </w:tcBorders>
          </w:tcPr>
          <w:p w14:paraId="380C2552" w14:textId="77777777" w:rsidR="0026043B" w:rsidRPr="0022071E" w:rsidRDefault="0026043B" w:rsidP="00833211">
            <w:pPr>
              <w:pStyle w:val="Normal6a"/>
            </w:pPr>
            <w:r w:rsidRPr="0022071E">
              <w:rPr>
                <w:b/>
                <w:i/>
              </w:rPr>
              <w:t>2.</w:t>
            </w:r>
            <w:r w:rsidRPr="0022071E">
              <w:tab/>
            </w:r>
            <w:r w:rsidRPr="0022071E">
              <w:rPr>
                <w:b/>
                <w:i/>
              </w:rPr>
              <w:t>Zaistenie maloletých osôb bez sprievodu sa preskúmava z úradnej moci v pravidelných časových intervaloch a aspoň každé tri mesiace.</w:t>
            </w:r>
          </w:p>
        </w:tc>
        <w:tc>
          <w:tcPr>
            <w:tcW w:w="4876" w:type="dxa"/>
            <w:tcBorders>
              <w:top w:val="nil"/>
              <w:left w:val="nil"/>
              <w:bottom w:val="nil"/>
              <w:right w:val="nil"/>
            </w:tcBorders>
          </w:tcPr>
          <w:p w14:paraId="45008D49" w14:textId="77777777" w:rsidR="0026043B" w:rsidRPr="0022071E" w:rsidRDefault="0026043B" w:rsidP="00833211">
            <w:pPr>
              <w:pStyle w:val="Normal6a"/>
            </w:pPr>
            <w:r w:rsidRPr="0022071E">
              <w:rPr>
                <w:b/>
                <w:i/>
              </w:rPr>
              <w:t>vypúšťa sa</w:t>
            </w:r>
          </w:p>
        </w:tc>
      </w:tr>
    </w:tbl>
    <w:p w14:paraId="432E930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CCA36DF" w14:textId="77777777" w:rsidR="00453502" w:rsidRPr="0022071E" w:rsidRDefault="0026043B" w:rsidP="0026043B">
      <w:r w:rsidRPr="0022071E">
        <w:rPr>
          <w:rStyle w:val="HideTWBExt"/>
        </w:rPr>
        <w:t>&lt;/Amend&gt;</w:t>
      </w:r>
    </w:p>
    <w:p w14:paraId="24A7FAFB"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2009</w:t>
      </w:r>
      <w:r w:rsidRPr="0022071E">
        <w:rPr>
          <w:rStyle w:val="HideTWBExt"/>
        </w:rPr>
        <w:t>&lt;/NumAm&gt;</w:t>
      </w:r>
    </w:p>
    <w:p w14:paraId="5B542D4C" w14:textId="77777777" w:rsidR="0026043B" w:rsidRPr="0022071E" w:rsidRDefault="0026043B" w:rsidP="0026043B">
      <w:pPr>
        <w:pStyle w:val="NormalBold"/>
      </w:pPr>
      <w:r w:rsidRPr="0022071E">
        <w:rPr>
          <w:rStyle w:val="HideTWBExt"/>
        </w:rPr>
        <w:t>&lt;RepeatBlock-By&gt;&lt;Members&gt;</w:t>
      </w:r>
      <w:r w:rsidRPr="0022071E">
        <w:t>Murielle Laurent, Ana Catarina Mendes, Emma Rafowicz, Matjaž Nemec, Marco Tarquinio, Francisco Assis, Birgit Sippel, Cecilia Strada</w:t>
      </w:r>
      <w:r w:rsidRPr="0022071E">
        <w:rPr>
          <w:rStyle w:val="HideTWBExt"/>
        </w:rPr>
        <w:t>&lt;/Members&gt;</w:t>
      </w:r>
    </w:p>
    <w:p w14:paraId="475AACB4" w14:textId="77777777" w:rsidR="0026043B" w:rsidRPr="0022071E" w:rsidRDefault="0026043B" w:rsidP="0026043B">
      <w:pPr>
        <w:pStyle w:val="NormalBold"/>
      </w:pPr>
      <w:r w:rsidRPr="0022071E">
        <w:rPr>
          <w:rStyle w:val="HideTWBExt"/>
        </w:rPr>
        <w:t>&lt;/RepeatBlock-By&gt;</w:t>
      </w:r>
    </w:p>
    <w:p w14:paraId="7CA04509"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B856DB2" w14:textId="77777777" w:rsidR="0026043B" w:rsidRPr="0022071E" w:rsidRDefault="0026043B" w:rsidP="0026043B">
      <w:pPr>
        <w:pStyle w:val="NormalBold"/>
      </w:pPr>
      <w:r w:rsidRPr="0022071E">
        <w:rPr>
          <w:rStyle w:val="HideTWBExt"/>
        </w:rPr>
        <w:t>&lt;Article&gt;</w:t>
      </w:r>
      <w:r w:rsidRPr="0022071E">
        <w:t>Článok 33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545103EB" w14:textId="77777777" w:rsidTr="00833211">
        <w:trPr>
          <w:trHeight w:val="240"/>
          <w:jc w:val="center"/>
        </w:trPr>
        <w:tc>
          <w:tcPr>
            <w:tcW w:w="9752" w:type="dxa"/>
            <w:gridSpan w:val="2"/>
            <w:tcBorders>
              <w:top w:val="nil"/>
              <w:left w:val="nil"/>
              <w:bottom w:val="nil"/>
              <w:right w:val="nil"/>
            </w:tcBorders>
          </w:tcPr>
          <w:p w14:paraId="38CE1038" w14:textId="77777777" w:rsidR="0026043B" w:rsidRPr="0022071E" w:rsidRDefault="0026043B" w:rsidP="00833211"/>
        </w:tc>
      </w:tr>
      <w:tr w:rsidR="00142C9A" w:rsidRPr="0022071E" w14:paraId="6FBD4EBD" w14:textId="77777777" w:rsidTr="00833211">
        <w:trPr>
          <w:trHeight w:val="240"/>
          <w:jc w:val="center"/>
        </w:trPr>
        <w:tc>
          <w:tcPr>
            <w:tcW w:w="4876" w:type="dxa"/>
            <w:tcBorders>
              <w:top w:val="nil"/>
              <w:left w:val="nil"/>
              <w:bottom w:val="nil"/>
              <w:right w:val="nil"/>
            </w:tcBorders>
          </w:tcPr>
          <w:p w14:paraId="43102477"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D53B7C1" w14:textId="77777777" w:rsidR="0026043B" w:rsidRPr="0022071E" w:rsidRDefault="0026043B" w:rsidP="00833211">
            <w:pPr>
              <w:pStyle w:val="AmColumnHeading"/>
            </w:pPr>
            <w:r w:rsidRPr="0022071E">
              <w:t>Pozmeňujúci návrh</w:t>
            </w:r>
          </w:p>
        </w:tc>
      </w:tr>
      <w:tr w:rsidR="00142C9A" w:rsidRPr="0022071E" w14:paraId="3799856B" w14:textId="77777777" w:rsidTr="00833211">
        <w:trPr>
          <w:jc w:val="center"/>
        </w:trPr>
        <w:tc>
          <w:tcPr>
            <w:tcW w:w="4876" w:type="dxa"/>
            <w:tcBorders>
              <w:top w:val="nil"/>
              <w:left w:val="nil"/>
              <w:bottom w:val="nil"/>
              <w:right w:val="nil"/>
            </w:tcBorders>
          </w:tcPr>
          <w:p w14:paraId="4C828A84" w14:textId="77777777" w:rsidR="0026043B" w:rsidRPr="0022071E" w:rsidRDefault="0026043B" w:rsidP="00833211">
            <w:pPr>
              <w:pStyle w:val="Normal6a"/>
            </w:pPr>
            <w:r w:rsidRPr="0022071E">
              <w:rPr>
                <w:b/>
                <w:i/>
              </w:rPr>
              <w:t>2.</w:t>
            </w:r>
            <w:r w:rsidRPr="0022071E">
              <w:tab/>
            </w:r>
            <w:r w:rsidRPr="0022071E">
              <w:rPr>
                <w:b/>
                <w:i/>
              </w:rPr>
              <w:t>Zaistenie maloletých osôb bez sprievodu sa preskúmava z úradnej moci v pravidelných časových intervaloch a aspoň každé tri mesiace.</w:t>
            </w:r>
          </w:p>
        </w:tc>
        <w:tc>
          <w:tcPr>
            <w:tcW w:w="4876" w:type="dxa"/>
            <w:tcBorders>
              <w:top w:val="nil"/>
              <w:left w:val="nil"/>
              <w:bottom w:val="nil"/>
              <w:right w:val="nil"/>
            </w:tcBorders>
          </w:tcPr>
          <w:p w14:paraId="4708CC7C" w14:textId="77777777" w:rsidR="0026043B" w:rsidRPr="0022071E" w:rsidRDefault="0026043B" w:rsidP="00833211">
            <w:pPr>
              <w:pStyle w:val="Normal6a"/>
            </w:pPr>
            <w:r w:rsidRPr="0022071E">
              <w:rPr>
                <w:b/>
                <w:i/>
              </w:rPr>
              <w:t>vypúšťa sa</w:t>
            </w:r>
          </w:p>
        </w:tc>
      </w:tr>
    </w:tbl>
    <w:p w14:paraId="17A02195"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7534FE15" w14:textId="77777777" w:rsidR="00453502" w:rsidRPr="0022071E" w:rsidRDefault="0026043B" w:rsidP="0026043B">
      <w:r w:rsidRPr="0022071E">
        <w:rPr>
          <w:rStyle w:val="HideTWBExt"/>
        </w:rPr>
        <w:t>&lt;/Amend&gt;</w:t>
      </w:r>
    </w:p>
    <w:p w14:paraId="0D046B3C"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2010</w:t>
      </w:r>
      <w:r w:rsidRPr="0022071E">
        <w:rPr>
          <w:rStyle w:val="HideTWBExt"/>
        </w:rPr>
        <w:t>&lt;/NumAm&gt;</w:t>
      </w:r>
    </w:p>
    <w:p w14:paraId="7D929D28" w14:textId="77777777" w:rsidR="0026043B" w:rsidRPr="0022071E" w:rsidRDefault="0026043B" w:rsidP="0026043B">
      <w:pPr>
        <w:pStyle w:val="NormalBold"/>
      </w:pPr>
      <w:r w:rsidRPr="0022071E">
        <w:rPr>
          <w:rStyle w:val="HideTWBExt"/>
        </w:rPr>
        <w:t>&lt;RepeatBlock-By&gt;&lt;Members&gt;</w:t>
      </w:r>
      <w:r w:rsidRPr="0022071E">
        <w:t>Mélissa Camara</w:t>
      </w:r>
      <w:r w:rsidRPr="0022071E">
        <w:rPr>
          <w:rStyle w:val="HideTWBExt"/>
        </w:rPr>
        <w:t>&lt;/Members&gt;</w:t>
      </w:r>
    </w:p>
    <w:p w14:paraId="7CA408DB" w14:textId="77777777" w:rsidR="0026043B" w:rsidRPr="0022071E" w:rsidRDefault="0026043B" w:rsidP="0026043B">
      <w:pPr>
        <w:pStyle w:val="NormalBold"/>
      </w:pPr>
      <w:r w:rsidRPr="0022071E">
        <w:rPr>
          <w:rStyle w:val="HideTWBExt"/>
        </w:rPr>
        <w:t>&lt;/RepeatBlock-By&gt;</w:t>
      </w:r>
    </w:p>
    <w:p w14:paraId="3BF4A72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33BE5FA9" w14:textId="77777777" w:rsidR="0026043B" w:rsidRPr="0022071E" w:rsidRDefault="0026043B" w:rsidP="0026043B">
      <w:pPr>
        <w:pStyle w:val="NormalBold"/>
      </w:pPr>
      <w:r w:rsidRPr="0022071E">
        <w:rPr>
          <w:rStyle w:val="HideTWBExt"/>
        </w:rPr>
        <w:t>&lt;Article&gt;</w:t>
      </w:r>
      <w:r w:rsidRPr="0022071E">
        <w:t>Článok 33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2F26EC04" w14:textId="77777777" w:rsidTr="00833211">
        <w:trPr>
          <w:trHeight w:val="240"/>
          <w:jc w:val="center"/>
        </w:trPr>
        <w:tc>
          <w:tcPr>
            <w:tcW w:w="9752" w:type="dxa"/>
            <w:gridSpan w:val="2"/>
            <w:tcBorders>
              <w:top w:val="nil"/>
              <w:left w:val="nil"/>
              <w:bottom w:val="nil"/>
              <w:right w:val="nil"/>
            </w:tcBorders>
          </w:tcPr>
          <w:p w14:paraId="2968A8F8" w14:textId="77777777" w:rsidR="0026043B" w:rsidRPr="0022071E" w:rsidRDefault="0026043B" w:rsidP="00833211"/>
        </w:tc>
      </w:tr>
      <w:tr w:rsidR="00142C9A" w:rsidRPr="0022071E" w14:paraId="5042B8E4" w14:textId="77777777" w:rsidTr="00833211">
        <w:trPr>
          <w:trHeight w:val="240"/>
          <w:jc w:val="center"/>
        </w:trPr>
        <w:tc>
          <w:tcPr>
            <w:tcW w:w="4876" w:type="dxa"/>
            <w:tcBorders>
              <w:top w:val="nil"/>
              <w:left w:val="nil"/>
              <w:bottom w:val="nil"/>
              <w:right w:val="nil"/>
            </w:tcBorders>
          </w:tcPr>
          <w:p w14:paraId="0339189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4071291B" w14:textId="77777777" w:rsidR="0026043B" w:rsidRPr="0022071E" w:rsidRDefault="0026043B" w:rsidP="00833211">
            <w:pPr>
              <w:pStyle w:val="AmColumnHeading"/>
            </w:pPr>
            <w:r w:rsidRPr="0022071E">
              <w:t>Pozmeňujúci návrh</w:t>
            </w:r>
          </w:p>
        </w:tc>
      </w:tr>
      <w:tr w:rsidR="00142C9A" w:rsidRPr="0022071E" w14:paraId="15699D39" w14:textId="77777777" w:rsidTr="00833211">
        <w:trPr>
          <w:jc w:val="center"/>
        </w:trPr>
        <w:tc>
          <w:tcPr>
            <w:tcW w:w="4876" w:type="dxa"/>
            <w:tcBorders>
              <w:top w:val="nil"/>
              <w:left w:val="nil"/>
              <w:bottom w:val="nil"/>
              <w:right w:val="nil"/>
            </w:tcBorders>
          </w:tcPr>
          <w:p w14:paraId="2ABBE9A2" w14:textId="77777777" w:rsidR="0026043B" w:rsidRPr="0022071E" w:rsidRDefault="0026043B" w:rsidP="00833211">
            <w:pPr>
              <w:pStyle w:val="Normal6a"/>
            </w:pPr>
            <w:r w:rsidRPr="0022071E">
              <w:rPr>
                <w:b/>
                <w:i/>
              </w:rPr>
              <w:t>2.</w:t>
            </w:r>
            <w:r w:rsidRPr="0022071E">
              <w:tab/>
            </w:r>
            <w:r w:rsidRPr="0022071E">
              <w:rPr>
                <w:b/>
                <w:i/>
              </w:rPr>
              <w:t>Zaistenie maloletých osôb bez sprievodu sa preskúmava z úradnej moci v pravidelných časových intervaloch a aspoň každé tri mesiace.</w:t>
            </w:r>
          </w:p>
        </w:tc>
        <w:tc>
          <w:tcPr>
            <w:tcW w:w="4876" w:type="dxa"/>
            <w:tcBorders>
              <w:top w:val="nil"/>
              <w:left w:val="nil"/>
              <w:bottom w:val="nil"/>
              <w:right w:val="nil"/>
            </w:tcBorders>
          </w:tcPr>
          <w:p w14:paraId="05FEA76C" w14:textId="77777777" w:rsidR="0026043B" w:rsidRPr="0022071E" w:rsidRDefault="0026043B" w:rsidP="00833211">
            <w:pPr>
              <w:pStyle w:val="Normal6a"/>
            </w:pPr>
            <w:r w:rsidRPr="0022071E">
              <w:rPr>
                <w:b/>
                <w:i/>
              </w:rPr>
              <w:t>vypúšťa sa</w:t>
            </w:r>
          </w:p>
        </w:tc>
      </w:tr>
    </w:tbl>
    <w:p w14:paraId="0FC1560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070DCE25" w14:textId="77777777" w:rsidR="00453502" w:rsidRPr="0022071E" w:rsidRDefault="0026043B" w:rsidP="0026043B">
      <w:r w:rsidRPr="0022071E">
        <w:rPr>
          <w:rStyle w:val="HideTWBExt"/>
        </w:rPr>
        <w:t>&lt;/Amend&gt;</w:t>
      </w:r>
    </w:p>
    <w:p w14:paraId="37AA0A21"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2011</w:t>
      </w:r>
      <w:r w:rsidRPr="0022071E">
        <w:rPr>
          <w:rStyle w:val="HideTWBExt"/>
        </w:rPr>
        <w:t>&lt;/NumAm&gt;</w:t>
      </w:r>
    </w:p>
    <w:p w14:paraId="11535FAB" w14:textId="77777777" w:rsidR="0026043B" w:rsidRPr="0022071E" w:rsidRDefault="0026043B" w:rsidP="0026043B">
      <w:pPr>
        <w:pStyle w:val="NormalBold"/>
      </w:pPr>
      <w:r w:rsidRPr="0022071E">
        <w:rPr>
          <w:rStyle w:val="HideTWBExt"/>
        </w:rPr>
        <w:t>&lt;RepeatBlock-By&gt;&lt;Members&gt;</w:t>
      </w:r>
      <w:r w:rsidRPr="0022071E">
        <w:t>Nadine Morano</w:t>
      </w:r>
      <w:r w:rsidRPr="0022071E">
        <w:rPr>
          <w:rStyle w:val="HideTWBExt"/>
        </w:rPr>
        <w:t>&lt;/Members&gt;</w:t>
      </w:r>
    </w:p>
    <w:p w14:paraId="4689E821" w14:textId="77777777" w:rsidR="0026043B" w:rsidRPr="0022071E" w:rsidRDefault="0026043B" w:rsidP="0026043B">
      <w:pPr>
        <w:pStyle w:val="NormalBold"/>
      </w:pPr>
      <w:r w:rsidRPr="0022071E">
        <w:rPr>
          <w:rStyle w:val="HideTWBExt"/>
        </w:rPr>
        <w:t>&lt;/RepeatBlock-By&gt;</w:t>
      </w:r>
    </w:p>
    <w:p w14:paraId="339B1EFE"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6100CA6B" w14:textId="77777777" w:rsidR="0026043B" w:rsidRPr="0022071E" w:rsidRDefault="0026043B" w:rsidP="0026043B">
      <w:pPr>
        <w:pStyle w:val="NormalBold"/>
      </w:pPr>
      <w:r w:rsidRPr="0022071E">
        <w:rPr>
          <w:rStyle w:val="HideTWBExt"/>
        </w:rPr>
        <w:t>&lt;Article&gt;</w:t>
      </w:r>
      <w:r w:rsidRPr="0022071E">
        <w:t>Článok 33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2D8ECF4" w14:textId="77777777" w:rsidTr="00833211">
        <w:trPr>
          <w:trHeight w:val="240"/>
          <w:jc w:val="center"/>
        </w:trPr>
        <w:tc>
          <w:tcPr>
            <w:tcW w:w="9752" w:type="dxa"/>
            <w:gridSpan w:val="2"/>
            <w:tcBorders>
              <w:top w:val="nil"/>
              <w:left w:val="nil"/>
              <w:bottom w:val="nil"/>
              <w:right w:val="nil"/>
            </w:tcBorders>
          </w:tcPr>
          <w:p w14:paraId="76624408" w14:textId="77777777" w:rsidR="0026043B" w:rsidRPr="0022071E" w:rsidRDefault="0026043B" w:rsidP="00833211"/>
        </w:tc>
      </w:tr>
      <w:tr w:rsidR="00142C9A" w:rsidRPr="0022071E" w14:paraId="049278DB" w14:textId="77777777" w:rsidTr="00833211">
        <w:trPr>
          <w:trHeight w:val="240"/>
          <w:jc w:val="center"/>
        </w:trPr>
        <w:tc>
          <w:tcPr>
            <w:tcW w:w="4876" w:type="dxa"/>
            <w:tcBorders>
              <w:top w:val="nil"/>
              <w:left w:val="nil"/>
              <w:bottom w:val="nil"/>
              <w:right w:val="nil"/>
            </w:tcBorders>
          </w:tcPr>
          <w:p w14:paraId="470724D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781CD133" w14:textId="77777777" w:rsidR="0026043B" w:rsidRPr="0022071E" w:rsidRDefault="0026043B" w:rsidP="00833211">
            <w:pPr>
              <w:pStyle w:val="AmColumnHeading"/>
            </w:pPr>
            <w:r w:rsidRPr="0022071E">
              <w:t>Pozmeňujúci návrh</w:t>
            </w:r>
          </w:p>
        </w:tc>
      </w:tr>
      <w:tr w:rsidR="00142C9A" w:rsidRPr="0022071E" w14:paraId="775392D3" w14:textId="77777777" w:rsidTr="00833211">
        <w:trPr>
          <w:jc w:val="center"/>
        </w:trPr>
        <w:tc>
          <w:tcPr>
            <w:tcW w:w="4876" w:type="dxa"/>
            <w:tcBorders>
              <w:top w:val="nil"/>
              <w:left w:val="nil"/>
              <w:bottom w:val="nil"/>
              <w:right w:val="nil"/>
            </w:tcBorders>
          </w:tcPr>
          <w:p w14:paraId="02332F9F" w14:textId="77777777" w:rsidR="0026043B" w:rsidRPr="0022071E" w:rsidRDefault="0026043B" w:rsidP="00833211">
            <w:pPr>
              <w:pStyle w:val="Normal6a"/>
            </w:pPr>
            <w:r w:rsidRPr="0022071E">
              <w:t>2.</w:t>
            </w:r>
            <w:r w:rsidRPr="0022071E">
              <w:tab/>
              <w:t>Zaistenie maloletých osôb bez sprievodu sa preskúmava z úradnej moci v pravidelných časových intervaloch a aspoň každé tri mesiace.</w:t>
            </w:r>
          </w:p>
        </w:tc>
        <w:tc>
          <w:tcPr>
            <w:tcW w:w="4876" w:type="dxa"/>
            <w:tcBorders>
              <w:top w:val="nil"/>
              <w:left w:val="nil"/>
              <w:bottom w:val="nil"/>
              <w:right w:val="nil"/>
            </w:tcBorders>
          </w:tcPr>
          <w:p w14:paraId="00B693DF" w14:textId="77777777" w:rsidR="0026043B" w:rsidRPr="0022071E" w:rsidRDefault="0026043B" w:rsidP="00833211">
            <w:pPr>
              <w:pStyle w:val="Normal6a"/>
            </w:pPr>
            <w:r w:rsidRPr="0022071E">
              <w:t>2.</w:t>
            </w:r>
            <w:r w:rsidRPr="0022071E">
              <w:tab/>
              <w:t xml:space="preserve">Zaistenie maloletých osôb bez sprievodu sa preskúmava z úradnej moci v pravidelných časových intervaloch a aspoň každé tri mesiace, </w:t>
            </w:r>
            <w:r w:rsidRPr="0022071E">
              <w:rPr>
                <w:b/>
                <w:i/>
              </w:rPr>
              <w:t>pokiaľ nepredstavujú bezpečnostné riziko v súlade s odsekom 16 alebo riziko úteku, pričom v takom prípade sa preskúmanie môže uskutočniť až po uplynutí minimálnej doby zaistenia stanovenej v odseku 32</w:t>
            </w:r>
            <w:r w:rsidRPr="0022071E">
              <w:t>.</w:t>
            </w:r>
          </w:p>
        </w:tc>
      </w:tr>
    </w:tbl>
    <w:p w14:paraId="5C349E0F"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{FR}</w:t>
      </w:r>
      <w:r w:rsidRPr="0022071E">
        <w:t>fr</w:t>
      </w:r>
      <w:r w:rsidRPr="0022071E">
        <w:rPr>
          <w:rStyle w:val="HideTWBExt"/>
        </w:rPr>
        <w:t>&lt;/Original&gt;</w:t>
      </w:r>
    </w:p>
    <w:p w14:paraId="69A08462" w14:textId="77777777" w:rsidR="00453502" w:rsidRPr="0022071E" w:rsidRDefault="0026043B" w:rsidP="0026043B">
      <w:r w:rsidRPr="0022071E">
        <w:rPr>
          <w:rStyle w:val="HideTWBExt"/>
        </w:rPr>
        <w:t>&lt;/Amend&gt;</w:t>
      </w:r>
    </w:p>
    <w:p w14:paraId="4E0382C3"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2012</w:t>
      </w:r>
      <w:r w:rsidRPr="0022071E">
        <w:rPr>
          <w:rStyle w:val="HideTWBExt"/>
        </w:rPr>
        <w:t>&lt;/NumAm&gt;</w:t>
      </w:r>
    </w:p>
    <w:p w14:paraId="77BC408A" w14:textId="77777777" w:rsidR="0026043B" w:rsidRPr="0022071E" w:rsidRDefault="0026043B" w:rsidP="0026043B">
      <w:pPr>
        <w:pStyle w:val="NormalBold"/>
      </w:pPr>
      <w:r w:rsidRPr="0022071E">
        <w:rPr>
          <w:rStyle w:val="HideTWBExt"/>
        </w:rPr>
        <w:t>&lt;RepeatBlock-By&gt;&lt;Members&gt;</w:t>
      </w:r>
      <w:r w:rsidRPr="0022071E">
        <w:t>Marieke Ehlers</w:t>
      </w:r>
      <w:r w:rsidRPr="0022071E">
        <w:rPr>
          <w:rStyle w:val="HideTWBExt"/>
        </w:rPr>
        <w:t>&lt;/Members&gt;</w:t>
      </w:r>
    </w:p>
    <w:p w14:paraId="0C04D5D6" w14:textId="77777777" w:rsidR="0026043B" w:rsidRPr="0022071E" w:rsidRDefault="0026043B" w:rsidP="0026043B">
      <w:r w:rsidRPr="0022071E">
        <w:rPr>
          <w:rStyle w:val="HideTWBExt"/>
        </w:rPr>
        <w:t>&lt;AuNomDe&gt;</w:t>
      </w:r>
      <w:r w:rsidRPr="0022071E">
        <w:rPr>
          <w:rStyle w:val="HideTWBInt"/>
        </w:rPr>
        <w:t>{PfE}</w:t>
      </w:r>
      <w:r w:rsidRPr="0022071E">
        <w:t>v mene skupiny PfE</w:t>
      </w:r>
      <w:r w:rsidRPr="0022071E">
        <w:rPr>
          <w:rStyle w:val="HideTWBExt"/>
        </w:rPr>
        <w:t>&lt;/AuNomDe&gt;</w:t>
      </w:r>
    </w:p>
    <w:p w14:paraId="308C3534" w14:textId="77777777" w:rsidR="0026043B" w:rsidRPr="0022071E" w:rsidRDefault="0026043B" w:rsidP="0026043B">
      <w:pPr>
        <w:pStyle w:val="NormalBold"/>
      </w:pPr>
      <w:r w:rsidRPr="0022071E">
        <w:rPr>
          <w:rStyle w:val="HideTWBExt"/>
        </w:rPr>
        <w:t>&lt;/RepeatBlock-By&gt;</w:t>
      </w:r>
    </w:p>
    <w:p w14:paraId="0DE1EA27"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2EE0A0FA" w14:textId="77777777" w:rsidR="0026043B" w:rsidRPr="0022071E" w:rsidRDefault="0026043B" w:rsidP="0026043B">
      <w:pPr>
        <w:pStyle w:val="NormalBold"/>
      </w:pPr>
      <w:r w:rsidRPr="0022071E">
        <w:rPr>
          <w:rStyle w:val="HideTWBExt"/>
        </w:rPr>
        <w:t>&lt;Article&gt;</w:t>
      </w:r>
      <w:r w:rsidRPr="0022071E">
        <w:t>Článok 33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76C84C36" w14:textId="77777777" w:rsidTr="00833211">
        <w:trPr>
          <w:trHeight w:val="240"/>
          <w:jc w:val="center"/>
        </w:trPr>
        <w:tc>
          <w:tcPr>
            <w:tcW w:w="9752" w:type="dxa"/>
            <w:gridSpan w:val="2"/>
            <w:tcBorders>
              <w:top w:val="nil"/>
              <w:left w:val="nil"/>
              <w:bottom w:val="nil"/>
              <w:right w:val="nil"/>
            </w:tcBorders>
          </w:tcPr>
          <w:p w14:paraId="7A8C633E" w14:textId="77777777" w:rsidR="0026043B" w:rsidRPr="0022071E" w:rsidRDefault="0026043B" w:rsidP="00833211"/>
        </w:tc>
      </w:tr>
      <w:tr w:rsidR="00142C9A" w:rsidRPr="0022071E" w14:paraId="3BC2FA75" w14:textId="77777777" w:rsidTr="00833211">
        <w:trPr>
          <w:trHeight w:val="240"/>
          <w:jc w:val="center"/>
        </w:trPr>
        <w:tc>
          <w:tcPr>
            <w:tcW w:w="4876" w:type="dxa"/>
            <w:tcBorders>
              <w:top w:val="nil"/>
              <w:left w:val="nil"/>
              <w:bottom w:val="nil"/>
              <w:right w:val="nil"/>
            </w:tcBorders>
          </w:tcPr>
          <w:p w14:paraId="7D20BC35"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6BE1428D" w14:textId="77777777" w:rsidR="0026043B" w:rsidRPr="0022071E" w:rsidRDefault="0026043B" w:rsidP="00833211">
            <w:pPr>
              <w:pStyle w:val="AmColumnHeading"/>
            </w:pPr>
            <w:r w:rsidRPr="0022071E">
              <w:t>Pozmeňujúci návrh</w:t>
            </w:r>
          </w:p>
        </w:tc>
      </w:tr>
      <w:tr w:rsidR="00142C9A" w:rsidRPr="0022071E" w14:paraId="685D7D66" w14:textId="77777777" w:rsidTr="00833211">
        <w:trPr>
          <w:jc w:val="center"/>
        </w:trPr>
        <w:tc>
          <w:tcPr>
            <w:tcW w:w="4876" w:type="dxa"/>
            <w:tcBorders>
              <w:top w:val="nil"/>
              <w:left w:val="nil"/>
              <w:bottom w:val="nil"/>
              <w:right w:val="nil"/>
            </w:tcBorders>
          </w:tcPr>
          <w:p w14:paraId="420F2F3F" w14:textId="77777777" w:rsidR="0026043B" w:rsidRPr="0022071E" w:rsidRDefault="0026043B" w:rsidP="00833211">
            <w:pPr>
              <w:pStyle w:val="Normal6a"/>
            </w:pPr>
            <w:r w:rsidRPr="0022071E">
              <w:t>2.</w:t>
            </w:r>
            <w:r w:rsidRPr="0022071E">
              <w:tab/>
              <w:t xml:space="preserve">Zaistenie </w:t>
            </w:r>
            <w:r w:rsidRPr="0022071E">
              <w:rPr>
                <w:b/>
                <w:bCs/>
                <w:i/>
                <w:iCs/>
              </w:rPr>
              <w:t>maloletých osôb</w:t>
            </w:r>
            <w:r w:rsidRPr="0022071E">
              <w:t xml:space="preserve"> bez sprievodu sa preskúmava z úradnej moci v pravidelných </w:t>
            </w:r>
            <w:r w:rsidRPr="0022071E">
              <w:rPr>
                <w:b/>
                <w:bCs/>
                <w:i/>
                <w:iCs/>
              </w:rPr>
              <w:t>časových</w:t>
            </w:r>
            <w:r w:rsidRPr="0022071E">
              <w:t xml:space="preserve"> intervaloch a aspoň každé tri mesiace.</w:t>
            </w:r>
          </w:p>
        </w:tc>
        <w:tc>
          <w:tcPr>
            <w:tcW w:w="4876" w:type="dxa"/>
            <w:tcBorders>
              <w:top w:val="nil"/>
              <w:left w:val="nil"/>
              <w:bottom w:val="nil"/>
              <w:right w:val="nil"/>
            </w:tcBorders>
          </w:tcPr>
          <w:p w14:paraId="5B946E6F" w14:textId="77777777" w:rsidR="0026043B" w:rsidRPr="0022071E" w:rsidRDefault="0026043B" w:rsidP="00833211">
            <w:pPr>
              <w:pStyle w:val="Normal6a"/>
            </w:pPr>
            <w:r w:rsidRPr="0022071E">
              <w:t>2.</w:t>
            </w:r>
            <w:r w:rsidRPr="0022071E">
              <w:tab/>
              <w:t xml:space="preserve">Zaistenie </w:t>
            </w:r>
            <w:r w:rsidRPr="0022071E">
              <w:rPr>
                <w:b/>
                <w:i/>
              </w:rPr>
              <w:t>detí</w:t>
            </w:r>
            <w:r w:rsidRPr="0022071E">
              <w:t xml:space="preserve"> bez sprievodu sa preskúmava z úradnej moci v pravidelných intervaloch </w:t>
            </w:r>
            <w:r w:rsidRPr="0022071E">
              <w:rPr>
                <w:b/>
                <w:i/>
              </w:rPr>
              <w:t>stanovených vnútroštátnym právom</w:t>
            </w:r>
            <w:r w:rsidRPr="0022071E">
              <w:rPr>
                <w:b/>
                <w:bCs/>
                <w:i/>
                <w:iCs/>
              </w:rPr>
              <w:t>,</w:t>
            </w:r>
            <w:r w:rsidRPr="0022071E">
              <w:t xml:space="preserve"> a </w:t>
            </w:r>
            <w:r w:rsidRPr="0022071E">
              <w:rPr>
                <w:b/>
                <w:bCs/>
                <w:i/>
                <w:iCs/>
              </w:rPr>
              <w:t>to</w:t>
            </w:r>
            <w:r w:rsidRPr="0022071E">
              <w:t xml:space="preserve"> aspoň každé tri mesiace</w:t>
            </w:r>
            <w:r w:rsidRPr="0022071E">
              <w:rPr>
                <w:b/>
                <w:bCs/>
                <w:i/>
                <w:iCs/>
              </w:rPr>
              <w:t>, alebo na základe riadne odôvodnenej žiadosti zástupcu podľa článku 20 ods. 2</w:t>
            </w:r>
            <w:r w:rsidRPr="0022071E">
              <w:t>.</w:t>
            </w:r>
          </w:p>
        </w:tc>
      </w:tr>
    </w:tbl>
    <w:p w14:paraId="65A0B387"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1143D73" w14:textId="77777777" w:rsidR="00453502" w:rsidRPr="0022071E" w:rsidRDefault="0026043B" w:rsidP="0026043B">
      <w:r w:rsidRPr="0022071E">
        <w:rPr>
          <w:rStyle w:val="HideTWBExt"/>
        </w:rPr>
        <w:t>&lt;/Amend&gt;</w:t>
      </w:r>
    </w:p>
    <w:p w14:paraId="608644D5"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2013</w:t>
      </w:r>
      <w:r w:rsidRPr="0022071E">
        <w:rPr>
          <w:rStyle w:val="HideTWBExt"/>
        </w:rPr>
        <w:t>&lt;/NumAm&gt;</w:t>
      </w:r>
    </w:p>
    <w:p w14:paraId="1A0B9A57" w14:textId="77777777" w:rsidR="0026043B" w:rsidRPr="0022071E" w:rsidRDefault="0026043B" w:rsidP="0026043B">
      <w:pPr>
        <w:pStyle w:val="NormalBold"/>
      </w:pPr>
      <w:r w:rsidRPr="0022071E">
        <w:rPr>
          <w:rStyle w:val="HideTWBExt"/>
        </w:rPr>
        <w:t>&lt;RepeatBlock-By&gt;&lt;Members&gt;</w:t>
      </w:r>
      <w:r w:rsidRPr="0022071E">
        <w:t>Charlie Weimers, Alessandro Ciriani, Assita Kanko</w:t>
      </w:r>
      <w:r w:rsidRPr="0022071E">
        <w:rPr>
          <w:rStyle w:val="HideTWBExt"/>
        </w:rPr>
        <w:t>&lt;/Members&gt;</w:t>
      </w:r>
    </w:p>
    <w:p w14:paraId="4A2CB1DA" w14:textId="77777777" w:rsidR="0026043B" w:rsidRPr="0022071E" w:rsidRDefault="0026043B" w:rsidP="0026043B">
      <w:pPr>
        <w:pStyle w:val="NormalBold"/>
      </w:pPr>
      <w:r w:rsidRPr="0022071E">
        <w:rPr>
          <w:rStyle w:val="HideTWBExt"/>
        </w:rPr>
        <w:t>&lt;/RepeatBlock-By&gt;</w:t>
      </w:r>
    </w:p>
    <w:p w14:paraId="2FAFE58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0A04D352" w14:textId="77777777" w:rsidR="0026043B" w:rsidRPr="0022071E" w:rsidRDefault="0026043B" w:rsidP="0026043B">
      <w:pPr>
        <w:pStyle w:val="NormalBold"/>
      </w:pPr>
      <w:r w:rsidRPr="0022071E">
        <w:rPr>
          <w:rStyle w:val="HideTWBExt"/>
        </w:rPr>
        <w:t>&lt;Article&gt;</w:t>
      </w:r>
      <w:r w:rsidRPr="0022071E">
        <w:t>Článok 33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039FD280" w14:textId="77777777" w:rsidTr="00833211">
        <w:trPr>
          <w:trHeight w:val="240"/>
          <w:jc w:val="center"/>
        </w:trPr>
        <w:tc>
          <w:tcPr>
            <w:tcW w:w="9752" w:type="dxa"/>
            <w:gridSpan w:val="2"/>
            <w:tcBorders>
              <w:top w:val="nil"/>
              <w:left w:val="nil"/>
              <w:bottom w:val="nil"/>
              <w:right w:val="nil"/>
            </w:tcBorders>
          </w:tcPr>
          <w:p w14:paraId="762BA682" w14:textId="77777777" w:rsidR="0026043B" w:rsidRPr="0022071E" w:rsidRDefault="0026043B" w:rsidP="00833211"/>
        </w:tc>
      </w:tr>
      <w:tr w:rsidR="00142C9A" w:rsidRPr="0022071E" w14:paraId="7A660348" w14:textId="77777777" w:rsidTr="00833211">
        <w:trPr>
          <w:trHeight w:val="240"/>
          <w:jc w:val="center"/>
        </w:trPr>
        <w:tc>
          <w:tcPr>
            <w:tcW w:w="4876" w:type="dxa"/>
            <w:tcBorders>
              <w:top w:val="nil"/>
              <w:left w:val="nil"/>
              <w:bottom w:val="nil"/>
              <w:right w:val="nil"/>
            </w:tcBorders>
          </w:tcPr>
          <w:p w14:paraId="255B22FC"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3459F703" w14:textId="77777777" w:rsidR="0026043B" w:rsidRPr="0022071E" w:rsidRDefault="0026043B" w:rsidP="00833211">
            <w:pPr>
              <w:pStyle w:val="AmColumnHeading"/>
            </w:pPr>
            <w:r w:rsidRPr="0022071E">
              <w:t>Pozmeňujúci návrh</w:t>
            </w:r>
          </w:p>
        </w:tc>
      </w:tr>
      <w:tr w:rsidR="00142C9A" w:rsidRPr="0022071E" w14:paraId="550BE6AD" w14:textId="77777777" w:rsidTr="00833211">
        <w:trPr>
          <w:jc w:val="center"/>
        </w:trPr>
        <w:tc>
          <w:tcPr>
            <w:tcW w:w="4876" w:type="dxa"/>
            <w:tcBorders>
              <w:top w:val="nil"/>
              <w:left w:val="nil"/>
              <w:bottom w:val="nil"/>
              <w:right w:val="nil"/>
            </w:tcBorders>
          </w:tcPr>
          <w:p w14:paraId="3698CF27" w14:textId="77777777" w:rsidR="0026043B" w:rsidRPr="0022071E" w:rsidRDefault="0026043B" w:rsidP="00833211">
            <w:pPr>
              <w:pStyle w:val="Normal6a"/>
            </w:pPr>
            <w:r w:rsidRPr="0022071E">
              <w:t>2.</w:t>
            </w:r>
            <w:r w:rsidRPr="0022071E">
              <w:tab/>
              <w:t xml:space="preserve">Zaistenie maloletých osôb bez sprievodu </w:t>
            </w:r>
            <w:r w:rsidRPr="0022071E">
              <w:rPr>
                <w:b/>
                <w:bCs/>
                <w:i/>
                <w:iCs/>
              </w:rPr>
              <w:t>sa preskúmava z úradnej moci v pravidelných časových intervaloch a</w:t>
            </w:r>
            <w:r w:rsidRPr="0022071E">
              <w:t xml:space="preserve"> aspoň každé tri mesiace.</w:t>
            </w:r>
          </w:p>
        </w:tc>
        <w:tc>
          <w:tcPr>
            <w:tcW w:w="4876" w:type="dxa"/>
            <w:tcBorders>
              <w:top w:val="nil"/>
              <w:left w:val="nil"/>
              <w:bottom w:val="nil"/>
              <w:right w:val="nil"/>
            </w:tcBorders>
          </w:tcPr>
          <w:p w14:paraId="1F4FD786" w14:textId="77777777" w:rsidR="0026043B" w:rsidRPr="0022071E" w:rsidRDefault="0026043B" w:rsidP="00833211">
            <w:pPr>
              <w:pStyle w:val="Normal6a"/>
            </w:pPr>
            <w:r w:rsidRPr="0022071E">
              <w:t>2.</w:t>
            </w:r>
            <w:r w:rsidRPr="0022071E">
              <w:tab/>
            </w:r>
            <w:r w:rsidRPr="0022071E">
              <w:rPr>
                <w:b/>
                <w:bCs/>
                <w:i/>
                <w:iCs/>
              </w:rPr>
              <w:t>Členské štáty zabezpečia, aby sa</w:t>
            </w:r>
            <w:r w:rsidRPr="0022071E">
              <w:t xml:space="preserve"> zaistenie maloletých osôb bez sprievodu </w:t>
            </w:r>
            <w:r w:rsidRPr="0022071E">
              <w:rPr>
                <w:b/>
                <w:bCs/>
                <w:i/>
                <w:iCs/>
              </w:rPr>
              <w:t>preskúmavalo</w:t>
            </w:r>
            <w:r w:rsidRPr="0022071E">
              <w:t xml:space="preserve"> aspoň každé tri mesiace </w:t>
            </w:r>
            <w:r w:rsidRPr="0022071E">
              <w:rPr>
                <w:b/>
                <w:bCs/>
                <w:i/>
                <w:iCs/>
              </w:rPr>
              <w:t>buď na žiadosť dotknutého štátneho príslušníka tretej krajiny, alebo z úradnej moci</w:t>
            </w:r>
            <w:r w:rsidRPr="0022071E">
              <w:t>.</w:t>
            </w:r>
          </w:p>
        </w:tc>
      </w:tr>
    </w:tbl>
    <w:p w14:paraId="449D6120"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4A3E024" w14:textId="77777777" w:rsidR="00453502" w:rsidRPr="0022071E" w:rsidRDefault="0026043B" w:rsidP="0026043B">
      <w:r w:rsidRPr="0022071E">
        <w:rPr>
          <w:rStyle w:val="HideTWBExt"/>
        </w:rPr>
        <w:t>&lt;/Amend&gt;</w:t>
      </w:r>
    </w:p>
    <w:p w14:paraId="7DDAA4E8"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2014</w:t>
      </w:r>
      <w:r w:rsidRPr="0022071E">
        <w:rPr>
          <w:rStyle w:val="HideTWBExt"/>
        </w:rPr>
        <w:t>&lt;/NumAm&gt;</w:t>
      </w:r>
    </w:p>
    <w:p w14:paraId="47F564B2" w14:textId="77777777" w:rsidR="0026043B" w:rsidRPr="0022071E" w:rsidRDefault="0026043B" w:rsidP="0026043B">
      <w:pPr>
        <w:pStyle w:val="NormalBold"/>
      </w:pPr>
      <w:r w:rsidRPr="0022071E">
        <w:rPr>
          <w:rStyle w:val="HideTWBExt"/>
        </w:rPr>
        <w:t>&lt;RepeatBlock-By&gt;&lt;Members&gt;</w:t>
      </w:r>
      <w:r w:rsidRPr="0022071E">
        <w:t>Mary Khan</w:t>
      </w:r>
      <w:r w:rsidRPr="0022071E">
        <w:rPr>
          <w:rStyle w:val="HideTWBExt"/>
        </w:rPr>
        <w:t>&lt;/Members&gt;</w:t>
      </w:r>
    </w:p>
    <w:p w14:paraId="2C24E9CA" w14:textId="77777777" w:rsidR="0026043B" w:rsidRPr="0022071E" w:rsidRDefault="0026043B" w:rsidP="0026043B">
      <w:pPr>
        <w:pStyle w:val="NormalBold"/>
      </w:pPr>
      <w:r w:rsidRPr="0022071E">
        <w:rPr>
          <w:rStyle w:val="HideTWBExt"/>
        </w:rPr>
        <w:t>&lt;/RepeatBlock-By&gt;</w:t>
      </w:r>
    </w:p>
    <w:p w14:paraId="1F29BE28"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F70BADB" w14:textId="77777777" w:rsidR="0026043B" w:rsidRPr="0022071E" w:rsidRDefault="0026043B" w:rsidP="0026043B">
      <w:pPr>
        <w:pStyle w:val="NormalBold"/>
      </w:pPr>
      <w:r w:rsidRPr="0022071E">
        <w:rPr>
          <w:rStyle w:val="HideTWBExt"/>
        </w:rPr>
        <w:t>&lt;Article&gt;</w:t>
      </w:r>
      <w:r w:rsidRPr="0022071E">
        <w:t>Článok 33 – odsek 2</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6F203849" w14:textId="77777777" w:rsidTr="00833211">
        <w:trPr>
          <w:trHeight w:val="240"/>
          <w:jc w:val="center"/>
        </w:trPr>
        <w:tc>
          <w:tcPr>
            <w:tcW w:w="9752" w:type="dxa"/>
            <w:gridSpan w:val="2"/>
            <w:tcBorders>
              <w:top w:val="nil"/>
              <w:left w:val="nil"/>
              <w:bottom w:val="nil"/>
              <w:right w:val="nil"/>
            </w:tcBorders>
          </w:tcPr>
          <w:p w14:paraId="42BD317C" w14:textId="77777777" w:rsidR="0026043B" w:rsidRPr="0022071E" w:rsidRDefault="0026043B" w:rsidP="00833211"/>
        </w:tc>
      </w:tr>
      <w:tr w:rsidR="00142C9A" w:rsidRPr="0022071E" w14:paraId="1267750C" w14:textId="77777777" w:rsidTr="00833211">
        <w:trPr>
          <w:trHeight w:val="240"/>
          <w:jc w:val="center"/>
        </w:trPr>
        <w:tc>
          <w:tcPr>
            <w:tcW w:w="4876" w:type="dxa"/>
            <w:tcBorders>
              <w:top w:val="nil"/>
              <w:left w:val="nil"/>
              <w:bottom w:val="nil"/>
              <w:right w:val="nil"/>
            </w:tcBorders>
          </w:tcPr>
          <w:p w14:paraId="421C4B58"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52834E80" w14:textId="77777777" w:rsidR="0026043B" w:rsidRPr="0022071E" w:rsidRDefault="0026043B" w:rsidP="00833211">
            <w:pPr>
              <w:pStyle w:val="AmColumnHeading"/>
            </w:pPr>
            <w:r w:rsidRPr="0022071E">
              <w:t>Pozmeňujúci návrh</w:t>
            </w:r>
          </w:p>
        </w:tc>
      </w:tr>
      <w:tr w:rsidR="00142C9A" w:rsidRPr="0022071E" w14:paraId="30EDF8BD" w14:textId="77777777" w:rsidTr="00833211">
        <w:trPr>
          <w:jc w:val="center"/>
        </w:trPr>
        <w:tc>
          <w:tcPr>
            <w:tcW w:w="4876" w:type="dxa"/>
            <w:tcBorders>
              <w:top w:val="nil"/>
              <w:left w:val="nil"/>
              <w:bottom w:val="nil"/>
              <w:right w:val="nil"/>
            </w:tcBorders>
          </w:tcPr>
          <w:p w14:paraId="2601FA18" w14:textId="77777777" w:rsidR="0026043B" w:rsidRPr="0022071E" w:rsidRDefault="0026043B" w:rsidP="00833211">
            <w:pPr>
              <w:pStyle w:val="Normal6a"/>
            </w:pPr>
            <w:r w:rsidRPr="0022071E">
              <w:t>2.</w:t>
            </w:r>
            <w:r w:rsidRPr="0022071E">
              <w:tab/>
              <w:t xml:space="preserve">Zaistenie maloletých osôb bez sprievodu sa preskúmava z úradnej moci v pravidelných časových intervaloch </w:t>
            </w:r>
            <w:r w:rsidRPr="0022071E">
              <w:rPr>
                <w:b/>
                <w:bCs/>
                <w:i/>
                <w:iCs/>
              </w:rPr>
              <w:t>a aspoň každé tri mesiace</w:t>
            </w:r>
            <w:r w:rsidRPr="0022071E">
              <w:t>.</w:t>
            </w:r>
          </w:p>
        </w:tc>
        <w:tc>
          <w:tcPr>
            <w:tcW w:w="4876" w:type="dxa"/>
            <w:tcBorders>
              <w:top w:val="nil"/>
              <w:left w:val="nil"/>
              <w:bottom w:val="nil"/>
              <w:right w:val="nil"/>
            </w:tcBorders>
          </w:tcPr>
          <w:p w14:paraId="34E42F0E" w14:textId="77777777" w:rsidR="0026043B" w:rsidRPr="0022071E" w:rsidRDefault="0026043B" w:rsidP="00833211">
            <w:pPr>
              <w:pStyle w:val="Normal6a"/>
            </w:pPr>
            <w:r w:rsidRPr="0022071E">
              <w:t>2.</w:t>
            </w:r>
            <w:r w:rsidRPr="0022071E">
              <w:tab/>
              <w:t>Zaistenie maloletých osôb bez sprievodu sa preskúmava z úradnej moci v pravidelných časových intervaloch.</w:t>
            </w:r>
          </w:p>
        </w:tc>
      </w:tr>
    </w:tbl>
    <w:p w14:paraId="346C3D88"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37816033" w14:textId="77777777" w:rsidR="00453502" w:rsidRPr="0022071E" w:rsidRDefault="0026043B" w:rsidP="0026043B">
      <w:r w:rsidRPr="0022071E">
        <w:rPr>
          <w:rStyle w:val="HideTWBExt"/>
        </w:rPr>
        <w:t>&lt;/Amend&gt;</w:t>
      </w:r>
    </w:p>
    <w:p w14:paraId="79545D8A" w14:textId="77777777" w:rsidR="0026043B" w:rsidRPr="0022071E" w:rsidRDefault="0026043B" w:rsidP="0026043B">
      <w:pPr>
        <w:pStyle w:val="AmNumberTabs"/>
      </w:pPr>
      <w:r w:rsidRPr="0022071E">
        <w:rPr>
          <w:rStyle w:val="HideTWBExt"/>
        </w:rPr>
        <w:t>&lt;Amend&gt;</w:t>
      </w:r>
      <w:r w:rsidRPr="0022071E">
        <w:t>Pozmeňujúci návrh</w:t>
      </w:r>
      <w:r w:rsidRPr="0022071E">
        <w:tab/>
      </w:r>
      <w:r w:rsidRPr="0022071E">
        <w:tab/>
      </w:r>
      <w:r w:rsidRPr="0022071E">
        <w:rPr>
          <w:rStyle w:val="HideTWBExt"/>
        </w:rPr>
        <w:t>&lt;NumAm&gt;</w:t>
      </w:r>
      <w:r w:rsidRPr="0022071E">
        <w:t>2015</w:t>
      </w:r>
      <w:r w:rsidRPr="0022071E">
        <w:rPr>
          <w:rStyle w:val="HideTWBExt"/>
        </w:rPr>
        <w:t>&lt;/NumAm&gt;</w:t>
      </w:r>
    </w:p>
    <w:p w14:paraId="34956F3E" w14:textId="77777777" w:rsidR="0026043B" w:rsidRPr="0022071E" w:rsidRDefault="0026043B" w:rsidP="0026043B">
      <w:pPr>
        <w:pStyle w:val="NormalBold"/>
      </w:pPr>
      <w:r w:rsidRPr="0022071E">
        <w:rPr>
          <w:rStyle w:val="HideTWBExt"/>
        </w:rPr>
        <w:t>&lt;RepeatBlock-By&gt;&lt;Members&gt;</w:t>
      </w:r>
      <w:r w:rsidRPr="0022071E">
        <w:t>Maciej Wąsik, Mariusz Kamiński, Jacek Ozdoba, Jadwiga Wiśniewska</w:t>
      </w:r>
      <w:r w:rsidRPr="0022071E">
        <w:rPr>
          <w:rStyle w:val="HideTWBExt"/>
        </w:rPr>
        <w:t>&lt;/Members&gt;</w:t>
      </w:r>
    </w:p>
    <w:p w14:paraId="63D97DF4" w14:textId="77777777" w:rsidR="0026043B" w:rsidRPr="0022071E" w:rsidRDefault="0026043B" w:rsidP="0026043B">
      <w:pPr>
        <w:pStyle w:val="NormalBold"/>
      </w:pPr>
      <w:r w:rsidRPr="0022071E">
        <w:rPr>
          <w:rStyle w:val="HideTWBExt"/>
        </w:rPr>
        <w:t>&lt;/RepeatBlock-By&gt;</w:t>
      </w:r>
    </w:p>
    <w:p w14:paraId="29C1F114" w14:textId="77777777" w:rsidR="0026043B" w:rsidRPr="0022071E" w:rsidRDefault="0026043B" w:rsidP="0026043B">
      <w:pPr>
        <w:pStyle w:val="NormalBold"/>
      </w:pPr>
      <w:r w:rsidRPr="0022071E">
        <w:rPr>
          <w:rStyle w:val="HideTWBExt"/>
        </w:rPr>
        <w:t>&lt;DocAmend&gt;</w:t>
      </w:r>
      <w:r w:rsidRPr="0022071E">
        <w:t>Návrh nariadenia</w:t>
      </w:r>
      <w:r w:rsidRPr="0022071E">
        <w:rPr>
          <w:rStyle w:val="HideTWBExt"/>
        </w:rPr>
        <w:t>&lt;/DocAmend&gt;</w:t>
      </w:r>
    </w:p>
    <w:p w14:paraId="104A5446" w14:textId="77777777" w:rsidR="0026043B" w:rsidRPr="0022071E" w:rsidRDefault="0026043B" w:rsidP="0026043B">
      <w:pPr>
        <w:pStyle w:val="NormalBold"/>
      </w:pPr>
      <w:r w:rsidRPr="0022071E">
        <w:rPr>
          <w:rStyle w:val="HideTWBExt"/>
        </w:rPr>
        <w:t>&lt;Article&gt;</w:t>
      </w:r>
      <w:r w:rsidRPr="0022071E">
        <w:t>Článok 33 – odsek 3</w:t>
      </w:r>
      <w:r w:rsidRPr="002207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2C9A" w:rsidRPr="0022071E" w14:paraId="3D4F3519" w14:textId="77777777" w:rsidTr="00833211">
        <w:trPr>
          <w:trHeight w:val="240"/>
          <w:jc w:val="center"/>
        </w:trPr>
        <w:tc>
          <w:tcPr>
            <w:tcW w:w="9752" w:type="dxa"/>
            <w:gridSpan w:val="2"/>
            <w:tcBorders>
              <w:top w:val="nil"/>
              <w:left w:val="nil"/>
              <w:bottom w:val="nil"/>
              <w:right w:val="nil"/>
            </w:tcBorders>
          </w:tcPr>
          <w:p w14:paraId="0E8FCA43" w14:textId="77777777" w:rsidR="0026043B" w:rsidRPr="0022071E" w:rsidRDefault="0026043B" w:rsidP="00833211"/>
        </w:tc>
      </w:tr>
      <w:tr w:rsidR="00142C9A" w:rsidRPr="0022071E" w14:paraId="07801C46" w14:textId="77777777" w:rsidTr="00833211">
        <w:trPr>
          <w:trHeight w:val="240"/>
          <w:jc w:val="center"/>
        </w:trPr>
        <w:tc>
          <w:tcPr>
            <w:tcW w:w="4876" w:type="dxa"/>
            <w:tcBorders>
              <w:top w:val="nil"/>
              <w:left w:val="nil"/>
              <w:bottom w:val="nil"/>
              <w:right w:val="nil"/>
            </w:tcBorders>
          </w:tcPr>
          <w:p w14:paraId="22B4C1DF" w14:textId="77777777" w:rsidR="0026043B" w:rsidRPr="0022071E" w:rsidRDefault="0026043B" w:rsidP="00833211">
            <w:pPr>
              <w:pStyle w:val="AmColumnHeading"/>
            </w:pPr>
            <w:r w:rsidRPr="0022071E">
              <w:t>Text predložený Komisiou</w:t>
            </w:r>
          </w:p>
        </w:tc>
        <w:tc>
          <w:tcPr>
            <w:tcW w:w="4876" w:type="dxa"/>
            <w:tcBorders>
              <w:top w:val="nil"/>
              <w:left w:val="nil"/>
              <w:bottom w:val="nil"/>
              <w:right w:val="nil"/>
            </w:tcBorders>
          </w:tcPr>
          <w:p w14:paraId="0B7E4DEC" w14:textId="77777777" w:rsidR="0026043B" w:rsidRPr="0022071E" w:rsidRDefault="0026043B" w:rsidP="00833211">
            <w:pPr>
              <w:pStyle w:val="AmColumnHeading"/>
            </w:pPr>
            <w:r w:rsidRPr="0022071E">
              <w:t>Pozmeňujúci návrh</w:t>
            </w:r>
          </w:p>
        </w:tc>
      </w:tr>
      <w:tr w:rsidR="00142C9A" w:rsidRPr="0022071E" w14:paraId="11011F86" w14:textId="77777777" w:rsidTr="00833211">
        <w:trPr>
          <w:jc w:val="center"/>
        </w:trPr>
        <w:tc>
          <w:tcPr>
            <w:tcW w:w="4876" w:type="dxa"/>
            <w:tcBorders>
              <w:top w:val="nil"/>
              <w:left w:val="nil"/>
              <w:bottom w:val="nil"/>
              <w:right w:val="nil"/>
            </w:tcBorders>
          </w:tcPr>
          <w:p w14:paraId="58C94C1F" w14:textId="77777777" w:rsidR="0026043B" w:rsidRPr="0022071E" w:rsidRDefault="0026043B" w:rsidP="00833211">
            <w:pPr>
              <w:pStyle w:val="Normal6a"/>
            </w:pPr>
            <w:r w:rsidRPr="0022071E">
              <w:rPr>
                <w:b/>
                <w:i/>
              </w:rPr>
              <w:t>3.</w:t>
            </w:r>
            <w:r w:rsidRPr="0022071E">
              <w:tab/>
            </w:r>
            <w:r w:rsidRPr="0022071E">
              <w:rPr>
                <w:b/>
                <w:i/>
              </w:rPr>
              <w:t>Ak zaistenie nariadili alebo predĺžili správne orgány, členské štáty zabezpečia, aby všetky relevantné skutočnosti, dôkazy a pripomienky predložené počas konania podliehali súdnemu preskúmaniu, pričom stanovia, že:</w:t>
            </w:r>
          </w:p>
        </w:tc>
        <w:tc>
          <w:tcPr>
            <w:tcW w:w="4876" w:type="dxa"/>
            <w:tcBorders>
              <w:top w:val="nil"/>
              <w:left w:val="nil"/>
              <w:bottom w:val="nil"/>
              <w:right w:val="nil"/>
            </w:tcBorders>
          </w:tcPr>
          <w:p w14:paraId="3D7A1EEC" w14:textId="77777777" w:rsidR="0026043B" w:rsidRPr="0022071E" w:rsidRDefault="0026043B" w:rsidP="00833211">
            <w:pPr>
              <w:pStyle w:val="Normal6a"/>
            </w:pPr>
            <w:r w:rsidRPr="0022071E">
              <w:rPr>
                <w:b/>
                <w:i/>
              </w:rPr>
              <w:t>vypúšťa sa</w:t>
            </w:r>
          </w:p>
        </w:tc>
      </w:tr>
      <w:tr w:rsidR="00142C9A" w:rsidRPr="0022071E" w14:paraId="2436CCD2" w14:textId="77777777" w:rsidTr="00833211">
        <w:trPr>
          <w:jc w:val="center"/>
        </w:trPr>
        <w:tc>
          <w:tcPr>
            <w:tcW w:w="4876" w:type="dxa"/>
            <w:tcBorders>
              <w:top w:val="nil"/>
              <w:left w:val="nil"/>
              <w:bottom w:val="nil"/>
              <w:right w:val="nil"/>
            </w:tcBorders>
          </w:tcPr>
          <w:p w14:paraId="73231EB5" w14:textId="77777777" w:rsidR="0026043B" w:rsidRPr="0022071E" w:rsidRDefault="0026043B" w:rsidP="00833211">
            <w:pPr>
              <w:pStyle w:val="Normal6a"/>
            </w:pPr>
            <w:r w:rsidRPr="0022071E">
              <w:rPr>
                <w:b/>
                <w:i/>
              </w:rPr>
              <w:t>a) akékoľvek súdne preskúmanie zákonnosti zaistenia sa má ukončiť čo najskôr po začatí zaistenia a najneskôr do 15 dní po ňom; alebo</w:t>
            </w:r>
          </w:p>
        </w:tc>
        <w:tc>
          <w:tcPr>
            <w:tcW w:w="4876" w:type="dxa"/>
            <w:tcBorders>
              <w:top w:val="nil"/>
              <w:left w:val="nil"/>
              <w:bottom w:val="nil"/>
              <w:right w:val="nil"/>
            </w:tcBorders>
          </w:tcPr>
          <w:p w14:paraId="255E0D73" w14:textId="77777777" w:rsidR="0026043B" w:rsidRPr="0022071E" w:rsidRDefault="0026043B" w:rsidP="00833211">
            <w:pPr>
              <w:pStyle w:val="Normal6a"/>
            </w:pPr>
          </w:p>
        </w:tc>
      </w:tr>
      <w:tr w:rsidR="00142C9A" w:rsidRPr="0022071E" w14:paraId="41BD2FD2" w14:textId="77777777" w:rsidTr="00833211">
        <w:trPr>
          <w:jc w:val="center"/>
        </w:trPr>
        <w:tc>
          <w:tcPr>
            <w:tcW w:w="4876" w:type="dxa"/>
            <w:tcBorders>
              <w:top w:val="nil"/>
              <w:left w:val="nil"/>
              <w:bottom w:val="nil"/>
              <w:right w:val="nil"/>
            </w:tcBorders>
          </w:tcPr>
          <w:p w14:paraId="655C582C" w14:textId="77777777" w:rsidR="0026043B" w:rsidRPr="0022071E" w:rsidRDefault="0026043B" w:rsidP="00833211">
            <w:pPr>
              <w:pStyle w:val="Normal6a"/>
            </w:pPr>
            <w:r w:rsidRPr="0022071E">
              <w:rPr>
                <w:b/>
                <w:i/>
              </w:rPr>
              <w:t>b) dotknutému štátnemu príslušníkovi tretej krajiny sa má priznať právo začať konanie, v rámci ktorého zákonnosť zaistenia podlieha súdnemu preskúmaniu, ktoré sa má ukončiť čo najskôr po začatí príslušného konania a najneskôr do 15 dní po jeho začatí. V takýchto prípadoch členské štáty ihneď po zaistení bezodkladne informujú dotknutého štátneho príslušníka tretej krajiny o možnosti začať takéto konanie.</w:t>
            </w:r>
          </w:p>
        </w:tc>
        <w:tc>
          <w:tcPr>
            <w:tcW w:w="4876" w:type="dxa"/>
            <w:tcBorders>
              <w:top w:val="nil"/>
              <w:left w:val="nil"/>
              <w:bottom w:val="nil"/>
              <w:right w:val="nil"/>
            </w:tcBorders>
          </w:tcPr>
          <w:p w14:paraId="22AF7F8E" w14:textId="77777777" w:rsidR="0026043B" w:rsidRPr="0022071E" w:rsidRDefault="0026043B" w:rsidP="00833211">
            <w:pPr>
              <w:pStyle w:val="Normal6a"/>
            </w:pPr>
          </w:p>
        </w:tc>
      </w:tr>
    </w:tbl>
    <w:p w14:paraId="11E05ED6" w14:textId="77777777" w:rsidR="0026043B" w:rsidRPr="0022071E" w:rsidRDefault="0026043B" w:rsidP="0026043B">
      <w:pPr>
        <w:pStyle w:val="AmOrLang"/>
      </w:pPr>
      <w:r w:rsidRPr="0022071E">
        <w:t xml:space="preserve">Or. </w:t>
      </w:r>
      <w:r w:rsidRPr="0022071E">
        <w:rPr>
          <w:rStyle w:val="HideTWBExt"/>
        </w:rPr>
        <w:t>&lt;Original&gt;</w:t>
      </w:r>
      <w:r w:rsidRPr="0022071E">
        <w:rPr>
          <w:rStyle w:val="HideTWBInt"/>
        </w:rPr>
        <w:t>{EN}</w:t>
      </w:r>
      <w:r w:rsidRPr="0022071E">
        <w:t>en</w:t>
      </w:r>
      <w:r w:rsidRPr="0022071E">
        <w:rPr>
          <w:rStyle w:val="HideTWBExt"/>
        </w:rPr>
        <w:t>&lt;/Original&gt;</w:t>
      </w:r>
    </w:p>
    <w:p w14:paraId="67A2FF85" w14:textId="77777777" w:rsidR="0026043B" w:rsidRPr="0022071E" w:rsidRDefault="0026043B" w:rsidP="0026043B">
      <w:r w:rsidRPr="0022071E">
        <w:rPr>
          <w:rStyle w:val="HideTWBExt"/>
        </w:rPr>
        <w:t>&lt;/Amend&gt;</w:t>
      </w:r>
    </w:p>
    <w:p w14:paraId="733191F7" w14:textId="77777777" w:rsidR="00453502" w:rsidRPr="0022071E" w:rsidRDefault="0026043B" w:rsidP="0026043B">
      <w:r w:rsidRPr="0022071E">
        <w:rPr>
          <w:rStyle w:val="HideTWBExt"/>
        </w:rPr>
        <w:t>&lt;/RepeatBlock-Amend&gt;</w:t>
      </w:r>
    </w:p>
    <w:sectPr w:rsidR="00453502" w:rsidRPr="0022071E" w:rsidSect="003D31C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34ADB" w14:textId="77777777" w:rsidR="0026043B" w:rsidRPr="0022071E" w:rsidRDefault="0026043B">
      <w:r w:rsidRPr="0022071E">
        <w:separator/>
      </w:r>
    </w:p>
  </w:endnote>
  <w:endnote w:type="continuationSeparator" w:id="0">
    <w:p w14:paraId="5089C079" w14:textId="77777777" w:rsidR="0026043B" w:rsidRPr="0022071E" w:rsidRDefault="0026043B">
      <w:r w:rsidRPr="00220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E6B5E" w14:textId="77777777" w:rsidR="003D31C1" w:rsidRPr="0022071E" w:rsidRDefault="003D31C1" w:rsidP="003D31C1">
    <w:pPr>
      <w:pStyle w:val="EPFooter"/>
    </w:pPr>
    <w:r w:rsidRPr="0022071E">
      <w:t>PE</w:t>
    </w:r>
    <w:r w:rsidRPr="0022071E">
      <w:rPr>
        <w:rStyle w:val="HideTWBExt"/>
      </w:rPr>
      <w:t>&lt;NoPE&gt;</w:t>
    </w:r>
    <w:r w:rsidRPr="0022071E">
      <w:t>781.176</w:t>
    </w:r>
    <w:r w:rsidRPr="0022071E">
      <w:rPr>
        <w:rStyle w:val="HideTWBExt"/>
      </w:rPr>
      <w:t>&lt;/NoPE&gt;&lt;Version&gt;</w:t>
    </w:r>
    <w:r w:rsidRPr="0022071E">
      <w:t>v01-00</w:t>
    </w:r>
    <w:r w:rsidRPr="0022071E">
      <w:rPr>
        <w:rStyle w:val="HideTWBExt"/>
      </w:rPr>
      <w:t>&lt;/Version&gt;</w:t>
    </w:r>
    <w:r w:rsidRPr="0022071E">
      <w:tab/>
    </w:r>
    <w:r w:rsidRPr="0022071E">
      <w:fldChar w:fldCharType="begin"/>
    </w:r>
    <w:r w:rsidRPr="0022071E">
      <w:instrText xml:space="preserve"> PAGE  \* MERGEFORMAT </w:instrText>
    </w:r>
    <w:r w:rsidRPr="0022071E">
      <w:fldChar w:fldCharType="separate"/>
    </w:r>
    <w:r w:rsidRPr="0022071E">
      <w:rPr>
        <w:noProof/>
      </w:rPr>
      <w:t>4</w:t>
    </w:r>
    <w:r w:rsidRPr="0022071E">
      <w:fldChar w:fldCharType="end"/>
    </w:r>
    <w:r w:rsidRPr="0022071E">
      <w:t>/</w:t>
    </w:r>
    <w:fldSimple w:instr=" NUMPAGES  \* MERGEFORMAT ">
      <w:r w:rsidRPr="0022071E">
        <w:rPr>
          <w:noProof/>
        </w:rPr>
        <w:t>185</w:t>
      </w:r>
    </w:fldSimple>
    <w:r w:rsidRPr="0022071E">
      <w:tab/>
    </w:r>
    <w:r w:rsidRPr="0022071E">
      <w:rPr>
        <w:rStyle w:val="HideTWBExt"/>
      </w:rPr>
      <w:t>&lt;PathFdR&gt;</w:t>
    </w:r>
    <w:r w:rsidRPr="0022071E">
      <w:t>AM\1333223SK.docx</w:t>
    </w:r>
    <w:r w:rsidRPr="0022071E">
      <w:rPr>
        <w:rStyle w:val="HideTWBExt"/>
      </w:rPr>
      <w:t>&lt;/PathFdR&gt;</w:t>
    </w:r>
  </w:p>
  <w:p w14:paraId="40F3B34D" w14:textId="6BB8FE11" w:rsidR="00453502" w:rsidRPr="0022071E" w:rsidRDefault="003D31C1" w:rsidP="003D31C1">
    <w:pPr>
      <w:pStyle w:val="EPFooter2"/>
    </w:pPr>
    <w:r w:rsidRPr="0022071E">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B7A42" w14:textId="77777777" w:rsidR="003D31C1" w:rsidRPr="0022071E" w:rsidRDefault="003D31C1" w:rsidP="003D31C1">
    <w:pPr>
      <w:pStyle w:val="EPFooter"/>
    </w:pPr>
    <w:r w:rsidRPr="0022071E">
      <w:rPr>
        <w:rStyle w:val="HideTWBExt"/>
      </w:rPr>
      <w:t>&lt;PathFdR&gt;</w:t>
    </w:r>
    <w:r w:rsidRPr="0022071E">
      <w:t>AM\1333223SK.docx</w:t>
    </w:r>
    <w:r w:rsidRPr="0022071E">
      <w:rPr>
        <w:rStyle w:val="HideTWBExt"/>
      </w:rPr>
      <w:t>&lt;/PathFdR&gt;</w:t>
    </w:r>
    <w:r w:rsidRPr="0022071E">
      <w:tab/>
    </w:r>
    <w:r w:rsidRPr="0022071E">
      <w:fldChar w:fldCharType="begin"/>
    </w:r>
    <w:r w:rsidRPr="0022071E">
      <w:instrText xml:space="preserve"> PAGE  \* MERGEFORMAT </w:instrText>
    </w:r>
    <w:r w:rsidRPr="0022071E">
      <w:fldChar w:fldCharType="separate"/>
    </w:r>
    <w:r w:rsidRPr="0022071E">
      <w:rPr>
        <w:noProof/>
      </w:rPr>
      <w:t>5</w:t>
    </w:r>
    <w:r w:rsidRPr="0022071E">
      <w:fldChar w:fldCharType="end"/>
    </w:r>
    <w:r w:rsidRPr="0022071E">
      <w:t>/</w:t>
    </w:r>
    <w:fldSimple w:instr=" NUMPAGES  \* MERGEFORMAT ">
      <w:r w:rsidRPr="0022071E">
        <w:rPr>
          <w:noProof/>
        </w:rPr>
        <w:t>185</w:t>
      </w:r>
    </w:fldSimple>
    <w:r w:rsidRPr="0022071E">
      <w:tab/>
      <w:t>PE</w:t>
    </w:r>
    <w:r w:rsidRPr="0022071E">
      <w:rPr>
        <w:rStyle w:val="HideTWBExt"/>
      </w:rPr>
      <w:t>&lt;NoPE&gt;</w:t>
    </w:r>
    <w:r w:rsidRPr="0022071E">
      <w:t>781.176</w:t>
    </w:r>
    <w:r w:rsidRPr="0022071E">
      <w:rPr>
        <w:rStyle w:val="HideTWBExt"/>
      </w:rPr>
      <w:t>&lt;/NoPE&gt;&lt;Version&gt;</w:t>
    </w:r>
    <w:r w:rsidRPr="0022071E">
      <w:t>v01-00</w:t>
    </w:r>
    <w:r w:rsidRPr="0022071E">
      <w:rPr>
        <w:rStyle w:val="HideTWBExt"/>
      </w:rPr>
      <w:t>&lt;/Version&gt;</w:t>
    </w:r>
  </w:p>
  <w:p w14:paraId="54058961" w14:textId="760E8DAB" w:rsidR="00453502" w:rsidRPr="0022071E" w:rsidRDefault="003D31C1" w:rsidP="003D31C1">
    <w:pPr>
      <w:pStyle w:val="EPFooter2"/>
    </w:pPr>
    <w:r w:rsidRPr="0022071E">
      <w:tab/>
    </w:r>
    <w:r w:rsidRPr="0022071E">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C8FB" w14:textId="77777777" w:rsidR="003D31C1" w:rsidRPr="0022071E" w:rsidRDefault="003D31C1" w:rsidP="003D31C1">
    <w:pPr>
      <w:pStyle w:val="EPFooter"/>
    </w:pPr>
    <w:r w:rsidRPr="0022071E">
      <w:rPr>
        <w:rStyle w:val="HideTWBExt"/>
      </w:rPr>
      <w:t>&lt;PathFdR&gt;</w:t>
    </w:r>
    <w:r w:rsidRPr="0022071E">
      <w:t>AM\1333223SK.docx</w:t>
    </w:r>
    <w:r w:rsidRPr="0022071E">
      <w:rPr>
        <w:rStyle w:val="HideTWBExt"/>
      </w:rPr>
      <w:t>&lt;/PathFdR&gt;</w:t>
    </w:r>
    <w:r w:rsidRPr="0022071E">
      <w:tab/>
    </w:r>
    <w:r w:rsidRPr="0022071E">
      <w:tab/>
      <w:t>PE</w:t>
    </w:r>
    <w:r w:rsidRPr="0022071E">
      <w:rPr>
        <w:rStyle w:val="HideTWBExt"/>
      </w:rPr>
      <w:t>&lt;NoPE&gt;</w:t>
    </w:r>
    <w:r w:rsidRPr="0022071E">
      <w:t>781.176</w:t>
    </w:r>
    <w:r w:rsidRPr="0022071E">
      <w:rPr>
        <w:rStyle w:val="HideTWBExt"/>
      </w:rPr>
      <w:t>&lt;/NoPE&gt;&lt;Version&gt;</w:t>
    </w:r>
    <w:r w:rsidRPr="0022071E">
      <w:t>v01-00</w:t>
    </w:r>
    <w:r w:rsidRPr="0022071E">
      <w:rPr>
        <w:rStyle w:val="HideTWBExt"/>
      </w:rPr>
      <w:t>&lt;/Version&gt;</w:t>
    </w:r>
  </w:p>
  <w:p w14:paraId="5931CF8C" w14:textId="0B5D32FA" w:rsidR="00453502" w:rsidRPr="0022071E" w:rsidRDefault="003D31C1" w:rsidP="003D31C1">
    <w:pPr>
      <w:pStyle w:val="EPFooter2"/>
    </w:pPr>
    <w:r w:rsidRPr="0022071E">
      <w:t>SK</w:t>
    </w:r>
    <w:r w:rsidRPr="0022071E">
      <w:tab/>
    </w:r>
    <w:r w:rsidRPr="0022071E">
      <w:rPr>
        <w:b w:val="0"/>
        <w:i/>
        <w:color w:val="C0C0C0"/>
        <w:sz w:val="22"/>
      </w:rPr>
      <w:t>Zjednotení v rozmanitosti</w:t>
    </w:r>
    <w:r w:rsidRPr="0022071E">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D609F" w14:textId="77777777" w:rsidR="0026043B" w:rsidRPr="0022071E" w:rsidRDefault="0026043B">
      <w:r w:rsidRPr="0022071E">
        <w:separator/>
      </w:r>
    </w:p>
  </w:footnote>
  <w:footnote w:type="continuationSeparator" w:id="0">
    <w:p w14:paraId="0F92A46C" w14:textId="77777777" w:rsidR="0026043B" w:rsidRPr="0022071E" w:rsidRDefault="0026043B">
      <w:r w:rsidRPr="002207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7271" w14:textId="77777777" w:rsidR="005611D7" w:rsidRDefault="005611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D1D21" w14:textId="77777777" w:rsidR="005611D7" w:rsidRDefault="005611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6B8" w14:textId="77777777" w:rsidR="005611D7" w:rsidRDefault="005611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SK"/>
    <w:docVar w:name="TXTLANGUEMIN" w:val="sk"/>
    <w:docVar w:name="TXTNRPE" w:val="781.176"/>
    <w:docVar w:name="TXTPEorAP" w:val="PE"/>
    <w:docVar w:name="TXTROUTE" w:val="AM\1333223SK.docx"/>
    <w:docVar w:name="TXTVERSION" w:val="01-00"/>
  </w:docVars>
  <w:rsids>
    <w:rsidRoot w:val="00A77B3E"/>
    <w:rsid w:val="000B6418"/>
    <w:rsid w:val="00142C9A"/>
    <w:rsid w:val="0022071E"/>
    <w:rsid w:val="0026043B"/>
    <w:rsid w:val="003D31C1"/>
    <w:rsid w:val="00453502"/>
    <w:rsid w:val="005026E4"/>
    <w:rsid w:val="005611D7"/>
    <w:rsid w:val="00695415"/>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E23B4"/>
  <w15:docId w15:val="{8380FFB2-84D5-4876-B9AD-A71BD705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42C9A"/>
    <w:pPr>
      <w:tabs>
        <w:tab w:val="center" w:pos="4536"/>
        <w:tab w:val="right" w:pos="9072"/>
      </w:tabs>
    </w:pPr>
  </w:style>
  <w:style w:type="character" w:customStyle="1" w:styleId="HeaderChar">
    <w:name w:val="Header Char"/>
    <w:basedOn w:val="DefaultParagraphFont"/>
    <w:link w:val="Header"/>
    <w:rsid w:val="00142C9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181</Pages>
  <Words>33739</Words>
  <Characters>268073</Characters>
  <Application>Microsoft Office Word</Application>
  <DocSecurity>0</DocSecurity>
  <Lines>12185</Lines>
  <Paragraphs>5694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2026-01-08T14:05:00Z</dcterms:created>
  <dcterms:modified xsi:type="dcterms:W3CDTF">2026-01-08T14:05:00Z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AM\1333223SK.docx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OriLang">
    <vt:lpwstr>SK</vt:lpwstr>
  </property>
  <property fmtid="{D5CDD505-2E9C-101B-9397-08002B2CF9AE}" pid="12" name="LastEdited with">
    <vt:lpwstr>10.2.1 Build [20251215]</vt:lpwstr>
  </property>
</Properties>
</file>