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93237" w:rsidRPr="0031195A" w14:paraId="566143E5" w14:textId="77777777">
        <w:trPr>
          <w:trHeight w:hRule="exact" w:val="1417"/>
          <w:jc w:val="center"/>
        </w:trPr>
        <w:tc>
          <w:tcPr>
            <w:tcW w:w="6804" w:type="dxa"/>
            <w:tcBorders>
              <w:top w:val="nil"/>
              <w:left w:val="nil"/>
              <w:bottom w:val="nil"/>
              <w:right w:val="nil"/>
            </w:tcBorders>
            <w:vAlign w:val="center"/>
          </w:tcPr>
          <w:p w14:paraId="02C322D3" w14:textId="77777777" w:rsidR="00F66A81" w:rsidRPr="0031195A" w:rsidRDefault="00694557">
            <w:pPr>
              <w:pStyle w:val="EPName"/>
            </w:pPr>
            <w:r w:rsidRPr="0031195A">
              <w:t>Eвропейски парламент</w:t>
            </w:r>
          </w:p>
          <w:p w14:paraId="131BA743" w14:textId="77777777" w:rsidR="00F66A81" w:rsidRPr="0031195A" w:rsidRDefault="00B77415">
            <w:pPr>
              <w:pStyle w:val="EPTerm"/>
            </w:pPr>
            <w:r w:rsidRPr="0031195A">
              <w:t>2024-2029</w:t>
            </w:r>
          </w:p>
        </w:tc>
        <w:tc>
          <w:tcPr>
            <w:tcW w:w="2268" w:type="dxa"/>
            <w:tcBorders>
              <w:top w:val="nil"/>
              <w:left w:val="nil"/>
              <w:bottom w:val="nil"/>
              <w:right w:val="nil"/>
            </w:tcBorders>
          </w:tcPr>
          <w:p w14:paraId="26EC6812" w14:textId="77777777" w:rsidR="00F66A81" w:rsidRPr="0031195A" w:rsidRDefault="003207BD">
            <w:pPr>
              <w:pStyle w:val="EPLogo"/>
            </w:pPr>
            <w:r w:rsidRPr="0031195A">
              <w:pict w14:anchorId="5E6644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C767B5C" w14:textId="77777777" w:rsidR="00F66A81" w:rsidRPr="0031195A" w:rsidRDefault="00B77415">
      <w:pPr>
        <w:pStyle w:val="LineTop"/>
      </w:pPr>
      <w:r w:rsidRPr="0031195A">
        <w:t xml:space="preserve"> </w:t>
      </w:r>
    </w:p>
    <w:p w14:paraId="18676A17" w14:textId="77777777" w:rsidR="00F66A81" w:rsidRPr="0031195A" w:rsidRDefault="00B77415">
      <w:pPr>
        <w:pStyle w:val="EPBody"/>
      </w:pPr>
      <w:r w:rsidRPr="0031195A">
        <w:rPr>
          <w:rStyle w:val="HideTWBExt"/>
          <w:rFonts w:eastAsia="Times New Roman"/>
          <w:i w:val="0"/>
        </w:rPr>
        <w:t>&lt;Commission&gt;</w:t>
      </w:r>
      <w:r w:rsidRPr="0031195A">
        <w:rPr>
          <w:rStyle w:val="HideTWBInt"/>
          <w:i w:val="0"/>
        </w:rPr>
        <w:t>{LIBE}</w:t>
      </w:r>
      <w:r w:rsidR="00694557" w:rsidRPr="0031195A">
        <w:t>Комисия по граждански свободи, правосъдие и вътрешни работи</w:t>
      </w:r>
      <w:r w:rsidRPr="0031195A">
        <w:rPr>
          <w:rStyle w:val="HideTWBExt"/>
          <w:rFonts w:eastAsia="Times New Roman"/>
          <w:i w:val="0"/>
        </w:rPr>
        <w:t>&lt;/Commission&gt;</w:t>
      </w:r>
    </w:p>
    <w:p w14:paraId="525DBCF6" w14:textId="77777777" w:rsidR="00F66A81" w:rsidRPr="0031195A" w:rsidRDefault="00B77415">
      <w:pPr>
        <w:pStyle w:val="LineBottom"/>
      </w:pPr>
      <w:r w:rsidRPr="0031195A">
        <w:t xml:space="preserve"> </w:t>
      </w:r>
    </w:p>
    <w:p w14:paraId="71270394" w14:textId="77777777" w:rsidR="00F66A81" w:rsidRPr="0031195A" w:rsidRDefault="00B77415">
      <w:pPr>
        <w:pStyle w:val="CoverReference"/>
      </w:pPr>
      <w:r w:rsidRPr="0031195A">
        <w:rPr>
          <w:rStyle w:val="HideTWBExt"/>
          <w:rFonts w:eastAsia="Times New Roman"/>
          <w:b w:val="0"/>
        </w:rPr>
        <w:t>&lt;RefProc&gt;</w:t>
      </w:r>
      <w:r w:rsidRPr="0031195A">
        <w:t>2025/0059</w:t>
      </w:r>
      <w:r w:rsidRPr="0031195A">
        <w:rPr>
          <w:rStyle w:val="HideTWBExt"/>
          <w:rFonts w:eastAsia="Times New Roman"/>
          <w:b w:val="0"/>
        </w:rPr>
        <w:t>&lt;/RefProc&gt;&lt;RefTypeProc&gt;</w:t>
      </w:r>
      <w:r w:rsidRPr="0031195A">
        <w:t>(COD)</w:t>
      </w:r>
      <w:r w:rsidRPr="0031195A">
        <w:rPr>
          <w:rStyle w:val="HideTWBExt"/>
          <w:rFonts w:eastAsia="Times New Roman"/>
          <w:b w:val="0"/>
        </w:rPr>
        <w:t>&lt;/RefTypeProc&gt;</w:t>
      </w:r>
    </w:p>
    <w:p w14:paraId="00C13949" w14:textId="77777777" w:rsidR="00F66A81" w:rsidRPr="0031195A" w:rsidRDefault="00B77415">
      <w:pPr>
        <w:pStyle w:val="CoverDate"/>
      </w:pPr>
      <w:r w:rsidRPr="0031195A">
        <w:rPr>
          <w:rStyle w:val="HideTWBExt"/>
        </w:rPr>
        <w:t>&lt;Date&gt;</w:t>
      </w:r>
      <w:r w:rsidRPr="0031195A">
        <w:rPr>
          <w:rStyle w:val="HideTWBInt"/>
        </w:rPr>
        <w:t>{01/12/2025}</w:t>
      </w:r>
      <w:r w:rsidRPr="0031195A">
        <w:t>1.12.2025</w:t>
      </w:r>
      <w:r w:rsidRPr="0031195A">
        <w:rPr>
          <w:rStyle w:val="HideTWBExt"/>
        </w:rPr>
        <w:t>&lt;/Date&gt;</w:t>
      </w:r>
    </w:p>
    <w:p w14:paraId="0FBF4405" w14:textId="77777777" w:rsidR="00F66A81" w:rsidRPr="0031195A" w:rsidRDefault="00B77415">
      <w:pPr>
        <w:pStyle w:val="CoverDocType"/>
      </w:pPr>
      <w:r w:rsidRPr="0031195A">
        <w:rPr>
          <w:rStyle w:val="HideTWBExt"/>
          <w:b w:val="0"/>
        </w:rPr>
        <w:t>&lt;TypeAM&gt;</w:t>
      </w:r>
      <w:r w:rsidR="00694557" w:rsidRPr="0031195A">
        <w:t>ИЗМЕНЕНИЯ</w:t>
      </w:r>
      <w:r w:rsidRPr="0031195A">
        <w:rPr>
          <w:rStyle w:val="HideTWBExt"/>
          <w:b w:val="0"/>
        </w:rPr>
        <w:t>&lt;/TypeAM&gt;</w:t>
      </w:r>
    </w:p>
    <w:p w14:paraId="37A12486" w14:textId="77777777" w:rsidR="00F66A81" w:rsidRPr="0031195A" w:rsidRDefault="00B77415">
      <w:pPr>
        <w:pStyle w:val="CoverDocType24a"/>
      </w:pPr>
      <w:r w:rsidRPr="0031195A">
        <w:rPr>
          <w:rStyle w:val="HideTWBExt"/>
          <w:rFonts w:eastAsia="Times New Roman"/>
          <w:b w:val="0"/>
        </w:rPr>
        <w:t>&lt;RangeAM&gt;</w:t>
      </w:r>
      <w:r w:rsidRPr="0031195A">
        <w:t>2016 - 2375</w:t>
      </w:r>
      <w:r w:rsidRPr="0031195A">
        <w:rPr>
          <w:rStyle w:val="HideTWBExt"/>
          <w:rFonts w:eastAsia="Times New Roman"/>
          <w:b w:val="0"/>
        </w:rPr>
        <w:t>&lt;/RangeAM&gt;</w:t>
      </w:r>
    </w:p>
    <w:p w14:paraId="3C02EA34" w14:textId="102D4438" w:rsidR="00F66A81" w:rsidRPr="0031195A" w:rsidRDefault="00B77415">
      <w:pPr>
        <w:pStyle w:val="CoverBold"/>
      </w:pPr>
      <w:r w:rsidRPr="0031195A">
        <w:rPr>
          <w:rStyle w:val="HideTWBExt"/>
          <w:b w:val="0"/>
        </w:rPr>
        <w:t>&lt;TitreType&gt;</w:t>
      </w:r>
      <w:r w:rsidR="00694557" w:rsidRPr="0031195A">
        <w:t>Проект</w:t>
      </w:r>
      <w:r w:rsidR="002801C9" w:rsidRPr="0031195A">
        <w:t xml:space="preserve"> на </w:t>
      </w:r>
      <w:r w:rsidR="00694557" w:rsidRPr="0031195A">
        <w:t>доклад</w:t>
      </w:r>
      <w:r w:rsidRPr="0031195A">
        <w:rPr>
          <w:rStyle w:val="HideTWBExt"/>
          <w:b w:val="0"/>
        </w:rPr>
        <w:t>&lt;/TitreType&gt;</w:t>
      </w:r>
    </w:p>
    <w:p w14:paraId="56DFB3FE" w14:textId="64C5BF68" w:rsidR="00F66A81" w:rsidRPr="0031195A" w:rsidRDefault="00B77415">
      <w:pPr>
        <w:pStyle w:val="CoverBold"/>
      </w:pPr>
      <w:r w:rsidRPr="0031195A">
        <w:rPr>
          <w:rStyle w:val="HideTWBExt"/>
          <w:b w:val="0"/>
        </w:rPr>
        <w:t>&lt;Rapporteur&gt;</w:t>
      </w:r>
      <w:r w:rsidR="002801C9" w:rsidRPr="0031195A">
        <w:t>Малик Азмани</w:t>
      </w:r>
      <w:r w:rsidRPr="0031195A">
        <w:rPr>
          <w:rStyle w:val="HideTWBExt"/>
          <w:b w:val="0"/>
        </w:rPr>
        <w:t>&lt;/Rapporteur&gt;</w:t>
      </w:r>
    </w:p>
    <w:p w14:paraId="5F08EEB7" w14:textId="77777777" w:rsidR="00F66A81" w:rsidRPr="0031195A" w:rsidRDefault="00B77415">
      <w:pPr>
        <w:pStyle w:val="CoverNormal24a"/>
      </w:pPr>
      <w:r w:rsidRPr="0031195A">
        <w:rPr>
          <w:rStyle w:val="HideTWBExt"/>
        </w:rPr>
        <w:t>&lt;DocRefPE&gt;</w:t>
      </w:r>
      <w:r w:rsidRPr="0031195A">
        <w:t>(PE779.352v01-00)</w:t>
      </w:r>
      <w:r w:rsidRPr="0031195A">
        <w:rPr>
          <w:rStyle w:val="HideTWBExt"/>
        </w:rPr>
        <w:t>&lt;/DocRefPE&gt;</w:t>
      </w:r>
    </w:p>
    <w:p w14:paraId="74BABB58" w14:textId="5EF27DA2" w:rsidR="00F66A81" w:rsidRPr="0031195A" w:rsidRDefault="00B77415">
      <w:pPr>
        <w:pStyle w:val="CoverNormal24a"/>
      </w:pPr>
      <w:r w:rsidRPr="0031195A">
        <w:rPr>
          <w:rStyle w:val="HideTWBExt"/>
        </w:rPr>
        <w:t>&lt;Titre&gt;</w:t>
      </w:r>
      <w:r w:rsidR="002801C9" w:rsidRPr="0031195A">
        <w:t>относно предложението за регламент на Европейския парламент и на Съвета за създаване на обща система за връщане на граждани на трети държави, които пребивават незаконно на територията на Съюза, и за отмяна на Директива 2008/115/ЕО на Европейския парламент и на Съвета, Директива 2001/40/ЕО на Съвета и Решение 2004/191/ЕО на Съвета</w:t>
      </w:r>
      <w:r w:rsidRPr="0031195A">
        <w:rPr>
          <w:rStyle w:val="HideTWBExt"/>
        </w:rPr>
        <w:t>&lt;/Titre&gt;</w:t>
      </w:r>
    </w:p>
    <w:p w14:paraId="3AB20925" w14:textId="77777777" w:rsidR="00F66A81" w:rsidRPr="0031195A" w:rsidRDefault="00B77415">
      <w:pPr>
        <w:pStyle w:val="CoverNormal"/>
      </w:pPr>
      <w:r w:rsidRPr="0031195A">
        <w:rPr>
          <w:rStyle w:val="HideTWBExt"/>
        </w:rPr>
        <w:t>&lt;DocAmend&gt;</w:t>
      </w:r>
      <w:r w:rsidR="00694557" w:rsidRPr="0031195A">
        <w:rPr>
          <w:b/>
        </w:rPr>
        <w:t>Предложение за регламент</w:t>
      </w:r>
      <w:r w:rsidRPr="0031195A">
        <w:rPr>
          <w:rStyle w:val="HideTWBExt"/>
        </w:rPr>
        <w:t>&lt;/DocAmend&gt;</w:t>
      </w:r>
    </w:p>
    <w:p w14:paraId="5B1592C0" w14:textId="77777777" w:rsidR="00F66A81" w:rsidRPr="0031195A" w:rsidRDefault="00B77415">
      <w:pPr>
        <w:pStyle w:val="CoverNormal24a"/>
      </w:pPr>
      <w:r w:rsidRPr="0031195A">
        <w:rPr>
          <w:rStyle w:val="HideTWBExt"/>
        </w:rPr>
        <w:t>&lt;DocRef&gt;</w:t>
      </w:r>
      <w:r w:rsidRPr="0031195A">
        <w:t>(COM(2025)0101 – 2025/0059(COD))</w:t>
      </w:r>
      <w:r w:rsidRPr="0031195A">
        <w:rPr>
          <w:rStyle w:val="HideTWBExt"/>
        </w:rPr>
        <w:t>&lt;/DocRef&gt;</w:t>
      </w:r>
    </w:p>
    <w:p w14:paraId="65ABC66F" w14:textId="77777777" w:rsidR="00F66A81" w:rsidRPr="0031195A" w:rsidRDefault="00B77415">
      <w:r w:rsidRPr="0031195A">
        <w:br w:type="page"/>
      </w:r>
      <w:r w:rsidRPr="0031195A">
        <w:lastRenderedPageBreak/>
        <w:t>AM_Com_LegReport</w:t>
      </w:r>
    </w:p>
    <w:p w14:paraId="09E885BE" w14:textId="77777777" w:rsidR="00694557" w:rsidRPr="0031195A" w:rsidRDefault="00B77415" w:rsidP="00694557">
      <w:pPr>
        <w:pStyle w:val="AmNumberTabs"/>
      </w:pPr>
      <w:r w:rsidRPr="0031195A">
        <w:br w:type="page"/>
      </w:r>
      <w:r w:rsidR="00694557" w:rsidRPr="0031195A">
        <w:rPr>
          <w:rStyle w:val="HideTWBExt"/>
          <w:b w:val="0"/>
        </w:rPr>
        <w:lastRenderedPageBreak/>
        <w:t>&lt;RepeatBlock-Amend&gt;&lt;Amend&gt;</w:t>
      </w:r>
      <w:r w:rsidR="00694557" w:rsidRPr="0031195A">
        <w:t>Изменение</w:t>
      </w:r>
      <w:r w:rsidR="00694557" w:rsidRPr="0031195A">
        <w:tab/>
      </w:r>
      <w:r w:rsidR="00694557" w:rsidRPr="0031195A">
        <w:tab/>
      </w:r>
      <w:r w:rsidR="00694557" w:rsidRPr="0031195A">
        <w:rPr>
          <w:rStyle w:val="HideTWBExt"/>
          <w:b w:val="0"/>
        </w:rPr>
        <w:t>&lt;NumAm&gt;</w:t>
      </w:r>
      <w:r w:rsidR="00694557" w:rsidRPr="0031195A">
        <w:t>2016</w:t>
      </w:r>
      <w:r w:rsidR="00694557" w:rsidRPr="0031195A">
        <w:rPr>
          <w:rStyle w:val="HideTWBExt"/>
          <w:b w:val="0"/>
        </w:rPr>
        <w:t>&lt;/NumAm&gt;</w:t>
      </w:r>
    </w:p>
    <w:p w14:paraId="385F6F57"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403F219D" w14:textId="77777777" w:rsidR="00694557" w:rsidRPr="0031195A" w:rsidRDefault="00694557" w:rsidP="00694557">
      <w:pPr>
        <w:pStyle w:val="NormalBold"/>
      </w:pPr>
      <w:r w:rsidRPr="0031195A">
        <w:rPr>
          <w:rStyle w:val="HideTWBExt"/>
          <w:b w:val="0"/>
        </w:rPr>
        <w:t>&lt;/RepeatBlock-By&gt;</w:t>
      </w:r>
    </w:p>
    <w:p w14:paraId="50F9690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B3F78C8" w14:textId="77777777" w:rsidR="00694557" w:rsidRPr="0031195A" w:rsidRDefault="00694557" w:rsidP="00694557">
      <w:pPr>
        <w:pStyle w:val="NormalBold"/>
      </w:pPr>
      <w:r w:rsidRPr="0031195A">
        <w:rPr>
          <w:rStyle w:val="HideTWBExt"/>
          <w:b w:val="0"/>
        </w:rPr>
        <w:t>&lt;Article&gt;</w:t>
      </w:r>
      <w:r w:rsidRPr="0031195A">
        <w:t>Член 33 – параграф 3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76DBF31" w14:textId="77777777" w:rsidTr="00694557">
        <w:trPr>
          <w:trHeight w:hRule="exact" w:val="240"/>
          <w:jc w:val="center"/>
        </w:trPr>
        <w:tc>
          <w:tcPr>
            <w:tcW w:w="9752" w:type="dxa"/>
            <w:gridSpan w:val="2"/>
            <w:tcBorders>
              <w:top w:val="nil"/>
              <w:left w:val="nil"/>
              <w:bottom w:val="nil"/>
              <w:right w:val="nil"/>
            </w:tcBorders>
          </w:tcPr>
          <w:p w14:paraId="1D094376" w14:textId="77777777" w:rsidR="00694557" w:rsidRPr="0031195A" w:rsidRDefault="00694557" w:rsidP="00694557"/>
        </w:tc>
      </w:tr>
      <w:tr w:rsidR="00093237" w:rsidRPr="0031195A" w14:paraId="18E70A23" w14:textId="77777777" w:rsidTr="00694557">
        <w:trPr>
          <w:trHeight w:val="240"/>
          <w:jc w:val="center"/>
        </w:trPr>
        <w:tc>
          <w:tcPr>
            <w:tcW w:w="4876" w:type="dxa"/>
            <w:tcBorders>
              <w:top w:val="nil"/>
              <w:left w:val="nil"/>
              <w:bottom w:val="nil"/>
              <w:right w:val="nil"/>
            </w:tcBorders>
          </w:tcPr>
          <w:p w14:paraId="184C6C8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6ED4E70" w14:textId="77777777" w:rsidR="00694557" w:rsidRPr="0031195A" w:rsidRDefault="00694557" w:rsidP="00694557">
            <w:pPr>
              <w:pStyle w:val="AmColumnHeading"/>
            </w:pPr>
            <w:r w:rsidRPr="0031195A">
              <w:t>Изменение</w:t>
            </w:r>
          </w:p>
        </w:tc>
      </w:tr>
      <w:tr w:rsidR="00093237" w:rsidRPr="0031195A" w14:paraId="772C2DE2" w14:textId="77777777" w:rsidTr="00694557">
        <w:trPr>
          <w:jc w:val="center"/>
        </w:trPr>
        <w:tc>
          <w:tcPr>
            <w:tcW w:w="4876" w:type="dxa"/>
            <w:tcBorders>
              <w:top w:val="nil"/>
              <w:left w:val="nil"/>
              <w:bottom w:val="nil"/>
              <w:right w:val="nil"/>
            </w:tcBorders>
          </w:tcPr>
          <w:p w14:paraId="727CA652" w14:textId="77777777" w:rsidR="00694557" w:rsidRPr="0031195A" w:rsidRDefault="00694557" w:rsidP="00694557">
            <w:pPr>
              <w:pStyle w:val="Normal6a"/>
            </w:pPr>
            <w:r w:rsidRPr="0031195A">
              <w:t>3.</w:t>
            </w:r>
            <w:r w:rsidRPr="0031195A">
              <w:tab/>
            </w:r>
            <w:r w:rsidRPr="0031195A">
              <w:rPr>
                <w:b/>
                <w:i/>
              </w:rPr>
              <w:t xml:space="preserve">Когато задържането е постановено или удължено от административни органи, </w:t>
            </w:r>
            <w:r w:rsidRPr="0031195A">
              <w:t>държавите членки гарантират</w:t>
            </w:r>
            <w:r w:rsidRPr="0031195A">
              <w:rPr>
                <w:b/>
                <w:i/>
              </w:rPr>
              <w:t>, че всички релевантни факти, доказателства и бележки, представени в хода на производството, подлежат на съдебен контрол, като предвиждат</w:t>
            </w:r>
            <w:r w:rsidRPr="0031195A">
              <w:t>, че:</w:t>
            </w:r>
          </w:p>
        </w:tc>
        <w:tc>
          <w:tcPr>
            <w:tcW w:w="4876" w:type="dxa"/>
            <w:tcBorders>
              <w:top w:val="nil"/>
              <w:left w:val="nil"/>
              <w:bottom w:val="nil"/>
              <w:right w:val="nil"/>
            </w:tcBorders>
          </w:tcPr>
          <w:p w14:paraId="33058E2D" w14:textId="77777777" w:rsidR="00694557" w:rsidRPr="0031195A" w:rsidRDefault="00694557" w:rsidP="00694557">
            <w:pPr>
              <w:pStyle w:val="Normal6a"/>
            </w:pPr>
            <w:r w:rsidRPr="0031195A">
              <w:t>3.</w:t>
            </w:r>
            <w:r w:rsidRPr="0031195A">
              <w:tab/>
              <w:t>Държавите членки гарантират, че:</w:t>
            </w:r>
          </w:p>
        </w:tc>
      </w:tr>
    </w:tbl>
    <w:p w14:paraId="74E939A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2549926" w14:textId="77777777" w:rsidR="00694557" w:rsidRPr="0031195A" w:rsidRDefault="00694557" w:rsidP="00694557">
      <w:r w:rsidRPr="0031195A">
        <w:rPr>
          <w:rStyle w:val="HideTWBExt"/>
        </w:rPr>
        <w:t>&lt;/Amend&gt;</w:t>
      </w:r>
    </w:p>
    <w:p w14:paraId="7284218A"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2017</w:t>
      </w:r>
      <w:r w:rsidRPr="0031195A">
        <w:rPr>
          <w:rStyle w:val="HideTWBExt"/>
          <w:b w:val="0"/>
        </w:rPr>
        <w:t>&lt;/NumAm&gt;</w:t>
      </w:r>
    </w:p>
    <w:p w14:paraId="5207AA10" w14:textId="616C32BF"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0B13F644" w14:textId="77777777" w:rsidR="00694557" w:rsidRPr="0031195A" w:rsidRDefault="00694557" w:rsidP="00694557">
      <w:pPr>
        <w:pStyle w:val="NormalBold"/>
      </w:pPr>
      <w:r w:rsidRPr="0031195A">
        <w:rPr>
          <w:rStyle w:val="HideTWBExt"/>
          <w:b w:val="0"/>
        </w:rPr>
        <w:t>&lt;/RepeatBlock-By&gt;</w:t>
      </w:r>
    </w:p>
    <w:p w14:paraId="17DB490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28C449D" w14:textId="77777777" w:rsidR="00694557" w:rsidRPr="0031195A" w:rsidRDefault="00694557" w:rsidP="00694557">
      <w:pPr>
        <w:pStyle w:val="NormalBold"/>
      </w:pPr>
      <w:r w:rsidRPr="0031195A">
        <w:rPr>
          <w:rStyle w:val="HideTWBExt"/>
          <w:b w:val="0"/>
        </w:rPr>
        <w:t>&lt;Article&gt;</w:t>
      </w:r>
      <w:r w:rsidRPr="0031195A">
        <w:t>Член 33 – параграф 3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933F8F2" w14:textId="77777777" w:rsidTr="00694557">
        <w:trPr>
          <w:trHeight w:hRule="exact" w:val="240"/>
          <w:jc w:val="center"/>
        </w:trPr>
        <w:tc>
          <w:tcPr>
            <w:tcW w:w="9752" w:type="dxa"/>
            <w:gridSpan w:val="2"/>
            <w:tcBorders>
              <w:top w:val="nil"/>
              <w:left w:val="nil"/>
              <w:bottom w:val="nil"/>
              <w:right w:val="nil"/>
            </w:tcBorders>
          </w:tcPr>
          <w:p w14:paraId="6A311D0A" w14:textId="77777777" w:rsidR="00694557" w:rsidRPr="0031195A" w:rsidRDefault="00694557" w:rsidP="00694557"/>
        </w:tc>
      </w:tr>
      <w:tr w:rsidR="00093237" w:rsidRPr="0031195A" w14:paraId="704DEC88" w14:textId="77777777" w:rsidTr="00694557">
        <w:trPr>
          <w:trHeight w:val="240"/>
          <w:jc w:val="center"/>
        </w:trPr>
        <w:tc>
          <w:tcPr>
            <w:tcW w:w="4876" w:type="dxa"/>
            <w:tcBorders>
              <w:top w:val="nil"/>
              <w:left w:val="nil"/>
              <w:bottom w:val="nil"/>
              <w:right w:val="nil"/>
            </w:tcBorders>
          </w:tcPr>
          <w:p w14:paraId="59E266D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D8FCA3A" w14:textId="77777777" w:rsidR="00694557" w:rsidRPr="0031195A" w:rsidRDefault="00694557" w:rsidP="00694557">
            <w:pPr>
              <w:pStyle w:val="AmColumnHeading"/>
            </w:pPr>
            <w:r w:rsidRPr="0031195A">
              <w:t>Изменение</w:t>
            </w:r>
          </w:p>
        </w:tc>
      </w:tr>
      <w:tr w:rsidR="00093237" w:rsidRPr="0031195A" w14:paraId="08593316" w14:textId="77777777" w:rsidTr="00694557">
        <w:trPr>
          <w:jc w:val="center"/>
        </w:trPr>
        <w:tc>
          <w:tcPr>
            <w:tcW w:w="4876" w:type="dxa"/>
            <w:tcBorders>
              <w:top w:val="nil"/>
              <w:left w:val="nil"/>
              <w:bottom w:val="nil"/>
              <w:right w:val="nil"/>
            </w:tcBorders>
          </w:tcPr>
          <w:p w14:paraId="787818F6" w14:textId="77777777" w:rsidR="00694557" w:rsidRPr="0031195A" w:rsidRDefault="00694557" w:rsidP="00694557">
            <w:pPr>
              <w:pStyle w:val="Normal6a"/>
            </w:pPr>
            <w:r w:rsidRPr="0031195A">
              <w:t>3.</w:t>
            </w:r>
            <w:r w:rsidRPr="0031195A">
              <w:tab/>
              <w:t xml:space="preserve">Когато задържането е постановено или удължено от административни органи, държавите членки </w:t>
            </w:r>
            <w:r w:rsidRPr="0031195A">
              <w:rPr>
                <w:b/>
                <w:i/>
              </w:rPr>
              <w:t>гарантират, че всички релевантни факти, доказателства и бележки, представени в хода на производството, подлежат на съдебен контрол, като предвиждат, че</w:t>
            </w:r>
            <w:r w:rsidRPr="0031195A">
              <w:t>:</w:t>
            </w:r>
          </w:p>
        </w:tc>
        <w:tc>
          <w:tcPr>
            <w:tcW w:w="4876" w:type="dxa"/>
            <w:tcBorders>
              <w:top w:val="nil"/>
              <w:left w:val="nil"/>
              <w:bottom w:val="nil"/>
              <w:right w:val="nil"/>
            </w:tcBorders>
          </w:tcPr>
          <w:p w14:paraId="32628370" w14:textId="77777777" w:rsidR="00694557" w:rsidRPr="0031195A" w:rsidRDefault="00694557" w:rsidP="00694557">
            <w:pPr>
              <w:pStyle w:val="Normal6a"/>
            </w:pPr>
            <w:r w:rsidRPr="0031195A">
              <w:t>3.</w:t>
            </w:r>
            <w:r w:rsidRPr="0031195A">
              <w:tab/>
              <w:t>Когато задържането е постановено или удължено от административни органи, държавите членки:</w:t>
            </w:r>
          </w:p>
        </w:tc>
      </w:tr>
    </w:tbl>
    <w:p w14:paraId="61098CD6"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66CD046" w14:textId="77777777" w:rsidR="00694557" w:rsidRPr="0031195A" w:rsidRDefault="00694557" w:rsidP="00694557">
      <w:r w:rsidRPr="0031195A">
        <w:rPr>
          <w:rStyle w:val="HideTWBExt"/>
        </w:rPr>
        <w:t>&lt;/Amend&gt;</w:t>
      </w:r>
    </w:p>
    <w:p w14:paraId="577EE1C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2018</w:t>
      </w:r>
      <w:r w:rsidRPr="0031195A">
        <w:rPr>
          <w:rStyle w:val="HideTWBExt"/>
          <w:b w:val="0"/>
        </w:rPr>
        <w:t>&lt;/NumAm&gt;</w:t>
      </w:r>
    </w:p>
    <w:p w14:paraId="39A93D2E"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2C9CE108"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1971C926" w14:textId="77777777" w:rsidR="00694557" w:rsidRPr="0031195A" w:rsidRDefault="00694557" w:rsidP="00694557">
      <w:pPr>
        <w:pStyle w:val="NormalBold"/>
      </w:pPr>
      <w:r w:rsidRPr="0031195A">
        <w:rPr>
          <w:rStyle w:val="HideTWBExt"/>
          <w:b w:val="0"/>
        </w:rPr>
        <w:t>&lt;/RepeatBlock-By&gt;</w:t>
      </w:r>
    </w:p>
    <w:p w14:paraId="3D3E771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06BA7B7" w14:textId="77777777" w:rsidR="00694557" w:rsidRPr="0031195A" w:rsidRDefault="00694557" w:rsidP="00694557">
      <w:pPr>
        <w:pStyle w:val="NormalBold"/>
      </w:pPr>
      <w:r w:rsidRPr="0031195A">
        <w:rPr>
          <w:rStyle w:val="HideTWBExt"/>
          <w:b w:val="0"/>
        </w:rPr>
        <w:lastRenderedPageBreak/>
        <w:t>&lt;Article&gt;</w:t>
      </w:r>
      <w:r w:rsidRPr="0031195A">
        <w:t>Член 33 – параграф 3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8BF21AD" w14:textId="77777777" w:rsidTr="00694557">
        <w:trPr>
          <w:trHeight w:hRule="exact" w:val="240"/>
          <w:jc w:val="center"/>
        </w:trPr>
        <w:tc>
          <w:tcPr>
            <w:tcW w:w="9752" w:type="dxa"/>
            <w:gridSpan w:val="2"/>
            <w:tcBorders>
              <w:top w:val="nil"/>
              <w:left w:val="nil"/>
              <w:bottom w:val="nil"/>
              <w:right w:val="nil"/>
            </w:tcBorders>
          </w:tcPr>
          <w:p w14:paraId="5D0DE2B5" w14:textId="77777777" w:rsidR="00694557" w:rsidRPr="0031195A" w:rsidRDefault="00694557" w:rsidP="00694557"/>
        </w:tc>
      </w:tr>
      <w:tr w:rsidR="00093237" w:rsidRPr="0031195A" w14:paraId="2B90036F" w14:textId="77777777" w:rsidTr="00694557">
        <w:trPr>
          <w:trHeight w:val="240"/>
          <w:jc w:val="center"/>
        </w:trPr>
        <w:tc>
          <w:tcPr>
            <w:tcW w:w="4876" w:type="dxa"/>
            <w:tcBorders>
              <w:top w:val="nil"/>
              <w:left w:val="nil"/>
              <w:bottom w:val="nil"/>
              <w:right w:val="nil"/>
            </w:tcBorders>
          </w:tcPr>
          <w:p w14:paraId="577BE79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76FEAD0" w14:textId="77777777" w:rsidR="00694557" w:rsidRPr="0031195A" w:rsidRDefault="00694557" w:rsidP="00694557">
            <w:pPr>
              <w:pStyle w:val="AmColumnHeading"/>
            </w:pPr>
            <w:r w:rsidRPr="0031195A">
              <w:t>Изменение</w:t>
            </w:r>
          </w:p>
        </w:tc>
      </w:tr>
      <w:tr w:rsidR="00093237" w:rsidRPr="0031195A" w14:paraId="74DE3DDD" w14:textId="77777777" w:rsidTr="00694557">
        <w:trPr>
          <w:jc w:val="center"/>
        </w:trPr>
        <w:tc>
          <w:tcPr>
            <w:tcW w:w="4876" w:type="dxa"/>
            <w:tcBorders>
              <w:top w:val="nil"/>
              <w:left w:val="nil"/>
              <w:bottom w:val="nil"/>
              <w:right w:val="nil"/>
            </w:tcBorders>
          </w:tcPr>
          <w:p w14:paraId="4EE072F2" w14:textId="77777777" w:rsidR="00694557" w:rsidRPr="0031195A" w:rsidRDefault="00694557" w:rsidP="00694557">
            <w:pPr>
              <w:pStyle w:val="Normal6a"/>
            </w:pPr>
            <w:r w:rsidRPr="0031195A">
              <w:t>3.</w:t>
            </w:r>
            <w:r w:rsidRPr="0031195A">
              <w:tab/>
            </w:r>
            <w:r w:rsidRPr="0031195A">
              <w:rPr>
                <w:b/>
                <w:i/>
              </w:rPr>
              <w:t>Когато задържането е постановено или удължено от административни органи</w:t>
            </w:r>
            <w:r w:rsidRPr="0031195A">
              <w:t xml:space="preserve">, </w:t>
            </w:r>
            <w:r w:rsidRPr="0031195A">
              <w:rPr>
                <w:b/>
                <w:i/>
              </w:rPr>
              <w:t>държавите членки</w:t>
            </w:r>
            <w:r w:rsidRPr="0031195A">
              <w:t xml:space="preserve"> гарантират</w:t>
            </w:r>
            <w:r w:rsidRPr="0031195A">
              <w:rPr>
                <w:b/>
                <w:i/>
              </w:rPr>
              <w:t>, че всички релевантни факти</w:t>
            </w:r>
            <w:r w:rsidRPr="0031195A">
              <w:t xml:space="preserve">, </w:t>
            </w:r>
            <w:r w:rsidRPr="0031195A">
              <w:rPr>
                <w:b/>
                <w:i/>
              </w:rPr>
              <w:t>доказателства и бележки, представени в хода на производството, подлежат на съдебен контрол, като предвиждат, че:</w:t>
            </w:r>
          </w:p>
        </w:tc>
        <w:tc>
          <w:tcPr>
            <w:tcW w:w="4876" w:type="dxa"/>
            <w:tcBorders>
              <w:top w:val="nil"/>
              <w:left w:val="nil"/>
              <w:bottom w:val="nil"/>
              <w:right w:val="nil"/>
            </w:tcBorders>
          </w:tcPr>
          <w:p w14:paraId="13A67B8B" w14:textId="77777777" w:rsidR="00694557" w:rsidRPr="0031195A" w:rsidRDefault="00694557" w:rsidP="00694557">
            <w:pPr>
              <w:pStyle w:val="Normal6a"/>
            </w:pPr>
            <w:r w:rsidRPr="0031195A">
              <w:t>3.</w:t>
            </w:r>
            <w:r w:rsidRPr="0031195A">
              <w:tab/>
            </w:r>
            <w:r w:rsidRPr="0031195A">
              <w:rPr>
                <w:b/>
                <w:i/>
              </w:rPr>
              <w:t>Държавите членки въвеждат ефективни и бързи процедури, установени в националното право</w:t>
            </w:r>
            <w:r w:rsidRPr="0031195A">
              <w:t xml:space="preserve">, </w:t>
            </w:r>
            <w:r w:rsidRPr="0031195A">
              <w:rPr>
                <w:b/>
                <w:i/>
              </w:rPr>
              <w:t>за да</w:t>
            </w:r>
            <w:r w:rsidRPr="0031195A">
              <w:t xml:space="preserve"> гарантират </w:t>
            </w:r>
            <w:r w:rsidRPr="0031195A">
              <w:rPr>
                <w:b/>
                <w:i/>
              </w:rPr>
              <w:t>бърз съдебен контрол на законосъобразността на задържането</w:t>
            </w:r>
            <w:r w:rsidRPr="0031195A">
              <w:t xml:space="preserve">, </w:t>
            </w:r>
            <w:r w:rsidRPr="0031195A">
              <w:rPr>
                <w:b/>
                <w:i/>
              </w:rPr>
              <w:t>разпоредено от административен орган. В тези процедури се предвижда като минимум разумен срок за приключване на преразглеждането.</w:t>
            </w:r>
          </w:p>
        </w:tc>
      </w:tr>
    </w:tbl>
    <w:p w14:paraId="0CF8343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8F89978" w14:textId="77777777" w:rsidR="00694557" w:rsidRPr="0031195A" w:rsidRDefault="00694557" w:rsidP="00694557">
      <w:r w:rsidRPr="0031195A">
        <w:rPr>
          <w:rStyle w:val="HideTWBExt"/>
        </w:rPr>
        <w:t>&lt;/Amend&gt;</w:t>
      </w:r>
    </w:p>
    <w:p w14:paraId="642468DB"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2019</w:t>
      </w:r>
      <w:r w:rsidRPr="0031195A">
        <w:rPr>
          <w:rStyle w:val="HideTWBExt"/>
          <w:b w:val="0"/>
        </w:rPr>
        <w:t>&lt;/NumAm&gt;</w:t>
      </w:r>
    </w:p>
    <w:p w14:paraId="63D798B6"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610A6152" w14:textId="77777777" w:rsidR="00694557" w:rsidRPr="0031195A" w:rsidRDefault="00694557" w:rsidP="00694557">
      <w:pPr>
        <w:pStyle w:val="NormalBold"/>
      </w:pPr>
      <w:r w:rsidRPr="0031195A">
        <w:rPr>
          <w:rStyle w:val="HideTWBExt"/>
          <w:b w:val="0"/>
        </w:rPr>
        <w:t>&lt;/RepeatBlock-By&gt;</w:t>
      </w:r>
    </w:p>
    <w:p w14:paraId="6644738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B103191" w14:textId="77777777" w:rsidR="00694557" w:rsidRPr="0031195A" w:rsidRDefault="00694557" w:rsidP="00694557">
      <w:pPr>
        <w:pStyle w:val="NormalBold"/>
      </w:pPr>
      <w:r w:rsidRPr="0031195A">
        <w:rPr>
          <w:rStyle w:val="HideTWBExt"/>
          <w:b w:val="0"/>
        </w:rPr>
        <w:t>&lt;Article&gt;</w:t>
      </w:r>
      <w:r w:rsidRPr="0031195A">
        <w:t>Член 33 – параграф 3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0D2D9EB" w14:textId="77777777" w:rsidTr="00694557">
        <w:trPr>
          <w:trHeight w:hRule="exact" w:val="240"/>
          <w:jc w:val="center"/>
        </w:trPr>
        <w:tc>
          <w:tcPr>
            <w:tcW w:w="9752" w:type="dxa"/>
            <w:gridSpan w:val="2"/>
            <w:tcBorders>
              <w:top w:val="nil"/>
              <w:left w:val="nil"/>
              <w:bottom w:val="nil"/>
              <w:right w:val="nil"/>
            </w:tcBorders>
          </w:tcPr>
          <w:p w14:paraId="674A84BB" w14:textId="77777777" w:rsidR="00694557" w:rsidRPr="0031195A" w:rsidRDefault="00694557" w:rsidP="00694557"/>
        </w:tc>
      </w:tr>
      <w:tr w:rsidR="00093237" w:rsidRPr="0031195A" w14:paraId="6261BF18" w14:textId="77777777" w:rsidTr="00694557">
        <w:trPr>
          <w:trHeight w:val="240"/>
          <w:jc w:val="center"/>
        </w:trPr>
        <w:tc>
          <w:tcPr>
            <w:tcW w:w="4876" w:type="dxa"/>
            <w:tcBorders>
              <w:top w:val="nil"/>
              <w:left w:val="nil"/>
              <w:bottom w:val="nil"/>
              <w:right w:val="nil"/>
            </w:tcBorders>
          </w:tcPr>
          <w:p w14:paraId="23FEDA00"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2FDEC60" w14:textId="77777777" w:rsidR="00694557" w:rsidRPr="0031195A" w:rsidRDefault="00694557" w:rsidP="00694557">
            <w:pPr>
              <w:pStyle w:val="AmColumnHeading"/>
            </w:pPr>
            <w:r w:rsidRPr="0031195A">
              <w:t>Изменение</w:t>
            </w:r>
          </w:p>
        </w:tc>
      </w:tr>
      <w:tr w:rsidR="00093237" w:rsidRPr="0031195A" w14:paraId="7A709B8A" w14:textId="77777777" w:rsidTr="00694557">
        <w:trPr>
          <w:jc w:val="center"/>
        </w:trPr>
        <w:tc>
          <w:tcPr>
            <w:tcW w:w="4876" w:type="dxa"/>
            <w:tcBorders>
              <w:top w:val="nil"/>
              <w:left w:val="nil"/>
              <w:bottom w:val="nil"/>
              <w:right w:val="nil"/>
            </w:tcBorders>
          </w:tcPr>
          <w:p w14:paraId="5AECD99B" w14:textId="77777777" w:rsidR="00694557" w:rsidRPr="0031195A" w:rsidRDefault="00694557" w:rsidP="00694557">
            <w:pPr>
              <w:pStyle w:val="Normal6a"/>
            </w:pPr>
            <w:r w:rsidRPr="0031195A">
              <w:t>3.</w:t>
            </w:r>
            <w:r w:rsidRPr="0031195A">
              <w:tab/>
              <w:t xml:space="preserve">Когато задържането </w:t>
            </w:r>
            <w:r w:rsidRPr="0031195A">
              <w:rPr>
                <w:b/>
                <w:i/>
              </w:rPr>
              <w:t>е постановено</w:t>
            </w:r>
            <w:r w:rsidRPr="0031195A">
              <w:t xml:space="preserve"> или </w:t>
            </w:r>
            <w:r w:rsidRPr="0031195A">
              <w:rPr>
                <w:b/>
                <w:i/>
              </w:rPr>
              <w:t>удължено</w:t>
            </w:r>
            <w:r w:rsidRPr="0031195A">
              <w:t xml:space="preserve"> от административни органи, държавите членки гарантират, че всички релевантни факти, доказателства и бележки, представени в хода на производството, подлежат на съдебен контрол, като предвиждат, че:</w:t>
            </w:r>
          </w:p>
        </w:tc>
        <w:tc>
          <w:tcPr>
            <w:tcW w:w="4876" w:type="dxa"/>
            <w:tcBorders>
              <w:top w:val="nil"/>
              <w:left w:val="nil"/>
              <w:bottom w:val="nil"/>
              <w:right w:val="nil"/>
            </w:tcBorders>
          </w:tcPr>
          <w:p w14:paraId="4B64F0A4" w14:textId="77777777" w:rsidR="00694557" w:rsidRPr="0031195A" w:rsidRDefault="00694557" w:rsidP="00694557">
            <w:pPr>
              <w:pStyle w:val="Normal6a"/>
            </w:pPr>
            <w:r w:rsidRPr="0031195A">
              <w:t>3.</w:t>
            </w:r>
            <w:r w:rsidRPr="0031195A">
              <w:tab/>
              <w:t xml:space="preserve">Когато задържането </w:t>
            </w:r>
            <w:r w:rsidRPr="0031195A">
              <w:rPr>
                <w:b/>
                <w:i/>
              </w:rPr>
              <w:t>или алтернативите на задържането са постановени</w:t>
            </w:r>
            <w:r w:rsidRPr="0031195A">
              <w:t xml:space="preserve"> или </w:t>
            </w:r>
            <w:r w:rsidRPr="0031195A">
              <w:rPr>
                <w:b/>
                <w:i/>
              </w:rPr>
              <w:t>удължени</w:t>
            </w:r>
            <w:r w:rsidRPr="0031195A">
              <w:t xml:space="preserve"> от административни органи, държавите членки гарантират, че всички релевантни факти, доказателства и бележки, представени в хода на производството, подлежат на съдебен контрол, като предвиждат, че:</w:t>
            </w:r>
          </w:p>
        </w:tc>
      </w:tr>
    </w:tbl>
    <w:p w14:paraId="4D0C06C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16CCDB1" w14:textId="77777777" w:rsidR="00694557" w:rsidRPr="0031195A" w:rsidRDefault="00694557" w:rsidP="00694557">
      <w:r w:rsidRPr="0031195A">
        <w:rPr>
          <w:rStyle w:val="HideTWBExt"/>
        </w:rPr>
        <w:t>&lt;/Amend&gt;</w:t>
      </w:r>
    </w:p>
    <w:p w14:paraId="261BF17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2020</w:t>
      </w:r>
      <w:r w:rsidRPr="0031195A">
        <w:rPr>
          <w:rStyle w:val="HideTWBExt"/>
          <w:b w:val="0"/>
        </w:rPr>
        <w:t>&lt;/NumAm&gt;</w:t>
      </w:r>
    </w:p>
    <w:p w14:paraId="190C41B9"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06420C9C" w14:textId="77777777" w:rsidR="00694557" w:rsidRPr="0031195A" w:rsidRDefault="00694557" w:rsidP="00694557">
      <w:pPr>
        <w:pStyle w:val="NormalBold"/>
      </w:pPr>
      <w:r w:rsidRPr="0031195A">
        <w:rPr>
          <w:rStyle w:val="HideTWBExt"/>
          <w:b w:val="0"/>
        </w:rPr>
        <w:t>&lt;/RepeatBlock-By&gt;</w:t>
      </w:r>
    </w:p>
    <w:p w14:paraId="2EEA6B34"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21F7C02" w14:textId="77777777" w:rsidR="00694557" w:rsidRPr="0031195A" w:rsidRDefault="00694557" w:rsidP="00694557">
      <w:pPr>
        <w:pStyle w:val="NormalBold"/>
      </w:pPr>
      <w:r w:rsidRPr="0031195A">
        <w:rPr>
          <w:rStyle w:val="HideTWBExt"/>
          <w:b w:val="0"/>
        </w:rPr>
        <w:t>&lt;Article&gt;</w:t>
      </w:r>
      <w:r w:rsidRPr="0031195A">
        <w:t>Член 33 – параграф 3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6046F09" w14:textId="77777777" w:rsidTr="00694557">
        <w:trPr>
          <w:trHeight w:hRule="exact" w:val="240"/>
          <w:jc w:val="center"/>
        </w:trPr>
        <w:tc>
          <w:tcPr>
            <w:tcW w:w="9752" w:type="dxa"/>
            <w:gridSpan w:val="2"/>
            <w:tcBorders>
              <w:top w:val="nil"/>
              <w:left w:val="nil"/>
              <w:bottom w:val="nil"/>
              <w:right w:val="nil"/>
            </w:tcBorders>
          </w:tcPr>
          <w:p w14:paraId="3CE55BED" w14:textId="77777777" w:rsidR="00694557" w:rsidRPr="0031195A" w:rsidRDefault="00694557" w:rsidP="00694557"/>
        </w:tc>
      </w:tr>
      <w:tr w:rsidR="00093237" w:rsidRPr="0031195A" w14:paraId="0F87A1F8" w14:textId="77777777" w:rsidTr="00694557">
        <w:trPr>
          <w:trHeight w:val="240"/>
          <w:jc w:val="center"/>
        </w:trPr>
        <w:tc>
          <w:tcPr>
            <w:tcW w:w="4876" w:type="dxa"/>
            <w:tcBorders>
              <w:top w:val="nil"/>
              <w:left w:val="nil"/>
              <w:bottom w:val="nil"/>
              <w:right w:val="nil"/>
            </w:tcBorders>
          </w:tcPr>
          <w:p w14:paraId="3324813D"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A7EDA41" w14:textId="77777777" w:rsidR="00694557" w:rsidRPr="0031195A" w:rsidRDefault="00694557" w:rsidP="00694557">
            <w:pPr>
              <w:pStyle w:val="AmColumnHeading"/>
            </w:pPr>
            <w:r w:rsidRPr="0031195A">
              <w:t>Изменение</w:t>
            </w:r>
          </w:p>
        </w:tc>
      </w:tr>
      <w:tr w:rsidR="00093237" w:rsidRPr="0031195A" w14:paraId="69B9B001" w14:textId="77777777" w:rsidTr="00694557">
        <w:trPr>
          <w:jc w:val="center"/>
        </w:trPr>
        <w:tc>
          <w:tcPr>
            <w:tcW w:w="4876" w:type="dxa"/>
            <w:tcBorders>
              <w:top w:val="nil"/>
              <w:left w:val="nil"/>
              <w:bottom w:val="nil"/>
              <w:right w:val="nil"/>
            </w:tcBorders>
          </w:tcPr>
          <w:p w14:paraId="615D5CF7" w14:textId="77777777" w:rsidR="00694557" w:rsidRPr="0031195A" w:rsidRDefault="00694557" w:rsidP="00694557">
            <w:pPr>
              <w:pStyle w:val="Normal6a"/>
            </w:pPr>
            <w:r w:rsidRPr="0031195A">
              <w:t>3.</w:t>
            </w:r>
            <w:r w:rsidRPr="0031195A">
              <w:tab/>
              <w:t xml:space="preserve">Когато задържането е постановено </w:t>
            </w:r>
            <w:r w:rsidRPr="0031195A">
              <w:rPr>
                <w:b/>
                <w:i/>
              </w:rPr>
              <w:t>или удължено</w:t>
            </w:r>
            <w:r w:rsidRPr="0031195A">
              <w:t xml:space="preserve"> от административни органи, държавите членки гарантират, че всички релевантни факти, доказателства и бележки, представени в хода на производството, подлежат на съдебен контрол, като предвиждат, че:</w:t>
            </w:r>
          </w:p>
        </w:tc>
        <w:tc>
          <w:tcPr>
            <w:tcW w:w="4876" w:type="dxa"/>
            <w:tcBorders>
              <w:top w:val="nil"/>
              <w:left w:val="nil"/>
              <w:bottom w:val="nil"/>
              <w:right w:val="nil"/>
            </w:tcBorders>
          </w:tcPr>
          <w:p w14:paraId="55C46092" w14:textId="77777777" w:rsidR="00694557" w:rsidRPr="0031195A" w:rsidRDefault="00694557" w:rsidP="00694557">
            <w:pPr>
              <w:pStyle w:val="Normal6a"/>
            </w:pPr>
            <w:r w:rsidRPr="0031195A">
              <w:t>3.</w:t>
            </w:r>
            <w:r w:rsidRPr="0031195A">
              <w:tab/>
              <w:t>Когато задържането е постановено от административни органи, държавите членки гарантират, че всички релевантни факти, доказателства и бележки, представени в хода на производството, подлежат на съдебен контрол, като предвиждат, че:</w:t>
            </w:r>
          </w:p>
        </w:tc>
      </w:tr>
    </w:tbl>
    <w:p w14:paraId="13A216F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C56E9B3" w14:textId="77777777" w:rsidR="00694557" w:rsidRPr="0031195A" w:rsidRDefault="00694557" w:rsidP="00694557">
      <w:r w:rsidRPr="0031195A">
        <w:rPr>
          <w:rStyle w:val="HideTWBExt"/>
        </w:rPr>
        <w:t>&lt;/Amend&gt;</w:t>
      </w:r>
    </w:p>
    <w:p w14:paraId="3D50632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2021</w:t>
      </w:r>
      <w:r w:rsidRPr="0031195A">
        <w:rPr>
          <w:rStyle w:val="HideTWBExt"/>
          <w:b w:val="0"/>
        </w:rPr>
        <w:t>&lt;/NumAm&gt;</w:t>
      </w:r>
    </w:p>
    <w:p w14:paraId="4FF98572" w14:textId="69E3D8A2" w:rsidR="00694557" w:rsidRPr="0031195A" w:rsidRDefault="00694557" w:rsidP="00694557">
      <w:pPr>
        <w:pStyle w:val="NormalBold"/>
      </w:pPr>
      <w:r w:rsidRPr="0031195A">
        <w:rPr>
          <w:rStyle w:val="HideTWBExt"/>
          <w:b w:val="0"/>
        </w:rPr>
        <w:t>&lt;RepeatBlock-By&gt;&lt;Members&gt;</w:t>
      </w:r>
      <w:r w:rsidRPr="0031195A">
        <w:t xml:space="preserve">Мюриел Лоран, Ана Катарина Мендеш, Ема Рафович, Матяж Немец, Марко Таркуиньо, Франсишку Асиш, </w:t>
      </w:r>
      <w:r w:rsidR="002801C9" w:rsidRPr="0031195A">
        <w:t>Биргит Зипел</w:t>
      </w:r>
      <w:r w:rsidRPr="0031195A">
        <w:rPr>
          <w:rStyle w:val="HideTWBExt"/>
          <w:b w:val="0"/>
        </w:rPr>
        <w:t>&lt;/Members&gt;</w:t>
      </w:r>
    </w:p>
    <w:p w14:paraId="328146EC" w14:textId="77777777" w:rsidR="00694557" w:rsidRPr="0031195A" w:rsidRDefault="00694557" w:rsidP="00694557">
      <w:pPr>
        <w:pStyle w:val="NormalBold"/>
      </w:pPr>
      <w:r w:rsidRPr="0031195A">
        <w:rPr>
          <w:rStyle w:val="HideTWBExt"/>
          <w:b w:val="0"/>
        </w:rPr>
        <w:t>&lt;/RepeatBlock-By&gt;</w:t>
      </w:r>
    </w:p>
    <w:p w14:paraId="248AA3C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5B9CD2D" w14:textId="77777777" w:rsidR="00694557" w:rsidRPr="0031195A" w:rsidRDefault="00694557" w:rsidP="00694557">
      <w:pPr>
        <w:pStyle w:val="NormalBold"/>
      </w:pPr>
      <w:r w:rsidRPr="0031195A">
        <w:rPr>
          <w:rStyle w:val="HideTWBExt"/>
          <w:b w:val="0"/>
        </w:rPr>
        <w:t>&lt;Article&gt;</w:t>
      </w:r>
      <w:r w:rsidRPr="0031195A">
        <w:t>Член 33 – параграф 3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B3ECAAD" w14:textId="77777777" w:rsidTr="00694557">
        <w:trPr>
          <w:trHeight w:hRule="exact" w:val="240"/>
          <w:jc w:val="center"/>
        </w:trPr>
        <w:tc>
          <w:tcPr>
            <w:tcW w:w="9752" w:type="dxa"/>
            <w:gridSpan w:val="2"/>
            <w:tcBorders>
              <w:top w:val="nil"/>
              <w:left w:val="nil"/>
              <w:bottom w:val="nil"/>
              <w:right w:val="nil"/>
            </w:tcBorders>
          </w:tcPr>
          <w:p w14:paraId="740126EA" w14:textId="77777777" w:rsidR="00694557" w:rsidRPr="0031195A" w:rsidRDefault="00694557" w:rsidP="00694557"/>
        </w:tc>
      </w:tr>
      <w:tr w:rsidR="00093237" w:rsidRPr="0031195A" w14:paraId="74E739DB" w14:textId="77777777" w:rsidTr="00694557">
        <w:trPr>
          <w:trHeight w:val="240"/>
          <w:jc w:val="center"/>
        </w:trPr>
        <w:tc>
          <w:tcPr>
            <w:tcW w:w="4876" w:type="dxa"/>
            <w:tcBorders>
              <w:top w:val="nil"/>
              <w:left w:val="nil"/>
              <w:bottom w:val="nil"/>
              <w:right w:val="nil"/>
            </w:tcBorders>
          </w:tcPr>
          <w:p w14:paraId="62F24FC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4EC362E" w14:textId="77777777" w:rsidR="00694557" w:rsidRPr="0031195A" w:rsidRDefault="00694557" w:rsidP="00694557">
            <w:pPr>
              <w:pStyle w:val="AmColumnHeading"/>
            </w:pPr>
            <w:r w:rsidRPr="0031195A">
              <w:t>Изменение</w:t>
            </w:r>
          </w:p>
        </w:tc>
      </w:tr>
      <w:tr w:rsidR="00093237" w:rsidRPr="0031195A" w14:paraId="4C350458" w14:textId="77777777" w:rsidTr="00694557">
        <w:trPr>
          <w:jc w:val="center"/>
        </w:trPr>
        <w:tc>
          <w:tcPr>
            <w:tcW w:w="4876" w:type="dxa"/>
            <w:tcBorders>
              <w:top w:val="nil"/>
              <w:left w:val="nil"/>
              <w:bottom w:val="nil"/>
              <w:right w:val="nil"/>
            </w:tcBorders>
          </w:tcPr>
          <w:p w14:paraId="65A37AC5" w14:textId="77777777" w:rsidR="00694557" w:rsidRPr="0031195A" w:rsidRDefault="00694557" w:rsidP="00694557">
            <w:pPr>
              <w:pStyle w:val="Normal6a"/>
            </w:pPr>
            <w:r w:rsidRPr="0031195A">
              <w:t>3.</w:t>
            </w:r>
            <w:r w:rsidRPr="0031195A">
              <w:tab/>
              <w:t xml:space="preserve">Когато задържането е </w:t>
            </w:r>
            <w:r w:rsidRPr="0031195A">
              <w:rPr>
                <w:b/>
                <w:i/>
              </w:rPr>
              <w:t>постановено или удължено</w:t>
            </w:r>
            <w:r w:rsidRPr="0031195A">
              <w:t xml:space="preserve"> от </w:t>
            </w:r>
            <w:r w:rsidRPr="0031195A">
              <w:rPr>
                <w:b/>
                <w:i/>
              </w:rPr>
              <w:t>административни</w:t>
            </w:r>
            <w:r w:rsidRPr="0031195A">
              <w:t xml:space="preserve"> органи, държавите членки </w:t>
            </w:r>
            <w:r w:rsidRPr="0031195A">
              <w:rPr>
                <w:b/>
                <w:i/>
              </w:rPr>
              <w:t>гарантират, че всички релевантни факти, доказателства и бележки</w:t>
            </w:r>
            <w:r w:rsidRPr="0031195A">
              <w:t xml:space="preserve">, </w:t>
            </w:r>
            <w:r w:rsidRPr="0031195A">
              <w:rPr>
                <w:b/>
                <w:i/>
              </w:rPr>
              <w:t>представени в хода на производството, подлежат</w:t>
            </w:r>
            <w:r w:rsidRPr="0031195A">
              <w:t xml:space="preserve"> на </w:t>
            </w:r>
            <w:r w:rsidRPr="0031195A">
              <w:rPr>
                <w:b/>
                <w:i/>
              </w:rPr>
              <w:t>съдебен контрол</w:t>
            </w:r>
            <w:r w:rsidRPr="0031195A">
              <w:t xml:space="preserve">, </w:t>
            </w:r>
            <w:r w:rsidRPr="0031195A">
              <w:rPr>
                <w:b/>
                <w:i/>
              </w:rPr>
              <w:t>като предвиждат, че:</w:t>
            </w:r>
          </w:p>
        </w:tc>
        <w:tc>
          <w:tcPr>
            <w:tcW w:w="4876" w:type="dxa"/>
            <w:tcBorders>
              <w:top w:val="nil"/>
              <w:left w:val="nil"/>
              <w:bottom w:val="nil"/>
              <w:right w:val="nil"/>
            </w:tcBorders>
          </w:tcPr>
          <w:p w14:paraId="4BA9CD47" w14:textId="77777777" w:rsidR="00694557" w:rsidRPr="0031195A" w:rsidRDefault="00694557" w:rsidP="00694557">
            <w:pPr>
              <w:pStyle w:val="Normal6a"/>
            </w:pPr>
            <w:r w:rsidRPr="0031195A">
              <w:t>3.</w:t>
            </w:r>
            <w:r w:rsidRPr="0031195A">
              <w:tab/>
              <w:t xml:space="preserve">Когато задържането е </w:t>
            </w:r>
            <w:r w:rsidRPr="0031195A">
              <w:rPr>
                <w:b/>
                <w:i/>
              </w:rPr>
              <w:t>разпоредено</w:t>
            </w:r>
            <w:r w:rsidRPr="0031195A">
              <w:t xml:space="preserve"> от </w:t>
            </w:r>
            <w:r w:rsidRPr="0031195A">
              <w:rPr>
                <w:b/>
                <w:i/>
              </w:rPr>
              <w:t>административните</w:t>
            </w:r>
            <w:r w:rsidRPr="0031195A">
              <w:t xml:space="preserve"> органи, държавите членки </w:t>
            </w:r>
            <w:r w:rsidRPr="0031195A">
              <w:rPr>
                <w:b/>
                <w:i/>
              </w:rPr>
              <w:t>осигуряват бърз съдебен контрол на законосъобразността на задържането</w:t>
            </w:r>
            <w:r w:rsidRPr="0031195A">
              <w:t xml:space="preserve">, </w:t>
            </w:r>
            <w:r w:rsidRPr="0031195A">
              <w:rPr>
                <w:b/>
                <w:i/>
              </w:rPr>
              <w:t>който се провежда служебно или по искане</w:t>
            </w:r>
            <w:r w:rsidRPr="0031195A">
              <w:t xml:space="preserve"> на </w:t>
            </w:r>
            <w:r w:rsidRPr="0031195A">
              <w:rPr>
                <w:b/>
                <w:i/>
              </w:rPr>
              <w:t>кандидата</w:t>
            </w:r>
            <w:r w:rsidRPr="0031195A">
              <w:t xml:space="preserve">, </w:t>
            </w:r>
            <w:r w:rsidRPr="0031195A">
              <w:rPr>
                <w:b/>
                <w:i/>
              </w:rPr>
              <w:t>или и двете.</w:t>
            </w:r>
          </w:p>
        </w:tc>
      </w:tr>
    </w:tbl>
    <w:p w14:paraId="28F47ED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6B37E0F"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6EF7F1DE" w14:textId="1FA999C8" w:rsidR="00694557" w:rsidRPr="0031195A" w:rsidRDefault="00694557" w:rsidP="00694557">
      <w:pPr>
        <w:pStyle w:val="AmJustText"/>
      </w:pPr>
      <w:r w:rsidRPr="0031195A">
        <w:t>Това е текстът, използван в Директивата относно условията на приемане, относно задържането на кандидати за международна закрила.</w:t>
      </w:r>
      <w:r w:rsidR="00093237" w:rsidRPr="0031195A">
        <w:t xml:space="preserve"> </w:t>
      </w:r>
      <w:r w:rsidRPr="0031195A">
        <w:t>За да се осигури последователен и по-лесно приложим набор от правила, те следва да бъдат еднакви за подлежащите на връщане лица.</w:t>
      </w:r>
    </w:p>
    <w:p w14:paraId="3906CB7C" w14:textId="77777777" w:rsidR="00694557" w:rsidRPr="0031195A" w:rsidRDefault="00694557" w:rsidP="00694557">
      <w:r w:rsidRPr="0031195A">
        <w:rPr>
          <w:rStyle w:val="HideTWBExt"/>
        </w:rPr>
        <w:t>&lt;/Amend&gt;</w:t>
      </w:r>
    </w:p>
    <w:p w14:paraId="54B9150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2022</w:t>
      </w:r>
      <w:r w:rsidRPr="0031195A">
        <w:rPr>
          <w:rStyle w:val="HideTWBExt"/>
          <w:b w:val="0"/>
        </w:rPr>
        <w:t>&lt;/NumAm&gt;</w:t>
      </w:r>
    </w:p>
    <w:p w14:paraId="5B67DA12" w14:textId="0274CE47" w:rsidR="00694557" w:rsidRPr="0031195A" w:rsidRDefault="00694557" w:rsidP="00694557">
      <w:pPr>
        <w:pStyle w:val="NormalBold"/>
      </w:pPr>
      <w:r w:rsidRPr="0031195A">
        <w:rPr>
          <w:rStyle w:val="HideTWBExt"/>
          <w:b w:val="0"/>
        </w:rPr>
        <w:t>&lt;RepeatBlock-By&gt;&lt;Members&gt;</w:t>
      </w:r>
      <w:r w:rsidRPr="0031195A">
        <w:t xml:space="preserve">Мюриел Лоран, Ана Катарина Мендеш, Ема Рафович, Матяж Немец, Марко Таркуиньо, Франсишку Асиш, </w:t>
      </w:r>
      <w:r w:rsidR="002801C9" w:rsidRPr="0031195A">
        <w:t>Биргит Зипел</w:t>
      </w:r>
      <w:r w:rsidRPr="0031195A">
        <w:t>, Чечилия Страда</w:t>
      </w:r>
      <w:r w:rsidRPr="0031195A">
        <w:rPr>
          <w:rStyle w:val="HideTWBExt"/>
          <w:b w:val="0"/>
        </w:rPr>
        <w:t>&lt;/Members&gt;</w:t>
      </w:r>
    </w:p>
    <w:p w14:paraId="3A25D768" w14:textId="77777777" w:rsidR="00694557" w:rsidRPr="0031195A" w:rsidRDefault="00694557" w:rsidP="00694557">
      <w:pPr>
        <w:pStyle w:val="NormalBold"/>
      </w:pPr>
      <w:r w:rsidRPr="0031195A">
        <w:rPr>
          <w:rStyle w:val="HideTWBExt"/>
          <w:b w:val="0"/>
        </w:rPr>
        <w:t>&lt;/RepeatBlock-By&gt;</w:t>
      </w:r>
    </w:p>
    <w:p w14:paraId="58C575B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A41CB84" w14:textId="77777777" w:rsidR="00694557" w:rsidRPr="0031195A" w:rsidRDefault="00694557" w:rsidP="00694557">
      <w:pPr>
        <w:pStyle w:val="NormalBold"/>
      </w:pPr>
      <w:r w:rsidRPr="0031195A">
        <w:rPr>
          <w:rStyle w:val="HideTWBExt"/>
          <w:b w:val="0"/>
        </w:rPr>
        <w:t>&lt;Article&gt;</w:t>
      </w:r>
      <w:r w:rsidRPr="0031195A">
        <w:t>Член 33 – параграф 3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336C023" w14:textId="77777777" w:rsidTr="00694557">
        <w:trPr>
          <w:trHeight w:hRule="exact" w:val="240"/>
          <w:jc w:val="center"/>
        </w:trPr>
        <w:tc>
          <w:tcPr>
            <w:tcW w:w="9752" w:type="dxa"/>
            <w:gridSpan w:val="2"/>
            <w:tcBorders>
              <w:top w:val="nil"/>
              <w:left w:val="nil"/>
              <w:bottom w:val="nil"/>
              <w:right w:val="nil"/>
            </w:tcBorders>
          </w:tcPr>
          <w:p w14:paraId="39295F38" w14:textId="77777777" w:rsidR="00694557" w:rsidRPr="0031195A" w:rsidRDefault="00694557" w:rsidP="00694557"/>
        </w:tc>
      </w:tr>
      <w:tr w:rsidR="00093237" w:rsidRPr="0031195A" w14:paraId="6CBC6DAE" w14:textId="77777777" w:rsidTr="00694557">
        <w:trPr>
          <w:trHeight w:val="240"/>
          <w:jc w:val="center"/>
        </w:trPr>
        <w:tc>
          <w:tcPr>
            <w:tcW w:w="4876" w:type="dxa"/>
            <w:tcBorders>
              <w:top w:val="nil"/>
              <w:left w:val="nil"/>
              <w:bottom w:val="nil"/>
              <w:right w:val="nil"/>
            </w:tcBorders>
          </w:tcPr>
          <w:p w14:paraId="6675BB8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DA9234F" w14:textId="77777777" w:rsidR="00694557" w:rsidRPr="0031195A" w:rsidRDefault="00694557" w:rsidP="00694557">
            <w:pPr>
              <w:pStyle w:val="AmColumnHeading"/>
            </w:pPr>
            <w:r w:rsidRPr="0031195A">
              <w:t>Изменение</w:t>
            </w:r>
          </w:p>
        </w:tc>
      </w:tr>
      <w:tr w:rsidR="00093237" w:rsidRPr="0031195A" w14:paraId="03EEC1ED" w14:textId="77777777" w:rsidTr="00694557">
        <w:trPr>
          <w:jc w:val="center"/>
        </w:trPr>
        <w:tc>
          <w:tcPr>
            <w:tcW w:w="4876" w:type="dxa"/>
            <w:tcBorders>
              <w:top w:val="nil"/>
              <w:left w:val="nil"/>
              <w:bottom w:val="nil"/>
              <w:right w:val="nil"/>
            </w:tcBorders>
          </w:tcPr>
          <w:p w14:paraId="13C8A034" w14:textId="77777777" w:rsidR="00694557" w:rsidRPr="0031195A" w:rsidRDefault="00694557" w:rsidP="00694557">
            <w:pPr>
              <w:pStyle w:val="Normal6a"/>
            </w:pPr>
            <w:r w:rsidRPr="0031195A">
              <w:rPr>
                <w:b/>
                <w:i/>
              </w:rPr>
              <w:t>а.</w:t>
            </w:r>
            <w:r w:rsidRPr="0031195A">
              <w:tab/>
            </w:r>
            <w:r w:rsidRPr="0031195A">
              <w:rPr>
                <w:b/>
                <w:i/>
              </w:rPr>
              <w:t>съдебният контрол на законосъобразността на задържането приключва възможно най-бързо след началото на задържането и не по-късно от 15 дни след това; или</w:t>
            </w:r>
          </w:p>
        </w:tc>
        <w:tc>
          <w:tcPr>
            <w:tcW w:w="4876" w:type="dxa"/>
            <w:tcBorders>
              <w:top w:val="nil"/>
              <w:left w:val="nil"/>
              <w:bottom w:val="nil"/>
              <w:right w:val="nil"/>
            </w:tcBorders>
          </w:tcPr>
          <w:p w14:paraId="12B6A543" w14:textId="77777777" w:rsidR="00694557" w:rsidRPr="0031195A" w:rsidRDefault="00694557" w:rsidP="00694557">
            <w:pPr>
              <w:pStyle w:val="Normal6a"/>
            </w:pPr>
            <w:r w:rsidRPr="0031195A">
              <w:rPr>
                <w:b/>
                <w:i/>
              </w:rPr>
              <w:t>заличава се</w:t>
            </w:r>
          </w:p>
        </w:tc>
      </w:tr>
    </w:tbl>
    <w:p w14:paraId="7992589E"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E5E9616"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0DB0D164" w14:textId="77777777" w:rsidR="00694557" w:rsidRPr="0031195A" w:rsidRDefault="00694557" w:rsidP="00694557">
      <w:pPr>
        <w:pStyle w:val="AmJustText"/>
      </w:pPr>
      <w:r w:rsidRPr="0031195A">
        <w:t>Разгледано в измененията по-долу.</w:t>
      </w:r>
    </w:p>
    <w:p w14:paraId="535DA57F" w14:textId="77777777" w:rsidR="00694557" w:rsidRPr="0031195A" w:rsidRDefault="00694557" w:rsidP="00694557">
      <w:r w:rsidRPr="0031195A">
        <w:rPr>
          <w:rStyle w:val="HideTWBExt"/>
        </w:rPr>
        <w:t>&lt;/Amend&gt;</w:t>
      </w:r>
    </w:p>
    <w:p w14:paraId="4AA2CD8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2023</w:t>
      </w:r>
      <w:r w:rsidRPr="0031195A">
        <w:rPr>
          <w:rStyle w:val="HideTWBExt"/>
          <w:b w:val="0"/>
        </w:rPr>
        <w:t>&lt;/NumAm&gt;</w:t>
      </w:r>
    </w:p>
    <w:p w14:paraId="62B2BBEE"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7DE09324"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2B79CBAF" w14:textId="77777777" w:rsidR="00694557" w:rsidRPr="0031195A" w:rsidRDefault="00694557" w:rsidP="00694557">
      <w:pPr>
        <w:pStyle w:val="NormalBold"/>
      </w:pPr>
      <w:r w:rsidRPr="0031195A">
        <w:rPr>
          <w:rStyle w:val="HideTWBExt"/>
          <w:b w:val="0"/>
        </w:rPr>
        <w:t>&lt;/RepeatBlock-By&gt;</w:t>
      </w:r>
    </w:p>
    <w:p w14:paraId="7A87B8EF"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3CEAA27" w14:textId="77777777" w:rsidR="00694557" w:rsidRPr="0031195A" w:rsidRDefault="00694557" w:rsidP="00694557">
      <w:pPr>
        <w:pStyle w:val="NormalBold"/>
      </w:pPr>
      <w:r w:rsidRPr="0031195A">
        <w:rPr>
          <w:rStyle w:val="HideTWBExt"/>
          <w:b w:val="0"/>
        </w:rPr>
        <w:t>&lt;Article&gt;</w:t>
      </w:r>
      <w:r w:rsidRPr="0031195A">
        <w:t>Член 33 – параграф 3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B406278" w14:textId="77777777" w:rsidTr="00694557">
        <w:trPr>
          <w:trHeight w:hRule="exact" w:val="240"/>
          <w:jc w:val="center"/>
        </w:trPr>
        <w:tc>
          <w:tcPr>
            <w:tcW w:w="9752" w:type="dxa"/>
            <w:gridSpan w:val="2"/>
            <w:tcBorders>
              <w:top w:val="nil"/>
              <w:left w:val="nil"/>
              <w:bottom w:val="nil"/>
              <w:right w:val="nil"/>
            </w:tcBorders>
          </w:tcPr>
          <w:p w14:paraId="6A62616C" w14:textId="77777777" w:rsidR="00694557" w:rsidRPr="0031195A" w:rsidRDefault="00694557" w:rsidP="00694557"/>
        </w:tc>
      </w:tr>
      <w:tr w:rsidR="00093237" w:rsidRPr="0031195A" w14:paraId="5CD12ED1" w14:textId="77777777" w:rsidTr="00694557">
        <w:trPr>
          <w:trHeight w:val="240"/>
          <w:jc w:val="center"/>
        </w:trPr>
        <w:tc>
          <w:tcPr>
            <w:tcW w:w="4876" w:type="dxa"/>
            <w:tcBorders>
              <w:top w:val="nil"/>
              <w:left w:val="nil"/>
              <w:bottom w:val="nil"/>
              <w:right w:val="nil"/>
            </w:tcBorders>
          </w:tcPr>
          <w:p w14:paraId="500E878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8735D5A" w14:textId="77777777" w:rsidR="00694557" w:rsidRPr="0031195A" w:rsidRDefault="00694557" w:rsidP="00694557">
            <w:pPr>
              <w:pStyle w:val="AmColumnHeading"/>
            </w:pPr>
            <w:r w:rsidRPr="0031195A">
              <w:t>Изменение</w:t>
            </w:r>
          </w:p>
        </w:tc>
      </w:tr>
      <w:tr w:rsidR="00093237" w:rsidRPr="0031195A" w14:paraId="11A0CAA5" w14:textId="77777777" w:rsidTr="00694557">
        <w:trPr>
          <w:jc w:val="center"/>
        </w:trPr>
        <w:tc>
          <w:tcPr>
            <w:tcW w:w="4876" w:type="dxa"/>
            <w:tcBorders>
              <w:top w:val="nil"/>
              <w:left w:val="nil"/>
              <w:bottom w:val="nil"/>
              <w:right w:val="nil"/>
            </w:tcBorders>
          </w:tcPr>
          <w:p w14:paraId="5FFE020F" w14:textId="77777777" w:rsidR="00694557" w:rsidRPr="0031195A" w:rsidRDefault="00694557" w:rsidP="00694557">
            <w:pPr>
              <w:pStyle w:val="Normal6a"/>
            </w:pPr>
            <w:r w:rsidRPr="0031195A">
              <w:rPr>
                <w:b/>
                <w:i/>
              </w:rPr>
              <w:t>а.</w:t>
            </w:r>
            <w:r w:rsidRPr="0031195A">
              <w:tab/>
            </w:r>
            <w:r w:rsidRPr="0031195A">
              <w:rPr>
                <w:b/>
                <w:i/>
              </w:rPr>
              <w:t>съдебният контрол на законосъобразността на задържането приключва възможно най-бързо след началото на задържането и не по-късно от 15 дни след това; или</w:t>
            </w:r>
          </w:p>
        </w:tc>
        <w:tc>
          <w:tcPr>
            <w:tcW w:w="4876" w:type="dxa"/>
            <w:tcBorders>
              <w:top w:val="nil"/>
              <w:left w:val="nil"/>
              <w:bottom w:val="nil"/>
              <w:right w:val="nil"/>
            </w:tcBorders>
          </w:tcPr>
          <w:p w14:paraId="2EA1D623" w14:textId="77777777" w:rsidR="00694557" w:rsidRPr="0031195A" w:rsidRDefault="00694557" w:rsidP="00694557">
            <w:pPr>
              <w:pStyle w:val="Normal6a"/>
            </w:pPr>
            <w:r w:rsidRPr="0031195A">
              <w:rPr>
                <w:b/>
                <w:i/>
              </w:rPr>
              <w:t>заличава се</w:t>
            </w:r>
          </w:p>
        </w:tc>
      </w:tr>
    </w:tbl>
    <w:p w14:paraId="608ACBD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7BA13C0" w14:textId="77777777" w:rsidR="00694557" w:rsidRPr="0031195A" w:rsidRDefault="00694557" w:rsidP="00694557">
      <w:r w:rsidRPr="0031195A">
        <w:rPr>
          <w:rStyle w:val="HideTWBExt"/>
        </w:rPr>
        <w:t>&lt;/Amend&gt;</w:t>
      </w:r>
    </w:p>
    <w:p w14:paraId="48948C2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2024</w:t>
      </w:r>
      <w:r w:rsidRPr="0031195A">
        <w:rPr>
          <w:rStyle w:val="HideTWBExt"/>
          <w:b w:val="0"/>
        </w:rPr>
        <w:t>&lt;/NumAm&gt;</w:t>
      </w:r>
    </w:p>
    <w:p w14:paraId="05D0D6F6" w14:textId="2B975946" w:rsidR="00694557" w:rsidRPr="0031195A" w:rsidRDefault="00694557" w:rsidP="00694557">
      <w:pPr>
        <w:pStyle w:val="NormalBold"/>
      </w:pPr>
      <w:r w:rsidRPr="0031195A">
        <w:rPr>
          <w:rStyle w:val="HideTWBExt"/>
          <w:b w:val="0"/>
        </w:rPr>
        <w:t>&lt;RepeatBlock-By&gt;&lt;Members&gt;</w:t>
      </w:r>
      <w:r w:rsidRPr="0031195A">
        <w:t xml:space="preserve">Мачей Воншик, Мариуш Камински, Яцек Оздоба, </w:t>
      </w:r>
      <w:r w:rsidR="002801C9" w:rsidRPr="0031195A">
        <w:t>Ядвига Вишневска</w:t>
      </w:r>
      <w:r w:rsidRPr="0031195A">
        <w:rPr>
          <w:rStyle w:val="HideTWBExt"/>
          <w:b w:val="0"/>
        </w:rPr>
        <w:t>&lt;/Members&gt;</w:t>
      </w:r>
    </w:p>
    <w:p w14:paraId="37D35058" w14:textId="77777777" w:rsidR="00694557" w:rsidRPr="0031195A" w:rsidRDefault="00694557" w:rsidP="00694557">
      <w:pPr>
        <w:pStyle w:val="NormalBold"/>
      </w:pPr>
      <w:r w:rsidRPr="0031195A">
        <w:rPr>
          <w:rStyle w:val="HideTWBExt"/>
          <w:b w:val="0"/>
        </w:rPr>
        <w:t>&lt;/RepeatBlock-By&gt;</w:t>
      </w:r>
    </w:p>
    <w:p w14:paraId="40BE038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49B3248" w14:textId="77777777" w:rsidR="00694557" w:rsidRPr="0031195A" w:rsidRDefault="00694557" w:rsidP="00694557">
      <w:pPr>
        <w:pStyle w:val="NormalBold"/>
      </w:pPr>
      <w:r w:rsidRPr="0031195A">
        <w:rPr>
          <w:rStyle w:val="HideTWBExt"/>
          <w:b w:val="0"/>
        </w:rPr>
        <w:t>&lt;Article&gt;</w:t>
      </w:r>
      <w:r w:rsidRPr="0031195A">
        <w:t>Член 33 – параграф 3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421686C" w14:textId="77777777" w:rsidTr="00694557">
        <w:trPr>
          <w:trHeight w:hRule="exact" w:val="240"/>
          <w:jc w:val="center"/>
        </w:trPr>
        <w:tc>
          <w:tcPr>
            <w:tcW w:w="9752" w:type="dxa"/>
            <w:gridSpan w:val="2"/>
            <w:tcBorders>
              <w:top w:val="nil"/>
              <w:left w:val="nil"/>
              <w:bottom w:val="nil"/>
              <w:right w:val="nil"/>
            </w:tcBorders>
          </w:tcPr>
          <w:p w14:paraId="60E4C9DF" w14:textId="77777777" w:rsidR="00694557" w:rsidRPr="0031195A" w:rsidRDefault="00694557" w:rsidP="00694557"/>
        </w:tc>
      </w:tr>
      <w:tr w:rsidR="00093237" w:rsidRPr="0031195A" w14:paraId="04D3CF97" w14:textId="77777777" w:rsidTr="00694557">
        <w:trPr>
          <w:trHeight w:val="240"/>
          <w:jc w:val="center"/>
        </w:trPr>
        <w:tc>
          <w:tcPr>
            <w:tcW w:w="4876" w:type="dxa"/>
            <w:tcBorders>
              <w:top w:val="nil"/>
              <w:left w:val="nil"/>
              <w:bottom w:val="nil"/>
              <w:right w:val="nil"/>
            </w:tcBorders>
          </w:tcPr>
          <w:p w14:paraId="50AFCD1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35C3E6F" w14:textId="77777777" w:rsidR="00694557" w:rsidRPr="0031195A" w:rsidRDefault="00694557" w:rsidP="00694557">
            <w:pPr>
              <w:pStyle w:val="AmColumnHeading"/>
            </w:pPr>
            <w:r w:rsidRPr="0031195A">
              <w:t>Изменение</w:t>
            </w:r>
          </w:p>
        </w:tc>
      </w:tr>
      <w:tr w:rsidR="00093237" w:rsidRPr="0031195A" w14:paraId="1E689D8E" w14:textId="77777777" w:rsidTr="00694557">
        <w:trPr>
          <w:jc w:val="center"/>
        </w:trPr>
        <w:tc>
          <w:tcPr>
            <w:tcW w:w="4876" w:type="dxa"/>
            <w:tcBorders>
              <w:top w:val="nil"/>
              <w:left w:val="nil"/>
              <w:bottom w:val="nil"/>
              <w:right w:val="nil"/>
            </w:tcBorders>
          </w:tcPr>
          <w:p w14:paraId="4CCF8E39" w14:textId="77777777" w:rsidR="00694557" w:rsidRPr="0031195A" w:rsidRDefault="00694557" w:rsidP="00694557">
            <w:pPr>
              <w:pStyle w:val="Normal6a"/>
            </w:pPr>
            <w:r w:rsidRPr="0031195A">
              <w:rPr>
                <w:b/>
                <w:i/>
              </w:rPr>
              <w:t>а.</w:t>
            </w:r>
            <w:r w:rsidRPr="0031195A">
              <w:tab/>
            </w:r>
            <w:r w:rsidRPr="0031195A">
              <w:rPr>
                <w:b/>
                <w:i/>
              </w:rPr>
              <w:t>съдебният контрол на законосъобразността на задържането приключва възможно най-бързо след началото на задържането и не по-късно от 15 дни след това; или</w:t>
            </w:r>
          </w:p>
        </w:tc>
        <w:tc>
          <w:tcPr>
            <w:tcW w:w="4876" w:type="dxa"/>
            <w:tcBorders>
              <w:top w:val="nil"/>
              <w:left w:val="nil"/>
              <w:bottom w:val="nil"/>
              <w:right w:val="nil"/>
            </w:tcBorders>
          </w:tcPr>
          <w:p w14:paraId="51900DA7" w14:textId="77777777" w:rsidR="00694557" w:rsidRPr="0031195A" w:rsidRDefault="00694557" w:rsidP="00694557">
            <w:pPr>
              <w:pStyle w:val="Normal6a"/>
            </w:pPr>
            <w:r w:rsidRPr="0031195A">
              <w:rPr>
                <w:b/>
                <w:i/>
              </w:rPr>
              <w:t>заличава се</w:t>
            </w:r>
          </w:p>
        </w:tc>
      </w:tr>
    </w:tbl>
    <w:p w14:paraId="2E711AE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422640A" w14:textId="77777777" w:rsidR="00694557" w:rsidRPr="0031195A" w:rsidRDefault="00694557" w:rsidP="00694557">
      <w:r w:rsidRPr="0031195A">
        <w:rPr>
          <w:rStyle w:val="HideTWBExt"/>
        </w:rPr>
        <w:t>&lt;/Amend&gt;</w:t>
      </w:r>
    </w:p>
    <w:p w14:paraId="7664B61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2025</w:t>
      </w:r>
      <w:r w:rsidRPr="0031195A">
        <w:rPr>
          <w:rStyle w:val="HideTWBExt"/>
          <w:b w:val="0"/>
        </w:rPr>
        <w:t>&lt;/NumAm&gt;</w:t>
      </w:r>
    </w:p>
    <w:p w14:paraId="10AA5DC2"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72DBA760" w14:textId="77777777" w:rsidR="00694557" w:rsidRPr="0031195A" w:rsidRDefault="00694557" w:rsidP="00694557">
      <w:pPr>
        <w:pStyle w:val="NormalBold"/>
      </w:pPr>
      <w:r w:rsidRPr="0031195A">
        <w:rPr>
          <w:rStyle w:val="HideTWBExt"/>
          <w:b w:val="0"/>
        </w:rPr>
        <w:t>&lt;/RepeatBlock-By&gt;</w:t>
      </w:r>
    </w:p>
    <w:p w14:paraId="6FB10E26"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678C6CE" w14:textId="77777777" w:rsidR="00694557" w:rsidRPr="0031195A" w:rsidRDefault="00694557" w:rsidP="00694557">
      <w:pPr>
        <w:pStyle w:val="NormalBold"/>
      </w:pPr>
      <w:r w:rsidRPr="0031195A">
        <w:rPr>
          <w:rStyle w:val="HideTWBExt"/>
          <w:b w:val="0"/>
        </w:rPr>
        <w:t>&lt;Article&gt;</w:t>
      </w:r>
      <w:r w:rsidRPr="0031195A">
        <w:t>Член 33 – параграф 3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56D5223" w14:textId="77777777" w:rsidTr="00694557">
        <w:trPr>
          <w:trHeight w:hRule="exact" w:val="240"/>
          <w:jc w:val="center"/>
        </w:trPr>
        <w:tc>
          <w:tcPr>
            <w:tcW w:w="9752" w:type="dxa"/>
            <w:gridSpan w:val="2"/>
            <w:tcBorders>
              <w:top w:val="nil"/>
              <w:left w:val="nil"/>
              <w:bottom w:val="nil"/>
              <w:right w:val="nil"/>
            </w:tcBorders>
          </w:tcPr>
          <w:p w14:paraId="126FC88C" w14:textId="77777777" w:rsidR="00694557" w:rsidRPr="0031195A" w:rsidRDefault="00694557" w:rsidP="00694557"/>
        </w:tc>
      </w:tr>
      <w:tr w:rsidR="00093237" w:rsidRPr="0031195A" w14:paraId="34F38FED" w14:textId="77777777" w:rsidTr="00694557">
        <w:trPr>
          <w:trHeight w:val="240"/>
          <w:jc w:val="center"/>
        </w:trPr>
        <w:tc>
          <w:tcPr>
            <w:tcW w:w="4876" w:type="dxa"/>
            <w:tcBorders>
              <w:top w:val="nil"/>
              <w:left w:val="nil"/>
              <w:bottom w:val="nil"/>
              <w:right w:val="nil"/>
            </w:tcBorders>
          </w:tcPr>
          <w:p w14:paraId="2DF4FA28"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A2DAA86" w14:textId="77777777" w:rsidR="00694557" w:rsidRPr="0031195A" w:rsidRDefault="00694557" w:rsidP="00694557">
            <w:pPr>
              <w:pStyle w:val="AmColumnHeading"/>
            </w:pPr>
            <w:r w:rsidRPr="0031195A">
              <w:t>Изменение</w:t>
            </w:r>
          </w:p>
        </w:tc>
      </w:tr>
      <w:tr w:rsidR="00093237" w:rsidRPr="0031195A" w14:paraId="5FCA4E25" w14:textId="77777777" w:rsidTr="00694557">
        <w:trPr>
          <w:jc w:val="center"/>
        </w:trPr>
        <w:tc>
          <w:tcPr>
            <w:tcW w:w="4876" w:type="dxa"/>
            <w:tcBorders>
              <w:top w:val="nil"/>
              <w:left w:val="nil"/>
              <w:bottom w:val="nil"/>
              <w:right w:val="nil"/>
            </w:tcBorders>
          </w:tcPr>
          <w:p w14:paraId="7EE5483E" w14:textId="77777777" w:rsidR="00694557" w:rsidRPr="0031195A" w:rsidRDefault="00694557" w:rsidP="00694557">
            <w:pPr>
              <w:pStyle w:val="Normal6a"/>
            </w:pPr>
            <w:r w:rsidRPr="0031195A">
              <w:t>а.</w:t>
            </w:r>
            <w:r w:rsidRPr="0031195A">
              <w:tab/>
              <w:t>съдебният контрол на законосъобразността на задържането приключва възможно най-бързо след началото на задържането и не по-късно от 15 дни след това; или</w:t>
            </w:r>
          </w:p>
        </w:tc>
        <w:tc>
          <w:tcPr>
            <w:tcW w:w="4876" w:type="dxa"/>
            <w:tcBorders>
              <w:top w:val="nil"/>
              <w:left w:val="nil"/>
              <w:bottom w:val="nil"/>
              <w:right w:val="nil"/>
            </w:tcBorders>
          </w:tcPr>
          <w:p w14:paraId="3D1167DD" w14:textId="77777777" w:rsidR="00694557" w:rsidRPr="0031195A" w:rsidRDefault="00694557" w:rsidP="00694557">
            <w:pPr>
              <w:pStyle w:val="Normal6a"/>
            </w:pPr>
            <w:r w:rsidRPr="0031195A">
              <w:t>а.</w:t>
            </w:r>
            <w:r w:rsidRPr="0031195A">
              <w:tab/>
              <w:t xml:space="preserve">съдебният контрол на законосъобразността на задържането </w:t>
            </w:r>
            <w:r w:rsidRPr="0031195A">
              <w:rPr>
                <w:b/>
                <w:i/>
              </w:rPr>
              <w:t>или алтернативите на задържането</w:t>
            </w:r>
            <w:r w:rsidRPr="0031195A">
              <w:t xml:space="preserve"> приключва възможно най-бързо след началото на задържането </w:t>
            </w:r>
            <w:r w:rsidRPr="0031195A">
              <w:rPr>
                <w:b/>
                <w:i/>
              </w:rPr>
              <w:t>или прилагането на алтернативните мерки</w:t>
            </w:r>
            <w:r w:rsidRPr="0031195A">
              <w:t xml:space="preserve"> и не по-късно от 15 дни след това; или</w:t>
            </w:r>
          </w:p>
        </w:tc>
      </w:tr>
    </w:tbl>
    <w:p w14:paraId="6F24B88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EC72F9C" w14:textId="77777777" w:rsidR="00694557" w:rsidRPr="0031195A" w:rsidRDefault="00694557" w:rsidP="00694557">
      <w:r w:rsidRPr="0031195A">
        <w:rPr>
          <w:rStyle w:val="HideTWBExt"/>
        </w:rPr>
        <w:t>&lt;/Amend&gt;</w:t>
      </w:r>
    </w:p>
    <w:p w14:paraId="6A7A728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2026</w:t>
      </w:r>
      <w:r w:rsidRPr="0031195A">
        <w:rPr>
          <w:rStyle w:val="HideTWBExt"/>
          <w:b w:val="0"/>
        </w:rPr>
        <w:t>&lt;/NumAm&gt;</w:t>
      </w:r>
    </w:p>
    <w:p w14:paraId="76886C72"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6AB55596" w14:textId="77777777" w:rsidR="00694557" w:rsidRPr="0031195A" w:rsidRDefault="00694557" w:rsidP="00694557">
      <w:pPr>
        <w:pStyle w:val="NormalBold"/>
      </w:pPr>
      <w:r w:rsidRPr="0031195A">
        <w:rPr>
          <w:rStyle w:val="HideTWBExt"/>
          <w:b w:val="0"/>
        </w:rPr>
        <w:t>&lt;/RepeatBlock-By&gt;</w:t>
      </w:r>
    </w:p>
    <w:p w14:paraId="49A1453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AE93422" w14:textId="77777777" w:rsidR="00694557" w:rsidRPr="0031195A" w:rsidRDefault="00694557" w:rsidP="00694557">
      <w:pPr>
        <w:pStyle w:val="NormalBold"/>
      </w:pPr>
      <w:r w:rsidRPr="0031195A">
        <w:rPr>
          <w:rStyle w:val="HideTWBExt"/>
          <w:b w:val="0"/>
        </w:rPr>
        <w:t>&lt;Article&gt;</w:t>
      </w:r>
      <w:r w:rsidRPr="0031195A">
        <w:t>Член 33 – параграф 3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43F193F" w14:textId="77777777" w:rsidTr="00694557">
        <w:trPr>
          <w:trHeight w:hRule="exact" w:val="240"/>
          <w:jc w:val="center"/>
        </w:trPr>
        <w:tc>
          <w:tcPr>
            <w:tcW w:w="9752" w:type="dxa"/>
            <w:gridSpan w:val="2"/>
            <w:tcBorders>
              <w:top w:val="nil"/>
              <w:left w:val="nil"/>
              <w:bottom w:val="nil"/>
              <w:right w:val="nil"/>
            </w:tcBorders>
          </w:tcPr>
          <w:p w14:paraId="6F81DE6E" w14:textId="77777777" w:rsidR="00694557" w:rsidRPr="0031195A" w:rsidRDefault="00694557" w:rsidP="00694557"/>
        </w:tc>
      </w:tr>
      <w:tr w:rsidR="00093237" w:rsidRPr="0031195A" w14:paraId="363E6E4B" w14:textId="77777777" w:rsidTr="00694557">
        <w:trPr>
          <w:trHeight w:val="240"/>
          <w:jc w:val="center"/>
        </w:trPr>
        <w:tc>
          <w:tcPr>
            <w:tcW w:w="4876" w:type="dxa"/>
            <w:tcBorders>
              <w:top w:val="nil"/>
              <w:left w:val="nil"/>
              <w:bottom w:val="nil"/>
              <w:right w:val="nil"/>
            </w:tcBorders>
          </w:tcPr>
          <w:p w14:paraId="63B8665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43A28DD" w14:textId="77777777" w:rsidR="00694557" w:rsidRPr="0031195A" w:rsidRDefault="00694557" w:rsidP="00694557">
            <w:pPr>
              <w:pStyle w:val="AmColumnHeading"/>
            </w:pPr>
            <w:r w:rsidRPr="0031195A">
              <w:t>Изменение</w:t>
            </w:r>
          </w:p>
        </w:tc>
      </w:tr>
      <w:tr w:rsidR="00093237" w:rsidRPr="0031195A" w14:paraId="42EC2BF8" w14:textId="77777777" w:rsidTr="00694557">
        <w:trPr>
          <w:jc w:val="center"/>
        </w:trPr>
        <w:tc>
          <w:tcPr>
            <w:tcW w:w="4876" w:type="dxa"/>
            <w:tcBorders>
              <w:top w:val="nil"/>
              <w:left w:val="nil"/>
              <w:bottom w:val="nil"/>
              <w:right w:val="nil"/>
            </w:tcBorders>
          </w:tcPr>
          <w:p w14:paraId="1419FC14" w14:textId="77777777" w:rsidR="00694557" w:rsidRPr="0031195A" w:rsidRDefault="00694557" w:rsidP="00694557">
            <w:pPr>
              <w:pStyle w:val="Normal6a"/>
            </w:pPr>
            <w:r w:rsidRPr="0031195A">
              <w:t>а.</w:t>
            </w:r>
            <w:r w:rsidRPr="0031195A">
              <w:tab/>
              <w:t xml:space="preserve">съдебният контрол на законосъобразността на задържането приключва възможно най-бързо след началото на задържането </w:t>
            </w:r>
            <w:r w:rsidRPr="0031195A">
              <w:rPr>
                <w:b/>
                <w:i/>
              </w:rPr>
              <w:t>и не по-късно от 15 дни след това</w:t>
            </w:r>
            <w:r w:rsidRPr="0031195A">
              <w:t xml:space="preserve">; </w:t>
            </w:r>
            <w:r w:rsidRPr="0031195A">
              <w:rPr>
                <w:b/>
                <w:i/>
              </w:rPr>
              <w:t>или</w:t>
            </w:r>
          </w:p>
        </w:tc>
        <w:tc>
          <w:tcPr>
            <w:tcW w:w="4876" w:type="dxa"/>
            <w:tcBorders>
              <w:top w:val="nil"/>
              <w:left w:val="nil"/>
              <w:bottom w:val="nil"/>
              <w:right w:val="nil"/>
            </w:tcBorders>
          </w:tcPr>
          <w:p w14:paraId="43E85405" w14:textId="77777777" w:rsidR="00694557" w:rsidRPr="0031195A" w:rsidRDefault="00694557" w:rsidP="00694557">
            <w:pPr>
              <w:pStyle w:val="Normal6a"/>
            </w:pPr>
            <w:r w:rsidRPr="0031195A">
              <w:t>а.</w:t>
            </w:r>
            <w:r w:rsidRPr="0031195A">
              <w:tab/>
              <w:t xml:space="preserve">съдебният контрол на законосъобразността на задържането </w:t>
            </w:r>
            <w:r w:rsidRPr="0031195A">
              <w:rPr>
                <w:b/>
                <w:i/>
              </w:rPr>
              <w:t>и алтернативите на задържане</w:t>
            </w:r>
            <w:r w:rsidRPr="0031195A">
              <w:t xml:space="preserve"> приключва възможно най-бързо след началото на задържането </w:t>
            </w:r>
            <w:r w:rsidRPr="0031195A">
              <w:rPr>
                <w:b/>
                <w:i/>
              </w:rPr>
              <w:t>или прилагането на алтернативните мерки</w:t>
            </w:r>
            <w:r w:rsidRPr="0031195A">
              <w:t>;</w:t>
            </w:r>
            <w:r w:rsidRPr="0031195A">
              <w:rPr>
                <w:b/>
                <w:i/>
              </w:rPr>
              <w:t> </w:t>
            </w:r>
          </w:p>
        </w:tc>
      </w:tr>
    </w:tbl>
    <w:p w14:paraId="795F8F0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1FDDEE5" w14:textId="77777777" w:rsidR="00694557" w:rsidRPr="0031195A" w:rsidRDefault="00694557" w:rsidP="00694557">
      <w:r w:rsidRPr="0031195A">
        <w:rPr>
          <w:rStyle w:val="HideTWBExt"/>
        </w:rPr>
        <w:t>&lt;/Amend&gt;</w:t>
      </w:r>
    </w:p>
    <w:p w14:paraId="635CE69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2027</w:t>
      </w:r>
      <w:r w:rsidRPr="0031195A">
        <w:rPr>
          <w:rStyle w:val="HideTWBExt"/>
          <w:b w:val="0"/>
        </w:rPr>
        <w:t>&lt;/NumAm&gt;</w:t>
      </w:r>
    </w:p>
    <w:p w14:paraId="7E07CC54" w14:textId="526926A8"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0C36B4AB" w14:textId="77777777" w:rsidR="00694557" w:rsidRPr="0031195A" w:rsidRDefault="00694557" w:rsidP="00694557">
      <w:pPr>
        <w:pStyle w:val="NormalBold"/>
      </w:pPr>
      <w:r w:rsidRPr="0031195A">
        <w:rPr>
          <w:rStyle w:val="HideTWBExt"/>
          <w:b w:val="0"/>
        </w:rPr>
        <w:t>&lt;/RepeatBlock-By&gt;</w:t>
      </w:r>
    </w:p>
    <w:p w14:paraId="29BDCB3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12A585E" w14:textId="77777777" w:rsidR="00694557" w:rsidRPr="0031195A" w:rsidRDefault="00694557" w:rsidP="00694557">
      <w:pPr>
        <w:pStyle w:val="NormalBold"/>
      </w:pPr>
      <w:r w:rsidRPr="0031195A">
        <w:rPr>
          <w:rStyle w:val="HideTWBExt"/>
          <w:b w:val="0"/>
        </w:rPr>
        <w:t>&lt;Article&gt;</w:t>
      </w:r>
      <w:r w:rsidRPr="0031195A">
        <w:t>Член 33 – параграф 3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D866ECA" w14:textId="77777777" w:rsidTr="00694557">
        <w:trPr>
          <w:trHeight w:hRule="exact" w:val="240"/>
          <w:jc w:val="center"/>
        </w:trPr>
        <w:tc>
          <w:tcPr>
            <w:tcW w:w="9752" w:type="dxa"/>
            <w:gridSpan w:val="2"/>
            <w:tcBorders>
              <w:top w:val="nil"/>
              <w:left w:val="nil"/>
              <w:bottom w:val="nil"/>
              <w:right w:val="nil"/>
            </w:tcBorders>
          </w:tcPr>
          <w:p w14:paraId="008D085C" w14:textId="77777777" w:rsidR="00694557" w:rsidRPr="0031195A" w:rsidRDefault="00694557" w:rsidP="00694557"/>
        </w:tc>
      </w:tr>
      <w:tr w:rsidR="00093237" w:rsidRPr="0031195A" w14:paraId="2F440B12" w14:textId="77777777" w:rsidTr="00694557">
        <w:trPr>
          <w:trHeight w:val="240"/>
          <w:jc w:val="center"/>
        </w:trPr>
        <w:tc>
          <w:tcPr>
            <w:tcW w:w="4876" w:type="dxa"/>
            <w:tcBorders>
              <w:top w:val="nil"/>
              <w:left w:val="nil"/>
              <w:bottom w:val="nil"/>
              <w:right w:val="nil"/>
            </w:tcBorders>
          </w:tcPr>
          <w:p w14:paraId="69550C28"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EC0387D" w14:textId="77777777" w:rsidR="00694557" w:rsidRPr="0031195A" w:rsidRDefault="00694557" w:rsidP="00694557">
            <w:pPr>
              <w:pStyle w:val="AmColumnHeading"/>
            </w:pPr>
            <w:r w:rsidRPr="0031195A">
              <w:t>Изменение</w:t>
            </w:r>
          </w:p>
        </w:tc>
      </w:tr>
      <w:tr w:rsidR="00093237" w:rsidRPr="0031195A" w14:paraId="6E85F870" w14:textId="77777777" w:rsidTr="00694557">
        <w:trPr>
          <w:jc w:val="center"/>
        </w:trPr>
        <w:tc>
          <w:tcPr>
            <w:tcW w:w="4876" w:type="dxa"/>
            <w:tcBorders>
              <w:top w:val="nil"/>
              <w:left w:val="nil"/>
              <w:bottom w:val="nil"/>
              <w:right w:val="nil"/>
            </w:tcBorders>
          </w:tcPr>
          <w:p w14:paraId="60698E86" w14:textId="77777777" w:rsidR="00694557" w:rsidRPr="0031195A" w:rsidRDefault="00694557" w:rsidP="00694557">
            <w:pPr>
              <w:pStyle w:val="Normal6a"/>
            </w:pPr>
            <w:r w:rsidRPr="0031195A">
              <w:t>а.</w:t>
            </w:r>
            <w:r w:rsidRPr="0031195A">
              <w:tab/>
            </w:r>
            <w:r w:rsidRPr="0031195A">
              <w:rPr>
                <w:b/>
                <w:i/>
              </w:rPr>
              <w:t>съдебният</w:t>
            </w:r>
            <w:r w:rsidRPr="0031195A">
              <w:t xml:space="preserve"> контрол на </w:t>
            </w:r>
            <w:r w:rsidRPr="0031195A">
              <w:rPr>
                <w:b/>
                <w:i/>
              </w:rPr>
              <w:t>законосъобразността</w:t>
            </w:r>
            <w:r w:rsidRPr="0031195A">
              <w:t xml:space="preserve"> на задържането </w:t>
            </w:r>
            <w:r w:rsidRPr="0031195A">
              <w:rPr>
                <w:b/>
                <w:i/>
              </w:rPr>
              <w:t>приключва възможно най-бързо след началото на задържането и не по-късно от 15 дни</w:t>
            </w:r>
            <w:r w:rsidRPr="0031195A">
              <w:t xml:space="preserve"> след </w:t>
            </w:r>
            <w:r w:rsidRPr="0031195A">
              <w:rPr>
                <w:b/>
                <w:i/>
              </w:rPr>
              <w:t>това</w:t>
            </w:r>
            <w:r w:rsidRPr="0031195A">
              <w:t>; или</w:t>
            </w:r>
          </w:p>
        </w:tc>
        <w:tc>
          <w:tcPr>
            <w:tcW w:w="4876" w:type="dxa"/>
            <w:tcBorders>
              <w:top w:val="nil"/>
              <w:left w:val="nil"/>
              <w:bottom w:val="nil"/>
              <w:right w:val="nil"/>
            </w:tcBorders>
          </w:tcPr>
          <w:p w14:paraId="4C8D947A" w14:textId="77777777" w:rsidR="00694557" w:rsidRPr="0031195A" w:rsidRDefault="00694557" w:rsidP="00694557">
            <w:pPr>
              <w:pStyle w:val="Normal6a"/>
            </w:pPr>
            <w:r w:rsidRPr="0031195A">
              <w:t>а.</w:t>
            </w:r>
            <w:r w:rsidRPr="0031195A">
              <w:tab/>
            </w:r>
            <w:r w:rsidRPr="0031195A">
              <w:rPr>
                <w:b/>
                <w:i/>
              </w:rPr>
              <w:t>предвиждат съдебен</w:t>
            </w:r>
            <w:r w:rsidRPr="0031195A">
              <w:t xml:space="preserve"> контрол на </w:t>
            </w:r>
            <w:r w:rsidRPr="0031195A">
              <w:rPr>
                <w:b/>
                <w:i/>
              </w:rPr>
              <w:t>законността</w:t>
            </w:r>
            <w:r w:rsidRPr="0031195A">
              <w:t xml:space="preserve"> на задържането</w:t>
            </w:r>
            <w:r w:rsidRPr="0031195A">
              <w:rPr>
                <w:b/>
                <w:i/>
              </w:rPr>
              <w:t>, за която ще бъде взето решение във възможно най-кратък срок, определен в националното право</w:t>
            </w:r>
            <w:r w:rsidRPr="0031195A">
              <w:t xml:space="preserve"> след </w:t>
            </w:r>
            <w:r w:rsidRPr="0031195A">
              <w:rPr>
                <w:b/>
                <w:i/>
              </w:rPr>
              <w:t>началото на задържането</w:t>
            </w:r>
            <w:r w:rsidRPr="0031195A">
              <w:t>; или</w:t>
            </w:r>
          </w:p>
        </w:tc>
      </w:tr>
    </w:tbl>
    <w:p w14:paraId="2498E50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896758A" w14:textId="77777777" w:rsidR="00694557" w:rsidRPr="0031195A" w:rsidRDefault="00694557" w:rsidP="00694557">
      <w:r w:rsidRPr="0031195A">
        <w:rPr>
          <w:rStyle w:val="HideTWBExt"/>
        </w:rPr>
        <w:t>&lt;/Amend&gt;</w:t>
      </w:r>
    </w:p>
    <w:p w14:paraId="5F27F39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2028</w:t>
      </w:r>
      <w:r w:rsidRPr="0031195A">
        <w:rPr>
          <w:rStyle w:val="HideTWBExt"/>
          <w:b w:val="0"/>
        </w:rPr>
        <w:t>&lt;/NumAm&gt;</w:t>
      </w:r>
    </w:p>
    <w:p w14:paraId="1AB9CEFD" w14:textId="122D5B08"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65468A89" w14:textId="77777777" w:rsidR="00694557" w:rsidRPr="0031195A" w:rsidRDefault="00694557" w:rsidP="00694557">
      <w:pPr>
        <w:pStyle w:val="NormalBold"/>
      </w:pPr>
      <w:r w:rsidRPr="0031195A">
        <w:rPr>
          <w:rStyle w:val="HideTWBExt"/>
          <w:b w:val="0"/>
        </w:rPr>
        <w:t>&lt;/RepeatBlock-By&gt;</w:t>
      </w:r>
    </w:p>
    <w:p w14:paraId="5E3DA6A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E300CD1" w14:textId="77777777" w:rsidR="00694557" w:rsidRPr="0031195A" w:rsidRDefault="00694557" w:rsidP="00694557">
      <w:pPr>
        <w:pStyle w:val="NormalBold"/>
      </w:pPr>
      <w:r w:rsidRPr="0031195A">
        <w:rPr>
          <w:rStyle w:val="HideTWBExt"/>
          <w:b w:val="0"/>
        </w:rPr>
        <w:t>&lt;Article&gt;</w:t>
      </w:r>
      <w:r w:rsidRPr="0031195A">
        <w:t>Член 33 – параграф 3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D494C9F" w14:textId="77777777" w:rsidTr="00694557">
        <w:trPr>
          <w:trHeight w:hRule="exact" w:val="240"/>
          <w:jc w:val="center"/>
        </w:trPr>
        <w:tc>
          <w:tcPr>
            <w:tcW w:w="9752" w:type="dxa"/>
            <w:gridSpan w:val="2"/>
            <w:tcBorders>
              <w:top w:val="nil"/>
              <w:left w:val="nil"/>
              <w:bottom w:val="nil"/>
              <w:right w:val="nil"/>
            </w:tcBorders>
          </w:tcPr>
          <w:p w14:paraId="1468A331" w14:textId="77777777" w:rsidR="00694557" w:rsidRPr="0031195A" w:rsidRDefault="00694557" w:rsidP="00694557"/>
        </w:tc>
      </w:tr>
      <w:tr w:rsidR="00093237" w:rsidRPr="0031195A" w14:paraId="100B3AF9" w14:textId="77777777" w:rsidTr="00694557">
        <w:trPr>
          <w:trHeight w:val="240"/>
          <w:jc w:val="center"/>
        </w:trPr>
        <w:tc>
          <w:tcPr>
            <w:tcW w:w="4876" w:type="dxa"/>
            <w:tcBorders>
              <w:top w:val="nil"/>
              <w:left w:val="nil"/>
              <w:bottom w:val="nil"/>
              <w:right w:val="nil"/>
            </w:tcBorders>
          </w:tcPr>
          <w:p w14:paraId="500D1D9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2361689" w14:textId="77777777" w:rsidR="00694557" w:rsidRPr="0031195A" w:rsidRDefault="00694557" w:rsidP="00694557">
            <w:pPr>
              <w:pStyle w:val="AmColumnHeading"/>
            </w:pPr>
            <w:r w:rsidRPr="0031195A">
              <w:t>Изменение</w:t>
            </w:r>
          </w:p>
        </w:tc>
      </w:tr>
      <w:tr w:rsidR="00093237" w:rsidRPr="0031195A" w14:paraId="59E6C67E" w14:textId="77777777" w:rsidTr="00694557">
        <w:trPr>
          <w:jc w:val="center"/>
        </w:trPr>
        <w:tc>
          <w:tcPr>
            <w:tcW w:w="4876" w:type="dxa"/>
            <w:tcBorders>
              <w:top w:val="nil"/>
              <w:left w:val="nil"/>
              <w:bottom w:val="nil"/>
              <w:right w:val="nil"/>
            </w:tcBorders>
          </w:tcPr>
          <w:p w14:paraId="19E21496" w14:textId="77777777" w:rsidR="00694557" w:rsidRPr="0031195A" w:rsidRDefault="00694557" w:rsidP="00694557">
            <w:pPr>
              <w:pStyle w:val="Normal6a"/>
            </w:pPr>
            <w:r w:rsidRPr="0031195A">
              <w:t>а.</w:t>
            </w:r>
            <w:r w:rsidRPr="0031195A">
              <w:tab/>
              <w:t xml:space="preserve">съдебният контрол на законосъобразността на задържането приключва възможно най-бързо след началото на задържането </w:t>
            </w:r>
            <w:r w:rsidRPr="0031195A">
              <w:rPr>
                <w:b/>
                <w:i/>
              </w:rPr>
              <w:t>и не по-късно от 15 дни след това</w:t>
            </w:r>
            <w:r w:rsidRPr="0031195A">
              <w:t>; или</w:t>
            </w:r>
          </w:p>
        </w:tc>
        <w:tc>
          <w:tcPr>
            <w:tcW w:w="4876" w:type="dxa"/>
            <w:tcBorders>
              <w:top w:val="nil"/>
              <w:left w:val="nil"/>
              <w:bottom w:val="nil"/>
              <w:right w:val="nil"/>
            </w:tcBorders>
          </w:tcPr>
          <w:p w14:paraId="113C85D4" w14:textId="77777777" w:rsidR="00694557" w:rsidRPr="0031195A" w:rsidRDefault="00694557" w:rsidP="00694557">
            <w:pPr>
              <w:pStyle w:val="Normal6a"/>
            </w:pPr>
            <w:r w:rsidRPr="0031195A">
              <w:t>а.</w:t>
            </w:r>
            <w:r w:rsidRPr="0031195A">
              <w:tab/>
              <w:t>съдебният контрол на законосъобразността на задържането приключва възможно най-бързо след началото на задържането; или</w:t>
            </w:r>
          </w:p>
        </w:tc>
      </w:tr>
    </w:tbl>
    <w:p w14:paraId="0559BD9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ECC3B2D" w14:textId="77777777" w:rsidR="00694557" w:rsidRPr="0031195A" w:rsidRDefault="00694557" w:rsidP="00694557">
      <w:r w:rsidRPr="0031195A">
        <w:rPr>
          <w:rStyle w:val="HideTWBExt"/>
        </w:rPr>
        <w:t>&lt;/Amend&gt;</w:t>
      </w:r>
    </w:p>
    <w:p w14:paraId="5C0712F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2029</w:t>
      </w:r>
      <w:r w:rsidRPr="0031195A">
        <w:rPr>
          <w:rStyle w:val="HideTWBExt"/>
          <w:b w:val="0"/>
        </w:rPr>
        <w:t>&lt;/NumAm&gt;</w:t>
      </w:r>
    </w:p>
    <w:p w14:paraId="166ED9CF"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35A69265"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524B0F5F" w14:textId="77777777" w:rsidR="00694557" w:rsidRPr="0031195A" w:rsidRDefault="00694557" w:rsidP="00694557">
      <w:pPr>
        <w:pStyle w:val="NormalBold"/>
      </w:pPr>
      <w:r w:rsidRPr="0031195A">
        <w:rPr>
          <w:rStyle w:val="HideTWBExt"/>
          <w:b w:val="0"/>
        </w:rPr>
        <w:t>&lt;/RepeatBlock-By&gt;</w:t>
      </w:r>
    </w:p>
    <w:p w14:paraId="249991D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27BE4C1" w14:textId="77777777" w:rsidR="00694557" w:rsidRPr="0031195A" w:rsidRDefault="00694557" w:rsidP="00694557">
      <w:pPr>
        <w:pStyle w:val="NormalBold"/>
      </w:pPr>
      <w:r w:rsidRPr="0031195A">
        <w:rPr>
          <w:rStyle w:val="HideTWBExt"/>
          <w:b w:val="0"/>
        </w:rPr>
        <w:t>&lt;Article&gt;</w:t>
      </w:r>
      <w:r w:rsidRPr="0031195A">
        <w:t>Член 33 – параграф 3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258A145" w14:textId="77777777" w:rsidTr="00694557">
        <w:trPr>
          <w:trHeight w:hRule="exact" w:val="240"/>
          <w:jc w:val="center"/>
        </w:trPr>
        <w:tc>
          <w:tcPr>
            <w:tcW w:w="9752" w:type="dxa"/>
            <w:gridSpan w:val="2"/>
            <w:tcBorders>
              <w:top w:val="nil"/>
              <w:left w:val="nil"/>
              <w:bottom w:val="nil"/>
              <w:right w:val="nil"/>
            </w:tcBorders>
          </w:tcPr>
          <w:p w14:paraId="5603942F" w14:textId="77777777" w:rsidR="00694557" w:rsidRPr="0031195A" w:rsidRDefault="00694557" w:rsidP="00694557"/>
        </w:tc>
      </w:tr>
      <w:tr w:rsidR="00093237" w:rsidRPr="0031195A" w14:paraId="66556390" w14:textId="77777777" w:rsidTr="00694557">
        <w:trPr>
          <w:trHeight w:val="240"/>
          <w:jc w:val="center"/>
        </w:trPr>
        <w:tc>
          <w:tcPr>
            <w:tcW w:w="4876" w:type="dxa"/>
            <w:tcBorders>
              <w:top w:val="nil"/>
              <w:left w:val="nil"/>
              <w:bottom w:val="nil"/>
              <w:right w:val="nil"/>
            </w:tcBorders>
          </w:tcPr>
          <w:p w14:paraId="7D2FB7D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AADBDC1" w14:textId="77777777" w:rsidR="00694557" w:rsidRPr="0031195A" w:rsidRDefault="00694557" w:rsidP="00694557">
            <w:pPr>
              <w:pStyle w:val="AmColumnHeading"/>
            </w:pPr>
            <w:r w:rsidRPr="0031195A">
              <w:t>Изменение</w:t>
            </w:r>
          </w:p>
        </w:tc>
      </w:tr>
      <w:tr w:rsidR="00093237" w:rsidRPr="0031195A" w14:paraId="025367A0" w14:textId="77777777" w:rsidTr="00694557">
        <w:trPr>
          <w:jc w:val="center"/>
        </w:trPr>
        <w:tc>
          <w:tcPr>
            <w:tcW w:w="4876" w:type="dxa"/>
            <w:tcBorders>
              <w:top w:val="nil"/>
              <w:left w:val="nil"/>
              <w:bottom w:val="nil"/>
              <w:right w:val="nil"/>
            </w:tcBorders>
          </w:tcPr>
          <w:p w14:paraId="74D96BF8" w14:textId="77777777" w:rsidR="00694557" w:rsidRPr="0031195A" w:rsidRDefault="00694557" w:rsidP="00694557">
            <w:pPr>
              <w:pStyle w:val="Normal6a"/>
            </w:pPr>
            <w:r w:rsidRPr="0031195A">
              <w:rPr>
                <w:b/>
                <w:i/>
              </w:rPr>
              <w:t>б.</w:t>
            </w:r>
            <w:r w:rsidRPr="0031195A">
              <w:tab/>
            </w:r>
            <w:r w:rsidRPr="0031195A">
              <w:rPr>
                <w:b/>
                <w:i/>
              </w:rPr>
              <w:t>на съответния гражданин на трета държава се предоставя правото да започне производство, при което законосъобразността на задържането подлежи на съдебен контрол, който трябва да приключи възможно най-бързо след започването на съответното производство и не по-късно от 15 дни след това. В тези случаи при задържането държавите членки уведомяват незабавно засегнатия гражданин на трета държава относно възможността да започне подобно производство.</w:t>
            </w:r>
          </w:p>
        </w:tc>
        <w:tc>
          <w:tcPr>
            <w:tcW w:w="4876" w:type="dxa"/>
            <w:tcBorders>
              <w:top w:val="nil"/>
              <w:left w:val="nil"/>
              <w:bottom w:val="nil"/>
              <w:right w:val="nil"/>
            </w:tcBorders>
          </w:tcPr>
          <w:p w14:paraId="540FEF12" w14:textId="77777777" w:rsidR="00694557" w:rsidRPr="0031195A" w:rsidRDefault="00694557" w:rsidP="00694557">
            <w:pPr>
              <w:pStyle w:val="Normal6a"/>
            </w:pPr>
            <w:r w:rsidRPr="0031195A">
              <w:rPr>
                <w:b/>
                <w:i/>
              </w:rPr>
              <w:t>заличава се</w:t>
            </w:r>
          </w:p>
        </w:tc>
      </w:tr>
    </w:tbl>
    <w:p w14:paraId="54BB0FA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7558D03" w14:textId="77777777" w:rsidR="00694557" w:rsidRPr="0031195A" w:rsidRDefault="00694557" w:rsidP="00694557">
      <w:r w:rsidRPr="0031195A">
        <w:rPr>
          <w:rStyle w:val="HideTWBExt"/>
        </w:rPr>
        <w:t>&lt;/Amend&gt;</w:t>
      </w:r>
    </w:p>
    <w:p w14:paraId="180F6DC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2030</w:t>
      </w:r>
      <w:r w:rsidRPr="0031195A">
        <w:rPr>
          <w:rStyle w:val="HideTWBExt"/>
          <w:b w:val="0"/>
        </w:rPr>
        <w:t>&lt;/NumAm&gt;</w:t>
      </w:r>
    </w:p>
    <w:p w14:paraId="22F436C7" w14:textId="47AEA611" w:rsidR="00694557" w:rsidRPr="0031195A" w:rsidRDefault="00694557" w:rsidP="00694557">
      <w:pPr>
        <w:pStyle w:val="NormalBold"/>
      </w:pPr>
      <w:r w:rsidRPr="0031195A">
        <w:rPr>
          <w:rStyle w:val="HideTWBExt"/>
          <w:b w:val="0"/>
        </w:rPr>
        <w:t>&lt;RepeatBlock-By&gt;&lt;Members&gt;</w:t>
      </w:r>
      <w:r w:rsidRPr="0031195A">
        <w:t xml:space="preserve">Мюриел Лоран, Ана Катарина Мендеш, Ема Рафович, Матяж Немец, Марко Таркуиньо, Франсишку Асиш, </w:t>
      </w:r>
      <w:r w:rsidR="002801C9" w:rsidRPr="0031195A">
        <w:t>Биргит Зипел</w:t>
      </w:r>
      <w:r w:rsidRPr="0031195A">
        <w:t>, Чечилия Страда</w:t>
      </w:r>
      <w:r w:rsidRPr="0031195A">
        <w:rPr>
          <w:rStyle w:val="HideTWBExt"/>
          <w:b w:val="0"/>
        </w:rPr>
        <w:t>&lt;/Members&gt;</w:t>
      </w:r>
    </w:p>
    <w:p w14:paraId="0DE639F3" w14:textId="77777777" w:rsidR="00694557" w:rsidRPr="0031195A" w:rsidRDefault="00694557" w:rsidP="00694557">
      <w:pPr>
        <w:pStyle w:val="NormalBold"/>
      </w:pPr>
      <w:r w:rsidRPr="0031195A">
        <w:rPr>
          <w:rStyle w:val="HideTWBExt"/>
          <w:b w:val="0"/>
        </w:rPr>
        <w:t>&lt;/RepeatBlock-By&gt;</w:t>
      </w:r>
    </w:p>
    <w:p w14:paraId="5449E7F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2548330" w14:textId="77777777" w:rsidR="00694557" w:rsidRPr="0031195A" w:rsidRDefault="00694557" w:rsidP="00694557">
      <w:pPr>
        <w:pStyle w:val="NormalBold"/>
      </w:pPr>
      <w:r w:rsidRPr="0031195A">
        <w:rPr>
          <w:rStyle w:val="HideTWBExt"/>
          <w:b w:val="0"/>
        </w:rPr>
        <w:t>&lt;Article&gt;</w:t>
      </w:r>
      <w:r w:rsidRPr="0031195A">
        <w:t>Член 33 – параграф 3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EB4CAC2" w14:textId="77777777" w:rsidTr="00694557">
        <w:trPr>
          <w:trHeight w:hRule="exact" w:val="240"/>
          <w:jc w:val="center"/>
        </w:trPr>
        <w:tc>
          <w:tcPr>
            <w:tcW w:w="9752" w:type="dxa"/>
            <w:gridSpan w:val="2"/>
            <w:tcBorders>
              <w:top w:val="nil"/>
              <w:left w:val="nil"/>
              <w:bottom w:val="nil"/>
              <w:right w:val="nil"/>
            </w:tcBorders>
          </w:tcPr>
          <w:p w14:paraId="6F399277" w14:textId="77777777" w:rsidR="00694557" w:rsidRPr="0031195A" w:rsidRDefault="00694557" w:rsidP="00694557"/>
        </w:tc>
      </w:tr>
      <w:tr w:rsidR="00093237" w:rsidRPr="0031195A" w14:paraId="2AC142B2" w14:textId="77777777" w:rsidTr="00694557">
        <w:trPr>
          <w:trHeight w:val="240"/>
          <w:jc w:val="center"/>
        </w:trPr>
        <w:tc>
          <w:tcPr>
            <w:tcW w:w="4876" w:type="dxa"/>
            <w:tcBorders>
              <w:top w:val="nil"/>
              <w:left w:val="nil"/>
              <w:bottom w:val="nil"/>
              <w:right w:val="nil"/>
            </w:tcBorders>
          </w:tcPr>
          <w:p w14:paraId="48D31AC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5B6A412" w14:textId="77777777" w:rsidR="00694557" w:rsidRPr="0031195A" w:rsidRDefault="00694557" w:rsidP="00694557">
            <w:pPr>
              <w:pStyle w:val="AmColumnHeading"/>
            </w:pPr>
            <w:r w:rsidRPr="0031195A">
              <w:t>Изменение</w:t>
            </w:r>
          </w:p>
        </w:tc>
      </w:tr>
      <w:tr w:rsidR="00093237" w:rsidRPr="0031195A" w14:paraId="2FB9225D" w14:textId="77777777" w:rsidTr="00694557">
        <w:trPr>
          <w:jc w:val="center"/>
        </w:trPr>
        <w:tc>
          <w:tcPr>
            <w:tcW w:w="4876" w:type="dxa"/>
            <w:tcBorders>
              <w:top w:val="nil"/>
              <w:left w:val="nil"/>
              <w:bottom w:val="nil"/>
              <w:right w:val="nil"/>
            </w:tcBorders>
          </w:tcPr>
          <w:p w14:paraId="53287FAE" w14:textId="77777777" w:rsidR="00694557" w:rsidRPr="0031195A" w:rsidRDefault="00694557" w:rsidP="00694557">
            <w:pPr>
              <w:pStyle w:val="Normal6a"/>
            </w:pPr>
            <w:r w:rsidRPr="0031195A">
              <w:rPr>
                <w:b/>
                <w:i/>
              </w:rPr>
              <w:t>б.</w:t>
            </w:r>
            <w:r w:rsidRPr="0031195A">
              <w:tab/>
            </w:r>
            <w:r w:rsidRPr="0031195A">
              <w:rPr>
                <w:b/>
                <w:i/>
              </w:rPr>
              <w:t>на съответния гражданин на трета държава се предоставя правото да започне производство, при което законосъобразността на задържането подлежи на съдебен контрол, който трябва да приключи възможно най-бързо след започването на съответното производство и не по-късно от 15 дни след това. В тези случаи при задържането държавите членки уведомяват незабавно засегнатия гражданин на трета държава относно възможността да започне подобно производство.</w:t>
            </w:r>
          </w:p>
        </w:tc>
        <w:tc>
          <w:tcPr>
            <w:tcW w:w="4876" w:type="dxa"/>
            <w:tcBorders>
              <w:top w:val="nil"/>
              <w:left w:val="nil"/>
              <w:bottom w:val="nil"/>
              <w:right w:val="nil"/>
            </w:tcBorders>
          </w:tcPr>
          <w:p w14:paraId="53B707F5" w14:textId="77777777" w:rsidR="00694557" w:rsidRPr="0031195A" w:rsidRDefault="00694557" w:rsidP="00694557">
            <w:pPr>
              <w:pStyle w:val="Normal6a"/>
            </w:pPr>
            <w:r w:rsidRPr="0031195A">
              <w:rPr>
                <w:b/>
                <w:i/>
              </w:rPr>
              <w:t>заличава се</w:t>
            </w:r>
          </w:p>
        </w:tc>
      </w:tr>
    </w:tbl>
    <w:p w14:paraId="6C6813E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FCFDDF4"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1482C876" w14:textId="77777777" w:rsidR="00694557" w:rsidRPr="0031195A" w:rsidRDefault="00694557" w:rsidP="00694557">
      <w:pPr>
        <w:pStyle w:val="AmJustText"/>
      </w:pPr>
      <w:r w:rsidRPr="0031195A">
        <w:t>Разгледано в изменението по-долу.</w:t>
      </w:r>
    </w:p>
    <w:p w14:paraId="78512337" w14:textId="77777777" w:rsidR="00694557" w:rsidRPr="0031195A" w:rsidRDefault="00694557" w:rsidP="00694557">
      <w:r w:rsidRPr="0031195A">
        <w:rPr>
          <w:rStyle w:val="HideTWBExt"/>
        </w:rPr>
        <w:t>&lt;/Amend&gt;</w:t>
      </w:r>
    </w:p>
    <w:p w14:paraId="5BC0F8B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2031</w:t>
      </w:r>
      <w:r w:rsidRPr="0031195A">
        <w:rPr>
          <w:rStyle w:val="HideTWBExt"/>
          <w:b w:val="0"/>
        </w:rPr>
        <w:t>&lt;/NumAm&gt;</w:t>
      </w:r>
    </w:p>
    <w:p w14:paraId="1511F7D2" w14:textId="41FAFECE" w:rsidR="00694557" w:rsidRPr="0031195A" w:rsidRDefault="00694557" w:rsidP="00694557">
      <w:pPr>
        <w:pStyle w:val="NormalBold"/>
      </w:pPr>
      <w:r w:rsidRPr="0031195A">
        <w:rPr>
          <w:rStyle w:val="HideTWBExt"/>
          <w:b w:val="0"/>
        </w:rPr>
        <w:t>&lt;RepeatBlock-By&gt;&lt;Members&gt;</w:t>
      </w:r>
      <w:r w:rsidRPr="0031195A">
        <w:t xml:space="preserve">Мачей Воншик, Мариуш Камински, Яцек Оздоба, </w:t>
      </w:r>
      <w:r w:rsidR="002801C9" w:rsidRPr="0031195A">
        <w:t>Ядвига Вишневска</w:t>
      </w:r>
      <w:r w:rsidRPr="0031195A">
        <w:rPr>
          <w:rStyle w:val="HideTWBExt"/>
          <w:b w:val="0"/>
        </w:rPr>
        <w:t>&lt;/Members&gt;</w:t>
      </w:r>
    </w:p>
    <w:p w14:paraId="6D5CF260" w14:textId="77777777" w:rsidR="00694557" w:rsidRPr="0031195A" w:rsidRDefault="00694557" w:rsidP="00694557">
      <w:pPr>
        <w:pStyle w:val="NormalBold"/>
      </w:pPr>
      <w:r w:rsidRPr="0031195A">
        <w:rPr>
          <w:rStyle w:val="HideTWBExt"/>
          <w:b w:val="0"/>
        </w:rPr>
        <w:t>&lt;/RepeatBlock-By&gt;</w:t>
      </w:r>
    </w:p>
    <w:p w14:paraId="21CB4AD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F028DE5" w14:textId="77777777" w:rsidR="00694557" w:rsidRPr="0031195A" w:rsidRDefault="00694557" w:rsidP="00694557">
      <w:pPr>
        <w:pStyle w:val="NormalBold"/>
      </w:pPr>
      <w:r w:rsidRPr="0031195A">
        <w:rPr>
          <w:rStyle w:val="HideTWBExt"/>
          <w:b w:val="0"/>
        </w:rPr>
        <w:t>&lt;Article&gt;</w:t>
      </w:r>
      <w:r w:rsidRPr="0031195A">
        <w:t>Член 33 – параграф 3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62E60CC" w14:textId="77777777" w:rsidTr="00694557">
        <w:trPr>
          <w:trHeight w:hRule="exact" w:val="240"/>
          <w:jc w:val="center"/>
        </w:trPr>
        <w:tc>
          <w:tcPr>
            <w:tcW w:w="9752" w:type="dxa"/>
            <w:gridSpan w:val="2"/>
            <w:tcBorders>
              <w:top w:val="nil"/>
              <w:left w:val="nil"/>
              <w:bottom w:val="nil"/>
              <w:right w:val="nil"/>
            </w:tcBorders>
          </w:tcPr>
          <w:p w14:paraId="700A4CBA" w14:textId="77777777" w:rsidR="00694557" w:rsidRPr="0031195A" w:rsidRDefault="00694557" w:rsidP="00694557"/>
        </w:tc>
      </w:tr>
      <w:tr w:rsidR="00093237" w:rsidRPr="0031195A" w14:paraId="6CEFF75C" w14:textId="77777777" w:rsidTr="00694557">
        <w:trPr>
          <w:trHeight w:val="240"/>
          <w:jc w:val="center"/>
        </w:trPr>
        <w:tc>
          <w:tcPr>
            <w:tcW w:w="4876" w:type="dxa"/>
            <w:tcBorders>
              <w:top w:val="nil"/>
              <w:left w:val="nil"/>
              <w:bottom w:val="nil"/>
              <w:right w:val="nil"/>
            </w:tcBorders>
          </w:tcPr>
          <w:p w14:paraId="4C445B3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56CE090" w14:textId="77777777" w:rsidR="00694557" w:rsidRPr="0031195A" w:rsidRDefault="00694557" w:rsidP="00694557">
            <w:pPr>
              <w:pStyle w:val="AmColumnHeading"/>
            </w:pPr>
            <w:r w:rsidRPr="0031195A">
              <w:t>Изменение</w:t>
            </w:r>
          </w:p>
        </w:tc>
      </w:tr>
      <w:tr w:rsidR="00093237" w:rsidRPr="0031195A" w14:paraId="124D53A6" w14:textId="77777777" w:rsidTr="00694557">
        <w:trPr>
          <w:jc w:val="center"/>
        </w:trPr>
        <w:tc>
          <w:tcPr>
            <w:tcW w:w="4876" w:type="dxa"/>
            <w:tcBorders>
              <w:top w:val="nil"/>
              <w:left w:val="nil"/>
              <w:bottom w:val="nil"/>
              <w:right w:val="nil"/>
            </w:tcBorders>
          </w:tcPr>
          <w:p w14:paraId="4CF178C9" w14:textId="77777777" w:rsidR="00694557" w:rsidRPr="0031195A" w:rsidRDefault="00694557" w:rsidP="00694557">
            <w:pPr>
              <w:pStyle w:val="Normal6a"/>
            </w:pPr>
            <w:r w:rsidRPr="0031195A">
              <w:rPr>
                <w:b/>
                <w:i/>
              </w:rPr>
              <w:t>б.</w:t>
            </w:r>
            <w:r w:rsidRPr="0031195A">
              <w:tab/>
            </w:r>
            <w:r w:rsidRPr="0031195A">
              <w:rPr>
                <w:b/>
                <w:i/>
              </w:rPr>
              <w:t>на съответния гражданин на трета държава се предоставя правото да започне производство, при което законосъобразността на задържането подлежи на съдебен контрол, който трябва да приключи възможно най-бързо след започването на съответното производство и не по-късно от 15 дни след това. В тези случаи при задържането държавите членки уведомяват незабавно засегнатия гражданин на трета държава относно възможността да започне подобно производство.</w:t>
            </w:r>
          </w:p>
        </w:tc>
        <w:tc>
          <w:tcPr>
            <w:tcW w:w="4876" w:type="dxa"/>
            <w:tcBorders>
              <w:top w:val="nil"/>
              <w:left w:val="nil"/>
              <w:bottom w:val="nil"/>
              <w:right w:val="nil"/>
            </w:tcBorders>
          </w:tcPr>
          <w:p w14:paraId="66B3944E" w14:textId="77777777" w:rsidR="00694557" w:rsidRPr="0031195A" w:rsidRDefault="00694557" w:rsidP="00694557">
            <w:pPr>
              <w:pStyle w:val="Normal6a"/>
            </w:pPr>
            <w:r w:rsidRPr="0031195A">
              <w:rPr>
                <w:b/>
                <w:i/>
              </w:rPr>
              <w:t>заличава се</w:t>
            </w:r>
          </w:p>
        </w:tc>
      </w:tr>
    </w:tbl>
    <w:p w14:paraId="3B8EBC9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DE55939" w14:textId="77777777" w:rsidR="00694557" w:rsidRPr="0031195A" w:rsidRDefault="00694557" w:rsidP="00694557">
      <w:r w:rsidRPr="0031195A">
        <w:rPr>
          <w:rStyle w:val="HideTWBExt"/>
        </w:rPr>
        <w:t>&lt;/Amend&gt;</w:t>
      </w:r>
    </w:p>
    <w:p w14:paraId="129CC94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2032</w:t>
      </w:r>
      <w:r w:rsidRPr="0031195A">
        <w:rPr>
          <w:rStyle w:val="HideTWBExt"/>
          <w:b w:val="0"/>
        </w:rPr>
        <w:t>&lt;/NumAm&gt;</w:t>
      </w:r>
    </w:p>
    <w:p w14:paraId="23E2A673"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491854B5" w14:textId="77777777" w:rsidR="00694557" w:rsidRPr="0031195A" w:rsidRDefault="00694557" w:rsidP="00694557">
      <w:pPr>
        <w:pStyle w:val="NormalBold"/>
      </w:pPr>
      <w:r w:rsidRPr="0031195A">
        <w:rPr>
          <w:rStyle w:val="HideTWBExt"/>
          <w:b w:val="0"/>
        </w:rPr>
        <w:t>&lt;/RepeatBlock-By&gt;</w:t>
      </w:r>
    </w:p>
    <w:p w14:paraId="45766FC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BAC19AF" w14:textId="77777777" w:rsidR="00694557" w:rsidRPr="0031195A" w:rsidRDefault="00694557" w:rsidP="00694557">
      <w:pPr>
        <w:pStyle w:val="NormalBold"/>
      </w:pPr>
      <w:r w:rsidRPr="0031195A">
        <w:rPr>
          <w:rStyle w:val="HideTWBExt"/>
          <w:b w:val="0"/>
        </w:rPr>
        <w:t>&lt;Article&gt;</w:t>
      </w:r>
      <w:r w:rsidRPr="0031195A">
        <w:t>Член 33 – параграф 3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90ACA57" w14:textId="77777777" w:rsidTr="00694557">
        <w:trPr>
          <w:trHeight w:hRule="exact" w:val="240"/>
          <w:jc w:val="center"/>
        </w:trPr>
        <w:tc>
          <w:tcPr>
            <w:tcW w:w="9752" w:type="dxa"/>
            <w:gridSpan w:val="2"/>
            <w:tcBorders>
              <w:top w:val="nil"/>
              <w:left w:val="nil"/>
              <w:bottom w:val="nil"/>
              <w:right w:val="nil"/>
            </w:tcBorders>
          </w:tcPr>
          <w:p w14:paraId="44624556" w14:textId="77777777" w:rsidR="00694557" w:rsidRPr="0031195A" w:rsidRDefault="00694557" w:rsidP="00694557"/>
        </w:tc>
      </w:tr>
      <w:tr w:rsidR="00093237" w:rsidRPr="0031195A" w14:paraId="26CAFFF3" w14:textId="77777777" w:rsidTr="00694557">
        <w:trPr>
          <w:trHeight w:val="240"/>
          <w:jc w:val="center"/>
        </w:trPr>
        <w:tc>
          <w:tcPr>
            <w:tcW w:w="4876" w:type="dxa"/>
            <w:tcBorders>
              <w:top w:val="nil"/>
              <w:left w:val="nil"/>
              <w:bottom w:val="nil"/>
              <w:right w:val="nil"/>
            </w:tcBorders>
          </w:tcPr>
          <w:p w14:paraId="7E0113C3"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A602DD5" w14:textId="77777777" w:rsidR="00694557" w:rsidRPr="0031195A" w:rsidRDefault="00694557" w:rsidP="00694557">
            <w:pPr>
              <w:pStyle w:val="AmColumnHeading"/>
            </w:pPr>
            <w:r w:rsidRPr="0031195A">
              <w:t>Изменение</w:t>
            </w:r>
          </w:p>
        </w:tc>
      </w:tr>
      <w:tr w:rsidR="00093237" w:rsidRPr="0031195A" w14:paraId="1B7A00C7" w14:textId="77777777" w:rsidTr="00694557">
        <w:trPr>
          <w:jc w:val="center"/>
        </w:trPr>
        <w:tc>
          <w:tcPr>
            <w:tcW w:w="4876" w:type="dxa"/>
            <w:tcBorders>
              <w:top w:val="nil"/>
              <w:left w:val="nil"/>
              <w:bottom w:val="nil"/>
              <w:right w:val="nil"/>
            </w:tcBorders>
          </w:tcPr>
          <w:p w14:paraId="54C9D043" w14:textId="77777777" w:rsidR="00694557" w:rsidRPr="0031195A" w:rsidRDefault="00694557" w:rsidP="00694557">
            <w:pPr>
              <w:pStyle w:val="Normal6a"/>
            </w:pPr>
            <w:r w:rsidRPr="0031195A">
              <w:rPr>
                <w:b/>
                <w:i/>
              </w:rPr>
              <w:t>б.</w:t>
            </w:r>
            <w:r w:rsidRPr="0031195A">
              <w:tab/>
            </w:r>
            <w:r w:rsidRPr="0031195A">
              <w:rPr>
                <w:b/>
                <w:i/>
              </w:rPr>
              <w:t>на съответния гражданин на трета държава се предоставя правото да започне производство, при което законосъобразността на задържането подлежи на съдебен контрол, който трябва да приключи възможно най-бързо след започването на съответното производство и не по-късно от 15 дни след това. В тези случаи при задържането държавите членки уведомяват незабавно засегнатия гражданин на трета държава относно възможността да започне подобно производство.</w:t>
            </w:r>
          </w:p>
        </w:tc>
        <w:tc>
          <w:tcPr>
            <w:tcW w:w="4876" w:type="dxa"/>
            <w:tcBorders>
              <w:top w:val="nil"/>
              <w:left w:val="nil"/>
              <w:bottom w:val="nil"/>
              <w:right w:val="nil"/>
            </w:tcBorders>
          </w:tcPr>
          <w:p w14:paraId="5D478303" w14:textId="77777777" w:rsidR="00694557" w:rsidRPr="0031195A" w:rsidRDefault="00694557" w:rsidP="00694557">
            <w:pPr>
              <w:pStyle w:val="Normal6a"/>
            </w:pPr>
            <w:r w:rsidRPr="0031195A">
              <w:rPr>
                <w:b/>
                <w:i/>
              </w:rPr>
              <w:t>заличава се</w:t>
            </w:r>
          </w:p>
        </w:tc>
      </w:tr>
    </w:tbl>
    <w:p w14:paraId="327CA15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24678A5" w14:textId="77777777" w:rsidR="00694557" w:rsidRPr="0031195A" w:rsidRDefault="00694557" w:rsidP="00694557">
      <w:r w:rsidRPr="0031195A">
        <w:rPr>
          <w:rStyle w:val="HideTWBExt"/>
        </w:rPr>
        <w:t>&lt;/Amend&gt;</w:t>
      </w:r>
    </w:p>
    <w:p w14:paraId="148F3D5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2033</w:t>
      </w:r>
      <w:r w:rsidRPr="0031195A">
        <w:rPr>
          <w:rStyle w:val="HideTWBExt"/>
          <w:b w:val="0"/>
        </w:rPr>
        <w:t>&lt;/NumAm&gt;</w:t>
      </w:r>
    </w:p>
    <w:p w14:paraId="56300B24"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0C283F32" w14:textId="77777777" w:rsidR="00694557" w:rsidRPr="0031195A" w:rsidRDefault="00694557" w:rsidP="00694557">
      <w:pPr>
        <w:pStyle w:val="NormalBold"/>
      </w:pPr>
      <w:r w:rsidRPr="0031195A">
        <w:rPr>
          <w:rStyle w:val="HideTWBExt"/>
          <w:b w:val="0"/>
        </w:rPr>
        <w:t>&lt;/RepeatBlock-By&gt;</w:t>
      </w:r>
    </w:p>
    <w:p w14:paraId="7F0D0FD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325B187" w14:textId="77777777" w:rsidR="00694557" w:rsidRPr="0031195A" w:rsidRDefault="00694557" w:rsidP="00694557">
      <w:pPr>
        <w:pStyle w:val="NormalBold"/>
      </w:pPr>
      <w:r w:rsidRPr="0031195A">
        <w:rPr>
          <w:rStyle w:val="HideTWBExt"/>
          <w:b w:val="0"/>
        </w:rPr>
        <w:t>&lt;Article&gt;</w:t>
      </w:r>
      <w:r w:rsidRPr="0031195A">
        <w:t>Член 33 – параграф 3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9AC7591" w14:textId="77777777" w:rsidTr="00694557">
        <w:trPr>
          <w:trHeight w:hRule="exact" w:val="240"/>
          <w:jc w:val="center"/>
        </w:trPr>
        <w:tc>
          <w:tcPr>
            <w:tcW w:w="9752" w:type="dxa"/>
            <w:gridSpan w:val="2"/>
            <w:tcBorders>
              <w:top w:val="nil"/>
              <w:left w:val="nil"/>
              <w:bottom w:val="nil"/>
              <w:right w:val="nil"/>
            </w:tcBorders>
          </w:tcPr>
          <w:p w14:paraId="48185CC9" w14:textId="77777777" w:rsidR="00694557" w:rsidRPr="0031195A" w:rsidRDefault="00694557" w:rsidP="00694557"/>
        </w:tc>
      </w:tr>
      <w:tr w:rsidR="00093237" w:rsidRPr="0031195A" w14:paraId="6624F11D" w14:textId="77777777" w:rsidTr="00694557">
        <w:trPr>
          <w:trHeight w:val="240"/>
          <w:jc w:val="center"/>
        </w:trPr>
        <w:tc>
          <w:tcPr>
            <w:tcW w:w="4876" w:type="dxa"/>
            <w:tcBorders>
              <w:top w:val="nil"/>
              <w:left w:val="nil"/>
              <w:bottom w:val="nil"/>
              <w:right w:val="nil"/>
            </w:tcBorders>
          </w:tcPr>
          <w:p w14:paraId="182720C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020673A" w14:textId="77777777" w:rsidR="00694557" w:rsidRPr="0031195A" w:rsidRDefault="00694557" w:rsidP="00694557">
            <w:pPr>
              <w:pStyle w:val="AmColumnHeading"/>
            </w:pPr>
            <w:r w:rsidRPr="0031195A">
              <w:t>Изменение</w:t>
            </w:r>
          </w:p>
        </w:tc>
      </w:tr>
      <w:tr w:rsidR="00093237" w:rsidRPr="0031195A" w14:paraId="7CFB042C" w14:textId="77777777" w:rsidTr="00694557">
        <w:trPr>
          <w:jc w:val="center"/>
        </w:trPr>
        <w:tc>
          <w:tcPr>
            <w:tcW w:w="4876" w:type="dxa"/>
            <w:tcBorders>
              <w:top w:val="nil"/>
              <w:left w:val="nil"/>
              <w:bottom w:val="nil"/>
              <w:right w:val="nil"/>
            </w:tcBorders>
          </w:tcPr>
          <w:p w14:paraId="3242C598" w14:textId="77777777" w:rsidR="00694557" w:rsidRPr="0031195A" w:rsidRDefault="00694557" w:rsidP="00694557">
            <w:pPr>
              <w:pStyle w:val="Normal6a"/>
            </w:pPr>
            <w:r w:rsidRPr="0031195A">
              <w:t>б.</w:t>
            </w:r>
            <w:r w:rsidRPr="0031195A">
              <w:tab/>
              <w:t>на съответния гражданин на трета държава се предоставя правото да започне производство, при което законосъобразността на задържането подлежи на съдебен контрол, който трябва да приключи възможно най-бързо след започването на съответното производство и не по-късно от 15 дни след това. В тези случаи при задържането държавите членки уведомяват незабавно засегнатия гражданин на трета държава относно възможността да започне подобно производство.</w:t>
            </w:r>
          </w:p>
        </w:tc>
        <w:tc>
          <w:tcPr>
            <w:tcW w:w="4876" w:type="dxa"/>
            <w:tcBorders>
              <w:top w:val="nil"/>
              <w:left w:val="nil"/>
              <w:bottom w:val="nil"/>
              <w:right w:val="nil"/>
            </w:tcBorders>
          </w:tcPr>
          <w:p w14:paraId="46A32CD0" w14:textId="77777777" w:rsidR="00694557" w:rsidRPr="0031195A" w:rsidRDefault="00694557" w:rsidP="00694557">
            <w:pPr>
              <w:pStyle w:val="Normal6a"/>
            </w:pPr>
            <w:r w:rsidRPr="0031195A">
              <w:t>б.</w:t>
            </w:r>
            <w:r w:rsidRPr="0031195A">
              <w:tab/>
              <w:t xml:space="preserve">на съответния гражданин на трета държава се предоставя правото да започне производство, при което законосъобразността на задържането </w:t>
            </w:r>
            <w:r w:rsidRPr="0031195A">
              <w:rPr>
                <w:b/>
                <w:i/>
              </w:rPr>
              <w:t>или алтернативните мерки</w:t>
            </w:r>
            <w:r w:rsidRPr="0031195A">
              <w:t xml:space="preserve"> подлежи на съдебен контрол, който трябва да приключи възможно най-бързо след започването на съответното производство и не по-късно от 15 дни след това. В тези случаи при задържането </w:t>
            </w:r>
            <w:r w:rsidRPr="0031195A">
              <w:rPr>
                <w:b/>
                <w:i/>
              </w:rPr>
              <w:t>или прилагането на алтернативни мерки</w:t>
            </w:r>
            <w:r w:rsidRPr="0031195A">
              <w:t xml:space="preserve"> държавите членки уведомяват незабавно засегнатия гражданин на трета държава относно възможността да започне подобно производство.</w:t>
            </w:r>
          </w:p>
        </w:tc>
      </w:tr>
    </w:tbl>
    <w:p w14:paraId="44DBF94E"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5F7FFC6" w14:textId="77777777" w:rsidR="00694557" w:rsidRPr="0031195A" w:rsidRDefault="00694557" w:rsidP="00694557">
      <w:r w:rsidRPr="0031195A">
        <w:rPr>
          <w:rStyle w:val="HideTWBExt"/>
        </w:rPr>
        <w:t>&lt;/Amend&gt;</w:t>
      </w:r>
    </w:p>
    <w:p w14:paraId="561C31F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2034</w:t>
      </w:r>
      <w:r w:rsidRPr="0031195A">
        <w:rPr>
          <w:rStyle w:val="HideTWBExt"/>
          <w:b w:val="0"/>
        </w:rPr>
        <w:t>&lt;/NumAm&gt;</w:t>
      </w:r>
    </w:p>
    <w:p w14:paraId="12B66F56"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7BD9E119" w14:textId="77777777" w:rsidR="00694557" w:rsidRPr="0031195A" w:rsidRDefault="00694557" w:rsidP="00694557">
      <w:pPr>
        <w:pStyle w:val="NormalBold"/>
      </w:pPr>
      <w:r w:rsidRPr="0031195A">
        <w:rPr>
          <w:rStyle w:val="HideTWBExt"/>
          <w:b w:val="0"/>
        </w:rPr>
        <w:t>&lt;/RepeatBlock-By&gt;</w:t>
      </w:r>
    </w:p>
    <w:p w14:paraId="709D786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42054FD" w14:textId="77777777" w:rsidR="00694557" w:rsidRPr="0031195A" w:rsidRDefault="00694557" w:rsidP="00694557">
      <w:pPr>
        <w:pStyle w:val="NormalBold"/>
      </w:pPr>
      <w:r w:rsidRPr="0031195A">
        <w:rPr>
          <w:rStyle w:val="HideTWBExt"/>
          <w:b w:val="0"/>
        </w:rPr>
        <w:t>&lt;Article&gt;</w:t>
      </w:r>
      <w:r w:rsidRPr="0031195A">
        <w:t>Член 33 – параграф 3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14DB03F" w14:textId="77777777" w:rsidTr="00694557">
        <w:trPr>
          <w:trHeight w:hRule="exact" w:val="240"/>
          <w:jc w:val="center"/>
        </w:trPr>
        <w:tc>
          <w:tcPr>
            <w:tcW w:w="9752" w:type="dxa"/>
            <w:gridSpan w:val="2"/>
            <w:tcBorders>
              <w:top w:val="nil"/>
              <w:left w:val="nil"/>
              <w:bottom w:val="nil"/>
              <w:right w:val="nil"/>
            </w:tcBorders>
          </w:tcPr>
          <w:p w14:paraId="476964D2" w14:textId="77777777" w:rsidR="00694557" w:rsidRPr="0031195A" w:rsidRDefault="00694557" w:rsidP="00694557"/>
        </w:tc>
      </w:tr>
      <w:tr w:rsidR="00093237" w:rsidRPr="0031195A" w14:paraId="2CEC8D9F" w14:textId="77777777" w:rsidTr="00694557">
        <w:trPr>
          <w:trHeight w:val="240"/>
          <w:jc w:val="center"/>
        </w:trPr>
        <w:tc>
          <w:tcPr>
            <w:tcW w:w="4876" w:type="dxa"/>
            <w:tcBorders>
              <w:top w:val="nil"/>
              <w:left w:val="nil"/>
              <w:bottom w:val="nil"/>
              <w:right w:val="nil"/>
            </w:tcBorders>
          </w:tcPr>
          <w:p w14:paraId="0C6F203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E333107" w14:textId="77777777" w:rsidR="00694557" w:rsidRPr="0031195A" w:rsidRDefault="00694557" w:rsidP="00694557">
            <w:pPr>
              <w:pStyle w:val="AmColumnHeading"/>
            </w:pPr>
            <w:r w:rsidRPr="0031195A">
              <w:t>Изменение</w:t>
            </w:r>
          </w:p>
        </w:tc>
      </w:tr>
      <w:tr w:rsidR="00093237" w:rsidRPr="0031195A" w14:paraId="16796653" w14:textId="77777777" w:rsidTr="00694557">
        <w:trPr>
          <w:jc w:val="center"/>
        </w:trPr>
        <w:tc>
          <w:tcPr>
            <w:tcW w:w="4876" w:type="dxa"/>
            <w:tcBorders>
              <w:top w:val="nil"/>
              <w:left w:val="nil"/>
              <w:bottom w:val="nil"/>
              <w:right w:val="nil"/>
            </w:tcBorders>
          </w:tcPr>
          <w:p w14:paraId="0A01C975" w14:textId="77777777" w:rsidR="00694557" w:rsidRPr="0031195A" w:rsidRDefault="00694557" w:rsidP="00694557">
            <w:pPr>
              <w:pStyle w:val="Normal6a"/>
            </w:pPr>
            <w:r w:rsidRPr="0031195A">
              <w:t>б.</w:t>
            </w:r>
            <w:r w:rsidRPr="0031195A">
              <w:tab/>
              <w:t xml:space="preserve">на съответния гражданин на трета държава се предоставя правото да започне производство, при което законосъобразността на задържането подлежи на съдебен контрол, който трябва да приключи възможно най-бързо след започването на съответното производство </w:t>
            </w:r>
            <w:r w:rsidRPr="0031195A">
              <w:rPr>
                <w:b/>
                <w:i/>
              </w:rPr>
              <w:t>и не по-късно от 15 дни след това</w:t>
            </w:r>
            <w:r w:rsidRPr="0031195A">
              <w:t>. В тези случаи при задържането държавите членки уведомяват незабавно засегнатия гражданин на трета държава относно възможността да започне подобно производство.</w:t>
            </w:r>
          </w:p>
        </w:tc>
        <w:tc>
          <w:tcPr>
            <w:tcW w:w="4876" w:type="dxa"/>
            <w:tcBorders>
              <w:top w:val="nil"/>
              <w:left w:val="nil"/>
              <w:bottom w:val="nil"/>
              <w:right w:val="nil"/>
            </w:tcBorders>
          </w:tcPr>
          <w:p w14:paraId="019A45EE" w14:textId="77777777" w:rsidR="00694557" w:rsidRPr="0031195A" w:rsidRDefault="00694557" w:rsidP="00694557">
            <w:pPr>
              <w:pStyle w:val="Normal6a"/>
            </w:pPr>
            <w:r w:rsidRPr="0031195A">
              <w:t>б.</w:t>
            </w:r>
            <w:r w:rsidRPr="0031195A">
              <w:tab/>
              <w:t xml:space="preserve">на съответния гражданин на трета държава се предоставя правото да започне производство, при което законосъобразността на задържането </w:t>
            </w:r>
            <w:r w:rsidRPr="0031195A">
              <w:rPr>
                <w:b/>
                <w:i/>
              </w:rPr>
              <w:t>или алтернативите на задържане</w:t>
            </w:r>
            <w:r w:rsidRPr="0031195A">
              <w:t xml:space="preserve"> подлежи на съдебен контрол, който трябва да приключи възможно най-бързо след започването на съответното производство. В тези случаи при задържането </w:t>
            </w:r>
            <w:r w:rsidRPr="0031195A">
              <w:rPr>
                <w:b/>
                <w:i/>
              </w:rPr>
              <w:t>или прилагането на алтернативни мерки</w:t>
            </w:r>
            <w:r w:rsidRPr="0031195A">
              <w:t xml:space="preserve"> държавите членки уведомяват незабавно засегнатия гражданин на трета държава относно възможността да започне подобно производство.</w:t>
            </w:r>
          </w:p>
        </w:tc>
      </w:tr>
    </w:tbl>
    <w:p w14:paraId="4A572DB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D825164" w14:textId="77777777" w:rsidR="00694557" w:rsidRPr="0031195A" w:rsidRDefault="00694557" w:rsidP="00694557">
      <w:r w:rsidRPr="0031195A">
        <w:rPr>
          <w:rStyle w:val="HideTWBExt"/>
        </w:rPr>
        <w:t>&lt;/Amend&gt;</w:t>
      </w:r>
    </w:p>
    <w:p w14:paraId="5B791B1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2035</w:t>
      </w:r>
      <w:r w:rsidRPr="0031195A">
        <w:rPr>
          <w:rStyle w:val="HideTWBExt"/>
          <w:b w:val="0"/>
        </w:rPr>
        <w:t>&lt;/NumAm&gt;</w:t>
      </w:r>
    </w:p>
    <w:p w14:paraId="5010BF7B" w14:textId="4FB27BD3"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2D8EBD22" w14:textId="77777777" w:rsidR="00694557" w:rsidRPr="0031195A" w:rsidRDefault="00694557" w:rsidP="00694557">
      <w:pPr>
        <w:pStyle w:val="NormalBold"/>
      </w:pPr>
      <w:r w:rsidRPr="0031195A">
        <w:rPr>
          <w:rStyle w:val="HideTWBExt"/>
          <w:b w:val="0"/>
        </w:rPr>
        <w:t>&lt;/RepeatBlock-By&gt;</w:t>
      </w:r>
    </w:p>
    <w:p w14:paraId="57FA86F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1185B64" w14:textId="77777777" w:rsidR="00694557" w:rsidRPr="0031195A" w:rsidRDefault="00694557" w:rsidP="00694557">
      <w:pPr>
        <w:pStyle w:val="NormalBold"/>
      </w:pPr>
      <w:r w:rsidRPr="0031195A">
        <w:rPr>
          <w:rStyle w:val="HideTWBExt"/>
          <w:b w:val="0"/>
        </w:rPr>
        <w:t>&lt;Article&gt;</w:t>
      </w:r>
      <w:r w:rsidRPr="0031195A">
        <w:t>Член 33 – параграф 3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236F4D0" w14:textId="77777777" w:rsidTr="00694557">
        <w:trPr>
          <w:trHeight w:hRule="exact" w:val="240"/>
          <w:jc w:val="center"/>
        </w:trPr>
        <w:tc>
          <w:tcPr>
            <w:tcW w:w="9752" w:type="dxa"/>
            <w:gridSpan w:val="2"/>
            <w:tcBorders>
              <w:top w:val="nil"/>
              <w:left w:val="nil"/>
              <w:bottom w:val="nil"/>
              <w:right w:val="nil"/>
            </w:tcBorders>
          </w:tcPr>
          <w:p w14:paraId="5E76E4DE" w14:textId="77777777" w:rsidR="00694557" w:rsidRPr="0031195A" w:rsidRDefault="00694557" w:rsidP="00694557"/>
        </w:tc>
      </w:tr>
      <w:tr w:rsidR="00093237" w:rsidRPr="0031195A" w14:paraId="3DF65654" w14:textId="77777777" w:rsidTr="00694557">
        <w:trPr>
          <w:trHeight w:val="240"/>
          <w:jc w:val="center"/>
        </w:trPr>
        <w:tc>
          <w:tcPr>
            <w:tcW w:w="4876" w:type="dxa"/>
            <w:tcBorders>
              <w:top w:val="nil"/>
              <w:left w:val="nil"/>
              <w:bottom w:val="nil"/>
              <w:right w:val="nil"/>
            </w:tcBorders>
          </w:tcPr>
          <w:p w14:paraId="615A931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AC90CA0" w14:textId="77777777" w:rsidR="00694557" w:rsidRPr="0031195A" w:rsidRDefault="00694557" w:rsidP="00694557">
            <w:pPr>
              <w:pStyle w:val="AmColumnHeading"/>
            </w:pPr>
            <w:r w:rsidRPr="0031195A">
              <w:t>Изменение</w:t>
            </w:r>
          </w:p>
        </w:tc>
      </w:tr>
      <w:tr w:rsidR="00093237" w:rsidRPr="0031195A" w14:paraId="04F0F523" w14:textId="77777777" w:rsidTr="00694557">
        <w:trPr>
          <w:jc w:val="center"/>
        </w:trPr>
        <w:tc>
          <w:tcPr>
            <w:tcW w:w="4876" w:type="dxa"/>
            <w:tcBorders>
              <w:top w:val="nil"/>
              <w:left w:val="nil"/>
              <w:bottom w:val="nil"/>
              <w:right w:val="nil"/>
            </w:tcBorders>
          </w:tcPr>
          <w:p w14:paraId="2E5AA644" w14:textId="77777777" w:rsidR="00694557" w:rsidRPr="0031195A" w:rsidRDefault="00694557" w:rsidP="00694557">
            <w:pPr>
              <w:pStyle w:val="Normal6a"/>
            </w:pPr>
            <w:r w:rsidRPr="0031195A">
              <w:t>б.</w:t>
            </w:r>
            <w:r w:rsidRPr="0031195A">
              <w:tab/>
              <w:t xml:space="preserve">на съответния гражданин на трета държава </w:t>
            </w:r>
            <w:r w:rsidRPr="0031195A">
              <w:rPr>
                <w:b/>
                <w:i/>
              </w:rPr>
              <w:t>се предоставя</w:t>
            </w:r>
            <w:r w:rsidRPr="0031195A">
              <w:t xml:space="preserve"> правото да започне производство, при което законосъобразността на задържането подлежи на съдебен контрол, който трябва да </w:t>
            </w:r>
            <w:r w:rsidRPr="0031195A">
              <w:rPr>
                <w:b/>
                <w:i/>
              </w:rPr>
              <w:t>приключи</w:t>
            </w:r>
            <w:r w:rsidRPr="0031195A">
              <w:t xml:space="preserve"> възможно най-бързо </w:t>
            </w:r>
            <w:r w:rsidRPr="0031195A">
              <w:rPr>
                <w:b/>
                <w:i/>
              </w:rPr>
              <w:t>след започването</w:t>
            </w:r>
            <w:r w:rsidRPr="0031195A">
              <w:t xml:space="preserve"> на </w:t>
            </w:r>
            <w:r w:rsidRPr="0031195A">
              <w:rPr>
                <w:b/>
                <w:i/>
              </w:rPr>
              <w:t>съответното производство и не по-късно от 15 дни след това</w:t>
            </w:r>
            <w:r w:rsidRPr="0031195A">
              <w:t>. В тези случаи при задържането държавите членки уведомяват незабавно засегнатия гражданин на трета държава относно възможността да започне подобно производство.</w:t>
            </w:r>
          </w:p>
        </w:tc>
        <w:tc>
          <w:tcPr>
            <w:tcW w:w="4876" w:type="dxa"/>
            <w:tcBorders>
              <w:top w:val="nil"/>
              <w:left w:val="nil"/>
              <w:bottom w:val="nil"/>
              <w:right w:val="nil"/>
            </w:tcBorders>
          </w:tcPr>
          <w:p w14:paraId="66A938B2" w14:textId="77777777" w:rsidR="00694557" w:rsidRPr="0031195A" w:rsidRDefault="00694557" w:rsidP="00694557">
            <w:pPr>
              <w:pStyle w:val="Normal6a"/>
            </w:pPr>
            <w:r w:rsidRPr="0031195A">
              <w:t>б.</w:t>
            </w:r>
            <w:r w:rsidRPr="0031195A">
              <w:tab/>
            </w:r>
            <w:r w:rsidRPr="0031195A">
              <w:rPr>
                <w:b/>
                <w:i/>
              </w:rPr>
              <w:t>предоставят</w:t>
            </w:r>
            <w:r w:rsidRPr="0031195A">
              <w:t xml:space="preserve"> на съответния гражданин на трета държава правото да започне производство, при което законосъобразността на задържането подлежи на съдебен контрол, </w:t>
            </w:r>
            <w:r w:rsidRPr="0031195A">
              <w:rPr>
                <w:b/>
                <w:i/>
              </w:rPr>
              <w:t>по</w:t>
            </w:r>
            <w:r w:rsidRPr="0031195A">
              <w:t xml:space="preserve"> който трябва да </w:t>
            </w:r>
            <w:r w:rsidRPr="0031195A">
              <w:rPr>
                <w:b/>
                <w:i/>
              </w:rPr>
              <w:t>се вземе решение</w:t>
            </w:r>
            <w:r w:rsidRPr="0031195A">
              <w:t xml:space="preserve"> възможно най-бързо </w:t>
            </w:r>
            <w:r w:rsidRPr="0031195A">
              <w:rPr>
                <w:b/>
                <w:i/>
              </w:rPr>
              <w:t>в рамките</w:t>
            </w:r>
            <w:r w:rsidRPr="0031195A">
              <w:t xml:space="preserve"> на </w:t>
            </w:r>
            <w:r w:rsidRPr="0031195A">
              <w:rPr>
                <w:b/>
                <w:i/>
              </w:rPr>
              <w:t>срок, предвиден в националното право, след започването на съответното производство</w:t>
            </w:r>
            <w:r w:rsidRPr="0031195A">
              <w:t>. В тези случаи при задържането държавите членки уведомяват незабавно засегнатия гражданин на трета държава относно възможността да започне подобно производство.</w:t>
            </w:r>
          </w:p>
        </w:tc>
      </w:tr>
    </w:tbl>
    <w:p w14:paraId="2AF8E57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9886824" w14:textId="77777777" w:rsidR="00694557" w:rsidRPr="0031195A" w:rsidRDefault="00694557" w:rsidP="00694557">
      <w:r w:rsidRPr="0031195A">
        <w:rPr>
          <w:rStyle w:val="HideTWBExt"/>
        </w:rPr>
        <w:t>&lt;/Amend&gt;</w:t>
      </w:r>
    </w:p>
    <w:p w14:paraId="710FF95A"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2036</w:t>
      </w:r>
      <w:r w:rsidRPr="0031195A">
        <w:rPr>
          <w:rStyle w:val="HideTWBExt"/>
          <w:b w:val="0"/>
        </w:rPr>
        <w:t>&lt;/NumAm&gt;</w:t>
      </w:r>
    </w:p>
    <w:p w14:paraId="0CDDEE74" w14:textId="26B87B08"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39119C40" w14:textId="77777777" w:rsidR="00694557" w:rsidRPr="0031195A" w:rsidRDefault="00694557" w:rsidP="00694557">
      <w:pPr>
        <w:pStyle w:val="NormalBold"/>
      </w:pPr>
      <w:r w:rsidRPr="0031195A">
        <w:rPr>
          <w:rStyle w:val="HideTWBExt"/>
          <w:b w:val="0"/>
        </w:rPr>
        <w:t>&lt;/RepeatBlock-By&gt;</w:t>
      </w:r>
    </w:p>
    <w:p w14:paraId="73A4215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AA0A5A7" w14:textId="77777777" w:rsidR="00694557" w:rsidRPr="0031195A" w:rsidRDefault="00694557" w:rsidP="00694557">
      <w:pPr>
        <w:pStyle w:val="NormalBold"/>
      </w:pPr>
      <w:r w:rsidRPr="0031195A">
        <w:rPr>
          <w:rStyle w:val="HideTWBExt"/>
          <w:b w:val="0"/>
        </w:rPr>
        <w:t>&lt;Article&gt;</w:t>
      </w:r>
      <w:r w:rsidRPr="0031195A">
        <w:t>Член 33 – параграф 3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911808E" w14:textId="77777777" w:rsidTr="00694557">
        <w:trPr>
          <w:trHeight w:hRule="exact" w:val="240"/>
          <w:jc w:val="center"/>
        </w:trPr>
        <w:tc>
          <w:tcPr>
            <w:tcW w:w="9752" w:type="dxa"/>
            <w:gridSpan w:val="2"/>
            <w:tcBorders>
              <w:top w:val="nil"/>
              <w:left w:val="nil"/>
              <w:bottom w:val="nil"/>
              <w:right w:val="nil"/>
            </w:tcBorders>
          </w:tcPr>
          <w:p w14:paraId="7FFFF2C6" w14:textId="77777777" w:rsidR="00694557" w:rsidRPr="0031195A" w:rsidRDefault="00694557" w:rsidP="00694557"/>
        </w:tc>
      </w:tr>
      <w:tr w:rsidR="00093237" w:rsidRPr="0031195A" w14:paraId="1F41E9C3" w14:textId="77777777" w:rsidTr="00694557">
        <w:trPr>
          <w:trHeight w:val="240"/>
          <w:jc w:val="center"/>
        </w:trPr>
        <w:tc>
          <w:tcPr>
            <w:tcW w:w="4876" w:type="dxa"/>
            <w:tcBorders>
              <w:top w:val="nil"/>
              <w:left w:val="nil"/>
              <w:bottom w:val="nil"/>
              <w:right w:val="nil"/>
            </w:tcBorders>
          </w:tcPr>
          <w:p w14:paraId="4F7D8D58"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EA446EE" w14:textId="77777777" w:rsidR="00694557" w:rsidRPr="0031195A" w:rsidRDefault="00694557" w:rsidP="00694557">
            <w:pPr>
              <w:pStyle w:val="AmColumnHeading"/>
            </w:pPr>
            <w:r w:rsidRPr="0031195A">
              <w:t>Изменение</w:t>
            </w:r>
          </w:p>
        </w:tc>
      </w:tr>
      <w:tr w:rsidR="00093237" w:rsidRPr="0031195A" w14:paraId="513E67FD" w14:textId="77777777" w:rsidTr="00694557">
        <w:trPr>
          <w:jc w:val="center"/>
        </w:trPr>
        <w:tc>
          <w:tcPr>
            <w:tcW w:w="4876" w:type="dxa"/>
            <w:tcBorders>
              <w:top w:val="nil"/>
              <w:left w:val="nil"/>
              <w:bottom w:val="nil"/>
              <w:right w:val="nil"/>
            </w:tcBorders>
          </w:tcPr>
          <w:p w14:paraId="3EB19463" w14:textId="77777777" w:rsidR="00694557" w:rsidRPr="0031195A" w:rsidRDefault="00694557" w:rsidP="00694557">
            <w:pPr>
              <w:pStyle w:val="Normal6a"/>
            </w:pPr>
            <w:r w:rsidRPr="0031195A">
              <w:t>б.</w:t>
            </w:r>
            <w:r w:rsidRPr="0031195A">
              <w:tab/>
              <w:t xml:space="preserve">на съответния гражданин на трета държава се предоставя правото да започне производство, при което законосъобразността на задържането подлежи на съдебен контрол, който трябва да приключи възможно най-бързо след започването на съответното производство и не по-късно от 15 дни след това. </w:t>
            </w:r>
            <w:r w:rsidRPr="0031195A">
              <w:rPr>
                <w:b/>
                <w:i/>
              </w:rPr>
              <w:t>В тези случаи при задържането държавите членки уведомяват незабавно засегнатия гражданин</w:t>
            </w:r>
            <w:r w:rsidRPr="0031195A">
              <w:t xml:space="preserve"> на </w:t>
            </w:r>
            <w:r w:rsidRPr="0031195A">
              <w:rPr>
                <w:b/>
                <w:i/>
              </w:rPr>
              <w:t>трета държава относно възможността да започне подобно производство</w:t>
            </w:r>
            <w:r w:rsidRPr="0031195A">
              <w:t>.</w:t>
            </w:r>
          </w:p>
        </w:tc>
        <w:tc>
          <w:tcPr>
            <w:tcW w:w="4876" w:type="dxa"/>
            <w:tcBorders>
              <w:top w:val="nil"/>
              <w:left w:val="nil"/>
              <w:bottom w:val="nil"/>
              <w:right w:val="nil"/>
            </w:tcBorders>
          </w:tcPr>
          <w:p w14:paraId="3D967CCC" w14:textId="77777777" w:rsidR="00694557" w:rsidRPr="0031195A" w:rsidRDefault="00694557" w:rsidP="00694557">
            <w:pPr>
              <w:pStyle w:val="Normal6a"/>
            </w:pPr>
            <w:r w:rsidRPr="0031195A">
              <w:t>б.</w:t>
            </w:r>
            <w:r w:rsidRPr="0031195A">
              <w:tab/>
              <w:t xml:space="preserve">на съответния гражданин на трета държава се предоставя правото да започне производство, при което законосъобразността на задържането подлежи на съдебен контрол, който трябва да приключи възможно най-бързо след започването на съответното производство и не по-късно от 15 дни след това. </w:t>
            </w:r>
            <w:r w:rsidRPr="0031195A">
              <w:rPr>
                <w:b/>
                <w:i/>
              </w:rPr>
              <w:t>Държавите членки уведомяват задържаните граждани на трети държави за правото им</w:t>
            </w:r>
            <w:r w:rsidRPr="0031195A">
              <w:t xml:space="preserve"> на </w:t>
            </w:r>
            <w:r w:rsidRPr="0031195A">
              <w:rPr>
                <w:b/>
                <w:i/>
              </w:rPr>
              <w:t>съдебен контрол своевременно, като използват подходящи за ситуацията практически средства</w:t>
            </w:r>
            <w:r w:rsidRPr="0031195A">
              <w:t>.</w:t>
            </w:r>
          </w:p>
        </w:tc>
      </w:tr>
    </w:tbl>
    <w:p w14:paraId="6228327E"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B2606F5" w14:textId="77777777" w:rsidR="00694557" w:rsidRPr="0031195A" w:rsidRDefault="00694557" w:rsidP="00694557">
      <w:r w:rsidRPr="0031195A">
        <w:rPr>
          <w:rStyle w:val="HideTWBExt"/>
        </w:rPr>
        <w:t>&lt;/Amend&gt;</w:t>
      </w:r>
    </w:p>
    <w:p w14:paraId="3CE5B02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2037</w:t>
      </w:r>
      <w:r w:rsidRPr="0031195A">
        <w:rPr>
          <w:rStyle w:val="HideTWBExt"/>
          <w:b w:val="0"/>
        </w:rPr>
        <w:t>&lt;/NumAm&gt;</w:t>
      </w:r>
    </w:p>
    <w:p w14:paraId="52A3CF7D" w14:textId="5F47F48A"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t xml:space="preserve">, </w:t>
      </w:r>
      <w:r w:rsidR="002801C9" w:rsidRPr="0031195A">
        <w:t>Карло Реслер</w:t>
      </w:r>
      <w:r w:rsidRPr="0031195A">
        <w:rPr>
          <w:rStyle w:val="HideTWBExt"/>
          <w:b w:val="0"/>
        </w:rPr>
        <w:t>&lt;/Members&gt;</w:t>
      </w:r>
    </w:p>
    <w:p w14:paraId="715BC9E5" w14:textId="77777777" w:rsidR="00694557" w:rsidRPr="0031195A" w:rsidRDefault="00694557" w:rsidP="00694557">
      <w:pPr>
        <w:pStyle w:val="NormalBold"/>
      </w:pPr>
      <w:r w:rsidRPr="0031195A">
        <w:rPr>
          <w:rStyle w:val="HideTWBExt"/>
          <w:b w:val="0"/>
        </w:rPr>
        <w:t>&lt;/RepeatBlock-By&gt;</w:t>
      </w:r>
    </w:p>
    <w:p w14:paraId="695D4E1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B8920B8" w14:textId="77777777" w:rsidR="00694557" w:rsidRPr="0031195A" w:rsidRDefault="00694557" w:rsidP="00694557">
      <w:pPr>
        <w:pStyle w:val="NormalBold"/>
      </w:pPr>
      <w:r w:rsidRPr="0031195A">
        <w:rPr>
          <w:rStyle w:val="HideTWBExt"/>
          <w:b w:val="0"/>
        </w:rPr>
        <w:t>&lt;Article&gt;</w:t>
      </w:r>
      <w:r w:rsidRPr="0031195A">
        <w:t>Член 33 – параграф 3 – буква б а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3A70D11" w14:textId="77777777" w:rsidTr="00694557">
        <w:trPr>
          <w:trHeight w:hRule="exact" w:val="240"/>
          <w:jc w:val="center"/>
        </w:trPr>
        <w:tc>
          <w:tcPr>
            <w:tcW w:w="9752" w:type="dxa"/>
            <w:gridSpan w:val="2"/>
            <w:tcBorders>
              <w:top w:val="nil"/>
              <w:left w:val="nil"/>
              <w:bottom w:val="nil"/>
              <w:right w:val="nil"/>
            </w:tcBorders>
          </w:tcPr>
          <w:p w14:paraId="16B90950" w14:textId="77777777" w:rsidR="00694557" w:rsidRPr="0031195A" w:rsidRDefault="00694557" w:rsidP="00694557"/>
        </w:tc>
      </w:tr>
      <w:tr w:rsidR="00093237" w:rsidRPr="0031195A" w14:paraId="4C9C36F7" w14:textId="77777777" w:rsidTr="00694557">
        <w:trPr>
          <w:trHeight w:val="240"/>
          <w:jc w:val="center"/>
        </w:trPr>
        <w:tc>
          <w:tcPr>
            <w:tcW w:w="4876" w:type="dxa"/>
            <w:tcBorders>
              <w:top w:val="nil"/>
              <w:left w:val="nil"/>
              <w:bottom w:val="nil"/>
              <w:right w:val="nil"/>
            </w:tcBorders>
          </w:tcPr>
          <w:p w14:paraId="4AAD183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D8619E4" w14:textId="77777777" w:rsidR="00694557" w:rsidRPr="0031195A" w:rsidRDefault="00694557" w:rsidP="00694557">
            <w:pPr>
              <w:pStyle w:val="AmColumnHeading"/>
            </w:pPr>
            <w:r w:rsidRPr="0031195A">
              <w:t>Изменение</w:t>
            </w:r>
          </w:p>
        </w:tc>
      </w:tr>
      <w:tr w:rsidR="00093237" w:rsidRPr="0031195A" w14:paraId="5B53A700" w14:textId="77777777" w:rsidTr="00694557">
        <w:trPr>
          <w:jc w:val="center"/>
        </w:trPr>
        <w:tc>
          <w:tcPr>
            <w:tcW w:w="4876" w:type="dxa"/>
            <w:tcBorders>
              <w:top w:val="nil"/>
              <w:left w:val="nil"/>
              <w:bottom w:val="nil"/>
              <w:right w:val="nil"/>
            </w:tcBorders>
          </w:tcPr>
          <w:p w14:paraId="1FF57461" w14:textId="77777777" w:rsidR="00694557" w:rsidRPr="0031195A" w:rsidRDefault="00694557" w:rsidP="00694557">
            <w:pPr>
              <w:pStyle w:val="Normal6a"/>
            </w:pPr>
          </w:p>
        </w:tc>
        <w:tc>
          <w:tcPr>
            <w:tcW w:w="4876" w:type="dxa"/>
            <w:tcBorders>
              <w:top w:val="nil"/>
              <w:left w:val="nil"/>
              <w:bottom w:val="nil"/>
              <w:right w:val="nil"/>
            </w:tcBorders>
          </w:tcPr>
          <w:p w14:paraId="267E6E21" w14:textId="77777777" w:rsidR="00694557" w:rsidRPr="0031195A" w:rsidRDefault="00694557" w:rsidP="00694557">
            <w:pPr>
              <w:pStyle w:val="Normal6a"/>
            </w:pPr>
            <w:r w:rsidRPr="0031195A">
              <w:rPr>
                <w:b/>
                <w:i/>
              </w:rPr>
              <w:t>ба.</w:t>
            </w:r>
            <w:r w:rsidRPr="0031195A">
              <w:tab/>
            </w:r>
            <w:r w:rsidRPr="0031195A">
              <w:rPr>
                <w:b/>
                <w:i/>
              </w:rPr>
              <w:t>що се отнася до гражданите на трети държави, за които е установено, че представляват риск за сигурността съгласно член 16, държавите членки могат да прилагат засилени процедури за преразглеждане, включително по-строг надзор или по-чести съдебни оценки, за да гарантират, че мерките за задържане и връщане спомагат за управляване на риска по подходящ начин.</w:t>
            </w:r>
          </w:p>
        </w:tc>
      </w:tr>
    </w:tbl>
    <w:p w14:paraId="333AA1F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B652B78" w14:textId="77777777" w:rsidR="00694557" w:rsidRPr="0031195A" w:rsidRDefault="00694557" w:rsidP="00694557">
      <w:r w:rsidRPr="0031195A">
        <w:rPr>
          <w:rStyle w:val="HideTWBExt"/>
        </w:rPr>
        <w:t>&lt;/Amend&gt;</w:t>
      </w:r>
    </w:p>
    <w:p w14:paraId="23417C2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2038</w:t>
      </w:r>
      <w:r w:rsidRPr="0031195A">
        <w:rPr>
          <w:rStyle w:val="HideTWBExt"/>
          <w:b w:val="0"/>
        </w:rPr>
        <w:t>&lt;/NumAm&gt;</w:t>
      </w:r>
    </w:p>
    <w:p w14:paraId="2244AAD4" w14:textId="492A89A3" w:rsidR="00694557" w:rsidRPr="0031195A" w:rsidRDefault="00694557" w:rsidP="00694557">
      <w:pPr>
        <w:pStyle w:val="NormalBold"/>
      </w:pPr>
      <w:r w:rsidRPr="0031195A">
        <w:rPr>
          <w:rStyle w:val="HideTWBExt"/>
          <w:b w:val="0"/>
        </w:rPr>
        <w:t>&lt;RepeatBlock-By&gt;&lt;Members&gt;</w:t>
      </w:r>
      <w:r w:rsidRPr="0031195A">
        <w:t xml:space="preserve">Мюриел Лоран, Ана Катарина Мендеш, Ема Рафович, Матяж Немец, Марко Таркуиньо, Франсишку Асиш, </w:t>
      </w:r>
      <w:r w:rsidR="002801C9" w:rsidRPr="0031195A">
        <w:t>Биргит Зипел</w:t>
      </w:r>
      <w:r w:rsidRPr="0031195A">
        <w:t>, Чечилия Страда</w:t>
      </w:r>
      <w:r w:rsidRPr="0031195A">
        <w:rPr>
          <w:rStyle w:val="HideTWBExt"/>
          <w:b w:val="0"/>
        </w:rPr>
        <w:t>&lt;/Members&gt;</w:t>
      </w:r>
    </w:p>
    <w:p w14:paraId="3F5A4582" w14:textId="77777777" w:rsidR="00694557" w:rsidRPr="0031195A" w:rsidRDefault="00694557" w:rsidP="00694557">
      <w:pPr>
        <w:pStyle w:val="NormalBold"/>
      </w:pPr>
      <w:r w:rsidRPr="0031195A">
        <w:rPr>
          <w:rStyle w:val="HideTWBExt"/>
          <w:b w:val="0"/>
        </w:rPr>
        <w:t>&lt;/RepeatBlock-By&gt;</w:t>
      </w:r>
    </w:p>
    <w:p w14:paraId="0529527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D4C4DBC" w14:textId="77777777" w:rsidR="00694557" w:rsidRPr="0031195A" w:rsidRDefault="00694557" w:rsidP="00694557">
      <w:pPr>
        <w:pStyle w:val="NormalBold"/>
      </w:pPr>
      <w:r w:rsidRPr="0031195A">
        <w:rPr>
          <w:rStyle w:val="HideTWBExt"/>
          <w:b w:val="0"/>
        </w:rPr>
        <w:t>&lt;Article&gt;</w:t>
      </w:r>
      <w:r w:rsidRPr="0031195A">
        <w:t>Член 33 – параграф 3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3A26CCE" w14:textId="77777777" w:rsidTr="00694557">
        <w:trPr>
          <w:trHeight w:hRule="exact" w:val="240"/>
          <w:jc w:val="center"/>
        </w:trPr>
        <w:tc>
          <w:tcPr>
            <w:tcW w:w="9752" w:type="dxa"/>
            <w:gridSpan w:val="2"/>
            <w:tcBorders>
              <w:top w:val="nil"/>
              <w:left w:val="nil"/>
              <w:bottom w:val="nil"/>
              <w:right w:val="nil"/>
            </w:tcBorders>
          </w:tcPr>
          <w:p w14:paraId="134EDDDF" w14:textId="77777777" w:rsidR="00694557" w:rsidRPr="0031195A" w:rsidRDefault="00694557" w:rsidP="00694557"/>
        </w:tc>
      </w:tr>
      <w:tr w:rsidR="00093237" w:rsidRPr="0031195A" w14:paraId="6B642770" w14:textId="77777777" w:rsidTr="00694557">
        <w:trPr>
          <w:trHeight w:val="240"/>
          <w:jc w:val="center"/>
        </w:trPr>
        <w:tc>
          <w:tcPr>
            <w:tcW w:w="4876" w:type="dxa"/>
            <w:tcBorders>
              <w:top w:val="nil"/>
              <w:left w:val="nil"/>
              <w:bottom w:val="nil"/>
              <w:right w:val="nil"/>
            </w:tcBorders>
          </w:tcPr>
          <w:p w14:paraId="19350EE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3897542" w14:textId="77777777" w:rsidR="00694557" w:rsidRPr="0031195A" w:rsidRDefault="00694557" w:rsidP="00694557">
            <w:pPr>
              <w:pStyle w:val="AmColumnHeading"/>
            </w:pPr>
            <w:r w:rsidRPr="0031195A">
              <w:t>Изменение</w:t>
            </w:r>
          </w:p>
        </w:tc>
      </w:tr>
      <w:tr w:rsidR="00093237" w:rsidRPr="0031195A" w14:paraId="4D7CBE3C" w14:textId="77777777" w:rsidTr="00694557">
        <w:trPr>
          <w:jc w:val="center"/>
        </w:trPr>
        <w:tc>
          <w:tcPr>
            <w:tcW w:w="4876" w:type="dxa"/>
            <w:tcBorders>
              <w:top w:val="nil"/>
              <w:left w:val="nil"/>
              <w:bottom w:val="nil"/>
              <w:right w:val="nil"/>
            </w:tcBorders>
          </w:tcPr>
          <w:p w14:paraId="7C49D1F2" w14:textId="77777777" w:rsidR="00694557" w:rsidRPr="0031195A" w:rsidRDefault="00694557" w:rsidP="00694557">
            <w:pPr>
              <w:pStyle w:val="Normal6a"/>
            </w:pPr>
          </w:p>
        </w:tc>
        <w:tc>
          <w:tcPr>
            <w:tcW w:w="4876" w:type="dxa"/>
            <w:tcBorders>
              <w:top w:val="nil"/>
              <w:left w:val="nil"/>
              <w:bottom w:val="nil"/>
              <w:right w:val="nil"/>
            </w:tcBorders>
          </w:tcPr>
          <w:p w14:paraId="37081E3C" w14:textId="77777777" w:rsidR="00694557" w:rsidRPr="0031195A" w:rsidRDefault="00694557" w:rsidP="00694557">
            <w:pPr>
              <w:pStyle w:val="Normal6a"/>
            </w:pPr>
            <w:r w:rsidRPr="0031195A">
              <w:rPr>
                <w:b/>
                <w:i/>
              </w:rPr>
              <w:t>3a.</w:t>
            </w:r>
            <w:r w:rsidRPr="0031195A">
              <w:tab/>
            </w:r>
            <w:r w:rsidRPr="0031195A">
              <w:rPr>
                <w:b/>
                <w:i/>
              </w:rPr>
              <w:t>Когато съдебният контрол се провежда служебно, решението в рамките на този контрол се взема във възможно най-кратък срок, като се вземат предвид обстоятелствата по всеки отделен случай и не по-късно от 15 дни, или в извънредни случаи – не по-късно от 21 дни след началото на задържането.</w:t>
            </w:r>
          </w:p>
        </w:tc>
      </w:tr>
    </w:tbl>
    <w:p w14:paraId="459AE6DA"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29717FA" w14:textId="77777777" w:rsidR="00694557" w:rsidRPr="0031195A" w:rsidRDefault="00694557" w:rsidP="00694557">
      <w:r w:rsidRPr="0031195A">
        <w:rPr>
          <w:rStyle w:val="HideTWBExt"/>
        </w:rPr>
        <w:t>&lt;/Amend&gt;</w:t>
      </w:r>
    </w:p>
    <w:p w14:paraId="597FC96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2039</w:t>
      </w:r>
      <w:r w:rsidRPr="0031195A">
        <w:rPr>
          <w:rStyle w:val="HideTWBExt"/>
          <w:b w:val="0"/>
        </w:rPr>
        <w:t>&lt;/NumAm&gt;</w:t>
      </w:r>
    </w:p>
    <w:p w14:paraId="165E70BA"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40175029" w14:textId="77777777" w:rsidR="00694557" w:rsidRPr="0031195A" w:rsidRDefault="00694557" w:rsidP="00694557">
      <w:pPr>
        <w:pStyle w:val="NormalBold"/>
      </w:pPr>
      <w:r w:rsidRPr="0031195A">
        <w:rPr>
          <w:rStyle w:val="HideTWBExt"/>
          <w:b w:val="0"/>
        </w:rPr>
        <w:t>&lt;/RepeatBlock-By&gt;</w:t>
      </w:r>
    </w:p>
    <w:p w14:paraId="596AFE66"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8AE7029" w14:textId="77777777" w:rsidR="00694557" w:rsidRPr="0031195A" w:rsidRDefault="00694557" w:rsidP="00694557">
      <w:pPr>
        <w:pStyle w:val="NormalBold"/>
      </w:pPr>
      <w:r w:rsidRPr="0031195A">
        <w:rPr>
          <w:rStyle w:val="HideTWBExt"/>
          <w:b w:val="0"/>
        </w:rPr>
        <w:t>&lt;Article&gt;</w:t>
      </w:r>
      <w:r w:rsidRPr="0031195A">
        <w:t>Член 33 – параграф 3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EBF1924" w14:textId="77777777" w:rsidTr="00694557">
        <w:trPr>
          <w:trHeight w:hRule="exact" w:val="240"/>
          <w:jc w:val="center"/>
        </w:trPr>
        <w:tc>
          <w:tcPr>
            <w:tcW w:w="9752" w:type="dxa"/>
            <w:gridSpan w:val="2"/>
            <w:tcBorders>
              <w:top w:val="nil"/>
              <w:left w:val="nil"/>
              <w:bottom w:val="nil"/>
              <w:right w:val="nil"/>
            </w:tcBorders>
          </w:tcPr>
          <w:p w14:paraId="5711BE51" w14:textId="77777777" w:rsidR="00694557" w:rsidRPr="0031195A" w:rsidRDefault="00694557" w:rsidP="00694557"/>
        </w:tc>
      </w:tr>
      <w:tr w:rsidR="00093237" w:rsidRPr="0031195A" w14:paraId="0E8CE724" w14:textId="77777777" w:rsidTr="00694557">
        <w:trPr>
          <w:trHeight w:val="240"/>
          <w:jc w:val="center"/>
        </w:trPr>
        <w:tc>
          <w:tcPr>
            <w:tcW w:w="4876" w:type="dxa"/>
            <w:tcBorders>
              <w:top w:val="nil"/>
              <w:left w:val="nil"/>
              <w:bottom w:val="nil"/>
              <w:right w:val="nil"/>
            </w:tcBorders>
          </w:tcPr>
          <w:p w14:paraId="6434739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B441956" w14:textId="77777777" w:rsidR="00694557" w:rsidRPr="0031195A" w:rsidRDefault="00694557" w:rsidP="00694557">
            <w:pPr>
              <w:pStyle w:val="AmColumnHeading"/>
            </w:pPr>
            <w:r w:rsidRPr="0031195A">
              <w:t>Изменение</w:t>
            </w:r>
          </w:p>
        </w:tc>
      </w:tr>
      <w:tr w:rsidR="00093237" w:rsidRPr="0031195A" w14:paraId="6520C6FC" w14:textId="77777777" w:rsidTr="00694557">
        <w:trPr>
          <w:jc w:val="center"/>
        </w:trPr>
        <w:tc>
          <w:tcPr>
            <w:tcW w:w="4876" w:type="dxa"/>
            <w:tcBorders>
              <w:top w:val="nil"/>
              <w:left w:val="nil"/>
              <w:bottom w:val="nil"/>
              <w:right w:val="nil"/>
            </w:tcBorders>
          </w:tcPr>
          <w:p w14:paraId="4E8BFCF6" w14:textId="77777777" w:rsidR="00694557" w:rsidRPr="0031195A" w:rsidRDefault="00694557" w:rsidP="00694557">
            <w:pPr>
              <w:pStyle w:val="Normal6a"/>
            </w:pPr>
          </w:p>
        </w:tc>
        <w:tc>
          <w:tcPr>
            <w:tcW w:w="4876" w:type="dxa"/>
            <w:tcBorders>
              <w:top w:val="nil"/>
              <w:left w:val="nil"/>
              <w:bottom w:val="nil"/>
              <w:right w:val="nil"/>
            </w:tcBorders>
          </w:tcPr>
          <w:p w14:paraId="6B743BA3" w14:textId="77777777" w:rsidR="00694557" w:rsidRPr="0031195A" w:rsidRDefault="00694557" w:rsidP="00694557">
            <w:pPr>
              <w:pStyle w:val="Normal6a"/>
            </w:pPr>
            <w:r w:rsidRPr="0031195A">
              <w:rPr>
                <w:b/>
                <w:i/>
              </w:rPr>
              <w:t>3a.</w:t>
            </w:r>
            <w:r w:rsidRPr="0031195A">
              <w:tab/>
            </w:r>
            <w:r w:rsidRPr="0031195A">
              <w:rPr>
                <w:b/>
                <w:i/>
              </w:rPr>
              <w:t>Засегнатият гражданин на трета държава се освобождава незабавно и всички алтернативи на задържането спират да се прилагат, ако се установи, че задържането не е или вече не е законно. </w:t>
            </w:r>
          </w:p>
        </w:tc>
      </w:tr>
    </w:tbl>
    <w:p w14:paraId="357EAB9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78A2F07" w14:textId="77777777" w:rsidR="00694557" w:rsidRPr="0031195A" w:rsidRDefault="00694557" w:rsidP="00694557">
      <w:r w:rsidRPr="0031195A">
        <w:rPr>
          <w:rStyle w:val="HideTWBExt"/>
        </w:rPr>
        <w:t>&lt;/Amend&gt;</w:t>
      </w:r>
    </w:p>
    <w:p w14:paraId="6B3AF19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2040</w:t>
      </w:r>
      <w:r w:rsidRPr="0031195A">
        <w:rPr>
          <w:rStyle w:val="HideTWBExt"/>
          <w:b w:val="0"/>
        </w:rPr>
        <w:t>&lt;/NumAm&gt;</w:t>
      </w:r>
    </w:p>
    <w:p w14:paraId="4F5303B9"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3EC2B057" w14:textId="77777777" w:rsidR="00694557" w:rsidRPr="0031195A" w:rsidRDefault="00694557" w:rsidP="00694557">
      <w:pPr>
        <w:pStyle w:val="NormalBold"/>
      </w:pPr>
      <w:r w:rsidRPr="0031195A">
        <w:rPr>
          <w:rStyle w:val="HideTWBExt"/>
          <w:b w:val="0"/>
        </w:rPr>
        <w:t>&lt;/RepeatBlock-By&gt;</w:t>
      </w:r>
    </w:p>
    <w:p w14:paraId="4DF3D52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E45AB1D" w14:textId="77777777" w:rsidR="00694557" w:rsidRPr="0031195A" w:rsidRDefault="00694557" w:rsidP="00694557">
      <w:pPr>
        <w:pStyle w:val="NormalBold"/>
      </w:pPr>
      <w:r w:rsidRPr="0031195A">
        <w:rPr>
          <w:rStyle w:val="HideTWBExt"/>
          <w:b w:val="0"/>
        </w:rPr>
        <w:t>&lt;Article&gt;</w:t>
      </w:r>
      <w:r w:rsidRPr="0031195A">
        <w:t>Член 33 – параграф 3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3F2A17E" w14:textId="77777777" w:rsidTr="00694557">
        <w:trPr>
          <w:trHeight w:hRule="exact" w:val="240"/>
          <w:jc w:val="center"/>
        </w:trPr>
        <w:tc>
          <w:tcPr>
            <w:tcW w:w="9752" w:type="dxa"/>
            <w:gridSpan w:val="2"/>
            <w:tcBorders>
              <w:top w:val="nil"/>
              <w:left w:val="nil"/>
              <w:bottom w:val="nil"/>
              <w:right w:val="nil"/>
            </w:tcBorders>
          </w:tcPr>
          <w:p w14:paraId="71C23EDD" w14:textId="77777777" w:rsidR="00694557" w:rsidRPr="0031195A" w:rsidRDefault="00694557" w:rsidP="00694557"/>
        </w:tc>
      </w:tr>
      <w:tr w:rsidR="00093237" w:rsidRPr="0031195A" w14:paraId="13CCFBD3" w14:textId="77777777" w:rsidTr="00694557">
        <w:trPr>
          <w:trHeight w:val="240"/>
          <w:jc w:val="center"/>
        </w:trPr>
        <w:tc>
          <w:tcPr>
            <w:tcW w:w="4876" w:type="dxa"/>
            <w:tcBorders>
              <w:top w:val="nil"/>
              <w:left w:val="nil"/>
              <w:bottom w:val="nil"/>
              <w:right w:val="nil"/>
            </w:tcBorders>
          </w:tcPr>
          <w:p w14:paraId="4E2A265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20D5043" w14:textId="77777777" w:rsidR="00694557" w:rsidRPr="0031195A" w:rsidRDefault="00694557" w:rsidP="00694557">
            <w:pPr>
              <w:pStyle w:val="AmColumnHeading"/>
            </w:pPr>
            <w:r w:rsidRPr="0031195A">
              <w:t>Изменение</w:t>
            </w:r>
          </w:p>
        </w:tc>
      </w:tr>
      <w:tr w:rsidR="00093237" w:rsidRPr="0031195A" w14:paraId="1243E52F" w14:textId="77777777" w:rsidTr="00694557">
        <w:trPr>
          <w:jc w:val="center"/>
        </w:trPr>
        <w:tc>
          <w:tcPr>
            <w:tcW w:w="4876" w:type="dxa"/>
            <w:tcBorders>
              <w:top w:val="nil"/>
              <w:left w:val="nil"/>
              <w:bottom w:val="nil"/>
              <w:right w:val="nil"/>
            </w:tcBorders>
          </w:tcPr>
          <w:p w14:paraId="39E58D31" w14:textId="77777777" w:rsidR="00694557" w:rsidRPr="0031195A" w:rsidRDefault="00694557" w:rsidP="00694557">
            <w:pPr>
              <w:pStyle w:val="Normal6a"/>
            </w:pPr>
          </w:p>
        </w:tc>
        <w:tc>
          <w:tcPr>
            <w:tcW w:w="4876" w:type="dxa"/>
            <w:tcBorders>
              <w:top w:val="nil"/>
              <w:left w:val="nil"/>
              <w:bottom w:val="nil"/>
              <w:right w:val="nil"/>
            </w:tcBorders>
          </w:tcPr>
          <w:p w14:paraId="36666BD7" w14:textId="77777777" w:rsidR="00694557" w:rsidRPr="0031195A" w:rsidRDefault="00694557" w:rsidP="00694557">
            <w:pPr>
              <w:pStyle w:val="Normal6a"/>
            </w:pPr>
            <w:r w:rsidRPr="0031195A">
              <w:rPr>
                <w:b/>
                <w:i/>
              </w:rPr>
              <w:t>3a.</w:t>
            </w:r>
            <w:r w:rsidRPr="0031195A">
              <w:tab/>
            </w:r>
            <w:r w:rsidRPr="0031195A">
              <w:rPr>
                <w:b/>
                <w:i/>
              </w:rPr>
              <w:t>Засегнатият гражданин на трета държава се освобождава незабавно и всички алтернативи на задържането спират да се прилагат, ако се установи, че задържането не е или вече не е законно.</w:t>
            </w:r>
          </w:p>
        </w:tc>
      </w:tr>
    </w:tbl>
    <w:p w14:paraId="51BBF9E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36E740C" w14:textId="77777777" w:rsidR="00694557" w:rsidRPr="0031195A" w:rsidRDefault="00694557" w:rsidP="00694557">
      <w:r w:rsidRPr="0031195A">
        <w:rPr>
          <w:rStyle w:val="HideTWBExt"/>
        </w:rPr>
        <w:t>&lt;/Amend&gt;</w:t>
      </w:r>
    </w:p>
    <w:p w14:paraId="2F66D07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2041</w:t>
      </w:r>
      <w:r w:rsidRPr="0031195A">
        <w:rPr>
          <w:rStyle w:val="HideTWBExt"/>
          <w:b w:val="0"/>
        </w:rPr>
        <w:t>&lt;/NumAm&gt;</w:t>
      </w:r>
    </w:p>
    <w:p w14:paraId="16594D57" w14:textId="6BB379A0"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t xml:space="preserve">, </w:t>
      </w:r>
      <w:r w:rsidR="002801C9" w:rsidRPr="0031195A">
        <w:t>Карло Реслер</w:t>
      </w:r>
      <w:r w:rsidRPr="0031195A">
        <w:rPr>
          <w:rStyle w:val="HideTWBExt"/>
          <w:b w:val="0"/>
        </w:rPr>
        <w:t>&lt;/Members&gt;</w:t>
      </w:r>
    </w:p>
    <w:p w14:paraId="7AF8B4BB" w14:textId="77777777" w:rsidR="00694557" w:rsidRPr="0031195A" w:rsidRDefault="00694557" w:rsidP="00694557">
      <w:pPr>
        <w:pStyle w:val="NormalBold"/>
      </w:pPr>
      <w:r w:rsidRPr="0031195A">
        <w:rPr>
          <w:rStyle w:val="HideTWBExt"/>
          <w:b w:val="0"/>
        </w:rPr>
        <w:t>&lt;/RepeatBlock-By&gt;</w:t>
      </w:r>
    </w:p>
    <w:p w14:paraId="323A57A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3409256" w14:textId="77777777" w:rsidR="00694557" w:rsidRPr="0031195A" w:rsidRDefault="00694557" w:rsidP="00694557">
      <w:pPr>
        <w:pStyle w:val="NormalBold"/>
      </w:pPr>
      <w:r w:rsidRPr="0031195A">
        <w:rPr>
          <w:rStyle w:val="HideTWBExt"/>
          <w:b w:val="0"/>
        </w:rPr>
        <w:t>&lt;Article&gt;</w:t>
      </w:r>
      <w:r w:rsidRPr="0031195A">
        <w:t>Член 33 – параграф 3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4744433" w14:textId="77777777" w:rsidTr="00694557">
        <w:trPr>
          <w:trHeight w:hRule="exact" w:val="240"/>
          <w:jc w:val="center"/>
        </w:trPr>
        <w:tc>
          <w:tcPr>
            <w:tcW w:w="9752" w:type="dxa"/>
            <w:gridSpan w:val="2"/>
            <w:tcBorders>
              <w:top w:val="nil"/>
              <w:left w:val="nil"/>
              <w:bottom w:val="nil"/>
              <w:right w:val="nil"/>
            </w:tcBorders>
          </w:tcPr>
          <w:p w14:paraId="5F3A8E5C" w14:textId="77777777" w:rsidR="00694557" w:rsidRPr="0031195A" w:rsidRDefault="00694557" w:rsidP="00694557"/>
        </w:tc>
      </w:tr>
      <w:tr w:rsidR="00093237" w:rsidRPr="0031195A" w14:paraId="0F5E6BF3" w14:textId="77777777" w:rsidTr="00694557">
        <w:trPr>
          <w:trHeight w:val="240"/>
          <w:jc w:val="center"/>
        </w:trPr>
        <w:tc>
          <w:tcPr>
            <w:tcW w:w="4876" w:type="dxa"/>
            <w:tcBorders>
              <w:top w:val="nil"/>
              <w:left w:val="nil"/>
              <w:bottom w:val="nil"/>
              <w:right w:val="nil"/>
            </w:tcBorders>
          </w:tcPr>
          <w:p w14:paraId="5B69552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2F3D5CF" w14:textId="77777777" w:rsidR="00694557" w:rsidRPr="0031195A" w:rsidRDefault="00694557" w:rsidP="00694557">
            <w:pPr>
              <w:pStyle w:val="AmColumnHeading"/>
            </w:pPr>
            <w:r w:rsidRPr="0031195A">
              <w:t>Изменение</w:t>
            </w:r>
          </w:p>
        </w:tc>
      </w:tr>
      <w:tr w:rsidR="00093237" w:rsidRPr="0031195A" w14:paraId="00404C83" w14:textId="77777777" w:rsidTr="00694557">
        <w:trPr>
          <w:jc w:val="center"/>
        </w:trPr>
        <w:tc>
          <w:tcPr>
            <w:tcW w:w="4876" w:type="dxa"/>
            <w:tcBorders>
              <w:top w:val="nil"/>
              <w:left w:val="nil"/>
              <w:bottom w:val="nil"/>
              <w:right w:val="nil"/>
            </w:tcBorders>
          </w:tcPr>
          <w:p w14:paraId="34600598" w14:textId="77777777" w:rsidR="00694557" w:rsidRPr="0031195A" w:rsidRDefault="00694557" w:rsidP="00694557">
            <w:pPr>
              <w:pStyle w:val="Normal6a"/>
            </w:pPr>
          </w:p>
        </w:tc>
        <w:tc>
          <w:tcPr>
            <w:tcW w:w="4876" w:type="dxa"/>
            <w:tcBorders>
              <w:top w:val="nil"/>
              <w:left w:val="nil"/>
              <w:bottom w:val="nil"/>
              <w:right w:val="nil"/>
            </w:tcBorders>
          </w:tcPr>
          <w:p w14:paraId="62C37A86" w14:textId="77777777" w:rsidR="00694557" w:rsidRPr="0031195A" w:rsidRDefault="00694557" w:rsidP="00694557">
            <w:pPr>
              <w:pStyle w:val="Normal6a"/>
            </w:pPr>
            <w:r w:rsidRPr="0031195A">
              <w:rPr>
                <w:b/>
                <w:i/>
              </w:rPr>
              <w:t>3a.</w:t>
            </w:r>
            <w:r w:rsidRPr="0031195A">
              <w:tab/>
            </w:r>
            <w:r w:rsidRPr="0031195A">
              <w:rPr>
                <w:b/>
                <w:i/>
              </w:rPr>
              <w:t>Държавите членки може да удължат срока за съдебен контрол при изключителни обстоятелства, засягащи административния или съдебния капацитет, съгласно член 47.</w:t>
            </w:r>
          </w:p>
        </w:tc>
      </w:tr>
    </w:tbl>
    <w:p w14:paraId="3DC3EB4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02694CF" w14:textId="77777777" w:rsidR="00694557" w:rsidRPr="0031195A" w:rsidRDefault="00694557" w:rsidP="00694557">
      <w:r w:rsidRPr="0031195A">
        <w:rPr>
          <w:rStyle w:val="HideTWBExt"/>
        </w:rPr>
        <w:t>&lt;/Amend&gt;</w:t>
      </w:r>
    </w:p>
    <w:p w14:paraId="0327950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2042</w:t>
      </w:r>
      <w:r w:rsidRPr="0031195A">
        <w:rPr>
          <w:rStyle w:val="HideTWBExt"/>
          <w:b w:val="0"/>
        </w:rPr>
        <w:t>&lt;/NumAm&gt;</w:t>
      </w:r>
    </w:p>
    <w:p w14:paraId="208D007E" w14:textId="10BCA61D" w:rsidR="00694557" w:rsidRPr="0031195A" w:rsidRDefault="00694557" w:rsidP="00694557">
      <w:pPr>
        <w:pStyle w:val="NormalBold"/>
      </w:pPr>
      <w:r w:rsidRPr="0031195A">
        <w:rPr>
          <w:rStyle w:val="HideTWBExt"/>
          <w:b w:val="0"/>
        </w:rPr>
        <w:t>&lt;RepeatBlock-By&gt;&lt;Members&gt;</w:t>
      </w:r>
      <w:r w:rsidRPr="0031195A">
        <w:t xml:space="preserve">Мюриел Лоран, Ана Катарина Мендеш, Ема Рафович, Матяж Немец, Марко Таркуиньо, Франсишку Асиш, </w:t>
      </w:r>
      <w:r w:rsidR="002801C9" w:rsidRPr="0031195A">
        <w:t>Биргит Зипел</w:t>
      </w:r>
      <w:r w:rsidRPr="0031195A">
        <w:t>, Чечилия Страда</w:t>
      </w:r>
      <w:r w:rsidRPr="0031195A">
        <w:rPr>
          <w:rStyle w:val="HideTWBExt"/>
          <w:b w:val="0"/>
        </w:rPr>
        <w:t>&lt;/Members&gt;</w:t>
      </w:r>
    </w:p>
    <w:p w14:paraId="5C58982C" w14:textId="77777777" w:rsidR="00694557" w:rsidRPr="0031195A" w:rsidRDefault="00694557" w:rsidP="00694557">
      <w:pPr>
        <w:pStyle w:val="NormalBold"/>
      </w:pPr>
      <w:r w:rsidRPr="0031195A">
        <w:rPr>
          <w:rStyle w:val="HideTWBExt"/>
          <w:b w:val="0"/>
        </w:rPr>
        <w:t>&lt;/RepeatBlock-By&gt;</w:t>
      </w:r>
    </w:p>
    <w:p w14:paraId="4DD2BBE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87E9629" w14:textId="77777777" w:rsidR="00694557" w:rsidRPr="0031195A" w:rsidRDefault="00694557" w:rsidP="00694557">
      <w:pPr>
        <w:pStyle w:val="NormalBold"/>
      </w:pPr>
      <w:r w:rsidRPr="0031195A">
        <w:rPr>
          <w:rStyle w:val="HideTWBExt"/>
          <w:b w:val="0"/>
        </w:rPr>
        <w:t>&lt;Article&gt;</w:t>
      </w:r>
      <w:r w:rsidRPr="0031195A">
        <w:t>Член 33 – параграф 3 б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7B7E596" w14:textId="77777777" w:rsidTr="00694557">
        <w:trPr>
          <w:trHeight w:hRule="exact" w:val="240"/>
          <w:jc w:val="center"/>
        </w:trPr>
        <w:tc>
          <w:tcPr>
            <w:tcW w:w="9752" w:type="dxa"/>
            <w:gridSpan w:val="2"/>
            <w:tcBorders>
              <w:top w:val="nil"/>
              <w:left w:val="nil"/>
              <w:bottom w:val="nil"/>
              <w:right w:val="nil"/>
            </w:tcBorders>
          </w:tcPr>
          <w:p w14:paraId="1B535A32" w14:textId="77777777" w:rsidR="00694557" w:rsidRPr="0031195A" w:rsidRDefault="00694557" w:rsidP="00694557"/>
        </w:tc>
      </w:tr>
      <w:tr w:rsidR="00093237" w:rsidRPr="0031195A" w14:paraId="2C88F314" w14:textId="77777777" w:rsidTr="00694557">
        <w:trPr>
          <w:trHeight w:val="240"/>
          <w:jc w:val="center"/>
        </w:trPr>
        <w:tc>
          <w:tcPr>
            <w:tcW w:w="4876" w:type="dxa"/>
            <w:tcBorders>
              <w:top w:val="nil"/>
              <w:left w:val="nil"/>
              <w:bottom w:val="nil"/>
              <w:right w:val="nil"/>
            </w:tcBorders>
          </w:tcPr>
          <w:p w14:paraId="14EF98E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6C91DCC" w14:textId="77777777" w:rsidR="00694557" w:rsidRPr="0031195A" w:rsidRDefault="00694557" w:rsidP="00694557">
            <w:pPr>
              <w:pStyle w:val="AmColumnHeading"/>
            </w:pPr>
            <w:r w:rsidRPr="0031195A">
              <w:t>Изменение</w:t>
            </w:r>
          </w:p>
        </w:tc>
      </w:tr>
      <w:tr w:rsidR="00093237" w:rsidRPr="0031195A" w14:paraId="2A0D0747" w14:textId="77777777" w:rsidTr="00694557">
        <w:trPr>
          <w:jc w:val="center"/>
        </w:trPr>
        <w:tc>
          <w:tcPr>
            <w:tcW w:w="4876" w:type="dxa"/>
            <w:tcBorders>
              <w:top w:val="nil"/>
              <w:left w:val="nil"/>
              <w:bottom w:val="nil"/>
              <w:right w:val="nil"/>
            </w:tcBorders>
          </w:tcPr>
          <w:p w14:paraId="1CE2032F" w14:textId="77777777" w:rsidR="00694557" w:rsidRPr="0031195A" w:rsidRDefault="00694557" w:rsidP="00694557">
            <w:pPr>
              <w:pStyle w:val="Normal6a"/>
            </w:pPr>
          </w:p>
        </w:tc>
        <w:tc>
          <w:tcPr>
            <w:tcW w:w="4876" w:type="dxa"/>
            <w:tcBorders>
              <w:top w:val="nil"/>
              <w:left w:val="nil"/>
              <w:bottom w:val="nil"/>
              <w:right w:val="nil"/>
            </w:tcBorders>
          </w:tcPr>
          <w:p w14:paraId="25A0EF67" w14:textId="77777777" w:rsidR="00694557" w:rsidRPr="0031195A" w:rsidRDefault="00694557" w:rsidP="00694557">
            <w:pPr>
              <w:pStyle w:val="Normal6a"/>
            </w:pPr>
            <w:r w:rsidRPr="0031195A">
              <w:rPr>
                <w:b/>
                <w:i/>
              </w:rPr>
              <w:t>3б.</w:t>
            </w:r>
            <w:r w:rsidRPr="0031195A">
              <w:tab/>
            </w:r>
            <w:r w:rsidRPr="0031195A">
              <w:rPr>
                <w:b/>
                <w:i/>
              </w:rPr>
              <w:t>Когато този съдебен контрол се провежда по искане на подлежащото на връщане лице, се прави обжалване във възможно най-кратък срок, като се вземат предвид обстоятелствата по всеки отделен случай и не по-късно от 15 дни, или в извънредни случаи – не по-късно от 21 дни след началото на съответната процедура.</w:t>
            </w:r>
          </w:p>
        </w:tc>
      </w:tr>
    </w:tbl>
    <w:p w14:paraId="50DD05D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A36A54F" w14:textId="77777777" w:rsidR="00694557" w:rsidRPr="0031195A" w:rsidRDefault="00694557" w:rsidP="00694557">
      <w:r w:rsidRPr="0031195A">
        <w:rPr>
          <w:rStyle w:val="HideTWBExt"/>
        </w:rPr>
        <w:t>&lt;/Amend&gt;</w:t>
      </w:r>
    </w:p>
    <w:p w14:paraId="2D70A01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2043</w:t>
      </w:r>
      <w:r w:rsidRPr="0031195A">
        <w:rPr>
          <w:rStyle w:val="HideTWBExt"/>
          <w:b w:val="0"/>
        </w:rPr>
        <w:t>&lt;/NumAm&gt;</w:t>
      </w:r>
    </w:p>
    <w:p w14:paraId="54BB5F43" w14:textId="77777777" w:rsidR="00694557" w:rsidRPr="0031195A" w:rsidRDefault="00694557" w:rsidP="00694557">
      <w:pPr>
        <w:pStyle w:val="NormalBold"/>
      </w:pPr>
      <w:r w:rsidRPr="0031195A">
        <w:rPr>
          <w:rStyle w:val="HideTWBExt"/>
          <w:b w:val="0"/>
        </w:rPr>
        <w:t>&lt;RepeatBlock-By&gt;&lt;Members&gt;</w:t>
      </w:r>
      <w:r w:rsidRPr="0031195A">
        <w:t>Ана Мигел Педро</w:t>
      </w:r>
      <w:r w:rsidRPr="0031195A">
        <w:rPr>
          <w:rStyle w:val="HideTWBExt"/>
          <w:b w:val="0"/>
        </w:rPr>
        <w:t>&lt;/Members&gt;</w:t>
      </w:r>
    </w:p>
    <w:p w14:paraId="3342684E" w14:textId="77777777" w:rsidR="00694557" w:rsidRPr="0031195A" w:rsidRDefault="00694557" w:rsidP="00694557">
      <w:pPr>
        <w:pStyle w:val="NormalBold"/>
      </w:pPr>
      <w:r w:rsidRPr="0031195A">
        <w:rPr>
          <w:rStyle w:val="HideTWBExt"/>
          <w:b w:val="0"/>
        </w:rPr>
        <w:t>&lt;/RepeatBlock-By&gt;</w:t>
      </w:r>
    </w:p>
    <w:p w14:paraId="15A83F7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296BA59" w14:textId="77777777" w:rsidR="00694557" w:rsidRPr="0031195A" w:rsidRDefault="00694557" w:rsidP="00694557">
      <w:pPr>
        <w:pStyle w:val="NormalBold"/>
      </w:pPr>
      <w:r w:rsidRPr="0031195A">
        <w:rPr>
          <w:rStyle w:val="HideTWBExt"/>
          <w:b w:val="0"/>
        </w:rPr>
        <w:t>&lt;Article&gt;</w:t>
      </w:r>
      <w:r w:rsidRPr="0031195A">
        <w:t>Член 34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13AABDC" w14:textId="77777777" w:rsidTr="00694557">
        <w:trPr>
          <w:trHeight w:hRule="exact" w:val="240"/>
          <w:jc w:val="center"/>
        </w:trPr>
        <w:tc>
          <w:tcPr>
            <w:tcW w:w="9752" w:type="dxa"/>
            <w:gridSpan w:val="2"/>
            <w:tcBorders>
              <w:top w:val="nil"/>
              <w:left w:val="nil"/>
              <w:bottom w:val="nil"/>
              <w:right w:val="nil"/>
            </w:tcBorders>
          </w:tcPr>
          <w:p w14:paraId="1B77E28B" w14:textId="77777777" w:rsidR="00694557" w:rsidRPr="0031195A" w:rsidRDefault="00694557" w:rsidP="00694557"/>
        </w:tc>
      </w:tr>
      <w:tr w:rsidR="00093237" w:rsidRPr="0031195A" w14:paraId="6A71483A" w14:textId="77777777" w:rsidTr="00694557">
        <w:trPr>
          <w:trHeight w:val="240"/>
          <w:jc w:val="center"/>
        </w:trPr>
        <w:tc>
          <w:tcPr>
            <w:tcW w:w="4876" w:type="dxa"/>
            <w:tcBorders>
              <w:top w:val="nil"/>
              <w:left w:val="nil"/>
              <w:bottom w:val="nil"/>
              <w:right w:val="nil"/>
            </w:tcBorders>
          </w:tcPr>
          <w:p w14:paraId="22E00E0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88827F3" w14:textId="77777777" w:rsidR="00694557" w:rsidRPr="0031195A" w:rsidRDefault="00694557" w:rsidP="00694557">
            <w:pPr>
              <w:pStyle w:val="AmColumnHeading"/>
            </w:pPr>
            <w:r w:rsidRPr="0031195A">
              <w:t>Изменение</w:t>
            </w:r>
          </w:p>
        </w:tc>
      </w:tr>
      <w:tr w:rsidR="00093237" w:rsidRPr="0031195A" w14:paraId="57373DF3" w14:textId="77777777" w:rsidTr="00694557">
        <w:trPr>
          <w:jc w:val="center"/>
        </w:trPr>
        <w:tc>
          <w:tcPr>
            <w:tcW w:w="4876" w:type="dxa"/>
            <w:tcBorders>
              <w:top w:val="nil"/>
              <w:left w:val="nil"/>
              <w:bottom w:val="nil"/>
              <w:right w:val="nil"/>
            </w:tcBorders>
          </w:tcPr>
          <w:p w14:paraId="16ECC6B1" w14:textId="77777777" w:rsidR="00694557" w:rsidRPr="0031195A" w:rsidRDefault="00694557" w:rsidP="00694557">
            <w:pPr>
              <w:pStyle w:val="Normal6a"/>
            </w:pPr>
            <w:r w:rsidRPr="0031195A">
              <w:t>1.</w:t>
            </w:r>
            <w:r w:rsidRPr="0031195A">
              <w:tab/>
              <w:t xml:space="preserve">Задържането по </w:t>
            </w:r>
            <w:r w:rsidRPr="0031195A">
              <w:rPr>
                <w:b/>
                <w:i/>
              </w:rPr>
              <w:t>правило</w:t>
            </w:r>
            <w:r w:rsidRPr="0031195A">
              <w:t xml:space="preserve"> се извършва в специализирани центрове, включително в приспособени за тази цел части от други центрове. Когато дадена държава членка не може да осигури такъв център за задържането и трябва да прибегне до настаняване в затвор, гражданите на трети държави се отделят от обикновените затворници.</w:t>
            </w:r>
          </w:p>
        </w:tc>
        <w:tc>
          <w:tcPr>
            <w:tcW w:w="4876" w:type="dxa"/>
            <w:tcBorders>
              <w:top w:val="nil"/>
              <w:left w:val="nil"/>
              <w:bottom w:val="nil"/>
              <w:right w:val="nil"/>
            </w:tcBorders>
          </w:tcPr>
          <w:p w14:paraId="148F442D" w14:textId="77777777" w:rsidR="00694557" w:rsidRPr="0031195A" w:rsidRDefault="00694557" w:rsidP="00694557">
            <w:pPr>
              <w:pStyle w:val="Normal6a"/>
            </w:pPr>
            <w:r w:rsidRPr="0031195A">
              <w:t>1.</w:t>
            </w:r>
            <w:r w:rsidRPr="0031195A">
              <w:tab/>
              <w:t xml:space="preserve">Задържането по </w:t>
            </w:r>
            <w:r w:rsidRPr="0031195A">
              <w:rPr>
                <w:b/>
                <w:i/>
              </w:rPr>
              <w:t>принцип</w:t>
            </w:r>
            <w:r w:rsidRPr="0031195A">
              <w:t xml:space="preserve"> се извършва в специализирани центрове, включително в приспособени за тази цел части от други центрове. Когато дадена държава членка не може да осигури такъв център за задържането и трябва да прибегне до настаняване в затвор</w:t>
            </w:r>
            <w:r w:rsidRPr="0031195A">
              <w:rPr>
                <w:b/>
                <w:i/>
              </w:rPr>
              <w:t>, ако е възможно</w:t>
            </w:r>
            <w:r w:rsidRPr="0031195A">
              <w:t>, гражданите на трети държави се отделят от обикновените затворници.</w:t>
            </w:r>
          </w:p>
        </w:tc>
      </w:tr>
      <w:tr w:rsidR="00093237" w:rsidRPr="0031195A" w14:paraId="56B3B216" w14:textId="77777777" w:rsidTr="00694557">
        <w:trPr>
          <w:jc w:val="center"/>
        </w:trPr>
        <w:tc>
          <w:tcPr>
            <w:tcW w:w="4876" w:type="dxa"/>
            <w:tcBorders>
              <w:top w:val="nil"/>
              <w:left w:val="nil"/>
              <w:bottom w:val="nil"/>
              <w:right w:val="nil"/>
            </w:tcBorders>
          </w:tcPr>
          <w:p w14:paraId="7D5077AE" w14:textId="77777777" w:rsidR="00694557" w:rsidRPr="0031195A" w:rsidRDefault="00694557" w:rsidP="00694557">
            <w:pPr>
              <w:pStyle w:val="Normal6a"/>
            </w:pPr>
          </w:p>
        </w:tc>
        <w:tc>
          <w:tcPr>
            <w:tcW w:w="4876" w:type="dxa"/>
            <w:tcBorders>
              <w:top w:val="nil"/>
              <w:left w:val="nil"/>
              <w:bottom w:val="nil"/>
              <w:right w:val="nil"/>
            </w:tcBorders>
          </w:tcPr>
          <w:p w14:paraId="130C3757" w14:textId="77777777" w:rsidR="00694557" w:rsidRPr="0031195A" w:rsidRDefault="00694557" w:rsidP="00694557">
            <w:pPr>
              <w:pStyle w:val="Normal6a"/>
            </w:pPr>
            <w:r w:rsidRPr="0031195A">
              <w:rPr>
                <w:b/>
                <w:i/>
              </w:rPr>
              <w:t>Центровете за задържане следва да функционират съгласно вътрешни правила и процедури, които гарантират безопасното, организирано и сигурно управление на центъра. Това следва да включва подходящи равнища на надзор на персонала, ефективен мониторинг, когато е необходимо, и мерки за предотвратяване на насилие, сексуално насилие, тормоз, самонараняване и други инциденти, които може да застрашат задържаните лица или персонала. Центровете следва да извършват редовни вътрешни проверки с цел поддържане на сигурността, откриване на забранени изделия, осигуряване на санитарни условия и справяне с рисковете за безопасността или обществения ред. Центровете за временно настаняване, които се считат за обезопасени помещения, използвани за кратки периоди по време на постъпване, прехвърляне или първоначална обработка, следва да дават възможност за непрекъснато наблюдение от страна на персонала и да осигуряват основни условия за безопасност и хигиена, включително достъп до питейна вода и основни санитарни съоръжения.</w:t>
            </w:r>
          </w:p>
        </w:tc>
      </w:tr>
    </w:tbl>
    <w:p w14:paraId="46C3D9A6"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2817F1B" w14:textId="77777777" w:rsidR="00694557" w:rsidRPr="0031195A" w:rsidRDefault="00694557" w:rsidP="00694557">
      <w:r w:rsidRPr="0031195A">
        <w:rPr>
          <w:rStyle w:val="HideTWBExt"/>
        </w:rPr>
        <w:t>&lt;/Amend&gt;</w:t>
      </w:r>
    </w:p>
    <w:p w14:paraId="1CF62BCB"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2044</w:t>
      </w:r>
      <w:r w:rsidRPr="0031195A">
        <w:rPr>
          <w:rStyle w:val="HideTWBExt"/>
          <w:b w:val="0"/>
        </w:rPr>
        <w:t>&lt;/NumAm&gt;</w:t>
      </w:r>
    </w:p>
    <w:p w14:paraId="2AFABD53" w14:textId="4A7ECB4C"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t xml:space="preserve">, </w:t>
      </w:r>
      <w:r w:rsidR="002801C9" w:rsidRPr="0031195A">
        <w:t>Карло Реслер</w:t>
      </w:r>
      <w:r w:rsidRPr="0031195A">
        <w:rPr>
          <w:rStyle w:val="HideTWBExt"/>
          <w:b w:val="0"/>
        </w:rPr>
        <w:t>&lt;/Members&gt;</w:t>
      </w:r>
    </w:p>
    <w:p w14:paraId="703DE3EE" w14:textId="77777777" w:rsidR="00694557" w:rsidRPr="0031195A" w:rsidRDefault="00694557" w:rsidP="00694557">
      <w:pPr>
        <w:pStyle w:val="NormalBold"/>
      </w:pPr>
      <w:r w:rsidRPr="0031195A">
        <w:rPr>
          <w:rStyle w:val="HideTWBExt"/>
          <w:b w:val="0"/>
        </w:rPr>
        <w:t>&lt;/RepeatBlock-By&gt;</w:t>
      </w:r>
    </w:p>
    <w:p w14:paraId="115E05F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F16B85B" w14:textId="77777777" w:rsidR="00694557" w:rsidRPr="0031195A" w:rsidRDefault="00694557" w:rsidP="00694557">
      <w:pPr>
        <w:pStyle w:val="NormalBold"/>
      </w:pPr>
      <w:r w:rsidRPr="0031195A">
        <w:rPr>
          <w:rStyle w:val="HideTWBExt"/>
          <w:b w:val="0"/>
        </w:rPr>
        <w:t>&lt;Article&gt;</w:t>
      </w:r>
      <w:r w:rsidRPr="0031195A">
        <w:t>Член 34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86932CA" w14:textId="77777777" w:rsidTr="00694557">
        <w:trPr>
          <w:trHeight w:hRule="exact" w:val="240"/>
          <w:jc w:val="center"/>
        </w:trPr>
        <w:tc>
          <w:tcPr>
            <w:tcW w:w="9752" w:type="dxa"/>
            <w:gridSpan w:val="2"/>
            <w:tcBorders>
              <w:top w:val="nil"/>
              <w:left w:val="nil"/>
              <w:bottom w:val="nil"/>
              <w:right w:val="nil"/>
            </w:tcBorders>
          </w:tcPr>
          <w:p w14:paraId="05AB51AE" w14:textId="77777777" w:rsidR="00694557" w:rsidRPr="0031195A" w:rsidRDefault="00694557" w:rsidP="00694557"/>
        </w:tc>
      </w:tr>
      <w:tr w:rsidR="00093237" w:rsidRPr="0031195A" w14:paraId="3318FB9B" w14:textId="77777777" w:rsidTr="00694557">
        <w:trPr>
          <w:trHeight w:val="240"/>
          <w:jc w:val="center"/>
        </w:trPr>
        <w:tc>
          <w:tcPr>
            <w:tcW w:w="4876" w:type="dxa"/>
            <w:tcBorders>
              <w:top w:val="nil"/>
              <w:left w:val="nil"/>
              <w:bottom w:val="nil"/>
              <w:right w:val="nil"/>
            </w:tcBorders>
          </w:tcPr>
          <w:p w14:paraId="16CE3A2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09A1B61" w14:textId="77777777" w:rsidR="00694557" w:rsidRPr="0031195A" w:rsidRDefault="00694557" w:rsidP="00694557">
            <w:pPr>
              <w:pStyle w:val="AmColumnHeading"/>
            </w:pPr>
            <w:r w:rsidRPr="0031195A">
              <w:t>Изменение</w:t>
            </w:r>
          </w:p>
        </w:tc>
      </w:tr>
      <w:tr w:rsidR="00093237" w:rsidRPr="0031195A" w14:paraId="5F484EB0" w14:textId="77777777" w:rsidTr="00694557">
        <w:trPr>
          <w:jc w:val="center"/>
        </w:trPr>
        <w:tc>
          <w:tcPr>
            <w:tcW w:w="4876" w:type="dxa"/>
            <w:tcBorders>
              <w:top w:val="nil"/>
              <w:left w:val="nil"/>
              <w:bottom w:val="nil"/>
              <w:right w:val="nil"/>
            </w:tcBorders>
          </w:tcPr>
          <w:p w14:paraId="607938F5" w14:textId="77777777" w:rsidR="00694557" w:rsidRPr="0031195A" w:rsidRDefault="00694557" w:rsidP="00694557">
            <w:pPr>
              <w:pStyle w:val="Normal6a"/>
            </w:pPr>
            <w:r w:rsidRPr="0031195A">
              <w:t>1.</w:t>
            </w:r>
            <w:r w:rsidRPr="0031195A">
              <w:tab/>
              <w:t>Задържането по правило се извършва в специализирани центрове, включително в приспособени за тази цел части от други центрове. Когато дадена държава членка не може да осигури такъв център за задържането и трябва да прибегне до настаняване в затвор, гражданите на трети държави се отделят от обикновените затворници.</w:t>
            </w:r>
          </w:p>
        </w:tc>
        <w:tc>
          <w:tcPr>
            <w:tcW w:w="4876" w:type="dxa"/>
            <w:tcBorders>
              <w:top w:val="nil"/>
              <w:left w:val="nil"/>
              <w:bottom w:val="nil"/>
              <w:right w:val="nil"/>
            </w:tcBorders>
          </w:tcPr>
          <w:p w14:paraId="258AF791" w14:textId="77777777" w:rsidR="00694557" w:rsidRPr="0031195A" w:rsidRDefault="00694557" w:rsidP="00694557">
            <w:pPr>
              <w:pStyle w:val="Normal6a"/>
            </w:pPr>
            <w:r w:rsidRPr="0031195A">
              <w:t>1.</w:t>
            </w:r>
            <w:r w:rsidRPr="0031195A">
              <w:tab/>
              <w:t xml:space="preserve">Задържането по правило се извършва в специализирани центрове, включително в приспособени за тази цел части от други центрове. Когато дадена държава членка не може да осигури такъв център за задържането и трябва да прибегне до настаняване в затвор, </w:t>
            </w:r>
            <w:r w:rsidRPr="0031195A">
              <w:rPr>
                <w:b/>
                <w:i/>
              </w:rPr>
              <w:t>ако е възможно,</w:t>
            </w:r>
            <w:r w:rsidRPr="0031195A">
              <w:t xml:space="preserve"> гражданите на трети държави се отделят от обикновените затворници. </w:t>
            </w:r>
            <w:r w:rsidRPr="0031195A">
              <w:rPr>
                <w:b/>
                <w:i/>
              </w:rPr>
              <w:t>Държавите членки може да приемат временни мерки за разширяване на капацитета при извънредни ситуации на връщане.</w:t>
            </w:r>
          </w:p>
        </w:tc>
      </w:tr>
    </w:tbl>
    <w:p w14:paraId="73FFAE0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2C4E2B8" w14:textId="77777777" w:rsidR="00694557" w:rsidRPr="0031195A" w:rsidRDefault="00694557" w:rsidP="00694557">
      <w:r w:rsidRPr="0031195A">
        <w:rPr>
          <w:rStyle w:val="HideTWBExt"/>
        </w:rPr>
        <w:t>&lt;/Amend&gt;</w:t>
      </w:r>
    </w:p>
    <w:p w14:paraId="463A771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2045</w:t>
      </w:r>
      <w:r w:rsidRPr="0031195A">
        <w:rPr>
          <w:rStyle w:val="HideTWBExt"/>
          <w:b w:val="0"/>
        </w:rPr>
        <w:t>&lt;/NumAm&gt;</w:t>
      </w:r>
    </w:p>
    <w:p w14:paraId="4BF7D425" w14:textId="3F4DD8C2" w:rsidR="00694557" w:rsidRPr="0031195A" w:rsidRDefault="00694557" w:rsidP="00694557">
      <w:pPr>
        <w:pStyle w:val="NormalBold"/>
      </w:pPr>
      <w:r w:rsidRPr="0031195A">
        <w:rPr>
          <w:rStyle w:val="HideTWBExt"/>
          <w:b w:val="0"/>
        </w:rPr>
        <w:t>&lt;RepeatBlock-By&gt;&lt;Members&gt;</w:t>
      </w:r>
      <w:r w:rsidRPr="0031195A">
        <w:t xml:space="preserve">Мюриел Лоран, Ана Катарина Мендеш, Ема Рафович, Матяж Немец, Марко Таркуиньо, Франсишку Асиш, </w:t>
      </w:r>
      <w:r w:rsidR="002801C9" w:rsidRPr="0031195A">
        <w:t>Биргит Зипел</w:t>
      </w:r>
      <w:r w:rsidRPr="0031195A">
        <w:t>, Чечилия Страда</w:t>
      </w:r>
      <w:r w:rsidRPr="0031195A">
        <w:rPr>
          <w:rStyle w:val="HideTWBExt"/>
          <w:b w:val="0"/>
        </w:rPr>
        <w:t>&lt;/Members&gt;</w:t>
      </w:r>
    </w:p>
    <w:p w14:paraId="7D927604" w14:textId="77777777" w:rsidR="00694557" w:rsidRPr="0031195A" w:rsidRDefault="00694557" w:rsidP="00694557">
      <w:pPr>
        <w:pStyle w:val="NormalBold"/>
      </w:pPr>
      <w:r w:rsidRPr="0031195A">
        <w:rPr>
          <w:rStyle w:val="HideTWBExt"/>
          <w:b w:val="0"/>
        </w:rPr>
        <w:t>&lt;/RepeatBlock-By&gt;</w:t>
      </w:r>
    </w:p>
    <w:p w14:paraId="76C66AD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4FDAFD2" w14:textId="77777777" w:rsidR="00694557" w:rsidRPr="0031195A" w:rsidRDefault="00694557" w:rsidP="00694557">
      <w:pPr>
        <w:pStyle w:val="NormalBold"/>
      </w:pPr>
      <w:r w:rsidRPr="0031195A">
        <w:rPr>
          <w:rStyle w:val="HideTWBExt"/>
          <w:b w:val="0"/>
        </w:rPr>
        <w:t>&lt;Article&gt;</w:t>
      </w:r>
      <w:r w:rsidRPr="0031195A">
        <w:t>Член 34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10A1F15" w14:textId="77777777" w:rsidTr="00694557">
        <w:trPr>
          <w:trHeight w:hRule="exact" w:val="240"/>
          <w:jc w:val="center"/>
        </w:trPr>
        <w:tc>
          <w:tcPr>
            <w:tcW w:w="9752" w:type="dxa"/>
            <w:gridSpan w:val="2"/>
            <w:tcBorders>
              <w:top w:val="nil"/>
              <w:left w:val="nil"/>
              <w:bottom w:val="nil"/>
              <w:right w:val="nil"/>
            </w:tcBorders>
          </w:tcPr>
          <w:p w14:paraId="034ECC8E" w14:textId="77777777" w:rsidR="00694557" w:rsidRPr="0031195A" w:rsidRDefault="00694557" w:rsidP="00694557"/>
        </w:tc>
      </w:tr>
      <w:tr w:rsidR="00093237" w:rsidRPr="0031195A" w14:paraId="63EBF36F" w14:textId="77777777" w:rsidTr="00694557">
        <w:trPr>
          <w:trHeight w:val="240"/>
          <w:jc w:val="center"/>
        </w:trPr>
        <w:tc>
          <w:tcPr>
            <w:tcW w:w="4876" w:type="dxa"/>
            <w:tcBorders>
              <w:top w:val="nil"/>
              <w:left w:val="nil"/>
              <w:bottom w:val="nil"/>
              <w:right w:val="nil"/>
            </w:tcBorders>
          </w:tcPr>
          <w:p w14:paraId="7C5724A5"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625D1BC" w14:textId="77777777" w:rsidR="00694557" w:rsidRPr="0031195A" w:rsidRDefault="00694557" w:rsidP="00694557">
            <w:pPr>
              <w:pStyle w:val="AmColumnHeading"/>
            </w:pPr>
            <w:r w:rsidRPr="0031195A">
              <w:t>Изменение</w:t>
            </w:r>
          </w:p>
        </w:tc>
      </w:tr>
      <w:tr w:rsidR="00093237" w:rsidRPr="0031195A" w14:paraId="36C6942C" w14:textId="77777777" w:rsidTr="00694557">
        <w:trPr>
          <w:jc w:val="center"/>
        </w:trPr>
        <w:tc>
          <w:tcPr>
            <w:tcW w:w="4876" w:type="dxa"/>
            <w:tcBorders>
              <w:top w:val="nil"/>
              <w:left w:val="nil"/>
              <w:bottom w:val="nil"/>
              <w:right w:val="nil"/>
            </w:tcBorders>
          </w:tcPr>
          <w:p w14:paraId="6DE6D6DE" w14:textId="77777777" w:rsidR="00694557" w:rsidRPr="0031195A" w:rsidRDefault="00694557" w:rsidP="00694557">
            <w:pPr>
              <w:pStyle w:val="Normal6a"/>
            </w:pPr>
            <w:r w:rsidRPr="0031195A">
              <w:t>1.</w:t>
            </w:r>
            <w:r w:rsidRPr="0031195A">
              <w:tab/>
              <w:t>Задържането по правило се извършва в специализирани центрове, включително в приспособени за тази цел части от други центрове. Когато дадена държава членка не може да осигури такъв център за задържането и трябва да прибегне до настаняване в затвор, гражданите на трети държави се отделят от обикновените затворници.</w:t>
            </w:r>
          </w:p>
        </w:tc>
        <w:tc>
          <w:tcPr>
            <w:tcW w:w="4876" w:type="dxa"/>
            <w:tcBorders>
              <w:top w:val="nil"/>
              <w:left w:val="nil"/>
              <w:bottom w:val="nil"/>
              <w:right w:val="nil"/>
            </w:tcBorders>
          </w:tcPr>
          <w:p w14:paraId="4BCDF1EB" w14:textId="77777777" w:rsidR="00694557" w:rsidRPr="0031195A" w:rsidRDefault="00694557" w:rsidP="00694557">
            <w:pPr>
              <w:pStyle w:val="Normal6a"/>
            </w:pPr>
            <w:r w:rsidRPr="0031195A">
              <w:t>1.</w:t>
            </w:r>
            <w:r w:rsidRPr="0031195A">
              <w:tab/>
              <w:t xml:space="preserve">Задържането по правило се извършва в специализирани центрове, </w:t>
            </w:r>
            <w:r w:rsidRPr="0031195A">
              <w:rPr>
                <w:b/>
                <w:i/>
              </w:rPr>
              <w:t>адаптирани по целесъобразност към нуждите на уязвимите подлежащи на връщане лица,</w:t>
            </w:r>
            <w:r w:rsidRPr="0031195A">
              <w:t xml:space="preserve"> включително в приспособени за тази цел части от други центрове. Когато дадена държава членка не може да осигури такъв център за задържането и трябва да прибегне до настаняване в затвор, гражданите на трети държави се отделят от обикновените затворници </w:t>
            </w:r>
            <w:r w:rsidRPr="0031195A">
              <w:rPr>
                <w:b/>
                <w:i/>
              </w:rPr>
              <w:t>и се настаняват при условия, подходящи за техния статут и нужди</w:t>
            </w:r>
            <w:r w:rsidRPr="0031195A">
              <w:t>.</w:t>
            </w:r>
          </w:p>
        </w:tc>
      </w:tr>
    </w:tbl>
    <w:p w14:paraId="7B2F209E"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A0335EC" w14:textId="77777777" w:rsidR="00694557" w:rsidRPr="0031195A" w:rsidRDefault="00694557" w:rsidP="00694557">
      <w:r w:rsidRPr="0031195A">
        <w:rPr>
          <w:rStyle w:val="HideTWBExt"/>
        </w:rPr>
        <w:t>&lt;/Amend&gt;</w:t>
      </w:r>
    </w:p>
    <w:p w14:paraId="4838878F"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2046</w:t>
      </w:r>
      <w:r w:rsidRPr="0031195A">
        <w:rPr>
          <w:rStyle w:val="HideTWBExt"/>
          <w:b w:val="0"/>
        </w:rPr>
        <w:t>&lt;/NumAm&gt;</w:t>
      </w:r>
    </w:p>
    <w:p w14:paraId="3BB55736"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36DF796D" w14:textId="77777777" w:rsidR="00694557" w:rsidRPr="0031195A" w:rsidRDefault="00694557" w:rsidP="00694557">
      <w:pPr>
        <w:pStyle w:val="NormalBold"/>
      </w:pPr>
      <w:r w:rsidRPr="0031195A">
        <w:rPr>
          <w:rStyle w:val="HideTWBExt"/>
          <w:b w:val="0"/>
        </w:rPr>
        <w:t>&lt;/RepeatBlock-By&gt;</w:t>
      </w:r>
    </w:p>
    <w:p w14:paraId="3642170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07A2583" w14:textId="77777777" w:rsidR="00694557" w:rsidRPr="0031195A" w:rsidRDefault="00694557" w:rsidP="00694557">
      <w:pPr>
        <w:pStyle w:val="NormalBold"/>
      </w:pPr>
      <w:r w:rsidRPr="0031195A">
        <w:rPr>
          <w:rStyle w:val="HideTWBExt"/>
          <w:b w:val="0"/>
        </w:rPr>
        <w:t>&lt;Article&gt;</w:t>
      </w:r>
      <w:r w:rsidRPr="0031195A">
        <w:t>Член 34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BE35D7F" w14:textId="77777777" w:rsidTr="00694557">
        <w:trPr>
          <w:trHeight w:hRule="exact" w:val="240"/>
          <w:jc w:val="center"/>
        </w:trPr>
        <w:tc>
          <w:tcPr>
            <w:tcW w:w="9752" w:type="dxa"/>
            <w:gridSpan w:val="2"/>
            <w:tcBorders>
              <w:top w:val="nil"/>
              <w:left w:val="nil"/>
              <w:bottom w:val="nil"/>
              <w:right w:val="nil"/>
            </w:tcBorders>
          </w:tcPr>
          <w:p w14:paraId="08FDCE63" w14:textId="77777777" w:rsidR="00694557" w:rsidRPr="0031195A" w:rsidRDefault="00694557" w:rsidP="00694557"/>
        </w:tc>
      </w:tr>
      <w:tr w:rsidR="00093237" w:rsidRPr="0031195A" w14:paraId="54913B89" w14:textId="77777777" w:rsidTr="00694557">
        <w:trPr>
          <w:trHeight w:val="240"/>
          <w:jc w:val="center"/>
        </w:trPr>
        <w:tc>
          <w:tcPr>
            <w:tcW w:w="4876" w:type="dxa"/>
            <w:tcBorders>
              <w:top w:val="nil"/>
              <w:left w:val="nil"/>
              <w:bottom w:val="nil"/>
              <w:right w:val="nil"/>
            </w:tcBorders>
          </w:tcPr>
          <w:p w14:paraId="2C86871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FF92871" w14:textId="77777777" w:rsidR="00694557" w:rsidRPr="0031195A" w:rsidRDefault="00694557" w:rsidP="00694557">
            <w:pPr>
              <w:pStyle w:val="AmColumnHeading"/>
            </w:pPr>
            <w:r w:rsidRPr="0031195A">
              <w:t>Изменение</w:t>
            </w:r>
          </w:p>
        </w:tc>
      </w:tr>
      <w:tr w:rsidR="00093237" w:rsidRPr="0031195A" w14:paraId="342CA644" w14:textId="77777777" w:rsidTr="00694557">
        <w:trPr>
          <w:jc w:val="center"/>
        </w:trPr>
        <w:tc>
          <w:tcPr>
            <w:tcW w:w="4876" w:type="dxa"/>
            <w:tcBorders>
              <w:top w:val="nil"/>
              <w:left w:val="nil"/>
              <w:bottom w:val="nil"/>
              <w:right w:val="nil"/>
            </w:tcBorders>
          </w:tcPr>
          <w:p w14:paraId="62A5D15B" w14:textId="77777777" w:rsidR="00694557" w:rsidRPr="0031195A" w:rsidRDefault="00694557" w:rsidP="00694557">
            <w:pPr>
              <w:pStyle w:val="Normal6a"/>
            </w:pPr>
            <w:r w:rsidRPr="0031195A">
              <w:t>1.</w:t>
            </w:r>
            <w:r w:rsidRPr="0031195A">
              <w:tab/>
              <w:t xml:space="preserve">Задържането по правило се извършва в специализирани центрове, включително </w:t>
            </w:r>
            <w:r w:rsidRPr="0031195A">
              <w:rPr>
                <w:b/>
                <w:i/>
              </w:rPr>
              <w:t>в приспособени за тази цел части от други центрове. Когато дадена държава членка не може да осигури такъв център</w:t>
            </w:r>
            <w:r w:rsidRPr="0031195A">
              <w:t xml:space="preserve"> за </w:t>
            </w:r>
            <w:r w:rsidRPr="0031195A">
              <w:rPr>
                <w:b/>
                <w:i/>
              </w:rPr>
              <w:t>задържането</w:t>
            </w:r>
            <w:r w:rsidRPr="0031195A">
              <w:t xml:space="preserve"> и </w:t>
            </w:r>
            <w:r w:rsidRPr="0031195A">
              <w:rPr>
                <w:b/>
                <w:i/>
              </w:rPr>
              <w:t>трябва да прибегне до настаняване в затвор, гражданите</w:t>
            </w:r>
            <w:r w:rsidRPr="0031195A">
              <w:t xml:space="preserve"> на трети държави </w:t>
            </w:r>
            <w:r w:rsidRPr="0031195A">
              <w:rPr>
                <w:b/>
                <w:i/>
              </w:rPr>
              <w:t>се отделят от обикновените затворници</w:t>
            </w:r>
            <w:r w:rsidRPr="0031195A">
              <w:t>.</w:t>
            </w:r>
          </w:p>
        </w:tc>
        <w:tc>
          <w:tcPr>
            <w:tcW w:w="4876" w:type="dxa"/>
            <w:tcBorders>
              <w:top w:val="nil"/>
              <w:left w:val="nil"/>
              <w:bottom w:val="nil"/>
              <w:right w:val="nil"/>
            </w:tcBorders>
          </w:tcPr>
          <w:p w14:paraId="0E5D810E" w14:textId="77777777" w:rsidR="00694557" w:rsidRPr="0031195A" w:rsidRDefault="00694557" w:rsidP="00694557">
            <w:pPr>
              <w:pStyle w:val="Normal6a"/>
            </w:pPr>
            <w:r w:rsidRPr="0031195A">
              <w:t>1.</w:t>
            </w:r>
            <w:r w:rsidRPr="0031195A">
              <w:tab/>
              <w:t xml:space="preserve">Задържането по правило се извършва в специализирани центрове, включително </w:t>
            </w:r>
            <w:r w:rsidRPr="0031195A">
              <w:rPr>
                <w:b/>
                <w:i/>
              </w:rPr>
              <w:t>такива, които са адаптирани към специфичните</w:t>
            </w:r>
            <w:r w:rsidRPr="0031195A">
              <w:t xml:space="preserve"> за </w:t>
            </w:r>
            <w:r w:rsidRPr="0031195A">
              <w:rPr>
                <w:b/>
                <w:i/>
              </w:rPr>
              <w:t>пола, възрастта</w:t>
            </w:r>
            <w:r w:rsidRPr="0031195A">
              <w:t xml:space="preserve"> и </w:t>
            </w:r>
            <w:r w:rsidRPr="0031195A">
              <w:rPr>
                <w:b/>
                <w:i/>
              </w:rPr>
              <w:t>уязвимостта потребности във връзка с приемането на задържаните граждани</w:t>
            </w:r>
            <w:r w:rsidRPr="0031195A">
              <w:t xml:space="preserve"> на трети държави.</w:t>
            </w:r>
          </w:p>
        </w:tc>
      </w:tr>
    </w:tbl>
    <w:p w14:paraId="2FF350A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46ACBC0" w14:textId="77777777" w:rsidR="00694557" w:rsidRPr="0031195A" w:rsidRDefault="00694557" w:rsidP="00694557">
      <w:r w:rsidRPr="0031195A">
        <w:rPr>
          <w:rStyle w:val="HideTWBExt"/>
        </w:rPr>
        <w:t>&lt;/Amend&gt;</w:t>
      </w:r>
    </w:p>
    <w:p w14:paraId="3017427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2047</w:t>
      </w:r>
      <w:r w:rsidRPr="0031195A">
        <w:rPr>
          <w:rStyle w:val="HideTWBExt"/>
          <w:b w:val="0"/>
        </w:rPr>
        <w:t>&lt;/NumAm&gt;</w:t>
      </w:r>
    </w:p>
    <w:p w14:paraId="075EA907" w14:textId="3CC85771" w:rsidR="00694557" w:rsidRPr="0031195A" w:rsidRDefault="00694557" w:rsidP="00694557">
      <w:pPr>
        <w:pStyle w:val="NormalBold"/>
      </w:pPr>
      <w:r w:rsidRPr="0031195A">
        <w:rPr>
          <w:rStyle w:val="HideTWBExt"/>
          <w:b w:val="0"/>
        </w:rPr>
        <w:t>&lt;RepeatBlock-By&gt;&lt;Members&gt;</w:t>
      </w:r>
      <w:r w:rsidR="002801C9" w:rsidRPr="0031195A">
        <w:t>Надин Морано</w:t>
      </w:r>
      <w:r w:rsidRPr="0031195A">
        <w:rPr>
          <w:rStyle w:val="HideTWBExt"/>
          <w:b w:val="0"/>
        </w:rPr>
        <w:t>&lt;/Members&gt;</w:t>
      </w:r>
    </w:p>
    <w:p w14:paraId="55872F6F" w14:textId="77777777" w:rsidR="00694557" w:rsidRPr="0031195A" w:rsidRDefault="00694557" w:rsidP="00694557">
      <w:pPr>
        <w:pStyle w:val="NormalBold"/>
      </w:pPr>
      <w:r w:rsidRPr="0031195A">
        <w:rPr>
          <w:rStyle w:val="HideTWBExt"/>
          <w:b w:val="0"/>
        </w:rPr>
        <w:t>&lt;/RepeatBlock-By&gt;</w:t>
      </w:r>
    </w:p>
    <w:p w14:paraId="3E33908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B3BCD9A" w14:textId="77777777" w:rsidR="00694557" w:rsidRPr="0031195A" w:rsidRDefault="00694557" w:rsidP="00694557">
      <w:pPr>
        <w:pStyle w:val="NormalBold"/>
      </w:pPr>
      <w:r w:rsidRPr="0031195A">
        <w:rPr>
          <w:rStyle w:val="HideTWBExt"/>
          <w:b w:val="0"/>
        </w:rPr>
        <w:t>&lt;Article&gt;</w:t>
      </w:r>
      <w:r w:rsidRPr="0031195A">
        <w:t>Член 34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8037B13" w14:textId="77777777" w:rsidTr="00694557">
        <w:trPr>
          <w:trHeight w:hRule="exact" w:val="240"/>
          <w:jc w:val="center"/>
        </w:trPr>
        <w:tc>
          <w:tcPr>
            <w:tcW w:w="9752" w:type="dxa"/>
            <w:gridSpan w:val="2"/>
            <w:tcBorders>
              <w:top w:val="nil"/>
              <w:left w:val="nil"/>
              <w:bottom w:val="nil"/>
              <w:right w:val="nil"/>
            </w:tcBorders>
          </w:tcPr>
          <w:p w14:paraId="204B68E2" w14:textId="77777777" w:rsidR="00694557" w:rsidRPr="0031195A" w:rsidRDefault="00694557" w:rsidP="00694557"/>
        </w:tc>
      </w:tr>
      <w:tr w:rsidR="00093237" w:rsidRPr="0031195A" w14:paraId="2375A621" w14:textId="77777777" w:rsidTr="00694557">
        <w:trPr>
          <w:trHeight w:val="240"/>
          <w:jc w:val="center"/>
        </w:trPr>
        <w:tc>
          <w:tcPr>
            <w:tcW w:w="4876" w:type="dxa"/>
            <w:tcBorders>
              <w:top w:val="nil"/>
              <w:left w:val="nil"/>
              <w:bottom w:val="nil"/>
              <w:right w:val="nil"/>
            </w:tcBorders>
          </w:tcPr>
          <w:p w14:paraId="08953AA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FF70B34" w14:textId="77777777" w:rsidR="00694557" w:rsidRPr="0031195A" w:rsidRDefault="00694557" w:rsidP="00694557">
            <w:pPr>
              <w:pStyle w:val="AmColumnHeading"/>
            </w:pPr>
            <w:r w:rsidRPr="0031195A">
              <w:t>Изменение</w:t>
            </w:r>
          </w:p>
        </w:tc>
      </w:tr>
      <w:tr w:rsidR="00093237" w:rsidRPr="0031195A" w14:paraId="100E8CD2" w14:textId="77777777" w:rsidTr="00694557">
        <w:trPr>
          <w:jc w:val="center"/>
        </w:trPr>
        <w:tc>
          <w:tcPr>
            <w:tcW w:w="4876" w:type="dxa"/>
            <w:tcBorders>
              <w:top w:val="nil"/>
              <w:left w:val="nil"/>
              <w:bottom w:val="nil"/>
              <w:right w:val="nil"/>
            </w:tcBorders>
          </w:tcPr>
          <w:p w14:paraId="73730A77" w14:textId="77777777" w:rsidR="00694557" w:rsidRPr="0031195A" w:rsidRDefault="00694557" w:rsidP="00694557">
            <w:pPr>
              <w:pStyle w:val="Normal6a"/>
            </w:pPr>
            <w:r w:rsidRPr="0031195A">
              <w:t>1.</w:t>
            </w:r>
            <w:r w:rsidRPr="0031195A">
              <w:tab/>
              <w:t>Задържането по правило се извършва в специализирани центрове, включително в приспособени за тази цел части от други центрове. Когато дадена държава членка не може да осигури такъв център за задържането и трябва да прибегне до настаняване в затвор, гражданите на трети държави се отделят от обикновените затворници.</w:t>
            </w:r>
          </w:p>
        </w:tc>
        <w:tc>
          <w:tcPr>
            <w:tcW w:w="4876" w:type="dxa"/>
            <w:tcBorders>
              <w:top w:val="nil"/>
              <w:left w:val="nil"/>
              <w:bottom w:val="nil"/>
              <w:right w:val="nil"/>
            </w:tcBorders>
          </w:tcPr>
          <w:p w14:paraId="1F656634" w14:textId="77777777" w:rsidR="00694557" w:rsidRPr="0031195A" w:rsidRDefault="00694557" w:rsidP="00694557">
            <w:pPr>
              <w:pStyle w:val="Normal6a"/>
            </w:pPr>
            <w:r w:rsidRPr="0031195A">
              <w:t>1.</w:t>
            </w:r>
            <w:r w:rsidRPr="0031195A">
              <w:tab/>
              <w:t>Задържането по правило се извършва в специализирани центрове, включително в приспособени за тази цел части от други центрове. Когато дадена държава членка не може да осигури такъв център за задържането и трябва да прибегне до настаняване в затвор, гражданите на трети държави се отделят от обикновените затворници</w:t>
            </w:r>
            <w:r w:rsidRPr="0031195A">
              <w:rPr>
                <w:b/>
                <w:i/>
              </w:rPr>
              <w:t>, когато това е възможно</w:t>
            </w:r>
            <w:r w:rsidRPr="0031195A">
              <w:t>.</w:t>
            </w:r>
          </w:p>
        </w:tc>
      </w:tr>
    </w:tbl>
    <w:p w14:paraId="193D030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{FR}</w:t>
      </w:r>
      <w:r w:rsidRPr="0031195A">
        <w:t>fr</w:t>
      </w:r>
      <w:r w:rsidRPr="0031195A">
        <w:rPr>
          <w:rStyle w:val="HideTWBExt"/>
        </w:rPr>
        <w:t>&lt;/Original&gt;</w:t>
      </w:r>
    </w:p>
    <w:p w14:paraId="54AAA406" w14:textId="77777777" w:rsidR="00694557" w:rsidRPr="0031195A" w:rsidRDefault="00694557" w:rsidP="00694557">
      <w:r w:rsidRPr="0031195A">
        <w:rPr>
          <w:rStyle w:val="HideTWBExt"/>
        </w:rPr>
        <w:t>&lt;/Amend&gt;</w:t>
      </w:r>
    </w:p>
    <w:p w14:paraId="31634AA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2048</w:t>
      </w:r>
      <w:r w:rsidRPr="0031195A">
        <w:rPr>
          <w:rStyle w:val="HideTWBExt"/>
          <w:b w:val="0"/>
        </w:rPr>
        <w:t>&lt;/NumAm&gt;</w:t>
      </w:r>
    </w:p>
    <w:p w14:paraId="4933C5A7"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62328177"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469D9E5A" w14:textId="77777777" w:rsidR="00694557" w:rsidRPr="0031195A" w:rsidRDefault="00694557" w:rsidP="00694557">
      <w:pPr>
        <w:pStyle w:val="NormalBold"/>
      </w:pPr>
      <w:r w:rsidRPr="0031195A">
        <w:rPr>
          <w:rStyle w:val="HideTWBExt"/>
          <w:b w:val="0"/>
        </w:rPr>
        <w:t>&lt;/RepeatBlock-By&gt;</w:t>
      </w:r>
    </w:p>
    <w:p w14:paraId="27D0C0A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E7BBE55" w14:textId="77777777" w:rsidR="00694557" w:rsidRPr="0031195A" w:rsidRDefault="00694557" w:rsidP="00694557">
      <w:pPr>
        <w:pStyle w:val="NormalBold"/>
      </w:pPr>
      <w:r w:rsidRPr="0031195A">
        <w:rPr>
          <w:rStyle w:val="HideTWBExt"/>
          <w:b w:val="0"/>
        </w:rPr>
        <w:t>&lt;Article&gt;</w:t>
      </w:r>
      <w:r w:rsidRPr="0031195A">
        <w:t>Член 34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6DC2D6E" w14:textId="77777777" w:rsidTr="00694557">
        <w:trPr>
          <w:trHeight w:hRule="exact" w:val="240"/>
          <w:jc w:val="center"/>
        </w:trPr>
        <w:tc>
          <w:tcPr>
            <w:tcW w:w="9752" w:type="dxa"/>
            <w:gridSpan w:val="2"/>
            <w:tcBorders>
              <w:top w:val="nil"/>
              <w:left w:val="nil"/>
              <w:bottom w:val="nil"/>
              <w:right w:val="nil"/>
            </w:tcBorders>
          </w:tcPr>
          <w:p w14:paraId="3C41796D" w14:textId="77777777" w:rsidR="00694557" w:rsidRPr="0031195A" w:rsidRDefault="00694557" w:rsidP="00694557"/>
        </w:tc>
      </w:tr>
      <w:tr w:rsidR="00093237" w:rsidRPr="0031195A" w14:paraId="39070A1F" w14:textId="77777777" w:rsidTr="00694557">
        <w:trPr>
          <w:trHeight w:val="240"/>
          <w:jc w:val="center"/>
        </w:trPr>
        <w:tc>
          <w:tcPr>
            <w:tcW w:w="4876" w:type="dxa"/>
            <w:tcBorders>
              <w:top w:val="nil"/>
              <w:left w:val="nil"/>
              <w:bottom w:val="nil"/>
              <w:right w:val="nil"/>
            </w:tcBorders>
          </w:tcPr>
          <w:p w14:paraId="37C79ED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0257BB2" w14:textId="77777777" w:rsidR="00694557" w:rsidRPr="0031195A" w:rsidRDefault="00694557" w:rsidP="00694557">
            <w:pPr>
              <w:pStyle w:val="AmColumnHeading"/>
            </w:pPr>
            <w:r w:rsidRPr="0031195A">
              <w:t>Изменение</w:t>
            </w:r>
          </w:p>
        </w:tc>
      </w:tr>
      <w:tr w:rsidR="00093237" w:rsidRPr="0031195A" w14:paraId="46FF90E3" w14:textId="77777777" w:rsidTr="00694557">
        <w:trPr>
          <w:jc w:val="center"/>
        </w:trPr>
        <w:tc>
          <w:tcPr>
            <w:tcW w:w="4876" w:type="dxa"/>
            <w:tcBorders>
              <w:top w:val="nil"/>
              <w:left w:val="nil"/>
              <w:bottom w:val="nil"/>
              <w:right w:val="nil"/>
            </w:tcBorders>
          </w:tcPr>
          <w:p w14:paraId="5E1C126A" w14:textId="77777777" w:rsidR="00694557" w:rsidRPr="0031195A" w:rsidRDefault="00694557" w:rsidP="00694557">
            <w:pPr>
              <w:pStyle w:val="Normal6a"/>
            </w:pPr>
            <w:r w:rsidRPr="0031195A">
              <w:t>1.</w:t>
            </w:r>
            <w:r w:rsidRPr="0031195A">
              <w:tab/>
              <w:t xml:space="preserve">Задържането по </w:t>
            </w:r>
            <w:r w:rsidRPr="0031195A">
              <w:rPr>
                <w:b/>
                <w:i/>
              </w:rPr>
              <w:t>правило</w:t>
            </w:r>
            <w:r w:rsidRPr="0031195A">
              <w:t xml:space="preserve"> се извършва в специализирани центрове, включително в приспособени за тази цел части от други центрове. Когато дадена държава членка не може да осигури такъв център за задържането и трябва да прибегне до настаняване в затвор, гражданите на трети държави се отделят от обикновените затворници.</w:t>
            </w:r>
          </w:p>
        </w:tc>
        <w:tc>
          <w:tcPr>
            <w:tcW w:w="4876" w:type="dxa"/>
            <w:tcBorders>
              <w:top w:val="nil"/>
              <w:left w:val="nil"/>
              <w:bottom w:val="nil"/>
              <w:right w:val="nil"/>
            </w:tcBorders>
          </w:tcPr>
          <w:p w14:paraId="75FB5BD9" w14:textId="77777777" w:rsidR="00694557" w:rsidRPr="0031195A" w:rsidRDefault="00694557" w:rsidP="00694557">
            <w:pPr>
              <w:pStyle w:val="Normal6a"/>
            </w:pPr>
            <w:r w:rsidRPr="0031195A">
              <w:t>1.</w:t>
            </w:r>
            <w:r w:rsidRPr="0031195A">
              <w:tab/>
              <w:t xml:space="preserve">Задържането по </w:t>
            </w:r>
            <w:r w:rsidRPr="0031195A">
              <w:rPr>
                <w:b/>
                <w:i/>
              </w:rPr>
              <w:t>принцип</w:t>
            </w:r>
            <w:r w:rsidRPr="0031195A">
              <w:t xml:space="preserve"> се извършва в специализирани центрове, включително в приспособени за тази цел части от други центрове. Когато дадена държава членка не може да осигури такъв център за задържането и трябва да прибегне до настаняване в затвор, гражданите на трети държави се отделят от обикновените затворници.</w:t>
            </w:r>
          </w:p>
        </w:tc>
      </w:tr>
    </w:tbl>
    <w:p w14:paraId="5566347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CF6ED67" w14:textId="77777777" w:rsidR="00694557" w:rsidRPr="0031195A" w:rsidRDefault="00694557" w:rsidP="00694557">
      <w:r w:rsidRPr="0031195A">
        <w:rPr>
          <w:rStyle w:val="HideTWBExt"/>
        </w:rPr>
        <w:t>&lt;/Amend&gt;</w:t>
      </w:r>
    </w:p>
    <w:p w14:paraId="37FE692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2049</w:t>
      </w:r>
      <w:r w:rsidRPr="0031195A">
        <w:rPr>
          <w:rStyle w:val="HideTWBExt"/>
          <w:b w:val="0"/>
        </w:rPr>
        <w:t>&lt;/NumAm&gt;</w:t>
      </w:r>
    </w:p>
    <w:p w14:paraId="3614C3C0" w14:textId="332DE5BF"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55A67AA2" w14:textId="77777777" w:rsidR="00694557" w:rsidRPr="0031195A" w:rsidRDefault="00694557" w:rsidP="00694557">
      <w:pPr>
        <w:pStyle w:val="NormalBold"/>
      </w:pPr>
      <w:r w:rsidRPr="0031195A">
        <w:rPr>
          <w:rStyle w:val="HideTWBExt"/>
          <w:b w:val="0"/>
        </w:rPr>
        <w:t>&lt;/RepeatBlock-By&gt;</w:t>
      </w:r>
    </w:p>
    <w:p w14:paraId="6EBB898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B987A88" w14:textId="77777777" w:rsidR="00694557" w:rsidRPr="0031195A" w:rsidRDefault="00694557" w:rsidP="00694557">
      <w:pPr>
        <w:pStyle w:val="NormalBold"/>
      </w:pPr>
      <w:r w:rsidRPr="0031195A">
        <w:rPr>
          <w:rStyle w:val="HideTWBExt"/>
          <w:b w:val="0"/>
        </w:rPr>
        <w:t>&lt;Article&gt;</w:t>
      </w:r>
      <w:r w:rsidRPr="0031195A">
        <w:t>Член 34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3422EC6" w14:textId="77777777" w:rsidTr="00694557">
        <w:trPr>
          <w:trHeight w:hRule="exact" w:val="240"/>
          <w:jc w:val="center"/>
        </w:trPr>
        <w:tc>
          <w:tcPr>
            <w:tcW w:w="9752" w:type="dxa"/>
            <w:gridSpan w:val="2"/>
            <w:tcBorders>
              <w:top w:val="nil"/>
              <w:left w:val="nil"/>
              <w:bottom w:val="nil"/>
              <w:right w:val="nil"/>
            </w:tcBorders>
          </w:tcPr>
          <w:p w14:paraId="13A16F94" w14:textId="77777777" w:rsidR="00694557" w:rsidRPr="0031195A" w:rsidRDefault="00694557" w:rsidP="00694557"/>
        </w:tc>
      </w:tr>
      <w:tr w:rsidR="00093237" w:rsidRPr="0031195A" w14:paraId="159FD203" w14:textId="77777777" w:rsidTr="00694557">
        <w:trPr>
          <w:trHeight w:val="240"/>
          <w:jc w:val="center"/>
        </w:trPr>
        <w:tc>
          <w:tcPr>
            <w:tcW w:w="4876" w:type="dxa"/>
            <w:tcBorders>
              <w:top w:val="nil"/>
              <w:left w:val="nil"/>
              <w:bottom w:val="nil"/>
              <w:right w:val="nil"/>
            </w:tcBorders>
          </w:tcPr>
          <w:p w14:paraId="0D0929A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38F2589" w14:textId="77777777" w:rsidR="00694557" w:rsidRPr="0031195A" w:rsidRDefault="00694557" w:rsidP="00694557">
            <w:pPr>
              <w:pStyle w:val="AmColumnHeading"/>
            </w:pPr>
            <w:r w:rsidRPr="0031195A">
              <w:t>Изменение</w:t>
            </w:r>
          </w:p>
        </w:tc>
      </w:tr>
      <w:tr w:rsidR="00093237" w:rsidRPr="0031195A" w14:paraId="6B07B706" w14:textId="77777777" w:rsidTr="00694557">
        <w:trPr>
          <w:jc w:val="center"/>
        </w:trPr>
        <w:tc>
          <w:tcPr>
            <w:tcW w:w="4876" w:type="dxa"/>
            <w:tcBorders>
              <w:top w:val="nil"/>
              <w:left w:val="nil"/>
              <w:bottom w:val="nil"/>
              <w:right w:val="nil"/>
            </w:tcBorders>
          </w:tcPr>
          <w:p w14:paraId="2F487D61" w14:textId="77777777" w:rsidR="00694557" w:rsidRPr="0031195A" w:rsidRDefault="00694557" w:rsidP="00694557">
            <w:pPr>
              <w:pStyle w:val="Normal6a"/>
            </w:pPr>
            <w:r w:rsidRPr="0031195A">
              <w:t>1.</w:t>
            </w:r>
            <w:r w:rsidRPr="0031195A">
              <w:tab/>
              <w:t xml:space="preserve">Задържането по </w:t>
            </w:r>
            <w:r w:rsidRPr="0031195A">
              <w:rPr>
                <w:b/>
                <w:i/>
              </w:rPr>
              <w:t>правило</w:t>
            </w:r>
            <w:r w:rsidRPr="0031195A">
              <w:t xml:space="preserve"> се извършва в специализирани центрове, включително в приспособени за тази цел части от други центрове. Когато дадена държава членка не може да осигури такъв център за задържането и трябва да прибегне до настаняване в затвор, гражданите на трети държави се отделят от обикновените затворници.</w:t>
            </w:r>
          </w:p>
        </w:tc>
        <w:tc>
          <w:tcPr>
            <w:tcW w:w="4876" w:type="dxa"/>
            <w:tcBorders>
              <w:top w:val="nil"/>
              <w:left w:val="nil"/>
              <w:bottom w:val="nil"/>
              <w:right w:val="nil"/>
            </w:tcBorders>
          </w:tcPr>
          <w:p w14:paraId="0AFEC63D" w14:textId="77777777" w:rsidR="00694557" w:rsidRPr="0031195A" w:rsidRDefault="00694557" w:rsidP="00694557">
            <w:pPr>
              <w:pStyle w:val="Normal6a"/>
            </w:pPr>
            <w:r w:rsidRPr="0031195A">
              <w:t>1.</w:t>
            </w:r>
            <w:r w:rsidRPr="0031195A">
              <w:tab/>
              <w:t xml:space="preserve">Задържането по </w:t>
            </w:r>
            <w:r w:rsidRPr="0031195A">
              <w:rPr>
                <w:b/>
                <w:i/>
              </w:rPr>
              <w:t>принцип</w:t>
            </w:r>
            <w:r w:rsidRPr="0031195A">
              <w:t xml:space="preserve"> се извършва в специализирани центрове, включително в приспособени за тази цел части от други центрове. Когато дадена държава членка не може да осигури такъв център за задържането и трябва да прибегне до настаняване в затвор</w:t>
            </w:r>
            <w:r w:rsidRPr="0031195A">
              <w:rPr>
                <w:b/>
                <w:i/>
              </w:rPr>
              <w:t>, ако е възможно</w:t>
            </w:r>
            <w:r w:rsidRPr="0031195A">
              <w:t>, гражданите на трети държави се отделят от обикновените затворници.</w:t>
            </w:r>
          </w:p>
        </w:tc>
      </w:tr>
    </w:tbl>
    <w:p w14:paraId="2205491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FD26840" w14:textId="77777777" w:rsidR="00694557" w:rsidRPr="0031195A" w:rsidRDefault="00694557" w:rsidP="00694557">
      <w:r w:rsidRPr="0031195A">
        <w:rPr>
          <w:rStyle w:val="HideTWBExt"/>
        </w:rPr>
        <w:t>&lt;/Amend&gt;</w:t>
      </w:r>
    </w:p>
    <w:p w14:paraId="05F6381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2050</w:t>
      </w:r>
      <w:r w:rsidRPr="0031195A">
        <w:rPr>
          <w:rStyle w:val="HideTWBExt"/>
          <w:b w:val="0"/>
        </w:rPr>
        <w:t>&lt;/NumAm&gt;</w:t>
      </w:r>
    </w:p>
    <w:p w14:paraId="51D39AB5"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3DE2FA5B" w14:textId="77777777" w:rsidR="00694557" w:rsidRPr="0031195A" w:rsidRDefault="00694557" w:rsidP="00694557">
      <w:pPr>
        <w:pStyle w:val="NormalBold"/>
      </w:pPr>
      <w:r w:rsidRPr="0031195A">
        <w:rPr>
          <w:rStyle w:val="HideTWBExt"/>
          <w:b w:val="0"/>
        </w:rPr>
        <w:t>&lt;/RepeatBlock-By&gt;</w:t>
      </w:r>
    </w:p>
    <w:p w14:paraId="47AB3E6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F863BAE" w14:textId="77777777" w:rsidR="00694557" w:rsidRPr="0031195A" w:rsidRDefault="00694557" w:rsidP="00694557">
      <w:pPr>
        <w:pStyle w:val="NormalBold"/>
      </w:pPr>
      <w:r w:rsidRPr="0031195A">
        <w:rPr>
          <w:rStyle w:val="HideTWBExt"/>
          <w:b w:val="0"/>
        </w:rPr>
        <w:t>&lt;Article&gt;</w:t>
      </w:r>
      <w:r w:rsidRPr="0031195A">
        <w:t>Член 34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C26897D" w14:textId="77777777" w:rsidTr="00694557">
        <w:trPr>
          <w:trHeight w:hRule="exact" w:val="240"/>
          <w:jc w:val="center"/>
        </w:trPr>
        <w:tc>
          <w:tcPr>
            <w:tcW w:w="9752" w:type="dxa"/>
            <w:gridSpan w:val="2"/>
            <w:tcBorders>
              <w:top w:val="nil"/>
              <w:left w:val="nil"/>
              <w:bottom w:val="nil"/>
              <w:right w:val="nil"/>
            </w:tcBorders>
          </w:tcPr>
          <w:p w14:paraId="2BAC4D84" w14:textId="77777777" w:rsidR="00694557" w:rsidRPr="0031195A" w:rsidRDefault="00694557" w:rsidP="00694557"/>
        </w:tc>
      </w:tr>
      <w:tr w:rsidR="00093237" w:rsidRPr="0031195A" w14:paraId="5B517AB9" w14:textId="77777777" w:rsidTr="00694557">
        <w:trPr>
          <w:trHeight w:val="240"/>
          <w:jc w:val="center"/>
        </w:trPr>
        <w:tc>
          <w:tcPr>
            <w:tcW w:w="4876" w:type="dxa"/>
            <w:tcBorders>
              <w:top w:val="nil"/>
              <w:left w:val="nil"/>
              <w:bottom w:val="nil"/>
              <w:right w:val="nil"/>
            </w:tcBorders>
          </w:tcPr>
          <w:p w14:paraId="3D752D4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3576884" w14:textId="77777777" w:rsidR="00694557" w:rsidRPr="0031195A" w:rsidRDefault="00694557" w:rsidP="00694557">
            <w:pPr>
              <w:pStyle w:val="AmColumnHeading"/>
            </w:pPr>
            <w:r w:rsidRPr="0031195A">
              <w:t>Изменение</w:t>
            </w:r>
          </w:p>
        </w:tc>
      </w:tr>
      <w:tr w:rsidR="00093237" w:rsidRPr="0031195A" w14:paraId="591AB264" w14:textId="77777777" w:rsidTr="00694557">
        <w:trPr>
          <w:jc w:val="center"/>
        </w:trPr>
        <w:tc>
          <w:tcPr>
            <w:tcW w:w="4876" w:type="dxa"/>
            <w:tcBorders>
              <w:top w:val="nil"/>
              <w:left w:val="nil"/>
              <w:bottom w:val="nil"/>
              <w:right w:val="nil"/>
            </w:tcBorders>
          </w:tcPr>
          <w:p w14:paraId="5FDE0530" w14:textId="77777777" w:rsidR="00694557" w:rsidRPr="0031195A" w:rsidRDefault="00694557" w:rsidP="00694557">
            <w:pPr>
              <w:pStyle w:val="Normal6a"/>
            </w:pPr>
            <w:r w:rsidRPr="0031195A">
              <w:t>1.</w:t>
            </w:r>
            <w:r w:rsidRPr="0031195A">
              <w:tab/>
              <w:t xml:space="preserve">Задържането </w:t>
            </w:r>
            <w:r w:rsidRPr="0031195A">
              <w:rPr>
                <w:b/>
                <w:i/>
              </w:rPr>
              <w:t>по правило</w:t>
            </w:r>
            <w:r w:rsidRPr="0031195A">
              <w:t xml:space="preserve"> се извършва в специализирани центрове, включително в приспособени за </w:t>
            </w:r>
            <w:r w:rsidRPr="0031195A">
              <w:rPr>
                <w:b/>
                <w:i/>
              </w:rPr>
              <w:t>тази цел части</w:t>
            </w:r>
            <w:r w:rsidRPr="0031195A">
              <w:t xml:space="preserve"> от </w:t>
            </w:r>
            <w:r w:rsidRPr="0031195A">
              <w:rPr>
                <w:b/>
                <w:i/>
              </w:rPr>
              <w:t>други центрове. Когато дадена държава членка не може да осигури такъв център за задържането и трябва да прибегне до настаняване в затвор, гражданите на трети държави се отделят от обикновените затворници</w:t>
            </w:r>
            <w:r w:rsidRPr="0031195A">
              <w:t>.</w:t>
            </w:r>
          </w:p>
        </w:tc>
        <w:tc>
          <w:tcPr>
            <w:tcW w:w="4876" w:type="dxa"/>
            <w:tcBorders>
              <w:top w:val="nil"/>
              <w:left w:val="nil"/>
              <w:bottom w:val="nil"/>
              <w:right w:val="nil"/>
            </w:tcBorders>
          </w:tcPr>
          <w:p w14:paraId="6379F78C" w14:textId="77777777" w:rsidR="00694557" w:rsidRPr="0031195A" w:rsidRDefault="00694557" w:rsidP="00694557">
            <w:pPr>
              <w:pStyle w:val="Normal6a"/>
            </w:pPr>
            <w:r w:rsidRPr="0031195A">
              <w:t>1.</w:t>
            </w:r>
            <w:r w:rsidRPr="0031195A">
              <w:tab/>
              <w:t xml:space="preserve">Задържането се извършва в специализирани центрове, включително в </w:t>
            </w:r>
            <w:r w:rsidRPr="0031195A">
              <w:rPr>
                <w:b/>
                <w:i/>
              </w:rPr>
              <w:t>такива, които са</w:t>
            </w:r>
            <w:r w:rsidRPr="0031195A">
              <w:t xml:space="preserve"> приспособени за </w:t>
            </w:r>
            <w:r w:rsidRPr="0031195A">
              <w:rPr>
                <w:b/>
                <w:i/>
              </w:rPr>
              <w:t>специфичните потребности</w:t>
            </w:r>
            <w:r w:rsidRPr="0031195A">
              <w:t xml:space="preserve"> от </w:t>
            </w:r>
            <w:r w:rsidRPr="0031195A">
              <w:rPr>
                <w:b/>
                <w:i/>
              </w:rPr>
              <w:t>гледна точка на пола и на възрастта на задържаните граждани на трети държави. Държавите членки гарантират, че ограничаването на свободата представлява възможно най-малка намеса и съответства на естеството на административното задържане</w:t>
            </w:r>
            <w:r w:rsidRPr="0031195A">
              <w:t>.</w:t>
            </w:r>
          </w:p>
        </w:tc>
      </w:tr>
    </w:tbl>
    <w:p w14:paraId="703A7BD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EAD0ACC" w14:textId="77777777" w:rsidR="00694557" w:rsidRPr="0031195A" w:rsidRDefault="00694557" w:rsidP="00694557">
      <w:r w:rsidRPr="0031195A">
        <w:rPr>
          <w:rStyle w:val="HideTWBExt"/>
        </w:rPr>
        <w:t>&lt;/Amend&gt;</w:t>
      </w:r>
    </w:p>
    <w:p w14:paraId="1F83EFFB"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2051</w:t>
      </w:r>
      <w:r w:rsidRPr="0031195A">
        <w:rPr>
          <w:rStyle w:val="HideTWBExt"/>
          <w:b w:val="0"/>
        </w:rPr>
        <w:t>&lt;/NumAm&gt;</w:t>
      </w:r>
    </w:p>
    <w:p w14:paraId="239A28AE" w14:textId="1D3818FE"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Ана Мигел Педро,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t xml:space="preserve">, </w:t>
      </w:r>
      <w:r w:rsidR="002801C9" w:rsidRPr="0031195A">
        <w:t>Карло Реслер</w:t>
      </w:r>
      <w:r w:rsidRPr="0031195A">
        <w:rPr>
          <w:rStyle w:val="HideTWBExt"/>
          <w:b w:val="0"/>
        </w:rPr>
        <w:t>&lt;/Members&gt;</w:t>
      </w:r>
    </w:p>
    <w:p w14:paraId="6C177366" w14:textId="77777777" w:rsidR="00694557" w:rsidRPr="0031195A" w:rsidRDefault="00694557" w:rsidP="00694557">
      <w:pPr>
        <w:pStyle w:val="NormalBold"/>
      </w:pPr>
      <w:r w:rsidRPr="0031195A">
        <w:rPr>
          <w:rStyle w:val="HideTWBExt"/>
          <w:b w:val="0"/>
        </w:rPr>
        <w:t>&lt;/RepeatBlock-By&gt;</w:t>
      </w:r>
    </w:p>
    <w:p w14:paraId="5AB3083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14FF37D" w14:textId="77777777" w:rsidR="00694557" w:rsidRPr="0031195A" w:rsidRDefault="00694557" w:rsidP="00694557">
      <w:pPr>
        <w:pStyle w:val="NormalBold"/>
      </w:pPr>
      <w:r w:rsidRPr="0031195A">
        <w:rPr>
          <w:rStyle w:val="HideTWBExt"/>
          <w:b w:val="0"/>
        </w:rPr>
        <w:t>&lt;Article&gt;</w:t>
      </w:r>
      <w:r w:rsidRPr="0031195A">
        <w:t>Член 34 – параграф 1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DE09732" w14:textId="77777777" w:rsidTr="00694557">
        <w:trPr>
          <w:trHeight w:hRule="exact" w:val="240"/>
          <w:jc w:val="center"/>
        </w:trPr>
        <w:tc>
          <w:tcPr>
            <w:tcW w:w="9752" w:type="dxa"/>
            <w:gridSpan w:val="2"/>
            <w:tcBorders>
              <w:top w:val="nil"/>
              <w:left w:val="nil"/>
              <w:bottom w:val="nil"/>
              <w:right w:val="nil"/>
            </w:tcBorders>
          </w:tcPr>
          <w:p w14:paraId="133CC865" w14:textId="77777777" w:rsidR="00694557" w:rsidRPr="0031195A" w:rsidRDefault="00694557" w:rsidP="00694557"/>
        </w:tc>
      </w:tr>
      <w:tr w:rsidR="00093237" w:rsidRPr="0031195A" w14:paraId="1D22EE2B" w14:textId="77777777" w:rsidTr="00694557">
        <w:trPr>
          <w:trHeight w:val="240"/>
          <w:jc w:val="center"/>
        </w:trPr>
        <w:tc>
          <w:tcPr>
            <w:tcW w:w="4876" w:type="dxa"/>
            <w:tcBorders>
              <w:top w:val="nil"/>
              <w:left w:val="nil"/>
              <w:bottom w:val="nil"/>
              <w:right w:val="nil"/>
            </w:tcBorders>
          </w:tcPr>
          <w:p w14:paraId="4C151E1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130831E" w14:textId="77777777" w:rsidR="00694557" w:rsidRPr="0031195A" w:rsidRDefault="00694557" w:rsidP="00694557">
            <w:pPr>
              <w:pStyle w:val="AmColumnHeading"/>
            </w:pPr>
            <w:r w:rsidRPr="0031195A">
              <w:t>Изменение</w:t>
            </w:r>
          </w:p>
        </w:tc>
      </w:tr>
      <w:tr w:rsidR="00093237" w:rsidRPr="0031195A" w14:paraId="62ABFE08" w14:textId="77777777" w:rsidTr="00694557">
        <w:trPr>
          <w:jc w:val="center"/>
        </w:trPr>
        <w:tc>
          <w:tcPr>
            <w:tcW w:w="4876" w:type="dxa"/>
            <w:tcBorders>
              <w:top w:val="nil"/>
              <w:left w:val="nil"/>
              <w:bottom w:val="nil"/>
              <w:right w:val="nil"/>
            </w:tcBorders>
          </w:tcPr>
          <w:p w14:paraId="60179A0C" w14:textId="77777777" w:rsidR="00694557" w:rsidRPr="0031195A" w:rsidRDefault="00694557" w:rsidP="00694557">
            <w:pPr>
              <w:pStyle w:val="Normal6a"/>
            </w:pPr>
          </w:p>
        </w:tc>
        <w:tc>
          <w:tcPr>
            <w:tcW w:w="4876" w:type="dxa"/>
            <w:tcBorders>
              <w:top w:val="nil"/>
              <w:left w:val="nil"/>
              <w:bottom w:val="nil"/>
              <w:right w:val="nil"/>
            </w:tcBorders>
          </w:tcPr>
          <w:p w14:paraId="047DA192" w14:textId="77777777" w:rsidR="00694557" w:rsidRPr="0031195A" w:rsidRDefault="00694557" w:rsidP="00694557">
            <w:pPr>
              <w:pStyle w:val="Normal6a"/>
            </w:pPr>
            <w:r w:rsidRPr="0031195A">
              <w:rPr>
                <w:b/>
                <w:i/>
              </w:rPr>
              <w:t>1а.</w:t>
            </w:r>
            <w:r w:rsidRPr="0031195A">
              <w:tab/>
            </w:r>
            <w:r w:rsidRPr="0031195A">
              <w:rPr>
                <w:b/>
                <w:i/>
              </w:rPr>
              <w:t>Гражданите на трети държави, за които е установено, че представляват риск за сигурността съгласно член 16, може да бъдат настанени в центрове за задържане при засилени мерки за сигурност, включително по-строги мерки за отделяне или засилен надзор, за срока, необходим за справяне с риска и улесняване на връщането им.</w:t>
            </w:r>
          </w:p>
        </w:tc>
      </w:tr>
    </w:tbl>
    <w:p w14:paraId="7B3D683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DD535F0" w14:textId="77777777" w:rsidR="00694557" w:rsidRPr="0031195A" w:rsidRDefault="00694557" w:rsidP="00694557">
      <w:r w:rsidRPr="0031195A">
        <w:rPr>
          <w:rStyle w:val="HideTWBExt"/>
        </w:rPr>
        <w:t>&lt;/Amend&gt;</w:t>
      </w:r>
    </w:p>
    <w:p w14:paraId="77833E8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2052</w:t>
      </w:r>
      <w:r w:rsidRPr="0031195A">
        <w:rPr>
          <w:rStyle w:val="HideTWBExt"/>
          <w:b w:val="0"/>
        </w:rPr>
        <w:t>&lt;/NumAm&gt;</w:t>
      </w:r>
    </w:p>
    <w:p w14:paraId="0102DB79" w14:textId="0A2B47CB"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65AA725E" w14:textId="77777777" w:rsidR="00694557" w:rsidRPr="0031195A" w:rsidRDefault="00694557" w:rsidP="00694557">
      <w:pPr>
        <w:pStyle w:val="NormalBold"/>
      </w:pPr>
      <w:r w:rsidRPr="0031195A">
        <w:rPr>
          <w:rStyle w:val="HideTWBExt"/>
          <w:b w:val="0"/>
        </w:rPr>
        <w:t>&lt;/RepeatBlock-By&gt;</w:t>
      </w:r>
    </w:p>
    <w:p w14:paraId="56F26FF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DBD5628" w14:textId="77777777" w:rsidR="00694557" w:rsidRPr="0031195A" w:rsidRDefault="00694557" w:rsidP="00694557">
      <w:pPr>
        <w:pStyle w:val="NormalBold"/>
      </w:pPr>
      <w:r w:rsidRPr="0031195A">
        <w:rPr>
          <w:rStyle w:val="HideTWBExt"/>
          <w:b w:val="0"/>
        </w:rPr>
        <w:t>&lt;Article&gt;</w:t>
      </w:r>
      <w:r w:rsidRPr="0031195A">
        <w:t>Член 34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52ABA3A" w14:textId="77777777" w:rsidTr="00694557">
        <w:trPr>
          <w:trHeight w:hRule="exact" w:val="240"/>
          <w:jc w:val="center"/>
        </w:trPr>
        <w:tc>
          <w:tcPr>
            <w:tcW w:w="9752" w:type="dxa"/>
            <w:gridSpan w:val="2"/>
            <w:tcBorders>
              <w:top w:val="nil"/>
              <w:left w:val="nil"/>
              <w:bottom w:val="nil"/>
              <w:right w:val="nil"/>
            </w:tcBorders>
          </w:tcPr>
          <w:p w14:paraId="539EFBB2" w14:textId="77777777" w:rsidR="00694557" w:rsidRPr="0031195A" w:rsidRDefault="00694557" w:rsidP="00694557"/>
        </w:tc>
      </w:tr>
      <w:tr w:rsidR="00093237" w:rsidRPr="0031195A" w14:paraId="12EA4BE6" w14:textId="77777777" w:rsidTr="00694557">
        <w:trPr>
          <w:trHeight w:val="240"/>
          <w:jc w:val="center"/>
        </w:trPr>
        <w:tc>
          <w:tcPr>
            <w:tcW w:w="4876" w:type="dxa"/>
            <w:tcBorders>
              <w:top w:val="nil"/>
              <w:left w:val="nil"/>
              <w:bottom w:val="nil"/>
              <w:right w:val="nil"/>
            </w:tcBorders>
          </w:tcPr>
          <w:p w14:paraId="2336FF6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FF05B46" w14:textId="77777777" w:rsidR="00694557" w:rsidRPr="0031195A" w:rsidRDefault="00694557" w:rsidP="00694557">
            <w:pPr>
              <w:pStyle w:val="AmColumnHeading"/>
            </w:pPr>
            <w:r w:rsidRPr="0031195A">
              <w:t>Изменение</w:t>
            </w:r>
          </w:p>
        </w:tc>
      </w:tr>
      <w:tr w:rsidR="00093237" w:rsidRPr="0031195A" w14:paraId="5297DB93" w14:textId="77777777" w:rsidTr="00694557">
        <w:trPr>
          <w:jc w:val="center"/>
        </w:trPr>
        <w:tc>
          <w:tcPr>
            <w:tcW w:w="4876" w:type="dxa"/>
            <w:tcBorders>
              <w:top w:val="nil"/>
              <w:left w:val="nil"/>
              <w:bottom w:val="nil"/>
              <w:right w:val="nil"/>
            </w:tcBorders>
          </w:tcPr>
          <w:p w14:paraId="416E6443" w14:textId="77777777" w:rsidR="00694557" w:rsidRPr="0031195A" w:rsidRDefault="00694557" w:rsidP="00694557">
            <w:pPr>
              <w:pStyle w:val="Normal6a"/>
            </w:pPr>
            <w:r w:rsidRPr="0031195A">
              <w:t>2.</w:t>
            </w:r>
            <w:r w:rsidRPr="0031195A">
              <w:tab/>
              <w:t>Задържаните граждани на трети държави разполагат с достъп до открито пространство.</w:t>
            </w:r>
          </w:p>
        </w:tc>
        <w:tc>
          <w:tcPr>
            <w:tcW w:w="4876" w:type="dxa"/>
            <w:tcBorders>
              <w:top w:val="nil"/>
              <w:left w:val="nil"/>
              <w:bottom w:val="nil"/>
              <w:right w:val="nil"/>
            </w:tcBorders>
          </w:tcPr>
          <w:p w14:paraId="43093089" w14:textId="77777777" w:rsidR="00694557" w:rsidRPr="0031195A" w:rsidRDefault="00694557" w:rsidP="00694557">
            <w:pPr>
              <w:pStyle w:val="Normal6a"/>
            </w:pPr>
            <w:r w:rsidRPr="0031195A">
              <w:t>2.</w:t>
            </w:r>
            <w:r w:rsidRPr="0031195A">
              <w:tab/>
              <w:t xml:space="preserve">Задържаните граждани на трети държави разполагат с достъп до открито пространство. </w:t>
            </w:r>
            <w:r w:rsidRPr="0031195A">
              <w:rPr>
                <w:b/>
                <w:i/>
              </w:rPr>
              <w:t>Достъпът до открито пространство може да бъде ограничен за ограничен период от време, ако това е необходимо и пропорционално, за да се гарантира един добре функциониращ център за задържане.</w:t>
            </w:r>
          </w:p>
        </w:tc>
      </w:tr>
    </w:tbl>
    <w:p w14:paraId="26CF6E2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EC14FD0" w14:textId="77777777" w:rsidR="00694557" w:rsidRPr="0031195A" w:rsidRDefault="00694557" w:rsidP="00694557">
      <w:r w:rsidRPr="0031195A">
        <w:rPr>
          <w:rStyle w:val="HideTWBExt"/>
        </w:rPr>
        <w:t>&lt;/Amend&gt;</w:t>
      </w:r>
    </w:p>
    <w:p w14:paraId="591FDE9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2053</w:t>
      </w:r>
      <w:r w:rsidRPr="0031195A">
        <w:rPr>
          <w:rStyle w:val="HideTWBExt"/>
          <w:b w:val="0"/>
        </w:rPr>
        <w:t>&lt;/NumAm&gt;</w:t>
      </w:r>
    </w:p>
    <w:p w14:paraId="36AC1736"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030334DC" w14:textId="77777777" w:rsidR="00694557" w:rsidRPr="0031195A" w:rsidRDefault="00694557" w:rsidP="00694557">
      <w:pPr>
        <w:pStyle w:val="NormalBold"/>
      </w:pPr>
      <w:r w:rsidRPr="0031195A">
        <w:rPr>
          <w:rStyle w:val="HideTWBExt"/>
          <w:b w:val="0"/>
        </w:rPr>
        <w:t>&lt;/RepeatBlock-By&gt;</w:t>
      </w:r>
    </w:p>
    <w:p w14:paraId="2D0F7EE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684AA2E" w14:textId="77777777" w:rsidR="00694557" w:rsidRPr="0031195A" w:rsidRDefault="00694557" w:rsidP="00694557">
      <w:pPr>
        <w:pStyle w:val="NormalBold"/>
      </w:pPr>
      <w:r w:rsidRPr="0031195A">
        <w:rPr>
          <w:rStyle w:val="HideTWBExt"/>
          <w:b w:val="0"/>
        </w:rPr>
        <w:t>&lt;Article&gt;</w:t>
      </w:r>
      <w:r w:rsidRPr="0031195A">
        <w:t>Член 34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6724449" w14:textId="77777777" w:rsidTr="00694557">
        <w:trPr>
          <w:trHeight w:hRule="exact" w:val="240"/>
          <w:jc w:val="center"/>
        </w:trPr>
        <w:tc>
          <w:tcPr>
            <w:tcW w:w="9752" w:type="dxa"/>
            <w:gridSpan w:val="2"/>
            <w:tcBorders>
              <w:top w:val="nil"/>
              <w:left w:val="nil"/>
              <w:bottom w:val="nil"/>
              <w:right w:val="nil"/>
            </w:tcBorders>
          </w:tcPr>
          <w:p w14:paraId="6A818904" w14:textId="77777777" w:rsidR="00694557" w:rsidRPr="0031195A" w:rsidRDefault="00694557" w:rsidP="00694557"/>
        </w:tc>
      </w:tr>
      <w:tr w:rsidR="00093237" w:rsidRPr="0031195A" w14:paraId="2BE60D82" w14:textId="77777777" w:rsidTr="00694557">
        <w:trPr>
          <w:trHeight w:val="240"/>
          <w:jc w:val="center"/>
        </w:trPr>
        <w:tc>
          <w:tcPr>
            <w:tcW w:w="4876" w:type="dxa"/>
            <w:tcBorders>
              <w:top w:val="nil"/>
              <w:left w:val="nil"/>
              <w:bottom w:val="nil"/>
              <w:right w:val="nil"/>
            </w:tcBorders>
          </w:tcPr>
          <w:p w14:paraId="68B2523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C094D45" w14:textId="77777777" w:rsidR="00694557" w:rsidRPr="0031195A" w:rsidRDefault="00694557" w:rsidP="00694557">
            <w:pPr>
              <w:pStyle w:val="AmColumnHeading"/>
            </w:pPr>
            <w:r w:rsidRPr="0031195A">
              <w:t>Изменение</w:t>
            </w:r>
          </w:p>
        </w:tc>
      </w:tr>
      <w:tr w:rsidR="00093237" w:rsidRPr="0031195A" w14:paraId="0AA69049" w14:textId="77777777" w:rsidTr="00694557">
        <w:trPr>
          <w:jc w:val="center"/>
        </w:trPr>
        <w:tc>
          <w:tcPr>
            <w:tcW w:w="4876" w:type="dxa"/>
            <w:tcBorders>
              <w:top w:val="nil"/>
              <w:left w:val="nil"/>
              <w:bottom w:val="nil"/>
              <w:right w:val="nil"/>
            </w:tcBorders>
          </w:tcPr>
          <w:p w14:paraId="33A10BF8" w14:textId="77777777" w:rsidR="00694557" w:rsidRPr="0031195A" w:rsidRDefault="00694557" w:rsidP="00694557">
            <w:pPr>
              <w:pStyle w:val="Normal6a"/>
            </w:pPr>
            <w:r w:rsidRPr="0031195A">
              <w:t>3.</w:t>
            </w:r>
            <w:r w:rsidRPr="0031195A">
              <w:tab/>
              <w:t xml:space="preserve">Задържаните граждани на трети държави </w:t>
            </w:r>
            <w:r w:rsidRPr="0031195A">
              <w:rPr>
                <w:b/>
                <w:i/>
              </w:rPr>
              <w:t>при поискване</w:t>
            </w:r>
            <w:r w:rsidRPr="0031195A">
              <w:t xml:space="preserve"> получават разрешение за </w:t>
            </w:r>
            <w:r w:rsidRPr="0031195A">
              <w:rPr>
                <w:b/>
                <w:i/>
              </w:rPr>
              <w:t>своевременно</w:t>
            </w:r>
            <w:r w:rsidRPr="0031195A">
              <w:t xml:space="preserve"> установяване на контакт със законни представители, членове на семейството и компетентните консулски органи.</w:t>
            </w:r>
          </w:p>
        </w:tc>
        <w:tc>
          <w:tcPr>
            <w:tcW w:w="4876" w:type="dxa"/>
            <w:tcBorders>
              <w:top w:val="nil"/>
              <w:left w:val="nil"/>
              <w:bottom w:val="nil"/>
              <w:right w:val="nil"/>
            </w:tcBorders>
          </w:tcPr>
          <w:p w14:paraId="4454F778" w14:textId="77777777" w:rsidR="00694557" w:rsidRPr="0031195A" w:rsidRDefault="00694557" w:rsidP="00694557">
            <w:pPr>
              <w:pStyle w:val="Normal6a"/>
            </w:pPr>
            <w:r w:rsidRPr="0031195A">
              <w:t>3.</w:t>
            </w:r>
            <w:r w:rsidRPr="0031195A">
              <w:tab/>
              <w:t xml:space="preserve">Задържаните граждани на трети държави </w:t>
            </w:r>
            <w:r w:rsidRPr="0031195A">
              <w:rPr>
                <w:b/>
                <w:i/>
              </w:rPr>
              <w:t>без ненужно забавяне</w:t>
            </w:r>
            <w:r w:rsidRPr="0031195A">
              <w:t xml:space="preserve"> получават разрешение за установяване на контакт със законни представители, членове на семейството и компетентните консулски органи. </w:t>
            </w:r>
            <w:r w:rsidRPr="0031195A">
              <w:rPr>
                <w:b/>
                <w:i/>
              </w:rPr>
              <w:t>На кандидатите за международна закрила се предоставя правото да се свържат с Върховния комисариат за бежанците на Организацията на обединените нации. Това включва и правото на свързване с организация, която извършва дейност от името на Върховния комисар на ООН за бежанците на територията на съответната държава членка съгласно споразумение с тази държава членка.</w:t>
            </w:r>
          </w:p>
        </w:tc>
      </w:tr>
    </w:tbl>
    <w:p w14:paraId="32FA044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C82133F" w14:textId="77777777" w:rsidR="00694557" w:rsidRPr="0031195A" w:rsidRDefault="00694557" w:rsidP="00694557">
      <w:r w:rsidRPr="0031195A">
        <w:rPr>
          <w:rStyle w:val="HideTWBExt"/>
        </w:rPr>
        <w:t>&lt;/Amend&gt;</w:t>
      </w:r>
    </w:p>
    <w:p w14:paraId="6529255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2054</w:t>
      </w:r>
      <w:r w:rsidRPr="0031195A">
        <w:rPr>
          <w:rStyle w:val="HideTWBExt"/>
          <w:b w:val="0"/>
        </w:rPr>
        <w:t>&lt;/NumAm&gt;</w:t>
      </w:r>
    </w:p>
    <w:p w14:paraId="768B3394" w14:textId="4877849C"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t xml:space="preserve">, </w:t>
      </w:r>
      <w:r w:rsidR="002801C9" w:rsidRPr="0031195A">
        <w:t>Карло Реслер</w:t>
      </w:r>
      <w:r w:rsidRPr="0031195A">
        <w:rPr>
          <w:rStyle w:val="HideTWBExt"/>
          <w:b w:val="0"/>
        </w:rPr>
        <w:t>&lt;/Members&gt;</w:t>
      </w:r>
    </w:p>
    <w:p w14:paraId="5546A9F4" w14:textId="77777777" w:rsidR="00694557" w:rsidRPr="0031195A" w:rsidRDefault="00694557" w:rsidP="00694557">
      <w:pPr>
        <w:pStyle w:val="NormalBold"/>
      </w:pPr>
      <w:r w:rsidRPr="0031195A">
        <w:rPr>
          <w:rStyle w:val="HideTWBExt"/>
          <w:b w:val="0"/>
        </w:rPr>
        <w:t>&lt;/RepeatBlock-By&gt;</w:t>
      </w:r>
    </w:p>
    <w:p w14:paraId="12F2D2C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88CEDAB" w14:textId="77777777" w:rsidR="00694557" w:rsidRPr="0031195A" w:rsidRDefault="00694557" w:rsidP="00694557">
      <w:pPr>
        <w:pStyle w:val="NormalBold"/>
      </w:pPr>
      <w:r w:rsidRPr="0031195A">
        <w:rPr>
          <w:rStyle w:val="HideTWBExt"/>
          <w:b w:val="0"/>
        </w:rPr>
        <w:t>&lt;Article&gt;</w:t>
      </w:r>
      <w:r w:rsidRPr="0031195A">
        <w:t>Член 34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E8229ED" w14:textId="77777777" w:rsidTr="00694557">
        <w:trPr>
          <w:trHeight w:hRule="exact" w:val="240"/>
          <w:jc w:val="center"/>
        </w:trPr>
        <w:tc>
          <w:tcPr>
            <w:tcW w:w="9752" w:type="dxa"/>
            <w:gridSpan w:val="2"/>
            <w:tcBorders>
              <w:top w:val="nil"/>
              <w:left w:val="nil"/>
              <w:bottom w:val="nil"/>
              <w:right w:val="nil"/>
            </w:tcBorders>
          </w:tcPr>
          <w:p w14:paraId="218676A4" w14:textId="77777777" w:rsidR="00694557" w:rsidRPr="0031195A" w:rsidRDefault="00694557" w:rsidP="00694557"/>
        </w:tc>
      </w:tr>
      <w:tr w:rsidR="00093237" w:rsidRPr="0031195A" w14:paraId="4495420E" w14:textId="77777777" w:rsidTr="00694557">
        <w:trPr>
          <w:trHeight w:val="240"/>
          <w:jc w:val="center"/>
        </w:trPr>
        <w:tc>
          <w:tcPr>
            <w:tcW w:w="4876" w:type="dxa"/>
            <w:tcBorders>
              <w:top w:val="nil"/>
              <w:left w:val="nil"/>
              <w:bottom w:val="nil"/>
              <w:right w:val="nil"/>
            </w:tcBorders>
          </w:tcPr>
          <w:p w14:paraId="228F335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AB1DDC2" w14:textId="77777777" w:rsidR="00694557" w:rsidRPr="0031195A" w:rsidRDefault="00694557" w:rsidP="00694557">
            <w:pPr>
              <w:pStyle w:val="AmColumnHeading"/>
            </w:pPr>
            <w:r w:rsidRPr="0031195A">
              <w:t>Изменение</w:t>
            </w:r>
          </w:p>
        </w:tc>
      </w:tr>
      <w:tr w:rsidR="00093237" w:rsidRPr="0031195A" w14:paraId="2D2ED0A7" w14:textId="77777777" w:rsidTr="00694557">
        <w:trPr>
          <w:jc w:val="center"/>
        </w:trPr>
        <w:tc>
          <w:tcPr>
            <w:tcW w:w="4876" w:type="dxa"/>
            <w:tcBorders>
              <w:top w:val="nil"/>
              <w:left w:val="nil"/>
              <w:bottom w:val="nil"/>
              <w:right w:val="nil"/>
            </w:tcBorders>
          </w:tcPr>
          <w:p w14:paraId="2D13E01D" w14:textId="77777777" w:rsidR="00694557" w:rsidRPr="0031195A" w:rsidRDefault="00694557" w:rsidP="00694557">
            <w:pPr>
              <w:pStyle w:val="Normal6a"/>
            </w:pPr>
            <w:r w:rsidRPr="0031195A">
              <w:t>3.</w:t>
            </w:r>
            <w:r w:rsidRPr="0031195A">
              <w:tab/>
              <w:t>Задържаните граждани на трети държави при поискване получават разрешение за своевременно установяване на контакт със законни представители, членове на семейството и компетентните консулски органи.</w:t>
            </w:r>
          </w:p>
        </w:tc>
        <w:tc>
          <w:tcPr>
            <w:tcW w:w="4876" w:type="dxa"/>
            <w:tcBorders>
              <w:top w:val="nil"/>
              <w:left w:val="nil"/>
              <w:bottom w:val="nil"/>
              <w:right w:val="nil"/>
            </w:tcBorders>
          </w:tcPr>
          <w:p w14:paraId="6E8987E2" w14:textId="77777777" w:rsidR="00694557" w:rsidRPr="0031195A" w:rsidRDefault="00694557" w:rsidP="00694557">
            <w:pPr>
              <w:pStyle w:val="Normal6a"/>
            </w:pPr>
            <w:r w:rsidRPr="0031195A">
              <w:t>3.</w:t>
            </w:r>
            <w:r w:rsidRPr="0031195A">
              <w:tab/>
              <w:t>Задържаните граждани на трети държави при поискване получават разрешение за своевременно установяване на контакт със законни представители, членове на семейството и компетентните консулски органи</w:t>
            </w:r>
            <w:r w:rsidRPr="0031195A">
              <w:rPr>
                <w:b/>
                <w:i/>
              </w:rPr>
              <w:t>, предмет на практически договорености и съображения за сигурност</w:t>
            </w:r>
            <w:r w:rsidRPr="0031195A">
              <w:t>.</w:t>
            </w:r>
          </w:p>
        </w:tc>
      </w:tr>
    </w:tbl>
    <w:p w14:paraId="780771B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0A1FAD4" w14:textId="77777777" w:rsidR="00694557" w:rsidRPr="0031195A" w:rsidRDefault="00694557" w:rsidP="00694557">
      <w:r w:rsidRPr="0031195A">
        <w:rPr>
          <w:rStyle w:val="HideTWBExt"/>
        </w:rPr>
        <w:t>&lt;/Amend&gt;</w:t>
      </w:r>
    </w:p>
    <w:p w14:paraId="71207B5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2055</w:t>
      </w:r>
      <w:r w:rsidRPr="0031195A">
        <w:rPr>
          <w:rStyle w:val="HideTWBExt"/>
          <w:b w:val="0"/>
        </w:rPr>
        <w:t>&lt;/NumAm&gt;</w:t>
      </w:r>
    </w:p>
    <w:p w14:paraId="0628C121"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6485C0AA" w14:textId="77777777" w:rsidR="00694557" w:rsidRPr="0031195A" w:rsidRDefault="00694557" w:rsidP="00694557">
      <w:pPr>
        <w:pStyle w:val="NormalBold"/>
      </w:pPr>
      <w:r w:rsidRPr="0031195A">
        <w:rPr>
          <w:rStyle w:val="HideTWBExt"/>
          <w:b w:val="0"/>
        </w:rPr>
        <w:t>&lt;/RepeatBlock-By&gt;</w:t>
      </w:r>
    </w:p>
    <w:p w14:paraId="7A3D240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69B29EF" w14:textId="77777777" w:rsidR="00694557" w:rsidRPr="0031195A" w:rsidRDefault="00694557" w:rsidP="00694557">
      <w:pPr>
        <w:pStyle w:val="NormalBold"/>
      </w:pPr>
      <w:r w:rsidRPr="0031195A">
        <w:rPr>
          <w:rStyle w:val="HideTWBExt"/>
          <w:b w:val="0"/>
        </w:rPr>
        <w:t>&lt;Article&gt;</w:t>
      </w:r>
      <w:r w:rsidRPr="0031195A">
        <w:t>Член 34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614A1DE" w14:textId="77777777" w:rsidTr="00694557">
        <w:trPr>
          <w:trHeight w:hRule="exact" w:val="240"/>
          <w:jc w:val="center"/>
        </w:trPr>
        <w:tc>
          <w:tcPr>
            <w:tcW w:w="9752" w:type="dxa"/>
            <w:gridSpan w:val="2"/>
            <w:tcBorders>
              <w:top w:val="nil"/>
              <w:left w:val="nil"/>
              <w:bottom w:val="nil"/>
              <w:right w:val="nil"/>
            </w:tcBorders>
          </w:tcPr>
          <w:p w14:paraId="59A47B22" w14:textId="77777777" w:rsidR="00694557" w:rsidRPr="0031195A" w:rsidRDefault="00694557" w:rsidP="00694557"/>
        </w:tc>
      </w:tr>
      <w:tr w:rsidR="00093237" w:rsidRPr="0031195A" w14:paraId="27947B62" w14:textId="77777777" w:rsidTr="00694557">
        <w:trPr>
          <w:trHeight w:val="240"/>
          <w:jc w:val="center"/>
        </w:trPr>
        <w:tc>
          <w:tcPr>
            <w:tcW w:w="4876" w:type="dxa"/>
            <w:tcBorders>
              <w:top w:val="nil"/>
              <w:left w:val="nil"/>
              <w:bottom w:val="nil"/>
              <w:right w:val="nil"/>
            </w:tcBorders>
          </w:tcPr>
          <w:p w14:paraId="3092854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011025E" w14:textId="77777777" w:rsidR="00694557" w:rsidRPr="0031195A" w:rsidRDefault="00694557" w:rsidP="00694557">
            <w:pPr>
              <w:pStyle w:val="AmColumnHeading"/>
            </w:pPr>
            <w:r w:rsidRPr="0031195A">
              <w:t>Изменение</w:t>
            </w:r>
          </w:p>
        </w:tc>
      </w:tr>
      <w:tr w:rsidR="00093237" w:rsidRPr="0031195A" w14:paraId="37097FE2" w14:textId="77777777" w:rsidTr="00694557">
        <w:trPr>
          <w:jc w:val="center"/>
        </w:trPr>
        <w:tc>
          <w:tcPr>
            <w:tcW w:w="4876" w:type="dxa"/>
            <w:tcBorders>
              <w:top w:val="nil"/>
              <w:left w:val="nil"/>
              <w:bottom w:val="nil"/>
              <w:right w:val="nil"/>
            </w:tcBorders>
          </w:tcPr>
          <w:p w14:paraId="064E3107" w14:textId="77777777" w:rsidR="00694557" w:rsidRPr="0031195A" w:rsidRDefault="00694557" w:rsidP="00694557">
            <w:pPr>
              <w:pStyle w:val="Normal6a"/>
            </w:pPr>
            <w:r w:rsidRPr="0031195A">
              <w:t>3.</w:t>
            </w:r>
            <w:r w:rsidRPr="0031195A">
              <w:tab/>
              <w:t xml:space="preserve">Задържаните граждани на трети държави </w:t>
            </w:r>
            <w:r w:rsidRPr="0031195A">
              <w:rPr>
                <w:b/>
                <w:i/>
              </w:rPr>
              <w:t>при поискване</w:t>
            </w:r>
            <w:r w:rsidRPr="0031195A">
              <w:t xml:space="preserve"> получават разрешение </w:t>
            </w:r>
            <w:r w:rsidRPr="0031195A">
              <w:rPr>
                <w:b/>
                <w:i/>
              </w:rPr>
              <w:t>за своевременно установяване на</w:t>
            </w:r>
            <w:r w:rsidRPr="0031195A">
              <w:t xml:space="preserve"> контакт със законни представители, членове на семейството и компетентните консулски органи.</w:t>
            </w:r>
          </w:p>
        </w:tc>
        <w:tc>
          <w:tcPr>
            <w:tcW w:w="4876" w:type="dxa"/>
            <w:tcBorders>
              <w:top w:val="nil"/>
              <w:left w:val="nil"/>
              <w:bottom w:val="nil"/>
              <w:right w:val="nil"/>
            </w:tcBorders>
          </w:tcPr>
          <w:p w14:paraId="00BB932B" w14:textId="77777777" w:rsidR="00694557" w:rsidRPr="0031195A" w:rsidRDefault="00694557" w:rsidP="00694557">
            <w:pPr>
              <w:pStyle w:val="Normal6a"/>
            </w:pPr>
            <w:r w:rsidRPr="0031195A">
              <w:t>3.</w:t>
            </w:r>
            <w:r w:rsidRPr="0031195A">
              <w:tab/>
              <w:t xml:space="preserve">Задържаните граждани на трети държави получават разрешение </w:t>
            </w:r>
            <w:r w:rsidRPr="0031195A">
              <w:rPr>
                <w:b/>
                <w:i/>
              </w:rPr>
              <w:t>да установят</w:t>
            </w:r>
            <w:r w:rsidRPr="0031195A">
              <w:t xml:space="preserve"> контакт със законни представители</w:t>
            </w:r>
            <w:r w:rsidRPr="0031195A">
              <w:rPr>
                <w:b/>
                <w:i/>
              </w:rPr>
              <w:t>, представители на международни и неправителствени организации</w:t>
            </w:r>
            <w:r w:rsidRPr="0031195A">
              <w:t>, членове на семейството и компетентните консулски органи.</w:t>
            </w:r>
          </w:p>
        </w:tc>
      </w:tr>
    </w:tbl>
    <w:p w14:paraId="027BE1D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593A0C9" w14:textId="77777777" w:rsidR="00694557" w:rsidRPr="0031195A" w:rsidRDefault="00694557" w:rsidP="00694557">
      <w:r w:rsidRPr="0031195A">
        <w:rPr>
          <w:rStyle w:val="HideTWBExt"/>
        </w:rPr>
        <w:t>&lt;/Amend&gt;</w:t>
      </w:r>
    </w:p>
    <w:p w14:paraId="6B8C3B40"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2056</w:t>
      </w:r>
      <w:r w:rsidRPr="0031195A">
        <w:rPr>
          <w:rStyle w:val="HideTWBExt"/>
          <w:b w:val="0"/>
        </w:rPr>
        <w:t>&lt;/NumAm&gt;</w:t>
      </w:r>
    </w:p>
    <w:p w14:paraId="7DC9FD3C" w14:textId="075404B4" w:rsidR="00694557" w:rsidRPr="0031195A" w:rsidRDefault="00694557" w:rsidP="00694557">
      <w:pPr>
        <w:pStyle w:val="NormalBold"/>
      </w:pPr>
      <w:r w:rsidRPr="0031195A">
        <w:rPr>
          <w:rStyle w:val="HideTWBExt"/>
          <w:b w:val="0"/>
        </w:rPr>
        <w:t>&lt;RepeatBlock-By&gt;&lt;Members&gt;</w:t>
      </w:r>
      <w:r w:rsidRPr="0031195A">
        <w:t xml:space="preserve">Мюриел Лоран, Ана Катарина Мендеш, Ема Рафович, Матяж Немец, Марко Таркуиньо, Франсишку Асиш, </w:t>
      </w:r>
      <w:r w:rsidR="002801C9" w:rsidRPr="0031195A">
        <w:t>Биргит Зипел</w:t>
      </w:r>
      <w:r w:rsidRPr="0031195A">
        <w:t>, Чечилия Страда</w:t>
      </w:r>
      <w:r w:rsidRPr="0031195A">
        <w:rPr>
          <w:rStyle w:val="HideTWBExt"/>
          <w:b w:val="0"/>
        </w:rPr>
        <w:t>&lt;/Members&gt;</w:t>
      </w:r>
    </w:p>
    <w:p w14:paraId="4904D1B8" w14:textId="77777777" w:rsidR="00694557" w:rsidRPr="0031195A" w:rsidRDefault="00694557" w:rsidP="00694557">
      <w:pPr>
        <w:pStyle w:val="NormalBold"/>
      </w:pPr>
      <w:r w:rsidRPr="0031195A">
        <w:rPr>
          <w:rStyle w:val="HideTWBExt"/>
          <w:b w:val="0"/>
        </w:rPr>
        <w:t>&lt;/RepeatBlock-By&gt;</w:t>
      </w:r>
    </w:p>
    <w:p w14:paraId="58EE617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C1E52CC" w14:textId="77777777" w:rsidR="00694557" w:rsidRPr="0031195A" w:rsidRDefault="00694557" w:rsidP="00694557">
      <w:pPr>
        <w:pStyle w:val="NormalBold"/>
      </w:pPr>
      <w:r w:rsidRPr="0031195A">
        <w:rPr>
          <w:rStyle w:val="HideTWBExt"/>
          <w:b w:val="0"/>
        </w:rPr>
        <w:t>&lt;Article&gt;</w:t>
      </w:r>
      <w:r w:rsidRPr="0031195A">
        <w:t>Член 34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F23491B" w14:textId="77777777" w:rsidTr="00694557">
        <w:trPr>
          <w:trHeight w:hRule="exact" w:val="240"/>
          <w:jc w:val="center"/>
        </w:trPr>
        <w:tc>
          <w:tcPr>
            <w:tcW w:w="9752" w:type="dxa"/>
            <w:gridSpan w:val="2"/>
            <w:tcBorders>
              <w:top w:val="nil"/>
              <w:left w:val="nil"/>
              <w:bottom w:val="nil"/>
              <w:right w:val="nil"/>
            </w:tcBorders>
          </w:tcPr>
          <w:p w14:paraId="425B2EE8" w14:textId="77777777" w:rsidR="00694557" w:rsidRPr="0031195A" w:rsidRDefault="00694557" w:rsidP="00694557"/>
        </w:tc>
      </w:tr>
      <w:tr w:rsidR="00093237" w:rsidRPr="0031195A" w14:paraId="10510A67" w14:textId="77777777" w:rsidTr="00694557">
        <w:trPr>
          <w:trHeight w:val="240"/>
          <w:jc w:val="center"/>
        </w:trPr>
        <w:tc>
          <w:tcPr>
            <w:tcW w:w="4876" w:type="dxa"/>
            <w:tcBorders>
              <w:top w:val="nil"/>
              <w:left w:val="nil"/>
              <w:bottom w:val="nil"/>
              <w:right w:val="nil"/>
            </w:tcBorders>
          </w:tcPr>
          <w:p w14:paraId="47B86DF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95EAE4A" w14:textId="77777777" w:rsidR="00694557" w:rsidRPr="0031195A" w:rsidRDefault="00694557" w:rsidP="00694557">
            <w:pPr>
              <w:pStyle w:val="AmColumnHeading"/>
            </w:pPr>
            <w:r w:rsidRPr="0031195A">
              <w:t>Изменение</w:t>
            </w:r>
          </w:p>
        </w:tc>
      </w:tr>
      <w:tr w:rsidR="00093237" w:rsidRPr="0031195A" w14:paraId="45D01891" w14:textId="77777777" w:rsidTr="00694557">
        <w:trPr>
          <w:jc w:val="center"/>
        </w:trPr>
        <w:tc>
          <w:tcPr>
            <w:tcW w:w="4876" w:type="dxa"/>
            <w:tcBorders>
              <w:top w:val="nil"/>
              <w:left w:val="nil"/>
              <w:bottom w:val="nil"/>
              <w:right w:val="nil"/>
            </w:tcBorders>
          </w:tcPr>
          <w:p w14:paraId="1008C9C4" w14:textId="77777777" w:rsidR="00694557" w:rsidRPr="0031195A" w:rsidRDefault="00694557" w:rsidP="00694557">
            <w:pPr>
              <w:pStyle w:val="Normal6a"/>
            </w:pPr>
            <w:r w:rsidRPr="0031195A">
              <w:t>3.</w:t>
            </w:r>
            <w:r w:rsidRPr="0031195A">
              <w:tab/>
              <w:t xml:space="preserve">Задържаните граждани на трети държави </w:t>
            </w:r>
            <w:r w:rsidRPr="0031195A">
              <w:rPr>
                <w:b/>
                <w:i/>
              </w:rPr>
              <w:t>при поискване</w:t>
            </w:r>
            <w:r w:rsidRPr="0031195A">
              <w:t xml:space="preserve"> получават разрешение за </w:t>
            </w:r>
            <w:r w:rsidRPr="0031195A">
              <w:rPr>
                <w:b/>
                <w:i/>
              </w:rPr>
              <w:t>своевременно</w:t>
            </w:r>
            <w:r w:rsidRPr="0031195A">
              <w:t xml:space="preserve"> установяване на контакт със законни представители, членове на семейството и компетентните консулски органи.</w:t>
            </w:r>
          </w:p>
        </w:tc>
        <w:tc>
          <w:tcPr>
            <w:tcW w:w="4876" w:type="dxa"/>
            <w:tcBorders>
              <w:top w:val="nil"/>
              <w:left w:val="nil"/>
              <w:bottom w:val="nil"/>
              <w:right w:val="nil"/>
            </w:tcBorders>
          </w:tcPr>
          <w:p w14:paraId="3C312E75" w14:textId="77777777" w:rsidR="00694557" w:rsidRPr="0031195A" w:rsidRDefault="00694557" w:rsidP="00694557">
            <w:pPr>
              <w:pStyle w:val="Normal6a"/>
            </w:pPr>
            <w:r w:rsidRPr="0031195A">
              <w:t>3.</w:t>
            </w:r>
            <w:r w:rsidRPr="0031195A">
              <w:tab/>
              <w:t>Задържаните граждани на трети държави получават разрешение за установяване на контакт със законни представители, членове на семейството и компетентните консулски органи.</w:t>
            </w:r>
          </w:p>
        </w:tc>
      </w:tr>
    </w:tbl>
    <w:p w14:paraId="5B4B594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4ABDFA3"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00AF65EE" w14:textId="77777777" w:rsidR="00694557" w:rsidRPr="0031195A" w:rsidRDefault="00694557" w:rsidP="00694557">
      <w:pPr>
        <w:pStyle w:val="AmJustText"/>
      </w:pPr>
      <w:r w:rsidRPr="0031195A">
        <w:t>Контактът със законните представители и членовете на семейството не може да бъде въпрос на „своевременно“ осъществяване. Право на подлежащото на връщане лице е да получи правен съвет и да оспори решението за задържането си.</w:t>
      </w:r>
    </w:p>
    <w:p w14:paraId="63E61CB9" w14:textId="77777777" w:rsidR="00694557" w:rsidRPr="0031195A" w:rsidRDefault="00694557" w:rsidP="00694557">
      <w:r w:rsidRPr="0031195A">
        <w:rPr>
          <w:rStyle w:val="HideTWBExt"/>
        </w:rPr>
        <w:t>&lt;/Amend&gt;</w:t>
      </w:r>
    </w:p>
    <w:p w14:paraId="0DE8C71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2057</w:t>
      </w:r>
      <w:r w:rsidRPr="0031195A">
        <w:rPr>
          <w:rStyle w:val="HideTWBExt"/>
          <w:b w:val="0"/>
        </w:rPr>
        <w:t>&lt;/NumAm&gt;</w:t>
      </w:r>
    </w:p>
    <w:p w14:paraId="36299EA9"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75B877CF" w14:textId="77777777" w:rsidR="00694557" w:rsidRPr="0031195A" w:rsidRDefault="00694557" w:rsidP="00694557">
      <w:pPr>
        <w:pStyle w:val="NormalBold"/>
      </w:pPr>
      <w:r w:rsidRPr="0031195A">
        <w:rPr>
          <w:rStyle w:val="HideTWBExt"/>
          <w:b w:val="0"/>
        </w:rPr>
        <w:t>&lt;/RepeatBlock-By&gt;</w:t>
      </w:r>
    </w:p>
    <w:p w14:paraId="40D925C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58C0F00" w14:textId="77777777" w:rsidR="00694557" w:rsidRPr="0031195A" w:rsidRDefault="00694557" w:rsidP="00694557">
      <w:pPr>
        <w:pStyle w:val="NormalBold"/>
      </w:pPr>
      <w:r w:rsidRPr="0031195A">
        <w:rPr>
          <w:rStyle w:val="HideTWBExt"/>
          <w:b w:val="0"/>
        </w:rPr>
        <w:t>&lt;Article&gt;</w:t>
      </w:r>
      <w:r w:rsidRPr="0031195A">
        <w:t>Член 34 – параграф 3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ACDBDA2" w14:textId="77777777" w:rsidTr="00694557">
        <w:trPr>
          <w:trHeight w:hRule="exact" w:val="240"/>
          <w:jc w:val="center"/>
        </w:trPr>
        <w:tc>
          <w:tcPr>
            <w:tcW w:w="9752" w:type="dxa"/>
            <w:gridSpan w:val="2"/>
            <w:tcBorders>
              <w:top w:val="nil"/>
              <w:left w:val="nil"/>
              <w:bottom w:val="nil"/>
              <w:right w:val="nil"/>
            </w:tcBorders>
          </w:tcPr>
          <w:p w14:paraId="4928518F" w14:textId="77777777" w:rsidR="00694557" w:rsidRPr="0031195A" w:rsidRDefault="00694557" w:rsidP="00694557"/>
        </w:tc>
      </w:tr>
      <w:tr w:rsidR="00093237" w:rsidRPr="0031195A" w14:paraId="611A8B78" w14:textId="77777777" w:rsidTr="00694557">
        <w:trPr>
          <w:trHeight w:val="240"/>
          <w:jc w:val="center"/>
        </w:trPr>
        <w:tc>
          <w:tcPr>
            <w:tcW w:w="4876" w:type="dxa"/>
            <w:tcBorders>
              <w:top w:val="nil"/>
              <w:left w:val="nil"/>
              <w:bottom w:val="nil"/>
              <w:right w:val="nil"/>
            </w:tcBorders>
          </w:tcPr>
          <w:p w14:paraId="31F0ABC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8FB7092" w14:textId="77777777" w:rsidR="00694557" w:rsidRPr="0031195A" w:rsidRDefault="00694557" w:rsidP="00694557">
            <w:pPr>
              <w:pStyle w:val="AmColumnHeading"/>
            </w:pPr>
            <w:r w:rsidRPr="0031195A">
              <w:t>Изменение</w:t>
            </w:r>
          </w:p>
        </w:tc>
      </w:tr>
      <w:tr w:rsidR="00093237" w:rsidRPr="0031195A" w14:paraId="79DD35FA" w14:textId="77777777" w:rsidTr="00694557">
        <w:trPr>
          <w:jc w:val="center"/>
        </w:trPr>
        <w:tc>
          <w:tcPr>
            <w:tcW w:w="4876" w:type="dxa"/>
            <w:tcBorders>
              <w:top w:val="nil"/>
              <w:left w:val="nil"/>
              <w:bottom w:val="nil"/>
              <w:right w:val="nil"/>
            </w:tcBorders>
          </w:tcPr>
          <w:p w14:paraId="5265734D" w14:textId="77777777" w:rsidR="00694557" w:rsidRPr="0031195A" w:rsidRDefault="00694557" w:rsidP="00694557">
            <w:pPr>
              <w:pStyle w:val="Normal6a"/>
            </w:pPr>
          </w:p>
        </w:tc>
        <w:tc>
          <w:tcPr>
            <w:tcW w:w="4876" w:type="dxa"/>
            <w:tcBorders>
              <w:top w:val="nil"/>
              <w:left w:val="nil"/>
              <w:bottom w:val="nil"/>
              <w:right w:val="nil"/>
            </w:tcBorders>
          </w:tcPr>
          <w:p w14:paraId="190542B7" w14:textId="77777777" w:rsidR="00694557" w:rsidRPr="0031195A" w:rsidRDefault="00694557" w:rsidP="00694557">
            <w:pPr>
              <w:pStyle w:val="Normal6a"/>
            </w:pPr>
            <w:r w:rsidRPr="0031195A">
              <w:rPr>
                <w:b/>
                <w:i/>
              </w:rPr>
              <w:t>3a.</w:t>
            </w:r>
            <w:r w:rsidRPr="0031195A">
              <w:tab/>
            </w:r>
            <w:r w:rsidRPr="0031195A">
              <w:rPr>
                <w:b/>
                <w:i/>
              </w:rPr>
              <w:t>Компетентният орган, управляващ центъра, предоставя информация на задържаните граждани на трети държави относно правото им да поискат да се свържат със законни представители. Тази информация следва да бъде изложена в различни части на центъра на езици, които задържаните граждани на трети държави разбират.</w:t>
            </w:r>
          </w:p>
        </w:tc>
      </w:tr>
    </w:tbl>
    <w:p w14:paraId="366CAD4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2418259" w14:textId="77777777" w:rsidR="00694557" w:rsidRPr="0031195A" w:rsidRDefault="00694557" w:rsidP="00694557">
      <w:r w:rsidRPr="0031195A">
        <w:rPr>
          <w:rStyle w:val="HideTWBExt"/>
        </w:rPr>
        <w:t>&lt;/Amend&gt;</w:t>
      </w:r>
    </w:p>
    <w:p w14:paraId="2632513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2058</w:t>
      </w:r>
      <w:r w:rsidRPr="0031195A">
        <w:rPr>
          <w:rStyle w:val="HideTWBExt"/>
          <w:b w:val="0"/>
        </w:rPr>
        <w:t>&lt;/NumAm&gt;</w:t>
      </w:r>
    </w:p>
    <w:p w14:paraId="7362B6B9"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2D08BED6" w14:textId="77777777" w:rsidR="00694557" w:rsidRPr="0031195A" w:rsidRDefault="00694557" w:rsidP="00694557">
      <w:pPr>
        <w:pStyle w:val="NormalBold"/>
      </w:pPr>
      <w:r w:rsidRPr="0031195A">
        <w:rPr>
          <w:rStyle w:val="HideTWBExt"/>
          <w:b w:val="0"/>
        </w:rPr>
        <w:t>&lt;/RepeatBlock-By&gt;</w:t>
      </w:r>
    </w:p>
    <w:p w14:paraId="438DD34F"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2F0670D" w14:textId="77777777" w:rsidR="00694557" w:rsidRPr="0031195A" w:rsidRDefault="00694557" w:rsidP="00694557">
      <w:pPr>
        <w:pStyle w:val="NormalBold"/>
      </w:pPr>
      <w:r w:rsidRPr="0031195A">
        <w:rPr>
          <w:rStyle w:val="HideTWBExt"/>
          <w:b w:val="0"/>
        </w:rPr>
        <w:t>&lt;Article&gt;</w:t>
      </w:r>
      <w:r w:rsidRPr="0031195A">
        <w:t>Член 34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20FC997" w14:textId="77777777" w:rsidTr="00694557">
        <w:trPr>
          <w:trHeight w:hRule="exact" w:val="240"/>
          <w:jc w:val="center"/>
        </w:trPr>
        <w:tc>
          <w:tcPr>
            <w:tcW w:w="9752" w:type="dxa"/>
            <w:gridSpan w:val="2"/>
            <w:tcBorders>
              <w:top w:val="nil"/>
              <w:left w:val="nil"/>
              <w:bottom w:val="nil"/>
              <w:right w:val="nil"/>
            </w:tcBorders>
          </w:tcPr>
          <w:p w14:paraId="4BAE2009" w14:textId="77777777" w:rsidR="00694557" w:rsidRPr="0031195A" w:rsidRDefault="00694557" w:rsidP="00694557"/>
        </w:tc>
      </w:tr>
      <w:tr w:rsidR="00093237" w:rsidRPr="0031195A" w14:paraId="1AA55145" w14:textId="77777777" w:rsidTr="00694557">
        <w:trPr>
          <w:trHeight w:val="240"/>
          <w:jc w:val="center"/>
        </w:trPr>
        <w:tc>
          <w:tcPr>
            <w:tcW w:w="4876" w:type="dxa"/>
            <w:tcBorders>
              <w:top w:val="nil"/>
              <w:left w:val="nil"/>
              <w:bottom w:val="nil"/>
              <w:right w:val="nil"/>
            </w:tcBorders>
          </w:tcPr>
          <w:p w14:paraId="62B59B4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C1271D1" w14:textId="77777777" w:rsidR="00694557" w:rsidRPr="0031195A" w:rsidRDefault="00694557" w:rsidP="00694557">
            <w:pPr>
              <w:pStyle w:val="AmColumnHeading"/>
            </w:pPr>
            <w:r w:rsidRPr="0031195A">
              <w:t>Изменение</w:t>
            </w:r>
          </w:p>
        </w:tc>
      </w:tr>
      <w:tr w:rsidR="00093237" w:rsidRPr="0031195A" w14:paraId="7C53BD83" w14:textId="77777777" w:rsidTr="00694557">
        <w:trPr>
          <w:jc w:val="center"/>
        </w:trPr>
        <w:tc>
          <w:tcPr>
            <w:tcW w:w="4876" w:type="dxa"/>
            <w:tcBorders>
              <w:top w:val="nil"/>
              <w:left w:val="nil"/>
              <w:bottom w:val="nil"/>
              <w:right w:val="nil"/>
            </w:tcBorders>
          </w:tcPr>
          <w:p w14:paraId="532B7EBC" w14:textId="77777777" w:rsidR="00694557" w:rsidRPr="0031195A" w:rsidRDefault="00694557" w:rsidP="00694557">
            <w:pPr>
              <w:pStyle w:val="Normal6a"/>
            </w:pPr>
            <w:r w:rsidRPr="0031195A">
              <w:t>4.</w:t>
            </w:r>
            <w:r w:rsidRPr="0031195A">
              <w:tab/>
              <w:t xml:space="preserve">Особено внимание се обръща на </w:t>
            </w:r>
            <w:r w:rsidRPr="0031195A">
              <w:rPr>
                <w:b/>
                <w:i/>
              </w:rPr>
              <w:t>специалните нужди</w:t>
            </w:r>
            <w:r w:rsidRPr="0031195A">
              <w:t xml:space="preserve"> на задържаните уязвими лица, като им се осигурява съобразено с потребностите </w:t>
            </w:r>
            <w:r w:rsidRPr="0031195A">
              <w:rPr>
                <w:b/>
                <w:i/>
              </w:rPr>
              <w:t>настаняване</w:t>
            </w:r>
            <w:r w:rsidRPr="0031195A">
              <w:t xml:space="preserve">. Предоставят се </w:t>
            </w:r>
            <w:r w:rsidRPr="0031195A">
              <w:rPr>
                <w:b/>
                <w:i/>
              </w:rPr>
              <w:t>спешни</w:t>
            </w:r>
            <w:r w:rsidRPr="0031195A">
              <w:t xml:space="preserve"> медицински грижи и основно лечение на болести на задържаните граждани на трети държави.</w:t>
            </w:r>
          </w:p>
        </w:tc>
        <w:tc>
          <w:tcPr>
            <w:tcW w:w="4876" w:type="dxa"/>
            <w:tcBorders>
              <w:top w:val="nil"/>
              <w:left w:val="nil"/>
              <w:bottom w:val="nil"/>
              <w:right w:val="nil"/>
            </w:tcBorders>
          </w:tcPr>
          <w:p w14:paraId="46A9D4C1" w14:textId="77777777" w:rsidR="00694557" w:rsidRPr="0031195A" w:rsidRDefault="00694557" w:rsidP="00694557">
            <w:pPr>
              <w:pStyle w:val="Normal6a"/>
            </w:pPr>
            <w:r w:rsidRPr="0031195A">
              <w:t>4.</w:t>
            </w:r>
            <w:r w:rsidRPr="0031195A">
              <w:tab/>
              <w:t xml:space="preserve">Особено внимание се обръща на </w:t>
            </w:r>
            <w:r w:rsidRPr="0031195A">
              <w:rPr>
                <w:b/>
                <w:i/>
              </w:rPr>
              <w:t>нуждите</w:t>
            </w:r>
            <w:r w:rsidRPr="0031195A">
              <w:t xml:space="preserve"> на задържаните уязвими лица, като им се осигурява </w:t>
            </w:r>
            <w:r w:rsidRPr="0031195A">
              <w:rPr>
                <w:b/>
                <w:i/>
              </w:rPr>
              <w:t>настаняване,</w:t>
            </w:r>
            <w:r w:rsidRPr="0031195A">
              <w:t xml:space="preserve"> съобразено с потребностите </w:t>
            </w:r>
            <w:r w:rsidRPr="0031195A">
              <w:rPr>
                <w:b/>
                <w:i/>
              </w:rPr>
              <w:t>от гледна точка на пола, възрастта, здравословното и психологическото състояние, и потребностите от защита</w:t>
            </w:r>
            <w:r w:rsidRPr="0031195A">
              <w:t>. </w:t>
            </w:r>
            <w:r w:rsidRPr="0031195A">
              <w:rPr>
                <w:b/>
                <w:i/>
              </w:rPr>
              <w:t>Преди да се разпореди задържането им, специалните нужди на гражданина на трета държава се оценяват от квалифициран персонал, за да се установят тези видове уязвимост.</w:t>
            </w:r>
            <w:r w:rsidRPr="0031195A">
              <w:t> Предоставят се медицински грижи и основно лечение на болести на задържаните граждани на трети държави</w:t>
            </w:r>
            <w:r w:rsidRPr="0031195A">
              <w:rPr>
                <w:b/>
                <w:i/>
              </w:rPr>
              <w:t>, включително услуги в областта на психичното здраве, сексуалното и репродуктивното здраве, социални услуги и лечение на хронични заболявания</w:t>
            </w:r>
            <w:r w:rsidRPr="0031195A">
              <w:t>.</w:t>
            </w:r>
          </w:p>
        </w:tc>
      </w:tr>
    </w:tbl>
    <w:p w14:paraId="339A3CC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F1A979A" w14:textId="77777777" w:rsidR="00694557" w:rsidRPr="0031195A" w:rsidRDefault="00694557" w:rsidP="00694557">
      <w:r w:rsidRPr="0031195A">
        <w:rPr>
          <w:rStyle w:val="HideTWBExt"/>
        </w:rPr>
        <w:t>&lt;/Amend&gt;</w:t>
      </w:r>
    </w:p>
    <w:p w14:paraId="7A36CBB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2059</w:t>
      </w:r>
      <w:r w:rsidRPr="0031195A">
        <w:rPr>
          <w:rStyle w:val="HideTWBExt"/>
          <w:b w:val="0"/>
        </w:rPr>
        <w:t>&lt;/NumAm&gt;</w:t>
      </w:r>
    </w:p>
    <w:p w14:paraId="2331B3A6"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44C5B980" w14:textId="77777777" w:rsidR="00694557" w:rsidRPr="0031195A" w:rsidRDefault="00694557" w:rsidP="00694557">
      <w:pPr>
        <w:pStyle w:val="NormalBold"/>
      </w:pPr>
      <w:r w:rsidRPr="0031195A">
        <w:rPr>
          <w:rStyle w:val="HideTWBExt"/>
          <w:b w:val="0"/>
        </w:rPr>
        <w:t>&lt;/RepeatBlock-By&gt;</w:t>
      </w:r>
    </w:p>
    <w:p w14:paraId="706A474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83E5314" w14:textId="77777777" w:rsidR="00694557" w:rsidRPr="0031195A" w:rsidRDefault="00694557" w:rsidP="00694557">
      <w:pPr>
        <w:pStyle w:val="NormalBold"/>
      </w:pPr>
      <w:r w:rsidRPr="0031195A">
        <w:rPr>
          <w:rStyle w:val="HideTWBExt"/>
          <w:b w:val="0"/>
        </w:rPr>
        <w:t>&lt;Article&gt;</w:t>
      </w:r>
      <w:r w:rsidRPr="0031195A">
        <w:t>Член 34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189F123" w14:textId="77777777" w:rsidTr="00694557">
        <w:trPr>
          <w:trHeight w:hRule="exact" w:val="240"/>
          <w:jc w:val="center"/>
        </w:trPr>
        <w:tc>
          <w:tcPr>
            <w:tcW w:w="9752" w:type="dxa"/>
            <w:gridSpan w:val="2"/>
            <w:tcBorders>
              <w:top w:val="nil"/>
              <w:left w:val="nil"/>
              <w:bottom w:val="nil"/>
              <w:right w:val="nil"/>
            </w:tcBorders>
          </w:tcPr>
          <w:p w14:paraId="4A05F4B7" w14:textId="77777777" w:rsidR="00694557" w:rsidRPr="0031195A" w:rsidRDefault="00694557" w:rsidP="00694557"/>
        </w:tc>
      </w:tr>
      <w:tr w:rsidR="00093237" w:rsidRPr="0031195A" w14:paraId="22A561A8" w14:textId="77777777" w:rsidTr="00694557">
        <w:trPr>
          <w:trHeight w:val="240"/>
          <w:jc w:val="center"/>
        </w:trPr>
        <w:tc>
          <w:tcPr>
            <w:tcW w:w="4876" w:type="dxa"/>
            <w:tcBorders>
              <w:top w:val="nil"/>
              <w:left w:val="nil"/>
              <w:bottom w:val="nil"/>
              <w:right w:val="nil"/>
            </w:tcBorders>
          </w:tcPr>
          <w:p w14:paraId="03F4B1B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D51B54E" w14:textId="77777777" w:rsidR="00694557" w:rsidRPr="0031195A" w:rsidRDefault="00694557" w:rsidP="00694557">
            <w:pPr>
              <w:pStyle w:val="AmColumnHeading"/>
            </w:pPr>
            <w:r w:rsidRPr="0031195A">
              <w:t>Изменение</w:t>
            </w:r>
          </w:p>
        </w:tc>
      </w:tr>
      <w:tr w:rsidR="00093237" w:rsidRPr="0031195A" w14:paraId="15A7D850" w14:textId="77777777" w:rsidTr="00694557">
        <w:trPr>
          <w:jc w:val="center"/>
        </w:trPr>
        <w:tc>
          <w:tcPr>
            <w:tcW w:w="4876" w:type="dxa"/>
            <w:tcBorders>
              <w:top w:val="nil"/>
              <w:left w:val="nil"/>
              <w:bottom w:val="nil"/>
              <w:right w:val="nil"/>
            </w:tcBorders>
          </w:tcPr>
          <w:p w14:paraId="3DA02839" w14:textId="77777777" w:rsidR="00694557" w:rsidRPr="0031195A" w:rsidRDefault="00694557" w:rsidP="00694557">
            <w:pPr>
              <w:pStyle w:val="Normal6a"/>
            </w:pPr>
            <w:r w:rsidRPr="0031195A">
              <w:t>4.</w:t>
            </w:r>
            <w:r w:rsidRPr="0031195A">
              <w:tab/>
              <w:t xml:space="preserve">Особено внимание се обръща на </w:t>
            </w:r>
            <w:r w:rsidRPr="0031195A">
              <w:rPr>
                <w:b/>
                <w:i/>
              </w:rPr>
              <w:t>специалните нужди</w:t>
            </w:r>
            <w:r w:rsidRPr="0031195A">
              <w:t xml:space="preserve"> на задържаните уязвими лица, като им се осигурява съобразено с потребностите </w:t>
            </w:r>
            <w:r w:rsidRPr="0031195A">
              <w:rPr>
                <w:b/>
                <w:i/>
              </w:rPr>
              <w:t>настаняване</w:t>
            </w:r>
            <w:r w:rsidRPr="0031195A">
              <w:t>. Предоставят се спешни медицински грижи и основно лечение на болести на задържаните граждани на трети държави.</w:t>
            </w:r>
          </w:p>
        </w:tc>
        <w:tc>
          <w:tcPr>
            <w:tcW w:w="4876" w:type="dxa"/>
            <w:tcBorders>
              <w:top w:val="nil"/>
              <w:left w:val="nil"/>
              <w:bottom w:val="nil"/>
              <w:right w:val="nil"/>
            </w:tcBorders>
          </w:tcPr>
          <w:p w14:paraId="4433E368" w14:textId="77777777" w:rsidR="00694557" w:rsidRPr="0031195A" w:rsidRDefault="00694557" w:rsidP="00694557">
            <w:pPr>
              <w:pStyle w:val="Normal6a"/>
            </w:pPr>
            <w:r w:rsidRPr="0031195A">
              <w:t>4.</w:t>
            </w:r>
            <w:r w:rsidRPr="0031195A">
              <w:tab/>
              <w:t xml:space="preserve">Особено внимание се обръща на </w:t>
            </w:r>
            <w:r w:rsidRPr="0031195A">
              <w:rPr>
                <w:b/>
                <w:i/>
              </w:rPr>
              <w:t>нуждите</w:t>
            </w:r>
            <w:r w:rsidRPr="0031195A">
              <w:t xml:space="preserve"> на задържаните уязвими лица, като им се осигурява </w:t>
            </w:r>
            <w:r w:rsidRPr="0031195A">
              <w:rPr>
                <w:b/>
                <w:i/>
              </w:rPr>
              <w:t>специално настаняване,</w:t>
            </w:r>
            <w:r w:rsidRPr="0031195A">
              <w:t xml:space="preserve"> съобразено с потребностите </w:t>
            </w:r>
            <w:r w:rsidRPr="0031195A">
              <w:rPr>
                <w:b/>
                <w:i/>
              </w:rPr>
              <w:t>от гледна точка на пола, възрастта, здравословното и психологическото състояние, и потребностите от защита</w:t>
            </w:r>
            <w:r w:rsidRPr="0031195A">
              <w:t>. Предоставят се спешни медицински грижи и основно лечение на болести</w:t>
            </w:r>
            <w:r w:rsidRPr="0031195A">
              <w:rPr>
                <w:b/>
                <w:i/>
              </w:rPr>
              <w:t>, включително достъп до услуги в областта на сексуалното и репродуктивното здраве, грижи за психичното здраве и хигиенни продукти, подходящи за пола и възрастта,</w:t>
            </w:r>
            <w:r w:rsidRPr="0031195A">
              <w:t xml:space="preserve"> на задържаните граждани на трети държави.</w:t>
            </w:r>
          </w:p>
        </w:tc>
      </w:tr>
    </w:tbl>
    <w:p w14:paraId="63222C2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1040199" w14:textId="77777777" w:rsidR="00694557" w:rsidRPr="0031195A" w:rsidRDefault="00694557" w:rsidP="00694557">
      <w:r w:rsidRPr="0031195A">
        <w:rPr>
          <w:rStyle w:val="HideTWBExt"/>
        </w:rPr>
        <w:t>&lt;/Amend&gt;</w:t>
      </w:r>
    </w:p>
    <w:p w14:paraId="01BE1DFB"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2060</w:t>
      </w:r>
      <w:r w:rsidRPr="0031195A">
        <w:rPr>
          <w:rStyle w:val="HideTWBExt"/>
          <w:b w:val="0"/>
        </w:rPr>
        <w:t>&lt;/NumAm&gt;</w:t>
      </w:r>
    </w:p>
    <w:p w14:paraId="7590E006" w14:textId="21F92014" w:rsidR="00694557" w:rsidRPr="0031195A" w:rsidRDefault="00694557" w:rsidP="00694557">
      <w:pPr>
        <w:pStyle w:val="NormalBold"/>
      </w:pPr>
      <w:r w:rsidRPr="0031195A">
        <w:rPr>
          <w:rStyle w:val="HideTWBExt"/>
          <w:b w:val="0"/>
        </w:rPr>
        <w:t>&lt;RepeatBlock-By&gt;&lt;Members&gt;</w:t>
      </w:r>
      <w:r w:rsidRPr="0031195A">
        <w:t xml:space="preserve">Мюриел Лоран, Ана Катарина Мендеш, Ема Рафович, Матяж Немец, Марко Таркуиньо, Франсишку Асиш, </w:t>
      </w:r>
      <w:r w:rsidR="002801C9" w:rsidRPr="0031195A">
        <w:t>Биргит Зипел</w:t>
      </w:r>
      <w:r w:rsidRPr="0031195A">
        <w:t>, Чечилия Страда</w:t>
      </w:r>
      <w:r w:rsidRPr="0031195A">
        <w:rPr>
          <w:rStyle w:val="HideTWBExt"/>
          <w:b w:val="0"/>
        </w:rPr>
        <w:t>&lt;/Members&gt;</w:t>
      </w:r>
    </w:p>
    <w:p w14:paraId="51EF4F13" w14:textId="77777777" w:rsidR="00694557" w:rsidRPr="0031195A" w:rsidRDefault="00694557" w:rsidP="00694557">
      <w:pPr>
        <w:pStyle w:val="NormalBold"/>
      </w:pPr>
      <w:r w:rsidRPr="0031195A">
        <w:rPr>
          <w:rStyle w:val="HideTWBExt"/>
          <w:b w:val="0"/>
        </w:rPr>
        <w:t>&lt;/RepeatBlock-By&gt;</w:t>
      </w:r>
    </w:p>
    <w:p w14:paraId="64B97746"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A219D6F" w14:textId="77777777" w:rsidR="00694557" w:rsidRPr="0031195A" w:rsidRDefault="00694557" w:rsidP="00694557">
      <w:pPr>
        <w:pStyle w:val="NormalBold"/>
      </w:pPr>
      <w:r w:rsidRPr="0031195A">
        <w:rPr>
          <w:rStyle w:val="HideTWBExt"/>
          <w:b w:val="0"/>
        </w:rPr>
        <w:t>&lt;Article&gt;</w:t>
      </w:r>
      <w:r w:rsidRPr="0031195A">
        <w:t>Член 34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CA3F7C2" w14:textId="77777777" w:rsidTr="00694557">
        <w:trPr>
          <w:trHeight w:hRule="exact" w:val="240"/>
          <w:jc w:val="center"/>
        </w:trPr>
        <w:tc>
          <w:tcPr>
            <w:tcW w:w="9752" w:type="dxa"/>
            <w:gridSpan w:val="2"/>
            <w:tcBorders>
              <w:top w:val="nil"/>
              <w:left w:val="nil"/>
              <w:bottom w:val="nil"/>
              <w:right w:val="nil"/>
            </w:tcBorders>
          </w:tcPr>
          <w:p w14:paraId="36A17F78" w14:textId="77777777" w:rsidR="00694557" w:rsidRPr="0031195A" w:rsidRDefault="00694557" w:rsidP="00694557"/>
        </w:tc>
      </w:tr>
      <w:tr w:rsidR="00093237" w:rsidRPr="0031195A" w14:paraId="6948DBD0" w14:textId="77777777" w:rsidTr="00694557">
        <w:trPr>
          <w:trHeight w:val="240"/>
          <w:jc w:val="center"/>
        </w:trPr>
        <w:tc>
          <w:tcPr>
            <w:tcW w:w="4876" w:type="dxa"/>
            <w:tcBorders>
              <w:top w:val="nil"/>
              <w:left w:val="nil"/>
              <w:bottom w:val="nil"/>
              <w:right w:val="nil"/>
            </w:tcBorders>
          </w:tcPr>
          <w:p w14:paraId="6964AD28"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653D616" w14:textId="77777777" w:rsidR="00694557" w:rsidRPr="0031195A" w:rsidRDefault="00694557" w:rsidP="00694557">
            <w:pPr>
              <w:pStyle w:val="AmColumnHeading"/>
            </w:pPr>
            <w:r w:rsidRPr="0031195A">
              <w:t>Изменение</w:t>
            </w:r>
          </w:p>
        </w:tc>
      </w:tr>
      <w:tr w:rsidR="00093237" w:rsidRPr="0031195A" w14:paraId="3A419111" w14:textId="77777777" w:rsidTr="00694557">
        <w:trPr>
          <w:jc w:val="center"/>
        </w:trPr>
        <w:tc>
          <w:tcPr>
            <w:tcW w:w="4876" w:type="dxa"/>
            <w:tcBorders>
              <w:top w:val="nil"/>
              <w:left w:val="nil"/>
              <w:bottom w:val="nil"/>
              <w:right w:val="nil"/>
            </w:tcBorders>
          </w:tcPr>
          <w:p w14:paraId="2B25A1E4" w14:textId="77777777" w:rsidR="00694557" w:rsidRPr="0031195A" w:rsidRDefault="00694557" w:rsidP="00694557">
            <w:pPr>
              <w:pStyle w:val="Normal6a"/>
            </w:pPr>
            <w:r w:rsidRPr="0031195A">
              <w:t>4.</w:t>
            </w:r>
            <w:r w:rsidRPr="0031195A">
              <w:tab/>
            </w:r>
            <w:r w:rsidRPr="0031195A">
              <w:rPr>
                <w:b/>
                <w:i/>
              </w:rPr>
              <w:t>Особено внимание се обръща на специалните нужди на задържаните уязвими лица, като им се осигурява съобразено с потребностите настаняване.</w:t>
            </w:r>
            <w:r w:rsidRPr="0031195A">
              <w:t xml:space="preserve"> Предоставят се спешни медицински грижи и основно лечение на болести на задържаните граждани на трети държави.</w:t>
            </w:r>
          </w:p>
        </w:tc>
        <w:tc>
          <w:tcPr>
            <w:tcW w:w="4876" w:type="dxa"/>
            <w:tcBorders>
              <w:top w:val="nil"/>
              <w:left w:val="nil"/>
              <w:bottom w:val="nil"/>
              <w:right w:val="nil"/>
            </w:tcBorders>
          </w:tcPr>
          <w:p w14:paraId="5DC06DCF" w14:textId="77777777" w:rsidR="00694557" w:rsidRPr="0031195A" w:rsidRDefault="00694557" w:rsidP="00694557">
            <w:pPr>
              <w:pStyle w:val="Normal6a"/>
            </w:pPr>
            <w:r w:rsidRPr="0031195A">
              <w:t>4.</w:t>
            </w:r>
            <w:r w:rsidRPr="0031195A">
              <w:tab/>
              <w:t>Предоставят се спешни медицински грижи и основно лечение на болести на задържаните граждани на трети държави.</w:t>
            </w:r>
          </w:p>
        </w:tc>
      </w:tr>
    </w:tbl>
    <w:p w14:paraId="0066FE1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A2F5636" w14:textId="77777777" w:rsidR="00694557" w:rsidRPr="0031195A" w:rsidRDefault="00694557" w:rsidP="00694557">
      <w:r w:rsidRPr="0031195A">
        <w:rPr>
          <w:rStyle w:val="HideTWBExt"/>
        </w:rPr>
        <w:t>&lt;/Amend&gt;</w:t>
      </w:r>
    </w:p>
    <w:p w14:paraId="550B0785"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2061</w:t>
      </w:r>
      <w:r w:rsidRPr="0031195A">
        <w:rPr>
          <w:rStyle w:val="HideTWBExt"/>
          <w:b w:val="0"/>
        </w:rPr>
        <w:t>&lt;/NumAm&gt;</w:t>
      </w:r>
    </w:p>
    <w:p w14:paraId="232C607C" w14:textId="49520EC7"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787E442B" w14:textId="77777777" w:rsidR="00694557" w:rsidRPr="0031195A" w:rsidRDefault="00694557" w:rsidP="00694557">
      <w:pPr>
        <w:pStyle w:val="NormalBold"/>
      </w:pPr>
      <w:r w:rsidRPr="0031195A">
        <w:rPr>
          <w:rStyle w:val="HideTWBExt"/>
          <w:b w:val="0"/>
        </w:rPr>
        <w:t>&lt;/RepeatBlock-By&gt;</w:t>
      </w:r>
    </w:p>
    <w:p w14:paraId="1F0A1EA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245EDD0" w14:textId="77777777" w:rsidR="00694557" w:rsidRPr="0031195A" w:rsidRDefault="00694557" w:rsidP="00694557">
      <w:pPr>
        <w:pStyle w:val="NormalBold"/>
      </w:pPr>
      <w:r w:rsidRPr="0031195A">
        <w:rPr>
          <w:rStyle w:val="HideTWBExt"/>
          <w:b w:val="0"/>
        </w:rPr>
        <w:t>&lt;Article&gt;</w:t>
      </w:r>
      <w:r w:rsidRPr="0031195A">
        <w:t>Член 34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17E2726" w14:textId="77777777" w:rsidTr="00694557">
        <w:trPr>
          <w:trHeight w:hRule="exact" w:val="240"/>
          <w:jc w:val="center"/>
        </w:trPr>
        <w:tc>
          <w:tcPr>
            <w:tcW w:w="9752" w:type="dxa"/>
            <w:gridSpan w:val="2"/>
            <w:tcBorders>
              <w:top w:val="nil"/>
              <w:left w:val="nil"/>
              <w:bottom w:val="nil"/>
              <w:right w:val="nil"/>
            </w:tcBorders>
          </w:tcPr>
          <w:p w14:paraId="2FC130E9" w14:textId="77777777" w:rsidR="00694557" w:rsidRPr="0031195A" w:rsidRDefault="00694557" w:rsidP="00694557"/>
        </w:tc>
      </w:tr>
      <w:tr w:rsidR="00093237" w:rsidRPr="0031195A" w14:paraId="5DC95E01" w14:textId="77777777" w:rsidTr="00694557">
        <w:trPr>
          <w:trHeight w:val="240"/>
          <w:jc w:val="center"/>
        </w:trPr>
        <w:tc>
          <w:tcPr>
            <w:tcW w:w="4876" w:type="dxa"/>
            <w:tcBorders>
              <w:top w:val="nil"/>
              <w:left w:val="nil"/>
              <w:bottom w:val="nil"/>
              <w:right w:val="nil"/>
            </w:tcBorders>
          </w:tcPr>
          <w:p w14:paraId="7FB0A1B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639ADB2" w14:textId="77777777" w:rsidR="00694557" w:rsidRPr="0031195A" w:rsidRDefault="00694557" w:rsidP="00694557">
            <w:pPr>
              <w:pStyle w:val="AmColumnHeading"/>
            </w:pPr>
            <w:r w:rsidRPr="0031195A">
              <w:t>Изменение</w:t>
            </w:r>
          </w:p>
        </w:tc>
      </w:tr>
      <w:tr w:rsidR="00093237" w:rsidRPr="0031195A" w14:paraId="7F159D10" w14:textId="77777777" w:rsidTr="00694557">
        <w:trPr>
          <w:jc w:val="center"/>
        </w:trPr>
        <w:tc>
          <w:tcPr>
            <w:tcW w:w="4876" w:type="dxa"/>
            <w:tcBorders>
              <w:top w:val="nil"/>
              <w:left w:val="nil"/>
              <w:bottom w:val="nil"/>
              <w:right w:val="nil"/>
            </w:tcBorders>
          </w:tcPr>
          <w:p w14:paraId="11282C20" w14:textId="77777777" w:rsidR="00694557" w:rsidRPr="0031195A" w:rsidRDefault="00694557" w:rsidP="00694557">
            <w:pPr>
              <w:pStyle w:val="Normal6a"/>
            </w:pPr>
            <w:r w:rsidRPr="0031195A">
              <w:t>4.</w:t>
            </w:r>
            <w:r w:rsidRPr="0031195A">
              <w:tab/>
              <w:t>Особено внимание се обръща на специалните нужди на задържаните уязвими лица</w:t>
            </w:r>
            <w:r w:rsidRPr="0031195A">
              <w:rPr>
                <w:b/>
                <w:i/>
              </w:rPr>
              <w:t>, като им се осигурява съобразено с потребностите настаняване</w:t>
            </w:r>
            <w:r w:rsidRPr="0031195A">
              <w:t>. Предоставят се спешни медицински грижи и основно лечение на болести на задържаните граждани на трети държави.</w:t>
            </w:r>
          </w:p>
        </w:tc>
        <w:tc>
          <w:tcPr>
            <w:tcW w:w="4876" w:type="dxa"/>
            <w:tcBorders>
              <w:top w:val="nil"/>
              <w:left w:val="nil"/>
              <w:bottom w:val="nil"/>
              <w:right w:val="nil"/>
            </w:tcBorders>
          </w:tcPr>
          <w:p w14:paraId="4D318058" w14:textId="77777777" w:rsidR="00694557" w:rsidRPr="0031195A" w:rsidRDefault="00694557" w:rsidP="00694557">
            <w:pPr>
              <w:pStyle w:val="Normal6a"/>
            </w:pPr>
            <w:r w:rsidRPr="0031195A">
              <w:t>4.</w:t>
            </w:r>
            <w:r w:rsidRPr="0031195A">
              <w:tab/>
              <w:t>Особено внимание се обръща на специалните нужди на задържаните уязвими лица. Предоставят се спешни медицински грижи и основно лечение на болести на задържаните граждани на трети държави.</w:t>
            </w:r>
          </w:p>
        </w:tc>
      </w:tr>
    </w:tbl>
    <w:p w14:paraId="7B375AA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59CE161" w14:textId="77777777" w:rsidR="00694557" w:rsidRPr="0031195A" w:rsidRDefault="00694557" w:rsidP="00694557">
      <w:r w:rsidRPr="0031195A">
        <w:rPr>
          <w:rStyle w:val="HideTWBExt"/>
        </w:rPr>
        <w:t>&lt;/Amend&gt;</w:t>
      </w:r>
    </w:p>
    <w:p w14:paraId="3E7F08B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2062</w:t>
      </w:r>
      <w:r w:rsidRPr="0031195A">
        <w:rPr>
          <w:rStyle w:val="HideTWBExt"/>
          <w:b w:val="0"/>
        </w:rPr>
        <w:t>&lt;/NumAm&gt;</w:t>
      </w:r>
    </w:p>
    <w:p w14:paraId="2A7D994A"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2F6E72B1" w14:textId="77777777" w:rsidR="00694557" w:rsidRPr="0031195A" w:rsidRDefault="00694557" w:rsidP="00694557">
      <w:pPr>
        <w:pStyle w:val="NormalBold"/>
      </w:pPr>
      <w:r w:rsidRPr="0031195A">
        <w:rPr>
          <w:rStyle w:val="HideTWBExt"/>
          <w:b w:val="0"/>
        </w:rPr>
        <w:t>&lt;/RepeatBlock-By&gt;</w:t>
      </w:r>
    </w:p>
    <w:p w14:paraId="3B32BCB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47F0FE7" w14:textId="77777777" w:rsidR="00694557" w:rsidRPr="0031195A" w:rsidRDefault="00694557" w:rsidP="00694557">
      <w:pPr>
        <w:pStyle w:val="NormalBold"/>
      </w:pPr>
      <w:r w:rsidRPr="0031195A">
        <w:rPr>
          <w:rStyle w:val="HideTWBExt"/>
          <w:b w:val="0"/>
        </w:rPr>
        <w:t>&lt;Article&gt;</w:t>
      </w:r>
      <w:r w:rsidRPr="0031195A">
        <w:t>Член 34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9673A03" w14:textId="77777777" w:rsidTr="00694557">
        <w:trPr>
          <w:trHeight w:hRule="exact" w:val="240"/>
          <w:jc w:val="center"/>
        </w:trPr>
        <w:tc>
          <w:tcPr>
            <w:tcW w:w="9752" w:type="dxa"/>
            <w:gridSpan w:val="2"/>
            <w:tcBorders>
              <w:top w:val="nil"/>
              <w:left w:val="nil"/>
              <w:bottom w:val="nil"/>
              <w:right w:val="nil"/>
            </w:tcBorders>
          </w:tcPr>
          <w:p w14:paraId="3991CCB6" w14:textId="77777777" w:rsidR="00694557" w:rsidRPr="0031195A" w:rsidRDefault="00694557" w:rsidP="00694557"/>
        </w:tc>
      </w:tr>
      <w:tr w:rsidR="00093237" w:rsidRPr="0031195A" w14:paraId="5D37AA30" w14:textId="77777777" w:rsidTr="00694557">
        <w:trPr>
          <w:trHeight w:val="240"/>
          <w:jc w:val="center"/>
        </w:trPr>
        <w:tc>
          <w:tcPr>
            <w:tcW w:w="4876" w:type="dxa"/>
            <w:tcBorders>
              <w:top w:val="nil"/>
              <w:left w:val="nil"/>
              <w:bottom w:val="nil"/>
              <w:right w:val="nil"/>
            </w:tcBorders>
          </w:tcPr>
          <w:p w14:paraId="78293B0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0CAC014" w14:textId="77777777" w:rsidR="00694557" w:rsidRPr="0031195A" w:rsidRDefault="00694557" w:rsidP="00694557">
            <w:pPr>
              <w:pStyle w:val="AmColumnHeading"/>
            </w:pPr>
            <w:r w:rsidRPr="0031195A">
              <w:t>Изменение</w:t>
            </w:r>
          </w:p>
        </w:tc>
      </w:tr>
      <w:tr w:rsidR="00093237" w:rsidRPr="0031195A" w14:paraId="7D18BF5B" w14:textId="77777777" w:rsidTr="00694557">
        <w:trPr>
          <w:jc w:val="center"/>
        </w:trPr>
        <w:tc>
          <w:tcPr>
            <w:tcW w:w="4876" w:type="dxa"/>
            <w:tcBorders>
              <w:top w:val="nil"/>
              <w:left w:val="nil"/>
              <w:bottom w:val="nil"/>
              <w:right w:val="nil"/>
            </w:tcBorders>
          </w:tcPr>
          <w:p w14:paraId="3B88D4FF" w14:textId="77777777" w:rsidR="00694557" w:rsidRPr="0031195A" w:rsidRDefault="00694557" w:rsidP="00694557">
            <w:pPr>
              <w:pStyle w:val="Normal6a"/>
            </w:pPr>
            <w:r w:rsidRPr="0031195A">
              <w:t>4.</w:t>
            </w:r>
            <w:r w:rsidRPr="0031195A">
              <w:tab/>
              <w:t>Особено внимание се обръща на специалните нужди на задържаните уязвими лица</w:t>
            </w:r>
            <w:r w:rsidRPr="0031195A">
              <w:rPr>
                <w:b/>
                <w:i/>
              </w:rPr>
              <w:t>, като им се осигурява съобразено с потребностите настаняване</w:t>
            </w:r>
            <w:r w:rsidRPr="0031195A">
              <w:t>. Предоставят се спешни медицински грижи и основно лечение на болести на задържаните граждани на трети държави.</w:t>
            </w:r>
          </w:p>
        </w:tc>
        <w:tc>
          <w:tcPr>
            <w:tcW w:w="4876" w:type="dxa"/>
            <w:tcBorders>
              <w:top w:val="nil"/>
              <w:left w:val="nil"/>
              <w:bottom w:val="nil"/>
              <w:right w:val="nil"/>
            </w:tcBorders>
          </w:tcPr>
          <w:p w14:paraId="0B600126" w14:textId="77777777" w:rsidR="00694557" w:rsidRPr="0031195A" w:rsidRDefault="00694557" w:rsidP="00694557">
            <w:pPr>
              <w:pStyle w:val="Normal6a"/>
            </w:pPr>
            <w:r w:rsidRPr="0031195A">
              <w:t>4.</w:t>
            </w:r>
            <w:r w:rsidRPr="0031195A">
              <w:tab/>
              <w:t>Особено внимание се обръща на специалните нужди на задържаните уязвими лица. Предоставят се спешни медицински грижи и основно лечение на болести на задържаните граждани на трети държави.</w:t>
            </w:r>
          </w:p>
        </w:tc>
      </w:tr>
    </w:tbl>
    <w:p w14:paraId="3971FAD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4B21DBE" w14:textId="77777777" w:rsidR="00694557" w:rsidRPr="0031195A" w:rsidRDefault="00694557" w:rsidP="00694557">
      <w:r w:rsidRPr="0031195A">
        <w:rPr>
          <w:rStyle w:val="HideTWBExt"/>
        </w:rPr>
        <w:t>&lt;/Amend&gt;</w:t>
      </w:r>
    </w:p>
    <w:p w14:paraId="202BEEF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2063</w:t>
      </w:r>
      <w:r w:rsidRPr="0031195A">
        <w:rPr>
          <w:rStyle w:val="HideTWBExt"/>
          <w:b w:val="0"/>
        </w:rPr>
        <w:t>&lt;/NumAm&gt;</w:t>
      </w:r>
    </w:p>
    <w:p w14:paraId="507B7DFA" w14:textId="407432D0" w:rsidR="00694557" w:rsidRPr="0031195A" w:rsidRDefault="00694557" w:rsidP="00694557">
      <w:pPr>
        <w:pStyle w:val="NormalBold"/>
      </w:pPr>
      <w:r w:rsidRPr="0031195A">
        <w:rPr>
          <w:rStyle w:val="HideTWBExt"/>
          <w:b w:val="0"/>
        </w:rPr>
        <w:t>&lt;RepeatBlock-By&gt;&lt;Members&gt;</w:t>
      </w:r>
      <w:r w:rsidRPr="0031195A">
        <w:t xml:space="preserve">Мюриел Лоран, Ана Катарина Мендеш, Ема Рафович, Матяж Немец, Марко Таркуиньо, Франсишку Асиш, </w:t>
      </w:r>
      <w:r w:rsidR="002801C9" w:rsidRPr="0031195A">
        <w:t>Биргит Зипел</w:t>
      </w:r>
      <w:r w:rsidRPr="0031195A">
        <w:t>, Чечилия Страда</w:t>
      </w:r>
      <w:r w:rsidRPr="0031195A">
        <w:rPr>
          <w:rStyle w:val="HideTWBExt"/>
          <w:b w:val="0"/>
        </w:rPr>
        <w:t>&lt;/Members&gt;</w:t>
      </w:r>
    </w:p>
    <w:p w14:paraId="2C9CD084" w14:textId="77777777" w:rsidR="00694557" w:rsidRPr="0031195A" w:rsidRDefault="00694557" w:rsidP="00694557">
      <w:pPr>
        <w:pStyle w:val="NormalBold"/>
      </w:pPr>
      <w:r w:rsidRPr="0031195A">
        <w:rPr>
          <w:rStyle w:val="HideTWBExt"/>
          <w:b w:val="0"/>
        </w:rPr>
        <w:t>&lt;/RepeatBlock-By&gt;</w:t>
      </w:r>
    </w:p>
    <w:p w14:paraId="16F812A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5EF4038" w14:textId="77777777" w:rsidR="00694557" w:rsidRPr="0031195A" w:rsidRDefault="00694557" w:rsidP="00694557">
      <w:pPr>
        <w:pStyle w:val="NormalBold"/>
      </w:pPr>
      <w:r w:rsidRPr="0031195A">
        <w:rPr>
          <w:rStyle w:val="HideTWBExt"/>
          <w:b w:val="0"/>
        </w:rPr>
        <w:t>&lt;Article&gt;</w:t>
      </w:r>
      <w:r w:rsidRPr="0031195A">
        <w:t>Член 34 – параграф 4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23B7836" w14:textId="77777777" w:rsidTr="00694557">
        <w:trPr>
          <w:trHeight w:hRule="exact" w:val="240"/>
          <w:jc w:val="center"/>
        </w:trPr>
        <w:tc>
          <w:tcPr>
            <w:tcW w:w="9752" w:type="dxa"/>
            <w:gridSpan w:val="2"/>
            <w:tcBorders>
              <w:top w:val="nil"/>
              <w:left w:val="nil"/>
              <w:bottom w:val="nil"/>
              <w:right w:val="nil"/>
            </w:tcBorders>
          </w:tcPr>
          <w:p w14:paraId="067F71C0" w14:textId="77777777" w:rsidR="00694557" w:rsidRPr="0031195A" w:rsidRDefault="00694557" w:rsidP="00694557"/>
        </w:tc>
      </w:tr>
      <w:tr w:rsidR="00093237" w:rsidRPr="0031195A" w14:paraId="334394D1" w14:textId="77777777" w:rsidTr="00694557">
        <w:trPr>
          <w:trHeight w:val="240"/>
          <w:jc w:val="center"/>
        </w:trPr>
        <w:tc>
          <w:tcPr>
            <w:tcW w:w="4876" w:type="dxa"/>
            <w:tcBorders>
              <w:top w:val="nil"/>
              <w:left w:val="nil"/>
              <w:bottom w:val="nil"/>
              <w:right w:val="nil"/>
            </w:tcBorders>
          </w:tcPr>
          <w:p w14:paraId="1E7FA8E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28068DC" w14:textId="77777777" w:rsidR="00694557" w:rsidRPr="0031195A" w:rsidRDefault="00694557" w:rsidP="00694557">
            <w:pPr>
              <w:pStyle w:val="AmColumnHeading"/>
            </w:pPr>
            <w:r w:rsidRPr="0031195A">
              <w:t>Изменение</w:t>
            </w:r>
          </w:p>
        </w:tc>
      </w:tr>
      <w:tr w:rsidR="00093237" w:rsidRPr="0031195A" w14:paraId="2CABE707" w14:textId="77777777" w:rsidTr="00694557">
        <w:trPr>
          <w:jc w:val="center"/>
        </w:trPr>
        <w:tc>
          <w:tcPr>
            <w:tcW w:w="4876" w:type="dxa"/>
            <w:tcBorders>
              <w:top w:val="nil"/>
              <w:left w:val="nil"/>
              <w:bottom w:val="nil"/>
              <w:right w:val="nil"/>
            </w:tcBorders>
          </w:tcPr>
          <w:p w14:paraId="42B0E80C" w14:textId="77777777" w:rsidR="00694557" w:rsidRPr="0031195A" w:rsidRDefault="00694557" w:rsidP="00694557">
            <w:pPr>
              <w:pStyle w:val="Normal6a"/>
            </w:pPr>
          </w:p>
        </w:tc>
        <w:tc>
          <w:tcPr>
            <w:tcW w:w="4876" w:type="dxa"/>
            <w:tcBorders>
              <w:top w:val="nil"/>
              <w:left w:val="nil"/>
              <w:bottom w:val="nil"/>
              <w:right w:val="nil"/>
            </w:tcBorders>
          </w:tcPr>
          <w:p w14:paraId="17C2F133" w14:textId="77777777" w:rsidR="00694557" w:rsidRPr="0031195A" w:rsidRDefault="00694557" w:rsidP="00694557">
            <w:pPr>
              <w:pStyle w:val="Normal6a"/>
            </w:pPr>
            <w:r w:rsidRPr="0031195A">
              <w:rPr>
                <w:b/>
                <w:i/>
              </w:rPr>
              <w:t>4а.</w:t>
            </w:r>
            <w:r w:rsidRPr="0031195A">
              <w:tab/>
            </w:r>
            <w:r w:rsidRPr="0031195A">
              <w:rPr>
                <w:b/>
                <w:i/>
              </w:rPr>
              <w:t>Особено внимание се обръща на специалните нужди на задържаните уязвими лица, като им се осигурява съобразено с потребностите настаняване.</w:t>
            </w:r>
          </w:p>
        </w:tc>
      </w:tr>
    </w:tbl>
    <w:p w14:paraId="59CAC58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30942B5"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2550F219" w14:textId="77777777" w:rsidR="00694557" w:rsidRPr="0031195A" w:rsidRDefault="00694557" w:rsidP="00694557">
      <w:pPr>
        <w:pStyle w:val="AmJustText"/>
      </w:pPr>
      <w:r w:rsidRPr="0031195A">
        <w:t>Вж. член 13, параграф 1 от Директивата относно условията на приемане.</w:t>
      </w:r>
    </w:p>
    <w:p w14:paraId="2D64627B" w14:textId="77777777" w:rsidR="00694557" w:rsidRPr="0031195A" w:rsidRDefault="00694557" w:rsidP="00694557">
      <w:r w:rsidRPr="0031195A">
        <w:rPr>
          <w:rStyle w:val="HideTWBExt"/>
        </w:rPr>
        <w:t>&lt;/Amend&gt;</w:t>
      </w:r>
    </w:p>
    <w:p w14:paraId="7F22C16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2064</w:t>
      </w:r>
      <w:r w:rsidRPr="0031195A">
        <w:rPr>
          <w:rStyle w:val="HideTWBExt"/>
          <w:b w:val="0"/>
        </w:rPr>
        <w:t>&lt;/NumAm&gt;</w:t>
      </w:r>
    </w:p>
    <w:p w14:paraId="73627983" w14:textId="34175E70" w:rsidR="00694557" w:rsidRPr="0031195A" w:rsidRDefault="00694557" w:rsidP="00694557">
      <w:pPr>
        <w:pStyle w:val="NormalBold"/>
      </w:pPr>
      <w:r w:rsidRPr="0031195A">
        <w:rPr>
          <w:rStyle w:val="HideTWBExt"/>
          <w:b w:val="0"/>
        </w:rPr>
        <w:t>&lt;RepeatBlock-By&gt;&lt;Members&gt;</w:t>
      </w:r>
      <w:r w:rsidRPr="0031195A">
        <w:t xml:space="preserve">Мюриел Лоран, Ана Катарина Мендеш, Ема Рафович, Матяж Немец, Марко Таркуиньо, Франсишку Асиш, </w:t>
      </w:r>
      <w:r w:rsidR="002801C9" w:rsidRPr="0031195A">
        <w:t>Биргит Зипел</w:t>
      </w:r>
      <w:r w:rsidRPr="0031195A">
        <w:t>, Чечилия Страда</w:t>
      </w:r>
      <w:r w:rsidRPr="0031195A">
        <w:rPr>
          <w:rStyle w:val="HideTWBExt"/>
          <w:b w:val="0"/>
        </w:rPr>
        <w:t>&lt;/Members&gt;</w:t>
      </w:r>
    </w:p>
    <w:p w14:paraId="23DC826A" w14:textId="77777777" w:rsidR="00694557" w:rsidRPr="0031195A" w:rsidRDefault="00694557" w:rsidP="00694557">
      <w:pPr>
        <w:pStyle w:val="NormalBold"/>
      </w:pPr>
      <w:r w:rsidRPr="0031195A">
        <w:rPr>
          <w:rStyle w:val="HideTWBExt"/>
          <w:b w:val="0"/>
        </w:rPr>
        <w:t>&lt;/RepeatBlock-By&gt;</w:t>
      </w:r>
    </w:p>
    <w:p w14:paraId="5D83DEA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7022EDF" w14:textId="77777777" w:rsidR="00694557" w:rsidRPr="0031195A" w:rsidRDefault="00694557" w:rsidP="00694557">
      <w:pPr>
        <w:pStyle w:val="NormalBold"/>
      </w:pPr>
      <w:r w:rsidRPr="0031195A">
        <w:rPr>
          <w:rStyle w:val="HideTWBExt"/>
          <w:b w:val="0"/>
        </w:rPr>
        <w:t>&lt;Article&gt;</w:t>
      </w:r>
      <w:r w:rsidRPr="0031195A">
        <w:t>Член 34 – параграф 4 б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75E9343" w14:textId="77777777" w:rsidTr="00694557">
        <w:trPr>
          <w:trHeight w:hRule="exact" w:val="240"/>
          <w:jc w:val="center"/>
        </w:trPr>
        <w:tc>
          <w:tcPr>
            <w:tcW w:w="9752" w:type="dxa"/>
            <w:gridSpan w:val="2"/>
            <w:tcBorders>
              <w:top w:val="nil"/>
              <w:left w:val="nil"/>
              <w:bottom w:val="nil"/>
              <w:right w:val="nil"/>
            </w:tcBorders>
          </w:tcPr>
          <w:p w14:paraId="19CCF84E" w14:textId="77777777" w:rsidR="00694557" w:rsidRPr="0031195A" w:rsidRDefault="00694557" w:rsidP="00694557"/>
        </w:tc>
      </w:tr>
      <w:tr w:rsidR="00093237" w:rsidRPr="0031195A" w14:paraId="007E3622" w14:textId="77777777" w:rsidTr="00694557">
        <w:trPr>
          <w:trHeight w:val="240"/>
          <w:jc w:val="center"/>
        </w:trPr>
        <w:tc>
          <w:tcPr>
            <w:tcW w:w="4876" w:type="dxa"/>
            <w:tcBorders>
              <w:top w:val="nil"/>
              <w:left w:val="nil"/>
              <w:bottom w:val="nil"/>
              <w:right w:val="nil"/>
            </w:tcBorders>
          </w:tcPr>
          <w:p w14:paraId="324463C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4B3CAF8" w14:textId="77777777" w:rsidR="00694557" w:rsidRPr="0031195A" w:rsidRDefault="00694557" w:rsidP="00694557">
            <w:pPr>
              <w:pStyle w:val="AmColumnHeading"/>
            </w:pPr>
            <w:r w:rsidRPr="0031195A">
              <w:t>Изменение</w:t>
            </w:r>
          </w:p>
        </w:tc>
      </w:tr>
      <w:tr w:rsidR="00093237" w:rsidRPr="0031195A" w14:paraId="18151B67" w14:textId="77777777" w:rsidTr="00694557">
        <w:trPr>
          <w:jc w:val="center"/>
        </w:trPr>
        <w:tc>
          <w:tcPr>
            <w:tcW w:w="4876" w:type="dxa"/>
            <w:tcBorders>
              <w:top w:val="nil"/>
              <w:left w:val="nil"/>
              <w:bottom w:val="nil"/>
              <w:right w:val="nil"/>
            </w:tcBorders>
          </w:tcPr>
          <w:p w14:paraId="04EF6603" w14:textId="77777777" w:rsidR="00694557" w:rsidRPr="0031195A" w:rsidRDefault="00694557" w:rsidP="00694557">
            <w:pPr>
              <w:pStyle w:val="Normal6a"/>
            </w:pPr>
          </w:p>
        </w:tc>
        <w:tc>
          <w:tcPr>
            <w:tcW w:w="4876" w:type="dxa"/>
            <w:tcBorders>
              <w:top w:val="nil"/>
              <w:left w:val="nil"/>
              <w:bottom w:val="nil"/>
              <w:right w:val="nil"/>
            </w:tcBorders>
          </w:tcPr>
          <w:p w14:paraId="6F292248" w14:textId="77777777" w:rsidR="00694557" w:rsidRPr="0031195A" w:rsidRDefault="00694557" w:rsidP="00694557">
            <w:pPr>
              <w:pStyle w:val="Normal6a"/>
            </w:pPr>
            <w:r w:rsidRPr="0031195A">
              <w:rPr>
                <w:b/>
                <w:i/>
              </w:rPr>
              <w:t>4б.</w:t>
            </w:r>
            <w:r w:rsidRPr="0031195A">
              <w:tab/>
            </w:r>
            <w:r w:rsidRPr="0031195A">
              <w:rPr>
                <w:b/>
                <w:i/>
              </w:rPr>
              <w:t>Когато задържането на подлежащи на връщане уязвими лица би изложило на сериозен риск тяхното физическо и психично здраве, тези подлежащи на връщане лица не се задържат.</w:t>
            </w:r>
          </w:p>
        </w:tc>
      </w:tr>
    </w:tbl>
    <w:p w14:paraId="7CC9009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6281684"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0AF49D66" w14:textId="77777777" w:rsidR="00694557" w:rsidRPr="0031195A" w:rsidRDefault="00694557" w:rsidP="00694557">
      <w:pPr>
        <w:pStyle w:val="AmJustText"/>
      </w:pPr>
      <w:r w:rsidRPr="0031195A">
        <w:t>Привеждане в съответствие с Директивата относно условията на приемане.</w:t>
      </w:r>
    </w:p>
    <w:p w14:paraId="6547048E" w14:textId="77777777" w:rsidR="00694557" w:rsidRPr="0031195A" w:rsidRDefault="00694557" w:rsidP="00694557">
      <w:r w:rsidRPr="0031195A">
        <w:rPr>
          <w:rStyle w:val="HideTWBExt"/>
        </w:rPr>
        <w:t>&lt;/Amend&gt;</w:t>
      </w:r>
    </w:p>
    <w:p w14:paraId="7086A5C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2065</w:t>
      </w:r>
      <w:r w:rsidRPr="0031195A">
        <w:rPr>
          <w:rStyle w:val="HideTWBExt"/>
          <w:b w:val="0"/>
        </w:rPr>
        <w:t>&lt;/NumAm&gt;</w:t>
      </w:r>
    </w:p>
    <w:p w14:paraId="7891EC13" w14:textId="21489065" w:rsidR="00694557" w:rsidRPr="0031195A" w:rsidRDefault="00694557" w:rsidP="00694557">
      <w:pPr>
        <w:pStyle w:val="NormalBold"/>
      </w:pPr>
      <w:r w:rsidRPr="0031195A">
        <w:rPr>
          <w:rStyle w:val="HideTWBExt"/>
          <w:b w:val="0"/>
        </w:rPr>
        <w:t>&lt;RepeatBlock-By&gt;&lt;Members&gt;</w:t>
      </w:r>
      <w:r w:rsidRPr="0031195A">
        <w:t xml:space="preserve">Мюриел Лоран, Ана Катарина Мендеш, Ема Рафович, Матяж Немец, Марко Таркуиньо, Франсишку Асиш, </w:t>
      </w:r>
      <w:r w:rsidR="002801C9" w:rsidRPr="0031195A">
        <w:t>Биргит Зипел</w:t>
      </w:r>
      <w:r w:rsidRPr="0031195A">
        <w:t>, Чечилия Страда</w:t>
      </w:r>
      <w:r w:rsidRPr="0031195A">
        <w:rPr>
          <w:rStyle w:val="HideTWBExt"/>
          <w:b w:val="0"/>
        </w:rPr>
        <w:t>&lt;/Members&gt;</w:t>
      </w:r>
    </w:p>
    <w:p w14:paraId="111A84A0" w14:textId="77777777" w:rsidR="00694557" w:rsidRPr="0031195A" w:rsidRDefault="00694557" w:rsidP="00694557">
      <w:pPr>
        <w:pStyle w:val="NormalBold"/>
      </w:pPr>
      <w:r w:rsidRPr="0031195A">
        <w:rPr>
          <w:rStyle w:val="HideTWBExt"/>
          <w:b w:val="0"/>
        </w:rPr>
        <w:t>&lt;/RepeatBlock-By&gt;</w:t>
      </w:r>
    </w:p>
    <w:p w14:paraId="415E9B0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56D6DFF" w14:textId="77777777" w:rsidR="00694557" w:rsidRPr="0031195A" w:rsidRDefault="00694557" w:rsidP="00694557">
      <w:pPr>
        <w:pStyle w:val="NormalBold"/>
      </w:pPr>
      <w:r w:rsidRPr="0031195A">
        <w:rPr>
          <w:rStyle w:val="HideTWBExt"/>
          <w:b w:val="0"/>
        </w:rPr>
        <w:t>&lt;Article&gt;</w:t>
      </w:r>
      <w:r w:rsidRPr="0031195A">
        <w:t>Член 34 – параграф 4 в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2F921C4" w14:textId="77777777" w:rsidTr="00694557">
        <w:trPr>
          <w:trHeight w:hRule="exact" w:val="240"/>
          <w:jc w:val="center"/>
        </w:trPr>
        <w:tc>
          <w:tcPr>
            <w:tcW w:w="9752" w:type="dxa"/>
            <w:gridSpan w:val="2"/>
            <w:tcBorders>
              <w:top w:val="nil"/>
              <w:left w:val="nil"/>
              <w:bottom w:val="nil"/>
              <w:right w:val="nil"/>
            </w:tcBorders>
          </w:tcPr>
          <w:p w14:paraId="3221BA69" w14:textId="77777777" w:rsidR="00694557" w:rsidRPr="0031195A" w:rsidRDefault="00694557" w:rsidP="00694557"/>
        </w:tc>
      </w:tr>
      <w:tr w:rsidR="00093237" w:rsidRPr="0031195A" w14:paraId="4F3DE2B1" w14:textId="77777777" w:rsidTr="00694557">
        <w:trPr>
          <w:trHeight w:val="240"/>
          <w:jc w:val="center"/>
        </w:trPr>
        <w:tc>
          <w:tcPr>
            <w:tcW w:w="4876" w:type="dxa"/>
            <w:tcBorders>
              <w:top w:val="nil"/>
              <w:left w:val="nil"/>
              <w:bottom w:val="nil"/>
              <w:right w:val="nil"/>
            </w:tcBorders>
          </w:tcPr>
          <w:p w14:paraId="3A912AF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E29A8CE" w14:textId="77777777" w:rsidR="00694557" w:rsidRPr="0031195A" w:rsidRDefault="00694557" w:rsidP="00694557">
            <w:pPr>
              <w:pStyle w:val="AmColumnHeading"/>
            </w:pPr>
            <w:r w:rsidRPr="0031195A">
              <w:t>Изменение</w:t>
            </w:r>
          </w:p>
        </w:tc>
      </w:tr>
      <w:tr w:rsidR="00093237" w:rsidRPr="0031195A" w14:paraId="531CCCED" w14:textId="77777777" w:rsidTr="00694557">
        <w:trPr>
          <w:jc w:val="center"/>
        </w:trPr>
        <w:tc>
          <w:tcPr>
            <w:tcW w:w="4876" w:type="dxa"/>
            <w:tcBorders>
              <w:top w:val="nil"/>
              <w:left w:val="nil"/>
              <w:bottom w:val="nil"/>
              <w:right w:val="nil"/>
            </w:tcBorders>
          </w:tcPr>
          <w:p w14:paraId="142E83E2" w14:textId="77777777" w:rsidR="00694557" w:rsidRPr="0031195A" w:rsidRDefault="00694557" w:rsidP="00694557">
            <w:pPr>
              <w:pStyle w:val="Normal6a"/>
            </w:pPr>
          </w:p>
        </w:tc>
        <w:tc>
          <w:tcPr>
            <w:tcW w:w="4876" w:type="dxa"/>
            <w:tcBorders>
              <w:top w:val="nil"/>
              <w:left w:val="nil"/>
              <w:bottom w:val="nil"/>
              <w:right w:val="nil"/>
            </w:tcBorders>
          </w:tcPr>
          <w:p w14:paraId="578637F0" w14:textId="77777777" w:rsidR="00694557" w:rsidRPr="0031195A" w:rsidRDefault="00694557" w:rsidP="00694557">
            <w:pPr>
              <w:pStyle w:val="Normal6a"/>
            </w:pPr>
            <w:r w:rsidRPr="0031195A">
              <w:rPr>
                <w:b/>
                <w:i/>
              </w:rPr>
              <w:t>4в.</w:t>
            </w:r>
            <w:r w:rsidRPr="0031195A">
              <w:tab/>
            </w:r>
            <w:r w:rsidRPr="0031195A">
              <w:rPr>
                <w:b/>
                <w:i/>
              </w:rPr>
              <w:t>Когато бъдат задържани подлежащи на връщане лица със специални потребности за приемане, държавите членки осигуряват редовно наблюдение и предоставяне на своевременна и подходяща помощ на подлежащите на връщане лица, като вземат предвид тяхното особено положение, включително тяхното физическо и психическо здравословно състояние.</w:t>
            </w:r>
          </w:p>
        </w:tc>
      </w:tr>
    </w:tbl>
    <w:p w14:paraId="12EE78AA"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197E00E"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1A7B722C" w14:textId="77777777" w:rsidR="00694557" w:rsidRPr="0031195A" w:rsidRDefault="00694557" w:rsidP="00694557">
      <w:pPr>
        <w:pStyle w:val="AmJustText"/>
      </w:pPr>
      <w:r w:rsidRPr="0031195A">
        <w:t>Привеждане в съответствие с Директивата относно условията на приемане.</w:t>
      </w:r>
    </w:p>
    <w:p w14:paraId="0CD7C9D8" w14:textId="77777777" w:rsidR="00694557" w:rsidRPr="0031195A" w:rsidRDefault="00694557" w:rsidP="00694557">
      <w:r w:rsidRPr="0031195A">
        <w:rPr>
          <w:rStyle w:val="HideTWBExt"/>
        </w:rPr>
        <w:t>&lt;/Amend&gt;</w:t>
      </w:r>
    </w:p>
    <w:p w14:paraId="4D671E5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2066</w:t>
      </w:r>
      <w:r w:rsidRPr="0031195A">
        <w:rPr>
          <w:rStyle w:val="HideTWBExt"/>
          <w:b w:val="0"/>
        </w:rPr>
        <w:t>&lt;/NumAm&gt;</w:t>
      </w:r>
    </w:p>
    <w:p w14:paraId="0804A6C9" w14:textId="66256C4C"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357F2E0F" w14:textId="77777777" w:rsidR="00694557" w:rsidRPr="0031195A" w:rsidRDefault="00694557" w:rsidP="00694557">
      <w:pPr>
        <w:pStyle w:val="NormalBold"/>
      </w:pPr>
      <w:r w:rsidRPr="0031195A">
        <w:rPr>
          <w:rStyle w:val="HideTWBExt"/>
          <w:b w:val="0"/>
        </w:rPr>
        <w:t>&lt;/RepeatBlock-By&gt;</w:t>
      </w:r>
    </w:p>
    <w:p w14:paraId="6B16C266"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32CB1CC" w14:textId="77777777" w:rsidR="00694557" w:rsidRPr="0031195A" w:rsidRDefault="00694557" w:rsidP="00694557">
      <w:pPr>
        <w:pStyle w:val="NormalBold"/>
      </w:pPr>
      <w:r w:rsidRPr="0031195A">
        <w:rPr>
          <w:rStyle w:val="HideTWBExt"/>
          <w:b w:val="0"/>
        </w:rPr>
        <w:t>&lt;Article&gt;</w:t>
      </w:r>
      <w:r w:rsidRPr="0031195A">
        <w:t>Член 34 – параграф 5</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A4EF4E9" w14:textId="77777777" w:rsidTr="00694557">
        <w:trPr>
          <w:trHeight w:hRule="exact" w:val="240"/>
          <w:jc w:val="center"/>
        </w:trPr>
        <w:tc>
          <w:tcPr>
            <w:tcW w:w="9752" w:type="dxa"/>
            <w:gridSpan w:val="2"/>
            <w:tcBorders>
              <w:top w:val="nil"/>
              <w:left w:val="nil"/>
              <w:bottom w:val="nil"/>
              <w:right w:val="nil"/>
            </w:tcBorders>
          </w:tcPr>
          <w:p w14:paraId="44ADCAEE" w14:textId="77777777" w:rsidR="00694557" w:rsidRPr="0031195A" w:rsidRDefault="00694557" w:rsidP="00694557"/>
        </w:tc>
      </w:tr>
      <w:tr w:rsidR="00093237" w:rsidRPr="0031195A" w14:paraId="2E3BFAA5" w14:textId="77777777" w:rsidTr="00694557">
        <w:trPr>
          <w:trHeight w:val="240"/>
          <w:jc w:val="center"/>
        </w:trPr>
        <w:tc>
          <w:tcPr>
            <w:tcW w:w="4876" w:type="dxa"/>
            <w:tcBorders>
              <w:top w:val="nil"/>
              <w:left w:val="nil"/>
              <w:bottom w:val="nil"/>
              <w:right w:val="nil"/>
            </w:tcBorders>
          </w:tcPr>
          <w:p w14:paraId="2216706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1E3E102" w14:textId="77777777" w:rsidR="00694557" w:rsidRPr="0031195A" w:rsidRDefault="00694557" w:rsidP="00694557">
            <w:pPr>
              <w:pStyle w:val="AmColumnHeading"/>
            </w:pPr>
            <w:r w:rsidRPr="0031195A">
              <w:t>Изменение</w:t>
            </w:r>
          </w:p>
        </w:tc>
      </w:tr>
      <w:tr w:rsidR="00093237" w:rsidRPr="0031195A" w14:paraId="5B7573E2" w14:textId="77777777" w:rsidTr="00694557">
        <w:trPr>
          <w:jc w:val="center"/>
        </w:trPr>
        <w:tc>
          <w:tcPr>
            <w:tcW w:w="4876" w:type="dxa"/>
            <w:tcBorders>
              <w:top w:val="nil"/>
              <w:left w:val="nil"/>
              <w:bottom w:val="nil"/>
              <w:right w:val="nil"/>
            </w:tcBorders>
          </w:tcPr>
          <w:p w14:paraId="4E0B5B84" w14:textId="77777777" w:rsidR="00694557" w:rsidRPr="0031195A" w:rsidRDefault="00694557" w:rsidP="00694557">
            <w:pPr>
              <w:pStyle w:val="Normal6a"/>
            </w:pPr>
            <w:r w:rsidRPr="0031195A">
              <w:t>5.</w:t>
            </w:r>
            <w:r w:rsidRPr="0031195A">
              <w:tab/>
              <w:t xml:space="preserve">Законните представители, членовете на семейството, компетентните консулски органи и съответните компетентни национални, международни и неправителствени организации и органи имат възможност да посещават </w:t>
            </w:r>
            <w:r w:rsidRPr="0031195A">
              <w:rPr>
                <w:b/>
                <w:i/>
              </w:rPr>
              <w:t>всеки център</w:t>
            </w:r>
            <w:r w:rsidRPr="0031195A">
              <w:t xml:space="preserve"> за задържане </w:t>
            </w:r>
            <w:r w:rsidRPr="0031195A">
              <w:rPr>
                <w:b/>
                <w:i/>
              </w:rPr>
              <w:t>и</w:t>
            </w:r>
            <w:r w:rsidRPr="0031195A">
              <w:t xml:space="preserve"> да </w:t>
            </w:r>
            <w:r w:rsidRPr="0031195A">
              <w:rPr>
                <w:b/>
                <w:i/>
              </w:rPr>
              <w:t>общуват с гражданите</w:t>
            </w:r>
            <w:r w:rsidRPr="0031195A">
              <w:t xml:space="preserve"> на </w:t>
            </w:r>
            <w:r w:rsidRPr="0031195A">
              <w:rPr>
                <w:b/>
                <w:i/>
              </w:rPr>
              <w:t>трети държави</w:t>
            </w:r>
            <w:r w:rsidRPr="0031195A">
              <w:t xml:space="preserve"> и </w:t>
            </w:r>
            <w:r w:rsidRPr="0031195A">
              <w:rPr>
                <w:b/>
                <w:i/>
              </w:rPr>
              <w:t>да ги посещават при</w:t>
            </w:r>
            <w:r w:rsidRPr="0031195A">
              <w:t xml:space="preserve"> условия, </w:t>
            </w:r>
            <w:r w:rsidRPr="0031195A">
              <w:rPr>
                <w:b/>
                <w:i/>
              </w:rPr>
              <w:t>които зачитат неприкосновеността</w:t>
            </w:r>
            <w:r w:rsidRPr="0031195A">
              <w:t xml:space="preserve"> на </w:t>
            </w:r>
            <w:r w:rsidRPr="0031195A">
              <w:rPr>
                <w:b/>
                <w:i/>
              </w:rPr>
              <w:t>личния живот</w:t>
            </w:r>
            <w:r w:rsidRPr="0031195A">
              <w:t xml:space="preserve">. </w:t>
            </w:r>
            <w:r w:rsidRPr="0031195A">
              <w:rPr>
                <w:b/>
                <w:i/>
              </w:rPr>
              <w:t>Подобни посещения могат</w:t>
            </w:r>
            <w:r w:rsidRPr="0031195A">
              <w:t xml:space="preserve"> да </w:t>
            </w:r>
            <w:r w:rsidRPr="0031195A">
              <w:rPr>
                <w:b/>
                <w:i/>
              </w:rPr>
              <w:t>бъдат подложени</w:t>
            </w:r>
            <w:r w:rsidRPr="0031195A">
              <w:t xml:space="preserve"> на </w:t>
            </w:r>
            <w:r w:rsidRPr="0031195A">
              <w:rPr>
                <w:b/>
                <w:i/>
              </w:rPr>
              <w:t>разрешителен режим</w:t>
            </w:r>
            <w:r w:rsidRPr="0031195A">
              <w:t>.</w:t>
            </w:r>
          </w:p>
        </w:tc>
        <w:tc>
          <w:tcPr>
            <w:tcW w:w="4876" w:type="dxa"/>
            <w:tcBorders>
              <w:top w:val="nil"/>
              <w:left w:val="nil"/>
              <w:bottom w:val="nil"/>
              <w:right w:val="nil"/>
            </w:tcBorders>
          </w:tcPr>
          <w:p w14:paraId="24C2AD0C" w14:textId="77777777" w:rsidR="00694557" w:rsidRPr="0031195A" w:rsidRDefault="00694557" w:rsidP="00694557">
            <w:pPr>
              <w:pStyle w:val="Normal6a"/>
            </w:pPr>
            <w:r w:rsidRPr="0031195A">
              <w:t>5.</w:t>
            </w:r>
            <w:r w:rsidRPr="0031195A">
              <w:tab/>
              <w:t xml:space="preserve">Законните представители, членовете на семейството, компетентните консулски органи и съответните компетентни национални, международни и неправителствени организации и органи </w:t>
            </w:r>
            <w:r w:rsidRPr="0031195A">
              <w:rPr>
                <w:b/>
                <w:i/>
              </w:rPr>
              <w:t>следва, по искане на гражданина на трета държава, да</w:t>
            </w:r>
            <w:r w:rsidRPr="0031195A">
              <w:t xml:space="preserve"> имат възможност да посещават </w:t>
            </w:r>
            <w:r w:rsidRPr="0031195A">
              <w:rPr>
                <w:b/>
                <w:i/>
              </w:rPr>
              <w:t>центъра</w:t>
            </w:r>
            <w:r w:rsidRPr="0031195A">
              <w:t xml:space="preserve"> за задържане</w:t>
            </w:r>
            <w:r w:rsidRPr="0031195A">
              <w:rPr>
                <w:b/>
                <w:i/>
              </w:rPr>
              <w:t>.</w:t>
            </w:r>
            <w:r w:rsidRPr="0031195A">
              <w:t xml:space="preserve"> </w:t>
            </w:r>
            <w:r w:rsidRPr="0031195A">
              <w:rPr>
                <w:b/>
                <w:i/>
              </w:rPr>
              <w:t>Подобни посещения могат</w:t>
            </w:r>
            <w:r w:rsidRPr="0031195A">
              <w:t xml:space="preserve"> да </w:t>
            </w:r>
            <w:r w:rsidRPr="0031195A">
              <w:rPr>
                <w:b/>
                <w:i/>
              </w:rPr>
              <w:t>бъдат подложени</w:t>
            </w:r>
            <w:r w:rsidRPr="0031195A">
              <w:t xml:space="preserve"> на </w:t>
            </w:r>
            <w:r w:rsidRPr="0031195A">
              <w:rPr>
                <w:b/>
                <w:i/>
              </w:rPr>
              <w:t>разрешителен режим</w:t>
            </w:r>
            <w:r w:rsidRPr="0031195A">
              <w:t xml:space="preserve"> и </w:t>
            </w:r>
            <w:r w:rsidRPr="0031195A">
              <w:rPr>
                <w:b/>
                <w:i/>
              </w:rPr>
              <w:t>други целесъобразни</w:t>
            </w:r>
            <w:r w:rsidRPr="0031195A">
              <w:t xml:space="preserve"> условия, </w:t>
            </w:r>
            <w:r w:rsidRPr="0031195A">
              <w:rPr>
                <w:b/>
                <w:i/>
              </w:rPr>
              <w:t>включително предварително издаване</w:t>
            </w:r>
            <w:r w:rsidRPr="0031195A">
              <w:t xml:space="preserve"> на </w:t>
            </w:r>
            <w:r w:rsidRPr="0031195A">
              <w:rPr>
                <w:b/>
                <w:i/>
              </w:rPr>
              <w:t>подходящо удостоверение от проучване за надеждност, издадено от компетентен орган в съответствие с националното право</w:t>
            </w:r>
            <w:r w:rsidRPr="0031195A">
              <w:t xml:space="preserve">. </w:t>
            </w:r>
            <w:r w:rsidRPr="0031195A">
              <w:rPr>
                <w:b/>
                <w:i/>
              </w:rPr>
              <w:t>Държавите членки може да наложат ограничения на такъв достъп по силата на националното право, когато тези ограничения са обективно необходими за сигурността, обществения ред или административното управление на центъра.</w:t>
            </w:r>
          </w:p>
        </w:tc>
      </w:tr>
    </w:tbl>
    <w:p w14:paraId="43EB8CBA"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E829D6D" w14:textId="77777777" w:rsidR="00694557" w:rsidRPr="0031195A" w:rsidRDefault="00694557" w:rsidP="00694557">
      <w:r w:rsidRPr="0031195A">
        <w:rPr>
          <w:rStyle w:val="HideTWBExt"/>
        </w:rPr>
        <w:t>&lt;/Amend&gt;</w:t>
      </w:r>
    </w:p>
    <w:p w14:paraId="33DE40FB"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2067</w:t>
      </w:r>
      <w:r w:rsidRPr="0031195A">
        <w:rPr>
          <w:rStyle w:val="HideTWBExt"/>
          <w:b w:val="0"/>
        </w:rPr>
        <w:t>&lt;/NumAm&gt;</w:t>
      </w:r>
    </w:p>
    <w:p w14:paraId="706FA39D"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05E4B45A" w14:textId="77777777" w:rsidR="00694557" w:rsidRPr="0031195A" w:rsidRDefault="00694557" w:rsidP="00694557">
      <w:pPr>
        <w:pStyle w:val="NormalBold"/>
      </w:pPr>
      <w:r w:rsidRPr="0031195A">
        <w:rPr>
          <w:rStyle w:val="HideTWBExt"/>
          <w:b w:val="0"/>
        </w:rPr>
        <w:t>&lt;/RepeatBlock-By&gt;</w:t>
      </w:r>
    </w:p>
    <w:p w14:paraId="31E78CF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B183A13" w14:textId="77777777" w:rsidR="00694557" w:rsidRPr="0031195A" w:rsidRDefault="00694557" w:rsidP="00694557">
      <w:pPr>
        <w:pStyle w:val="NormalBold"/>
      </w:pPr>
      <w:r w:rsidRPr="0031195A">
        <w:rPr>
          <w:rStyle w:val="HideTWBExt"/>
          <w:b w:val="0"/>
        </w:rPr>
        <w:t>&lt;Article&gt;</w:t>
      </w:r>
      <w:r w:rsidRPr="0031195A">
        <w:t>Член 34 – параграф 5</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F1B6CFF" w14:textId="77777777" w:rsidTr="00694557">
        <w:trPr>
          <w:trHeight w:hRule="exact" w:val="240"/>
          <w:jc w:val="center"/>
        </w:trPr>
        <w:tc>
          <w:tcPr>
            <w:tcW w:w="9752" w:type="dxa"/>
            <w:gridSpan w:val="2"/>
            <w:tcBorders>
              <w:top w:val="nil"/>
              <w:left w:val="nil"/>
              <w:bottom w:val="nil"/>
              <w:right w:val="nil"/>
            </w:tcBorders>
          </w:tcPr>
          <w:p w14:paraId="0B78A9EC" w14:textId="77777777" w:rsidR="00694557" w:rsidRPr="0031195A" w:rsidRDefault="00694557" w:rsidP="00694557"/>
        </w:tc>
      </w:tr>
      <w:tr w:rsidR="00093237" w:rsidRPr="0031195A" w14:paraId="16E831B8" w14:textId="77777777" w:rsidTr="00694557">
        <w:trPr>
          <w:trHeight w:val="240"/>
          <w:jc w:val="center"/>
        </w:trPr>
        <w:tc>
          <w:tcPr>
            <w:tcW w:w="4876" w:type="dxa"/>
            <w:tcBorders>
              <w:top w:val="nil"/>
              <w:left w:val="nil"/>
              <w:bottom w:val="nil"/>
              <w:right w:val="nil"/>
            </w:tcBorders>
          </w:tcPr>
          <w:p w14:paraId="4A31373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D1F5AB8" w14:textId="77777777" w:rsidR="00694557" w:rsidRPr="0031195A" w:rsidRDefault="00694557" w:rsidP="00694557">
            <w:pPr>
              <w:pStyle w:val="AmColumnHeading"/>
            </w:pPr>
            <w:r w:rsidRPr="0031195A">
              <w:t>Изменение</w:t>
            </w:r>
          </w:p>
        </w:tc>
      </w:tr>
      <w:tr w:rsidR="00093237" w:rsidRPr="0031195A" w14:paraId="64A32085" w14:textId="77777777" w:rsidTr="00694557">
        <w:trPr>
          <w:jc w:val="center"/>
        </w:trPr>
        <w:tc>
          <w:tcPr>
            <w:tcW w:w="4876" w:type="dxa"/>
            <w:tcBorders>
              <w:top w:val="nil"/>
              <w:left w:val="nil"/>
              <w:bottom w:val="nil"/>
              <w:right w:val="nil"/>
            </w:tcBorders>
          </w:tcPr>
          <w:p w14:paraId="64C81065" w14:textId="77777777" w:rsidR="00694557" w:rsidRPr="0031195A" w:rsidRDefault="00694557" w:rsidP="00694557">
            <w:pPr>
              <w:pStyle w:val="Normal6a"/>
            </w:pPr>
            <w:r w:rsidRPr="0031195A">
              <w:t>5.</w:t>
            </w:r>
            <w:r w:rsidRPr="0031195A">
              <w:tab/>
              <w:t xml:space="preserve">Законните представители, членовете на семейството, компетентните консулски органи и съответните компетентни национални, международни и неправителствени организации и органи имат възможност да посещават всеки център за задържане и да общуват с гражданите на трети държави и да ги посещават при условия, които зачитат неприкосновеността на личния живот. </w:t>
            </w:r>
            <w:r w:rsidRPr="0031195A">
              <w:rPr>
                <w:b/>
                <w:i/>
              </w:rPr>
              <w:t>Подобни посещения могат</w:t>
            </w:r>
            <w:r w:rsidRPr="0031195A">
              <w:t xml:space="preserve"> да </w:t>
            </w:r>
            <w:r w:rsidRPr="0031195A">
              <w:rPr>
                <w:b/>
                <w:i/>
              </w:rPr>
              <w:t>бъдат подложени</w:t>
            </w:r>
            <w:r w:rsidRPr="0031195A">
              <w:t xml:space="preserve"> на </w:t>
            </w:r>
            <w:r w:rsidRPr="0031195A">
              <w:rPr>
                <w:b/>
                <w:i/>
              </w:rPr>
              <w:t>разрешителен режим</w:t>
            </w:r>
            <w:r w:rsidRPr="0031195A">
              <w:t>.</w:t>
            </w:r>
          </w:p>
        </w:tc>
        <w:tc>
          <w:tcPr>
            <w:tcW w:w="4876" w:type="dxa"/>
            <w:tcBorders>
              <w:top w:val="nil"/>
              <w:left w:val="nil"/>
              <w:bottom w:val="nil"/>
              <w:right w:val="nil"/>
            </w:tcBorders>
          </w:tcPr>
          <w:p w14:paraId="6A29E781" w14:textId="77777777" w:rsidR="00694557" w:rsidRPr="0031195A" w:rsidRDefault="00694557" w:rsidP="00694557">
            <w:pPr>
              <w:pStyle w:val="Normal6a"/>
            </w:pPr>
            <w:r w:rsidRPr="0031195A">
              <w:t>5.</w:t>
            </w:r>
            <w:r w:rsidRPr="0031195A">
              <w:tab/>
              <w:t>Законните представители, членовете на семейството, компетентните консулски органи и съответните компетентни национални, международни и неправителствени организации и органи имат възможност да посещават всеки център за задържане и да общуват с гражданите на трети държави и да ги посещават при условия, които зачитат неприкосновеността на личния живот. </w:t>
            </w:r>
            <w:r w:rsidRPr="0031195A">
              <w:rPr>
                <w:b/>
                <w:i/>
              </w:rPr>
              <w:t>Компетентният орган, управляващ центъра за задържане, отделя достатъчно време и пространство за предоставяне на правна помощ. Държавите членки разрешават на адвокатите и на лицата, които имат правото да предоставят правни съвети и</w:t>
            </w:r>
            <w:r w:rsidRPr="0031195A">
              <w:t xml:space="preserve"> да </w:t>
            </w:r>
            <w:r w:rsidRPr="0031195A">
              <w:rPr>
                <w:b/>
                <w:i/>
              </w:rPr>
              <w:t>представляват по силата</w:t>
            </w:r>
            <w:r w:rsidRPr="0031195A">
              <w:t xml:space="preserve"> на </w:t>
            </w:r>
            <w:r w:rsidRPr="0031195A">
              <w:rPr>
                <w:b/>
                <w:i/>
              </w:rPr>
              <w:t>националното право, да установят постоянно пребиваване в заведението</w:t>
            </w:r>
            <w:r w:rsidRPr="0031195A">
              <w:t>.</w:t>
            </w:r>
          </w:p>
        </w:tc>
      </w:tr>
    </w:tbl>
    <w:p w14:paraId="6123744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8314341" w14:textId="77777777" w:rsidR="00694557" w:rsidRPr="0031195A" w:rsidRDefault="00694557" w:rsidP="00694557">
      <w:r w:rsidRPr="0031195A">
        <w:rPr>
          <w:rStyle w:val="HideTWBExt"/>
        </w:rPr>
        <w:t>&lt;/Amend&gt;</w:t>
      </w:r>
    </w:p>
    <w:p w14:paraId="04EDDE9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2068</w:t>
      </w:r>
      <w:r w:rsidRPr="0031195A">
        <w:rPr>
          <w:rStyle w:val="HideTWBExt"/>
          <w:b w:val="0"/>
        </w:rPr>
        <w:t>&lt;/NumAm&gt;</w:t>
      </w:r>
    </w:p>
    <w:p w14:paraId="3480453B"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37ECB922" w14:textId="77777777" w:rsidR="00694557" w:rsidRPr="0031195A" w:rsidRDefault="00694557" w:rsidP="00694557">
      <w:pPr>
        <w:pStyle w:val="NormalBold"/>
      </w:pPr>
      <w:r w:rsidRPr="0031195A">
        <w:rPr>
          <w:rStyle w:val="HideTWBExt"/>
          <w:b w:val="0"/>
        </w:rPr>
        <w:t>&lt;/RepeatBlock-By&gt;</w:t>
      </w:r>
    </w:p>
    <w:p w14:paraId="0F8718E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CD24D2C" w14:textId="77777777" w:rsidR="00694557" w:rsidRPr="0031195A" w:rsidRDefault="00694557" w:rsidP="00694557">
      <w:pPr>
        <w:pStyle w:val="NormalBold"/>
      </w:pPr>
      <w:r w:rsidRPr="0031195A">
        <w:rPr>
          <w:rStyle w:val="HideTWBExt"/>
          <w:b w:val="0"/>
        </w:rPr>
        <w:t>&lt;Article&gt;</w:t>
      </w:r>
      <w:r w:rsidRPr="0031195A">
        <w:t>Член 34 – параграф 5</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DE270D4" w14:textId="77777777" w:rsidTr="00694557">
        <w:trPr>
          <w:trHeight w:hRule="exact" w:val="240"/>
          <w:jc w:val="center"/>
        </w:trPr>
        <w:tc>
          <w:tcPr>
            <w:tcW w:w="9752" w:type="dxa"/>
            <w:gridSpan w:val="2"/>
            <w:tcBorders>
              <w:top w:val="nil"/>
              <w:left w:val="nil"/>
              <w:bottom w:val="nil"/>
              <w:right w:val="nil"/>
            </w:tcBorders>
          </w:tcPr>
          <w:p w14:paraId="3AE77E3B" w14:textId="77777777" w:rsidR="00694557" w:rsidRPr="0031195A" w:rsidRDefault="00694557" w:rsidP="00694557"/>
        </w:tc>
      </w:tr>
      <w:tr w:rsidR="00093237" w:rsidRPr="0031195A" w14:paraId="13D74E88" w14:textId="77777777" w:rsidTr="00694557">
        <w:trPr>
          <w:trHeight w:val="240"/>
          <w:jc w:val="center"/>
        </w:trPr>
        <w:tc>
          <w:tcPr>
            <w:tcW w:w="4876" w:type="dxa"/>
            <w:tcBorders>
              <w:top w:val="nil"/>
              <w:left w:val="nil"/>
              <w:bottom w:val="nil"/>
              <w:right w:val="nil"/>
            </w:tcBorders>
          </w:tcPr>
          <w:p w14:paraId="530F553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E454E3E" w14:textId="77777777" w:rsidR="00694557" w:rsidRPr="0031195A" w:rsidRDefault="00694557" w:rsidP="00694557">
            <w:pPr>
              <w:pStyle w:val="AmColumnHeading"/>
            </w:pPr>
            <w:r w:rsidRPr="0031195A">
              <w:t>Изменение</w:t>
            </w:r>
          </w:p>
        </w:tc>
      </w:tr>
      <w:tr w:rsidR="00093237" w:rsidRPr="0031195A" w14:paraId="3E3F00CC" w14:textId="77777777" w:rsidTr="00694557">
        <w:trPr>
          <w:jc w:val="center"/>
        </w:trPr>
        <w:tc>
          <w:tcPr>
            <w:tcW w:w="4876" w:type="dxa"/>
            <w:tcBorders>
              <w:top w:val="nil"/>
              <w:left w:val="nil"/>
              <w:bottom w:val="nil"/>
              <w:right w:val="nil"/>
            </w:tcBorders>
          </w:tcPr>
          <w:p w14:paraId="45EC7F1D" w14:textId="77777777" w:rsidR="00694557" w:rsidRPr="0031195A" w:rsidRDefault="00694557" w:rsidP="00694557">
            <w:pPr>
              <w:pStyle w:val="Normal6a"/>
            </w:pPr>
            <w:r w:rsidRPr="0031195A">
              <w:t>5.</w:t>
            </w:r>
            <w:r w:rsidRPr="0031195A">
              <w:tab/>
              <w:t xml:space="preserve">Законните представители, членовете на семейството, компетентните консулски органи и съответните компетентни национални, международни и неправителствени организации и органи имат възможност да посещават всеки център за задържане и да общуват с гражданите на трети държави и да ги посещават при условия, които зачитат неприкосновеността на личния живот. </w:t>
            </w:r>
            <w:r w:rsidRPr="0031195A">
              <w:rPr>
                <w:b/>
                <w:i/>
              </w:rPr>
              <w:t>Подобни посещения могат да бъдат подложени на разрешителен режим</w:t>
            </w:r>
            <w:r w:rsidRPr="0031195A">
              <w:t>.</w:t>
            </w:r>
          </w:p>
        </w:tc>
        <w:tc>
          <w:tcPr>
            <w:tcW w:w="4876" w:type="dxa"/>
            <w:tcBorders>
              <w:top w:val="nil"/>
              <w:left w:val="nil"/>
              <w:bottom w:val="nil"/>
              <w:right w:val="nil"/>
            </w:tcBorders>
          </w:tcPr>
          <w:p w14:paraId="1CD54EDC" w14:textId="77777777" w:rsidR="00694557" w:rsidRPr="0031195A" w:rsidRDefault="00694557" w:rsidP="00694557">
            <w:pPr>
              <w:pStyle w:val="Normal6a"/>
            </w:pPr>
            <w:r w:rsidRPr="0031195A">
              <w:t>5.</w:t>
            </w:r>
            <w:r w:rsidRPr="0031195A">
              <w:tab/>
              <w:t>Законните представители, членовете на семейството, компетентните консулски органи и съответните компетентни национални, международни и неправителствени организации и органи</w:t>
            </w:r>
            <w:r w:rsidRPr="0031195A">
              <w:rPr>
                <w:b/>
                <w:i/>
              </w:rPr>
              <w:t>, както и журналисти, и членове на националните и европейските парламенти,</w:t>
            </w:r>
            <w:r w:rsidRPr="0031195A">
              <w:t xml:space="preserve"> имат възможност да посещават всеки център за задържане и да общуват с гражданите на трети държави и да ги посещават при условия, които зачитат неприкосновеността на личния живот. </w:t>
            </w:r>
            <w:r w:rsidRPr="0031195A">
              <w:rPr>
                <w:b/>
                <w:i/>
              </w:rPr>
              <w:t>Позволяват се посещения без предизвестие</w:t>
            </w:r>
            <w:r w:rsidRPr="0031195A">
              <w:t>.</w:t>
            </w:r>
          </w:p>
        </w:tc>
      </w:tr>
    </w:tbl>
    <w:p w14:paraId="120E78C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03BA4D5" w14:textId="77777777" w:rsidR="00694557" w:rsidRPr="0031195A" w:rsidRDefault="00694557" w:rsidP="00694557">
      <w:r w:rsidRPr="0031195A">
        <w:rPr>
          <w:rStyle w:val="HideTWBExt"/>
        </w:rPr>
        <w:t>&lt;/Amend&gt;</w:t>
      </w:r>
    </w:p>
    <w:p w14:paraId="1B2F70F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2069</w:t>
      </w:r>
      <w:r w:rsidRPr="0031195A">
        <w:rPr>
          <w:rStyle w:val="HideTWBExt"/>
          <w:b w:val="0"/>
        </w:rPr>
        <w:t>&lt;/NumAm&gt;</w:t>
      </w:r>
    </w:p>
    <w:p w14:paraId="060DC206"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58D9112E" w14:textId="77777777" w:rsidR="00694557" w:rsidRPr="0031195A" w:rsidRDefault="00694557" w:rsidP="00694557">
      <w:pPr>
        <w:pStyle w:val="NormalBold"/>
      </w:pPr>
      <w:r w:rsidRPr="0031195A">
        <w:rPr>
          <w:rStyle w:val="HideTWBExt"/>
          <w:b w:val="0"/>
        </w:rPr>
        <w:t>&lt;/RepeatBlock-By&gt;</w:t>
      </w:r>
    </w:p>
    <w:p w14:paraId="1A7509F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70C5D64" w14:textId="77777777" w:rsidR="00694557" w:rsidRPr="0031195A" w:rsidRDefault="00694557" w:rsidP="00694557">
      <w:pPr>
        <w:pStyle w:val="NormalBold"/>
      </w:pPr>
      <w:r w:rsidRPr="0031195A">
        <w:rPr>
          <w:rStyle w:val="HideTWBExt"/>
          <w:b w:val="0"/>
        </w:rPr>
        <w:t>&lt;Article&gt;</w:t>
      </w:r>
      <w:r w:rsidRPr="0031195A">
        <w:t>Член 34 – параграф 5</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EBA2FAE" w14:textId="77777777" w:rsidTr="00694557">
        <w:trPr>
          <w:trHeight w:hRule="exact" w:val="240"/>
          <w:jc w:val="center"/>
        </w:trPr>
        <w:tc>
          <w:tcPr>
            <w:tcW w:w="9752" w:type="dxa"/>
            <w:gridSpan w:val="2"/>
            <w:tcBorders>
              <w:top w:val="nil"/>
              <w:left w:val="nil"/>
              <w:bottom w:val="nil"/>
              <w:right w:val="nil"/>
            </w:tcBorders>
          </w:tcPr>
          <w:p w14:paraId="50678730" w14:textId="77777777" w:rsidR="00694557" w:rsidRPr="0031195A" w:rsidRDefault="00694557" w:rsidP="00694557"/>
        </w:tc>
      </w:tr>
      <w:tr w:rsidR="00093237" w:rsidRPr="0031195A" w14:paraId="2FCA57BA" w14:textId="77777777" w:rsidTr="00694557">
        <w:trPr>
          <w:trHeight w:val="240"/>
          <w:jc w:val="center"/>
        </w:trPr>
        <w:tc>
          <w:tcPr>
            <w:tcW w:w="4876" w:type="dxa"/>
            <w:tcBorders>
              <w:top w:val="nil"/>
              <w:left w:val="nil"/>
              <w:bottom w:val="nil"/>
              <w:right w:val="nil"/>
            </w:tcBorders>
          </w:tcPr>
          <w:p w14:paraId="37C3E7A0"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199AE8D" w14:textId="77777777" w:rsidR="00694557" w:rsidRPr="0031195A" w:rsidRDefault="00694557" w:rsidP="00694557">
            <w:pPr>
              <w:pStyle w:val="AmColumnHeading"/>
            </w:pPr>
            <w:r w:rsidRPr="0031195A">
              <w:t>Изменение</w:t>
            </w:r>
          </w:p>
        </w:tc>
      </w:tr>
      <w:tr w:rsidR="00093237" w:rsidRPr="0031195A" w14:paraId="7FBCC36E" w14:textId="77777777" w:rsidTr="00694557">
        <w:trPr>
          <w:jc w:val="center"/>
        </w:trPr>
        <w:tc>
          <w:tcPr>
            <w:tcW w:w="4876" w:type="dxa"/>
            <w:tcBorders>
              <w:top w:val="nil"/>
              <w:left w:val="nil"/>
              <w:bottom w:val="nil"/>
              <w:right w:val="nil"/>
            </w:tcBorders>
          </w:tcPr>
          <w:p w14:paraId="009441D5" w14:textId="77777777" w:rsidR="00694557" w:rsidRPr="0031195A" w:rsidRDefault="00694557" w:rsidP="00694557">
            <w:pPr>
              <w:pStyle w:val="Normal6a"/>
            </w:pPr>
            <w:r w:rsidRPr="0031195A">
              <w:t>5.</w:t>
            </w:r>
            <w:r w:rsidRPr="0031195A">
              <w:tab/>
              <w:t>Законните представители, членовете на семейството, компетентните консулски органи и съответните компетентни национални</w:t>
            </w:r>
            <w:r w:rsidRPr="0031195A">
              <w:rPr>
                <w:b/>
                <w:i/>
              </w:rPr>
              <w:t>, международни</w:t>
            </w:r>
            <w:r w:rsidRPr="0031195A">
              <w:t xml:space="preserve"> и </w:t>
            </w:r>
            <w:r w:rsidRPr="0031195A">
              <w:rPr>
                <w:b/>
                <w:i/>
              </w:rPr>
              <w:t>неправителствени</w:t>
            </w:r>
            <w:r w:rsidRPr="0031195A">
              <w:t xml:space="preserve"> организации и органи имат възможност да посещават всеки център за задържане и да общуват с гражданите на трети държави и да ги посещават при </w:t>
            </w:r>
            <w:r w:rsidRPr="0031195A">
              <w:rPr>
                <w:b/>
                <w:i/>
              </w:rPr>
              <w:t>условия, които зачитат неприкосновеността</w:t>
            </w:r>
            <w:r w:rsidRPr="0031195A">
              <w:t xml:space="preserve"> на </w:t>
            </w:r>
            <w:r w:rsidRPr="0031195A">
              <w:rPr>
                <w:b/>
                <w:i/>
              </w:rPr>
              <w:t>личния живот</w:t>
            </w:r>
            <w:r w:rsidRPr="0031195A">
              <w:t xml:space="preserve">. Подобни посещения </w:t>
            </w:r>
            <w:r w:rsidRPr="0031195A">
              <w:rPr>
                <w:b/>
                <w:i/>
              </w:rPr>
              <w:t>могат да бъдат</w:t>
            </w:r>
            <w:r w:rsidRPr="0031195A">
              <w:t xml:space="preserve"> подложени на разрешителен режим.</w:t>
            </w:r>
          </w:p>
        </w:tc>
        <w:tc>
          <w:tcPr>
            <w:tcW w:w="4876" w:type="dxa"/>
            <w:tcBorders>
              <w:top w:val="nil"/>
              <w:left w:val="nil"/>
              <w:bottom w:val="nil"/>
              <w:right w:val="nil"/>
            </w:tcBorders>
          </w:tcPr>
          <w:p w14:paraId="52AE31E3" w14:textId="77777777" w:rsidR="00694557" w:rsidRPr="0031195A" w:rsidRDefault="00694557" w:rsidP="00694557">
            <w:pPr>
              <w:pStyle w:val="Normal6a"/>
            </w:pPr>
            <w:r w:rsidRPr="0031195A">
              <w:rPr>
                <w:b/>
                <w:i/>
              </w:rPr>
              <w:t>5.</w:t>
            </w:r>
            <w:r w:rsidRPr="0031195A">
              <w:tab/>
            </w:r>
            <w:r w:rsidRPr="0031195A">
              <w:rPr>
                <w:b/>
                <w:i/>
              </w:rPr>
              <w:t>5.</w:t>
            </w:r>
            <w:r w:rsidRPr="0031195A">
              <w:t xml:space="preserve"> Законните представители, членовете на семейството, компетентните консулски органи и съответните компетентни национални и </w:t>
            </w:r>
            <w:r w:rsidRPr="0031195A">
              <w:rPr>
                <w:b/>
                <w:i/>
              </w:rPr>
              <w:t>международни</w:t>
            </w:r>
            <w:r w:rsidRPr="0031195A">
              <w:t xml:space="preserve"> организации и органи </w:t>
            </w:r>
            <w:r w:rsidRPr="0031195A">
              <w:rPr>
                <w:b/>
                <w:i/>
              </w:rPr>
              <w:t>може да</w:t>
            </w:r>
            <w:r w:rsidRPr="0031195A">
              <w:t xml:space="preserve"> имат възможност да посещават всеки център за задържане и да общуват с гражданите на трети държави и да ги посещават при </w:t>
            </w:r>
            <w:r w:rsidRPr="0031195A">
              <w:rPr>
                <w:b/>
                <w:i/>
              </w:rPr>
              <w:t>поискване от гражданина</w:t>
            </w:r>
            <w:r w:rsidRPr="0031195A">
              <w:t xml:space="preserve"> на </w:t>
            </w:r>
            <w:r w:rsidRPr="0031195A">
              <w:rPr>
                <w:b/>
                <w:i/>
              </w:rPr>
              <w:t>трета държава</w:t>
            </w:r>
            <w:r w:rsidRPr="0031195A">
              <w:t xml:space="preserve">. Подобни посещения </w:t>
            </w:r>
            <w:r w:rsidRPr="0031195A">
              <w:rPr>
                <w:b/>
                <w:i/>
              </w:rPr>
              <w:t>са</w:t>
            </w:r>
            <w:r w:rsidRPr="0031195A">
              <w:t xml:space="preserve"> подложени на </w:t>
            </w:r>
            <w:r w:rsidRPr="0031195A">
              <w:rPr>
                <w:b/>
                <w:i/>
              </w:rPr>
              <w:t>изискване за достъп и</w:t>
            </w:r>
            <w:r w:rsidRPr="0031195A">
              <w:t xml:space="preserve"> разрешителен режим </w:t>
            </w:r>
            <w:r w:rsidRPr="0031195A">
              <w:rPr>
                <w:b/>
                <w:i/>
              </w:rPr>
              <w:t>в съответствие с националното право</w:t>
            </w:r>
            <w:r w:rsidRPr="0031195A">
              <w:t>.</w:t>
            </w:r>
          </w:p>
        </w:tc>
      </w:tr>
    </w:tbl>
    <w:p w14:paraId="07A242D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6EAA032" w14:textId="77777777" w:rsidR="00694557" w:rsidRPr="0031195A" w:rsidRDefault="00694557" w:rsidP="00694557">
      <w:r w:rsidRPr="0031195A">
        <w:rPr>
          <w:rStyle w:val="HideTWBExt"/>
        </w:rPr>
        <w:t>&lt;/Amend&gt;</w:t>
      </w:r>
    </w:p>
    <w:p w14:paraId="22108E8F"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2070</w:t>
      </w:r>
      <w:r w:rsidRPr="0031195A">
        <w:rPr>
          <w:rStyle w:val="HideTWBExt"/>
          <w:b w:val="0"/>
        </w:rPr>
        <w:t>&lt;/NumAm&gt;</w:t>
      </w:r>
    </w:p>
    <w:p w14:paraId="7039C91B" w14:textId="62ECD6CC" w:rsidR="00694557" w:rsidRPr="0031195A" w:rsidRDefault="00694557" w:rsidP="00694557">
      <w:pPr>
        <w:pStyle w:val="NormalBold"/>
      </w:pPr>
      <w:r w:rsidRPr="0031195A">
        <w:rPr>
          <w:rStyle w:val="HideTWBExt"/>
          <w:b w:val="0"/>
        </w:rPr>
        <w:t>&lt;RepeatBlock-By&gt;&lt;Members&gt;</w:t>
      </w:r>
      <w:r w:rsidR="002801C9" w:rsidRPr="0031195A">
        <w:t>Милан Ухрик</w:t>
      </w:r>
      <w:r w:rsidRPr="0031195A">
        <w:rPr>
          <w:rStyle w:val="HideTWBExt"/>
          <w:b w:val="0"/>
        </w:rPr>
        <w:t>&lt;/Members&gt;</w:t>
      </w:r>
    </w:p>
    <w:p w14:paraId="73E503BF" w14:textId="77777777" w:rsidR="00694557" w:rsidRPr="0031195A" w:rsidRDefault="00694557" w:rsidP="00694557">
      <w:pPr>
        <w:pStyle w:val="NormalBold"/>
      </w:pPr>
      <w:r w:rsidRPr="0031195A">
        <w:rPr>
          <w:rStyle w:val="HideTWBExt"/>
          <w:b w:val="0"/>
        </w:rPr>
        <w:t>&lt;/RepeatBlock-By&gt;</w:t>
      </w:r>
    </w:p>
    <w:p w14:paraId="33CDA8C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3D1A865" w14:textId="77777777" w:rsidR="00694557" w:rsidRPr="0031195A" w:rsidRDefault="00694557" w:rsidP="00694557">
      <w:pPr>
        <w:pStyle w:val="NormalBold"/>
      </w:pPr>
      <w:r w:rsidRPr="0031195A">
        <w:rPr>
          <w:rStyle w:val="HideTWBExt"/>
          <w:b w:val="0"/>
        </w:rPr>
        <w:t>&lt;Article&gt;</w:t>
      </w:r>
      <w:r w:rsidRPr="0031195A">
        <w:t>Член 34 – параграф 5</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1B98948" w14:textId="77777777" w:rsidTr="00694557">
        <w:trPr>
          <w:trHeight w:hRule="exact" w:val="240"/>
          <w:jc w:val="center"/>
        </w:trPr>
        <w:tc>
          <w:tcPr>
            <w:tcW w:w="9752" w:type="dxa"/>
            <w:gridSpan w:val="2"/>
            <w:tcBorders>
              <w:top w:val="nil"/>
              <w:left w:val="nil"/>
              <w:bottom w:val="nil"/>
              <w:right w:val="nil"/>
            </w:tcBorders>
          </w:tcPr>
          <w:p w14:paraId="4D36286C" w14:textId="77777777" w:rsidR="00694557" w:rsidRPr="0031195A" w:rsidRDefault="00694557" w:rsidP="00694557"/>
        </w:tc>
      </w:tr>
      <w:tr w:rsidR="00093237" w:rsidRPr="0031195A" w14:paraId="67CC53E2" w14:textId="77777777" w:rsidTr="00694557">
        <w:trPr>
          <w:trHeight w:val="240"/>
          <w:jc w:val="center"/>
        </w:trPr>
        <w:tc>
          <w:tcPr>
            <w:tcW w:w="4876" w:type="dxa"/>
            <w:tcBorders>
              <w:top w:val="nil"/>
              <w:left w:val="nil"/>
              <w:bottom w:val="nil"/>
              <w:right w:val="nil"/>
            </w:tcBorders>
          </w:tcPr>
          <w:p w14:paraId="35D4650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034772A" w14:textId="77777777" w:rsidR="00694557" w:rsidRPr="0031195A" w:rsidRDefault="00694557" w:rsidP="00694557">
            <w:pPr>
              <w:pStyle w:val="AmColumnHeading"/>
            </w:pPr>
            <w:r w:rsidRPr="0031195A">
              <w:t>Изменение</w:t>
            </w:r>
          </w:p>
        </w:tc>
      </w:tr>
      <w:tr w:rsidR="00093237" w:rsidRPr="0031195A" w14:paraId="4F429309" w14:textId="77777777" w:rsidTr="00694557">
        <w:trPr>
          <w:jc w:val="center"/>
        </w:trPr>
        <w:tc>
          <w:tcPr>
            <w:tcW w:w="4876" w:type="dxa"/>
            <w:tcBorders>
              <w:top w:val="nil"/>
              <w:left w:val="nil"/>
              <w:bottom w:val="nil"/>
              <w:right w:val="nil"/>
            </w:tcBorders>
          </w:tcPr>
          <w:p w14:paraId="24BAE5D6" w14:textId="77777777" w:rsidR="00694557" w:rsidRPr="0031195A" w:rsidRDefault="00694557" w:rsidP="00694557">
            <w:pPr>
              <w:pStyle w:val="Normal6a"/>
            </w:pPr>
            <w:r w:rsidRPr="0031195A">
              <w:t>5.</w:t>
            </w:r>
            <w:r w:rsidRPr="0031195A">
              <w:tab/>
              <w:t>Законните представители, членовете на семейството, компетентните консулски органи и съответните компетентни национални</w:t>
            </w:r>
            <w:r w:rsidRPr="0031195A">
              <w:rPr>
                <w:b/>
                <w:i/>
              </w:rPr>
              <w:t>, международни и неправителствени</w:t>
            </w:r>
            <w:r w:rsidRPr="0031195A">
              <w:t xml:space="preserve"> организации и органи имат възможност да посещават всеки център за задържане и да общуват с гражданите на трети държави и да ги посещават при условия, които зачитат неприкосновеността на личния живот. Подобни посещения могат да бъдат подложени на разрешителен режим.</w:t>
            </w:r>
          </w:p>
        </w:tc>
        <w:tc>
          <w:tcPr>
            <w:tcW w:w="4876" w:type="dxa"/>
            <w:tcBorders>
              <w:top w:val="nil"/>
              <w:left w:val="nil"/>
              <w:bottom w:val="nil"/>
              <w:right w:val="nil"/>
            </w:tcBorders>
          </w:tcPr>
          <w:p w14:paraId="31100953" w14:textId="77777777" w:rsidR="00694557" w:rsidRPr="0031195A" w:rsidRDefault="00694557" w:rsidP="00694557">
            <w:pPr>
              <w:pStyle w:val="Normal6a"/>
            </w:pPr>
            <w:r w:rsidRPr="0031195A">
              <w:t>5.</w:t>
            </w:r>
            <w:r w:rsidRPr="0031195A">
              <w:tab/>
              <w:t>Законните представители, членовете на семейството, компетентните консулски органи и съответните компетентни национални организации и органи имат възможност да посещават всеки център за задържане и да общуват с гражданите на трети държави и да ги посещават при условия, които зачитат неприкосновеността на личния живот. Подобни посещения могат да бъдат подложени на разрешителен режим.</w:t>
            </w:r>
          </w:p>
        </w:tc>
      </w:tr>
    </w:tbl>
    <w:p w14:paraId="480FB0F6"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D04AE67" w14:textId="77777777" w:rsidR="00694557" w:rsidRPr="0031195A" w:rsidRDefault="00694557" w:rsidP="00694557">
      <w:r w:rsidRPr="0031195A">
        <w:rPr>
          <w:rStyle w:val="HideTWBExt"/>
        </w:rPr>
        <w:t>&lt;/Amend&gt;</w:t>
      </w:r>
    </w:p>
    <w:p w14:paraId="57A3618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2071</w:t>
      </w:r>
      <w:r w:rsidRPr="0031195A">
        <w:rPr>
          <w:rStyle w:val="HideTWBExt"/>
          <w:b w:val="0"/>
        </w:rPr>
        <w:t>&lt;/NumAm&gt;</w:t>
      </w:r>
    </w:p>
    <w:p w14:paraId="31E0ABFE" w14:textId="1634D5E9" w:rsidR="00694557" w:rsidRPr="0031195A" w:rsidRDefault="00694557" w:rsidP="00694557">
      <w:pPr>
        <w:pStyle w:val="NormalBold"/>
      </w:pPr>
      <w:r w:rsidRPr="0031195A">
        <w:rPr>
          <w:rStyle w:val="HideTWBExt"/>
          <w:b w:val="0"/>
        </w:rPr>
        <w:t>&lt;RepeatBlock-By&gt;&lt;Members&gt;</w:t>
      </w:r>
      <w:r w:rsidRPr="0031195A">
        <w:t xml:space="preserve">Мачей Воншик, Мариуш Камински, Яцек Оздоба, </w:t>
      </w:r>
      <w:r w:rsidR="002801C9" w:rsidRPr="0031195A">
        <w:t>Ядвига Вишневска</w:t>
      </w:r>
      <w:r w:rsidRPr="0031195A">
        <w:rPr>
          <w:rStyle w:val="HideTWBExt"/>
          <w:b w:val="0"/>
        </w:rPr>
        <w:t>&lt;/Members&gt;</w:t>
      </w:r>
    </w:p>
    <w:p w14:paraId="1332FB1B" w14:textId="77777777" w:rsidR="00694557" w:rsidRPr="0031195A" w:rsidRDefault="00694557" w:rsidP="00694557">
      <w:pPr>
        <w:pStyle w:val="NormalBold"/>
      </w:pPr>
      <w:r w:rsidRPr="0031195A">
        <w:rPr>
          <w:rStyle w:val="HideTWBExt"/>
          <w:b w:val="0"/>
        </w:rPr>
        <w:t>&lt;/RepeatBlock-By&gt;</w:t>
      </w:r>
    </w:p>
    <w:p w14:paraId="25D7E76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6D4C416" w14:textId="77777777" w:rsidR="00694557" w:rsidRPr="0031195A" w:rsidRDefault="00694557" w:rsidP="00694557">
      <w:pPr>
        <w:pStyle w:val="NormalBold"/>
      </w:pPr>
      <w:r w:rsidRPr="0031195A">
        <w:rPr>
          <w:rStyle w:val="HideTWBExt"/>
          <w:b w:val="0"/>
        </w:rPr>
        <w:t>&lt;Article&gt;</w:t>
      </w:r>
      <w:r w:rsidRPr="0031195A">
        <w:t>Член 34 – параграф 5</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84C185F" w14:textId="77777777" w:rsidTr="00694557">
        <w:trPr>
          <w:trHeight w:hRule="exact" w:val="240"/>
          <w:jc w:val="center"/>
        </w:trPr>
        <w:tc>
          <w:tcPr>
            <w:tcW w:w="9752" w:type="dxa"/>
            <w:gridSpan w:val="2"/>
            <w:tcBorders>
              <w:top w:val="nil"/>
              <w:left w:val="nil"/>
              <w:bottom w:val="nil"/>
              <w:right w:val="nil"/>
            </w:tcBorders>
          </w:tcPr>
          <w:p w14:paraId="0B737B41" w14:textId="77777777" w:rsidR="00694557" w:rsidRPr="0031195A" w:rsidRDefault="00694557" w:rsidP="00694557"/>
        </w:tc>
      </w:tr>
      <w:tr w:rsidR="00093237" w:rsidRPr="0031195A" w14:paraId="0BFC8F2B" w14:textId="77777777" w:rsidTr="00694557">
        <w:trPr>
          <w:trHeight w:val="240"/>
          <w:jc w:val="center"/>
        </w:trPr>
        <w:tc>
          <w:tcPr>
            <w:tcW w:w="4876" w:type="dxa"/>
            <w:tcBorders>
              <w:top w:val="nil"/>
              <w:left w:val="nil"/>
              <w:bottom w:val="nil"/>
              <w:right w:val="nil"/>
            </w:tcBorders>
          </w:tcPr>
          <w:p w14:paraId="4A4FD15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31F1F31" w14:textId="77777777" w:rsidR="00694557" w:rsidRPr="0031195A" w:rsidRDefault="00694557" w:rsidP="00694557">
            <w:pPr>
              <w:pStyle w:val="AmColumnHeading"/>
            </w:pPr>
            <w:r w:rsidRPr="0031195A">
              <w:t>Изменение</w:t>
            </w:r>
          </w:p>
        </w:tc>
      </w:tr>
      <w:tr w:rsidR="00093237" w:rsidRPr="0031195A" w14:paraId="1E34F47A" w14:textId="77777777" w:rsidTr="00694557">
        <w:trPr>
          <w:jc w:val="center"/>
        </w:trPr>
        <w:tc>
          <w:tcPr>
            <w:tcW w:w="4876" w:type="dxa"/>
            <w:tcBorders>
              <w:top w:val="nil"/>
              <w:left w:val="nil"/>
              <w:bottom w:val="nil"/>
              <w:right w:val="nil"/>
            </w:tcBorders>
          </w:tcPr>
          <w:p w14:paraId="730D1B8A" w14:textId="77777777" w:rsidR="00694557" w:rsidRPr="0031195A" w:rsidRDefault="00694557" w:rsidP="00694557">
            <w:pPr>
              <w:pStyle w:val="Normal6a"/>
            </w:pPr>
            <w:r w:rsidRPr="0031195A">
              <w:t>5.</w:t>
            </w:r>
            <w:r w:rsidRPr="0031195A">
              <w:tab/>
              <w:t xml:space="preserve">Законните представители, членовете на семейството, компетентните консулски органи и съответните компетентни национални, международни и неправителствени организации и органи имат възможност да посещават всеки център за задържане </w:t>
            </w:r>
            <w:r w:rsidRPr="0031195A">
              <w:rPr>
                <w:b/>
                <w:i/>
              </w:rPr>
              <w:t>и да общуват с гражданите на трети държави</w:t>
            </w:r>
            <w:r w:rsidRPr="0031195A">
              <w:t xml:space="preserve"> и </w:t>
            </w:r>
            <w:r w:rsidRPr="0031195A">
              <w:rPr>
                <w:b/>
                <w:i/>
              </w:rPr>
              <w:t>да ги посещават при условия, които зачитат неприкосновеността на личния живот.</w:t>
            </w:r>
            <w:r w:rsidRPr="0031195A">
              <w:t xml:space="preserve"> </w:t>
            </w:r>
            <w:r w:rsidRPr="0031195A">
              <w:rPr>
                <w:b/>
                <w:i/>
              </w:rPr>
              <w:t>Подобни посещения могат да бъдат подложени на разрешителен режим.</w:t>
            </w:r>
          </w:p>
        </w:tc>
        <w:tc>
          <w:tcPr>
            <w:tcW w:w="4876" w:type="dxa"/>
            <w:tcBorders>
              <w:top w:val="nil"/>
              <w:left w:val="nil"/>
              <w:bottom w:val="nil"/>
              <w:right w:val="nil"/>
            </w:tcBorders>
          </w:tcPr>
          <w:p w14:paraId="58E682CE" w14:textId="77777777" w:rsidR="00694557" w:rsidRPr="0031195A" w:rsidRDefault="00694557" w:rsidP="00694557">
            <w:pPr>
              <w:pStyle w:val="Normal6a"/>
            </w:pPr>
            <w:r w:rsidRPr="0031195A">
              <w:t>5.</w:t>
            </w:r>
            <w:r w:rsidRPr="0031195A">
              <w:tab/>
              <w:t xml:space="preserve">Законните представители, членовете на семейството, компетентните консулски органи и съответните компетентни национални, международни и неправителствени организации и органи </w:t>
            </w:r>
            <w:r w:rsidRPr="0031195A">
              <w:rPr>
                <w:b/>
                <w:i/>
              </w:rPr>
              <w:t>следва да</w:t>
            </w:r>
            <w:r w:rsidRPr="0031195A">
              <w:t xml:space="preserve"> имат възможност да посещават всеки център за задържане </w:t>
            </w:r>
            <w:r w:rsidRPr="0031195A">
              <w:rPr>
                <w:b/>
                <w:i/>
              </w:rPr>
              <w:t>според условията</w:t>
            </w:r>
            <w:r w:rsidRPr="0031195A">
              <w:t xml:space="preserve"> и </w:t>
            </w:r>
            <w:r w:rsidRPr="0031195A">
              <w:rPr>
                <w:b/>
                <w:i/>
              </w:rPr>
              <w:t>устава</w:t>
            </w:r>
            <w:r w:rsidRPr="0031195A">
              <w:t xml:space="preserve"> на </w:t>
            </w:r>
            <w:r w:rsidRPr="0031195A">
              <w:rPr>
                <w:b/>
                <w:i/>
              </w:rPr>
              <w:t>центъра</w:t>
            </w:r>
            <w:r w:rsidRPr="0031195A">
              <w:t>.</w:t>
            </w:r>
          </w:p>
        </w:tc>
      </w:tr>
    </w:tbl>
    <w:p w14:paraId="7093A56A"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B3DBD14" w14:textId="77777777" w:rsidR="00694557" w:rsidRPr="0031195A" w:rsidRDefault="00694557" w:rsidP="00694557">
      <w:r w:rsidRPr="0031195A">
        <w:rPr>
          <w:rStyle w:val="HideTWBExt"/>
        </w:rPr>
        <w:t>&lt;/Amend&gt;</w:t>
      </w:r>
    </w:p>
    <w:p w14:paraId="3A8BA5E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2072</w:t>
      </w:r>
      <w:r w:rsidRPr="0031195A">
        <w:rPr>
          <w:rStyle w:val="HideTWBExt"/>
          <w:b w:val="0"/>
        </w:rPr>
        <w:t>&lt;/NumAm&gt;</w:t>
      </w:r>
    </w:p>
    <w:p w14:paraId="1A6919BD"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4D0D3AAE"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0F9108F2" w14:textId="77777777" w:rsidR="00694557" w:rsidRPr="0031195A" w:rsidRDefault="00694557" w:rsidP="00694557">
      <w:pPr>
        <w:pStyle w:val="NormalBold"/>
      </w:pPr>
      <w:r w:rsidRPr="0031195A">
        <w:rPr>
          <w:rStyle w:val="HideTWBExt"/>
          <w:b w:val="0"/>
        </w:rPr>
        <w:t>&lt;/RepeatBlock-By&gt;</w:t>
      </w:r>
    </w:p>
    <w:p w14:paraId="4A10D65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2FB00A7" w14:textId="77777777" w:rsidR="00694557" w:rsidRPr="0031195A" w:rsidRDefault="00694557" w:rsidP="00694557">
      <w:pPr>
        <w:pStyle w:val="NormalBold"/>
      </w:pPr>
      <w:r w:rsidRPr="0031195A">
        <w:rPr>
          <w:rStyle w:val="HideTWBExt"/>
          <w:b w:val="0"/>
        </w:rPr>
        <w:t>&lt;Article&gt;</w:t>
      </w:r>
      <w:r w:rsidRPr="0031195A">
        <w:t>Член 34 – параграф 5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761D006" w14:textId="77777777" w:rsidTr="00694557">
        <w:trPr>
          <w:trHeight w:hRule="exact" w:val="240"/>
          <w:jc w:val="center"/>
        </w:trPr>
        <w:tc>
          <w:tcPr>
            <w:tcW w:w="9752" w:type="dxa"/>
            <w:gridSpan w:val="2"/>
            <w:tcBorders>
              <w:top w:val="nil"/>
              <w:left w:val="nil"/>
              <w:bottom w:val="nil"/>
              <w:right w:val="nil"/>
            </w:tcBorders>
          </w:tcPr>
          <w:p w14:paraId="7254B99E" w14:textId="77777777" w:rsidR="00694557" w:rsidRPr="0031195A" w:rsidRDefault="00694557" w:rsidP="00694557"/>
        </w:tc>
      </w:tr>
      <w:tr w:rsidR="00093237" w:rsidRPr="0031195A" w14:paraId="6D9042C1" w14:textId="77777777" w:rsidTr="00694557">
        <w:trPr>
          <w:trHeight w:val="240"/>
          <w:jc w:val="center"/>
        </w:trPr>
        <w:tc>
          <w:tcPr>
            <w:tcW w:w="4876" w:type="dxa"/>
            <w:tcBorders>
              <w:top w:val="nil"/>
              <w:left w:val="nil"/>
              <w:bottom w:val="nil"/>
              <w:right w:val="nil"/>
            </w:tcBorders>
          </w:tcPr>
          <w:p w14:paraId="3E7636B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81D0D33" w14:textId="77777777" w:rsidR="00694557" w:rsidRPr="0031195A" w:rsidRDefault="00694557" w:rsidP="00694557">
            <w:pPr>
              <w:pStyle w:val="AmColumnHeading"/>
            </w:pPr>
            <w:r w:rsidRPr="0031195A">
              <w:t>Изменение</w:t>
            </w:r>
          </w:p>
        </w:tc>
      </w:tr>
      <w:tr w:rsidR="00093237" w:rsidRPr="0031195A" w14:paraId="250F1F00" w14:textId="77777777" w:rsidTr="00694557">
        <w:trPr>
          <w:jc w:val="center"/>
        </w:trPr>
        <w:tc>
          <w:tcPr>
            <w:tcW w:w="4876" w:type="dxa"/>
            <w:tcBorders>
              <w:top w:val="nil"/>
              <w:left w:val="nil"/>
              <w:bottom w:val="nil"/>
              <w:right w:val="nil"/>
            </w:tcBorders>
          </w:tcPr>
          <w:p w14:paraId="525DCF29" w14:textId="77777777" w:rsidR="00694557" w:rsidRPr="0031195A" w:rsidRDefault="00694557" w:rsidP="00694557">
            <w:pPr>
              <w:pStyle w:val="Normal6a"/>
            </w:pPr>
          </w:p>
        </w:tc>
        <w:tc>
          <w:tcPr>
            <w:tcW w:w="4876" w:type="dxa"/>
            <w:tcBorders>
              <w:top w:val="nil"/>
              <w:left w:val="nil"/>
              <w:bottom w:val="nil"/>
              <w:right w:val="nil"/>
            </w:tcBorders>
          </w:tcPr>
          <w:p w14:paraId="73E14B35" w14:textId="77777777" w:rsidR="00694557" w:rsidRPr="0031195A" w:rsidRDefault="00694557" w:rsidP="00694557">
            <w:pPr>
              <w:pStyle w:val="Normal6a"/>
            </w:pPr>
            <w:r w:rsidRPr="0031195A">
              <w:rPr>
                <w:b/>
                <w:i/>
              </w:rPr>
              <w:t>5а.</w:t>
            </w:r>
            <w:r w:rsidRPr="0031195A">
              <w:tab/>
            </w:r>
            <w:r w:rsidRPr="0031195A">
              <w:rPr>
                <w:b/>
                <w:i/>
              </w:rPr>
              <w:t>Възможността, посочена в параграф 5, се предоставя по искане на гражданина на трета държава. Посещенията може да бъдат предмет на целесъобразни условия, включително предварителното разрешаване, издаване на подходящо удостоверение от проучване за надеждност от компетентен орган в съответствие с националното право. Държавите членки може да наложат ограничения на такъв достъп, когато такива ограничения са предвидени по силата на националното право, когато тези ограничения са обективно необходими за сигурността, обществения ред или административното управление на центъра.</w:t>
            </w:r>
          </w:p>
        </w:tc>
      </w:tr>
    </w:tbl>
    <w:p w14:paraId="5025087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7C258F4" w14:textId="77777777" w:rsidR="00694557" w:rsidRPr="0031195A" w:rsidRDefault="00694557" w:rsidP="00694557">
      <w:r w:rsidRPr="0031195A">
        <w:rPr>
          <w:rStyle w:val="HideTWBExt"/>
        </w:rPr>
        <w:t>&lt;/Amend&gt;</w:t>
      </w:r>
    </w:p>
    <w:p w14:paraId="35DB6A6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2073</w:t>
      </w:r>
      <w:r w:rsidRPr="0031195A">
        <w:rPr>
          <w:rStyle w:val="HideTWBExt"/>
          <w:b w:val="0"/>
        </w:rPr>
        <w:t>&lt;/NumAm&gt;</w:t>
      </w:r>
    </w:p>
    <w:p w14:paraId="3D8E8CA6" w14:textId="6A0FE0D1" w:rsidR="00694557" w:rsidRPr="0031195A" w:rsidRDefault="00694557" w:rsidP="00694557">
      <w:pPr>
        <w:pStyle w:val="NormalBold"/>
      </w:pPr>
      <w:r w:rsidRPr="0031195A">
        <w:rPr>
          <w:rStyle w:val="HideTWBExt"/>
          <w:b w:val="0"/>
        </w:rPr>
        <w:t>&lt;RepeatBlock-By&gt;&lt;Members&gt;</w:t>
      </w:r>
      <w:r w:rsidR="002801C9" w:rsidRPr="0031195A">
        <w:t>Надин Морано</w:t>
      </w:r>
      <w:r w:rsidRPr="0031195A">
        <w:rPr>
          <w:rStyle w:val="HideTWBExt"/>
          <w:b w:val="0"/>
        </w:rPr>
        <w:t>&lt;/Members&gt;</w:t>
      </w:r>
    </w:p>
    <w:p w14:paraId="20B686DC" w14:textId="77777777" w:rsidR="00694557" w:rsidRPr="0031195A" w:rsidRDefault="00694557" w:rsidP="00694557">
      <w:pPr>
        <w:pStyle w:val="NormalBold"/>
      </w:pPr>
      <w:r w:rsidRPr="0031195A">
        <w:rPr>
          <w:rStyle w:val="HideTWBExt"/>
          <w:b w:val="0"/>
        </w:rPr>
        <w:t>&lt;/RepeatBlock-By&gt;</w:t>
      </w:r>
    </w:p>
    <w:p w14:paraId="1560758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0885F3B" w14:textId="77777777" w:rsidR="00694557" w:rsidRPr="0031195A" w:rsidRDefault="00694557" w:rsidP="00694557">
      <w:pPr>
        <w:pStyle w:val="NormalBold"/>
      </w:pPr>
      <w:r w:rsidRPr="0031195A">
        <w:rPr>
          <w:rStyle w:val="HideTWBExt"/>
          <w:b w:val="0"/>
        </w:rPr>
        <w:t>&lt;Article&gt;</w:t>
      </w:r>
      <w:r w:rsidRPr="0031195A">
        <w:t>Член 34 – параграф 6</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2C226A1" w14:textId="77777777" w:rsidTr="00694557">
        <w:trPr>
          <w:trHeight w:hRule="exact" w:val="240"/>
          <w:jc w:val="center"/>
        </w:trPr>
        <w:tc>
          <w:tcPr>
            <w:tcW w:w="9752" w:type="dxa"/>
            <w:gridSpan w:val="2"/>
            <w:tcBorders>
              <w:top w:val="nil"/>
              <w:left w:val="nil"/>
              <w:bottom w:val="nil"/>
              <w:right w:val="nil"/>
            </w:tcBorders>
          </w:tcPr>
          <w:p w14:paraId="7ABA28F5" w14:textId="77777777" w:rsidR="00694557" w:rsidRPr="0031195A" w:rsidRDefault="00694557" w:rsidP="00694557"/>
        </w:tc>
      </w:tr>
      <w:tr w:rsidR="00093237" w:rsidRPr="0031195A" w14:paraId="7E88872A" w14:textId="77777777" w:rsidTr="00694557">
        <w:trPr>
          <w:trHeight w:val="240"/>
          <w:jc w:val="center"/>
        </w:trPr>
        <w:tc>
          <w:tcPr>
            <w:tcW w:w="4876" w:type="dxa"/>
            <w:tcBorders>
              <w:top w:val="nil"/>
              <w:left w:val="nil"/>
              <w:bottom w:val="nil"/>
              <w:right w:val="nil"/>
            </w:tcBorders>
          </w:tcPr>
          <w:p w14:paraId="7D50D06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0588239" w14:textId="77777777" w:rsidR="00694557" w:rsidRPr="0031195A" w:rsidRDefault="00694557" w:rsidP="00694557">
            <w:pPr>
              <w:pStyle w:val="AmColumnHeading"/>
            </w:pPr>
            <w:r w:rsidRPr="0031195A">
              <w:t>Изменение</w:t>
            </w:r>
          </w:p>
        </w:tc>
      </w:tr>
      <w:tr w:rsidR="00093237" w:rsidRPr="0031195A" w14:paraId="431DB4D0" w14:textId="77777777" w:rsidTr="00694557">
        <w:trPr>
          <w:jc w:val="center"/>
        </w:trPr>
        <w:tc>
          <w:tcPr>
            <w:tcW w:w="4876" w:type="dxa"/>
            <w:tcBorders>
              <w:top w:val="nil"/>
              <w:left w:val="nil"/>
              <w:bottom w:val="nil"/>
              <w:right w:val="nil"/>
            </w:tcBorders>
          </w:tcPr>
          <w:p w14:paraId="56B65AE1" w14:textId="77777777" w:rsidR="00694557" w:rsidRPr="0031195A" w:rsidRDefault="00694557" w:rsidP="00694557">
            <w:pPr>
              <w:pStyle w:val="Normal6a"/>
            </w:pPr>
            <w:r w:rsidRPr="0031195A">
              <w:t>6.</w:t>
            </w:r>
            <w:r w:rsidRPr="0031195A">
              <w:tab/>
              <w:t>На задържаните граждани на трети държави се предоставя в писмен вид информация, в която се обясняват правилата, прилагани в центъра, и се посочват техните права и задължения на прост и разбираем език и на език, който те разбират. Тази информация включва информация относно правото им съгласно националното законодателство да влязат в контакт с посочените в параграфи 3 и 5 лица или органи.</w:t>
            </w:r>
          </w:p>
        </w:tc>
        <w:tc>
          <w:tcPr>
            <w:tcW w:w="4876" w:type="dxa"/>
            <w:tcBorders>
              <w:top w:val="nil"/>
              <w:left w:val="nil"/>
              <w:bottom w:val="nil"/>
              <w:right w:val="nil"/>
            </w:tcBorders>
          </w:tcPr>
          <w:p w14:paraId="2CC9570F" w14:textId="77777777" w:rsidR="00694557" w:rsidRPr="0031195A" w:rsidRDefault="00694557" w:rsidP="00694557">
            <w:pPr>
              <w:pStyle w:val="Normal6a"/>
            </w:pPr>
            <w:r w:rsidRPr="0031195A">
              <w:t>6.</w:t>
            </w:r>
            <w:r w:rsidRPr="0031195A">
              <w:tab/>
              <w:t xml:space="preserve"> На задържаните граждани на трети държави се предоставя в писмен вид информация, в която се обясняват правилата, прилагани в центъра, и се посочват техните права и задължения на прост и разбираем език и на език, който те </w:t>
            </w:r>
            <w:r w:rsidRPr="0031195A">
              <w:rPr>
                <w:b/>
                <w:i/>
              </w:rPr>
              <w:t>разбират или може с основание да се счита, че</w:t>
            </w:r>
            <w:r w:rsidRPr="0031195A">
              <w:t xml:space="preserve"> разбират. Тази информация включва информация относно правото им съгласно националното законодателство да влязат в контакт с посочените в параграфи 3 и 5 лица или органи.</w:t>
            </w:r>
          </w:p>
        </w:tc>
      </w:tr>
    </w:tbl>
    <w:p w14:paraId="65AE6BA6"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{FR}</w:t>
      </w:r>
      <w:r w:rsidRPr="0031195A">
        <w:t>fr</w:t>
      </w:r>
      <w:r w:rsidRPr="0031195A">
        <w:rPr>
          <w:rStyle w:val="HideTWBExt"/>
        </w:rPr>
        <w:t>&lt;/Original&gt;</w:t>
      </w:r>
    </w:p>
    <w:p w14:paraId="6F64A235" w14:textId="77777777" w:rsidR="00694557" w:rsidRPr="0031195A" w:rsidRDefault="00694557" w:rsidP="00694557">
      <w:r w:rsidRPr="0031195A">
        <w:rPr>
          <w:rStyle w:val="HideTWBExt"/>
        </w:rPr>
        <w:t>&lt;/Amend&gt;</w:t>
      </w:r>
    </w:p>
    <w:p w14:paraId="02AFC27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2074</w:t>
      </w:r>
      <w:r w:rsidRPr="0031195A">
        <w:rPr>
          <w:rStyle w:val="HideTWBExt"/>
          <w:b w:val="0"/>
        </w:rPr>
        <w:t>&lt;/NumAm&gt;</w:t>
      </w:r>
    </w:p>
    <w:p w14:paraId="2BC428C5" w14:textId="5A586326"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1F5CE9BC" w14:textId="77777777" w:rsidR="00694557" w:rsidRPr="0031195A" w:rsidRDefault="00694557" w:rsidP="00694557">
      <w:pPr>
        <w:pStyle w:val="NormalBold"/>
      </w:pPr>
      <w:r w:rsidRPr="0031195A">
        <w:rPr>
          <w:rStyle w:val="HideTWBExt"/>
          <w:b w:val="0"/>
        </w:rPr>
        <w:t>&lt;/RepeatBlock-By&gt;</w:t>
      </w:r>
    </w:p>
    <w:p w14:paraId="4A7F857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92F5071" w14:textId="77777777" w:rsidR="00694557" w:rsidRPr="0031195A" w:rsidRDefault="00694557" w:rsidP="00694557">
      <w:pPr>
        <w:pStyle w:val="NormalBold"/>
      </w:pPr>
      <w:r w:rsidRPr="0031195A">
        <w:rPr>
          <w:rStyle w:val="HideTWBExt"/>
          <w:b w:val="0"/>
        </w:rPr>
        <w:t>&lt;Article&gt;</w:t>
      </w:r>
      <w:r w:rsidRPr="0031195A">
        <w:t>Член 34 – параграф 6</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F46554B" w14:textId="77777777" w:rsidTr="00694557">
        <w:trPr>
          <w:trHeight w:hRule="exact" w:val="240"/>
          <w:jc w:val="center"/>
        </w:trPr>
        <w:tc>
          <w:tcPr>
            <w:tcW w:w="9752" w:type="dxa"/>
            <w:gridSpan w:val="2"/>
            <w:tcBorders>
              <w:top w:val="nil"/>
              <w:left w:val="nil"/>
              <w:bottom w:val="nil"/>
              <w:right w:val="nil"/>
            </w:tcBorders>
          </w:tcPr>
          <w:p w14:paraId="472DB35A" w14:textId="77777777" w:rsidR="00694557" w:rsidRPr="0031195A" w:rsidRDefault="00694557" w:rsidP="00694557"/>
        </w:tc>
      </w:tr>
      <w:tr w:rsidR="00093237" w:rsidRPr="0031195A" w14:paraId="24C0A0F9" w14:textId="77777777" w:rsidTr="00694557">
        <w:trPr>
          <w:trHeight w:val="240"/>
          <w:jc w:val="center"/>
        </w:trPr>
        <w:tc>
          <w:tcPr>
            <w:tcW w:w="4876" w:type="dxa"/>
            <w:tcBorders>
              <w:top w:val="nil"/>
              <w:left w:val="nil"/>
              <w:bottom w:val="nil"/>
              <w:right w:val="nil"/>
            </w:tcBorders>
          </w:tcPr>
          <w:p w14:paraId="0842F0A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B17A279" w14:textId="77777777" w:rsidR="00694557" w:rsidRPr="0031195A" w:rsidRDefault="00694557" w:rsidP="00694557">
            <w:pPr>
              <w:pStyle w:val="AmColumnHeading"/>
            </w:pPr>
            <w:r w:rsidRPr="0031195A">
              <w:t>Изменение</w:t>
            </w:r>
          </w:p>
        </w:tc>
      </w:tr>
      <w:tr w:rsidR="00093237" w:rsidRPr="0031195A" w14:paraId="66F3E9A2" w14:textId="77777777" w:rsidTr="00694557">
        <w:trPr>
          <w:jc w:val="center"/>
        </w:trPr>
        <w:tc>
          <w:tcPr>
            <w:tcW w:w="4876" w:type="dxa"/>
            <w:tcBorders>
              <w:top w:val="nil"/>
              <w:left w:val="nil"/>
              <w:bottom w:val="nil"/>
              <w:right w:val="nil"/>
            </w:tcBorders>
          </w:tcPr>
          <w:p w14:paraId="0CEC3FF6" w14:textId="77777777" w:rsidR="00694557" w:rsidRPr="0031195A" w:rsidRDefault="00694557" w:rsidP="00694557">
            <w:pPr>
              <w:pStyle w:val="Normal6a"/>
            </w:pPr>
            <w:r w:rsidRPr="0031195A">
              <w:t>6.</w:t>
            </w:r>
            <w:r w:rsidRPr="0031195A">
              <w:tab/>
              <w:t>На задържаните граждани на трети държави се предоставя в писмен вид информация, в която се обясняват правилата, прилагани в центъра, и се посочват техните права и задължения на прост и разбираем език и на език, който те разбират. Тази информация включва информация относно правото им съгласно националното законодателство да влязат в контакт с посочените в параграфи 3 и 5 лица или органи.</w:t>
            </w:r>
          </w:p>
        </w:tc>
        <w:tc>
          <w:tcPr>
            <w:tcW w:w="4876" w:type="dxa"/>
            <w:tcBorders>
              <w:top w:val="nil"/>
              <w:left w:val="nil"/>
              <w:bottom w:val="nil"/>
              <w:right w:val="nil"/>
            </w:tcBorders>
          </w:tcPr>
          <w:p w14:paraId="5E5E6920" w14:textId="77777777" w:rsidR="00694557" w:rsidRPr="0031195A" w:rsidRDefault="00694557" w:rsidP="00694557">
            <w:pPr>
              <w:pStyle w:val="Normal6a"/>
            </w:pPr>
            <w:r w:rsidRPr="0031195A">
              <w:t>6.</w:t>
            </w:r>
            <w:r w:rsidRPr="0031195A">
              <w:tab/>
              <w:t xml:space="preserve">На задържаните граждани на трети държави се предоставя в писмен вид информация, в която се обясняват правилата, прилагани в центъра, и се посочват техните права и задължения на прост и разбираем език и на език, който те разбират </w:t>
            </w:r>
            <w:r w:rsidRPr="0031195A">
              <w:rPr>
                <w:b/>
                <w:i/>
              </w:rPr>
              <w:t>или който се предполага, че разбират</w:t>
            </w:r>
            <w:r w:rsidRPr="0031195A">
              <w:t>. Тази информация включва информация относно правото им съгласно националното законодателство да влязат в контакт с посочените в параграфи 3 и 5 лица или органи.</w:t>
            </w:r>
          </w:p>
        </w:tc>
      </w:tr>
    </w:tbl>
    <w:p w14:paraId="3656D31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BED71D3" w14:textId="77777777" w:rsidR="00694557" w:rsidRPr="0031195A" w:rsidRDefault="00694557" w:rsidP="00694557">
      <w:r w:rsidRPr="0031195A">
        <w:rPr>
          <w:rStyle w:val="HideTWBExt"/>
        </w:rPr>
        <w:t>&lt;/Amend&gt;</w:t>
      </w:r>
    </w:p>
    <w:p w14:paraId="1F347C4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2075</w:t>
      </w:r>
      <w:r w:rsidRPr="0031195A">
        <w:rPr>
          <w:rStyle w:val="HideTWBExt"/>
          <w:b w:val="0"/>
        </w:rPr>
        <w:t>&lt;/NumAm&gt;</w:t>
      </w:r>
    </w:p>
    <w:p w14:paraId="3B90745A"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2FCC8241"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53ADBE1F" w14:textId="77777777" w:rsidR="00694557" w:rsidRPr="0031195A" w:rsidRDefault="00694557" w:rsidP="00694557">
      <w:pPr>
        <w:pStyle w:val="NormalBold"/>
      </w:pPr>
      <w:r w:rsidRPr="0031195A">
        <w:rPr>
          <w:rStyle w:val="HideTWBExt"/>
          <w:b w:val="0"/>
        </w:rPr>
        <w:t>&lt;/RepeatBlock-By&gt;</w:t>
      </w:r>
    </w:p>
    <w:p w14:paraId="4B63822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385ED29" w14:textId="77777777" w:rsidR="00694557" w:rsidRPr="0031195A" w:rsidRDefault="00694557" w:rsidP="00694557">
      <w:pPr>
        <w:pStyle w:val="NormalBold"/>
      </w:pPr>
      <w:r w:rsidRPr="0031195A">
        <w:rPr>
          <w:rStyle w:val="HideTWBExt"/>
          <w:b w:val="0"/>
        </w:rPr>
        <w:t>&lt;Article&gt;</w:t>
      </w:r>
      <w:r w:rsidRPr="0031195A">
        <w:t>Член 34 – параграф 6</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AE8ED32" w14:textId="77777777" w:rsidTr="00694557">
        <w:trPr>
          <w:trHeight w:hRule="exact" w:val="240"/>
          <w:jc w:val="center"/>
        </w:trPr>
        <w:tc>
          <w:tcPr>
            <w:tcW w:w="9752" w:type="dxa"/>
            <w:gridSpan w:val="2"/>
            <w:tcBorders>
              <w:top w:val="nil"/>
              <w:left w:val="nil"/>
              <w:bottom w:val="nil"/>
              <w:right w:val="nil"/>
            </w:tcBorders>
          </w:tcPr>
          <w:p w14:paraId="03E81E8E" w14:textId="77777777" w:rsidR="00694557" w:rsidRPr="0031195A" w:rsidRDefault="00694557" w:rsidP="00694557"/>
        </w:tc>
      </w:tr>
      <w:tr w:rsidR="00093237" w:rsidRPr="0031195A" w14:paraId="0308E1C4" w14:textId="77777777" w:rsidTr="00694557">
        <w:trPr>
          <w:trHeight w:val="240"/>
          <w:jc w:val="center"/>
        </w:trPr>
        <w:tc>
          <w:tcPr>
            <w:tcW w:w="4876" w:type="dxa"/>
            <w:tcBorders>
              <w:top w:val="nil"/>
              <w:left w:val="nil"/>
              <w:bottom w:val="nil"/>
              <w:right w:val="nil"/>
            </w:tcBorders>
          </w:tcPr>
          <w:p w14:paraId="54E09F88"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85514B9" w14:textId="77777777" w:rsidR="00694557" w:rsidRPr="0031195A" w:rsidRDefault="00694557" w:rsidP="00694557">
            <w:pPr>
              <w:pStyle w:val="AmColumnHeading"/>
            </w:pPr>
            <w:r w:rsidRPr="0031195A">
              <w:t>Изменение</w:t>
            </w:r>
          </w:p>
        </w:tc>
      </w:tr>
      <w:tr w:rsidR="00093237" w:rsidRPr="0031195A" w14:paraId="73DFB2D2" w14:textId="77777777" w:rsidTr="00694557">
        <w:trPr>
          <w:jc w:val="center"/>
        </w:trPr>
        <w:tc>
          <w:tcPr>
            <w:tcW w:w="4876" w:type="dxa"/>
            <w:tcBorders>
              <w:top w:val="nil"/>
              <w:left w:val="nil"/>
              <w:bottom w:val="nil"/>
              <w:right w:val="nil"/>
            </w:tcBorders>
          </w:tcPr>
          <w:p w14:paraId="06C9C68B" w14:textId="77777777" w:rsidR="00694557" w:rsidRPr="0031195A" w:rsidRDefault="00694557" w:rsidP="00694557">
            <w:pPr>
              <w:pStyle w:val="Normal6a"/>
            </w:pPr>
            <w:r w:rsidRPr="0031195A">
              <w:t>6.</w:t>
            </w:r>
            <w:r w:rsidRPr="0031195A">
              <w:tab/>
              <w:t xml:space="preserve">На задържаните граждани на трети държави се предоставя в писмен вид информация, в която се обясняват правилата, прилагани в центъра, и се посочват техните права и задължения на </w:t>
            </w:r>
            <w:r w:rsidRPr="0031195A">
              <w:rPr>
                <w:b/>
                <w:i/>
              </w:rPr>
              <w:t>прост и разбираем език и на език</w:t>
            </w:r>
            <w:r w:rsidRPr="0031195A">
              <w:t xml:space="preserve">, </w:t>
            </w:r>
            <w:r w:rsidRPr="0031195A">
              <w:rPr>
                <w:b/>
                <w:i/>
              </w:rPr>
              <w:t>който те</w:t>
            </w:r>
            <w:r w:rsidRPr="0031195A">
              <w:t xml:space="preserve"> разбират. Тази информация включва информация относно правото им съгласно националното законодателство да влязат в контакт с посочените в параграфи 3 и 5 лица или органи.</w:t>
            </w:r>
          </w:p>
        </w:tc>
        <w:tc>
          <w:tcPr>
            <w:tcW w:w="4876" w:type="dxa"/>
            <w:tcBorders>
              <w:top w:val="nil"/>
              <w:left w:val="nil"/>
              <w:bottom w:val="nil"/>
              <w:right w:val="nil"/>
            </w:tcBorders>
          </w:tcPr>
          <w:p w14:paraId="05D267AB" w14:textId="77777777" w:rsidR="00694557" w:rsidRPr="0031195A" w:rsidRDefault="00694557" w:rsidP="00694557">
            <w:pPr>
              <w:pStyle w:val="Normal6a"/>
            </w:pPr>
            <w:r w:rsidRPr="0031195A">
              <w:t>6.</w:t>
            </w:r>
            <w:r w:rsidRPr="0031195A">
              <w:tab/>
              <w:t xml:space="preserve">На задържаните граждани на трети държави се предоставя в писмен вид информация, в която се обясняват правилата, прилагани в центъра, и се посочват техните права и задължения на </w:t>
            </w:r>
            <w:r w:rsidRPr="0031195A">
              <w:rPr>
                <w:b/>
                <w:i/>
              </w:rPr>
              <w:t>език, който те разбират или може да се допусне</w:t>
            </w:r>
            <w:r w:rsidRPr="0031195A">
              <w:t xml:space="preserve">, </w:t>
            </w:r>
            <w:r w:rsidRPr="0031195A">
              <w:rPr>
                <w:b/>
                <w:i/>
              </w:rPr>
              <w:t>че</w:t>
            </w:r>
            <w:r w:rsidRPr="0031195A">
              <w:t xml:space="preserve"> разбират. Тази информация включва информация относно правото им съгласно националното законодателство да влязат в контакт с посочените в параграфи 3 и 5 лица или органи.</w:t>
            </w:r>
          </w:p>
        </w:tc>
      </w:tr>
    </w:tbl>
    <w:p w14:paraId="67DC1D9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26769F2" w14:textId="77777777" w:rsidR="00694557" w:rsidRPr="0031195A" w:rsidRDefault="00694557" w:rsidP="00694557">
      <w:r w:rsidRPr="0031195A">
        <w:rPr>
          <w:rStyle w:val="HideTWBExt"/>
        </w:rPr>
        <w:t>&lt;/Amend&gt;</w:t>
      </w:r>
    </w:p>
    <w:p w14:paraId="54581EB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2076</w:t>
      </w:r>
      <w:r w:rsidRPr="0031195A">
        <w:rPr>
          <w:rStyle w:val="HideTWBExt"/>
          <w:b w:val="0"/>
        </w:rPr>
        <w:t>&lt;/NumAm&gt;</w:t>
      </w:r>
    </w:p>
    <w:p w14:paraId="539F15FE" w14:textId="79144906"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191B9501" w14:textId="77777777" w:rsidR="00694557" w:rsidRPr="0031195A" w:rsidRDefault="00694557" w:rsidP="00694557">
      <w:pPr>
        <w:pStyle w:val="NormalBold"/>
      </w:pPr>
      <w:r w:rsidRPr="0031195A">
        <w:rPr>
          <w:rStyle w:val="HideTWBExt"/>
          <w:b w:val="0"/>
        </w:rPr>
        <w:t>&lt;/RepeatBlock-By&gt;</w:t>
      </w:r>
    </w:p>
    <w:p w14:paraId="5230182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A1AC937" w14:textId="77777777" w:rsidR="00694557" w:rsidRPr="0031195A" w:rsidRDefault="00694557" w:rsidP="00694557">
      <w:pPr>
        <w:pStyle w:val="NormalBold"/>
      </w:pPr>
      <w:r w:rsidRPr="0031195A">
        <w:rPr>
          <w:rStyle w:val="HideTWBExt"/>
          <w:b w:val="0"/>
        </w:rPr>
        <w:t>&lt;Article&gt;</w:t>
      </w:r>
      <w:r w:rsidRPr="0031195A">
        <w:t>Член 34 – параграф 6</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9D89915" w14:textId="77777777" w:rsidTr="00694557">
        <w:trPr>
          <w:trHeight w:hRule="exact" w:val="240"/>
          <w:jc w:val="center"/>
        </w:trPr>
        <w:tc>
          <w:tcPr>
            <w:tcW w:w="9752" w:type="dxa"/>
            <w:gridSpan w:val="2"/>
            <w:tcBorders>
              <w:top w:val="nil"/>
              <w:left w:val="nil"/>
              <w:bottom w:val="nil"/>
              <w:right w:val="nil"/>
            </w:tcBorders>
          </w:tcPr>
          <w:p w14:paraId="10A5F5EF" w14:textId="77777777" w:rsidR="00694557" w:rsidRPr="0031195A" w:rsidRDefault="00694557" w:rsidP="00694557"/>
        </w:tc>
      </w:tr>
      <w:tr w:rsidR="00093237" w:rsidRPr="0031195A" w14:paraId="50B5B3A2" w14:textId="77777777" w:rsidTr="00694557">
        <w:trPr>
          <w:trHeight w:val="240"/>
          <w:jc w:val="center"/>
        </w:trPr>
        <w:tc>
          <w:tcPr>
            <w:tcW w:w="4876" w:type="dxa"/>
            <w:tcBorders>
              <w:top w:val="nil"/>
              <w:left w:val="nil"/>
              <w:bottom w:val="nil"/>
              <w:right w:val="nil"/>
            </w:tcBorders>
          </w:tcPr>
          <w:p w14:paraId="15758A8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94F4277" w14:textId="77777777" w:rsidR="00694557" w:rsidRPr="0031195A" w:rsidRDefault="00694557" w:rsidP="00694557">
            <w:pPr>
              <w:pStyle w:val="AmColumnHeading"/>
            </w:pPr>
            <w:r w:rsidRPr="0031195A">
              <w:t>Изменение</w:t>
            </w:r>
          </w:p>
        </w:tc>
      </w:tr>
      <w:tr w:rsidR="00093237" w:rsidRPr="0031195A" w14:paraId="58ADC58A" w14:textId="77777777" w:rsidTr="00694557">
        <w:trPr>
          <w:jc w:val="center"/>
        </w:trPr>
        <w:tc>
          <w:tcPr>
            <w:tcW w:w="4876" w:type="dxa"/>
            <w:tcBorders>
              <w:top w:val="nil"/>
              <w:left w:val="nil"/>
              <w:bottom w:val="nil"/>
              <w:right w:val="nil"/>
            </w:tcBorders>
          </w:tcPr>
          <w:p w14:paraId="65B936F9" w14:textId="77777777" w:rsidR="00694557" w:rsidRPr="0031195A" w:rsidRDefault="00694557" w:rsidP="00694557">
            <w:pPr>
              <w:pStyle w:val="Normal6a"/>
            </w:pPr>
            <w:r w:rsidRPr="0031195A">
              <w:t>6.</w:t>
            </w:r>
            <w:r w:rsidRPr="0031195A">
              <w:tab/>
              <w:t xml:space="preserve">На задържаните граждани на трети държави се предоставя в писмен вид информация, в която се обясняват правилата, прилагани в центъра, и се посочват техните права и задължения на </w:t>
            </w:r>
            <w:r w:rsidRPr="0031195A">
              <w:rPr>
                <w:b/>
                <w:i/>
              </w:rPr>
              <w:t>прост и разбираем език и на език</w:t>
            </w:r>
            <w:r w:rsidRPr="0031195A">
              <w:t xml:space="preserve">, </w:t>
            </w:r>
            <w:r w:rsidRPr="0031195A">
              <w:rPr>
                <w:b/>
                <w:i/>
              </w:rPr>
              <w:t>който те</w:t>
            </w:r>
            <w:r w:rsidRPr="0031195A">
              <w:t xml:space="preserve"> разбират. Тази информация включва информация относно правото им съгласно националното законодателство да влязат в контакт с посочените в параграфи 3 и 5 лица или органи.</w:t>
            </w:r>
          </w:p>
        </w:tc>
        <w:tc>
          <w:tcPr>
            <w:tcW w:w="4876" w:type="dxa"/>
            <w:tcBorders>
              <w:top w:val="nil"/>
              <w:left w:val="nil"/>
              <w:bottom w:val="nil"/>
              <w:right w:val="nil"/>
            </w:tcBorders>
          </w:tcPr>
          <w:p w14:paraId="0D7EE898" w14:textId="77777777" w:rsidR="00694557" w:rsidRPr="0031195A" w:rsidRDefault="00694557" w:rsidP="00694557">
            <w:pPr>
              <w:pStyle w:val="Normal6a"/>
            </w:pPr>
            <w:r w:rsidRPr="0031195A">
              <w:t>6.</w:t>
            </w:r>
            <w:r w:rsidRPr="0031195A">
              <w:tab/>
              <w:t xml:space="preserve">На задържаните граждани на трети държави се предоставя в писмен вид информация, в която се обясняват правилата, прилагани в центъра, и се посочват техните права и задължения на </w:t>
            </w:r>
            <w:r w:rsidRPr="0031195A">
              <w:rPr>
                <w:b/>
                <w:i/>
              </w:rPr>
              <w:t>език, който те разбират или за който може основателно да се предположи</w:t>
            </w:r>
            <w:r w:rsidRPr="0031195A">
              <w:t xml:space="preserve">, </w:t>
            </w:r>
            <w:r w:rsidRPr="0031195A">
              <w:rPr>
                <w:b/>
                <w:i/>
              </w:rPr>
              <w:t>че</w:t>
            </w:r>
            <w:r w:rsidRPr="0031195A">
              <w:t xml:space="preserve"> разбират. Тази информация включва информация относно правото им съгласно националното законодателство да влязат в контакт с посочените в параграфи 3 и 5 лица или органи.</w:t>
            </w:r>
          </w:p>
        </w:tc>
      </w:tr>
    </w:tbl>
    <w:p w14:paraId="1D80336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A418C7A" w14:textId="77777777" w:rsidR="00694557" w:rsidRPr="0031195A" w:rsidRDefault="00694557" w:rsidP="00694557">
      <w:r w:rsidRPr="0031195A">
        <w:rPr>
          <w:rStyle w:val="HideTWBExt"/>
        </w:rPr>
        <w:t>&lt;/Amend&gt;</w:t>
      </w:r>
    </w:p>
    <w:p w14:paraId="1FB700C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2077</w:t>
      </w:r>
      <w:r w:rsidRPr="0031195A">
        <w:rPr>
          <w:rStyle w:val="HideTWBExt"/>
          <w:b w:val="0"/>
        </w:rPr>
        <w:t>&lt;/NumAm&gt;</w:t>
      </w:r>
    </w:p>
    <w:p w14:paraId="4AA5D80A"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575DDA3D" w14:textId="77777777" w:rsidR="00694557" w:rsidRPr="0031195A" w:rsidRDefault="00694557" w:rsidP="00694557">
      <w:pPr>
        <w:pStyle w:val="NormalBold"/>
      </w:pPr>
      <w:r w:rsidRPr="0031195A">
        <w:rPr>
          <w:rStyle w:val="HideTWBExt"/>
          <w:b w:val="0"/>
        </w:rPr>
        <w:t>&lt;/RepeatBlock-By&gt;</w:t>
      </w:r>
    </w:p>
    <w:p w14:paraId="468A317F"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E99BF16" w14:textId="77777777" w:rsidR="00694557" w:rsidRPr="0031195A" w:rsidRDefault="00694557" w:rsidP="00694557">
      <w:pPr>
        <w:pStyle w:val="NormalBold"/>
      </w:pPr>
      <w:r w:rsidRPr="0031195A">
        <w:rPr>
          <w:rStyle w:val="HideTWBExt"/>
          <w:b w:val="0"/>
        </w:rPr>
        <w:t>&lt;Article&gt;</w:t>
      </w:r>
      <w:r w:rsidRPr="0031195A">
        <w:t>Член 34 – параграф 6</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E566FA7" w14:textId="77777777" w:rsidTr="00694557">
        <w:trPr>
          <w:trHeight w:hRule="exact" w:val="240"/>
          <w:jc w:val="center"/>
        </w:trPr>
        <w:tc>
          <w:tcPr>
            <w:tcW w:w="9752" w:type="dxa"/>
            <w:gridSpan w:val="2"/>
            <w:tcBorders>
              <w:top w:val="nil"/>
              <w:left w:val="nil"/>
              <w:bottom w:val="nil"/>
              <w:right w:val="nil"/>
            </w:tcBorders>
          </w:tcPr>
          <w:p w14:paraId="2B4482B0" w14:textId="77777777" w:rsidR="00694557" w:rsidRPr="0031195A" w:rsidRDefault="00694557" w:rsidP="00694557"/>
        </w:tc>
      </w:tr>
      <w:tr w:rsidR="00093237" w:rsidRPr="0031195A" w14:paraId="63F39B34" w14:textId="77777777" w:rsidTr="00694557">
        <w:trPr>
          <w:trHeight w:val="240"/>
          <w:jc w:val="center"/>
        </w:trPr>
        <w:tc>
          <w:tcPr>
            <w:tcW w:w="4876" w:type="dxa"/>
            <w:tcBorders>
              <w:top w:val="nil"/>
              <w:left w:val="nil"/>
              <w:bottom w:val="nil"/>
              <w:right w:val="nil"/>
            </w:tcBorders>
          </w:tcPr>
          <w:p w14:paraId="5506521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E879F35" w14:textId="77777777" w:rsidR="00694557" w:rsidRPr="0031195A" w:rsidRDefault="00694557" w:rsidP="00694557">
            <w:pPr>
              <w:pStyle w:val="AmColumnHeading"/>
            </w:pPr>
            <w:r w:rsidRPr="0031195A">
              <w:t>Изменение</w:t>
            </w:r>
          </w:p>
        </w:tc>
      </w:tr>
      <w:tr w:rsidR="00093237" w:rsidRPr="0031195A" w14:paraId="6C716955" w14:textId="77777777" w:rsidTr="00694557">
        <w:trPr>
          <w:jc w:val="center"/>
        </w:trPr>
        <w:tc>
          <w:tcPr>
            <w:tcW w:w="4876" w:type="dxa"/>
            <w:tcBorders>
              <w:top w:val="nil"/>
              <w:left w:val="nil"/>
              <w:bottom w:val="nil"/>
              <w:right w:val="nil"/>
            </w:tcBorders>
          </w:tcPr>
          <w:p w14:paraId="139609E9" w14:textId="77777777" w:rsidR="00694557" w:rsidRPr="0031195A" w:rsidRDefault="00694557" w:rsidP="00694557">
            <w:pPr>
              <w:pStyle w:val="Normal6a"/>
            </w:pPr>
            <w:r w:rsidRPr="0031195A">
              <w:t>6.</w:t>
            </w:r>
            <w:r w:rsidRPr="0031195A">
              <w:tab/>
              <w:t xml:space="preserve">На задържаните граждани на трети държави се предоставя в писмен вид информация, в която се обясняват правилата, прилагани в центъра, и се посочват техните права и задължения на </w:t>
            </w:r>
            <w:r w:rsidRPr="0031195A">
              <w:rPr>
                <w:b/>
                <w:i/>
              </w:rPr>
              <w:t>прост и разбираем език и на език</w:t>
            </w:r>
            <w:r w:rsidRPr="0031195A">
              <w:t xml:space="preserve">, </w:t>
            </w:r>
            <w:r w:rsidRPr="0031195A">
              <w:rPr>
                <w:b/>
                <w:i/>
              </w:rPr>
              <w:t>който те</w:t>
            </w:r>
            <w:r w:rsidRPr="0031195A">
              <w:t xml:space="preserve"> разбират. Тази информация включва информация относно правото им съгласно националното законодателство да влязат в контакт с посочените в </w:t>
            </w:r>
            <w:r w:rsidRPr="0031195A">
              <w:rPr>
                <w:b/>
                <w:i/>
              </w:rPr>
              <w:t>параграфи</w:t>
            </w:r>
            <w:r w:rsidRPr="0031195A">
              <w:t xml:space="preserve"> 3 </w:t>
            </w:r>
            <w:r w:rsidRPr="0031195A">
              <w:rPr>
                <w:b/>
                <w:i/>
              </w:rPr>
              <w:t>и 5</w:t>
            </w:r>
            <w:r w:rsidRPr="0031195A">
              <w:t xml:space="preserve"> лица или органи.</w:t>
            </w:r>
          </w:p>
        </w:tc>
        <w:tc>
          <w:tcPr>
            <w:tcW w:w="4876" w:type="dxa"/>
            <w:tcBorders>
              <w:top w:val="nil"/>
              <w:left w:val="nil"/>
              <w:bottom w:val="nil"/>
              <w:right w:val="nil"/>
            </w:tcBorders>
          </w:tcPr>
          <w:p w14:paraId="7E06F852" w14:textId="77777777" w:rsidR="00694557" w:rsidRPr="0031195A" w:rsidRDefault="00694557" w:rsidP="00694557">
            <w:pPr>
              <w:pStyle w:val="Normal6a"/>
            </w:pPr>
            <w:r w:rsidRPr="0031195A">
              <w:t>6.</w:t>
            </w:r>
            <w:r w:rsidRPr="0031195A">
              <w:tab/>
              <w:t xml:space="preserve">На задържаните граждани на трети държави се предоставя в писмен вид информация, в която се обясняват правилата, прилагани в центъра, и се посочват техните права и задължения на </w:t>
            </w:r>
            <w:r w:rsidRPr="0031195A">
              <w:rPr>
                <w:b/>
                <w:i/>
              </w:rPr>
              <w:t>език, който те разбират ли се предполага</w:t>
            </w:r>
            <w:r w:rsidRPr="0031195A">
              <w:t xml:space="preserve">, </w:t>
            </w:r>
            <w:r w:rsidRPr="0031195A">
              <w:rPr>
                <w:b/>
                <w:i/>
              </w:rPr>
              <w:t>че</w:t>
            </w:r>
            <w:r w:rsidRPr="0031195A">
              <w:t xml:space="preserve"> разбират </w:t>
            </w:r>
            <w:r w:rsidRPr="0031195A">
              <w:rPr>
                <w:b/>
                <w:i/>
              </w:rPr>
              <w:t>в разумна степен</w:t>
            </w:r>
            <w:r w:rsidRPr="0031195A">
              <w:t xml:space="preserve">. Тази информация включва информация относно правото им съгласно националното законодателство да влязат в контакт с посочените в </w:t>
            </w:r>
            <w:r w:rsidRPr="0031195A">
              <w:rPr>
                <w:b/>
                <w:i/>
              </w:rPr>
              <w:t>параграф</w:t>
            </w:r>
            <w:r w:rsidRPr="0031195A">
              <w:t> 3 лица или органи.</w:t>
            </w:r>
          </w:p>
        </w:tc>
      </w:tr>
    </w:tbl>
    <w:p w14:paraId="55E2D25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9AC6C88" w14:textId="77777777" w:rsidR="00694557" w:rsidRPr="0031195A" w:rsidRDefault="00694557" w:rsidP="00694557">
      <w:r w:rsidRPr="0031195A">
        <w:rPr>
          <w:rStyle w:val="HideTWBExt"/>
        </w:rPr>
        <w:t>&lt;/Amend&gt;</w:t>
      </w:r>
    </w:p>
    <w:p w14:paraId="66CC933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2078</w:t>
      </w:r>
      <w:r w:rsidRPr="0031195A">
        <w:rPr>
          <w:rStyle w:val="HideTWBExt"/>
          <w:b w:val="0"/>
        </w:rPr>
        <w:t>&lt;/NumAm&gt;</w:t>
      </w:r>
    </w:p>
    <w:p w14:paraId="5137AD52"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6000F98E" w14:textId="77777777" w:rsidR="00694557" w:rsidRPr="0031195A" w:rsidRDefault="00694557" w:rsidP="00694557">
      <w:pPr>
        <w:pStyle w:val="NormalBold"/>
      </w:pPr>
      <w:r w:rsidRPr="0031195A">
        <w:rPr>
          <w:rStyle w:val="HideTWBExt"/>
          <w:b w:val="0"/>
        </w:rPr>
        <w:t>&lt;/RepeatBlock-By&gt;</w:t>
      </w:r>
    </w:p>
    <w:p w14:paraId="2072A37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8F5CEC4" w14:textId="77777777" w:rsidR="00694557" w:rsidRPr="0031195A" w:rsidRDefault="00694557" w:rsidP="00694557">
      <w:pPr>
        <w:pStyle w:val="NormalBold"/>
      </w:pPr>
      <w:r w:rsidRPr="0031195A">
        <w:rPr>
          <w:rStyle w:val="HideTWBExt"/>
          <w:b w:val="0"/>
        </w:rPr>
        <w:t>&lt;Article&gt;</w:t>
      </w:r>
      <w:r w:rsidRPr="0031195A">
        <w:t>Член 34 – параграф 6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3A4D702" w14:textId="77777777" w:rsidTr="00694557">
        <w:trPr>
          <w:trHeight w:hRule="exact" w:val="240"/>
          <w:jc w:val="center"/>
        </w:trPr>
        <w:tc>
          <w:tcPr>
            <w:tcW w:w="9752" w:type="dxa"/>
            <w:gridSpan w:val="2"/>
            <w:tcBorders>
              <w:top w:val="nil"/>
              <w:left w:val="nil"/>
              <w:bottom w:val="nil"/>
              <w:right w:val="nil"/>
            </w:tcBorders>
          </w:tcPr>
          <w:p w14:paraId="390A1A6F" w14:textId="77777777" w:rsidR="00694557" w:rsidRPr="0031195A" w:rsidRDefault="00694557" w:rsidP="00694557"/>
        </w:tc>
      </w:tr>
      <w:tr w:rsidR="00093237" w:rsidRPr="0031195A" w14:paraId="1BF7E3C5" w14:textId="77777777" w:rsidTr="00694557">
        <w:trPr>
          <w:trHeight w:val="240"/>
          <w:jc w:val="center"/>
        </w:trPr>
        <w:tc>
          <w:tcPr>
            <w:tcW w:w="4876" w:type="dxa"/>
            <w:tcBorders>
              <w:top w:val="nil"/>
              <w:left w:val="nil"/>
              <w:bottom w:val="nil"/>
              <w:right w:val="nil"/>
            </w:tcBorders>
          </w:tcPr>
          <w:p w14:paraId="75D95AE3"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E80BDA3" w14:textId="77777777" w:rsidR="00694557" w:rsidRPr="0031195A" w:rsidRDefault="00694557" w:rsidP="00694557">
            <w:pPr>
              <w:pStyle w:val="AmColumnHeading"/>
            </w:pPr>
            <w:r w:rsidRPr="0031195A">
              <w:t>Изменение</w:t>
            </w:r>
          </w:p>
        </w:tc>
      </w:tr>
      <w:tr w:rsidR="00093237" w:rsidRPr="0031195A" w14:paraId="7C367A9E" w14:textId="77777777" w:rsidTr="00694557">
        <w:trPr>
          <w:jc w:val="center"/>
        </w:trPr>
        <w:tc>
          <w:tcPr>
            <w:tcW w:w="4876" w:type="dxa"/>
            <w:tcBorders>
              <w:top w:val="nil"/>
              <w:left w:val="nil"/>
              <w:bottom w:val="nil"/>
              <w:right w:val="nil"/>
            </w:tcBorders>
          </w:tcPr>
          <w:p w14:paraId="0FE9AFF8" w14:textId="77777777" w:rsidR="00694557" w:rsidRPr="0031195A" w:rsidRDefault="00694557" w:rsidP="00694557">
            <w:pPr>
              <w:pStyle w:val="Normal6a"/>
            </w:pPr>
          </w:p>
        </w:tc>
        <w:tc>
          <w:tcPr>
            <w:tcW w:w="4876" w:type="dxa"/>
            <w:tcBorders>
              <w:top w:val="nil"/>
              <w:left w:val="nil"/>
              <w:bottom w:val="nil"/>
              <w:right w:val="nil"/>
            </w:tcBorders>
          </w:tcPr>
          <w:p w14:paraId="131087CD" w14:textId="77777777" w:rsidR="00694557" w:rsidRPr="0031195A" w:rsidRDefault="00694557" w:rsidP="00694557">
            <w:pPr>
              <w:pStyle w:val="Normal6a"/>
            </w:pPr>
            <w:r w:rsidRPr="0031195A">
              <w:rPr>
                <w:b/>
                <w:i/>
              </w:rPr>
              <w:t>6а.</w:t>
            </w:r>
            <w:r w:rsidRPr="0031195A">
              <w:tab/>
            </w:r>
            <w:r w:rsidRPr="0031195A">
              <w:rPr>
                <w:b/>
                <w:i/>
              </w:rPr>
              <w:t>Задържаните лица имат право да подават жалби по всякакви въпроси, свързани с условията на тяхното задържане, до компетентен и независим орган. Държавите членки гарантират, че жалбите се разследват ефективно и се разрешават без ненужно забавяне.</w:t>
            </w:r>
          </w:p>
        </w:tc>
      </w:tr>
    </w:tbl>
    <w:p w14:paraId="510AF39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C309D63" w14:textId="77777777" w:rsidR="00694557" w:rsidRPr="0031195A" w:rsidRDefault="00694557" w:rsidP="00694557">
      <w:r w:rsidRPr="0031195A">
        <w:rPr>
          <w:rStyle w:val="HideTWBExt"/>
        </w:rPr>
        <w:t>&lt;/Amend&gt;</w:t>
      </w:r>
    </w:p>
    <w:p w14:paraId="6012A02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2079</w:t>
      </w:r>
      <w:r w:rsidRPr="0031195A">
        <w:rPr>
          <w:rStyle w:val="HideTWBExt"/>
          <w:b w:val="0"/>
        </w:rPr>
        <w:t>&lt;/NumAm&gt;</w:t>
      </w:r>
    </w:p>
    <w:p w14:paraId="4596D30E"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462BA696" w14:textId="77777777" w:rsidR="00694557" w:rsidRPr="0031195A" w:rsidRDefault="00694557" w:rsidP="00694557">
      <w:pPr>
        <w:pStyle w:val="NormalBold"/>
      </w:pPr>
      <w:r w:rsidRPr="0031195A">
        <w:rPr>
          <w:rStyle w:val="HideTWBExt"/>
          <w:b w:val="0"/>
        </w:rPr>
        <w:t>&lt;/RepeatBlock-By&gt;</w:t>
      </w:r>
    </w:p>
    <w:p w14:paraId="13A2B4E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403487A" w14:textId="77777777" w:rsidR="00694557" w:rsidRPr="0031195A" w:rsidRDefault="00694557" w:rsidP="00694557">
      <w:pPr>
        <w:pStyle w:val="NormalBold"/>
      </w:pPr>
      <w:r w:rsidRPr="0031195A">
        <w:rPr>
          <w:rStyle w:val="HideTWBExt"/>
          <w:b w:val="0"/>
        </w:rPr>
        <w:t>&lt;Article&gt;</w:t>
      </w:r>
      <w:r w:rsidRPr="0031195A">
        <w:t>Член 34 – параграф 6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129818C" w14:textId="77777777" w:rsidTr="00694557">
        <w:trPr>
          <w:trHeight w:hRule="exact" w:val="240"/>
          <w:jc w:val="center"/>
        </w:trPr>
        <w:tc>
          <w:tcPr>
            <w:tcW w:w="9752" w:type="dxa"/>
            <w:gridSpan w:val="2"/>
            <w:tcBorders>
              <w:top w:val="nil"/>
              <w:left w:val="nil"/>
              <w:bottom w:val="nil"/>
              <w:right w:val="nil"/>
            </w:tcBorders>
          </w:tcPr>
          <w:p w14:paraId="6D00577F" w14:textId="77777777" w:rsidR="00694557" w:rsidRPr="0031195A" w:rsidRDefault="00694557" w:rsidP="00694557"/>
        </w:tc>
      </w:tr>
      <w:tr w:rsidR="00093237" w:rsidRPr="0031195A" w14:paraId="08DD1901" w14:textId="77777777" w:rsidTr="00694557">
        <w:trPr>
          <w:trHeight w:val="240"/>
          <w:jc w:val="center"/>
        </w:trPr>
        <w:tc>
          <w:tcPr>
            <w:tcW w:w="4876" w:type="dxa"/>
            <w:tcBorders>
              <w:top w:val="nil"/>
              <w:left w:val="nil"/>
              <w:bottom w:val="nil"/>
              <w:right w:val="nil"/>
            </w:tcBorders>
          </w:tcPr>
          <w:p w14:paraId="705BAC9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7F97A7F" w14:textId="77777777" w:rsidR="00694557" w:rsidRPr="0031195A" w:rsidRDefault="00694557" w:rsidP="00694557">
            <w:pPr>
              <w:pStyle w:val="AmColumnHeading"/>
            </w:pPr>
            <w:r w:rsidRPr="0031195A">
              <w:t>Изменение</w:t>
            </w:r>
          </w:p>
        </w:tc>
      </w:tr>
      <w:tr w:rsidR="00093237" w:rsidRPr="0031195A" w14:paraId="3ED7C67D" w14:textId="77777777" w:rsidTr="00694557">
        <w:trPr>
          <w:jc w:val="center"/>
        </w:trPr>
        <w:tc>
          <w:tcPr>
            <w:tcW w:w="4876" w:type="dxa"/>
            <w:tcBorders>
              <w:top w:val="nil"/>
              <w:left w:val="nil"/>
              <w:bottom w:val="nil"/>
              <w:right w:val="nil"/>
            </w:tcBorders>
          </w:tcPr>
          <w:p w14:paraId="2514FE0D" w14:textId="77777777" w:rsidR="00694557" w:rsidRPr="0031195A" w:rsidRDefault="00694557" w:rsidP="00694557">
            <w:pPr>
              <w:pStyle w:val="Normal6a"/>
            </w:pPr>
          </w:p>
        </w:tc>
        <w:tc>
          <w:tcPr>
            <w:tcW w:w="4876" w:type="dxa"/>
            <w:tcBorders>
              <w:top w:val="nil"/>
              <w:left w:val="nil"/>
              <w:bottom w:val="nil"/>
              <w:right w:val="nil"/>
            </w:tcBorders>
          </w:tcPr>
          <w:p w14:paraId="31630586" w14:textId="77777777" w:rsidR="00694557" w:rsidRPr="0031195A" w:rsidRDefault="00694557" w:rsidP="00694557">
            <w:pPr>
              <w:pStyle w:val="Normal6a"/>
            </w:pPr>
            <w:r w:rsidRPr="0031195A">
              <w:rPr>
                <w:b/>
                <w:i/>
              </w:rPr>
              <w:t>6а.</w:t>
            </w:r>
            <w:r w:rsidRPr="0031195A">
              <w:tab/>
            </w:r>
            <w:r w:rsidRPr="0031195A">
              <w:rPr>
                <w:b/>
                <w:i/>
              </w:rPr>
              <w:t>Задържаните лица имат право да подават жалби по всякакви въпроси, свързани с условията на тяхното задържане, до компетентен орган. Държавите членки гарантират, че жалбите се разследват ефективно и се решават без ненужно забавяне.</w:t>
            </w:r>
          </w:p>
        </w:tc>
      </w:tr>
    </w:tbl>
    <w:p w14:paraId="76E676F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26E9523" w14:textId="77777777" w:rsidR="00694557" w:rsidRPr="0031195A" w:rsidRDefault="00694557" w:rsidP="00694557">
      <w:r w:rsidRPr="0031195A">
        <w:rPr>
          <w:rStyle w:val="HideTWBExt"/>
        </w:rPr>
        <w:t>&lt;/Amend&gt;</w:t>
      </w:r>
    </w:p>
    <w:p w14:paraId="675C043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2080</w:t>
      </w:r>
      <w:r w:rsidRPr="0031195A">
        <w:rPr>
          <w:rStyle w:val="HideTWBExt"/>
          <w:b w:val="0"/>
        </w:rPr>
        <w:t>&lt;/NumAm&gt;</w:t>
      </w:r>
    </w:p>
    <w:p w14:paraId="501A2A57" w14:textId="77777777" w:rsidR="00694557" w:rsidRPr="0031195A" w:rsidRDefault="00694557" w:rsidP="00694557">
      <w:pPr>
        <w:pStyle w:val="NormalBold"/>
      </w:pPr>
      <w:r w:rsidRPr="0031195A">
        <w:rPr>
          <w:rStyle w:val="HideTWBExt"/>
          <w:b w:val="0"/>
        </w:rPr>
        <w:t>&lt;RepeatBlock-By&gt;&lt;Members&gt;</w:t>
      </w:r>
      <w:r w:rsidRPr="0031195A">
        <w:t>Чечилия Страда, Марко Таркуиньо, Алесандро Дзан</w:t>
      </w:r>
      <w:r w:rsidRPr="0031195A">
        <w:rPr>
          <w:rStyle w:val="HideTWBExt"/>
          <w:b w:val="0"/>
        </w:rPr>
        <w:t>&lt;/Members&gt;</w:t>
      </w:r>
    </w:p>
    <w:p w14:paraId="16D72838" w14:textId="77777777" w:rsidR="00694557" w:rsidRPr="0031195A" w:rsidRDefault="00694557" w:rsidP="00694557">
      <w:pPr>
        <w:pStyle w:val="NormalBold"/>
      </w:pPr>
      <w:r w:rsidRPr="0031195A">
        <w:rPr>
          <w:rStyle w:val="HideTWBExt"/>
          <w:b w:val="0"/>
        </w:rPr>
        <w:t>&lt;/RepeatBlock-By&gt;</w:t>
      </w:r>
    </w:p>
    <w:p w14:paraId="572EB34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5A16B56" w14:textId="77777777" w:rsidR="00694557" w:rsidRPr="0031195A" w:rsidRDefault="00694557" w:rsidP="00694557">
      <w:pPr>
        <w:pStyle w:val="NormalBold"/>
      </w:pPr>
      <w:r w:rsidRPr="0031195A">
        <w:rPr>
          <w:rStyle w:val="HideTWBExt"/>
          <w:b w:val="0"/>
        </w:rPr>
        <w:t>&lt;Article&gt;</w:t>
      </w:r>
      <w:r w:rsidRPr="0031195A">
        <w:t>Член 35</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289DF6B" w14:textId="77777777" w:rsidTr="00694557">
        <w:trPr>
          <w:trHeight w:hRule="exact" w:val="240"/>
          <w:jc w:val="center"/>
        </w:trPr>
        <w:tc>
          <w:tcPr>
            <w:tcW w:w="9752" w:type="dxa"/>
            <w:gridSpan w:val="2"/>
            <w:tcBorders>
              <w:top w:val="nil"/>
              <w:left w:val="nil"/>
              <w:bottom w:val="nil"/>
              <w:right w:val="nil"/>
            </w:tcBorders>
          </w:tcPr>
          <w:p w14:paraId="0C9F9E55" w14:textId="77777777" w:rsidR="00694557" w:rsidRPr="0031195A" w:rsidRDefault="00694557" w:rsidP="00694557"/>
        </w:tc>
      </w:tr>
      <w:tr w:rsidR="00093237" w:rsidRPr="0031195A" w14:paraId="72686BE9" w14:textId="77777777" w:rsidTr="00694557">
        <w:trPr>
          <w:trHeight w:val="240"/>
          <w:jc w:val="center"/>
        </w:trPr>
        <w:tc>
          <w:tcPr>
            <w:tcW w:w="4876" w:type="dxa"/>
            <w:tcBorders>
              <w:top w:val="nil"/>
              <w:left w:val="nil"/>
              <w:bottom w:val="nil"/>
              <w:right w:val="nil"/>
            </w:tcBorders>
          </w:tcPr>
          <w:p w14:paraId="5E4D0315"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B7C1618" w14:textId="77777777" w:rsidR="00694557" w:rsidRPr="0031195A" w:rsidRDefault="00694557" w:rsidP="00694557">
            <w:pPr>
              <w:pStyle w:val="AmColumnHeading"/>
            </w:pPr>
            <w:r w:rsidRPr="0031195A">
              <w:t>Изменение</w:t>
            </w:r>
          </w:p>
        </w:tc>
      </w:tr>
      <w:tr w:rsidR="00093237" w:rsidRPr="0031195A" w14:paraId="5788B9D2" w14:textId="77777777" w:rsidTr="00694557">
        <w:trPr>
          <w:jc w:val="center"/>
        </w:trPr>
        <w:tc>
          <w:tcPr>
            <w:tcW w:w="4876" w:type="dxa"/>
            <w:tcBorders>
              <w:top w:val="nil"/>
              <w:left w:val="nil"/>
              <w:bottom w:val="nil"/>
              <w:right w:val="nil"/>
            </w:tcBorders>
          </w:tcPr>
          <w:p w14:paraId="2B00B7A4" w14:textId="77777777" w:rsidR="00694557" w:rsidRPr="0031195A" w:rsidRDefault="00694557" w:rsidP="00694557">
            <w:pPr>
              <w:pStyle w:val="Normal6a"/>
              <w:jc w:val="center"/>
            </w:pPr>
            <w:r w:rsidRPr="0031195A">
              <w:rPr>
                <w:b/>
                <w:i/>
              </w:rPr>
              <w:t>Член 35</w:t>
            </w:r>
            <w:r w:rsidRPr="0031195A">
              <w:tab/>
            </w:r>
          </w:p>
        </w:tc>
        <w:tc>
          <w:tcPr>
            <w:tcW w:w="4876" w:type="dxa"/>
            <w:tcBorders>
              <w:top w:val="nil"/>
              <w:left w:val="nil"/>
              <w:bottom w:val="nil"/>
              <w:right w:val="nil"/>
            </w:tcBorders>
          </w:tcPr>
          <w:p w14:paraId="5591DAEE" w14:textId="77777777" w:rsidR="00694557" w:rsidRPr="0031195A" w:rsidRDefault="00694557" w:rsidP="00694557">
            <w:pPr>
              <w:pStyle w:val="Normal6a"/>
            </w:pPr>
            <w:r w:rsidRPr="0031195A">
              <w:rPr>
                <w:b/>
                <w:i/>
              </w:rPr>
              <w:t>заличава се</w:t>
            </w:r>
          </w:p>
        </w:tc>
      </w:tr>
      <w:tr w:rsidR="00093237" w:rsidRPr="0031195A" w14:paraId="52BEACA2" w14:textId="77777777" w:rsidTr="00694557">
        <w:trPr>
          <w:jc w:val="center"/>
        </w:trPr>
        <w:tc>
          <w:tcPr>
            <w:tcW w:w="4876" w:type="dxa"/>
            <w:tcBorders>
              <w:top w:val="nil"/>
              <w:left w:val="nil"/>
              <w:bottom w:val="nil"/>
              <w:right w:val="nil"/>
            </w:tcBorders>
          </w:tcPr>
          <w:p w14:paraId="334D9391" w14:textId="77777777" w:rsidR="00694557" w:rsidRPr="0031195A" w:rsidRDefault="00694557" w:rsidP="00694557">
            <w:pPr>
              <w:pStyle w:val="Normal6a"/>
              <w:jc w:val="center"/>
            </w:pPr>
            <w:r w:rsidRPr="0031195A">
              <w:rPr>
                <w:b/>
                <w:i/>
              </w:rPr>
              <w:t>Условия за задържане на ненавършили пълнолетие лица и семейства</w:t>
            </w:r>
          </w:p>
        </w:tc>
        <w:tc>
          <w:tcPr>
            <w:tcW w:w="4876" w:type="dxa"/>
            <w:tcBorders>
              <w:top w:val="nil"/>
              <w:left w:val="nil"/>
              <w:bottom w:val="nil"/>
              <w:right w:val="nil"/>
            </w:tcBorders>
          </w:tcPr>
          <w:p w14:paraId="4222F931" w14:textId="77777777" w:rsidR="00694557" w:rsidRPr="0031195A" w:rsidRDefault="00694557" w:rsidP="00694557">
            <w:pPr>
              <w:pStyle w:val="Normal6a"/>
            </w:pPr>
          </w:p>
        </w:tc>
      </w:tr>
      <w:tr w:rsidR="00093237" w:rsidRPr="0031195A" w14:paraId="771BAD19" w14:textId="77777777" w:rsidTr="00694557">
        <w:trPr>
          <w:jc w:val="center"/>
        </w:trPr>
        <w:tc>
          <w:tcPr>
            <w:tcW w:w="4876" w:type="dxa"/>
            <w:tcBorders>
              <w:top w:val="nil"/>
              <w:left w:val="nil"/>
              <w:bottom w:val="nil"/>
              <w:right w:val="nil"/>
            </w:tcBorders>
          </w:tcPr>
          <w:p w14:paraId="77F1A8E7" w14:textId="77777777" w:rsidR="00694557" w:rsidRPr="0031195A" w:rsidRDefault="00694557" w:rsidP="00694557">
            <w:pPr>
              <w:pStyle w:val="Normal6a"/>
            </w:pPr>
            <w:r w:rsidRPr="0031195A">
              <w:rPr>
                <w:b/>
                <w:i/>
              </w:rPr>
              <w:t>1. Непридружените ненавършили пълнолетие лица и семействата с ненавършили пълнолетие лица се задържат само като крайна мярка и за най-краткия подходящ срок, като се вземат предвид висшите интереси на детето.</w:t>
            </w:r>
          </w:p>
        </w:tc>
        <w:tc>
          <w:tcPr>
            <w:tcW w:w="4876" w:type="dxa"/>
            <w:tcBorders>
              <w:top w:val="nil"/>
              <w:left w:val="nil"/>
              <w:bottom w:val="nil"/>
              <w:right w:val="nil"/>
            </w:tcBorders>
          </w:tcPr>
          <w:p w14:paraId="0CE98EE5" w14:textId="77777777" w:rsidR="00694557" w:rsidRPr="0031195A" w:rsidRDefault="00694557" w:rsidP="00694557">
            <w:pPr>
              <w:pStyle w:val="Normal6a"/>
            </w:pPr>
          </w:p>
        </w:tc>
      </w:tr>
      <w:tr w:rsidR="00093237" w:rsidRPr="0031195A" w14:paraId="64D2EAE5" w14:textId="77777777" w:rsidTr="00694557">
        <w:trPr>
          <w:jc w:val="center"/>
        </w:trPr>
        <w:tc>
          <w:tcPr>
            <w:tcW w:w="4876" w:type="dxa"/>
            <w:tcBorders>
              <w:top w:val="nil"/>
              <w:left w:val="nil"/>
              <w:bottom w:val="nil"/>
              <w:right w:val="nil"/>
            </w:tcBorders>
          </w:tcPr>
          <w:p w14:paraId="7BCC83FA" w14:textId="77777777" w:rsidR="00694557" w:rsidRPr="0031195A" w:rsidRDefault="00694557" w:rsidP="00694557">
            <w:pPr>
              <w:pStyle w:val="Normal6a"/>
            </w:pPr>
            <w:r w:rsidRPr="0031195A">
              <w:rPr>
                <w:b/>
                <w:i/>
              </w:rPr>
              <w:t>2. На семействата и непридружените ненавършили пълнолетие лица, задържани при подготовката на връщането, се осигурява отделно настаняване, гарантиращо достатъчно лично пространство. Персоналът е подходящо обучен, а центровете са адаптирани, за да се вземат предвид нуждите на лицата спрямо тяхната възраст и пол, включително подходяща хигиена, храна, здравни услуги и друга инфраструктура.</w:t>
            </w:r>
          </w:p>
        </w:tc>
        <w:tc>
          <w:tcPr>
            <w:tcW w:w="4876" w:type="dxa"/>
            <w:tcBorders>
              <w:top w:val="nil"/>
              <w:left w:val="nil"/>
              <w:bottom w:val="nil"/>
              <w:right w:val="nil"/>
            </w:tcBorders>
          </w:tcPr>
          <w:p w14:paraId="6FEFFD3C" w14:textId="77777777" w:rsidR="00694557" w:rsidRPr="0031195A" w:rsidRDefault="00694557" w:rsidP="00694557">
            <w:pPr>
              <w:pStyle w:val="Normal6a"/>
            </w:pPr>
          </w:p>
        </w:tc>
      </w:tr>
      <w:tr w:rsidR="00093237" w:rsidRPr="0031195A" w14:paraId="118A730A" w14:textId="77777777" w:rsidTr="00694557">
        <w:trPr>
          <w:jc w:val="center"/>
        </w:trPr>
        <w:tc>
          <w:tcPr>
            <w:tcW w:w="4876" w:type="dxa"/>
            <w:tcBorders>
              <w:top w:val="nil"/>
              <w:left w:val="nil"/>
              <w:bottom w:val="nil"/>
              <w:right w:val="nil"/>
            </w:tcBorders>
          </w:tcPr>
          <w:p w14:paraId="0A8A3607" w14:textId="77777777" w:rsidR="00694557" w:rsidRPr="0031195A" w:rsidRDefault="00694557" w:rsidP="00694557">
            <w:pPr>
              <w:pStyle w:val="Normal6a"/>
            </w:pPr>
            <w:r w:rsidRPr="0031195A">
              <w:rPr>
                <w:b/>
                <w:i/>
              </w:rPr>
              <w:t>3. Задържаните ненавършили пълнолетие лица имат възможността да участват в развлекателни дейности, включително в игри и дейности за отмора, подходящи за тяхната възраст, и имат достъп до форма на образование, която е най-подходяща за продължителността на престоя им.</w:t>
            </w:r>
          </w:p>
        </w:tc>
        <w:tc>
          <w:tcPr>
            <w:tcW w:w="4876" w:type="dxa"/>
            <w:tcBorders>
              <w:top w:val="nil"/>
              <w:left w:val="nil"/>
              <w:bottom w:val="nil"/>
              <w:right w:val="nil"/>
            </w:tcBorders>
          </w:tcPr>
          <w:p w14:paraId="73474E0E" w14:textId="77777777" w:rsidR="00694557" w:rsidRPr="0031195A" w:rsidRDefault="00694557" w:rsidP="00694557">
            <w:pPr>
              <w:pStyle w:val="Normal6a"/>
            </w:pPr>
          </w:p>
        </w:tc>
      </w:tr>
    </w:tbl>
    <w:p w14:paraId="076BF52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3A91E61" w14:textId="77777777" w:rsidR="00694557" w:rsidRPr="0031195A" w:rsidRDefault="00694557" w:rsidP="00694557">
      <w:r w:rsidRPr="0031195A">
        <w:rPr>
          <w:rStyle w:val="HideTWBExt"/>
        </w:rPr>
        <w:t>&lt;/Amend&gt;</w:t>
      </w:r>
    </w:p>
    <w:p w14:paraId="19FF4C1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2081</w:t>
      </w:r>
      <w:r w:rsidRPr="0031195A">
        <w:rPr>
          <w:rStyle w:val="HideTWBExt"/>
          <w:b w:val="0"/>
        </w:rPr>
        <w:t>&lt;/NumAm&gt;</w:t>
      </w:r>
    </w:p>
    <w:p w14:paraId="721650C3" w14:textId="298F1226" w:rsidR="00694557" w:rsidRPr="0031195A" w:rsidRDefault="00694557" w:rsidP="00694557">
      <w:pPr>
        <w:pStyle w:val="NormalBold"/>
      </w:pPr>
      <w:r w:rsidRPr="0031195A">
        <w:rPr>
          <w:rStyle w:val="HideTWBExt"/>
          <w:b w:val="0"/>
        </w:rPr>
        <w:t>&lt;RepeatBlock-By&gt;&lt;Members&gt;</w:t>
      </w:r>
      <w:r w:rsidR="00AD3759" w:rsidRPr="0031195A">
        <w:t>Ирена Йовева</w:t>
      </w:r>
      <w:r w:rsidRPr="0031195A">
        <w:rPr>
          <w:rStyle w:val="HideTWBExt"/>
          <w:b w:val="0"/>
        </w:rPr>
        <w:t>&lt;/Members&gt;</w:t>
      </w:r>
    </w:p>
    <w:p w14:paraId="5D253D34" w14:textId="77777777" w:rsidR="00694557" w:rsidRPr="0031195A" w:rsidRDefault="00694557" w:rsidP="00694557">
      <w:pPr>
        <w:pStyle w:val="NormalBold"/>
      </w:pPr>
      <w:r w:rsidRPr="0031195A">
        <w:rPr>
          <w:rStyle w:val="HideTWBExt"/>
          <w:b w:val="0"/>
        </w:rPr>
        <w:t>&lt;/RepeatBlock-By&gt;</w:t>
      </w:r>
    </w:p>
    <w:p w14:paraId="78A9D12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5CA8AA9" w14:textId="77777777" w:rsidR="00694557" w:rsidRPr="0031195A" w:rsidRDefault="00694557" w:rsidP="00694557">
      <w:pPr>
        <w:pStyle w:val="NormalBold"/>
      </w:pPr>
      <w:r w:rsidRPr="0031195A">
        <w:rPr>
          <w:rStyle w:val="HideTWBExt"/>
          <w:b w:val="0"/>
        </w:rPr>
        <w:t>&lt;Article&gt;</w:t>
      </w:r>
      <w:r w:rsidRPr="0031195A">
        <w:t>Член 35 – заглавие</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70FC194" w14:textId="77777777" w:rsidTr="00694557">
        <w:trPr>
          <w:trHeight w:hRule="exact" w:val="240"/>
          <w:jc w:val="center"/>
        </w:trPr>
        <w:tc>
          <w:tcPr>
            <w:tcW w:w="9752" w:type="dxa"/>
            <w:gridSpan w:val="2"/>
            <w:tcBorders>
              <w:top w:val="nil"/>
              <w:left w:val="nil"/>
              <w:bottom w:val="nil"/>
              <w:right w:val="nil"/>
            </w:tcBorders>
          </w:tcPr>
          <w:p w14:paraId="66362AAB" w14:textId="77777777" w:rsidR="00694557" w:rsidRPr="0031195A" w:rsidRDefault="00694557" w:rsidP="00694557"/>
        </w:tc>
      </w:tr>
      <w:tr w:rsidR="00093237" w:rsidRPr="0031195A" w14:paraId="6F71969C" w14:textId="77777777" w:rsidTr="00694557">
        <w:trPr>
          <w:trHeight w:val="240"/>
          <w:jc w:val="center"/>
        </w:trPr>
        <w:tc>
          <w:tcPr>
            <w:tcW w:w="4876" w:type="dxa"/>
            <w:tcBorders>
              <w:top w:val="nil"/>
              <w:left w:val="nil"/>
              <w:bottom w:val="nil"/>
              <w:right w:val="nil"/>
            </w:tcBorders>
          </w:tcPr>
          <w:p w14:paraId="4282345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81EC4D3" w14:textId="77777777" w:rsidR="00694557" w:rsidRPr="0031195A" w:rsidRDefault="00694557" w:rsidP="00694557">
            <w:pPr>
              <w:pStyle w:val="AmColumnHeading"/>
            </w:pPr>
            <w:r w:rsidRPr="0031195A">
              <w:t>Изменение</w:t>
            </w:r>
          </w:p>
        </w:tc>
      </w:tr>
      <w:tr w:rsidR="00093237" w:rsidRPr="0031195A" w14:paraId="22FC4EAC" w14:textId="77777777" w:rsidTr="00694557">
        <w:trPr>
          <w:jc w:val="center"/>
        </w:trPr>
        <w:tc>
          <w:tcPr>
            <w:tcW w:w="4876" w:type="dxa"/>
            <w:tcBorders>
              <w:top w:val="nil"/>
              <w:left w:val="nil"/>
              <w:bottom w:val="nil"/>
              <w:right w:val="nil"/>
            </w:tcBorders>
          </w:tcPr>
          <w:p w14:paraId="73ABD535" w14:textId="77777777" w:rsidR="00694557" w:rsidRPr="0031195A" w:rsidRDefault="00694557" w:rsidP="00694557">
            <w:pPr>
              <w:pStyle w:val="Normal6a"/>
            </w:pPr>
            <w:r w:rsidRPr="0031195A">
              <w:rPr>
                <w:b/>
                <w:i/>
              </w:rPr>
              <w:t>Условия</w:t>
            </w:r>
            <w:r w:rsidRPr="0031195A">
              <w:t xml:space="preserve"> за задържане </w:t>
            </w:r>
            <w:r w:rsidRPr="0031195A">
              <w:rPr>
                <w:b/>
                <w:i/>
              </w:rPr>
              <w:t>на</w:t>
            </w:r>
            <w:r w:rsidRPr="0031195A">
              <w:t xml:space="preserve"> ненавършили пълнолетие лица </w:t>
            </w:r>
            <w:r w:rsidRPr="0031195A">
              <w:rPr>
                <w:b/>
                <w:i/>
              </w:rPr>
              <w:t>и</w:t>
            </w:r>
            <w:r w:rsidRPr="0031195A">
              <w:t xml:space="preserve"> </w:t>
            </w:r>
            <w:r w:rsidRPr="0031195A">
              <w:rPr>
                <w:b/>
                <w:i/>
              </w:rPr>
              <w:t>семейства</w:t>
            </w:r>
          </w:p>
        </w:tc>
        <w:tc>
          <w:tcPr>
            <w:tcW w:w="4876" w:type="dxa"/>
            <w:tcBorders>
              <w:top w:val="nil"/>
              <w:left w:val="nil"/>
              <w:bottom w:val="nil"/>
              <w:right w:val="nil"/>
            </w:tcBorders>
          </w:tcPr>
          <w:p w14:paraId="221F39E2" w14:textId="77777777" w:rsidR="00694557" w:rsidRPr="0031195A" w:rsidRDefault="00694557" w:rsidP="00694557">
            <w:pPr>
              <w:pStyle w:val="Normal6a"/>
            </w:pPr>
            <w:r w:rsidRPr="0031195A">
              <w:rPr>
                <w:b/>
                <w:i/>
              </w:rPr>
              <w:t xml:space="preserve">Дерогация от </w:t>
            </w:r>
            <w:r w:rsidRPr="0031195A">
              <w:t>задържане за ненавършили пълнолетие лица</w:t>
            </w:r>
            <w:r w:rsidRPr="0031195A">
              <w:rPr>
                <w:b/>
                <w:i/>
              </w:rPr>
              <w:t xml:space="preserve">, </w:t>
            </w:r>
            <w:r w:rsidRPr="0031195A">
              <w:t>семейства</w:t>
            </w:r>
            <w:r w:rsidRPr="0031195A">
              <w:rPr>
                <w:b/>
                <w:i/>
              </w:rPr>
              <w:t xml:space="preserve"> с</w:t>
            </w:r>
            <w:r w:rsidRPr="0031195A">
              <w:t xml:space="preserve"> </w:t>
            </w:r>
            <w:r w:rsidRPr="0031195A">
              <w:rPr>
                <w:b/>
                <w:i/>
              </w:rPr>
              <w:t>ненавършили пълнолетие лица и</w:t>
            </w:r>
            <w:r w:rsidRPr="0031195A">
              <w:t xml:space="preserve"> </w:t>
            </w:r>
            <w:r w:rsidRPr="0031195A">
              <w:rPr>
                <w:b/>
                <w:i/>
              </w:rPr>
              <w:t>уязвими лица</w:t>
            </w:r>
          </w:p>
        </w:tc>
      </w:tr>
    </w:tbl>
    <w:p w14:paraId="4462DF7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023E745" w14:textId="77777777" w:rsidR="00694557" w:rsidRPr="0031195A" w:rsidRDefault="00694557" w:rsidP="00694557">
      <w:r w:rsidRPr="0031195A">
        <w:rPr>
          <w:rStyle w:val="HideTWBExt"/>
        </w:rPr>
        <w:t>&lt;/Amend&gt;</w:t>
      </w:r>
    </w:p>
    <w:p w14:paraId="1C6C126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2082</w:t>
      </w:r>
      <w:r w:rsidRPr="0031195A">
        <w:rPr>
          <w:rStyle w:val="HideTWBExt"/>
          <w:b w:val="0"/>
        </w:rPr>
        <w:t>&lt;/NumAm&gt;</w:t>
      </w:r>
    </w:p>
    <w:p w14:paraId="790A5560"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1C7A35EB"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17733D88" w14:textId="77777777" w:rsidR="00694557" w:rsidRPr="0031195A" w:rsidRDefault="00694557" w:rsidP="00694557">
      <w:pPr>
        <w:pStyle w:val="NormalBold"/>
      </w:pPr>
      <w:r w:rsidRPr="0031195A">
        <w:rPr>
          <w:rStyle w:val="HideTWBExt"/>
          <w:b w:val="0"/>
        </w:rPr>
        <w:t>&lt;/RepeatBlock-By&gt;</w:t>
      </w:r>
    </w:p>
    <w:p w14:paraId="3B0C56F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371CD73" w14:textId="77777777" w:rsidR="00694557" w:rsidRPr="0031195A" w:rsidRDefault="00694557" w:rsidP="00694557">
      <w:pPr>
        <w:pStyle w:val="NormalBold"/>
      </w:pPr>
      <w:r w:rsidRPr="0031195A">
        <w:rPr>
          <w:rStyle w:val="HideTWBExt"/>
          <w:b w:val="0"/>
        </w:rPr>
        <w:t>&lt;Article&gt;</w:t>
      </w:r>
      <w:r w:rsidRPr="0031195A">
        <w:t>Член 35 – заглавие</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7E5F4F0" w14:textId="77777777" w:rsidTr="00694557">
        <w:trPr>
          <w:trHeight w:hRule="exact" w:val="240"/>
          <w:jc w:val="center"/>
        </w:trPr>
        <w:tc>
          <w:tcPr>
            <w:tcW w:w="9752" w:type="dxa"/>
            <w:gridSpan w:val="2"/>
            <w:tcBorders>
              <w:top w:val="nil"/>
              <w:left w:val="nil"/>
              <w:bottom w:val="nil"/>
              <w:right w:val="nil"/>
            </w:tcBorders>
          </w:tcPr>
          <w:p w14:paraId="1FE38EB2" w14:textId="77777777" w:rsidR="00694557" w:rsidRPr="0031195A" w:rsidRDefault="00694557" w:rsidP="00694557"/>
        </w:tc>
      </w:tr>
      <w:tr w:rsidR="00093237" w:rsidRPr="0031195A" w14:paraId="30E3E6CD" w14:textId="77777777" w:rsidTr="00694557">
        <w:trPr>
          <w:trHeight w:val="240"/>
          <w:jc w:val="center"/>
        </w:trPr>
        <w:tc>
          <w:tcPr>
            <w:tcW w:w="4876" w:type="dxa"/>
            <w:tcBorders>
              <w:top w:val="nil"/>
              <w:left w:val="nil"/>
              <w:bottom w:val="nil"/>
              <w:right w:val="nil"/>
            </w:tcBorders>
          </w:tcPr>
          <w:p w14:paraId="4BF296D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490C50A" w14:textId="77777777" w:rsidR="00694557" w:rsidRPr="0031195A" w:rsidRDefault="00694557" w:rsidP="00694557">
            <w:pPr>
              <w:pStyle w:val="AmColumnHeading"/>
            </w:pPr>
            <w:r w:rsidRPr="0031195A">
              <w:t>Изменение</w:t>
            </w:r>
          </w:p>
        </w:tc>
      </w:tr>
      <w:tr w:rsidR="00093237" w:rsidRPr="0031195A" w14:paraId="25EEFE08" w14:textId="77777777" w:rsidTr="00694557">
        <w:trPr>
          <w:jc w:val="center"/>
        </w:trPr>
        <w:tc>
          <w:tcPr>
            <w:tcW w:w="4876" w:type="dxa"/>
            <w:tcBorders>
              <w:top w:val="nil"/>
              <w:left w:val="nil"/>
              <w:bottom w:val="nil"/>
              <w:right w:val="nil"/>
            </w:tcBorders>
          </w:tcPr>
          <w:p w14:paraId="321A1BF8" w14:textId="77777777" w:rsidR="00694557" w:rsidRPr="0031195A" w:rsidRDefault="00694557" w:rsidP="00694557">
            <w:pPr>
              <w:pStyle w:val="Normal6a"/>
            </w:pPr>
            <w:r w:rsidRPr="0031195A">
              <w:t xml:space="preserve">Условия за задържане на </w:t>
            </w:r>
            <w:r w:rsidRPr="0031195A">
              <w:rPr>
                <w:b/>
                <w:i/>
              </w:rPr>
              <w:t>ненавършили пълнолетие лица</w:t>
            </w:r>
            <w:r w:rsidRPr="0031195A">
              <w:t xml:space="preserve"> и семейства</w:t>
            </w:r>
          </w:p>
        </w:tc>
        <w:tc>
          <w:tcPr>
            <w:tcW w:w="4876" w:type="dxa"/>
            <w:tcBorders>
              <w:top w:val="nil"/>
              <w:left w:val="nil"/>
              <w:bottom w:val="nil"/>
              <w:right w:val="nil"/>
            </w:tcBorders>
          </w:tcPr>
          <w:p w14:paraId="2EAFB63D" w14:textId="77777777" w:rsidR="00694557" w:rsidRPr="0031195A" w:rsidRDefault="00694557" w:rsidP="00694557">
            <w:pPr>
              <w:pStyle w:val="Normal6a"/>
            </w:pPr>
            <w:r w:rsidRPr="0031195A">
              <w:t xml:space="preserve">Условия за задържане на </w:t>
            </w:r>
            <w:r w:rsidRPr="0031195A">
              <w:rPr>
                <w:b/>
                <w:i/>
              </w:rPr>
              <w:t>непридружени деца</w:t>
            </w:r>
            <w:r w:rsidRPr="0031195A">
              <w:t xml:space="preserve"> и семейства </w:t>
            </w:r>
            <w:r w:rsidRPr="0031195A">
              <w:rPr>
                <w:b/>
                <w:i/>
              </w:rPr>
              <w:t>с деца</w:t>
            </w:r>
          </w:p>
        </w:tc>
      </w:tr>
    </w:tbl>
    <w:p w14:paraId="5C94316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C38149C" w14:textId="77777777" w:rsidR="00694557" w:rsidRPr="0031195A" w:rsidRDefault="00694557" w:rsidP="00694557">
      <w:r w:rsidRPr="0031195A">
        <w:rPr>
          <w:rStyle w:val="HideTWBExt"/>
        </w:rPr>
        <w:t>&lt;/Amend&gt;</w:t>
      </w:r>
    </w:p>
    <w:p w14:paraId="4E7B767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2083</w:t>
      </w:r>
      <w:r w:rsidRPr="0031195A">
        <w:rPr>
          <w:rStyle w:val="HideTWBExt"/>
          <w:b w:val="0"/>
        </w:rPr>
        <w:t>&lt;/NumAm&gt;</w:t>
      </w:r>
    </w:p>
    <w:p w14:paraId="717DA719"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7C80566D" w14:textId="77777777" w:rsidR="00694557" w:rsidRPr="0031195A" w:rsidRDefault="00694557" w:rsidP="00694557">
      <w:pPr>
        <w:pStyle w:val="NormalBold"/>
      </w:pPr>
      <w:r w:rsidRPr="0031195A">
        <w:rPr>
          <w:rStyle w:val="HideTWBExt"/>
          <w:b w:val="0"/>
        </w:rPr>
        <w:t>&lt;/RepeatBlock-By&gt;</w:t>
      </w:r>
    </w:p>
    <w:p w14:paraId="6280869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7B907FA" w14:textId="77777777" w:rsidR="00694557" w:rsidRPr="0031195A" w:rsidRDefault="00694557" w:rsidP="00694557">
      <w:pPr>
        <w:pStyle w:val="NormalBold"/>
      </w:pPr>
      <w:r w:rsidRPr="0031195A">
        <w:rPr>
          <w:rStyle w:val="HideTWBExt"/>
          <w:b w:val="0"/>
        </w:rPr>
        <w:t>&lt;Article&gt;</w:t>
      </w:r>
      <w:r w:rsidRPr="0031195A">
        <w:t>Член 35 – заглавие</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DEE8CF5" w14:textId="77777777" w:rsidTr="00694557">
        <w:trPr>
          <w:trHeight w:hRule="exact" w:val="240"/>
          <w:jc w:val="center"/>
        </w:trPr>
        <w:tc>
          <w:tcPr>
            <w:tcW w:w="9752" w:type="dxa"/>
            <w:gridSpan w:val="2"/>
            <w:tcBorders>
              <w:top w:val="nil"/>
              <w:left w:val="nil"/>
              <w:bottom w:val="nil"/>
              <w:right w:val="nil"/>
            </w:tcBorders>
          </w:tcPr>
          <w:p w14:paraId="107404F3" w14:textId="77777777" w:rsidR="00694557" w:rsidRPr="0031195A" w:rsidRDefault="00694557" w:rsidP="00694557"/>
        </w:tc>
      </w:tr>
      <w:tr w:rsidR="00093237" w:rsidRPr="0031195A" w14:paraId="18B3CF65" w14:textId="77777777" w:rsidTr="00694557">
        <w:trPr>
          <w:trHeight w:val="240"/>
          <w:jc w:val="center"/>
        </w:trPr>
        <w:tc>
          <w:tcPr>
            <w:tcW w:w="4876" w:type="dxa"/>
            <w:tcBorders>
              <w:top w:val="nil"/>
              <w:left w:val="nil"/>
              <w:bottom w:val="nil"/>
              <w:right w:val="nil"/>
            </w:tcBorders>
          </w:tcPr>
          <w:p w14:paraId="53A27310"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A250169" w14:textId="77777777" w:rsidR="00694557" w:rsidRPr="0031195A" w:rsidRDefault="00694557" w:rsidP="00694557">
            <w:pPr>
              <w:pStyle w:val="AmColumnHeading"/>
            </w:pPr>
            <w:r w:rsidRPr="0031195A">
              <w:t>Изменение</w:t>
            </w:r>
          </w:p>
        </w:tc>
      </w:tr>
      <w:tr w:rsidR="00093237" w:rsidRPr="0031195A" w14:paraId="5EA10A35" w14:textId="77777777" w:rsidTr="00694557">
        <w:trPr>
          <w:jc w:val="center"/>
        </w:trPr>
        <w:tc>
          <w:tcPr>
            <w:tcW w:w="4876" w:type="dxa"/>
            <w:tcBorders>
              <w:top w:val="nil"/>
              <w:left w:val="nil"/>
              <w:bottom w:val="nil"/>
              <w:right w:val="nil"/>
            </w:tcBorders>
          </w:tcPr>
          <w:p w14:paraId="45281CA6" w14:textId="77777777" w:rsidR="00694557" w:rsidRPr="0031195A" w:rsidRDefault="00694557" w:rsidP="00694557">
            <w:pPr>
              <w:pStyle w:val="Normal6a"/>
            </w:pPr>
            <w:r w:rsidRPr="0031195A">
              <w:rPr>
                <w:b/>
                <w:i/>
              </w:rPr>
              <w:t>Условия</w:t>
            </w:r>
            <w:r w:rsidRPr="0031195A">
              <w:t xml:space="preserve"> за задържане на ненавършили пълнолетие лица и семейства</w:t>
            </w:r>
          </w:p>
        </w:tc>
        <w:tc>
          <w:tcPr>
            <w:tcW w:w="4876" w:type="dxa"/>
            <w:tcBorders>
              <w:top w:val="nil"/>
              <w:left w:val="nil"/>
              <w:bottom w:val="nil"/>
              <w:right w:val="nil"/>
            </w:tcBorders>
          </w:tcPr>
          <w:p w14:paraId="2EDFE6AB" w14:textId="77777777" w:rsidR="00694557" w:rsidRPr="0031195A" w:rsidRDefault="00694557" w:rsidP="00694557">
            <w:pPr>
              <w:pStyle w:val="Normal6a"/>
            </w:pPr>
            <w:r w:rsidRPr="0031195A">
              <w:rPr>
                <w:b/>
                <w:i/>
              </w:rPr>
              <w:t>Забрана</w:t>
            </w:r>
            <w:r w:rsidRPr="0031195A">
              <w:t xml:space="preserve"> за задържане на ненавършили пълнолетие лица и </w:t>
            </w:r>
            <w:r w:rsidRPr="0031195A">
              <w:rPr>
                <w:b/>
                <w:i/>
              </w:rPr>
              <w:t>на</w:t>
            </w:r>
            <w:r w:rsidRPr="0031195A">
              <w:t xml:space="preserve"> семейства</w:t>
            </w:r>
          </w:p>
        </w:tc>
      </w:tr>
    </w:tbl>
    <w:p w14:paraId="6311762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FEED3BE" w14:textId="77777777" w:rsidR="00694557" w:rsidRPr="0031195A" w:rsidRDefault="00694557" w:rsidP="00694557">
      <w:r w:rsidRPr="0031195A">
        <w:rPr>
          <w:rStyle w:val="HideTWBExt"/>
        </w:rPr>
        <w:t>&lt;/Amend&gt;</w:t>
      </w:r>
    </w:p>
    <w:p w14:paraId="783DF97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2084</w:t>
      </w:r>
      <w:r w:rsidRPr="0031195A">
        <w:rPr>
          <w:rStyle w:val="HideTWBExt"/>
          <w:b w:val="0"/>
        </w:rPr>
        <w:t>&lt;/NumAm&gt;</w:t>
      </w:r>
    </w:p>
    <w:p w14:paraId="7C99059A"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1578D305" w14:textId="77777777" w:rsidR="00694557" w:rsidRPr="0031195A" w:rsidRDefault="00694557" w:rsidP="00694557">
      <w:pPr>
        <w:pStyle w:val="NormalBold"/>
      </w:pPr>
      <w:r w:rsidRPr="0031195A">
        <w:rPr>
          <w:rStyle w:val="HideTWBExt"/>
          <w:b w:val="0"/>
        </w:rPr>
        <w:t>&lt;/RepeatBlock-By&gt;</w:t>
      </w:r>
    </w:p>
    <w:p w14:paraId="574413D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9BA4C0A" w14:textId="77777777" w:rsidR="00694557" w:rsidRPr="0031195A" w:rsidRDefault="00694557" w:rsidP="00694557">
      <w:pPr>
        <w:pStyle w:val="NormalBold"/>
      </w:pPr>
      <w:r w:rsidRPr="0031195A">
        <w:rPr>
          <w:rStyle w:val="HideTWBExt"/>
          <w:b w:val="0"/>
        </w:rPr>
        <w:t>&lt;Article&gt;</w:t>
      </w:r>
      <w:r w:rsidRPr="0031195A">
        <w:t>Член 35 – заглавие</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33A65A0" w14:textId="77777777" w:rsidTr="00694557">
        <w:trPr>
          <w:trHeight w:hRule="exact" w:val="240"/>
          <w:jc w:val="center"/>
        </w:trPr>
        <w:tc>
          <w:tcPr>
            <w:tcW w:w="9752" w:type="dxa"/>
            <w:gridSpan w:val="2"/>
            <w:tcBorders>
              <w:top w:val="nil"/>
              <w:left w:val="nil"/>
              <w:bottom w:val="nil"/>
              <w:right w:val="nil"/>
            </w:tcBorders>
          </w:tcPr>
          <w:p w14:paraId="2B03FE2A" w14:textId="77777777" w:rsidR="00694557" w:rsidRPr="0031195A" w:rsidRDefault="00694557" w:rsidP="00694557"/>
        </w:tc>
      </w:tr>
      <w:tr w:rsidR="00093237" w:rsidRPr="0031195A" w14:paraId="1AD4FC4B" w14:textId="77777777" w:rsidTr="00694557">
        <w:trPr>
          <w:trHeight w:val="240"/>
          <w:jc w:val="center"/>
        </w:trPr>
        <w:tc>
          <w:tcPr>
            <w:tcW w:w="4876" w:type="dxa"/>
            <w:tcBorders>
              <w:top w:val="nil"/>
              <w:left w:val="nil"/>
              <w:bottom w:val="nil"/>
              <w:right w:val="nil"/>
            </w:tcBorders>
          </w:tcPr>
          <w:p w14:paraId="02599933"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256E67C" w14:textId="77777777" w:rsidR="00694557" w:rsidRPr="0031195A" w:rsidRDefault="00694557" w:rsidP="00694557">
            <w:pPr>
              <w:pStyle w:val="AmColumnHeading"/>
            </w:pPr>
            <w:r w:rsidRPr="0031195A">
              <w:t>Изменение</w:t>
            </w:r>
          </w:p>
        </w:tc>
      </w:tr>
      <w:tr w:rsidR="00093237" w:rsidRPr="0031195A" w14:paraId="790EFED8" w14:textId="77777777" w:rsidTr="00694557">
        <w:trPr>
          <w:jc w:val="center"/>
        </w:trPr>
        <w:tc>
          <w:tcPr>
            <w:tcW w:w="4876" w:type="dxa"/>
            <w:tcBorders>
              <w:top w:val="nil"/>
              <w:left w:val="nil"/>
              <w:bottom w:val="nil"/>
              <w:right w:val="nil"/>
            </w:tcBorders>
          </w:tcPr>
          <w:p w14:paraId="77DF7A2C" w14:textId="77777777" w:rsidR="00694557" w:rsidRPr="0031195A" w:rsidRDefault="00694557" w:rsidP="00694557">
            <w:pPr>
              <w:pStyle w:val="Normal6a"/>
            </w:pPr>
            <w:r w:rsidRPr="0031195A">
              <w:rPr>
                <w:b/>
                <w:i/>
              </w:rPr>
              <w:t>Условия</w:t>
            </w:r>
            <w:r w:rsidRPr="0031195A">
              <w:t xml:space="preserve"> за задържане на ненавършили пълнолетие лица и семейства</w:t>
            </w:r>
          </w:p>
        </w:tc>
        <w:tc>
          <w:tcPr>
            <w:tcW w:w="4876" w:type="dxa"/>
            <w:tcBorders>
              <w:top w:val="nil"/>
              <w:left w:val="nil"/>
              <w:bottom w:val="nil"/>
              <w:right w:val="nil"/>
            </w:tcBorders>
          </w:tcPr>
          <w:p w14:paraId="535EDB46" w14:textId="77777777" w:rsidR="00694557" w:rsidRPr="0031195A" w:rsidRDefault="00694557" w:rsidP="00694557">
            <w:pPr>
              <w:pStyle w:val="Normal6a"/>
            </w:pPr>
            <w:r w:rsidRPr="0031195A">
              <w:rPr>
                <w:b/>
                <w:i/>
              </w:rPr>
              <w:t>Забрана</w:t>
            </w:r>
            <w:r w:rsidRPr="0031195A">
              <w:t xml:space="preserve"> за задържане на ненавършили пълнолетие лица и </w:t>
            </w:r>
            <w:r w:rsidRPr="0031195A">
              <w:rPr>
                <w:b/>
                <w:i/>
              </w:rPr>
              <w:t>на</w:t>
            </w:r>
            <w:r w:rsidRPr="0031195A">
              <w:t xml:space="preserve"> семейства</w:t>
            </w:r>
          </w:p>
        </w:tc>
      </w:tr>
    </w:tbl>
    <w:p w14:paraId="4F538C5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33AF656" w14:textId="77777777" w:rsidR="00694557" w:rsidRPr="0031195A" w:rsidRDefault="00694557" w:rsidP="00694557">
      <w:r w:rsidRPr="0031195A">
        <w:rPr>
          <w:rStyle w:val="HideTWBExt"/>
        </w:rPr>
        <w:t>&lt;/Amend&gt;</w:t>
      </w:r>
    </w:p>
    <w:p w14:paraId="1809253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2085</w:t>
      </w:r>
      <w:r w:rsidRPr="0031195A">
        <w:rPr>
          <w:rStyle w:val="HideTWBExt"/>
          <w:b w:val="0"/>
        </w:rPr>
        <w:t>&lt;/NumAm&gt;</w:t>
      </w:r>
    </w:p>
    <w:p w14:paraId="31E4D4D8" w14:textId="3A1A92D8" w:rsidR="00694557" w:rsidRPr="0031195A" w:rsidRDefault="00694557" w:rsidP="00694557">
      <w:pPr>
        <w:pStyle w:val="NormalBold"/>
      </w:pPr>
      <w:r w:rsidRPr="0031195A">
        <w:rPr>
          <w:rStyle w:val="HideTWBExt"/>
          <w:b w:val="0"/>
        </w:rPr>
        <w:t>&lt;RepeatBlock-By&gt;&lt;Members&gt;</w:t>
      </w:r>
      <w:r w:rsidRPr="0031195A">
        <w:t xml:space="preserve">Мюриел Лоран, Ана Катарина Мендеш, Ема Рафович, Матяж Немец, Марко Таркуиньо, Франсишку Асиш, </w:t>
      </w:r>
      <w:r w:rsidR="002801C9" w:rsidRPr="0031195A">
        <w:t>Биргит Зипел</w:t>
      </w:r>
      <w:r w:rsidRPr="0031195A">
        <w:t>, Чечилия Страда</w:t>
      </w:r>
      <w:r w:rsidRPr="0031195A">
        <w:rPr>
          <w:rStyle w:val="HideTWBExt"/>
          <w:b w:val="0"/>
        </w:rPr>
        <w:t>&lt;/Members&gt;</w:t>
      </w:r>
    </w:p>
    <w:p w14:paraId="32C6289A" w14:textId="77777777" w:rsidR="00694557" w:rsidRPr="0031195A" w:rsidRDefault="00694557" w:rsidP="00694557">
      <w:pPr>
        <w:pStyle w:val="NormalBold"/>
      </w:pPr>
      <w:r w:rsidRPr="0031195A">
        <w:rPr>
          <w:rStyle w:val="HideTWBExt"/>
          <w:b w:val="0"/>
        </w:rPr>
        <w:t>&lt;/RepeatBlock-By&gt;</w:t>
      </w:r>
    </w:p>
    <w:p w14:paraId="7710766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D9A70A8" w14:textId="77777777" w:rsidR="00694557" w:rsidRPr="0031195A" w:rsidRDefault="00694557" w:rsidP="00694557">
      <w:pPr>
        <w:pStyle w:val="NormalBold"/>
      </w:pPr>
      <w:r w:rsidRPr="0031195A">
        <w:rPr>
          <w:rStyle w:val="HideTWBExt"/>
          <w:b w:val="0"/>
        </w:rPr>
        <w:t>&lt;Article&gt;</w:t>
      </w:r>
      <w:r w:rsidRPr="0031195A">
        <w:t>Член 35 – заглавие</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097D1E4" w14:textId="77777777" w:rsidTr="00694557">
        <w:trPr>
          <w:trHeight w:hRule="exact" w:val="240"/>
          <w:jc w:val="center"/>
        </w:trPr>
        <w:tc>
          <w:tcPr>
            <w:tcW w:w="9752" w:type="dxa"/>
            <w:gridSpan w:val="2"/>
            <w:tcBorders>
              <w:top w:val="nil"/>
              <w:left w:val="nil"/>
              <w:bottom w:val="nil"/>
              <w:right w:val="nil"/>
            </w:tcBorders>
          </w:tcPr>
          <w:p w14:paraId="38E0BBF7" w14:textId="77777777" w:rsidR="00694557" w:rsidRPr="0031195A" w:rsidRDefault="00694557" w:rsidP="00694557"/>
        </w:tc>
      </w:tr>
      <w:tr w:rsidR="00093237" w:rsidRPr="0031195A" w14:paraId="6F7688D8" w14:textId="77777777" w:rsidTr="00694557">
        <w:trPr>
          <w:trHeight w:val="240"/>
          <w:jc w:val="center"/>
        </w:trPr>
        <w:tc>
          <w:tcPr>
            <w:tcW w:w="4876" w:type="dxa"/>
            <w:tcBorders>
              <w:top w:val="nil"/>
              <w:left w:val="nil"/>
              <w:bottom w:val="nil"/>
              <w:right w:val="nil"/>
            </w:tcBorders>
          </w:tcPr>
          <w:p w14:paraId="7B5BE58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F8153BF" w14:textId="77777777" w:rsidR="00694557" w:rsidRPr="0031195A" w:rsidRDefault="00694557" w:rsidP="00694557">
            <w:pPr>
              <w:pStyle w:val="AmColumnHeading"/>
            </w:pPr>
            <w:r w:rsidRPr="0031195A">
              <w:t>Изменение</w:t>
            </w:r>
          </w:p>
        </w:tc>
      </w:tr>
      <w:tr w:rsidR="00093237" w:rsidRPr="0031195A" w14:paraId="737DAD35" w14:textId="77777777" w:rsidTr="00694557">
        <w:trPr>
          <w:jc w:val="center"/>
        </w:trPr>
        <w:tc>
          <w:tcPr>
            <w:tcW w:w="4876" w:type="dxa"/>
            <w:tcBorders>
              <w:top w:val="nil"/>
              <w:left w:val="nil"/>
              <w:bottom w:val="nil"/>
              <w:right w:val="nil"/>
            </w:tcBorders>
          </w:tcPr>
          <w:p w14:paraId="316CCB18" w14:textId="77777777" w:rsidR="00694557" w:rsidRPr="0031195A" w:rsidRDefault="00694557" w:rsidP="00694557">
            <w:pPr>
              <w:pStyle w:val="Normal6a"/>
            </w:pPr>
            <w:r w:rsidRPr="0031195A">
              <w:rPr>
                <w:b/>
                <w:i/>
              </w:rPr>
              <w:t xml:space="preserve">Условия за задържане на </w:t>
            </w:r>
            <w:r w:rsidRPr="0031195A">
              <w:t>ненавършили пълнолетие лица и семейства</w:t>
            </w:r>
          </w:p>
        </w:tc>
        <w:tc>
          <w:tcPr>
            <w:tcW w:w="4876" w:type="dxa"/>
            <w:tcBorders>
              <w:top w:val="nil"/>
              <w:left w:val="nil"/>
              <w:bottom w:val="nil"/>
              <w:right w:val="nil"/>
            </w:tcBorders>
          </w:tcPr>
          <w:p w14:paraId="35B81EAD" w14:textId="77777777" w:rsidR="00694557" w:rsidRPr="0031195A" w:rsidRDefault="00694557" w:rsidP="00694557">
            <w:pPr>
              <w:pStyle w:val="Normal6a"/>
            </w:pPr>
            <w:r w:rsidRPr="0031195A">
              <w:t>Ненавършили пълнолетие лица и семейства</w:t>
            </w:r>
          </w:p>
        </w:tc>
      </w:tr>
    </w:tbl>
    <w:p w14:paraId="376ACCB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73BF860" w14:textId="77777777" w:rsidR="00694557" w:rsidRPr="0031195A" w:rsidRDefault="00694557" w:rsidP="00694557">
      <w:r w:rsidRPr="0031195A">
        <w:rPr>
          <w:rStyle w:val="HideTWBExt"/>
        </w:rPr>
        <w:t>&lt;/Amend&gt;</w:t>
      </w:r>
    </w:p>
    <w:p w14:paraId="72B42C5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2086</w:t>
      </w:r>
      <w:r w:rsidRPr="0031195A">
        <w:rPr>
          <w:rStyle w:val="HideTWBExt"/>
          <w:b w:val="0"/>
        </w:rPr>
        <w:t>&lt;/NumAm&gt;</w:t>
      </w:r>
    </w:p>
    <w:p w14:paraId="051567DD" w14:textId="5D1A8FBF" w:rsidR="00694557" w:rsidRPr="0031195A" w:rsidRDefault="00694557" w:rsidP="00694557">
      <w:pPr>
        <w:pStyle w:val="NormalBold"/>
      </w:pPr>
      <w:r w:rsidRPr="0031195A">
        <w:rPr>
          <w:rStyle w:val="HideTWBExt"/>
          <w:b w:val="0"/>
        </w:rPr>
        <w:t>&lt;RepeatBlock-By&gt;&lt;Members&gt;</w:t>
      </w:r>
      <w:r w:rsidRPr="0031195A">
        <w:t xml:space="preserve">Мюриел Лоран, Ана Катарина Мендеш, Ема Рафович, Матяж Немец, Марко Таркуиньо, Франсишку Асиш, </w:t>
      </w:r>
      <w:r w:rsidR="002801C9" w:rsidRPr="0031195A">
        <w:t>Биргит Зипел</w:t>
      </w:r>
      <w:r w:rsidRPr="0031195A">
        <w:t>, Чечилия Страда</w:t>
      </w:r>
      <w:r w:rsidRPr="0031195A">
        <w:rPr>
          <w:rStyle w:val="HideTWBExt"/>
          <w:b w:val="0"/>
        </w:rPr>
        <w:t>&lt;/Members&gt;</w:t>
      </w:r>
    </w:p>
    <w:p w14:paraId="213E3891" w14:textId="77777777" w:rsidR="00694557" w:rsidRPr="0031195A" w:rsidRDefault="00694557" w:rsidP="00694557">
      <w:pPr>
        <w:pStyle w:val="NormalBold"/>
      </w:pPr>
      <w:r w:rsidRPr="0031195A">
        <w:rPr>
          <w:rStyle w:val="HideTWBExt"/>
          <w:b w:val="0"/>
        </w:rPr>
        <w:t>&lt;/RepeatBlock-By&gt;</w:t>
      </w:r>
    </w:p>
    <w:p w14:paraId="6B0CDDC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7A40F1A" w14:textId="77777777" w:rsidR="00694557" w:rsidRPr="0031195A" w:rsidRDefault="00694557" w:rsidP="00694557">
      <w:pPr>
        <w:pStyle w:val="NormalBold"/>
      </w:pPr>
      <w:r w:rsidRPr="0031195A">
        <w:rPr>
          <w:rStyle w:val="HideTWBExt"/>
          <w:b w:val="0"/>
        </w:rPr>
        <w:t>&lt;Article&gt;</w:t>
      </w:r>
      <w:r w:rsidRPr="0031195A">
        <w:t>Член 35 – параграф -1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D4A221B" w14:textId="77777777" w:rsidTr="00694557">
        <w:trPr>
          <w:trHeight w:hRule="exact" w:val="240"/>
          <w:jc w:val="center"/>
        </w:trPr>
        <w:tc>
          <w:tcPr>
            <w:tcW w:w="9752" w:type="dxa"/>
            <w:gridSpan w:val="2"/>
            <w:tcBorders>
              <w:top w:val="nil"/>
              <w:left w:val="nil"/>
              <w:bottom w:val="nil"/>
              <w:right w:val="nil"/>
            </w:tcBorders>
          </w:tcPr>
          <w:p w14:paraId="1BE43822" w14:textId="77777777" w:rsidR="00694557" w:rsidRPr="0031195A" w:rsidRDefault="00694557" w:rsidP="00694557"/>
        </w:tc>
      </w:tr>
      <w:tr w:rsidR="00093237" w:rsidRPr="0031195A" w14:paraId="007E5A15" w14:textId="77777777" w:rsidTr="00694557">
        <w:trPr>
          <w:trHeight w:val="240"/>
          <w:jc w:val="center"/>
        </w:trPr>
        <w:tc>
          <w:tcPr>
            <w:tcW w:w="4876" w:type="dxa"/>
            <w:tcBorders>
              <w:top w:val="nil"/>
              <w:left w:val="nil"/>
              <w:bottom w:val="nil"/>
              <w:right w:val="nil"/>
            </w:tcBorders>
          </w:tcPr>
          <w:p w14:paraId="400B30A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856AED8" w14:textId="77777777" w:rsidR="00694557" w:rsidRPr="0031195A" w:rsidRDefault="00694557" w:rsidP="00694557">
            <w:pPr>
              <w:pStyle w:val="AmColumnHeading"/>
            </w:pPr>
            <w:r w:rsidRPr="0031195A">
              <w:t>Изменение</w:t>
            </w:r>
          </w:p>
        </w:tc>
      </w:tr>
      <w:tr w:rsidR="00093237" w:rsidRPr="0031195A" w14:paraId="43738FE6" w14:textId="77777777" w:rsidTr="00694557">
        <w:trPr>
          <w:jc w:val="center"/>
        </w:trPr>
        <w:tc>
          <w:tcPr>
            <w:tcW w:w="4876" w:type="dxa"/>
            <w:tcBorders>
              <w:top w:val="nil"/>
              <w:left w:val="nil"/>
              <w:bottom w:val="nil"/>
              <w:right w:val="nil"/>
            </w:tcBorders>
          </w:tcPr>
          <w:p w14:paraId="0A52814B" w14:textId="77777777" w:rsidR="00694557" w:rsidRPr="0031195A" w:rsidRDefault="00694557" w:rsidP="00694557">
            <w:pPr>
              <w:pStyle w:val="Normal6a"/>
            </w:pPr>
          </w:p>
        </w:tc>
        <w:tc>
          <w:tcPr>
            <w:tcW w:w="4876" w:type="dxa"/>
            <w:tcBorders>
              <w:top w:val="nil"/>
              <w:left w:val="nil"/>
              <w:bottom w:val="nil"/>
              <w:right w:val="nil"/>
            </w:tcBorders>
          </w:tcPr>
          <w:p w14:paraId="1A36CD6D" w14:textId="77777777" w:rsidR="00694557" w:rsidRPr="0031195A" w:rsidRDefault="00694557" w:rsidP="00694557">
            <w:pPr>
              <w:pStyle w:val="Normal6a"/>
            </w:pPr>
            <w:r w:rsidRPr="0031195A">
              <w:rPr>
                <w:b/>
                <w:i/>
              </w:rPr>
              <w:t>-1.</w:t>
            </w:r>
            <w:r w:rsidRPr="0031195A">
              <w:tab/>
            </w:r>
            <w:r w:rsidRPr="0031195A">
              <w:rPr>
                <w:b/>
                <w:i/>
              </w:rPr>
              <w:t>Ненавършилите пълнолетие няма да бъдат задържани. Използват се подходящи алтернативи на задържането за семейства с ненавършили пълнолетие в съответствие с принципа на целостта на семейството.</w:t>
            </w:r>
          </w:p>
        </w:tc>
      </w:tr>
    </w:tbl>
    <w:p w14:paraId="43643CB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77A05A7"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1F37DB52" w14:textId="77777777" w:rsidR="00694557" w:rsidRPr="0031195A" w:rsidRDefault="00694557" w:rsidP="00694557">
      <w:pPr>
        <w:pStyle w:val="AmJustText"/>
      </w:pPr>
      <w:r w:rsidRPr="0031195A">
        <w:t>Привеждане в съответствие с Директивата относно условията на приемане.</w:t>
      </w:r>
    </w:p>
    <w:p w14:paraId="3CE591CF" w14:textId="77777777" w:rsidR="00694557" w:rsidRPr="0031195A" w:rsidRDefault="00694557" w:rsidP="00694557">
      <w:r w:rsidRPr="0031195A">
        <w:rPr>
          <w:rStyle w:val="HideTWBExt"/>
        </w:rPr>
        <w:t>&lt;/Amend&gt;</w:t>
      </w:r>
    </w:p>
    <w:p w14:paraId="4E1794C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2087</w:t>
      </w:r>
      <w:r w:rsidRPr="0031195A">
        <w:rPr>
          <w:rStyle w:val="HideTWBExt"/>
          <w:b w:val="0"/>
        </w:rPr>
        <w:t>&lt;/NumAm&gt;</w:t>
      </w:r>
    </w:p>
    <w:p w14:paraId="79B47E2C"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1C5947EF" w14:textId="77777777" w:rsidR="00694557" w:rsidRPr="0031195A" w:rsidRDefault="00694557" w:rsidP="00694557">
      <w:pPr>
        <w:pStyle w:val="NormalBold"/>
      </w:pPr>
      <w:r w:rsidRPr="0031195A">
        <w:rPr>
          <w:rStyle w:val="HideTWBExt"/>
          <w:b w:val="0"/>
        </w:rPr>
        <w:t>&lt;/RepeatBlock-By&gt;</w:t>
      </w:r>
    </w:p>
    <w:p w14:paraId="28296FA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8ADD6C6" w14:textId="77777777" w:rsidR="00694557" w:rsidRPr="0031195A" w:rsidRDefault="00694557" w:rsidP="00694557">
      <w:pPr>
        <w:pStyle w:val="NormalBold"/>
      </w:pPr>
      <w:r w:rsidRPr="0031195A">
        <w:rPr>
          <w:rStyle w:val="HideTWBExt"/>
          <w:b w:val="0"/>
        </w:rPr>
        <w:t>&lt;Article&gt;</w:t>
      </w:r>
      <w:r w:rsidRPr="0031195A">
        <w:t>Член 35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E2E47B2" w14:textId="77777777" w:rsidTr="00694557">
        <w:trPr>
          <w:trHeight w:hRule="exact" w:val="240"/>
          <w:jc w:val="center"/>
        </w:trPr>
        <w:tc>
          <w:tcPr>
            <w:tcW w:w="9752" w:type="dxa"/>
            <w:gridSpan w:val="2"/>
            <w:tcBorders>
              <w:top w:val="nil"/>
              <w:left w:val="nil"/>
              <w:bottom w:val="nil"/>
              <w:right w:val="nil"/>
            </w:tcBorders>
          </w:tcPr>
          <w:p w14:paraId="20155A1A" w14:textId="77777777" w:rsidR="00694557" w:rsidRPr="0031195A" w:rsidRDefault="00694557" w:rsidP="00694557"/>
        </w:tc>
      </w:tr>
      <w:tr w:rsidR="00093237" w:rsidRPr="0031195A" w14:paraId="6A52795C" w14:textId="77777777" w:rsidTr="00694557">
        <w:trPr>
          <w:trHeight w:val="240"/>
          <w:jc w:val="center"/>
        </w:trPr>
        <w:tc>
          <w:tcPr>
            <w:tcW w:w="4876" w:type="dxa"/>
            <w:tcBorders>
              <w:top w:val="nil"/>
              <w:left w:val="nil"/>
              <w:bottom w:val="nil"/>
              <w:right w:val="nil"/>
            </w:tcBorders>
          </w:tcPr>
          <w:p w14:paraId="008176F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1BDD2F4" w14:textId="77777777" w:rsidR="00694557" w:rsidRPr="0031195A" w:rsidRDefault="00694557" w:rsidP="00694557">
            <w:pPr>
              <w:pStyle w:val="AmColumnHeading"/>
            </w:pPr>
            <w:r w:rsidRPr="0031195A">
              <w:t>Изменение</w:t>
            </w:r>
          </w:p>
        </w:tc>
      </w:tr>
      <w:tr w:rsidR="00093237" w:rsidRPr="0031195A" w14:paraId="7DC01FF2" w14:textId="77777777" w:rsidTr="00694557">
        <w:trPr>
          <w:jc w:val="center"/>
        </w:trPr>
        <w:tc>
          <w:tcPr>
            <w:tcW w:w="4876" w:type="dxa"/>
            <w:tcBorders>
              <w:top w:val="nil"/>
              <w:left w:val="nil"/>
              <w:bottom w:val="nil"/>
              <w:right w:val="nil"/>
            </w:tcBorders>
          </w:tcPr>
          <w:p w14:paraId="7906B5E4" w14:textId="77777777" w:rsidR="00694557" w:rsidRPr="0031195A" w:rsidRDefault="00694557" w:rsidP="00694557">
            <w:pPr>
              <w:pStyle w:val="Normal6a"/>
            </w:pPr>
            <w:r w:rsidRPr="0031195A">
              <w:t>1.</w:t>
            </w:r>
            <w:r w:rsidRPr="0031195A">
              <w:tab/>
              <w:t>Непридружените ненавършили пълнолетие лица и семействата с ненавършили пълнолетие лица се задържат само като крайна мярка и за най-краткия подходящ срок, като се вземат предвид висшите интереси на детето.</w:t>
            </w:r>
          </w:p>
        </w:tc>
        <w:tc>
          <w:tcPr>
            <w:tcW w:w="4876" w:type="dxa"/>
            <w:tcBorders>
              <w:top w:val="nil"/>
              <w:left w:val="nil"/>
              <w:bottom w:val="nil"/>
              <w:right w:val="nil"/>
            </w:tcBorders>
          </w:tcPr>
          <w:p w14:paraId="117CD9E7" w14:textId="77777777" w:rsidR="00694557" w:rsidRPr="0031195A" w:rsidRDefault="00694557" w:rsidP="00694557">
            <w:pPr>
              <w:pStyle w:val="Normal6a"/>
            </w:pPr>
            <w:r w:rsidRPr="0031195A">
              <w:t>1.</w:t>
            </w:r>
            <w:r w:rsidRPr="0031195A">
              <w:tab/>
              <w:t xml:space="preserve">Непридружените ненавършили пълнолетие лица и семействата с ненавършили пълнолетие лица се задържат само като крайна мярка и за най-краткия подходящ срок, като се вземат предвид висшите интереси на детето. </w:t>
            </w:r>
            <w:r w:rsidRPr="0031195A">
              <w:rPr>
                <w:b/>
                <w:i/>
              </w:rPr>
              <w:t>Следва да се даде приоритет на връщането и извеждането на непридружени ненавършили пълнолетие лица и семейства с ненавършили пълнолетие лица, за да се сведе до минимум периодът им на задържане.</w:t>
            </w:r>
          </w:p>
        </w:tc>
      </w:tr>
    </w:tbl>
    <w:p w14:paraId="4E968D7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0BEB095" w14:textId="77777777" w:rsidR="00694557" w:rsidRPr="0031195A" w:rsidRDefault="00694557" w:rsidP="00694557">
      <w:r w:rsidRPr="0031195A">
        <w:rPr>
          <w:rStyle w:val="HideTWBExt"/>
        </w:rPr>
        <w:t>&lt;/Amend&gt;</w:t>
      </w:r>
    </w:p>
    <w:p w14:paraId="2E88F22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2088</w:t>
      </w:r>
      <w:r w:rsidRPr="0031195A">
        <w:rPr>
          <w:rStyle w:val="HideTWBExt"/>
          <w:b w:val="0"/>
        </w:rPr>
        <w:t>&lt;/NumAm&gt;</w:t>
      </w:r>
    </w:p>
    <w:p w14:paraId="56BDF06C" w14:textId="0A865C58" w:rsidR="00694557" w:rsidRPr="0031195A" w:rsidRDefault="00694557" w:rsidP="00694557">
      <w:pPr>
        <w:pStyle w:val="NormalBold"/>
      </w:pPr>
      <w:r w:rsidRPr="0031195A">
        <w:rPr>
          <w:rStyle w:val="HideTWBExt"/>
          <w:b w:val="0"/>
        </w:rPr>
        <w:t>&lt;RepeatBlock-By&gt;&lt;Members&gt;</w:t>
      </w:r>
      <w:r w:rsidRPr="0031195A">
        <w:t xml:space="preserve">Мюриел Лоран, Ана Катарина Мендеш, Ема Рафович, Матяж Немец, Марко Таркуиньо, Франсишку Асиш, </w:t>
      </w:r>
      <w:r w:rsidR="002801C9" w:rsidRPr="0031195A">
        <w:t>Биргит Зипел</w:t>
      </w:r>
      <w:r w:rsidRPr="0031195A">
        <w:t>, Чечилия Страда</w:t>
      </w:r>
      <w:r w:rsidRPr="0031195A">
        <w:rPr>
          <w:rStyle w:val="HideTWBExt"/>
          <w:b w:val="0"/>
        </w:rPr>
        <w:t>&lt;/Members&gt;</w:t>
      </w:r>
    </w:p>
    <w:p w14:paraId="4FBD3E0E" w14:textId="77777777" w:rsidR="00694557" w:rsidRPr="0031195A" w:rsidRDefault="00694557" w:rsidP="00694557">
      <w:pPr>
        <w:pStyle w:val="NormalBold"/>
      </w:pPr>
      <w:r w:rsidRPr="0031195A">
        <w:rPr>
          <w:rStyle w:val="HideTWBExt"/>
          <w:b w:val="0"/>
        </w:rPr>
        <w:t>&lt;/RepeatBlock-By&gt;</w:t>
      </w:r>
    </w:p>
    <w:p w14:paraId="2A0286F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DFF7596" w14:textId="77777777" w:rsidR="00694557" w:rsidRPr="0031195A" w:rsidRDefault="00694557" w:rsidP="00694557">
      <w:pPr>
        <w:pStyle w:val="NormalBold"/>
      </w:pPr>
      <w:r w:rsidRPr="0031195A">
        <w:rPr>
          <w:rStyle w:val="HideTWBExt"/>
          <w:b w:val="0"/>
        </w:rPr>
        <w:t>&lt;Article&gt;</w:t>
      </w:r>
      <w:r w:rsidRPr="0031195A">
        <w:t>Член 35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6C85625" w14:textId="77777777" w:rsidTr="00694557">
        <w:trPr>
          <w:trHeight w:hRule="exact" w:val="240"/>
          <w:jc w:val="center"/>
        </w:trPr>
        <w:tc>
          <w:tcPr>
            <w:tcW w:w="9752" w:type="dxa"/>
            <w:gridSpan w:val="2"/>
            <w:tcBorders>
              <w:top w:val="nil"/>
              <w:left w:val="nil"/>
              <w:bottom w:val="nil"/>
              <w:right w:val="nil"/>
            </w:tcBorders>
          </w:tcPr>
          <w:p w14:paraId="0C4ED183" w14:textId="77777777" w:rsidR="00694557" w:rsidRPr="0031195A" w:rsidRDefault="00694557" w:rsidP="00694557"/>
        </w:tc>
      </w:tr>
      <w:tr w:rsidR="00093237" w:rsidRPr="0031195A" w14:paraId="5F9AC446" w14:textId="77777777" w:rsidTr="00694557">
        <w:trPr>
          <w:trHeight w:val="240"/>
          <w:jc w:val="center"/>
        </w:trPr>
        <w:tc>
          <w:tcPr>
            <w:tcW w:w="4876" w:type="dxa"/>
            <w:tcBorders>
              <w:top w:val="nil"/>
              <w:left w:val="nil"/>
              <w:bottom w:val="nil"/>
              <w:right w:val="nil"/>
            </w:tcBorders>
          </w:tcPr>
          <w:p w14:paraId="0E9DB53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33CD3EB" w14:textId="77777777" w:rsidR="00694557" w:rsidRPr="0031195A" w:rsidRDefault="00694557" w:rsidP="00694557">
            <w:pPr>
              <w:pStyle w:val="AmColumnHeading"/>
            </w:pPr>
            <w:r w:rsidRPr="0031195A">
              <w:t>Изменение</w:t>
            </w:r>
          </w:p>
        </w:tc>
      </w:tr>
      <w:tr w:rsidR="00093237" w:rsidRPr="0031195A" w14:paraId="039D754E" w14:textId="77777777" w:rsidTr="00694557">
        <w:trPr>
          <w:jc w:val="center"/>
        </w:trPr>
        <w:tc>
          <w:tcPr>
            <w:tcW w:w="4876" w:type="dxa"/>
            <w:tcBorders>
              <w:top w:val="nil"/>
              <w:left w:val="nil"/>
              <w:bottom w:val="nil"/>
              <w:right w:val="nil"/>
            </w:tcBorders>
          </w:tcPr>
          <w:p w14:paraId="4F688C78" w14:textId="77777777" w:rsidR="00694557" w:rsidRPr="0031195A" w:rsidRDefault="00694557" w:rsidP="00694557">
            <w:pPr>
              <w:pStyle w:val="Normal6a"/>
            </w:pPr>
            <w:r w:rsidRPr="0031195A">
              <w:t>1.</w:t>
            </w:r>
            <w:r w:rsidRPr="0031195A">
              <w:tab/>
            </w:r>
            <w:r w:rsidRPr="0031195A">
              <w:rPr>
                <w:b/>
                <w:i/>
              </w:rPr>
              <w:t>Непридружените ненавършили пълнолетие лица</w:t>
            </w:r>
            <w:r w:rsidRPr="0031195A">
              <w:t xml:space="preserve"> и </w:t>
            </w:r>
            <w:r w:rsidRPr="0031195A">
              <w:rPr>
                <w:b/>
                <w:i/>
              </w:rPr>
              <w:t>семействата с ненавършили пълнолетие лица се задържат само</w:t>
            </w:r>
            <w:r w:rsidRPr="0031195A">
              <w:t xml:space="preserve"> като </w:t>
            </w:r>
            <w:r w:rsidRPr="0031195A">
              <w:rPr>
                <w:b/>
                <w:i/>
              </w:rPr>
              <w:t>крайна мярка и за най-краткия подходящ срок</w:t>
            </w:r>
            <w:r w:rsidRPr="0031195A">
              <w:t xml:space="preserve">, </w:t>
            </w:r>
            <w:r w:rsidRPr="0031195A">
              <w:rPr>
                <w:b/>
                <w:i/>
              </w:rPr>
              <w:t>като се вземат предвид висшите интереси на детето.</w:t>
            </w:r>
          </w:p>
        </w:tc>
        <w:tc>
          <w:tcPr>
            <w:tcW w:w="4876" w:type="dxa"/>
            <w:tcBorders>
              <w:top w:val="nil"/>
              <w:left w:val="nil"/>
              <w:bottom w:val="nil"/>
              <w:right w:val="nil"/>
            </w:tcBorders>
          </w:tcPr>
          <w:p w14:paraId="78E1A5AA" w14:textId="77777777" w:rsidR="00694557" w:rsidRPr="0031195A" w:rsidRDefault="00694557" w:rsidP="00694557">
            <w:pPr>
              <w:pStyle w:val="Normal6a"/>
            </w:pPr>
            <w:r w:rsidRPr="0031195A">
              <w:t>1.</w:t>
            </w:r>
            <w:r w:rsidRPr="0031195A">
              <w:tab/>
            </w:r>
            <w:r w:rsidRPr="0031195A">
              <w:rPr>
                <w:b/>
                <w:i/>
              </w:rPr>
              <w:t>При изключителни обстоятелства, като крайна мярка</w:t>
            </w:r>
            <w:r w:rsidRPr="0031195A">
              <w:t xml:space="preserve"> и </w:t>
            </w:r>
            <w:r w:rsidRPr="0031195A">
              <w:rPr>
                <w:b/>
                <w:i/>
              </w:rPr>
              <w:t>след оценка на висшите интереси на детето и след</w:t>
            </w:r>
            <w:r w:rsidRPr="0031195A">
              <w:t xml:space="preserve"> като </w:t>
            </w:r>
            <w:r w:rsidRPr="0031195A">
              <w:rPr>
                <w:b/>
                <w:i/>
              </w:rPr>
              <w:t>се установи, че не могат да бъдат приложени ефективно други</w:t>
            </w:r>
            <w:r w:rsidRPr="0031195A">
              <w:t xml:space="preserve">, </w:t>
            </w:r>
            <w:r w:rsidRPr="0031195A">
              <w:rPr>
                <w:b/>
                <w:i/>
              </w:rPr>
              <w:t>по-леки принудителни алтернативни мерки, в съответствие с член 26, ненавършилите пълнолетие могат да бъдат задържани:</w:t>
            </w:r>
          </w:p>
        </w:tc>
      </w:tr>
    </w:tbl>
    <w:p w14:paraId="4AA9DF4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1E71ACD"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49FC2847" w14:textId="77777777" w:rsidR="00694557" w:rsidRPr="0031195A" w:rsidRDefault="00694557" w:rsidP="00694557">
      <w:pPr>
        <w:pStyle w:val="AmJustText"/>
      </w:pPr>
      <w:r w:rsidRPr="0031195A">
        <w:t>Привеждане в съответствие с Директивата относно условията на приемане.</w:t>
      </w:r>
    </w:p>
    <w:p w14:paraId="69A204BB" w14:textId="77777777" w:rsidR="00694557" w:rsidRPr="0031195A" w:rsidRDefault="00694557" w:rsidP="00694557">
      <w:r w:rsidRPr="0031195A">
        <w:rPr>
          <w:rStyle w:val="HideTWBExt"/>
        </w:rPr>
        <w:t>&lt;/Amend&gt;</w:t>
      </w:r>
    </w:p>
    <w:p w14:paraId="079C6B1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2089</w:t>
      </w:r>
      <w:r w:rsidRPr="0031195A">
        <w:rPr>
          <w:rStyle w:val="HideTWBExt"/>
          <w:b w:val="0"/>
        </w:rPr>
        <w:t>&lt;/NumAm&gt;</w:t>
      </w:r>
    </w:p>
    <w:p w14:paraId="16C49C62" w14:textId="78F90930"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t xml:space="preserve">, </w:t>
      </w:r>
      <w:r w:rsidR="002801C9" w:rsidRPr="0031195A">
        <w:t>Карло Реслер</w:t>
      </w:r>
      <w:r w:rsidRPr="0031195A">
        <w:rPr>
          <w:rStyle w:val="HideTWBExt"/>
          <w:b w:val="0"/>
        </w:rPr>
        <w:t>&lt;/Members&gt;</w:t>
      </w:r>
    </w:p>
    <w:p w14:paraId="0FB02556" w14:textId="77777777" w:rsidR="00694557" w:rsidRPr="0031195A" w:rsidRDefault="00694557" w:rsidP="00694557">
      <w:pPr>
        <w:pStyle w:val="NormalBold"/>
      </w:pPr>
      <w:r w:rsidRPr="0031195A">
        <w:rPr>
          <w:rStyle w:val="HideTWBExt"/>
          <w:b w:val="0"/>
        </w:rPr>
        <w:t>&lt;/RepeatBlock-By&gt;</w:t>
      </w:r>
    </w:p>
    <w:p w14:paraId="7394FD86"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5CF011B" w14:textId="77777777" w:rsidR="00694557" w:rsidRPr="0031195A" w:rsidRDefault="00694557" w:rsidP="00694557">
      <w:pPr>
        <w:pStyle w:val="NormalBold"/>
      </w:pPr>
      <w:r w:rsidRPr="0031195A">
        <w:rPr>
          <w:rStyle w:val="HideTWBExt"/>
          <w:b w:val="0"/>
        </w:rPr>
        <w:t>&lt;Article&gt;</w:t>
      </w:r>
      <w:r w:rsidRPr="0031195A">
        <w:t>Член 35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241465C" w14:textId="77777777" w:rsidTr="00694557">
        <w:trPr>
          <w:trHeight w:hRule="exact" w:val="240"/>
          <w:jc w:val="center"/>
        </w:trPr>
        <w:tc>
          <w:tcPr>
            <w:tcW w:w="9752" w:type="dxa"/>
            <w:gridSpan w:val="2"/>
            <w:tcBorders>
              <w:top w:val="nil"/>
              <w:left w:val="nil"/>
              <w:bottom w:val="nil"/>
              <w:right w:val="nil"/>
            </w:tcBorders>
          </w:tcPr>
          <w:p w14:paraId="616A335C" w14:textId="77777777" w:rsidR="00694557" w:rsidRPr="0031195A" w:rsidRDefault="00694557" w:rsidP="00694557"/>
        </w:tc>
      </w:tr>
      <w:tr w:rsidR="00093237" w:rsidRPr="0031195A" w14:paraId="5879E2F2" w14:textId="77777777" w:rsidTr="00694557">
        <w:trPr>
          <w:trHeight w:val="240"/>
          <w:jc w:val="center"/>
        </w:trPr>
        <w:tc>
          <w:tcPr>
            <w:tcW w:w="4876" w:type="dxa"/>
            <w:tcBorders>
              <w:top w:val="nil"/>
              <w:left w:val="nil"/>
              <w:bottom w:val="nil"/>
              <w:right w:val="nil"/>
            </w:tcBorders>
          </w:tcPr>
          <w:p w14:paraId="5D350D83"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7544F7A" w14:textId="77777777" w:rsidR="00694557" w:rsidRPr="0031195A" w:rsidRDefault="00694557" w:rsidP="00694557">
            <w:pPr>
              <w:pStyle w:val="AmColumnHeading"/>
            </w:pPr>
            <w:r w:rsidRPr="0031195A">
              <w:t>Изменение</w:t>
            </w:r>
          </w:p>
        </w:tc>
      </w:tr>
      <w:tr w:rsidR="00093237" w:rsidRPr="0031195A" w14:paraId="3ABB12B6" w14:textId="77777777" w:rsidTr="00694557">
        <w:trPr>
          <w:jc w:val="center"/>
        </w:trPr>
        <w:tc>
          <w:tcPr>
            <w:tcW w:w="4876" w:type="dxa"/>
            <w:tcBorders>
              <w:top w:val="nil"/>
              <w:left w:val="nil"/>
              <w:bottom w:val="nil"/>
              <w:right w:val="nil"/>
            </w:tcBorders>
          </w:tcPr>
          <w:p w14:paraId="57043FC5" w14:textId="77777777" w:rsidR="00694557" w:rsidRPr="0031195A" w:rsidRDefault="00694557" w:rsidP="00694557">
            <w:pPr>
              <w:pStyle w:val="Normal6a"/>
            </w:pPr>
            <w:r w:rsidRPr="0031195A">
              <w:t>1.</w:t>
            </w:r>
            <w:r w:rsidRPr="0031195A">
              <w:tab/>
              <w:t>Непридружените ненавършили пълнолетие лица и семействата с ненавършили пълнолетие лица се задържат само като крайна мярка и за най-краткия подходящ срок, като се вземат предвид висшите интереси на детето.</w:t>
            </w:r>
          </w:p>
        </w:tc>
        <w:tc>
          <w:tcPr>
            <w:tcW w:w="4876" w:type="dxa"/>
            <w:tcBorders>
              <w:top w:val="nil"/>
              <w:left w:val="nil"/>
              <w:bottom w:val="nil"/>
              <w:right w:val="nil"/>
            </w:tcBorders>
          </w:tcPr>
          <w:p w14:paraId="590F4AF2" w14:textId="77777777" w:rsidR="00694557" w:rsidRPr="0031195A" w:rsidRDefault="00694557" w:rsidP="00694557">
            <w:pPr>
              <w:pStyle w:val="Normal6a"/>
            </w:pPr>
            <w:r w:rsidRPr="0031195A">
              <w:t>1.</w:t>
            </w:r>
            <w:r w:rsidRPr="0031195A">
              <w:tab/>
              <w:t>Непридружените ненавършили пълнолетие лица и семействата с ненавършили пълнолетие лица се задържат само като крайна мярка и за най-краткия подходящ срок, като се вземат предвид висшите интереси на детето</w:t>
            </w:r>
            <w:r w:rsidRPr="0031195A">
              <w:rPr>
                <w:b/>
                <w:i/>
              </w:rPr>
              <w:t>, като същевременно се гарантира, че условията за задържане гарантират безопасност и предотвратяват укриване</w:t>
            </w:r>
            <w:r w:rsidRPr="0031195A">
              <w:t>.</w:t>
            </w:r>
          </w:p>
        </w:tc>
      </w:tr>
    </w:tbl>
    <w:p w14:paraId="35C9A01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30E7EC0" w14:textId="77777777" w:rsidR="00694557" w:rsidRPr="0031195A" w:rsidRDefault="00694557" w:rsidP="00694557">
      <w:r w:rsidRPr="0031195A">
        <w:rPr>
          <w:rStyle w:val="HideTWBExt"/>
        </w:rPr>
        <w:t>&lt;/Amend&gt;</w:t>
      </w:r>
    </w:p>
    <w:p w14:paraId="2E2145A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2090</w:t>
      </w:r>
      <w:r w:rsidRPr="0031195A">
        <w:rPr>
          <w:rStyle w:val="HideTWBExt"/>
          <w:b w:val="0"/>
        </w:rPr>
        <w:t>&lt;/NumAm&gt;</w:t>
      </w:r>
    </w:p>
    <w:p w14:paraId="4D7A9A9F"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738A9602" w14:textId="77777777" w:rsidR="00694557" w:rsidRPr="0031195A" w:rsidRDefault="00694557" w:rsidP="00694557">
      <w:pPr>
        <w:pStyle w:val="NormalBold"/>
      </w:pPr>
      <w:r w:rsidRPr="0031195A">
        <w:rPr>
          <w:rStyle w:val="HideTWBExt"/>
          <w:b w:val="0"/>
        </w:rPr>
        <w:t>&lt;/RepeatBlock-By&gt;</w:t>
      </w:r>
    </w:p>
    <w:p w14:paraId="26A9B92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8319CEF" w14:textId="77777777" w:rsidR="00694557" w:rsidRPr="0031195A" w:rsidRDefault="00694557" w:rsidP="00694557">
      <w:pPr>
        <w:pStyle w:val="NormalBold"/>
      </w:pPr>
      <w:r w:rsidRPr="0031195A">
        <w:rPr>
          <w:rStyle w:val="HideTWBExt"/>
          <w:b w:val="0"/>
        </w:rPr>
        <w:t>&lt;Article&gt;</w:t>
      </w:r>
      <w:r w:rsidRPr="0031195A">
        <w:t>Член 35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718B5F9" w14:textId="77777777" w:rsidTr="00694557">
        <w:trPr>
          <w:trHeight w:hRule="exact" w:val="240"/>
          <w:jc w:val="center"/>
        </w:trPr>
        <w:tc>
          <w:tcPr>
            <w:tcW w:w="9752" w:type="dxa"/>
            <w:gridSpan w:val="2"/>
            <w:tcBorders>
              <w:top w:val="nil"/>
              <w:left w:val="nil"/>
              <w:bottom w:val="nil"/>
              <w:right w:val="nil"/>
            </w:tcBorders>
          </w:tcPr>
          <w:p w14:paraId="025E4F66" w14:textId="77777777" w:rsidR="00694557" w:rsidRPr="0031195A" w:rsidRDefault="00694557" w:rsidP="00694557"/>
        </w:tc>
      </w:tr>
      <w:tr w:rsidR="00093237" w:rsidRPr="0031195A" w14:paraId="1EFB32DD" w14:textId="77777777" w:rsidTr="00694557">
        <w:trPr>
          <w:trHeight w:val="240"/>
          <w:jc w:val="center"/>
        </w:trPr>
        <w:tc>
          <w:tcPr>
            <w:tcW w:w="4876" w:type="dxa"/>
            <w:tcBorders>
              <w:top w:val="nil"/>
              <w:left w:val="nil"/>
              <w:bottom w:val="nil"/>
              <w:right w:val="nil"/>
            </w:tcBorders>
          </w:tcPr>
          <w:p w14:paraId="0A09FAF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BED7055" w14:textId="77777777" w:rsidR="00694557" w:rsidRPr="0031195A" w:rsidRDefault="00694557" w:rsidP="00694557">
            <w:pPr>
              <w:pStyle w:val="AmColumnHeading"/>
            </w:pPr>
            <w:r w:rsidRPr="0031195A">
              <w:t>Изменение</w:t>
            </w:r>
          </w:p>
        </w:tc>
      </w:tr>
      <w:tr w:rsidR="00093237" w:rsidRPr="0031195A" w14:paraId="3FFE5776" w14:textId="77777777" w:rsidTr="00694557">
        <w:trPr>
          <w:jc w:val="center"/>
        </w:trPr>
        <w:tc>
          <w:tcPr>
            <w:tcW w:w="4876" w:type="dxa"/>
            <w:tcBorders>
              <w:top w:val="nil"/>
              <w:left w:val="nil"/>
              <w:bottom w:val="nil"/>
              <w:right w:val="nil"/>
            </w:tcBorders>
          </w:tcPr>
          <w:p w14:paraId="25DB14CA" w14:textId="77777777" w:rsidR="00694557" w:rsidRPr="0031195A" w:rsidRDefault="00694557" w:rsidP="00694557">
            <w:pPr>
              <w:pStyle w:val="Normal6a"/>
            </w:pPr>
            <w:r w:rsidRPr="0031195A">
              <w:t>1.</w:t>
            </w:r>
            <w:r w:rsidRPr="0031195A">
              <w:tab/>
              <w:t xml:space="preserve">Непридружените ненавършили пълнолетие лица и семействата с ненавършили пълнолетие лица се задържат </w:t>
            </w:r>
            <w:r w:rsidRPr="0031195A">
              <w:rPr>
                <w:b/>
                <w:i/>
              </w:rPr>
              <w:t>само като крайна мярка и за най-краткия подходящ срок, като</w:t>
            </w:r>
            <w:r w:rsidRPr="0031195A">
              <w:t xml:space="preserve"> се </w:t>
            </w:r>
            <w:r w:rsidRPr="0031195A">
              <w:rPr>
                <w:b/>
                <w:i/>
              </w:rPr>
              <w:t>вземат предвид висшите интереси</w:t>
            </w:r>
            <w:r w:rsidRPr="0031195A">
              <w:t xml:space="preserve"> на </w:t>
            </w:r>
            <w:r w:rsidRPr="0031195A">
              <w:rPr>
                <w:b/>
                <w:i/>
              </w:rPr>
              <w:t>детето</w:t>
            </w:r>
            <w:r w:rsidRPr="0031195A">
              <w:t>.</w:t>
            </w:r>
          </w:p>
        </w:tc>
        <w:tc>
          <w:tcPr>
            <w:tcW w:w="4876" w:type="dxa"/>
            <w:tcBorders>
              <w:top w:val="nil"/>
              <w:left w:val="nil"/>
              <w:bottom w:val="nil"/>
              <w:right w:val="nil"/>
            </w:tcBorders>
          </w:tcPr>
          <w:p w14:paraId="60B94E51" w14:textId="77777777" w:rsidR="00694557" w:rsidRPr="0031195A" w:rsidRDefault="00694557" w:rsidP="00694557">
            <w:pPr>
              <w:pStyle w:val="Normal6a"/>
            </w:pPr>
            <w:r w:rsidRPr="0031195A">
              <w:t>1.</w:t>
            </w:r>
            <w:r w:rsidRPr="0031195A">
              <w:tab/>
              <w:t xml:space="preserve">Непридружените ненавършили пълнолетие лица и семействата с ненавършили пълнолетие лица </w:t>
            </w:r>
            <w:r w:rsidRPr="0031195A">
              <w:rPr>
                <w:b/>
                <w:i/>
              </w:rPr>
              <w:t>не</w:t>
            </w:r>
            <w:r w:rsidRPr="0031195A">
              <w:t xml:space="preserve"> се задържат</w:t>
            </w:r>
            <w:r w:rsidRPr="0031195A">
              <w:rPr>
                <w:b/>
                <w:i/>
              </w:rPr>
              <w:t>. Вместо това следва да</w:t>
            </w:r>
            <w:r w:rsidRPr="0031195A">
              <w:t xml:space="preserve"> се </w:t>
            </w:r>
            <w:r w:rsidRPr="0031195A">
              <w:rPr>
                <w:b/>
                <w:i/>
              </w:rPr>
              <w:t>прилагат разпоредбите</w:t>
            </w:r>
            <w:r w:rsidRPr="0031195A">
              <w:t xml:space="preserve"> на </w:t>
            </w:r>
            <w:r w:rsidRPr="0031195A">
              <w:rPr>
                <w:b/>
                <w:i/>
              </w:rPr>
              <w:t>член 23</w:t>
            </w:r>
            <w:r w:rsidRPr="0031195A">
              <w:t>.</w:t>
            </w:r>
          </w:p>
        </w:tc>
      </w:tr>
    </w:tbl>
    <w:p w14:paraId="1B6E222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B204B24" w14:textId="77777777" w:rsidR="00694557" w:rsidRPr="0031195A" w:rsidRDefault="00694557" w:rsidP="00694557">
      <w:r w:rsidRPr="0031195A">
        <w:rPr>
          <w:rStyle w:val="HideTWBExt"/>
        </w:rPr>
        <w:t>&lt;/Amend&gt;</w:t>
      </w:r>
    </w:p>
    <w:p w14:paraId="50EF874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2091</w:t>
      </w:r>
      <w:r w:rsidRPr="0031195A">
        <w:rPr>
          <w:rStyle w:val="HideTWBExt"/>
          <w:b w:val="0"/>
        </w:rPr>
        <w:t>&lt;/NumAm&gt;</w:t>
      </w:r>
    </w:p>
    <w:p w14:paraId="1025C1E1"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138B9DB9" w14:textId="77777777" w:rsidR="00694557" w:rsidRPr="0031195A" w:rsidRDefault="00694557" w:rsidP="00694557">
      <w:pPr>
        <w:pStyle w:val="NormalBold"/>
      </w:pPr>
      <w:r w:rsidRPr="0031195A">
        <w:rPr>
          <w:rStyle w:val="HideTWBExt"/>
          <w:b w:val="0"/>
        </w:rPr>
        <w:t>&lt;/RepeatBlock-By&gt;</w:t>
      </w:r>
    </w:p>
    <w:p w14:paraId="6E2E728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6ECD1AE" w14:textId="77777777" w:rsidR="00694557" w:rsidRPr="0031195A" w:rsidRDefault="00694557" w:rsidP="00694557">
      <w:pPr>
        <w:pStyle w:val="NormalBold"/>
      </w:pPr>
      <w:r w:rsidRPr="0031195A">
        <w:rPr>
          <w:rStyle w:val="HideTWBExt"/>
          <w:b w:val="0"/>
        </w:rPr>
        <w:t>&lt;Article&gt;</w:t>
      </w:r>
      <w:r w:rsidRPr="0031195A">
        <w:t>Член 35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1BE1780" w14:textId="77777777" w:rsidTr="00694557">
        <w:trPr>
          <w:trHeight w:hRule="exact" w:val="240"/>
          <w:jc w:val="center"/>
        </w:trPr>
        <w:tc>
          <w:tcPr>
            <w:tcW w:w="9752" w:type="dxa"/>
            <w:gridSpan w:val="2"/>
            <w:tcBorders>
              <w:top w:val="nil"/>
              <w:left w:val="nil"/>
              <w:bottom w:val="nil"/>
              <w:right w:val="nil"/>
            </w:tcBorders>
          </w:tcPr>
          <w:p w14:paraId="4634C6DE" w14:textId="77777777" w:rsidR="00694557" w:rsidRPr="0031195A" w:rsidRDefault="00694557" w:rsidP="00694557"/>
        </w:tc>
      </w:tr>
      <w:tr w:rsidR="00093237" w:rsidRPr="0031195A" w14:paraId="14810FB9" w14:textId="77777777" w:rsidTr="00694557">
        <w:trPr>
          <w:trHeight w:val="240"/>
          <w:jc w:val="center"/>
        </w:trPr>
        <w:tc>
          <w:tcPr>
            <w:tcW w:w="4876" w:type="dxa"/>
            <w:tcBorders>
              <w:top w:val="nil"/>
              <w:left w:val="nil"/>
              <w:bottom w:val="nil"/>
              <w:right w:val="nil"/>
            </w:tcBorders>
          </w:tcPr>
          <w:p w14:paraId="24987613"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7F67206" w14:textId="77777777" w:rsidR="00694557" w:rsidRPr="0031195A" w:rsidRDefault="00694557" w:rsidP="00694557">
            <w:pPr>
              <w:pStyle w:val="AmColumnHeading"/>
            </w:pPr>
            <w:r w:rsidRPr="0031195A">
              <w:t>Изменение</w:t>
            </w:r>
          </w:p>
        </w:tc>
      </w:tr>
      <w:tr w:rsidR="00093237" w:rsidRPr="0031195A" w14:paraId="7E03FE86" w14:textId="77777777" w:rsidTr="00694557">
        <w:trPr>
          <w:jc w:val="center"/>
        </w:trPr>
        <w:tc>
          <w:tcPr>
            <w:tcW w:w="4876" w:type="dxa"/>
            <w:tcBorders>
              <w:top w:val="nil"/>
              <w:left w:val="nil"/>
              <w:bottom w:val="nil"/>
              <w:right w:val="nil"/>
            </w:tcBorders>
          </w:tcPr>
          <w:p w14:paraId="3644E0E2" w14:textId="77777777" w:rsidR="00694557" w:rsidRPr="0031195A" w:rsidRDefault="00694557" w:rsidP="00694557">
            <w:pPr>
              <w:pStyle w:val="Normal6a"/>
            </w:pPr>
            <w:r w:rsidRPr="0031195A">
              <w:t>1.</w:t>
            </w:r>
            <w:r w:rsidRPr="0031195A">
              <w:tab/>
              <w:t xml:space="preserve">Непридружените ненавършили пълнолетие лица и семействата с ненавършили пълнолетие лица се задържат </w:t>
            </w:r>
            <w:r w:rsidRPr="0031195A">
              <w:rPr>
                <w:b/>
                <w:i/>
              </w:rPr>
              <w:t>само като крайна мярка и за най-краткия подходящ срок, като се вземат предвид висшите интереси</w:t>
            </w:r>
            <w:r w:rsidRPr="0031195A">
              <w:t xml:space="preserve"> на </w:t>
            </w:r>
            <w:r w:rsidRPr="0031195A">
              <w:rPr>
                <w:b/>
                <w:i/>
              </w:rPr>
              <w:t>детето</w:t>
            </w:r>
            <w:r w:rsidRPr="0031195A">
              <w:t>.</w:t>
            </w:r>
          </w:p>
        </w:tc>
        <w:tc>
          <w:tcPr>
            <w:tcW w:w="4876" w:type="dxa"/>
            <w:tcBorders>
              <w:top w:val="nil"/>
              <w:left w:val="nil"/>
              <w:bottom w:val="nil"/>
              <w:right w:val="nil"/>
            </w:tcBorders>
          </w:tcPr>
          <w:p w14:paraId="0B740C2E" w14:textId="77777777" w:rsidR="00694557" w:rsidRPr="0031195A" w:rsidRDefault="00694557" w:rsidP="00694557">
            <w:pPr>
              <w:pStyle w:val="Normal6a"/>
            </w:pPr>
            <w:r w:rsidRPr="0031195A">
              <w:t>1.</w:t>
            </w:r>
            <w:r w:rsidRPr="0031195A">
              <w:tab/>
              <w:t xml:space="preserve">Непридружените ненавършили пълнолетие лица и семействата с ненавършили пълнолетие лица </w:t>
            </w:r>
            <w:r w:rsidRPr="0031195A">
              <w:rPr>
                <w:b/>
                <w:i/>
              </w:rPr>
              <w:t>не</w:t>
            </w:r>
            <w:r w:rsidRPr="0031195A">
              <w:t xml:space="preserve"> се задържат </w:t>
            </w:r>
            <w:r w:rsidRPr="0031195A">
              <w:rPr>
                <w:b/>
                <w:i/>
              </w:rPr>
              <w:t>по причини, свързани с техния собствен имиграционен статут или с имиграционния статут</w:t>
            </w:r>
            <w:r w:rsidRPr="0031195A">
              <w:t xml:space="preserve"> на </w:t>
            </w:r>
            <w:r w:rsidRPr="0031195A">
              <w:rPr>
                <w:b/>
                <w:i/>
              </w:rPr>
              <w:t>техните родители</w:t>
            </w:r>
            <w:r w:rsidRPr="0031195A">
              <w:t>.</w:t>
            </w:r>
          </w:p>
        </w:tc>
      </w:tr>
    </w:tbl>
    <w:p w14:paraId="7A48554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3FBCB79" w14:textId="77777777" w:rsidR="00694557" w:rsidRPr="0031195A" w:rsidRDefault="00694557" w:rsidP="00694557">
      <w:r w:rsidRPr="0031195A">
        <w:rPr>
          <w:rStyle w:val="HideTWBExt"/>
        </w:rPr>
        <w:t>&lt;/Amend&gt;</w:t>
      </w:r>
    </w:p>
    <w:p w14:paraId="2DB9BC9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2092</w:t>
      </w:r>
      <w:r w:rsidRPr="0031195A">
        <w:rPr>
          <w:rStyle w:val="HideTWBExt"/>
          <w:b w:val="0"/>
        </w:rPr>
        <w:t>&lt;/NumAm&gt;</w:t>
      </w:r>
    </w:p>
    <w:p w14:paraId="4984F2AD"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0C5EC06D"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2A08C674" w14:textId="77777777" w:rsidR="00694557" w:rsidRPr="0031195A" w:rsidRDefault="00694557" w:rsidP="00694557">
      <w:pPr>
        <w:pStyle w:val="NormalBold"/>
      </w:pPr>
      <w:r w:rsidRPr="0031195A">
        <w:rPr>
          <w:rStyle w:val="HideTWBExt"/>
          <w:b w:val="0"/>
        </w:rPr>
        <w:t>&lt;/RepeatBlock-By&gt;</w:t>
      </w:r>
    </w:p>
    <w:p w14:paraId="2DB2141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3B9F99F" w14:textId="77777777" w:rsidR="00694557" w:rsidRPr="0031195A" w:rsidRDefault="00694557" w:rsidP="00694557">
      <w:pPr>
        <w:pStyle w:val="NormalBold"/>
      </w:pPr>
      <w:r w:rsidRPr="0031195A">
        <w:rPr>
          <w:rStyle w:val="HideTWBExt"/>
          <w:b w:val="0"/>
        </w:rPr>
        <w:t>&lt;Article&gt;</w:t>
      </w:r>
      <w:r w:rsidRPr="0031195A">
        <w:t>Член 35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649AA4C" w14:textId="77777777" w:rsidTr="00694557">
        <w:trPr>
          <w:trHeight w:hRule="exact" w:val="240"/>
          <w:jc w:val="center"/>
        </w:trPr>
        <w:tc>
          <w:tcPr>
            <w:tcW w:w="9752" w:type="dxa"/>
            <w:gridSpan w:val="2"/>
            <w:tcBorders>
              <w:top w:val="nil"/>
              <w:left w:val="nil"/>
              <w:bottom w:val="nil"/>
              <w:right w:val="nil"/>
            </w:tcBorders>
          </w:tcPr>
          <w:p w14:paraId="30AA09E0" w14:textId="77777777" w:rsidR="00694557" w:rsidRPr="0031195A" w:rsidRDefault="00694557" w:rsidP="00694557"/>
        </w:tc>
      </w:tr>
      <w:tr w:rsidR="00093237" w:rsidRPr="0031195A" w14:paraId="5410E4A8" w14:textId="77777777" w:rsidTr="00694557">
        <w:trPr>
          <w:trHeight w:val="240"/>
          <w:jc w:val="center"/>
        </w:trPr>
        <w:tc>
          <w:tcPr>
            <w:tcW w:w="4876" w:type="dxa"/>
            <w:tcBorders>
              <w:top w:val="nil"/>
              <w:left w:val="nil"/>
              <w:bottom w:val="nil"/>
              <w:right w:val="nil"/>
            </w:tcBorders>
          </w:tcPr>
          <w:p w14:paraId="5316E9D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116D5B2" w14:textId="77777777" w:rsidR="00694557" w:rsidRPr="0031195A" w:rsidRDefault="00694557" w:rsidP="00694557">
            <w:pPr>
              <w:pStyle w:val="AmColumnHeading"/>
            </w:pPr>
            <w:r w:rsidRPr="0031195A">
              <w:t>Изменение</w:t>
            </w:r>
          </w:p>
        </w:tc>
      </w:tr>
      <w:tr w:rsidR="00093237" w:rsidRPr="0031195A" w14:paraId="0D5DA16B" w14:textId="77777777" w:rsidTr="00694557">
        <w:trPr>
          <w:jc w:val="center"/>
        </w:trPr>
        <w:tc>
          <w:tcPr>
            <w:tcW w:w="4876" w:type="dxa"/>
            <w:tcBorders>
              <w:top w:val="nil"/>
              <w:left w:val="nil"/>
              <w:bottom w:val="nil"/>
              <w:right w:val="nil"/>
            </w:tcBorders>
          </w:tcPr>
          <w:p w14:paraId="2720D674" w14:textId="77777777" w:rsidR="00694557" w:rsidRPr="0031195A" w:rsidRDefault="00694557" w:rsidP="00694557">
            <w:pPr>
              <w:pStyle w:val="Normal6a"/>
            </w:pPr>
            <w:r w:rsidRPr="0031195A">
              <w:t>1.</w:t>
            </w:r>
            <w:r w:rsidRPr="0031195A">
              <w:tab/>
              <w:t xml:space="preserve">Непридружените </w:t>
            </w:r>
            <w:r w:rsidRPr="0031195A">
              <w:rPr>
                <w:b/>
                <w:i/>
              </w:rPr>
              <w:t>ненавършили пълнолетие лица</w:t>
            </w:r>
            <w:r w:rsidRPr="0031195A">
              <w:t xml:space="preserve"> и семействата с </w:t>
            </w:r>
            <w:r w:rsidRPr="0031195A">
              <w:rPr>
                <w:b/>
                <w:i/>
              </w:rPr>
              <w:t>ненавършили пълнолетие лица</w:t>
            </w:r>
            <w:r w:rsidRPr="0031195A">
              <w:t xml:space="preserve"> се задържат само като крайна мярка и за най-краткия подходящ срок, като се вземат предвид висшите интереси на детето.</w:t>
            </w:r>
          </w:p>
        </w:tc>
        <w:tc>
          <w:tcPr>
            <w:tcW w:w="4876" w:type="dxa"/>
            <w:tcBorders>
              <w:top w:val="nil"/>
              <w:left w:val="nil"/>
              <w:bottom w:val="nil"/>
              <w:right w:val="nil"/>
            </w:tcBorders>
          </w:tcPr>
          <w:p w14:paraId="31CFD651" w14:textId="77777777" w:rsidR="00694557" w:rsidRPr="0031195A" w:rsidRDefault="00694557" w:rsidP="00694557">
            <w:pPr>
              <w:pStyle w:val="Normal6a"/>
            </w:pPr>
            <w:r w:rsidRPr="0031195A">
              <w:t>1.</w:t>
            </w:r>
            <w:r w:rsidRPr="0031195A">
              <w:tab/>
              <w:t xml:space="preserve">Непридружените </w:t>
            </w:r>
            <w:r w:rsidRPr="0031195A">
              <w:rPr>
                <w:b/>
                <w:i/>
              </w:rPr>
              <w:t>деца</w:t>
            </w:r>
            <w:r w:rsidRPr="0031195A">
              <w:t xml:space="preserve"> и семействата с </w:t>
            </w:r>
            <w:r w:rsidRPr="0031195A">
              <w:rPr>
                <w:b/>
                <w:i/>
              </w:rPr>
              <w:t>деца</w:t>
            </w:r>
            <w:r w:rsidRPr="0031195A">
              <w:t xml:space="preserve"> се задържат само като крайна мярка и за най-краткия подходящ срок, като се вземат предвид висшите интереси на детето.</w:t>
            </w:r>
          </w:p>
        </w:tc>
      </w:tr>
    </w:tbl>
    <w:p w14:paraId="5C063DFE"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68514FC" w14:textId="77777777" w:rsidR="00694557" w:rsidRPr="0031195A" w:rsidRDefault="00694557" w:rsidP="00694557">
      <w:r w:rsidRPr="0031195A">
        <w:rPr>
          <w:rStyle w:val="HideTWBExt"/>
        </w:rPr>
        <w:t>&lt;/Amend&gt;</w:t>
      </w:r>
    </w:p>
    <w:p w14:paraId="6A82EDF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2093</w:t>
      </w:r>
      <w:r w:rsidRPr="0031195A">
        <w:rPr>
          <w:rStyle w:val="HideTWBExt"/>
          <w:b w:val="0"/>
        </w:rPr>
        <w:t>&lt;/NumAm&gt;</w:t>
      </w:r>
    </w:p>
    <w:p w14:paraId="3BF04EFC" w14:textId="61318BF7" w:rsidR="00694557" w:rsidRPr="0031195A" w:rsidRDefault="00694557" w:rsidP="00694557">
      <w:pPr>
        <w:pStyle w:val="NormalBold"/>
      </w:pPr>
      <w:r w:rsidRPr="0031195A">
        <w:rPr>
          <w:rStyle w:val="HideTWBExt"/>
          <w:b w:val="0"/>
        </w:rPr>
        <w:t>&lt;RepeatBlock-By&gt;&lt;Members&gt;</w:t>
      </w:r>
      <w:r w:rsidR="00AD3759" w:rsidRPr="0031195A">
        <w:t>Ирена Йовева</w:t>
      </w:r>
      <w:r w:rsidRPr="0031195A">
        <w:rPr>
          <w:rStyle w:val="HideTWBExt"/>
          <w:b w:val="0"/>
        </w:rPr>
        <w:t>&lt;/Members&gt;</w:t>
      </w:r>
    </w:p>
    <w:p w14:paraId="0D12F81C" w14:textId="77777777" w:rsidR="00694557" w:rsidRPr="0031195A" w:rsidRDefault="00694557" w:rsidP="00694557">
      <w:pPr>
        <w:pStyle w:val="NormalBold"/>
      </w:pPr>
      <w:r w:rsidRPr="0031195A">
        <w:rPr>
          <w:rStyle w:val="HideTWBExt"/>
          <w:b w:val="0"/>
        </w:rPr>
        <w:t>&lt;/RepeatBlock-By&gt;</w:t>
      </w:r>
    </w:p>
    <w:p w14:paraId="2BC5067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096CBB7" w14:textId="77777777" w:rsidR="00694557" w:rsidRPr="0031195A" w:rsidRDefault="00694557" w:rsidP="00694557">
      <w:pPr>
        <w:pStyle w:val="NormalBold"/>
      </w:pPr>
      <w:r w:rsidRPr="0031195A">
        <w:rPr>
          <w:rStyle w:val="HideTWBExt"/>
          <w:b w:val="0"/>
        </w:rPr>
        <w:t>&lt;Article&gt;</w:t>
      </w:r>
      <w:r w:rsidRPr="0031195A">
        <w:t>Член 35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42ED7C4" w14:textId="77777777" w:rsidTr="00694557">
        <w:trPr>
          <w:trHeight w:hRule="exact" w:val="240"/>
          <w:jc w:val="center"/>
        </w:trPr>
        <w:tc>
          <w:tcPr>
            <w:tcW w:w="9752" w:type="dxa"/>
            <w:gridSpan w:val="2"/>
            <w:tcBorders>
              <w:top w:val="nil"/>
              <w:left w:val="nil"/>
              <w:bottom w:val="nil"/>
              <w:right w:val="nil"/>
            </w:tcBorders>
          </w:tcPr>
          <w:p w14:paraId="7412114E" w14:textId="77777777" w:rsidR="00694557" w:rsidRPr="0031195A" w:rsidRDefault="00694557" w:rsidP="00694557"/>
        </w:tc>
      </w:tr>
      <w:tr w:rsidR="00093237" w:rsidRPr="0031195A" w14:paraId="2784F356" w14:textId="77777777" w:rsidTr="00694557">
        <w:trPr>
          <w:trHeight w:val="240"/>
          <w:jc w:val="center"/>
        </w:trPr>
        <w:tc>
          <w:tcPr>
            <w:tcW w:w="4876" w:type="dxa"/>
            <w:tcBorders>
              <w:top w:val="nil"/>
              <w:left w:val="nil"/>
              <w:bottom w:val="nil"/>
              <w:right w:val="nil"/>
            </w:tcBorders>
          </w:tcPr>
          <w:p w14:paraId="441872E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8FD4675" w14:textId="77777777" w:rsidR="00694557" w:rsidRPr="0031195A" w:rsidRDefault="00694557" w:rsidP="00694557">
            <w:pPr>
              <w:pStyle w:val="AmColumnHeading"/>
            </w:pPr>
            <w:r w:rsidRPr="0031195A">
              <w:t>Изменение</w:t>
            </w:r>
          </w:p>
        </w:tc>
      </w:tr>
      <w:tr w:rsidR="00093237" w:rsidRPr="0031195A" w14:paraId="17D52FCB" w14:textId="77777777" w:rsidTr="00694557">
        <w:trPr>
          <w:jc w:val="center"/>
        </w:trPr>
        <w:tc>
          <w:tcPr>
            <w:tcW w:w="4876" w:type="dxa"/>
            <w:tcBorders>
              <w:top w:val="nil"/>
              <w:left w:val="nil"/>
              <w:bottom w:val="nil"/>
              <w:right w:val="nil"/>
            </w:tcBorders>
          </w:tcPr>
          <w:p w14:paraId="3277F565" w14:textId="77777777" w:rsidR="00694557" w:rsidRPr="0031195A" w:rsidRDefault="00694557" w:rsidP="00694557">
            <w:pPr>
              <w:pStyle w:val="Normal6a"/>
            </w:pPr>
            <w:r w:rsidRPr="0031195A">
              <w:t>1.</w:t>
            </w:r>
            <w:r w:rsidRPr="0031195A">
              <w:tab/>
            </w:r>
            <w:r w:rsidRPr="0031195A">
              <w:rPr>
                <w:b/>
                <w:i/>
              </w:rPr>
              <w:t>Непридружените ненавършили</w:t>
            </w:r>
            <w:r w:rsidRPr="0031195A">
              <w:t xml:space="preserve"> пълнолетие </w:t>
            </w:r>
            <w:r w:rsidRPr="0031195A">
              <w:rPr>
                <w:b/>
                <w:i/>
              </w:rPr>
              <w:t>лица и</w:t>
            </w:r>
            <w:r w:rsidRPr="0031195A">
              <w:t xml:space="preserve"> семействата с ненавършили пълнолетие лица се задържат </w:t>
            </w:r>
            <w:r w:rsidRPr="0031195A">
              <w:rPr>
                <w:b/>
                <w:i/>
              </w:rPr>
              <w:t>само като крайна мярка и за най-краткия подходящ срок, като се вземат предвид</w:t>
            </w:r>
            <w:r w:rsidRPr="0031195A">
              <w:t xml:space="preserve"> висшите интереси на детето.</w:t>
            </w:r>
          </w:p>
        </w:tc>
        <w:tc>
          <w:tcPr>
            <w:tcW w:w="4876" w:type="dxa"/>
            <w:tcBorders>
              <w:top w:val="nil"/>
              <w:left w:val="nil"/>
              <w:bottom w:val="nil"/>
              <w:right w:val="nil"/>
            </w:tcBorders>
          </w:tcPr>
          <w:p w14:paraId="3F0E04A6" w14:textId="77777777" w:rsidR="00694557" w:rsidRPr="0031195A" w:rsidRDefault="00694557" w:rsidP="00694557">
            <w:pPr>
              <w:pStyle w:val="Normal6a"/>
            </w:pPr>
            <w:r w:rsidRPr="0031195A">
              <w:t>1.</w:t>
            </w:r>
            <w:r w:rsidRPr="0031195A">
              <w:tab/>
            </w:r>
            <w:r w:rsidRPr="0031195A">
              <w:rPr>
                <w:b/>
                <w:i/>
              </w:rPr>
              <w:t>Ненавършилите</w:t>
            </w:r>
            <w:r w:rsidRPr="0031195A">
              <w:t xml:space="preserve"> пълнолетие</w:t>
            </w:r>
            <w:r w:rsidRPr="0031195A">
              <w:rPr>
                <w:b/>
                <w:i/>
              </w:rPr>
              <w:t>,</w:t>
            </w:r>
            <w:r w:rsidRPr="0031195A">
              <w:t xml:space="preserve"> семействата с ненавършили пълнолетие </w:t>
            </w:r>
            <w:r w:rsidRPr="0031195A">
              <w:rPr>
                <w:b/>
                <w:i/>
              </w:rPr>
              <w:t>и уязвимите</w:t>
            </w:r>
            <w:r w:rsidRPr="0031195A">
              <w:t xml:space="preserve"> лица </w:t>
            </w:r>
            <w:r w:rsidRPr="0031195A">
              <w:rPr>
                <w:b/>
                <w:i/>
              </w:rPr>
              <w:t>не</w:t>
            </w:r>
            <w:r w:rsidRPr="0031195A">
              <w:t xml:space="preserve"> се задържат</w:t>
            </w:r>
            <w:r w:rsidRPr="0031195A">
              <w:rPr>
                <w:b/>
                <w:i/>
              </w:rPr>
              <w:t>, а се настаняват в специализирани центрове, които отговарят на техните специфични нужди и отчитат</w:t>
            </w:r>
            <w:r w:rsidRPr="0031195A">
              <w:t xml:space="preserve"> висшите интереси на детето.</w:t>
            </w:r>
          </w:p>
        </w:tc>
      </w:tr>
    </w:tbl>
    <w:p w14:paraId="6897504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FEF3286" w14:textId="77777777" w:rsidR="00694557" w:rsidRPr="0031195A" w:rsidRDefault="00694557" w:rsidP="00694557">
      <w:r w:rsidRPr="0031195A">
        <w:rPr>
          <w:rStyle w:val="HideTWBExt"/>
        </w:rPr>
        <w:t>&lt;/Amend&gt;</w:t>
      </w:r>
    </w:p>
    <w:p w14:paraId="6671EEC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2094</w:t>
      </w:r>
      <w:r w:rsidRPr="0031195A">
        <w:rPr>
          <w:rStyle w:val="HideTWBExt"/>
          <w:b w:val="0"/>
        </w:rPr>
        <w:t>&lt;/NumAm&gt;</w:t>
      </w:r>
    </w:p>
    <w:p w14:paraId="3BE26006" w14:textId="2D7EEA0A" w:rsidR="00694557" w:rsidRPr="0031195A" w:rsidRDefault="00694557" w:rsidP="00694557">
      <w:pPr>
        <w:pStyle w:val="NormalBold"/>
      </w:pPr>
      <w:r w:rsidRPr="0031195A">
        <w:rPr>
          <w:rStyle w:val="HideTWBExt"/>
          <w:b w:val="0"/>
        </w:rPr>
        <w:t>&lt;RepeatBlock-By&gt;&lt;Members&gt;</w:t>
      </w:r>
      <w:r w:rsidR="002801C9" w:rsidRPr="0031195A">
        <w:t>Надин Морано</w:t>
      </w:r>
      <w:r w:rsidRPr="0031195A">
        <w:rPr>
          <w:rStyle w:val="HideTWBExt"/>
          <w:b w:val="0"/>
        </w:rPr>
        <w:t>&lt;/Members&gt;</w:t>
      </w:r>
    </w:p>
    <w:p w14:paraId="768A9932" w14:textId="77777777" w:rsidR="00694557" w:rsidRPr="0031195A" w:rsidRDefault="00694557" w:rsidP="00694557">
      <w:pPr>
        <w:pStyle w:val="NormalBold"/>
      </w:pPr>
      <w:r w:rsidRPr="0031195A">
        <w:rPr>
          <w:rStyle w:val="HideTWBExt"/>
          <w:b w:val="0"/>
        </w:rPr>
        <w:t>&lt;/RepeatBlock-By&gt;</w:t>
      </w:r>
    </w:p>
    <w:p w14:paraId="3E241D4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A833DD4" w14:textId="77777777" w:rsidR="00694557" w:rsidRPr="0031195A" w:rsidRDefault="00694557" w:rsidP="00694557">
      <w:pPr>
        <w:pStyle w:val="NormalBold"/>
      </w:pPr>
      <w:r w:rsidRPr="0031195A">
        <w:rPr>
          <w:rStyle w:val="HideTWBExt"/>
          <w:b w:val="0"/>
        </w:rPr>
        <w:t>&lt;Article&gt;</w:t>
      </w:r>
      <w:r w:rsidRPr="0031195A">
        <w:t>Член 35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C1CD118" w14:textId="77777777" w:rsidTr="00694557">
        <w:trPr>
          <w:trHeight w:hRule="exact" w:val="240"/>
          <w:jc w:val="center"/>
        </w:trPr>
        <w:tc>
          <w:tcPr>
            <w:tcW w:w="9752" w:type="dxa"/>
            <w:gridSpan w:val="2"/>
            <w:tcBorders>
              <w:top w:val="nil"/>
              <w:left w:val="nil"/>
              <w:bottom w:val="nil"/>
              <w:right w:val="nil"/>
            </w:tcBorders>
          </w:tcPr>
          <w:p w14:paraId="67E7A11D" w14:textId="77777777" w:rsidR="00694557" w:rsidRPr="0031195A" w:rsidRDefault="00694557" w:rsidP="00694557"/>
        </w:tc>
      </w:tr>
      <w:tr w:rsidR="00093237" w:rsidRPr="0031195A" w14:paraId="4404A3B8" w14:textId="77777777" w:rsidTr="00694557">
        <w:trPr>
          <w:trHeight w:val="240"/>
          <w:jc w:val="center"/>
        </w:trPr>
        <w:tc>
          <w:tcPr>
            <w:tcW w:w="4876" w:type="dxa"/>
            <w:tcBorders>
              <w:top w:val="nil"/>
              <w:left w:val="nil"/>
              <w:bottom w:val="nil"/>
              <w:right w:val="nil"/>
            </w:tcBorders>
          </w:tcPr>
          <w:p w14:paraId="388E4D5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63A420C" w14:textId="77777777" w:rsidR="00694557" w:rsidRPr="0031195A" w:rsidRDefault="00694557" w:rsidP="00694557">
            <w:pPr>
              <w:pStyle w:val="AmColumnHeading"/>
            </w:pPr>
            <w:r w:rsidRPr="0031195A">
              <w:t>Изменение</w:t>
            </w:r>
          </w:p>
        </w:tc>
      </w:tr>
      <w:tr w:rsidR="00093237" w:rsidRPr="0031195A" w14:paraId="5077EE20" w14:textId="77777777" w:rsidTr="00694557">
        <w:trPr>
          <w:jc w:val="center"/>
        </w:trPr>
        <w:tc>
          <w:tcPr>
            <w:tcW w:w="4876" w:type="dxa"/>
            <w:tcBorders>
              <w:top w:val="nil"/>
              <w:left w:val="nil"/>
              <w:bottom w:val="nil"/>
              <w:right w:val="nil"/>
            </w:tcBorders>
          </w:tcPr>
          <w:p w14:paraId="0109B020" w14:textId="77777777" w:rsidR="00694557" w:rsidRPr="0031195A" w:rsidRDefault="00694557" w:rsidP="00694557">
            <w:pPr>
              <w:pStyle w:val="Normal6a"/>
            </w:pPr>
            <w:r w:rsidRPr="0031195A">
              <w:t>1.</w:t>
            </w:r>
            <w:r w:rsidRPr="0031195A">
              <w:tab/>
              <w:t xml:space="preserve">Непридружените ненавършили пълнолетие лица и семействата с ненавършили пълнолетие лица се задържат </w:t>
            </w:r>
            <w:r w:rsidRPr="0031195A">
              <w:rPr>
                <w:b/>
                <w:i/>
              </w:rPr>
              <w:t>само като крайна мярка и</w:t>
            </w:r>
            <w:r w:rsidRPr="0031195A">
              <w:t xml:space="preserve"> за най-краткия подходящ срок, като се вземат предвид висшите интереси на детето.</w:t>
            </w:r>
          </w:p>
        </w:tc>
        <w:tc>
          <w:tcPr>
            <w:tcW w:w="4876" w:type="dxa"/>
            <w:tcBorders>
              <w:top w:val="nil"/>
              <w:left w:val="nil"/>
              <w:bottom w:val="nil"/>
              <w:right w:val="nil"/>
            </w:tcBorders>
          </w:tcPr>
          <w:p w14:paraId="6BB66CC7" w14:textId="77777777" w:rsidR="00694557" w:rsidRPr="0031195A" w:rsidRDefault="00694557" w:rsidP="00694557">
            <w:pPr>
              <w:pStyle w:val="Normal6a"/>
            </w:pPr>
            <w:r w:rsidRPr="0031195A">
              <w:t>1.</w:t>
            </w:r>
            <w:r w:rsidRPr="0031195A">
              <w:tab/>
            </w:r>
            <w:r w:rsidRPr="0031195A">
              <w:rPr>
                <w:b/>
                <w:i/>
              </w:rPr>
              <w:t xml:space="preserve">Когато </w:t>
            </w:r>
            <w:r w:rsidRPr="0031195A">
              <w:t>непридружените ненавършили пълнолетие лица и семействата с ненавършили пълнолетие лица се задържат</w:t>
            </w:r>
            <w:r w:rsidRPr="0031195A">
              <w:rPr>
                <w:b/>
                <w:i/>
              </w:rPr>
              <w:t>, това трябва да се прави</w:t>
            </w:r>
            <w:r w:rsidRPr="0031195A">
              <w:t xml:space="preserve"> за най-краткия подходящ срок, като се вземат предвид висшите интереси на детето.</w:t>
            </w:r>
          </w:p>
        </w:tc>
      </w:tr>
    </w:tbl>
    <w:p w14:paraId="23F7334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{FR}</w:t>
      </w:r>
      <w:r w:rsidRPr="0031195A">
        <w:t>fr</w:t>
      </w:r>
      <w:r w:rsidRPr="0031195A">
        <w:rPr>
          <w:rStyle w:val="HideTWBExt"/>
        </w:rPr>
        <w:t>&lt;/Original&gt;</w:t>
      </w:r>
    </w:p>
    <w:p w14:paraId="5D778CC6" w14:textId="77777777" w:rsidR="00694557" w:rsidRPr="0031195A" w:rsidRDefault="00694557" w:rsidP="00694557">
      <w:r w:rsidRPr="0031195A">
        <w:rPr>
          <w:rStyle w:val="HideTWBExt"/>
        </w:rPr>
        <w:t>&lt;/Amend&gt;</w:t>
      </w:r>
    </w:p>
    <w:p w14:paraId="4E60818A"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2095</w:t>
      </w:r>
      <w:r w:rsidRPr="0031195A">
        <w:rPr>
          <w:rStyle w:val="HideTWBExt"/>
          <w:b w:val="0"/>
        </w:rPr>
        <w:t>&lt;/NumAm&gt;</w:t>
      </w:r>
    </w:p>
    <w:p w14:paraId="67565D67" w14:textId="6702FEAB" w:rsidR="00694557" w:rsidRPr="0031195A" w:rsidRDefault="00694557" w:rsidP="00694557">
      <w:pPr>
        <w:pStyle w:val="NormalBold"/>
      </w:pPr>
      <w:r w:rsidRPr="0031195A">
        <w:rPr>
          <w:rStyle w:val="HideTWBExt"/>
          <w:b w:val="0"/>
        </w:rPr>
        <w:t>&lt;RepeatBlock-By&gt;&lt;Members&gt;</w:t>
      </w:r>
      <w:r w:rsidRPr="0031195A">
        <w:t xml:space="preserve">Мюриел Лоран, Ана Катарина Мендеш, Ема Рафович, Матяж Немец, Марко Таркуиньо, Франсишку Асиш, </w:t>
      </w:r>
      <w:r w:rsidR="002801C9" w:rsidRPr="0031195A">
        <w:t>Биргит Зипел</w:t>
      </w:r>
      <w:r w:rsidRPr="0031195A">
        <w:t>, Чечилия Страда</w:t>
      </w:r>
      <w:r w:rsidRPr="0031195A">
        <w:rPr>
          <w:rStyle w:val="HideTWBExt"/>
          <w:b w:val="0"/>
        </w:rPr>
        <w:t>&lt;/Members&gt;</w:t>
      </w:r>
    </w:p>
    <w:p w14:paraId="774A2330" w14:textId="77777777" w:rsidR="00694557" w:rsidRPr="0031195A" w:rsidRDefault="00694557" w:rsidP="00694557">
      <w:pPr>
        <w:pStyle w:val="NormalBold"/>
      </w:pPr>
      <w:r w:rsidRPr="0031195A">
        <w:rPr>
          <w:rStyle w:val="HideTWBExt"/>
          <w:b w:val="0"/>
        </w:rPr>
        <w:t>&lt;/RepeatBlock-By&gt;</w:t>
      </w:r>
    </w:p>
    <w:p w14:paraId="7234E26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1DF17FB" w14:textId="77777777" w:rsidR="00694557" w:rsidRPr="0031195A" w:rsidRDefault="00694557" w:rsidP="00694557">
      <w:pPr>
        <w:pStyle w:val="NormalBold"/>
      </w:pPr>
      <w:r w:rsidRPr="0031195A">
        <w:rPr>
          <w:rStyle w:val="HideTWBExt"/>
          <w:b w:val="0"/>
        </w:rPr>
        <w:t>&lt;Article&gt;</w:t>
      </w:r>
      <w:r w:rsidRPr="0031195A">
        <w:t>Член 35 – параграф 1 – буква а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466C5EB" w14:textId="77777777" w:rsidTr="00694557">
        <w:trPr>
          <w:trHeight w:hRule="exact" w:val="240"/>
          <w:jc w:val="center"/>
        </w:trPr>
        <w:tc>
          <w:tcPr>
            <w:tcW w:w="9752" w:type="dxa"/>
            <w:gridSpan w:val="2"/>
            <w:tcBorders>
              <w:top w:val="nil"/>
              <w:left w:val="nil"/>
              <w:bottom w:val="nil"/>
              <w:right w:val="nil"/>
            </w:tcBorders>
          </w:tcPr>
          <w:p w14:paraId="16A7F4CB" w14:textId="77777777" w:rsidR="00694557" w:rsidRPr="0031195A" w:rsidRDefault="00694557" w:rsidP="00694557"/>
        </w:tc>
      </w:tr>
      <w:tr w:rsidR="00093237" w:rsidRPr="0031195A" w14:paraId="7F69DB02" w14:textId="77777777" w:rsidTr="00694557">
        <w:trPr>
          <w:trHeight w:val="240"/>
          <w:jc w:val="center"/>
        </w:trPr>
        <w:tc>
          <w:tcPr>
            <w:tcW w:w="4876" w:type="dxa"/>
            <w:tcBorders>
              <w:top w:val="nil"/>
              <w:left w:val="nil"/>
              <w:bottom w:val="nil"/>
              <w:right w:val="nil"/>
            </w:tcBorders>
          </w:tcPr>
          <w:p w14:paraId="35C3AEB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F12CDB1" w14:textId="77777777" w:rsidR="00694557" w:rsidRPr="0031195A" w:rsidRDefault="00694557" w:rsidP="00694557">
            <w:pPr>
              <w:pStyle w:val="AmColumnHeading"/>
            </w:pPr>
            <w:r w:rsidRPr="0031195A">
              <w:t>Изменение</w:t>
            </w:r>
          </w:p>
        </w:tc>
      </w:tr>
      <w:tr w:rsidR="00093237" w:rsidRPr="0031195A" w14:paraId="00054E3F" w14:textId="77777777" w:rsidTr="00694557">
        <w:trPr>
          <w:jc w:val="center"/>
        </w:trPr>
        <w:tc>
          <w:tcPr>
            <w:tcW w:w="4876" w:type="dxa"/>
            <w:tcBorders>
              <w:top w:val="nil"/>
              <w:left w:val="nil"/>
              <w:bottom w:val="nil"/>
              <w:right w:val="nil"/>
            </w:tcBorders>
          </w:tcPr>
          <w:p w14:paraId="1B03E885" w14:textId="77777777" w:rsidR="00694557" w:rsidRPr="0031195A" w:rsidRDefault="00694557" w:rsidP="00694557">
            <w:pPr>
              <w:pStyle w:val="Normal6a"/>
            </w:pPr>
          </w:p>
        </w:tc>
        <w:tc>
          <w:tcPr>
            <w:tcW w:w="4876" w:type="dxa"/>
            <w:tcBorders>
              <w:top w:val="nil"/>
              <w:left w:val="nil"/>
              <w:bottom w:val="nil"/>
              <w:right w:val="nil"/>
            </w:tcBorders>
          </w:tcPr>
          <w:p w14:paraId="7FFBF57A" w14:textId="77777777" w:rsidR="00694557" w:rsidRPr="0031195A" w:rsidRDefault="00694557" w:rsidP="00694557">
            <w:pPr>
              <w:pStyle w:val="Normal6a"/>
            </w:pPr>
            <w:r w:rsidRPr="0031195A">
              <w:rPr>
                <w:b/>
                <w:i/>
              </w:rPr>
              <w:t>a.</w:t>
            </w:r>
            <w:r w:rsidRPr="0031195A">
              <w:tab/>
            </w:r>
            <w:r w:rsidRPr="0031195A">
              <w:rPr>
                <w:b/>
                <w:i/>
              </w:rPr>
              <w:t>в случай на придружени ненавършили пълнолетие, когато са задържани родителят или основното лице, полагащо грижи за ненавършилия пълнолетие; или</w:t>
            </w:r>
          </w:p>
        </w:tc>
      </w:tr>
    </w:tbl>
    <w:p w14:paraId="6697835A"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D9703F0"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057EF9A3" w14:textId="77777777" w:rsidR="00694557" w:rsidRPr="0031195A" w:rsidRDefault="00694557" w:rsidP="00694557">
      <w:pPr>
        <w:pStyle w:val="AmJustText"/>
      </w:pPr>
      <w:r w:rsidRPr="0031195A">
        <w:t>Привеждане в съответствие с Директивата относно условията на приемане.</w:t>
      </w:r>
    </w:p>
    <w:p w14:paraId="733BA7D2" w14:textId="77777777" w:rsidR="00694557" w:rsidRPr="0031195A" w:rsidRDefault="00694557" w:rsidP="00694557">
      <w:r w:rsidRPr="0031195A">
        <w:rPr>
          <w:rStyle w:val="HideTWBExt"/>
        </w:rPr>
        <w:t>&lt;/Amend&gt;</w:t>
      </w:r>
    </w:p>
    <w:p w14:paraId="52A219A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2096</w:t>
      </w:r>
      <w:r w:rsidRPr="0031195A">
        <w:rPr>
          <w:rStyle w:val="HideTWBExt"/>
          <w:b w:val="0"/>
        </w:rPr>
        <w:t>&lt;/NumAm&gt;</w:t>
      </w:r>
    </w:p>
    <w:p w14:paraId="2FBFDB63" w14:textId="483D43D0" w:rsidR="00694557" w:rsidRPr="0031195A" w:rsidRDefault="00694557" w:rsidP="00694557">
      <w:pPr>
        <w:pStyle w:val="NormalBold"/>
      </w:pPr>
      <w:r w:rsidRPr="0031195A">
        <w:rPr>
          <w:rStyle w:val="HideTWBExt"/>
          <w:b w:val="0"/>
        </w:rPr>
        <w:t>&lt;RepeatBlock-By&gt;&lt;Members&gt;</w:t>
      </w:r>
      <w:r w:rsidRPr="0031195A">
        <w:t xml:space="preserve">Мюриел Лоран, Ана Катарина Мендеш, Ема Рафович, Матяж Немец, Марко Таркуиньо, Франсишку Асиш, </w:t>
      </w:r>
      <w:r w:rsidR="002801C9" w:rsidRPr="0031195A">
        <w:t>Биргит Зипел</w:t>
      </w:r>
      <w:r w:rsidRPr="0031195A">
        <w:t>, Чечилия Страда</w:t>
      </w:r>
      <w:r w:rsidRPr="0031195A">
        <w:rPr>
          <w:rStyle w:val="HideTWBExt"/>
          <w:b w:val="0"/>
        </w:rPr>
        <w:t>&lt;/Members&gt;</w:t>
      </w:r>
    </w:p>
    <w:p w14:paraId="6E504120" w14:textId="77777777" w:rsidR="00694557" w:rsidRPr="0031195A" w:rsidRDefault="00694557" w:rsidP="00694557">
      <w:pPr>
        <w:pStyle w:val="NormalBold"/>
      </w:pPr>
      <w:r w:rsidRPr="0031195A">
        <w:rPr>
          <w:rStyle w:val="HideTWBExt"/>
          <w:b w:val="0"/>
        </w:rPr>
        <w:t>&lt;/RepeatBlock-By&gt;</w:t>
      </w:r>
    </w:p>
    <w:p w14:paraId="17DF528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D6CC54D" w14:textId="77777777" w:rsidR="00694557" w:rsidRPr="0031195A" w:rsidRDefault="00694557" w:rsidP="00694557">
      <w:pPr>
        <w:pStyle w:val="NormalBold"/>
      </w:pPr>
      <w:r w:rsidRPr="0031195A">
        <w:rPr>
          <w:rStyle w:val="HideTWBExt"/>
          <w:b w:val="0"/>
        </w:rPr>
        <w:t>&lt;Article&gt;</w:t>
      </w:r>
      <w:r w:rsidRPr="0031195A">
        <w:t>Член 35 – параграф 1 – буква б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59CF535" w14:textId="77777777" w:rsidTr="00694557">
        <w:trPr>
          <w:trHeight w:hRule="exact" w:val="240"/>
          <w:jc w:val="center"/>
        </w:trPr>
        <w:tc>
          <w:tcPr>
            <w:tcW w:w="9752" w:type="dxa"/>
            <w:gridSpan w:val="2"/>
            <w:tcBorders>
              <w:top w:val="nil"/>
              <w:left w:val="nil"/>
              <w:bottom w:val="nil"/>
              <w:right w:val="nil"/>
            </w:tcBorders>
          </w:tcPr>
          <w:p w14:paraId="00D9FBC9" w14:textId="77777777" w:rsidR="00694557" w:rsidRPr="0031195A" w:rsidRDefault="00694557" w:rsidP="00694557"/>
        </w:tc>
      </w:tr>
      <w:tr w:rsidR="00093237" w:rsidRPr="0031195A" w14:paraId="6FEAE60A" w14:textId="77777777" w:rsidTr="00694557">
        <w:trPr>
          <w:trHeight w:val="240"/>
          <w:jc w:val="center"/>
        </w:trPr>
        <w:tc>
          <w:tcPr>
            <w:tcW w:w="4876" w:type="dxa"/>
            <w:tcBorders>
              <w:top w:val="nil"/>
              <w:left w:val="nil"/>
              <w:bottom w:val="nil"/>
              <w:right w:val="nil"/>
            </w:tcBorders>
          </w:tcPr>
          <w:p w14:paraId="3177CC05"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BDAB1FC" w14:textId="77777777" w:rsidR="00694557" w:rsidRPr="0031195A" w:rsidRDefault="00694557" w:rsidP="00694557">
            <w:pPr>
              <w:pStyle w:val="AmColumnHeading"/>
            </w:pPr>
            <w:r w:rsidRPr="0031195A">
              <w:t>Изменение</w:t>
            </w:r>
          </w:p>
        </w:tc>
      </w:tr>
      <w:tr w:rsidR="00093237" w:rsidRPr="0031195A" w14:paraId="212FFBC7" w14:textId="77777777" w:rsidTr="00694557">
        <w:trPr>
          <w:jc w:val="center"/>
        </w:trPr>
        <w:tc>
          <w:tcPr>
            <w:tcW w:w="4876" w:type="dxa"/>
            <w:tcBorders>
              <w:top w:val="nil"/>
              <w:left w:val="nil"/>
              <w:bottom w:val="nil"/>
              <w:right w:val="nil"/>
            </w:tcBorders>
          </w:tcPr>
          <w:p w14:paraId="2187F124" w14:textId="77777777" w:rsidR="00694557" w:rsidRPr="0031195A" w:rsidRDefault="00694557" w:rsidP="00694557">
            <w:pPr>
              <w:pStyle w:val="Normal6a"/>
            </w:pPr>
          </w:p>
        </w:tc>
        <w:tc>
          <w:tcPr>
            <w:tcW w:w="4876" w:type="dxa"/>
            <w:tcBorders>
              <w:top w:val="nil"/>
              <w:left w:val="nil"/>
              <w:bottom w:val="nil"/>
              <w:right w:val="nil"/>
            </w:tcBorders>
          </w:tcPr>
          <w:p w14:paraId="773AADF1" w14:textId="77777777" w:rsidR="00694557" w:rsidRPr="0031195A" w:rsidRDefault="00694557" w:rsidP="00694557">
            <w:pPr>
              <w:pStyle w:val="Normal6a"/>
            </w:pPr>
            <w:r w:rsidRPr="0031195A">
              <w:rPr>
                <w:b/>
                <w:i/>
              </w:rPr>
              <w:t>б.</w:t>
            </w:r>
            <w:r w:rsidRPr="0031195A">
              <w:tab/>
            </w:r>
            <w:r w:rsidRPr="0031195A">
              <w:rPr>
                <w:b/>
                <w:i/>
              </w:rPr>
              <w:t>в случай на непридружени ненавършили пълнолетие, когато задържането осигурява закрила на ненавършилия пълнолетие. Такова задържане е с възможно най-кратък срок. Ненавършилите пълнолетие никога не могат да бъдат задържани в затвор или в друго помещение, използвано за целите на правоприлагането. Полагат се всички усилия за освобождаването на задържаните ненавършили пълнолетие и за настаняването им на подходящи за такива лица места. Висшият интерес на детето по член 18 е от първостепенно значение за държавите членки.</w:t>
            </w:r>
          </w:p>
        </w:tc>
      </w:tr>
    </w:tbl>
    <w:p w14:paraId="48DAB34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91C3DD4"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1B7CA6BD" w14:textId="77777777" w:rsidR="00694557" w:rsidRPr="0031195A" w:rsidRDefault="00694557" w:rsidP="00694557">
      <w:pPr>
        <w:pStyle w:val="AmJustText"/>
      </w:pPr>
      <w:r w:rsidRPr="0031195A">
        <w:t>Привеждане в съответствие с Директивата относно условията на приемане.</w:t>
      </w:r>
    </w:p>
    <w:p w14:paraId="18156765" w14:textId="77777777" w:rsidR="00694557" w:rsidRPr="0031195A" w:rsidRDefault="00694557" w:rsidP="00694557">
      <w:r w:rsidRPr="0031195A">
        <w:rPr>
          <w:rStyle w:val="HideTWBExt"/>
        </w:rPr>
        <w:t>&lt;/Amend&gt;</w:t>
      </w:r>
    </w:p>
    <w:p w14:paraId="082C532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2097</w:t>
      </w:r>
      <w:r w:rsidRPr="0031195A">
        <w:rPr>
          <w:rStyle w:val="HideTWBExt"/>
          <w:b w:val="0"/>
        </w:rPr>
        <w:t>&lt;/NumAm&gt;</w:t>
      </w:r>
    </w:p>
    <w:p w14:paraId="277EC142" w14:textId="7365A1B5" w:rsidR="00694557" w:rsidRPr="0031195A" w:rsidRDefault="00694557" w:rsidP="00694557">
      <w:pPr>
        <w:pStyle w:val="NormalBold"/>
      </w:pPr>
      <w:r w:rsidRPr="0031195A">
        <w:rPr>
          <w:rStyle w:val="HideTWBExt"/>
          <w:b w:val="0"/>
        </w:rPr>
        <w:t>&lt;RepeatBlock-By&gt;&lt;Members&gt;</w:t>
      </w:r>
      <w:r w:rsidRPr="0031195A">
        <w:t xml:space="preserve">Мюриел Лоран, Ана Катарина Мендеш, Ема Рафович, Матяж Немец, Марко Таркуиньо, Франсишку Асиш, </w:t>
      </w:r>
      <w:r w:rsidR="002801C9" w:rsidRPr="0031195A">
        <w:t>Биргит Зипел</w:t>
      </w:r>
      <w:r w:rsidRPr="0031195A">
        <w:t>, Чечилия Страда</w:t>
      </w:r>
      <w:r w:rsidRPr="0031195A">
        <w:rPr>
          <w:rStyle w:val="HideTWBExt"/>
          <w:b w:val="0"/>
        </w:rPr>
        <w:t>&lt;/Members&gt;</w:t>
      </w:r>
    </w:p>
    <w:p w14:paraId="44C8BC65" w14:textId="77777777" w:rsidR="00694557" w:rsidRPr="0031195A" w:rsidRDefault="00694557" w:rsidP="00694557">
      <w:pPr>
        <w:pStyle w:val="NormalBold"/>
      </w:pPr>
      <w:r w:rsidRPr="0031195A">
        <w:rPr>
          <w:rStyle w:val="HideTWBExt"/>
          <w:b w:val="0"/>
        </w:rPr>
        <w:t>&lt;/RepeatBlock-By&gt;</w:t>
      </w:r>
    </w:p>
    <w:p w14:paraId="63F04A1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457B85E" w14:textId="77777777" w:rsidR="00694557" w:rsidRPr="0031195A" w:rsidRDefault="00694557" w:rsidP="00694557">
      <w:pPr>
        <w:pStyle w:val="NormalBold"/>
      </w:pPr>
      <w:r w:rsidRPr="0031195A">
        <w:rPr>
          <w:rStyle w:val="HideTWBExt"/>
          <w:b w:val="0"/>
        </w:rPr>
        <w:t>&lt;Article&gt;</w:t>
      </w:r>
      <w:r w:rsidRPr="0031195A">
        <w:t>Член 35 – параграф 1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FE37A83" w14:textId="77777777" w:rsidTr="00694557">
        <w:trPr>
          <w:trHeight w:hRule="exact" w:val="240"/>
          <w:jc w:val="center"/>
        </w:trPr>
        <w:tc>
          <w:tcPr>
            <w:tcW w:w="9752" w:type="dxa"/>
            <w:gridSpan w:val="2"/>
            <w:tcBorders>
              <w:top w:val="nil"/>
              <w:left w:val="nil"/>
              <w:bottom w:val="nil"/>
              <w:right w:val="nil"/>
            </w:tcBorders>
          </w:tcPr>
          <w:p w14:paraId="0448975D" w14:textId="77777777" w:rsidR="00694557" w:rsidRPr="0031195A" w:rsidRDefault="00694557" w:rsidP="00694557"/>
        </w:tc>
      </w:tr>
      <w:tr w:rsidR="00093237" w:rsidRPr="0031195A" w14:paraId="509460C5" w14:textId="77777777" w:rsidTr="00694557">
        <w:trPr>
          <w:trHeight w:val="240"/>
          <w:jc w:val="center"/>
        </w:trPr>
        <w:tc>
          <w:tcPr>
            <w:tcW w:w="4876" w:type="dxa"/>
            <w:tcBorders>
              <w:top w:val="nil"/>
              <w:left w:val="nil"/>
              <w:bottom w:val="nil"/>
              <w:right w:val="nil"/>
            </w:tcBorders>
          </w:tcPr>
          <w:p w14:paraId="04DFE87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CE677F3" w14:textId="77777777" w:rsidR="00694557" w:rsidRPr="0031195A" w:rsidRDefault="00694557" w:rsidP="00694557">
            <w:pPr>
              <w:pStyle w:val="AmColumnHeading"/>
            </w:pPr>
            <w:r w:rsidRPr="0031195A">
              <w:t>Изменение</w:t>
            </w:r>
          </w:p>
        </w:tc>
      </w:tr>
      <w:tr w:rsidR="00093237" w:rsidRPr="0031195A" w14:paraId="62624510" w14:textId="77777777" w:rsidTr="00694557">
        <w:trPr>
          <w:jc w:val="center"/>
        </w:trPr>
        <w:tc>
          <w:tcPr>
            <w:tcW w:w="4876" w:type="dxa"/>
            <w:tcBorders>
              <w:top w:val="nil"/>
              <w:left w:val="nil"/>
              <w:bottom w:val="nil"/>
              <w:right w:val="nil"/>
            </w:tcBorders>
          </w:tcPr>
          <w:p w14:paraId="675147F2" w14:textId="77777777" w:rsidR="00694557" w:rsidRPr="0031195A" w:rsidRDefault="00694557" w:rsidP="00694557">
            <w:pPr>
              <w:pStyle w:val="Normal6a"/>
            </w:pPr>
          </w:p>
        </w:tc>
        <w:tc>
          <w:tcPr>
            <w:tcW w:w="4876" w:type="dxa"/>
            <w:tcBorders>
              <w:top w:val="nil"/>
              <w:left w:val="nil"/>
              <w:bottom w:val="nil"/>
              <w:right w:val="nil"/>
            </w:tcBorders>
          </w:tcPr>
          <w:p w14:paraId="3441FBB6" w14:textId="77777777" w:rsidR="00694557" w:rsidRPr="0031195A" w:rsidRDefault="00694557" w:rsidP="00694557">
            <w:pPr>
              <w:pStyle w:val="Normal6a"/>
            </w:pPr>
            <w:r w:rsidRPr="0031195A">
              <w:rPr>
                <w:b/>
                <w:i/>
              </w:rPr>
              <w:t>1а.</w:t>
            </w:r>
            <w:r w:rsidRPr="0031195A">
              <w:tab/>
            </w:r>
            <w:r w:rsidRPr="0031195A">
              <w:rPr>
                <w:b/>
                <w:i/>
              </w:rPr>
              <w:t>Когато бъдат задържани непридружени ненавършили пълнолетие, те се настаняват в съоръжения, пригодни за жилища на непридружени ненавършили пълнолетие. Тези съоръжения разполагат с персонал, който е квалифициран да защитава правата на непридружените ненавършили пълнолетие и да се грижи за техните нужди. При задържането на непридружени ненавършили пълнолетие държавите членки гарантират, че те се настаняват отделно от пълнолетни лица.</w:t>
            </w:r>
          </w:p>
        </w:tc>
      </w:tr>
    </w:tbl>
    <w:p w14:paraId="6F006FB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ECBD2AB"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6C5DD3B1" w14:textId="77777777" w:rsidR="00694557" w:rsidRPr="0031195A" w:rsidRDefault="00694557" w:rsidP="00694557">
      <w:pPr>
        <w:pStyle w:val="AmJustText"/>
      </w:pPr>
      <w:r w:rsidRPr="0031195A">
        <w:t>За всички изменения на настоящия член вж. член 13, параграфи 2, 3 и 4 от Директивата относно условията за приемане. С цел законодателна съгласуваност и за да се осигурят подходящи гаранции за децата в рамките на процедура за връщане, тези разпоредби трябва да бъдат приведени в съответствие.</w:t>
      </w:r>
    </w:p>
    <w:p w14:paraId="668F2AF4" w14:textId="77777777" w:rsidR="00694557" w:rsidRPr="0031195A" w:rsidRDefault="00694557" w:rsidP="00694557">
      <w:r w:rsidRPr="0031195A">
        <w:rPr>
          <w:rStyle w:val="HideTWBExt"/>
        </w:rPr>
        <w:t>&lt;/Amend&gt;</w:t>
      </w:r>
    </w:p>
    <w:p w14:paraId="1D6FC40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2098</w:t>
      </w:r>
      <w:r w:rsidRPr="0031195A">
        <w:rPr>
          <w:rStyle w:val="HideTWBExt"/>
          <w:b w:val="0"/>
        </w:rPr>
        <w:t>&lt;/NumAm&gt;</w:t>
      </w:r>
    </w:p>
    <w:p w14:paraId="63BF53BF"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3DFCAA1E" w14:textId="77777777" w:rsidR="00694557" w:rsidRPr="0031195A" w:rsidRDefault="00694557" w:rsidP="00694557">
      <w:pPr>
        <w:pStyle w:val="NormalBold"/>
      </w:pPr>
      <w:r w:rsidRPr="0031195A">
        <w:rPr>
          <w:rStyle w:val="HideTWBExt"/>
          <w:b w:val="0"/>
        </w:rPr>
        <w:t>&lt;/RepeatBlock-By&gt;</w:t>
      </w:r>
    </w:p>
    <w:p w14:paraId="211711A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D0DC5FC" w14:textId="77777777" w:rsidR="00694557" w:rsidRPr="0031195A" w:rsidRDefault="00694557" w:rsidP="00694557">
      <w:pPr>
        <w:pStyle w:val="NormalBold"/>
      </w:pPr>
      <w:r w:rsidRPr="0031195A">
        <w:rPr>
          <w:rStyle w:val="HideTWBExt"/>
          <w:b w:val="0"/>
        </w:rPr>
        <w:t>&lt;Article&gt;</w:t>
      </w:r>
      <w:r w:rsidRPr="0031195A">
        <w:t>Член 35 – параграф 1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F3980C1" w14:textId="77777777" w:rsidTr="00694557">
        <w:trPr>
          <w:trHeight w:hRule="exact" w:val="240"/>
          <w:jc w:val="center"/>
        </w:trPr>
        <w:tc>
          <w:tcPr>
            <w:tcW w:w="9752" w:type="dxa"/>
            <w:gridSpan w:val="2"/>
            <w:tcBorders>
              <w:top w:val="nil"/>
              <w:left w:val="nil"/>
              <w:bottom w:val="nil"/>
              <w:right w:val="nil"/>
            </w:tcBorders>
          </w:tcPr>
          <w:p w14:paraId="6471077F" w14:textId="77777777" w:rsidR="00694557" w:rsidRPr="0031195A" w:rsidRDefault="00694557" w:rsidP="00694557"/>
        </w:tc>
      </w:tr>
      <w:tr w:rsidR="00093237" w:rsidRPr="0031195A" w14:paraId="00306204" w14:textId="77777777" w:rsidTr="00694557">
        <w:trPr>
          <w:trHeight w:val="240"/>
          <w:jc w:val="center"/>
        </w:trPr>
        <w:tc>
          <w:tcPr>
            <w:tcW w:w="4876" w:type="dxa"/>
            <w:tcBorders>
              <w:top w:val="nil"/>
              <w:left w:val="nil"/>
              <w:bottom w:val="nil"/>
              <w:right w:val="nil"/>
            </w:tcBorders>
          </w:tcPr>
          <w:p w14:paraId="3C0D625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882E24C" w14:textId="77777777" w:rsidR="00694557" w:rsidRPr="0031195A" w:rsidRDefault="00694557" w:rsidP="00694557">
            <w:pPr>
              <w:pStyle w:val="AmColumnHeading"/>
            </w:pPr>
            <w:r w:rsidRPr="0031195A">
              <w:t>Изменение</w:t>
            </w:r>
          </w:p>
        </w:tc>
      </w:tr>
      <w:tr w:rsidR="00093237" w:rsidRPr="0031195A" w14:paraId="644203D2" w14:textId="77777777" w:rsidTr="00694557">
        <w:trPr>
          <w:jc w:val="center"/>
        </w:trPr>
        <w:tc>
          <w:tcPr>
            <w:tcW w:w="4876" w:type="dxa"/>
            <w:tcBorders>
              <w:top w:val="nil"/>
              <w:left w:val="nil"/>
              <w:bottom w:val="nil"/>
              <w:right w:val="nil"/>
            </w:tcBorders>
          </w:tcPr>
          <w:p w14:paraId="5B2CF637" w14:textId="77777777" w:rsidR="00694557" w:rsidRPr="0031195A" w:rsidRDefault="00694557" w:rsidP="00694557">
            <w:pPr>
              <w:pStyle w:val="Normal6a"/>
            </w:pPr>
          </w:p>
        </w:tc>
        <w:tc>
          <w:tcPr>
            <w:tcW w:w="4876" w:type="dxa"/>
            <w:tcBorders>
              <w:top w:val="nil"/>
              <w:left w:val="nil"/>
              <w:bottom w:val="nil"/>
              <w:right w:val="nil"/>
            </w:tcBorders>
          </w:tcPr>
          <w:p w14:paraId="66EE6FC0" w14:textId="77777777" w:rsidR="00694557" w:rsidRPr="0031195A" w:rsidRDefault="00694557" w:rsidP="00694557">
            <w:pPr>
              <w:pStyle w:val="Normal6a"/>
            </w:pPr>
            <w:r w:rsidRPr="0031195A">
              <w:rPr>
                <w:b/>
                <w:i/>
              </w:rPr>
              <w:t>1а.</w:t>
            </w:r>
            <w:r w:rsidRPr="0031195A">
              <w:tab/>
            </w:r>
            <w:r w:rsidRPr="0031195A">
              <w:rPr>
                <w:b/>
                <w:i/>
              </w:rPr>
              <w:t>Държавите членки зачитат принципа на целостта на семейството и не отделят децата от техните родители, освен ако това не се налага строго от висшите интереси на детето. Подходящите грижи и условия за настаняване гарантират, че семействата могат да останат заедно в рамките на общността и че децата имат достъп до образование, здравни грижи и други основни услуги. </w:t>
            </w:r>
          </w:p>
        </w:tc>
      </w:tr>
    </w:tbl>
    <w:p w14:paraId="53997EC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2A1A349" w14:textId="77777777" w:rsidR="00694557" w:rsidRPr="0031195A" w:rsidRDefault="00694557" w:rsidP="00694557">
      <w:r w:rsidRPr="0031195A">
        <w:rPr>
          <w:rStyle w:val="HideTWBExt"/>
        </w:rPr>
        <w:t>&lt;/Amend&gt;</w:t>
      </w:r>
    </w:p>
    <w:p w14:paraId="4E01FF2F"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2099</w:t>
      </w:r>
      <w:r w:rsidRPr="0031195A">
        <w:rPr>
          <w:rStyle w:val="HideTWBExt"/>
          <w:b w:val="0"/>
        </w:rPr>
        <w:t>&lt;/NumAm&gt;</w:t>
      </w:r>
    </w:p>
    <w:p w14:paraId="3DA79BD8"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62128B47" w14:textId="77777777" w:rsidR="00694557" w:rsidRPr="0031195A" w:rsidRDefault="00694557" w:rsidP="00694557">
      <w:pPr>
        <w:pStyle w:val="NormalBold"/>
      </w:pPr>
      <w:r w:rsidRPr="0031195A">
        <w:rPr>
          <w:rStyle w:val="HideTWBExt"/>
          <w:b w:val="0"/>
        </w:rPr>
        <w:t>&lt;/RepeatBlock-By&gt;</w:t>
      </w:r>
    </w:p>
    <w:p w14:paraId="7C760C8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7CB091B" w14:textId="77777777" w:rsidR="00694557" w:rsidRPr="0031195A" w:rsidRDefault="00694557" w:rsidP="00694557">
      <w:pPr>
        <w:pStyle w:val="NormalBold"/>
      </w:pPr>
      <w:r w:rsidRPr="0031195A">
        <w:rPr>
          <w:rStyle w:val="HideTWBExt"/>
          <w:b w:val="0"/>
        </w:rPr>
        <w:t>&lt;Article&gt;</w:t>
      </w:r>
      <w:r w:rsidRPr="0031195A">
        <w:t>Член 35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E97E57D" w14:textId="77777777" w:rsidTr="00694557">
        <w:trPr>
          <w:trHeight w:hRule="exact" w:val="240"/>
          <w:jc w:val="center"/>
        </w:trPr>
        <w:tc>
          <w:tcPr>
            <w:tcW w:w="9752" w:type="dxa"/>
            <w:gridSpan w:val="2"/>
            <w:tcBorders>
              <w:top w:val="nil"/>
              <w:left w:val="nil"/>
              <w:bottom w:val="nil"/>
              <w:right w:val="nil"/>
            </w:tcBorders>
          </w:tcPr>
          <w:p w14:paraId="2329330B" w14:textId="77777777" w:rsidR="00694557" w:rsidRPr="0031195A" w:rsidRDefault="00694557" w:rsidP="00694557"/>
        </w:tc>
      </w:tr>
      <w:tr w:rsidR="00093237" w:rsidRPr="0031195A" w14:paraId="033A036C" w14:textId="77777777" w:rsidTr="00694557">
        <w:trPr>
          <w:trHeight w:val="240"/>
          <w:jc w:val="center"/>
        </w:trPr>
        <w:tc>
          <w:tcPr>
            <w:tcW w:w="4876" w:type="dxa"/>
            <w:tcBorders>
              <w:top w:val="nil"/>
              <w:left w:val="nil"/>
              <w:bottom w:val="nil"/>
              <w:right w:val="nil"/>
            </w:tcBorders>
          </w:tcPr>
          <w:p w14:paraId="244BEAF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F81D7A1" w14:textId="77777777" w:rsidR="00694557" w:rsidRPr="0031195A" w:rsidRDefault="00694557" w:rsidP="00694557">
            <w:pPr>
              <w:pStyle w:val="AmColumnHeading"/>
            </w:pPr>
            <w:r w:rsidRPr="0031195A">
              <w:t>Изменение</w:t>
            </w:r>
          </w:p>
        </w:tc>
      </w:tr>
      <w:tr w:rsidR="00093237" w:rsidRPr="0031195A" w14:paraId="36F67CC9" w14:textId="77777777" w:rsidTr="00694557">
        <w:trPr>
          <w:jc w:val="center"/>
        </w:trPr>
        <w:tc>
          <w:tcPr>
            <w:tcW w:w="4876" w:type="dxa"/>
            <w:tcBorders>
              <w:top w:val="nil"/>
              <w:left w:val="nil"/>
              <w:bottom w:val="nil"/>
              <w:right w:val="nil"/>
            </w:tcBorders>
          </w:tcPr>
          <w:p w14:paraId="63A20818" w14:textId="77777777" w:rsidR="00694557" w:rsidRPr="0031195A" w:rsidRDefault="00694557" w:rsidP="00694557">
            <w:pPr>
              <w:pStyle w:val="Normal6a"/>
            </w:pPr>
            <w:r w:rsidRPr="0031195A">
              <w:rPr>
                <w:b/>
                <w:i/>
              </w:rPr>
              <w:t>2.</w:t>
            </w:r>
            <w:r w:rsidRPr="0031195A">
              <w:tab/>
            </w:r>
            <w:r w:rsidRPr="0031195A">
              <w:rPr>
                <w:b/>
                <w:i/>
              </w:rPr>
              <w:t>На семействата и непридружените ненавършили пълнолетие лица, задържани при подготовката на връщането, се осигурява отделно настаняване, гарантиращо достатъчно лично пространство. Персоналът е подходящо обучен, а центровете са адаптирани, за да се вземат предвид нуждите на лицата спрямо тяхната възраст и пол, включително подходяща хигиена, храна, здравни услуги и друга инфраструктура.</w:t>
            </w:r>
          </w:p>
        </w:tc>
        <w:tc>
          <w:tcPr>
            <w:tcW w:w="4876" w:type="dxa"/>
            <w:tcBorders>
              <w:top w:val="nil"/>
              <w:left w:val="nil"/>
              <w:bottom w:val="nil"/>
              <w:right w:val="nil"/>
            </w:tcBorders>
          </w:tcPr>
          <w:p w14:paraId="5A1D73F6" w14:textId="77777777" w:rsidR="00694557" w:rsidRPr="0031195A" w:rsidRDefault="00694557" w:rsidP="00694557">
            <w:pPr>
              <w:pStyle w:val="Normal6a"/>
            </w:pPr>
            <w:r w:rsidRPr="0031195A">
              <w:rPr>
                <w:b/>
                <w:i/>
              </w:rPr>
              <w:t>заличава се</w:t>
            </w:r>
          </w:p>
        </w:tc>
      </w:tr>
    </w:tbl>
    <w:p w14:paraId="291DEB6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BDBE990" w14:textId="77777777" w:rsidR="00694557" w:rsidRPr="0031195A" w:rsidRDefault="00694557" w:rsidP="00694557">
      <w:r w:rsidRPr="0031195A">
        <w:rPr>
          <w:rStyle w:val="HideTWBExt"/>
        </w:rPr>
        <w:t>&lt;/Amend&gt;</w:t>
      </w:r>
    </w:p>
    <w:p w14:paraId="3E9C26C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2100</w:t>
      </w:r>
      <w:r w:rsidRPr="0031195A">
        <w:rPr>
          <w:rStyle w:val="HideTWBExt"/>
          <w:b w:val="0"/>
        </w:rPr>
        <w:t>&lt;/NumAm&gt;</w:t>
      </w:r>
    </w:p>
    <w:p w14:paraId="0788AF09"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21AFA0B9" w14:textId="77777777" w:rsidR="00694557" w:rsidRPr="0031195A" w:rsidRDefault="00694557" w:rsidP="00694557">
      <w:pPr>
        <w:pStyle w:val="NormalBold"/>
      </w:pPr>
      <w:r w:rsidRPr="0031195A">
        <w:rPr>
          <w:rStyle w:val="HideTWBExt"/>
          <w:b w:val="0"/>
        </w:rPr>
        <w:t>&lt;/RepeatBlock-By&gt;</w:t>
      </w:r>
    </w:p>
    <w:p w14:paraId="69B5926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5BD5D6A" w14:textId="77777777" w:rsidR="00694557" w:rsidRPr="0031195A" w:rsidRDefault="00694557" w:rsidP="00694557">
      <w:pPr>
        <w:pStyle w:val="NormalBold"/>
      </w:pPr>
      <w:r w:rsidRPr="0031195A">
        <w:rPr>
          <w:rStyle w:val="HideTWBExt"/>
          <w:b w:val="0"/>
        </w:rPr>
        <w:t>&lt;Article&gt;</w:t>
      </w:r>
      <w:r w:rsidRPr="0031195A">
        <w:t>Член 35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F868280" w14:textId="77777777" w:rsidTr="00694557">
        <w:trPr>
          <w:trHeight w:hRule="exact" w:val="240"/>
          <w:jc w:val="center"/>
        </w:trPr>
        <w:tc>
          <w:tcPr>
            <w:tcW w:w="9752" w:type="dxa"/>
            <w:gridSpan w:val="2"/>
            <w:tcBorders>
              <w:top w:val="nil"/>
              <w:left w:val="nil"/>
              <w:bottom w:val="nil"/>
              <w:right w:val="nil"/>
            </w:tcBorders>
          </w:tcPr>
          <w:p w14:paraId="7CB5A4F7" w14:textId="77777777" w:rsidR="00694557" w:rsidRPr="0031195A" w:rsidRDefault="00694557" w:rsidP="00694557"/>
        </w:tc>
      </w:tr>
      <w:tr w:rsidR="00093237" w:rsidRPr="0031195A" w14:paraId="0782BB2C" w14:textId="77777777" w:rsidTr="00694557">
        <w:trPr>
          <w:trHeight w:val="240"/>
          <w:jc w:val="center"/>
        </w:trPr>
        <w:tc>
          <w:tcPr>
            <w:tcW w:w="4876" w:type="dxa"/>
            <w:tcBorders>
              <w:top w:val="nil"/>
              <w:left w:val="nil"/>
              <w:bottom w:val="nil"/>
              <w:right w:val="nil"/>
            </w:tcBorders>
          </w:tcPr>
          <w:p w14:paraId="4649628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856DDAC" w14:textId="77777777" w:rsidR="00694557" w:rsidRPr="0031195A" w:rsidRDefault="00694557" w:rsidP="00694557">
            <w:pPr>
              <w:pStyle w:val="AmColumnHeading"/>
            </w:pPr>
            <w:r w:rsidRPr="0031195A">
              <w:t>Изменение</w:t>
            </w:r>
          </w:p>
        </w:tc>
      </w:tr>
      <w:tr w:rsidR="00093237" w:rsidRPr="0031195A" w14:paraId="05CCA552" w14:textId="77777777" w:rsidTr="00694557">
        <w:trPr>
          <w:jc w:val="center"/>
        </w:trPr>
        <w:tc>
          <w:tcPr>
            <w:tcW w:w="4876" w:type="dxa"/>
            <w:tcBorders>
              <w:top w:val="nil"/>
              <w:left w:val="nil"/>
              <w:bottom w:val="nil"/>
              <w:right w:val="nil"/>
            </w:tcBorders>
          </w:tcPr>
          <w:p w14:paraId="3D53367D" w14:textId="77777777" w:rsidR="00694557" w:rsidRPr="0031195A" w:rsidRDefault="00694557" w:rsidP="00694557">
            <w:pPr>
              <w:pStyle w:val="Normal6a"/>
            </w:pPr>
            <w:r w:rsidRPr="0031195A">
              <w:rPr>
                <w:b/>
                <w:i/>
              </w:rPr>
              <w:t>2.</w:t>
            </w:r>
            <w:r w:rsidRPr="0031195A">
              <w:tab/>
            </w:r>
            <w:r w:rsidRPr="0031195A">
              <w:rPr>
                <w:b/>
                <w:i/>
              </w:rPr>
              <w:t>На семействата и непридружените ненавършили пълнолетие лица, задържани при подготовката на връщането, се осигурява отделно настаняване, гарантиращо достатъчно лично пространство. Персоналът е подходящо обучен, а центровете са адаптирани, за да се вземат предвид нуждите на лицата спрямо тяхната възраст и пол, включително подходяща хигиена, храна, здравни услуги и друга инфраструктура.</w:t>
            </w:r>
          </w:p>
        </w:tc>
        <w:tc>
          <w:tcPr>
            <w:tcW w:w="4876" w:type="dxa"/>
            <w:tcBorders>
              <w:top w:val="nil"/>
              <w:left w:val="nil"/>
              <w:bottom w:val="nil"/>
              <w:right w:val="nil"/>
            </w:tcBorders>
          </w:tcPr>
          <w:p w14:paraId="3C5E3965" w14:textId="77777777" w:rsidR="00694557" w:rsidRPr="0031195A" w:rsidRDefault="00694557" w:rsidP="00694557">
            <w:pPr>
              <w:pStyle w:val="Normal6a"/>
            </w:pPr>
            <w:r w:rsidRPr="0031195A">
              <w:rPr>
                <w:b/>
                <w:i/>
              </w:rPr>
              <w:t>заличава се</w:t>
            </w:r>
          </w:p>
        </w:tc>
      </w:tr>
    </w:tbl>
    <w:p w14:paraId="16EEF529"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83FEC7A" w14:textId="77777777" w:rsidR="00694557" w:rsidRPr="0031195A" w:rsidRDefault="00694557" w:rsidP="00694557">
      <w:r w:rsidRPr="0031195A">
        <w:rPr>
          <w:rStyle w:val="HideTWBExt"/>
        </w:rPr>
        <w:t>&lt;/Amend&gt;</w:t>
      </w:r>
    </w:p>
    <w:p w14:paraId="775FE23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2101</w:t>
      </w:r>
      <w:r w:rsidRPr="0031195A">
        <w:rPr>
          <w:rStyle w:val="HideTWBExt"/>
          <w:b w:val="0"/>
        </w:rPr>
        <w:t>&lt;/NumAm&gt;</w:t>
      </w:r>
    </w:p>
    <w:p w14:paraId="3475D595" w14:textId="67B0C3E4" w:rsidR="00694557" w:rsidRPr="0031195A" w:rsidRDefault="00694557" w:rsidP="00694557">
      <w:pPr>
        <w:pStyle w:val="NormalBold"/>
      </w:pPr>
      <w:r w:rsidRPr="0031195A">
        <w:rPr>
          <w:rStyle w:val="HideTWBExt"/>
          <w:b w:val="0"/>
        </w:rPr>
        <w:t>&lt;RepeatBlock-By&gt;&lt;Members&gt;</w:t>
      </w:r>
      <w:r w:rsidRPr="0031195A">
        <w:t xml:space="preserve">Мачей Воншик, Мариуш Камински, Яцек Оздоба, </w:t>
      </w:r>
      <w:r w:rsidR="002801C9" w:rsidRPr="0031195A">
        <w:t>Ядвига Вишневска</w:t>
      </w:r>
      <w:r w:rsidRPr="0031195A">
        <w:rPr>
          <w:rStyle w:val="HideTWBExt"/>
          <w:b w:val="0"/>
        </w:rPr>
        <w:t>&lt;/Members&gt;</w:t>
      </w:r>
    </w:p>
    <w:p w14:paraId="278F962A" w14:textId="77777777" w:rsidR="00694557" w:rsidRPr="0031195A" w:rsidRDefault="00694557" w:rsidP="00694557">
      <w:pPr>
        <w:pStyle w:val="NormalBold"/>
      </w:pPr>
      <w:r w:rsidRPr="0031195A">
        <w:rPr>
          <w:rStyle w:val="HideTWBExt"/>
          <w:b w:val="0"/>
        </w:rPr>
        <w:t>&lt;/RepeatBlock-By&gt;</w:t>
      </w:r>
    </w:p>
    <w:p w14:paraId="4A80855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F889B19" w14:textId="77777777" w:rsidR="00694557" w:rsidRPr="0031195A" w:rsidRDefault="00694557" w:rsidP="00694557">
      <w:pPr>
        <w:pStyle w:val="NormalBold"/>
      </w:pPr>
      <w:r w:rsidRPr="0031195A">
        <w:rPr>
          <w:rStyle w:val="HideTWBExt"/>
          <w:b w:val="0"/>
        </w:rPr>
        <w:t>&lt;Article&gt;</w:t>
      </w:r>
      <w:r w:rsidRPr="0031195A">
        <w:t>Член 35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65E9297" w14:textId="77777777" w:rsidTr="00694557">
        <w:trPr>
          <w:trHeight w:hRule="exact" w:val="240"/>
          <w:jc w:val="center"/>
        </w:trPr>
        <w:tc>
          <w:tcPr>
            <w:tcW w:w="9752" w:type="dxa"/>
            <w:gridSpan w:val="2"/>
            <w:tcBorders>
              <w:top w:val="nil"/>
              <w:left w:val="nil"/>
              <w:bottom w:val="nil"/>
              <w:right w:val="nil"/>
            </w:tcBorders>
          </w:tcPr>
          <w:p w14:paraId="76B2D9E8" w14:textId="77777777" w:rsidR="00694557" w:rsidRPr="0031195A" w:rsidRDefault="00694557" w:rsidP="00694557"/>
        </w:tc>
      </w:tr>
      <w:tr w:rsidR="00093237" w:rsidRPr="0031195A" w14:paraId="2DFCB242" w14:textId="77777777" w:rsidTr="00694557">
        <w:trPr>
          <w:trHeight w:val="240"/>
          <w:jc w:val="center"/>
        </w:trPr>
        <w:tc>
          <w:tcPr>
            <w:tcW w:w="4876" w:type="dxa"/>
            <w:tcBorders>
              <w:top w:val="nil"/>
              <w:left w:val="nil"/>
              <w:bottom w:val="nil"/>
              <w:right w:val="nil"/>
            </w:tcBorders>
          </w:tcPr>
          <w:p w14:paraId="352A87B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BA46D2A" w14:textId="77777777" w:rsidR="00694557" w:rsidRPr="0031195A" w:rsidRDefault="00694557" w:rsidP="00694557">
            <w:pPr>
              <w:pStyle w:val="AmColumnHeading"/>
            </w:pPr>
            <w:r w:rsidRPr="0031195A">
              <w:t>Изменение</w:t>
            </w:r>
          </w:p>
        </w:tc>
      </w:tr>
      <w:tr w:rsidR="00093237" w:rsidRPr="0031195A" w14:paraId="0221FA0E" w14:textId="77777777" w:rsidTr="00694557">
        <w:trPr>
          <w:jc w:val="center"/>
        </w:trPr>
        <w:tc>
          <w:tcPr>
            <w:tcW w:w="4876" w:type="dxa"/>
            <w:tcBorders>
              <w:top w:val="nil"/>
              <w:left w:val="nil"/>
              <w:bottom w:val="nil"/>
              <w:right w:val="nil"/>
            </w:tcBorders>
          </w:tcPr>
          <w:p w14:paraId="524F6B30" w14:textId="77777777" w:rsidR="00694557" w:rsidRPr="0031195A" w:rsidRDefault="00694557" w:rsidP="00694557">
            <w:pPr>
              <w:pStyle w:val="Normal6a"/>
            </w:pPr>
            <w:r w:rsidRPr="0031195A">
              <w:t>2.</w:t>
            </w:r>
            <w:r w:rsidRPr="0031195A">
              <w:tab/>
              <w:t>На семействата и непридружените ненавършили пълнолетие лица, задържани при подготовката на връщането, се осигурява отделно настаняване, гарантиращо достатъчно лично пространство</w:t>
            </w:r>
            <w:r w:rsidRPr="0031195A">
              <w:rPr>
                <w:b/>
                <w:i/>
              </w:rPr>
              <w:t>. Персоналът е подходящо обучен, а центровете са адаптирани, за да се вземат предвид нуждите на лицата спрямо тяхната възраст</w:t>
            </w:r>
            <w:r w:rsidRPr="0031195A">
              <w:t xml:space="preserve"> и </w:t>
            </w:r>
            <w:r w:rsidRPr="0031195A">
              <w:rPr>
                <w:b/>
                <w:i/>
              </w:rPr>
              <w:t>пол, включително подходяща хигиена, храна, здравни услуги и друга инфраструктура</w:t>
            </w:r>
            <w:r w:rsidRPr="0031195A">
              <w:t>.</w:t>
            </w:r>
          </w:p>
        </w:tc>
        <w:tc>
          <w:tcPr>
            <w:tcW w:w="4876" w:type="dxa"/>
            <w:tcBorders>
              <w:top w:val="nil"/>
              <w:left w:val="nil"/>
              <w:bottom w:val="nil"/>
              <w:right w:val="nil"/>
            </w:tcBorders>
          </w:tcPr>
          <w:p w14:paraId="4BCFE8C7" w14:textId="77777777" w:rsidR="00694557" w:rsidRPr="0031195A" w:rsidRDefault="00694557" w:rsidP="00694557">
            <w:pPr>
              <w:pStyle w:val="Normal6a"/>
            </w:pPr>
            <w:r w:rsidRPr="0031195A">
              <w:t>2.</w:t>
            </w:r>
            <w:r w:rsidRPr="0031195A">
              <w:tab/>
              <w:t xml:space="preserve">На семействата и непридружените ненавършили пълнолетие лица, задържани при подготовката на връщането, се осигурява отделно настаняване, гарантиращо достатъчно лично пространство и </w:t>
            </w:r>
            <w:r w:rsidRPr="0031195A">
              <w:rPr>
                <w:b/>
                <w:i/>
              </w:rPr>
              <w:t>условия на живот в съответствие с националното право</w:t>
            </w:r>
            <w:r w:rsidRPr="0031195A">
              <w:t>.</w:t>
            </w:r>
          </w:p>
        </w:tc>
      </w:tr>
    </w:tbl>
    <w:p w14:paraId="6C82A3CE"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AD302EE" w14:textId="77777777" w:rsidR="00694557" w:rsidRPr="0031195A" w:rsidRDefault="00694557" w:rsidP="00694557">
      <w:r w:rsidRPr="0031195A">
        <w:rPr>
          <w:rStyle w:val="HideTWBExt"/>
        </w:rPr>
        <w:t>&lt;/Amend&gt;</w:t>
      </w:r>
    </w:p>
    <w:p w14:paraId="3C24675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2102</w:t>
      </w:r>
      <w:r w:rsidRPr="0031195A">
        <w:rPr>
          <w:rStyle w:val="HideTWBExt"/>
          <w:b w:val="0"/>
        </w:rPr>
        <w:t>&lt;/NumAm&gt;</w:t>
      </w:r>
    </w:p>
    <w:p w14:paraId="5B9E1AD9" w14:textId="02CD8CF4"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5B78DC49" w14:textId="77777777" w:rsidR="00694557" w:rsidRPr="0031195A" w:rsidRDefault="00694557" w:rsidP="00694557">
      <w:pPr>
        <w:pStyle w:val="NormalBold"/>
      </w:pPr>
      <w:r w:rsidRPr="0031195A">
        <w:rPr>
          <w:rStyle w:val="HideTWBExt"/>
          <w:b w:val="0"/>
        </w:rPr>
        <w:t>&lt;/RepeatBlock-By&gt;</w:t>
      </w:r>
    </w:p>
    <w:p w14:paraId="46A7B41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AB57CFA" w14:textId="77777777" w:rsidR="00694557" w:rsidRPr="0031195A" w:rsidRDefault="00694557" w:rsidP="00694557">
      <w:pPr>
        <w:pStyle w:val="NormalBold"/>
      </w:pPr>
      <w:r w:rsidRPr="0031195A">
        <w:rPr>
          <w:rStyle w:val="HideTWBExt"/>
          <w:b w:val="0"/>
        </w:rPr>
        <w:t>&lt;Article&gt;</w:t>
      </w:r>
      <w:r w:rsidRPr="0031195A">
        <w:t>Член 35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8CE4550" w14:textId="77777777" w:rsidTr="00694557">
        <w:trPr>
          <w:trHeight w:hRule="exact" w:val="240"/>
          <w:jc w:val="center"/>
        </w:trPr>
        <w:tc>
          <w:tcPr>
            <w:tcW w:w="9752" w:type="dxa"/>
            <w:gridSpan w:val="2"/>
            <w:tcBorders>
              <w:top w:val="nil"/>
              <w:left w:val="nil"/>
              <w:bottom w:val="nil"/>
              <w:right w:val="nil"/>
            </w:tcBorders>
          </w:tcPr>
          <w:p w14:paraId="0F883E64" w14:textId="77777777" w:rsidR="00694557" w:rsidRPr="0031195A" w:rsidRDefault="00694557" w:rsidP="00694557"/>
        </w:tc>
      </w:tr>
      <w:tr w:rsidR="00093237" w:rsidRPr="0031195A" w14:paraId="77BEF277" w14:textId="77777777" w:rsidTr="00694557">
        <w:trPr>
          <w:trHeight w:val="240"/>
          <w:jc w:val="center"/>
        </w:trPr>
        <w:tc>
          <w:tcPr>
            <w:tcW w:w="4876" w:type="dxa"/>
            <w:tcBorders>
              <w:top w:val="nil"/>
              <w:left w:val="nil"/>
              <w:bottom w:val="nil"/>
              <w:right w:val="nil"/>
            </w:tcBorders>
          </w:tcPr>
          <w:p w14:paraId="1C45F6BD"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317810F" w14:textId="77777777" w:rsidR="00694557" w:rsidRPr="0031195A" w:rsidRDefault="00694557" w:rsidP="00694557">
            <w:pPr>
              <w:pStyle w:val="AmColumnHeading"/>
            </w:pPr>
            <w:r w:rsidRPr="0031195A">
              <w:t>Изменение</w:t>
            </w:r>
          </w:p>
        </w:tc>
      </w:tr>
      <w:tr w:rsidR="00093237" w:rsidRPr="0031195A" w14:paraId="2C1EC0A7" w14:textId="77777777" w:rsidTr="00694557">
        <w:trPr>
          <w:jc w:val="center"/>
        </w:trPr>
        <w:tc>
          <w:tcPr>
            <w:tcW w:w="4876" w:type="dxa"/>
            <w:tcBorders>
              <w:top w:val="nil"/>
              <w:left w:val="nil"/>
              <w:bottom w:val="nil"/>
              <w:right w:val="nil"/>
            </w:tcBorders>
          </w:tcPr>
          <w:p w14:paraId="7368AD26" w14:textId="77777777" w:rsidR="00694557" w:rsidRPr="0031195A" w:rsidRDefault="00694557" w:rsidP="00694557">
            <w:pPr>
              <w:pStyle w:val="Normal6a"/>
            </w:pPr>
            <w:r w:rsidRPr="0031195A">
              <w:t>2.</w:t>
            </w:r>
            <w:r w:rsidRPr="0031195A">
              <w:tab/>
              <w:t xml:space="preserve">На </w:t>
            </w:r>
            <w:r w:rsidRPr="0031195A">
              <w:rPr>
                <w:b/>
                <w:i/>
              </w:rPr>
              <w:t>семействата</w:t>
            </w:r>
            <w:r w:rsidRPr="0031195A">
              <w:t xml:space="preserve"> и непридружените ненавършили пълнолетие лица</w:t>
            </w:r>
            <w:r w:rsidRPr="0031195A">
              <w:rPr>
                <w:b/>
                <w:i/>
              </w:rPr>
              <w:t>, задържани при подготовката</w:t>
            </w:r>
            <w:r w:rsidRPr="0031195A">
              <w:t xml:space="preserve"> на </w:t>
            </w:r>
            <w:r w:rsidRPr="0031195A">
              <w:rPr>
                <w:b/>
                <w:i/>
              </w:rPr>
              <w:t>връщането, се осигурява</w:t>
            </w:r>
            <w:r w:rsidRPr="0031195A">
              <w:t xml:space="preserve"> отделно настаняване, гарантиращо достатъчно лично пространство. Персоналът е подходящо обучен, а центровете са адаптирани, за да се вземат предвид нуждите на </w:t>
            </w:r>
            <w:r w:rsidRPr="0031195A">
              <w:rPr>
                <w:b/>
                <w:i/>
              </w:rPr>
              <w:t>лицата спрямо тяхната възраст и пол, включително подходяща хигиена, храна, здравни услуги</w:t>
            </w:r>
            <w:r w:rsidRPr="0031195A">
              <w:t xml:space="preserve"> и </w:t>
            </w:r>
            <w:r w:rsidRPr="0031195A">
              <w:rPr>
                <w:b/>
                <w:i/>
              </w:rPr>
              <w:t>друга инфраструктура</w:t>
            </w:r>
            <w:r w:rsidRPr="0031195A">
              <w:t>.</w:t>
            </w:r>
          </w:p>
        </w:tc>
        <w:tc>
          <w:tcPr>
            <w:tcW w:w="4876" w:type="dxa"/>
            <w:tcBorders>
              <w:top w:val="nil"/>
              <w:left w:val="nil"/>
              <w:bottom w:val="nil"/>
              <w:right w:val="nil"/>
            </w:tcBorders>
          </w:tcPr>
          <w:p w14:paraId="11C776A1" w14:textId="77777777" w:rsidR="00694557" w:rsidRPr="0031195A" w:rsidRDefault="00694557" w:rsidP="00694557">
            <w:pPr>
              <w:pStyle w:val="Normal6a"/>
            </w:pPr>
            <w:r w:rsidRPr="0031195A">
              <w:t>2.</w:t>
            </w:r>
            <w:r w:rsidRPr="0031195A">
              <w:tab/>
              <w:t xml:space="preserve">На непридружените ненавършили пълнолетие лица и </w:t>
            </w:r>
            <w:r w:rsidRPr="0031195A">
              <w:rPr>
                <w:b/>
                <w:i/>
              </w:rPr>
              <w:t>семействата с</w:t>
            </w:r>
            <w:r w:rsidRPr="0031195A">
              <w:t xml:space="preserve"> ненавършили пълнолетие лица </w:t>
            </w:r>
            <w:r w:rsidRPr="0031195A">
              <w:rPr>
                <w:b/>
                <w:i/>
              </w:rPr>
              <w:t>се осигурява, по време</w:t>
            </w:r>
            <w:r w:rsidRPr="0031195A">
              <w:t xml:space="preserve"> на </w:t>
            </w:r>
            <w:r w:rsidRPr="0031195A">
              <w:rPr>
                <w:b/>
                <w:i/>
              </w:rPr>
              <w:t>периода на задържане,</w:t>
            </w:r>
            <w:r w:rsidRPr="0031195A">
              <w:t xml:space="preserve"> отделно настаняване, гарантиращо достатъчно лично пространство. Персоналът е подходящо обучен, а центровете са адаптирани, за да се вземат предвид нуждите на </w:t>
            </w:r>
            <w:r w:rsidRPr="0031195A">
              <w:rPr>
                <w:b/>
                <w:i/>
              </w:rPr>
              <w:t>ненавършилите пълнолетие лица</w:t>
            </w:r>
            <w:r w:rsidRPr="0031195A">
              <w:t xml:space="preserve"> и </w:t>
            </w:r>
            <w:r w:rsidRPr="0031195A">
              <w:rPr>
                <w:b/>
                <w:i/>
              </w:rPr>
              <w:t>тяхната възраст</w:t>
            </w:r>
            <w:r w:rsidRPr="0031195A">
              <w:t>.</w:t>
            </w:r>
          </w:p>
        </w:tc>
      </w:tr>
    </w:tbl>
    <w:p w14:paraId="32D1890E"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B83B561" w14:textId="77777777" w:rsidR="00694557" w:rsidRPr="0031195A" w:rsidRDefault="00694557" w:rsidP="00694557">
      <w:r w:rsidRPr="0031195A">
        <w:rPr>
          <w:rStyle w:val="HideTWBExt"/>
        </w:rPr>
        <w:t>&lt;/Amend&gt;</w:t>
      </w:r>
    </w:p>
    <w:p w14:paraId="76D2152A"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2103</w:t>
      </w:r>
      <w:r w:rsidRPr="0031195A">
        <w:rPr>
          <w:rStyle w:val="HideTWBExt"/>
          <w:b w:val="0"/>
        </w:rPr>
        <w:t>&lt;/NumAm&gt;</w:t>
      </w:r>
    </w:p>
    <w:p w14:paraId="7482DEAC" w14:textId="77777777" w:rsidR="00694557" w:rsidRPr="0031195A" w:rsidRDefault="00694557" w:rsidP="00694557">
      <w:pPr>
        <w:pStyle w:val="NormalBold"/>
      </w:pPr>
      <w:r w:rsidRPr="0031195A">
        <w:rPr>
          <w:rStyle w:val="HideTWBExt"/>
          <w:b w:val="0"/>
        </w:rPr>
        <w:t>&lt;RepeatBlock-By&gt;&lt;Members&gt;</w:t>
      </w:r>
      <w:r w:rsidRPr="0031195A">
        <w:t>Ана Мигел Педро</w:t>
      </w:r>
      <w:r w:rsidRPr="0031195A">
        <w:rPr>
          <w:rStyle w:val="HideTWBExt"/>
          <w:b w:val="0"/>
        </w:rPr>
        <w:t>&lt;/Members&gt;</w:t>
      </w:r>
    </w:p>
    <w:p w14:paraId="5BA55469" w14:textId="77777777" w:rsidR="00694557" w:rsidRPr="0031195A" w:rsidRDefault="00694557" w:rsidP="00694557">
      <w:pPr>
        <w:pStyle w:val="NormalBold"/>
      </w:pPr>
      <w:r w:rsidRPr="0031195A">
        <w:rPr>
          <w:rStyle w:val="HideTWBExt"/>
          <w:b w:val="0"/>
        </w:rPr>
        <w:t>&lt;/RepeatBlock-By&gt;</w:t>
      </w:r>
    </w:p>
    <w:p w14:paraId="70A4179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229AE5B" w14:textId="77777777" w:rsidR="00694557" w:rsidRPr="0031195A" w:rsidRDefault="00694557" w:rsidP="00694557">
      <w:pPr>
        <w:pStyle w:val="NormalBold"/>
      </w:pPr>
      <w:r w:rsidRPr="0031195A">
        <w:rPr>
          <w:rStyle w:val="HideTWBExt"/>
          <w:b w:val="0"/>
        </w:rPr>
        <w:t>&lt;Article&gt;</w:t>
      </w:r>
      <w:r w:rsidRPr="0031195A">
        <w:t>Член 35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EDE56C7" w14:textId="77777777" w:rsidTr="00694557">
        <w:trPr>
          <w:trHeight w:hRule="exact" w:val="240"/>
          <w:jc w:val="center"/>
        </w:trPr>
        <w:tc>
          <w:tcPr>
            <w:tcW w:w="9752" w:type="dxa"/>
            <w:gridSpan w:val="2"/>
            <w:tcBorders>
              <w:top w:val="nil"/>
              <w:left w:val="nil"/>
              <w:bottom w:val="nil"/>
              <w:right w:val="nil"/>
            </w:tcBorders>
          </w:tcPr>
          <w:p w14:paraId="7412C361" w14:textId="77777777" w:rsidR="00694557" w:rsidRPr="0031195A" w:rsidRDefault="00694557" w:rsidP="00694557"/>
        </w:tc>
      </w:tr>
      <w:tr w:rsidR="00093237" w:rsidRPr="0031195A" w14:paraId="5818CF6F" w14:textId="77777777" w:rsidTr="00694557">
        <w:trPr>
          <w:trHeight w:val="240"/>
          <w:jc w:val="center"/>
        </w:trPr>
        <w:tc>
          <w:tcPr>
            <w:tcW w:w="4876" w:type="dxa"/>
            <w:tcBorders>
              <w:top w:val="nil"/>
              <w:left w:val="nil"/>
              <w:bottom w:val="nil"/>
              <w:right w:val="nil"/>
            </w:tcBorders>
          </w:tcPr>
          <w:p w14:paraId="02B3D18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77B1671" w14:textId="77777777" w:rsidR="00694557" w:rsidRPr="0031195A" w:rsidRDefault="00694557" w:rsidP="00694557">
            <w:pPr>
              <w:pStyle w:val="AmColumnHeading"/>
            </w:pPr>
            <w:r w:rsidRPr="0031195A">
              <w:t>Изменение</w:t>
            </w:r>
          </w:p>
        </w:tc>
      </w:tr>
      <w:tr w:rsidR="00093237" w:rsidRPr="0031195A" w14:paraId="3E63F19A" w14:textId="77777777" w:rsidTr="00694557">
        <w:trPr>
          <w:jc w:val="center"/>
        </w:trPr>
        <w:tc>
          <w:tcPr>
            <w:tcW w:w="4876" w:type="dxa"/>
            <w:tcBorders>
              <w:top w:val="nil"/>
              <w:left w:val="nil"/>
              <w:bottom w:val="nil"/>
              <w:right w:val="nil"/>
            </w:tcBorders>
          </w:tcPr>
          <w:p w14:paraId="4ADAB2C2" w14:textId="77777777" w:rsidR="00694557" w:rsidRPr="0031195A" w:rsidRDefault="00694557" w:rsidP="00694557">
            <w:pPr>
              <w:pStyle w:val="Normal6a"/>
            </w:pPr>
            <w:r w:rsidRPr="0031195A">
              <w:t>2.</w:t>
            </w:r>
            <w:r w:rsidRPr="0031195A">
              <w:tab/>
              <w:t xml:space="preserve">На </w:t>
            </w:r>
            <w:r w:rsidRPr="0031195A">
              <w:rPr>
                <w:b/>
                <w:i/>
              </w:rPr>
              <w:t>семействата</w:t>
            </w:r>
            <w:r w:rsidRPr="0031195A">
              <w:t xml:space="preserve"> и непридружените ненавършили пълнолетие лица</w:t>
            </w:r>
            <w:r w:rsidRPr="0031195A">
              <w:rPr>
                <w:b/>
                <w:i/>
              </w:rPr>
              <w:t>, задържани при подготовката</w:t>
            </w:r>
            <w:r w:rsidRPr="0031195A">
              <w:t xml:space="preserve"> на </w:t>
            </w:r>
            <w:r w:rsidRPr="0031195A">
              <w:rPr>
                <w:b/>
                <w:i/>
              </w:rPr>
              <w:t>връщането, се осигурява</w:t>
            </w:r>
            <w:r w:rsidRPr="0031195A">
              <w:t xml:space="preserve"> отделно настаняване, гарантиращо достатъчно лично пространство. Персоналът е подходящо обучен, а центровете са адаптирани, за да се вземат предвид нуждите на </w:t>
            </w:r>
            <w:r w:rsidRPr="0031195A">
              <w:rPr>
                <w:b/>
                <w:i/>
              </w:rPr>
              <w:t>лицата спрямо тяхната възраст и пол, включително подходяща хигиена, храна, здравни услуги</w:t>
            </w:r>
            <w:r w:rsidRPr="0031195A">
              <w:t xml:space="preserve"> и </w:t>
            </w:r>
            <w:r w:rsidRPr="0031195A">
              <w:rPr>
                <w:b/>
                <w:i/>
              </w:rPr>
              <w:t>друга инфраструктура</w:t>
            </w:r>
            <w:r w:rsidRPr="0031195A">
              <w:t>.</w:t>
            </w:r>
          </w:p>
        </w:tc>
        <w:tc>
          <w:tcPr>
            <w:tcW w:w="4876" w:type="dxa"/>
            <w:tcBorders>
              <w:top w:val="nil"/>
              <w:left w:val="nil"/>
              <w:bottom w:val="nil"/>
              <w:right w:val="nil"/>
            </w:tcBorders>
          </w:tcPr>
          <w:p w14:paraId="4308A9B9" w14:textId="77777777" w:rsidR="00694557" w:rsidRPr="0031195A" w:rsidRDefault="00694557" w:rsidP="00694557">
            <w:pPr>
              <w:pStyle w:val="Normal6a"/>
            </w:pPr>
            <w:r w:rsidRPr="0031195A">
              <w:t>2.</w:t>
            </w:r>
            <w:r w:rsidRPr="0031195A">
              <w:tab/>
              <w:t xml:space="preserve">На непридружените ненавършили пълнолетие лица и </w:t>
            </w:r>
            <w:r w:rsidRPr="0031195A">
              <w:rPr>
                <w:b/>
                <w:i/>
              </w:rPr>
              <w:t>семействата с</w:t>
            </w:r>
            <w:r w:rsidRPr="0031195A">
              <w:t xml:space="preserve"> ненавършили пълнолетие лица </w:t>
            </w:r>
            <w:r w:rsidRPr="0031195A">
              <w:rPr>
                <w:b/>
                <w:i/>
              </w:rPr>
              <w:t>се осигурява, по време</w:t>
            </w:r>
            <w:r w:rsidRPr="0031195A">
              <w:t xml:space="preserve"> на </w:t>
            </w:r>
            <w:r w:rsidRPr="0031195A">
              <w:rPr>
                <w:b/>
                <w:i/>
              </w:rPr>
              <w:t>периода на задържане,</w:t>
            </w:r>
            <w:r w:rsidRPr="0031195A">
              <w:t xml:space="preserve"> отделно настаняване, гарантиращо достатъчно лично пространство. Персоналът е подходящо обучен, а центровете са адаптирани, за да се вземат предвид нуждите на </w:t>
            </w:r>
            <w:r w:rsidRPr="0031195A">
              <w:rPr>
                <w:b/>
                <w:i/>
              </w:rPr>
              <w:t>ненавършилите пълнолетие лица</w:t>
            </w:r>
            <w:r w:rsidRPr="0031195A">
              <w:t xml:space="preserve"> и </w:t>
            </w:r>
            <w:r w:rsidRPr="0031195A">
              <w:rPr>
                <w:b/>
                <w:i/>
              </w:rPr>
              <w:t>тяхната възраст</w:t>
            </w:r>
            <w:r w:rsidRPr="0031195A">
              <w:t>.</w:t>
            </w:r>
          </w:p>
        </w:tc>
      </w:tr>
    </w:tbl>
    <w:p w14:paraId="1B38812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1BF97B2" w14:textId="77777777" w:rsidR="00694557" w:rsidRPr="0031195A" w:rsidRDefault="00694557" w:rsidP="00694557">
      <w:r w:rsidRPr="0031195A">
        <w:rPr>
          <w:rStyle w:val="HideTWBExt"/>
        </w:rPr>
        <w:t>&lt;/Amend&gt;</w:t>
      </w:r>
    </w:p>
    <w:p w14:paraId="0E2B826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2104</w:t>
      </w:r>
      <w:r w:rsidRPr="0031195A">
        <w:rPr>
          <w:rStyle w:val="HideTWBExt"/>
          <w:b w:val="0"/>
        </w:rPr>
        <w:t>&lt;/NumAm&gt;</w:t>
      </w:r>
    </w:p>
    <w:p w14:paraId="36364AC3"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5BDEEE29"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12637423" w14:textId="77777777" w:rsidR="00694557" w:rsidRPr="0031195A" w:rsidRDefault="00694557" w:rsidP="00694557">
      <w:pPr>
        <w:pStyle w:val="NormalBold"/>
      </w:pPr>
      <w:r w:rsidRPr="0031195A">
        <w:rPr>
          <w:rStyle w:val="HideTWBExt"/>
          <w:b w:val="0"/>
        </w:rPr>
        <w:t>&lt;/RepeatBlock-By&gt;</w:t>
      </w:r>
    </w:p>
    <w:p w14:paraId="0C6B230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52AB15D" w14:textId="77777777" w:rsidR="00694557" w:rsidRPr="0031195A" w:rsidRDefault="00694557" w:rsidP="00694557">
      <w:pPr>
        <w:pStyle w:val="NormalBold"/>
      </w:pPr>
      <w:r w:rsidRPr="0031195A">
        <w:rPr>
          <w:rStyle w:val="HideTWBExt"/>
          <w:b w:val="0"/>
        </w:rPr>
        <w:t>&lt;Article&gt;</w:t>
      </w:r>
      <w:r w:rsidRPr="0031195A">
        <w:t>Член 35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7F7853C" w14:textId="77777777" w:rsidTr="00694557">
        <w:trPr>
          <w:trHeight w:hRule="exact" w:val="240"/>
          <w:jc w:val="center"/>
        </w:trPr>
        <w:tc>
          <w:tcPr>
            <w:tcW w:w="9752" w:type="dxa"/>
            <w:gridSpan w:val="2"/>
            <w:tcBorders>
              <w:top w:val="nil"/>
              <w:left w:val="nil"/>
              <w:bottom w:val="nil"/>
              <w:right w:val="nil"/>
            </w:tcBorders>
          </w:tcPr>
          <w:p w14:paraId="51E2E1A6" w14:textId="77777777" w:rsidR="00694557" w:rsidRPr="0031195A" w:rsidRDefault="00694557" w:rsidP="00694557"/>
        </w:tc>
      </w:tr>
      <w:tr w:rsidR="00093237" w:rsidRPr="0031195A" w14:paraId="2EA15D72" w14:textId="77777777" w:rsidTr="00694557">
        <w:trPr>
          <w:trHeight w:val="240"/>
          <w:jc w:val="center"/>
        </w:trPr>
        <w:tc>
          <w:tcPr>
            <w:tcW w:w="4876" w:type="dxa"/>
            <w:tcBorders>
              <w:top w:val="nil"/>
              <w:left w:val="nil"/>
              <w:bottom w:val="nil"/>
              <w:right w:val="nil"/>
            </w:tcBorders>
          </w:tcPr>
          <w:p w14:paraId="3DBEFFCD"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3682D5E" w14:textId="77777777" w:rsidR="00694557" w:rsidRPr="0031195A" w:rsidRDefault="00694557" w:rsidP="00694557">
            <w:pPr>
              <w:pStyle w:val="AmColumnHeading"/>
            </w:pPr>
            <w:r w:rsidRPr="0031195A">
              <w:t>Изменение</w:t>
            </w:r>
          </w:p>
        </w:tc>
      </w:tr>
      <w:tr w:rsidR="00093237" w:rsidRPr="0031195A" w14:paraId="4941D80C" w14:textId="77777777" w:rsidTr="00694557">
        <w:trPr>
          <w:jc w:val="center"/>
        </w:trPr>
        <w:tc>
          <w:tcPr>
            <w:tcW w:w="4876" w:type="dxa"/>
            <w:tcBorders>
              <w:top w:val="nil"/>
              <w:left w:val="nil"/>
              <w:bottom w:val="nil"/>
              <w:right w:val="nil"/>
            </w:tcBorders>
          </w:tcPr>
          <w:p w14:paraId="7F8AA046" w14:textId="77777777" w:rsidR="00694557" w:rsidRPr="0031195A" w:rsidRDefault="00694557" w:rsidP="00694557">
            <w:pPr>
              <w:pStyle w:val="Normal6a"/>
            </w:pPr>
            <w:r w:rsidRPr="0031195A">
              <w:t>2.</w:t>
            </w:r>
            <w:r w:rsidRPr="0031195A">
              <w:tab/>
              <w:t xml:space="preserve">На семействата и непридружените </w:t>
            </w:r>
            <w:r w:rsidRPr="0031195A">
              <w:rPr>
                <w:b/>
                <w:i/>
              </w:rPr>
              <w:t>ненавършили пълнолетие лица</w:t>
            </w:r>
            <w:r w:rsidRPr="0031195A">
              <w:t xml:space="preserve">, задържани при подготовката на връщането, се осигурява отделно настаняване, гарантиращо достатъчно лично пространство. Персоналът е подходящо обучен, а центровете са адаптирани, за да се вземат предвид нуждите на </w:t>
            </w:r>
            <w:r w:rsidRPr="0031195A">
              <w:rPr>
                <w:b/>
                <w:i/>
              </w:rPr>
              <w:t>лицата</w:t>
            </w:r>
            <w:r w:rsidRPr="0031195A">
              <w:t xml:space="preserve"> спрямо тяхната възраст и пол, включително подходяща хигиена, храна, здравни услуги и друга инфраструктура.</w:t>
            </w:r>
          </w:p>
        </w:tc>
        <w:tc>
          <w:tcPr>
            <w:tcW w:w="4876" w:type="dxa"/>
            <w:tcBorders>
              <w:top w:val="nil"/>
              <w:left w:val="nil"/>
              <w:bottom w:val="nil"/>
              <w:right w:val="nil"/>
            </w:tcBorders>
          </w:tcPr>
          <w:p w14:paraId="043390AC" w14:textId="77777777" w:rsidR="00694557" w:rsidRPr="0031195A" w:rsidRDefault="00694557" w:rsidP="00694557">
            <w:pPr>
              <w:pStyle w:val="Normal6a"/>
            </w:pPr>
            <w:r w:rsidRPr="0031195A">
              <w:t>2.</w:t>
            </w:r>
            <w:r w:rsidRPr="0031195A">
              <w:tab/>
              <w:t xml:space="preserve">На семействата и непридружените </w:t>
            </w:r>
            <w:r w:rsidRPr="0031195A">
              <w:rPr>
                <w:b/>
                <w:i/>
              </w:rPr>
              <w:t>деца</w:t>
            </w:r>
            <w:r w:rsidRPr="0031195A">
              <w:t xml:space="preserve">, задържани при подготовката на връщането, се осигурява отделно настаняване, гарантиращо достатъчно лично пространство. Персоналът е подходящо обучен, а центровете са адаптирани, за да се вземат предвид нуждите на </w:t>
            </w:r>
            <w:r w:rsidRPr="0031195A">
              <w:rPr>
                <w:b/>
                <w:i/>
              </w:rPr>
              <w:t>децата</w:t>
            </w:r>
            <w:r w:rsidRPr="0031195A">
              <w:t xml:space="preserve"> спрямо тяхната възраст и пол, включително подходяща хигиена, храна, здравни услуги и друга инфраструктура.</w:t>
            </w:r>
          </w:p>
        </w:tc>
      </w:tr>
    </w:tbl>
    <w:p w14:paraId="7E0A1BB9"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4D68077" w14:textId="77777777" w:rsidR="00694557" w:rsidRPr="0031195A" w:rsidRDefault="00694557" w:rsidP="00694557">
      <w:r w:rsidRPr="0031195A">
        <w:rPr>
          <w:rStyle w:val="HideTWBExt"/>
        </w:rPr>
        <w:t>&lt;/Amend&gt;</w:t>
      </w:r>
    </w:p>
    <w:p w14:paraId="140B439A"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2105</w:t>
      </w:r>
      <w:r w:rsidRPr="0031195A">
        <w:rPr>
          <w:rStyle w:val="HideTWBExt"/>
          <w:b w:val="0"/>
        </w:rPr>
        <w:t>&lt;/NumAm&gt;</w:t>
      </w:r>
    </w:p>
    <w:p w14:paraId="0F2D33C7" w14:textId="2C60D346" w:rsidR="00694557" w:rsidRPr="0031195A" w:rsidRDefault="00694557" w:rsidP="00694557">
      <w:pPr>
        <w:pStyle w:val="NormalBold"/>
      </w:pPr>
      <w:r w:rsidRPr="0031195A">
        <w:rPr>
          <w:rStyle w:val="HideTWBExt"/>
          <w:b w:val="0"/>
        </w:rPr>
        <w:t>&lt;RepeatBlock-By&gt;&lt;Members&gt;</w:t>
      </w:r>
      <w:r w:rsidRPr="0031195A">
        <w:t xml:space="preserve">Мюриел Лоран, Ана Катарина Мендеш, Ема Рафович, Матяж Немец, Марко Таркуиньо, Франсишку Асиш, </w:t>
      </w:r>
      <w:r w:rsidR="002801C9" w:rsidRPr="0031195A">
        <w:t>Биргит Зипел</w:t>
      </w:r>
      <w:r w:rsidRPr="0031195A">
        <w:t>, Чечилия Страда</w:t>
      </w:r>
      <w:r w:rsidRPr="0031195A">
        <w:rPr>
          <w:rStyle w:val="HideTWBExt"/>
          <w:b w:val="0"/>
        </w:rPr>
        <w:t>&lt;/Members&gt;</w:t>
      </w:r>
    </w:p>
    <w:p w14:paraId="5428220C" w14:textId="77777777" w:rsidR="00694557" w:rsidRPr="0031195A" w:rsidRDefault="00694557" w:rsidP="00694557">
      <w:pPr>
        <w:pStyle w:val="NormalBold"/>
      </w:pPr>
      <w:r w:rsidRPr="0031195A">
        <w:rPr>
          <w:rStyle w:val="HideTWBExt"/>
          <w:b w:val="0"/>
        </w:rPr>
        <w:t>&lt;/RepeatBlock-By&gt;</w:t>
      </w:r>
    </w:p>
    <w:p w14:paraId="22AF0E8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0CC7D80" w14:textId="77777777" w:rsidR="00694557" w:rsidRPr="0031195A" w:rsidRDefault="00694557" w:rsidP="00694557">
      <w:pPr>
        <w:pStyle w:val="NormalBold"/>
      </w:pPr>
      <w:r w:rsidRPr="0031195A">
        <w:rPr>
          <w:rStyle w:val="HideTWBExt"/>
          <w:b w:val="0"/>
        </w:rPr>
        <w:t>&lt;Article&gt;</w:t>
      </w:r>
      <w:r w:rsidRPr="0031195A">
        <w:t>Член 35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FB8EB53" w14:textId="77777777" w:rsidTr="00694557">
        <w:trPr>
          <w:trHeight w:hRule="exact" w:val="240"/>
          <w:jc w:val="center"/>
        </w:trPr>
        <w:tc>
          <w:tcPr>
            <w:tcW w:w="9752" w:type="dxa"/>
            <w:gridSpan w:val="2"/>
            <w:tcBorders>
              <w:top w:val="nil"/>
              <w:left w:val="nil"/>
              <w:bottom w:val="nil"/>
              <w:right w:val="nil"/>
            </w:tcBorders>
          </w:tcPr>
          <w:p w14:paraId="2FF75D09" w14:textId="77777777" w:rsidR="00694557" w:rsidRPr="0031195A" w:rsidRDefault="00694557" w:rsidP="00694557"/>
        </w:tc>
      </w:tr>
      <w:tr w:rsidR="00093237" w:rsidRPr="0031195A" w14:paraId="520DDABA" w14:textId="77777777" w:rsidTr="00694557">
        <w:trPr>
          <w:trHeight w:val="240"/>
          <w:jc w:val="center"/>
        </w:trPr>
        <w:tc>
          <w:tcPr>
            <w:tcW w:w="4876" w:type="dxa"/>
            <w:tcBorders>
              <w:top w:val="nil"/>
              <w:left w:val="nil"/>
              <w:bottom w:val="nil"/>
              <w:right w:val="nil"/>
            </w:tcBorders>
          </w:tcPr>
          <w:p w14:paraId="3428ACD0"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77A835A" w14:textId="77777777" w:rsidR="00694557" w:rsidRPr="0031195A" w:rsidRDefault="00694557" w:rsidP="00694557">
            <w:pPr>
              <w:pStyle w:val="AmColumnHeading"/>
            </w:pPr>
            <w:r w:rsidRPr="0031195A">
              <w:t>Изменение</w:t>
            </w:r>
          </w:p>
        </w:tc>
      </w:tr>
      <w:tr w:rsidR="00093237" w:rsidRPr="0031195A" w14:paraId="4A1E4488" w14:textId="77777777" w:rsidTr="00694557">
        <w:trPr>
          <w:jc w:val="center"/>
        </w:trPr>
        <w:tc>
          <w:tcPr>
            <w:tcW w:w="4876" w:type="dxa"/>
            <w:tcBorders>
              <w:top w:val="nil"/>
              <w:left w:val="nil"/>
              <w:bottom w:val="nil"/>
              <w:right w:val="nil"/>
            </w:tcBorders>
          </w:tcPr>
          <w:p w14:paraId="788CF2E6" w14:textId="77777777" w:rsidR="00694557" w:rsidRPr="0031195A" w:rsidRDefault="00694557" w:rsidP="00694557">
            <w:pPr>
              <w:pStyle w:val="Normal6a"/>
            </w:pPr>
            <w:r w:rsidRPr="0031195A">
              <w:t>2.</w:t>
            </w:r>
            <w:r w:rsidRPr="0031195A">
              <w:tab/>
              <w:t xml:space="preserve">На семействата и </w:t>
            </w:r>
            <w:r w:rsidRPr="0031195A">
              <w:rPr>
                <w:b/>
                <w:i/>
              </w:rPr>
              <w:t>непридружените ненавършили</w:t>
            </w:r>
            <w:r w:rsidRPr="0031195A">
              <w:t xml:space="preserve"> пълнолетие лица, задържани при подготовката на връщането, се осигурява отделно настаняване, гарантиращо достатъчно лично пространство. Персоналът е подходящо обучен, а центровете са адаптирани, за да се вземат предвид нуждите на лицата спрямо тяхната възраст и пол, включително подходяща хигиена, храна, здравни услуги и друга инфраструктура.</w:t>
            </w:r>
          </w:p>
        </w:tc>
        <w:tc>
          <w:tcPr>
            <w:tcW w:w="4876" w:type="dxa"/>
            <w:tcBorders>
              <w:top w:val="nil"/>
              <w:left w:val="nil"/>
              <w:bottom w:val="nil"/>
              <w:right w:val="nil"/>
            </w:tcBorders>
          </w:tcPr>
          <w:p w14:paraId="524F5FE2" w14:textId="77777777" w:rsidR="00694557" w:rsidRPr="0031195A" w:rsidRDefault="00694557" w:rsidP="00694557">
            <w:pPr>
              <w:pStyle w:val="Normal6a"/>
            </w:pPr>
            <w:r w:rsidRPr="0031195A">
              <w:t>2.</w:t>
            </w:r>
            <w:r w:rsidRPr="0031195A">
              <w:tab/>
              <w:t xml:space="preserve">На семействата и </w:t>
            </w:r>
            <w:r w:rsidRPr="0031195A">
              <w:rPr>
                <w:b/>
                <w:i/>
              </w:rPr>
              <w:t>ненавършилите</w:t>
            </w:r>
            <w:r w:rsidRPr="0031195A">
              <w:t xml:space="preserve"> пълнолетие лица, задържани при подготовката на връщането, се осигурява отделно настаняване, гарантиращо достатъчно лично пространство. Персоналът е подходящо обучен, а центровете са адаптирани, за да се вземат предвид нуждите на лицата спрямо тяхната възраст и пол, включително подходяща хигиена, храна, здравни услуги и друга инфраструктура.</w:t>
            </w:r>
          </w:p>
        </w:tc>
      </w:tr>
    </w:tbl>
    <w:p w14:paraId="0637F0A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B18B31A" w14:textId="77777777" w:rsidR="00694557" w:rsidRPr="0031195A" w:rsidRDefault="00694557" w:rsidP="00694557">
      <w:r w:rsidRPr="0031195A">
        <w:rPr>
          <w:rStyle w:val="HideTWBExt"/>
        </w:rPr>
        <w:t>&lt;/Amend&gt;</w:t>
      </w:r>
    </w:p>
    <w:p w14:paraId="6D9BC44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2106</w:t>
      </w:r>
      <w:r w:rsidRPr="0031195A">
        <w:rPr>
          <w:rStyle w:val="HideTWBExt"/>
          <w:b w:val="0"/>
        </w:rPr>
        <w:t>&lt;/NumAm&gt;</w:t>
      </w:r>
    </w:p>
    <w:p w14:paraId="0BC513B0" w14:textId="7E2E00B4" w:rsidR="00694557" w:rsidRPr="0031195A" w:rsidRDefault="00694557" w:rsidP="00694557">
      <w:pPr>
        <w:pStyle w:val="NormalBold"/>
      </w:pPr>
      <w:r w:rsidRPr="0031195A">
        <w:rPr>
          <w:rStyle w:val="HideTWBExt"/>
          <w:b w:val="0"/>
        </w:rPr>
        <w:t>&lt;RepeatBlock-By&gt;&lt;Members&gt;</w:t>
      </w:r>
      <w:r w:rsidR="00AD3759" w:rsidRPr="0031195A">
        <w:t>Ирена Йовева</w:t>
      </w:r>
      <w:r w:rsidRPr="0031195A">
        <w:rPr>
          <w:rStyle w:val="HideTWBExt"/>
          <w:b w:val="0"/>
        </w:rPr>
        <w:t>&lt;/Members&gt;</w:t>
      </w:r>
    </w:p>
    <w:p w14:paraId="2290F638" w14:textId="77777777" w:rsidR="00694557" w:rsidRPr="0031195A" w:rsidRDefault="00694557" w:rsidP="00694557">
      <w:pPr>
        <w:pStyle w:val="NormalBold"/>
      </w:pPr>
      <w:r w:rsidRPr="0031195A">
        <w:rPr>
          <w:rStyle w:val="HideTWBExt"/>
          <w:b w:val="0"/>
        </w:rPr>
        <w:t>&lt;/RepeatBlock-By&gt;</w:t>
      </w:r>
    </w:p>
    <w:p w14:paraId="2E428D6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A384239" w14:textId="77777777" w:rsidR="00694557" w:rsidRPr="0031195A" w:rsidRDefault="00694557" w:rsidP="00694557">
      <w:pPr>
        <w:pStyle w:val="NormalBold"/>
      </w:pPr>
      <w:r w:rsidRPr="0031195A">
        <w:rPr>
          <w:rStyle w:val="HideTWBExt"/>
          <w:b w:val="0"/>
        </w:rPr>
        <w:t>&lt;Article&gt;</w:t>
      </w:r>
      <w:r w:rsidRPr="0031195A">
        <w:t>Член 35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C824893" w14:textId="77777777" w:rsidTr="00694557">
        <w:trPr>
          <w:trHeight w:hRule="exact" w:val="240"/>
          <w:jc w:val="center"/>
        </w:trPr>
        <w:tc>
          <w:tcPr>
            <w:tcW w:w="9752" w:type="dxa"/>
            <w:gridSpan w:val="2"/>
            <w:tcBorders>
              <w:top w:val="nil"/>
              <w:left w:val="nil"/>
              <w:bottom w:val="nil"/>
              <w:right w:val="nil"/>
            </w:tcBorders>
          </w:tcPr>
          <w:p w14:paraId="6B516450" w14:textId="77777777" w:rsidR="00694557" w:rsidRPr="0031195A" w:rsidRDefault="00694557" w:rsidP="00694557"/>
        </w:tc>
      </w:tr>
      <w:tr w:rsidR="00093237" w:rsidRPr="0031195A" w14:paraId="1EF4044D" w14:textId="77777777" w:rsidTr="00694557">
        <w:trPr>
          <w:trHeight w:val="240"/>
          <w:jc w:val="center"/>
        </w:trPr>
        <w:tc>
          <w:tcPr>
            <w:tcW w:w="4876" w:type="dxa"/>
            <w:tcBorders>
              <w:top w:val="nil"/>
              <w:left w:val="nil"/>
              <w:bottom w:val="nil"/>
              <w:right w:val="nil"/>
            </w:tcBorders>
          </w:tcPr>
          <w:p w14:paraId="1D26FE7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BFC73D1" w14:textId="77777777" w:rsidR="00694557" w:rsidRPr="0031195A" w:rsidRDefault="00694557" w:rsidP="00694557">
            <w:pPr>
              <w:pStyle w:val="AmColumnHeading"/>
            </w:pPr>
            <w:r w:rsidRPr="0031195A">
              <w:t>Изменение</w:t>
            </w:r>
          </w:p>
        </w:tc>
      </w:tr>
      <w:tr w:rsidR="00093237" w:rsidRPr="0031195A" w14:paraId="402DD2C4" w14:textId="77777777" w:rsidTr="00694557">
        <w:trPr>
          <w:jc w:val="center"/>
        </w:trPr>
        <w:tc>
          <w:tcPr>
            <w:tcW w:w="4876" w:type="dxa"/>
            <w:tcBorders>
              <w:top w:val="nil"/>
              <w:left w:val="nil"/>
              <w:bottom w:val="nil"/>
              <w:right w:val="nil"/>
            </w:tcBorders>
          </w:tcPr>
          <w:p w14:paraId="1255BCB1" w14:textId="77777777" w:rsidR="00694557" w:rsidRPr="0031195A" w:rsidRDefault="00694557" w:rsidP="00694557">
            <w:pPr>
              <w:pStyle w:val="Normal6a"/>
            </w:pPr>
            <w:r w:rsidRPr="0031195A">
              <w:t>2.</w:t>
            </w:r>
            <w:r w:rsidRPr="0031195A">
              <w:tab/>
              <w:t xml:space="preserve">На семействата </w:t>
            </w:r>
            <w:r w:rsidRPr="0031195A">
              <w:rPr>
                <w:b/>
                <w:i/>
              </w:rPr>
              <w:t>и</w:t>
            </w:r>
            <w:r w:rsidRPr="0031195A">
              <w:t xml:space="preserve"> непридружените ненавършили пълнолетие лица</w:t>
            </w:r>
            <w:r w:rsidRPr="0031195A">
              <w:rPr>
                <w:b/>
                <w:i/>
              </w:rPr>
              <w:t>, задържани при подготовката на връщането,</w:t>
            </w:r>
            <w:r w:rsidRPr="0031195A">
              <w:t xml:space="preserve"> се осигурява отделно настаняване, гарантиращо достатъчно лично пространство. Персоналът е подходящо обучен, а центровете са адаптирани, за да се вземат предвид нуждите на лицата спрямо тяхната възраст и пол, включително подходяща хигиена, храна, здравни услуги и друга инфраструктура.</w:t>
            </w:r>
          </w:p>
        </w:tc>
        <w:tc>
          <w:tcPr>
            <w:tcW w:w="4876" w:type="dxa"/>
            <w:tcBorders>
              <w:top w:val="nil"/>
              <w:left w:val="nil"/>
              <w:bottom w:val="nil"/>
              <w:right w:val="nil"/>
            </w:tcBorders>
          </w:tcPr>
          <w:p w14:paraId="7E34870C" w14:textId="77777777" w:rsidR="00694557" w:rsidRPr="0031195A" w:rsidRDefault="00694557" w:rsidP="00694557">
            <w:pPr>
              <w:pStyle w:val="Normal6a"/>
            </w:pPr>
            <w:r w:rsidRPr="0031195A">
              <w:t>2.</w:t>
            </w:r>
            <w:r w:rsidRPr="0031195A">
              <w:tab/>
              <w:t>На семействата</w:t>
            </w:r>
            <w:r w:rsidRPr="0031195A">
              <w:rPr>
                <w:b/>
                <w:i/>
              </w:rPr>
              <w:t>,</w:t>
            </w:r>
            <w:r w:rsidRPr="0031195A">
              <w:t xml:space="preserve"> непридружените ненавършили пълнолетие лица </w:t>
            </w:r>
            <w:r w:rsidRPr="0031195A">
              <w:rPr>
                <w:b/>
                <w:i/>
              </w:rPr>
              <w:t>и уязвимите лица</w:t>
            </w:r>
            <w:r w:rsidRPr="0031195A">
              <w:t xml:space="preserve"> се осигурява отделно настаняване, гарантиращо достатъчно лично пространство. Персоналът е подходящо обучен, а центровете са адаптирани, за да се вземат предвид нуждите на лицата спрямо тяхната възраст и пол, включително подходяща хигиена, храна, здравни услуги и друга инфраструктура.</w:t>
            </w:r>
          </w:p>
        </w:tc>
      </w:tr>
    </w:tbl>
    <w:p w14:paraId="38FB8956"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4D083CE" w14:textId="77777777" w:rsidR="00694557" w:rsidRPr="0031195A" w:rsidRDefault="00694557" w:rsidP="00694557">
      <w:r w:rsidRPr="0031195A">
        <w:rPr>
          <w:rStyle w:val="HideTWBExt"/>
        </w:rPr>
        <w:t>&lt;/Amend&gt;</w:t>
      </w:r>
    </w:p>
    <w:p w14:paraId="6E5D4E5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2107</w:t>
      </w:r>
      <w:r w:rsidRPr="0031195A">
        <w:rPr>
          <w:rStyle w:val="HideTWBExt"/>
          <w:b w:val="0"/>
        </w:rPr>
        <w:t>&lt;/NumAm&gt;</w:t>
      </w:r>
    </w:p>
    <w:p w14:paraId="0C92B3DA"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730A62AC" w14:textId="77777777" w:rsidR="00694557" w:rsidRPr="0031195A" w:rsidRDefault="00694557" w:rsidP="00694557">
      <w:pPr>
        <w:pStyle w:val="NormalBold"/>
      </w:pPr>
      <w:r w:rsidRPr="0031195A">
        <w:rPr>
          <w:rStyle w:val="HideTWBExt"/>
          <w:b w:val="0"/>
        </w:rPr>
        <w:t>&lt;/RepeatBlock-By&gt;</w:t>
      </w:r>
    </w:p>
    <w:p w14:paraId="70784E54"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261D171" w14:textId="77777777" w:rsidR="00694557" w:rsidRPr="0031195A" w:rsidRDefault="00694557" w:rsidP="00694557">
      <w:pPr>
        <w:pStyle w:val="NormalBold"/>
      </w:pPr>
      <w:r w:rsidRPr="0031195A">
        <w:rPr>
          <w:rStyle w:val="HideTWBExt"/>
          <w:b w:val="0"/>
        </w:rPr>
        <w:t>&lt;Article&gt;</w:t>
      </w:r>
      <w:r w:rsidRPr="0031195A">
        <w:t>Член 35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9A79103" w14:textId="77777777" w:rsidTr="00694557">
        <w:trPr>
          <w:trHeight w:hRule="exact" w:val="240"/>
          <w:jc w:val="center"/>
        </w:trPr>
        <w:tc>
          <w:tcPr>
            <w:tcW w:w="9752" w:type="dxa"/>
            <w:gridSpan w:val="2"/>
            <w:tcBorders>
              <w:top w:val="nil"/>
              <w:left w:val="nil"/>
              <w:bottom w:val="nil"/>
              <w:right w:val="nil"/>
            </w:tcBorders>
          </w:tcPr>
          <w:p w14:paraId="0DACCFAB" w14:textId="77777777" w:rsidR="00694557" w:rsidRPr="0031195A" w:rsidRDefault="00694557" w:rsidP="00694557"/>
        </w:tc>
      </w:tr>
      <w:tr w:rsidR="00093237" w:rsidRPr="0031195A" w14:paraId="3E24F0C6" w14:textId="77777777" w:rsidTr="00694557">
        <w:trPr>
          <w:trHeight w:val="240"/>
          <w:jc w:val="center"/>
        </w:trPr>
        <w:tc>
          <w:tcPr>
            <w:tcW w:w="4876" w:type="dxa"/>
            <w:tcBorders>
              <w:top w:val="nil"/>
              <w:left w:val="nil"/>
              <w:bottom w:val="nil"/>
              <w:right w:val="nil"/>
            </w:tcBorders>
          </w:tcPr>
          <w:p w14:paraId="6C72FB4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21EAECF" w14:textId="77777777" w:rsidR="00694557" w:rsidRPr="0031195A" w:rsidRDefault="00694557" w:rsidP="00694557">
            <w:pPr>
              <w:pStyle w:val="AmColumnHeading"/>
            </w:pPr>
            <w:r w:rsidRPr="0031195A">
              <w:t>Изменение</w:t>
            </w:r>
          </w:p>
        </w:tc>
      </w:tr>
      <w:tr w:rsidR="00093237" w:rsidRPr="0031195A" w14:paraId="184CD2A9" w14:textId="77777777" w:rsidTr="00694557">
        <w:trPr>
          <w:jc w:val="center"/>
        </w:trPr>
        <w:tc>
          <w:tcPr>
            <w:tcW w:w="4876" w:type="dxa"/>
            <w:tcBorders>
              <w:top w:val="nil"/>
              <w:left w:val="nil"/>
              <w:bottom w:val="nil"/>
              <w:right w:val="nil"/>
            </w:tcBorders>
          </w:tcPr>
          <w:p w14:paraId="2A35B0E6" w14:textId="77777777" w:rsidR="00694557" w:rsidRPr="0031195A" w:rsidRDefault="00694557" w:rsidP="00694557">
            <w:pPr>
              <w:pStyle w:val="Normal6a"/>
            </w:pPr>
            <w:r w:rsidRPr="0031195A">
              <w:rPr>
                <w:b/>
                <w:i/>
              </w:rPr>
              <w:t>3.</w:t>
            </w:r>
            <w:r w:rsidRPr="0031195A">
              <w:tab/>
            </w:r>
            <w:r w:rsidRPr="0031195A">
              <w:rPr>
                <w:b/>
                <w:i/>
              </w:rPr>
              <w:t>Задържаните ненавършили пълнолетие лица имат възможността да участват в развлекателни дейности, включително в игри и дейности за отмора, подходящи за тяхната възраст, и имат достъп до форма на образование, която е най-подходяща за продължителността на престоя им.</w:t>
            </w:r>
          </w:p>
        </w:tc>
        <w:tc>
          <w:tcPr>
            <w:tcW w:w="4876" w:type="dxa"/>
            <w:tcBorders>
              <w:top w:val="nil"/>
              <w:left w:val="nil"/>
              <w:bottom w:val="nil"/>
              <w:right w:val="nil"/>
            </w:tcBorders>
          </w:tcPr>
          <w:p w14:paraId="68D040A4" w14:textId="77777777" w:rsidR="00694557" w:rsidRPr="0031195A" w:rsidRDefault="00694557" w:rsidP="00694557">
            <w:pPr>
              <w:pStyle w:val="Normal6a"/>
            </w:pPr>
            <w:r w:rsidRPr="0031195A">
              <w:rPr>
                <w:b/>
                <w:i/>
              </w:rPr>
              <w:t>заличава се</w:t>
            </w:r>
          </w:p>
        </w:tc>
      </w:tr>
    </w:tbl>
    <w:p w14:paraId="563A534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699488C" w14:textId="77777777" w:rsidR="00694557" w:rsidRPr="0031195A" w:rsidRDefault="00694557" w:rsidP="00694557">
      <w:r w:rsidRPr="0031195A">
        <w:rPr>
          <w:rStyle w:val="HideTWBExt"/>
        </w:rPr>
        <w:t>&lt;/Amend&gt;</w:t>
      </w:r>
    </w:p>
    <w:p w14:paraId="1180EB7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2108</w:t>
      </w:r>
      <w:r w:rsidRPr="0031195A">
        <w:rPr>
          <w:rStyle w:val="HideTWBExt"/>
          <w:b w:val="0"/>
        </w:rPr>
        <w:t>&lt;/NumAm&gt;</w:t>
      </w:r>
    </w:p>
    <w:p w14:paraId="19D60E72"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43F4F990" w14:textId="77777777" w:rsidR="00694557" w:rsidRPr="0031195A" w:rsidRDefault="00694557" w:rsidP="00694557">
      <w:pPr>
        <w:pStyle w:val="NormalBold"/>
      </w:pPr>
      <w:r w:rsidRPr="0031195A">
        <w:rPr>
          <w:rStyle w:val="HideTWBExt"/>
          <w:b w:val="0"/>
        </w:rPr>
        <w:t>&lt;/RepeatBlock-By&gt;</w:t>
      </w:r>
    </w:p>
    <w:p w14:paraId="2816F476"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3AD22F8" w14:textId="77777777" w:rsidR="00694557" w:rsidRPr="0031195A" w:rsidRDefault="00694557" w:rsidP="00694557">
      <w:pPr>
        <w:pStyle w:val="NormalBold"/>
      </w:pPr>
      <w:r w:rsidRPr="0031195A">
        <w:rPr>
          <w:rStyle w:val="HideTWBExt"/>
          <w:b w:val="0"/>
        </w:rPr>
        <w:t>&lt;Article&gt;</w:t>
      </w:r>
      <w:r w:rsidRPr="0031195A">
        <w:t>Член 35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7178234" w14:textId="77777777" w:rsidTr="00694557">
        <w:trPr>
          <w:trHeight w:hRule="exact" w:val="240"/>
          <w:jc w:val="center"/>
        </w:trPr>
        <w:tc>
          <w:tcPr>
            <w:tcW w:w="9752" w:type="dxa"/>
            <w:gridSpan w:val="2"/>
            <w:tcBorders>
              <w:top w:val="nil"/>
              <w:left w:val="nil"/>
              <w:bottom w:val="nil"/>
              <w:right w:val="nil"/>
            </w:tcBorders>
          </w:tcPr>
          <w:p w14:paraId="74233E3C" w14:textId="77777777" w:rsidR="00694557" w:rsidRPr="0031195A" w:rsidRDefault="00694557" w:rsidP="00694557"/>
        </w:tc>
      </w:tr>
      <w:tr w:rsidR="00093237" w:rsidRPr="0031195A" w14:paraId="43E1B4A0" w14:textId="77777777" w:rsidTr="00694557">
        <w:trPr>
          <w:trHeight w:val="240"/>
          <w:jc w:val="center"/>
        </w:trPr>
        <w:tc>
          <w:tcPr>
            <w:tcW w:w="4876" w:type="dxa"/>
            <w:tcBorders>
              <w:top w:val="nil"/>
              <w:left w:val="nil"/>
              <w:bottom w:val="nil"/>
              <w:right w:val="nil"/>
            </w:tcBorders>
          </w:tcPr>
          <w:p w14:paraId="2BEAC8D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928235E" w14:textId="77777777" w:rsidR="00694557" w:rsidRPr="0031195A" w:rsidRDefault="00694557" w:rsidP="00694557">
            <w:pPr>
              <w:pStyle w:val="AmColumnHeading"/>
            </w:pPr>
            <w:r w:rsidRPr="0031195A">
              <w:t>Изменение</w:t>
            </w:r>
          </w:p>
        </w:tc>
      </w:tr>
      <w:tr w:rsidR="00093237" w:rsidRPr="0031195A" w14:paraId="4AD32B72" w14:textId="77777777" w:rsidTr="00694557">
        <w:trPr>
          <w:jc w:val="center"/>
        </w:trPr>
        <w:tc>
          <w:tcPr>
            <w:tcW w:w="4876" w:type="dxa"/>
            <w:tcBorders>
              <w:top w:val="nil"/>
              <w:left w:val="nil"/>
              <w:bottom w:val="nil"/>
              <w:right w:val="nil"/>
            </w:tcBorders>
          </w:tcPr>
          <w:p w14:paraId="44DB320B" w14:textId="77777777" w:rsidR="00694557" w:rsidRPr="0031195A" w:rsidRDefault="00694557" w:rsidP="00694557">
            <w:pPr>
              <w:pStyle w:val="Normal6a"/>
            </w:pPr>
            <w:r w:rsidRPr="0031195A">
              <w:rPr>
                <w:b/>
                <w:i/>
              </w:rPr>
              <w:t>3.</w:t>
            </w:r>
            <w:r w:rsidRPr="0031195A">
              <w:tab/>
            </w:r>
            <w:r w:rsidRPr="0031195A">
              <w:rPr>
                <w:b/>
                <w:i/>
              </w:rPr>
              <w:t>Задържаните ненавършили пълнолетие лица имат възможността да участват в развлекателни дейности, включително в игри и дейности за отмора, подходящи за тяхната възраст, и имат достъп до форма на образование, която е най-подходяща за продължителността на престоя им.</w:t>
            </w:r>
          </w:p>
        </w:tc>
        <w:tc>
          <w:tcPr>
            <w:tcW w:w="4876" w:type="dxa"/>
            <w:tcBorders>
              <w:top w:val="nil"/>
              <w:left w:val="nil"/>
              <w:bottom w:val="nil"/>
              <w:right w:val="nil"/>
            </w:tcBorders>
          </w:tcPr>
          <w:p w14:paraId="281BBA9F" w14:textId="77777777" w:rsidR="00694557" w:rsidRPr="0031195A" w:rsidRDefault="00694557" w:rsidP="00694557">
            <w:pPr>
              <w:pStyle w:val="Normal6a"/>
            </w:pPr>
            <w:r w:rsidRPr="0031195A">
              <w:rPr>
                <w:b/>
                <w:i/>
              </w:rPr>
              <w:t>заличава се</w:t>
            </w:r>
          </w:p>
        </w:tc>
      </w:tr>
    </w:tbl>
    <w:p w14:paraId="22368B6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18EEA34" w14:textId="77777777" w:rsidR="00694557" w:rsidRPr="0031195A" w:rsidRDefault="00694557" w:rsidP="00694557">
      <w:r w:rsidRPr="0031195A">
        <w:rPr>
          <w:rStyle w:val="HideTWBExt"/>
        </w:rPr>
        <w:t>&lt;/Amend&gt;</w:t>
      </w:r>
    </w:p>
    <w:p w14:paraId="02BB831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2109</w:t>
      </w:r>
      <w:r w:rsidRPr="0031195A">
        <w:rPr>
          <w:rStyle w:val="HideTWBExt"/>
          <w:b w:val="0"/>
        </w:rPr>
        <w:t>&lt;/NumAm&gt;</w:t>
      </w:r>
    </w:p>
    <w:p w14:paraId="6E9FE329"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06DAA0C0"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0C558BBE" w14:textId="77777777" w:rsidR="00694557" w:rsidRPr="0031195A" w:rsidRDefault="00694557" w:rsidP="00694557">
      <w:pPr>
        <w:pStyle w:val="NormalBold"/>
      </w:pPr>
      <w:r w:rsidRPr="0031195A">
        <w:rPr>
          <w:rStyle w:val="HideTWBExt"/>
          <w:b w:val="0"/>
        </w:rPr>
        <w:t>&lt;/RepeatBlock-By&gt;</w:t>
      </w:r>
    </w:p>
    <w:p w14:paraId="48DEAF0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1ED3918" w14:textId="77777777" w:rsidR="00694557" w:rsidRPr="0031195A" w:rsidRDefault="00694557" w:rsidP="00694557">
      <w:pPr>
        <w:pStyle w:val="NormalBold"/>
      </w:pPr>
      <w:r w:rsidRPr="0031195A">
        <w:rPr>
          <w:rStyle w:val="HideTWBExt"/>
          <w:b w:val="0"/>
        </w:rPr>
        <w:t>&lt;Article&gt;</w:t>
      </w:r>
      <w:r w:rsidRPr="0031195A">
        <w:t>Член 35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E054EA2" w14:textId="77777777" w:rsidTr="00694557">
        <w:trPr>
          <w:trHeight w:hRule="exact" w:val="240"/>
          <w:jc w:val="center"/>
        </w:trPr>
        <w:tc>
          <w:tcPr>
            <w:tcW w:w="9752" w:type="dxa"/>
            <w:gridSpan w:val="2"/>
            <w:tcBorders>
              <w:top w:val="nil"/>
              <w:left w:val="nil"/>
              <w:bottom w:val="nil"/>
              <w:right w:val="nil"/>
            </w:tcBorders>
          </w:tcPr>
          <w:p w14:paraId="24B4253D" w14:textId="77777777" w:rsidR="00694557" w:rsidRPr="0031195A" w:rsidRDefault="00694557" w:rsidP="00694557"/>
        </w:tc>
      </w:tr>
      <w:tr w:rsidR="00093237" w:rsidRPr="0031195A" w14:paraId="67390F01" w14:textId="77777777" w:rsidTr="00694557">
        <w:trPr>
          <w:trHeight w:val="240"/>
          <w:jc w:val="center"/>
        </w:trPr>
        <w:tc>
          <w:tcPr>
            <w:tcW w:w="4876" w:type="dxa"/>
            <w:tcBorders>
              <w:top w:val="nil"/>
              <w:left w:val="nil"/>
              <w:bottom w:val="nil"/>
              <w:right w:val="nil"/>
            </w:tcBorders>
          </w:tcPr>
          <w:p w14:paraId="1CA65C8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539031C" w14:textId="77777777" w:rsidR="00694557" w:rsidRPr="0031195A" w:rsidRDefault="00694557" w:rsidP="00694557">
            <w:pPr>
              <w:pStyle w:val="AmColumnHeading"/>
            </w:pPr>
            <w:r w:rsidRPr="0031195A">
              <w:t>Изменение</w:t>
            </w:r>
          </w:p>
        </w:tc>
      </w:tr>
      <w:tr w:rsidR="00093237" w:rsidRPr="0031195A" w14:paraId="0C869C86" w14:textId="77777777" w:rsidTr="00694557">
        <w:trPr>
          <w:jc w:val="center"/>
        </w:trPr>
        <w:tc>
          <w:tcPr>
            <w:tcW w:w="4876" w:type="dxa"/>
            <w:tcBorders>
              <w:top w:val="nil"/>
              <w:left w:val="nil"/>
              <w:bottom w:val="nil"/>
              <w:right w:val="nil"/>
            </w:tcBorders>
          </w:tcPr>
          <w:p w14:paraId="13017E4B" w14:textId="77777777" w:rsidR="00694557" w:rsidRPr="0031195A" w:rsidRDefault="00694557" w:rsidP="00694557">
            <w:pPr>
              <w:pStyle w:val="Normal6a"/>
            </w:pPr>
            <w:r w:rsidRPr="0031195A">
              <w:t>3.</w:t>
            </w:r>
            <w:r w:rsidRPr="0031195A">
              <w:tab/>
              <w:t xml:space="preserve">Задържаните </w:t>
            </w:r>
            <w:r w:rsidRPr="0031195A">
              <w:rPr>
                <w:b/>
                <w:i/>
              </w:rPr>
              <w:t>ненавършили пълнолетие лица</w:t>
            </w:r>
            <w:r w:rsidRPr="0031195A">
              <w:t xml:space="preserve"> имат възможността да участват в развлекателни дейности, включително в игри и дейности за отмора, подходящи за тяхната възраст, и имат достъп до форма на образование, която е най-подходяща за продължителността на престоя им.</w:t>
            </w:r>
          </w:p>
        </w:tc>
        <w:tc>
          <w:tcPr>
            <w:tcW w:w="4876" w:type="dxa"/>
            <w:tcBorders>
              <w:top w:val="nil"/>
              <w:left w:val="nil"/>
              <w:bottom w:val="nil"/>
              <w:right w:val="nil"/>
            </w:tcBorders>
          </w:tcPr>
          <w:p w14:paraId="3B56D06C" w14:textId="77777777" w:rsidR="00694557" w:rsidRPr="0031195A" w:rsidRDefault="00694557" w:rsidP="00694557">
            <w:pPr>
              <w:pStyle w:val="Normal6a"/>
            </w:pPr>
            <w:r w:rsidRPr="0031195A">
              <w:t>3.</w:t>
            </w:r>
            <w:r w:rsidRPr="0031195A">
              <w:tab/>
              <w:t xml:space="preserve">Задържаните </w:t>
            </w:r>
            <w:r w:rsidRPr="0031195A">
              <w:rPr>
                <w:b/>
                <w:i/>
              </w:rPr>
              <w:t>деца</w:t>
            </w:r>
            <w:r w:rsidRPr="0031195A">
              <w:t xml:space="preserve"> имат възможността да участват в развлекателни дейности, включително в игри и дейности за отмора, подходящи за тяхната възраст, и имат достъп до форма на образование, която е най-подходяща за продължителността на престоя им.</w:t>
            </w:r>
          </w:p>
        </w:tc>
      </w:tr>
    </w:tbl>
    <w:p w14:paraId="232F79A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F59CAC2" w14:textId="77777777" w:rsidR="00694557" w:rsidRPr="0031195A" w:rsidRDefault="00694557" w:rsidP="00694557">
      <w:r w:rsidRPr="0031195A">
        <w:rPr>
          <w:rStyle w:val="HideTWBExt"/>
        </w:rPr>
        <w:t>&lt;/Amend&gt;</w:t>
      </w:r>
    </w:p>
    <w:p w14:paraId="62C47A4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2110</w:t>
      </w:r>
      <w:r w:rsidRPr="0031195A">
        <w:rPr>
          <w:rStyle w:val="HideTWBExt"/>
          <w:b w:val="0"/>
        </w:rPr>
        <w:t>&lt;/NumAm&gt;</w:t>
      </w:r>
    </w:p>
    <w:p w14:paraId="26949F56" w14:textId="701EC991" w:rsidR="00694557" w:rsidRPr="0031195A" w:rsidRDefault="00694557" w:rsidP="00694557">
      <w:pPr>
        <w:pStyle w:val="NormalBold"/>
      </w:pPr>
      <w:r w:rsidRPr="0031195A">
        <w:rPr>
          <w:rStyle w:val="HideTWBExt"/>
          <w:b w:val="0"/>
        </w:rPr>
        <w:t>&lt;RepeatBlock-By&gt;&lt;Members&gt;</w:t>
      </w:r>
      <w:r w:rsidR="00AD3759" w:rsidRPr="0031195A">
        <w:t>Ирена Йовева</w:t>
      </w:r>
      <w:r w:rsidRPr="0031195A">
        <w:rPr>
          <w:rStyle w:val="HideTWBExt"/>
          <w:b w:val="0"/>
        </w:rPr>
        <w:t>&lt;/Members&gt;</w:t>
      </w:r>
    </w:p>
    <w:p w14:paraId="2EB16509" w14:textId="77777777" w:rsidR="00694557" w:rsidRPr="0031195A" w:rsidRDefault="00694557" w:rsidP="00694557">
      <w:pPr>
        <w:pStyle w:val="NormalBold"/>
      </w:pPr>
      <w:r w:rsidRPr="0031195A">
        <w:rPr>
          <w:rStyle w:val="HideTWBExt"/>
          <w:b w:val="0"/>
        </w:rPr>
        <w:t>&lt;/RepeatBlock-By&gt;</w:t>
      </w:r>
    </w:p>
    <w:p w14:paraId="667DC5F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2214BD6" w14:textId="77777777" w:rsidR="00694557" w:rsidRPr="0031195A" w:rsidRDefault="00694557" w:rsidP="00694557">
      <w:pPr>
        <w:pStyle w:val="NormalBold"/>
      </w:pPr>
      <w:r w:rsidRPr="0031195A">
        <w:rPr>
          <w:rStyle w:val="HideTWBExt"/>
          <w:b w:val="0"/>
        </w:rPr>
        <w:t>&lt;Article&gt;</w:t>
      </w:r>
      <w:r w:rsidRPr="0031195A">
        <w:t>Член 35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6169EA3" w14:textId="77777777" w:rsidTr="00694557">
        <w:trPr>
          <w:trHeight w:hRule="exact" w:val="240"/>
          <w:jc w:val="center"/>
        </w:trPr>
        <w:tc>
          <w:tcPr>
            <w:tcW w:w="9752" w:type="dxa"/>
            <w:gridSpan w:val="2"/>
            <w:tcBorders>
              <w:top w:val="nil"/>
              <w:left w:val="nil"/>
              <w:bottom w:val="nil"/>
              <w:right w:val="nil"/>
            </w:tcBorders>
          </w:tcPr>
          <w:p w14:paraId="52670AD0" w14:textId="77777777" w:rsidR="00694557" w:rsidRPr="0031195A" w:rsidRDefault="00694557" w:rsidP="00694557"/>
        </w:tc>
      </w:tr>
      <w:tr w:rsidR="00093237" w:rsidRPr="0031195A" w14:paraId="41DC4D52" w14:textId="77777777" w:rsidTr="00694557">
        <w:trPr>
          <w:trHeight w:val="240"/>
          <w:jc w:val="center"/>
        </w:trPr>
        <w:tc>
          <w:tcPr>
            <w:tcW w:w="4876" w:type="dxa"/>
            <w:tcBorders>
              <w:top w:val="nil"/>
              <w:left w:val="nil"/>
              <w:bottom w:val="nil"/>
              <w:right w:val="nil"/>
            </w:tcBorders>
          </w:tcPr>
          <w:p w14:paraId="3CD0B23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D521AD6" w14:textId="77777777" w:rsidR="00694557" w:rsidRPr="0031195A" w:rsidRDefault="00694557" w:rsidP="00694557">
            <w:pPr>
              <w:pStyle w:val="AmColumnHeading"/>
            </w:pPr>
            <w:r w:rsidRPr="0031195A">
              <w:t>Изменение</w:t>
            </w:r>
          </w:p>
        </w:tc>
      </w:tr>
      <w:tr w:rsidR="00093237" w:rsidRPr="0031195A" w14:paraId="1AB67B83" w14:textId="77777777" w:rsidTr="00694557">
        <w:trPr>
          <w:jc w:val="center"/>
        </w:trPr>
        <w:tc>
          <w:tcPr>
            <w:tcW w:w="4876" w:type="dxa"/>
            <w:tcBorders>
              <w:top w:val="nil"/>
              <w:left w:val="nil"/>
              <w:bottom w:val="nil"/>
              <w:right w:val="nil"/>
            </w:tcBorders>
          </w:tcPr>
          <w:p w14:paraId="3B8F2ADD" w14:textId="77777777" w:rsidR="00694557" w:rsidRPr="0031195A" w:rsidRDefault="00694557" w:rsidP="00694557">
            <w:pPr>
              <w:pStyle w:val="Normal6a"/>
            </w:pPr>
            <w:r w:rsidRPr="0031195A">
              <w:t>3.</w:t>
            </w:r>
            <w:r w:rsidRPr="0031195A">
              <w:tab/>
            </w:r>
            <w:r w:rsidRPr="0031195A">
              <w:rPr>
                <w:b/>
                <w:i/>
              </w:rPr>
              <w:t>Задържаните</w:t>
            </w:r>
            <w:r w:rsidRPr="0031195A">
              <w:t xml:space="preserve"> ненавършили пълнолетие лица имат възможността да участват в развлекателни дейности, включително в игри и дейности за отмора, подходящи за тяхната възраст, и имат достъп до форма на образование, която е най-подходяща </w:t>
            </w:r>
            <w:r w:rsidRPr="0031195A">
              <w:rPr>
                <w:b/>
                <w:i/>
              </w:rPr>
              <w:t>за продължителността на престоя им</w:t>
            </w:r>
            <w:r w:rsidRPr="0031195A">
              <w:t>.</w:t>
            </w:r>
          </w:p>
        </w:tc>
        <w:tc>
          <w:tcPr>
            <w:tcW w:w="4876" w:type="dxa"/>
            <w:tcBorders>
              <w:top w:val="nil"/>
              <w:left w:val="nil"/>
              <w:bottom w:val="nil"/>
              <w:right w:val="nil"/>
            </w:tcBorders>
          </w:tcPr>
          <w:p w14:paraId="7E6C4596" w14:textId="77777777" w:rsidR="00694557" w:rsidRPr="0031195A" w:rsidRDefault="00694557" w:rsidP="00694557">
            <w:pPr>
              <w:pStyle w:val="Normal6a"/>
            </w:pPr>
            <w:r w:rsidRPr="0031195A">
              <w:t>3.</w:t>
            </w:r>
            <w:r w:rsidRPr="0031195A">
              <w:tab/>
            </w:r>
            <w:r w:rsidRPr="0031195A">
              <w:rPr>
                <w:b/>
                <w:i/>
              </w:rPr>
              <w:t>Настанените в специализирани центрове</w:t>
            </w:r>
            <w:r w:rsidRPr="0031195A">
              <w:t xml:space="preserve"> ненавършили пълнолетие лица имат възможността да участват в развлекателни дейности, включително в игри и дейности за отмора, подходящи за тяхната възраст, и имат достъп до форма на образование, която е най-подходяща.</w:t>
            </w:r>
          </w:p>
        </w:tc>
      </w:tr>
    </w:tbl>
    <w:p w14:paraId="65AD195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CB22D1F" w14:textId="77777777" w:rsidR="00694557" w:rsidRPr="0031195A" w:rsidRDefault="00694557" w:rsidP="00694557">
      <w:r w:rsidRPr="0031195A">
        <w:rPr>
          <w:rStyle w:val="HideTWBExt"/>
        </w:rPr>
        <w:t>&lt;/Amend&gt;</w:t>
      </w:r>
    </w:p>
    <w:p w14:paraId="1A79C42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2111</w:t>
      </w:r>
      <w:r w:rsidRPr="0031195A">
        <w:rPr>
          <w:rStyle w:val="HideTWBExt"/>
          <w:b w:val="0"/>
        </w:rPr>
        <w:t>&lt;/NumAm&gt;</w:t>
      </w:r>
    </w:p>
    <w:p w14:paraId="4C679184" w14:textId="34214CD3"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3C46645F" w14:textId="77777777" w:rsidR="00694557" w:rsidRPr="0031195A" w:rsidRDefault="00694557" w:rsidP="00694557">
      <w:pPr>
        <w:pStyle w:val="NormalBold"/>
      </w:pPr>
      <w:r w:rsidRPr="0031195A">
        <w:rPr>
          <w:rStyle w:val="HideTWBExt"/>
          <w:b w:val="0"/>
        </w:rPr>
        <w:t>&lt;/RepeatBlock-By&gt;</w:t>
      </w:r>
    </w:p>
    <w:p w14:paraId="73856E2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0E069C5" w14:textId="77777777" w:rsidR="00694557" w:rsidRPr="0031195A" w:rsidRDefault="00694557" w:rsidP="00694557">
      <w:pPr>
        <w:pStyle w:val="NormalBold"/>
      </w:pPr>
      <w:r w:rsidRPr="0031195A">
        <w:rPr>
          <w:rStyle w:val="HideTWBExt"/>
          <w:b w:val="0"/>
        </w:rPr>
        <w:t>&lt;Article&gt;</w:t>
      </w:r>
      <w:r w:rsidRPr="0031195A">
        <w:t>Член 35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B437992" w14:textId="77777777" w:rsidTr="00694557">
        <w:trPr>
          <w:trHeight w:hRule="exact" w:val="240"/>
          <w:jc w:val="center"/>
        </w:trPr>
        <w:tc>
          <w:tcPr>
            <w:tcW w:w="9752" w:type="dxa"/>
            <w:gridSpan w:val="2"/>
            <w:tcBorders>
              <w:top w:val="nil"/>
              <w:left w:val="nil"/>
              <w:bottom w:val="nil"/>
              <w:right w:val="nil"/>
            </w:tcBorders>
          </w:tcPr>
          <w:p w14:paraId="1C46980A" w14:textId="77777777" w:rsidR="00694557" w:rsidRPr="0031195A" w:rsidRDefault="00694557" w:rsidP="00694557"/>
        </w:tc>
      </w:tr>
      <w:tr w:rsidR="00093237" w:rsidRPr="0031195A" w14:paraId="5EC8AA48" w14:textId="77777777" w:rsidTr="00694557">
        <w:trPr>
          <w:trHeight w:val="240"/>
          <w:jc w:val="center"/>
        </w:trPr>
        <w:tc>
          <w:tcPr>
            <w:tcW w:w="4876" w:type="dxa"/>
            <w:tcBorders>
              <w:top w:val="nil"/>
              <w:left w:val="nil"/>
              <w:bottom w:val="nil"/>
              <w:right w:val="nil"/>
            </w:tcBorders>
          </w:tcPr>
          <w:p w14:paraId="469BA9E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CD126C1" w14:textId="77777777" w:rsidR="00694557" w:rsidRPr="0031195A" w:rsidRDefault="00694557" w:rsidP="00694557">
            <w:pPr>
              <w:pStyle w:val="AmColumnHeading"/>
            </w:pPr>
            <w:r w:rsidRPr="0031195A">
              <w:t>Изменение</w:t>
            </w:r>
          </w:p>
        </w:tc>
      </w:tr>
      <w:tr w:rsidR="00093237" w:rsidRPr="0031195A" w14:paraId="1CA01BCB" w14:textId="77777777" w:rsidTr="00694557">
        <w:trPr>
          <w:jc w:val="center"/>
        </w:trPr>
        <w:tc>
          <w:tcPr>
            <w:tcW w:w="4876" w:type="dxa"/>
            <w:tcBorders>
              <w:top w:val="nil"/>
              <w:left w:val="nil"/>
              <w:bottom w:val="nil"/>
              <w:right w:val="nil"/>
            </w:tcBorders>
          </w:tcPr>
          <w:p w14:paraId="533962C6" w14:textId="77777777" w:rsidR="00694557" w:rsidRPr="0031195A" w:rsidRDefault="00694557" w:rsidP="00694557">
            <w:pPr>
              <w:pStyle w:val="Normal6a"/>
            </w:pPr>
            <w:r w:rsidRPr="0031195A">
              <w:t>3.</w:t>
            </w:r>
            <w:r w:rsidRPr="0031195A">
              <w:tab/>
              <w:t xml:space="preserve">Задържаните ненавършили пълнолетие лица имат възможността да участват в развлекателни дейности, включително в игри и дейности за отмора, подходящи за тяхната възраст, и имат достъп до </w:t>
            </w:r>
            <w:r w:rsidRPr="0031195A">
              <w:rPr>
                <w:b/>
                <w:i/>
              </w:rPr>
              <w:t>форма на образование, която е най-подходяща за</w:t>
            </w:r>
            <w:r w:rsidRPr="0031195A">
              <w:t xml:space="preserve"> продължителността на </w:t>
            </w:r>
            <w:r w:rsidRPr="0031195A">
              <w:rPr>
                <w:b/>
                <w:i/>
              </w:rPr>
              <w:t>престоя</w:t>
            </w:r>
            <w:r w:rsidRPr="0031195A">
              <w:t xml:space="preserve"> им.</w:t>
            </w:r>
          </w:p>
        </w:tc>
        <w:tc>
          <w:tcPr>
            <w:tcW w:w="4876" w:type="dxa"/>
            <w:tcBorders>
              <w:top w:val="nil"/>
              <w:left w:val="nil"/>
              <w:bottom w:val="nil"/>
              <w:right w:val="nil"/>
            </w:tcBorders>
          </w:tcPr>
          <w:p w14:paraId="5B8F1EDE" w14:textId="77777777" w:rsidR="00694557" w:rsidRPr="0031195A" w:rsidRDefault="00694557" w:rsidP="00694557">
            <w:pPr>
              <w:pStyle w:val="Normal6a"/>
            </w:pPr>
            <w:r w:rsidRPr="0031195A">
              <w:t>3.</w:t>
            </w:r>
            <w:r w:rsidRPr="0031195A">
              <w:tab/>
              <w:t xml:space="preserve">Задържаните ненавършили пълнолетие лица имат възможността да участват в развлекателни дейности, включително в игри и дейности за отмора, подходящи за тяхната възраст, и имат достъп до </w:t>
            </w:r>
            <w:r w:rsidRPr="0031195A">
              <w:rPr>
                <w:b/>
                <w:i/>
              </w:rPr>
              <w:t>образователни дейности в зависимост от</w:t>
            </w:r>
            <w:r w:rsidRPr="0031195A">
              <w:t xml:space="preserve"> продължителността на </w:t>
            </w:r>
            <w:r w:rsidRPr="0031195A">
              <w:rPr>
                <w:b/>
                <w:i/>
              </w:rPr>
              <w:t>задържането</w:t>
            </w:r>
            <w:r w:rsidRPr="0031195A">
              <w:t xml:space="preserve"> им.</w:t>
            </w:r>
          </w:p>
        </w:tc>
      </w:tr>
    </w:tbl>
    <w:p w14:paraId="4556F8D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4960004" w14:textId="77777777" w:rsidR="00694557" w:rsidRPr="0031195A" w:rsidRDefault="00694557" w:rsidP="00694557">
      <w:r w:rsidRPr="0031195A">
        <w:rPr>
          <w:rStyle w:val="HideTWBExt"/>
        </w:rPr>
        <w:t>&lt;/Amend&gt;</w:t>
      </w:r>
    </w:p>
    <w:p w14:paraId="798B691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2112</w:t>
      </w:r>
      <w:r w:rsidRPr="0031195A">
        <w:rPr>
          <w:rStyle w:val="HideTWBExt"/>
          <w:b w:val="0"/>
        </w:rPr>
        <w:t>&lt;/NumAm&gt;</w:t>
      </w:r>
    </w:p>
    <w:p w14:paraId="744BE781"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1EFD30C8" w14:textId="77777777" w:rsidR="00694557" w:rsidRPr="0031195A" w:rsidRDefault="00694557" w:rsidP="00694557">
      <w:pPr>
        <w:pStyle w:val="NormalBold"/>
      </w:pPr>
      <w:r w:rsidRPr="0031195A">
        <w:rPr>
          <w:rStyle w:val="HideTWBExt"/>
          <w:b w:val="0"/>
        </w:rPr>
        <w:t>&lt;/RepeatBlock-By&gt;</w:t>
      </w:r>
    </w:p>
    <w:p w14:paraId="7245384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48DE565" w14:textId="77777777" w:rsidR="00694557" w:rsidRPr="0031195A" w:rsidRDefault="00694557" w:rsidP="00694557">
      <w:pPr>
        <w:pStyle w:val="NormalBold"/>
      </w:pPr>
      <w:r w:rsidRPr="0031195A">
        <w:rPr>
          <w:rStyle w:val="HideTWBExt"/>
          <w:b w:val="0"/>
        </w:rPr>
        <w:t>&lt;Article&gt;</w:t>
      </w:r>
      <w:r w:rsidRPr="0031195A">
        <w:t>Член 36 – заглавие</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FA2E43F" w14:textId="77777777" w:rsidTr="00694557">
        <w:trPr>
          <w:trHeight w:hRule="exact" w:val="240"/>
          <w:jc w:val="center"/>
        </w:trPr>
        <w:tc>
          <w:tcPr>
            <w:tcW w:w="9752" w:type="dxa"/>
            <w:gridSpan w:val="2"/>
            <w:tcBorders>
              <w:top w:val="nil"/>
              <w:left w:val="nil"/>
              <w:bottom w:val="nil"/>
              <w:right w:val="nil"/>
            </w:tcBorders>
          </w:tcPr>
          <w:p w14:paraId="32A6449C" w14:textId="77777777" w:rsidR="00694557" w:rsidRPr="0031195A" w:rsidRDefault="00694557" w:rsidP="00694557"/>
        </w:tc>
      </w:tr>
      <w:tr w:rsidR="00093237" w:rsidRPr="0031195A" w14:paraId="04D45062" w14:textId="77777777" w:rsidTr="00694557">
        <w:trPr>
          <w:trHeight w:val="240"/>
          <w:jc w:val="center"/>
        </w:trPr>
        <w:tc>
          <w:tcPr>
            <w:tcW w:w="4876" w:type="dxa"/>
            <w:tcBorders>
              <w:top w:val="nil"/>
              <w:left w:val="nil"/>
              <w:bottom w:val="nil"/>
              <w:right w:val="nil"/>
            </w:tcBorders>
          </w:tcPr>
          <w:p w14:paraId="171B1AF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5E6DDB6" w14:textId="77777777" w:rsidR="00694557" w:rsidRPr="0031195A" w:rsidRDefault="00694557" w:rsidP="00694557">
            <w:pPr>
              <w:pStyle w:val="AmColumnHeading"/>
            </w:pPr>
            <w:r w:rsidRPr="0031195A">
              <w:t>Изменение</w:t>
            </w:r>
          </w:p>
        </w:tc>
      </w:tr>
      <w:tr w:rsidR="00093237" w:rsidRPr="0031195A" w14:paraId="247AEDE1" w14:textId="77777777" w:rsidTr="00694557">
        <w:trPr>
          <w:jc w:val="center"/>
        </w:trPr>
        <w:tc>
          <w:tcPr>
            <w:tcW w:w="4876" w:type="dxa"/>
            <w:tcBorders>
              <w:top w:val="nil"/>
              <w:left w:val="nil"/>
              <w:bottom w:val="nil"/>
              <w:right w:val="nil"/>
            </w:tcBorders>
          </w:tcPr>
          <w:p w14:paraId="601C7B18" w14:textId="77777777" w:rsidR="00694557" w:rsidRPr="0031195A" w:rsidRDefault="00694557" w:rsidP="00694557">
            <w:pPr>
              <w:pStyle w:val="Normal6a"/>
            </w:pPr>
            <w:r w:rsidRPr="0031195A">
              <w:t>Процедура по обратно приемане</w:t>
            </w:r>
          </w:p>
        </w:tc>
        <w:tc>
          <w:tcPr>
            <w:tcW w:w="4876" w:type="dxa"/>
            <w:tcBorders>
              <w:top w:val="nil"/>
              <w:left w:val="nil"/>
              <w:bottom w:val="nil"/>
              <w:right w:val="nil"/>
            </w:tcBorders>
          </w:tcPr>
          <w:p w14:paraId="3FAB2A1A" w14:textId="77777777" w:rsidR="00694557" w:rsidRPr="0031195A" w:rsidRDefault="00694557" w:rsidP="00694557">
            <w:pPr>
              <w:pStyle w:val="Normal6a"/>
            </w:pPr>
            <w:r w:rsidRPr="0031195A">
              <w:t xml:space="preserve">Процедура по обратно приемане </w:t>
            </w:r>
            <w:r w:rsidRPr="0031195A">
              <w:rPr>
                <w:b/>
                <w:i/>
              </w:rPr>
              <w:t>и последици при неспазване</w:t>
            </w:r>
          </w:p>
        </w:tc>
      </w:tr>
    </w:tbl>
    <w:p w14:paraId="1B04A0B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B955283" w14:textId="77777777" w:rsidR="00694557" w:rsidRPr="0031195A" w:rsidRDefault="00694557" w:rsidP="00694557">
      <w:r w:rsidRPr="0031195A">
        <w:rPr>
          <w:rStyle w:val="HideTWBExt"/>
        </w:rPr>
        <w:t>&lt;/Amend&gt;</w:t>
      </w:r>
    </w:p>
    <w:p w14:paraId="4A8B258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2113</w:t>
      </w:r>
      <w:r w:rsidRPr="0031195A">
        <w:rPr>
          <w:rStyle w:val="HideTWBExt"/>
          <w:b w:val="0"/>
        </w:rPr>
        <w:t>&lt;/NumAm&gt;</w:t>
      </w:r>
    </w:p>
    <w:p w14:paraId="572AD5B9"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215610D2" w14:textId="77777777" w:rsidR="00694557" w:rsidRPr="0031195A" w:rsidRDefault="00694557" w:rsidP="00694557">
      <w:pPr>
        <w:pStyle w:val="NormalBold"/>
      </w:pPr>
      <w:r w:rsidRPr="0031195A">
        <w:rPr>
          <w:rStyle w:val="HideTWBExt"/>
          <w:b w:val="0"/>
        </w:rPr>
        <w:t>&lt;/RepeatBlock-By&gt;</w:t>
      </w:r>
    </w:p>
    <w:p w14:paraId="7DD0105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210DC50" w14:textId="77777777" w:rsidR="00694557" w:rsidRPr="0031195A" w:rsidRDefault="00694557" w:rsidP="00694557">
      <w:pPr>
        <w:pStyle w:val="NormalBold"/>
      </w:pPr>
      <w:r w:rsidRPr="0031195A">
        <w:rPr>
          <w:rStyle w:val="HideTWBExt"/>
          <w:b w:val="0"/>
        </w:rPr>
        <w:t>&lt;Article&gt;</w:t>
      </w:r>
      <w:r w:rsidRPr="0031195A">
        <w:t>Член 36 – заглавие</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5774E10" w14:textId="77777777" w:rsidTr="00694557">
        <w:trPr>
          <w:trHeight w:hRule="exact" w:val="240"/>
          <w:jc w:val="center"/>
        </w:trPr>
        <w:tc>
          <w:tcPr>
            <w:tcW w:w="9752" w:type="dxa"/>
            <w:gridSpan w:val="2"/>
            <w:tcBorders>
              <w:top w:val="nil"/>
              <w:left w:val="nil"/>
              <w:bottom w:val="nil"/>
              <w:right w:val="nil"/>
            </w:tcBorders>
          </w:tcPr>
          <w:p w14:paraId="4BE0ADC5" w14:textId="77777777" w:rsidR="00694557" w:rsidRPr="0031195A" w:rsidRDefault="00694557" w:rsidP="00694557"/>
        </w:tc>
      </w:tr>
      <w:tr w:rsidR="00093237" w:rsidRPr="0031195A" w14:paraId="2C71203B" w14:textId="77777777" w:rsidTr="00694557">
        <w:trPr>
          <w:trHeight w:val="240"/>
          <w:jc w:val="center"/>
        </w:trPr>
        <w:tc>
          <w:tcPr>
            <w:tcW w:w="4876" w:type="dxa"/>
            <w:tcBorders>
              <w:top w:val="nil"/>
              <w:left w:val="nil"/>
              <w:bottom w:val="nil"/>
              <w:right w:val="nil"/>
            </w:tcBorders>
          </w:tcPr>
          <w:p w14:paraId="4CFA7A1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02A28EF" w14:textId="77777777" w:rsidR="00694557" w:rsidRPr="0031195A" w:rsidRDefault="00694557" w:rsidP="00694557">
            <w:pPr>
              <w:pStyle w:val="AmColumnHeading"/>
            </w:pPr>
            <w:r w:rsidRPr="0031195A">
              <w:t>Изменение</w:t>
            </w:r>
          </w:p>
        </w:tc>
      </w:tr>
      <w:tr w:rsidR="00093237" w:rsidRPr="0031195A" w14:paraId="32C0F70B" w14:textId="77777777" w:rsidTr="00694557">
        <w:trPr>
          <w:jc w:val="center"/>
        </w:trPr>
        <w:tc>
          <w:tcPr>
            <w:tcW w:w="4876" w:type="dxa"/>
            <w:tcBorders>
              <w:top w:val="nil"/>
              <w:left w:val="nil"/>
              <w:bottom w:val="nil"/>
              <w:right w:val="nil"/>
            </w:tcBorders>
          </w:tcPr>
          <w:p w14:paraId="0AEE553F" w14:textId="77777777" w:rsidR="00694557" w:rsidRPr="0031195A" w:rsidRDefault="00694557" w:rsidP="00694557">
            <w:pPr>
              <w:pStyle w:val="Normal6a"/>
            </w:pPr>
            <w:r w:rsidRPr="0031195A">
              <w:t>Процедура по обратно приемане</w:t>
            </w:r>
          </w:p>
        </w:tc>
        <w:tc>
          <w:tcPr>
            <w:tcW w:w="4876" w:type="dxa"/>
            <w:tcBorders>
              <w:top w:val="nil"/>
              <w:left w:val="nil"/>
              <w:bottom w:val="nil"/>
              <w:right w:val="nil"/>
            </w:tcBorders>
          </w:tcPr>
          <w:p w14:paraId="7449153F" w14:textId="77777777" w:rsidR="00694557" w:rsidRPr="0031195A" w:rsidRDefault="00694557" w:rsidP="00694557">
            <w:pPr>
              <w:pStyle w:val="Normal6a"/>
            </w:pPr>
            <w:r w:rsidRPr="0031195A">
              <w:t xml:space="preserve">Процедура по обратно приемане </w:t>
            </w:r>
            <w:r w:rsidRPr="0031195A">
              <w:rPr>
                <w:b/>
                <w:i/>
              </w:rPr>
              <w:t>за доброволно връщане</w:t>
            </w:r>
          </w:p>
        </w:tc>
      </w:tr>
    </w:tbl>
    <w:p w14:paraId="2FD21CD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AAA2925" w14:textId="77777777" w:rsidR="00694557" w:rsidRPr="0031195A" w:rsidRDefault="00694557" w:rsidP="00694557">
      <w:r w:rsidRPr="0031195A">
        <w:rPr>
          <w:rStyle w:val="HideTWBExt"/>
        </w:rPr>
        <w:t>&lt;/Amend&gt;</w:t>
      </w:r>
    </w:p>
    <w:p w14:paraId="5CF948A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2114</w:t>
      </w:r>
      <w:r w:rsidRPr="0031195A">
        <w:rPr>
          <w:rStyle w:val="HideTWBExt"/>
          <w:b w:val="0"/>
        </w:rPr>
        <w:t>&lt;/NumAm&gt;</w:t>
      </w:r>
    </w:p>
    <w:p w14:paraId="626440AC"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3B11EDD0"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39DD0A8C" w14:textId="77777777" w:rsidR="00694557" w:rsidRPr="0031195A" w:rsidRDefault="00694557" w:rsidP="00694557">
      <w:pPr>
        <w:pStyle w:val="NormalBold"/>
      </w:pPr>
      <w:r w:rsidRPr="0031195A">
        <w:rPr>
          <w:rStyle w:val="HideTWBExt"/>
          <w:b w:val="0"/>
        </w:rPr>
        <w:t>&lt;/RepeatBlock-By&gt;</w:t>
      </w:r>
    </w:p>
    <w:p w14:paraId="6FEA695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ED8D9B9" w14:textId="77777777" w:rsidR="00694557" w:rsidRPr="0031195A" w:rsidRDefault="00694557" w:rsidP="00694557">
      <w:pPr>
        <w:pStyle w:val="NormalBold"/>
      </w:pPr>
      <w:r w:rsidRPr="0031195A">
        <w:rPr>
          <w:rStyle w:val="HideTWBExt"/>
          <w:b w:val="0"/>
        </w:rPr>
        <w:t>&lt;Article&gt;</w:t>
      </w:r>
      <w:r w:rsidRPr="0031195A">
        <w:t>Член 36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0F6A102" w14:textId="77777777" w:rsidTr="00694557">
        <w:trPr>
          <w:trHeight w:hRule="exact" w:val="240"/>
          <w:jc w:val="center"/>
        </w:trPr>
        <w:tc>
          <w:tcPr>
            <w:tcW w:w="9752" w:type="dxa"/>
            <w:gridSpan w:val="2"/>
            <w:tcBorders>
              <w:top w:val="nil"/>
              <w:left w:val="nil"/>
              <w:bottom w:val="nil"/>
              <w:right w:val="nil"/>
            </w:tcBorders>
          </w:tcPr>
          <w:p w14:paraId="302545E1" w14:textId="77777777" w:rsidR="00694557" w:rsidRPr="0031195A" w:rsidRDefault="00694557" w:rsidP="00694557"/>
        </w:tc>
      </w:tr>
      <w:tr w:rsidR="00093237" w:rsidRPr="0031195A" w14:paraId="54BB743B" w14:textId="77777777" w:rsidTr="00694557">
        <w:trPr>
          <w:trHeight w:val="240"/>
          <w:jc w:val="center"/>
        </w:trPr>
        <w:tc>
          <w:tcPr>
            <w:tcW w:w="4876" w:type="dxa"/>
            <w:tcBorders>
              <w:top w:val="nil"/>
              <w:left w:val="nil"/>
              <w:bottom w:val="nil"/>
              <w:right w:val="nil"/>
            </w:tcBorders>
          </w:tcPr>
          <w:p w14:paraId="308B7C28"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226C75F" w14:textId="77777777" w:rsidR="00694557" w:rsidRPr="0031195A" w:rsidRDefault="00694557" w:rsidP="00694557">
            <w:pPr>
              <w:pStyle w:val="AmColumnHeading"/>
            </w:pPr>
            <w:r w:rsidRPr="0031195A">
              <w:t>Изменение</w:t>
            </w:r>
          </w:p>
        </w:tc>
      </w:tr>
      <w:tr w:rsidR="00093237" w:rsidRPr="0031195A" w14:paraId="0477CF5A" w14:textId="77777777" w:rsidTr="00694557">
        <w:trPr>
          <w:jc w:val="center"/>
        </w:trPr>
        <w:tc>
          <w:tcPr>
            <w:tcW w:w="4876" w:type="dxa"/>
            <w:tcBorders>
              <w:top w:val="nil"/>
              <w:left w:val="nil"/>
              <w:bottom w:val="nil"/>
              <w:right w:val="nil"/>
            </w:tcBorders>
          </w:tcPr>
          <w:p w14:paraId="3666EADA" w14:textId="77777777" w:rsidR="00694557" w:rsidRPr="0031195A" w:rsidRDefault="00694557" w:rsidP="00694557">
            <w:pPr>
              <w:pStyle w:val="Normal6a"/>
            </w:pPr>
            <w:r w:rsidRPr="0031195A">
              <w:t>1.</w:t>
            </w:r>
            <w:r w:rsidRPr="0031195A">
              <w:tab/>
              <w:t xml:space="preserve">След издаването на </w:t>
            </w:r>
            <w:r w:rsidRPr="0031195A">
              <w:rPr>
                <w:b/>
                <w:i/>
              </w:rPr>
              <w:t>подлежащо на изпълнение</w:t>
            </w:r>
            <w:r w:rsidRPr="0031195A">
              <w:t xml:space="preserve"> решение за връщане </w:t>
            </w:r>
            <w:r w:rsidRPr="0031195A">
              <w:rPr>
                <w:b/>
                <w:i/>
              </w:rPr>
              <w:t>и независимо от член 28 компетентните органи</w:t>
            </w:r>
            <w:r w:rsidRPr="0031195A">
              <w:t xml:space="preserve">, с подкрепата на Frontex, </w:t>
            </w:r>
            <w:r w:rsidRPr="0031195A">
              <w:rPr>
                <w:b/>
                <w:i/>
              </w:rPr>
              <w:t>когато е приложимо, систематично</w:t>
            </w:r>
            <w:r w:rsidRPr="0031195A">
              <w:t xml:space="preserve"> и </w:t>
            </w:r>
            <w:r w:rsidRPr="0031195A">
              <w:rPr>
                <w:b/>
                <w:i/>
              </w:rPr>
              <w:t>без ненужно забавяне започват процедурата по обратно приемане</w:t>
            </w:r>
            <w:r w:rsidRPr="0031195A">
              <w:t>.</w:t>
            </w:r>
          </w:p>
        </w:tc>
        <w:tc>
          <w:tcPr>
            <w:tcW w:w="4876" w:type="dxa"/>
            <w:tcBorders>
              <w:top w:val="nil"/>
              <w:left w:val="nil"/>
              <w:bottom w:val="nil"/>
              <w:right w:val="nil"/>
            </w:tcBorders>
          </w:tcPr>
          <w:p w14:paraId="254C8ADC" w14:textId="77777777" w:rsidR="00694557" w:rsidRPr="0031195A" w:rsidRDefault="00694557" w:rsidP="00694557">
            <w:pPr>
              <w:pStyle w:val="Normal6a"/>
            </w:pPr>
            <w:r w:rsidRPr="0031195A">
              <w:t>1.</w:t>
            </w:r>
            <w:r w:rsidRPr="0031195A">
              <w:tab/>
              <w:t xml:space="preserve">След издаването на решение за връщане </w:t>
            </w:r>
            <w:r w:rsidRPr="0031195A">
              <w:rPr>
                <w:b/>
                <w:i/>
              </w:rPr>
              <w:t>компетентните органи, когато е целесъобразно</w:t>
            </w:r>
            <w:r w:rsidRPr="0031195A">
              <w:t xml:space="preserve">, с подкрепата на Frontex </w:t>
            </w:r>
            <w:r w:rsidRPr="0031195A">
              <w:rPr>
                <w:b/>
                <w:i/>
              </w:rPr>
              <w:t>при поискване</w:t>
            </w:r>
            <w:r w:rsidRPr="0031195A">
              <w:t xml:space="preserve">, </w:t>
            </w:r>
            <w:r w:rsidRPr="0031195A">
              <w:rPr>
                <w:b/>
                <w:i/>
              </w:rPr>
              <w:t>започват процедурата по обратно приемане.</w:t>
            </w:r>
            <w:r w:rsidRPr="0031195A">
              <w:t xml:space="preserve"> </w:t>
            </w:r>
            <w:r w:rsidRPr="0031195A">
              <w:rPr>
                <w:b/>
                <w:i/>
              </w:rPr>
              <w:t>По-специално те проверяват самоличността на гражданина на трета държава и гарантират, че гражданинът на трета държава разполага с необходимия(те) документ(и) за пътуване.</w:t>
            </w:r>
          </w:p>
        </w:tc>
      </w:tr>
    </w:tbl>
    <w:p w14:paraId="035A505E"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AC9E11E" w14:textId="77777777" w:rsidR="00694557" w:rsidRPr="0031195A" w:rsidRDefault="00694557" w:rsidP="00694557">
      <w:r w:rsidRPr="0031195A">
        <w:rPr>
          <w:rStyle w:val="HideTWBExt"/>
        </w:rPr>
        <w:t>&lt;/Amend&gt;</w:t>
      </w:r>
    </w:p>
    <w:p w14:paraId="6DCE13D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2115</w:t>
      </w:r>
      <w:r w:rsidRPr="0031195A">
        <w:rPr>
          <w:rStyle w:val="HideTWBExt"/>
          <w:b w:val="0"/>
        </w:rPr>
        <w:t>&lt;/NumAm&gt;</w:t>
      </w:r>
    </w:p>
    <w:p w14:paraId="15DCE891"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56D2D013" w14:textId="77777777" w:rsidR="00694557" w:rsidRPr="0031195A" w:rsidRDefault="00694557" w:rsidP="00694557">
      <w:pPr>
        <w:pStyle w:val="NormalBold"/>
      </w:pPr>
      <w:r w:rsidRPr="0031195A">
        <w:rPr>
          <w:rStyle w:val="HideTWBExt"/>
          <w:b w:val="0"/>
        </w:rPr>
        <w:t>&lt;/RepeatBlock-By&gt;</w:t>
      </w:r>
    </w:p>
    <w:p w14:paraId="70855B1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7047AAA" w14:textId="77777777" w:rsidR="00694557" w:rsidRPr="0031195A" w:rsidRDefault="00694557" w:rsidP="00694557">
      <w:pPr>
        <w:pStyle w:val="NormalBold"/>
      </w:pPr>
      <w:r w:rsidRPr="0031195A">
        <w:rPr>
          <w:rStyle w:val="HideTWBExt"/>
          <w:b w:val="0"/>
        </w:rPr>
        <w:t>&lt;Article&gt;</w:t>
      </w:r>
      <w:r w:rsidRPr="0031195A">
        <w:t>Член 36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F6AAB15" w14:textId="77777777" w:rsidTr="00694557">
        <w:trPr>
          <w:trHeight w:hRule="exact" w:val="240"/>
          <w:jc w:val="center"/>
        </w:trPr>
        <w:tc>
          <w:tcPr>
            <w:tcW w:w="9752" w:type="dxa"/>
            <w:gridSpan w:val="2"/>
            <w:tcBorders>
              <w:top w:val="nil"/>
              <w:left w:val="nil"/>
              <w:bottom w:val="nil"/>
              <w:right w:val="nil"/>
            </w:tcBorders>
          </w:tcPr>
          <w:p w14:paraId="11E2A899" w14:textId="77777777" w:rsidR="00694557" w:rsidRPr="0031195A" w:rsidRDefault="00694557" w:rsidP="00694557"/>
        </w:tc>
      </w:tr>
      <w:tr w:rsidR="00093237" w:rsidRPr="0031195A" w14:paraId="4BBFB65E" w14:textId="77777777" w:rsidTr="00694557">
        <w:trPr>
          <w:trHeight w:val="240"/>
          <w:jc w:val="center"/>
        </w:trPr>
        <w:tc>
          <w:tcPr>
            <w:tcW w:w="4876" w:type="dxa"/>
            <w:tcBorders>
              <w:top w:val="nil"/>
              <w:left w:val="nil"/>
              <w:bottom w:val="nil"/>
              <w:right w:val="nil"/>
            </w:tcBorders>
          </w:tcPr>
          <w:p w14:paraId="7A3212A0"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E0187B2" w14:textId="77777777" w:rsidR="00694557" w:rsidRPr="0031195A" w:rsidRDefault="00694557" w:rsidP="00694557">
            <w:pPr>
              <w:pStyle w:val="AmColumnHeading"/>
            </w:pPr>
            <w:r w:rsidRPr="0031195A">
              <w:t>Изменение</w:t>
            </w:r>
          </w:p>
        </w:tc>
      </w:tr>
      <w:tr w:rsidR="00093237" w:rsidRPr="0031195A" w14:paraId="38DB68C6" w14:textId="77777777" w:rsidTr="00694557">
        <w:trPr>
          <w:jc w:val="center"/>
        </w:trPr>
        <w:tc>
          <w:tcPr>
            <w:tcW w:w="4876" w:type="dxa"/>
            <w:tcBorders>
              <w:top w:val="nil"/>
              <w:left w:val="nil"/>
              <w:bottom w:val="nil"/>
              <w:right w:val="nil"/>
            </w:tcBorders>
          </w:tcPr>
          <w:p w14:paraId="14C413FC" w14:textId="77777777" w:rsidR="00694557" w:rsidRPr="0031195A" w:rsidRDefault="00694557" w:rsidP="00694557">
            <w:pPr>
              <w:pStyle w:val="Normal6a"/>
            </w:pPr>
            <w:r w:rsidRPr="0031195A">
              <w:t>1.</w:t>
            </w:r>
            <w:r w:rsidRPr="0031195A">
              <w:tab/>
            </w:r>
            <w:r w:rsidRPr="0031195A">
              <w:rPr>
                <w:b/>
                <w:i/>
              </w:rPr>
              <w:t>След издаването</w:t>
            </w:r>
            <w:r w:rsidRPr="0031195A">
              <w:t xml:space="preserve"> на </w:t>
            </w:r>
            <w:r w:rsidRPr="0031195A">
              <w:rPr>
                <w:b/>
                <w:i/>
              </w:rPr>
              <w:t>подлежащо на изпълнение решение за</w:t>
            </w:r>
            <w:r w:rsidRPr="0031195A">
              <w:t xml:space="preserve"> връщане </w:t>
            </w:r>
            <w:r w:rsidRPr="0031195A">
              <w:rPr>
                <w:b/>
                <w:i/>
              </w:rPr>
              <w:t>и независимо от член 28</w:t>
            </w:r>
            <w:r w:rsidRPr="0031195A">
              <w:t xml:space="preserve"> компетентните органи</w:t>
            </w:r>
            <w:r w:rsidRPr="0031195A">
              <w:rPr>
                <w:b/>
                <w:i/>
              </w:rPr>
              <w:t>, с подкрепата на Frontex, когато е приложимо, систематично и без ненужно забавяне</w:t>
            </w:r>
            <w:r w:rsidRPr="0031195A">
              <w:t xml:space="preserve"> започват процедурата по обратно приемане.</w:t>
            </w:r>
          </w:p>
        </w:tc>
        <w:tc>
          <w:tcPr>
            <w:tcW w:w="4876" w:type="dxa"/>
            <w:tcBorders>
              <w:top w:val="nil"/>
              <w:left w:val="nil"/>
              <w:bottom w:val="nil"/>
              <w:right w:val="nil"/>
            </w:tcBorders>
          </w:tcPr>
          <w:p w14:paraId="413F6A3C" w14:textId="77777777" w:rsidR="00694557" w:rsidRPr="0031195A" w:rsidRDefault="00694557" w:rsidP="00694557">
            <w:pPr>
              <w:pStyle w:val="Normal6a"/>
            </w:pPr>
            <w:r w:rsidRPr="0031195A">
              <w:t>1.</w:t>
            </w:r>
            <w:r w:rsidRPr="0031195A">
              <w:tab/>
            </w:r>
            <w:r w:rsidRPr="0031195A">
              <w:rPr>
                <w:b/>
                <w:i/>
              </w:rPr>
              <w:t>При приемане</w:t>
            </w:r>
            <w:r w:rsidRPr="0031195A">
              <w:t xml:space="preserve"> на </w:t>
            </w:r>
            <w:r w:rsidRPr="0031195A">
              <w:rPr>
                <w:b/>
                <w:i/>
              </w:rPr>
              <w:t>доброволно</w:t>
            </w:r>
            <w:r w:rsidRPr="0031195A">
              <w:t xml:space="preserve"> връщане компетентните органи започват процедурата по обратно приемане.</w:t>
            </w:r>
          </w:p>
        </w:tc>
      </w:tr>
    </w:tbl>
    <w:p w14:paraId="544F39C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E67D2C4" w14:textId="77777777" w:rsidR="00694557" w:rsidRPr="0031195A" w:rsidRDefault="00694557" w:rsidP="00694557">
      <w:r w:rsidRPr="0031195A">
        <w:rPr>
          <w:rStyle w:val="HideTWBExt"/>
        </w:rPr>
        <w:t>&lt;/Amend&gt;</w:t>
      </w:r>
    </w:p>
    <w:p w14:paraId="700D9CB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2116</w:t>
      </w:r>
      <w:r w:rsidRPr="0031195A">
        <w:rPr>
          <w:rStyle w:val="HideTWBExt"/>
          <w:b w:val="0"/>
        </w:rPr>
        <w:t>&lt;/NumAm&gt;</w:t>
      </w:r>
    </w:p>
    <w:p w14:paraId="55430275"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06C22FD4" w14:textId="77777777" w:rsidR="00694557" w:rsidRPr="0031195A" w:rsidRDefault="00694557" w:rsidP="00694557">
      <w:pPr>
        <w:pStyle w:val="NormalBold"/>
      </w:pPr>
      <w:r w:rsidRPr="0031195A">
        <w:rPr>
          <w:rStyle w:val="HideTWBExt"/>
          <w:b w:val="0"/>
        </w:rPr>
        <w:t>&lt;/RepeatBlock-By&gt;</w:t>
      </w:r>
    </w:p>
    <w:p w14:paraId="62B18C04"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055518A" w14:textId="77777777" w:rsidR="00694557" w:rsidRPr="0031195A" w:rsidRDefault="00694557" w:rsidP="00694557">
      <w:pPr>
        <w:pStyle w:val="NormalBold"/>
      </w:pPr>
      <w:r w:rsidRPr="0031195A">
        <w:rPr>
          <w:rStyle w:val="HideTWBExt"/>
          <w:b w:val="0"/>
        </w:rPr>
        <w:t>&lt;Article&gt;</w:t>
      </w:r>
      <w:r w:rsidRPr="0031195A">
        <w:t>Член 36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08F967A" w14:textId="77777777" w:rsidTr="00694557">
        <w:trPr>
          <w:trHeight w:hRule="exact" w:val="240"/>
          <w:jc w:val="center"/>
        </w:trPr>
        <w:tc>
          <w:tcPr>
            <w:tcW w:w="9752" w:type="dxa"/>
            <w:gridSpan w:val="2"/>
            <w:tcBorders>
              <w:top w:val="nil"/>
              <w:left w:val="nil"/>
              <w:bottom w:val="nil"/>
              <w:right w:val="nil"/>
            </w:tcBorders>
          </w:tcPr>
          <w:p w14:paraId="7425FE09" w14:textId="77777777" w:rsidR="00694557" w:rsidRPr="0031195A" w:rsidRDefault="00694557" w:rsidP="00694557"/>
        </w:tc>
      </w:tr>
      <w:tr w:rsidR="00093237" w:rsidRPr="0031195A" w14:paraId="3CD09265" w14:textId="77777777" w:rsidTr="00694557">
        <w:trPr>
          <w:trHeight w:val="240"/>
          <w:jc w:val="center"/>
        </w:trPr>
        <w:tc>
          <w:tcPr>
            <w:tcW w:w="4876" w:type="dxa"/>
            <w:tcBorders>
              <w:top w:val="nil"/>
              <w:left w:val="nil"/>
              <w:bottom w:val="nil"/>
              <w:right w:val="nil"/>
            </w:tcBorders>
          </w:tcPr>
          <w:p w14:paraId="4F8CC63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69D54F1" w14:textId="77777777" w:rsidR="00694557" w:rsidRPr="0031195A" w:rsidRDefault="00694557" w:rsidP="00694557">
            <w:pPr>
              <w:pStyle w:val="AmColumnHeading"/>
            </w:pPr>
            <w:r w:rsidRPr="0031195A">
              <w:t>Изменение</w:t>
            </w:r>
          </w:p>
        </w:tc>
      </w:tr>
      <w:tr w:rsidR="00093237" w:rsidRPr="0031195A" w14:paraId="3E95F2CE" w14:textId="77777777" w:rsidTr="00694557">
        <w:trPr>
          <w:jc w:val="center"/>
        </w:trPr>
        <w:tc>
          <w:tcPr>
            <w:tcW w:w="4876" w:type="dxa"/>
            <w:tcBorders>
              <w:top w:val="nil"/>
              <w:left w:val="nil"/>
              <w:bottom w:val="nil"/>
              <w:right w:val="nil"/>
            </w:tcBorders>
          </w:tcPr>
          <w:p w14:paraId="288CF54C" w14:textId="77777777" w:rsidR="00694557" w:rsidRPr="0031195A" w:rsidRDefault="00694557" w:rsidP="00694557">
            <w:pPr>
              <w:pStyle w:val="Normal6a"/>
            </w:pPr>
            <w:r w:rsidRPr="0031195A">
              <w:t>1.</w:t>
            </w:r>
            <w:r w:rsidRPr="0031195A">
              <w:tab/>
              <w:t xml:space="preserve">След </w:t>
            </w:r>
            <w:r w:rsidRPr="0031195A">
              <w:rPr>
                <w:b/>
                <w:i/>
              </w:rPr>
              <w:t>издаването</w:t>
            </w:r>
            <w:r w:rsidRPr="0031195A">
              <w:t xml:space="preserve"> на </w:t>
            </w:r>
            <w:r w:rsidRPr="0031195A">
              <w:rPr>
                <w:b/>
                <w:i/>
              </w:rPr>
              <w:t>подлежащо</w:t>
            </w:r>
            <w:r w:rsidRPr="0031195A">
              <w:t xml:space="preserve"> на </w:t>
            </w:r>
            <w:r w:rsidRPr="0031195A">
              <w:rPr>
                <w:b/>
                <w:i/>
              </w:rPr>
              <w:t>изпълнение</w:t>
            </w:r>
            <w:r w:rsidRPr="0031195A">
              <w:t xml:space="preserve"> решение за връщане </w:t>
            </w:r>
            <w:r w:rsidRPr="0031195A">
              <w:rPr>
                <w:b/>
                <w:i/>
              </w:rPr>
              <w:t>и независимо от</w:t>
            </w:r>
            <w:r w:rsidRPr="0031195A">
              <w:t xml:space="preserve"> член 28 компетентните органи, с подкрепата на Frontex, когато е приложимо, систематично и без ненужно забавяне започват </w:t>
            </w:r>
            <w:r w:rsidRPr="0031195A">
              <w:rPr>
                <w:b/>
                <w:i/>
              </w:rPr>
              <w:t>процедурата</w:t>
            </w:r>
            <w:r w:rsidRPr="0031195A">
              <w:t xml:space="preserve"> по обратно приемане.</w:t>
            </w:r>
          </w:p>
        </w:tc>
        <w:tc>
          <w:tcPr>
            <w:tcW w:w="4876" w:type="dxa"/>
            <w:tcBorders>
              <w:top w:val="nil"/>
              <w:left w:val="nil"/>
              <w:bottom w:val="nil"/>
              <w:right w:val="nil"/>
            </w:tcBorders>
          </w:tcPr>
          <w:p w14:paraId="42AB3ED3" w14:textId="77777777" w:rsidR="00694557" w:rsidRPr="0031195A" w:rsidRDefault="00694557" w:rsidP="00694557">
            <w:pPr>
              <w:pStyle w:val="Normal6a"/>
            </w:pPr>
            <w:r w:rsidRPr="0031195A">
              <w:t>1.</w:t>
            </w:r>
            <w:r w:rsidRPr="0031195A">
              <w:tab/>
              <w:t xml:space="preserve">След </w:t>
            </w:r>
            <w:r w:rsidRPr="0031195A">
              <w:rPr>
                <w:b/>
                <w:i/>
              </w:rPr>
              <w:t>изтичането</w:t>
            </w:r>
            <w:r w:rsidRPr="0031195A">
              <w:t xml:space="preserve"> на </w:t>
            </w:r>
            <w:r w:rsidRPr="0031195A">
              <w:rPr>
                <w:b/>
                <w:i/>
              </w:rPr>
              <w:t>срока за приемане</w:t>
            </w:r>
            <w:r w:rsidRPr="0031195A">
              <w:t xml:space="preserve"> на </w:t>
            </w:r>
            <w:r w:rsidRPr="0031195A">
              <w:rPr>
                <w:b/>
                <w:i/>
              </w:rPr>
              <w:t>решение за връщане съгласно член 12, параграф 2 и когато изпълнението на</w:t>
            </w:r>
            <w:r w:rsidRPr="0031195A">
              <w:t xml:space="preserve"> решение за връщане </w:t>
            </w:r>
            <w:r w:rsidRPr="0031195A">
              <w:rPr>
                <w:b/>
                <w:i/>
              </w:rPr>
              <w:t>не е спряно в съответствие с</w:t>
            </w:r>
            <w:r w:rsidRPr="0031195A">
              <w:t xml:space="preserve"> член 28 компетентните органи, с подкрепата на Frontex, когато е приложимо, систематично и без ненужно забавяне започват </w:t>
            </w:r>
            <w:r w:rsidRPr="0031195A">
              <w:rPr>
                <w:b/>
                <w:i/>
              </w:rPr>
              <w:t>процедура</w:t>
            </w:r>
            <w:r w:rsidRPr="0031195A">
              <w:t xml:space="preserve"> по обратно приемане.</w:t>
            </w:r>
          </w:p>
        </w:tc>
      </w:tr>
    </w:tbl>
    <w:p w14:paraId="19908D9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995DCDC" w14:textId="77777777" w:rsidR="00694557" w:rsidRPr="0031195A" w:rsidRDefault="00694557" w:rsidP="00694557">
      <w:r w:rsidRPr="0031195A">
        <w:rPr>
          <w:rStyle w:val="HideTWBExt"/>
        </w:rPr>
        <w:t>&lt;/Amend&gt;</w:t>
      </w:r>
    </w:p>
    <w:p w14:paraId="6546C46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2117</w:t>
      </w:r>
      <w:r w:rsidRPr="0031195A">
        <w:rPr>
          <w:rStyle w:val="HideTWBExt"/>
          <w:b w:val="0"/>
        </w:rPr>
        <w:t>&lt;/NumAm&gt;</w:t>
      </w:r>
    </w:p>
    <w:p w14:paraId="66EA8800" w14:textId="484FDA5D"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4E70523F" w14:textId="77777777" w:rsidR="00694557" w:rsidRPr="0031195A" w:rsidRDefault="00694557" w:rsidP="00694557">
      <w:pPr>
        <w:pStyle w:val="NormalBold"/>
      </w:pPr>
      <w:r w:rsidRPr="0031195A">
        <w:rPr>
          <w:rStyle w:val="HideTWBExt"/>
          <w:b w:val="0"/>
        </w:rPr>
        <w:t>&lt;/RepeatBlock-By&gt;</w:t>
      </w:r>
    </w:p>
    <w:p w14:paraId="46102A74"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5398FBC" w14:textId="77777777" w:rsidR="00694557" w:rsidRPr="0031195A" w:rsidRDefault="00694557" w:rsidP="00694557">
      <w:pPr>
        <w:pStyle w:val="NormalBold"/>
      </w:pPr>
      <w:r w:rsidRPr="0031195A">
        <w:rPr>
          <w:rStyle w:val="HideTWBExt"/>
          <w:b w:val="0"/>
        </w:rPr>
        <w:t>&lt;Article&gt;</w:t>
      </w:r>
      <w:r w:rsidRPr="0031195A">
        <w:t>Член 36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E6FCE1C" w14:textId="77777777" w:rsidTr="00694557">
        <w:trPr>
          <w:trHeight w:hRule="exact" w:val="240"/>
          <w:jc w:val="center"/>
        </w:trPr>
        <w:tc>
          <w:tcPr>
            <w:tcW w:w="9752" w:type="dxa"/>
            <w:gridSpan w:val="2"/>
            <w:tcBorders>
              <w:top w:val="nil"/>
              <w:left w:val="nil"/>
              <w:bottom w:val="nil"/>
              <w:right w:val="nil"/>
            </w:tcBorders>
          </w:tcPr>
          <w:p w14:paraId="3C4C1935" w14:textId="77777777" w:rsidR="00694557" w:rsidRPr="0031195A" w:rsidRDefault="00694557" w:rsidP="00694557"/>
        </w:tc>
      </w:tr>
      <w:tr w:rsidR="00093237" w:rsidRPr="0031195A" w14:paraId="01AC2B69" w14:textId="77777777" w:rsidTr="00694557">
        <w:trPr>
          <w:trHeight w:val="240"/>
          <w:jc w:val="center"/>
        </w:trPr>
        <w:tc>
          <w:tcPr>
            <w:tcW w:w="4876" w:type="dxa"/>
            <w:tcBorders>
              <w:top w:val="nil"/>
              <w:left w:val="nil"/>
              <w:bottom w:val="nil"/>
              <w:right w:val="nil"/>
            </w:tcBorders>
          </w:tcPr>
          <w:p w14:paraId="3242E96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C01F1F5" w14:textId="77777777" w:rsidR="00694557" w:rsidRPr="0031195A" w:rsidRDefault="00694557" w:rsidP="00694557">
            <w:pPr>
              <w:pStyle w:val="AmColumnHeading"/>
            </w:pPr>
            <w:r w:rsidRPr="0031195A">
              <w:t>Изменение</w:t>
            </w:r>
          </w:p>
        </w:tc>
      </w:tr>
      <w:tr w:rsidR="00093237" w:rsidRPr="0031195A" w14:paraId="63D75C85" w14:textId="77777777" w:rsidTr="00694557">
        <w:trPr>
          <w:jc w:val="center"/>
        </w:trPr>
        <w:tc>
          <w:tcPr>
            <w:tcW w:w="4876" w:type="dxa"/>
            <w:tcBorders>
              <w:top w:val="nil"/>
              <w:left w:val="nil"/>
              <w:bottom w:val="nil"/>
              <w:right w:val="nil"/>
            </w:tcBorders>
          </w:tcPr>
          <w:p w14:paraId="450A01BC" w14:textId="77777777" w:rsidR="00694557" w:rsidRPr="0031195A" w:rsidRDefault="00694557" w:rsidP="00694557">
            <w:pPr>
              <w:pStyle w:val="Normal6a"/>
            </w:pPr>
            <w:r w:rsidRPr="0031195A">
              <w:t>1.</w:t>
            </w:r>
            <w:r w:rsidRPr="0031195A">
              <w:tab/>
              <w:t xml:space="preserve">След издаването на </w:t>
            </w:r>
            <w:r w:rsidRPr="0031195A">
              <w:rPr>
                <w:b/>
                <w:i/>
              </w:rPr>
              <w:t>подлежащо на изпълнение</w:t>
            </w:r>
            <w:r w:rsidRPr="0031195A">
              <w:t xml:space="preserve"> решение за връщане </w:t>
            </w:r>
            <w:r w:rsidRPr="0031195A">
              <w:rPr>
                <w:b/>
                <w:i/>
              </w:rPr>
              <w:t>и независимо от член 28</w:t>
            </w:r>
            <w:r w:rsidRPr="0031195A">
              <w:t xml:space="preserve"> компетентните органи, с подкрепата на Frontex, когато е приложимо, систематично и без ненужно забавяне </w:t>
            </w:r>
            <w:r w:rsidRPr="0031195A">
              <w:rPr>
                <w:b/>
                <w:i/>
              </w:rPr>
              <w:t>започват процедурата по обратно приемане</w:t>
            </w:r>
            <w:r w:rsidRPr="0031195A">
              <w:t>.</w:t>
            </w:r>
          </w:p>
        </w:tc>
        <w:tc>
          <w:tcPr>
            <w:tcW w:w="4876" w:type="dxa"/>
            <w:tcBorders>
              <w:top w:val="nil"/>
              <w:left w:val="nil"/>
              <w:bottom w:val="nil"/>
              <w:right w:val="nil"/>
            </w:tcBorders>
          </w:tcPr>
          <w:p w14:paraId="2BF151AE" w14:textId="77777777" w:rsidR="00694557" w:rsidRPr="0031195A" w:rsidRDefault="00694557" w:rsidP="00694557">
            <w:pPr>
              <w:pStyle w:val="Normal6a"/>
            </w:pPr>
            <w:r w:rsidRPr="0031195A">
              <w:t>1.</w:t>
            </w:r>
            <w:r w:rsidRPr="0031195A">
              <w:tab/>
              <w:t xml:space="preserve">След издаването на решение за връщане компетентните органи </w:t>
            </w:r>
            <w:r w:rsidRPr="0031195A">
              <w:rPr>
                <w:b/>
                <w:i/>
              </w:rPr>
              <w:t>по целесъобразност</w:t>
            </w:r>
            <w:r w:rsidRPr="0031195A">
              <w:t xml:space="preserve">, с подкрепата на Frontex, когато е приложимо, систематично и без ненужно забавяне </w:t>
            </w:r>
            <w:r w:rsidRPr="0031195A">
              <w:rPr>
                <w:b/>
                <w:i/>
              </w:rPr>
              <w:t>инициират обратно приемане, по-специално когато е необходимо да се установи или провери самоличността или гражданството на съответното лице или да се получат документи за пътуване, които да му дадат възможност за връщане</w:t>
            </w:r>
            <w:r w:rsidRPr="0031195A">
              <w:t>.</w:t>
            </w:r>
          </w:p>
        </w:tc>
      </w:tr>
    </w:tbl>
    <w:p w14:paraId="5805522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F2C8079" w14:textId="77777777" w:rsidR="00694557" w:rsidRPr="0031195A" w:rsidRDefault="00694557" w:rsidP="00694557">
      <w:r w:rsidRPr="0031195A">
        <w:rPr>
          <w:rStyle w:val="HideTWBExt"/>
        </w:rPr>
        <w:t>&lt;/Amend&gt;</w:t>
      </w:r>
    </w:p>
    <w:p w14:paraId="49497C8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2118</w:t>
      </w:r>
      <w:r w:rsidRPr="0031195A">
        <w:rPr>
          <w:rStyle w:val="HideTWBExt"/>
          <w:b w:val="0"/>
        </w:rPr>
        <w:t>&lt;/NumAm&gt;</w:t>
      </w:r>
    </w:p>
    <w:p w14:paraId="233BD17D"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48E07EF4" w14:textId="77777777" w:rsidR="00694557" w:rsidRPr="0031195A" w:rsidRDefault="00694557" w:rsidP="00694557">
      <w:pPr>
        <w:pStyle w:val="NormalBold"/>
      </w:pPr>
      <w:r w:rsidRPr="0031195A">
        <w:rPr>
          <w:rStyle w:val="HideTWBExt"/>
          <w:b w:val="0"/>
        </w:rPr>
        <w:t>&lt;/RepeatBlock-By&gt;</w:t>
      </w:r>
    </w:p>
    <w:p w14:paraId="6773289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7E9DDEF" w14:textId="77777777" w:rsidR="00694557" w:rsidRPr="0031195A" w:rsidRDefault="00694557" w:rsidP="00694557">
      <w:pPr>
        <w:pStyle w:val="NormalBold"/>
      </w:pPr>
      <w:r w:rsidRPr="0031195A">
        <w:rPr>
          <w:rStyle w:val="HideTWBExt"/>
          <w:b w:val="0"/>
        </w:rPr>
        <w:t>&lt;Article&gt;</w:t>
      </w:r>
      <w:r w:rsidRPr="0031195A">
        <w:t>Член 36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86160B6" w14:textId="77777777" w:rsidTr="00694557">
        <w:trPr>
          <w:trHeight w:hRule="exact" w:val="240"/>
          <w:jc w:val="center"/>
        </w:trPr>
        <w:tc>
          <w:tcPr>
            <w:tcW w:w="9752" w:type="dxa"/>
            <w:gridSpan w:val="2"/>
            <w:tcBorders>
              <w:top w:val="nil"/>
              <w:left w:val="nil"/>
              <w:bottom w:val="nil"/>
              <w:right w:val="nil"/>
            </w:tcBorders>
          </w:tcPr>
          <w:p w14:paraId="71F3FDED" w14:textId="77777777" w:rsidR="00694557" w:rsidRPr="0031195A" w:rsidRDefault="00694557" w:rsidP="00694557"/>
        </w:tc>
      </w:tr>
      <w:tr w:rsidR="00093237" w:rsidRPr="0031195A" w14:paraId="04214DEF" w14:textId="77777777" w:rsidTr="00694557">
        <w:trPr>
          <w:trHeight w:val="240"/>
          <w:jc w:val="center"/>
        </w:trPr>
        <w:tc>
          <w:tcPr>
            <w:tcW w:w="4876" w:type="dxa"/>
            <w:tcBorders>
              <w:top w:val="nil"/>
              <w:left w:val="nil"/>
              <w:bottom w:val="nil"/>
              <w:right w:val="nil"/>
            </w:tcBorders>
          </w:tcPr>
          <w:p w14:paraId="0AC80A73"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7459992" w14:textId="77777777" w:rsidR="00694557" w:rsidRPr="0031195A" w:rsidRDefault="00694557" w:rsidP="00694557">
            <w:pPr>
              <w:pStyle w:val="AmColumnHeading"/>
            </w:pPr>
            <w:r w:rsidRPr="0031195A">
              <w:t>Изменение</w:t>
            </w:r>
          </w:p>
        </w:tc>
      </w:tr>
      <w:tr w:rsidR="00093237" w:rsidRPr="0031195A" w14:paraId="7DEE6DB8" w14:textId="77777777" w:rsidTr="00694557">
        <w:trPr>
          <w:jc w:val="center"/>
        </w:trPr>
        <w:tc>
          <w:tcPr>
            <w:tcW w:w="4876" w:type="dxa"/>
            <w:tcBorders>
              <w:top w:val="nil"/>
              <w:left w:val="nil"/>
              <w:bottom w:val="nil"/>
              <w:right w:val="nil"/>
            </w:tcBorders>
          </w:tcPr>
          <w:p w14:paraId="0CB77FC7" w14:textId="77777777" w:rsidR="00694557" w:rsidRPr="0031195A" w:rsidRDefault="00694557" w:rsidP="00694557">
            <w:pPr>
              <w:pStyle w:val="Normal6a"/>
            </w:pPr>
            <w:r w:rsidRPr="0031195A">
              <w:t>1.</w:t>
            </w:r>
            <w:r w:rsidRPr="0031195A">
              <w:tab/>
              <w:t xml:space="preserve">След издаването на </w:t>
            </w:r>
            <w:r w:rsidRPr="0031195A">
              <w:rPr>
                <w:b/>
                <w:i/>
              </w:rPr>
              <w:t>подлежащо на изпълнение</w:t>
            </w:r>
            <w:r w:rsidRPr="0031195A">
              <w:t xml:space="preserve"> решение за връщане </w:t>
            </w:r>
            <w:r w:rsidRPr="0031195A">
              <w:rPr>
                <w:b/>
                <w:i/>
              </w:rPr>
              <w:t>и независимо от член 28</w:t>
            </w:r>
            <w:r w:rsidRPr="0031195A">
              <w:t xml:space="preserve"> компетентните органи, с подкрепата на Frontex, когато е приложимо, систематично и без ненужно забавяне започват процедурата по обратно приемане.</w:t>
            </w:r>
          </w:p>
        </w:tc>
        <w:tc>
          <w:tcPr>
            <w:tcW w:w="4876" w:type="dxa"/>
            <w:tcBorders>
              <w:top w:val="nil"/>
              <w:left w:val="nil"/>
              <w:bottom w:val="nil"/>
              <w:right w:val="nil"/>
            </w:tcBorders>
          </w:tcPr>
          <w:p w14:paraId="76ADA060" w14:textId="77777777" w:rsidR="00694557" w:rsidRPr="0031195A" w:rsidRDefault="00694557" w:rsidP="00694557">
            <w:pPr>
              <w:pStyle w:val="Normal6a"/>
            </w:pPr>
            <w:r w:rsidRPr="0031195A">
              <w:t>1.</w:t>
            </w:r>
            <w:r w:rsidRPr="0031195A">
              <w:tab/>
              <w:t>След издаването на решение за връщане компетентните органи, с подкрепата на Frontex, когато е приложимо, систематично и без ненужно забавяне започват процедурата по обратно приемане.</w:t>
            </w:r>
          </w:p>
        </w:tc>
      </w:tr>
    </w:tbl>
    <w:p w14:paraId="3EF42CF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86D188E" w14:textId="77777777" w:rsidR="00694557" w:rsidRPr="0031195A" w:rsidRDefault="00694557" w:rsidP="00694557">
      <w:r w:rsidRPr="0031195A">
        <w:rPr>
          <w:rStyle w:val="HideTWBExt"/>
        </w:rPr>
        <w:t>&lt;/Amend&gt;</w:t>
      </w:r>
    </w:p>
    <w:p w14:paraId="4C53D4DB"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2119</w:t>
      </w:r>
      <w:r w:rsidRPr="0031195A">
        <w:rPr>
          <w:rStyle w:val="HideTWBExt"/>
          <w:b w:val="0"/>
        </w:rPr>
        <w:t>&lt;/NumAm&gt;</w:t>
      </w:r>
    </w:p>
    <w:p w14:paraId="4719A429" w14:textId="34B3BDCD"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3DBB8120" w14:textId="77777777" w:rsidR="00694557" w:rsidRPr="0031195A" w:rsidRDefault="00694557" w:rsidP="00694557">
      <w:pPr>
        <w:pStyle w:val="NormalBold"/>
      </w:pPr>
      <w:r w:rsidRPr="0031195A">
        <w:rPr>
          <w:rStyle w:val="HideTWBExt"/>
          <w:b w:val="0"/>
        </w:rPr>
        <w:t>&lt;/RepeatBlock-By&gt;</w:t>
      </w:r>
    </w:p>
    <w:p w14:paraId="5D55865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5105A2E" w14:textId="77777777" w:rsidR="00694557" w:rsidRPr="0031195A" w:rsidRDefault="00694557" w:rsidP="00694557">
      <w:pPr>
        <w:pStyle w:val="NormalBold"/>
      </w:pPr>
      <w:r w:rsidRPr="0031195A">
        <w:rPr>
          <w:rStyle w:val="HideTWBExt"/>
          <w:b w:val="0"/>
        </w:rPr>
        <w:t>&lt;Article&gt;</w:t>
      </w:r>
      <w:r w:rsidRPr="0031195A">
        <w:t>Член 36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E5B0A78" w14:textId="77777777" w:rsidTr="00694557">
        <w:trPr>
          <w:trHeight w:hRule="exact" w:val="240"/>
          <w:jc w:val="center"/>
        </w:trPr>
        <w:tc>
          <w:tcPr>
            <w:tcW w:w="9752" w:type="dxa"/>
            <w:gridSpan w:val="2"/>
            <w:tcBorders>
              <w:top w:val="nil"/>
              <w:left w:val="nil"/>
              <w:bottom w:val="nil"/>
              <w:right w:val="nil"/>
            </w:tcBorders>
          </w:tcPr>
          <w:p w14:paraId="4F60599F" w14:textId="77777777" w:rsidR="00694557" w:rsidRPr="0031195A" w:rsidRDefault="00694557" w:rsidP="00694557"/>
        </w:tc>
      </w:tr>
      <w:tr w:rsidR="00093237" w:rsidRPr="0031195A" w14:paraId="5F377DE6" w14:textId="77777777" w:rsidTr="00694557">
        <w:trPr>
          <w:trHeight w:val="240"/>
          <w:jc w:val="center"/>
        </w:trPr>
        <w:tc>
          <w:tcPr>
            <w:tcW w:w="4876" w:type="dxa"/>
            <w:tcBorders>
              <w:top w:val="nil"/>
              <w:left w:val="nil"/>
              <w:bottom w:val="nil"/>
              <w:right w:val="nil"/>
            </w:tcBorders>
          </w:tcPr>
          <w:p w14:paraId="45AD720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9FCB84F" w14:textId="77777777" w:rsidR="00694557" w:rsidRPr="0031195A" w:rsidRDefault="00694557" w:rsidP="00694557">
            <w:pPr>
              <w:pStyle w:val="AmColumnHeading"/>
            </w:pPr>
            <w:r w:rsidRPr="0031195A">
              <w:t>Изменение</w:t>
            </w:r>
          </w:p>
        </w:tc>
      </w:tr>
      <w:tr w:rsidR="00093237" w:rsidRPr="0031195A" w14:paraId="42583994" w14:textId="77777777" w:rsidTr="00694557">
        <w:trPr>
          <w:jc w:val="center"/>
        </w:trPr>
        <w:tc>
          <w:tcPr>
            <w:tcW w:w="4876" w:type="dxa"/>
            <w:tcBorders>
              <w:top w:val="nil"/>
              <w:left w:val="nil"/>
              <w:bottom w:val="nil"/>
              <w:right w:val="nil"/>
            </w:tcBorders>
          </w:tcPr>
          <w:p w14:paraId="6EE5BA2B" w14:textId="77777777" w:rsidR="00694557" w:rsidRPr="0031195A" w:rsidRDefault="00694557" w:rsidP="00694557">
            <w:pPr>
              <w:pStyle w:val="Normal6a"/>
            </w:pPr>
            <w:r w:rsidRPr="0031195A">
              <w:t>1.</w:t>
            </w:r>
            <w:r w:rsidRPr="0031195A">
              <w:tab/>
              <w:t xml:space="preserve">След издаването на подлежащо на изпълнение решение за връщане </w:t>
            </w:r>
            <w:r w:rsidRPr="0031195A">
              <w:rPr>
                <w:b/>
                <w:i/>
              </w:rPr>
              <w:t>и независимо от член 28</w:t>
            </w:r>
            <w:r w:rsidRPr="0031195A">
              <w:t xml:space="preserve"> компетентните органи, </w:t>
            </w:r>
            <w:r w:rsidRPr="0031195A">
              <w:rPr>
                <w:b/>
                <w:i/>
              </w:rPr>
              <w:t>с подкрепата на Frontex,</w:t>
            </w:r>
            <w:r w:rsidRPr="0031195A">
              <w:t xml:space="preserve"> когато е </w:t>
            </w:r>
            <w:r w:rsidRPr="0031195A">
              <w:rPr>
                <w:b/>
                <w:i/>
              </w:rPr>
              <w:t>приложимо, систематично</w:t>
            </w:r>
            <w:r w:rsidRPr="0031195A">
              <w:t xml:space="preserve"> и </w:t>
            </w:r>
            <w:r w:rsidRPr="0031195A">
              <w:rPr>
                <w:b/>
                <w:i/>
              </w:rPr>
              <w:t>без ненужно забавяне</w:t>
            </w:r>
            <w:r w:rsidRPr="0031195A">
              <w:t xml:space="preserve"> започват процедурата по обратно приемане.</w:t>
            </w:r>
          </w:p>
        </w:tc>
        <w:tc>
          <w:tcPr>
            <w:tcW w:w="4876" w:type="dxa"/>
            <w:tcBorders>
              <w:top w:val="nil"/>
              <w:left w:val="nil"/>
              <w:bottom w:val="nil"/>
              <w:right w:val="nil"/>
            </w:tcBorders>
          </w:tcPr>
          <w:p w14:paraId="7E23E6BF" w14:textId="77777777" w:rsidR="00694557" w:rsidRPr="0031195A" w:rsidRDefault="00694557" w:rsidP="00694557">
            <w:pPr>
              <w:pStyle w:val="Normal6a"/>
            </w:pPr>
            <w:r w:rsidRPr="0031195A">
              <w:t>1.</w:t>
            </w:r>
            <w:r w:rsidRPr="0031195A">
              <w:tab/>
              <w:t xml:space="preserve">След издаването на подлежащо на изпълнение решение за връщане компетентните органи, когато е </w:t>
            </w:r>
            <w:r w:rsidRPr="0031195A">
              <w:rPr>
                <w:b/>
                <w:i/>
              </w:rPr>
              <w:t>уместно</w:t>
            </w:r>
            <w:r w:rsidRPr="0031195A">
              <w:t xml:space="preserve"> и </w:t>
            </w:r>
            <w:r w:rsidRPr="0031195A">
              <w:rPr>
                <w:b/>
                <w:i/>
              </w:rPr>
              <w:t>необходимо,</w:t>
            </w:r>
            <w:r w:rsidRPr="0031195A">
              <w:t xml:space="preserve"> започват процедурата по обратно приемане </w:t>
            </w:r>
            <w:r w:rsidRPr="0031195A">
              <w:rPr>
                <w:b/>
                <w:i/>
              </w:rPr>
              <w:t>с цел изпълнение на решение за връщане</w:t>
            </w:r>
            <w:r w:rsidRPr="0031195A">
              <w:t>.</w:t>
            </w:r>
          </w:p>
        </w:tc>
      </w:tr>
    </w:tbl>
    <w:p w14:paraId="4DA5B6E9"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966E1CF" w14:textId="77777777" w:rsidR="00694557" w:rsidRPr="0031195A" w:rsidRDefault="00694557" w:rsidP="00694557">
      <w:r w:rsidRPr="0031195A">
        <w:rPr>
          <w:rStyle w:val="HideTWBExt"/>
        </w:rPr>
        <w:t>&lt;/Amend&gt;</w:t>
      </w:r>
    </w:p>
    <w:p w14:paraId="2AF1A1E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2120</w:t>
      </w:r>
      <w:r w:rsidRPr="0031195A">
        <w:rPr>
          <w:rStyle w:val="HideTWBExt"/>
          <w:b w:val="0"/>
        </w:rPr>
        <w:t>&lt;/NumAm&gt;</w:t>
      </w:r>
    </w:p>
    <w:p w14:paraId="12DC3338" w14:textId="4E4E7B50"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24A5B633" w14:textId="77777777" w:rsidR="00694557" w:rsidRPr="0031195A" w:rsidRDefault="00694557" w:rsidP="00694557">
      <w:pPr>
        <w:pStyle w:val="NormalBold"/>
      </w:pPr>
      <w:r w:rsidRPr="0031195A">
        <w:rPr>
          <w:rStyle w:val="HideTWBExt"/>
          <w:b w:val="0"/>
        </w:rPr>
        <w:t>&lt;/RepeatBlock-By&gt;</w:t>
      </w:r>
    </w:p>
    <w:p w14:paraId="044B879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09E57A4" w14:textId="77777777" w:rsidR="00694557" w:rsidRPr="0031195A" w:rsidRDefault="00694557" w:rsidP="00694557">
      <w:pPr>
        <w:pStyle w:val="NormalBold"/>
      </w:pPr>
      <w:r w:rsidRPr="0031195A">
        <w:rPr>
          <w:rStyle w:val="HideTWBExt"/>
          <w:b w:val="0"/>
        </w:rPr>
        <w:t>&lt;Article&gt;</w:t>
      </w:r>
      <w:r w:rsidRPr="0031195A">
        <w:t>Член 36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5B7F145" w14:textId="77777777" w:rsidTr="00694557">
        <w:trPr>
          <w:trHeight w:hRule="exact" w:val="240"/>
          <w:jc w:val="center"/>
        </w:trPr>
        <w:tc>
          <w:tcPr>
            <w:tcW w:w="9752" w:type="dxa"/>
            <w:gridSpan w:val="2"/>
            <w:tcBorders>
              <w:top w:val="nil"/>
              <w:left w:val="nil"/>
              <w:bottom w:val="nil"/>
              <w:right w:val="nil"/>
            </w:tcBorders>
          </w:tcPr>
          <w:p w14:paraId="359524F7" w14:textId="77777777" w:rsidR="00694557" w:rsidRPr="0031195A" w:rsidRDefault="00694557" w:rsidP="00694557"/>
        </w:tc>
      </w:tr>
      <w:tr w:rsidR="00093237" w:rsidRPr="0031195A" w14:paraId="7DA3C2B6" w14:textId="77777777" w:rsidTr="00694557">
        <w:trPr>
          <w:trHeight w:val="240"/>
          <w:jc w:val="center"/>
        </w:trPr>
        <w:tc>
          <w:tcPr>
            <w:tcW w:w="4876" w:type="dxa"/>
            <w:tcBorders>
              <w:top w:val="nil"/>
              <w:left w:val="nil"/>
              <w:bottom w:val="nil"/>
              <w:right w:val="nil"/>
            </w:tcBorders>
          </w:tcPr>
          <w:p w14:paraId="6CAFC03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D6E5AF2" w14:textId="77777777" w:rsidR="00694557" w:rsidRPr="0031195A" w:rsidRDefault="00694557" w:rsidP="00694557">
            <w:pPr>
              <w:pStyle w:val="AmColumnHeading"/>
            </w:pPr>
            <w:r w:rsidRPr="0031195A">
              <w:t>Изменение</w:t>
            </w:r>
          </w:p>
        </w:tc>
      </w:tr>
      <w:tr w:rsidR="00093237" w:rsidRPr="0031195A" w14:paraId="4EE38F16" w14:textId="77777777" w:rsidTr="00694557">
        <w:trPr>
          <w:jc w:val="center"/>
        </w:trPr>
        <w:tc>
          <w:tcPr>
            <w:tcW w:w="4876" w:type="dxa"/>
            <w:tcBorders>
              <w:top w:val="nil"/>
              <w:left w:val="nil"/>
              <w:bottom w:val="nil"/>
              <w:right w:val="nil"/>
            </w:tcBorders>
          </w:tcPr>
          <w:p w14:paraId="0E71C74B" w14:textId="77777777" w:rsidR="00694557" w:rsidRPr="0031195A" w:rsidRDefault="00694557" w:rsidP="00694557">
            <w:pPr>
              <w:pStyle w:val="Normal6a"/>
            </w:pPr>
            <w:r w:rsidRPr="0031195A">
              <w:rPr>
                <w:b/>
                <w:i/>
              </w:rPr>
              <w:t>2.</w:t>
            </w:r>
            <w:r w:rsidRPr="0031195A">
              <w:tab/>
            </w:r>
            <w:r w:rsidRPr="0031195A">
              <w:rPr>
                <w:b/>
                <w:i/>
              </w:rPr>
              <w:t>Когато трябва да бъде получен документ за пътуване от органите на третата държава, компетентните органи подават молба за обратно приемане. Тази молба за обратно приемане включва, в зависимост от случая, искане за потвърждение на гражданството и искане за издаване на документ за пътуване. Молбите за обратно приемане се подават незабавно и, когато е възможно, като се използва стандартен формуляр съгласно параграф 6.</w:t>
            </w:r>
          </w:p>
        </w:tc>
        <w:tc>
          <w:tcPr>
            <w:tcW w:w="4876" w:type="dxa"/>
            <w:tcBorders>
              <w:top w:val="nil"/>
              <w:left w:val="nil"/>
              <w:bottom w:val="nil"/>
              <w:right w:val="nil"/>
            </w:tcBorders>
          </w:tcPr>
          <w:p w14:paraId="3DF72F6F" w14:textId="77777777" w:rsidR="00694557" w:rsidRPr="0031195A" w:rsidRDefault="00694557" w:rsidP="00694557">
            <w:pPr>
              <w:pStyle w:val="Normal6a"/>
            </w:pPr>
            <w:r w:rsidRPr="0031195A">
              <w:rPr>
                <w:b/>
                <w:i/>
              </w:rPr>
              <w:t>заличава се</w:t>
            </w:r>
          </w:p>
        </w:tc>
      </w:tr>
    </w:tbl>
    <w:p w14:paraId="0AF5301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B418CF5" w14:textId="77777777" w:rsidR="00694557" w:rsidRPr="0031195A" w:rsidRDefault="00694557" w:rsidP="00694557">
      <w:r w:rsidRPr="0031195A">
        <w:rPr>
          <w:rStyle w:val="HideTWBExt"/>
        </w:rPr>
        <w:t>&lt;/Amend&gt;</w:t>
      </w:r>
    </w:p>
    <w:p w14:paraId="1CC9873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2121</w:t>
      </w:r>
      <w:r w:rsidRPr="0031195A">
        <w:rPr>
          <w:rStyle w:val="HideTWBExt"/>
          <w:b w:val="0"/>
        </w:rPr>
        <w:t>&lt;/NumAm&gt;</w:t>
      </w:r>
    </w:p>
    <w:p w14:paraId="7A553EB1" w14:textId="06DCCDC6"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3352F3DA" w14:textId="77777777" w:rsidR="00694557" w:rsidRPr="0031195A" w:rsidRDefault="00694557" w:rsidP="00694557">
      <w:pPr>
        <w:pStyle w:val="NormalBold"/>
      </w:pPr>
      <w:r w:rsidRPr="0031195A">
        <w:rPr>
          <w:rStyle w:val="HideTWBExt"/>
          <w:b w:val="0"/>
        </w:rPr>
        <w:t>&lt;/RepeatBlock-By&gt;</w:t>
      </w:r>
    </w:p>
    <w:p w14:paraId="1061CD3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30B44E0" w14:textId="77777777" w:rsidR="00694557" w:rsidRPr="0031195A" w:rsidRDefault="00694557" w:rsidP="00694557">
      <w:pPr>
        <w:pStyle w:val="NormalBold"/>
      </w:pPr>
      <w:r w:rsidRPr="0031195A">
        <w:rPr>
          <w:rStyle w:val="HideTWBExt"/>
          <w:b w:val="0"/>
        </w:rPr>
        <w:t>&lt;Article&gt;</w:t>
      </w:r>
      <w:r w:rsidRPr="0031195A">
        <w:t>Член 36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BAD4305" w14:textId="77777777" w:rsidTr="00694557">
        <w:trPr>
          <w:trHeight w:hRule="exact" w:val="240"/>
          <w:jc w:val="center"/>
        </w:trPr>
        <w:tc>
          <w:tcPr>
            <w:tcW w:w="9752" w:type="dxa"/>
            <w:gridSpan w:val="2"/>
            <w:tcBorders>
              <w:top w:val="nil"/>
              <w:left w:val="nil"/>
              <w:bottom w:val="nil"/>
              <w:right w:val="nil"/>
            </w:tcBorders>
          </w:tcPr>
          <w:p w14:paraId="325E0331" w14:textId="77777777" w:rsidR="00694557" w:rsidRPr="0031195A" w:rsidRDefault="00694557" w:rsidP="00694557"/>
        </w:tc>
      </w:tr>
      <w:tr w:rsidR="00093237" w:rsidRPr="0031195A" w14:paraId="19204799" w14:textId="77777777" w:rsidTr="00694557">
        <w:trPr>
          <w:trHeight w:val="240"/>
          <w:jc w:val="center"/>
        </w:trPr>
        <w:tc>
          <w:tcPr>
            <w:tcW w:w="4876" w:type="dxa"/>
            <w:tcBorders>
              <w:top w:val="nil"/>
              <w:left w:val="nil"/>
              <w:bottom w:val="nil"/>
              <w:right w:val="nil"/>
            </w:tcBorders>
          </w:tcPr>
          <w:p w14:paraId="20F0F6F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73EA3D7" w14:textId="77777777" w:rsidR="00694557" w:rsidRPr="0031195A" w:rsidRDefault="00694557" w:rsidP="00694557">
            <w:pPr>
              <w:pStyle w:val="AmColumnHeading"/>
            </w:pPr>
            <w:r w:rsidRPr="0031195A">
              <w:t>Изменение</w:t>
            </w:r>
          </w:p>
        </w:tc>
      </w:tr>
      <w:tr w:rsidR="00093237" w:rsidRPr="0031195A" w14:paraId="48E414AD" w14:textId="77777777" w:rsidTr="00694557">
        <w:trPr>
          <w:jc w:val="center"/>
        </w:trPr>
        <w:tc>
          <w:tcPr>
            <w:tcW w:w="4876" w:type="dxa"/>
            <w:tcBorders>
              <w:top w:val="nil"/>
              <w:left w:val="nil"/>
              <w:bottom w:val="nil"/>
              <w:right w:val="nil"/>
            </w:tcBorders>
          </w:tcPr>
          <w:p w14:paraId="06677FEB" w14:textId="77777777" w:rsidR="00694557" w:rsidRPr="0031195A" w:rsidRDefault="00694557" w:rsidP="00694557">
            <w:pPr>
              <w:pStyle w:val="Normal6a"/>
            </w:pPr>
            <w:r w:rsidRPr="0031195A">
              <w:t>2.</w:t>
            </w:r>
            <w:r w:rsidRPr="0031195A">
              <w:tab/>
              <w:t>Когато трябва да бъде получен документ за пътуване от органите на третата държава, компетентните органи подават молба за обратно приемане</w:t>
            </w:r>
            <w:r w:rsidRPr="0031195A">
              <w:rPr>
                <w:b/>
                <w:i/>
              </w:rPr>
              <w:t>. Тази молба за обратно приемане включва</w:t>
            </w:r>
            <w:r w:rsidRPr="0031195A">
              <w:t xml:space="preserve">, </w:t>
            </w:r>
            <w:r w:rsidRPr="0031195A">
              <w:rPr>
                <w:b/>
                <w:i/>
              </w:rPr>
              <w:t>в зависимост от случая</w:t>
            </w:r>
            <w:r w:rsidRPr="0031195A">
              <w:t xml:space="preserve">, </w:t>
            </w:r>
            <w:r w:rsidRPr="0031195A">
              <w:rPr>
                <w:b/>
                <w:i/>
              </w:rPr>
              <w:t>искане</w:t>
            </w:r>
            <w:r w:rsidRPr="0031195A">
              <w:t xml:space="preserve"> за </w:t>
            </w:r>
            <w:r w:rsidRPr="0031195A">
              <w:rPr>
                <w:b/>
                <w:i/>
              </w:rPr>
              <w:t>потвърждение</w:t>
            </w:r>
            <w:r w:rsidRPr="0031195A">
              <w:t xml:space="preserve"> на </w:t>
            </w:r>
            <w:r w:rsidRPr="0031195A">
              <w:rPr>
                <w:b/>
                <w:i/>
              </w:rPr>
              <w:t>гражданството и искане</w:t>
            </w:r>
            <w:r w:rsidRPr="0031195A">
              <w:t xml:space="preserve"> за </w:t>
            </w:r>
            <w:r w:rsidRPr="0031195A">
              <w:rPr>
                <w:b/>
                <w:i/>
              </w:rPr>
              <w:t>издаване</w:t>
            </w:r>
            <w:r w:rsidRPr="0031195A">
              <w:t xml:space="preserve"> на документ за пътуване. </w:t>
            </w:r>
            <w:r w:rsidRPr="0031195A">
              <w:rPr>
                <w:b/>
                <w:i/>
              </w:rPr>
              <w:t>Молбите за обратно приемане се подават незабавно и, когато е възможно, като се използва стандартен формуляр съгласно параграф 6.</w:t>
            </w:r>
          </w:p>
        </w:tc>
        <w:tc>
          <w:tcPr>
            <w:tcW w:w="4876" w:type="dxa"/>
            <w:tcBorders>
              <w:top w:val="nil"/>
              <w:left w:val="nil"/>
              <w:bottom w:val="nil"/>
              <w:right w:val="nil"/>
            </w:tcBorders>
          </w:tcPr>
          <w:p w14:paraId="4BA30AD9" w14:textId="77777777" w:rsidR="00694557" w:rsidRPr="0031195A" w:rsidRDefault="00694557" w:rsidP="00694557">
            <w:pPr>
              <w:pStyle w:val="Normal6a"/>
            </w:pPr>
            <w:r w:rsidRPr="0031195A">
              <w:t>2.</w:t>
            </w:r>
            <w:r w:rsidRPr="0031195A">
              <w:tab/>
              <w:t xml:space="preserve">Когато трябва да бъде получен документ за пътуване от органите на третата държава, компетентните органи подават молба за обратно приемане, </w:t>
            </w:r>
            <w:r w:rsidRPr="0031195A">
              <w:rPr>
                <w:b/>
                <w:i/>
              </w:rPr>
              <w:t>включително елементите</w:t>
            </w:r>
            <w:r w:rsidRPr="0031195A">
              <w:t xml:space="preserve">, </w:t>
            </w:r>
            <w:r w:rsidRPr="0031195A">
              <w:rPr>
                <w:b/>
                <w:i/>
              </w:rPr>
              <w:t>необходими</w:t>
            </w:r>
            <w:r w:rsidRPr="0031195A">
              <w:t xml:space="preserve"> за </w:t>
            </w:r>
            <w:r w:rsidRPr="0031195A">
              <w:rPr>
                <w:b/>
                <w:i/>
              </w:rPr>
              <w:t>установяване</w:t>
            </w:r>
            <w:r w:rsidRPr="0031195A">
              <w:t xml:space="preserve"> на </w:t>
            </w:r>
            <w:r w:rsidRPr="0031195A">
              <w:rPr>
                <w:b/>
                <w:i/>
              </w:rPr>
              <w:t>самоличността, националността или</w:t>
            </w:r>
            <w:r w:rsidRPr="0031195A">
              <w:t xml:space="preserve"> за </w:t>
            </w:r>
            <w:r w:rsidRPr="0031195A">
              <w:rPr>
                <w:b/>
                <w:i/>
              </w:rPr>
              <w:t>получаване</w:t>
            </w:r>
            <w:r w:rsidRPr="0031195A">
              <w:t xml:space="preserve"> на документ за пътуване.</w:t>
            </w:r>
          </w:p>
        </w:tc>
      </w:tr>
    </w:tbl>
    <w:p w14:paraId="70FA15A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51C80BA" w14:textId="77777777" w:rsidR="00694557" w:rsidRPr="0031195A" w:rsidRDefault="00694557" w:rsidP="00694557">
      <w:r w:rsidRPr="0031195A">
        <w:rPr>
          <w:rStyle w:val="HideTWBExt"/>
        </w:rPr>
        <w:t>&lt;/Amend&gt;</w:t>
      </w:r>
    </w:p>
    <w:p w14:paraId="7183451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2122</w:t>
      </w:r>
      <w:r w:rsidRPr="0031195A">
        <w:rPr>
          <w:rStyle w:val="HideTWBExt"/>
          <w:b w:val="0"/>
        </w:rPr>
        <w:t>&lt;/NumAm&gt;</w:t>
      </w:r>
    </w:p>
    <w:p w14:paraId="53FEAEA4"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6C7EAC68" w14:textId="77777777" w:rsidR="00694557" w:rsidRPr="0031195A" w:rsidRDefault="00694557" w:rsidP="00694557">
      <w:pPr>
        <w:pStyle w:val="NormalBold"/>
      </w:pPr>
      <w:r w:rsidRPr="0031195A">
        <w:rPr>
          <w:rStyle w:val="HideTWBExt"/>
          <w:b w:val="0"/>
        </w:rPr>
        <w:t>&lt;/RepeatBlock-By&gt;</w:t>
      </w:r>
    </w:p>
    <w:p w14:paraId="52A90206"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8BF7DEA" w14:textId="77777777" w:rsidR="00694557" w:rsidRPr="0031195A" w:rsidRDefault="00694557" w:rsidP="00694557">
      <w:pPr>
        <w:pStyle w:val="NormalBold"/>
      </w:pPr>
      <w:r w:rsidRPr="0031195A">
        <w:rPr>
          <w:rStyle w:val="HideTWBExt"/>
          <w:b w:val="0"/>
        </w:rPr>
        <w:t>&lt;Article&gt;</w:t>
      </w:r>
      <w:r w:rsidRPr="0031195A">
        <w:t>Член 36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A498E1D" w14:textId="77777777" w:rsidTr="00694557">
        <w:trPr>
          <w:trHeight w:hRule="exact" w:val="240"/>
          <w:jc w:val="center"/>
        </w:trPr>
        <w:tc>
          <w:tcPr>
            <w:tcW w:w="9752" w:type="dxa"/>
            <w:gridSpan w:val="2"/>
            <w:tcBorders>
              <w:top w:val="nil"/>
              <w:left w:val="nil"/>
              <w:bottom w:val="nil"/>
              <w:right w:val="nil"/>
            </w:tcBorders>
          </w:tcPr>
          <w:p w14:paraId="254E5CC4" w14:textId="77777777" w:rsidR="00694557" w:rsidRPr="0031195A" w:rsidRDefault="00694557" w:rsidP="00694557"/>
        </w:tc>
      </w:tr>
      <w:tr w:rsidR="00093237" w:rsidRPr="0031195A" w14:paraId="6D672EC5" w14:textId="77777777" w:rsidTr="00694557">
        <w:trPr>
          <w:trHeight w:val="240"/>
          <w:jc w:val="center"/>
        </w:trPr>
        <w:tc>
          <w:tcPr>
            <w:tcW w:w="4876" w:type="dxa"/>
            <w:tcBorders>
              <w:top w:val="nil"/>
              <w:left w:val="nil"/>
              <w:bottom w:val="nil"/>
              <w:right w:val="nil"/>
            </w:tcBorders>
          </w:tcPr>
          <w:p w14:paraId="02DDD03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28AAEF9" w14:textId="77777777" w:rsidR="00694557" w:rsidRPr="0031195A" w:rsidRDefault="00694557" w:rsidP="00694557">
            <w:pPr>
              <w:pStyle w:val="AmColumnHeading"/>
            </w:pPr>
            <w:r w:rsidRPr="0031195A">
              <w:t>Изменение</w:t>
            </w:r>
          </w:p>
        </w:tc>
      </w:tr>
      <w:tr w:rsidR="00093237" w:rsidRPr="0031195A" w14:paraId="6577637D" w14:textId="77777777" w:rsidTr="00694557">
        <w:trPr>
          <w:jc w:val="center"/>
        </w:trPr>
        <w:tc>
          <w:tcPr>
            <w:tcW w:w="4876" w:type="dxa"/>
            <w:tcBorders>
              <w:top w:val="nil"/>
              <w:left w:val="nil"/>
              <w:bottom w:val="nil"/>
              <w:right w:val="nil"/>
            </w:tcBorders>
          </w:tcPr>
          <w:p w14:paraId="2A7A21C5" w14:textId="77777777" w:rsidR="00694557" w:rsidRPr="0031195A" w:rsidRDefault="00694557" w:rsidP="00694557">
            <w:pPr>
              <w:pStyle w:val="Normal6a"/>
            </w:pPr>
            <w:r w:rsidRPr="0031195A">
              <w:t>2.</w:t>
            </w:r>
            <w:r w:rsidRPr="0031195A">
              <w:tab/>
              <w:t xml:space="preserve">Когато трябва да бъде получен документ за пътуване от </w:t>
            </w:r>
            <w:r w:rsidRPr="0031195A">
              <w:rPr>
                <w:b/>
                <w:i/>
              </w:rPr>
              <w:t>органите</w:t>
            </w:r>
            <w:r w:rsidRPr="0031195A">
              <w:t xml:space="preserve"> на </w:t>
            </w:r>
            <w:r w:rsidRPr="0031195A">
              <w:rPr>
                <w:b/>
                <w:i/>
              </w:rPr>
              <w:t>третата</w:t>
            </w:r>
            <w:r w:rsidRPr="0031195A">
              <w:t xml:space="preserve"> държава, компетентните органи подават молба за обратно приемане. Тази молба за обратно приемане включва, в зависимост от случая, искане за потвърждение на гражданството и искане за издаване на документ за пътуване. Молбите за обратно приемане се подават </w:t>
            </w:r>
            <w:r w:rsidRPr="0031195A">
              <w:rPr>
                <w:b/>
                <w:i/>
              </w:rPr>
              <w:t>незабавно</w:t>
            </w:r>
            <w:r w:rsidRPr="0031195A">
              <w:t xml:space="preserve"> и, когато е възможно, като се използва стандартен формуляр съгласно параграф 6.</w:t>
            </w:r>
          </w:p>
        </w:tc>
        <w:tc>
          <w:tcPr>
            <w:tcW w:w="4876" w:type="dxa"/>
            <w:tcBorders>
              <w:top w:val="nil"/>
              <w:left w:val="nil"/>
              <w:bottom w:val="nil"/>
              <w:right w:val="nil"/>
            </w:tcBorders>
          </w:tcPr>
          <w:p w14:paraId="2A6E531E" w14:textId="77777777" w:rsidR="00694557" w:rsidRPr="0031195A" w:rsidRDefault="00694557" w:rsidP="00694557">
            <w:pPr>
              <w:pStyle w:val="Normal6a"/>
            </w:pPr>
            <w:r w:rsidRPr="0031195A">
              <w:t>2.</w:t>
            </w:r>
            <w:r w:rsidRPr="0031195A">
              <w:tab/>
            </w:r>
            <w:r w:rsidRPr="0031195A">
              <w:rPr>
                <w:b/>
                <w:i/>
              </w:rPr>
              <w:t>Процедурата за обратно приемане може да доведе до искане за документ за пътуване.</w:t>
            </w:r>
            <w:r w:rsidRPr="0031195A">
              <w:t xml:space="preserve"> Когато трябва да бъде получен документ за пътуване от </w:t>
            </w:r>
            <w:r w:rsidRPr="0031195A">
              <w:rPr>
                <w:b/>
                <w:i/>
              </w:rPr>
              <w:t>органи</w:t>
            </w:r>
            <w:r w:rsidRPr="0031195A">
              <w:t xml:space="preserve"> на </w:t>
            </w:r>
            <w:r w:rsidRPr="0031195A">
              <w:rPr>
                <w:b/>
                <w:i/>
              </w:rPr>
              <w:t>трета</w:t>
            </w:r>
            <w:r w:rsidRPr="0031195A">
              <w:t xml:space="preserve"> държава, компетентните органи подават молба за обратно приемане. Тази молба за обратно приемане </w:t>
            </w:r>
            <w:r w:rsidRPr="0031195A">
              <w:rPr>
                <w:b/>
                <w:i/>
              </w:rPr>
              <w:t>може да</w:t>
            </w:r>
            <w:r w:rsidRPr="0031195A">
              <w:t xml:space="preserve"> включва, в зависимост от случая, искане за потвърждение на гражданството и искане за издаване на документ за пътуване. Молбите за обратно приемане се подават </w:t>
            </w:r>
            <w:r w:rsidRPr="0031195A">
              <w:rPr>
                <w:b/>
                <w:i/>
              </w:rPr>
              <w:t>в съответствие със сроковете, изложени в параграф 1,</w:t>
            </w:r>
            <w:r w:rsidRPr="0031195A">
              <w:t xml:space="preserve"> и, когато е възможно, като се използва стандартен формуляр съгласно параграф 6.</w:t>
            </w:r>
          </w:p>
        </w:tc>
      </w:tr>
    </w:tbl>
    <w:p w14:paraId="3030981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347707D" w14:textId="77777777" w:rsidR="00694557" w:rsidRPr="0031195A" w:rsidRDefault="00694557" w:rsidP="00694557">
      <w:r w:rsidRPr="0031195A">
        <w:rPr>
          <w:rStyle w:val="HideTWBExt"/>
        </w:rPr>
        <w:t>&lt;/Amend&gt;</w:t>
      </w:r>
    </w:p>
    <w:p w14:paraId="76B345D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2123</w:t>
      </w:r>
      <w:r w:rsidRPr="0031195A">
        <w:rPr>
          <w:rStyle w:val="HideTWBExt"/>
          <w:b w:val="0"/>
        </w:rPr>
        <w:t>&lt;/NumAm&gt;</w:t>
      </w:r>
    </w:p>
    <w:p w14:paraId="568B78E3"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3FA97B66" w14:textId="77777777" w:rsidR="00694557" w:rsidRPr="0031195A" w:rsidRDefault="00694557" w:rsidP="00694557">
      <w:pPr>
        <w:pStyle w:val="NormalBold"/>
      </w:pPr>
      <w:r w:rsidRPr="0031195A">
        <w:rPr>
          <w:rStyle w:val="HideTWBExt"/>
          <w:b w:val="0"/>
        </w:rPr>
        <w:t>&lt;/RepeatBlock-By&gt;</w:t>
      </w:r>
    </w:p>
    <w:p w14:paraId="63EFD736"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32026AF" w14:textId="77777777" w:rsidR="00694557" w:rsidRPr="0031195A" w:rsidRDefault="00694557" w:rsidP="00694557">
      <w:pPr>
        <w:pStyle w:val="NormalBold"/>
      </w:pPr>
      <w:r w:rsidRPr="0031195A">
        <w:rPr>
          <w:rStyle w:val="HideTWBExt"/>
          <w:b w:val="0"/>
        </w:rPr>
        <w:t>&lt;Article&gt;</w:t>
      </w:r>
      <w:r w:rsidRPr="0031195A">
        <w:t>Член 36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BC07B79" w14:textId="77777777" w:rsidTr="00694557">
        <w:trPr>
          <w:trHeight w:hRule="exact" w:val="240"/>
          <w:jc w:val="center"/>
        </w:trPr>
        <w:tc>
          <w:tcPr>
            <w:tcW w:w="9752" w:type="dxa"/>
            <w:gridSpan w:val="2"/>
            <w:tcBorders>
              <w:top w:val="nil"/>
              <w:left w:val="nil"/>
              <w:bottom w:val="nil"/>
              <w:right w:val="nil"/>
            </w:tcBorders>
          </w:tcPr>
          <w:p w14:paraId="0378C8EA" w14:textId="77777777" w:rsidR="00694557" w:rsidRPr="0031195A" w:rsidRDefault="00694557" w:rsidP="00694557"/>
        </w:tc>
      </w:tr>
      <w:tr w:rsidR="00093237" w:rsidRPr="0031195A" w14:paraId="2429FDD3" w14:textId="77777777" w:rsidTr="00694557">
        <w:trPr>
          <w:trHeight w:val="240"/>
          <w:jc w:val="center"/>
        </w:trPr>
        <w:tc>
          <w:tcPr>
            <w:tcW w:w="4876" w:type="dxa"/>
            <w:tcBorders>
              <w:top w:val="nil"/>
              <w:left w:val="nil"/>
              <w:bottom w:val="nil"/>
              <w:right w:val="nil"/>
            </w:tcBorders>
          </w:tcPr>
          <w:p w14:paraId="324D9FD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6FA1CA6" w14:textId="77777777" w:rsidR="00694557" w:rsidRPr="0031195A" w:rsidRDefault="00694557" w:rsidP="00694557">
            <w:pPr>
              <w:pStyle w:val="AmColumnHeading"/>
            </w:pPr>
            <w:r w:rsidRPr="0031195A">
              <w:t>Изменение</w:t>
            </w:r>
          </w:p>
        </w:tc>
      </w:tr>
      <w:tr w:rsidR="00093237" w:rsidRPr="0031195A" w14:paraId="457DA279" w14:textId="77777777" w:rsidTr="00694557">
        <w:trPr>
          <w:jc w:val="center"/>
        </w:trPr>
        <w:tc>
          <w:tcPr>
            <w:tcW w:w="4876" w:type="dxa"/>
            <w:tcBorders>
              <w:top w:val="nil"/>
              <w:left w:val="nil"/>
              <w:bottom w:val="nil"/>
              <w:right w:val="nil"/>
            </w:tcBorders>
          </w:tcPr>
          <w:p w14:paraId="79FB423E" w14:textId="77777777" w:rsidR="00694557" w:rsidRPr="0031195A" w:rsidRDefault="00694557" w:rsidP="00694557">
            <w:pPr>
              <w:pStyle w:val="Normal6a"/>
            </w:pPr>
            <w:r w:rsidRPr="0031195A">
              <w:t>2.</w:t>
            </w:r>
            <w:r w:rsidRPr="0031195A">
              <w:tab/>
              <w:t xml:space="preserve">Когато трябва да бъде получен документ за пътуване от органите на третата държава, компетентните органи подават молба за обратно приемане. Тази молба за обратно приемане включва, в зависимост от случая, искане за потвърждение на гражданството и искане за издаване на документ за пътуване. Молбите за обратно приемане </w:t>
            </w:r>
            <w:r w:rsidRPr="0031195A">
              <w:rPr>
                <w:b/>
                <w:i/>
              </w:rPr>
              <w:t>се подават незабавно и</w:t>
            </w:r>
            <w:r w:rsidRPr="0031195A">
              <w:t xml:space="preserve">, когато е възможно, </w:t>
            </w:r>
            <w:r w:rsidRPr="0031195A">
              <w:rPr>
                <w:b/>
                <w:i/>
              </w:rPr>
              <w:t>като</w:t>
            </w:r>
            <w:r w:rsidRPr="0031195A">
              <w:t xml:space="preserve"> се използва стандартен формуляр съгласно параграф 6.</w:t>
            </w:r>
          </w:p>
        </w:tc>
        <w:tc>
          <w:tcPr>
            <w:tcW w:w="4876" w:type="dxa"/>
            <w:tcBorders>
              <w:top w:val="nil"/>
              <w:left w:val="nil"/>
              <w:bottom w:val="nil"/>
              <w:right w:val="nil"/>
            </w:tcBorders>
          </w:tcPr>
          <w:p w14:paraId="37294660" w14:textId="77777777" w:rsidR="00694557" w:rsidRPr="0031195A" w:rsidRDefault="00694557" w:rsidP="00694557">
            <w:pPr>
              <w:pStyle w:val="Normal6a"/>
            </w:pPr>
            <w:r w:rsidRPr="0031195A">
              <w:t>2.</w:t>
            </w:r>
            <w:r w:rsidRPr="0031195A">
              <w:tab/>
              <w:t xml:space="preserve">Когато трябва да бъде получен документ за пътуване от органите на третата държава, компетентните органи подават молба за обратно приемане. Тази молба за обратно приемане включва, в зависимост от случая, искане за потвърждение на гражданството и искане за издаване на документ за пътуване. </w:t>
            </w:r>
            <w:r w:rsidRPr="0031195A">
              <w:rPr>
                <w:b/>
                <w:i/>
              </w:rPr>
              <w:t xml:space="preserve">В </w:t>
            </w:r>
            <w:r w:rsidRPr="0031195A">
              <w:t>молбите за обратно приемане, когато е възможно, се използва стандартен формуляр съгласно параграф 6.</w:t>
            </w:r>
          </w:p>
        </w:tc>
      </w:tr>
    </w:tbl>
    <w:p w14:paraId="7FCECE6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BD03196" w14:textId="77777777" w:rsidR="00694557" w:rsidRPr="0031195A" w:rsidRDefault="00694557" w:rsidP="00694557">
      <w:r w:rsidRPr="0031195A">
        <w:rPr>
          <w:rStyle w:val="HideTWBExt"/>
        </w:rPr>
        <w:t>&lt;/Amend&gt;</w:t>
      </w:r>
    </w:p>
    <w:p w14:paraId="3D0B12F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2124</w:t>
      </w:r>
      <w:r w:rsidRPr="0031195A">
        <w:rPr>
          <w:rStyle w:val="HideTWBExt"/>
          <w:b w:val="0"/>
        </w:rPr>
        <w:t>&lt;/NumAm&gt;</w:t>
      </w:r>
    </w:p>
    <w:p w14:paraId="6CE2A461" w14:textId="56CDE4EA"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4DC90E9B" w14:textId="77777777" w:rsidR="00694557" w:rsidRPr="0031195A" w:rsidRDefault="00694557" w:rsidP="00694557">
      <w:pPr>
        <w:pStyle w:val="NormalBold"/>
      </w:pPr>
      <w:r w:rsidRPr="0031195A">
        <w:rPr>
          <w:rStyle w:val="HideTWBExt"/>
          <w:b w:val="0"/>
        </w:rPr>
        <w:t>&lt;/RepeatBlock-By&gt;</w:t>
      </w:r>
    </w:p>
    <w:p w14:paraId="3542236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555111E" w14:textId="77777777" w:rsidR="00694557" w:rsidRPr="0031195A" w:rsidRDefault="00694557" w:rsidP="00694557">
      <w:pPr>
        <w:pStyle w:val="NormalBold"/>
      </w:pPr>
      <w:r w:rsidRPr="0031195A">
        <w:rPr>
          <w:rStyle w:val="HideTWBExt"/>
          <w:b w:val="0"/>
        </w:rPr>
        <w:t>&lt;Article&gt;</w:t>
      </w:r>
      <w:r w:rsidRPr="0031195A">
        <w:t>Член 36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DE38C17" w14:textId="77777777" w:rsidTr="00694557">
        <w:trPr>
          <w:trHeight w:hRule="exact" w:val="240"/>
          <w:jc w:val="center"/>
        </w:trPr>
        <w:tc>
          <w:tcPr>
            <w:tcW w:w="9752" w:type="dxa"/>
            <w:gridSpan w:val="2"/>
            <w:tcBorders>
              <w:top w:val="nil"/>
              <w:left w:val="nil"/>
              <w:bottom w:val="nil"/>
              <w:right w:val="nil"/>
            </w:tcBorders>
          </w:tcPr>
          <w:p w14:paraId="6B7E788C" w14:textId="77777777" w:rsidR="00694557" w:rsidRPr="0031195A" w:rsidRDefault="00694557" w:rsidP="00694557"/>
        </w:tc>
      </w:tr>
      <w:tr w:rsidR="00093237" w:rsidRPr="0031195A" w14:paraId="668A2BB5" w14:textId="77777777" w:rsidTr="00694557">
        <w:trPr>
          <w:trHeight w:val="240"/>
          <w:jc w:val="center"/>
        </w:trPr>
        <w:tc>
          <w:tcPr>
            <w:tcW w:w="4876" w:type="dxa"/>
            <w:tcBorders>
              <w:top w:val="nil"/>
              <w:left w:val="nil"/>
              <w:bottom w:val="nil"/>
              <w:right w:val="nil"/>
            </w:tcBorders>
          </w:tcPr>
          <w:p w14:paraId="4D824AA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A771C6C" w14:textId="77777777" w:rsidR="00694557" w:rsidRPr="0031195A" w:rsidRDefault="00694557" w:rsidP="00694557">
            <w:pPr>
              <w:pStyle w:val="AmColumnHeading"/>
            </w:pPr>
            <w:r w:rsidRPr="0031195A">
              <w:t>Изменение</w:t>
            </w:r>
          </w:p>
        </w:tc>
      </w:tr>
      <w:tr w:rsidR="00093237" w:rsidRPr="0031195A" w14:paraId="56BCF3A0" w14:textId="77777777" w:rsidTr="00694557">
        <w:trPr>
          <w:jc w:val="center"/>
        </w:trPr>
        <w:tc>
          <w:tcPr>
            <w:tcW w:w="4876" w:type="dxa"/>
            <w:tcBorders>
              <w:top w:val="nil"/>
              <w:left w:val="nil"/>
              <w:bottom w:val="nil"/>
              <w:right w:val="nil"/>
            </w:tcBorders>
          </w:tcPr>
          <w:p w14:paraId="5DBB9BBD" w14:textId="77777777" w:rsidR="00694557" w:rsidRPr="0031195A" w:rsidRDefault="00694557" w:rsidP="00694557">
            <w:pPr>
              <w:pStyle w:val="Normal6a"/>
            </w:pPr>
            <w:r w:rsidRPr="0031195A">
              <w:t>3.</w:t>
            </w:r>
            <w:r w:rsidRPr="0031195A">
              <w:tab/>
            </w:r>
            <w:r w:rsidRPr="0031195A">
              <w:rPr>
                <w:b/>
                <w:i/>
              </w:rPr>
              <w:t>Компетентните органи могат да подадат искането за документ за пътуване отделно, ако това се предпочита по причини от правен или оперативен характер, включително поради срока на валидност на документа за пътуване, който ще бъде издаден, и поради невъзможността на гражданина на трета държава да получи документа за пътуване веднага след потвърждаването на гражданството му.</w:t>
            </w:r>
            <w:r w:rsidRPr="0031195A">
              <w:t xml:space="preserve"> Когато е приложимо, европейският пътен документ за връщане се използва в съответствие с приложимия инструмент за обратно приемане и Регламент (ЕС) 2016/1953</w:t>
            </w:r>
            <w:r w:rsidRPr="0031195A">
              <w:rPr>
                <w:vertAlign w:val="superscript"/>
              </w:rPr>
              <w:t>29</w:t>
            </w:r>
            <w:r w:rsidRPr="0031195A">
              <w:t>.</w:t>
            </w:r>
          </w:p>
        </w:tc>
        <w:tc>
          <w:tcPr>
            <w:tcW w:w="4876" w:type="dxa"/>
            <w:tcBorders>
              <w:top w:val="nil"/>
              <w:left w:val="nil"/>
              <w:bottom w:val="nil"/>
              <w:right w:val="nil"/>
            </w:tcBorders>
          </w:tcPr>
          <w:p w14:paraId="01528B77" w14:textId="77777777" w:rsidR="00694557" w:rsidRPr="0031195A" w:rsidRDefault="00694557" w:rsidP="00694557">
            <w:pPr>
              <w:pStyle w:val="Normal6a"/>
            </w:pPr>
            <w:r w:rsidRPr="0031195A">
              <w:t>3.</w:t>
            </w:r>
            <w:r w:rsidRPr="0031195A">
              <w:tab/>
              <w:t>Когато е приложимо, европейският пътен документ за връщане се използва в съответствие с приложимия инструмент за обратно приемане и Регламент (ЕС) 2016/1953</w:t>
            </w:r>
            <w:r w:rsidRPr="0031195A">
              <w:rPr>
                <w:vertAlign w:val="superscript"/>
              </w:rPr>
              <w:t>29</w:t>
            </w:r>
            <w:r w:rsidRPr="0031195A">
              <w:t>.</w:t>
            </w:r>
          </w:p>
        </w:tc>
      </w:tr>
      <w:tr w:rsidR="00093237" w:rsidRPr="0031195A" w14:paraId="19E6A002" w14:textId="77777777" w:rsidTr="00694557">
        <w:trPr>
          <w:jc w:val="center"/>
        </w:trPr>
        <w:tc>
          <w:tcPr>
            <w:tcW w:w="4876" w:type="dxa"/>
            <w:tcBorders>
              <w:top w:val="nil"/>
              <w:left w:val="nil"/>
              <w:bottom w:val="nil"/>
              <w:right w:val="nil"/>
            </w:tcBorders>
          </w:tcPr>
          <w:p w14:paraId="29DB1F17" w14:textId="77777777" w:rsidR="00694557" w:rsidRPr="0031195A" w:rsidRDefault="00694557" w:rsidP="00694557">
            <w:pPr>
              <w:pStyle w:val="Normal6a"/>
            </w:pPr>
            <w:r w:rsidRPr="0031195A">
              <w:rPr>
                <w:b/>
                <w:i/>
              </w:rPr>
              <w:t>_________________</w:t>
            </w:r>
          </w:p>
        </w:tc>
        <w:tc>
          <w:tcPr>
            <w:tcW w:w="4876" w:type="dxa"/>
            <w:tcBorders>
              <w:top w:val="nil"/>
              <w:left w:val="nil"/>
              <w:bottom w:val="nil"/>
              <w:right w:val="nil"/>
            </w:tcBorders>
          </w:tcPr>
          <w:p w14:paraId="56446BC1" w14:textId="77777777" w:rsidR="00694557" w:rsidRPr="0031195A" w:rsidRDefault="00694557" w:rsidP="00694557">
            <w:pPr>
              <w:pStyle w:val="Normal6a"/>
            </w:pPr>
            <w:r w:rsidRPr="0031195A">
              <w:rPr>
                <w:b/>
                <w:i/>
              </w:rPr>
              <w:t>_________________</w:t>
            </w:r>
          </w:p>
        </w:tc>
      </w:tr>
      <w:tr w:rsidR="00093237" w:rsidRPr="0031195A" w14:paraId="13FC66FC" w14:textId="77777777" w:rsidTr="00694557">
        <w:trPr>
          <w:jc w:val="center"/>
        </w:trPr>
        <w:tc>
          <w:tcPr>
            <w:tcW w:w="4876" w:type="dxa"/>
            <w:tcBorders>
              <w:top w:val="nil"/>
              <w:left w:val="nil"/>
              <w:bottom w:val="nil"/>
              <w:right w:val="nil"/>
            </w:tcBorders>
          </w:tcPr>
          <w:p w14:paraId="3F953ED9" w14:textId="77777777" w:rsidR="00694557" w:rsidRPr="0031195A" w:rsidRDefault="00694557" w:rsidP="00694557">
            <w:pPr>
              <w:pStyle w:val="Normal6a"/>
            </w:pPr>
            <w:r w:rsidRPr="0031195A">
              <w:rPr>
                <w:vertAlign w:val="superscript"/>
              </w:rPr>
              <w:t>29</w:t>
            </w:r>
            <w:r w:rsidRPr="0031195A">
              <w:t xml:space="preserve"> Регламент (ЕС) 2016/1953 на Европейския парламент и на Съвета от 26 октомври 2016 г. за утвърждаване на европейски пътен документ за връщането на незаконно пребиваващи граждани на трети държави и за отмяна на Препоръката на Съвета от 30 ноември 1994 г. (ОВ L 311, 17.11.2016 г., стр. 13, ELI: http://data.europa.eu/eli/reg/2016/1953/oj).</w:t>
            </w:r>
          </w:p>
        </w:tc>
        <w:tc>
          <w:tcPr>
            <w:tcW w:w="4876" w:type="dxa"/>
            <w:tcBorders>
              <w:top w:val="nil"/>
              <w:left w:val="nil"/>
              <w:bottom w:val="nil"/>
              <w:right w:val="nil"/>
            </w:tcBorders>
          </w:tcPr>
          <w:p w14:paraId="5B98E7AB" w14:textId="77777777" w:rsidR="00694557" w:rsidRPr="0031195A" w:rsidRDefault="00694557" w:rsidP="00694557">
            <w:pPr>
              <w:pStyle w:val="Normal6a"/>
            </w:pPr>
            <w:r w:rsidRPr="0031195A">
              <w:rPr>
                <w:vertAlign w:val="superscript"/>
              </w:rPr>
              <w:t>29</w:t>
            </w:r>
            <w:r w:rsidRPr="0031195A">
              <w:t xml:space="preserve"> Регламент (ЕС) 2016/1953 на Европейския парламент и на Съвета от 26 октомври 2016 г. за утвърждаване на европейски пътен документ за връщането на незаконно пребиваващи граждани на трети държави и за отмяна на Препоръката на Съвета от 30 ноември 1994 г. (ОВ L 311, 17.11.2016 г., стр. 13, ELI: http://data.europa.eu/eli/reg/2016/1953/oj).</w:t>
            </w:r>
          </w:p>
        </w:tc>
      </w:tr>
    </w:tbl>
    <w:p w14:paraId="55079F8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0809B13" w14:textId="77777777" w:rsidR="00694557" w:rsidRPr="0031195A" w:rsidRDefault="00694557" w:rsidP="00694557">
      <w:r w:rsidRPr="0031195A">
        <w:rPr>
          <w:rStyle w:val="HideTWBExt"/>
        </w:rPr>
        <w:t>&lt;/Amend&gt;</w:t>
      </w:r>
    </w:p>
    <w:p w14:paraId="00C9D9E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2125</w:t>
      </w:r>
      <w:r w:rsidRPr="0031195A">
        <w:rPr>
          <w:rStyle w:val="HideTWBExt"/>
          <w:b w:val="0"/>
        </w:rPr>
        <w:t>&lt;/NumAm&gt;</w:t>
      </w:r>
    </w:p>
    <w:p w14:paraId="5AB86C7F" w14:textId="1F1CCAC3"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70272338" w14:textId="77777777" w:rsidR="00694557" w:rsidRPr="0031195A" w:rsidRDefault="00694557" w:rsidP="00694557">
      <w:pPr>
        <w:pStyle w:val="NormalBold"/>
      </w:pPr>
      <w:r w:rsidRPr="0031195A">
        <w:rPr>
          <w:rStyle w:val="HideTWBExt"/>
          <w:b w:val="0"/>
        </w:rPr>
        <w:t>&lt;/RepeatBlock-By&gt;</w:t>
      </w:r>
    </w:p>
    <w:p w14:paraId="287F13E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E2B68CC" w14:textId="77777777" w:rsidR="00694557" w:rsidRPr="0031195A" w:rsidRDefault="00694557" w:rsidP="00694557">
      <w:pPr>
        <w:pStyle w:val="NormalBold"/>
      </w:pPr>
      <w:r w:rsidRPr="0031195A">
        <w:rPr>
          <w:rStyle w:val="HideTWBExt"/>
          <w:b w:val="0"/>
        </w:rPr>
        <w:t>&lt;Article&gt;</w:t>
      </w:r>
      <w:r w:rsidRPr="0031195A">
        <w:t>Член 36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0709A8B" w14:textId="77777777" w:rsidTr="00694557">
        <w:trPr>
          <w:trHeight w:hRule="exact" w:val="240"/>
          <w:jc w:val="center"/>
        </w:trPr>
        <w:tc>
          <w:tcPr>
            <w:tcW w:w="9752" w:type="dxa"/>
            <w:gridSpan w:val="2"/>
            <w:tcBorders>
              <w:top w:val="nil"/>
              <w:left w:val="nil"/>
              <w:bottom w:val="nil"/>
              <w:right w:val="nil"/>
            </w:tcBorders>
          </w:tcPr>
          <w:p w14:paraId="526038D1" w14:textId="77777777" w:rsidR="00694557" w:rsidRPr="0031195A" w:rsidRDefault="00694557" w:rsidP="00694557"/>
        </w:tc>
      </w:tr>
      <w:tr w:rsidR="00093237" w:rsidRPr="0031195A" w14:paraId="047C2C13" w14:textId="77777777" w:rsidTr="00694557">
        <w:trPr>
          <w:trHeight w:val="240"/>
          <w:jc w:val="center"/>
        </w:trPr>
        <w:tc>
          <w:tcPr>
            <w:tcW w:w="4876" w:type="dxa"/>
            <w:tcBorders>
              <w:top w:val="nil"/>
              <w:left w:val="nil"/>
              <w:bottom w:val="nil"/>
              <w:right w:val="nil"/>
            </w:tcBorders>
          </w:tcPr>
          <w:p w14:paraId="0AE5A090"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64D7487" w14:textId="77777777" w:rsidR="00694557" w:rsidRPr="0031195A" w:rsidRDefault="00694557" w:rsidP="00694557">
            <w:pPr>
              <w:pStyle w:val="AmColumnHeading"/>
            </w:pPr>
            <w:r w:rsidRPr="0031195A">
              <w:t>Изменение</w:t>
            </w:r>
          </w:p>
        </w:tc>
      </w:tr>
      <w:tr w:rsidR="00093237" w:rsidRPr="0031195A" w14:paraId="3F575557" w14:textId="77777777" w:rsidTr="00694557">
        <w:trPr>
          <w:jc w:val="center"/>
        </w:trPr>
        <w:tc>
          <w:tcPr>
            <w:tcW w:w="4876" w:type="dxa"/>
            <w:tcBorders>
              <w:top w:val="nil"/>
              <w:left w:val="nil"/>
              <w:bottom w:val="nil"/>
              <w:right w:val="nil"/>
            </w:tcBorders>
          </w:tcPr>
          <w:p w14:paraId="2AB37DE4" w14:textId="77777777" w:rsidR="00694557" w:rsidRPr="0031195A" w:rsidRDefault="00694557" w:rsidP="00694557">
            <w:pPr>
              <w:pStyle w:val="Normal6a"/>
            </w:pPr>
            <w:r w:rsidRPr="0031195A">
              <w:t>3.</w:t>
            </w:r>
            <w:r w:rsidRPr="0031195A">
              <w:tab/>
              <w:t>Компетентните органи могат да подадат искането за документ за пътуване отделно, ако това се предпочита по причини от правен или оперативен характер</w:t>
            </w:r>
            <w:r w:rsidRPr="0031195A">
              <w:rPr>
                <w:b/>
                <w:i/>
              </w:rPr>
              <w:t>, включително поради срока на валидност на документа за пътуване, който ще бъде издаден, и поради невъзможността на гражданина на трета държава да получи документа за пътуване веднага след потвърждаването на гражданството му</w:t>
            </w:r>
            <w:r w:rsidRPr="0031195A">
              <w:t>. Когато е приложимо, европейският пътен документ за връщане се използва в съответствие с приложимия инструмент за обратно приемане и Регламент (ЕС) 2016/1953</w:t>
            </w:r>
            <w:r w:rsidRPr="0031195A">
              <w:rPr>
                <w:vertAlign w:val="superscript"/>
              </w:rPr>
              <w:t>29</w:t>
            </w:r>
            <w:r w:rsidRPr="0031195A">
              <w:t>.</w:t>
            </w:r>
          </w:p>
        </w:tc>
        <w:tc>
          <w:tcPr>
            <w:tcW w:w="4876" w:type="dxa"/>
            <w:tcBorders>
              <w:top w:val="nil"/>
              <w:left w:val="nil"/>
              <w:bottom w:val="nil"/>
              <w:right w:val="nil"/>
            </w:tcBorders>
          </w:tcPr>
          <w:p w14:paraId="42F15504" w14:textId="77777777" w:rsidR="00694557" w:rsidRPr="0031195A" w:rsidRDefault="00694557" w:rsidP="00694557">
            <w:pPr>
              <w:pStyle w:val="Normal6a"/>
            </w:pPr>
            <w:r w:rsidRPr="0031195A">
              <w:t>3.</w:t>
            </w:r>
            <w:r w:rsidRPr="0031195A">
              <w:tab/>
              <w:t>Компетентните органи могат да подадат искането за документ за пътуване отделно, ако това се предпочита по причини от правен или оперативен характер. Когато е приложимо, европейският пътен документ за връщане се използва в съответствие с приложимия инструмент за обратно приемане и Регламент (ЕС) 2016/1953</w:t>
            </w:r>
            <w:r w:rsidRPr="0031195A">
              <w:rPr>
                <w:vertAlign w:val="superscript"/>
              </w:rPr>
              <w:t>29</w:t>
            </w:r>
            <w:r w:rsidRPr="0031195A">
              <w:t>.</w:t>
            </w:r>
          </w:p>
        </w:tc>
      </w:tr>
      <w:tr w:rsidR="00093237" w:rsidRPr="0031195A" w14:paraId="78B9DBE7" w14:textId="77777777" w:rsidTr="00694557">
        <w:trPr>
          <w:jc w:val="center"/>
        </w:trPr>
        <w:tc>
          <w:tcPr>
            <w:tcW w:w="4876" w:type="dxa"/>
            <w:tcBorders>
              <w:top w:val="nil"/>
              <w:left w:val="nil"/>
              <w:bottom w:val="nil"/>
              <w:right w:val="nil"/>
            </w:tcBorders>
          </w:tcPr>
          <w:p w14:paraId="1471D11C" w14:textId="77777777" w:rsidR="00694557" w:rsidRPr="0031195A" w:rsidRDefault="00694557" w:rsidP="00694557">
            <w:pPr>
              <w:pStyle w:val="Normal6a"/>
            </w:pPr>
            <w:r w:rsidRPr="0031195A">
              <w:rPr>
                <w:b/>
                <w:i/>
              </w:rPr>
              <w:t>_________________</w:t>
            </w:r>
          </w:p>
        </w:tc>
        <w:tc>
          <w:tcPr>
            <w:tcW w:w="4876" w:type="dxa"/>
            <w:tcBorders>
              <w:top w:val="nil"/>
              <w:left w:val="nil"/>
              <w:bottom w:val="nil"/>
              <w:right w:val="nil"/>
            </w:tcBorders>
          </w:tcPr>
          <w:p w14:paraId="6D6FE53A" w14:textId="77777777" w:rsidR="00694557" w:rsidRPr="0031195A" w:rsidRDefault="00694557" w:rsidP="00694557">
            <w:pPr>
              <w:pStyle w:val="Normal6a"/>
            </w:pPr>
            <w:r w:rsidRPr="0031195A">
              <w:rPr>
                <w:b/>
                <w:i/>
              </w:rPr>
              <w:t>_________________</w:t>
            </w:r>
          </w:p>
        </w:tc>
      </w:tr>
      <w:tr w:rsidR="00093237" w:rsidRPr="0031195A" w14:paraId="76806962" w14:textId="77777777" w:rsidTr="00694557">
        <w:trPr>
          <w:jc w:val="center"/>
        </w:trPr>
        <w:tc>
          <w:tcPr>
            <w:tcW w:w="4876" w:type="dxa"/>
            <w:tcBorders>
              <w:top w:val="nil"/>
              <w:left w:val="nil"/>
              <w:bottom w:val="nil"/>
              <w:right w:val="nil"/>
            </w:tcBorders>
          </w:tcPr>
          <w:p w14:paraId="0D36143F" w14:textId="77777777" w:rsidR="00694557" w:rsidRPr="0031195A" w:rsidRDefault="00694557" w:rsidP="00694557">
            <w:pPr>
              <w:pStyle w:val="Normal6a"/>
            </w:pPr>
            <w:r w:rsidRPr="0031195A">
              <w:rPr>
                <w:vertAlign w:val="superscript"/>
              </w:rPr>
              <w:t>29</w:t>
            </w:r>
            <w:r w:rsidRPr="0031195A">
              <w:t xml:space="preserve"> Регламент (ЕС) 2016/1953 на Европейския парламент и на Съвета от 26 октомври 2016 г. за утвърждаване на европейски пътен документ за връщането на незаконно пребиваващи граждани на трети държави и за отмяна на Препоръката на Съвета от 30 ноември 1994 г. (ОВ L 311, 17.11.2016 г., стр. 13, ELI: http://data.europa.eu/eli/reg/2016/1953/oj).</w:t>
            </w:r>
          </w:p>
        </w:tc>
        <w:tc>
          <w:tcPr>
            <w:tcW w:w="4876" w:type="dxa"/>
            <w:tcBorders>
              <w:top w:val="nil"/>
              <w:left w:val="nil"/>
              <w:bottom w:val="nil"/>
              <w:right w:val="nil"/>
            </w:tcBorders>
          </w:tcPr>
          <w:p w14:paraId="6EB37AF1" w14:textId="77777777" w:rsidR="00694557" w:rsidRPr="0031195A" w:rsidRDefault="00694557" w:rsidP="00694557">
            <w:pPr>
              <w:pStyle w:val="Normal6a"/>
            </w:pPr>
            <w:r w:rsidRPr="0031195A">
              <w:rPr>
                <w:vertAlign w:val="superscript"/>
              </w:rPr>
              <w:t>29</w:t>
            </w:r>
            <w:r w:rsidRPr="0031195A">
              <w:t xml:space="preserve"> Регламент (ЕС) 2016/1953 на Европейския парламент и на Съвета от 26 октомври 2016 г. за утвърждаване на европейски пътен документ за връщането на незаконно пребиваващи граждани на трети държави и за отмяна на Препоръката на Съвета от 30 ноември 1994 г. (ОВ L 311, 17.11.2016 г., стр. 13, ELI: http://data.europa.eu/eli/reg/2016/1953/oj).</w:t>
            </w:r>
          </w:p>
        </w:tc>
      </w:tr>
    </w:tbl>
    <w:p w14:paraId="3757BBEE"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BD15F85" w14:textId="77777777" w:rsidR="00694557" w:rsidRPr="0031195A" w:rsidRDefault="00694557" w:rsidP="00694557">
      <w:r w:rsidRPr="0031195A">
        <w:rPr>
          <w:rStyle w:val="HideTWBExt"/>
        </w:rPr>
        <w:t>&lt;/Amend&gt;</w:t>
      </w:r>
    </w:p>
    <w:p w14:paraId="6A4A44C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2126</w:t>
      </w:r>
      <w:r w:rsidRPr="0031195A">
        <w:rPr>
          <w:rStyle w:val="HideTWBExt"/>
          <w:b w:val="0"/>
        </w:rPr>
        <w:t>&lt;/NumAm&gt;</w:t>
      </w:r>
    </w:p>
    <w:p w14:paraId="3E3DBA32"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611CEE92" w14:textId="77777777" w:rsidR="00694557" w:rsidRPr="0031195A" w:rsidRDefault="00694557" w:rsidP="00694557">
      <w:pPr>
        <w:pStyle w:val="NormalBold"/>
      </w:pPr>
      <w:r w:rsidRPr="0031195A">
        <w:rPr>
          <w:rStyle w:val="HideTWBExt"/>
          <w:b w:val="0"/>
        </w:rPr>
        <w:t>&lt;/RepeatBlock-By&gt;</w:t>
      </w:r>
    </w:p>
    <w:p w14:paraId="2DF95226"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0D13FFD" w14:textId="77777777" w:rsidR="00694557" w:rsidRPr="0031195A" w:rsidRDefault="00694557" w:rsidP="00694557">
      <w:pPr>
        <w:pStyle w:val="NormalBold"/>
      </w:pPr>
      <w:r w:rsidRPr="0031195A">
        <w:rPr>
          <w:rStyle w:val="HideTWBExt"/>
          <w:b w:val="0"/>
        </w:rPr>
        <w:t>&lt;Article&gt;</w:t>
      </w:r>
      <w:r w:rsidRPr="0031195A">
        <w:t>Член 36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8091205" w14:textId="77777777" w:rsidTr="00694557">
        <w:trPr>
          <w:trHeight w:hRule="exact" w:val="240"/>
          <w:jc w:val="center"/>
        </w:trPr>
        <w:tc>
          <w:tcPr>
            <w:tcW w:w="9752" w:type="dxa"/>
            <w:gridSpan w:val="2"/>
            <w:tcBorders>
              <w:top w:val="nil"/>
              <w:left w:val="nil"/>
              <w:bottom w:val="nil"/>
              <w:right w:val="nil"/>
            </w:tcBorders>
          </w:tcPr>
          <w:p w14:paraId="0690B1FE" w14:textId="77777777" w:rsidR="00694557" w:rsidRPr="0031195A" w:rsidRDefault="00694557" w:rsidP="00694557"/>
        </w:tc>
      </w:tr>
      <w:tr w:rsidR="00093237" w:rsidRPr="0031195A" w14:paraId="49C4C2AB" w14:textId="77777777" w:rsidTr="00694557">
        <w:trPr>
          <w:trHeight w:val="240"/>
          <w:jc w:val="center"/>
        </w:trPr>
        <w:tc>
          <w:tcPr>
            <w:tcW w:w="4876" w:type="dxa"/>
            <w:tcBorders>
              <w:top w:val="nil"/>
              <w:left w:val="nil"/>
              <w:bottom w:val="nil"/>
              <w:right w:val="nil"/>
            </w:tcBorders>
          </w:tcPr>
          <w:p w14:paraId="0F05453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83D7BD7" w14:textId="77777777" w:rsidR="00694557" w:rsidRPr="0031195A" w:rsidRDefault="00694557" w:rsidP="00694557">
            <w:pPr>
              <w:pStyle w:val="AmColumnHeading"/>
            </w:pPr>
            <w:r w:rsidRPr="0031195A">
              <w:t>Изменение</w:t>
            </w:r>
          </w:p>
        </w:tc>
      </w:tr>
      <w:tr w:rsidR="00093237" w:rsidRPr="0031195A" w14:paraId="291344FE" w14:textId="77777777" w:rsidTr="00694557">
        <w:trPr>
          <w:jc w:val="center"/>
        </w:trPr>
        <w:tc>
          <w:tcPr>
            <w:tcW w:w="4876" w:type="dxa"/>
            <w:tcBorders>
              <w:top w:val="nil"/>
              <w:left w:val="nil"/>
              <w:bottom w:val="nil"/>
              <w:right w:val="nil"/>
            </w:tcBorders>
          </w:tcPr>
          <w:p w14:paraId="1C6CF29D" w14:textId="77777777" w:rsidR="00694557" w:rsidRPr="0031195A" w:rsidRDefault="00694557" w:rsidP="00694557">
            <w:pPr>
              <w:pStyle w:val="Normal6a"/>
            </w:pPr>
            <w:r w:rsidRPr="0031195A">
              <w:t>3.</w:t>
            </w:r>
            <w:r w:rsidRPr="0031195A">
              <w:tab/>
              <w:t>Компетентните органи могат да подадат искането за документ за пътуване отделно, ако това се предпочита по причини от правен или оперативен характер, включително поради срока на валидност на документа за пътуване, който ще бъде издаден, и поради невъзможността на гражданина на трета държава да получи документа за пътуване веднага след потвърждаването на гражданството му</w:t>
            </w:r>
            <w:r w:rsidRPr="0031195A">
              <w:rPr>
                <w:b/>
                <w:i/>
              </w:rPr>
              <w:t>. Когато е приложимо, европейският пътен документ за връщане се използва в съответствие с приложимия инструмент за обратно приемане и Регламент (ЕС) 2016/1953</w:t>
            </w:r>
            <w:r w:rsidRPr="0031195A">
              <w:rPr>
                <w:b/>
                <w:i/>
                <w:vertAlign w:val="superscript"/>
              </w:rPr>
              <w:t>29</w:t>
            </w:r>
            <w:r w:rsidRPr="0031195A">
              <w:t>.</w:t>
            </w:r>
          </w:p>
        </w:tc>
        <w:tc>
          <w:tcPr>
            <w:tcW w:w="4876" w:type="dxa"/>
            <w:tcBorders>
              <w:top w:val="nil"/>
              <w:left w:val="nil"/>
              <w:bottom w:val="nil"/>
              <w:right w:val="nil"/>
            </w:tcBorders>
          </w:tcPr>
          <w:p w14:paraId="1AA4385F" w14:textId="77777777" w:rsidR="00694557" w:rsidRPr="0031195A" w:rsidRDefault="00694557" w:rsidP="00694557">
            <w:pPr>
              <w:pStyle w:val="Normal6a"/>
            </w:pPr>
            <w:r w:rsidRPr="0031195A">
              <w:t>3.</w:t>
            </w:r>
            <w:r w:rsidRPr="0031195A">
              <w:tab/>
              <w:t xml:space="preserve">Компетентните органи могат да подадат искането за документ за пътуване отделно, ако това се предпочита по причини от правен или оперативен характер, включително поради срока на валидност на документа за пътуване, който ще бъде издаден, и поради невъзможността на гражданина на трета държава да получи документа за пътуване веднага след потвърждаването на гражданството му </w:t>
            </w:r>
            <w:r w:rsidRPr="0031195A">
              <w:rPr>
                <w:b/>
                <w:i/>
              </w:rPr>
              <w:t>или на статут на липса на гражданство</w:t>
            </w:r>
            <w:r w:rsidRPr="0031195A">
              <w:t>.</w:t>
            </w:r>
          </w:p>
        </w:tc>
      </w:tr>
      <w:tr w:rsidR="00093237" w:rsidRPr="0031195A" w14:paraId="6165C36E" w14:textId="77777777" w:rsidTr="00694557">
        <w:trPr>
          <w:jc w:val="center"/>
        </w:trPr>
        <w:tc>
          <w:tcPr>
            <w:tcW w:w="4876" w:type="dxa"/>
            <w:tcBorders>
              <w:top w:val="nil"/>
              <w:left w:val="nil"/>
              <w:bottom w:val="nil"/>
              <w:right w:val="nil"/>
            </w:tcBorders>
          </w:tcPr>
          <w:p w14:paraId="634A8BC1" w14:textId="77777777" w:rsidR="00694557" w:rsidRPr="0031195A" w:rsidRDefault="00694557" w:rsidP="00694557">
            <w:pPr>
              <w:pStyle w:val="Normal6a"/>
            </w:pPr>
            <w:r w:rsidRPr="0031195A">
              <w:rPr>
                <w:b/>
                <w:i/>
              </w:rPr>
              <w:t>_________________</w:t>
            </w:r>
          </w:p>
        </w:tc>
        <w:tc>
          <w:tcPr>
            <w:tcW w:w="4876" w:type="dxa"/>
            <w:tcBorders>
              <w:top w:val="nil"/>
              <w:left w:val="nil"/>
              <w:bottom w:val="nil"/>
              <w:right w:val="nil"/>
            </w:tcBorders>
          </w:tcPr>
          <w:p w14:paraId="3DE04FE4" w14:textId="77777777" w:rsidR="00694557" w:rsidRPr="0031195A" w:rsidRDefault="00694557" w:rsidP="00694557"/>
        </w:tc>
      </w:tr>
      <w:tr w:rsidR="00093237" w:rsidRPr="0031195A" w14:paraId="206599C7" w14:textId="77777777" w:rsidTr="00694557">
        <w:trPr>
          <w:jc w:val="center"/>
        </w:trPr>
        <w:tc>
          <w:tcPr>
            <w:tcW w:w="4876" w:type="dxa"/>
            <w:tcBorders>
              <w:top w:val="nil"/>
              <w:left w:val="nil"/>
              <w:bottom w:val="nil"/>
              <w:right w:val="nil"/>
            </w:tcBorders>
          </w:tcPr>
          <w:p w14:paraId="1807387E" w14:textId="77777777" w:rsidR="00694557" w:rsidRPr="0031195A" w:rsidRDefault="00694557" w:rsidP="00694557">
            <w:pPr>
              <w:pStyle w:val="Normal6a"/>
            </w:pPr>
            <w:r w:rsidRPr="0031195A">
              <w:rPr>
                <w:b/>
                <w:i/>
                <w:vertAlign w:val="superscript"/>
              </w:rPr>
              <w:t>29</w:t>
            </w:r>
            <w:r w:rsidRPr="0031195A">
              <w:rPr>
                <w:b/>
                <w:i/>
              </w:rPr>
              <w:t xml:space="preserve"> Регламент (ЕС) 2016/1953 на Европейския парламент и на Съвета от 26 октомври 2016 г. за утвърждаване на европейски пътен документ за връщането на незаконно пребиваващи граждани на трети държави и за отмяна на Препоръката на Съвета от 30 ноември 1994 г. (ОВ L 311, 17.11.2016 г., стр. 13, ELI: http://data.europa.eu/eli/reg/2016/1953/oj).</w:t>
            </w:r>
          </w:p>
        </w:tc>
        <w:tc>
          <w:tcPr>
            <w:tcW w:w="4876" w:type="dxa"/>
            <w:tcBorders>
              <w:top w:val="nil"/>
              <w:left w:val="nil"/>
              <w:bottom w:val="nil"/>
              <w:right w:val="nil"/>
            </w:tcBorders>
          </w:tcPr>
          <w:p w14:paraId="680EF1F8" w14:textId="77777777" w:rsidR="00694557" w:rsidRPr="0031195A" w:rsidRDefault="00694557" w:rsidP="00694557"/>
        </w:tc>
      </w:tr>
    </w:tbl>
    <w:p w14:paraId="74C9233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3599A9F" w14:textId="77777777" w:rsidR="00694557" w:rsidRPr="0031195A" w:rsidRDefault="00694557" w:rsidP="00694557">
      <w:r w:rsidRPr="0031195A">
        <w:rPr>
          <w:rStyle w:val="HideTWBExt"/>
        </w:rPr>
        <w:t>&lt;/Amend&gt;</w:t>
      </w:r>
    </w:p>
    <w:p w14:paraId="7F8DC04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2127</w:t>
      </w:r>
      <w:r w:rsidRPr="0031195A">
        <w:rPr>
          <w:rStyle w:val="HideTWBExt"/>
          <w:b w:val="0"/>
        </w:rPr>
        <w:t>&lt;/NumAm&gt;</w:t>
      </w:r>
    </w:p>
    <w:p w14:paraId="7C15F03A"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70ADE744" w14:textId="77777777" w:rsidR="00694557" w:rsidRPr="0031195A" w:rsidRDefault="00694557" w:rsidP="00694557">
      <w:pPr>
        <w:pStyle w:val="NormalBold"/>
      </w:pPr>
      <w:r w:rsidRPr="0031195A">
        <w:rPr>
          <w:rStyle w:val="HideTWBExt"/>
          <w:b w:val="0"/>
        </w:rPr>
        <w:t>&lt;/RepeatBlock-By&gt;</w:t>
      </w:r>
    </w:p>
    <w:p w14:paraId="5A8E01D4"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4E91209" w14:textId="77777777" w:rsidR="00694557" w:rsidRPr="0031195A" w:rsidRDefault="00694557" w:rsidP="00694557">
      <w:pPr>
        <w:pStyle w:val="NormalBold"/>
      </w:pPr>
      <w:r w:rsidRPr="0031195A">
        <w:rPr>
          <w:rStyle w:val="HideTWBExt"/>
          <w:b w:val="0"/>
        </w:rPr>
        <w:t>&lt;Article&gt;</w:t>
      </w:r>
      <w:r w:rsidRPr="0031195A">
        <w:t>Член 36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3826A75" w14:textId="77777777" w:rsidTr="00694557">
        <w:trPr>
          <w:trHeight w:hRule="exact" w:val="240"/>
          <w:jc w:val="center"/>
        </w:trPr>
        <w:tc>
          <w:tcPr>
            <w:tcW w:w="9752" w:type="dxa"/>
            <w:gridSpan w:val="2"/>
            <w:tcBorders>
              <w:top w:val="nil"/>
              <w:left w:val="nil"/>
              <w:bottom w:val="nil"/>
              <w:right w:val="nil"/>
            </w:tcBorders>
          </w:tcPr>
          <w:p w14:paraId="4C65ABF3" w14:textId="77777777" w:rsidR="00694557" w:rsidRPr="0031195A" w:rsidRDefault="00694557" w:rsidP="00694557"/>
        </w:tc>
      </w:tr>
      <w:tr w:rsidR="00093237" w:rsidRPr="0031195A" w14:paraId="52194F22" w14:textId="77777777" w:rsidTr="00694557">
        <w:trPr>
          <w:trHeight w:val="240"/>
          <w:jc w:val="center"/>
        </w:trPr>
        <w:tc>
          <w:tcPr>
            <w:tcW w:w="4876" w:type="dxa"/>
            <w:tcBorders>
              <w:top w:val="nil"/>
              <w:left w:val="nil"/>
              <w:bottom w:val="nil"/>
              <w:right w:val="nil"/>
            </w:tcBorders>
          </w:tcPr>
          <w:p w14:paraId="6D3AFAE5"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AB80EB8" w14:textId="77777777" w:rsidR="00694557" w:rsidRPr="0031195A" w:rsidRDefault="00694557" w:rsidP="00694557">
            <w:pPr>
              <w:pStyle w:val="AmColumnHeading"/>
            </w:pPr>
            <w:r w:rsidRPr="0031195A">
              <w:t>Изменение</w:t>
            </w:r>
          </w:p>
        </w:tc>
      </w:tr>
      <w:tr w:rsidR="00093237" w:rsidRPr="0031195A" w14:paraId="6BEAF583" w14:textId="77777777" w:rsidTr="00694557">
        <w:trPr>
          <w:jc w:val="center"/>
        </w:trPr>
        <w:tc>
          <w:tcPr>
            <w:tcW w:w="4876" w:type="dxa"/>
            <w:tcBorders>
              <w:top w:val="nil"/>
              <w:left w:val="nil"/>
              <w:bottom w:val="nil"/>
              <w:right w:val="nil"/>
            </w:tcBorders>
          </w:tcPr>
          <w:p w14:paraId="2FFD9E39" w14:textId="77777777" w:rsidR="00694557" w:rsidRPr="0031195A" w:rsidRDefault="00694557" w:rsidP="00694557">
            <w:pPr>
              <w:pStyle w:val="Normal6a"/>
            </w:pPr>
            <w:r w:rsidRPr="0031195A">
              <w:rPr>
                <w:b/>
                <w:i/>
              </w:rPr>
              <w:t>4.</w:t>
            </w:r>
            <w:r w:rsidRPr="0031195A">
              <w:tab/>
            </w:r>
            <w:r w:rsidRPr="0031195A">
              <w:rPr>
                <w:b/>
                <w:i/>
              </w:rPr>
              <w:t>Информацията относно резултата от искането за потвърждение на гражданството и получения документ за пътуване се качва в Шенгенската информационна система от съответния компетентен орган. При поискване информацията и документът за пътуване се предоставят на компетентните органи на други държави членки.</w:t>
            </w:r>
          </w:p>
        </w:tc>
        <w:tc>
          <w:tcPr>
            <w:tcW w:w="4876" w:type="dxa"/>
            <w:tcBorders>
              <w:top w:val="nil"/>
              <w:left w:val="nil"/>
              <w:bottom w:val="nil"/>
              <w:right w:val="nil"/>
            </w:tcBorders>
          </w:tcPr>
          <w:p w14:paraId="2FABC680" w14:textId="77777777" w:rsidR="00694557" w:rsidRPr="0031195A" w:rsidRDefault="00694557" w:rsidP="00694557">
            <w:pPr>
              <w:pStyle w:val="Normal6a"/>
            </w:pPr>
            <w:r w:rsidRPr="0031195A">
              <w:rPr>
                <w:b/>
                <w:i/>
              </w:rPr>
              <w:t>заличава се</w:t>
            </w:r>
          </w:p>
        </w:tc>
      </w:tr>
    </w:tbl>
    <w:p w14:paraId="2FD99AB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A10A576" w14:textId="77777777" w:rsidR="00694557" w:rsidRPr="0031195A" w:rsidRDefault="00694557" w:rsidP="00694557">
      <w:r w:rsidRPr="0031195A">
        <w:rPr>
          <w:rStyle w:val="HideTWBExt"/>
        </w:rPr>
        <w:t>&lt;/Amend&gt;</w:t>
      </w:r>
    </w:p>
    <w:p w14:paraId="7BA870F0"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2128</w:t>
      </w:r>
      <w:r w:rsidRPr="0031195A">
        <w:rPr>
          <w:rStyle w:val="HideTWBExt"/>
          <w:b w:val="0"/>
        </w:rPr>
        <w:t>&lt;/NumAm&gt;</w:t>
      </w:r>
    </w:p>
    <w:p w14:paraId="08019590" w14:textId="5D4D5C81"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3FD357DB" w14:textId="77777777" w:rsidR="00694557" w:rsidRPr="0031195A" w:rsidRDefault="00694557" w:rsidP="00694557">
      <w:pPr>
        <w:pStyle w:val="NormalBold"/>
      </w:pPr>
      <w:r w:rsidRPr="0031195A">
        <w:rPr>
          <w:rStyle w:val="HideTWBExt"/>
          <w:b w:val="0"/>
        </w:rPr>
        <w:t>&lt;/RepeatBlock-By&gt;</w:t>
      </w:r>
    </w:p>
    <w:p w14:paraId="29DE3C4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DBB7A2F" w14:textId="77777777" w:rsidR="00694557" w:rsidRPr="0031195A" w:rsidRDefault="00694557" w:rsidP="00694557">
      <w:pPr>
        <w:pStyle w:val="NormalBold"/>
      </w:pPr>
      <w:r w:rsidRPr="0031195A">
        <w:rPr>
          <w:rStyle w:val="HideTWBExt"/>
          <w:b w:val="0"/>
        </w:rPr>
        <w:t>&lt;Article&gt;</w:t>
      </w:r>
      <w:r w:rsidRPr="0031195A">
        <w:t>Член 36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F580038" w14:textId="77777777" w:rsidTr="00694557">
        <w:trPr>
          <w:trHeight w:hRule="exact" w:val="240"/>
          <w:jc w:val="center"/>
        </w:trPr>
        <w:tc>
          <w:tcPr>
            <w:tcW w:w="9752" w:type="dxa"/>
            <w:gridSpan w:val="2"/>
            <w:tcBorders>
              <w:top w:val="nil"/>
              <w:left w:val="nil"/>
              <w:bottom w:val="nil"/>
              <w:right w:val="nil"/>
            </w:tcBorders>
          </w:tcPr>
          <w:p w14:paraId="2C4B49B9" w14:textId="77777777" w:rsidR="00694557" w:rsidRPr="0031195A" w:rsidRDefault="00694557" w:rsidP="00694557"/>
        </w:tc>
      </w:tr>
      <w:tr w:rsidR="00093237" w:rsidRPr="0031195A" w14:paraId="4EC7735B" w14:textId="77777777" w:rsidTr="00694557">
        <w:trPr>
          <w:trHeight w:val="240"/>
          <w:jc w:val="center"/>
        </w:trPr>
        <w:tc>
          <w:tcPr>
            <w:tcW w:w="4876" w:type="dxa"/>
            <w:tcBorders>
              <w:top w:val="nil"/>
              <w:left w:val="nil"/>
              <w:bottom w:val="nil"/>
              <w:right w:val="nil"/>
            </w:tcBorders>
          </w:tcPr>
          <w:p w14:paraId="4E0D3F28"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D3CC110" w14:textId="77777777" w:rsidR="00694557" w:rsidRPr="0031195A" w:rsidRDefault="00694557" w:rsidP="00694557">
            <w:pPr>
              <w:pStyle w:val="AmColumnHeading"/>
            </w:pPr>
            <w:r w:rsidRPr="0031195A">
              <w:t>Изменение</w:t>
            </w:r>
          </w:p>
        </w:tc>
      </w:tr>
      <w:tr w:rsidR="00093237" w:rsidRPr="0031195A" w14:paraId="15F94416" w14:textId="77777777" w:rsidTr="00694557">
        <w:trPr>
          <w:jc w:val="center"/>
        </w:trPr>
        <w:tc>
          <w:tcPr>
            <w:tcW w:w="4876" w:type="dxa"/>
            <w:tcBorders>
              <w:top w:val="nil"/>
              <w:left w:val="nil"/>
              <w:bottom w:val="nil"/>
              <w:right w:val="nil"/>
            </w:tcBorders>
          </w:tcPr>
          <w:p w14:paraId="54A13D4E" w14:textId="77777777" w:rsidR="00694557" w:rsidRPr="0031195A" w:rsidRDefault="00694557" w:rsidP="00694557">
            <w:pPr>
              <w:pStyle w:val="Normal6a"/>
            </w:pPr>
            <w:r w:rsidRPr="0031195A">
              <w:rPr>
                <w:b/>
                <w:i/>
              </w:rPr>
              <w:t>4.</w:t>
            </w:r>
            <w:r w:rsidRPr="0031195A">
              <w:tab/>
            </w:r>
            <w:r w:rsidRPr="0031195A">
              <w:rPr>
                <w:b/>
                <w:i/>
              </w:rPr>
              <w:t>Информацията относно резултата от искането за потвърждение на гражданството и получения документ за пътуване се качва в Шенгенската информационна система от съответния компетентен орган. При поискване информацията и документът за пътуване се предоставят на компетентните органи на други държави членки.</w:t>
            </w:r>
          </w:p>
        </w:tc>
        <w:tc>
          <w:tcPr>
            <w:tcW w:w="4876" w:type="dxa"/>
            <w:tcBorders>
              <w:top w:val="nil"/>
              <w:left w:val="nil"/>
              <w:bottom w:val="nil"/>
              <w:right w:val="nil"/>
            </w:tcBorders>
          </w:tcPr>
          <w:p w14:paraId="48B9AB9B" w14:textId="77777777" w:rsidR="00694557" w:rsidRPr="0031195A" w:rsidRDefault="00694557" w:rsidP="00694557">
            <w:pPr>
              <w:pStyle w:val="Normal6a"/>
            </w:pPr>
            <w:r w:rsidRPr="0031195A">
              <w:rPr>
                <w:b/>
                <w:i/>
              </w:rPr>
              <w:t>заличава се</w:t>
            </w:r>
          </w:p>
        </w:tc>
      </w:tr>
    </w:tbl>
    <w:p w14:paraId="16B5AD4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2C43F00" w14:textId="77777777" w:rsidR="00694557" w:rsidRPr="0031195A" w:rsidRDefault="00694557" w:rsidP="00694557">
      <w:r w:rsidRPr="0031195A">
        <w:rPr>
          <w:rStyle w:val="HideTWBExt"/>
        </w:rPr>
        <w:t>&lt;/Amend&gt;</w:t>
      </w:r>
    </w:p>
    <w:p w14:paraId="4DB1B92B"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2129</w:t>
      </w:r>
      <w:r w:rsidRPr="0031195A">
        <w:rPr>
          <w:rStyle w:val="HideTWBExt"/>
          <w:b w:val="0"/>
        </w:rPr>
        <w:t>&lt;/NumAm&gt;</w:t>
      </w:r>
    </w:p>
    <w:p w14:paraId="36197C1D"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0ABB480B" w14:textId="77777777" w:rsidR="00694557" w:rsidRPr="0031195A" w:rsidRDefault="00694557" w:rsidP="00694557">
      <w:pPr>
        <w:pStyle w:val="NormalBold"/>
      </w:pPr>
      <w:r w:rsidRPr="0031195A">
        <w:rPr>
          <w:rStyle w:val="HideTWBExt"/>
          <w:b w:val="0"/>
        </w:rPr>
        <w:t>&lt;/RepeatBlock-By&gt;</w:t>
      </w:r>
    </w:p>
    <w:p w14:paraId="4DC789D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B00C224" w14:textId="77777777" w:rsidR="00694557" w:rsidRPr="0031195A" w:rsidRDefault="00694557" w:rsidP="00694557">
      <w:pPr>
        <w:pStyle w:val="NormalBold"/>
      </w:pPr>
      <w:r w:rsidRPr="0031195A">
        <w:rPr>
          <w:rStyle w:val="HideTWBExt"/>
          <w:b w:val="0"/>
        </w:rPr>
        <w:t>&lt;Article&gt;</w:t>
      </w:r>
      <w:r w:rsidRPr="0031195A">
        <w:t>Член 36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C5761C0" w14:textId="77777777" w:rsidTr="00694557">
        <w:trPr>
          <w:trHeight w:hRule="exact" w:val="240"/>
          <w:jc w:val="center"/>
        </w:trPr>
        <w:tc>
          <w:tcPr>
            <w:tcW w:w="9752" w:type="dxa"/>
            <w:gridSpan w:val="2"/>
            <w:tcBorders>
              <w:top w:val="nil"/>
              <w:left w:val="nil"/>
              <w:bottom w:val="nil"/>
              <w:right w:val="nil"/>
            </w:tcBorders>
          </w:tcPr>
          <w:p w14:paraId="6724DDA1" w14:textId="77777777" w:rsidR="00694557" w:rsidRPr="0031195A" w:rsidRDefault="00694557" w:rsidP="00694557"/>
        </w:tc>
      </w:tr>
      <w:tr w:rsidR="00093237" w:rsidRPr="0031195A" w14:paraId="69BE5E90" w14:textId="77777777" w:rsidTr="00694557">
        <w:trPr>
          <w:trHeight w:val="240"/>
          <w:jc w:val="center"/>
        </w:trPr>
        <w:tc>
          <w:tcPr>
            <w:tcW w:w="4876" w:type="dxa"/>
            <w:tcBorders>
              <w:top w:val="nil"/>
              <w:left w:val="nil"/>
              <w:bottom w:val="nil"/>
              <w:right w:val="nil"/>
            </w:tcBorders>
          </w:tcPr>
          <w:p w14:paraId="0F4DCAA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6655D70" w14:textId="77777777" w:rsidR="00694557" w:rsidRPr="0031195A" w:rsidRDefault="00694557" w:rsidP="00694557">
            <w:pPr>
              <w:pStyle w:val="AmColumnHeading"/>
            </w:pPr>
            <w:r w:rsidRPr="0031195A">
              <w:t>Изменение</w:t>
            </w:r>
          </w:p>
        </w:tc>
      </w:tr>
      <w:tr w:rsidR="00093237" w:rsidRPr="0031195A" w14:paraId="64999A28" w14:textId="77777777" w:rsidTr="00694557">
        <w:trPr>
          <w:jc w:val="center"/>
        </w:trPr>
        <w:tc>
          <w:tcPr>
            <w:tcW w:w="4876" w:type="dxa"/>
            <w:tcBorders>
              <w:top w:val="nil"/>
              <w:left w:val="nil"/>
              <w:bottom w:val="nil"/>
              <w:right w:val="nil"/>
            </w:tcBorders>
          </w:tcPr>
          <w:p w14:paraId="473EA217" w14:textId="77777777" w:rsidR="00694557" w:rsidRPr="0031195A" w:rsidRDefault="00694557" w:rsidP="00694557">
            <w:pPr>
              <w:pStyle w:val="Normal6a"/>
            </w:pPr>
            <w:r w:rsidRPr="0031195A">
              <w:t>4.</w:t>
            </w:r>
            <w:r w:rsidRPr="0031195A">
              <w:tab/>
            </w:r>
            <w:r w:rsidRPr="0031195A">
              <w:rPr>
                <w:b/>
                <w:i/>
              </w:rPr>
              <w:t>Информацията относно резултата от искането за потвърждение на гражданството и получения документ за пътуване се качва в Шенгенската информационна система от съответния компетентен орган.</w:t>
            </w:r>
            <w:r w:rsidRPr="0031195A">
              <w:t xml:space="preserve"> При поискване информацията и документът за пътуване се предоставят на компетентните органи на други държави членки.</w:t>
            </w:r>
          </w:p>
        </w:tc>
        <w:tc>
          <w:tcPr>
            <w:tcW w:w="4876" w:type="dxa"/>
            <w:tcBorders>
              <w:top w:val="nil"/>
              <w:left w:val="nil"/>
              <w:bottom w:val="nil"/>
              <w:right w:val="nil"/>
            </w:tcBorders>
          </w:tcPr>
          <w:p w14:paraId="48DD15C9" w14:textId="77777777" w:rsidR="00694557" w:rsidRPr="0031195A" w:rsidRDefault="00694557" w:rsidP="00694557">
            <w:pPr>
              <w:pStyle w:val="Normal6a"/>
            </w:pPr>
            <w:r w:rsidRPr="0031195A">
              <w:t>4.</w:t>
            </w:r>
            <w:r w:rsidRPr="0031195A">
              <w:tab/>
              <w:t>При поискване информацията и документът за пътуване се предоставят на компетентните органи на други държави членки.</w:t>
            </w:r>
          </w:p>
        </w:tc>
      </w:tr>
    </w:tbl>
    <w:p w14:paraId="73BBDE1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9436E2D"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7AE65DC8" w14:textId="77777777" w:rsidR="00694557" w:rsidRPr="0031195A" w:rsidRDefault="00694557" w:rsidP="00694557">
      <w:pPr>
        <w:pStyle w:val="AmJustText"/>
      </w:pPr>
      <w:r w:rsidRPr="0031195A">
        <w:t>Като част от настоящото предложение не се предвижда преразглеждане на регламентите, уреждащи Шенгенската информационна система. Новите задължения на държавите членки по отношение на Шенгенската информационна система ще налагат преразглеждане на тези регламенти.</w:t>
      </w:r>
    </w:p>
    <w:p w14:paraId="72A8ACA7" w14:textId="77777777" w:rsidR="00694557" w:rsidRPr="0031195A" w:rsidRDefault="00694557" w:rsidP="00694557">
      <w:r w:rsidRPr="0031195A">
        <w:rPr>
          <w:rStyle w:val="HideTWBExt"/>
        </w:rPr>
        <w:t>&lt;/Amend&gt;</w:t>
      </w:r>
    </w:p>
    <w:p w14:paraId="4BF46B3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2130</w:t>
      </w:r>
      <w:r w:rsidRPr="0031195A">
        <w:rPr>
          <w:rStyle w:val="HideTWBExt"/>
          <w:b w:val="0"/>
        </w:rPr>
        <w:t>&lt;/NumAm&gt;</w:t>
      </w:r>
    </w:p>
    <w:p w14:paraId="7AC11F9F" w14:textId="1BB2D614"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5DE71B62" w14:textId="77777777" w:rsidR="00694557" w:rsidRPr="0031195A" w:rsidRDefault="00694557" w:rsidP="00694557">
      <w:pPr>
        <w:pStyle w:val="NormalBold"/>
      </w:pPr>
      <w:r w:rsidRPr="0031195A">
        <w:rPr>
          <w:rStyle w:val="HideTWBExt"/>
          <w:b w:val="0"/>
        </w:rPr>
        <w:t>&lt;/RepeatBlock-By&gt;</w:t>
      </w:r>
    </w:p>
    <w:p w14:paraId="06126BE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BC3171A" w14:textId="77777777" w:rsidR="00694557" w:rsidRPr="0031195A" w:rsidRDefault="00694557" w:rsidP="00694557">
      <w:pPr>
        <w:pStyle w:val="NormalBold"/>
      </w:pPr>
      <w:r w:rsidRPr="0031195A">
        <w:rPr>
          <w:rStyle w:val="HideTWBExt"/>
          <w:b w:val="0"/>
        </w:rPr>
        <w:t>&lt;Article&gt;</w:t>
      </w:r>
      <w:r w:rsidRPr="0031195A">
        <w:t>Член 36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445B287" w14:textId="77777777" w:rsidTr="00694557">
        <w:trPr>
          <w:trHeight w:hRule="exact" w:val="240"/>
          <w:jc w:val="center"/>
        </w:trPr>
        <w:tc>
          <w:tcPr>
            <w:tcW w:w="9752" w:type="dxa"/>
            <w:gridSpan w:val="2"/>
            <w:tcBorders>
              <w:top w:val="nil"/>
              <w:left w:val="nil"/>
              <w:bottom w:val="nil"/>
              <w:right w:val="nil"/>
            </w:tcBorders>
          </w:tcPr>
          <w:p w14:paraId="5659F62B" w14:textId="77777777" w:rsidR="00694557" w:rsidRPr="0031195A" w:rsidRDefault="00694557" w:rsidP="00694557"/>
        </w:tc>
      </w:tr>
      <w:tr w:rsidR="00093237" w:rsidRPr="0031195A" w14:paraId="2B41A371" w14:textId="77777777" w:rsidTr="00694557">
        <w:trPr>
          <w:trHeight w:val="240"/>
          <w:jc w:val="center"/>
        </w:trPr>
        <w:tc>
          <w:tcPr>
            <w:tcW w:w="4876" w:type="dxa"/>
            <w:tcBorders>
              <w:top w:val="nil"/>
              <w:left w:val="nil"/>
              <w:bottom w:val="nil"/>
              <w:right w:val="nil"/>
            </w:tcBorders>
          </w:tcPr>
          <w:p w14:paraId="10DEB5E5"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AF4C54B" w14:textId="77777777" w:rsidR="00694557" w:rsidRPr="0031195A" w:rsidRDefault="00694557" w:rsidP="00694557">
            <w:pPr>
              <w:pStyle w:val="AmColumnHeading"/>
            </w:pPr>
            <w:r w:rsidRPr="0031195A">
              <w:t>Изменение</w:t>
            </w:r>
          </w:p>
        </w:tc>
      </w:tr>
      <w:tr w:rsidR="00093237" w:rsidRPr="0031195A" w14:paraId="3F6D4775" w14:textId="77777777" w:rsidTr="00694557">
        <w:trPr>
          <w:jc w:val="center"/>
        </w:trPr>
        <w:tc>
          <w:tcPr>
            <w:tcW w:w="4876" w:type="dxa"/>
            <w:tcBorders>
              <w:top w:val="nil"/>
              <w:left w:val="nil"/>
              <w:bottom w:val="nil"/>
              <w:right w:val="nil"/>
            </w:tcBorders>
          </w:tcPr>
          <w:p w14:paraId="1027EDAF" w14:textId="77777777" w:rsidR="00694557" w:rsidRPr="0031195A" w:rsidRDefault="00694557" w:rsidP="00694557">
            <w:pPr>
              <w:pStyle w:val="Normal6a"/>
            </w:pPr>
            <w:r w:rsidRPr="0031195A">
              <w:t>4.</w:t>
            </w:r>
            <w:r w:rsidRPr="0031195A">
              <w:tab/>
              <w:t xml:space="preserve">Информацията относно резултата от искането за потвърждение на гражданството и получения документ за пътуване се </w:t>
            </w:r>
            <w:r w:rsidRPr="0031195A">
              <w:rPr>
                <w:b/>
                <w:i/>
              </w:rPr>
              <w:t>качва в Шенгенската информационна система от съответния компетентен орган. При поискване информацията и документът за пътуване се</w:t>
            </w:r>
            <w:r w:rsidRPr="0031195A">
              <w:t xml:space="preserve"> предоставят на компетентните органи на други държави членки.</w:t>
            </w:r>
          </w:p>
        </w:tc>
        <w:tc>
          <w:tcPr>
            <w:tcW w:w="4876" w:type="dxa"/>
            <w:tcBorders>
              <w:top w:val="nil"/>
              <w:left w:val="nil"/>
              <w:bottom w:val="nil"/>
              <w:right w:val="nil"/>
            </w:tcBorders>
          </w:tcPr>
          <w:p w14:paraId="66D61EED" w14:textId="77777777" w:rsidR="00694557" w:rsidRPr="0031195A" w:rsidRDefault="00694557" w:rsidP="00694557">
            <w:pPr>
              <w:pStyle w:val="Normal6a"/>
            </w:pPr>
            <w:r w:rsidRPr="0031195A">
              <w:t>4.</w:t>
            </w:r>
            <w:r w:rsidRPr="0031195A">
              <w:tab/>
              <w:t xml:space="preserve">Информацията относно резултата от искането за потвърждение на гражданството и получения документ за пътуване се предоставят на компетентните органи на други държави членки </w:t>
            </w:r>
            <w:r w:rsidRPr="0031195A">
              <w:rPr>
                <w:b/>
                <w:i/>
              </w:rPr>
              <w:t>посредством Шенгенската информационна система</w:t>
            </w:r>
            <w:r w:rsidRPr="0031195A">
              <w:t>.</w:t>
            </w:r>
          </w:p>
        </w:tc>
      </w:tr>
    </w:tbl>
    <w:p w14:paraId="5E5B39C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CC4852C" w14:textId="77777777" w:rsidR="00694557" w:rsidRPr="0031195A" w:rsidRDefault="00694557" w:rsidP="00694557">
      <w:r w:rsidRPr="0031195A">
        <w:rPr>
          <w:rStyle w:val="HideTWBExt"/>
        </w:rPr>
        <w:t>&lt;/Amend&gt;</w:t>
      </w:r>
    </w:p>
    <w:p w14:paraId="4A35C8D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2131</w:t>
      </w:r>
      <w:r w:rsidRPr="0031195A">
        <w:rPr>
          <w:rStyle w:val="HideTWBExt"/>
          <w:b w:val="0"/>
        </w:rPr>
        <w:t>&lt;/NumAm&gt;</w:t>
      </w:r>
    </w:p>
    <w:p w14:paraId="0C65E00E"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3B5142AB" w14:textId="77777777" w:rsidR="00694557" w:rsidRPr="0031195A" w:rsidRDefault="00694557" w:rsidP="00694557">
      <w:pPr>
        <w:pStyle w:val="NormalBold"/>
      </w:pPr>
      <w:r w:rsidRPr="0031195A">
        <w:rPr>
          <w:rStyle w:val="HideTWBExt"/>
          <w:b w:val="0"/>
        </w:rPr>
        <w:t>&lt;/RepeatBlock-By&gt;</w:t>
      </w:r>
    </w:p>
    <w:p w14:paraId="37775BD6"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90ADFAE" w14:textId="77777777" w:rsidR="00694557" w:rsidRPr="0031195A" w:rsidRDefault="00694557" w:rsidP="00694557">
      <w:pPr>
        <w:pStyle w:val="NormalBold"/>
      </w:pPr>
      <w:r w:rsidRPr="0031195A">
        <w:rPr>
          <w:rStyle w:val="HideTWBExt"/>
          <w:b w:val="0"/>
        </w:rPr>
        <w:t>&lt;Article&gt;</w:t>
      </w:r>
      <w:r w:rsidRPr="0031195A">
        <w:t>Член 36 – параграф 5</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3DFCE31" w14:textId="77777777" w:rsidTr="00694557">
        <w:trPr>
          <w:trHeight w:hRule="exact" w:val="240"/>
          <w:jc w:val="center"/>
        </w:trPr>
        <w:tc>
          <w:tcPr>
            <w:tcW w:w="9752" w:type="dxa"/>
            <w:gridSpan w:val="2"/>
            <w:tcBorders>
              <w:top w:val="nil"/>
              <w:left w:val="nil"/>
              <w:bottom w:val="nil"/>
              <w:right w:val="nil"/>
            </w:tcBorders>
          </w:tcPr>
          <w:p w14:paraId="3134063B" w14:textId="77777777" w:rsidR="00694557" w:rsidRPr="0031195A" w:rsidRDefault="00694557" w:rsidP="00694557"/>
        </w:tc>
      </w:tr>
      <w:tr w:rsidR="00093237" w:rsidRPr="0031195A" w14:paraId="1EB5D9BD" w14:textId="77777777" w:rsidTr="00694557">
        <w:trPr>
          <w:trHeight w:val="240"/>
          <w:jc w:val="center"/>
        </w:trPr>
        <w:tc>
          <w:tcPr>
            <w:tcW w:w="4876" w:type="dxa"/>
            <w:tcBorders>
              <w:top w:val="nil"/>
              <w:left w:val="nil"/>
              <w:bottom w:val="nil"/>
              <w:right w:val="nil"/>
            </w:tcBorders>
          </w:tcPr>
          <w:p w14:paraId="2BF5EF9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4F539C4" w14:textId="77777777" w:rsidR="00694557" w:rsidRPr="0031195A" w:rsidRDefault="00694557" w:rsidP="00694557">
            <w:pPr>
              <w:pStyle w:val="AmColumnHeading"/>
            </w:pPr>
            <w:r w:rsidRPr="0031195A">
              <w:t>Изменение</w:t>
            </w:r>
          </w:p>
        </w:tc>
      </w:tr>
      <w:tr w:rsidR="00093237" w:rsidRPr="0031195A" w14:paraId="4AFB92DD" w14:textId="77777777" w:rsidTr="00694557">
        <w:trPr>
          <w:jc w:val="center"/>
        </w:trPr>
        <w:tc>
          <w:tcPr>
            <w:tcW w:w="4876" w:type="dxa"/>
            <w:tcBorders>
              <w:top w:val="nil"/>
              <w:left w:val="nil"/>
              <w:bottom w:val="nil"/>
              <w:right w:val="nil"/>
            </w:tcBorders>
          </w:tcPr>
          <w:p w14:paraId="416EF0B7" w14:textId="77777777" w:rsidR="00694557" w:rsidRPr="0031195A" w:rsidRDefault="00694557" w:rsidP="00694557">
            <w:pPr>
              <w:pStyle w:val="Normal6a"/>
            </w:pPr>
            <w:r w:rsidRPr="0031195A">
              <w:rPr>
                <w:b/>
                <w:i/>
              </w:rPr>
              <w:t>5.</w:t>
            </w:r>
            <w:r w:rsidRPr="0031195A">
              <w:tab/>
            </w:r>
            <w:r w:rsidRPr="0031195A">
              <w:rPr>
                <w:b/>
                <w:i/>
              </w:rPr>
              <w:t>Държавите членки могат да сключват подходящи споразумения с цел улесняване на организирането на интервюта за установяване на самоличността в друга държава членка, включително за целите на прилагането на член 44.</w:t>
            </w:r>
          </w:p>
        </w:tc>
        <w:tc>
          <w:tcPr>
            <w:tcW w:w="4876" w:type="dxa"/>
            <w:tcBorders>
              <w:top w:val="nil"/>
              <w:left w:val="nil"/>
              <w:bottom w:val="nil"/>
              <w:right w:val="nil"/>
            </w:tcBorders>
          </w:tcPr>
          <w:p w14:paraId="58157A24" w14:textId="77777777" w:rsidR="00694557" w:rsidRPr="0031195A" w:rsidRDefault="00694557" w:rsidP="00694557">
            <w:pPr>
              <w:pStyle w:val="Normal6a"/>
            </w:pPr>
            <w:r w:rsidRPr="0031195A">
              <w:rPr>
                <w:b/>
                <w:i/>
              </w:rPr>
              <w:t>заличава се</w:t>
            </w:r>
          </w:p>
        </w:tc>
      </w:tr>
    </w:tbl>
    <w:p w14:paraId="303E15A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8D2958B" w14:textId="77777777" w:rsidR="00694557" w:rsidRPr="0031195A" w:rsidRDefault="00694557" w:rsidP="00694557">
      <w:r w:rsidRPr="0031195A">
        <w:rPr>
          <w:rStyle w:val="HideTWBExt"/>
        </w:rPr>
        <w:t>&lt;/Amend&gt;</w:t>
      </w:r>
    </w:p>
    <w:p w14:paraId="21BFCD7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2132</w:t>
      </w:r>
      <w:r w:rsidRPr="0031195A">
        <w:rPr>
          <w:rStyle w:val="HideTWBExt"/>
          <w:b w:val="0"/>
        </w:rPr>
        <w:t>&lt;/NumAm&gt;</w:t>
      </w:r>
    </w:p>
    <w:p w14:paraId="563A0B25" w14:textId="77777777" w:rsidR="00694557" w:rsidRPr="0031195A" w:rsidRDefault="00694557" w:rsidP="00694557">
      <w:pPr>
        <w:pStyle w:val="NormalBold"/>
      </w:pPr>
      <w:r w:rsidRPr="0031195A">
        <w:rPr>
          <w:rStyle w:val="HideTWBExt"/>
          <w:b w:val="0"/>
        </w:rPr>
        <w:t>&lt;RepeatBlock-By&gt;&lt;Members&gt;</w:t>
      </w:r>
      <w:r w:rsidRPr="0031195A">
        <w:t>Ана Мигел Педро</w:t>
      </w:r>
      <w:r w:rsidRPr="0031195A">
        <w:rPr>
          <w:rStyle w:val="HideTWBExt"/>
          <w:b w:val="0"/>
        </w:rPr>
        <w:t>&lt;/Members&gt;</w:t>
      </w:r>
    </w:p>
    <w:p w14:paraId="0BCA7E22" w14:textId="77777777" w:rsidR="00694557" w:rsidRPr="0031195A" w:rsidRDefault="00694557" w:rsidP="00694557">
      <w:pPr>
        <w:pStyle w:val="NormalBold"/>
      </w:pPr>
      <w:r w:rsidRPr="0031195A">
        <w:rPr>
          <w:rStyle w:val="HideTWBExt"/>
          <w:b w:val="0"/>
        </w:rPr>
        <w:t>&lt;/RepeatBlock-By&gt;</w:t>
      </w:r>
    </w:p>
    <w:p w14:paraId="7255A33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A6325AF" w14:textId="77777777" w:rsidR="00694557" w:rsidRPr="0031195A" w:rsidRDefault="00694557" w:rsidP="00694557">
      <w:pPr>
        <w:pStyle w:val="NormalBold"/>
      </w:pPr>
      <w:r w:rsidRPr="0031195A">
        <w:rPr>
          <w:rStyle w:val="HideTWBExt"/>
          <w:b w:val="0"/>
        </w:rPr>
        <w:t>&lt;Article&gt;</w:t>
      </w:r>
      <w:r w:rsidRPr="0031195A">
        <w:t>Член 36 – параграф 5</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AB12387" w14:textId="77777777" w:rsidTr="00694557">
        <w:trPr>
          <w:trHeight w:hRule="exact" w:val="240"/>
          <w:jc w:val="center"/>
        </w:trPr>
        <w:tc>
          <w:tcPr>
            <w:tcW w:w="9752" w:type="dxa"/>
            <w:gridSpan w:val="2"/>
            <w:tcBorders>
              <w:top w:val="nil"/>
              <w:left w:val="nil"/>
              <w:bottom w:val="nil"/>
              <w:right w:val="nil"/>
            </w:tcBorders>
          </w:tcPr>
          <w:p w14:paraId="28A9871D" w14:textId="77777777" w:rsidR="00694557" w:rsidRPr="0031195A" w:rsidRDefault="00694557" w:rsidP="00694557"/>
        </w:tc>
      </w:tr>
      <w:tr w:rsidR="00093237" w:rsidRPr="0031195A" w14:paraId="27DE5886" w14:textId="77777777" w:rsidTr="00694557">
        <w:trPr>
          <w:trHeight w:val="240"/>
          <w:jc w:val="center"/>
        </w:trPr>
        <w:tc>
          <w:tcPr>
            <w:tcW w:w="4876" w:type="dxa"/>
            <w:tcBorders>
              <w:top w:val="nil"/>
              <w:left w:val="nil"/>
              <w:bottom w:val="nil"/>
              <w:right w:val="nil"/>
            </w:tcBorders>
          </w:tcPr>
          <w:p w14:paraId="48ACAA2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308E8F9" w14:textId="77777777" w:rsidR="00694557" w:rsidRPr="0031195A" w:rsidRDefault="00694557" w:rsidP="00694557">
            <w:pPr>
              <w:pStyle w:val="AmColumnHeading"/>
            </w:pPr>
            <w:r w:rsidRPr="0031195A">
              <w:t>Изменение</w:t>
            </w:r>
          </w:p>
        </w:tc>
      </w:tr>
      <w:tr w:rsidR="00093237" w:rsidRPr="0031195A" w14:paraId="3CE91155" w14:textId="77777777" w:rsidTr="00694557">
        <w:trPr>
          <w:jc w:val="center"/>
        </w:trPr>
        <w:tc>
          <w:tcPr>
            <w:tcW w:w="4876" w:type="dxa"/>
            <w:tcBorders>
              <w:top w:val="nil"/>
              <w:left w:val="nil"/>
              <w:bottom w:val="nil"/>
              <w:right w:val="nil"/>
            </w:tcBorders>
          </w:tcPr>
          <w:p w14:paraId="17F6CBC6" w14:textId="77777777" w:rsidR="00694557" w:rsidRPr="0031195A" w:rsidRDefault="00694557" w:rsidP="00694557">
            <w:pPr>
              <w:pStyle w:val="Normal6a"/>
            </w:pPr>
            <w:r w:rsidRPr="0031195A">
              <w:rPr>
                <w:b/>
                <w:i/>
              </w:rPr>
              <w:t>5.</w:t>
            </w:r>
            <w:r w:rsidRPr="0031195A">
              <w:tab/>
            </w:r>
            <w:r w:rsidRPr="0031195A">
              <w:rPr>
                <w:b/>
                <w:i/>
              </w:rPr>
              <w:t>Държавите членки могат да сключват подходящи споразумения с цел улесняване на организирането на интервюта за установяване на самоличността в друга държава членка, включително за целите на прилагането на член 44.</w:t>
            </w:r>
          </w:p>
        </w:tc>
        <w:tc>
          <w:tcPr>
            <w:tcW w:w="4876" w:type="dxa"/>
            <w:tcBorders>
              <w:top w:val="nil"/>
              <w:left w:val="nil"/>
              <w:bottom w:val="nil"/>
              <w:right w:val="nil"/>
            </w:tcBorders>
          </w:tcPr>
          <w:p w14:paraId="71F41C28" w14:textId="77777777" w:rsidR="00694557" w:rsidRPr="0031195A" w:rsidRDefault="00694557" w:rsidP="00694557">
            <w:pPr>
              <w:pStyle w:val="Normal6a"/>
            </w:pPr>
            <w:r w:rsidRPr="0031195A">
              <w:rPr>
                <w:b/>
                <w:i/>
              </w:rPr>
              <w:t>заличава се</w:t>
            </w:r>
          </w:p>
        </w:tc>
      </w:tr>
    </w:tbl>
    <w:p w14:paraId="544ACBC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479AD8C" w14:textId="77777777" w:rsidR="00694557" w:rsidRPr="0031195A" w:rsidRDefault="00694557" w:rsidP="00694557">
      <w:r w:rsidRPr="0031195A">
        <w:rPr>
          <w:rStyle w:val="HideTWBExt"/>
        </w:rPr>
        <w:t>&lt;/Amend&gt;</w:t>
      </w:r>
    </w:p>
    <w:p w14:paraId="5B03BC8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2133</w:t>
      </w:r>
      <w:r w:rsidRPr="0031195A">
        <w:rPr>
          <w:rStyle w:val="HideTWBExt"/>
          <w:b w:val="0"/>
        </w:rPr>
        <w:t>&lt;/NumAm&gt;</w:t>
      </w:r>
    </w:p>
    <w:p w14:paraId="3964A418"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64F7FBC4" w14:textId="77777777" w:rsidR="00694557" w:rsidRPr="0031195A" w:rsidRDefault="00694557" w:rsidP="00694557">
      <w:pPr>
        <w:pStyle w:val="NormalBold"/>
      </w:pPr>
      <w:r w:rsidRPr="0031195A">
        <w:rPr>
          <w:rStyle w:val="HideTWBExt"/>
          <w:b w:val="0"/>
        </w:rPr>
        <w:t>&lt;/RepeatBlock-By&gt;</w:t>
      </w:r>
    </w:p>
    <w:p w14:paraId="1882803F"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17EB5E5" w14:textId="77777777" w:rsidR="00694557" w:rsidRPr="0031195A" w:rsidRDefault="00694557" w:rsidP="00694557">
      <w:pPr>
        <w:pStyle w:val="NormalBold"/>
      </w:pPr>
      <w:r w:rsidRPr="0031195A">
        <w:rPr>
          <w:rStyle w:val="HideTWBExt"/>
          <w:b w:val="0"/>
        </w:rPr>
        <w:t>&lt;Article&gt;</w:t>
      </w:r>
      <w:r w:rsidRPr="0031195A">
        <w:t>Член 36 – параграф 5</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05C0D50" w14:textId="77777777" w:rsidTr="00694557">
        <w:trPr>
          <w:trHeight w:hRule="exact" w:val="240"/>
          <w:jc w:val="center"/>
        </w:trPr>
        <w:tc>
          <w:tcPr>
            <w:tcW w:w="9752" w:type="dxa"/>
            <w:gridSpan w:val="2"/>
            <w:tcBorders>
              <w:top w:val="nil"/>
              <w:left w:val="nil"/>
              <w:bottom w:val="nil"/>
              <w:right w:val="nil"/>
            </w:tcBorders>
          </w:tcPr>
          <w:p w14:paraId="5514F732" w14:textId="77777777" w:rsidR="00694557" w:rsidRPr="0031195A" w:rsidRDefault="00694557" w:rsidP="00694557"/>
        </w:tc>
      </w:tr>
      <w:tr w:rsidR="00093237" w:rsidRPr="0031195A" w14:paraId="21FD9336" w14:textId="77777777" w:rsidTr="00694557">
        <w:trPr>
          <w:trHeight w:val="240"/>
          <w:jc w:val="center"/>
        </w:trPr>
        <w:tc>
          <w:tcPr>
            <w:tcW w:w="4876" w:type="dxa"/>
            <w:tcBorders>
              <w:top w:val="nil"/>
              <w:left w:val="nil"/>
              <w:bottom w:val="nil"/>
              <w:right w:val="nil"/>
            </w:tcBorders>
          </w:tcPr>
          <w:p w14:paraId="067768D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DFEC5F8" w14:textId="77777777" w:rsidR="00694557" w:rsidRPr="0031195A" w:rsidRDefault="00694557" w:rsidP="00694557">
            <w:pPr>
              <w:pStyle w:val="AmColumnHeading"/>
            </w:pPr>
            <w:r w:rsidRPr="0031195A">
              <w:t>Изменение</w:t>
            </w:r>
          </w:p>
        </w:tc>
      </w:tr>
      <w:tr w:rsidR="00093237" w:rsidRPr="0031195A" w14:paraId="459DA79B" w14:textId="77777777" w:rsidTr="00694557">
        <w:trPr>
          <w:jc w:val="center"/>
        </w:trPr>
        <w:tc>
          <w:tcPr>
            <w:tcW w:w="4876" w:type="dxa"/>
            <w:tcBorders>
              <w:top w:val="nil"/>
              <w:left w:val="nil"/>
              <w:bottom w:val="nil"/>
              <w:right w:val="nil"/>
            </w:tcBorders>
          </w:tcPr>
          <w:p w14:paraId="18054979" w14:textId="77777777" w:rsidR="00694557" w:rsidRPr="0031195A" w:rsidRDefault="00694557" w:rsidP="00694557">
            <w:pPr>
              <w:pStyle w:val="Normal6a"/>
            </w:pPr>
            <w:r w:rsidRPr="0031195A">
              <w:rPr>
                <w:b/>
                <w:i/>
              </w:rPr>
              <w:t>5.</w:t>
            </w:r>
            <w:r w:rsidRPr="0031195A">
              <w:tab/>
            </w:r>
            <w:r w:rsidRPr="0031195A">
              <w:rPr>
                <w:b/>
                <w:i/>
              </w:rPr>
              <w:t>Държавите членки могат да сключват подходящи споразумения с цел улесняване на организирането на интервюта за установяване на самоличността в друга държава членка, включително за целите на прилагането на член 44.</w:t>
            </w:r>
          </w:p>
        </w:tc>
        <w:tc>
          <w:tcPr>
            <w:tcW w:w="4876" w:type="dxa"/>
            <w:tcBorders>
              <w:top w:val="nil"/>
              <w:left w:val="nil"/>
              <w:bottom w:val="nil"/>
              <w:right w:val="nil"/>
            </w:tcBorders>
          </w:tcPr>
          <w:p w14:paraId="1DE06C0B" w14:textId="77777777" w:rsidR="00694557" w:rsidRPr="0031195A" w:rsidRDefault="00694557" w:rsidP="00694557">
            <w:pPr>
              <w:pStyle w:val="Normal6a"/>
            </w:pPr>
            <w:r w:rsidRPr="0031195A">
              <w:rPr>
                <w:b/>
                <w:i/>
              </w:rPr>
              <w:t>заличава се</w:t>
            </w:r>
          </w:p>
        </w:tc>
      </w:tr>
    </w:tbl>
    <w:p w14:paraId="4C33B55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6C0576A"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4BE68008" w14:textId="77777777" w:rsidR="00694557" w:rsidRPr="0031195A" w:rsidRDefault="00694557" w:rsidP="00694557">
      <w:pPr>
        <w:pStyle w:val="AmJustText"/>
      </w:pPr>
      <w:r w:rsidRPr="0031195A">
        <w:t>Целта на този параграф е неясна. Държавите членки имат задължения, свързани с идентифицирането, установени съгласно Регламента относно скрининга и настоящия регламент. Не е ясно към коя част от правните задължения на държавите членки, посочено в настоящия параграф, спада интервюто, посочено в настоящия параграф.</w:t>
      </w:r>
    </w:p>
    <w:p w14:paraId="64CA9CEE" w14:textId="77777777" w:rsidR="00694557" w:rsidRPr="0031195A" w:rsidRDefault="00694557" w:rsidP="00694557">
      <w:r w:rsidRPr="0031195A">
        <w:rPr>
          <w:rStyle w:val="HideTWBExt"/>
        </w:rPr>
        <w:t>&lt;/Amend&gt;</w:t>
      </w:r>
    </w:p>
    <w:p w14:paraId="4BF33120"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2134</w:t>
      </w:r>
      <w:r w:rsidRPr="0031195A">
        <w:rPr>
          <w:rStyle w:val="HideTWBExt"/>
          <w:b w:val="0"/>
        </w:rPr>
        <w:t>&lt;/NumAm&gt;</w:t>
      </w:r>
    </w:p>
    <w:p w14:paraId="4BB06A39" w14:textId="3F447DD7"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49E7DF21" w14:textId="77777777" w:rsidR="00694557" w:rsidRPr="0031195A" w:rsidRDefault="00694557" w:rsidP="00694557">
      <w:pPr>
        <w:pStyle w:val="NormalBold"/>
      </w:pPr>
      <w:r w:rsidRPr="0031195A">
        <w:rPr>
          <w:rStyle w:val="HideTWBExt"/>
          <w:b w:val="0"/>
        </w:rPr>
        <w:t>&lt;/RepeatBlock-By&gt;</w:t>
      </w:r>
    </w:p>
    <w:p w14:paraId="5F67C75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B56F99F" w14:textId="77777777" w:rsidR="00694557" w:rsidRPr="0031195A" w:rsidRDefault="00694557" w:rsidP="00694557">
      <w:pPr>
        <w:pStyle w:val="NormalBold"/>
      </w:pPr>
      <w:r w:rsidRPr="0031195A">
        <w:rPr>
          <w:rStyle w:val="HideTWBExt"/>
          <w:b w:val="0"/>
        </w:rPr>
        <w:t>&lt;Article&gt;</w:t>
      </w:r>
      <w:r w:rsidRPr="0031195A">
        <w:t>Член 36 – параграф 5</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BB69176" w14:textId="77777777" w:rsidTr="00694557">
        <w:trPr>
          <w:trHeight w:hRule="exact" w:val="240"/>
          <w:jc w:val="center"/>
        </w:trPr>
        <w:tc>
          <w:tcPr>
            <w:tcW w:w="9752" w:type="dxa"/>
            <w:gridSpan w:val="2"/>
            <w:tcBorders>
              <w:top w:val="nil"/>
              <w:left w:val="nil"/>
              <w:bottom w:val="nil"/>
              <w:right w:val="nil"/>
            </w:tcBorders>
          </w:tcPr>
          <w:p w14:paraId="42B31843" w14:textId="77777777" w:rsidR="00694557" w:rsidRPr="0031195A" w:rsidRDefault="00694557" w:rsidP="00694557"/>
        </w:tc>
      </w:tr>
      <w:tr w:rsidR="00093237" w:rsidRPr="0031195A" w14:paraId="250E4B60" w14:textId="77777777" w:rsidTr="00694557">
        <w:trPr>
          <w:trHeight w:val="240"/>
          <w:jc w:val="center"/>
        </w:trPr>
        <w:tc>
          <w:tcPr>
            <w:tcW w:w="4876" w:type="dxa"/>
            <w:tcBorders>
              <w:top w:val="nil"/>
              <w:left w:val="nil"/>
              <w:bottom w:val="nil"/>
              <w:right w:val="nil"/>
            </w:tcBorders>
          </w:tcPr>
          <w:p w14:paraId="55F754E0"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C7FFCB4" w14:textId="77777777" w:rsidR="00694557" w:rsidRPr="0031195A" w:rsidRDefault="00694557" w:rsidP="00694557">
            <w:pPr>
              <w:pStyle w:val="AmColumnHeading"/>
            </w:pPr>
            <w:r w:rsidRPr="0031195A">
              <w:t>Изменение</w:t>
            </w:r>
          </w:p>
        </w:tc>
      </w:tr>
      <w:tr w:rsidR="00093237" w:rsidRPr="0031195A" w14:paraId="217D2A06" w14:textId="77777777" w:rsidTr="00694557">
        <w:trPr>
          <w:jc w:val="center"/>
        </w:trPr>
        <w:tc>
          <w:tcPr>
            <w:tcW w:w="4876" w:type="dxa"/>
            <w:tcBorders>
              <w:top w:val="nil"/>
              <w:left w:val="nil"/>
              <w:bottom w:val="nil"/>
              <w:right w:val="nil"/>
            </w:tcBorders>
          </w:tcPr>
          <w:p w14:paraId="306E6E61" w14:textId="77777777" w:rsidR="00694557" w:rsidRPr="0031195A" w:rsidRDefault="00694557" w:rsidP="00694557">
            <w:pPr>
              <w:pStyle w:val="Normal6a"/>
            </w:pPr>
            <w:r w:rsidRPr="0031195A">
              <w:rPr>
                <w:b/>
                <w:i/>
              </w:rPr>
              <w:t>5.</w:t>
            </w:r>
            <w:r w:rsidRPr="0031195A">
              <w:tab/>
            </w:r>
            <w:r w:rsidRPr="0031195A">
              <w:rPr>
                <w:b/>
                <w:i/>
              </w:rPr>
              <w:t>Държавите членки могат да сключват подходящи споразумения с цел улесняване на организирането на интервюта за установяване на самоличността в друга държава членка, включително за целите на прилагането на член 44.</w:t>
            </w:r>
          </w:p>
        </w:tc>
        <w:tc>
          <w:tcPr>
            <w:tcW w:w="4876" w:type="dxa"/>
            <w:tcBorders>
              <w:top w:val="nil"/>
              <w:left w:val="nil"/>
              <w:bottom w:val="nil"/>
              <w:right w:val="nil"/>
            </w:tcBorders>
          </w:tcPr>
          <w:p w14:paraId="178D442D" w14:textId="77777777" w:rsidR="00694557" w:rsidRPr="0031195A" w:rsidRDefault="00694557" w:rsidP="00694557">
            <w:pPr>
              <w:pStyle w:val="Normal6a"/>
            </w:pPr>
            <w:r w:rsidRPr="0031195A">
              <w:rPr>
                <w:b/>
                <w:i/>
              </w:rPr>
              <w:t>заличава се</w:t>
            </w:r>
          </w:p>
        </w:tc>
      </w:tr>
    </w:tbl>
    <w:p w14:paraId="59C1DA1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CD8306A" w14:textId="77777777" w:rsidR="00694557" w:rsidRPr="0031195A" w:rsidRDefault="00694557" w:rsidP="00694557">
      <w:r w:rsidRPr="0031195A">
        <w:rPr>
          <w:rStyle w:val="HideTWBExt"/>
        </w:rPr>
        <w:t>&lt;/Amend&gt;</w:t>
      </w:r>
    </w:p>
    <w:p w14:paraId="0CC65C1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2135</w:t>
      </w:r>
      <w:r w:rsidRPr="0031195A">
        <w:rPr>
          <w:rStyle w:val="HideTWBExt"/>
          <w:b w:val="0"/>
        </w:rPr>
        <w:t>&lt;/NumAm&gt;</w:t>
      </w:r>
    </w:p>
    <w:p w14:paraId="30C731A0"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64C7901A" w14:textId="77777777" w:rsidR="00694557" w:rsidRPr="0031195A" w:rsidRDefault="00694557" w:rsidP="00694557">
      <w:pPr>
        <w:pStyle w:val="NormalBold"/>
      </w:pPr>
      <w:r w:rsidRPr="0031195A">
        <w:rPr>
          <w:rStyle w:val="HideTWBExt"/>
          <w:b w:val="0"/>
        </w:rPr>
        <w:t>&lt;/RepeatBlock-By&gt;</w:t>
      </w:r>
    </w:p>
    <w:p w14:paraId="56F0328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7CE3868" w14:textId="77777777" w:rsidR="00694557" w:rsidRPr="0031195A" w:rsidRDefault="00694557" w:rsidP="00694557">
      <w:pPr>
        <w:pStyle w:val="NormalBold"/>
      </w:pPr>
      <w:r w:rsidRPr="0031195A">
        <w:rPr>
          <w:rStyle w:val="HideTWBExt"/>
          <w:b w:val="0"/>
        </w:rPr>
        <w:t>&lt;Article&gt;</w:t>
      </w:r>
      <w:r w:rsidRPr="0031195A">
        <w:t>Член 36 – параграф 5</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814CF54" w14:textId="77777777" w:rsidTr="00694557">
        <w:trPr>
          <w:trHeight w:hRule="exact" w:val="240"/>
          <w:jc w:val="center"/>
        </w:trPr>
        <w:tc>
          <w:tcPr>
            <w:tcW w:w="9752" w:type="dxa"/>
            <w:gridSpan w:val="2"/>
            <w:tcBorders>
              <w:top w:val="nil"/>
              <w:left w:val="nil"/>
              <w:bottom w:val="nil"/>
              <w:right w:val="nil"/>
            </w:tcBorders>
          </w:tcPr>
          <w:p w14:paraId="1D56DACE" w14:textId="77777777" w:rsidR="00694557" w:rsidRPr="0031195A" w:rsidRDefault="00694557" w:rsidP="00694557"/>
        </w:tc>
      </w:tr>
      <w:tr w:rsidR="00093237" w:rsidRPr="0031195A" w14:paraId="4AB59EF8" w14:textId="77777777" w:rsidTr="00694557">
        <w:trPr>
          <w:trHeight w:val="240"/>
          <w:jc w:val="center"/>
        </w:trPr>
        <w:tc>
          <w:tcPr>
            <w:tcW w:w="4876" w:type="dxa"/>
            <w:tcBorders>
              <w:top w:val="nil"/>
              <w:left w:val="nil"/>
              <w:bottom w:val="nil"/>
              <w:right w:val="nil"/>
            </w:tcBorders>
          </w:tcPr>
          <w:p w14:paraId="41628FB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D308D9C" w14:textId="77777777" w:rsidR="00694557" w:rsidRPr="0031195A" w:rsidRDefault="00694557" w:rsidP="00694557">
            <w:pPr>
              <w:pStyle w:val="AmColumnHeading"/>
            </w:pPr>
            <w:r w:rsidRPr="0031195A">
              <w:t>Изменение</w:t>
            </w:r>
          </w:p>
        </w:tc>
      </w:tr>
      <w:tr w:rsidR="00093237" w:rsidRPr="0031195A" w14:paraId="4E1BF4A7" w14:textId="77777777" w:rsidTr="00694557">
        <w:trPr>
          <w:jc w:val="center"/>
        </w:trPr>
        <w:tc>
          <w:tcPr>
            <w:tcW w:w="4876" w:type="dxa"/>
            <w:tcBorders>
              <w:top w:val="nil"/>
              <w:left w:val="nil"/>
              <w:bottom w:val="nil"/>
              <w:right w:val="nil"/>
            </w:tcBorders>
          </w:tcPr>
          <w:p w14:paraId="34A06F54" w14:textId="77777777" w:rsidR="00694557" w:rsidRPr="0031195A" w:rsidRDefault="00694557" w:rsidP="00694557">
            <w:pPr>
              <w:pStyle w:val="Normal6a"/>
            </w:pPr>
            <w:r w:rsidRPr="0031195A">
              <w:t>5.</w:t>
            </w:r>
            <w:r w:rsidRPr="0031195A">
              <w:tab/>
              <w:t>Държавите членки могат да сключват подходящи споразумения с цел улесняване на организирането на интервюта за установяване на самоличността в друга държава членка, включително за целите на прилагането на член 44.</w:t>
            </w:r>
          </w:p>
        </w:tc>
        <w:tc>
          <w:tcPr>
            <w:tcW w:w="4876" w:type="dxa"/>
            <w:tcBorders>
              <w:top w:val="nil"/>
              <w:left w:val="nil"/>
              <w:bottom w:val="nil"/>
              <w:right w:val="nil"/>
            </w:tcBorders>
          </w:tcPr>
          <w:p w14:paraId="09DBBE30" w14:textId="77777777" w:rsidR="00694557" w:rsidRPr="0031195A" w:rsidRDefault="00694557" w:rsidP="00694557">
            <w:pPr>
              <w:pStyle w:val="Normal6a"/>
            </w:pPr>
            <w:r w:rsidRPr="0031195A">
              <w:t>5.</w:t>
            </w:r>
            <w:r w:rsidRPr="0031195A">
              <w:tab/>
              <w:t xml:space="preserve">Държавите членки могат да сключват подходящи споразумения с цел улесняване на организирането на интервюта за установяване на самоличността в друга държава членка, включително за целите на прилагането на член 44. </w:t>
            </w:r>
            <w:r w:rsidRPr="0031195A">
              <w:rPr>
                <w:b/>
                <w:i/>
              </w:rPr>
              <w:t>Те се въздържат от сътрудничество по искания от трети държави, които биха могли да застрашат гражданина на трета държава или да засегнат неговите права или тези на членовете на неговото семейство след обратното приемане.</w:t>
            </w:r>
          </w:p>
        </w:tc>
      </w:tr>
    </w:tbl>
    <w:p w14:paraId="218593D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C868664" w14:textId="77777777" w:rsidR="00694557" w:rsidRPr="0031195A" w:rsidRDefault="00694557" w:rsidP="00694557">
      <w:r w:rsidRPr="0031195A">
        <w:rPr>
          <w:rStyle w:val="HideTWBExt"/>
        </w:rPr>
        <w:t>&lt;/Amend&gt;</w:t>
      </w:r>
    </w:p>
    <w:p w14:paraId="6FDE5C8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2136</w:t>
      </w:r>
      <w:r w:rsidRPr="0031195A">
        <w:rPr>
          <w:rStyle w:val="HideTWBExt"/>
          <w:b w:val="0"/>
        </w:rPr>
        <w:t>&lt;/NumAm&gt;</w:t>
      </w:r>
    </w:p>
    <w:p w14:paraId="40909BB5" w14:textId="7B2E2E84"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t xml:space="preserve">, </w:t>
      </w:r>
      <w:r w:rsidR="002801C9" w:rsidRPr="0031195A">
        <w:t>Карло Реслер</w:t>
      </w:r>
      <w:r w:rsidRPr="0031195A">
        <w:rPr>
          <w:rStyle w:val="HideTWBExt"/>
          <w:b w:val="0"/>
        </w:rPr>
        <w:t>&lt;/Members&gt;</w:t>
      </w:r>
    </w:p>
    <w:p w14:paraId="06B2418E" w14:textId="77777777" w:rsidR="00694557" w:rsidRPr="0031195A" w:rsidRDefault="00694557" w:rsidP="00694557">
      <w:pPr>
        <w:pStyle w:val="NormalBold"/>
      </w:pPr>
      <w:r w:rsidRPr="0031195A">
        <w:rPr>
          <w:rStyle w:val="HideTWBExt"/>
          <w:b w:val="0"/>
        </w:rPr>
        <w:t>&lt;/RepeatBlock-By&gt;</w:t>
      </w:r>
    </w:p>
    <w:p w14:paraId="7F898D0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AF4E27E" w14:textId="77777777" w:rsidR="00694557" w:rsidRPr="0031195A" w:rsidRDefault="00694557" w:rsidP="00694557">
      <w:pPr>
        <w:pStyle w:val="NormalBold"/>
      </w:pPr>
      <w:r w:rsidRPr="0031195A">
        <w:rPr>
          <w:rStyle w:val="HideTWBExt"/>
          <w:b w:val="0"/>
        </w:rPr>
        <w:t>&lt;Article&gt;</w:t>
      </w:r>
      <w:r w:rsidRPr="0031195A">
        <w:t>Член 36 – параграф 5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30A85FB" w14:textId="77777777" w:rsidTr="00694557">
        <w:trPr>
          <w:trHeight w:hRule="exact" w:val="240"/>
          <w:jc w:val="center"/>
        </w:trPr>
        <w:tc>
          <w:tcPr>
            <w:tcW w:w="9752" w:type="dxa"/>
            <w:gridSpan w:val="2"/>
            <w:tcBorders>
              <w:top w:val="nil"/>
              <w:left w:val="nil"/>
              <w:bottom w:val="nil"/>
              <w:right w:val="nil"/>
            </w:tcBorders>
          </w:tcPr>
          <w:p w14:paraId="7FA1F395" w14:textId="77777777" w:rsidR="00694557" w:rsidRPr="0031195A" w:rsidRDefault="00694557" w:rsidP="00694557"/>
        </w:tc>
      </w:tr>
      <w:tr w:rsidR="00093237" w:rsidRPr="0031195A" w14:paraId="62634D41" w14:textId="77777777" w:rsidTr="00694557">
        <w:trPr>
          <w:trHeight w:val="240"/>
          <w:jc w:val="center"/>
        </w:trPr>
        <w:tc>
          <w:tcPr>
            <w:tcW w:w="4876" w:type="dxa"/>
            <w:tcBorders>
              <w:top w:val="nil"/>
              <w:left w:val="nil"/>
              <w:bottom w:val="nil"/>
              <w:right w:val="nil"/>
            </w:tcBorders>
          </w:tcPr>
          <w:p w14:paraId="45C2A28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6E32084" w14:textId="77777777" w:rsidR="00694557" w:rsidRPr="0031195A" w:rsidRDefault="00694557" w:rsidP="00694557">
            <w:pPr>
              <w:pStyle w:val="AmColumnHeading"/>
            </w:pPr>
            <w:r w:rsidRPr="0031195A">
              <w:t>Изменение</w:t>
            </w:r>
          </w:p>
        </w:tc>
      </w:tr>
      <w:tr w:rsidR="00093237" w:rsidRPr="0031195A" w14:paraId="04710B98" w14:textId="77777777" w:rsidTr="00694557">
        <w:trPr>
          <w:jc w:val="center"/>
        </w:trPr>
        <w:tc>
          <w:tcPr>
            <w:tcW w:w="4876" w:type="dxa"/>
            <w:tcBorders>
              <w:top w:val="nil"/>
              <w:left w:val="nil"/>
              <w:bottom w:val="nil"/>
              <w:right w:val="nil"/>
            </w:tcBorders>
          </w:tcPr>
          <w:p w14:paraId="1697A6A2" w14:textId="77777777" w:rsidR="00694557" w:rsidRPr="0031195A" w:rsidRDefault="00694557" w:rsidP="00694557">
            <w:pPr>
              <w:pStyle w:val="Normal6a"/>
            </w:pPr>
          </w:p>
        </w:tc>
        <w:tc>
          <w:tcPr>
            <w:tcW w:w="4876" w:type="dxa"/>
            <w:tcBorders>
              <w:top w:val="nil"/>
              <w:left w:val="nil"/>
              <w:bottom w:val="nil"/>
              <w:right w:val="nil"/>
            </w:tcBorders>
          </w:tcPr>
          <w:p w14:paraId="52E05D88" w14:textId="77777777" w:rsidR="00694557" w:rsidRPr="0031195A" w:rsidRDefault="00694557" w:rsidP="00694557">
            <w:pPr>
              <w:pStyle w:val="Normal6a"/>
            </w:pPr>
            <w:r w:rsidRPr="0031195A">
              <w:rPr>
                <w:b/>
                <w:i/>
              </w:rPr>
              <w:t>5а.</w:t>
            </w:r>
            <w:r w:rsidRPr="0031195A">
              <w:tab/>
            </w:r>
            <w:r w:rsidRPr="0031195A">
              <w:rPr>
                <w:b/>
                <w:i/>
              </w:rPr>
              <w:t>Frontex може да подпомага държавите членки в процеса на обратно приемане, включително чрез помощ за установяване на самоличността, мрежи на службите за връзка и координация с органите на трети държави, в съответствие със своя мандат.</w:t>
            </w:r>
          </w:p>
        </w:tc>
      </w:tr>
    </w:tbl>
    <w:p w14:paraId="7FD669E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FA8EE9F" w14:textId="77777777" w:rsidR="00694557" w:rsidRPr="0031195A" w:rsidRDefault="00694557" w:rsidP="00694557">
      <w:r w:rsidRPr="0031195A">
        <w:rPr>
          <w:rStyle w:val="HideTWBExt"/>
        </w:rPr>
        <w:t>&lt;/Amend&gt;</w:t>
      </w:r>
    </w:p>
    <w:p w14:paraId="6ED73CC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2137</w:t>
      </w:r>
      <w:r w:rsidRPr="0031195A">
        <w:rPr>
          <w:rStyle w:val="HideTWBExt"/>
          <w:b w:val="0"/>
        </w:rPr>
        <w:t>&lt;/NumAm&gt;</w:t>
      </w:r>
    </w:p>
    <w:p w14:paraId="5243712A" w14:textId="2908FFE7"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00592E34" w14:textId="77777777" w:rsidR="00694557" w:rsidRPr="0031195A" w:rsidRDefault="00694557" w:rsidP="00694557">
      <w:pPr>
        <w:pStyle w:val="NormalBold"/>
      </w:pPr>
      <w:r w:rsidRPr="0031195A">
        <w:rPr>
          <w:rStyle w:val="HideTWBExt"/>
          <w:b w:val="0"/>
        </w:rPr>
        <w:t>&lt;/RepeatBlock-By&gt;</w:t>
      </w:r>
    </w:p>
    <w:p w14:paraId="784E417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D32D530" w14:textId="77777777" w:rsidR="00694557" w:rsidRPr="0031195A" w:rsidRDefault="00694557" w:rsidP="00694557">
      <w:pPr>
        <w:pStyle w:val="NormalBold"/>
      </w:pPr>
      <w:r w:rsidRPr="0031195A">
        <w:rPr>
          <w:rStyle w:val="HideTWBExt"/>
          <w:b w:val="0"/>
        </w:rPr>
        <w:t>&lt;Article&gt;</w:t>
      </w:r>
      <w:r w:rsidRPr="0031195A">
        <w:t>Член 36 – параграф 6</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D6D4C0A" w14:textId="77777777" w:rsidTr="00694557">
        <w:trPr>
          <w:trHeight w:hRule="exact" w:val="240"/>
          <w:jc w:val="center"/>
        </w:trPr>
        <w:tc>
          <w:tcPr>
            <w:tcW w:w="9752" w:type="dxa"/>
            <w:gridSpan w:val="2"/>
            <w:tcBorders>
              <w:top w:val="nil"/>
              <w:left w:val="nil"/>
              <w:bottom w:val="nil"/>
              <w:right w:val="nil"/>
            </w:tcBorders>
          </w:tcPr>
          <w:p w14:paraId="52298201" w14:textId="77777777" w:rsidR="00694557" w:rsidRPr="0031195A" w:rsidRDefault="00694557" w:rsidP="00694557"/>
        </w:tc>
      </w:tr>
      <w:tr w:rsidR="00093237" w:rsidRPr="0031195A" w14:paraId="38968EE0" w14:textId="77777777" w:rsidTr="00694557">
        <w:trPr>
          <w:trHeight w:val="240"/>
          <w:jc w:val="center"/>
        </w:trPr>
        <w:tc>
          <w:tcPr>
            <w:tcW w:w="4876" w:type="dxa"/>
            <w:tcBorders>
              <w:top w:val="nil"/>
              <w:left w:val="nil"/>
              <w:bottom w:val="nil"/>
              <w:right w:val="nil"/>
            </w:tcBorders>
          </w:tcPr>
          <w:p w14:paraId="050ACFC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AD215AF" w14:textId="77777777" w:rsidR="00694557" w:rsidRPr="0031195A" w:rsidRDefault="00694557" w:rsidP="00694557">
            <w:pPr>
              <w:pStyle w:val="AmColumnHeading"/>
            </w:pPr>
            <w:r w:rsidRPr="0031195A">
              <w:t>Изменение</w:t>
            </w:r>
          </w:p>
        </w:tc>
      </w:tr>
      <w:tr w:rsidR="00093237" w:rsidRPr="0031195A" w14:paraId="65169C16" w14:textId="77777777" w:rsidTr="00694557">
        <w:trPr>
          <w:jc w:val="center"/>
        </w:trPr>
        <w:tc>
          <w:tcPr>
            <w:tcW w:w="4876" w:type="dxa"/>
            <w:tcBorders>
              <w:top w:val="nil"/>
              <w:left w:val="nil"/>
              <w:bottom w:val="nil"/>
              <w:right w:val="nil"/>
            </w:tcBorders>
          </w:tcPr>
          <w:p w14:paraId="02F3F8FA" w14:textId="77777777" w:rsidR="00694557" w:rsidRPr="0031195A" w:rsidRDefault="00694557" w:rsidP="00694557">
            <w:pPr>
              <w:pStyle w:val="Normal6a"/>
            </w:pPr>
            <w:r w:rsidRPr="0031195A">
              <w:rPr>
                <w:b/>
                <w:i/>
              </w:rPr>
              <w:t>6.</w:t>
            </w:r>
            <w:r w:rsidRPr="0031195A">
              <w:tab/>
            </w:r>
            <w:r w:rsidRPr="0031195A">
              <w:rPr>
                <w:b/>
                <w:i/>
              </w:rPr>
              <w:t>На Комисията се предоставя правомощието да приеме акт за изпълнение в съответствие с член 49, параграф 2 с цел определяне на стандартния формуляр, който да се използва за подаването на молби за обратно приемане, посочено в параграф 2. Стандартният формуляр съдържа:</w:t>
            </w:r>
          </w:p>
        </w:tc>
        <w:tc>
          <w:tcPr>
            <w:tcW w:w="4876" w:type="dxa"/>
            <w:tcBorders>
              <w:top w:val="nil"/>
              <w:left w:val="nil"/>
              <w:bottom w:val="nil"/>
              <w:right w:val="nil"/>
            </w:tcBorders>
          </w:tcPr>
          <w:p w14:paraId="64A33AE0" w14:textId="77777777" w:rsidR="00694557" w:rsidRPr="0031195A" w:rsidRDefault="00694557" w:rsidP="00694557">
            <w:pPr>
              <w:pStyle w:val="Normal6a"/>
            </w:pPr>
            <w:r w:rsidRPr="0031195A">
              <w:rPr>
                <w:b/>
                <w:i/>
              </w:rPr>
              <w:t>заличава се</w:t>
            </w:r>
          </w:p>
        </w:tc>
      </w:tr>
      <w:tr w:rsidR="00093237" w:rsidRPr="0031195A" w14:paraId="3707B5A6" w14:textId="77777777" w:rsidTr="00694557">
        <w:trPr>
          <w:jc w:val="center"/>
        </w:trPr>
        <w:tc>
          <w:tcPr>
            <w:tcW w:w="4876" w:type="dxa"/>
            <w:tcBorders>
              <w:top w:val="nil"/>
              <w:left w:val="nil"/>
              <w:bottom w:val="nil"/>
              <w:right w:val="nil"/>
            </w:tcBorders>
          </w:tcPr>
          <w:p w14:paraId="2F6EDA60" w14:textId="77777777" w:rsidR="00694557" w:rsidRPr="0031195A" w:rsidRDefault="00694557" w:rsidP="00694557">
            <w:pPr>
              <w:pStyle w:val="Normal6a"/>
            </w:pPr>
            <w:r w:rsidRPr="0031195A">
              <w:rPr>
                <w:b/>
                <w:i/>
              </w:rPr>
              <w:t>а. формата на молбите за обратно приемане;</w:t>
            </w:r>
          </w:p>
        </w:tc>
        <w:tc>
          <w:tcPr>
            <w:tcW w:w="4876" w:type="dxa"/>
            <w:tcBorders>
              <w:top w:val="nil"/>
              <w:left w:val="nil"/>
              <w:bottom w:val="nil"/>
              <w:right w:val="nil"/>
            </w:tcBorders>
          </w:tcPr>
          <w:p w14:paraId="4ABC5B4F" w14:textId="77777777" w:rsidR="00694557" w:rsidRPr="0031195A" w:rsidRDefault="00694557" w:rsidP="00694557">
            <w:pPr>
              <w:pStyle w:val="Normal6a"/>
            </w:pPr>
          </w:p>
        </w:tc>
      </w:tr>
      <w:tr w:rsidR="00093237" w:rsidRPr="0031195A" w14:paraId="1A5C6E88" w14:textId="77777777" w:rsidTr="00694557">
        <w:trPr>
          <w:jc w:val="center"/>
        </w:trPr>
        <w:tc>
          <w:tcPr>
            <w:tcW w:w="4876" w:type="dxa"/>
            <w:tcBorders>
              <w:top w:val="nil"/>
              <w:left w:val="nil"/>
              <w:bottom w:val="nil"/>
              <w:right w:val="nil"/>
            </w:tcBorders>
          </w:tcPr>
          <w:p w14:paraId="3DD073E0" w14:textId="77777777" w:rsidR="00694557" w:rsidRPr="0031195A" w:rsidRDefault="00694557" w:rsidP="00694557">
            <w:pPr>
              <w:pStyle w:val="Normal6a"/>
            </w:pPr>
            <w:r w:rsidRPr="0031195A">
              <w:rPr>
                <w:b/>
                <w:i/>
              </w:rPr>
              <w:t>б. елементите на молбата за обратно приемане, включително искането за потвърждение на гражданството и искането за издаване на документ за пътуване.</w:t>
            </w:r>
          </w:p>
        </w:tc>
        <w:tc>
          <w:tcPr>
            <w:tcW w:w="4876" w:type="dxa"/>
            <w:tcBorders>
              <w:top w:val="nil"/>
              <w:left w:val="nil"/>
              <w:bottom w:val="nil"/>
              <w:right w:val="nil"/>
            </w:tcBorders>
          </w:tcPr>
          <w:p w14:paraId="00FA38A9" w14:textId="77777777" w:rsidR="00694557" w:rsidRPr="0031195A" w:rsidRDefault="00694557" w:rsidP="00694557">
            <w:pPr>
              <w:pStyle w:val="Normal6a"/>
            </w:pPr>
          </w:p>
        </w:tc>
      </w:tr>
    </w:tbl>
    <w:p w14:paraId="670927A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5432B9D" w14:textId="77777777" w:rsidR="00694557" w:rsidRPr="0031195A" w:rsidRDefault="00694557" w:rsidP="00694557">
      <w:r w:rsidRPr="0031195A">
        <w:rPr>
          <w:rStyle w:val="HideTWBExt"/>
        </w:rPr>
        <w:t>&lt;/Amend&gt;</w:t>
      </w:r>
    </w:p>
    <w:p w14:paraId="5CED047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2138</w:t>
      </w:r>
      <w:r w:rsidRPr="0031195A">
        <w:rPr>
          <w:rStyle w:val="HideTWBExt"/>
          <w:b w:val="0"/>
        </w:rPr>
        <w:t>&lt;/NumAm&gt;</w:t>
      </w:r>
    </w:p>
    <w:p w14:paraId="0BD05E29" w14:textId="507C19A2"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53B90F14" w14:textId="77777777" w:rsidR="00694557" w:rsidRPr="0031195A" w:rsidRDefault="00694557" w:rsidP="00694557">
      <w:pPr>
        <w:pStyle w:val="NormalBold"/>
      </w:pPr>
      <w:r w:rsidRPr="0031195A">
        <w:rPr>
          <w:rStyle w:val="HideTWBExt"/>
          <w:b w:val="0"/>
        </w:rPr>
        <w:t>&lt;/RepeatBlock-By&gt;</w:t>
      </w:r>
    </w:p>
    <w:p w14:paraId="7D84575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917A615" w14:textId="77777777" w:rsidR="00694557" w:rsidRPr="0031195A" w:rsidRDefault="00694557" w:rsidP="00694557">
      <w:pPr>
        <w:pStyle w:val="NormalBold"/>
      </w:pPr>
      <w:r w:rsidRPr="0031195A">
        <w:rPr>
          <w:rStyle w:val="HideTWBExt"/>
          <w:b w:val="0"/>
        </w:rPr>
        <w:t>&lt;Article&gt;</w:t>
      </w:r>
      <w:r w:rsidRPr="0031195A">
        <w:t>Член 36 – параграф 6</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22FCE8C" w14:textId="77777777" w:rsidTr="00694557">
        <w:trPr>
          <w:trHeight w:hRule="exact" w:val="240"/>
          <w:jc w:val="center"/>
        </w:trPr>
        <w:tc>
          <w:tcPr>
            <w:tcW w:w="9752" w:type="dxa"/>
            <w:gridSpan w:val="2"/>
            <w:tcBorders>
              <w:top w:val="nil"/>
              <w:left w:val="nil"/>
              <w:bottom w:val="nil"/>
              <w:right w:val="nil"/>
            </w:tcBorders>
          </w:tcPr>
          <w:p w14:paraId="7B4B48AB" w14:textId="77777777" w:rsidR="00694557" w:rsidRPr="0031195A" w:rsidRDefault="00694557" w:rsidP="00694557"/>
        </w:tc>
      </w:tr>
      <w:tr w:rsidR="00093237" w:rsidRPr="0031195A" w14:paraId="7450D1D4" w14:textId="77777777" w:rsidTr="00694557">
        <w:trPr>
          <w:trHeight w:val="240"/>
          <w:jc w:val="center"/>
        </w:trPr>
        <w:tc>
          <w:tcPr>
            <w:tcW w:w="4876" w:type="dxa"/>
            <w:tcBorders>
              <w:top w:val="nil"/>
              <w:left w:val="nil"/>
              <w:bottom w:val="nil"/>
              <w:right w:val="nil"/>
            </w:tcBorders>
          </w:tcPr>
          <w:p w14:paraId="4F137F3D"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A0531B5" w14:textId="77777777" w:rsidR="00694557" w:rsidRPr="0031195A" w:rsidRDefault="00694557" w:rsidP="00694557">
            <w:pPr>
              <w:pStyle w:val="AmColumnHeading"/>
            </w:pPr>
            <w:r w:rsidRPr="0031195A">
              <w:t>Изменение</w:t>
            </w:r>
          </w:p>
        </w:tc>
      </w:tr>
      <w:tr w:rsidR="00093237" w:rsidRPr="0031195A" w14:paraId="74E6DAFB" w14:textId="77777777" w:rsidTr="00694557">
        <w:trPr>
          <w:jc w:val="center"/>
        </w:trPr>
        <w:tc>
          <w:tcPr>
            <w:tcW w:w="4876" w:type="dxa"/>
            <w:tcBorders>
              <w:top w:val="nil"/>
              <w:left w:val="nil"/>
              <w:bottom w:val="nil"/>
              <w:right w:val="nil"/>
            </w:tcBorders>
          </w:tcPr>
          <w:p w14:paraId="5B8EB37E" w14:textId="77777777" w:rsidR="00694557" w:rsidRPr="0031195A" w:rsidRDefault="00694557" w:rsidP="00694557">
            <w:pPr>
              <w:pStyle w:val="Normal6a"/>
            </w:pPr>
            <w:r w:rsidRPr="0031195A">
              <w:rPr>
                <w:b/>
                <w:i/>
              </w:rPr>
              <w:t>6.</w:t>
            </w:r>
            <w:r w:rsidRPr="0031195A">
              <w:tab/>
            </w:r>
            <w:r w:rsidRPr="0031195A">
              <w:rPr>
                <w:b/>
                <w:i/>
              </w:rPr>
              <w:t>На Комисията се предоставя правомощието да приеме акт за изпълнение в съответствие с член 49, параграф 2 с цел определяне на стандартния формуляр, който да се използва за подаването на молби за обратно приемане, посочено в параграф 2. Стандартният формуляр съдържа:</w:t>
            </w:r>
          </w:p>
        </w:tc>
        <w:tc>
          <w:tcPr>
            <w:tcW w:w="4876" w:type="dxa"/>
            <w:tcBorders>
              <w:top w:val="nil"/>
              <w:left w:val="nil"/>
              <w:bottom w:val="nil"/>
              <w:right w:val="nil"/>
            </w:tcBorders>
          </w:tcPr>
          <w:p w14:paraId="0C88BDD2" w14:textId="77777777" w:rsidR="00694557" w:rsidRPr="0031195A" w:rsidRDefault="00694557" w:rsidP="00694557">
            <w:pPr>
              <w:pStyle w:val="Normal6a"/>
            </w:pPr>
            <w:r w:rsidRPr="0031195A">
              <w:rPr>
                <w:b/>
                <w:i/>
              </w:rPr>
              <w:t>заличава се</w:t>
            </w:r>
          </w:p>
        </w:tc>
      </w:tr>
      <w:tr w:rsidR="00093237" w:rsidRPr="0031195A" w14:paraId="14356422" w14:textId="77777777" w:rsidTr="00694557">
        <w:trPr>
          <w:jc w:val="center"/>
        </w:trPr>
        <w:tc>
          <w:tcPr>
            <w:tcW w:w="4876" w:type="dxa"/>
            <w:tcBorders>
              <w:top w:val="nil"/>
              <w:left w:val="nil"/>
              <w:bottom w:val="nil"/>
              <w:right w:val="nil"/>
            </w:tcBorders>
          </w:tcPr>
          <w:p w14:paraId="576BCA24" w14:textId="77777777" w:rsidR="00694557" w:rsidRPr="0031195A" w:rsidRDefault="00694557" w:rsidP="00694557">
            <w:pPr>
              <w:pStyle w:val="Normal6a"/>
            </w:pPr>
            <w:r w:rsidRPr="0031195A">
              <w:rPr>
                <w:b/>
                <w:i/>
              </w:rPr>
              <w:t>а. формата на молбите за обратно приемане;</w:t>
            </w:r>
          </w:p>
        </w:tc>
        <w:tc>
          <w:tcPr>
            <w:tcW w:w="4876" w:type="dxa"/>
            <w:tcBorders>
              <w:top w:val="nil"/>
              <w:left w:val="nil"/>
              <w:bottom w:val="nil"/>
              <w:right w:val="nil"/>
            </w:tcBorders>
          </w:tcPr>
          <w:p w14:paraId="5D36A3C3" w14:textId="77777777" w:rsidR="00694557" w:rsidRPr="0031195A" w:rsidRDefault="00694557" w:rsidP="00694557">
            <w:pPr>
              <w:pStyle w:val="Normal6a"/>
            </w:pPr>
          </w:p>
        </w:tc>
      </w:tr>
      <w:tr w:rsidR="00093237" w:rsidRPr="0031195A" w14:paraId="4B6C3393" w14:textId="77777777" w:rsidTr="00694557">
        <w:trPr>
          <w:jc w:val="center"/>
        </w:trPr>
        <w:tc>
          <w:tcPr>
            <w:tcW w:w="4876" w:type="dxa"/>
            <w:tcBorders>
              <w:top w:val="nil"/>
              <w:left w:val="nil"/>
              <w:bottom w:val="nil"/>
              <w:right w:val="nil"/>
            </w:tcBorders>
          </w:tcPr>
          <w:p w14:paraId="5F4F1C3B" w14:textId="77777777" w:rsidR="00694557" w:rsidRPr="0031195A" w:rsidRDefault="00694557" w:rsidP="00694557">
            <w:pPr>
              <w:pStyle w:val="Normal6a"/>
            </w:pPr>
            <w:r w:rsidRPr="0031195A">
              <w:rPr>
                <w:b/>
                <w:i/>
              </w:rPr>
              <w:t>б. елементите на молбата за обратно приемане, включително искането за потвърждение на гражданството и искането за издаване на документ за пътуване.</w:t>
            </w:r>
          </w:p>
        </w:tc>
        <w:tc>
          <w:tcPr>
            <w:tcW w:w="4876" w:type="dxa"/>
            <w:tcBorders>
              <w:top w:val="nil"/>
              <w:left w:val="nil"/>
              <w:bottom w:val="nil"/>
              <w:right w:val="nil"/>
            </w:tcBorders>
          </w:tcPr>
          <w:p w14:paraId="78FADFE4" w14:textId="77777777" w:rsidR="00694557" w:rsidRPr="0031195A" w:rsidRDefault="00694557" w:rsidP="00694557">
            <w:pPr>
              <w:pStyle w:val="Normal6a"/>
            </w:pPr>
          </w:p>
        </w:tc>
      </w:tr>
    </w:tbl>
    <w:p w14:paraId="11037116"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C1614EF" w14:textId="77777777" w:rsidR="00694557" w:rsidRPr="0031195A" w:rsidRDefault="00694557" w:rsidP="00694557">
      <w:r w:rsidRPr="0031195A">
        <w:rPr>
          <w:rStyle w:val="HideTWBExt"/>
        </w:rPr>
        <w:t>&lt;/Amend&gt;</w:t>
      </w:r>
    </w:p>
    <w:p w14:paraId="062DFAA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2139</w:t>
      </w:r>
      <w:r w:rsidRPr="0031195A">
        <w:rPr>
          <w:rStyle w:val="HideTWBExt"/>
          <w:b w:val="0"/>
        </w:rPr>
        <w:t>&lt;/NumAm&gt;</w:t>
      </w:r>
    </w:p>
    <w:p w14:paraId="2CF5ACBD"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67F0A0DB" w14:textId="77777777" w:rsidR="00694557" w:rsidRPr="0031195A" w:rsidRDefault="00694557" w:rsidP="00694557">
      <w:pPr>
        <w:pStyle w:val="NormalBold"/>
      </w:pPr>
      <w:r w:rsidRPr="0031195A">
        <w:rPr>
          <w:rStyle w:val="HideTWBExt"/>
          <w:b w:val="0"/>
        </w:rPr>
        <w:t>&lt;/RepeatBlock-By&gt;</w:t>
      </w:r>
    </w:p>
    <w:p w14:paraId="1557D55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5A12886" w14:textId="77777777" w:rsidR="00694557" w:rsidRPr="0031195A" w:rsidRDefault="00694557" w:rsidP="00694557">
      <w:pPr>
        <w:pStyle w:val="NormalBold"/>
      </w:pPr>
      <w:r w:rsidRPr="0031195A">
        <w:rPr>
          <w:rStyle w:val="HideTWBExt"/>
          <w:b w:val="0"/>
        </w:rPr>
        <w:t>&lt;Article&gt;</w:t>
      </w:r>
      <w:r w:rsidRPr="0031195A">
        <w:t>Член 36 – параграф 7</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B838F8F" w14:textId="77777777" w:rsidTr="00694557">
        <w:trPr>
          <w:trHeight w:hRule="exact" w:val="240"/>
          <w:jc w:val="center"/>
        </w:trPr>
        <w:tc>
          <w:tcPr>
            <w:tcW w:w="9752" w:type="dxa"/>
            <w:gridSpan w:val="2"/>
            <w:tcBorders>
              <w:top w:val="nil"/>
              <w:left w:val="nil"/>
              <w:bottom w:val="nil"/>
              <w:right w:val="nil"/>
            </w:tcBorders>
          </w:tcPr>
          <w:p w14:paraId="729C916A" w14:textId="77777777" w:rsidR="00694557" w:rsidRPr="0031195A" w:rsidRDefault="00694557" w:rsidP="00694557"/>
        </w:tc>
      </w:tr>
      <w:tr w:rsidR="00093237" w:rsidRPr="0031195A" w14:paraId="6AB7E382" w14:textId="77777777" w:rsidTr="00694557">
        <w:trPr>
          <w:trHeight w:val="240"/>
          <w:jc w:val="center"/>
        </w:trPr>
        <w:tc>
          <w:tcPr>
            <w:tcW w:w="4876" w:type="dxa"/>
            <w:tcBorders>
              <w:top w:val="nil"/>
              <w:left w:val="nil"/>
              <w:bottom w:val="nil"/>
              <w:right w:val="nil"/>
            </w:tcBorders>
          </w:tcPr>
          <w:p w14:paraId="01274B20"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B79CCEF" w14:textId="77777777" w:rsidR="00694557" w:rsidRPr="0031195A" w:rsidRDefault="00694557" w:rsidP="00694557">
            <w:pPr>
              <w:pStyle w:val="AmColumnHeading"/>
            </w:pPr>
            <w:r w:rsidRPr="0031195A">
              <w:t>Изменение</w:t>
            </w:r>
          </w:p>
        </w:tc>
      </w:tr>
      <w:tr w:rsidR="00093237" w:rsidRPr="0031195A" w14:paraId="12F0D443" w14:textId="77777777" w:rsidTr="00694557">
        <w:trPr>
          <w:jc w:val="center"/>
        </w:trPr>
        <w:tc>
          <w:tcPr>
            <w:tcW w:w="4876" w:type="dxa"/>
            <w:tcBorders>
              <w:top w:val="nil"/>
              <w:left w:val="nil"/>
              <w:bottom w:val="nil"/>
              <w:right w:val="nil"/>
            </w:tcBorders>
          </w:tcPr>
          <w:p w14:paraId="2B9FF31B" w14:textId="77777777" w:rsidR="00694557" w:rsidRPr="0031195A" w:rsidRDefault="00694557" w:rsidP="00694557">
            <w:pPr>
              <w:pStyle w:val="Normal6a"/>
            </w:pPr>
            <w:r w:rsidRPr="0031195A">
              <w:rPr>
                <w:b/>
                <w:i/>
              </w:rPr>
              <w:t>7.</w:t>
            </w:r>
            <w:r w:rsidRPr="0031195A">
              <w:tab/>
            </w:r>
            <w:r w:rsidRPr="0031195A">
              <w:rPr>
                <w:b/>
                <w:i/>
              </w:rPr>
              <w:t>Процедурата по обратно приемане в трети държави се подпомага от специални служители на Съюза за връзка по въпросите на връщането, финансирани от Съюза. Служителите за връзка са част от структурата на делегациите на Съюза и си сътрудничат тясно с Комисията за постигане на съответните приоритети на политиката на Съюза.</w:t>
            </w:r>
          </w:p>
        </w:tc>
        <w:tc>
          <w:tcPr>
            <w:tcW w:w="4876" w:type="dxa"/>
            <w:tcBorders>
              <w:top w:val="nil"/>
              <w:left w:val="nil"/>
              <w:bottom w:val="nil"/>
              <w:right w:val="nil"/>
            </w:tcBorders>
          </w:tcPr>
          <w:p w14:paraId="323E1678" w14:textId="77777777" w:rsidR="00694557" w:rsidRPr="0031195A" w:rsidRDefault="00694557" w:rsidP="00694557">
            <w:pPr>
              <w:pStyle w:val="Normal6a"/>
            </w:pPr>
            <w:r w:rsidRPr="0031195A">
              <w:rPr>
                <w:b/>
                <w:i/>
              </w:rPr>
              <w:t>заличава се</w:t>
            </w:r>
          </w:p>
        </w:tc>
      </w:tr>
    </w:tbl>
    <w:p w14:paraId="3C0BB99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8DB0ED3" w14:textId="77777777" w:rsidR="00694557" w:rsidRPr="0031195A" w:rsidRDefault="00694557" w:rsidP="00694557">
      <w:r w:rsidRPr="0031195A">
        <w:rPr>
          <w:rStyle w:val="HideTWBExt"/>
        </w:rPr>
        <w:t>&lt;/Amend&gt;</w:t>
      </w:r>
    </w:p>
    <w:p w14:paraId="76D486FF"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2140</w:t>
      </w:r>
      <w:r w:rsidRPr="0031195A">
        <w:rPr>
          <w:rStyle w:val="HideTWBExt"/>
          <w:b w:val="0"/>
        </w:rPr>
        <w:t>&lt;/NumAm&gt;</w:t>
      </w:r>
    </w:p>
    <w:p w14:paraId="524BD661" w14:textId="72738B85"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426C16E3" w14:textId="77777777" w:rsidR="00694557" w:rsidRPr="0031195A" w:rsidRDefault="00694557" w:rsidP="00694557">
      <w:pPr>
        <w:pStyle w:val="NormalBold"/>
      </w:pPr>
      <w:r w:rsidRPr="0031195A">
        <w:rPr>
          <w:rStyle w:val="HideTWBExt"/>
          <w:b w:val="0"/>
        </w:rPr>
        <w:t>&lt;/RepeatBlock-By&gt;</w:t>
      </w:r>
    </w:p>
    <w:p w14:paraId="47B6DF8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DAA0872" w14:textId="77777777" w:rsidR="00694557" w:rsidRPr="0031195A" w:rsidRDefault="00694557" w:rsidP="00694557">
      <w:pPr>
        <w:pStyle w:val="NormalBold"/>
      </w:pPr>
      <w:r w:rsidRPr="0031195A">
        <w:rPr>
          <w:rStyle w:val="HideTWBExt"/>
          <w:b w:val="0"/>
        </w:rPr>
        <w:t>&lt;Article&gt;</w:t>
      </w:r>
      <w:r w:rsidRPr="0031195A">
        <w:t>Член 36 – параграф 7</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2F7F1D7" w14:textId="77777777" w:rsidTr="00694557">
        <w:trPr>
          <w:trHeight w:hRule="exact" w:val="240"/>
          <w:jc w:val="center"/>
        </w:trPr>
        <w:tc>
          <w:tcPr>
            <w:tcW w:w="9752" w:type="dxa"/>
            <w:gridSpan w:val="2"/>
            <w:tcBorders>
              <w:top w:val="nil"/>
              <w:left w:val="nil"/>
              <w:bottom w:val="nil"/>
              <w:right w:val="nil"/>
            </w:tcBorders>
          </w:tcPr>
          <w:p w14:paraId="0F12E56B" w14:textId="77777777" w:rsidR="00694557" w:rsidRPr="0031195A" w:rsidRDefault="00694557" w:rsidP="00694557"/>
        </w:tc>
      </w:tr>
      <w:tr w:rsidR="00093237" w:rsidRPr="0031195A" w14:paraId="08B03282" w14:textId="77777777" w:rsidTr="00694557">
        <w:trPr>
          <w:trHeight w:val="240"/>
          <w:jc w:val="center"/>
        </w:trPr>
        <w:tc>
          <w:tcPr>
            <w:tcW w:w="4876" w:type="dxa"/>
            <w:tcBorders>
              <w:top w:val="nil"/>
              <w:left w:val="nil"/>
              <w:bottom w:val="nil"/>
              <w:right w:val="nil"/>
            </w:tcBorders>
          </w:tcPr>
          <w:p w14:paraId="5D05B93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FA06E31" w14:textId="77777777" w:rsidR="00694557" w:rsidRPr="0031195A" w:rsidRDefault="00694557" w:rsidP="00694557">
            <w:pPr>
              <w:pStyle w:val="AmColumnHeading"/>
            </w:pPr>
            <w:r w:rsidRPr="0031195A">
              <w:t>Изменение</w:t>
            </w:r>
          </w:p>
        </w:tc>
      </w:tr>
      <w:tr w:rsidR="00093237" w:rsidRPr="0031195A" w14:paraId="5AFB8F34" w14:textId="77777777" w:rsidTr="00694557">
        <w:trPr>
          <w:jc w:val="center"/>
        </w:trPr>
        <w:tc>
          <w:tcPr>
            <w:tcW w:w="4876" w:type="dxa"/>
            <w:tcBorders>
              <w:top w:val="nil"/>
              <w:left w:val="nil"/>
              <w:bottom w:val="nil"/>
              <w:right w:val="nil"/>
            </w:tcBorders>
          </w:tcPr>
          <w:p w14:paraId="6A8E5D7F" w14:textId="77777777" w:rsidR="00694557" w:rsidRPr="0031195A" w:rsidRDefault="00694557" w:rsidP="00694557">
            <w:pPr>
              <w:pStyle w:val="Normal6a"/>
            </w:pPr>
            <w:r w:rsidRPr="0031195A">
              <w:rPr>
                <w:b/>
                <w:i/>
              </w:rPr>
              <w:t>7.</w:t>
            </w:r>
            <w:r w:rsidRPr="0031195A">
              <w:tab/>
            </w:r>
            <w:r w:rsidRPr="0031195A">
              <w:rPr>
                <w:b/>
                <w:i/>
              </w:rPr>
              <w:t>Процедурата по обратно приемане в трети държави се подпомага от специални служители на Съюза за връзка по въпросите на връщането, финансирани от Съюза. Служителите за връзка са част от структурата на делегациите на Съюза и си сътрудничат тясно с Комисията за постигане на съответните приоритети на политиката на Съюза.</w:t>
            </w:r>
          </w:p>
        </w:tc>
        <w:tc>
          <w:tcPr>
            <w:tcW w:w="4876" w:type="dxa"/>
            <w:tcBorders>
              <w:top w:val="nil"/>
              <w:left w:val="nil"/>
              <w:bottom w:val="nil"/>
              <w:right w:val="nil"/>
            </w:tcBorders>
          </w:tcPr>
          <w:p w14:paraId="72A5BAC8" w14:textId="77777777" w:rsidR="00694557" w:rsidRPr="0031195A" w:rsidRDefault="00694557" w:rsidP="00694557">
            <w:pPr>
              <w:pStyle w:val="Normal6a"/>
            </w:pPr>
            <w:r w:rsidRPr="0031195A">
              <w:rPr>
                <w:b/>
                <w:i/>
              </w:rPr>
              <w:t>заличава се</w:t>
            </w:r>
          </w:p>
        </w:tc>
      </w:tr>
    </w:tbl>
    <w:p w14:paraId="7FB1A42A"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CF3DD23" w14:textId="77777777" w:rsidR="00694557" w:rsidRPr="0031195A" w:rsidRDefault="00694557" w:rsidP="00694557">
      <w:r w:rsidRPr="0031195A">
        <w:rPr>
          <w:rStyle w:val="HideTWBExt"/>
        </w:rPr>
        <w:t>&lt;/Amend&gt;</w:t>
      </w:r>
    </w:p>
    <w:p w14:paraId="1277678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2141</w:t>
      </w:r>
      <w:r w:rsidRPr="0031195A">
        <w:rPr>
          <w:rStyle w:val="HideTWBExt"/>
          <w:b w:val="0"/>
        </w:rPr>
        <w:t>&lt;/NumAm&gt;</w:t>
      </w:r>
    </w:p>
    <w:p w14:paraId="09CC4BEA"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7D89129E" w14:textId="77777777" w:rsidR="00694557" w:rsidRPr="0031195A" w:rsidRDefault="00694557" w:rsidP="00694557">
      <w:pPr>
        <w:pStyle w:val="NormalBold"/>
      </w:pPr>
      <w:r w:rsidRPr="0031195A">
        <w:rPr>
          <w:rStyle w:val="HideTWBExt"/>
          <w:b w:val="0"/>
        </w:rPr>
        <w:t>&lt;/RepeatBlock-By&gt;</w:t>
      </w:r>
    </w:p>
    <w:p w14:paraId="0E9C239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70E6326" w14:textId="77777777" w:rsidR="00694557" w:rsidRPr="0031195A" w:rsidRDefault="00694557" w:rsidP="00694557">
      <w:pPr>
        <w:pStyle w:val="NormalBold"/>
      </w:pPr>
      <w:r w:rsidRPr="0031195A">
        <w:rPr>
          <w:rStyle w:val="HideTWBExt"/>
          <w:b w:val="0"/>
        </w:rPr>
        <w:t>&lt;Article&gt;</w:t>
      </w:r>
      <w:r w:rsidRPr="0031195A">
        <w:t>Член 36 – параграф 7</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600FB78" w14:textId="77777777" w:rsidTr="00694557">
        <w:trPr>
          <w:trHeight w:hRule="exact" w:val="240"/>
          <w:jc w:val="center"/>
        </w:trPr>
        <w:tc>
          <w:tcPr>
            <w:tcW w:w="9752" w:type="dxa"/>
            <w:gridSpan w:val="2"/>
            <w:tcBorders>
              <w:top w:val="nil"/>
              <w:left w:val="nil"/>
              <w:bottom w:val="nil"/>
              <w:right w:val="nil"/>
            </w:tcBorders>
          </w:tcPr>
          <w:p w14:paraId="1DFE75FC" w14:textId="77777777" w:rsidR="00694557" w:rsidRPr="0031195A" w:rsidRDefault="00694557" w:rsidP="00694557"/>
        </w:tc>
      </w:tr>
      <w:tr w:rsidR="00093237" w:rsidRPr="0031195A" w14:paraId="429F2D0B" w14:textId="77777777" w:rsidTr="00694557">
        <w:trPr>
          <w:trHeight w:val="240"/>
          <w:jc w:val="center"/>
        </w:trPr>
        <w:tc>
          <w:tcPr>
            <w:tcW w:w="4876" w:type="dxa"/>
            <w:tcBorders>
              <w:top w:val="nil"/>
              <w:left w:val="nil"/>
              <w:bottom w:val="nil"/>
              <w:right w:val="nil"/>
            </w:tcBorders>
          </w:tcPr>
          <w:p w14:paraId="2EBC09E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ED4BE8D" w14:textId="77777777" w:rsidR="00694557" w:rsidRPr="0031195A" w:rsidRDefault="00694557" w:rsidP="00694557">
            <w:pPr>
              <w:pStyle w:val="AmColumnHeading"/>
            </w:pPr>
            <w:r w:rsidRPr="0031195A">
              <w:t>Изменение</w:t>
            </w:r>
          </w:p>
        </w:tc>
      </w:tr>
      <w:tr w:rsidR="00093237" w:rsidRPr="0031195A" w14:paraId="68D57BDE" w14:textId="77777777" w:rsidTr="00694557">
        <w:trPr>
          <w:jc w:val="center"/>
        </w:trPr>
        <w:tc>
          <w:tcPr>
            <w:tcW w:w="4876" w:type="dxa"/>
            <w:tcBorders>
              <w:top w:val="nil"/>
              <w:left w:val="nil"/>
              <w:bottom w:val="nil"/>
              <w:right w:val="nil"/>
            </w:tcBorders>
          </w:tcPr>
          <w:p w14:paraId="6F8FE8B8" w14:textId="77777777" w:rsidR="00694557" w:rsidRPr="0031195A" w:rsidRDefault="00694557" w:rsidP="00694557">
            <w:pPr>
              <w:pStyle w:val="Normal6a"/>
            </w:pPr>
            <w:r w:rsidRPr="0031195A">
              <w:rPr>
                <w:b/>
                <w:i/>
              </w:rPr>
              <w:t>7.</w:t>
            </w:r>
            <w:r w:rsidRPr="0031195A">
              <w:tab/>
            </w:r>
            <w:r w:rsidRPr="0031195A">
              <w:rPr>
                <w:b/>
                <w:i/>
              </w:rPr>
              <w:t>Процедурата по обратно приемане в трети държави се подпомага от специални служители на Съюза за връзка по въпросите на връщането, финансирани от Съюза. Служителите за връзка са част от структурата на делегациите на Съюза и си сътрудничат тясно с Комисията за постигане на съответните приоритети на политиката на Съюза.</w:t>
            </w:r>
          </w:p>
        </w:tc>
        <w:tc>
          <w:tcPr>
            <w:tcW w:w="4876" w:type="dxa"/>
            <w:tcBorders>
              <w:top w:val="nil"/>
              <w:left w:val="nil"/>
              <w:bottom w:val="nil"/>
              <w:right w:val="nil"/>
            </w:tcBorders>
          </w:tcPr>
          <w:p w14:paraId="7EDFBFFE" w14:textId="77777777" w:rsidR="00694557" w:rsidRPr="0031195A" w:rsidRDefault="00694557" w:rsidP="00694557">
            <w:pPr>
              <w:pStyle w:val="Normal6a"/>
            </w:pPr>
            <w:r w:rsidRPr="0031195A">
              <w:rPr>
                <w:b/>
                <w:i/>
              </w:rPr>
              <w:t>заличава се</w:t>
            </w:r>
          </w:p>
        </w:tc>
      </w:tr>
    </w:tbl>
    <w:p w14:paraId="60FDD29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4847D4B" w14:textId="77777777" w:rsidR="00694557" w:rsidRPr="0031195A" w:rsidRDefault="00694557" w:rsidP="00694557">
      <w:r w:rsidRPr="0031195A">
        <w:rPr>
          <w:rStyle w:val="HideTWBExt"/>
        </w:rPr>
        <w:t>&lt;/Amend&gt;</w:t>
      </w:r>
    </w:p>
    <w:p w14:paraId="69C74D95"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2142</w:t>
      </w:r>
      <w:r w:rsidRPr="0031195A">
        <w:rPr>
          <w:rStyle w:val="HideTWBExt"/>
          <w:b w:val="0"/>
        </w:rPr>
        <w:t>&lt;/NumAm&gt;</w:t>
      </w:r>
    </w:p>
    <w:p w14:paraId="1DF834D5" w14:textId="1FB3CC35"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560F91D7" w14:textId="77777777" w:rsidR="00694557" w:rsidRPr="0031195A" w:rsidRDefault="00694557" w:rsidP="00694557">
      <w:pPr>
        <w:pStyle w:val="NormalBold"/>
      </w:pPr>
      <w:r w:rsidRPr="0031195A">
        <w:rPr>
          <w:rStyle w:val="HideTWBExt"/>
          <w:b w:val="0"/>
        </w:rPr>
        <w:t>&lt;/RepeatBlock-By&gt;</w:t>
      </w:r>
    </w:p>
    <w:p w14:paraId="2E5AC35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B05B3F4" w14:textId="77777777" w:rsidR="00694557" w:rsidRPr="0031195A" w:rsidRDefault="00694557" w:rsidP="00694557">
      <w:pPr>
        <w:pStyle w:val="NormalBold"/>
      </w:pPr>
      <w:r w:rsidRPr="0031195A">
        <w:rPr>
          <w:rStyle w:val="HideTWBExt"/>
          <w:b w:val="0"/>
        </w:rPr>
        <w:t>&lt;Article&gt;</w:t>
      </w:r>
      <w:r w:rsidRPr="0031195A">
        <w:t>Член 36 – параграф 7</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F2C824B" w14:textId="77777777" w:rsidTr="00694557">
        <w:trPr>
          <w:trHeight w:hRule="exact" w:val="240"/>
          <w:jc w:val="center"/>
        </w:trPr>
        <w:tc>
          <w:tcPr>
            <w:tcW w:w="9752" w:type="dxa"/>
            <w:gridSpan w:val="2"/>
            <w:tcBorders>
              <w:top w:val="nil"/>
              <w:left w:val="nil"/>
              <w:bottom w:val="nil"/>
              <w:right w:val="nil"/>
            </w:tcBorders>
          </w:tcPr>
          <w:p w14:paraId="54D58A6E" w14:textId="77777777" w:rsidR="00694557" w:rsidRPr="0031195A" w:rsidRDefault="00694557" w:rsidP="00694557"/>
        </w:tc>
      </w:tr>
      <w:tr w:rsidR="00093237" w:rsidRPr="0031195A" w14:paraId="575696FE" w14:textId="77777777" w:rsidTr="00694557">
        <w:trPr>
          <w:trHeight w:val="240"/>
          <w:jc w:val="center"/>
        </w:trPr>
        <w:tc>
          <w:tcPr>
            <w:tcW w:w="4876" w:type="dxa"/>
            <w:tcBorders>
              <w:top w:val="nil"/>
              <w:left w:val="nil"/>
              <w:bottom w:val="nil"/>
              <w:right w:val="nil"/>
            </w:tcBorders>
          </w:tcPr>
          <w:p w14:paraId="098F330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5A5DE86" w14:textId="77777777" w:rsidR="00694557" w:rsidRPr="0031195A" w:rsidRDefault="00694557" w:rsidP="00694557">
            <w:pPr>
              <w:pStyle w:val="AmColumnHeading"/>
            </w:pPr>
            <w:r w:rsidRPr="0031195A">
              <w:t>Изменение</w:t>
            </w:r>
          </w:p>
        </w:tc>
      </w:tr>
      <w:tr w:rsidR="00093237" w:rsidRPr="0031195A" w14:paraId="415B60E4" w14:textId="77777777" w:rsidTr="00694557">
        <w:trPr>
          <w:jc w:val="center"/>
        </w:trPr>
        <w:tc>
          <w:tcPr>
            <w:tcW w:w="4876" w:type="dxa"/>
            <w:tcBorders>
              <w:top w:val="nil"/>
              <w:left w:val="nil"/>
              <w:bottom w:val="nil"/>
              <w:right w:val="nil"/>
            </w:tcBorders>
          </w:tcPr>
          <w:p w14:paraId="2FEB5FB9" w14:textId="77777777" w:rsidR="00694557" w:rsidRPr="0031195A" w:rsidRDefault="00694557" w:rsidP="00694557">
            <w:pPr>
              <w:pStyle w:val="Normal6a"/>
            </w:pPr>
            <w:r w:rsidRPr="0031195A">
              <w:rPr>
                <w:b/>
                <w:i/>
              </w:rPr>
              <w:t>7.</w:t>
            </w:r>
            <w:r w:rsidRPr="0031195A">
              <w:tab/>
            </w:r>
            <w:r w:rsidRPr="0031195A">
              <w:rPr>
                <w:b/>
                <w:i/>
              </w:rPr>
              <w:t>Процедурата по обратно приемане в трети държави се подпомага от специални служители на Съюза за връзка по въпросите на връщането, финансирани от Съюза. Служителите за връзка са част от структурата на делегациите на Съюза и си сътрудничат тясно с Комисията за постигане на съответните приоритети на политиката на Съюза.</w:t>
            </w:r>
          </w:p>
        </w:tc>
        <w:tc>
          <w:tcPr>
            <w:tcW w:w="4876" w:type="dxa"/>
            <w:tcBorders>
              <w:top w:val="nil"/>
              <w:left w:val="nil"/>
              <w:bottom w:val="nil"/>
              <w:right w:val="nil"/>
            </w:tcBorders>
          </w:tcPr>
          <w:p w14:paraId="73C400B0" w14:textId="77777777" w:rsidR="00694557" w:rsidRPr="0031195A" w:rsidRDefault="00694557" w:rsidP="00694557">
            <w:pPr>
              <w:pStyle w:val="Normal6a"/>
            </w:pPr>
            <w:r w:rsidRPr="0031195A">
              <w:rPr>
                <w:b/>
                <w:i/>
              </w:rPr>
              <w:t>заличава се</w:t>
            </w:r>
          </w:p>
        </w:tc>
      </w:tr>
    </w:tbl>
    <w:p w14:paraId="69A0D58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A2C9FEA" w14:textId="77777777" w:rsidR="00694557" w:rsidRPr="0031195A" w:rsidRDefault="00694557" w:rsidP="00694557">
      <w:r w:rsidRPr="0031195A">
        <w:rPr>
          <w:rStyle w:val="HideTWBExt"/>
        </w:rPr>
        <w:t>&lt;/Amend&gt;</w:t>
      </w:r>
    </w:p>
    <w:p w14:paraId="7CFFC83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2143</w:t>
      </w:r>
      <w:r w:rsidRPr="0031195A">
        <w:rPr>
          <w:rStyle w:val="HideTWBExt"/>
          <w:b w:val="0"/>
        </w:rPr>
        <w:t>&lt;/NumAm&gt;</w:t>
      </w:r>
    </w:p>
    <w:p w14:paraId="7BB101FA" w14:textId="5CE65CA2"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50A5DAEA" w14:textId="77777777" w:rsidR="00694557" w:rsidRPr="0031195A" w:rsidRDefault="00694557" w:rsidP="00694557">
      <w:pPr>
        <w:pStyle w:val="NormalBold"/>
      </w:pPr>
      <w:r w:rsidRPr="0031195A">
        <w:rPr>
          <w:rStyle w:val="HideTWBExt"/>
          <w:b w:val="0"/>
        </w:rPr>
        <w:t>&lt;/RepeatBlock-By&gt;</w:t>
      </w:r>
    </w:p>
    <w:p w14:paraId="05CC300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55B6166" w14:textId="77777777" w:rsidR="00694557" w:rsidRPr="0031195A" w:rsidRDefault="00694557" w:rsidP="00694557">
      <w:pPr>
        <w:pStyle w:val="NormalBold"/>
      </w:pPr>
      <w:r w:rsidRPr="0031195A">
        <w:rPr>
          <w:rStyle w:val="HideTWBExt"/>
          <w:b w:val="0"/>
        </w:rPr>
        <w:t>&lt;Article&gt;</w:t>
      </w:r>
      <w:r w:rsidRPr="0031195A">
        <w:t>Член 36 – параграф 7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8DE87C0" w14:textId="77777777" w:rsidTr="00694557">
        <w:trPr>
          <w:trHeight w:hRule="exact" w:val="240"/>
          <w:jc w:val="center"/>
        </w:trPr>
        <w:tc>
          <w:tcPr>
            <w:tcW w:w="9752" w:type="dxa"/>
            <w:gridSpan w:val="2"/>
            <w:tcBorders>
              <w:top w:val="nil"/>
              <w:left w:val="nil"/>
              <w:bottom w:val="nil"/>
              <w:right w:val="nil"/>
            </w:tcBorders>
          </w:tcPr>
          <w:p w14:paraId="1DB44C44" w14:textId="77777777" w:rsidR="00694557" w:rsidRPr="0031195A" w:rsidRDefault="00694557" w:rsidP="00694557"/>
        </w:tc>
      </w:tr>
      <w:tr w:rsidR="00093237" w:rsidRPr="0031195A" w14:paraId="11AF5122" w14:textId="77777777" w:rsidTr="00694557">
        <w:trPr>
          <w:trHeight w:val="240"/>
          <w:jc w:val="center"/>
        </w:trPr>
        <w:tc>
          <w:tcPr>
            <w:tcW w:w="4876" w:type="dxa"/>
            <w:tcBorders>
              <w:top w:val="nil"/>
              <w:left w:val="nil"/>
              <w:bottom w:val="nil"/>
              <w:right w:val="nil"/>
            </w:tcBorders>
          </w:tcPr>
          <w:p w14:paraId="7C0A895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B42EDF3" w14:textId="77777777" w:rsidR="00694557" w:rsidRPr="0031195A" w:rsidRDefault="00694557" w:rsidP="00694557">
            <w:pPr>
              <w:pStyle w:val="AmColumnHeading"/>
            </w:pPr>
            <w:r w:rsidRPr="0031195A">
              <w:t>Изменение</w:t>
            </w:r>
          </w:p>
        </w:tc>
      </w:tr>
      <w:tr w:rsidR="00093237" w:rsidRPr="0031195A" w14:paraId="47615CBE" w14:textId="77777777" w:rsidTr="00694557">
        <w:trPr>
          <w:jc w:val="center"/>
        </w:trPr>
        <w:tc>
          <w:tcPr>
            <w:tcW w:w="4876" w:type="dxa"/>
            <w:tcBorders>
              <w:top w:val="nil"/>
              <w:left w:val="nil"/>
              <w:bottom w:val="nil"/>
              <w:right w:val="nil"/>
            </w:tcBorders>
          </w:tcPr>
          <w:p w14:paraId="0DC82E44" w14:textId="77777777" w:rsidR="00694557" w:rsidRPr="0031195A" w:rsidRDefault="00694557" w:rsidP="00694557">
            <w:pPr>
              <w:pStyle w:val="Normal6a"/>
            </w:pPr>
          </w:p>
        </w:tc>
        <w:tc>
          <w:tcPr>
            <w:tcW w:w="4876" w:type="dxa"/>
            <w:tcBorders>
              <w:top w:val="nil"/>
              <w:left w:val="nil"/>
              <w:bottom w:val="nil"/>
              <w:right w:val="nil"/>
            </w:tcBorders>
          </w:tcPr>
          <w:p w14:paraId="53A3A0EC" w14:textId="77777777" w:rsidR="00694557" w:rsidRPr="0031195A" w:rsidRDefault="00694557" w:rsidP="00694557">
            <w:pPr>
              <w:pStyle w:val="Normal6a"/>
            </w:pPr>
            <w:r w:rsidRPr="0031195A">
              <w:rPr>
                <w:b/>
                <w:i/>
              </w:rPr>
              <w:t>7a.</w:t>
            </w:r>
            <w:r w:rsidRPr="0031195A">
              <w:tab/>
            </w:r>
            <w:r w:rsidRPr="0031195A">
              <w:rPr>
                <w:b/>
                <w:i/>
              </w:rPr>
              <w:t>За наблюдение на сътрудничеството с трети държави в областта на обратното приемане Комисията може на всеки 12 месеца да изисква да бъдат съобщавани на Frontex следните данни относно съответните трети държави:</w:t>
            </w:r>
            <w:r w:rsidRPr="0031195A">
              <w:br/>
            </w:r>
            <w:r w:rsidRPr="0031195A">
              <w:br/>
            </w:r>
            <w:r w:rsidRPr="0031195A">
              <w:rPr>
                <w:b/>
                <w:i/>
              </w:rPr>
              <w:t xml:space="preserve"> а. брой на исканията за потвърждение на гражданство и брой на получените положителни и отрицателни отговори във връзка с потвърждаването на искания за гражданство; брой на исканията за издаване на документи за пътуване, брой на документите за пътуване, издадени от органите на трети държави, и брой на отрицателните отговори във връзка с искането за документи за пътуване;</w:t>
            </w:r>
            <w:r w:rsidRPr="0031195A">
              <w:br/>
            </w:r>
            <w:r w:rsidRPr="0031195A">
              <w:br/>
            </w:r>
            <w:r w:rsidRPr="0031195A">
              <w:rPr>
                <w:b/>
                <w:i/>
              </w:rPr>
              <w:t>б. брой на исканията за издаване на документи за пътуване, брой на документите за пътуване, издадени от органите на трети държави, и брой на отрицателните отговори във връзка с искането за документи за пътуване.</w:t>
            </w:r>
          </w:p>
        </w:tc>
      </w:tr>
    </w:tbl>
    <w:p w14:paraId="7D2FCB26"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D9160C0" w14:textId="77777777" w:rsidR="00694557" w:rsidRPr="0031195A" w:rsidRDefault="00694557" w:rsidP="00694557">
      <w:r w:rsidRPr="0031195A">
        <w:rPr>
          <w:rStyle w:val="HideTWBExt"/>
        </w:rPr>
        <w:t>&lt;/Amend&gt;</w:t>
      </w:r>
    </w:p>
    <w:p w14:paraId="3D39679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2144</w:t>
      </w:r>
      <w:r w:rsidRPr="0031195A">
        <w:rPr>
          <w:rStyle w:val="HideTWBExt"/>
          <w:b w:val="0"/>
        </w:rPr>
        <w:t>&lt;/NumAm&gt;</w:t>
      </w:r>
    </w:p>
    <w:p w14:paraId="5E48BEE9"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27D0D86C" w14:textId="77777777" w:rsidR="00694557" w:rsidRPr="0031195A" w:rsidRDefault="00694557" w:rsidP="00694557">
      <w:pPr>
        <w:pStyle w:val="NormalBold"/>
      </w:pPr>
      <w:r w:rsidRPr="0031195A">
        <w:rPr>
          <w:rStyle w:val="HideTWBExt"/>
          <w:b w:val="0"/>
        </w:rPr>
        <w:t>&lt;/RepeatBlock-By&gt;</w:t>
      </w:r>
    </w:p>
    <w:p w14:paraId="120B70A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BEE03E5" w14:textId="77777777" w:rsidR="00694557" w:rsidRPr="0031195A" w:rsidRDefault="00694557" w:rsidP="00694557">
      <w:pPr>
        <w:pStyle w:val="NormalBold"/>
      </w:pPr>
      <w:r w:rsidRPr="0031195A">
        <w:rPr>
          <w:rStyle w:val="HideTWBExt"/>
          <w:b w:val="0"/>
        </w:rPr>
        <w:t>&lt;Article&gt;</w:t>
      </w:r>
      <w:r w:rsidRPr="0031195A">
        <w:t>Член 36 – параграф 7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19DFC91" w14:textId="77777777" w:rsidTr="00694557">
        <w:trPr>
          <w:trHeight w:hRule="exact" w:val="240"/>
          <w:jc w:val="center"/>
        </w:trPr>
        <w:tc>
          <w:tcPr>
            <w:tcW w:w="9752" w:type="dxa"/>
            <w:gridSpan w:val="2"/>
            <w:tcBorders>
              <w:top w:val="nil"/>
              <w:left w:val="nil"/>
              <w:bottom w:val="nil"/>
              <w:right w:val="nil"/>
            </w:tcBorders>
          </w:tcPr>
          <w:p w14:paraId="551855BC" w14:textId="77777777" w:rsidR="00694557" w:rsidRPr="0031195A" w:rsidRDefault="00694557" w:rsidP="00694557"/>
        </w:tc>
      </w:tr>
      <w:tr w:rsidR="00093237" w:rsidRPr="0031195A" w14:paraId="2FF0B147" w14:textId="77777777" w:rsidTr="00694557">
        <w:trPr>
          <w:trHeight w:val="240"/>
          <w:jc w:val="center"/>
        </w:trPr>
        <w:tc>
          <w:tcPr>
            <w:tcW w:w="4876" w:type="dxa"/>
            <w:tcBorders>
              <w:top w:val="nil"/>
              <w:left w:val="nil"/>
              <w:bottom w:val="nil"/>
              <w:right w:val="nil"/>
            </w:tcBorders>
          </w:tcPr>
          <w:p w14:paraId="44EF166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33B2B16" w14:textId="77777777" w:rsidR="00694557" w:rsidRPr="0031195A" w:rsidRDefault="00694557" w:rsidP="00694557">
            <w:pPr>
              <w:pStyle w:val="AmColumnHeading"/>
            </w:pPr>
            <w:r w:rsidRPr="0031195A">
              <w:t>Изменение</w:t>
            </w:r>
          </w:p>
        </w:tc>
      </w:tr>
      <w:tr w:rsidR="00093237" w:rsidRPr="0031195A" w14:paraId="3A68B6D7" w14:textId="77777777" w:rsidTr="00694557">
        <w:trPr>
          <w:jc w:val="center"/>
        </w:trPr>
        <w:tc>
          <w:tcPr>
            <w:tcW w:w="4876" w:type="dxa"/>
            <w:tcBorders>
              <w:top w:val="nil"/>
              <w:left w:val="nil"/>
              <w:bottom w:val="nil"/>
              <w:right w:val="nil"/>
            </w:tcBorders>
          </w:tcPr>
          <w:p w14:paraId="3FCDB2CE" w14:textId="77777777" w:rsidR="00694557" w:rsidRPr="0031195A" w:rsidRDefault="00694557" w:rsidP="00694557">
            <w:pPr>
              <w:pStyle w:val="Normal6a"/>
            </w:pPr>
          </w:p>
        </w:tc>
        <w:tc>
          <w:tcPr>
            <w:tcW w:w="4876" w:type="dxa"/>
            <w:tcBorders>
              <w:top w:val="nil"/>
              <w:left w:val="nil"/>
              <w:bottom w:val="nil"/>
              <w:right w:val="nil"/>
            </w:tcBorders>
          </w:tcPr>
          <w:p w14:paraId="515163A6" w14:textId="77777777" w:rsidR="00694557" w:rsidRPr="0031195A" w:rsidRDefault="00694557" w:rsidP="00694557">
            <w:pPr>
              <w:pStyle w:val="Normal6a"/>
            </w:pPr>
            <w:r w:rsidRPr="0031195A">
              <w:rPr>
                <w:b/>
                <w:i/>
              </w:rPr>
              <w:t>7a.</w:t>
            </w:r>
            <w:r w:rsidRPr="0031195A">
              <w:tab/>
            </w:r>
            <w:r w:rsidRPr="0031195A">
              <w:rPr>
                <w:b/>
                <w:i/>
              </w:rPr>
              <w:t>Когато държава членка установи, че трета държава не сътрудничи в достатъчна степен в процедурата по обратно приемане, тя информира Европейския парламент, Съвета и Европейската комисия. На национално равнище или на равнището на Съюза се предприемат подходящи мерки за санкциониране на несътрудничещи трети държави.</w:t>
            </w:r>
          </w:p>
        </w:tc>
      </w:tr>
      <w:tr w:rsidR="00093237" w:rsidRPr="0031195A" w14:paraId="7CC468BB" w14:textId="77777777" w:rsidTr="00694557">
        <w:trPr>
          <w:jc w:val="center"/>
        </w:trPr>
        <w:tc>
          <w:tcPr>
            <w:tcW w:w="4876" w:type="dxa"/>
            <w:tcBorders>
              <w:top w:val="nil"/>
              <w:left w:val="nil"/>
              <w:bottom w:val="nil"/>
              <w:right w:val="nil"/>
            </w:tcBorders>
          </w:tcPr>
          <w:p w14:paraId="5E3B2048" w14:textId="77777777" w:rsidR="00694557" w:rsidRPr="0031195A" w:rsidRDefault="00694557" w:rsidP="00694557">
            <w:pPr>
              <w:pStyle w:val="Normal6a"/>
            </w:pPr>
          </w:p>
        </w:tc>
        <w:tc>
          <w:tcPr>
            <w:tcW w:w="4876" w:type="dxa"/>
            <w:tcBorders>
              <w:top w:val="nil"/>
              <w:left w:val="nil"/>
              <w:bottom w:val="nil"/>
              <w:right w:val="nil"/>
            </w:tcBorders>
          </w:tcPr>
          <w:p w14:paraId="1D52639E" w14:textId="77777777" w:rsidR="00694557" w:rsidRPr="0031195A" w:rsidRDefault="00694557" w:rsidP="00694557">
            <w:pPr>
              <w:pStyle w:val="Normal6a"/>
            </w:pPr>
            <w:r w:rsidRPr="0031195A">
              <w:rPr>
                <w:b/>
                <w:i/>
              </w:rPr>
              <w:t>Това може да включва една или повече от следните мерки:</w:t>
            </w:r>
          </w:p>
        </w:tc>
      </w:tr>
      <w:tr w:rsidR="00093237" w:rsidRPr="0031195A" w14:paraId="7E5F5077" w14:textId="77777777" w:rsidTr="00694557">
        <w:trPr>
          <w:jc w:val="center"/>
        </w:trPr>
        <w:tc>
          <w:tcPr>
            <w:tcW w:w="4876" w:type="dxa"/>
            <w:tcBorders>
              <w:top w:val="nil"/>
              <w:left w:val="nil"/>
              <w:bottom w:val="nil"/>
              <w:right w:val="nil"/>
            </w:tcBorders>
          </w:tcPr>
          <w:p w14:paraId="15F2C0F4" w14:textId="77777777" w:rsidR="00694557" w:rsidRPr="0031195A" w:rsidRDefault="00694557" w:rsidP="00694557">
            <w:pPr>
              <w:pStyle w:val="Normal6a"/>
            </w:pPr>
          </w:p>
        </w:tc>
        <w:tc>
          <w:tcPr>
            <w:tcW w:w="4876" w:type="dxa"/>
            <w:tcBorders>
              <w:top w:val="nil"/>
              <w:left w:val="nil"/>
              <w:bottom w:val="nil"/>
              <w:right w:val="nil"/>
            </w:tcBorders>
          </w:tcPr>
          <w:p w14:paraId="1CE0FD3A" w14:textId="77777777" w:rsidR="00694557" w:rsidRPr="0031195A" w:rsidRDefault="00694557" w:rsidP="00694557">
            <w:pPr>
              <w:pStyle w:val="Normal6a"/>
            </w:pPr>
            <w:r w:rsidRPr="0031195A">
              <w:rPr>
                <w:b/>
                <w:i/>
              </w:rPr>
              <w:t>а. премахване на безвизовото пътуване, по-дълги срокове за обработка или по-високи визови такси;</w:t>
            </w:r>
          </w:p>
        </w:tc>
      </w:tr>
      <w:tr w:rsidR="00093237" w:rsidRPr="0031195A" w14:paraId="3DA6371D" w14:textId="77777777" w:rsidTr="00694557">
        <w:trPr>
          <w:jc w:val="center"/>
        </w:trPr>
        <w:tc>
          <w:tcPr>
            <w:tcW w:w="4876" w:type="dxa"/>
            <w:tcBorders>
              <w:top w:val="nil"/>
              <w:left w:val="nil"/>
              <w:bottom w:val="nil"/>
              <w:right w:val="nil"/>
            </w:tcBorders>
          </w:tcPr>
          <w:p w14:paraId="299EE07D" w14:textId="77777777" w:rsidR="00694557" w:rsidRPr="0031195A" w:rsidRDefault="00694557" w:rsidP="00694557">
            <w:pPr>
              <w:pStyle w:val="Normal6a"/>
            </w:pPr>
          </w:p>
        </w:tc>
        <w:tc>
          <w:tcPr>
            <w:tcW w:w="4876" w:type="dxa"/>
            <w:tcBorders>
              <w:top w:val="nil"/>
              <w:left w:val="nil"/>
              <w:bottom w:val="nil"/>
              <w:right w:val="nil"/>
            </w:tcBorders>
          </w:tcPr>
          <w:p w14:paraId="4F16ED9B" w14:textId="77777777" w:rsidR="00694557" w:rsidRPr="0031195A" w:rsidRDefault="00694557" w:rsidP="00694557">
            <w:pPr>
              <w:pStyle w:val="Normal6a"/>
            </w:pPr>
            <w:r w:rsidRPr="0031195A">
              <w:rPr>
                <w:b/>
                <w:i/>
              </w:rPr>
              <w:t>б. спиране или прекратяване на помощта за развитие;</w:t>
            </w:r>
          </w:p>
        </w:tc>
      </w:tr>
      <w:tr w:rsidR="00093237" w:rsidRPr="0031195A" w14:paraId="12A97850" w14:textId="77777777" w:rsidTr="00694557">
        <w:trPr>
          <w:jc w:val="center"/>
        </w:trPr>
        <w:tc>
          <w:tcPr>
            <w:tcW w:w="4876" w:type="dxa"/>
            <w:tcBorders>
              <w:top w:val="nil"/>
              <w:left w:val="nil"/>
              <w:bottom w:val="nil"/>
              <w:right w:val="nil"/>
            </w:tcBorders>
          </w:tcPr>
          <w:p w14:paraId="2C9D2B47" w14:textId="77777777" w:rsidR="00694557" w:rsidRPr="0031195A" w:rsidRDefault="00694557" w:rsidP="00694557">
            <w:pPr>
              <w:pStyle w:val="Normal6a"/>
            </w:pPr>
          </w:p>
        </w:tc>
        <w:tc>
          <w:tcPr>
            <w:tcW w:w="4876" w:type="dxa"/>
            <w:tcBorders>
              <w:top w:val="nil"/>
              <w:left w:val="nil"/>
              <w:bottom w:val="nil"/>
              <w:right w:val="nil"/>
            </w:tcBorders>
          </w:tcPr>
          <w:p w14:paraId="2492112C" w14:textId="77777777" w:rsidR="00694557" w:rsidRPr="0031195A" w:rsidRDefault="00694557" w:rsidP="00694557">
            <w:pPr>
              <w:pStyle w:val="Normal6a"/>
            </w:pPr>
            <w:r w:rsidRPr="0031195A">
              <w:rPr>
                <w:b/>
                <w:i/>
              </w:rPr>
              <w:t>в. спиране или отнемане на хуманитарна помощ;</w:t>
            </w:r>
          </w:p>
        </w:tc>
      </w:tr>
      <w:tr w:rsidR="00093237" w:rsidRPr="0031195A" w14:paraId="6442257F" w14:textId="77777777" w:rsidTr="00694557">
        <w:trPr>
          <w:jc w:val="center"/>
        </w:trPr>
        <w:tc>
          <w:tcPr>
            <w:tcW w:w="4876" w:type="dxa"/>
            <w:tcBorders>
              <w:top w:val="nil"/>
              <w:left w:val="nil"/>
              <w:bottom w:val="nil"/>
              <w:right w:val="nil"/>
            </w:tcBorders>
          </w:tcPr>
          <w:p w14:paraId="0A7958CD" w14:textId="77777777" w:rsidR="00694557" w:rsidRPr="0031195A" w:rsidRDefault="00694557" w:rsidP="00694557">
            <w:pPr>
              <w:pStyle w:val="Normal6a"/>
            </w:pPr>
          </w:p>
        </w:tc>
        <w:tc>
          <w:tcPr>
            <w:tcW w:w="4876" w:type="dxa"/>
            <w:tcBorders>
              <w:top w:val="nil"/>
              <w:left w:val="nil"/>
              <w:bottom w:val="nil"/>
              <w:right w:val="nil"/>
            </w:tcBorders>
          </w:tcPr>
          <w:p w14:paraId="6C506BBD" w14:textId="77777777" w:rsidR="00694557" w:rsidRPr="0031195A" w:rsidRDefault="00694557" w:rsidP="00694557">
            <w:pPr>
              <w:pStyle w:val="Normal6a"/>
            </w:pPr>
            <w:r w:rsidRPr="0031195A">
              <w:rPr>
                <w:b/>
                <w:i/>
              </w:rPr>
              <w:t>г. преустановяване на действието на споразуменията за свободна търговия или временно въвеждане на тарифи.</w:t>
            </w:r>
          </w:p>
        </w:tc>
      </w:tr>
    </w:tbl>
    <w:p w14:paraId="58A5727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E245C2C" w14:textId="77777777" w:rsidR="00694557" w:rsidRPr="0031195A" w:rsidRDefault="00694557" w:rsidP="00694557">
      <w:r w:rsidRPr="0031195A">
        <w:rPr>
          <w:rStyle w:val="HideTWBExt"/>
        </w:rPr>
        <w:t>&lt;/Amend&gt;</w:t>
      </w:r>
    </w:p>
    <w:p w14:paraId="33F0FF3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2145</w:t>
      </w:r>
      <w:r w:rsidRPr="0031195A">
        <w:rPr>
          <w:rStyle w:val="HideTWBExt"/>
          <w:b w:val="0"/>
        </w:rPr>
        <w:t>&lt;/NumAm&gt;</w:t>
      </w:r>
    </w:p>
    <w:p w14:paraId="3F7CBFA5" w14:textId="77777777" w:rsidR="00694557" w:rsidRPr="0031195A" w:rsidRDefault="00694557" w:rsidP="00694557">
      <w:pPr>
        <w:pStyle w:val="NormalBold"/>
      </w:pPr>
      <w:r w:rsidRPr="0031195A">
        <w:rPr>
          <w:rStyle w:val="HideTWBExt"/>
          <w:b w:val="0"/>
        </w:rPr>
        <w:t>&lt;RepeatBlock-By&gt;&lt;Members&gt;</w:t>
      </w:r>
      <w:r w:rsidRPr="0031195A">
        <w:t>Ана Мигел Педро</w:t>
      </w:r>
      <w:r w:rsidRPr="0031195A">
        <w:rPr>
          <w:rStyle w:val="HideTWBExt"/>
          <w:b w:val="0"/>
        </w:rPr>
        <w:t>&lt;/Members&gt;</w:t>
      </w:r>
    </w:p>
    <w:p w14:paraId="2FD0F9C7" w14:textId="77777777" w:rsidR="00694557" w:rsidRPr="0031195A" w:rsidRDefault="00694557" w:rsidP="00694557">
      <w:pPr>
        <w:pStyle w:val="NormalBold"/>
      </w:pPr>
      <w:r w:rsidRPr="0031195A">
        <w:rPr>
          <w:rStyle w:val="HideTWBExt"/>
          <w:b w:val="0"/>
        </w:rPr>
        <w:t>&lt;/RepeatBlock-By&gt;</w:t>
      </w:r>
    </w:p>
    <w:p w14:paraId="7F0B232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9508388" w14:textId="77777777" w:rsidR="00694557" w:rsidRPr="0031195A" w:rsidRDefault="00694557" w:rsidP="00694557">
      <w:pPr>
        <w:pStyle w:val="NormalBold"/>
      </w:pPr>
      <w:r w:rsidRPr="0031195A">
        <w:rPr>
          <w:rStyle w:val="HideTWBExt"/>
          <w:b w:val="0"/>
        </w:rPr>
        <w:t>&lt;Article&gt;</w:t>
      </w:r>
      <w:r w:rsidRPr="0031195A">
        <w:t>Член 36 – параграф 7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35CC69C" w14:textId="77777777" w:rsidTr="00694557">
        <w:trPr>
          <w:trHeight w:hRule="exact" w:val="240"/>
          <w:jc w:val="center"/>
        </w:trPr>
        <w:tc>
          <w:tcPr>
            <w:tcW w:w="9752" w:type="dxa"/>
            <w:gridSpan w:val="2"/>
            <w:tcBorders>
              <w:top w:val="nil"/>
              <w:left w:val="nil"/>
              <w:bottom w:val="nil"/>
              <w:right w:val="nil"/>
            </w:tcBorders>
          </w:tcPr>
          <w:p w14:paraId="50D2D5B1" w14:textId="77777777" w:rsidR="00694557" w:rsidRPr="0031195A" w:rsidRDefault="00694557" w:rsidP="00694557"/>
        </w:tc>
      </w:tr>
      <w:tr w:rsidR="00093237" w:rsidRPr="0031195A" w14:paraId="6F50001A" w14:textId="77777777" w:rsidTr="00694557">
        <w:trPr>
          <w:trHeight w:val="240"/>
          <w:jc w:val="center"/>
        </w:trPr>
        <w:tc>
          <w:tcPr>
            <w:tcW w:w="4876" w:type="dxa"/>
            <w:tcBorders>
              <w:top w:val="nil"/>
              <w:left w:val="nil"/>
              <w:bottom w:val="nil"/>
              <w:right w:val="nil"/>
            </w:tcBorders>
          </w:tcPr>
          <w:p w14:paraId="593C2A4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42FF828" w14:textId="77777777" w:rsidR="00694557" w:rsidRPr="0031195A" w:rsidRDefault="00694557" w:rsidP="00694557">
            <w:pPr>
              <w:pStyle w:val="AmColumnHeading"/>
            </w:pPr>
            <w:r w:rsidRPr="0031195A">
              <w:t>Изменение</w:t>
            </w:r>
          </w:p>
        </w:tc>
      </w:tr>
      <w:tr w:rsidR="00093237" w:rsidRPr="0031195A" w14:paraId="2BB739E0" w14:textId="77777777" w:rsidTr="00694557">
        <w:trPr>
          <w:jc w:val="center"/>
        </w:trPr>
        <w:tc>
          <w:tcPr>
            <w:tcW w:w="4876" w:type="dxa"/>
            <w:tcBorders>
              <w:top w:val="nil"/>
              <w:left w:val="nil"/>
              <w:bottom w:val="nil"/>
              <w:right w:val="nil"/>
            </w:tcBorders>
          </w:tcPr>
          <w:p w14:paraId="6B20E319" w14:textId="77777777" w:rsidR="00694557" w:rsidRPr="0031195A" w:rsidRDefault="00694557" w:rsidP="00694557">
            <w:pPr>
              <w:pStyle w:val="Normal6a"/>
            </w:pPr>
          </w:p>
        </w:tc>
        <w:tc>
          <w:tcPr>
            <w:tcW w:w="4876" w:type="dxa"/>
            <w:tcBorders>
              <w:top w:val="nil"/>
              <w:left w:val="nil"/>
              <w:bottom w:val="nil"/>
              <w:right w:val="nil"/>
            </w:tcBorders>
          </w:tcPr>
          <w:p w14:paraId="67B52772" w14:textId="77777777" w:rsidR="00694557" w:rsidRPr="0031195A" w:rsidRDefault="00694557" w:rsidP="00694557">
            <w:pPr>
              <w:pStyle w:val="Normal6a"/>
            </w:pPr>
            <w:r w:rsidRPr="0031195A">
              <w:rPr>
                <w:b/>
                <w:i/>
              </w:rPr>
              <w:t>7a.</w:t>
            </w:r>
            <w:r w:rsidRPr="0031195A">
              <w:tab/>
            </w:r>
            <w:r w:rsidRPr="0031195A">
              <w:rPr>
                <w:b/>
                <w:i/>
              </w:rPr>
              <w:t>За целите на мониторинга на равнището на сътрудничество на трети държави в областта на обратното приемане Комисията може на всеки дванадесет месеца да изисква от държавите членки да съобщават на Frontex данните, необходими за такъв мониторинг по отношение на съответните трети държави:</w:t>
            </w:r>
          </w:p>
        </w:tc>
      </w:tr>
      <w:tr w:rsidR="00093237" w:rsidRPr="0031195A" w14:paraId="5CA2BC70" w14:textId="77777777" w:rsidTr="00694557">
        <w:trPr>
          <w:jc w:val="center"/>
        </w:trPr>
        <w:tc>
          <w:tcPr>
            <w:tcW w:w="4876" w:type="dxa"/>
            <w:tcBorders>
              <w:top w:val="nil"/>
              <w:left w:val="nil"/>
              <w:bottom w:val="nil"/>
              <w:right w:val="nil"/>
            </w:tcBorders>
          </w:tcPr>
          <w:p w14:paraId="2F340AB6" w14:textId="77777777" w:rsidR="00694557" w:rsidRPr="0031195A" w:rsidRDefault="00694557" w:rsidP="00694557">
            <w:pPr>
              <w:pStyle w:val="Normal6a"/>
            </w:pPr>
          </w:p>
        </w:tc>
        <w:tc>
          <w:tcPr>
            <w:tcW w:w="4876" w:type="dxa"/>
            <w:tcBorders>
              <w:top w:val="nil"/>
              <w:left w:val="nil"/>
              <w:bottom w:val="nil"/>
              <w:right w:val="nil"/>
            </w:tcBorders>
          </w:tcPr>
          <w:p w14:paraId="7A8BB4C4" w14:textId="77777777" w:rsidR="00694557" w:rsidRPr="0031195A" w:rsidRDefault="00694557" w:rsidP="00694557">
            <w:pPr>
              <w:pStyle w:val="Normal6a"/>
            </w:pPr>
            <w:r w:rsidRPr="0031195A">
              <w:rPr>
                <w:b/>
                <w:i/>
              </w:rPr>
              <w:t>а. брой на исканията за потвърждение на гражданство и брой на получените положителни и отрицателни отговори във връзка с потвърждаването на искания за гражданство;</w:t>
            </w:r>
          </w:p>
        </w:tc>
      </w:tr>
      <w:tr w:rsidR="00093237" w:rsidRPr="0031195A" w14:paraId="668FFD8E" w14:textId="77777777" w:rsidTr="00694557">
        <w:trPr>
          <w:jc w:val="center"/>
        </w:trPr>
        <w:tc>
          <w:tcPr>
            <w:tcW w:w="4876" w:type="dxa"/>
            <w:tcBorders>
              <w:top w:val="nil"/>
              <w:left w:val="nil"/>
              <w:bottom w:val="nil"/>
              <w:right w:val="nil"/>
            </w:tcBorders>
          </w:tcPr>
          <w:p w14:paraId="6A23EAA1" w14:textId="77777777" w:rsidR="00694557" w:rsidRPr="0031195A" w:rsidRDefault="00694557" w:rsidP="00694557">
            <w:pPr>
              <w:pStyle w:val="Normal6a"/>
            </w:pPr>
          </w:p>
        </w:tc>
        <w:tc>
          <w:tcPr>
            <w:tcW w:w="4876" w:type="dxa"/>
            <w:tcBorders>
              <w:top w:val="nil"/>
              <w:left w:val="nil"/>
              <w:bottom w:val="nil"/>
              <w:right w:val="nil"/>
            </w:tcBorders>
          </w:tcPr>
          <w:p w14:paraId="7EED0970" w14:textId="77777777" w:rsidR="00694557" w:rsidRPr="0031195A" w:rsidRDefault="00694557" w:rsidP="00694557">
            <w:pPr>
              <w:pStyle w:val="Normal6a"/>
            </w:pPr>
            <w:r w:rsidRPr="0031195A">
              <w:rPr>
                <w:b/>
                <w:i/>
              </w:rPr>
              <w:t>б. брой на исканията за издаване на документи за пътуване, брой на документите за пътуване, издадени от органите на трети държави, и брой на отрицателните отговори във връзка с искането за документи за пътуване.</w:t>
            </w:r>
          </w:p>
        </w:tc>
      </w:tr>
    </w:tbl>
    <w:p w14:paraId="3CFF11C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0597C99" w14:textId="77777777" w:rsidR="00694557" w:rsidRPr="0031195A" w:rsidRDefault="00694557" w:rsidP="00694557">
      <w:r w:rsidRPr="0031195A">
        <w:rPr>
          <w:rStyle w:val="HideTWBExt"/>
        </w:rPr>
        <w:t>&lt;/Amend&gt;</w:t>
      </w:r>
    </w:p>
    <w:p w14:paraId="240DBEB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2146</w:t>
      </w:r>
      <w:r w:rsidRPr="0031195A">
        <w:rPr>
          <w:rStyle w:val="HideTWBExt"/>
          <w:b w:val="0"/>
        </w:rPr>
        <w:t>&lt;/NumAm&gt;</w:t>
      </w:r>
    </w:p>
    <w:p w14:paraId="3E5B4B9A"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4F701ED9" w14:textId="77777777" w:rsidR="00694557" w:rsidRPr="0031195A" w:rsidRDefault="00694557" w:rsidP="00694557">
      <w:pPr>
        <w:pStyle w:val="NormalBold"/>
      </w:pPr>
      <w:r w:rsidRPr="0031195A">
        <w:rPr>
          <w:rStyle w:val="HideTWBExt"/>
          <w:b w:val="0"/>
        </w:rPr>
        <w:t>&lt;/RepeatBlock-By&gt;</w:t>
      </w:r>
    </w:p>
    <w:p w14:paraId="1B5C44C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DC62C07" w14:textId="77777777" w:rsidR="00694557" w:rsidRPr="0031195A" w:rsidRDefault="00694557" w:rsidP="00694557">
      <w:pPr>
        <w:pStyle w:val="NormalBold"/>
      </w:pPr>
      <w:r w:rsidRPr="0031195A">
        <w:rPr>
          <w:rStyle w:val="HideTWBExt"/>
          <w:b w:val="0"/>
        </w:rPr>
        <w:t>&lt;Article&gt;</w:t>
      </w:r>
      <w:r w:rsidRPr="0031195A">
        <w:t>Член 36 – параграф 7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1B1432A" w14:textId="77777777" w:rsidTr="00694557">
        <w:trPr>
          <w:trHeight w:hRule="exact" w:val="240"/>
          <w:jc w:val="center"/>
        </w:trPr>
        <w:tc>
          <w:tcPr>
            <w:tcW w:w="9752" w:type="dxa"/>
            <w:gridSpan w:val="2"/>
            <w:tcBorders>
              <w:top w:val="nil"/>
              <w:left w:val="nil"/>
              <w:bottom w:val="nil"/>
              <w:right w:val="nil"/>
            </w:tcBorders>
          </w:tcPr>
          <w:p w14:paraId="7693DDCF" w14:textId="77777777" w:rsidR="00694557" w:rsidRPr="0031195A" w:rsidRDefault="00694557" w:rsidP="00694557"/>
        </w:tc>
      </w:tr>
      <w:tr w:rsidR="00093237" w:rsidRPr="0031195A" w14:paraId="7658A716" w14:textId="77777777" w:rsidTr="00694557">
        <w:trPr>
          <w:trHeight w:val="240"/>
          <w:jc w:val="center"/>
        </w:trPr>
        <w:tc>
          <w:tcPr>
            <w:tcW w:w="4876" w:type="dxa"/>
            <w:tcBorders>
              <w:top w:val="nil"/>
              <w:left w:val="nil"/>
              <w:bottom w:val="nil"/>
              <w:right w:val="nil"/>
            </w:tcBorders>
          </w:tcPr>
          <w:p w14:paraId="286A6A9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586FB05" w14:textId="77777777" w:rsidR="00694557" w:rsidRPr="0031195A" w:rsidRDefault="00694557" w:rsidP="00694557">
            <w:pPr>
              <w:pStyle w:val="AmColumnHeading"/>
            </w:pPr>
            <w:r w:rsidRPr="0031195A">
              <w:t>Изменение</w:t>
            </w:r>
          </w:p>
        </w:tc>
      </w:tr>
      <w:tr w:rsidR="00093237" w:rsidRPr="0031195A" w14:paraId="7F9DCBC8" w14:textId="77777777" w:rsidTr="00694557">
        <w:trPr>
          <w:jc w:val="center"/>
        </w:trPr>
        <w:tc>
          <w:tcPr>
            <w:tcW w:w="4876" w:type="dxa"/>
            <w:tcBorders>
              <w:top w:val="nil"/>
              <w:left w:val="nil"/>
              <w:bottom w:val="nil"/>
              <w:right w:val="nil"/>
            </w:tcBorders>
          </w:tcPr>
          <w:p w14:paraId="420EE0A4" w14:textId="77777777" w:rsidR="00694557" w:rsidRPr="0031195A" w:rsidRDefault="00694557" w:rsidP="00694557">
            <w:pPr>
              <w:pStyle w:val="Normal6a"/>
            </w:pPr>
          </w:p>
        </w:tc>
        <w:tc>
          <w:tcPr>
            <w:tcW w:w="4876" w:type="dxa"/>
            <w:tcBorders>
              <w:top w:val="nil"/>
              <w:left w:val="nil"/>
              <w:bottom w:val="nil"/>
              <w:right w:val="nil"/>
            </w:tcBorders>
          </w:tcPr>
          <w:p w14:paraId="4FCCD1EA" w14:textId="77777777" w:rsidR="00694557" w:rsidRPr="0031195A" w:rsidRDefault="00694557" w:rsidP="00694557">
            <w:pPr>
              <w:pStyle w:val="Normal6a"/>
            </w:pPr>
            <w:r w:rsidRPr="0031195A">
              <w:rPr>
                <w:b/>
                <w:i/>
              </w:rPr>
              <w:t>7a.</w:t>
            </w:r>
            <w:r w:rsidRPr="0031195A">
              <w:tab/>
            </w:r>
            <w:r w:rsidRPr="0031195A">
              <w:rPr>
                <w:b/>
                <w:i/>
              </w:rPr>
              <w:t>Ако искането за обратно приемане бъде официално отхвърлено от държавата на произход или ако издаващата държава членка не получи отговор в срок от 12 месеца, тази държава членка обмисля алтернативно решение за уреждане на положението на засегнатия гражданин на трета държава в съответствие с член 7, параграф 1а (нов).</w:t>
            </w:r>
          </w:p>
        </w:tc>
      </w:tr>
    </w:tbl>
    <w:p w14:paraId="639FA65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EBCA2ED" w14:textId="77777777" w:rsidR="00694557" w:rsidRPr="0031195A" w:rsidRDefault="00694557" w:rsidP="00694557">
      <w:r w:rsidRPr="0031195A">
        <w:rPr>
          <w:rStyle w:val="HideTWBExt"/>
        </w:rPr>
        <w:t>&lt;/Amend&gt;</w:t>
      </w:r>
    </w:p>
    <w:p w14:paraId="25C36A1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2147</w:t>
      </w:r>
      <w:r w:rsidRPr="0031195A">
        <w:rPr>
          <w:rStyle w:val="HideTWBExt"/>
          <w:b w:val="0"/>
        </w:rPr>
        <w:t>&lt;/NumAm&gt;</w:t>
      </w:r>
    </w:p>
    <w:p w14:paraId="54C8CD57"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367A612A" w14:textId="77777777" w:rsidR="00694557" w:rsidRPr="0031195A" w:rsidRDefault="00694557" w:rsidP="00694557">
      <w:pPr>
        <w:pStyle w:val="NormalBold"/>
      </w:pPr>
      <w:r w:rsidRPr="0031195A">
        <w:rPr>
          <w:rStyle w:val="HideTWBExt"/>
          <w:b w:val="0"/>
        </w:rPr>
        <w:t>&lt;/RepeatBlock-By&gt;</w:t>
      </w:r>
    </w:p>
    <w:p w14:paraId="0FEE6AF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8895B7E" w14:textId="77777777" w:rsidR="00694557" w:rsidRPr="0031195A" w:rsidRDefault="00694557" w:rsidP="00694557">
      <w:pPr>
        <w:pStyle w:val="NormalBold"/>
      </w:pPr>
      <w:r w:rsidRPr="0031195A">
        <w:rPr>
          <w:rStyle w:val="HideTWBExt"/>
          <w:b w:val="0"/>
        </w:rPr>
        <w:t>&lt;Article&gt;</w:t>
      </w:r>
      <w:r w:rsidRPr="0031195A">
        <w:t>Член 36 – параграф 7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E40A603" w14:textId="77777777" w:rsidTr="00694557">
        <w:trPr>
          <w:trHeight w:hRule="exact" w:val="240"/>
          <w:jc w:val="center"/>
        </w:trPr>
        <w:tc>
          <w:tcPr>
            <w:tcW w:w="9752" w:type="dxa"/>
            <w:gridSpan w:val="2"/>
            <w:tcBorders>
              <w:top w:val="nil"/>
              <w:left w:val="nil"/>
              <w:bottom w:val="nil"/>
              <w:right w:val="nil"/>
            </w:tcBorders>
          </w:tcPr>
          <w:p w14:paraId="5887D69A" w14:textId="77777777" w:rsidR="00694557" w:rsidRPr="0031195A" w:rsidRDefault="00694557" w:rsidP="00694557"/>
        </w:tc>
      </w:tr>
      <w:tr w:rsidR="00093237" w:rsidRPr="0031195A" w14:paraId="085F5ECA" w14:textId="77777777" w:rsidTr="00694557">
        <w:trPr>
          <w:trHeight w:val="240"/>
          <w:jc w:val="center"/>
        </w:trPr>
        <w:tc>
          <w:tcPr>
            <w:tcW w:w="4876" w:type="dxa"/>
            <w:tcBorders>
              <w:top w:val="nil"/>
              <w:left w:val="nil"/>
              <w:bottom w:val="nil"/>
              <w:right w:val="nil"/>
            </w:tcBorders>
          </w:tcPr>
          <w:p w14:paraId="412DB9A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237F930" w14:textId="77777777" w:rsidR="00694557" w:rsidRPr="0031195A" w:rsidRDefault="00694557" w:rsidP="00694557">
            <w:pPr>
              <w:pStyle w:val="AmColumnHeading"/>
            </w:pPr>
            <w:r w:rsidRPr="0031195A">
              <w:t>Изменение</w:t>
            </w:r>
          </w:p>
        </w:tc>
      </w:tr>
      <w:tr w:rsidR="00093237" w:rsidRPr="0031195A" w14:paraId="68872A59" w14:textId="77777777" w:rsidTr="00694557">
        <w:trPr>
          <w:jc w:val="center"/>
        </w:trPr>
        <w:tc>
          <w:tcPr>
            <w:tcW w:w="4876" w:type="dxa"/>
            <w:tcBorders>
              <w:top w:val="nil"/>
              <w:left w:val="nil"/>
              <w:bottom w:val="nil"/>
              <w:right w:val="nil"/>
            </w:tcBorders>
          </w:tcPr>
          <w:p w14:paraId="4DC40F46" w14:textId="77777777" w:rsidR="00694557" w:rsidRPr="0031195A" w:rsidRDefault="00694557" w:rsidP="00694557">
            <w:pPr>
              <w:pStyle w:val="Normal6a"/>
            </w:pPr>
          </w:p>
        </w:tc>
        <w:tc>
          <w:tcPr>
            <w:tcW w:w="4876" w:type="dxa"/>
            <w:tcBorders>
              <w:top w:val="nil"/>
              <w:left w:val="nil"/>
              <w:bottom w:val="nil"/>
              <w:right w:val="nil"/>
            </w:tcBorders>
          </w:tcPr>
          <w:p w14:paraId="758ACA7E" w14:textId="77777777" w:rsidR="00694557" w:rsidRPr="0031195A" w:rsidRDefault="00694557" w:rsidP="00694557">
            <w:pPr>
              <w:pStyle w:val="Normal6a"/>
            </w:pPr>
            <w:r w:rsidRPr="0031195A">
              <w:rPr>
                <w:b/>
                <w:i/>
              </w:rPr>
              <w:t>7a.</w:t>
            </w:r>
            <w:r w:rsidRPr="0031195A">
              <w:tab/>
            </w:r>
            <w:r w:rsidRPr="0031195A">
              <w:rPr>
                <w:b/>
                <w:i/>
              </w:rPr>
              <w:t>Когато молбата за обратно приемане е официално отхвърлена или по нея не бъде получен отговор в срок от 6 месеца, се издава разрешение за пребиваване съгласно член 7, параграф 7. </w:t>
            </w:r>
          </w:p>
        </w:tc>
      </w:tr>
    </w:tbl>
    <w:p w14:paraId="24708BC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CAFE76E" w14:textId="77777777" w:rsidR="00694557" w:rsidRPr="0031195A" w:rsidRDefault="00694557" w:rsidP="00694557">
      <w:r w:rsidRPr="0031195A">
        <w:rPr>
          <w:rStyle w:val="HideTWBExt"/>
        </w:rPr>
        <w:t>&lt;/Amend&gt;</w:t>
      </w:r>
    </w:p>
    <w:p w14:paraId="534E240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2148</w:t>
      </w:r>
      <w:r w:rsidRPr="0031195A">
        <w:rPr>
          <w:rStyle w:val="HideTWBExt"/>
          <w:b w:val="0"/>
        </w:rPr>
        <w:t>&lt;/NumAm&gt;</w:t>
      </w:r>
    </w:p>
    <w:p w14:paraId="77C8FBCD" w14:textId="77777777" w:rsidR="00694557" w:rsidRPr="0031195A" w:rsidRDefault="00694557" w:rsidP="00694557">
      <w:pPr>
        <w:pStyle w:val="NormalBold"/>
      </w:pPr>
      <w:r w:rsidRPr="0031195A">
        <w:rPr>
          <w:rStyle w:val="HideTWBExt"/>
          <w:b w:val="0"/>
        </w:rPr>
        <w:t>&lt;RepeatBlock-By&gt;&lt;Members&gt;</w:t>
      </w:r>
      <w:r w:rsidRPr="0031195A">
        <w:t>Ана Мигел Педро</w:t>
      </w:r>
      <w:r w:rsidRPr="0031195A">
        <w:rPr>
          <w:rStyle w:val="HideTWBExt"/>
          <w:b w:val="0"/>
        </w:rPr>
        <w:t>&lt;/Members&gt;</w:t>
      </w:r>
    </w:p>
    <w:p w14:paraId="7470F0D0" w14:textId="77777777" w:rsidR="00694557" w:rsidRPr="0031195A" w:rsidRDefault="00694557" w:rsidP="00694557">
      <w:pPr>
        <w:pStyle w:val="NormalBold"/>
      </w:pPr>
      <w:r w:rsidRPr="0031195A">
        <w:rPr>
          <w:rStyle w:val="HideTWBExt"/>
          <w:b w:val="0"/>
        </w:rPr>
        <w:t>&lt;/RepeatBlock-By&gt;</w:t>
      </w:r>
    </w:p>
    <w:p w14:paraId="2BD359D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629834F" w14:textId="77777777" w:rsidR="00694557" w:rsidRPr="0031195A" w:rsidRDefault="00694557" w:rsidP="00694557">
      <w:pPr>
        <w:pStyle w:val="NormalBold"/>
      </w:pPr>
      <w:r w:rsidRPr="0031195A">
        <w:rPr>
          <w:rStyle w:val="HideTWBExt"/>
          <w:b w:val="0"/>
        </w:rPr>
        <w:t>&lt;Article&gt;</w:t>
      </w:r>
      <w:r w:rsidRPr="0031195A">
        <w:t>Член 36 – параграф 7 б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C116B0C" w14:textId="77777777" w:rsidTr="00694557">
        <w:trPr>
          <w:trHeight w:hRule="exact" w:val="240"/>
          <w:jc w:val="center"/>
        </w:trPr>
        <w:tc>
          <w:tcPr>
            <w:tcW w:w="9752" w:type="dxa"/>
            <w:gridSpan w:val="2"/>
            <w:tcBorders>
              <w:top w:val="nil"/>
              <w:left w:val="nil"/>
              <w:bottom w:val="nil"/>
              <w:right w:val="nil"/>
            </w:tcBorders>
          </w:tcPr>
          <w:p w14:paraId="619F6C7A" w14:textId="77777777" w:rsidR="00694557" w:rsidRPr="0031195A" w:rsidRDefault="00694557" w:rsidP="00694557"/>
        </w:tc>
      </w:tr>
      <w:tr w:rsidR="00093237" w:rsidRPr="0031195A" w14:paraId="5324FD47" w14:textId="77777777" w:rsidTr="00694557">
        <w:trPr>
          <w:trHeight w:val="240"/>
          <w:jc w:val="center"/>
        </w:trPr>
        <w:tc>
          <w:tcPr>
            <w:tcW w:w="4876" w:type="dxa"/>
            <w:tcBorders>
              <w:top w:val="nil"/>
              <w:left w:val="nil"/>
              <w:bottom w:val="nil"/>
              <w:right w:val="nil"/>
            </w:tcBorders>
          </w:tcPr>
          <w:p w14:paraId="0344865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6E1E542" w14:textId="77777777" w:rsidR="00694557" w:rsidRPr="0031195A" w:rsidRDefault="00694557" w:rsidP="00694557">
            <w:pPr>
              <w:pStyle w:val="AmColumnHeading"/>
            </w:pPr>
            <w:r w:rsidRPr="0031195A">
              <w:t>Изменение</w:t>
            </w:r>
          </w:p>
        </w:tc>
      </w:tr>
      <w:tr w:rsidR="00093237" w:rsidRPr="0031195A" w14:paraId="1BFC0B25" w14:textId="77777777" w:rsidTr="00694557">
        <w:trPr>
          <w:jc w:val="center"/>
        </w:trPr>
        <w:tc>
          <w:tcPr>
            <w:tcW w:w="4876" w:type="dxa"/>
            <w:tcBorders>
              <w:top w:val="nil"/>
              <w:left w:val="nil"/>
              <w:bottom w:val="nil"/>
              <w:right w:val="nil"/>
            </w:tcBorders>
          </w:tcPr>
          <w:p w14:paraId="4D1577B7" w14:textId="77777777" w:rsidR="00694557" w:rsidRPr="0031195A" w:rsidRDefault="00694557" w:rsidP="00694557">
            <w:pPr>
              <w:pStyle w:val="Normal6a"/>
            </w:pPr>
          </w:p>
        </w:tc>
        <w:tc>
          <w:tcPr>
            <w:tcW w:w="4876" w:type="dxa"/>
            <w:tcBorders>
              <w:top w:val="nil"/>
              <w:left w:val="nil"/>
              <w:bottom w:val="nil"/>
              <w:right w:val="nil"/>
            </w:tcBorders>
          </w:tcPr>
          <w:p w14:paraId="4B9E8909" w14:textId="77777777" w:rsidR="00694557" w:rsidRPr="0031195A" w:rsidRDefault="00694557" w:rsidP="00694557">
            <w:pPr>
              <w:pStyle w:val="Normal6a"/>
            </w:pPr>
            <w:r w:rsidRPr="0031195A">
              <w:rPr>
                <w:b/>
                <w:i/>
              </w:rPr>
              <w:t>7б.</w:t>
            </w:r>
            <w:r w:rsidRPr="0031195A">
              <w:tab/>
            </w:r>
            <w:r w:rsidRPr="0031195A">
              <w:rPr>
                <w:b/>
                <w:i/>
              </w:rPr>
              <w:t>Frontex предоставя на Комисията достъп до данните, посочени съгласно параграф 1. Данните, посочени в букви а) и б), разбити по държави членки, може да бъдат съобщавани на въпросните трети държави с цел наблюдение на прилагането и спазването на техните задължения за обратно приемане, включително в рамките на инструментите на Съюза за обратно приемане. От държавите членки не се изисква да предоставят данни, с които не разполагат.</w:t>
            </w:r>
          </w:p>
        </w:tc>
      </w:tr>
    </w:tbl>
    <w:p w14:paraId="2F443AF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7981716" w14:textId="77777777" w:rsidR="00694557" w:rsidRPr="0031195A" w:rsidRDefault="00694557" w:rsidP="00694557">
      <w:r w:rsidRPr="0031195A">
        <w:rPr>
          <w:rStyle w:val="HideTWBExt"/>
        </w:rPr>
        <w:t>&lt;/Amend&gt;</w:t>
      </w:r>
    </w:p>
    <w:p w14:paraId="50BA87A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2149</w:t>
      </w:r>
      <w:r w:rsidRPr="0031195A">
        <w:rPr>
          <w:rStyle w:val="HideTWBExt"/>
          <w:b w:val="0"/>
        </w:rPr>
        <w:t>&lt;/NumAm&gt;</w:t>
      </w:r>
    </w:p>
    <w:p w14:paraId="1EF2D149" w14:textId="2133F3B7"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64539929" w14:textId="77777777" w:rsidR="00694557" w:rsidRPr="0031195A" w:rsidRDefault="00694557" w:rsidP="00694557">
      <w:pPr>
        <w:pStyle w:val="NormalBold"/>
      </w:pPr>
      <w:r w:rsidRPr="0031195A">
        <w:rPr>
          <w:rStyle w:val="HideTWBExt"/>
          <w:b w:val="0"/>
        </w:rPr>
        <w:t>&lt;/RepeatBlock-By&gt;</w:t>
      </w:r>
    </w:p>
    <w:p w14:paraId="7627AA36"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AB9BE2B" w14:textId="77777777" w:rsidR="00694557" w:rsidRPr="0031195A" w:rsidRDefault="00694557" w:rsidP="00694557">
      <w:pPr>
        <w:pStyle w:val="NormalBold"/>
      </w:pPr>
      <w:r w:rsidRPr="0031195A">
        <w:rPr>
          <w:rStyle w:val="HideTWBExt"/>
          <w:b w:val="0"/>
        </w:rPr>
        <w:t>&lt;Article&gt;</w:t>
      </w:r>
      <w:r w:rsidRPr="0031195A">
        <w:t>Член 36 – параграф 7 б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1C5BAD9" w14:textId="77777777" w:rsidTr="00694557">
        <w:trPr>
          <w:trHeight w:hRule="exact" w:val="240"/>
          <w:jc w:val="center"/>
        </w:trPr>
        <w:tc>
          <w:tcPr>
            <w:tcW w:w="9752" w:type="dxa"/>
            <w:gridSpan w:val="2"/>
            <w:tcBorders>
              <w:top w:val="nil"/>
              <w:left w:val="nil"/>
              <w:bottom w:val="nil"/>
              <w:right w:val="nil"/>
            </w:tcBorders>
          </w:tcPr>
          <w:p w14:paraId="72C16ED4" w14:textId="77777777" w:rsidR="00694557" w:rsidRPr="0031195A" w:rsidRDefault="00694557" w:rsidP="00694557"/>
        </w:tc>
      </w:tr>
      <w:tr w:rsidR="00093237" w:rsidRPr="0031195A" w14:paraId="1484FD78" w14:textId="77777777" w:rsidTr="00694557">
        <w:trPr>
          <w:trHeight w:val="240"/>
          <w:jc w:val="center"/>
        </w:trPr>
        <w:tc>
          <w:tcPr>
            <w:tcW w:w="4876" w:type="dxa"/>
            <w:tcBorders>
              <w:top w:val="nil"/>
              <w:left w:val="nil"/>
              <w:bottom w:val="nil"/>
              <w:right w:val="nil"/>
            </w:tcBorders>
          </w:tcPr>
          <w:p w14:paraId="199DC5D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4BA9222" w14:textId="77777777" w:rsidR="00694557" w:rsidRPr="0031195A" w:rsidRDefault="00694557" w:rsidP="00694557">
            <w:pPr>
              <w:pStyle w:val="AmColumnHeading"/>
            </w:pPr>
            <w:r w:rsidRPr="0031195A">
              <w:t>Изменение</w:t>
            </w:r>
          </w:p>
        </w:tc>
      </w:tr>
      <w:tr w:rsidR="00093237" w:rsidRPr="0031195A" w14:paraId="0240C402" w14:textId="77777777" w:rsidTr="00694557">
        <w:trPr>
          <w:jc w:val="center"/>
        </w:trPr>
        <w:tc>
          <w:tcPr>
            <w:tcW w:w="4876" w:type="dxa"/>
            <w:tcBorders>
              <w:top w:val="nil"/>
              <w:left w:val="nil"/>
              <w:bottom w:val="nil"/>
              <w:right w:val="nil"/>
            </w:tcBorders>
          </w:tcPr>
          <w:p w14:paraId="4CFC9346" w14:textId="77777777" w:rsidR="00694557" w:rsidRPr="0031195A" w:rsidRDefault="00694557" w:rsidP="00694557">
            <w:pPr>
              <w:pStyle w:val="Normal6a"/>
            </w:pPr>
          </w:p>
        </w:tc>
        <w:tc>
          <w:tcPr>
            <w:tcW w:w="4876" w:type="dxa"/>
            <w:tcBorders>
              <w:top w:val="nil"/>
              <w:left w:val="nil"/>
              <w:bottom w:val="nil"/>
              <w:right w:val="nil"/>
            </w:tcBorders>
          </w:tcPr>
          <w:p w14:paraId="10AAC47E" w14:textId="77777777" w:rsidR="00694557" w:rsidRPr="0031195A" w:rsidRDefault="00694557" w:rsidP="00694557">
            <w:pPr>
              <w:pStyle w:val="Normal6a"/>
            </w:pPr>
            <w:r w:rsidRPr="0031195A">
              <w:rPr>
                <w:b/>
                <w:i/>
              </w:rPr>
              <w:t>7б.</w:t>
            </w:r>
            <w:r w:rsidRPr="0031195A">
              <w:tab/>
            </w:r>
            <w:r w:rsidRPr="0031195A">
              <w:rPr>
                <w:b/>
                <w:i/>
              </w:rPr>
              <w:t>Frontex предоставя на Комисията достъп до данните, посочени в настоящия параграф. Данните, посочени в букви а) и б), разбити по държави членки, може да бъдат съобщавани на трети държави за целите на наблюдението на прилагането и спазването на техните задължения за обратно приемане, включително в рамките на инструментите на Съюза за обратно приемане.</w:t>
            </w:r>
          </w:p>
        </w:tc>
      </w:tr>
    </w:tbl>
    <w:p w14:paraId="09AC36FA"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EC5DBC8" w14:textId="77777777" w:rsidR="00694557" w:rsidRPr="0031195A" w:rsidRDefault="00694557" w:rsidP="00694557">
      <w:r w:rsidRPr="0031195A">
        <w:rPr>
          <w:rStyle w:val="HideTWBExt"/>
        </w:rPr>
        <w:t>&lt;/Amend&gt;</w:t>
      </w:r>
    </w:p>
    <w:p w14:paraId="778D52A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2150</w:t>
      </w:r>
      <w:r w:rsidRPr="0031195A">
        <w:rPr>
          <w:rStyle w:val="HideTWBExt"/>
          <w:b w:val="0"/>
        </w:rPr>
        <w:t>&lt;/NumAm&gt;</w:t>
      </w:r>
    </w:p>
    <w:p w14:paraId="03A89472" w14:textId="2B01E377"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75538518" w14:textId="77777777" w:rsidR="00694557" w:rsidRPr="0031195A" w:rsidRDefault="00694557" w:rsidP="00694557">
      <w:pPr>
        <w:pStyle w:val="NormalBold"/>
      </w:pPr>
      <w:r w:rsidRPr="0031195A">
        <w:rPr>
          <w:rStyle w:val="HideTWBExt"/>
          <w:b w:val="0"/>
        </w:rPr>
        <w:t>&lt;/RepeatBlock-By&gt;</w:t>
      </w:r>
    </w:p>
    <w:p w14:paraId="2025E5F4"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8F37B68" w14:textId="77777777" w:rsidR="00694557" w:rsidRPr="0031195A" w:rsidRDefault="00694557" w:rsidP="00694557">
      <w:pPr>
        <w:pStyle w:val="NormalBold"/>
      </w:pPr>
      <w:r w:rsidRPr="0031195A">
        <w:rPr>
          <w:rStyle w:val="HideTWBExt"/>
          <w:b w:val="0"/>
        </w:rPr>
        <w:t>&lt;Article&gt;</w:t>
      </w:r>
      <w:r w:rsidRPr="0031195A">
        <w:t>Член 36 – параграф 7 в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0EF663F" w14:textId="77777777" w:rsidTr="00694557">
        <w:trPr>
          <w:trHeight w:hRule="exact" w:val="240"/>
          <w:jc w:val="center"/>
        </w:trPr>
        <w:tc>
          <w:tcPr>
            <w:tcW w:w="9752" w:type="dxa"/>
            <w:gridSpan w:val="2"/>
            <w:tcBorders>
              <w:top w:val="nil"/>
              <w:left w:val="nil"/>
              <w:bottom w:val="nil"/>
              <w:right w:val="nil"/>
            </w:tcBorders>
          </w:tcPr>
          <w:p w14:paraId="5FD246B5" w14:textId="77777777" w:rsidR="00694557" w:rsidRPr="0031195A" w:rsidRDefault="00694557" w:rsidP="00694557"/>
        </w:tc>
      </w:tr>
      <w:tr w:rsidR="00093237" w:rsidRPr="0031195A" w14:paraId="4AB35DEB" w14:textId="77777777" w:rsidTr="00694557">
        <w:trPr>
          <w:trHeight w:val="240"/>
          <w:jc w:val="center"/>
        </w:trPr>
        <w:tc>
          <w:tcPr>
            <w:tcW w:w="4876" w:type="dxa"/>
            <w:tcBorders>
              <w:top w:val="nil"/>
              <w:left w:val="nil"/>
              <w:bottom w:val="nil"/>
              <w:right w:val="nil"/>
            </w:tcBorders>
          </w:tcPr>
          <w:p w14:paraId="1B32463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2BCA92F" w14:textId="77777777" w:rsidR="00694557" w:rsidRPr="0031195A" w:rsidRDefault="00694557" w:rsidP="00694557">
            <w:pPr>
              <w:pStyle w:val="AmColumnHeading"/>
            </w:pPr>
            <w:r w:rsidRPr="0031195A">
              <w:t>Изменение</w:t>
            </w:r>
          </w:p>
        </w:tc>
      </w:tr>
      <w:tr w:rsidR="00093237" w:rsidRPr="0031195A" w14:paraId="0E6EF718" w14:textId="77777777" w:rsidTr="00694557">
        <w:trPr>
          <w:jc w:val="center"/>
        </w:trPr>
        <w:tc>
          <w:tcPr>
            <w:tcW w:w="4876" w:type="dxa"/>
            <w:tcBorders>
              <w:top w:val="nil"/>
              <w:left w:val="nil"/>
              <w:bottom w:val="nil"/>
              <w:right w:val="nil"/>
            </w:tcBorders>
          </w:tcPr>
          <w:p w14:paraId="5E26E54C" w14:textId="77777777" w:rsidR="00694557" w:rsidRPr="0031195A" w:rsidRDefault="00694557" w:rsidP="00694557">
            <w:pPr>
              <w:pStyle w:val="Normal6a"/>
            </w:pPr>
          </w:p>
        </w:tc>
        <w:tc>
          <w:tcPr>
            <w:tcW w:w="4876" w:type="dxa"/>
            <w:tcBorders>
              <w:top w:val="nil"/>
              <w:left w:val="nil"/>
              <w:bottom w:val="nil"/>
              <w:right w:val="nil"/>
            </w:tcBorders>
          </w:tcPr>
          <w:p w14:paraId="15378827" w14:textId="77777777" w:rsidR="00694557" w:rsidRPr="0031195A" w:rsidRDefault="00694557" w:rsidP="00694557">
            <w:pPr>
              <w:pStyle w:val="Normal6a"/>
            </w:pPr>
            <w:r w:rsidRPr="0031195A">
              <w:rPr>
                <w:b/>
                <w:i/>
              </w:rPr>
              <w:t>7в.</w:t>
            </w:r>
            <w:r w:rsidRPr="0031195A">
              <w:tab/>
            </w:r>
            <w:r w:rsidRPr="0031195A">
              <w:rPr>
                <w:b/>
                <w:i/>
              </w:rPr>
              <w:t>Държавите членки не са задължени да предоставят исканите данни, когато те не са налични.</w:t>
            </w:r>
          </w:p>
        </w:tc>
      </w:tr>
    </w:tbl>
    <w:p w14:paraId="520A0CAA"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694B165" w14:textId="77777777" w:rsidR="00694557" w:rsidRPr="0031195A" w:rsidRDefault="00694557" w:rsidP="00694557">
      <w:r w:rsidRPr="0031195A">
        <w:rPr>
          <w:rStyle w:val="HideTWBExt"/>
        </w:rPr>
        <w:t>&lt;/Amend&gt;</w:t>
      </w:r>
    </w:p>
    <w:p w14:paraId="71664F2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2151</w:t>
      </w:r>
      <w:r w:rsidRPr="0031195A">
        <w:rPr>
          <w:rStyle w:val="HideTWBExt"/>
          <w:b w:val="0"/>
        </w:rPr>
        <w:t>&lt;/NumAm&gt;</w:t>
      </w:r>
    </w:p>
    <w:p w14:paraId="7CF74E60"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3686B688" w14:textId="77777777" w:rsidR="00694557" w:rsidRPr="0031195A" w:rsidRDefault="00694557" w:rsidP="00694557">
      <w:pPr>
        <w:pStyle w:val="NormalBold"/>
      </w:pPr>
      <w:r w:rsidRPr="0031195A">
        <w:rPr>
          <w:rStyle w:val="HideTWBExt"/>
          <w:b w:val="0"/>
        </w:rPr>
        <w:t>&lt;/RepeatBlock-By&gt;</w:t>
      </w:r>
    </w:p>
    <w:p w14:paraId="69154A6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0D4712A" w14:textId="77777777" w:rsidR="00694557" w:rsidRPr="0031195A" w:rsidRDefault="00694557" w:rsidP="00694557">
      <w:pPr>
        <w:pStyle w:val="NormalBold"/>
      </w:pPr>
      <w:r w:rsidRPr="0031195A">
        <w:rPr>
          <w:rStyle w:val="HideTWBExt"/>
          <w:b w:val="0"/>
        </w:rPr>
        <w:t>&lt;Article&gt;</w:t>
      </w:r>
      <w:r w:rsidRPr="0031195A">
        <w:t>Член 37</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73829C3" w14:textId="77777777" w:rsidTr="00694557">
        <w:trPr>
          <w:trHeight w:hRule="exact" w:val="240"/>
          <w:jc w:val="center"/>
        </w:trPr>
        <w:tc>
          <w:tcPr>
            <w:tcW w:w="9752" w:type="dxa"/>
            <w:gridSpan w:val="2"/>
            <w:tcBorders>
              <w:top w:val="nil"/>
              <w:left w:val="nil"/>
              <w:bottom w:val="nil"/>
              <w:right w:val="nil"/>
            </w:tcBorders>
          </w:tcPr>
          <w:p w14:paraId="21063BFD" w14:textId="77777777" w:rsidR="00694557" w:rsidRPr="0031195A" w:rsidRDefault="00694557" w:rsidP="00694557"/>
        </w:tc>
      </w:tr>
      <w:tr w:rsidR="00093237" w:rsidRPr="0031195A" w14:paraId="2A66A105" w14:textId="77777777" w:rsidTr="00694557">
        <w:trPr>
          <w:trHeight w:val="240"/>
          <w:jc w:val="center"/>
        </w:trPr>
        <w:tc>
          <w:tcPr>
            <w:tcW w:w="4876" w:type="dxa"/>
            <w:tcBorders>
              <w:top w:val="nil"/>
              <w:left w:val="nil"/>
              <w:bottom w:val="nil"/>
              <w:right w:val="nil"/>
            </w:tcBorders>
          </w:tcPr>
          <w:p w14:paraId="10A6D0F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AAA82BE" w14:textId="77777777" w:rsidR="00694557" w:rsidRPr="0031195A" w:rsidRDefault="00694557" w:rsidP="00694557">
            <w:pPr>
              <w:pStyle w:val="AmColumnHeading"/>
            </w:pPr>
            <w:r w:rsidRPr="0031195A">
              <w:t>Изменение</w:t>
            </w:r>
          </w:p>
        </w:tc>
      </w:tr>
      <w:tr w:rsidR="00093237" w:rsidRPr="0031195A" w14:paraId="3591EA76" w14:textId="77777777" w:rsidTr="00694557">
        <w:trPr>
          <w:jc w:val="center"/>
        </w:trPr>
        <w:tc>
          <w:tcPr>
            <w:tcW w:w="4876" w:type="dxa"/>
            <w:tcBorders>
              <w:top w:val="nil"/>
              <w:left w:val="nil"/>
              <w:bottom w:val="nil"/>
              <w:right w:val="nil"/>
            </w:tcBorders>
          </w:tcPr>
          <w:p w14:paraId="3E3C092B" w14:textId="77777777" w:rsidR="00694557" w:rsidRPr="0031195A" w:rsidRDefault="00694557" w:rsidP="00694557">
            <w:pPr>
              <w:pStyle w:val="Normal6a"/>
              <w:jc w:val="center"/>
            </w:pPr>
            <w:r w:rsidRPr="0031195A">
              <w:rPr>
                <w:b/>
                <w:i/>
              </w:rPr>
              <w:t>Член 37</w:t>
            </w:r>
            <w:r w:rsidRPr="0031195A">
              <w:tab/>
            </w:r>
          </w:p>
        </w:tc>
        <w:tc>
          <w:tcPr>
            <w:tcW w:w="4876" w:type="dxa"/>
            <w:tcBorders>
              <w:top w:val="nil"/>
              <w:left w:val="nil"/>
              <w:bottom w:val="nil"/>
              <w:right w:val="nil"/>
            </w:tcBorders>
          </w:tcPr>
          <w:p w14:paraId="203893FC" w14:textId="77777777" w:rsidR="00694557" w:rsidRPr="0031195A" w:rsidRDefault="00694557" w:rsidP="00694557">
            <w:pPr>
              <w:pStyle w:val="Normal6a"/>
            </w:pPr>
            <w:r w:rsidRPr="0031195A">
              <w:rPr>
                <w:b/>
                <w:i/>
              </w:rPr>
              <w:t>заличава се</w:t>
            </w:r>
          </w:p>
        </w:tc>
      </w:tr>
      <w:tr w:rsidR="00093237" w:rsidRPr="0031195A" w14:paraId="41E94360" w14:textId="77777777" w:rsidTr="00694557">
        <w:trPr>
          <w:jc w:val="center"/>
        </w:trPr>
        <w:tc>
          <w:tcPr>
            <w:tcW w:w="4876" w:type="dxa"/>
            <w:tcBorders>
              <w:top w:val="nil"/>
              <w:left w:val="nil"/>
              <w:bottom w:val="nil"/>
              <w:right w:val="nil"/>
            </w:tcBorders>
          </w:tcPr>
          <w:p w14:paraId="39DC8862" w14:textId="77777777" w:rsidR="00694557" w:rsidRPr="0031195A" w:rsidRDefault="00694557" w:rsidP="00694557">
            <w:pPr>
              <w:pStyle w:val="Normal6a"/>
              <w:jc w:val="center"/>
            </w:pPr>
            <w:r w:rsidRPr="0031195A">
              <w:rPr>
                <w:b/>
                <w:i/>
              </w:rPr>
              <w:t>Комуникация с непризнати субекти от трети държави</w:t>
            </w:r>
          </w:p>
        </w:tc>
        <w:tc>
          <w:tcPr>
            <w:tcW w:w="4876" w:type="dxa"/>
            <w:tcBorders>
              <w:top w:val="nil"/>
              <w:left w:val="nil"/>
              <w:bottom w:val="nil"/>
              <w:right w:val="nil"/>
            </w:tcBorders>
          </w:tcPr>
          <w:p w14:paraId="5C68F76F" w14:textId="77777777" w:rsidR="00694557" w:rsidRPr="0031195A" w:rsidRDefault="00694557" w:rsidP="00694557">
            <w:pPr>
              <w:pStyle w:val="Normal6a"/>
            </w:pPr>
          </w:p>
        </w:tc>
      </w:tr>
      <w:tr w:rsidR="00093237" w:rsidRPr="0031195A" w14:paraId="5C093078" w14:textId="77777777" w:rsidTr="00694557">
        <w:trPr>
          <w:jc w:val="center"/>
        </w:trPr>
        <w:tc>
          <w:tcPr>
            <w:tcW w:w="4876" w:type="dxa"/>
            <w:tcBorders>
              <w:top w:val="nil"/>
              <w:left w:val="nil"/>
              <w:bottom w:val="nil"/>
              <w:right w:val="nil"/>
            </w:tcBorders>
          </w:tcPr>
          <w:p w14:paraId="2CCAA2DA" w14:textId="77777777" w:rsidR="00694557" w:rsidRPr="0031195A" w:rsidRDefault="00694557" w:rsidP="00694557">
            <w:pPr>
              <w:pStyle w:val="Normal6a"/>
            </w:pPr>
            <w:r w:rsidRPr="0031195A">
              <w:rPr>
                <w:b/>
                <w:i/>
              </w:rPr>
              <w:t>1. Компетентните органи могат при необходимост да комуникират с непризнати субекти от трети държави, отговарящи за една или повече от стъпките на процедурата по обратно приемане.</w:t>
            </w:r>
          </w:p>
        </w:tc>
        <w:tc>
          <w:tcPr>
            <w:tcW w:w="4876" w:type="dxa"/>
            <w:tcBorders>
              <w:top w:val="nil"/>
              <w:left w:val="nil"/>
              <w:bottom w:val="nil"/>
              <w:right w:val="nil"/>
            </w:tcBorders>
          </w:tcPr>
          <w:p w14:paraId="74D64B07" w14:textId="77777777" w:rsidR="00694557" w:rsidRPr="0031195A" w:rsidRDefault="00694557" w:rsidP="00694557">
            <w:pPr>
              <w:pStyle w:val="Normal6a"/>
            </w:pPr>
          </w:p>
        </w:tc>
      </w:tr>
      <w:tr w:rsidR="00093237" w:rsidRPr="0031195A" w14:paraId="05BA4E6B" w14:textId="77777777" w:rsidTr="00694557">
        <w:trPr>
          <w:jc w:val="center"/>
        </w:trPr>
        <w:tc>
          <w:tcPr>
            <w:tcW w:w="4876" w:type="dxa"/>
            <w:tcBorders>
              <w:top w:val="nil"/>
              <w:left w:val="nil"/>
              <w:bottom w:val="nil"/>
              <w:right w:val="nil"/>
            </w:tcBorders>
          </w:tcPr>
          <w:p w14:paraId="67955F35" w14:textId="77777777" w:rsidR="00694557" w:rsidRPr="0031195A" w:rsidRDefault="00694557" w:rsidP="00694557">
            <w:pPr>
              <w:pStyle w:val="Normal6a"/>
            </w:pPr>
            <w:r w:rsidRPr="0031195A">
              <w:rPr>
                <w:b/>
                <w:i/>
              </w:rPr>
              <w:t>2. Тази комуникация се ограничава до необходимото за провеждане на процедурата по обратно приемане и не представлява дипломатическо признаване на съответните субекти.</w:t>
            </w:r>
          </w:p>
        </w:tc>
        <w:tc>
          <w:tcPr>
            <w:tcW w:w="4876" w:type="dxa"/>
            <w:tcBorders>
              <w:top w:val="nil"/>
              <w:left w:val="nil"/>
              <w:bottom w:val="nil"/>
              <w:right w:val="nil"/>
            </w:tcBorders>
          </w:tcPr>
          <w:p w14:paraId="68725881" w14:textId="77777777" w:rsidR="00694557" w:rsidRPr="0031195A" w:rsidRDefault="00694557" w:rsidP="00694557">
            <w:pPr>
              <w:pStyle w:val="Normal6a"/>
            </w:pPr>
          </w:p>
        </w:tc>
      </w:tr>
    </w:tbl>
    <w:p w14:paraId="575F148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5A30E40" w14:textId="77777777" w:rsidR="00694557" w:rsidRPr="0031195A" w:rsidRDefault="00694557" w:rsidP="00694557">
      <w:r w:rsidRPr="0031195A">
        <w:rPr>
          <w:rStyle w:val="HideTWBExt"/>
        </w:rPr>
        <w:t>&lt;/Amend&gt;</w:t>
      </w:r>
    </w:p>
    <w:p w14:paraId="0B66A89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2152</w:t>
      </w:r>
      <w:r w:rsidRPr="0031195A">
        <w:rPr>
          <w:rStyle w:val="HideTWBExt"/>
          <w:b w:val="0"/>
        </w:rPr>
        <w:t>&lt;/NumAm&gt;</w:t>
      </w:r>
    </w:p>
    <w:p w14:paraId="7C5E355D" w14:textId="4220B0AE" w:rsidR="00694557" w:rsidRPr="0031195A" w:rsidRDefault="00694557" w:rsidP="00694557">
      <w:pPr>
        <w:pStyle w:val="NormalBold"/>
      </w:pPr>
      <w:r w:rsidRPr="0031195A">
        <w:rPr>
          <w:rStyle w:val="HideTWBExt"/>
          <w:b w:val="0"/>
        </w:rPr>
        <w:t>&lt;RepeatBlock-By&gt;&lt;Members&gt;</w:t>
      </w:r>
      <w:r w:rsidR="00AD3759" w:rsidRPr="0031195A">
        <w:t>Елисавет Воземберг-Вриониди</w:t>
      </w:r>
      <w:r w:rsidRPr="0031195A">
        <w:t>, Фреди Белерис</w:t>
      </w:r>
      <w:r w:rsidRPr="0031195A">
        <w:rPr>
          <w:rStyle w:val="HideTWBExt"/>
          <w:b w:val="0"/>
        </w:rPr>
        <w:t>&lt;/Members&gt;</w:t>
      </w:r>
    </w:p>
    <w:p w14:paraId="45323DCD" w14:textId="77777777" w:rsidR="00694557" w:rsidRPr="0031195A" w:rsidRDefault="00694557" w:rsidP="00694557">
      <w:pPr>
        <w:pStyle w:val="NormalBold"/>
      </w:pPr>
      <w:r w:rsidRPr="0031195A">
        <w:rPr>
          <w:rStyle w:val="HideTWBExt"/>
          <w:b w:val="0"/>
        </w:rPr>
        <w:t>&lt;/RepeatBlock-By&gt;</w:t>
      </w:r>
    </w:p>
    <w:p w14:paraId="3379B59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F394790" w14:textId="77777777" w:rsidR="00694557" w:rsidRPr="0031195A" w:rsidRDefault="00694557" w:rsidP="00694557">
      <w:pPr>
        <w:pStyle w:val="NormalBold"/>
      </w:pPr>
      <w:r w:rsidRPr="0031195A">
        <w:rPr>
          <w:rStyle w:val="HideTWBExt"/>
          <w:b w:val="0"/>
        </w:rPr>
        <w:t>&lt;Article&gt;</w:t>
      </w:r>
      <w:r w:rsidRPr="0031195A">
        <w:t>Член 37</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A2C94C1" w14:textId="77777777" w:rsidTr="00694557">
        <w:trPr>
          <w:trHeight w:hRule="exact" w:val="240"/>
          <w:jc w:val="center"/>
        </w:trPr>
        <w:tc>
          <w:tcPr>
            <w:tcW w:w="9752" w:type="dxa"/>
            <w:gridSpan w:val="2"/>
            <w:tcBorders>
              <w:top w:val="nil"/>
              <w:left w:val="nil"/>
              <w:bottom w:val="nil"/>
              <w:right w:val="nil"/>
            </w:tcBorders>
          </w:tcPr>
          <w:p w14:paraId="337B3EFF" w14:textId="77777777" w:rsidR="00694557" w:rsidRPr="0031195A" w:rsidRDefault="00694557" w:rsidP="00694557"/>
        </w:tc>
      </w:tr>
      <w:tr w:rsidR="00093237" w:rsidRPr="0031195A" w14:paraId="214E4752" w14:textId="77777777" w:rsidTr="00694557">
        <w:trPr>
          <w:trHeight w:val="240"/>
          <w:jc w:val="center"/>
        </w:trPr>
        <w:tc>
          <w:tcPr>
            <w:tcW w:w="4876" w:type="dxa"/>
            <w:tcBorders>
              <w:top w:val="nil"/>
              <w:left w:val="nil"/>
              <w:bottom w:val="nil"/>
              <w:right w:val="nil"/>
            </w:tcBorders>
          </w:tcPr>
          <w:p w14:paraId="3B537AF8"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CA1412E" w14:textId="77777777" w:rsidR="00694557" w:rsidRPr="0031195A" w:rsidRDefault="00694557" w:rsidP="00694557">
            <w:pPr>
              <w:pStyle w:val="AmColumnHeading"/>
            </w:pPr>
            <w:r w:rsidRPr="0031195A">
              <w:t>Изменение</w:t>
            </w:r>
          </w:p>
        </w:tc>
      </w:tr>
      <w:tr w:rsidR="00093237" w:rsidRPr="0031195A" w14:paraId="4AF5969B" w14:textId="77777777" w:rsidTr="00694557">
        <w:trPr>
          <w:jc w:val="center"/>
        </w:trPr>
        <w:tc>
          <w:tcPr>
            <w:tcW w:w="4876" w:type="dxa"/>
            <w:tcBorders>
              <w:top w:val="nil"/>
              <w:left w:val="nil"/>
              <w:bottom w:val="nil"/>
              <w:right w:val="nil"/>
            </w:tcBorders>
          </w:tcPr>
          <w:p w14:paraId="5312E4D0" w14:textId="77777777" w:rsidR="00694557" w:rsidRPr="0031195A" w:rsidRDefault="00694557" w:rsidP="00694557">
            <w:pPr>
              <w:pStyle w:val="Normal6a"/>
              <w:jc w:val="center"/>
            </w:pPr>
            <w:r w:rsidRPr="0031195A">
              <w:rPr>
                <w:b/>
                <w:i/>
              </w:rPr>
              <w:t>Член 37</w:t>
            </w:r>
            <w:r w:rsidRPr="0031195A">
              <w:tab/>
            </w:r>
          </w:p>
        </w:tc>
        <w:tc>
          <w:tcPr>
            <w:tcW w:w="4876" w:type="dxa"/>
            <w:tcBorders>
              <w:top w:val="nil"/>
              <w:left w:val="nil"/>
              <w:bottom w:val="nil"/>
              <w:right w:val="nil"/>
            </w:tcBorders>
          </w:tcPr>
          <w:p w14:paraId="16E0D91B" w14:textId="77777777" w:rsidR="00694557" w:rsidRPr="0031195A" w:rsidRDefault="00694557" w:rsidP="00694557">
            <w:pPr>
              <w:pStyle w:val="Normal6a"/>
            </w:pPr>
            <w:r w:rsidRPr="0031195A">
              <w:rPr>
                <w:b/>
                <w:i/>
              </w:rPr>
              <w:t>заличава се</w:t>
            </w:r>
          </w:p>
        </w:tc>
      </w:tr>
      <w:tr w:rsidR="00093237" w:rsidRPr="0031195A" w14:paraId="333ADF50" w14:textId="77777777" w:rsidTr="00694557">
        <w:trPr>
          <w:jc w:val="center"/>
        </w:trPr>
        <w:tc>
          <w:tcPr>
            <w:tcW w:w="4876" w:type="dxa"/>
            <w:tcBorders>
              <w:top w:val="nil"/>
              <w:left w:val="nil"/>
              <w:bottom w:val="nil"/>
              <w:right w:val="nil"/>
            </w:tcBorders>
          </w:tcPr>
          <w:p w14:paraId="4A9FA22F" w14:textId="77777777" w:rsidR="00694557" w:rsidRPr="0031195A" w:rsidRDefault="00694557" w:rsidP="00694557">
            <w:pPr>
              <w:pStyle w:val="Normal6a"/>
              <w:jc w:val="center"/>
            </w:pPr>
            <w:r w:rsidRPr="0031195A">
              <w:rPr>
                <w:b/>
                <w:i/>
              </w:rPr>
              <w:t>Комуникация с непризнати субекти от трети държави</w:t>
            </w:r>
          </w:p>
        </w:tc>
        <w:tc>
          <w:tcPr>
            <w:tcW w:w="4876" w:type="dxa"/>
            <w:tcBorders>
              <w:top w:val="nil"/>
              <w:left w:val="nil"/>
              <w:bottom w:val="nil"/>
              <w:right w:val="nil"/>
            </w:tcBorders>
          </w:tcPr>
          <w:p w14:paraId="691DB1CC" w14:textId="77777777" w:rsidR="00694557" w:rsidRPr="0031195A" w:rsidRDefault="00694557" w:rsidP="00694557">
            <w:pPr>
              <w:pStyle w:val="Normal6a"/>
            </w:pPr>
          </w:p>
        </w:tc>
      </w:tr>
      <w:tr w:rsidR="00093237" w:rsidRPr="0031195A" w14:paraId="23BA183D" w14:textId="77777777" w:rsidTr="00694557">
        <w:trPr>
          <w:jc w:val="center"/>
        </w:trPr>
        <w:tc>
          <w:tcPr>
            <w:tcW w:w="4876" w:type="dxa"/>
            <w:tcBorders>
              <w:top w:val="nil"/>
              <w:left w:val="nil"/>
              <w:bottom w:val="nil"/>
              <w:right w:val="nil"/>
            </w:tcBorders>
          </w:tcPr>
          <w:p w14:paraId="7495D1BB" w14:textId="77777777" w:rsidR="00694557" w:rsidRPr="0031195A" w:rsidRDefault="00694557" w:rsidP="00694557">
            <w:pPr>
              <w:pStyle w:val="Normal6a"/>
            </w:pPr>
            <w:r w:rsidRPr="0031195A">
              <w:rPr>
                <w:b/>
                <w:i/>
              </w:rPr>
              <w:t>1. Компетентните органи могат при необходимост да комуникират с непризнати субекти от трети държави, отговарящи за една или повече от стъпките на процедурата по обратно приемане.</w:t>
            </w:r>
          </w:p>
        </w:tc>
        <w:tc>
          <w:tcPr>
            <w:tcW w:w="4876" w:type="dxa"/>
            <w:tcBorders>
              <w:top w:val="nil"/>
              <w:left w:val="nil"/>
              <w:bottom w:val="nil"/>
              <w:right w:val="nil"/>
            </w:tcBorders>
          </w:tcPr>
          <w:p w14:paraId="329BF2B0" w14:textId="77777777" w:rsidR="00694557" w:rsidRPr="0031195A" w:rsidRDefault="00694557" w:rsidP="00694557">
            <w:pPr>
              <w:pStyle w:val="Normal6a"/>
            </w:pPr>
          </w:p>
        </w:tc>
      </w:tr>
      <w:tr w:rsidR="00093237" w:rsidRPr="0031195A" w14:paraId="49E02743" w14:textId="77777777" w:rsidTr="00694557">
        <w:trPr>
          <w:jc w:val="center"/>
        </w:trPr>
        <w:tc>
          <w:tcPr>
            <w:tcW w:w="4876" w:type="dxa"/>
            <w:tcBorders>
              <w:top w:val="nil"/>
              <w:left w:val="nil"/>
              <w:bottom w:val="nil"/>
              <w:right w:val="nil"/>
            </w:tcBorders>
          </w:tcPr>
          <w:p w14:paraId="3540AEE2" w14:textId="77777777" w:rsidR="00694557" w:rsidRPr="0031195A" w:rsidRDefault="00694557" w:rsidP="00694557">
            <w:pPr>
              <w:pStyle w:val="Normal6a"/>
            </w:pPr>
            <w:r w:rsidRPr="0031195A">
              <w:rPr>
                <w:b/>
                <w:i/>
              </w:rPr>
              <w:t>2. Тази комуникация се ограничава до необходимото за провеждане на процедурата по обратно приемане и не представлява дипломатическо признаване на съответните субекти.</w:t>
            </w:r>
          </w:p>
        </w:tc>
        <w:tc>
          <w:tcPr>
            <w:tcW w:w="4876" w:type="dxa"/>
            <w:tcBorders>
              <w:top w:val="nil"/>
              <w:left w:val="nil"/>
              <w:bottom w:val="nil"/>
              <w:right w:val="nil"/>
            </w:tcBorders>
          </w:tcPr>
          <w:p w14:paraId="0D81DBF6" w14:textId="77777777" w:rsidR="00694557" w:rsidRPr="0031195A" w:rsidRDefault="00694557" w:rsidP="00694557">
            <w:pPr>
              <w:pStyle w:val="Normal6a"/>
            </w:pPr>
          </w:p>
        </w:tc>
      </w:tr>
    </w:tbl>
    <w:p w14:paraId="374F065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DB2F8A4" w14:textId="77777777" w:rsidR="00694557" w:rsidRPr="0031195A" w:rsidRDefault="00694557" w:rsidP="00694557">
      <w:r w:rsidRPr="0031195A">
        <w:rPr>
          <w:rStyle w:val="HideTWBExt"/>
        </w:rPr>
        <w:t>&lt;/Amend&gt;</w:t>
      </w:r>
    </w:p>
    <w:p w14:paraId="05F99EE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2153</w:t>
      </w:r>
      <w:r w:rsidRPr="0031195A">
        <w:rPr>
          <w:rStyle w:val="HideTWBExt"/>
          <w:b w:val="0"/>
        </w:rPr>
        <w:t>&lt;/NumAm&gt;</w:t>
      </w:r>
    </w:p>
    <w:p w14:paraId="54517FA5"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559ACF95" w14:textId="77777777" w:rsidR="00694557" w:rsidRPr="0031195A" w:rsidRDefault="00694557" w:rsidP="00694557">
      <w:pPr>
        <w:pStyle w:val="NormalBold"/>
      </w:pPr>
      <w:r w:rsidRPr="0031195A">
        <w:rPr>
          <w:rStyle w:val="HideTWBExt"/>
          <w:b w:val="0"/>
        </w:rPr>
        <w:t>&lt;/RepeatBlock-By&gt;</w:t>
      </w:r>
    </w:p>
    <w:p w14:paraId="2F1A5D86"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182A1B7" w14:textId="77777777" w:rsidR="00694557" w:rsidRPr="0031195A" w:rsidRDefault="00694557" w:rsidP="00694557">
      <w:pPr>
        <w:pStyle w:val="NormalBold"/>
      </w:pPr>
      <w:r w:rsidRPr="0031195A">
        <w:rPr>
          <w:rStyle w:val="HideTWBExt"/>
          <w:b w:val="0"/>
        </w:rPr>
        <w:t>&lt;Article&gt;</w:t>
      </w:r>
      <w:r w:rsidRPr="0031195A">
        <w:t>Член 37</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224771E" w14:textId="77777777" w:rsidTr="00694557">
        <w:trPr>
          <w:trHeight w:hRule="exact" w:val="240"/>
          <w:jc w:val="center"/>
        </w:trPr>
        <w:tc>
          <w:tcPr>
            <w:tcW w:w="9752" w:type="dxa"/>
            <w:gridSpan w:val="2"/>
            <w:tcBorders>
              <w:top w:val="nil"/>
              <w:left w:val="nil"/>
              <w:bottom w:val="nil"/>
              <w:right w:val="nil"/>
            </w:tcBorders>
          </w:tcPr>
          <w:p w14:paraId="2B82C0A0" w14:textId="77777777" w:rsidR="00694557" w:rsidRPr="0031195A" w:rsidRDefault="00694557" w:rsidP="00694557"/>
        </w:tc>
      </w:tr>
      <w:tr w:rsidR="00093237" w:rsidRPr="0031195A" w14:paraId="174D795D" w14:textId="77777777" w:rsidTr="00694557">
        <w:trPr>
          <w:trHeight w:val="240"/>
          <w:jc w:val="center"/>
        </w:trPr>
        <w:tc>
          <w:tcPr>
            <w:tcW w:w="4876" w:type="dxa"/>
            <w:tcBorders>
              <w:top w:val="nil"/>
              <w:left w:val="nil"/>
              <w:bottom w:val="nil"/>
              <w:right w:val="nil"/>
            </w:tcBorders>
          </w:tcPr>
          <w:p w14:paraId="5BFA8E3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62DD4E7" w14:textId="77777777" w:rsidR="00694557" w:rsidRPr="0031195A" w:rsidRDefault="00694557" w:rsidP="00694557">
            <w:pPr>
              <w:pStyle w:val="AmColumnHeading"/>
            </w:pPr>
            <w:r w:rsidRPr="0031195A">
              <w:t>Изменение</w:t>
            </w:r>
          </w:p>
        </w:tc>
      </w:tr>
      <w:tr w:rsidR="00093237" w:rsidRPr="0031195A" w14:paraId="02BC2FE8" w14:textId="77777777" w:rsidTr="00694557">
        <w:trPr>
          <w:jc w:val="center"/>
        </w:trPr>
        <w:tc>
          <w:tcPr>
            <w:tcW w:w="4876" w:type="dxa"/>
            <w:tcBorders>
              <w:top w:val="nil"/>
              <w:left w:val="nil"/>
              <w:bottom w:val="nil"/>
              <w:right w:val="nil"/>
            </w:tcBorders>
          </w:tcPr>
          <w:p w14:paraId="1235974A" w14:textId="77777777" w:rsidR="00694557" w:rsidRPr="0031195A" w:rsidRDefault="00694557" w:rsidP="00694557">
            <w:pPr>
              <w:pStyle w:val="Normal6a"/>
              <w:jc w:val="center"/>
            </w:pPr>
            <w:r w:rsidRPr="0031195A">
              <w:rPr>
                <w:b/>
                <w:i/>
              </w:rPr>
              <w:t>Член 37</w:t>
            </w:r>
            <w:r w:rsidRPr="0031195A">
              <w:tab/>
            </w:r>
          </w:p>
        </w:tc>
        <w:tc>
          <w:tcPr>
            <w:tcW w:w="4876" w:type="dxa"/>
            <w:tcBorders>
              <w:top w:val="nil"/>
              <w:left w:val="nil"/>
              <w:bottom w:val="nil"/>
              <w:right w:val="nil"/>
            </w:tcBorders>
          </w:tcPr>
          <w:p w14:paraId="2CF9B5B2" w14:textId="77777777" w:rsidR="00694557" w:rsidRPr="0031195A" w:rsidRDefault="00694557" w:rsidP="00694557">
            <w:pPr>
              <w:pStyle w:val="Normal6a"/>
            </w:pPr>
            <w:r w:rsidRPr="0031195A">
              <w:rPr>
                <w:b/>
                <w:i/>
              </w:rPr>
              <w:t>заличава се</w:t>
            </w:r>
          </w:p>
        </w:tc>
      </w:tr>
      <w:tr w:rsidR="00093237" w:rsidRPr="0031195A" w14:paraId="6823D03D" w14:textId="77777777" w:rsidTr="00694557">
        <w:trPr>
          <w:jc w:val="center"/>
        </w:trPr>
        <w:tc>
          <w:tcPr>
            <w:tcW w:w="4876" w:type="dxa"/>
            <w:tcBorders>
              <w:top w:val="nil"/>
              <w:left w:val="nil"/>
              <w:bottom w:val="nil"/>
              <w:right w:val="nil"/>
            </w:tcBorders>
          </w:tcPr>
          <w:p w14:paraId="08867A47" w14:textId="77777777" w:rsidR="00694557" w:rsidRPr="0031195A" w:rsidRDefault="00694557" w:rsidP="00694557">
            <w:pPr>
              <w:pStyle w:val="Normal6a"/>
              <w:jc w:val="center"/>
            </w:pPr>
            <w:r w:rsidRPr="0031195A">
              <w:rPr>
                <w:b/>
                <w:i/>
              </w:rPr>
              <w:t>Комуникация с непризнати субекти от трети държави</w:t>
            </w:r>
          </w:p>
        </w:tc>
        <w:tc>
          <w:tcPr>
            <w:tcW w:w="4876" w:type="dxa"/>
            <w:tcBorders>
              <w:top w:val="nil"/>
              <w:left w:val="nil"/>
              <w:bottom w:val="nil"/>
              <w:right w:val="nil"/>
            </w:tcBorders>
          </w:tcPr>
          <w:p w14:paraId="2A0DA29B" w14:textId="77777777" w:rsidR="00694557" w:rsidRPr="0031195A" w:rsidRDefault="00694557" w:rsidP="00694557">
            <w:pPr>
              <w:pStyle w:val="Normal6a"/>
            </w:pPr>
          </w:p>
        </w:tc>
      </w:tr>
      <w:tr w:rsidR="00093237" w:rsidRPr="0031195A" w14:paraId="1BAD64B7" w14:textId="77777777" w:rsidTr="00694557">
        <w:trPr>
          <w:jc w:val="center"/>
        </w:trPr>
        <w:tc>
          <w:tcPr>
            <w:tcW w:w="4876" w:type="dxa"/>
            <w:tcBorders>
              <w:top w:val="nil"/>
              <w:left w:val="nil"/>
              <w:bottom w:val="nil"/>
              <w:right w:val="nil"/>
            </w:tcBorders>
          </w:tcPr>
          <w:p w14:paraId="40F8B11A" w14:textId="77777777" w:rsidR="00694557" w:rsidRPr="0031195A" w:rsidRDefault="00694557" w:rsidP="00694557">
            <w:pPr>
              <w:pStyle w:val="Normal6a"/>
            </w:pPr>
            <w:r w:rsidRPr="0031195A">
              <w:rPr>
                <w:b/>
                <w:i/>
              </w:rPr>
              <w:t>1. Компетентните органи могат при необходимост да комуникират с непризнати субекти от трети държави, отговарящи за една или повече от стъпките на процедурата по обратно приемане.</w:t>
            </w:r>
          </w:p>
        </w:tc>
        <w:tc>
          <w:tcPr>
            <w:tcW w:w="4876" w:type="dxa"/>
            <w:tcBorders>
              <w:top w:val="nil"/>
              <w:left w:val="nil"/>
              <w:bottom w:val="nil"/>
              <w:right w:val="nil"/>
            </w:tcBorders>
          </w:tcPr>
          <w:p w14:paraId="1FAF1B0C" w14:textId="77777777" w:rsidR="00694557" w:rsidRPr="0031195A" w:rsidRDefault="00694557" w:rsidP="00694557">
            <w:pPr>
              <w:pStyle w:val="Normal6a"/>
            </w:pPr>
          </w:p>
        </w:tc>
      </w:tr>
      <w:tr w:rsidR="00093237" w:rsidRPr="0031195A" w14:paraId="0B9470FE" w14:textId="77777777" w:rsidTr="00694557">
        <w:trPr>
          <w:jc w:val="center"/>
        </w:trPr>
        <w:tc>
          <w:tcPr>
            <w:tcW w:w="4876" w:type="dxa"/>
            <w:tcBorders>
              <w:top w:val="nil"/>
              <w:left w:val="nil"/>
              <w:bottom w:val="nil"/>
              <w:right w:val="nil"/>
            </w:tcBorders>
          </w:tcPr>
          <w:p w14:paraId="65FD93A6" w14:textId="77777777" w:rsidR="00694557" w:rsidRPr="0031195A" w:rsidRDefault="00694557" w:rsidP="00694557">
            <w:pPr>
              <w:pStyle w:val="Normal6a"/>
            </w:pPr>
            <w:r w:rsidRPr="0031195A">
              <w:rPr>
                <w:b/>
                <w:i/>
              </w:rPr>
              <w:t>2. Тази комуникация се ограничава до необходимото за провеждане на процедурата по обратно приемане и не представлява дипломатическо признаване на съответните субекти.</w:t>
            </w:r>
          </w:p>
        </w:tc>
        <w:tc>
          <w:tcPr>
            <w:tcW w:w="4876" w:type="dxa"/>
            <w:tcBorders>
              <w:top w:val="nil"/>
              <w:left w:val="nil"/>
              <w:bottom w:val="nil"/>
              <w:right w:val="nil"/>
            </w:tcBorders>
          </w:tcPr>
          <w:p w14:paraId="4C1638F8" w14:textId="77777777" w:rsidR="00694557" w:rsidRPr="0031195A" w:rsidRDefault="00694557" w:rsidP="00694557">
            <w:pPr>
              <w:pStyle w:val="Normal6a"/>
            </w:pPr>
          </w:p>
        </w:tc>
      </w:tr>
    </w:tbl>
    <w:p w14:paraId="58BF6D2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2CB69CD"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10A6C840" w14:textId="77777777" w:rsidR="00694557" w:rsidRPr="0031195A" w:rsidRDefault="00694557" w:rsidP="00694557">
      <w:pPr>
        <w:pStyle w:val="AmJustText"/>
      </w:pPr>
      <w:r w:rsidRPr="0031195A">
        <w:t>Този текст е твърде неясен и е предназначен да послужи за форма на допълнително дипломатическо признаване единствено за целите на миграционната политика.</w:t>
      </w:r>
    </w:p>
    <w:p w14:paraId="695CEC81" w14:textId="77777777" w:rsidR="00694557" w:rsidRPr="0031195A" w:rsidRDefault="00694557" w:rsidP="00694557">
      <w:r w:rsidRPr="0031195A">
        <w:rPr>
          <w:rStyle w:val="HideTWBExt"/>
        </w:rPr>
        <w:t>&lt;/Amend&gt;</w:t>
      </w:r>
    </w:p>
    <w:p w14:paraId="2CEA05FA"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2154</w:t>
      </w:r>
      <w:r w:rsidRPr="0031195A">
        <w:rPr>
          <w:rStyle w:val="HideTWBExt"/>
          <w:b w:val="0"/>
        </w:rPr>
        <w:t>&lt;/NumAm&gt;</w:t>
      </w:r>
    </w:p>
    <w:p w14:paraId="28F41DFD"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382F4867" w14:textId="77777777" w:rsidR="00694557" w:rsidRPr="0031195A" w:rsidRDefault="00694557" w:rsidP="00694557">
      <w:pPr>
        <w:pStyle w:val="NormalBold"/>
      </w:pPr>
      <w:r w:rsidRPr="0031195A">
        <w:rPr>
          <w:rStyle w:val="HideTWBExt"/>
          <w:b w:val="0"/>
        </w:rPr>
        <w:t>&lt;/RepeatBlock-By&gt;</w:t>
      </w:r>
    </w:p>
    <w:p w14:paraId="08F97AE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5ED91F7" w14:textId="77777777" w:rsidR="00694557" w:rsidRPr="0031195A" w:rsidRDefault="00694557" w:rsidP="00694557">
      <w:pPr>
        <w:pStyle w:val="NormalBold"/>
      </w:pPr>
      <w:r w:rsidRPr="0031195A">
        <w:rPr>
          <w:rStyle w:val="HideTWBExt"/>
          <w:b w:val="0"/>
        </w:rPr>
        <w:t>&lt;Article&gt;</w:t>
      </w:r>
      <w:r w:rsidRPr="0031195A">
        <w:t>Член 37</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E626C0B" w14:textId="77777777" w:rsidTr="00694557">
        <w:trPr>
          <w:trHeight w:hRule="exact" w:val="240"/>
          <w:jc w:val="center"/>
        </w:trPr>
        <w:tc>
          <w:tcPr>
            <w:tcW w:w="9752" w:type="dxa"/>
            <w:gridSpan w:val="2"/>
            <w:tcBorders>
              <w:top w:val="nil"/>
              <w:left w:val="nil"/>
              <w:bottom w:val="nil"/>
              <w:right w:val="nil"/>
            </w:tcBorders>
          </w:tcPr>
          <w:p w14:paraId="66058F96" w14:textId="77777777" w:rsidR="00694557" w:rsidRPr="0031195A" w:rsidRDefault="00694557" w:rsidP="00694557"/>
        </w:tc>
      </w:tr>
      <w:tr w:rsidR="00093237" w:rsidRPr="0031195A" w14:paraId="2CF38B9E" w14:textId="77777777" w:rsidTr="00694557">
        <w:trPr>
          <w:trHeight w:val="240"/>
          <w:jc w:val="center"/>
        </w:trPr>
        <w:tc>
          <w:tcPr>
            <w:tcW w:w="4876" w:type="dxa"/>
            <w:tcBorders>
              <w:top w:val="nil"/>
              <w:left w:val="nil"/>
              <w:bottom w:val="nil"/>
              <w:right w:val="nil"/>
            </w:tcBorders>
          </w:tcPr>
          <w:p w14:paraId="20D7DA2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3D9FE0A" w14:textId="77777777" w:rsidR="00694557" w:rsidRPr="0031195A" w:rsidRDefault="00694557" w:rsidP="00694557">
            <w:pPr>
              <w:pStyle w:val="AmColumnHeading"/>
            </w:pPr>
            <w:r w:rsidRPr="0031195A">
              <w:t>Изменение</w:t>
            </w:r>
          </w:p>
        </w:tc>
      </w:tr>
      <w:tr w:rsidR="00093237" w:rsidRPr="0031195A" w14:paraId="3E41DB3B" w14:textId="77777777" w:rsidTr="00694557">
        <w:trPr>
          <w:jc w:val="center"/>
        </w:trPr>
        <w:tc>
          <w:tcPr>
            <w:tcW w:w="4876" w:type="dxa"/>
            <w:tcBorders>
              <w:top w:val="nil"/>
              <w:left w:val="nil"/>
              <w:bottom w:val="nil"/>
              <w:right w:val="nil"/>
            </w:tcBorders>
          </w:tcPr>
          <w:p w14:paraId="163FF8E7" w14:textId="77777777" w:rsidR="00694557" w:rsidRPr="0031195A" w:rsidRDefault="00694557" w:rsidP="00694557">
            <w:pPr>
              <w:pStyle w:val="Normal6a"/>
              <w:jc w:val="center"/>
            </w:pPr>
            <w:r w:rsidRPr="0031195A">
              <w:rPr>
                <w:b/>
                <w:i/>
              </w:rPr>
              <w:t>Член 37</w:t>
            </w:r>
            <w:r w:rsidRPr="0031195A">
              <w:tab/>
            </w:r>
          </w:p>
        </w:tc>
        <w:tc>
          <w:tcPr>
            <w:tcW w:w="4876" w:type="dxa"/>
            <w:tcBorders>
              <w:top w:val="nil"/>
              <w:left w:val="nil"/>
              <w:bottom w:val="nil"/>
              <w:right w:val="nil"/>
            </w:tcBorders>
          </w:tcPr>
          <w:p w14:paraId="2F3C7ADA" w14:textId="77777777" w:rsidR="00694557" w:rsidRPr="0031195A" w:rsidRDefault="00694557" w:rsidP="00694557">
            <w:pPr>
              <w:pStyle w:val="Normal6a"/>
            </w:pPr>
            <w:r w:rsidRPr="0031195A">
              <w:rPr>
                <w:b/>
                <w:i/>
              </w:rPr>
              <w:t>заличава се</w:t>
            </w:r>
          </w:p>
        </w:tc>
      </w:tr>
      <w:tr w:rsidR="00093237" w:rsidRPr="0031195A" w14:paraId="5E920234" w14:textId="77777777" w:rsidTr="00694557">
        <w:trPr>
          <w:jc w:val="center"/>
        </w:trPr>
        <w:tc>
          <w:tcPr>
            <w:tcW w:w="4876" w:type="dxa"/>
            <w:tcBorders>
              <w:top w:val="nil"/>
              <w:left w:val="nil"/>
              <w:bottom w:val="nil"/>
              <w:right w:val="nil"/>
            </w:tcBorders>
          </w:tcPr>
          <w:p w14:paraId="7F843EB2" w14:textId="77777777" w:rsidR="00694557" w:rsidRPr="0031195A" w:rsidRDefault="00694557" w:rsidP="00694557">
            <w:pPr>
              <w:pStyle w:val="Normal6a"/>
              <w:jc w:val="center"/>
            </w:pPr>
            <w:r w:rsidRPr="0031195A">
              <w:rPr>
                <w:b/>
                <w:i/>
              </w:rPr>
              <w:t>Комуникация с непризнати субекти от трети държави</w:t>
            </w:r>
          </w:p>
        </w:tc>
        <w:tc>
          <w:tcPr>
            <w:tcW w:w="4876" w:type="dxa"/>
            <w:tcBorders>
              <w:top w:val="nil"/>
              <w:left w:val="nil"/>
              <w:bottom w:val="nil"/>
              <w:right w:val="nil"/>
            </w:tcBorders>
          </w:tcPr>
          <w:p w14:paraId="0F6631D2" w14:textId="77777777" w:rsidR="00694557" w:rsidRPr="0031195A" w:rsidRDefault="00694557" w:rsidP="00694557">
            <w:pPr>
              <w:pStyle w:val="Normal6a"/>
            </w:pPr>
          </w:p>
        </w:tc>
      </w:tr>
      <w:tr w:rsidR="00093237" w:rsidRPr="0031195A" w14:paraId="127BB0FB" w14:textId="77777777" w:rsidTr="00694557">
        <w:trPr>
          <w:jc w:val="center"/>
        </w:trPr>
        <w:tc>
          <w:tcPr>
            <w:tcW w:w="4876" w:type="dxa"/>
            <w:tcBorders>
              <w:top w:val="nil"/>
              <w:left w:val="nil"/>
              <w:bottom w:val="nil"/>
              <w:right w:val="nil"/>
            </w:tcBorders>
          </w:tcPr>
          <w:p w14:paraId="226B7895" w14:textId="77777777" w:rsidR="00694557" w:rsidRPr="0031195A" w:rsidRDefault="00694557" w:rsidP="00694557">
            <w:pPr>
              <w:pStyle w:val="Normal6a"/>
            </w:pPr>
            <w:r w:rsidRPr="0031195A">
              <w:rPr>
                <w:b/>
                <w:i/>
              </w:rPr>
              <w:t>1. Компетентните органи могат при необходимост да комуникират с непризнати субекти от трети държави, отговарящи за една или повече от стъпките на процедурата по обратно приемане.</w:t>
            </w:r>
          </w:p>
        </w:tc>
        <w:tc>
          <w:tcPr>
            <w:tcW w:w="4876" w:type="dxa"/>
            <w:tcBorders>
              <w:top w:val="nil"/>
              <w:left w:val="nil"/>
              <w:bottom w:val="nil"/>
              <w:right w:val="nil"/>
            </w:tcBorders>
          </w:tcPr>
          <w:p w14:paraId="0FFDB0FE" w14:textId="77777777" w:rsidR="00694557" w:rsidRPr="0031195A" w:rsidRDefault="00694557" w:rsidP="00694557">
            <w:pPr>
              <w:pStyle w:val="Normal6a"/>
            </w:pPr>
          </w:p>
        </w:tc>
      </w:tr>
      <w:tr w:rsidR="00093237" w:rsidRPr="0031195A" w14:paraId="043E26DA" w14:textId="77777777" w:rsidTr="00694557">
        <w:trPr>
          <w:jc w:val="center"/>
        </w:trPr>
        <w:tc>
          <w:tcPr>
            <w:tcW w:w="4876" w:type="dxa"/>
            <w:tcBorders>
              <w:top w:val="nil"/>
              <w:left w:val="nil"/>
              <w:bottom w:val="nil"/>
              <w:right w:val="nil"/>
            </w:tcBorders>
          </w:tcPr>
          <w:p w14:paraId="2E414335" w14:textId="77777777" w:rsidR="00694557" w:rsidRPr="0031195A" w:rsidRDefault="00694557" w:rsidP="00694557">
            <w:pPr>
              <w:pStyle w:val="Normal6a"/>
            </w:pPr>
            <w:r w:rsidRPr="0031195A">
              <w:rPr>
                <w:b/>
                <w:i/>
              </w:rPr>
              <w:t>2. Тази комуникация се ограничава до необходимото за провеждане на процедурата по обратно приемане и не представлява дипломатическо признаване на съответните субекти.</w:t>
            </w:r>
          </w:p>
        </w:tc>
        <w:tc>
          <w:tcPr>
            <w:tcW w:w="4876" w:type="dxa"/>
            <w:tcBorders>
              <w:top w:val="nil"/>
              <w:left w:val="nil"/>
              <w:bottom w:val="nil"/>
              <w:right w:val="nil"/>
            </w:tcBorders>
          </w:tcPr>
          <w:p w14:paraId="18BC20AC" w14:textId="77777777" w:rsidR="00694557" w:rsidRPr="0031195A" w:rsidRDefault="00694557" w:rsidP="00694557">
            <w:pPr>
              <w:pStyle w:val="Normal6a"/>
            </w:pPr>
          </w:p>
        </w:tc>
      </w:tr>
    </w:tbl>
    <w:p w14:paraId="5F652DC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79AB237" w14:textId="77777777" w:rsidR="00694557" w:rsidRPr="0031195A" w:rsidRDefault="00694557" w:rsidP="00694557">
      <w:r w:rsidRPr="0031195A">
        <w:rPr>
          <w:rStyle w:val="HideTWBExt"/>
        </w:rPr>
        <w:t>&lt;/Amend&gt;</w:t>
      </w:r>
    </w:p>
    <w:p w14:paraId="14B3D04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2155</w:t>
      </w:r>
      <w:r w:rsidRPr="0031195A">
        <w:rPr>
          <w:rStyle w:val="HideTWBExt"/>
          <w:b w:val="0"/>
        </w:rPr>
        <w:t>&lt;/NumAm&gt;</w:t>
      </w:r>
    </w:p>
    <w:p w14:paraId="514A2E00" w14:textId="0616B6AF"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25D399A8" w14:textId="77777777" w:rsidR="00694557" w:rsidRPr="0031195A" w:rsidRDefault="00694557" w:rsidP="00694557">
      <w:pPr>
        <w:pStyle w:val="NormalBold"/>
      </w:pPr>
      <w:r w:rsidRPr="0031195A">
        <w:rPr>
          <w:rStyle w:val="HideTWBExt"/>
          <w:b w:val="0"/>
        </w:rPr>
        <w:t>&lt;/RepeatBlock-By&gt;</w:t>
      </w:r>
    </w:p>
    <w:p w14:paraId="41BA8BD6"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C93675C" w14:textId="77777777" w:rsidR="00694557" w:rsidRPr="0031195A" w:rsidRDefault="00694557" w:rsidP="00694557">
      <w:pPr>
        <w:pStyle w:val="NormalBold"/>
      </w:pPr>
      <w:r w:rsidRPr="0031195A">
        <w:rPr>
          <w:rStyle w:val="HideTWBExt"/>
          <w:b w:val="0"/>
        </w:rPr>
        <w:t>&lt;Article&gt;</w:t>
      </w:r>
      <w:r w:rsidRPr="0031195A">
        <w:t>Член 37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39A7391" w14:textId="77777777" w:rsidTr="00694557">
        <w:trPr>
          <w:trHeight w:hRule="exact" w:val="240"/>
          <w:jc w:val="center"/>
        </w:trPr>
        <w:tc>
          <w:tcPr>
            <w:tcW w:w="9752" w:type="dxa"/>
            <w:gridSpan w:val="2"/>
            <w:tcBorders>
              <w:top w:val="nil"/>
              <w:left w:val="nil"/>
              <w:bottom w:val="nil"/>
              <w:right w:val="nil"/>
            </w:tcBorders>
          </w:tcPr>
          <w:p w14:paraId="2DF10D5D" w14:textId="77777777" w:rsidR="00694557" w:rsidRPr="0031195A" w:rsidRDefault="00694557" w:rsidP="00694557"/>
        </w:tc>
      </w:tr>
      <w:tr w:rsidR="00093237" w:rsidRPr="0031195A" w14:paraId="0133CFF9" w14:textId="77777777" w:rsidTr="00694557">
        <w:trPr>
          <w:trHeight w:val="240"/>
          <w:jc w:val="center"/>
        </w:trPr>
        <w:tc>
          <w:tcPr>
            <w:tcW w:w="4876" w:type="dxa"/>
            <w:tcBorders>
              <w:top w:val="nil"/>
              <w:left w:val="nil"/>
              <w:bottom w:val="nil"/>
              <w:right w:val="nil"/>
            </w:tcBorders>
          </w:tcPr>
          <w:p w14:paraId="27503FC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CAC187A" w14:textId="77777777" w:rsidR="00694557" w:rsidRPr="0031195A" w:rsidRDefault="00694557" w:rsidP="00694557">
            <w:pPr>
              <w:pStyle w:val="AmColumnHeading"/>
            </w:pPr>
            <w:r w:rsidRPr="0031195A">
              <w:t>Изменение</w:t>
            </w:r>
          </w:p>
        </w:tc>
      </w:tr>
      <w:tr w:rsidR="00093237" w:rsidRPr="0031195A" w14:paraId="59E0F64A" w14:textId="77777777" w:rsidTr="00694557">
        <w:trPr>
          <w:jc w:val="center"/>
        </w:trPr>
        <w:tc>
          <w:tcPr>
            <w:tcW w:w="4876" w:type="dxa"/>
            <w:tcBorders>
              <w:top w:val="nil"/>
              <w:left w:val="nil"/>
              <w:bottom w:val="nil"/>
              <w:right w:val="nil"/>
            </w:tcBorders>
          </w:tcPr>
          <w:p w14:paraId="3BBE3A28" w14:textId="77777777" w:rsidR="00694557" w:rsidRPr="0031195A" w:rsidRDefault="00694557" w:rsidP="00694557">
            <w:pPr>
              <w:pStyle w:val="Normal6a"/>
            </w:pPr>
            <w:r w:rsidRPr="0031195A">
              <w:t>1.</w:t>
            </w:r>
            <w:r w:rsidRPr="0031195A">
              <w:tab/>
              <w:t xml:space="preserve">Компетентните органи могат при необходимост да комуникират с непризнати </w:t>
            </w:r>
            <w:r w:rsidRPr="0031195A">
              <w:rPr>
                <w:b/>
                <w:i/>
              </w:rPr>
              <w:t>субекти</w:t>
            </w:r>
            <w:r w:rsidRPr="0031195A">
              <w:t xml:space="preserve"> от трети държави, отговарящи за </w:t>
            </w:r>
            <w:r w:rsidRPr="0031195A">
              <w:rPr>
                <w:b/>
                <w:i/>
              </w:rPr>
              <w:t>една или повече от стъпките</w:t>
            </w:r>
            <w:r w:rsidRPr="0031195A">
              <w:t xml:space="preserve"> на </w:t>
            </w:r>
            <w:r w:rsidRPr="0031195A">
              <w:rPr>
                <w:b/>
                <w:i/>
              </w:rPr>
              <w:t>процедурата по обратно приемане</w:t>
            </w:r>
            <w:r w:rsidRPr="0031195A">
              <w:t>.</w:t>
            </w:r>
          </w:p>
        </w:tc>
        <w:tc>
          <w:tcPr>
            <w:tcW w:w="4876" w:type="dxa"/>
            <w:tcBorders>
              <w:top w:val="nil"/>
              <w:left w:val="nil"/>
              <w:bottom w:val="nil"/>
              <w:right w:val="nil"/>
            </w:tcBorders>
          </w:tcPr>
          <w:p w14:paraId="0BC9DAF1" w14:textId="77777777" w:rsidR="00694557" w:rsidRPr="0031195A" w:rsidRDefault="00694557" w:rsidP="00694557">
            <w:pPr>
              <w:pStyle w:val="Normal6a"/>
            </w:pPr>
            <w:r w:rsidRPr="0031195A">
              <w:t>1.</w:t>
            </w:r>
            <w:r w:rsidRPr="0031195A">
              <w:tab/>
              <w:t xml:space="preserve">Компетентните органи могат при необходимост да комуникират с непризнати </w:t>
            </w:r>
            <w:r w:rsidRPr="0031195A">
              <w:rPr>
                <w:b/>
                <w:i/>
              </w:rPr>
              <w:t>лица за контакт</w:t>
            </w:r>
            <w:r w:rsidRPr="0031195A">
              <w:t xml:space="preserve"> от трети държави, отговарящи за </w:t>
            </w:r>
            <w:r w:rsidRPr="0031195A">
              <w:rPr>
                <w:b/>
                <w:i/>
              </w:rPr>
              <w:t>връщането и обратното приемане за целите</w:t>
            </w:r>
            <w:r w:rsidRPr="0031195A">
              <w:t xml:space="preserve"> на </w:t>
            </w:r>
            <w:r w:rsidRPr="0031195A">
              <w:rPr>
                <w:b/>
                <w:i/>
              </w:rPr>
              <w:t>връщането на гражданин на трета държава в държава на връщане извън територията на държавите членки</w:t>
            </w:r>
            <w:r w:rsidRPr="0031195A">
              <w:t>.</w:t>
            </w:r>
          </w:p>
        </w:tc>
      </w:tr>
    </w:tbl>
    <w:p w14:paraId="26554B3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132C6F5" w14:textId="77777777" w:rsidR="00694557" w:rsidRPr="0031195A" w:rsidRDefault="00694557" w:rsidP="00694557">
      <w:r w:rsidRPr="0031195A">
        <w:rPr>
          <w:rStyle w:val="HideTWBExt"/>
        </w:rPr>
        <w:t>&lt;/Amend&gt;</w:t>
      </w:r>
    </w:p>
    <w:p w14:paraId="04078045"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2156</w:t>
      </w:r>
      <w:r w:rsidRPr="0031195A">
        <w:rPr>
          <w:rStyle w:val="HideTWBExt"/>
          <w:b w:val="0"/>
        </w:rPr>
        <w:t>&lt;/NumAm&gt;</w:t>
      </w:r>
    </w:p>
    <w:p w14:paraId="2ED093AF" w14:textId="37B42538"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12BE7865" w14:textId="77777777" w:rsidR="00694557" w:rsidRPr="0031195A" w:rsidRDefault="00694557" w:rsidP="00694557">
      <w:pPr>
        <w:pStyle w:val="NormalBold"/>
      </w:pPr>
      <w:r w:rsidRPr="0031195A">
        <w:rPr>
          <w:rStyle w:val="HideTWBExt"/>
          <w:b w:val="0"/>
        </w:rPr>
        <w:t>&lt;/RepeatBlock-By&gt;</w:t>
      </w:r>
    </w:p>
    <w:p w14:paraId="301D69A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36BC10D" w14:textId="77777777" w:rsidR="00694557" w:rsidRPr="0031195A" w:rsidRDefault="00694557" w:rsidP="00694557">
      <w:pPr>
        <w:pStyle w:val="NormalBold"/>
      </w:pPr>
      <w:r w:rsidRPr="0031195A">
        <w:rPr>
          <w:rStyle w:val="HideTWBExt"/>
          <w:b w:val="0"/>
        </w:rPr>
        <w:t>&lt;Article&gt;</w:t>
      </w:r>
      <w:r w:rsidRPr="0031195A">
        <w:t>Член 37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0602E59" w14:textId="77777777" w:rsidTr="00694557">
        <w:trPr>
          <w:trHeight w:hRule="exact" w:val="240"/>
          <w:jc w:val="center"/>
        </w:trPr>
        <w:tc>
          <w:tcPr>
            <w:tcW w:w="9752" w:type="dxa"/>
            <w:gridSpan w:val="2"/>
            <w:tcBorders>
              <w:top w:val="nil"/>
              <w:left w:val="nil"/>
              <w:bottom w:val="nil"/>
              <w:right w:val="nil"/>
            </w:tcBorders>
          </w:tcPr>
          <w:p w14:paraId="07D9FA33" w14:textId="77777777" w:rsidR="00694557" w:rsidRPr="0031195A" w:rsidRDefault="00694557" w:rsidP="00694557"/>
        </w:tc>
      </w:tr>
      <w:tr w:rsidR="00093237" w:rsidRPr="0031195A" w14:paraId="72FC0161" w14:textId="77777777" w:rsidTr="00694557">
        <w:trPr>
          <w:trHeight w:val="240"/>
          <w:jc w:val="center"/>
        </w:trPr>
        <w:tc>
          <w:tcPr>
            <w:tcW w:w="4876" w:type="dxa"/>
            <w:tcBorders>
              <w:top w:val="nil"/>
              <w:left w:val="nil"/>
              <w:bottom w:val="nil"/>
              <w:right w:val="nil"/>
            </w:tcBorders>
          </w:tcPr>
          <w:p w14:paraId="14DEF28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80B4251" w14:textId="77777777" w:rsidR="00694557" w:rsidRPr="0031195A" w:rsidRDefault="00694557" w:rsidP="00694557">
            <w:pPr>
              <w:pStyle w:val="AmColumnHeading"/>
            </w:pPr>
            <w:r w:rsidRPr="0031195A">
              <w:t>Изменение</w:t>
            </w:r>
          </w:p>
        </w:tc>
      </w:tr>
      <w:tr w:rsidR="00093237" w:rsidRPr="0031195A" w14:paraId="28935B2D" w14:textId="77777777" w:rsidTr="00694557">
        <w:trPr>
          <w:jc w:val="center"/>
        </w:trPr>
        <w:tc>
          <w:tcPr>
            <w:tcW w:w="4876" w:type="dxa"/>
            <w:tcBorders>
              <w:top w:val="nil"/>
              <w:left w:val="nil"/>
              <w:bottom w:val="nil"/>
              <w:right w:val="nil"/>
            </w:tcBorders>
          </w:tcPr>
          <w:p w14:paraId="48CDCBEA" w14:textId="77777777" w:rsidR="00694557" w:rsidRPr="0031195A" w:rsidRDefault="00694557" w:rsidP="00694557">
            <w:pPr>
              <w:pStyle w:val="Normal6a"/>
            </w:pPr>
            <w:r w:rsidRPr="0031195A">
              <w:t>1.</w:t>
            </w:r>
            <w:r w:rsidRPr="0031195A">
              <w:tab/>
              <w:t xml:space="preserve">Компетентните органи могат при необходимост да комуникират с непризнати </w:t>
            </w:r>
            <w:r w:rsidRPr="0031195A">
              <w:rPr>
                <w:b/>
                <w:i/>
              </w:rPr>
              <w:t>субекти от</w:t>
            </w:r>
            <w:r w:rsidRPr="0031195A">
              <w:t xml:space="preserve"> трети държави, отговарящи за една или повече от стъпките на процедурата по обратно приемане.</w:t>
            </w:r>
          </w:p>
        </w:tc>
        <w:tc>
          <w:tcPr>
            <w:tcW w:w="4876" w:type="dxa"/>
            <w:tcBorders>
              <w:top w:val="nil"/>
              <w:left w:val="nil"/>
              <w:bottom w:val="nil"/>
              <w:right w:val="nil"/>
            </w:tcBorders>
          </w:tcPr>
          <w:p w14:paraId="1A14BC95" w14:textId="77777777" w:rsidR="00694557" w:rsidRPr="0031195A" w:rsidRDefault="00694557" w:rsidP="00694557">
            <w:pPr>
              <w:pStyle w:val="Normal6a"/>
            </w:pPr>
            <w:r w:rsidRPr="0031195A">
              <w:t>1.</w:t>
            </w:r>
            <w:r w:rsidRPr="0031195A">
              <w:tab/>
              <w:t xml:space="preserve">Компетентните органи могат при необходимост </w:t>
            </w:r>
            <w:r w:rsidRPr="0031195A">
              <w:rPr>
                <w:b/>
                <w:i/>
              </w:rPr>
              <w:t>и в строго оперативен капацитет</w:t>
            </w:r>
            <w:r w:rsidRPr="0031195A">
              <w:t xml:space="preserve"> да комуникират с непризнати </w:t>
            </w:r>
            <w:r w:rsidRPr="0031195A">
              <w:rPr>
                <w:b/>
                <w:i/>
              </w:rPr>
              <w:t>представители на</w:t>
            </w:r>
            <w:r w:rsidRPr="0031195A">
              <w:t xml:space="preserve"> трети държави, отговарящи за една или повече от стъпките на процедурата по обратно приемане.</w:t>
            </w:r>
          </w:p>
        </w:tc>
      </w:tr>
    </w:tbl>
    <w:p w14:paraId="381D85E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FA76787" w14:textId="77777777" w:rsidR="00694557" w:rsidRPr="0031195A" w:rsidRDefault="00694557" w:rsidP="00694557">
      <w:r w:rsidRPr="0031195A">
        <w:rPr>
          <w:rStyle w:val="HideTWBExt"/>
        </w:rPr>
        <w:t>&lt;/Amend&gt;</w:t>
      </w:r>
    </w:p>
    <w:p w14:paraId="343B9A1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2157</w:t>
      </w:r>
      <w:r w:rsidRPr="0031195A">
        <w:rPr>
          <w:rStyle w:val="HideTWBExt"/>
          <w:b w:val="0"/>
        </w:rPr>
        <w:t>&lt;/NumAm&gt;</w:t>
      </w:r>
    </w:p>
    <w:p w14:paraId="6D93E582" w14:textId="1731C7C5"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5DD8950D" w14:textId="77777777" w:rsidR="00694557" w:rsidRPr="0031195A" w:rsidRDefault="00694557" w:rsidP="00694557">
      <w:pPr>
        <w:pStyle w:val="NormalBold"/>
      </w:pPr>
      <w:r w:rsidRPr="0031195A">
        <w:rPr>
          <w:rStyle w:val="HideTWBExt"/>
          <w:b w:val="0"/>
        </w:rPr>
        <w:t>&lt;/RepeatBlock-By&gt;</w:t>
      </w:r>
    </w:p>
    <w:p w14:paraId="58DAF20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284F739" w14:textId="77777777" w:rsidR="00694557" w:rsidRPr="0031195A" w:rsidRDefault="00694557" w:rsidP="00694557">
      <w:pPr>
        <w:pStyle w:val="NormalBold"/>
      </w:pPr>
      <w:r w:rsidRPr="0031195A">
        <w:rPr>
          <w:rStyle w:val="HideTWBExt"/>
          <w:b w:val="0"/>
        </w:rPr>
        <w:t>&lt;Article&gt;</w:t>
      </w:r>
      <w:r w:rsidRPr="0031195A">
        <w:t>Член 37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F9F2B93" w14:textId="77777777" w:rsidTr="00694557">
        <w:trPr>
          <w:trHeight w:hRule="exact" w:val="240"/>
          <w:jc w:val="center"/>
        </w:trPr>
        <w:tc>
          <w:tcPr>
            <w:tcW w:w="9752" w:type="dxa"/>
            <w:gridSpan w:val="2"/>
            <w:tcBorders>
              <w:top w:val="nil"/>
              <w:left w:val="nil"/>
              <w:bottom w:val="nil"/>
              <w:right w:val="nil"/>
            </w:tcBorders>
          </w:tcPr>
          <w:p w14:paraId="220D3461" w14:textId="77777777" w:rsidR="00694557" w:rsidRPr="0031195A" w:rsidRDefault="00694557" w:rsidP="00694557"/>
        </w:tc>
      </w:tr>
      <w:tr w:rsidR="00093237" w:rsidRPr="0031195A" w14:paraId="3EE92472" w14:textId="77777777" w:rsidTr="00694557">
        <w:trPr>
          <w:trHeight w:val="240"/>
          <w:jc w:val="center"/>
        </w:trPr>
        <w:tc>
          <w:tcPr>
            <w:tcW w:w="4876" w:type="dxa"/>
            <w:tcBorders>
              <w:top w:val="nil"/>
              <w:left w:val="nil"/>
              <w:bottom w:val="nil"/>
              <w:right w:val="nil"/>
            </w:tcBorders>
          </w:tcPr>
          <w:p w14:paraId="4857AB6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65751C7" w14:textId="77777777" w:rsidR="00694557" w:rsidRPr="0031195A" w:rsidRDefault="00694557" w:rsidP="00694557">
            <w:pPr>
              <w:pStyle w:val="AmColumnHeading"/>
            </w:pPr>
            <w:r w:rsidRPr="0031195A">
              <w:t>Изменение</w:t>
            </w:r>
          </w:p>
        </w:tc>
      </w:tr>
      <w:tr w:rsidR="00093237" w:rsidRPr="0031195A" w14:paraId="6D6697E1" w14:textId="77777777" w:rsidTr="00694557">
        <w:trPr>
          <w:jc w:val="center"/>
        </w:trPr>
        <w:tc>
          <w:tcPr>
            <w:tcW w:w="4876" w:type="dxa"/>
            <w:tcBorders>
              <w:top w:val="nil"/>
              <w:left w:val="nil"/>
              <w:bottom w:val="nil"/>
              <w:right w:val="nil"/>
            </w:tcBorders>
          </w:tcPr>
          <w:p w14:paraId="11280B80" w14:textId="77777777" w:rsidR="00694557" w:rsidRPr="0031195A" w:rsidRDefault="00694557" w:rsidP="00694557">
            <w:pPr>
              <w:pStyle w:val="Normal6a"/>
            </w:pPr>
            <w:r w:rsidRPr="0031195A">
              <w:t>2.</w:t>
            </w:r>
            <w:r w:rsidRPr="0031195A">
              <w:tab/>
              <w:t xml:space="preserve">Тази комуникация се ограничава до необходимото за провеждане на </w:t>
            </w:r>
            <w:r w:rsidRPr="0031195A">
              <w:rPr>
                <w:b/>
                <w:i/>
              </w:rPr>
              <w:t>процедурата по обратно</w:t>
            </w:r>
            <w:r w:rsidRPr="0031195A">
              <w:t xml:space="preserve"> приемане и не представлява дипломатическо признаване на съответните </w:t>
            </w:r>
            <w:r w:rsidRPr="0031195A">
              <w:rPr>
                <w:b/>
                <w:i/>
              </w:rPr>
              <w:t>субекти</w:t>
            </w:r>
            <w:r w:rsidRPr="0031195A">
              <w:t>.</w:t>
            </w:r>
          </w:p>
        </w:tc>
        <w:tc>
          <w:tcPr>
            <w:tcW w:w="4876" w:type="dxa"/>
            <w:tcBorders>
              <w:top w:val="nil"/>
              <w:left w:val="nil"/>
              <w:bottom w:val="nil"/>
              <w:right w:val="nil"/>
            </w:tcBorders>
          </w:tcPr>
          <w:p w14:paraId="484DD80F" w14:textId="77777777" w:rsidR="00694557" w:rsidRPr="0031195A" w:rsidRDefault="00694557" w:rsidP="00694557">
            <w:pPr>
              <w:pStyle w:val="Normal6a"/>
            </w:pPr>
            <w:r w:rsidRPr="0031195A">
              <w:t>2.</w:t>
            </w:r>
            <w:r w:rsidRPr="0031195A">
              <w:tab/>
              <w:t xml:space="preserve">Тази комуникация се ограничава до необходимото за провеждане на </w:t>
            </w:r>
            <w:r w:rsidRPr="0031195A">
              <w:rPr>
                <w:b/>
                <w:i/>
              </w:rPr>
              <w:t>връщането и обратното</w:t>
            </w:r>
            <w:r w:rsidRPr="0031195A">
              <w:t xml:space="preserve"> приемане и не представлява дипломатическо признаване на съответните </w:t>
            </w:r>
            <w:r w:rsidRPr="0031195A">
              <w:rPr>
                <w:b/>
                <w:i/>
              </w:rPr>
              <w:t>лица за контакт</w:t>
            </w:r>
            <w:r w:rsidRPr="0031195A">
              <w:t>.</w:t>
            </w:r>
          </w:p>
        </w:tc>
      </w:tr>
    </w:tbl>
    <w:p w14:paraId="13DD8A2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50AA881" w14:textId="77777777" w:rsidR="00694557" w:rsidRPr="0031195A" w:rsidRDefault="00694557" w:rsidP="00694557">
      <w:r w:rsidRPr="0031195A">
        <w:rPr>
          <w:rStyle w:val="HideTWBExt"/>
        </w:rPr>
        <w:t>&lt;/Amend&gt;</w:t>
      </w:r>
    </w:p>
    <w:p w14:paraId="74EF33A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2158</w:t>
      </w:r>
      <w:r w:rsidRPr="0031195A">
        <w:rPr>
          <w:rStyle w:val="HideTWBExt"/>
          <w:b w:val="0"/>
        </w:rPr>
        <w:t>&lt;/NumAm&gt;</w:t>
      </w:r>
    </w:p>
    <w:p w14:paraId="179C8E5E" w14:textId="714B3E07"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6C0E6EC2" w14:textId="77777777" w:rsidR="00694557" w:rsidRPr="0031195A" w:rsidRDefault="00694557" w:rsidP="00694557">
      <w:pPr>
        <w:pStyle w:val="NormalBold"/>
      </w:pPr>
      <w:r w:rsidRPr="0031195A">
        <w:rPr>
          <w:rStyle w:val="HideTWBExt"/>
          <w:b w:val="0"/>
        </w:rPr>
        <w:t>&lt;/RepeatBlock-By&gt;</w:t>
      </w:r>
    </w:p>
    <w:p w14:paraId="00BBF4A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5A64F6A" w14:textId="77777777" w:rsidR="00694557" w:rsidRPr="0031195A" w:rsidRDefault="00694557" w:rsidP="00694557">
      <w:pPr>
        <w:pStyle w:val="NormalBold"/>
      </w:pPr>
      <w:r w:rsidRPr="0031195A">
        <w:rPr>
          <w:rStyle w:val="HideTWBExt"/>
          <w:b w:val="0"/>
        </w:rPr>
        <w:t>&lt;Article&gt;</w:t>
      </w:r>
      <w:r w:rsidRPr="0031195A">
        <w:t>Член 37 – параграф 2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F73BC54" w14:textId="77777777" w:rsidTr="00694557">
        <w:trPr>
          <w:trHeight w:hRule="exact" w:val="240"/>
          <w:jc w:val="center"/>
        </w:trPr>
        <w:tc>
          <w:tcPr>
            <w:tcW w:w="9752" w:type="dxa"/>
            <w:gridSpan w:val="2"/>
            <w:tcBorders>
              <w:top w:val="nil"/>
              <w:left w:val="nil"/>
              <w:bottom w:val="nil"/>
              <w:right w:val="nil"/>
            </w:tcBorders>
          </w:tcPr>
          <w:p w14:paraId="184162B0" w14:textId="77777777" w:rsidR="00694557" w:rsidRPr="0031195A" w:rsidRDefault="00694557" w:rsidP="00694557"/>
        </w:tc>
      </w:tr>
      <w:tr w:rsidR="00093237" w:rsidRPr="0031195A" w14:paraId="499AC705" w14:textId="77777777" w:rsidTr="00694557">
        <w:trPr>
          <w:trHeight w:val="240"/>
          <w:jc w:val="center"/>
        </w:trPr>
        <w:tc>
          <w:tcPr>
            <w:tcW w:w="4876" w:type="dxa"/>
            <w:tcBorders>
              <w:top w:val="nil"/>
              <w:left w:val="nil"/>
              <w:bottom w:val="nil"/>
              <w:right w:val="nil"/>
            </w:tcBorders>
          </w:tcPr>
          <w:p w14:paraId="360C937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B814758" w14:textId="77777777" w:rsidR="00694557" w:rsidRPr="0031195A" w:rsidRDefault="00694557" w:rsidP="00694557">
            <w:pPr>
              <w:pStyle w:val="AmColumnHeading"/>
            </w:pPr>
            <w:r w:rsidRPr="0031195A">
              <w:t>Изменение</w:t>
            </w:r>
          </w:p>
        </w:tc>
      </w:tr>
      <w:tr w:rsidR="00093237" w:rsidRPr="0031195A" w14:paraId="78387655" w14:textId="77777777" w:rsidTr="00694557">
        <w:trPr>
          <w:jc w:val="center"/>
        </w:trPr>
        <w:tc>
          <w:tcPr>
            <w:tcW w:w="4876" w:type="dxa"/>
            <w:tcBorders>
              <w:top w:val="nil"/>
              <w:left w:val="nil"/>
              <w:bottom w:val="nil"/>
              <w:right w:val="nil"/>
            </w:tcBorders>
          </w:tcPr>
          <w:p w14:paraId="51D1F2AB" w14:textId="77777777" w:rsidR="00694557" w:rsidRPr="0031195A" w:rsidRDefault="00694557" w:rsidP="00694557">
            <w:pPr>
              <w:pStyle w:val="Normal6a"/>
            </w:pPr>
          </w:p>
        </w:tc>
        <w:tc>
          <w:tcPr>
            <w:tcW w:w="4876" w:type="dxa"/>
            <w:tcBorders>
              <w:top w:val="nil"/>
              <w:left w:val="nil"/>
              <w:bottom w:val="nil"/>
              <w:right w:val="nil"/>
            </w:tcBorders>
          </w:tcPr>
          <w:p w14:paraId="7E575A84" w14:textId="77777777" w:rsidR="00694557" w:rsidRPr="0031195A" w:rsidRDefault="00694557" w:rsidP="00694557">
            <w:pPr>
              <w:pStyle w:val="Normal6a"/>
            </w:pPr>
            <w:r w:rsidRPr="0031195A">
              <w:rPr>
                <w:b/>
                <w:i/>
              </w:rPr>
              <w:t>2a.</w:t>
            </w:r>
            <w:r w:rsidRPr="0031195A">
              <w:tab/>
            </w:r>
            <w:r w:rsidRPr="0031195A">
              <w:rPr>
                <w:b/>
                <w:i/>
              </w:rPr>
              <w:t>Всяко съобщение съгласно настоящия член се разбира като строго незасягащо позицията на Съюза относно статута на съответните територии или субекти и не се счита за признаване, подкрепа или одобрение на техните правомощия или легитимност.</w:t>
            </w:r>
          </w:p>
        </w:tc>
      </w:tr>
    </w:tbl>
    <w:p w14:paraId="292088C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02CE5EE" w14:textId="77777777" w:rsidR="00694557" w:rsidRPr="0031195A" w:rsidRDefault="00694557" w:rsidP="00694557">
      <w:r w:rsidRPr="0031195A">
        <w:rPr>
          <w:rStyle w:val="HideTWBExt"/>
        </w:rPr>
        <w:t>&lt;/Amend&gt;</w:t>
      </w:r>
    </w:p>
    <w:p w14:paraId="357DC3E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2159</w:t>
      </w:r>
      <w:r w:rsidRPr="0031195A">
        <w:rPr>
          <w:rStyle w:val="HideTWBExt"/>
          <w:b w:val="0"/>
        </w:rPr>
        <w:t>&lt;/NumAm&gt;</w:t>
      </w:r>
    </w:p>
    <w:p w14:paraId="34D1A36D" w14:textId="752B72F8"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Ана Мигел Педро,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t xml:space="preserve">, </w:t>
      </w:r>
      <w:r w:rsidR="002801C9" w:rsidRPr="0031195A">
        <w:t>Карло Реслер</w:t>
      </w:r>
      <w:r w:rsidRPr="0031195A">
        <w:rPr>
          <w:rStyle w:val="HideTWBExt"/>
          <w:b w:val="0"/>
        </w:rPr>
        <w:t>&lt;/Members&gt;</w:t>
      </w:r>
    </w:p>
    <w:p w14:paraId="69776802" w14:textId="77777777" w:rsidR="00694557" w:rsidRPr="0031195A" w:rsidRDefault="00694557" w:rsidP="00694557">
      <w:pPr>
        <w:pStyle w:val="NormalBold"/>
      </w:pPr>
      <w:r w:rsidRPr="0031195A">
        <w:rPr>
          <w:rStyle w:val="HideTWBExt"/>
          <w:b w:val="0"/>
        </w:rPr>
        <w:t>&lt;/RepeatBlock-By&gt;</w:t>
      </w:r>
    </w:p>
    <w:p w14:paraId="24DE05A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48B5A83" w14:textId="77777777" w:rsidR="00694557" w:rsidRPr="0031195A" w:rsidRDefault="00694557" w:rsidP="00694557">
      <w:pPr>
        <w:pStyle w:val="NormalBold"/>
      </w:pPr>
      <w:r w:rsidRPr="0031195A">
        <w:rPr>
          <w:rStyle w:val="HideTWBExt"/>
          <w:b w:val="0"/>
        </w:rPr>
        <w:t>&lt;Article&gt;</w:t>
      </w:r>
      <w:r w:rsidRPr="0031195A">
        <w:t>Член 37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637AAF5" w14:textId="77777777" w:rsidTr="00694557">
        <w:trPr>
          <w:trHeight w:hRule="exact" w:val="240"/>
          <w:jc w:val="center"/>
        </w:trPr>
        <w:tc>
          <w:tcPr>
            <w:tcW w:w="9752" w:type="dxa"/>
            <w:gridSpan w:val="2"/>
            <w:tcBorders>
              <w:top w:val="nil"/>
              <w:left w:val="nil"/>
              <w:bottom w:val="nil"/>
              <w:right w:val="nil"/>
            </w:tcBorders>
          </w:tcPr>
          <w:p w14:paraId="211C500C" w14:textId="77777777" w:rsidR="00694557" w:rsidRPr="0031195A" w:rsidRDefault="00694557" w:rsidP="00694557"/>
        </w:tc>
      </w:tr>
      <w:tr w:rsidR="00093237" w:rsidRPr="0031195A" w14:paraId="2CEDA42F" w14:textId="77777777" w:rsidTr="00694557">
        <w:trPr>
          <w:trHeight w:val="240"/>
          <w:jc w:val="center"/>
        </w:trPr>
        <w:tc>
          <w:tcPr>
            <w:tcW w:w="4876" w:type="dxa"/>
            <w:tcBorders>
              <w:top w:val="nil"/>
              <w:left w:val="nil"/>
              <w:bottom w:val="nil"/>
              <w:right w:val="nil"/>
            </w:tcBorders>
          </w:tcPr>
          <w:p w14:paraId="30A6679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AE13650" w14:textId="77777777" w:rsidR="00694557" w:rsidRPr="0031195A" w:rsidRDefault="00694557" w:rsidP="00694557">
            <w:pPr>
              <w:pStyle w:val="AmColumnHeading"/>
            </w:pPr>
            <w:r w:rsidRPr="0031195A">
              <w:t>Изменение</w:t>
            </w:r>
          </w:p>
        </w:tc>
      </w:tr>
      <w:tr w:rsidR="00093237" w:rsidRPr="0031195A" w14:paraId="66307FD6" w14:textId="77777777" w:rsidTr="00694557">
        <w:trPr>
          <w:jc w:val="center"/>
        </w:trPr>
        <w:tc>
          <w:tcPr>
            <w:tcW w:w="4876" w:type="dxa"/>
            <w:tcBorders>
              <w:top w:val="nil"/>
              <w:left w:val="nil"/>
              <w:bottom w:val="nil"/>
              <w:right w:val="nil"/>
            </w:tcBorders>
          </w:tcPr>
          <w:p w14:paraId="33C06223" w14:textId="77777777" w:rsidR="00694557" w:rsidRPr="0031195A" w:rsidRDefault="00694557" w:rsidP="00694557">
            <w:pPr>
              <w:pStyle w:val="Normal6a"/>
            </w:pPr>
          </w:p>
        </w:tc>
        <w:tc>
          <w:tcPr>
            <w:tcW w:w="4876" w:type="dxa"/>
            <w:tcBorders>
              <w:top w:val="nil"/>
              <w:left w:val="nil"/>
              <w:bottom w:val="nil"/>
              <w:right w:val="nil"/>
            </w:tcBorders>
          </w:tcPr>
          <w:p w14:paraId="7681A1FE" w14:textId="77777777" w:rsidR="00694557" w:rsidRPr="0031195A" w:rsidRDefault="00694557" w:rsidP="00694557">
            <w:pPr>
              <w:pStyle w:val="Normal6a"/>
              <w:jc w:val="center"/>
            </w:pPr>
            <w:r w:rsidRPr="0031195A">
              <w:rPr>
                <w:b/>
                <w:i/>
              </w:rPr>
              <w:t>Член 37 а</w:t>
            </w:r>
            <w:r w:rsidRPr="0031195A">
              <w:tab/>
            </w:r>
          </w:p>
        </w:tc>
      </w:tr>
      <w:tr w:rsidR="00093237" w:rsidRPr="0031195A" w14:paraId="2D3AB3F9" w14:textId="77777777" w:rsidTr="00694557">
        <w:trPr>
          <w:jc w:val="center"/>
        </w:trPr>
        <w:tc>
          <w:tcPr>
            <w:tcW w:w="4876" w:type="dxa"/>
            <w:tcBorders>
              <w:top w:val="nil"/>
              <w:left w:val="nil"/>
              <w:bottom w:val="nil"/>
              <w:right w:val="nil"/>
            </w:tcBorders>
          </w:tcPr>
          <w:p w14:paraId="6DA52A9A" w14:textId="77777777" w:rsidR="00694557" w:rsidRPr="0031195A" w:rsidRDefault="00694557" w:rsidP="00694557">
            <w:pPr>
              <w:pStyle w:val="Normal6a"/>
            </w:pPr>
          </w:p>
        </w:tc>
        <w:tc>
          <w:tcPr>
            <w:tcW w:w="4876" w:type="dxa"/>
            <w:tcBorders>
              <w:top w:val="nil"/>
              <w:left w:val="nil"/>
              <w:bottom w:val="nil"/>
              <w:right w:val="nil"/>
            </w:tcBorders>
          </w:tcPr>
          <w:p w14:paraId="74604B6E" w14:textId="77777777" w:rsidR="00694557" w:rsidRPr="0031195A" w:rsidRDefault="00694557" w:rsidP="00694557">
            <w:pPr>
              <w:pStyle w:val="Normal6a"/>
              <w:jc w:val="center"/>
            </w:pPr>
            <w:r w:rsidRPr="0031195A">
              <w:rPr>
                <w:b/>
                <w:i/>
              </w:rPr>
              <w:t>Външно измерение и сътрудничество с трети държави</w:t>
            </w:r>
          </w:p>
        </w:tc>
      </w:tr>
      <w:tr w:rsidR="00093237" w:rsidRPr="0031195A" w14:paraId="07D209D9" w14:textId="77777777" w:rsidTr="00694557">
        <w:trPr>
          <w:jc w:val="center"/>
        </w:trPr>
        <w:tc>
          <w:tcPr>
            <w:tcW w:w="4876" w:type="dxa"/>
            <w:tcBorders>
              <w:top w:val="nil"/>
              <w:left w:val="nil"/>
              <w:bottom w:val="nil"/>
              <w:right w:val="nil"/>
            </w:tcBorders>
          </w:tcPr>
          <w:p w14:paraId="4017186C" w14:textId="77777777" w:rsidR="00694557" w:rsidRPr="0031195A" w:rsidRDefault="00694557" w:rsidP="00694557">
            <w:pPr>
              <w:pStyle w:val="Normal6a"/>
            </w:pPr>
          </w:p>
        </w:tc>
        <w:tc>
          <w:tcPr>
            <w:tcW w:w="4876" w:type="dxa"/>
            <w:tcBorders>
              <w:top w:val="nil"/>
              <w:left w:val="nil"/>
              <w:bottom w:val="nil"/>
              <w:right w:val="nil"/>
            </w:tcBorders>
          </w:tcPr>
          <w:p w14:paraId="5110AD37" w14:textId="77777777" w:rsidR="00694557" w:rsidRPr="0031195A" w:rsidRDefault="00694557" w:rsidP="00694557">
            <w:pPr>
              <w:pStyle w:val="Normal6a"/>
            </w:pPr>
            <w:r w:rsidRPr="0031195A">
              <w:rPr>
                <w:b/>
                <w:i/>
              </w:rPr>
              <w:t>1. Съюзът и държавите членки гарантират, че външното измерение на политиката на връщане е неразделна част от всеобхватния подход към управлението на миграцията.</w:t>
            </w:r>
          </w:p>
        </w:tc>
      </w:tr>
      <w:tr w:rsidR="00093237" w:rsidRPr="0031195A" w14:paraId="2411A36D" w14:textId="77777777" w:rsidTr="00694557">
        <w:trPr>
          <w:jc w:val="center"/>
        </w:trPr>
        <w:tc>
          <w:tcPr>
            <w:tcW w:w="4876" w:type="dxa"/>
            <w:tcBorders>
              <w:top w:val="nil"/>
              <w:left w:val="nil"/>
              <w:bottom w:val="nil"/>
              <w:right w:val="nil"/>
            </w:tcBorders>
          </w:tcPr>
          <w:p w14:paraId="1FD08EC5" w14:textId="77777777" w:rsidR="00694557" w:rsidRPr="0031195A" w:rsidRDefault="00694557" w:rsidP="00694557">
            <w:pPr>
              <w:pStyle w:val="Normal6a"/>
            </w:pPr>
          </w:p>
        </w:tc>
        <w:tc>
          <w:tcPr>
            <w:tcW w:w="4876" w:type="dxa"/>
            <w:tcBorders>
              <w:top w:val="nil"/>
              <w:left w:val="nil"/>
              <w:bottom w:val="nil"/>
              <w:right w:val="nil"/>
            </w:tcBorders>
          </w:tcPr>
          <w:p w14:paraId="1F01D33E" w14:textId="77777777" w:rsidR="00694557" w:rsidRPr="0031195A" w:rsidRDefault="00694557" w:rsidP="00694557">
            <w:pPr>
              <w:pStyle w:val="Normal6a"/>
            </w:pPr>
            <w:r w:rsidRPr="0031195A">
              <w:rPr>
                <w:b/>
                <w:i/>
              </w:rPr>
              <w:t>2. Съюзът и държавите членки се стремят към балансирани и всеобхватни партньорства с трети държави, като правят връщането, обратното приемане и реинтеграцията основни компоненти на своята ангажираност.</w:t>
            </w:r>
          </w:p>
        </w:tc>
      </w:tr>
      <w:tr w:rsidR="00093237" w:rsidRPr="0031195A" w14:paraId="0D2AE058" w14:textId="77777777" w:rsidTr="00694557">
        <w:trPr>
          <w:jc w:val="center"/>
        </w:trPr>
        <w:tc>
          <w:tcPr>
            <w:tcW w:w="4876" w:type="dxa"/>
            <w:tcBorders>
              <w:top w:val="nil"/>
              <w:left w:val="nil"/>
              <w:bottom w:val="nil"/>
              <w:right w:val="nil"/>
            </w:tcBorders>
          </w:tcPr>
          <w:p w14:paraId="53B76563" w14:textId="77777777" w:rsidR="00694557" w:rsidRPr="0031195A" w:rsidRDefault="00694557" w:rsidP="00694557">
            <w:pPr>
              <w:pStyle w:val="Normal6a"/>
            </w:pPr>
          </w:p>
        </w:tc>
        <w:tc>
          <w:tcPr>
            <w:tcW w:w="4876" w:type="dxa"/>
            <w:tcBorders>
              <w:top w:val="nil"/>
              <w:left w:val="nil"/>
              <w:bottom w:val="nil"/>
              <w:right w:val="nil"/>
            </w:tcBorders>
          </w:tcPr>
          <w:p w14:paraId="3DB96A2C" w14:textId="77777777" w:rsidR="00694557" w:rsidRPr="0031195A" w:rsidRDefault="00694557" w:rsidP="00694557">
            <w:pPr>
              <w:pStyle w:val="Normal6a"/>
            </w:pPr>
            <w:r w:rsidRPr="0031195A">
              <w:rPr>
                <w:b/>
                <w:i/>
              </w:rPr>
              <w:t>3. Координираното използване на всички съответни политики и инструменти на Съюза, включително визовата политика, търговията, развитието и дипломатическите инструменти, зависи пряко от равнището на сътрудничество в областта на обратното приемане, за да се подпомагат предвидими и ефективни процедури с трети държави.</w:t>
            </w:r>
          </w:p>
        </w:tc>
      </w:tr>
      <w:tr w:rsidR="00093237" w:rsidRPr="0031195A" w14:paraId="27E86201" w14:textId="77777777" w:rsidTr="00694557">
        <w:trPr>
          <w:jc w:val="center"/>
        </w:trPr>
        <w:tc>
          <w:tcPr>
            <w:tcW w:w="4876" w:type="dxa"/>
            <w:tcBorders>
              <w:top w:val="nil"/>
              <w:left w:val="nil"/>
              <w:bottom w:val="nil"/>
              <w:right w:val="nil"/>
            </w:tcBorders>
          </w:tcPr>
          <w:p w14:paraId="40ED58F3" w14:textId="77777777" w:rsidR="00694557" w:rsidRPr="0031195A" w:rsidRDefault="00694557" w:rsidP="00694557">
            <w:pPr>
              <w:pStyle w:val="Normal6a"/>
            </w:pPr>
          </w:p>
        </w:tc>
        <w:tc>
          <w:tcPr>
            <w:tcW w:w="4876" w:type="dxa"/>
            <w:tcBorders>
              <w:top w:val="nil"/>
              <w:left w:val="nil"/>
              <w:bottom w:val="nil"/>
              <w:right w:val="nil"/>
            </w:tcBorders>
          </w:tcPr>
          <w:p w14:paraId="6C7A38F8" w14:textId="77777777" w:rsidR="00694557" w:rsidRPr="0031195A" w:rsidRDefault="00694557" w:rsidP="00694557">
            <w:pPr>
              <w:pStyle w:val="Normal6a"/>
            </w:pPr>
            <w:r w:rsidRPr="0031195A">
              <w:rPr>
                <w:b/>
                <w:i/>
              </w:rPr>
              <w:t>4. Държавите членки информират Комисията и другите държави членки за осъществяването на своите партньорства, срещнатите предизвикателства и равнището на сътрудничество на съответните трети държави, за да подпомагат координиран подход на Съюза.</w:t>
            </w:r>
          </w:p>
        </w:tc>
      </w:tr>
      <w:tr w:rsidR="00093237" w:rsidRPr="0031195A" w14:paraId="2AAC1FB2" w14:textId="77777777" w:rsidTr="00694557">
        <w:trPr>
          <w:jc w:val="center"/>
        </w:trPr>
        <w:tc>
          <w:tcPr>
            <w:tcW w:w="4876" w:type="dxa"/>
            <w:tcBorders>
              <w:top w:val="nil"/>
              <w:left w:val="nil"/>
              <w:bottom w:val="nil"/>
              <w:right w:val="nil"/>
            </w:tcBorders>
          </w:tcPr>
          <w:p w14:paraId="19048706" w14:textId="77777777" w:rsidR="00694557" w:rsidRPr="0031195A" w:rsidRDefault="00694557" w:rsidP="00694557">
            <w:pPr>
              <w:pStyle w:val="Normal6a"/>
            </w:pPr>
          </w:p>
        </w:tc>
        <w:tc>
          <w:tcPr>
            <w:tcW w:w="4876" w:type="dxa"/>
            <w:tcBorders>
              <w:top w:val="nil"/>
              <w:left w:val="nil"/>
              <w:bottom w:val="nil"/>
              <w:right w:val="nil"/>
            </w:tcBorders>
          </w:tcPr>
          <w:p w14:paraId="5DBCAFAB" w14:textId="77777777" w:rsidR="00694557" w:rsidRPr="0031195A" w:rsidRDefault="00694557" w:rsidP="00694557">
            <w:pPr>
              <w:pStyle w:val="Normal6a"/>
            </w:pPr>
            <w:r w:rsidRPr="0031195A">
              <w:rPr>
                <w:b/>
                <w:i/>
              </w:rPr>
              <w:t>5. Когато бъде установена трайна или необоснована липса на сътрудничество от трета държава, Съюзът предприема подходящи мерки, включително използване на ограничителни инструменти на политиката, за да гарантира възстановяването на ефективното и устойчиво сътрудничество в областта на обратното приемане.</w:t>
            </w:r>
          </w:p>
        </w:tc>
      </w:tr>
    </w:tbl>
    <w:p w14:paraId="2848AAB6"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6C9C0B1" w14:textId="77777777" w:rsidR="00694557" w:rsidRPr="0031195A" w:rsidRDefault="00694557" w:rsidP="00694557">
      <w:r w:rsidRPr="0031195A">
        <w:rPr>
          <w:rStyle w:val="HideTWBExt"/>
        </w:rPr>
        <w:t>&lt;/Amend&gt;</w:t>
      </w:r>
    </w:p>
    <w:p w14:paraId="04F1FF1A"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2160</w:t>
      </w:r>
      <w:r w:rsidRPr="0031195A">
        <w:rPr>
          <w:rStyle w:val="HideTWBExt"/>
          <w:b w:val="0"/>
        </w:rPr>
        <w:t>&lt;/NumAm&gt;</w:t>
      </w:r>
    </w:p>
    <w:p w14:paraId="52D42FC8"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3139F35C" w14:textId="77777777" w:rsidR="00694557" w:rsidRPr="0031195A" w:rsidRDefault="00694557" w:rsidP="00694557">
      <w:pPr>
        <w:pStyle w:val="NormalBold"/>
      </w:pPr>
      <w:r w:rsidRPr="0031195A">
        <w:rPr>
          <w:rStyle w:val="HideTWBExt"/>
          <w:b w:val="0"/>
        </w:rPr>
        <w:t>&lt;/RepeatBlock-By&gt;</w:t>
      </w:r>
    </w:p>
    <w:p w14:paraId="1739D2E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05C065D" w14:textId="77777777" w:rsidR="00694557" w:rsidRPr="0031195A" w:rsidRDefault="00694557" w:rsidP="00694557">
      <w:pPr>
        <w:pStyle w:val="NormalBold"/>
      </w:pPr>
      <w:r w:rsidRPr="0031195A">
        <w:rPr>
          <w:rStyle w:val="HideTWBExt"/>
          <w:b w:val="0"/>
        </w:rPr>
        <w:t>&lt;Article&gt;</w:t>
      </w:r>
      <w:r w:rsidRPr="0031195A">
        <w:t>ГЛАВА VII</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D8A67A5" w14:textId="77777777" w:rsidTr="00694557">
        <w:trPr>
          <w:trHeight w:hRule="exact" w:val="240"/>
          <w:jc w:val="center"/>
        </w:trPr>
        <w:tc>
          <w:tcPr>
            <w:tcW w:w="9752" w:type="dxa"/>
            <w:gridSpan w:val="2"/>
            <w:tcBorders>
              <w:top w:val="nil"/>
              <w:left w:val="nil"/>
              <w:bottom w:val="nil"/>
              <w:right w:val="nil"/>
            </w:tcBorders>
          </w:tcPr>
          <w:p w14:paraId="056CE499" w14:textId="77777777" w:rsidR="00694557" w:rsidRPr="0031195A" w:rsidRDefault="00694557" w:rsidP="00694557"/>
        </w:tc>
      </w:tr>
      <w:tr w:rsidR="00093237" w:rsidRPr="0031195A" w14:paraId="1656289A" w14:textId="77777777" w:rsidTr="00694557">
        <w:trPr>
          <w:trHeight w:val="240"/>
          <w:jc w:val="center"/>
        </w:trPr>
        <w:tc>
          <w:tcPr>
            <w:tcW w:w="4876" w:type="dxa"/>
            <w:tcBorders>
              <w:top w:val="nil"/>
              <w:left w:val="nil"/>
              <w:bottom w:val="nil"/>
              <w:right w:val="nil"/>
            </w:tcBorders>
          </w:tcPr>
          <w:p w14:paraId="01B7094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5EB7E38" w14:textId="77777777" w:rsidR="00694557" w:rsidRPr="0031195A" w:rsidRDefault="00694557" w:rsidP="00694557">
            <w:pPr>
              <w:pStyle w:val="AmColumnHeading"/>
            </w:pPr>
            <w:r w:rsidRPr="0031195A">
              <w:t>Изменение</w:t>
            </w:r>
          </w:p>
        </w:tc>
      </w:tr>
      <w:tr w:rsidR="00093237" w:rsidRPr="0031195A" w14:paraId="212E4780" w14:textId="77777777" w:rsidTr="00694557">
        <w:trPr>
          <w:jc w:val="center"/>
        </w:trPr>
        <w:tc>
          <w:tcPr>
            <w:tcW w:w="4876" w:type="dxa"/>
            <w:tcBorders>
              <w:top w:val="nil"/>
              <w:left w:val="nil"/>
              <w:bottom w:val="nil"/>
              <w:right w:val="nil"/>
            </w:tcBorders>
          </w:tcPr>
          <w:p w14:paraId="026068E7" w14:textId="77777777" w:rsidR="00694557" w:rsidRPr="0031195A" w:rsidRDefault="00694557" w:rsidP="00694557">
            <w:pPr>
              <w:pStyle w:val="Normal6a"/>
            </w:pPr>
            <w:r w:rsidRPr="0031195A">
              <w:rPr>
                <w:b/>
                <w:i/>
              </w:rPr>
              <w:t>VII</w:t>
            </w:r>
            <w:r w:rsidRPr="0031195A">
              <w:tab/>
            </w:r>
            <w:r w:rsidRPr="0031195A">
              <w:rPr>
                <w:b/>
                <w:i/>
              </w:rPr>
              <w:t>[...]</w:t>
            </w:r>
          </w:p>
        </w:tc>
        <w:tc>
          <w:tcPr>
            <w:tcW w:w="4876" w:type="dxa"/>
            <w:tcBorders>
              <w:top w:val="nil"/>
              <w:left w:val="nil"/>
              <w:bottom w:val="nil"/>
              <w:right w:val="nil"/>
            </w:tcBorders>
          </w:tcPr>
          <w:p w14:paraId="47A507EF" w14:textId="77777777" w:rsidR="00694557" w:rsidRPr="0031195A" w:rsidRDefault="00694557" w:rsidP="00694557">
            <w:pPr>
              <w:pStyle w:val="Normal6a"/>
            </w:pPr>
            <w:r w:rsidRPr="0031195A">
              <w:rPr>
                <w:b/>
                <w:i/>
              </w:rPr>
              <w:t>заличава се</w:t>
            </w:r>
          </w:p>
        </w:tc>
      </w:tr>
    </w:tbl>
    <w:p w14:paraId="0779C4A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57A1BA0" w14:textId="77777777" w:rsidR="00694557" w:rsidRPr="0031195A" w:rsidRDefault="00694557" w:rsidP="00694557">
      <w:r w:rsidRPr="0031195A">
        <w:rPr>
          <w:rStyle w:val="HideTWBExt"/>
        </w:rPr>
        <w:t>&lt;/Amend&gt;</w:t>
      </w:r>
    </w:p>
    <w:p w14:paraId="1882A49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2161</w:t>
      </w:r>
      <w:r w:rsidRPr="0031195A">
        <w:rPr>
          <w:rStyle w:val="HideTWBExt"/>
          <w:b w:val="0"/>
        </w:rPr>
        <w:t>&lt;/NumAm&gt;</w:t>
      </w:r>
    </w:p>
    <w:p w14:paraId="66F1EC8E"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6A0CF566" w14:textId="77777777" w:rsidR="00694557" w:rsidRPr="0031195A" w:rsidRDefault="00694557" w:rsidP="00694557">
      <w:pPr>
        <w:pStyle w:val="NormalBold"/>
      </w:pPr>
      <w:r w:rsidRPr="0031195A">
        <w:rPr>
          <w:rStyle w:val="HideTWBExt"/>
          <w:b w:val="0"/>
        </w:rPr>
        <w:t>&lt;/RepeatBlock-By&gt;</w:t>
      </w:r>
    </w:p>
    <w:p w14:paraId="0E2F46E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6BF3D78" w14:textId="77777777" w:rsidR="00694557" w:rsidRPr="0031195A" w:rsidRDefault="00694557" w:rsidP="00694557">
      <w:pPr>
        <w:pStyle w:val="NormalBold"/>
      </w:pPr>
      <w:r w:rsidRPr="0031195A">
        <w:rPr>
          <w:rStyle w:val="HideTWBExt"/>
          <w:b w:val="0"/>
        </w:rPr>
        <w:t>&lt;Article&gt;</w:t>
      </w:r>
      <w:r w:rsidRPr="0031195A">
        <w:t>Член 38</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71925C4" w14:textId="77777777" w:rsidTr="00694557">
        <w:trPr>
          <w:trHeight w:hRule="exact" w:val="240"/>
          <w:jc w:val="center"/>
        </w:trPr>
        <w:tc>
          <w:tcPr>
            <w:tcW w:w="9752" w:type="dxa"/>
            <w:gridSpan w:val="2"/>
            <w:tcBorders>
              <w:top w:val="nil"/>
              <w:left w:val="nil"/>
              <w:bottom w:val="nil"/>
              <w:right w:val="nil"/>
            </w:tcBorders>
          </w:tcPr>
          <w:p w14:paraId="31A5F79E" w14:textId="77777777" w:rsidR="00694557" w:rsidRPr="0031195A" w:rsidRDefault="00694557" w:rsidP="00694557"/>
        </w:tc>
      </w:tr>
      <w:tr w:rsidR="00093237" w:rsidRPr="0031195A" w14:paraId="046B21BF" w14:textId="77777777" w:rsidTr="00694557">
        <w:trPr>
          <w:trHeight w:val="240"/>
          <w:jc w:val="center"/>
        </w:trPr>
        <w:tc>
          <w:tcPr>
            <w:tcW w:w="4876" w:type="dxa"/>
            <w:tcBorders>
              <w:top w:val="nil"/>
              <w:left w:val="nil"/>
              <w:bottom w:val="nil"/>
              <w:right w:val="nil"/>
            </w:tcBorders>
          </w:tcPr>
          <w:p w14:paraId="2ACAA0F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A8E6951" w14:textId="77777777" w:rsidR="00694557" w:rsidRPr="0031195A" w:rsidRDefault="00694557" w:rsidP="00694557">
            <w:pPr>
              <w:pStyle w:val="AmColumnHeading"/>
            </w:pPr>
            <w:r w:rsidRPr="0031195A">
              <w:t>Изменение</w:t>
            </w:r>
          </w:p>
        </w:tc>
      </w:tr>
      <w:tr w:rsidR="00093237" w:rsidRPr="0031195A" w14:paraId="75FFD582" w14:textId="77777777" w:rsidTr="00694557">
        <w:trPr>
          <w:jc w:val="center"/>
        </w:trPr>
        <w:tc>
          <w:tcPr>
            <w:tcW w:w="4876" w:type="dxa"/>
            <w:tcBorders>
              <w:top w:val="nil"/>
              <w:left w:val="nil"/>
              <w:bottom w:val="nil"/>
              <w:right w:val="nil"/>
            </w:tcBorders>
          </w:tcPr>
          <w:p w14:paraId="1CFA3D48" w14:textId="77777777" w:rsidR="00694557" w:rsidRPr="0031195A" w:rsidRDefault="00694557" w:rsidP="00694557">
            <w:pPr>
              <w:pStyle w:val="Normal6a"/>
            </w:pPr>
            <w:r w:rsidRPr="0031195A">
              <w:rPr>
                <w:b/>
                <w:i/>
              </w:rPr>
              <w:t>[...]</w:t>
            </w:r>
          </w:p>
        </w:tc>
        <w:tc>
          <w:tcPr>
            <w:tcW w:w="4876" w:type="dxa"/>
            <w:tcBorders>
              <w:top w:val="nil"/>
              <w:left w:val="nil"/>
              <w:bottom w:val="nil"/>
              <w:right w:val="nil"/>
            </w:tcBorders>
          </w:tcPr>
          <w:p w14:paraId="470DC308" w14:textId="77777777" w:rsidR="00694557" w:rsidRPr="0031195A" w:rsidRDefault="00694557" w:rsidP="00694557">
            <w:pPr>
              <w:pStyle w:val="Normal6a"/>
            </w:pPr>
            <w:r w:rsidRPr="0031195A">
              <w:rPr>
                <w:b/>
                <w:i/>
              </w:rPr>
              <w:t>заличава се</w:t>
            </w:r>
          </w:p>
        </w:tc>
      </w:tr>
    </w:tbl>
    <w:p w14:paraId="72AEC0A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520C99D" w14:textId="77777777" w:rsidR="00694557" w:rsidRPr="0031195A" w:rsidRDefault="00694557" w:rsidP="00694557">
      <w:r w:rsidRPr="0031195A">
        <w:rPr>
          <w:rStyle w:val="HideTWBExt"/>
        </w:rPr>
        <w:t>&lt;/Amend&gt;</w:t>
      </w:r>
    </w:p>
    <w:p w14:paraId="45E35FE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2162</w:t>
      </w:r>
      <w:r w:rsidRPr="0031195A">
        <w:rPr>
          <w:rStyle w:val="HideTWBExt"/>
          <w:b w:val="0"/>
        </w:rPr>
        <w:t>&lt;/NumAm&gt;</w:t>
      </w:r>
    </w:p>
    <w:p w14:paraId="3EE21E65" w14:textId="2C33433C"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03B4D280" w14:textId="77777777" w:rsidR="00694557" w:rsidRPr="0031195A" w:rsidRDefault="00694557" w:rsidP="00694557">
      <w:pPr>
        <w:pStyle w:val="NormalBold"/>
      </w:pPr>
      <w:r w:rsidRPr="0031195A">
        <w:rPr>
          <w:rStyle w:val="HideTWBExt"/>
          <w:b w:val="0"/>
        </w:rPr>
        <w:t>&lt;/RepeatBlock-By&gt;</w:t>
      </w:r>
    </w:p>
    <w:p w14:paraId="4AFC28C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6B44D0E" w14:textId="77777777" w:rsidR="00694557" w:rsidRPr="0031195A" w:rsidRDefault="00694557" w:rsidP="00694557">
      <w:pPr>
        <w:pStyle w:val="NormalBold"/>
      </w:pPr>
      <w:r w:rsidRPr="0031195A">
        <w:rPr>
          <w:rStyle w:val="HideTWBExt"/>
          <w:b w:val="0"/>
        </w:rPr>
        <w:t>&lt;Article&gt;</w:t>
      </w:r>
      <w:r w:rsidRPr="0031195A">
        <w:t>Член 38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8B1EEC4" w14:textId="77777777" w:rsidTr="00694557">
        <w:trPr>
          <w:trHeight w:hRule="exact" w:val="240"/>
          <w:jc w:val="center"/>
        </w:trPr>
        <w:tc>
          <w:tcPr>
            <w:tcW w:w="9752" w:type="dxa"/>
            <w:gridSpan w:val="2"/>
            <w:tcBorders>
              <w:top w:val="nil"/>
              <w:left w:val="nil"/>
              <w:bottom w:val="nil"/>
              <w:right w:val="nil"/>
            </w:tcBorders>
          </w:tcPr>
          <w:p w14:paraId="0DFCDCDE" w14:textId="77777777" w:rsidR="00694557" w:rsidRPr="0031195A" w:rsidRDefault="00694557" w:rsidP="00694557"/>
        </w:tc>
      </w:tr>
      <w:tr w:rsidR="00093237" w:rsidRPr="0031195A" w14:paraId="46942D05" w14:textId="77777777" w:rsidTr="00694557">
        <w:trPr>
          <w:trHeight w:val="240"/>
          <w:jc w:val="center"/>
        </w:trPr>
        <w:tc>
          <w:tcPr>
            <w:tcW w:w="4876" w:type="dxa"/>
            <w:tcBorders>
              <w:top w:val="nil"/>
              <w:left w:val="nil"/>
              <w:bottom w:val="nil"/>
              <w:right w:val="nil"/>
            </w:tcBorders>
          </w:tcPr>
          <w:p w14:paraId="1D219EE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DDB0679" w14:textId="77777777" w:rsidR="00694557" w:rsidRPr="0031195A" w:rsidRDefault="00694557" w:rsidP="00694557">
            <w:pPr>
              <w:pStyle w:val="AmColumnHeading"/>
            </w:pPr>
            <w:r w:rsidRPr="0031195A">
              <w:t>Изменение</w:t>
            </w:r>
          </w:p>
        </w:tc>
      </w:tr>
      <w:tr w:rsidR="00093237" w:rsidRPr="0031195A" w14:paraId="08AEE54F" w14:textId="77777777" w:rsidTr="00694557">
        <w:trPr>
          <w:jc w:val="center"/>
        </w:trPr>
        <w:tc>
          <w:tcPr>
            <w:tcW w:w="4876" w:type="dxa"/>
            <w:tcBorders>
              <w:top w:val="nil"/>
              <w:left w:val="nil"/>
              <w:bottom w:val="nil"/>
              <w:right w:val="nil"/>
            </w:tcBorders>
          </w:tcPr>
          <w:p w14:paraId="3D8FE338" w14:textId="77777777" w:rsidR="00694557" w:rsidRPr="0031195A" w:rsidRDefault="00694557" w:rsidP="00694557">
            <w:pPr>
              <w:pStyle w:val="Normal6a"/>
            </w:pPr>
            <w:r w:rsidRPr="0031195A">
              <w:t>3.</w:t>
            </w:r>
            <w:r w:rsidRPr="0031195A">
              <w:tab/>
              <w:t xml:space="preserve">При поискване държавите членки си разменят взаимно информация относно лице, попадащо в обхвата на настоящия регламент, за целите на провеждането на процедурата по връщане, </w:t>
            </w:r>
            <w:r w:rsidRPr="0031195A">
              <w:rPr>
                <w:b/>
                <w:i/>
              </w:rPr>
              <w:t>процедурата по обратно приемане</w:t>
            </w:r>
            <w:r w:rsidRPr="0031195A">
              <w:t xml:space="preserve"> и предоставянето на помощ за реинтеграция.</w:t>
            </w:r>
          </w:p>
        </w:tc>
        <w:tc>
          <w:tcPr>
            <w:tcW w:w="4876" w:type="dxa"/>
            <w:tcBorders>
              <w:top w:val="nil"/>
              <w:left w:val="nil"/>
              <w:bottom w:val="nil"/>
              <w:right w:val="nil"/>
            </w:tcBorders>
          </w:tcPr>
          <w:p w14:paraId="540CC358" w14:textId="77777777" w:rsidR="00694557" w:rsidRPr="0031195A" w:rsidRDefault="00694557" w:rsidP="00694557">
            <w:pPr>
              <w:pStyle w:val="Normal6a"/>
            </w:pPr>
            <w:r w:rsidRPr="0031195A">
              <w:t>3.</w:t>
            </w:r>
            <w:r w:rsidRPr="0031195A">
              <w:tab/>
              <w:t xml:space="preserve">При поискване държавите членки си разменят взаимно </w:t>
            </w:r>
            <w:r w:rsidRPr="0031195A">
              <w:rPr>
                <w:b/>
                <w:i/>
              </w:rPr>
              <w:t>наличната</w:t>
            </w:r>
            <w:r w:rsidRPr="0031195A">
              <w:t xml:space="preserve"> информация относно лице, попадащо в обхвата на настоящия регламент, за целите на провеждането на процедурата по връщане, и предоставянето на помощ за </w:t>
            </w:r>
            <w:r w:rsidRPr="0031195A">
              <w:rPr>
                <w:b/>
                <w:i/>
              </w:rPr>
              <w:t>връщане и</w:t>
            </w:r>
            <w:r w:rsidRPr="0031195A">
              <w:t xml:space="preserve"> реинтеграция.</w:t>
            </w:r>
          </w:p>
        </w:tc>
      </w:tr>
    </w:tbl>
    <w:p w14:paraId="389FAF1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10DB3D7" w14:textId="77777777" w:rsidR="00694557" w:rsidRPr="0031195A" w:rsidRDefault="00694557" w:rsidP="00694557">
      <w:r w:rsidRPr="0031195A">
        <w:rPr>
          <w:rStyle w:val="HideTWBExt"/>
        </w:rPr>
        <w:t>&lt;/Amend&gt;</w:t>
      </w:r>
    </w:p>
    <w:p w14:paraId="65B923CF"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2163</w:t>
      </w:r>
      <w:r w:rsidRPr="0031195A">
        <w:rPr>
          <w:rStyle w:val="HideTWBExt"/>
          <w:b w:val="0"/>
        </w:rPr>
        <w:t>&lt;/NumAm&gt;</w:t>
      </w:r>
    </w:p>
    <w:p w14:paraId="0A9F9AD6" w14:textId="5F942959"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2803C708" w14:textId="77777777" w:rsidR="00694557" w:rsidRPr="0031195A" w:rsidRDefault="00694557" w:rsidP="00694557">
      <w:pPr>
        <w:pStyle w:val="NormalBold"/>
      </w:pPr>
      <w:r w:rsidRPr="0031195A">
        <w:rPr>
          <w:rStyle w:val="HideTWBExt"/>
          <w:b w:val="0"/>
        </w:rPr>
        <w:t>&lt;/RepeatBlock-By&gt;</w:t>
      </w:r>
    </w:p>
    <w:p w14:paraId="33F735B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DD506C6" w14:textId="77777777" w:rsidR="00694557" w:rsidRPr="0031195A" w:rsidRDefault="00694557" w:rsidP="00694557">
      <w:pPr>
        <w:pStyle w:val="NormalBold"/>
      </w:pPr>
      <w:r w:rsidRPr="0031195A">
        <w:rPr>
          <w:rStyle w:val="HideTWBExt"/>
          <w:b w:val="0"/>
        </w:rPr>
        <w:t>&lt;Article&gt;</w:t>
      </w:r>
      <w:r w:rsidRPr="0031195A">
        <w:t>Член 38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3A5EE47" w14:textId="77777777" w:rsidTr="00694557">
        <w:trPr>
          <w:trHeight w:hRule="exact" w:val="240"/>
          <w:jc w:val="center"/>
        </w:trPr>
        <w:tc>
          <w:tcPr>
            <w:tcW w:w="9752" w:type="dxa"/>
            <w:gridSpan w:val="2"/>
            <w:tcBorders>
              <w:top w:val="nil"/>
              <w:left w:val="nil"/>
              <w:bottom w:val="nil"/>
              <w:right w:val="nil"/>
            </w:tcBorders>
          </w:tcPr>
          <w:p w14:paraId="6071AA7A" w14:textId="77777777" w:rsidR="00694557" w:rsidRPr="0031195A" w:rsidRDefault="00694557" w:rsidP="00694557"/>
        </w:tc>
      </w:tr>
      <w:tr w:rsidR="00093237" w:rsidRPr="0031195A" w14:paraId="39B403C6" w14:textId="77777777" w:rsidTr="00694557">
        <w:trPr>
          <w:trHeight w:val="240"/>
          <w:jc w:val="center"/>
        </w:trPr>
        <w:tc>
          <w:tcPr>
            <w:tcW w:w="4876" w:type="dxa"/>
            <w:tcBorders>
              <w:top w:val="nil"/>
              <w:left w:val="nil"/>
              <w:bottom w:val="nil"/>
              <w:right w:val="nil"/>
            </w:tcBorders>
          </w:tcPr>
          <w:p w14:paraId="0FB2D91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B3FCD4E" w14:textId="77777777" w:rsidR="00694557" w:rsidRPr="0031195A" w:rsidRDefault="00694557" w:rsidP="00694557">
            <w:pPr>
              <w:pStyle w:val="AmColumnHeading"/>
            </w:pPr>
            <w:r w:rsidRPr="0031195A">
              <w:t>Изменение</w:t>
            </w:r>
          </w:p>
        </w:tc>
      </w:tr>
      <w:tr w:rsidR="00093237" w:rsidRPr="0031195A" w14:paraId="6DA5F519" w14:textId="77777777" w:rsidTr="00694557">
        <w:trPr>
          <w:jc w:val="center"/>
        </w:trPr>
        <w:tc>
          <w:tcPr>
            <w:tcW w:w="4876" w:type="dxa"/>
            <w:tcBorders>
              <w:top w:val="nil"/>
              <w:left w:val="nil"/>
              <w:bottom w:val="nil"/>
              <w:right w:val="nil"/>
            </w:tcBorders>
          </w:tcPr>
          <w:p w14:paraId="4A01A5FC" w14:textId="77777777" w:rsidR="00694557" w:rsidRPr="0031195A" w:rsidRDefault="00694557" w:rsidP="00694557">
            <w:pPr>
              <w:pStyle w:val="Normal6a"/>
            </w:pPr>
            <w:r w:rsidRPr="0031195A">
              <w:rPr>
                <w:b/>
                <w:i/>
              </w:rPr>
              <w:t>4.</w:t>
            </w:r>
            <w:r w:rsidRPr="0031195A">
              <w:tab/>
            </w:r>
            <w:r w:rsidRPr="0031195A">
              <w:rPr>
                <w:b/>
                <w:i/>
              </w:rPr>
              <w:t>Когато информацията, посочена в параграф 3, може да се обменя чрез информационните системи на ЕС, посочени в член 4, точка 15 от Регламент (ЕС) 2019/818 на Европейския парламент и на Съвета</w:t>
            </w:r>
            <w:r w:rsidRPr="0031195A">
              <w:rPr>
                <w:b/>
                <w:i/>
                <w:vertAlign w:val="superscript"/>
              </w:rPr>
              <w:t>30</w:t>
            </w:r>
            <w:r w:rsidRPr="0031195A">
              <w:rPr>
                <w:b/>
                <w:i/>
              </w:rPr>
              <w:t>, или чрез допълнителна информация в съответствие с Регламент (ЕС) 2018/1860, тази информация се обменя само чрез тези средства.</w:t>
            </w:r>
          </w:p>
        </w:tc>
        <w:tc>
          <w:tcPr>
            <w:tcW w:w="4876" w:type="dxa"/>
            <w:tcBorders>
              <w:top w:val="nil"/>
              <w:left w:val="nil"/>
              <w:bottom w:val="nil"/>
              <w:right w:val="nil"/>
            </w:tcBorders>
          </w:tcPr>
          <w:p w14:paraId="3C499355" w14:textId="77777777" w:rsidR="00694557" w:rsidRPr="0031195A" w:rsidRDefault="00694557" w:rsidP="00694557">
            <w:pPr>
              <w:pStyle w:val="Normal6a"/>
            </w:pPr>
            <w:r w:rsidRPr="0031195A">
              <w:rPr>
                <w:b/>
                <w:i/>
              </w:rPr>
              <w:t>заличава се</w:t>
            </w:r>
          </w:p>
        </w:tc>
      </w:tr>
      <w:tr w:rsidR="00093237" w:rsidRPr="0031195A" w14:paraId="6C05C8BE" w14:textId="77777777" w:rsidTr="00694557">
        <w:trPr>
          <w:jc w:val="center"/>
        </w:trPr>
        <w:tc>
          <w:tcPr>
            <w:tcW w:w="4876" w:type="dxa"/>
            <w:tcBorders>
              <w:top w:val="nil"/>
              <w:left w:val="nil"/>
              <w:bottom w:val="nil"/>
              <w:right w:val="nil"/>
            </w:tcBorders>
          </w:tcPr>
          <w:p w14:paraId="12B8BC64" w14:textId="77777777" w:rsidR="00694557" w:rsidRPr="0031195A" w:rsidRDefault="00694557" w:rsidP="00694557">
            <w:pPr>
              <w:pStyle w:val="Normal6a"/>
            </w:pPr>
            <w:r w:rsidRPr="0031195A">
              <w:rPr>
                <w:b/>
                <w:i/>
              </w:rPr>
              <w:t>_________________</w:t>
            </w:r>
          </w:p>
        </w:tc>
        <w:tc>
          <w:tcPr>
            <w:tcW w:w="4876" w:type="dxa"/>
            <w:tcBorders>
              <w:top w:val="nil"/>
              <w:left w:val="nil"/>
              <w:bottom w:val="nil"/>
              <w:right w:val="nil"/>
            </w:tcBorders>
          </w:tcPr>
          <w:p w14:paraId="542008FE" w14:textId="77777777" w:rsidR="00694557" w:rsidRPr="0031195A" w:rsidRDefault="00694557" w:rsidP="00694557"/>
        </w:tc>
      </w:tr>
      <w:tr w:rsidR="00093237" w:rsidRPr="0031195A" w14:paraId="6C17B4B0" w14:textId="77777777" w:rsidTr="00694557">
        <w:trPr>
          <w:jc w:val="center"/>
        </w:trPr>
        <w:tc>
          <w:tcPr>
            <w:tcW w:w="4876" w:type="dxa"/>
            <w:tcBorders>
              <w:top w:val="nil"/>
              <w:left w:val="nil"/>
              <w:bottom w:val="nil"/>
              <w:right w:val="nil"/>
            </w:tcBorders>
          </w:tcPr>
          <w:p w14:paraId="34F32460" w14:textId="77777777" w:rsidR="00694557" w:rsidRPr="0031195A" w:rsidRDefault="00694557" w:rsidP="00694557">
            <w:pPr>
              <w:pStyle w:val="Normal6a"/>
            </w:pPr>
            <w:r w:rsidRPr="0031195A">
              <w:rPr>
                <w:b/>
                <w:i/>
                <w:vertAlign w:val="superscript"/>
              </w:rPr>
              <w:t>30</w:t>
            </w:r>
            <w:r w:rsidRPr="0031195A">
              <w:rPr>
                <w:b/>
                <w:i/>
              </w:rPr>
              <w:t xml:space="preserve"> Регламент (ЕС) 2019/818 на Европейския парламент и на Съвета от 20 май 2019 г. за създаване на рамка за оперативна съвместимост между информационните системи на ЕС в областта на полицейското и съдебното сътрудничество, убежището и миграцията и за изменение на регламенти (ЕС) 2018/1726, (ЕС) 2018/1862 и (ЕС) 2019/816 (ОВ L 135, 22.5.2019 г., ELI: http://data.europa.eu/eli/reg/2019/818/oj).</w:t>
            </w:r>
          </w:p>
        </w:tc>
        <w:tc>
          <w:tcPr>
            <w:tcW w:w="4876" w:type="dxa"/>
            <w:tcBorders>
              <w:top w:val="nil"/>
              <w:left w:val="nil"/>
              <w:bottom w:val="nil"/>
              <w:right w:val="nil"/>
            </w:tcBorders>
          </w:tcPr>
          <w:p w14:paraId="6EC73A62" w14:textId="77777777" w:rsidR="00694557" w:rsidRPr="0031195A" w:rsidRDefault="00694557" w:rsidP="00694557"/>
        </w:tc>
      </w:tr>
    </w:tbl>
    <w:p w14:paraId="647BC42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B206AD2" w14:textId="77777777" w:rsidR="00694557" w:rsidRPr="0031195A" w:rsidRDefault="00694557" w:rsidP="00694557">
      <w:r w:rsidRPr="0031195A">
        <w:rPr>
          <w:rStyle w:val="HideTWBExt"/>
        </w:rPr>
        <w:t>&lt;/Amend&gt;</w:t>
      </w:r>
    </w:p>
    <w:p w14:paraId="25AF010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2164</w:t>
      </w:r>
      <w:r w:rsidRPr="0031195A">
        <w:rPr>
          <w:rStyle w:val="HideTWBExt"/>
          <w:b w:val="0"/>
        </w:rPr>
        <w:t>&lt;/NumAm&gt;</w:t>
      </w:r>
    </w:p>
    <w:p w14:paraId="45C69A58" w14:textId="386783E4"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6F1BFC08" w14:textId="77777777" w:rsidR="00694557" w:rsidRPr="0031195A" w:rsidRDefault="00694557" w:rsidP="00694557">
      <w:pPr>
        <w:pStyle w:val="NormalBold"/>
      </w:pPr>
      <w:r w:rsidRPr="0031195A">
        <w:rPr>
          <w:rStyle w:val="HideTWBExt"/>
          <w:b w:val="0"/>
        </w:rPr>
        <w:t>&lt;/RepeatBlock-By&gt;</w:t>
      </w:r>
    </w:p>
    <w:p w14:paraId="1FA0A57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0F95325" w14:textId="77777777" w:rsidR="00694557" w:rsidRPr="0031195A" w:rsidRDefault="00694557" w:rsidP="00694557">
      <w:pPr>
        <w:pStyle w:val="NormalBold"/>
      </w:pPr>
      <w:r w:rsidRPr="0031195A">
        <w:rPr>
          <w:rStyle w:val="HideTWBExt"/>
          <w:b w:val="0"/>
        </w:rPr>
        <w:t>&lt;Article&gt;</w:t>
      </w:r>
      <w:r w:rsidRPr="0031195A">
        <w:t>Член 38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4061BB1" w14:textId="77777777" w:rsidTr="00694557">
        <w:trPr>
          <w:trHeight w:hRule="exact" w:val="240"/>
          <w:jc w:val="center"/>
        </w:trPr>
        <w:tc>
          <w:tcPr>
            <w:tcW w:w="9752" w:type="dxa"/>
            <w:gridSpan w:val="2"/>
            <w:tcBorders>
              <w:top w:val="nil"/>
              <w:left w:val="nil"/>
              <w:bottom w:val="nil"/>
              <w:right w:val="nil"/>
            </w:tcBorders>
          </w:tcPr>
          <w:p w14:paraId="27F7AF20" w14:textId="77777777" w:rsidR="00694557" w:rsidRPr="0031195A" w:rsidRDefault="00694557" w:rsidP="00694557"/>
        </w:tc>
      </w:tr>
      <w:tr w:rsidR="00093237" w:rsidRPr="0031195A" w14:paraId="52060010" w14:textId="77777777" w:rsidTr="00694557">
        <w:trPr>
          <w:trHeight w:val="240"/>
          <w:jc w:val="center"/>
        </w:trPr>
        <w:tc>
          <w:tcPr>
            <w:tcW w:w="4876" w:type="dxa"/>
            <w:tcBorders>
              <w:top w:val="nil"/>
              <w:left w:val="nil"/>
              <w:bottom w:val="nil"/>
              <w:right w:val="nil"/>
            </w:tcBorders>
          </w:tcPr>
          <w:p w14:paraId="59613090"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090E74C" w14:textId="77777777" w:rsidR="00694557" w:rsidRPr="0031195A" w:rsidRDefault="00694557" w:rsidP="00694557">
            <w:pPr>
              <w:pStyle w:val="AmColumnHeading"/>
            </w:pPr>
            <w:r w:rsidRPr="0031195A">
              <w:t>Изменение</w:t>
            </w:r>
          </w:p>
        </w:tc>
      </w:tr>
      <w:tr w:rsidR="00093237" w:rsidRPr="0031195A" w14:paraId="0AB9CCC6" w14:textId="77777777" w:rsidTr="00694557">
        <w:trPr>
          <w:jc w:val="center"/>
        </w:trPr>
        <w:tc>
          <w:tcPr>
            <w:tcW w:w="4876" w:type="dxa"/>
            <w:tcBorders>
              <w:top w:val="nil"/>
              <w:left w:val="nil"/>
              <w:bottom w:val="nil"/>
              <w:right w:val="nil"/>
            </w:tcBorders>
          </w:tcPr>
          <w:p w14:paraId="4B3D3B28" w14:textId="77777777" w:rsidR="00694557" w:rsidRPr="0031195A" w:rsidRDefault="00694557" w:rsidP="00694557">
            <w:pPr>
              <w:pStyle w:val="Normal6a"/>
            </w:pPr>
            <w:r w:rsidRPr="0031195A">
              <w:t>4.</w:t>
            </w:r>
            <w:r w:rsidRPr="0031195A">
              <w:tab/>
              <w:t>Когато информацията, посочена в параграф 3, може да се обменя чрез информационните системи на ЕС, посочени в член 4, точка 15 от Регламент (ЕС) 2019/818 на Европейския парламент и на Съвета</w:t>
            </w:r>
            <w:r w:rsidRPr="0031195A">
              <w:rPr>
                <w:vertAlign w:val="superscript"/>
              </w:rPr>
              <w:t>30</w:t>
            </w:r>
            <w:r w:rsidRPr="0031195A">
              <w:t>, или чрез допълнителна информация в съответствие с Регламент (ЕС) 2018/1860, тази информация се обменя само чрез тези средства.</w:t>
            </w:r>
          </w:p>
        </w:tc>
        <w:tc>
          <w:tcPr>
            <w:tcW w:w="4876" w:type="dxa"/>
            <w:tcBorders>
              <w:top w:val="nil"/>
              <w:left w:val="nil"/>
              <w:bottom w:val="nil"/>
              <w:right w:val="nil"/>
            </w:tcBorders>
          </w:tcPr>
          <w:p w14:paraId="07134E91" w14:textId="77777777" w:rsidR="00694557" w:rsidRPr="0031195A" w:rsidRDefault="00694557" w:rsidP="00694557">
            <w:pPr>
              <w:pStyle w:val="Normal6a"/>
            </w:pPr>
            <w:r w:rsidRPr="0031195A">
              <w:t>4.</w:t>
            </w:r>
            <w:r w:rsidRPr="0031195A">
              <w:tab/>
              <w:t>Когато информацията, посочена в параграф 3, може да се обменя чрез информационните системи на ЕС, посочени в член 4, точка 15 от Регламент (ЕС) 2019/818 на Европейския парламент и на Съвета</w:t>
            </w:r>
            <w:r w:rsidRPr="0031195A">
              <w:rPr>
                <w:vertAlign w:val="superscript"/>
              </w:rPr>
              <w:t>30</w:t>
            </w:r>
            <w:r w:rsidRPr="0031195A">
              <w:t>, или чрез допълнителна информация в съответствие с Регламент (ЕС) 2018/1860, тази информация</w:t>
            </w:r>
            <w:r w:rsidRPr="0031195A">
              <w:rPr>
                <w:b/>
                <w:i/>
              </w:rPr>
              <w:t>, като общо правило,</w:t>
            </w:r>
            <w:r w:rsidRPr="0031195A">
              <w:t xml:space="preserve"> се обменя само чрез тези средства.</w:t>
            </w:r>
          </w:p>
        </w:tc>
      </w:tr>
      <w:tr w:rsidR="00093237" w:rsidRPr="0031195A" w14:paraId="28798FAF" w14:textId="77777777" w:rsidTr="00694557">
        <w:trPr>
          <w:jc w:val="center"/>
        </w:trPr>
        <w:tc>
          <w:tcPr>
            <w:tcW w:w="4876" w:type="dxa"/>
            <w:tcBorders>
              <w:top w:val="nil"/>
              <w:left w:val="nil"/>
              <w:bottom w:val="nil"/>
              <w:right w:val="nil"/>
            </w:tcBorders>
          </w:tcPr>
          <w:p w14:paraId="14F16EF8" w14:textId="77777777" w:rsidR="00694557" w:rsidRPr="0031195A" w:rsidRDefault="00694557" w:rsidP="00694557">
            <w:pPr>
              <w:pStyle w:val="Normal6a"/>
            </w:pPr>
            <w:r w:rsidRPr="0031195A">
              <w:rPr>
                <w:b/>
                <w:i/>
              </w:rPr>
              <w:t>_________________</w:t>
            </w:r>
          </w:p>
        </w:tc>
        <w:tc>
          <w:tcPr>
            <w:tcW w:w="4876" w:type="dxa"/>
            <w:tcBorders>
              <w:top w:val="nil"/>
              <w:left w:val="nil"/>
              <w:bottom w:val="nil"/>
              <w:right w:val="nil"/>
            </w:tcBorders>
          </w:tcPr>
          <w:p w14:paraId="0D3AEBED" w14:textId="77777777" w:rsidR="00694557" w:rsidRPr="0031195A" w:rsidRDefault="00694557" w:rsidP="00694557"/>
        </w:tc>
      </w:tr>
      <w:tr w:rsidR="00093237" w:rsidRPr="0031195A" w14:paraId="6DEC31D0" w14:textId="77777777" w:rsidTr="00694557">
        <w:trPr>
          <w:jc w:val="center"/>
        </w:trPr>
        <w:tc>
          <w:tcPr>
            <w:tcW w:w="4876" w:type="dxa"/>
            <w:tcBorders>
              <w:top w:val="nil"/>
              <w:left w:val="nil"/>
              <w:bottom w:val="nil"/>
              <w:right w:val="nil"/>
            </w:tcBorders>
          </w:tcPr>
          <w:p w14:paraId="5A89E2F9" w14:textId="77777777" w:rsidR="00694557" w:rsidRPr="0031195A" w:rsidRDefault="00694557" w:rsidP="00694557">
            <w:pPr>
              <w:pStyle w:val="Normal6a"/>
            </w:pPr>
            <w:r w:rsidRPr="0031195A">
              <w:rPr>
                <w:b/>
                <w:i/>
                <w:vertAlign w:val="superscript"/>
              </w:rPr>
              <w:t>30</w:t>
            </w:r>
            <w:r w:rsidRPr="0031195A">
              <w:rPr>
                <w:b/>
                <w:i/>
              </w:rPr>
              <w:t xml:space="preserve"> Регламент (ЕС) 2019/818 на Европейския парламент и на Съвета от 20 май 2019 г. за създаване на рамка за оперативна съвместимост между информационните системи на ЕС в областта на полицейското и съдебното сътрудничество, убежището и миграцията и за изменение на регламенти (ЕС) 2018/1726, (ЕС) 2018/1862 и (ЕС) 2019/816 (ОВ L 135, 22.5.2019 г., ELI: http://data.europa.eu/eli/reg/2019/818/oj).</w:t>
            </w:r>
          </w:p>
        </w:tc>
        <w:tc>
          <w:tcPr>
            <w:tcW w:w="4876" w:type="dxa"/>
            <w:tcBorders>
              <w:top w:val="nil"/>
              <w:left w:val="nil"/>
              <w:bottom w:val="nil"/>
              <w:right w:val="nil"/>
            </w:tcBorders>
          </w:tcPr>
          <w:p w14:paraId="76D53F59" w14:textId="77777777" w:rsidR="00694557" w:rsidRPr="0031195A" w:rsidRDefault="00694557" w:rsidP="00694557"/>
        </w:tc>
      </w:tr>
    </w:tbl>
    <w:p w14:paraId="193FFBC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6AA43C7" w14:textId="77777777" w:rsidR="00694557" w:rsidRPr="0031195A" w:rsidRDefault="00694557" w:rsidP="00694557">
      <w:r w:rsidRPr="0031195A">
        <w:rPr>
          <w:rStyle w:val="HideTWBExt"/>
        </w:rPr>
        <w:t>&lt;/Amend&gt;</w:t>
      </w:r>
    </w:p>
    <w:p w14:paraId="0CF6FE4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2165</w:t>
      </w:r>
      <w:r w:rsidRPr="0031195A">
        <w:rPr>
          <w:rStyle w:val="HideTWBExt"/>
          <w:b w:val="0"/>
        </w:rPr>
        <w:t>&lt;/NumAm&gt;</w:t>
      </w:r>
    </w:p>
    <w:p w14:paraId="7A85296D" w14:textId="64A52543"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619339AD" w14:textId="77777777" w:rsidR="00694557" w:rsidRPr="0031195A" w:rsidRDefault="00694557" w:rsidP="00694557">
      <w:pPr>
        <w:pStyle w:val="NormalBold"/>
      </w:pPr>
      <w:r w:rsidRPr="0031195A">
        <w:rPr>
          <w:rStyle w:val="HideTWBExt"/>
          <w:b w:val="0"/>
        </w:rPr>
        <w:t>&lt;/RepeatBlock-By&gt;</w:t>
      </w:r>
    </w:p>
    <w:p w14:paraId="68187E1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EA9DC79" w14:textId="77777777" w:rsidR="00694557" w:rsidRPr="0031195A" w:rsidRDefault="00694557" w:rsidP="00694557">
      <w:pPr>
        <w:pStyle w:val="NormalBold"/>
      </w:pPr>
      <w:r w:rsidRPr="0031195A">
        <w:rPr>
          <w:rStyle w:val="HideTWBExt"/>
          <w:b w:val="0"/>
        </w:rPr>
        <w:t>&lt;Article&gt;</w:t>
      </w:r>
      <w:r w:rsidRPr="0031195A">
        <w:t>Член 38 – параграф 5</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AE32C87" w14:textId="77777777" w:rsidTr="00694557">
        <w:trPr>
          <w:trHeight w:hRule="exact" w:val="240"/>
          <w:jc w:val="center"/>
        </w:trPr>
        <w:tc>
          <w:tcPr>
            <w:tcW w:w="9752" w:type="dxa"/>
            <w:gridSpan w:val="2"/>
            <w:tcBorders>
              <w:top w:val="nil"/>
              <w:left w:val="nil"/>
              <w:bottom w:val="nil"/>
              <w:right w:val="nil"/>
            </w:tcBorders>
          </w:tcPr>
          <w:p w14:paraId="257BD691" w14:textId="77777777" w:rsidR="00694557" w:rsidRPr="0031195A" w:rsidRDefault="00694557" w:rsidP="00694557"/>
        </w:tc>
      </w:tr>
      <w:tr w:rsidR="00093237" w:rsidRPr="0031195A" w14:paraId="1FBE2161" w14:textId="77777777" w:rsidTr="00694557">
        <w:trPr>
          <w:trHeight w:val="240"/>
          <w:jc w:val="center"/>
        </w:trPr>
        <w:tc>
          <w:tcPr>
            <w:tcW w:w="4876" w:type="dxa"/>
            <w:tcBorders>
              <w:top w:val="nil"/>
              <w:left w:val="nil"/>
              <w:bottom w:val="nil"/>
              <w:right w:val="nil"/>
            </w:tcBorders>
          </w:tcPr>
          <w:p w14:paraId="1830053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54413F4" w14:textId="77777777" w:rsidR="00694557" w:rsidRPr="0031195A" w:rsidRDefault="00694557" w:rsidP="00694557">
            <w:pPr>
              <w:pStyle w:val="AmColumnHeading"/>
            </w:pPr>
            <w:r w:rsidRPr="0031195A">
              <w:t>Изменение</w:t>
            </w:r>
          </w:p>
        </w:tc>
      </w:tr>
      <w:tr w:rsidR="00093237" w:rsidRPr="0031195A" w14:paraId="4B8CC8D3" w14:textId="77777777" w:rsidTr="00694557">
        <w:trPr>
          <w:jc w:val="center"/>
        </w:trPr>
        <w:tc>
          <w:tcPr>
            <w:tcW w:w="4876" w:type="dxa"/>
            <w:tcBorders>
              <w:top w:val="nil"/>
              <w:left w:val="nil"/>
              <w:bottom w:val="nil"/>
              <w:right w:val="nil"/>
            </w:tcBorders>
          </w:tcPr>
          <w:p w14:paraId="5C134062" w14:textId="77777777" w:rsidR="00694557" w:rsidRPr="0031195A" w:rsidRDefault="00694557" w:rsidP="00694557">
            <w:pPr>
              <w:pStyle w:val="Normal6a"/>
            </w:pPr>
            <w:r w:rsidRPr="0031195A">
              <w:t>5.</w:t>
            </w:r>
            <w:r w:rsidRPr="0031195A">
              <w:tab/>
            </w:r>
            <w:r w:rsidRPr="0031195A">
              <w:rPr>
                <w:b/>
                <w:i/>
              </w:rPr>
              <w:t>Исканите данни са подходящи, уместни, точни и ограничени до необходимото</w:t>
            </w:r>
            <w:r w:rsidRPr="0031195A">
              <w:t xml:space="preserve"> за </w:t>
            </w:r>
            <w:r w:rsidRPr="0031195A">
              <w:rPr>
                <w:b/>
                <w:i/>
              </w:rPr>
              <w:t>предвидената цел, като се посочват</w:t>
            </w:r>
            <w:r w:rsidRPr="0031195A">
              <w:t xml:space="preserve"> основанията, на които се </w:t>
            </w:r>
            <w:r w:rsidRPr="0031195A">
              <w:rPr>
                <w:b/>
                <w:i/>
              </w:rPr>
              <w:t>основават</w:t>
            </w:r>
            <w:r w:rsidRPr="0031195A">
              <w:t>.</w:t>
            </w:r>
          </w:p>
        </w:tc>
        <w:tc>
          <w:tcPr>
            <w:tcW w:w="4876" w:type="dxa"/>
            <w:tcBorders>
              <w:top w:val="nil"/>
              <w:left w:val="nil"/>
              <w:bottom w:val="nil"/>
              <w:right w:val="nil"/>
            </w:tcBorders>
          </w:tcPr>
          <w:p w14:paraId="6999C7A4" w14:textId="77777777" w:rsidR="00694557" w:rsidRPr="0031195A" w:rsidRDefault="00694557" w:rsidP="00694557">
            <w:pPr>
              <w:pStyle w:val="Normal6a"/>
            </w:pPr>
            <w:r w:rsidRPr="0031195A">
              <w:t>5.</w:t>
            </w:r>
            <w:r w:rsidRPr="0031195A">
              <w:tab/>
            </w:r>
            <w:r w:rsidRPr="0031195A">
              <w:rPr>
                <w:b/>
                <w:i/>
              </w:rPr>
              <w:t>Искането</w:t>
            </w:r>
            <w:r w:rsidRPr="0031195A">
              <w:t xml:space="preserve"> за </w:t>
            </w:r>
            <w:r w:rsidRPr="0031195A">
              <w:rPr>
                <w:b/>
                <w:i/>
              </w:rPr>
              <w:t>информация включва</w:t>
            </w:r>
            <w:r w:rsidRPr="0031195A">
              <w:t xml:space="preserve"> основанията, на които се </w:t>
            </w:r>
            <w:r w:rsidRPr="0031195A">
              <w:rPr>
                <w:b/>
                <w:i/>
              </w:rPr>
              <w:t>основава</w:t>
            </w:r>
            <w:r w:rsidRPr="0031195A">
              <w:t>.</w:t>
            </w:r>
          </w:p>
        </w:tc>
      </w:tr>
    </w:tbl>
    <w:p w14:paraId="7301363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089EDF2" w14:textId="77777777" w:rsidR="00694557" w:rsidRPr="0031195A" w:rsidRDefault="00694557" w:rsidP="00694557">
      <w:r w:rsidRPr="0031195A">
        <w:rPr>
          <w:rStyle w:val="HideTWBExt"/>
        </w:rPr>
        <w:t>&lt;/Amend&gt;</w:t>
      </w:r>
    </w:p>
    <w:p w14:paraId="167A0A1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2166</w:t>
      </w:r>
      <w:r w:rsidRPr="0031195A">
        <w:rPr>
          <w:rStyle w:val="HideTWBExt"/>
          <w:b w:val="0"/>
        </w:rPr>
        <w:t>&lt;/NumAm&gt;</w:t>
      </w:r>
    </w:p>
    <w:p w14:paraId="62E228DD"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19468094" w14:textId="77777777" w:rsidR="00694557" w:rsidRPr="0031195A" w:rsidRDefault="00694557" w:rsidP="00694557">
      <w:pPr>
        <w:pStyle w:val="NormalBold"/>
      </w:pPr>
      <w:r w:rsidRPr="0031195A">
        <w:rPr>
          <w:rStyle w:val="HideTWBExt"/>
          <w:b w:val="0"/>
        </w:rPr>
        <w:t>&lt;/RepeatBlock-By&gt;</w:t>
      </w:r>
    </w:p>
    <w:p w14:paraId="40BF5C8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84D4159" w14:textId="77777777" w:rsidR="00694557" w:rsidRPr="0031195A" w:rsidRDefault="00694557" w:rsidP="00694557">
      <w:pPr>
        <w:pStyle w:val="NormalBold"/>
      </w:pPr>
      <w:r w:rsidRPr="0031195A">
        <w:rPr>
          <w:rStyle w:val="HideTWBExt"/>
          <w:b w:val="0"/>
        </w:rPr>
        <w:t>&lt;Article&gt;</w:t>
      </w:r>
      <w:r w:rsidRPr="0031195A">
        <w:t>Член 38 – параграф 5</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C34D509" w14:textId="77777777" w:rsidTr="00694557">
        <w:trPr>
          <w:trHeight w:hRule="exact" w:val="240"/>
          <w:jc w:val="center"/>
        </w:trPr>
        <w:tc>
          <w:tcPr>
            <w:tcW w:w="9752" w:type="dxa"/>
            <w:gridSpan w:val="2"/>
            <w:tcBorders>
              <w:top w:val="nil"/>
              <w:left w:val="nil"/>
              <w:bottom w:val="nil"/>
              <w:right w:val="nil"/>
            </w:tcBorders>
          </w:tcPr>
          <w:p w14:paraId="16D09D72" w14:textId="77777777" w:rsidR="00694557" w:rsidRPr="0031195A" w:rsidRDefault="00694557" w:rsidP="00694557"/>
        </w:tc>
      </w:tr>
      <w:tr w:rsidR="00093237" w:rsidRPr="0031195A" w14:paraId="20A09DA6" w14:textId="77777777" w:rsidTr="00694557">
        <w:trPr>
          <w:trHeight w:val="240"/>
          <w:jc w:val="center"/>
        </w:trPr>
        <w:tc>
          <w:tcPr>
            <w:tcW w:w="4876" w:type="dxa"/>
            <w:tcBorders>
              <w:top w:val="nil"/>
              <w:left w:val="nil"/>
              <w:bottom w:val="nil"/>
              <w:right w:val="nil"/>
            </w:tcBorders>
          </w:tcPr>
          <w:p w14:paraId="71DDA41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EEC0C4C" w14:textId="77777777" w:rsidR="00694557" w:rsidRPr="0031195A" w:rsidRDefault="00694557" w:rsidP="00694557">
            <w:pPr>
              <w:pStyle w:val="AmColumnHeading"/>
            </w:pPr>
            <w:r w:rsidRPr="0031195A">
              <w:t>Изменение</w:t>
            </w:r>
          </w:p>
        </w:tc>
      </w:tr>
      <w:tr w:rsidR="00093237" w:rsidRPr="0031195A" w14:paraId="07AC9E34" w14:textId="77777777" w:rsidTr="00694557">
        <w:trPr>
          <w:jc w:val="center"/>
        </w:trPr>
        <w:tc>
          <w:tcPr>
            <w:tcW w:w="4876" w:type="dxa"/>
            <w:tcBorders>
              <w:top w:val="nil"/>
              <w:left w:val="nil"/>
              <w:bottom w:val="nil"/>
              <w:right w:val="nil"/>
            </w:tcBorders>
          </w:tcPr>
          <w:p w14:paraId="4CCC9B35" w14:textId="77777777" w:rsidR="00694557" w:rsidRPr="0031195A" w:rsidRDefault="00694557" w:rsidP="00694557">
            <w:pPr>
              <w:pStyle w:val="Normal6a"/>
            </w:pPr>
            <w:r w:rsidRPr="0031195A">
              <w:t>5.</w:t>
            </w:r>
            <w:r w:rsidRPr="0031195A">
              <w:tab/>
              <w:t>Исканите данни са подходящи</w:t>
            </w:r>
            <w:r w:rsidRPr="0031195A">
              <w:rPr>
                <w:b/>
                <w:i/>
              </w:rPr>
              <w:t>, уместни, точни</w:t>
            </w:r>
            <w:r w:rsidRPr="0031195A">
              <w:t xml:space="preserve"> и ограничени до необходимото за предвидената цел, </w:t>
            </w:r>
            <w:r w:rsidRPr="0031195A">
              <w:rPr>
                <w:b/>
                <w:i/>
              </w:rPr>
              <w:t>като</w:t>
            </w:r>
            <w:r w:rsidRPr="0031195A">
              <w:t xml:space="preserve"> се посочват основанията, на които се основават.</w:t>
            </w:r>
          </w:p>
        </w:tc>
        <w:tc>
          <w:tcPr>
            <w:tcW w:w="4876" w:type="dxa"/>
            <w:tcBorders>
              <w:top w:val="nil"/>
              <w:left w:val="nil"/>
              <w:bottom w:val="nil"/>
              <w:right w:val="nil"/>
            </w:tcBorders>
          </w:tcPr>
          <w:p w14:paraId="606B190B" w14:textId="77777777" w:rsidR="00694557" w:rsidRPr="0031195A" w:rsidRDefault="00694557" w:rsidP="00694557">
            <w:pPr>
              <w:pStyle w:val="Normal6a"/>
            </w:pPr>
            <w:r w:rsidRPr="0031195A">
              <w:t>5.</w:t>
            </w:r>
            <w:r w:rsidRPr="0031195A">
              <w:tab/>
              <w:t xml:space="preserve">Исканите данни са подходящи и ограничени до необходимото за предвидената цел, </w:t>
            </w:r>
            <w:r w:rsidRPr="0031195A">
              <w:rPr>
                <w:b/>
                <w:i/>
              </w:rPr>
              <w:t>а в искането</w:t>
            </w:r>
            <w:r w:rsidRPr="0031195A">
              <w:t xml:space="preserve"> се посочват основанията, на които се основават.</w:t>
            </w:r>
          </w:p>
        </w:tc>
      </w:tr>
    </w:tbl>
    <w:p w14:paraId="043DF74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8431B3B"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21787D21" w14:textId="77777777" w:rsidR="00694557" w:rsidRPr="0031195A" w:rsidRDefault="00694557" w:rsidP="00694557">
      <w:pPr>
        <w:pStyle w:val="AmJustText"/>
      </w:pPr>
      <w:r w:rsidRPr="0031195A">
        <w:t>Трудно е да се разбере как дадено искане за данни може да бъде адекватно и точно.</w:t>
      </w:r>
    </w:p>
    <w:p w14:paraId="26651489" w14:textId="77777777" w:rsidR="00694557" w:rsidRPr="0031195A" w:rsidRDefault="00694557" w:rsidP="00694557">
      <w:r w:rsidRPr="0031195A">
        <w:rPr>
          <w:rStyle w:val="HideTWBExt"/>
        </w:rPr>
        <w:t>&lt;/Amend&gt;</w:t>
      </w:r>
    </w:p>
    <w:p w14:paraId="0ED1926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2167</w:t>
      </w:r>
      <w:r w:rsidRPr="0031195A">
        <w:rPr>
          <w:rStyle w:val="HideTWBExt"/>
          <w:b w:val="0"/>
        </w:rPr>
        <w:t>&lt;/NumAm&gt;</w:t>
      </w:r>
    </w:p>
    <w:p w14:paraId="18EB4474" w14:textId="5FD396AA"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14ADDC5A" w14:textId="77777777" w:rsidR="00694557" w:rsidRPr="0031195A" w:rsidRDefault="00694557" w:rsidP="00694557">
      <w:pPr>
        <w:pStyle w:val="NormalBold"/>
      </w:pPr>
      <w:r w:rsidRPr="0031195A">
        <w:rPr>
          <w:rStyle w:val="HideTWBExt"/>
          <w:b w:val="0"/>
        </w:rPr>
        <w:t>&lt;/RepeatBlock-By&gt;</w:t>
      </w:r>
    </w:p>
    <w:p w14:paraId="6CEB23B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3C6E899" w14:textId="77777777" w:rsidR="00694557" w:rsidRPr="0031195A" w:rsidRDefault="00694557" w:rsidP="00694557">
      <w:pPr>
        <w:pStyle w:val="NormalBold"/>
      </w:pPr>
      <w:r w:rsidRPr="0031195A">
        <w:rPr>
          <w:rStyle w:val="HideTWBExt"/>
          <w:b w:val="0"/>
        </w:rPr>
        <w:t>&lt;Article&gt;</w:t>
      </w:r>
      <w:r w:rsidRPr="0031195A">
        <w:t>Член 38 – параграф 6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A29ACCF" w14:textId="77777777" w:rsidTr="00694557">
        <w:trPr>
          <w:trHeight w:hRule="exact" w:val="240"/>
          <w:jc w:val="center"/>
        </w:trPr>
        <w:tc>
          <w:tcPr>
            <w:tcW w:w="9752" w:type="dxa"/>
            <w:gridSpan w:val="2"/>
            <w:tcBorders>
              <w:top w:val="nil"/>
              <w:left w:val="nil"/>
              <w:bottom w:val="nil"/>
              <w:right w:val="nil"/>
            </w:tcBorders>
          </w:tcPr>
          <w:p w14:paraId="50D5EE74" w14:textId="77777777" w:rsidR="00694557" w:rsidRPr="0031195A" w:rsidRDefault="00694557" w:rsidP="00694557"/>
        </w:tc>
      </w:tr>
      <w:tr w:rsidR="00093237" w:rsidRPr="0031195A" w14:paraId="1E592F84" w14:textId="77777777" w:rsidTr="00694557">
        <w:trPr>
          <w:trHeight w:val="240"/>
          <w:jc w:val="center"/>
        </w:trPr>
        <w:tc>
          <w:tcPr>
            <w:tcW w:w="4876" w:type="dxa"/>
            <w:tcBorders>
              <w:top w:val="nil"/>
              <w:left w:val="nil"/>
              <w:bottom w:val="nil"/>
              <w:right w:val="nil"/>
            </w:tcBorders>
          </w:tcPr>
          <w:p w14:paraId="6BD764C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1420F7E" w14:textId="77777777" w:rsidR="00694557" w:rsidRPr="0031195A" w:rsidRDefault="00694557" w:rsidP="00694557">
            <w:pPr>
              <w:pStyle w:val="AmColumnHeading"/>
            </w:pPr>
            <w:r w:rsidRPr="0031195A">
              <w:t>Изменение</w:t>
            </w:r>
          </w:p>
        </w:tc>
      </w:tr>
      <w:tr w:rsidR="00093237" w:rsidRPr="0031195A" w14:paraId="09508F1A" w14:textId="77777777" w:rsidTr="00694557">
        <w:trPr>
          <w:jc w:val="center"/>
        </w:trPr>
        <w:tc>
          <w:tcPr>
            <w:tcW w:w="4876" w:type="dxa"/>
            <w:tcBorders>
              <w:top w:val="nil"/>
              <w:left w:val="nil"/>
              <w:bottom w:val="nil"/>
              <w:right w:val="nil"/>
            </w:tcBorders>
          </w:tcPr>
          <w:p w14:paraId="5E808D27" w14:textId="77777777" w:rsidR="00694557" w:rsidRPr="0031195A" w:rsidRDefault="00694557" w:rsidP="00694557">
            <w:pPr>
              <w:pStyle w:val="Normal6a"/>
            </w:pPr>
            <w:r w:rsidRPr="0031195A">
              <w:t>6.</w:t>
            </w:r>
            <w:r w:rsidRPr="0031195A">
              <w:tab/>
              <w:t>Информацията, посочена в параграф 3, включва по-специално:</w:t>
            </w:r>
          </w:p>
        </w:tc>
        <w:tc>
          <w:tcPr>
            <w:tcW w:w="4876" w:type="dxa"/>
            <w:tcBorders>
              <w:top w:val="nil"/>
              <w:left w:val="nil"/>
              <w:bottom w:val="nil"/>
              <w:right w:val="nil"/>
            </w:tcBorders>
          </w:tcPr>
          <w:p w14:paraId="04B405D6" w14:textId="77777777" w:rsidR="00694557" w:rsidRPr="0031195A" w:rsidRDefault="00694557" w:rsidP="00694557">
            <w:pPr>
              <w:pStyle w:val="Normal6a"/>
            </w:pPr>
            <w:r w:rsidRPr="0031195A">
              <w:t>6.</w:t>
            </w:r>
            <w:r w:rsidRPr="0031195A">
              <w:tab/>
              <w:t xml:space="preserve">Информацията, посочена в параграф 3, </w:t>
            </w:r>
            <w:r w:rsidRPr="0031195A">
              <w:rPr>
                <w:b/>
                <w:i/>
              </w:rPr>
              <w:t>може да</w:t>
            </w:r>
            <w:r w:rsidRPr="0031195A">
              <w:t xml:space="preserve"> включва по-специално:</w:t>
            </w:r>
          </w:p>
        </w:tc>
      </w:tr>
    </w:tbl>
    <w:p w14:paraId="728EA04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4A88B3A" w14:textId="77777777" w:rsidR="00694557" w:rsidRPr="0031195A" w:rsidRDefault="00694557" w:rsidP="00694557">
      <w:r w:rsidRPr="0031195A">
        <w:rPr>
          <w:rStyle w:val="HideTWBExt"/>
        </w:rPr>
        <w:t>&lt;/Amend&gt;</w:t>
      </w:r>
    </w:p>
    <w:p w14:paraId="30F22795"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2168</w:t>
      </w:r>
      <w:r w:rsidRPr="0031195A">
        <w:rPr>
          <w:rStyle w:val="HideTWBExt"/>
          <w:b w:val="0"/>
        </w:rPr>
        <w:t>&lt;/NumAm&gt;</w:t>
      </w:r>
    </w:p>
    <w:p w14:paraId="54E54E1A" w14:textId="66D584C2"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7BF22684" w14:textId="77777777" w:rsidR="00694557" w:rsidRPr="0031195A" w:rsidRDefault="00694557" w:rsidP="00694557">
      <w:pPr>
        <w:pStyle w:val="NormalBold"/>
      </w:pPr>
      <w:r w:rsidRPr="0031195A">
        <w:rPr>
          <w:rStyle w:val="HideTWBExt"/>
          <w:b w:val="0"/>
        </w:rPr>
        <w:t>&lt;/RepeatBlock-By&gt;</w:t>
      </w:r>
    </w:p>
    <w:p w14:paraId="13BC857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2584B0B" w14:textId="77777777" w:rsidR="00694557" w:rsidRPr="0031195A" w:rsidRDefault="00694557" w:rsidP="00694557">
      <w:pPr>
        <w:pStyle w:val="NormalBold"/>
      </w:pPr>
      <w:r w:rsidRPr="0031195A">
        <w:rPr>
          <w:rStyle w:val="HideTWBExt"/>
          <w:b w:val="0"/>
        </w:rPr>
        <w:t>&lt;Article&gt;</w:t>
      </w:r>
      <w:r w:rsidRPr="0031195A">
        <w:t>Член 38 – параграф 6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1A98D2A" w14:textId="77777777" w:rsidTr="00694557">
        <w:trPr>
          <w:trHeight w:hRule="exact" w:val="240"/>
          <w:jc w:val="center"/>
        </w:trPr>
        <w:tc>
          <w:tcPr>
            <w:tcW w:w="9752" w:type="dxa"/>
            <w:gridSpan w:val="2"/>
            <w:tcBorders>
              <w:top w:val="nil"/>
              <w:left w:val="nil"/>
              <w:bottom w:val="nil"/>
              <w:right w:val="nil"/>
            </w:tcBorders>
          </w:tcPr>
          <w:p w14:paraId="5043BCA9" w14:textId="77777777" w:rsidR="00694557" w:rsidRPr="0031195A" w:rsidRDefault="00694557" w:rsidP="00694557"/>
        </w:tc>
      </w:tr>
      <w:tr w:rsidR="00093237" w:rsidRPr="0031195A" w14:paraId="7EF2CFC7" w14:textId="77777777" w:rsidTr="00694557">
        <w:trPr>
          <w:trHeight w:val="240"/>
          <w:jc w:val="center"/>
        </w:trPr>
        <w:tc>
          <w:tcPr>
            <w:tcW w:w="4876" w:type="dxa"/>
            <w:tcBorders>
              <w:top w:val="nil"/>
              <w:left w:val="nil"/>
              <w:bottom w:val="nil"/>
              <w:right w:val="nil"/>
            </w:tcBorders>
          </w:tcPr>
          <w:p w14:paraId="7099621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7540FE6" w14:textId="77777777" w:rsidR="00694557" w:rsidRPr="0031195A" w:rsidRDefault="00694557" w:rsidP="00694557">
            <w:pPr>
              <w:pStyle w:val="AmColumnHeading"/>
            </w:pPr>
            <w:r w:rsidRPr="0031195A">
              <w:t>Изменение</w:t>
            </w:r>
          </w:p>
        </w:tc>
      </w:tr>
      <w:tr w:rsidR="00093237" w:rsidRPr="0031195A" w14:paraId="0AEE5823" w14:textId="77777777" w:rsidTr="00694557">
        <w:trPr>
          <w:jc w:val="center"/>
        </w:trPr>
        <w:tc>
          <w:tcPr>
            <w:tcW w:w="4876" w:type="dxa"/>
            <w:tcBorders>
              <w:top w:val="nil"/>
              <w:left w:val="nil"/>
              <w:bottom w:val="nil"/>
              <w:right w:val="nil"/>
            </w:tcBorders>
          </w:tcPr>
          <w:p w14:paraId="441A14B5" w14:textId="77777777" w:rsidR="00694557" w:rsidRPr="0031195A" w:rsidRDefault="00694557" w:rsidP="00694557">
            <w:pPr>
              <w:pStyle w:val="Normal6a"/>
            </w:pPr>
            <w:r w:rsidRPr="0031195A">
              <w:t>6.</w:t>
            </w:r>
            <w:r w:rsidRPr="0031195A">
              <w:tab/>
              <w:t>Информацията, посочена в параграф 3, включва по-специално:</w:t>
            </w:r>
          </w:p>
        </w:tc>
        <w:tc>
          <w:tcPr>
            <w:tcW w:w="4876" w:type="dxa"/>
            <w:tcBorders>
              <w:top w:val="nil"/>
              <w:left w:val="nil"/>
              <w:bottom w:val="nil"/>
              <w:right w:val="nil"/>
            </w:tcBorders>
          </w:tcPr>
          <w:p w14:paraId="379930B5" w14:textId="77777777" w:rsidR="00694557" w:rsidRPr="0031195A" w:rsidRDefault="00694557" w:rsidP="00694557">
            <w:pPr>
              <w:pStyle w:val="Normal6a"/>
            </w:pPr>
            <w:r w:rsidRPr="0031195A">
              <w:t>6.</w:t>
            </w:r>
            <w:r w:rsidRPr="0031195A">
              <w:tab/>
              <w:t xml:space="preserve">Информацията, посочена в параграф 3, </w:t>
            </w:r>
            <w:r w:rsidRPr="0031195A">
              <w:rPr>
                <w:b/>
                <w:i/>
              </w:rPr>
              <w:t>може да</w:t>
            </w:r>
            <w:r w:rsidRPr="0031195A">
              <w:t xml:space="preserve"> включва по-специално:</w:t>
            </w:r>
          </w:p>
        </w:tc>
      </w:tr>
    </w:tbl>
    <w:p w14:paraId="74B7FC0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14C4CB1" w14:textId="77777777" w:rsidR="00694557" w:rsidRPr="0031195A" w:rsidRDefault="00694557" w:rsidP="00694557">
      <w:r w:rsidRPr="0031195A">
        <w:rPr>
          <w:rStyle w:val="HideTWBExt"/>
        </w:rPr>
        <w:t>&lt;/Amend&gt;</w:t>
      </w:r>
    </w:p>
    <w:p w14:paraId="77270C5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2169</w:t>
      </w:r>
      <w:r w:rsidRPr="0031195A">
        <w:rPr>
          <w:rStyle w:val="HideTWBExt"/>
          <w:b w:val="0"/>
        </w:rPr>
        <w:t>&lt;/NumAm&gt;</w:t>
      </w:r>
    </w:p>
    <w:p w14:paraId="3010A6D1"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09DC71AD" w14:textId="77777777" w:rsidR="00694557" w:rsidRPr="0031195A" w:rsidRDefault="00694557" w:rsidP="00694557">
      <w:pPr>
        <w:pStyle w:val="NormalBold"/>
      </w:pPr>
      <w:r w:rsidRPr="0031195A">
        <w:rPr>
          <w:rStyle w:val="HideTWBExt"/>
          <w:b w:val="0"/>
        </w:rPr>
        <w:t>&lt;/RepeatBlock-By&gt;</w:t>
      </w:r>
    </w:p>
    <w:p w14:paraId="6901B3D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15D2F94" w14:textId="77777777" w:rsidR="00694557" w:rsidRPr="0031195A" w:rsidRDefault="00694557" w:rsidP="00694557">
      <w:pPr>
        <w:pStyle w:val="NormalBold"/>
      </w:pPr>
      <w:r w:rsidRPr="0031195A">
        <w:rPr>
          <w:rStyle w:val="HideTWBExt"/>
          <w:b w:val="0"/>
        </w:rPr>
        <w:t>&lt;Article&gt;</w:t>
      </w:r>
      <w:r w:rsidRPr="0031195A">
        <w:t>Член 38 – параграф 6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0F6B7DE" w14:textId="77777777" w:rsidTr="00694557">
        <w:trPr>
          <w:trHeight w:hRule="exact" w:val="240"/>
          <w:jc w:val="center"/>
        </w:trPr>
        <w:tc>
          <w:tcPr>
            <w:tcW w:w="9752" w:type="dxa"/>
            <w:gridSpan w:val="2"/>
            <w:tcBorders>
              <w:top w:val="nil"/>
              <w:left w:val="nil"/>
              <w:bottom w:val="nil"/>
              <w:right w:val="nil"/>
            </w:tcBorders>
          </w:tcPr>
          <w:p w14:paraId="6EF6E687" w14:textId="77777777" w:rsidR="00694557" w:rsidRPr="0031195A" w:rsidRDefault="00694557" w:rsidP="00694557"/>
        </w:tc>
      </w:tr>
      <w:tr w:rsidR="00093237" w:rsidRPr="0031195A" w14:paraId="129ECFD8" w14:textId="77777777" w:rsidTr="00694557">
        <w:trPr>
          <w:trHeight w:val="240"/>
          <w:jc w:val="center"/>
        </w:trPr>
        <w:tc>
          <w:tcPr>
            <w:tcW w:w="4876" w:type="dxa"/>
            <w:tcBorders>
              <w:top w:val="nil"/>
              <w:left w:val="nil"/>
              <w:bottom w:val="nil"/>
              <w:right w:val="nil"/>
            </w:tcBorders>
          </w:tcPr>
          <w:p w14:paraId="63F8712D"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D1AA7A9" w14:textId="77777777" w:rsidR="00694557" w:rsidRPr="0031195A" w:rsidRDefault="00694557" w:rsidP="00694557">
            <w:pPr>
              <w:pStyle w:val="AmColumnHeading"/>
            </w:pPr>
            <w:r w:rsidRPr="0031195A">
              <w:t>Изменение</w:t>
            </w:r>
          </w:p>
        </w:tc>
      </w:tr>
      <w:tr w:rsidR="00093237" w:rsidRPr="0031195A" w14:paraId="64473E23" w14:textId="77777777" w:rsidTr="00694557">
        <w:trPr>
          <w:jc w:val="center"/>
        </w:trPr>
        <w:tc>
          <w:tcPr>
            <w:tcW w:w="4876" w:type="dxa"/>
            <w:tcBorders>
              <w:top w:val="nil"/>
              <w:left w:val="nil"/>
              <w:bottom w:val="nil"/>
              <w:right w:val="nil"/>
            </w:tcBorders>
          </w:tcPr>
          <w:p w14:paraId="719855F3" w14:textId="77777777" w:rsidR="00694557" w:rsidRPr="0031195A" w:rsidRDefault="00694557" w:rsidP="00694557">
            <w:pPr>
              <w:pStyle w:val="Normal6a"/>
            </w:pPr>
            <w:r w:rsidRPr="0031195A">
              <w:t>6.</w:t>
            </w:r>
            <w:r w:rsidRPr="0031195A">
              <w:tab/>
            </w:r>
            <w:r w:rsidRPr="0031195A">
              <w:rPr>
                <w:b/>
                <w:i/>
              </w:rPr>
              <w:t>Информацията, посочена</w:t>
            </w:r>
            <w:r w:rsidRPr="0031195A">
              <w:t xml:space="preserve"> в параграф 3</w:t>
            </w:r>
            <w:r w:rsidRPr="0031195A">
              <w:rPr>
                <w:b/>
                <w:i/>
              </w:rPr>
              <w:t>, включва по-специално</w:t>
            </w:r>
            <w:r w:rsidRPr="0031195A">
              <w:t>:</w:t>
            </w:r>
          </w:p>
        </w:tc>
        <w:tc>
          <w:tcPr>
            <w:tcW w:w="4876" w:type="dxa"/>
            <w:tcBorders>
              <w:top w:val="nil"/>
              <w:left w:val="nil"/>
              <w:bottom w:val="nil"/>
              <w:right w:val="nil"/>
            </w:tcBorders>
          </w:tcPr>
          <w:p w14:paraId="7C264C3A" w14:textId="77777777" w:rsidR="00694557" w:rsidRPr="0031195A" w:rsidRDefault="00694557" w:rsidP="00694557">
            <w:pPr>
              <w:pStyle w:val="Normal6a"/>
            </w:pPr>
            <w:r w:rsidRPr="0031195A">
              <w:t>6.</w:t>
            </w:r>
            <w:r w:rsidRPr="0031195A">
              <w:tab/>
            </w:r>
            <w:r w:rsidRPr="0031195A">
              <w:rPr>
                <w:b/>
                <w:i/>
              </w:rPr>
              <w:t>Посочената</w:t>
            </w:r>
            <w:r w:rsidRPr="0031195A">
              <w:t xml:space="preserve"> в параграф 3 </w:t>
            </w:r>
            <w:r w:rsidRPr="0031195A">
              <w:rPr>
                <w:b/>
                <w:i/>
              </w:rPr>
              <w:t>информация може да включва</w:t>
            </w:r>
            <w:r w:rsidRPr="0031195A">
              <w:t>:</w:t>
            </w:r>
          </w:p>
        </w:tc>
      </w:tr>
    </w:tbl>
    <w:p w14:paraId="1C27A24E"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78A38CB"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4CB18EE6" w14:textId="77777777" w:rsidR="00694557" w:rsidRPr="0031195A" w:rsidRDefault="00694557" w:rsidP="00694557">
      <w:pPr>
        <w:pStyle w:val="AmJustText"/>
      </w:pPr>
      <w:r w:rsidRPr="0031195A">
        <w:t>Тъй като това представлява искане за данни, не следва да има задължение за това, което следва да бъде поискано.</w:t>
      </w:r>
    </w:p>
    <w:p w14:paraId="52C3EE83" w14:textId="77777777" w:rsidR="00694557" w:rsidRPr="0031195A" w:rsidRDefault="00694557" w:rsidP="00694557">
      <w:r w:rsidRPr="0031195A">
        <w:rPr>
          <w:rStyle w:val="HideTWBExt"/>
        </w:rPr>
        <w:t>&lt;/Amend&gt;</w:t>
      </w:r>
    </w:p>
    <w:p w14:paraId="41A1F31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2170</w:t>
      </w:r>
      <w:r w:rsidRPr="0031195A">
        <w:rPr>
          <w:rStyle w:val="HideTWBExt"/>
          <w:b w:val="0"/>
        </w:rPr>
        <w:t>&lt;/NumAm&gt;</w:t>
      </w:r>
    </w:p>
    <w:p w14:paraId="7CF717C9" w14:textId="09E0F6FA"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2E586BD6" w14:textId="77777777" w:rsidR="00694557" w:rsidRPr="0031195A" w:rsidRDefault="00694557" w:rsidP="00694557">
      <w:pPr>
        <w:pStyle w:val="NormalBold"/>
      </w:pPr>
      <w:r w:rsidRPr="0031195A">
        <w:rPr>
          <w:rStyle w:val="HideTWBExt"/>
          <w:b w:val="0"/>
        </w:rPr>
        <w:t>&lt;/RepeatBlock-By&gt;</w:t>
      </w:r>
    </w:p>
    <w:p w14:paraId="112DC74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4430D7E" w14:textId="77777777" w:rsidR="00694557" w:rsidRPr="0031195A" w:rsidRDefault="00694557" w:rsidP="00694557">
      <w:pPr>
        <w:pStyle w:val="NormalBold"/>
      </w:pPr>
      <w:r w:rsidRPr="0031195A">
        <w:rPr>
          <w:rStyle w:val="HideTWBExt"/>
          <w:b w:val="0"/>
        </w:rPr>
        <w:t>&lt;Article&gt;</w:t>
      </w:r>
      <w:r w:rsidRPr="0031195A">
        <w:t>Член 38 – параграф 6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607CF96" w14:textId="77777777" w:rsidTr="00694557">
        <w:trPr>
          <w:trHeight w:hRule="exact" w:val="240"/>
          <w:jc w:val="center"/>
        </w:trPr>
        <w:tc>
          <w:tcPr>
            <w:tcW w:w="9752" w:type="dxa"/>
            <w:gridSpan w:val="2"/>
            <w:tcBorders>
              <w:top w:val="nil"/>
              <w:left w:val="nil"/>
              <w:bottom w:val="nil"/>
              <w:right w:val="nil"/>
            </w:tcBorders>
          </w:tcPr>
          <w:p w14:paraId="3B6969AC" w14:textId="77777777" w:rsidR="00694557" w:rsidRPr="0031195A" w:rsidRDefault="00694557" w:rsidP="00694557"/>
        </w:tc>
      </w:tr>
      <w:tr w:rsidR="00093237" w:rsidRPr="0031195A" w14:paraId="61BCDA00" w14:textId="77777777" w:rsidTr="00694557">
        <w:trPr>
          <w:trHeight w:val="240"/>
          <w:jc w:val="center"/>
        </w:trPr>
        <w:tc>
          <w:tcPr>
            <w:tcW w:w="4876" w:type="dxa"/>
            <w:tcBorders>
              <w:top w:val="nil"/>
              <w:left w:val="nil"/>
              <w:bottom w:val="nil"/>
              <w:right w:val="nil"/>
            </w:tcBorders>
          </w:tcPr>
          <w:p w14:paraId="04B3A11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A386D0F" w14:textId="77777777" w:rsidR="00694557" w:rsidRPr="0031195A" w:rsidRDefault="00694557" w:rsidP="00694557">
            <w:pPr>
              <w:pStyle w:val="AmColumnHeading"/>
            </w:pPr>
            <w:r w:rsidRPr="0031195A">
              <w:t>Изменение</w:t>
            </w:r>
          </w:p>
        </w:tc>
      </w:tr>
      <w:tr w:rsidR="00093237" w:rsidRPr="0031195A" w14:paraId="5768FC67" w14:textId="77777777" w:rsidTr="00694557">
        <w:trPr>
          <w:jc w:val="center"/>
        </w:trPr>
        <w:tc>
          <w:tcPr>
            <w:tcW w:w="4876" w:type="dxa"/>
            <w:tcBorders>
              <w:top w:val="nil"/>
              <w:left w:val="nil"/>
              <w:bottom w:val="nil"/>
              <w:right w:val="nil"/>
            </w:tcBorders>
          </w:tcPr>
          <w:p w14:paraId="25040E17" w14:textId="77777777" w:rsidR="00694557" w:rsidRPr="0031195A" w:rsidRDefault="00694557" w:rsidP="00694557">
            <w:pPr>
              <w:pStyle w:val="Normal6a"/>
            </w:pPr>
            <w:r w:rsidRPr="0031195A">
              <w:t>а.</w:t>
            </w:r>
            <w:r w:rsidRPr="0031195A">
              <w:tab/>
              <w:t xml:space="preserve">информация, необходима за установяване на самоличността на гражданина на трета държава </w:t>
            </w:r>
            <w:r w:rsidRPr="0031195A">
              <w:rPr>
                <w:b/>
                <w:i/>
              </w:rPr>
              <w:t>и, когато е приложимо, самоличността на членовете на неговото семейство, роднини и други близки, по-специално фамилно(и) име(на);</w:t>
            </w:r>
            <w:r w:rsidRPr="0031195A">
              <w:t xml:space="preserve"> </w:t>
            </w:r>
            <w:r w:rsidRPr="0031195A">
              <w:rPr>
                <w:b/>
                <w:i/>
              </w:rPr>
              <w:t>собствено име; когато е уместно, фамилно(и) име(на) преди брака и друго(и) име(на) – прякор(и), псевдоним (и); дата, място и държава на раждане; пол;</w:t>
            </w:r>
          </w:p>
        </w:tc>
        <w:tc>
          <w:tcPr>
            <w:tcW w:w="4876" w:type="dxa"/>
            <w:tcBorders>
              <w:top w:val="nil"/>
              <w:left w:val="nil"/>
              <w:bottom w:val="nil"/>
              <w:right w:val="nil"/>
            </w:tcBorders>
          </w:tcPr>
          <w:p w14:paraId="279D44E6" w14:textId="77777777" w:rsidR="00694557" w:rsidRPr="0031195A" w:rsidRDefault="00694557" w:rsidP="00694557">
            <w:pPr>
              <w:pStyle w:val="Normal6a"/>
            </w:pPr>
            <w:r w:rsidRPr="0031195A">
              <w:t>а.</w:t>
            </w:r>
            <w:r w:rsidRPr="0031195A">
              <w:tab/>
              <w:t>информация, необходима за установяване на самоличността на гражданина на трета държава;</w:t>
            </w:r>
          </w:p>
        </w:tc>
      </w:tr>
    </w:tbl>
    <w:p w14:paraId="71A7D4E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E9EB74B" w14:textId="77777777" w:rsidR="00694557" w:rsidRPr="0031195A" w:rsidRDefault="00694557" w:rsidP="00694557">
      <w:r w:rsidRPr="0031195A">
        <w:rPr>
          <w:rStyle w:val="HideTWBExt"/>
        </w:rPr>
        <w:t>&lt;/Amend&gt;</w:t>
      </w:r>
    </w:p>
    <w:p w14:paraId="39EAA65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2171</w:t>
      </w:r>
      <w:r w:rsidRPr="0031195A">
        <w:rPr>
          <w:rStyle w:val="HideTWBExt"/>
          <w:b w:val="0"/>
        </w:rPr>
        <w:t>&lt;/NumAm&gt;</w:t>
      </w:r>
    </w:p>
    <w:p w14:paraId="79FB44BE" w14:textId="1170F2B3"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37892CA1" w14:textId="77777777" w:rsidR="00694557" w:rsidRPr="0031195A" w:rsidRDefault="00694557" w:rsidP="00694557">
      <w:pPr>
        <w:pStyle w:val="NormalBold"/>
      </w:pPr>
      <w:r w:rsidRPr="0031195A">
        <w:rPr>
          <w:rStyle w:val="HideTWBExt"/>
          <w:b w:val="0"/>
        </w:rPr>
        <w:t>&lt;/RepeatBlock-By&gt;</w:t>
      </w:r>
    </w:p>
    <w:p w14:paraId="2481DCD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5027229" w14:textId="77777777" w:rsidR="00694557" w:rsidRPr="0031195A" w:rsidRDefault="00694557" w:rsidP="00694557">
      <w:pPr>
        <w:pStyle w:val="NormalBold"/>
      </w:pPr>
      <w:r w:rsidRPr="0031195A">
        <w:rPr>
          <w:rStyle w:val="HideTWBExt"/>
          <w:b w:val="0"/>
        </w:rPr>
        <w:t>&lt;Article&gt;</w:t>
      </w:r>
      <w:r w:rsidRPr="0031195A">
        <w:t>Член 38 – параграф 6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B0A264D" w14:textId="77777777" w:rsidTr="00694557">
        <w:trPr>
          <w:trHeight w:hRule="exact" w:val="240"/>
          <w:jc w:val="center"/>
        </w:trPr>
        <w:tc>
          <w:tcPr>
            <w:tcW w:w="9752" w:type="dxa"/>
            <w:gridSpan w:val="2"/>
            <w:tcBorders>
              <w:top w:val="nil"/>
              <w:left w:val="nil"/>
              <w:bottom w:val="nil"/>
              <w:right w:val="nil"/>
            </w:tcBorders>
          </w:tcPr>
          <w:p w14:paraId="69E25600" w14:textId="77777777" w:rsidR="00694557" w:rsidRPr="0031195A" w:rsidRDefault="00694557" w:rsidP="00694557"/>
        </w:tc>
      </w:tr>
      <w:tr w:rsidR="00093237" w:rsidRPr="0031195A" w14:paraId="46BD21EF" w14:textId="77777777" w:rsidTr="00694557">
        <w:trPr>
          <w:trHeight w:val="240"/>
          <w:jc w:val="center"/>
        </w:trPr>
        <w:tc>
          <w:tcPr>
            <w:tcW w:w="4876" w:type="dxa"/>
            <w:tcBorders>
              <w:top w:val="nil"/>
              <w:left w:val="nil"/>
              <w:bottom w:val="nil"/>
              <w:right w:val="nil"/>
            </w:tcBorders>
          </w:tcPr>
          <w:p w14:paraId="3F6C2BD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3D9D495" w14:textId="77777777" w:rsidR="00694557" w:rsidRPr="0031195A" w:rsidRDefault="00694557" w:rsidP="00694557">
            <w:pPr>
              <w:pStyle w:val="AmColumnHeading"/>
            </w:pPr>
            <w:r w:rsidRPr="0031195A">
              <w:t>Изменение</w:t>
            </w:r>
          </w:p>
        </w:tc>
      </w:tr>
      <w:tr w:rsidR="00093237" w:rsidRPr="0031195A" w14:paraId="1485EA0E" w14:textId="77777777" w:rsidTr="00694557">
        <w:trPr>
          <w:jc w:val="center"/>
        </w:trPr>
        <w:tc>
          <w:tcPr>
            <w:tcW w:w="4876" w:type="dxa"/>
            <w:tcBorders>
              <w:top w:val="nil"/>
              <w:left w:val="nil"/>
              <w:bottom w:val="nil"/>
              <w:right w:val="nil"/>
            </w:tcBorders>
          </w:tcPr>
          <w:p w14:paraId="60CBA471" w14:textId="77777777" w:rsidR="00694557" w:rsidRPr="0031195A" w:rsidRDefault="00694557" w:rsidP="00694557">
            <w:pPr>
              <w:pStyle w:val="Normal6a"/>
            </w:pPr>
            <w:r w:rsidRPr="0031195A">
              <w:t>а.</w:t>
            </w:r>
            <w:r w:rsidRPr="0031195A">
              <w:tab/>
              <w:t>информация, необходима за установяване на самоличността на гражданина на трета държава и</w:t>
            </w:r>
            <w:r w:rsidRPr="0031195A">
              <w:rPr>
                <w:b/>
                <w:i/>
              </w:rPr>
              <w:t>,</w:t>
            </w:r>
            <w:r w:rsidRPr="0031195A">
              <w:t xml:space="preserve"> когато е приложимо, самоличността на членовете на неговото семейство, роднини и други близки</w:t>
            </w:r>
            <w:r w:rsidRPr="0031195A">
              <w:rPr>
                <w:b/>
                <w:i/>
              </w:rPr>
              <w:t>, по-специално фамилно(и) име(на);</w:t>
            </w:r>
            <w:r w:rsidRPr="0031195A">
              <w:t xml:space="preserve"> </w:t>
            </w:r>
            <w:r w:rsidRPr="0031195A">
              <w:rPr>
                <w:b/>
                <w:i/>
              </w:rPr>
              <w:t>собствено име; когато е уместно, фамилно(и) име(на) преди брака и друго(и) име(на) – прякор(и), псевдоним (и); дата, място и държава на раждане; пол;</w:t>
            </w:r>
          </w:p>
        </w:tc>
        <w:tc>
          <w:tcPr>
            <w:tcW w:w="4876" w:type="dxa"/>
            <w:tcBorders>
              <w:top w:val="nil"/>
              <w:left w:val="nil"/>
              <w:bottom w:val="nil"/>
              <w:right w:val="nil"/>
            </w:tcBorders>
          </w:tcPr>
          <w:p w14:paraId="7F705BFD" w14:textId="77777777" w:rsidR="00694557" w:rsidRPr="0031195A" w:rsidRDefault="00694557" w:rsidP="00694557">
            <w:pPr>
              <w:pStyle w:val="Normal6a"/>
            </w:pPr>
            <w:r w:rsidRPr="0031195A">
              <w:t>а.</w:t>
            </w:r>
            <w:r w:rsidRPr="0031195A">
              <w:tab/>
              <w:t>информация, необходима за установяване на самоличността на гражданина на трета държава</w:t>
            </w:r>
            <w:r w:rsidRPr="0031195A">
              <w:rPr>
                <w:b/>
                <w:bCs/>
                <w:i/>
                <w:iCs/>
              </w:rPr>
              <w:t>,</w:t>
            </w:r>
            <w:r w:rsidRPr="0031195A">
              <w:t xml:space="preserve"> и когато е приложимо, самоличността на членовете на неговото семейство, роднини и други близки;</w:t>
            </w:r>
          </w:p>
        </w:tc>
      </w:tr>
    </w:tbl>
    <w:p w14:paraId="7070D959"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44F295D" w14:textId="77777777" w:rsidR="00694557" w:rsidRPr="0031195A" w:rsidRDefault="00694557" w:rsidP="00694557">
      <w:r w:rsidRPr="0031195A">
        <w:rPr>
          <w:rStyle w:val="HideTWBExt"/>
        </w:rPr>
        <w:t>&lt;/Amend&gt;</w:t>
      </w:r>
    </w:p>
    <w:p w14:paraId="5BF29C5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2172</w:t>
      </w:r>
      <w:r w:rsidRPr="0031195A">
        <w:rPr>
          <w:rStyle w:val="HideTWBExt"/>
          <w:b w:val="0"/>
        </w:rPr>
        <w:t>&lt;/NumAm&gt;</w:t>
      </w:r>
    </w:p>
    <w:p w14:paraId="0564A15B" w14:textId="7B193B1D"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008EDB2E" w14:textId="77777777" w:rsidR="00694557" w:rsidRPr="0031195A" w:rsidRDefault="00694557" w:rsidP="00694557">
      <w:pPr>
        <w:pStyle w:val="NormalBold"/>
      </w:pPr>
      <w:r w:rsidRPr="0031195A">
        <w:rPr>
          <w:rStyle w:val="HideTWBExt"/>
          <w:b w:val="0"/>
        </w:rPr>
        <w:t>&lt;/RepeatBlock-By&gt;</w:t>
      </w:r>
    </w:p>
    <w:p w14:paraId="037B334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869F94A" w14:textId="77777777" w:rsidR="00694557" w:rsidRPr="0031195A" w:rsidRDefault="00694557" w:rsidP="00694557">
      <w:pPr>
        <w:pStyle w:val="NormalBold"/>
      </w:pPr>
      <w:r w:rsidRPr="0031195A">
        <w:rPr>
          <w:rStyle w:val="HideTWBExt"/>
          <w:b w:val="0"/>
        </w:rPr>
        <w:t>&lt;Article&gt;</w:t>
      </w:r>
      <w:r w:rsidRPr="0031195A">
        <w:t>Член 38 – параграф 6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F79FE53" w14:textId="77777777" w:rsidTr="00694557">
        <w:trPr>
          <w:trHeight w:hRule="exact" w:val="240"/>
          <w:jc w:val="center"/>
        </w:trPr>
        <w:tc>
          <w:tcPr>
            <w:tcW w:w="9752" w:type="dxa"/>
            <w:gridSpan w:val="2"/>
            <w:tcBorders>
              <w:top w:val="nil"/>
              <w:left w:val="nil"/>
              <w:bottom w:val="nil"/>
              <w:right w:val="nil"/>
            </w:tcBorders>
          </w:tcPr>
          <w:p w14:paraId="048D6575" w14:textId="77777777" w:rsidR="00694557" w:rsidRPr="0031195A" w:rsidRDefault="00694557" w:rsidP="00694557"/>
        </w:tc>
      </w:tr>
      <w:tr w:rsidR="00093237" w:rsidRPr="0031195A" w14:paraId="27150B82" w14:textId="77777777" w:rsidTr="00694557">
        <w:trPr>
          <w:trHeight w:val="240"/>
          <w:jc w:val="center"/>
        </w:trPr>
        <w:tc>
          <w:tcPr>
            <w:tcW w:w="4876" w:type="dxa"/>
            <w:tcBorders>
              <w:top w:val="nil"/>
              <w:left w:val="nil"/>
              <w:bottom w:val="nil"/>
              <w:right w:val="nil"/>
            </w:tcBorders>
          </w:tcPr>
          <w:p w14:paraId="461E9CE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F76AE9A" w14:textId="77777777" w:rsidR="00694557" w:rsidRPr="0031195A" w:rsidRDefault="00694557" w:rsidP="00694557">
            <w:pPr>
              <w:pStyle w:val="AmColumnHeading"/>
            </w:pPr>
            <w:r w:rsidRPr="0031195A">
              <w:t>Изменение</w:t>
            </w:r>
          </w:p>
        </w:tc>
      </w:tr>
      <w:tr w:rsidR="00093237" w:rsidRPr="0031195A" w14:paraId="5BA174E7" w14:textId="77777777" w:rsidTr="00694557">
        <w:trPr>
          <w:jc w:val="center"/>
        </w:trPr>
        <w:tc>
          <w:tcPr>
            <w:tcW w:w="4876" w:type="dxa"/>
            <w:tcBorders>
              <w:top w:val="nil"/>
              <w:left w:val="nil"/>
              <w:bottom w:val="nil"/>
              <w:right w:val="nil"/>
            </w:tcBorders>
          </w:tcPr>
          <w:p w14:paraId="6D675197" w14:textId="77777777" w:rsidR="00694557" w:rsidRPr="0031195A" w:rsidRDefault="00694557" w:rsidP="00694557">
            <w:pPr>
              <w:pStyle w:val="Normal6a"/>
            </w:pPr>
            <w:r w:rsidRPr="0031195A">
              <w:t>б.</w:t>
            </w:r>
            <w:r w:rsidRPr="0031195A">
              <w:tab/>
              <w:t xml:space="preserve">информация, свързана с биометричните данни, снети от гражданина на трета държава в съответствие с Регламент (ЕС) 2024/1358, </w:t>
            </w:r>
            <w:r w:rsidRPr="0031195A">
              <w:rPr>
                <w:b/>
                <w:i/>
              </w:rPr>
              <w:t>по-специално портретна(и) снимка(и); дактилоскопични данни; датата, на която са снети биометричните данни; референтния номер по Евродак, използван от държавата членка на произход;</w:t>
            </w:r>
          </w:p>
        </w:tc>
        <w:tc>
          <w:tcPr>
            <w:tcW w:w="4876" w:type="dxa"/>
            <w:tcBorders>
              <w:top w:val="nil"/>
              <w:left w:val="nil"/>
              <w:bottom w:val="nil"/>
              <w:right w:val="nil"/>
            </w:tcBorders>
          </w:tcPr>
          <w:p w14:paraId="2FB2061E" w14:textId="77777777" w:rsidR="00694557" w:rsidRPr="0031195A" w:rsidRDefault="00694557" w:rsidP="00694557">
            <w:pPr>
              <w:pStyle w:val="Normal6a"/>
            </w:pPr>
            <w:r w:rsidRPr="0031195A">
              <w:t>б.</w:t>
            </w:r>
            <w:r w:rsidRPr="0031195A">
              <w:tab/>
              <w:t>информация, свързана с биометричните данни, снети от гражданина на трета държава в съответствие с Регламент (ЕС) 2024/1358,</w:t>
            </w:r>
          </w:p>
        </w:tc>
      </w:tr>
    </w:tbl>
    <w:p w14:paraId="5C0EB11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AAD6E4B" w14:textId="77777777" w:rsidR="00694557" w:rsidRPr="0031195A" w:rsidRDefault="00694557" w:rsidP="00694557">
      <w:r w:rsidRPr="0031195A">
        <w:rPr>
          <w:rStyle w:val="HideTWBExt"/>
        </w:rPr>
        <w:t>&lt;/Amend&gt;</w:t>
      </w:r>
    </w:p>
    <w:p w14:paraId="2A6CF50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2173</w:t>
      </w:r>
      <w:r w:rsidRPr="0031195A">
        <w:rPr>
          <w:rStyle w:val="HideTWBExt"/>
          <w:b w:val="0"/>
        </w:rPr>
        <w:t>&lt;/NumAm&gt;</w:t>
      </w:r>
    </w:p>
    <w:p w14:paraId="3101202E" w14:textId="4E3FEF21"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133C4A3F" w14:textId="77777777" w:rsidR="00694557" w:rsidRPr="0031195A" w:rsidRDefault="00694557" w:rsidP="00694557">
      <w:pPr>
        <w:pStyle w:val="NormalBold"/>
      </w:pPr>
      <w:r w:rsidRPr="0031195A">
        <w:rPr>
          <w:rStyle w:val="HideTWBExt"/>
          <w:b w:val="0"/>
        </w:rPr>
        <w:t>&lt;/RepeatBlock-By&gt;</w:t>
      </w:r>
    </w:p>
    <w:p w14:paraId="0AF91BF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1B1CA37" w14:textId="77777777" w:rsidR="00694557" w:rsidRPr="0031195A" w:rsidRDefault="00694557" w:rsidP="00694557">
      <w:pPr>
        <w:pStyle w:val="NormalBold"/>
      </w:pPr>
      <w:r w:rsidRPr="0031195A">
        <w:rPr>
          <w:rStyle w:val="HideTWBExt"/>
          <w:b w:val="0"/>
        </w:rPr>
        <w:t>&lt;Article&gt;</w:t>
      </w:r>
      <w:r w:rsidRPr="0031195A">
        <w:t>Член 38 – параграф 6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A843DD0" w14:textId="77777777" w:rsidTr="00694557">
        <w:trPr>
          <w:trHeight w:hRule="exact" w:val="240"/>
          <w:jc w:val="center"/>
        </w:trPr>
        <w:tc>
          <w:tcPr>
            <w:tcW w:w="9752" w:type="dxa"/>
            <w:gridSpan w:val="2"/>
            <w:tcBorders>
              <w:top w:val="nil"/>
              <w:left w:val="nil"/>
              <w:bottom w:val="nil"/>
              <w:right w:val="nil"/>
            </w:tcBorders>
          </w:tcPr>
          <w:p w14:paraId="6CA75567" w14:textId="77777777" w:rsidR="00694557" w:rsidRPr="0031195A" w:rsidRDefault="00694557" w:rsidP="00694557"/>
        </w:tc>
      </w:tr>
      <w:tr w:rsidR="00093237" w:rsidRPr="0031195A" w14:paraId="74F963F5" w14:textId="77777777" w:rsidTr="00694557">
        <w:trPr>
          <w:trHeight w:val="240"/>
          <w:jc w:val="center"/>
        </w:trPr>
        <w:tc>
          <w:tcPr>
            <w:tcW w:w="4876" w:type="dxa"/>
            <w:tcBorders>
              <w:top w:val="nil"/>
              <w:left w:val="nil"/>
              <w:bottom w:val="nil"/>
              <w:right w:val="nil"/>
            </w:tcBorders>
          </w:tcPr>
          <w:p w14:paraId="6E4435E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9D46A28" w14:textId="77777777" w:rsidR="00694557" w:rsidRPr="0031195A" w:rsidRDefault="00694557" w:rsidP="00694557">
            <w:pPr>
              <w:pStyle w:val="AmColumnHeading"/>
            </w:pPr>
            <w:r w:rsidRPr="0031195A">
              <w:t>Изменение</w:t>
            </w:r>
          </w:p>
        </w:tc>
      </w:tr>
      <w:tr w:rsidR="00093237" w:rsidRPr="0031195A" w14:paraId="04211128" w14:textId="77777777" w:rsidTr="00694557">
        <w:trPr>
          <w:jc w:val="center"/>
        </w:trPr>
        <w:tc>
          <w:tcPr>
            <w:tcW w:w="4876" w:type="dxa"/>
            <w:tcBorders>
              <w:top w:val="nil"/>
              <w:left w:val="nil"/>
              <w:bottom w:val="nil"/>
              <w:right w:val="nil"/>
            </w:tcBorders>
          </w:tcPr>
          <w:p w14:paraId="1E7CAFA2" w14:textId="77777777" w:rsidR="00694557" w:rsidRPr="0031195A" w:rsidRDefault="00694557" w:rsidP="00694557">
            <w:pPr>
              <w:pStyle w:val="Normal6a"/>
            </w:pPr>
            <w:r w:rsidRPr="0031195A">
              <w:t>б.</w:t>
            </w:r>
            <w:r w:rsidRPr="0031195A">
              <w:tab/>
              <w:t>информация, свързана с биометричните данни, снети от гражданина на трета държава в съответствие с Регламент (ЕС) 2024/1358</w:t>
            </w:r>
            <w:r w:rsidRPr="0031195A">
              <w:rPr>
                <w:b/>
                <w:i/>
              </w:rPr>
              <w:t>, по-специално портретна(и) снимка(и); дактилоскопични данни; датата, на която са снети биометричните данни; референтния номер по Евродак, използван от държавата членка на произход;</w:t>
            </w:r>
          </w:p>
        </w:tc>
        <w:tc>
          <w:tcPr>
            <w:tcW w:w="4876" w:type="dxa"/>
            <w:tcBorders>
              <w:top w:val="nil"/>
              <w:left w:val="nil"/>
              <w:bottom w:val="nil"/>
              <w:right w:val="nil"/>
            </w:tcBorders>
          </w:tcPr>
          <w:p w14:paraId="306A969F" w14:textId="77777777" w:rsidR="00694557" w:rsidRPr="0031195A" w:rsidRDefault="00694557" w:rsidP="00694557">
            <w:pPr>
              <w:pStyle w:val="Normal6a"/>
            </w:pPr>
            <w:r w:rsidRPr="0031195A">
              <w:t>б.</w:t>
            </w:r>
            <w:r w:rsidRPr="0031195A">
              <w:tab/>
              <w:t>информация, свързана с биометричните данни, снети от гражданина на трета държава в съответствие с Регламент (ЕС) 2024/1358;</w:t>
            </w:r>
          </w:p>
        </w:tc>
      </w:tr>
    </w:tbl>
    <w:p w14:paraId="039BD246"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BDE7763" w14:textId="77777777" w:rsidR="00694557" w:rsidRPr="0031195A" w:rsidRDefault="00694557" w:rsidP="00694557">
      <w:r w:rsidRPr="0031195A">
        <w:rPr>
          <w:rStyle w:val="HideTWBExt"/>
        </w:rPr>
        <w:t>&lt;/Amend&gt;</w:t>
      </w:r>
    </w:p>
    <w:p w14:paraId="7096CE0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2174</w:t>
      </w:r>
      <w:r w:rsidRPr="0031195A">
        <w:rPr>
          <w:rStyle w:val="HideTWBExt"/>
          <w:b w:val="0"/>
        </w:rPr>
        <w:t>&lt;/NumAm&gt;</w:t>
      </w:r>
    </w:p>
    <w:p w14:paraId="646AE42B"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w:t>
      </w:r>
      <w:r w:rsidRPr="0031195A">
        <w:rPr>
          <w:rStyle w:val="HideTWBExt"/>
          <w:b w:val="0"/>
        </w:rPr>
        <w:t>&lt;/Members&gt;</w:t>
      </w:r>
    </w:p>
    <w:p w14:paraId="73C028C0" w14:textId="77777777" w:rsidR="00694557" w:rsidRPr="0031195A" w:rsidRDefault="00694557" w:rsidP="00694557">
      <w:pPr>
        <w:pStyle w:val="NormalBold"/>
      </w:pPr>
      <w:r w:rsidRPr="0031195A">
        <w:rPr>
          <w:rStyle w:val="HideTWBExt"/>
          <w:b w:val="0"/>
        </w:rPr>
        <w:t>&lt;/RepeatBlock-By&gt;</w:t>
      </w:r>
    </w:p>
    <w:p w14:paraId="2DE8338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00CA91D" w14:textId="77777777" w:rsidR="00694557" w:rsidRPr="0031195A" w:rsidRDefault="00694557" w:rsidP="00694557">
      <w:pPr>
        <w:pStyle w:val="NormalBold"/>
      </w:pPr>
      <w:r w:rsidRPr="0031195A">
        <w:rPr>
          <w:rStyle w:val="HideTWBExt"/>
          <w:b w:val="0"/>
        </w:rPr>
        <w:t>&lt;Article&gt;</w:t>
      </w:r>
      <w:r w:rsidRPr="0031195A">
        <w:t>Член 38 – параграф 6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90B9D92" w14:textId="77777777" w:rsidTr="00694557">
        <w:trPr>
          <w:trHeight w:hRule="exact" w:val="240"/>
          <w:jc w:val="center"/>
        </w:trPr>
        <w:tc>
          <w:tcPr>
            <w:tcW w:w="9752" w:type="dxa"/>
            <w:gridSpan w:val="2"/>
            <w:tcBorders>
              <w:top w:val="nil"/>
              <w:left w:val="nil"/>
              <w:bottom w:val="nil"/>
              <w:right w:val="nil"/>
            </w:tcBorders>
          </w:tcPr>
          <w:p w14:paraId="40C0A1CA" w14:textId="77777777" w:rsidR="00694557" w:rsidRPr="0031195A" w:rsidRDefault="00694557" w:rsidP="00694557"/>
        </w:tc>
      </w:tr>
      <w:tr w:rsidR="00093237" w:rsidRPr="0031195A" w14:paraId="2FCC745D" w14:textId="77777777" w:rsidTr="00694557">
        <w:trPr>
          <w:trHeight w:val="240"/>
          <w:jc w:val="center"/>
        </w:trPr>
        <w:tc>
          <w:tcPr>
            <w:tcW w:w="4876" w:type="dxa"/>
            <w:tcBorders>
              <w:top w:val="nil"/>
              <w:left w:val="nil"/>
              <w:bottom w:val="nil"/>
              <w:right w:val="nil"/>
            </w:tcBorders>
          </w:tcPr>
          <w:p w14:paraId="0DA8C60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EC2BCA9" w14:textId="77777777" w:rsidR="00694557" w:rsidRPr="0031195A" w:rsidRDefault="00694557" w:rsidP="00694557">
            <w:pPr>
              <w:pStyle w:val="AmColumnHeading"/>
            </w:pPr>
            <w:r w:rsidRPr="0031195A">
              <w:t>Изменение</w:t>
            </w:r>
          </w:p>
        </w:tc>
      </w:tr>
      <w:tr w:rsidR="00093237" w:rsidRPr="0031195A" w14:paraId="69F61C97" w14:textId="77777777" w:rsidTr="00694557">
        <w:trPr>
          <w:jc w:val="center"/>
        </w:trPr>
        <w:tc>
          <w:tcPr>
            <w:tcW w:w="4876" w:type="dxa"/>
            <w:tcBorders>
              <w:top w:val="nil"/>
              <w:left w:val="nil"/>
              <w:bottom w:val="nil"/>
              <w:right w:val="nil"/>
            </w:tcBorders>
          </w:tcPr>
          <w:p w14:paraId="5198ECE0" w14:textId="77777777" w:rsidR="00694557" w:rsidRPr="0031195A" w:rsidRDefault="00694557" w:rsidP="00694557">
            <w:pPr>
              <w:pStyle w:val="Normal6a"/>
            </w:pPr>
            <w:r w:rsidRPr="0031195A">
              <w:t>б.</w:t>
            </w:r>
            <w:r w:rsidRPr="0031195A">
              <w:tab/>
            </w:r>
            <w:r w:rsidRPr="0031195A">
              <w:rPr>
                <w:b/>
                <w:i/>
              </w:rPr>
              <w:t>информация, свързана с биометричните данни</w:t>
            </w:r>
            <w:r w:rsidRPr="0031195A">
              <w:t xml:space="preserve">, </w:t>
            </w:r>
            <w:r w:rsidRPr="0031195A">
              <w:rPr>
                <w:b/>
                <w:i/>
              </w:rPr>
              <w:t>снети от гражданина на трета държава в съответствие с Регламент (ЕС) 2024/1358</w:t>
            </w:r>
            <w:r w:rsidRPr="0031195A">
              <w:t xml:space="preserve">, </w:t>
            </w:r>
            <w:r w:rsidRPr="0031195A">
              <w:rPr>
                <w:b/>
                <w:i/>
              </w:rPr>
              <w:t>по-специално портретна(и) снимка(и); дактилоскопични данни;</w:t>
            </w:r>
            <w:r w:rsidRPr="0031195A">
              <w:t xml:space="preserve"> датата, на която са снети биометричните данни</w:t>
            </w:r>
            <w:r w:rsidRPr="0031195A">
              <w:rPr>
                <w:b/>
                <w:i/>
              </w:rPr>
              <w:t>;</w:t>
            </w:r>
            <w:r w:rsidRPr="0031195A">
              <w:t xml:space="preserve"> </w:t>
            </w:r>
            <w:r w:rsidRPr="0031195A">
              <w:rPr>
                <w:b/>
                <w:i/>
              </w:rPr>
              <w:t>референтния</w:t>
            </w:r>
            <w:r w:rsidRPr="0031195A">
              <w:t xml:space="preserve"> номер по Евродак, използван от държавата членка на произход;</w:t>
            </w:r>
          </w:p>
        </w:tc>
        <w:tc>
          <w:tcPr>
            <w:tcW w:w="4876" w:type="dxa"/>
            <w:tcBorders>
              <w:top w:val="nil"/>
              <w:left w:val="nil"/>
              <w:bottom w:val="nil"/>
              <w:right w:val="nil"/>
            </w:tcBorders>
          </w:tcPr>
          <w:p w14:paraId="72C42616" w14:textId="77777777" w:rsidR="00694557" w:rsidRPr="0031195A" w:rsidRDefault="00694557" w:rsidP="00694557">
            <w:pPr>
              <w:pStyle w:val="Normal6a"/>
            </w:pPr>
            <w:r w:rsidRPr="0031195A">
              <w:t>б.</w:t>
            </w:r>
            <w:r w:rsidRPr="0031195A">
              <w:tab/>
            </w:r>
            <w:r w:rsidRPr="0031195A">
              <w:rPr>
                <w:b/>
                <w:i/>
              </w:rPr>
              <w:t>портретната снимка</w:t>
            </w:r>
            <w:r w:rsidRPr="0031195A">
              <w:t xml:space="preserve">, </w:t>
            </w:r>
            <w:r w:rsidRPr="0031195A">
              <w:rPr>
                <w:b/>
                <w:i/>
              </w:rPr>
              <w:t>данните за пръстовите отпечатъци</w:t>
            </w:r>
            <w:r w:rsidRPr="0031195A">
              <w:t>, датата, на която са снети биометричните данни</w:t>
            </w:r>
            <w:r w:rsidRPr="0031195A">
              <w:rPr>
                <w:b/>
                <w:i/>
              </w:rPr>
              <w:t>, и референтният</w:t>
            </w:r>
            <w:r w:rsidRPr="0031195A">
              <w:t xml:space="preserve"> номер по Евродак, използван от държавата членка на произход</w:t>
            </w:r>
            <w:r w:rsidRPr="0031195A">
              <w:rPr>
                <w:b/>
                <w:i/>
              </w:rPr>
              <w:t>, в съответствие с Регламент (ЕС) 2024/1358</w:t>
            </w:r>
            <w:r w:rsidRPr="0031195A">
              <w:t>;</w:t>
            </w:r>
          </w:p>
        </w:tc>
      </w:tr>
    </w:tbl>
    <w:p w14:paraId="21B3BDC6"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7842482"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73793EF4" w14:textId="77777777" w:rsidR="00694557" w:rsidRPr="0031195A" w:rsidRDefault="00694557" w:rsidP="00694557">
      <w:pPr>
        <w:pStyle w:val="AmJustText"/>
      </w:pPr>
      <w:r w:rsidRPr="0031195A">
        <w:t>В съответствие със становището на ЕНОЗД не следва да има съмнение относно ограниченията върху чувствителните данни, които могат да бъдат споделяни между държавите членки. Регламентът за Евродак се отнася до данни за пръстови отпечатъци, а не до дактилоскопични данни.</w:t>
      </w:r>
    </w:p>
    <w:p w14:paraId="0D710B88" w14:textId="77777777" w:rsidR="00694557" w:rsidRPr="0031195A" w:rsidRDefault="00694557" w:rsidP="00694557">
      <w:r w:rsidRPr="0031195A">
        <w:rPr>
          <w:rStyle w:val="HideTWBExt"/>
        </w:rPr>
        <w:t>&lt;/Amend&gt;</w:t>
      </w:r>
    </w:p>
    <w:p w14:paraId="44D421AB"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2175</w:t>
      </w:r>
      <w:r w:rsidRPr="0031195A">
        <w:rPr>
          <w:rStyle w:val="HideTWBExt"/>
          <w:b w:val="0"/>
        </w:rPr>
        <w:t>&lt;/NumAm&gt;</w:t>
      </w:r>
    </w:p>
    <w:p w14:paraId="191C7EFB"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75401F33" w14:textId="77777777" w:rsidR="00694557" w:rsidRPr="0031195A" w:rsidRDefault="00694557" w:rsidP="00694557">
      <w:pPr>
        <w:pStyle w:val="NormalBold"/>
      </w:pPr>
      <w:r w:rsidRPr="0031195A">
        <w:rPr>
          <w:rStyle w:val="HideTWBExt"/>
          <w:b w:val="0"/>
        </w:rPr>
        <w:t>&lt;/RepeatBlock-By&gt;</w:t>
      </w:r>
    </w:p>
    <w:p w14:paraId="37F9D45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653441B" w14:textId="77777777" w:rsidR="00694557" w:rsidRPr="0031195A" w:rsidRDefault="00694557" w:rsidP="00694557">
      <w:pPr>
        <w:pStyle w:val="NormalBold"/>
      </w:pPr>
      <w:r w:rsidRPr="0031195A">
        <w:rPr>
          <w:rStyle w:val="HideTWBExt"/>
          <w:b w:val="0"/>
        </w:rPr>
        <w:t>&lt;Article&gt;</w:t>
      </w:r>
      <w:r w:rsidRPr="0031195A">
        <w:t>Член 38 – параграф 6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804B5BD" w14:textId="77777777" w:rsidTr="00694557">
        <w:trPr>
          <w:trHeight w:hRule="exact" w:val="240"/>
          <w:jc w:val="center"/>
        </w:trPr>
        <w:tc>
          <w:tcPr>
            <w:tcW w:w="9752" w:type="dxa"/>
            <w:gridSpan w:val="2"/>
            <w:tcBorders>
              <w:top w:val="nil"/>
              <w:left w:val="nil"/>
              <w:bottom w:val="nil"/>
              <w:right w:val="nil"/>
            </w:tcBorders>
          </w:tcPr>
          <w:p w14:paraId="43686C04" w14:textId="77777777" w:rsidR="00694557" w:rsidRPr="0031195A" w:rsidRDefault="00694557" w:rsidP="00694557"/>
        </w:tc>
      </w:tr>
      <w:tr w:rsidR="00093237" w:rsidRPr="0031195A" w14:paraId="11AB3182" w14:textId="77777777" w:rsidTr="00694557">
        <w:trPr>
          <w:trHeight w:val="240"/>
          <w:jc w:val="center"/>
        </w:trPr>
        <w:tc>
          <w:tcPr>
            <w:tcW w:w="4876" w:type="dxa"/>
            <w:tcBorders>
              <w:top w:val="nil"/>
              <w:left w:val="nil"/>
              <w:bottom w:val="nil"/>
              <w:right w:val="nil"/>
            </w:tcBorders>
          </w:tcPr>
          <w:p w14:paraId="07BCD6CD"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289205B" w14:textId="77777777" w:rsidR="00694557" w:rsidRPr="0031195A" w:rsidRDefault="00694557" w:rsidP="00694557">
            <w:pPr>
              <w:pStyle w:val="AmColumnHeading"/>
            </w:pPr>
            <w:r w:rsidRPr="0031195A">
              <w:t>Изменение</w:t>
            </w:r>
          </w:p>
        </w:tc>
      </w:tr>
      <w:tr w:rsidR="00093237" w:rsidRPr="0031195A" w14:paraId="5E3177C8" w14:textId="77777777" w:rsidTr="00694557">
        <w:trPr>
          <w:jc w:val="center"/>
        </w:trPr>
        <w:tc>
          <w:tcPr>
            <w:tcW w:w="4876" w:type="dxa"/>
            <w:tcBorders>
              <w:top w:val="nil"/>
              <w:left w:val="nil"/>
              <w:bottom w:val="nil"/>
              <w:right w:val="nil"/>
            </w:tcBorders>
          </w:tcPr>
          <w:p w14:paraId="6F96F1CF" w14:textId="77777777" w:rsidR="00694557" w:rsidRPr="0031195A" w:rsidRDefault="00694557" w:rsidP="00694557">
            <w:pPr>
              <w:pStyle w:val="Normal6a"/>
            </w:pPr>
            <w:r w:rsidRPr="0031195A">
              <w:t>б.</w:t>
            </w:r>
            <w:r w:rsidRPr="0031195A">
              <w:tab/>
              <w:t xml:space="preserve">информация, свързана с биометричните данни, снети от гражданина на трета държава в съответствие с Регламент (ЕС) 2024/1358, </w:t>
            </w:r>
            <w:r w:rsidRPr="0031195A">
              <w:rPr>
                <w:b/>
                <w:i/>
              </w:rPr>
              <w:t>по-специално</w:t>
            </w:r>
            <w:r w:rsidRPr="0031195A">
              <w:t xml:space="preserve"> портретна(и) снимка(и)</w:t>
            </w:r>
            <w:r w:rsidRPr="0031195A">
              <w:rPr>
                <w:b/>
                <w:i/>
              </w:rPr>
              <w:t>; дактилоскопични</w:t>
            </w:r>
            <w:r w:rsidRPr="0031195A">
              <w:t xml:space="preserve"> данни; датата, на която са снети биометричните данни; референтния номер по Евродак, използван от държавата членка на произход;</w:t>
            </w:r>
          </w:p>
        </w:tc>
        <w:tc>
          <w:tcPr>
            <w:tcW w:w="4876" w:type="dxa"/>
            <w:tcBorders>
              <w:top w:val="nil"/>
              <w:left w:val="nil"/>
              <w:bottom w:val="nil"/>
              <w:right w:val="nil"/>
            </w:tcBorders>
          </w:tcPr>
          <w:p w14:paraId="0CC78B23" w14:textId="77777777" w:rsidR="00694557" w:rsidRPr="0031195A" w:rsidRDefault="00694557" w:rsidP="00694557">
            <w:pPr>
              <w:pStyle w:val="Normal6a"/>
            </w:pPr>
            <w:r w:rsidRPr="0031195A">
              <w:t>б.</w:t>
            </w:r>
            <w:r w:rsidRPr="0031195A">
              <w:tab/>
              <w:t xml:space="preserve">информация, свързана с биометричните данни, снети от гражданина на трета държава в съответствие с Регламент (ЕС) 2024/1358, </w:t>
            </w:r>
            <w:r w:rsidRPr="0031195A">
              <w:rPr>
                <w:b/>
                <w:i/>
              </w:rPr>
              <w:t>което означава</w:t>
            </w:r>
            <w:r w:rsidRPr="0031195A">
              <w:t xml:space="preserve"> портретна(и) снимка(и) </w:t>
            </w:r>
            <w:r w:rsidRPr="0031195A">
              <w:rPr>
                <w:b/>
                <w:i/>
              </w:rPr>
              <w:t>и</w:t>
            </w:r>
            <w:r w:rsidRPr="0031195A">
              <w:t xml:space="preserve"> данни </w:t>
            </w:r>
            <w:r w:rsidRPr="0031195A">
              <w:rPr>
                <w:b/>
                <w:i/>
              </w:rPr>
              <w:t>от пръстови отпечатъци</w:t>
            </w:r>
            <w:r w:rsidRPr="0031195A">
              <w:t>; датата, на която са снети биометричните данни; референтния номер по Евродак, използван от държавата членка на произход;</w:t>
            </w:r>
          </w:p>
        </w:tc>
      </w:tr>
    </w:tbl>
    <w:p w14:paraId="2ACD2B1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BFAFFBA" w14:textId="77777777" w:rsidR="00694557" w:rsidRPr="0031195A" w:rsidRDefault="00694557" w:rsidP="00694557">
      <w:r w:rsidRPr="0031195A">
        <w:rPr>
          <w:rStyle w:val="HideTWBExt"/>
        </w:rPr>
        <w:t>&lt;/Amend&gt;</w:t>
      </w:r>
    </w:p>
    <w:p w14:paraId="07314B6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2176</w:t>
      </w:r>
      <w:r w:rsidRPr="0031195A">
        <w:rPr>
          <w:rStyle w:val="HideTWBExt"/>
          <w:b w:val="0"/>
        </w:rPr>
        <w:t>&lt;/NumAm&gt;</w:t>
      </w:r>
    </w:p>
    <w:p w14:paraId="0926772D" w14:textId="5120A12E"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23B6BB23" w14:textId="77777777" w:rsidR="00694557" w:rsidRPr="0031195A" w:rsidRDefault="00694557" w:rsidP="00694557">
      <w:pPr>
        <w:pStyle w:val="NormalBold"/>
      </w:pPr>
      <w:r w:rsidRPr="0031195A">
        <w:rPr>
          <w:rStyle w:val="HideTWBExt"/>
          <w:b w:val="0"/>
        </w:rPr>
        <w:t>&lt;/RepeatBlock-By&gt;</w:t>
      </w:r>
    </w:p>
    <w:p w14:paraId="3435F3A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4D006A9" w14:textId="77777777" w:rsidR="00694557" w:rsidRPr="0031195A" w:rsidRDefault="00694557" w:rsidP="00694557">
      <w:pPr>
        <w:pStyle w:val="NormalBold"/>
      </w:pPr>
      <w:r w:rsidRPr="0031195A">
        <w:rPr>
          <w:rStyle w:val="HideTWBExt"/>
          <w:b w:val="0"/>
        </w:rPr>
        <w:t>&lt;Article&gt;</w:t>
      </w:r>
      <w:r w:rsidRPr="0031195A">
        <w:t>Член 38 – параграф 6 – буква 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5E0FB71" w14:textId="77777777" w:rsidTr="00694557">
        <w:trPr>
          <w:trHeight w:hRule="exact" w:val="240"/>
          <w:jc w:val="center"/>
        </w:trPr>
        <w:tc>
          <w:tcPr>
            <w:tcW w:w="9752" w:type="dxa"/>
            <w:gridSpan w:val="2"/>
            <w:tcBorders>
              <w:top w:val="nil"/>
              <w:left w:val="nil"/>
              <w:bottom w:val="nil"/>
              <w:right w:val="nil"/>
            </w:tcBorders>
          </w:tcPr>
          <w:p w14:paraId="0B9C4A74" w14:textId="77777777" w:rsidR="00694557" w:rsidRPr="0031195A" w:rsidRDefault="00694557" w:rsidP="00694557"/>
        </w:tc>
      </w:tr>
      <w:tr w:rsidR="00093237" w:rsidRPr="0031195A" w14:paraId="5C737C07" w14:textId="77777777" w:rsidTr="00694557">
        <w:trPr>
          <w:trHeight w:val="240"/>
          <w:jc w:val="center"/>
        </w:trPr>
        <w:tc>
          <w:tcPr>
            <w:tcW w:w="4876" w:type="dxa"/>
            <w:tcBorders>
              <w:top w:val="nil"/>
              <w:left w:val="nil"/>
              <w:bottom w:val="nil"/>
              <w:right w:val="nil"/>
            </w:tcBorders>
          </w:tcPr>
          <w:p w14:paraId="231AD37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72FB65A" w14:textId="77777777" w:rsidR="00694557" w:rsidRPr="0031195A" w:rsidRDefault="00694557" w:rsidP="00694557">
            <w:pPr>
              <w:pStyle w:val="AmColumnHeading"/>
            </w:pPr>
            <w:r w:rsidRPr="0031195A">
              <w:t>Изменение</w:t>
            </w:r>
          </w:p>
        </w:tc>
      </w:tr>
      <w:tr w:rsidR="00093237" w:rsidRPr="0031195A" w14:paraId="1A33DE8E" w14:textId="77777777" w:rsidTr="00694557">
        <w:trPr>
          <w:jc w:val="center"/>
        </w:trPr>
        <w:tc>
          <w:tcPr>
            <w:tcW w:w="4876" w:type="dxa"/>
            <w:tcBorders>
              <w:top w:val="nil"/>
              <w:left w:val="nil"/>
              <w:bottom w:val="nil"/>
              <w:right w:val="nil"/>
            </w:tcBorders>
          </w:tcPr>
          <w:p w14:paraId="5569F082" w14:textId="77777777" w:rsidR="00694557" w:rsidRPr="0031195A" w:rsidRDefault="00694557" w:rsidP="00694557">
            <w:pPr>
              <w:pStyle w:val="Normal6a"/>
            </w:pPr>
            <w:r w:rsidRPr="0031195A">
              <w:t>в.</w:t>
            </w:r>
            <w:r w:rsidRPr="0031195A">
              <w:tab/>
              <w:t xml:space="preserve">информация, свързана с гражданството и </w:t>
            </w:r>
            <w:r w:rsidRPr="0031195A">
              <w:rPr>
                <w:b/>
                <w:i/>
              </w:rPr>
              <w:t>документа</w:t>
            </w:r>
            <w:r w:rsidRPr="0031195A">
              <w:t>(</w:t>
            </w:r>
            <w:r w:rsidRPr="0031195A">
              <w:rPr>
                <w:b/>
                <w:i/>
              </w:rPr>
              <w:t>ите</w:t>
            </w:r>
            <w:r w:rsidRPr="0031195A">
              <w:t xml:space="preserve">) </w:t>
            </w:r>
            <w:r w:rsidRPr="0031195A">
              <w:rPr>
                <w:b/>
                <w:i/>
              </w:rPr>
              <w:t>за пътуване на гражданина на трета държава, по-специално настоящото</w:t>
            </w:r>
            <w:r w:rsidRPr="0031195A">
              <w:t>(</w:t>
            </w:r>
            <w:r w:rsidRPr="0031195A">
              <w:rPr>
                <w:b/>
                <w:i/>
              </w:rPr>
              <w:t>ите) гражданство(а)</w:t>
            </w:r>
            <w:r w:rsidRPr="0031195A">
              <w:t xml:space="preserve"> и </w:t>
            </w:r>
            <w:r w:rsidRPr="0031195A">
              <w:rPr>
                <w:b/>
                <w:i/>
              </w:rPr>
              <w:t>предишното(ите</w:t>
            </w:r>
            <w:r w:rsidRPr="0031195A">
              <w:t xml:space="preserve">) </w:t>
            </w:r>
            <w:r w:rsidRPr="0031195A">
              <w:rPr>
                <w:b/>
                <w:i/>
              </w:rPr>
              <w:t>гражданство(а); вид, номер и държава, издала документа/документите за пътуване; датите на издаване и на изтичане на срока на документа/документите за пътуване;</w:t>
            </w:r>
          </w:p>
        </w:tc>
        <w:tc>
          <w:tcPr>
            <w:tcW w:w="4876" w:type="dxa"/>
            <w:tcBorders>
              <w:top w:val="nil"/>
              <w:left w:val="nil"/>
              <w:bottom w:val="nil"/>
              <w:right w:val="nil"/>
            </w:tcBorders>
          </w:tcPr>
          <w:p w14:paraId="5C3C8E81" w14:textId="77777777" w:rsidR="00694557" w:rsidRPr="0031195A" w:rsidRDefault="00694557" w:rsidP="00694557">
            <w:pPr>
              <w:pStyle w:val="Normal6a"/>
            </w:pPr>
            <w:r w:rsidRPr="0031195A">
              <w:t>в.</w:t>
            </w:r>
            <w:r w:rsidRPr="0031195A">
              <w:tab/>
              <w:t xml:space="preserve">информация, свързана с гражданството и </w:t>
            </w:r>
            <w:r w:rsidRPr="0031195A">
              <w:rPr>
                <w:b/>
                <w:i/>
              </w:rPr>
              <w:t>всеки</w:t>
            </w:r>
            <w:r w:rsidRPr="0031195A">
              <w:t>(</w:t>
            </w:r>
            <w:r w:rsidRPr="0031195A">
              <w:rPr>
                <w:b/>
                <w:i/>
              </w:rPr>
              <w:t>всички</w:t>
            </w:r>
            <w:r w:rsidRPr="0031195A">
              <w:t xml:space="preserve">) </w:t>
            </w:r>
            <w:r w:rsidRPr="0031195A">
              <w:rPr>
                <w:b/>
                <w:i/>
              </w:rPr>
              <w:t>документ</w:t>
            </w:r>
            <w:r w:rsidRPr="0031195A">
              <w:t xml:space="preserve">(и) за пътуване на </w:t>
            </w:r>
            <w:r w:rsidRPr="0031195A">
              <w:rPr>
                <w:b/>
                <w:i/>
              </w:rPr>
              <w:t>гражданина</w:t>
            </w:r>
            <w:r w:rsidRPr="0031195A">
              <w:t xml:space="preserve"> на </w:t>
            </w:r>
            <w:r w:rsidRPr="0031195A">
              <w:rPr>
                <w:b/>
                <w:i/>
              </w:rPr>
              <w:t>трета държава,</w:t>
            </w:r>
          </w:p>
        </w:tc>
      </w:tr>
    </w:tbl>
    <w:p w14:paraId="52EDB27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3E3967C" w14:textId="77777777" w:rsidR="00694557" w:rsidRPr="0031195A" w:rsidRDefault="00694557" w:rsidP="00694557">
      <w:r w:rsidRPr="0031195A">
        <w:rPr>
          <w:rStyle w:val="HideTWBExt"/>
        </w:rPr>
        <w:t>&lt;/Amend&gt;</w:t>
      </w:r>
    </w:p>
    <w:p w14:paraId="4D10C91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2177</w:t>
      </w:r>
      <w:r w:rsidRPr="0031195A">
        <w:rPr>
          <w:rStyle w:val="HideTWBExt"/>
          <w:b w:val="0"/>
        </w:rPr>
        <w:t>&lt;/NumAm&gt;</w:t>
      </w:r>
    </w:p>
    <w:p w14:paraId="17FE8FF5" w14:textId="0857091B"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1BE56A5F" w14:textId="77777777" w:rsidR="00694557" w:rsidRPr="0031195A" w:rsidRDefault="00694557" w:rsidP="00694557">
      <w:pPr>
        <w:pStyle w:val="NormalBold"/>
      </w:pPr>
      <w:r w:rsidRPr="0031195A">
        <w:rPr>
          <w:rStyle w:val="HideTWBExt"/>
          <w:b w:val="0"/>
        </w:rPr>
        <w:t>&lt;/RepeatBlock-By&gt;</w:t>
      </w:r>
    </w:p>
    <w:p w14:paraId="4B2E731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002E6A4" w14:textId="77777777" w:rsidR="00694557" w:rsidRPr="0031195A" w:rsidRDefault="00694557" w:rsidP="00694557">
      <w:pPr>
        <w:pStyle w:val="NormalBold"/>
      </w:pPr>
      <w:r w:rsidRPr="0031195A">
        <w:rPr>
          <w:rStyle w:val="HideTWBExt"/>
          <w:b w:val="0"/>
        </w:rPr>
        <w:t>&lt;Article&gt;</w:t>
      </w:r>
      <w:r w:rsidRPr="0031195A">
        <w:t>Член 38 – параграф 6 – буква 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822D096" w14:textId="77777777" w:rsidTr="00694557">
        <w:trPr>
          <w:trHeight w:hRule="exact" w:val="240"/>
          <w:jc w:val="center"/>
        </w:trPr>
        <w:tc>
          <w:tcPr>
            <w:tcW w:w="9752" w:type="dxa"/>
            <w:gridSpan w:val="2"/>
            <w:tcBorders>
              <w:top w:val="nil"/>
              <w:left w:val="nil"/>
              <w:bottom w:val="nil"/>
              <w:right w:val="nil"/>
            </w:tcBorders>
          </w:tcPr>
          <w:p w14:paraId="1A5709E2" w14:textId="77777777" w:rsidR="00694557" w:rsidRPr="0031195A" w:rsidRDefault="00694557" w:rsidP="00694557"/>
        </w:tc>
      </w:tr>
      <w:tr w:rsidR="00093237" w:rsidRPr="0031195A" w14:paraId="4AA1FC45" w14:textId="77777777" w:rsidTr="00694557">
        <w:trPr>
          <w:trHeight w:val="240"/>
          <w:jc w:val="center"/>
        </w:trPr>
        <w:tc>
          <w:tcPr>
            <w:tcW w:w="4876" w:type="dxa"/>
            <w:tcBorders>
              <w:top w:val="nil"/>
              <w:left w:val="nil"/>
              <w:bottom w:val="nil"/>
              <w:right w:val="nil"/>
            </w:tcBorders>
          </w:tcPr>
          <w:p w14:paraId="0AA8C7C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80533D4" w14:textId="77777777" w:rsidR="00694557" w:rsidRPr="0031195A" w:rsidRDefault="00694557" w:rsidP="00694557">
            <w:pPr>
              <w:pStyle w:val="AmColumnHeading"/>
            </w:pPr>
            <w:r w:rsidRPr="0031195A">
              <w:t>Изменение</w:t>
            </w:r>
          </w:p>
        </w:tc>
      </w:tr>
      <w:tr w:rsidR="00093237" w:rsidRPr="0031195A" w14:paraId="49FA3058" w14:textId="77777777" w:rsidTr="00694557">
        <w:trPr>
          <w:jc w:val="center"/>
        </w:trPr>
        <w:tc>
          <w:tcPr>
            <w:tcW w:w="4876" w:type="dxa"/>
            <w:tcBorders>
              <w:top w:val="nil"/>
              <w:left w:val="nil"/>
              <w:bottom w:val="nil"/>
              <w:right w:val="nil"/>
            </w:tcBorders>
          </w:tcPr>
          <w:p w14:paraId="4357BC02" w14:textId="77777777" w:rsidR="00694557" w:rsidRPr="0031195A" w:rsidRDefault="00694557" w:rsidP="00694557">
            <w:pPr>
              <w:pStyle w:val="Normal6a"/>
            </w:pPr>
            <w:r w:rsidRPr="0031195A">
              <w:t>в.</w:t>
            </w:r>
            <w:r w:rsidRPr="0031195A">
              <w:tab/>
              <w:t>информация, свързана с гражданството и документа(ите) за пътуване на гражданина на трета държава</w:t>
            </w:r>
            <w:r w:rsidRPr="0031195A">
              <w:rPr>
                <w:b/>
                <w:i/>
              </w:rPr>
              <w:t>, по-специално настоящото(ите) гражданство(а) и предишното(ите) гражданство(а);</w:t>
            </w:r>
            <w:r w:rsidRPr="0031195A">
              <w:t xml:space="preserve"> </w:t>
            </w:r>
            <w:r w:rsidRPr="0031195A">
              <w:rPr>
                <w:b/>
                <w:i/>
              </w:rPr>
              <w:t>вид, номер и държава, издала документа/документите за пътуване; датите на издаване и на изтичане на срока на документа/документите за пътуване;</w:t>
            </w:r>
          </w:p>
        </w:tc>
        <w:tc>
          <w:tcPr>
            <w:tcW w:w="4876" w:type="dxa"/>
            <w:tcBorders>
              <w:top w:val="nil"/>
              <w:left w:val="nil"/>
              <w:bottom w:val="nil"/>
              <w:right w:val="nil"/>
            </w:tcBorders>
          </w:tcPr>
          <w:p w14:paraId="17D46382" w14:textId="77777777" w:rsidR="00694557" w:rsidRPr="0031195A" w:rsidRDefault="00694557" w:rsidP="00694557">
            <w:pPr>
              <w:pStyle w:val="Normal6a"/>
            </w:pPr>
            <w:r w:rsidRPr="0031195A">
              <w:t>в.</w:t>
            </w:r>
            <w:r w:rsidRPr="0031195A">
              <w:tab/>
              <w:t>информация, свързана с гражданството и документа(ите) за пътуване на гражданина на трета държава;</w:t>
            </w:r>
          </w:p>
        </w:tc>
      </w:tr>
    </w:tbl>
    <w:p w14:paraId="1E1D69B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96CC7AD" w14:textId="77777777" w:rsidR="00694557" w:rsidRPr="0031195A" w:rsidRDefault="00694557" w:rsidP="00694557">
      <w:r w:rsidRPr="0031195A">
        <w:rPr>
          <w:rStyle w:val="HideTWBExt"/>
        </w:rPr>
        <w:t>&lt;/Amend&gt;</w:t>
      </w:r>
    </w:p>
    <w:p w14:paraId="0D3514E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2178</w:t>
      </w:r>
      <w:r w:rsidRPr="0031195A">
        <w:rPr>
          <w:rStyle w:val="HideTWBExt"/>
          <w:b w:val="0"/>
        </w:rPr>
        <w:t>&lt;/NumAm&gt;</w:t>
      </w:r>
    </w:p>
    <w:p w14:paraId="486FF90C" w14:textId="4A05AA7C"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0AB2295D" w14:textId="77777777" w:rsidR="00694557" w:rsidRPr="0031195A" w:rsidRDefault="00694557" w:rsidP="00694557">
      <w:pPr>
        <w:pStyle w:val="NormalBold"/>
      </w:pPr>
      <w:r w:rsidRPr="0031195A">
        <w:rPr>
          <w:rStyle w:val="HideTWBExt"/>
          <w:b w:val="0"/>
        </w:rPr>
        <w:t>&lt;/RepeatBlock-By&gt;</w:t>
      </w:r>
    </w:p>
    <w:p w14:paraId="6FE98CC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DC9BC40" w14:textId="77777777" w:rsidR="00694557" w:rsidRPr="0031195A" w:rsidRDefault="00694557" w:rsidP="00694557">
      <w:pPr>
        <w:pStyle w:val="NormalBold"/>
      </w:pPr>
      <w:r w:rsidRPr="0031195A">
        <w:rPr>
          <w:rStyle w:val="HideTWBExt"/>
          <w:b w:val="0"/>
        </w:rPr>
        <w:t>&lt;Article&gt;</w:t>
      </w:r>
      <w:r w:rsidRPr="0031195A">
        <w:t>Член 38 – параграф 6 – буква д</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152C8E4" w14:textId="77777777" w:rsidTr="00694557">
        <w:trPr>
          <w:trHeight w:hRule="exact" w:val="240"/>
          <w:jc w:val="center"/>
        </w:trPr>
        <w:tc>
          <w:tcPr>
            <w:tcW w:w="9752" w:type="dxa"/>
            <w:gridSpan w:val="2"/>
            <w:tcBorders>
              <w:top w:val="nil"/>
              <w:left w:val="nil"/>
              <w:bottom w:val="nil"/>
              <w:right w:val="nil"/>
            </w:tcBorders>
          </w:tcPr>
          <w:p w14:paraId="6F47D211" w14:textId="77777777" w:rsidR="00694557" w:rsidRPr="0031195A" w:rsidRDefault="00694557" w:rsidP="00694557"/>
        </w:tc>
      </w:tr>
      <w:tr w:rsidR="00093237" w:rsidRPr="0031195A" w14:paraId="5ED838E3" w14:textId="77777777" w:rsidTr="00694557">
        <w:trPr>
          <w:trHeight w:val="240"/>
          <w:jc w:val="center"/>
        </w:trPr>
        <w:tc>
          <w:tcPr>
            <w:tcW w:w="4876" w:type="dxa"/>
            <w:tcBorders>
              <w:top w:val="nil"/>
              <w:left w:val="nil"/>
              <w:bottom w:val="nil"/>
              <w:right w:val="nil"/>
            </w:tcBorders>
          </w:tcPr>
          <w:p w14:paraId="4FF1B043"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603E797" w14:textId="77777777" w:rsidR="00694557" w:rsidRPr="0031195A" w:rsidRDefault="00694557" w:rsidP="00694557">
            <w:pPr>
              <w:pStyle w:val="AmColumnHeading"/>
            </w:pPr>
            <w:r w:rsidRPr="0031195A">
              <w:t>Изменение</w:t>
            </w:r>
          </w:p>
        </w:tc>
      </w:tr>
      <w:tr w:rsidR="00093237" w:rsidRPr="0031195A" w14:paraId="354CEED3" w14:textId="77777777" w:rsidTr="00694557">
        <w:trPr>
          <w:jc w:val="center"/>
        </w:trPr>
        <w:tc>
          <w:tcPr>
            <w:tcW w:w="4876" w:type="dxa"/>
            <w:tcBorders>
              <w:top w:val="nil"/>
              <w:left w:val="nil"/>
              <w:bottom w:val="nil"/>
              <w:right w:val="nil"/>
            </w:tcBorders>
          </w:tcPr>
          <w:p w14:paraId="280B3CAD" w14:textId="77777777" w:rsidR="00694557" w:rsidRPr="0031195A" w:rsidRDefault="00694557" w:rsidP="00694557">
            <w:pPr>
              <w:pStyle w:val="Normal6a"/>
            </w:pPr>
            <w:r w:rsidRPr="0031195A">
              <w:t>д.</w:t>
            </w:r>
            <w:r w:rsidRPr="0031195A">
              <w:tab/>
              <w:t xml:space="preserve">информация относно </w:t>
            </w:r>
            <w:r w:rsidRPr="0031195A">
              <w:rPr>
                <w:b/>
                <w:i/>
              </w:rPr>
              <w:t>документите</w:t>
            </w:r>
            <w:r w:rsidRPr="0031195A">
              <w:t xml:space="preserve"> за пребиваване или визи, издадени от държава членка или трета държава;</w:t>
            </w:r>
          </w:p>
        </w:tc>
        <w:tc>
          <w:tcPr>
            <w:tcW w:w="4876" w:type="dxa"/>
            <w:tcBorders>
              <w:top w:val="nil"/>
              <w:left w:val="nil"/>
              <w:bottom w:val="nil"/>
              <w:right w:val="nil"/>
            </w:tcBorders>
          </w:tcPr>
          <w:p w14:paraId="52237504" w14:textId="77777777" w:rsidR="00694557" w:rsidRPr="0031195A" w:rsidRDefault="00694557" w:rsidP="00694557">
            <w:pPr>
              <w:pStyle w:val="Normal6a"/>
            </w:pPr>
            <w:r w:rsidRPr="0031195A">
              <w:t>д.</w:t>
            </w:r>
            <w:r w:rsidRPr="0031195A">
              <w:tab/>
              <w:t xml:space="preserve">информация относно </w:t>
            </w:r>
            <w:r w:rsidRPr="0031195A">
              <w:rPr>
                <w:b/>
                <w:i/>
              </w:rPr>
              <w:t>всякакъв статут на пребиваване или разрешения, предоставящи право на престой, включително документи</w:t>
            </w:r>
            <w:r w:rsidRPr="0031195A">
              <w:t xml:space="preserve"> за пребиваване или визи</w:t>
            </w:r>
            <w:r w:rsidRPr="0031195A">
              <w:rPr>
                <w:b/>
                <w:i/>
              </w:rPr>
              <w:t>, както и всички заявления или удължавания на срока им</w:t>
            </w:r>
            <w:r w:rsidRPr="0031195A">
              <w:t>, издадени от държава членка или трета държава;</w:t>
            </w:r>
          </w:p>
        </w:tc>
      </w:tr>
    </w:tbl>
    <w:p w14:paraId="6372DC5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87C88BE" w14:textId="77777777" w:rsidR="00694557" w:rsidRPr="0031195A" w:rsidRDefault="00694557" w:rsidP="00694557">
      <w:r w:rsidRPr="0031195A">
        <w:rPr>
          <w:rStyle w:val="HideTWBExt"/>
        </w:rPr>
        <w:t>&lt;/Amend&gt;</w:t>
      </w:r>
    </w:p>
    <w:p w14:paraId="6C96BA4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2179</w:t>
      </w:r>
      <w:r w:rsidRPr="0031195A">
        <w:rPr>
          <w:rStyle w:val="HideTWBExt"/>
          <w:b w:val="0"/>
        </w:rPr>
        <w:t>&lt;/NumAm&gt;</w:t>
      </w:r>
    </w:p>
    <w:p w14:paraId="6D7482FD" w14:textId="460721ED"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29D21E6B" w14:textId="77777777" w:rsidR="00694557" w:rsidRPr="0031195A" w:rsidRDefault="00694557" w:rsidP="00694557">
      <w:pPr>
        <w:pStyle w:val="NormalBold"/>
      </w:pPr>
      <w:r w:rsidRPr="0031195A">
        <w:rPr>
          <w:rStyle w:val="HideTWBExt"/>
          <w:b w:val="0"/>
        </w:rPr>
        <w:t>&lt;/RepeatBlock-By&gt;</w:t>
      </w:r>
    </w:p>
    <w:p w14:paraId="7CE5C81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63AC0D4" w14:textId="77777777" w:rsidR="00694557" w:rsidRPr="0031195A" w:rsidRDefault="00694557" w:rsidP="00694557">
      <w:pPr>
        <w:pStyle w:val="NormalBold"/>
      </w:pPr>
      <w:r w:rsidRPr="0031195A">
        <w:rPr>
          <w:rStyle w:val="HideTWBExt"/>
          <w:b w:val="0"/>
        </w:rPr>
        <w:t>&lt;Article&gt;</w:t>
      </w:r>
      <w:r w:rsidRPr="0031195A">
        <w:t>Член 38 – параграф 6 – точка е</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71D9547" w14:textId="77777777" w:rsidTr="00694557">
        <w:trPr>
          <w:trHeight w:hRule="exact" w:val="240"/>
          <w:jc w:val="center"/>
        </w:trPr>
        <w:tc>
          <w:tcPr>
            <w:tcW w:w="9752" w:type="dxa"/>
            <w:gridSpan w:val="2"/>
            <w:tcBorders>
              <w:top w:val="nil"/>
              <w:left w:val="nil"/>
              <w:bottom w:val="nil"/>
              <w:right w:val="nil"/>
            </w:tcBorders>
          </w:tcPr>
          <w:p w14:paraId="670432CB" w14:textId="77777777" w:rsidR="00694557" w:rsidRPr="0031195A" w:rsidRDefault="00694557" w:rsidP="00694557"/>
        </w:tc>
      </w:tr>
      <w:tr w:rsidR="00093237" w:rsidRPr="0031195A" w14:paraId="14812F86" w14:textId="77777777" w:rsidTr="00694557">
        <w:trPr>
          <w:trHeight w:val="240"/>
          <w:jc w:val="center"/>
        </w:trPr>
        <w:tc>
          <w:tcPr>
            <w:tcW w:w="4876" w:type="dxa"/>
            <w:tcBorders>
              <w:top w:val="nil"/>
              <w:left w:val="nil"/>
              <w:bottom w:val="nil"/>
              <w:right w:val="nil"/>
            </w:tcBorders>
          </w:tcPr>
          <w:p w14:paraId="34F47E1D"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296F6A7" w14:textId="77777777" w:rsidR="00694557" w:rsidRPr="0031195A" w:rsidRDefault="00694557" w:rsidP="00694557">
            <w:pPr>
              <w:pStyle w:val="AmColumnHeading"/>
            </w:pPr>
            <w:r w:rsidRPr="0031195A">
              <w:t>Изменение</w:t>
            </w:r>
          </w:p>
        </w:tc>
      </w:tr>
      <w:tr w:rsidR="00093237" w:rsidRPr="0031195A" w14:paraId="3F105B96" w14:textId="77777777" w:rsidTr="00694557">
        <w:trPr>
          <w:jc w:val="center"/>
        </w:trPr>
        <w:tc>
          <w:tcPr>
            <w:tcW w:w="4876" w:type="dxa"/>
            <w:tcBorders>
              <w:top w:val="nil"/>
              <w:left w:val="nil"/>
              <w:bottom w:val="nil"/>
              <w:right w:val="nil"/>
            </w:tcBorders>
          </w:tcPr>
          <w:p w14:paraId="3B08ECC4" w14:textId="77777777" w:rsidR="00694557" w:rsidRPr="0031195A" w:rsidRDefault="00694557" w:rsidP="00694557">
            <w:pPr>
              <w:pStyle w:val="Normal6a"/>
            </w:pPr>
            <w:r w:rsidRPr="0031195A">
              <w:t>е.</w:t>
            </w:r>
            <w:r w:rsidRPr="0031195A">
              <w:tab/>
              <w:t>информация, свързана с операцията по връщане на гражданина на трета държава</w:t>
            </w:r>
            <w:r w:rsidRPr="0031195A">
              <w:rPr>
                <w:b/>
                <w:i/>
              </w:rPr>
              <w:t>, по-специално информация за полета;</w:t>
            </w:r>
            <w:r w:rsidRPr="0031195A">
              <w:t xml:space="preserve"> </w:t>
            </w:r>
            <w:r w:rsidRPr="0031195A">
              <w:rPr>
                <w:b/>
                <w:i/>
              </w:rPr>
              <w:t>други дейности по организацията на пътуването; упоменаване дали гражданинът на трета държава е особено опасно лице с необходимост от използването на специални мерки по време на операцията по връщане; информация относно ескортирането;</w:t>
            </w:r>
          </w:p>
        </w:tc>
        <w:tc>
          <w:tcPr>
            <w:tcW w:w="4876" w:type="dxa"/>
            <w:tcBorders>
              <w:top w:val="nil"/>
              <w:left w:val="nil"/>
              <w:bottom w:val="nil"/>
              <w:right w:val="nil"/>
            </w:tcBorders>
          </w:tcPr>
          <w:p w14:paraId="606FE0CF" w14:textId="77777777" w:rsidR="00694557" w:rsidRPr="0031195A" w:rsidRDefault="00694557" w:rsidP="00694557">
            <w:pPr>
              <w:pStyle w:val="Normal6a"/>
            </w:pPr>
            <w:r w:rsidRPr="0031195A">
              <w:t>е.</w:t>
            </w:r>
            <w:r w:rsidRPr="0031195A">
              <w:tab/>
              <w:t>информация, свързана с операцията по връщане на гражданина на трета държава;</w:t>
            </w:r>
          </w:p>
        </w:tc>
      </w:tr>
    </w:tbl>
    <w:p w14:paraId="7196630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1620612" w14:textId="77777777" w:rsidR="00694557" w:rsidRPr="0031195A" w:rsidRDefault="00694557" w:rsidP="00694557">
      <w:r w:rsidRPr="0031195A">
        <w:rPr>
          <w:rStyle w:val="HideTWBExt"/>
        </w:rPr>
        <w:t>&lt;/Amend&gt;</w:t>
      </w:r>
    </w:p>
    <w:p w14:paraId="188FA43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2180</w:t>
      </w:r>
      <w:r w:rsidRPr="0031195A">
        <w:rPr>
          <w:rStyle w:val="HideTWBExt"/>
          <w:b w:val="0"/>
        </w:rPr>
        <w:t>&lt;/NumAm&gt;</w:t>
      </w:r>
    </w:p>
    <w:p w14:paraId="599B1330" w14:textId="733CE246"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2D3C1066" w14:textId="77777777" w:rsidR="00694557" w:rsidRPr="0031195A" w:rsidRDefault="00694557" w:rsidP="00694557">
      <w:pPr>
        <w:pStyle w:val="NormalBold"/>
      </w:pPr>
      <w:r w:rsidRPr="0031195A">
        <w:rPr>
          <w:rStyle w:val="HideTWBExt"/>
          <w:b w:val="0"/>
        </w:rPr>
        <w:t>&lt;/RepeatBlock-By&gt;</w:t>
      </w:r>
    </w:p>
    <w:p w14:paraId="744DEB7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C4F79AA" w14:textId="77777777" w:rsidR="00694557" w:rsidRPr="0031195A" w:rsidRDefault="00694557" w:rsidP="00694557">
      <w:pPr>
        <w:pStyle w:val="NormalBold"/>
      </w:pPr>
      <w:r w:rsidRPr="0031195A">
        <w:rPr>
          <w:rStyle w:val="HideTWBExt"/>
          <w:b w:val="0"/>
        </w:rPr>
        <w:t>&lt;Article&gt;</w:t>
      </w:r>
      <w:r w:rsidRPr="0031195A">
        <w:t>Член 38 – параграф 6 – точка е</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9B4BDF2" w14:textId="77777777" w:rsidTr="00694557">
        <w:trPr>
          <w:trHeight w:hRule="exact" w:val="240"/>
          <w:jc w:val="center"/>
        </w:trPr>
        <w:tc>
          <w:tcPr>
            <w:tcW w:w="9752" w:type="dxa"/>
            <w:gridSpan w:val="2"/>
            <w:tcBorders>
              <w:top w:val="nil"/>
              <w:left w:val="nil"/>
              <w:bottom w:val="nil"/>
              <w:right w:val="nil"/>
            </w:tcBorders>
          </w:tcPr>
          <w:p w14:paraId="3FFB6093" w14:textId="77777777" w:rsidR="00694557" w:rsidRPr="0031195A" w:rsidRDefault="00694557" w:rsidP="00694557"/>
        </w:tc>
      </w:tr>
      <w:tr w:rsidR="00093237" w:rsidRPr="0031195A" w14:paraId="7AA9A8E3" w14:textId="77777777" w:rsidTr="00694557">
        <w:trPr>
          <w:trHeight w:val="240"/>
          <w:jc w:val="center"/>
        </w:trPr>
        <w:tc>
          <w:tcPr>
            <w:tcW w:w="4876" w:type="dxa"/>
            <w:tcBorders>
              <w:top w:val="nil"/>
              <w:left w:val="nil"/>
              <w:bottom w:val="nil"/>
              <w:right w:val="nil"/>
            </w:tcBorders>
          </w:tcPr>
          <w:p w14:paraId="15E7BEE3"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692D95D" w14:textId="77777777" w:rsidR="00694557" w:rsidRPr="0031195A" w:rsidRDefault="00694557" w:rsidP="00694557">
            <w:pPr>
              <w:pStyle w:val="AmColumnHeading"/>
            </w:pPr>
            <w:r w:rsidRPr="0031195A">
              <w:t>Изменение</w:t>
            </w:r>
          </w:p>
        </w:tc>
      </w:tr>
      <w:tr w:rsidR="00093237" w:rsidRPr="0031195A" w14:paraId="41242060" w14:textId="77777777" w:rsidTr="00694557">
        <w:trPr>
          <w:jc w:val="center"/>
        </w:trPr>
        <w:tc>
          <w:tcPr>
            <w:tcW w:w="4876" w:type="dxa"/>
            <w:tcBorders>
              <w:top w:val="nil"/>
              <w:left w:val="nil"/>
              <w:bottom w:val="nil"/>
              <w:right w:val="nil"/>
            </w:tcBorders>
          </w:tcPr>
          <w:p w14:paraId="59C10014" w14:textId="77777777" w:rsidR="00694557" w:rsidRPr="0031195A" w:rsidRDefault="00694557" w:rsidP="00694557">
            <w:pPr>
              <w:pStyle w:val="Normal6a"/>
            </w:pPr>
            <w:r w:rsidRPr="0031195A">
              <w:t>е.</w:t>
            </w:r>
            <w:r w:rsidRPr="0031195A">
              <w:tab/>
              <w:t>информация, свързана с операцията по връщане на гражданина на трета държава</w:t>
            </w:r>
            <w:r w:rsidRPr="0031195A">
              <w:rPr>
                <w:b/>
                <w:i/>
              </w:rPr>
              <w:t>, по-специално информация за полета;</w:t>
            </w:r>
            <w:r w:rsidRPr="0031195A">
              <w:t xml:space="preserve"> </w:t>
            </w:r>
            <w:r w:rsidRPr="0031195A">
              <w:rPr>
                <w:b/>
                <w:i/>
              </w:rPr>
              <w:t>други дейности по организацията на пътуването; упоменаване дали гражданинът на трета държава е особено опасно лице с необходимост от използването на специални мерки по време на операцията по връщане; информация относно ескортирането;</w:t>
            </w:r>
          </w:p>
        </w:tc>
        <w:tc>
          <w:tcPr>
            <w:tcW w:w="4876" w:type="dxa"/>
            <w:tcBorders>
              <w:top w:val="nil"/>
              <w:left w:val="nil"/>
              <w:bottom w:val="nil"/>
              <w:right w:val="nil"/>
            </w:tcBorders>
          </w:tcPr>
          <w:p w14:paraId="5C2CE398" w14:textId="77777777" w:rsidR="00694557" w:rsidRPr="0031195A" w:rsidRDefault="00694557" w:rsidP="00694557">
            <w:pPr>
              <w:pStyle w:val="Normal6a"/>
            </w:pPr>
            <w:r w:rsidRPr="0031195A">
              <w:t>е.</w:t>
            </w:r>
            <w:r w:rsidRPr="0031195A">
              <w:tab/>
              <w:t>информация, свързана с операцията по връщане на гражданина на трета държава;</w:t>
            </w:r>
          </w:p>
        </w:tc>
      </w:tr>
    </w:tbl>
    <w:p w14:paraId="21FADAC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FA76D84" w14:textId="77777777" w:rsidR="00694557" w:rsidRPr="0031195A" w:rsidRDefault="00694557" w:rsidP="00694557">
      <w:r w:rsidRPr="0031195A">
        <w:rPr>
          <w:rStyle w:val="HideTWBExt"/>
        </w:rPr>
        <w:t>&lt;/Amend&gt;</w:t>
      </w:r>
    </w:p>
    <w:p w14:paraId="4521326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2181</w:t>
      </w:r>
      <w:r w:rsidRPr="0031195A">
        <w:rPr>
          <w:rStyle w:val="HideTWBExt"/>
          <w:b w:val="0"/>
        </w:rPr>
        <w:t>&lt;/NumAm&gt;</w:t>
      </w:r>
    </w:p>
    <w:p w14:paraId="25975DE8" w14:textId="77B29853"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3AFA4182" w14:textId="77777777" w:rsidR="00694557" w:rsidRPr="0031195A" w:rsidRDefault="00694557" w:rsidP="00694557">
      <w:pPr>
        <w:pStyle w:val="NormalBold"/>
      </w:pPr>
      <w:r w:rsidRPr="0031195A">
        <w:rPr>
          <w:rStyle w:val="HideTWBExt"/>
          <w:b w:val="0"/>
        </w:rPr>
        <w:t>&lt;/RepeatBlock-By&gt;</w:t>
      </w:r>
    </w:p>
    <w:p w14:paraId="2DAFE2D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F9EC21A" w14:textId="77777777" w:rsidR="00694557" w:rsidRPr="0031195A" w:rsidRDefault="00694557" w:rsidP="00694557">
      <w:pPr>
        <w:pStyle w:val="NormalBold"/>
      </w:pPr>
      <w:r w:rsidRPr="0031195A">
        <w:rPr>
          <w:rStyle w:val="HideTWBExt"/>
          <w:b w:val="0"/>
        </w:rPr>
        <w:t>&lt;Article&gt;</w:t>
      </w:r>
      <w:r w:rsidRPr="0031195A">
        <w:t>Член 38 – параграф 6 – буква г</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239A4C5" w14:textId="77777777" w:rsidTr="00694557">
        <w:trPr>
          <w:trHeight w:hRule="exact" w:val="240"/>
          <w:jc w:val="center"/>
        </w:trPr>
        <w:tc>
          <w:tcPr>
            <w:tcW w:w="9752" w:type="dxa"/>
            <w:gridSpan w:val="2"/>
            <w:tcBorders>
              <w:top w:val="nil"/>
              <w:left w:val="nil"/>
              <w:bottom w:val="nil"/>
              <w:right w:val="nil"/>
            </w:tcBorders>
          </w:tcPr>
          <w:p w14:paraId="1889316B" w14:textId="77777777" w:rsidR="00694557" w:rsidRPr="0031195A" w:rsidRDefault="00694557" w:rsidP="00694557"/>
        </w:tc>
      </w:tr>
      <w:tr w:rsidR="00093237" w:rsidRPr="0031195A" w14:paraId="4C101C8D" w14:textId="77777777" w:rsidTr="00694557">
        <w:trPr>
          <w:trHeight w:val="240"/>
          <w:jc w:val="center"/>
        </w:trPr>
        <w:tc>
          <w:tcPr>
            <w:tcW w:w="4876" w:type="dxa"/>
            <w:tcBorders>
              <w:top w:val="nil"/>
              <w:left w:val="nil"/>
              <w:bottom w:val="nil"/>
              <w:right w:val="nil"/>
            </w:tcBorders>
          </w:tcPr>
          <w:p w14:paraId="5872FDA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E7A7CBC" w14:textId="77777777" w:rsidR="00694557" w:rsidRPr="0031195A" w:rsidRDefault="00694557" w:rsidP="00694557">
            <w:pPr>
              <w:pStyle w:val="AmColumnHeading"/>
            </w:pPr>
            <w:r w:rsidRPr="0031195A">
              <w:t>Изменение</w:t>
            </w:r>
          </w:p>
        </w:tc>
      </w:tr>
      <w:tr w:rsidR="00093237" w:rsidRPr="0031195A" w14:paraId="41F17A78" w14:textId="77777777" w:rsidTr="00694557">
        <w:trPr>
          <w:jc w:val="center"/>
        </w:trPr>
        <w:tc>
          <w:tcPr>
            <w:tcW w:w="4876" w:type="dxa"/>
            <w:tcBorders>
              <w:top w:val="nil"/>
              <w:left w:val="nil"/>
              <w:bottom w:val="nil"/>
              <w:right w:val="nil"/>
            </w:tcBorders>
          </w:tcPr>
          <w:p w14:paraId="2124286A" w14:textId="77777777" w:rsidR="00694557" w:rsidRPr="0031195A" w:rsidRDefault="00694557" w:rsidP="00694557">
            <w:pPr>
              <w:pStyle w:val="Normal6a"/>
            </w:pPr>
            <w:r w:rsidRPr="0031195A">
              <w:t>ж.</w:t>
            </w:r>
            <w:r w:rsidRPr="0031195A">
              <w:tab/>
              <w:t>информация, свързана с реинтеграцията на гражданина на трета държава</w:t>
            </w:r>
            <w:r w:rsidRPr="0031195A">
              <w:rPr>
                <w:b/>
                <w:i/>
              </w:rPr>
              <w:t>, по-специално състав на семейството, семейно положение, информация за контакт с членове на семейството в държавата на връщане, професионален опит, образователна степен, дипломи</w:t>
            </w:r>
            <w:r w:rsidRPr="0031195A">
              <w:t>;</w:t>
            </w:r>
          </w:p>
        </w:tc>
        <w:tc>
          <w:tcPr>
            <w:tcW w:w="4876" w:type="dxa"/>
            <w:tcBorders>
              <w:top w:val="nil"/>
              <w:left w:val="nil"/>
              <w:bottom w:val="nil"/>
              <w:right w:val="nil"/>
            </w:tcBorders>
          </w:tcPr>
          <w:p w14:paraId="032F2029" w14:textId="77777777" w:rsidR="00694557" w:rsidRPr="0031195A" w:rsidRDefault="00694557" w:rsidP="00694557">
            <w:pPr>
              <w:pStyle w:val="Normal6a"/>
            </w:pPr>
            <w:r w:rsidRPr="0031195A">
              <w:t>ж.</w:t>
            </w:r>
            <w:r w:rsidRPr="0031195A">
              <w:tab/>
              <w:t>информация, свързана с реинтеграцията на гражданина на трета държава;</w:t>
            </w:r>
          </w:p>
        </w:tc>
      </w:tr>
    </w:tbl>
    <w:p w14:paraId="67F4229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BDEDE68" w14:textId="77777777" w:rsidR="00694557" w:rsidRPr="0031195A" w:rsidRDefault="00694557" w:rsidP="00694557">
      <w:r w:rsidRPr="0031195A">
        <w:rPr>
          <w:rStyle w:val="HideTWBExt"/>
        </w:rPr>
        <w:t>&lt;/Amend&gt;</w:t>
      </w:r>
    </w:p>
    <w:p w14:paraId="50070B6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2182</w:t>
      </w:r>
      <w:r w:rsidRPr="0031195A">
        <w:rPr>
          <w:rStyle w:val="HideTWBExt"/>
          <w:b w:val="0"/>
        </w:rPr>
        <w:t>&lt;/NumAm&gt;</w:t>
      </w:r>
    </w:p>
    <w:p w14:paraId="394E5806" w14:textId="070240D0"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0D93A896" w14:textId="77777777" w:rsidR="00694557" w:rsidRPr="0031195A" w:rsidRDefault="00694557" w:rsidP="00694557">
      <w:pPr>
        <w:pStyle w:val="NormalBold"/>
      </w:pPr>
      <w:r w:rsidRPr="0031195A">
        <w:rPr>
          <w:rStyle w:val="HideTWBExt"/>
          <w:b w:val="0"/>
        </w:rPr>
        <w:t>&lt;/RepeatBlock-By&gt;</w:t>
      </w:r>
    </w:p>
    <w:p w14:paraId="74B7442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5BD8453" w14:textId="77777777" w:rsidR="00694557" w:rsidRPr="0031195A" w:rsidRDefault="00694557" w:rsidP="00694557">
      <w:pPr>
        <w:pStyle w:val="NormalBold"/>
      </w:pPr>
      <w:r w:rsidRPr="0031195A">
        <w:rPr>
          <w:rStyle w:val="HideTWBExt"/>
          <w:b w:val="0"/>
        </w:rPr>
        <w:t>&lt;Article&gt;</w:t>
      </w:r>
      <w:r w:rsidRPr="0031195A">
        <w:t>Член 38 – параграф 6 – буква г</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AAD1FA3" w14:textId="77777777" w:rsidTr="00694557">
        <w:trPr>
          <w:trHeight w:hRule="exact" w:val="240"/>
          <w:jc w:val="center"/>
        </w:trPr>
        <w:tc>
          <w:tcPr>
            <w:tcW w:w="9752" w:type="dxa"/>
            <w:gridSpan w:val="2"/>
            <w:tcBorders>
              <w:top w:val="nil"/>
              <w:left w:val="nil"/>
              <w:bottom w:val="nil"/>
              <w:right w:val="nil"/>
            </w:tcBorders>
          </w:tcPr>
          <w:p w14:paraId="428A3201" w14:textId="77777777" w:rsidR="00694557" w:rsidRPr="0031195A" w:rsidRDefault="00694557" w:rsidP="00694557"/>
        </w:tc>
      </w:tr>
      <w:tr w:rsidR="00093237" w:rsidRPr="0031195A" w14:paraId="7C5B8206" w14:textId="77777777" w:rsidTr="00694557">
        <w:trPr>
          <w:trHeight w:val="240"/>
          <w:jc w:val="center"/>
        </w:trPr>
        <w:tc>
          <w:tcPr>
            <w:tcW w:w="4876" w:type="dxa"/>
            <w:tcBorders>
              <w:top w:val="nil"/>
              <w:left w:val="nil"/>
              <w:bottom w:val="nil"/>
              <w:right w:val="nil"/>
            </w:tcBorders>
          </w:tcPr>
          <w:p w14:paraId="6EA390C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3F6C11F" w14:textId="77777777" w:rsidR="00694557" w:rsidRPr="0031195A" w:rsidRDefault="00694557" w:rsidP="00694557">
            <w:pPr>
              <w:pStyle w:val="AmColumnHeading"/>
            </w:pPr>
            <w:r w:rsidRPr="0031195A">
              <w:t>Изменение</w:t>
            </w:r>
          </w:p>
        </w:tc>
      </w:tr>
      <w:tr w:rsidR="00093237" w:rsidRPr="0031195A" w14:paraId="3BA2514A" w14:textId="77777777" w:rsidTr="00694557">
        <w:trPr>
          <w:jc w:val="center"/>
        </w:trPr>
        <w:tc>
          <w:tcPr>
            <w:tcW w:w="4876" w:type="dxa"/>
            <w:tcBorders>
              <w:top w:val="nil"/>
              <w:left w:val="nil"/>
              <w:bottom w:val="nil"/>
              <w:right w:val="nil"/>
            </w:tcBorders>
          </w:tcPr>
          <w:p w14:paraId="5D98101F" w14:textId="77777777" w:rsidR="00694557" w:rsidRPr="0031195A" w:rsidRDefault="00694557" w:rsidP="00694557">
            <w:pPr>
              <w:pStyle w:val="Normal6a"/>
            </w:pPr>
            <w:r w:rsidRPr="0031195A">
              <w:t>ж.</w:t>
            </w:r>
            <w:r w:rsidRPr="0031195A">
              <w:tab/>
              <w:t>информация, свързана с реинтеграцията на гражданина на трета държава</w:t>
            </w:r>
            <w:r w:rsidRPr="0031195A">
              <w:rPr>
                <w:b/>
                <w:i/>
              </w:rPr>
              <w:t>, по-специално състав на семейството, семейно положение, информация за контакт с членове на семейството в държавата на връщане, професионален опит, образователна степен, дипломи</w:t>
            </w:r>
            <w:r w:rsidRPr="0031195A">
              <w:t>;</w:t>
            </w:r>
          </w:p>
        </w:tc>
        <w:tc>
          <w:tcPr>
            <w:tcW w:w="4876" w:type="dxa"/>
            <w:tcBorders>
              <w:top w:val="nil"/>
              <w:left w:val="nil"/>
              <w:bottom w:val="nil"/>
              <w:right w:val="nil"/>
            </w:tcBorders>
          </w:tcPr>
          <w:p w14:paraId="2DAF5D7D" w14:textId="77777777" w:rsidR="00694557" w:rsidRPr="0031195A" w:rsidRDefault="00694557" w:rsidP="00694557">
            <w:pPr>
              <w:pStyle w:val="Normal6a"/>
            </w:pPr>
            <w:r w:rsidRPr="0031195A">
              <w:t>ж.</w:t>
            </w:r>
            <w:r w:rsidRPr="0031195A">
              <w:tab/>
              <w:t xml:space="preserve">информация, свързана с </w:t>
            </w:r>
            <w:r w:rsidRPr="0031195A">
              <w:rPr>
                <w:b/>
                <w:i/>
              </w:rPr>
              <w:t>връщането и</w:t>
            </w:r>
            <w:r w:rsidRPr="0031195A">
              <w:t xml:space="preserve"> реинтеграцията на гражданина на трета държава;</w:t>
            </w:r>
          </w:p>
        </w:tc>
      </w:tr>
    </w:tbl>
    <w:p w14:paraId="5D15454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4103E0B" w14:textId="77777777" w:rsidR="00694557" w:rsidRPr="0031195A" w:rsidRDefault="00694557" w:rsidP="00694557">
      <w:r w:rsidRPr="0031195A">
        <w:rPr>
          <w:rStyle w:val="HideTWBExt"/>
        </w:rPr>
        <w:t>&lt;/Amend&gt;</w:t>
      </w:r>
    </w:p>
    <w:p w14:paraId="4E28DFC5"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2183</w:t>
      </w:r>
      <w:r w:rsidRPr="0031195A">
        <w:rPr>
          <w:rStyle w:val="HideTWBExt"/>
          <w:b w:val="0"/>
        </w:rPr>
        <w:t>&lt;/NumAm&gt;</w:t>
      </w:r>
    </w:p>
    <w:p w14:paraId="111D761D"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3248FF71" w14:textId="77777777" w:rsidR="00694557" w:rsidRPr="0031195A" w:rsidRDefault="00694557" w:rsidP="00694557">
      <w:pPr>
        <w:pStyle w:val="NormalBold"/>
      </w:pPr>
      <w:r w:rsidRPr="0031195A">
        <w:rPr>
          <w:rStyle w:val="HideTWBExt"/>
          <w:b w:val="0"/>
        </w:rPr>
        <w:t>&lt;/RepeatBlock-By&gt;</w:t>
      </w:r>
    </w:p>
    <w:p w14:paraId="357C61C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FBFCCF5" w14:textId="77777777" w:rsidR="00694557" w:rsidRPr="0031195A" w:rsidRDefault="00694557" w:rsidP="00694557">
      <w:pPr>
        <w:pStyle w:val="NormalBold"/>
      </w:pPr>
      <w:r w:rsidRPr="0031195A">
        <w:rPr>
          <w:rStyle w:val="HideTWBExt"/>
          <w:b w:val="0"/>
        </w:rPr>
        <w:t>&lt;Article&gt;</w:t>
      </w:r>
      <w:r w:rsidRPr="0031195A">
        <w:t>Член 38 – параграф 6 – буква г</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5932BD4" w14:textId="77777777" w:rsidTr="00694557">
        <w:trPr>
          <w:trHeight w:hRule="exact" w:val="240"/>
          <w:jc w:val="center"/>
        </w:trPr>
        <w:tc>
          <w:tcPr>
            <w:tcW w:w="9752" w:type="dxa"/>
            <w:gridSpan w:val="2"/>
            <w:tcBorders>
              <w:top w:val="nil"/>
              <w:left w:val="nil"/>
              <w:bottom w:val="nil"/>
              <w:right w:val="nil"/>
            </w:tcBorders>
          </w:tcPr>
          <w:p w14:paraId="7C26BFA6" w14:textId="77777777" w:rsidR="00694557" w:rsidRPr="0031195A" w:rsidRDefault="00694557" w:rsidP="00694557"/>
        </w:tc>
      </w:tr>
      <w:tr w:rsidR="00093237" w:rsidRPr="0031195A" w14:paraId="470766D4" w14:textId="77777777" w:rsidTr="00694557">
        <w:trPr>
          <w:trHeight w:val="240"/>
          <w:jc w:val="center"/>
        </w:trPr>
        <w:tc>
          <w:tcPr>
            <w:tcW w:w="4876" w:type="dxa"/>
            <w:tcBorders>
              <w:top w:val="nil"/>
              <w:left w:val="nil"/>
              <w:bottom w:val="nil"/>
              <w:right w:val="nil"/>
            </w:tcBorders>
          </w:tcPr>
          <w:p w14:paraId="2A054CD8"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861B271" w14:textId="77777777" w:rsidR="00694557" w:rsidRPr="0031195A" w:rsidRDefault="00694557" w:rsidP="00694557">
            <w:pPr>
              <w:pStyle w:val="AmColumnHeading"/>
            </w:pPr>
            <w:r w:rsidRPr="0031195A">
              <w:t>Изменение</w:t>
            </w:r>
          </w:p>
        </w:tc>
      </w:tr>
      <w:tr w:rsidR="00093237" w:rsidRPr="0031195A" w14:paraId="5A022969" w14:textId="77777777" w:rsidTr="00694557">
        <w:trPr>
          <w:jc w:val="center"/>
        </w:trPr>
        <w:tc>
          <w:tcPr>
            <w:tcW w:w="4876" w:type="dxa"/>
            <w:tcBorders>
              <w:top w:val="nil"/>
              <w:left w:val="nil"/>
              <w:bottom w:val="nil"/>
              <w:right w:val="nil"/>
            </w:tcBorders>
          </w:tcPr>
          <w:p w14:paraId="02009B53" w14:textId="77777777" w:rsidR="00694557" w:rsidRPr="0031195A" w:rsidRDefault="00694557" w:rsidP="00694557">
            <w:pPr>
              <w:pStyle w:val="Normal6a"/>
            </w:pPr>
            <w:r w:rsidRPr="0031195A">
              <w:t>ж.</w:t>
            </w:r>
            <w:r w:rsidRPr="0031195A">
              <w:tab/>
              <w:t xml:space="preserve">информация, свързана с реинтеграцията на гражданина на трета държава, по-специално състав на семейството, семейно положение, информация за контакт с членове на семейството в държавата на </w:t>
            </w:r>
            <w:r w:rsidRPr="0031195A">
              <w:rPr>
                <w:b/>
                <w:i/>
              </w:rPr>
              <w:t>връщане</w:t>
            </w:r>
            <w:r w:rsidRPr="0031195A">
              <w:t>, професионален опит, образователна степен, дипломи;</w:t>
            </w:r>
          </w:p>
        </w:tc>
        <w:tc>
          <w:tcPr>
            <w:tcW w:w="4876" w:type="dxa"/>
            <w:tcBorders>
              <w:top w:val="nil"/>
              <w:left w:val="nil"/>
              <w:bottom w:val="nil"/>
              <w:right w:val="nil"/>
            </w:tcBorders>
          </w:tcPr>
          <w:p w14:paraId="6C537D7E" w14:textId="77777777" w:rsidR="00694557" w:rsidRPr="0031195A" w:rsidRDefault="00694557" w:rsidP="00694557">
            <w:pPr>
              <w:pStyle w:val="Normal6a"/>
            </w:pPr>
            <w:r w:rsidRPr="0031195A">
              <w:t>ж.</w:t>
            </w:r>
            <w:r w:rsidRPr="0031195A">
              <w:tab/>
              <w:t xml:space="preserve">информация, свързана с реинтеграцията на гражданина на трета държава, по-специално състав на семейството, семейно положение, информация за контакт с членове на семейството в държавата на </w:t>
            </w:r>
            <w:r w:rsidRPr="0031195A">
              <w:rPr>
                <w:b/>
                <w:i/>
              </w:rPr>
              <w:t>трансфер</w:t>
            </w:r>
            <w:r w:rsidRPr="0031195A">
              <w:t>, професионален опит, образователна степен, дипломи;</w:t>
            </w:r>
          </w:p>
        </w:tc>
      </w:tr>
    </w:tbl>
    <w:p w14:paraId="1FFB7B6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DBB2672" w14:textId="77777777" w:rsidR="00694557" w:rsidRPr="0031195A" w:rsidRDefault="00694557" w:rsidP="00694557">
      <w:r w:rsidRPr="0031195A">
        <w:rPr>
          <w:rStyle w:val="HideTWBExt"/>
        </w:rPr>
        <w:t>&lt;/Amend&gt;</w:t>
      </w:r>
    </w:p>
    <w:p w14:paraId="5FBEA41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2184</w:t>
      </w:r>
      <w:r w:rsidRPr="0031195A">
        <w:rPr>
          <w:rStyle w:val="HideTWBExt"/>
          <w:b w:val="0"/>
        </w:rPr>
        <w:t>&lt;/NumAm&gt;</w:t>
      </w:r>
    </w:p>
    <w:p w14:paraId="2FA963BD"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106426A6" w14:textId="77777777" w:rsidR="00694557" w:rsidRPr="0031195A" w:rsidRDefault="00694557" w:rsidP="00694557">
      <w:pPr>
        <w:pStyle w:val="NormalBold"/>
      </w:pPr>
      <w:r w:rsidRPr="0031195A">
        <w:rPr>
          <w:rStyle w:val="HideTWBExt"/>
          <w:b w:val="0"/>
        </w:rPr>
        <w:t>&lt;/RepeatBlock-By&gt;</w:t>
      </w:r>
    </w:p>
    <w:p w14:paraId="6D2B71B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6B74BC8" w14:textId="77777777" w:rsidR="00694557" w:rsidRPr="0031195A" w:rsidRDefault="00694557" w:rsidP="00694557">
      <w:pPr>
        <w:pStyle w:val="NormalBold"/>
      </w:pPr>
      <w:r w:rsidRPr="0031195A">
        <w:rPr>
          <w:rStyle w:val="HideTWBExt"/>
          <w:b w:val="0"/>
        </w:rPr>
        <w:t>&lt;Article&gt;</w:t>
      </w:r>
      <w:r w:rsidRPr="0031195A">
        <w:t>Член 38 – параграф 6 – буква г</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2C3FF92" w14:textId="77777777" w:rsidTr="00694557">
        <w:trPr>
          <w:trHeight w:hRule="exact" w:val="240"/>
          <w:jc w:val="center"/>
        </w:trPr>
        <w:tc>
          <w:tcPr>
            <w:tcW w:w="9752" w:type="dxa"/>
            <w:gridSpan w:val="2"/>
            <w:tcBorders>
              <w:top w:val="nil"/>
              <w:left w:val="nil"/>
              <w:bottom w:val="nil"/>
              <w:right w:val="nil"/>
            </w:tcBorders>
          </w:tcPr>
          <w:p w14:paraId="30E315B1" w14:textId="77777777" w:rsidR="00694557" w:rsidRPr="0031195A" w:rsidRDefault="00694557" w:rsidP="00694557"/>
        </w:tc>
      </w:tr>
      <w:tr w:rsidR="00093237" w:rsidRPr="0031195A" w14:paraId="304ECD0C" w14:textId="77777777" w:rsidTr="00694557">
        <w:trPr>
          <w:trHeight w:val="240"/>
          <w:jc w:val="center"/>
        </w:trPr>
        <w:tc>
          <w:tcPr>
            <w:tcW w:w="4876" w:type="dxa"/>
            <w:tcBorders>
              <w:top w:val="nil"/>
              <w:left w:val="nil"/>
              <w:bottom w:val="nil"/>
              <w:right w:val="nil"/>
            </w:tcBorders>
          </w:tcPr>
          <w:p w14:paraId="04303678"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8A6566F" w14:textId="77777777" w:rsidR="00694557" w:rsidRPr="0031195A" w:rsidRDefault="00694557" w:rsidP="00694557">
            <w:pPr>
              <w:pStyle w:val="AmColumnHeading"/>
            </w:pPr>
            <w:r w:rsidRPr="0031195A">
              <w:t>Изменение</w:t>
            </w:r>
          </w:p>
        </w:tc>
      </w:tr>
      <w:tr w:rsidR="00093237" w:rsidRPr="0031195A" w14:paraId="70E4A184" w14:textId="77777777" w:rsidTr="00694557">
        <w:trPr>
          <w:jc w:val="center"/>
        </w:trPr>
        <w:tc>
          <w:tcPr>
            <w:tcW w:w="4876" w:type="dxa"/>
            <w:tcBorders>
              <w:top w:val="nil"/>
              <w:left w:val="nil"/>
              <w:bottom w:val="nil"/>
              <w:right w:val="nil"/>
            </w:tcBorders>
          </w:tcPr>
          <w:p w14:paraId="5A1D0E57" w14:textId="77777777" w:rsidR="00694557" w:rsidRPr="0031195A" w:rsidRDefault="00694557" w:rsidP="00694557">
            <w:pPr>
              <w:pStyle w:val="Normal6a"/>
            </w:pPr>
            <w:r w:rsidRPr="0031195A">
              <w:t>ж.</w:t>
            </w:r>
            <w:r w:rsidRPr="0031195A">
              <w:tab/>
              <w:t xml:space="preserve">информация, свързана с </w:t>
            </w:r>
            <w:r w:rsidRPr="0031195A">
              <w:rPr>
                <w:b/>
                <w:i/>
              </w:rPr>
              <w:t>реинтеграцията на</w:t>
            </w:r>
            <w:r w:rsidRPr="0031195A">
              <w:t xml:space="preserve"> гражданина на трета държава, по-специално състав на семейството, семейно положение, информация за контакт с членове на семейството в държавата на връщане, професионален опит, образователна степен, дипломи;</w:t>
            </w:r>
          </w:p>
        </w:tc>
        <w:tc>
          <w:tcPr>
            <w:tcW w:w="4876" w:type="dxa"/>
            <w:tcBorders>
              <w:top w:val="nil"/>
              <w:left w:val="nil"/>
              <w:bottom w:val="nil"/>
              <w:right w:val="nil"/>
            </w:tcBorders>
          </w:tcPr>
          <w:p w14:paraId="27BBF64D" w14:textId="77777777" w:rsidR="00694557" w:rsidRPr="0031195A" w:rsidRDefault="00694557" w:rsidP="00694557">
            <w:pPr>
              <w:pStyle w:val="Normal6a"/>
            </w:pPr>
            <w:r w:rsidRPr="0031195A">
              <w:t>ж.</w:t>
            </w:r>
            <w:r w:rsidRPr="0031195A">
              <w:tab/>
              <w:t>информация, свързана с гражданина на трета държава, по-специално състав на семейството, семейно положение, информация за контакт с членове на семейството в държавата на връщане, професионален опит, образователна степен, дипломи;</w:t>
            </w:r>
          </w:p>
        </w:tc>
      </w:tr>
    </w:tbl>
    <w:p w14:paraId="0E1531FA"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E2B0262" w14:textId="77777777" w:rsidR="00694557" w:rsidRPr="0031195A" w:rsidRDefault="00694557" w:rsidP="00694557">
      <w:r w:rsidRPr="0031195A">
        <w:rPr>
          <w:rStyle w:val="HideTWBExt"/>
        </w:rPr>
        <w:t>&lt;/Amend&gt;</w:t>
      </w:r>
    </w:p>
    <w:p w14:paraId="33075D2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2185</w:t>
      </w:r>
      <w:r w:rsidRPr="0031195A">
        <w:rPr>
          <w:rStyle w:val="HideTWBExt"/>
          <w:b w:val="0"/>
        </w:rPr>
        <w:t>&lt;/NumAm&gt;</w:t>
      </w:r>
    </w:p>
    <w:p w14:paraId="3C8D0B5D" w14:textId="758F4925"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09F9CE19" w14:textId="77777777" w:rsidR="00694557" w:rsidRPr="0031195A" w:rsidRDefault="00694557" w:rsidP="00694557">
      <w:pPr>
        <w:pStyle w:val="NormalBold"/>
      </w:pPr>
      <w:r w:rsidRPr="0031195A">
        <w:rPr>
          <w:rStyle w:val="HideTWBExt"/>
          <w:b w:val="0"/>
        </w:rPr>
        <w:t>&lt;/RepeatBlock-By&gt;</w:t>
      </w:r>
    </w:p>
    <w:p w14:paraId="4F644A5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5856484" w14:textId="77777777" w:rsidR="00694557" w:rsidRPr="0031195A" w:rsidRDefault="00694557" w:rsidP="00694557">
      <w:pPr>
        <w:pStyle w:val="NormalBold"/>
      </w:pPr>
      <w:r w:rsidRPr="0031195A">
        <w:rPr>
          <w:rStyle w:val="HideTWBExt"/>
          <w:b w:val="0"/>
        </w:rPr>
        <w:t>&lt;Article&gt;</w:t>
      </w:r>
      <w:r w:rsidRPr="0031195A">
        <w:t>Член 38 – параграф 6 – буква з</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CD6E343" w14:textId="77777777" w:rsidTr="00694557">
        <w:trPr>
          <w:trHeight w:hRule="exact" w:val="240"/>
          <w:jc w:val="center"/>
        </w:trPr>
        <w:tc>
          <w:tcPr>
            <w:tcW w:w="9752" w:type="dxa"/>
            <w:gridSpan w:val="2"/>
            <w:tcBorders>
              <w:top w:val="nil"/>
              <w:left w:val="nil"/>
              <w:bottom w:val="nil"/>
              <w:right w:val="nil"/>
            </w:tcBorders>
          </w:tcPr>
          <w:p w14:paraId="796E0586" w14:textId="77777777" w:rsidR="00694557" w:rsidRPr="0031195A" w:rsidRDefault="00694557" w:rsidP="00694557"/>
        </w:tc>
      </w:tr>
      <w:tr w:rsidR="00093237" w:rsidRPr="0031195A" w14:paraId="17CF51EC" w14:textId="77777777" w:rsidTr="00694557">
        <w:trPr>
          <w:trHeight w:val="240"/>
          <w:jc w:val="center"/>
        </w:trPr>
        <w:tc>
          <w:tcPr>
            <w:tcW w:w="4876" w:type="dxa"/>
            <w:tcBorders>
              <w:top w:val="nil"/>
              <w:left w:val="nil"/>
              <w:bottom w:val="nil"/>
              <w:right w:val="nil"/>
            </w:tcBorders>
          </w:tcPr>
          <w:p w14:paraId="2AD9454D"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C446B25" w14:textId="77777777" w:rsidR="00694557" w:rsidRPr="0031195A" w:rsidRDefault="00694557" w:rsidP="00694557">
            <w:pPr>
              <w:pStyle w:val="AmColumnHeading"/>
            </w:pPr>
            <w:r w:rsidRPr="0031195A">
              <w:t>Изменение</w:t>
            </w:r>
          </w:p>
        </w:tc>
      </w:tr>
      <w:tr w:rsidR="00093237" w:rsidRPr="0031195A" w14:paraId="28713FCD" w14:textId="77777777" w:rsidTr="00694557">
        <w:trPr>
          <w:jc w:val="center"/>
        </w:trPr>
        <w:tc>
          <w:tcPr>
            <w:tcW w:w="4876" w:type="dxa"/>
            <w:tcBorders>
              <w:top w:val="nil"/>
              <w:left w:val="nil"/>
              <w:bottom w:val="nil"/>
              <w:right w:val="nil"/>
            </w:tcBorders>
          </w:tcPr>
          <w:p w14:paraId="0786785F" w14:textId="77777777" w:rsidR="00694557" w:rsidRPr="0031195A" w:rsidRDefault="00694557" w:rsidP="00694557">
            <w:pPr>
              <w:pStyle w:val="Normal6a"/>
            </w:pPr>
            <w:r w:rsidRPr="0031195A">
              <w:t>з)</w:t>
            </w:r>
            <w:r w:rsidRPr="0031195A">
              <w:tab/>
              <w:t xml:space="preserve">основанията за решението за връщане, </w:t>
            </w:r>
            <w:r w:rsidRPr="0031195A">
              <w:rPr>
                <w:b/>
                <w:i/>
              </w:rPr>
              <w:t>взето</w:t>
            </w:r>
            <w:r w:rsidRPr="0031195A">
              <w:t xml:space="preserve"> по отношение на гражданина на трета държава;</w:t>
            </w:r>
          </w:p>
        </w:tc>
        <w:tc>
          <w:tcPr>
            <w:tcW w:w="4876" w:type="dxa"/>
            <w:tcBorders>
              <w:top w:val="nil"/>
              <w:left w:val="nil"/>
              <w:bottom w:val="nil"/>
              <w:right w:val="nil"/>
            </w:tcBorders>
          </w:tcPr>
          <w:p w14:paraId="4CC47960" w14:textId="77777777" w:rsidR="00694557" w:rsidRPr="0031195A" w:rsidRDefault="00694557" w:rsidP="00694557">
            <w:pPr>
              <w:pStyle w:val="Normal6a"/>
            </w:pPr>
            <w:r w:rsidRPr="0031195A">
              <w:t>з)</w:t>
            </w:r>
            <w:r w:rsidRPr="0031195A">
              <w:tab/>
              <w:t xml:space="preserve">основанията за решението за връщане, </w:t>
            </w:r>
            <w:r w:rsidRPr="0031195A">
              <w:rPr>
                <w:b/>
                <w:i/>
              </w:rPr>
              <w:t>заповедта за извеждане и/или забраната за взимане, взети</w:t>
            </w:r>
            <w:r w:rsidRPr="0031195A">
              <w:t xml:space="preserve"> по отношение на гражданина на трета държава;</w:t>
            </w:r>
          </w:p>
        </w:tc>
      </w:tr>
    </w:tbl>
    <w:p w14:paraId="1BA972D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EA77400" w14:textId="77777777" w:rsidR="00694557" w:rsidRPr="0031195A" w:rsidRDefault="00694557" w:rsidP="00694557">
      <w:r w:rsidRPr="0031195A">
        <w:rPr>
          <w:rStyle w:val="HideTWBExt"/>
        </w:rPr>
        <w:t>&lt;/Amend&gt;</w:t>
      </w:r>
    </w:p>
    <w:p w14:paraId="091A124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2186</w:t>
      </w:r>
      <w:r w:rsidRPr="0031195A">
        <w:rPr>
          <w:rStyle w:val="HideTWBExt"/>
          <w:b w:val="0"/>
        </w:rPr>
        <w:t>&lt;/NumAm&gt;</w:t>
      </w:r>
    </w:p>
    <w:p w14:paraId="483CAF79" w14:textId="66B518F5"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5B2481D5" w14:textId="77777777" w:rsidR="00694557" w:rsidRPr="0031195A" w:rsidRDefault="00694557" w:rsidP="00694557">
      <w:pPr>
        <w:pStyle w:val="NormalBold"/>
      </w:pPr>
      <w:r w:rsidRPr="0031195A">
        <w:rPr>
          <w:rStyle w:val="HideTWBExt"/>
          <w:b w:val="0"/>
        </w:rPr>
        <w:t>&lt;/RepeatBlock-By&gt;</w:t>
      </w:r>
    </w:p>
    <w:p w14:paraId="2295B02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393B7F6" w14:textId="77777777" w:rsidR="00694557" w:rsidRPr="0031195A" w:rsidRDefault="00694557" w:rsidP="00694557">
      <w:pPr>
        <w:pStyle w:val="NormalBold"/>
      </w:pPr>
      <w:r w:rsidRPr="0031195A">
        <w:rPr>
          <w:rStyle w:val="HideTWBExt"/>
          <w:b w:val="0"/>
        </w:rPr>
        <w:t>&lt;Article&gt;</w:t>
      </w:r>
      <w:r w:rsidRPr="0031195A">
        <w:t>Член 38 – параграф 6 – буква з a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36F6C69" w14:textId="77777777" w:rsidTr="00694557">
        <w:trPr>
          <w:trHeight w:hRule="exact" w:val="240"/>
          <w:jc w:val="center"/>
        </w:trPr>
        <w:tc>
          <w:tcPr>
            <w:tcW w:w="9752" w:type="dxa"/>
            <w:gridSpan w:val="2"/>
            <w:tcBorders>
              <w:top w:val="nil"/>
              <w:left w:val="nil"/>
              <w:bottom w:val="nil"/>
              <w:right w:val="nil"/>
            </w:tcBorders>
          </w:tcPr>
          <w:p w14:paraId="35053282" w14:textId="77777777" w:rsidR="00694557" w:rsidRPr="0031195A" w:rsidRDefault="00694557" w:rsidP="00694557"/>
        </w:tc>
      </w:tr>
      <w:tr w:rsidR="00093237" w:rsidRPr="0031195A" w14:paraId="7468FC71" w14:textId="77777777" w:rsidTr="00694557">
        <w:trPr>
          <w:trHeight w:val="240"/>
          <w:jc w:val="center"/>
        </w:trPr>
        <w:tc>
          <w:tcPr>
            <w:tcW w:w="4876" w:type="dxa"/>
            <w:tcBorders>
              <w:top w:val="nil"/>
              <w:left w:val="nil"/>
              <w:bottom w:val="nil"/>
              <w:right w:val="nil"/>
            </w:tcBorders>
          </w:tcPr>
          <w:p w14:paraId="049EC10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960DF72" w14:textId="77777777" w:rsidR="00694557" w:rsidRPr="0031195A" w:rsidRDefault="00694557" w:rsidP="00694557">
            <w:pPr>
              <w:pStyle w:val="AmColumnHeading"/>
            </w:pPr>
            <w:r w:rsidRPr="0031195A">
              <w:t>Изменение</w:t>
            </w:r>
          </w:p>
        </w:tc>
      </w:tr>
      <w:tr w:rsidR="00093237" w:rsidRPr="0031195A" w14:paraId="11A01A44" w14:textId="77777777" w:rsidTr="00694557">
        <w:trPr>
          <w:jc w:val="center"/>
        </w:trPr>
        <w:tc>
          <w:tcPr>
            <w:tcW w:w="4876" w:type="dxa"/>
            <w:tcBorders>
              <w:top w:val="nil"/>
              <w:left w:val="nil"/>
              <w:bottom w:val="nil"/>
              <w:right w:val="nil"/>
            </w:tcBorders>
          </w:tcPr>
          <w:p w14:paraId="7AA967B2" w14:textId="77777777" w:rsidR="00694557" w:rsidRPr="0031195A" w:rsidRDefault="00694557" w:rsidP="00694557">
            <w:pPr>
              <w:pStyle w:val="Normal6a"/>
            </w:pPr>
          </w:p>
        </w:tc>
        <w:tc>
          <w:tcPr>
            <w:tcW w:w="4876" w:type="dxa"/>
            <w:tcBorders>
              <w:top w:val="nil"/>
              <w:left w:val="nil"/>
              <w:bottom w:val="nil"/>
              <w:right w:val="nil"/>
            </w:tcBorders>
          </w:tcPr>
          <w:p w14:paraId="4FFC0030" w14:textId="77777777" w:rsidR="00694557" w:rsidRPr="0031195A" w:rsidRDefault="00694557" w:rsidP="00694557">
            <w:pPr>
              <w:pStyle w:val="Normal6a"/>
            </w:pPr>
            <w:r w:rsidRPr="0031195A">
              <w:rPr>
                <w:b/>
                <w:i/>
              </w:rPr>
              <w:t>за)</w:t>
            </w:r>
            <w:r w:rsidRPr="0031195A">
              <w:tab/>
            </w:r>
            <w:r w:rsidRPr="0031195A">
              <w:rPr>
                <w:b/>
                <w:i/>
              </w:rPr>
              <w:t>информация относно изпълнението от страна на гражданина на трета държава на задълженията по членове 21 и 23;</w:t>
            </w:r>
          </w:p>
        </w:tc>
      </w:tr>
    </w:tbl>
    <w:p w14:paraId="461C5A99"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8CC8CC1" w14:textId="77777777" w:rsidR="00694557" w:rsidRPr="0031195A" w:rsidRDefault="00694557" w:rsidP="00694557">
      <w:r w:rsidRPr="0031195A">
        <w:rPr>
          <w:rStyle w:val="HideTWBExt"/>
        </w:rPr>
        <w:t>&lt;/Amend&gt;</w:t>
      </w:r>
    </w:p>
    <w:p w14:paraId="6A40948A"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2187</w:t>
      </w:r>
      <w:r w:rsidRPr="0031195A">
        <w:rPr>
          <w:rStyle w:val="HideTWBExt"/>
          <w:b w:val="0"/>
        </w:rPr>
        <w:t>&lt;/NumAm&gt;</w:t>
      </w:r>
    </w:p>
    <w:p w14:paraId="4A8F5676"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77F4CF05" w14:textId="77777777" w:rsidR="00694557" w:rsidRPr="0031195A" w:rsidRDefault="00694557" w:rsidP="00694557">
      <w:pPr>
        <w:pStyle w:val="NormalBold"/>
      </w:pPr>
      <w:r w:rsidRPr="0031195A">
        <w:rPr>
          <w:rStyle w:val="HideTWBExt"/>
          <w:b w:val="0"/>
        </w:rPr>
        <w:t>&lt;/RepeatBlock-By&gt;</w:t>
      </w:r>
    </w:p>
    <w:p w14:paraId="05B6F11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64B1BED" w14:textId="77777777" w:rsidR="00694557" w:rsidRPr="0031195A" w:rsidRDefault="00694557" w:rsidP="00694557">
      <w:pPr>
        <w:pStyle w:val="NormalBold"/>
      </w:pPr>
      <w:r w:rsidRPr="0031195A">
        <w:rPr>
          <w:rStyle w:val="HideTWBExt"/>
          <w:b w:val="0"/>
        </w:rPr>
        <w:t>&lt;Article&gt;</w:t>
      </w:r>
      <w:r w:rsidRPr="0031195A">
        <w:t>Член 38 – параграф 6 – буква й</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2412752" w14:textId="77777777" w:rsidTr="00694557">
        <w:trPr>
          <w:trHeight w:hRule="exact" w:val="240"/>
          <w:jc w:val="center"/>
        </w:trPr>
        <w:tc>
          <w:tcPr>
            <w:tcW w:w="9752" w:type="dxa"/>
            <w:gridSpan w:val="2"/>
            <w:tcBorders>
              <w:top w:val="nil"/>
              <w:left w:val="nil"/>
              <w:bottom w:val="nil"/>
              <w:right w:val="nil"/>
            </w:tcBorders>
          </w:tcPr>
          <w:p w14:paraId="1A7B2B84" w14:textId="77777777" w:rsidR="00694557" w:rsidRPr="0031195A" w:rsidRDefault="00694557" w:rsidP="00694557"/>
        </w:tc>
      </w:tr>
      <w:tr w:rsidR="00093237" w:rsidRPr="0031195A" w14:paraId="6608A9A0" w14:textId="77777777" w:rsidTr="00694557">
        <w:trPr>
          <w:trHeight w:val="240"/>
          <w:jc w:val="center"/>
        </w:trPr>
        <w:tc>
          <w:tcPr>
            <w:tcW w:w="4876" w:type="dxa"/>
            <w:tcBorders>
              <w:top w:val="nil"/>
              <w:left w:val="nil"/>
              <w:bottom w:val="nil"/>
              <w:right w:val="nil"/>
            </w:tcBorders>
          </w:tcPr>
          <w:p w14:paraId="188E296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0D6A871" w14:textId="77777777" w:rsidR="00694557" w:rsidRPr="0031195A" w:rsidRDefault="00694557" w:rsidP="00694557">
            <w:pPr>
              <w:pStyle w:val="AmColumnHeading"/>
            </w:pPr>
            <w:r w:rsidRPr="0031195A">
              <w:t>Изменение</w:t>
            </w:r>
          </w:p>
        </w:tc>
      </w:tr>
      <w:tr w:rsidR="00093237" w:rsidRPr="0031195A" w14:paraId="534345E1" w14:textId="77777777" w:rsidTr="00694557">
        <w:trPr>
          <w:jc w:val="center"/>
        </w:trPr>
        <w:tc>
          <w:tcPr>
            <w:tcW w:w="4876" w:type="dxa"/>
            <w:tcBorders>
              <w:top w:val="nil"/>
              <w:left w:val="nil"/>
              <w:bottom w:val="nil"/>
              <w:right w:val="nil"/>
            </w:tcBorders>
          </w:tcPr>
          <w:p w14:paraId="75605044" w14:textId="77777777" w:rsidR="00694557" w:rsidRPr="0031195A" w:rsidRDefault="00694557" w:rsidP="00694557">
            <w:pPr>
              <w:pStyle w:val="Normal6a"/>
            </w:pPr>
            <w:r w:rsidRPr="0031195A">
              <w:t>й)</w:t>
            </w:r>
            <w:r w:rsidRPr="0031195A">
              <w:tab/>
              <w:t xml:space="preserve">информация, свързана с регистрите за съдимост или със </w:t>
            </w:r>
            <w:r w:rsidRPr="0031195A">
              <w:rPr>
                <w:b/>
                <w:i/>
              </w:rPr>
              <w:t>заплахите</w:t>
            </w:r>
            <w:r w:rsidRPr="0031195A">
              <w:t xml:space="preserve"> за </w:t>
            </w:r>
            <w:r w:rsidRPr="0031195A">
              <w:rPr>
                <w:b/>
                <w:i/>
              </w:rPr>
              <w:t>обществения ред, обществената или националната</w:t>
            </w:r>
            <w:r w:rsidRPr="0031195A">
              <w:t xml:space="preserve"> сигурност, породени от гражданина на трета държава;</w:t>
            </w:r>
          </w:p>
        </w:tc>
        <w:tc>
          <w:tcPr>
            <w:tcW w:w="4876" w:type="dxa"/>
            <w:tcBorders>
              <w:top w:val="nil"/>
              <w:left w:val="nil"/>
              <w:bottom w:val="nil"/>
              <w:right w:val="nil"/>
            </w:tcBorders>
          </w:tcPr>
          <w:p w14:paraId="0AF4252F" w14:textId="77777777" w:rsidR="00694557" w:rsidRPr="0031195A" w:rsidRDefault="00694557" w:rsidP="00694557">
            <w:pPr>
              <w:pStyle w:val="Normal6a"/>
            </w:pPr>
            <w:r w:rsidRPr="0031195A">
              <w:t>й)</w:t>
            </w:r>
            <w:r w:rsidRPr="0031195A">
              <w:tab/>
              <w:t xml:space="preserve">информация, свързана с регистрите за съдимост или със </w:t>
            </w:r>
            <w:r w:rsidRPr="0031195A">
              <w:rPr>
                <w:b/>
                <w:i/>
              </w:rPr>
              <w:t>заплаха</w:t>
            </w:r>
            <w:r w:rsidRPr="0031195A">
              <w:t xml:space="preserve"> за </w:t>
            </w:r>
            <w:r w:rsidRPr="0031195A">
              <w:rPr>
                <w:b/>
                <w:i/>
              </w:rPr>
              <w:t>вътрешната</w:t>
            </w:r>
            <w:r w:rsidRPr="0031195A">
              <w:t xml:space="preserve"> сигурност, породени от гражданина на трета държава;</w:t>
            </w:r>
          </w:p>
        </w:tc>
      </w:tr>
    </w:tbl>
    <w:p w14:paraId="56DC9F5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8DA3EFF" w14:textId="77777777" w:rsidR="00694557" w:rsidRPr="0031195A" w:rsidRDefault="00694557" w:rsidP="00694557">
      <w:r w:rsidRPr="0031195A">
        <w:rPr>
          <w:rStyle w:val="HideTWBExt"/>
        </w:rPr>
        <w:t>&lt;/Amend&gt;</w:t>
      </w:r>
    </w:p>
    <w:p w14:paraId="17AFADC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2188</w:t>
      </w:r>
      <w:r w:rsidRPr="0031195A">
        <w:rPr>
          <w:rStyle w:val="HideTWBExt"/>
          <w:b w:val="0"/>
        </w:rPr>
        <w:t>&lt;/NumAm&gt;</w:t>
      </w:r>
    </w:p>
    <w:p w14:paraId="49AA8FC6" w14:textId="3CF2523F"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2F5A68A9" w14:textId="77777777" w:rsidR="00694557" w:rsidRPr="0031195A" w:rsidRDefault="00694557" w:rsidP="00694557">
      <w:pPr>
        <w:pStyle w:val="NormalBold"/>
      </w:pPr>
      <w:r w:rsidRPr="0031195A">
        <w:rPr>
          <w:rStyle w:val="HideTWBExt"/>
          <w:b w:val="0"/>
        </w:rPr>
        <w:t>&lt;/RepeatBlock-By&gt;</w:t>
      </w:r>
    </w:p>
    <w:p w14:paraId="3A6DEB0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5DEE20F" w14:textId="77777777" w:rsidR="00694557" w:rsidRPr="0031195A" w:rsidRDefault="00694557" w:rsidP="00694557">
      <w:pPr>
        <w:pStyle w:val="NormalBold"/>
      </w:pPr>
      <w:r w:rsidRPr="0031195A">
        <w:rPr>
          <w:rStyle w:val="HideTWBExt"/>
          <w:b w:val="0"/>
        </w:rPr>
        <w:t>&lt;Article&gt;</w:t>
      </w:r>
      <w:r w:rsidRPr="0031195A">
        <w:t>Член 38 – параграф 6 – буква к а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1D34A33" w14:textId="77777777" w:rsidTr="00694557">
        <w:trPr>
          <w:trHeight w:hRule="exact" w:val="240"/>
          <w:jc w:val="center"/>
        </w:trPr>
        <w:tc>
          <w:tcPr>
            <w:tcW w:w="9752" w:type="dxa"/>
            <w:gridSpan w:val="2"/>
            <w:tcBorders>
              <w:top w:val="nil"/>
              <w:left w:val="nil"/>
              <w:bottom w:val="nil"/>
              <w:right w:val="nil"/>
            </w:tcBorders>
          </w:tcPr>
          <w:p w14:paraId="729323DA" w14:textId="77777777" w:rsidR="00694557" w:rsidRPr="0031195A" w:rsidRDefault="00694557" w:rsidP="00694557"/>
        </w:tc>
      </w:tr>
      <w:tr w:rsidR="00093237" w:rsidRPr="0031195A" w14:paraId="0CF6A641" w14:textId="77777777" w:rsidTr="00694557">
        <w:trPr>
          <w:trHeight w:val="240"/>
          <w:jc w:val="center"/>
        </w:trPr>
        <w:tc>
          <w:tcPr>
            <w:tcW w:w="4876" w:type="dxa"/>
            <w:tcBorders>
              <w:top w:val="nil"/>
              <w:left w:val="nil"/>
              <w:bottom w:val="nil"/>
              <w:right w:val="nil"/>
            </w:tcBorders>
          </w:tcPr>
          <w:p w14:paraId="71D23E7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9B48247" w14:textId="77777777" w:rsidR="00694557" w:rsidRPr="0031195A" w:rsidRDefault="00694557" w:rsidP="00694557">
            <w:pPr>
              <w:pStyle w:val="AmColumnHeading"/>
            </w:pPr>
            <w:r w:rsidRPr="0031195A">
              <w:t>Изменение</w:t>
            </w:r>
          </w:p>
        </w:tc>
      </w:tr>
      <w:tr w:rsidR="00093237" w:rsidRPr="0031195A" w14:paraId="4BD2B2CC" w14:textId="77777777" w:rsidTr="00694557">
        <w:trPr>
          <w:jc w:val="center"/>
        </w:trPr>
        <w:tc>
          <w:tcPr>
            <w:tcW w:w="4876" w:type="dxa"/>
            <w:tcBorders>
              <w:top w:val="nil"/>
              <w:left w:val="nil"/>
              <w:bottom w:val="nil"/>
              <w:right w:val="nil"/>
            </w:tcBorders>
          </w:tcPr>
          <w:p w14:paraId="6D54B186" w14:textId="77777777" w:rsidR="00694557" w:rsidRPr="0031195A" w:rsidRDefault="00694557" w:rsidP="00694557">
            <w:pPr>
              <w:pStyle w:val="Normal6a"/>
            </w:pPr>
          </w:p>
        </w:tc>
        <w:tc>
          <w:tcPr>
            <w:tcW w:w="4876" w:type="dxa"/>
            <w:tcBorders>
              <w:top w:val="nil"/>
              <w:left w:val="nil"/>
              <w:bottom w:val="nil"/>
              <w:right w:val="nil"/>
            </w:tcBorders>
          </w:tcPr>
          <w:p w14:paraId="652B5E6F" w14:textId="77777777" w:rsidR="00694557" w:rsidRPr="0031195A" w:rsidRDefault="00694557" w:rsidP="00694557">
            <w:pPr>
              <w:pStyle w:val="Normal6a"/>
            </w:pPr>
            <w:r w:rsidRPr="0031195A">
              <w:rPr>
                <w:b/>
                <w:i/>
              </w:rPr>
              <w:t>ка)</w:t>
            </w:r>
            <w:r w:rsidRPr="0031195A">
              <w:tab/>
            </w:r>
            <w:r w:rsidRPr="0031195A">
              <w:rPr>
                <w:b/>
                <w:i/>
              </w:rPr>
              <w:t>информация относно сътрудничеството на гражданина на трета държава в съответствие със задълженията, посочени в член 21.</w:t>
            </w:r>
          </w:p>
        </w:tc>
      </w:tr>
    </w:tbl>
    <w:p w14:paraId="6D221A3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054B594" w14:textId="77777777" w:rsidR="00694557" w:rsidRPr="0031195A" w:rsidRDefault="00694557" w:rsidP="00694557">
      <w:r w:rsidRPr="0031195A">
        <w:rPr>
          <w:rStyle w:val="HideTWBExt"/>
        </w:rPr>
        <w:t>&lt;/Amend&gt;</w:t>
      </w:r>
    </w:p>
    <w:p w14:paraId="5CC6C38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2189</w:t>
      </w:r>
      <w:r w:rsidRPr="0031195A">
        <w:rPr>
          <w:rStyle w:val="HideTWBExt"/>
          <w:b w:val="0"/>
        </w:rPr>
        <w:t>&lt;/NumAm&gt;</w:t>
      </w:r>
    </w:p>
    <w:p w14:paraId="50473CC6"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57F35D02"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2E43F0D7" w14:textId="77777777" w:rsidR="00694557" w:rsidRPr="0031195A" w:rsidRDefault="00694557" w:rsidP="00694557">
      <w:pPr>
        <w:pStyle w:val="NormalBold"/>
      </w:pPr>
      <w:r w:rsidRPr="0031195A">
        <w:rPr>
          <w:rStyle w:val="HideTWBExt"/>
          <w:b w:val="0"/>
        </w:rPr>
        <w:t>&lt;/RepeatBlock-By&gt;</w:t>
      </w:r>
    </w:p>
    <w:p w14:paraId="7F7B3D2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5E5BADD" w14:textId="77777777" w:rsidR="00694557" w:rsidRPr="0031195A" w:rsidRDefault="00694557" w:rsidP="00694557">
      <w:pPr>
        <w:pStyle w:val="NormalBold"/>
      </w:pPr>
      <w:r w:rsidRPr="0031195A">
        <w:rPr>
          <w:rStyle w:val="HideTWBExt"/>
          <w:b w:val="0"/>
        </w:rPr>
        <w:t>&lt;Article&gt;</w:t>
      </w:r>
      <w:r w:rsidRPr="0031195A">
        <w:t>Член 38 – параграф 7</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E824816" w14:textId="77777777" w:rsidTr="00694557">
        <w:trPr>
          <w:trHeight w:hRule="exact" w:val="240"/>
          <w:jc w:val="center"/>
        </w:trPr>
        <w:tc>
          <w:tcPr>
            <w:tcW w:w="9752" w:type="dxa"/>
            <w:gridSpan w:val="2"/>
            <w:tcBorders>
              <w:top w:val="nil"/>
              <w:left w:val="nil"/>
              <w:bottom w:val="nil"/>
              <w:right w:val="nil"/>
            </w:tcBorders>
          </w:tcPr>
          <w:p w14:paraId="493E8507" w14:textId="77777777" w:rsidR="00694557" w:rsidRPr="0031195A" w:rsidRDefault="00694557" w:rsidP="00694557"/>
        </w:tc>
      </w:tr>
      <w:tr w:rsidR="00093237" w:rsidRPr="0031195A" w14:paraId="273F9D9B" w14:textId="77777777" w:rsidTr="00694557">
        <w:trPr>
          <w:trHeight w:val="240"/>
          <w:jc w:val="center"/>
        </w:trPr>
        <w:tc>
          <w:tcPr>
            <w:tcW w:w="4876" w:type="dxa"/>
            <w:tcBorders>
              <w:top w:val="nil"/>
              <w:left w:val="nil"/>
              <w:bottom w:val="nil"/>
              <w:right w:val="nil"/>
            </w:tcBorders>
          </w:tcPr>
          <w:p w14:paraId="67147F6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869A084" w14:textId="77777777" w:rsidR="00694557" w:rsidRPr="0031195A" w:rsidRDefault="00694557" w:rsidP="00694557">
            <w:pPr>
              <w:pStyle w:val="AmColumnHeading"/>
            </w:pPr>
            <w:r w:rsidRPr="0031195A">
              <w:t>Изменение</w:t>
            </w:r>
          </w:p>
        </w:tc>
      </w:tr>
      <w:tr w:rsidR="00093237" w:rsidRPr="0031195A" w14:paraId="6F284AA0" w14:textId="77777777" w:rsidTr="00694557">
        <w:trPr>
          <w:jc w:val="center"/>
        </w:trPr>
        <w:tc>
          <w:tcPr>
            <w:tcW w:w="4876" w:type="dxa"/>
            <w:tcBorders>
              <w:top w:val="nil"/>
              <w:left w:val="nil"/>
              <w:bottom w:val="nil"/>
              <w:right w:val="nil"/>
            </w:tcBorders>
          </w:tcPr>
          <w:p w14:paraId="4E8DF8E2" w14:textId="77777777" w:rsidR="00694557" w:rsidRPr="0031195A" w:rsidRDefault="00694557" w:rsidP="00694557">
            <w:pPr>
              <w:pStyle w:val="Normal6a"/>
            </w:pPr>
            <w:r w:rsidRPr="0031195A">
              <w:t>7.</w:t>
            </w:r>
            <w:r w:rsidRPr="0031195A">
              <w:tab/>
              <w:t xml:space="preserve">Замолената държава членка е длъжна да отговори във възможно най-кратък срок и най-късно в срок от </w:t>
            </w:r>
            <w:r w:rsidRPr="0031195A">
              <w:rPr>
                <w:b/>
                <w:i/>
              </w:rPr>
              <w:t>три</w:t>
            </w:r>
            <w:r w:rsidRPr="0031195A">
              <w:t xml:space="preserve"> седмици.</w:t>
            </w:r>
          </w:p>
        </w:tc>
        <w:tc>
          <w:tcPr>
            <w:tcW w:w="4876" w:type="dxa"/>
            <w:tcBorders>
              <w:top w:val="nil"/>
              <w:left w:val="nil"/>
              <w:bottom w:val="nil"/>
              <w:right w:val="nil"/>
            </w:tcBorders>
          </w:tcPr>
          <w:p w14:paraId="3791CB12" w14:textId="77777777" w:rsidR="00694557" w:rsidRPr="0031195A" w:rsidRDefault="00694557" w:rsidP="00694557">
            <w:pPr>
              <w:pStyle w:val="Normal6a"/>
            </w:pPr>
            <w:r w:rsidRPr="0031195A">
              <w:t>7.</w:t>
            </w:r>
            <w:r w:rsidRPr="0031195A">
              <w:tab/>
              <w:t xml:space="preserve">Замолената държава членка е длъжна да отговори във възможно най-кратък срок и най-късно в срок от </w:t>
            </w:r>
            <w:r w:rsidRPr="0031195A">
              <w:rPr>
                <w:b/>
                <w:i/>
              </w:rPr>
              <w:t>две</w:t>
            </w:r>
            <w:r w:rsidRPr="0031195A">
              <w:t xml:space="preserve"> седмици.</w:t>
            </w:r>
          </w:p>
        </w:tc>
      </w:tr>
    </w:tbl>
    <w:p w14:paraId="77C3DB3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FBD3621" w14:textId="77777777" w:rsidR="00694557" w:rsidRPr="0031195A" w:rsidRDefault="00694557" w:rsidP="00694557">
      <w:r w:rsidRPr="0031195A">
        <w:rPr>
          <w:rStyle w:val="HideTWBExt"/>
        </w:rPr>
        <w:t>&lt;/Amend&gt;</w:t>
      </w:r>
    </w:p>
    <w:p w14:paraId="08D25A8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2190</w:t>
      </w:r>
      <w:r w:rsidRPr="0031195A">
        <w:rPr>
          <w:rStyle w:val="HideTWBExt"/>
          <w:b w:val="0"/>
        </w:rPr>
        <w:t>&lt;/NumAm&gt;</w:t>
      </w:r>
    </w:p>
    <w:p w14:paraId="08E85613" w14:textId="1B671F3D"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543AC6A1" w14:textId="77777777" w:rsidR="00694557" w:rsidRPr="0031195A" w:rsidRDefault="00694557" w:rsidP="00694557">
      <w:pPr>
        <w:pStyle w:val="NormalBold"/>
      </w:pPr>
      <w:r w:rsidRPr="0031195A">
        <w:rPr>
          <w:rStyle w:val="HideTWBExt"/>
          <w:b w:val="0"/>
        </w:rPr>
        <w:t>&lt;/RepeatBlock-By&gt;</w:t>
      </w:r>
    </w:p>
    <w:p w14:paraId="6DE3036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9056180" w14:textId="77777777" w:rsidR="00694557" w:rsidRPr="0031195A" w:rsidRDefault="00694557" w:rsidP="00694557">
      <w:pPr>
        <w:pStyle w:val="NormalBold"/>
      </w:pPr>
      <w:r w:rsidRPr="0031195A">
        <w:rPr>
          <w:rStyle w:val="HideTWBExt"/>
          <w:b w:val="0"/>
        </w:rPr>
        <w:t>&lt;Article&gt;</w:t>
      </w:r>
      <w:r w:rsidRPr="0031195A">
        <w:t>Член 38 – параграф 7</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4F95E4F" w14:textId="77777777" w:rsidTr="00694557">
        <w:trPr>
          <w:trHeight w:hRule="exact" w:val="240"/>
          <w:jc w:val="center"/>
        </w:trPr>
        <w:tc>
          <w:tcPr>
            <w:tcW w:w="9752" w:type="dxa"/>
            <w:gridSpan w:val="2"/>
            <w:tcBorders>
              <w:top w:val="nil"/>
              <w:left w:val="nil"/>
              <w:bottom w:val="nil"/>
              <w:right w:val="nil"/>
            </w:tcBorders>
          </w:tcPr>
          <w:p w14:paraId="1E7A4D6F" w14:textId="77777777" w:rsidR="00694557" w:rsidRPr="0031195A" w:rsidRDefault="00694557" w:rsidP="00694557"/>
        </w:tc>
      </w:tr>
      <w:tr w:rsidR="00093237" w:rsidRPr="0031195A" w14:paraId="7E47C793" w14:textId="77777777" w:rsidTr="00694557">
        <w:trPr>
          <w:trHeight w:val="240"/>
          <w:jc w:val="center"/>
        </w:trPr>
        <w:tc>
          <w:tcPr>
            <w:tcW w:w="4876" w:type="dxa"/>
            <w:tcBorders>
              <w:top w:val="nil"/>
              <w:left w:val="nil"/>
              <w:bottom w:val="nil"/>
              <w:right w:val="nil"/>
            </w:tcBorders>
          </w:tcPr>
          <w:p w14:paraId="7DA3E55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3A36433" w14:textId="77777777" w:rsidR="00694557" w:rsidRPr="0031195A" w:rsidRDefault="00694557" w:rsidP="00694557">
            <w:pPr>
              <w:pStyle w:val="AmColumnHeading"/>
            </w:pPr>
            <w:r w:rsidRPr="0031195A">
              <w:t>Изменение</w:t>
            </w:r>
          </w:p>
        </w:tc>
      </w:tr>
      <w:tr w:rsidR="00093237" w:rsidRPr="0031195A" w14:paraId="5A8069FA" w14:textId="77777777" w:rsidTr="00694557">
        <w:trPr>
          <w:jc w:val="center"/>
        </w:trPr>
        <w:tc>
          <w:tcPr>
            <w:tcW w:w="4876" w:type="dxa"/>
            <w:tcBorders>
              <w:top w:val="nil"/>
              <w:left w:val="nil"/>
              <w:bottom w:val="nil"/>
              <w:right w:val="nil"/>
            </w:tcBorders>
          </w:tcPr>
          <w:p w14:paraId="22C04472" w14:textId="77777777" w:rsidR="00694557" w:rsidRPr="0031195A" w:rsidRDefault="00694557" w:rsidP="00694557">
            <w:pPr>
              <w:pStyle w:val="Normal6a"/>
            </w:pPr>
            <w:r w:rsidRPr="0031195A">
              <w:t>7.</w:t>
            </w:r>
            <w:r w:rsidRPr="0031195A">
              <w:tab/>
              <w:t xml:space="preserve">Замолената държава членка е длъжна да отговори във възможно най-кратък срок и най-късно в срок от </w:t>
            </w:r>
            <w:r w:rsidRPr="0031195A">
              <w:rPr>
                <w:b/>
                <w:i/>
              </w:rPr>
              <w:t>три</w:t>
            </w:r>
            <w:r w:rsidRPr="0031195A">
              <w:t xml:space="preserve"> седмици.</w:t>
            </w:r>
          </w:p>
        </w:tc>
        <w:tc>
          <w:tcPr>
            <w:tcW w:w="4876" w:type="dxa"/>
            <w:tcBorders>
              <w:top w:val="nil"/>
              <w:left w:val="nil"/>
              <w:bottom w:val="nil"/>
              <w:right w:val="nil"/>
            </w:tcBorders>
          </w:tcPr>
          <w:p w14:paraId="450E8E93" w14:textId="77777777" w:rsidR="00694557" w:rsidRPr="0031195A" w:rsidRDefault="00694557" w:rsidP="00694557">
            <w:pPr>
              <w:pStyle w:val="Normal6a"/>
            </w:pPr>
            <w:r w:rsidRPr="0031195A">
              <w:t>7.</w:t>
            </w:r>
            <w:r w:rsidRPr="0031195A">
              <w:tab/>
              <w:t xml:space="preserve">Замолената държава членка е длъжна да отговори във възможно най-кратък срок и най-късно в срок от </w:t>
            </w:r>
            <w:r w:rsidRPr="0031195A">
              <w:rPr>
                <w:b/>
                <w:i/>
              </w:rPr>
              <w:t>две</w:t>
            </w:r>
            <w:r w:rsidRPr="0031195A">
              <w:t xml:space="preserve"> седмици.</w:t>
            </w:r>
          </w:p>
        </w:tc>
      </w:tr>
    </w:tbl>
    <w:p w14:paraId="0B6E8E1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B4DBBE8" w14:textId="77777777" w:rsidR="00694557" w:rsidRPr="0031195A" w:rsidRDefault="00694557" w:rsidP="00694557">
      <w:r w:rsidRPr="0031195A">
        <w:rPr>
          <w:rStyle w:val="HideTWBExt"/>
        </w:rPr>
        <w:t>&lt;/Amend&gt;</w:t>
      </w:r>
    </w:p>
    <w:p w14:paraId="602E8BEB"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2191</w:t>
      </w:r>
      <w:r w:rsidRPr="0031195A">
        <w:rPr>
          <w:rStyle w:val="HideTWBExt"/>
          <w:b w:val="0"/>
        </w:rPr>
        <w:t>&lt;/NumAm&gt;</w:t>
      </w:r>
    </w:p>
    <w:p w14:paraId="74BAB200" w14:textId="0AD1C79B"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t xml:space="preserve">, </w:t>
      </w:r>
      <w:r w:rsidR="002801C9" w:rsidRPr="0031195A">
        <w:t>Карло Реслер</w:t>
      </w:r>
      <w:r w:rsidRPr="0031195A">
        <w:rPr>
          <w:rStyle w:val="HideTWBExt"/>
          <w:b w:val="0"/>
        </w:rPr>
        <w:t>&lt;/Members&gt;</w:t>
      </w:r>
    </w:p>
    <w:p w14:paraId="394B9EF7" w14:textId="77777777" w:rsidR="00694557" w:rsidRPr="0031195A" w:rsidRDefault="00694557" w:rsidP="00694557">
      <w:pPr>
        <w:pStyle w:val="NormalBold"/>
      </w:pPr>
      <w:r w:rsidRPr="0031195A">
        <w:rPr>
          <w:rStyle w:val="HideTWBExt"/>
          <w:b w:val="0"/>
        </w:rPr>
        <w:t>&lt;/RepeatBlock-By&gt;</w:t>
      </w:r>
    </w:p>
    <w:p w14:paraId="251E320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27267FA" w14:textId="77777777" w:rsidR="00694557" w:rsidRPr="0031195A" w:rsidRDefault="00694557" w:rsidP="00694557">
      <w:pPr>
        <w:pStyle w:val="NormalBold"/>
      </w:pPr>
      <w:r w:rsidRPr="0031195A">
        <w:rPr>
          <w:rStyle w:val="HideTWBExt"/>
          <w:b w:val="0"/>
        </w:rPr>
        <w:t>&lt;Article&gt;</w:t>
      </w:r>
      <w:r w:rsidRPr="0031195A">
        <w:t>Член 38 – параграф 7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A234E01" w14:textId="77777777" w:rsidTr="00694557">
        <w:trPr>
          <w:trHeight w:hRule="exact" w:val="240"/>
          <w:jc w:val="center"/>
        </w:trPr>
        <w:tc>
          <w:tcPr>
            <w:tcW w:w="9752" w:type="dxa"/>
            <w:gridSpan w:val="2"/>
            <w:tcBorders>
              <w:top w:val="nil"/>
              <w:left w:val="nil"/>
              <w:bottom w:val="nil"/>
              <w:right w:val="nil"/>
            </w:tcBorders>
          </w:tcPr>
          <w:p w14:paraId="4A0B9A17" w14:textId="77777777" w:rsidR="00694557" w:rsidRPr="0031195A" w:rsidRDefault="00694557" w:rsidP="00694557"/>
        </w:tc>
      </w:tr>
      <w:tr w:rsidR="00093237" w:rsidRPr="0031195A" w14:paraId="54909D5C" w14:textId="77777777" w:rsidTr="00694557">
        <w:trPr>
          <w:trHeight w:val="240"/>
          <w:jc w:val="center"/>
        </w:trPr>
        <w:tc>
          <w:tcPr>
            <w:tcW w:w="4876" w:type="dxa"/>
            <w:tcBorders>
              <w:top w:val="nil"/>
              <w:left w:val="nil"/>
              <w:bottom w:val="nil"/>
              <w:right w:val="nil"/>
            </w:tcBorders>
          </w:tcPr>
          <w:p w14:paraId="77745A8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5C29310" w14:textId="77777777" w:rsidR="00694557" w:rsidRPr="0031195A" w:rsidRDefault="00694557" w:rsidP="00694557">
            <w:pPr>
              <w:pStyle w:val="AmColumnHeading"/>
            </w:pPr>
            <w:r w:rsidRPr="0031195A">
              <w:t>Изменение</w:t>
            </w:r>
          </w:p>
        </w:tc>
      </w:tr>
      <w:tr w:rsidR="00093237" w:rsidRPr="0031195A" w14:paraId="15E11BB9" w14:textId="77777777" w:rsidTr="00694557">
        <w:trPr>
          <w:jc w:val="center"/>
        </w:trPr>
        <w:tc>
          <w:tcPr>
            <w:tcW w:w="4876" w:type="dxa"/>
            <w:tcBorders>
              <w:top w:val="nil"/>
              <w:left w:val="nil"/>
              <w:bottom w:val="nil"/>
              <w:right w:val="nil"/>
            </w:tcBorders>
          </w:tcPr>
          <w:p w14:paraId="4AF1B660" w14:textId="77777777" w:rsidR="00694557" w:rsidRPr="0031195A" w:rsidRDefault="00694557" w:rsidP="00694557">
            <w:pPr>
              <w:pStyle w:val="Normal6a"/>
            </w:pPr>
          </w:p>
        </w:tc>
        <w:tc>
          <w:tcPr>
            <w:tcW w:w="4876" w:type="dxa"/>
            <w:tcBorders>
              <w:top w:val="nil"/>
              <w:left w:val="nil"/>
              <w:bottom w:val="nil"/>
              <w:right w:val="nil"/>
            </w:tcBorders>
          </w:tcPr>
          <w:p w14:paraId="35EE668E" w14:textId="77777777" w:rsidR="00694557" w:rsidRPr="0031195A" w:rsidRDefault="00694557" w:rsidP="00694557">
            <w:pPr>
              <w:pStyle w:val="Normal6a"/>
            </w:pPr>
            <w:r w:rsidRPr="0031195A">
              <w:rPr>
                <w:b/>
                <w:i/>
              </w:rPr>
              <w:t>7a.</w:t>
            </w:r>
            <w:r w:rsidRPr="0031195A">
              <w:tab/>
            </w:r>
            <w:r w:rsidRPr="0031195A">
              <w:rPr>
                <w:b/>
                <w:i/>
              </w:rPr>
              <w:t>Липсата на отговор, непълният отговор или забавеният отговор от държава членка на искане, отправено съгласно настоящия член, не възпрепятстват или забавят изпълнението на решение за връщане или заповед за извеждане по инициатива на друга държава членка. Запитващата държава членка може да процедира въз основа на информацията, с която вече разполагат нейните компетентни органи, в съответствие с правото на Съюза и националното право.</w:t>
            </w:r>
          </w:p>
        </w:tc>
      </w:tr>
    </w:tbl>
    <w:p w14:paraId="77F13C4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CA27935" w14:textId="77777777" w:rsidR="00694557" w:rsidRPr="0031195A" w:rsidRDefault="00694557" w:rsidP="00694557">
      <w:r w:rsidRPr="0031195A">
        <w:rPr>
          <w:rStyle w:val="HideTWBExt"/>
        </w:rPr>
        <w:t>&lt;/Amend&gt;</w:t>
      </w:r>
    </w:p>
    <w:p w14:paraId="0010EB8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2192</w:t>
      </w:r>
      <w:r w:rsidRPr="0031195A">
        <w:rPr>
          <w:rStyle w:val="HideTWBExt"/>
          <w:b w:val="0"/>
        </w:rPr>
        <w:t>&lt;/NumAm&gt;</w:t>
      </w:r>
    </w:p>
    <w:p w14:paraId="24295F75"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623FE02C" w14:textId="77777777" w:rsidR="00694557" w:rsidRPr="0031195A" w:rsidRDefault="00694557" w:rsidP="00694557">
      <w:pPr>
        <w:pStyle w:val="NormalBold"/>
      </w:pPr>
      <w:r w:rsidRPr="0031195A">
        <w:rPr>
          <w:rStyle w:val="HideTWBExt"/>
          <w:b w:val="0"/>
        </w:rPr>
        <w:t>&lt;/RepeatBlock-By&gt;</w:t>
      </w:r>
    </w:p>
    <w:p w14:paraId="4787E93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40A34F9" w14:textId="77777777" w:rsidR="00694557" w:rsidRPr="0031195A" w:rsidRDefault="00694557" w:rsidP="00694557">
      <w:pPr>
        <w:pStyle w:val="NormalBold"/>
      </w:pPr>
      <w:r w:rsidRPr="0031195A">
        <w:rPr>
          <w:rStyle w:val="HideTWBExt"/>
          <w:b w:val="0"/>
        </w:rPr>
        <w:t>&lt;Article&gt;</w:t>
      </w:r>
      <w:r w:rsidRPr="0031195A">
        <w:t>Член 38 – параграф 8</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1ABEBFC" w14:textId="77777777" w:rsidTr="00694557">
        <w:trPr>
          <w:trHeight w:hRule="exact" w:val="240"/>
          <w:jc w:val="center"/>
        </w:trPr>
        <w:tc>
          <w:tcPr>
            <w:tcW w:w="9752" w:type="dxa"/>
            <w:gridSpan w:val="2"/>
            <w:tcBorders>
              <w:top w:val="nil"/>
              <w:left w:val="nil"/>
              <w:bottom w:val="nil"/>
              <w:right w:val="nil"/>
            </w:tcBorders>
          </w:tcPr>
          <w:p w14:paraId="569F206D" w14:textId="77777777" w:rsidR="00694557" w:rsidRPr="0031195A" w:rsidRDefault="00694557" w:rsidP="00694557"/>
        </w:tc>
      </w:tr>
      <w:tr w:rsidR="00093237" w:rsidRPr="0031195A" w14:paraId="2A7B260B" w14:textId="77777777" w:rsidTr="00694557">
        <w:trPr>
          <w:trHeight w:val="240"/>
          <w:jc w:val="center"/>
        </w:trPr>
        <w:tc>
          <w:tcPr>
            <w:tcW w:w="4876" w:type="dxa"/>
            <w:tcBorders>
              <w:top w:val="nil"/>
              <w:left w:val="nil"/>
              <w:bottom w:val="nil"/>
              <w:right w:val="nil"/>
            </w:tcBorders>
          </w:tcPr>
          <w:p w14:paraId="2B88FC1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13BB427" w14:textId="77777777" w:rsidR="00694557" w:rsidRPr="0031195A" w:rsidRDefault="00694557" w:rsidP="00694557">
            <w:pPr>
              <w:pStyle w:val="AmColumnHeading"/>
            </w:pPr>
            <w:r w:rsidRPr="0031195A">
              <w:t>Изменение</w:t>
            </w:r>
          </w:p>
        </w:tc>
      </w:tr>
      <w:tr w:rsidR="00093237" w:rsidRPr="0031195A" w14:paraId="51374508" w14:textId="77777777" w:rsidTr="00694557">
        <w:trPr>
          <w:jc w:val="center"/>
        </w:trPr>
        <w:tc>
          <w:tcPr>
            <w:tcW w:w="4876" w:type="dxa"/>
            <w:tcBorders>
              <w:top w:val="nil"/>
              <w:left w:val="nil"/>
              <w:bottom w:val="nil"/>
              <w:right w:val="nil"/>
            </w:tcBorders>
          </w:tcPr>
          <w:p w14:paraId="516F40B9" w14:textId="77777777" w:rsidR="00694557" w:rsidRPr="0031195A" w:rsidRDefault="00694557" w:rsidP="00694557">
            <w:pPr>
              <w:pStyle w:val="Normal6a"/>
            </w:pPr>
            <w:r w:rsidRPr="0031195A">
              <w:t>8.</w:t>
            </w:r>
            <w:r w:rsidRPr="0031195A">
              <w:tab/>
              <w:t>Обменената информация може да бъде използвана само за целите, предвидени в параграф 3. Във всяка държава членка подобна информация може, в зависимост от нейния вид и от правомощията на получаващия орган, да бъде съобщена само на органите или съдебните органи, на които е поверена процедурата по връщане</w:t>
            </w:r>
            <w:r w:rsidRPr="0031195A">
              <w:rPr>
                <w:b/>
                <w:i/>
              </w:rPr>
              <w:t>,</w:t>
            </w:r>
            <w:r w:rsidRPr="0031195A">
              <w:t xml:space="preserve"> процедурата по обратно приемане </w:t>
            </w:r>
            <w:r w:rsidRPr="0031195A">
              <w:rPr>
                <w:b/>
                <w:i/>
              </w:rPr>
              <w:t>и предоставянето на помощ за реинтеграция</w:t>
            </w:r>
            <w:r w:rsidRPr="0031195A">
              <w:t>.</w:t>
            </w:r>
          </w:p>
        </w:tc>
        <w:tc>
          <w:tcPr>
            <w:tcW w:w="4876" w:type="dxa"/>
            <w:tcBorders>
              <w:top w:val="nil"/>
              <w:left w:val="nil"/>
              <w:bottom w:val="nil"/>
              <w:right w:val="nil"/>
            </w:tcBorders>
          </w:tcPr>
          <w:p w14:paraId="3412D30C" w14:textId="77777777" w:rsidR="00694557" w:rsidRPr="0031195A" w:rsidRDefault="00694557" w:rsidP="00694557">
            <w:pPr>
              <w:pStyle w:val="Normal6a"/>
            </w:pPr>
            <w:r w:rsidRPr="0031195A">
              <w:t>8.</w:t>
            </w:r>
            <w:r w:rsidRPr="0031195A">
              <w:tab/>
              <w:t xml:space="preserve">Обменената информация може да бъде използвана само за целите, предвидени в параграф 3. Във всяка държава членка подобна информация може, в зависимост от нейния вид и от правомощията на получаващия орган, да бъде съобщена само на органите или съдебните органи, на които е поверена процедурата по връщане </w:t>
            </w:r>
            <w:r w:rsidRPr="0031195A">
              <w:rPr>
                <w:b/>
                <w:i/>
              </w:rPr>
              <w:t>или</w:t>
            </w:r>
            <w:r w:rsidRPr="0031195A">
              <w:t xml:space="preserve"> процедурата по обратно приемане.</w:t>
            </w:r>
          </w:p>
        </w:tc>
      </w:tr>
    </w:tbl>
    <w:p w14:paraId="50601D4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250BAD6" w14:textId="77777777" w:rsidR="00694557" w:rsidRPr="0031195A" w:rsidRDefault="00694557" w:rsidP="00694557">
      <w:r w:rsidRPr="0031195A">
        <w:rPr>
          <w:rStyle w:val="HideTWBExt"/>
        </w:rPr>
        <w:t>&lt;/Amend&gt;</w:t>
      </w:r>
    </w:p>
    <w:p w14:paraId="3E1C6F7F"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2193</w:t>
      </w:r>
      <w:r w:rsidRPr="0031195A">
        <w:rPr>
          <w:rStyle w:val="HideTWBExt"/>
          <w:b w:val="0"/>
        </w:rPr>
        <w:t>&lt;/NumAm&gt;</w:t>
      </w:r>
    </w:p>
    <w:p w14:paraId="63EE271D" w14:textId="7B004108"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425F646B" w14:textId="77777777" w:rsidR="00694557" w:rsidRPr="0031195A" w:rsidRDefault="00694557" w:rsidP="00694557">
      <w:pPr>
        <w:pStyle w:val="NormalBold"/>
      </w:pPr>
      <w:r w:rsidRPr="0031195A">
        <w:rPr>
          <w:rStyle w:val="HideTWBExt"/>
          <w:b w:val="0"/>
        </w:rPr>
        <w:t>&lt;/RepeatBlock-By&gt;</w:t>
      </w:r>
    </w:p>
    <w:p w14:paraId="609C316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31F9EF8" w14:textId="77777777" w:rsidR="00694557" w:rsidRPr="0031195A" w:rsidRDefault="00694557" w:rsidP="00694557">
      <w:pPr>
        <w:pStyle w:val="NormalBold"/>
      </w:pPr>
      <w:r w:rsidRPr="0031195A">
        <w:rPr>
          <w:rStyle w:val="HideTWBExt"/>
          <w:b w:val="0"/>
        </w:rPr>
        <w:t>&lt;Article&gt;</w:t>
      </w:r>
      <w:r w:rsidRPr="0031195A">
        <w:t>Член 38 – параграф 8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9D03EC1" w14:textId="77777777" w:rsidTr="00694557">
        <w:trPr>
          <w:trHeight w:hRule="exact" w:val="240"/>
          <w:jc w:val="center"/>
        </w:trPr>
        <w:tc>
          <w:tcPr>
            <w:tcW w:w="9752" w:type="dxa"/>
            <w:gridSpan w:val="2"/>
            <w:tcBorders>
              <w:top w:val="nil"/>
              <w:left w:val="nil"/>
              <w:bottom w:val="nil"/>
              <w:right w:val="nil"/>
            </w:tcBorders>
          </w:tcPr>
          <w:p w14:paraId="4F228189" w14:textId="77777777" w:rsidR="00694557" w:rsidRPr="0031195A" w:rsidRDefault="00694557" w:rsidP="00694557"/>
        </w:tc>
      </w:tr>
      <w:tr w:rsidR="00093237" w:rsidRPr="0031195A" w14:paraId="5954F50D" w14:textId="77777777" w:rsidTr="00694557">
        <w:trPr>
          <w:trHeight w:val="240"/>
          <w:jc w:val="center"/>
        </w:trPr>
        <w:tc>
          <w:tcPr>
            <w:tcW w:w="4876" w:type="dxa"/>
            <w:tcBorders>
              <w:top w:val="nil"/>
              <w:left w:val="nil"/>
              <w:bottom w:val="nil"/>
              <w:right w:val="nil"/>
            </w:tcBorders>
          </w:tcPr>
          <w:p w14:paraId="4504781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77FB523" w14:textId="77777777" w:rsidR="00694557" w:rsidRPr="0031195A" w:rsidRDefault="00694557" w:rsidP="00694557">
            <w:pPr>
              <w:pStyle w:val="AmColumnHeading"/>
            </w:pPr>
            <w:r w:rsidRPr="0031195A">
              <w:t>Изменение</w:t>
            </w:r>
          </w:p>
        </w:tc>
      </w:tr>
      <w:tr w:rsidR="00093237" w:rsidRPr="0031195A" w14:paraId="113D65CB" w14:textId="77777777" w:rsidTr="00694557">
        <w:trPr>
          <w:jc w:val="center"/>
        </w:trPr>
        <w:tc>
          <w:tcPr>
            <w:tcW w:w="4876" w:type="dxa"/>
            <w:tcBorders>
              <w:top w:val="nil"/>
              <w:left w:val="nil"/>
              <w:bottom w:val="nil"/>
              <w:right w:val="nil"/>
            </w:tcBorders>
          </w:tcPr>
          <w:p w14:paraId="2B49DECC" w14:textId="77777777" w:rsidR="00694557" w:rsidRPr="0031195A" w:rsidRDefault="00694557" w:rsidP="00694557">
            <w:pPr>
              <w:pStyle w:val="Normal6a"/>
            </w:pPr>
          </w:p>
        </w:tc>
        <w:tc>
          <w:tcPr>
            <w:tcW w:w="4876" w:type="dxa"/>
            <w:tcBorders>
              <w:top w:val="nil"/>
              <w:left w:val="nil"/>
              <w:bottom w:val="nil"/>
              <w:right w:val="nil"/>
            </w:tcBorders>
          </w:tcPr>
          <w:p w14:paraId="4BF5013D" w14:textId="77777777" w:rsidR="00694557" w:rsidRPr="0031195A" w:rsidRDefault="00694557" w:rsidP="00694557">
            <w:pPr>
              <w:pStyle w:val="Normal6a"/>
            </w:pPr>
            <w:r w:rsidRPr="0031195A">
              <w:rPr>
                <w:b/>
                <w:i/>
              </w:rPr>
              <w:t>8а.</w:t>
            </w:r>
            <w:r w:rsidRPr="0031195A">
              <w:tab/>
            </w:r>
            <w:r w:rsidRPr="0031195A">
              <w:rPr>
                <w:b/>
                <w:i/>
              </w:rPr>
              <w:t>При поискване държавите членки прехвърлят помежду си оригиналните пътни документи на гражданин на трета държава, когато пътният документ е необходим, за да се гарантира връщането.</w:t>
            </w:r>
          </w:p>
        </w:tc>
      </w:tr>
    </w:tbl>
    <w:p w14:paraId="7B76CE0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7CB9022" w14:textId="77777777" w:rsidR="00694557" w:rsidRPr="0031195A" w:rsidRDefault="00694557" w:rsidP="00694557">
      <w:r w:rsidRPr="0031195A">
        <w:rPr>
          <w:rStyle w:val="HideTWBExt"/>
        </w:rPr>
        <w:t>&lt;/Amend&gt;</w:t>
      </w:r>
    </w:p>
    <w:p w14:paraId="77651FDF"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2194</w:t>
      </w:r>
      <w:r w:rsidRPr="0031195A">
        <w:rPr>
          <w:rStyle w:val="HideTWBExt"/>
          <w:b w:val="0"/>
        </w:rPr>
        <w:t>&lt;/NumAm&gt;</w:t>
      </w:r>
    </w:p>
    <w:p w14:paraId="7D849EB3"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63C9406C" w14:textId="77777777" w:rsidR="00694557" w:rsidRPr="0031195A" w:rsidRDefault="00694557" w:rsidP="00694557">
      <w:pPr>
        <w:pStyle w:val="NormalBold"/>
      </w:pPr>
      <w:r w:rsidRPr="0031195A">
        <w:rPr>
          <w:rStyle w:val="HideTWBExt"/>
          <w:b w:val="0"/>
        </w:rPr>
        <w:t>&lt;/RepeatBlock-By&gt;</w:t>
      </w:r>
    </w:p>
    <w:p w14:paraId="3AB951C4"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282A092" w14:textId="77777777" w:rsidR="00694557" w:rsidRPr="0031195A" w:rsidRDefault="00694557" w:rsidP="00694557">
      <w:pPr>
        <w:pStyle w:val="NormalBold"/>
      </w:pPr>
      <w:r w:rsidRPr="0031195A">
        <w:rPr>
          <w:rStyle w:val="HideTWBExt"/>
          <w:b w:val="0"/>
        </w:rPr>
        <w:t>&lt;Article&gt;</w:t>
      </w:r>
      <w:r w:rsidRPr="0031195A">
        <w:t>Член 39</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A1FD891" w14:textId="77777777" w:rsidTr="00694557">
        <w:trPr>
          <w:trHeight w:hRule="exact" w:val="240"/>
          <w:jc w:val="center"/>
        </w:trPr>
        <w:tc>
          <w:tcPr>
            <w:tcW w:w="9752" w:type="dxa"/>
            <w:gridSpan w:val="2"/>
            <w:tcBorders>
              <w:top w:val="nil"/>
              <w:left w:val="nil"/>
              <w:bottom w:val="nil"/>
              <w:right w:val="nil"/>
            </w:tcBorders>
          </w:tcPr>
          <w:p w14:paraId="1856EF1D" w14:textId="77777777" w:rsidR="00694557" w:rsidRPr="0031195A" w:rsidRDefault="00694557" w:rsidP="00694557"/>
        </w:tc>
      </w:tr>
      <w:tr w:rsidR="00093237" w:rsidRPr="0031195A" w14:paraId="56DCFD38" w14:textId="77777777" w:rsidTr="00694557">
        <w:trPr>
          <w:trHeight w:val="240"/>
          <w:jc w:val="center"/>
        </w:trPr>
        <w:tc>
          <w:tcPr>
            <w:tcW w:w="4876" w:type="dxa"/>
            <w:tcBorders>
              <w:top w:val="nil"/>
              <w:left w:val="nil"/>
              <w:bottom w:val="nil"/>
              <w:right w:val="nil"/>
            </w:tcBorders>
          </w:tcPr>
          <w:p w14:paraId="12C412E3"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7154AA3" w14:textId="77777777" w:rsidR="00694557" w:rsidRPr="0031195A" w:rsidRDefault="00694557" w:rsidP="00694557">
            <w:pPr>
              <w:pStyle w:val="AmColumnHeading"/>
            </w:pPr>
            <w:r w:rsidRPr="0031195A">
              <w:t>Изменение</w:t>
            </w:r>
          </w:p>
        </w:tc>
      </w:tr>
      <w:tr w:rsidR="00093237" w:rsidRPr="0031195A" w14:paraId="45B8B241" w14:textId="77777777" w:rsidTr="00694557">
        <w:trPr>
          <w:jc w:val="center"/>
        </w:trPr>
        <w:tc>
          <w:tcPr>
            <w:tcW w:w="4876" w:type="dxa"/>
            <w:tcBorders>
              <w:top w:val="nil"/>
              <w:left w:val="nil"/>
              <w:bottom w:val="nil"/>
              <w:right w:val="nil"/>
            </w:tcBorders>
          </w:tcPr>
          <w:p w14:paraId="76EB3B69" w14:textId="77777777" w:rsidR="00694557" w:rsidRPr="0031195A" w:rsidRDefault="00694557" w:rsidP="00694557">
            <w:pPr>
              <w:pStyle w:val="Normal6a"/>
              <w:jc w:val="center"/>
            </w:pPr>
            <w:r w:rsidRPr="0031195A">
              <w:rPr>
                <w:b/>
                <w:i/>
              </w:rPr>
              <w:t>Член 39</w:t>
            </w:r>
            <w:r w:rsidRPr="0031195A">
              <w:tab/>
            </w:r>
          </w:p>
        </w:tc>
        <w:tc>
          <w:tcPr>
            <w:tcW w:w="4876" w:type="dxa"/>
            <w:tcBorders>
              <w:top w:val="nil"/>
              <w:left w:val="nil"/>
              <w:bottom w:val="nil"/>
              <w:right w:val="nil"/>
            </w:tcBorders>
          </w:tcPr>
          <w:p w14:paraId="395324D4" w14:textId="77777777" w:rsidR="00694557" w:rsidRPr="0031195A" w:rsidRDefault="00694557" w:rsidP="00694557">
            <w:pPr>
              <w:pStyle w:val="Normal6a"/>
            </w:pPr>
            <w:r w:rsidRPr="0031195A">
              <w:rPr>
                <w:b/>
                <w:i/>
              </w:rPr>
              <w:t>заличава се</w:t>
            </w:r>
          </w:p>
        </w:tc>
      </w:tr>
      <w:tr w:rsidR="00093237" w:rsidRPr="0031195A" w14:paraId="12A25042" w14:textId="77777777" w:rsidTr="00694557">
        <w:trPr>
          <w:jc w:val="center"/>
        </w:trPr>
        <w:tc>
          <w:tcPr>
            <w:tcW w:w="4876" w:type="dxa"/>
            <w:tcBorders>
              <w:top w:val="nil"/>
              <w:left w:val="nil"/>
              <w:bottom w:val="nil"/>
              <w:right w:val="nil"/>
            </w:tcBorders>
          </w:tcPr>
          <w:p w14:paraId="599B4E44" w14:textId="77777777" w:rsidR="00694557" w:rsidRPr="0031195A" w:rsidRDefault="00694557" w:rsidP="00694557">
            <w:pPr>
              <w:pStyle w:val="Normal6a"/>
              <w:jc w:val="center"/>
            </w:pPr>
            <w:r w:rsidRPr="0031195A">
              <w:rPr>
                <w:b/>
                <w:i/>
              </w:rPr>
              <w:t>Предаване на данни на трети държави във връзка с граждани на трети държави за целите на обратното приемане и реинтеграцията</w:t>
            </w:r>
          </w:p>
        </w:tc>
        <w:tc>
          <w:tcPr>
            <w:tcW w:w="4876" w:type="dxa"/>
            <w:tcBorders>
              <w:top w:val="nil"/>
              <w:left w:val="nil"/>
              <w:bottom w:val="nil"/>
              <w:right w:val="nil"/>
            </w:tcBorders>
          </w:tcPr>
          <w:p w14:paraId="36165AB3" w14:textId="77777777" w:rsidR="00694557" w:rsidRPr="0031195A" w:rsidRDefault="00694557" w:rsidP="00694557">
            <w:pPr>
              <w:pStyle w:val="Normal6a"/>
            </w:pPr>
          </w:p>
        </w:tc>
      </w:tr>
      <w:tr w:rsidR="00093237" w:rsidRPr="0031195A" w14:paraId="234F6E8C" w14:textId="77777777" w:rsidTr="00694557">
        <w:trPr>
          <w:jc w:val="center"/>
        </w:trPr>
        <w:tc>
          <w:tcPr>
            <w:tcW w:w="4876" w:type="dxa"/>
            <w:tcBorders>
              <w:top w:val="nil"/>
              <w:left w:val="nil"/>
              <w:bottom w:val="nil"/>
              <w:right w:val="nil"/>
            </w:tcBorders>
          </w:tcPr>
          <w:p w14:paraId="77EDB589" w14:textId="77777777" w:rsidR="00694557" w:rsidRPr="0031195A" w:rsidRDefault="00694557" w:rsidP="00694557">
            <w:pPr>
              <w:pStyle w:val="Normal6a"/>
            </w:pPr>
            <w:r w:rsidRPr="0031195A">
              <w:rPr>
                <w:b/>
                <w:i/>
              </w:rPr>
              <w:t>1. Без да се засягат разпоредбите на член 40 и член 41 данните, посочени в член 38, параграф 6, букви а) – з), могат да бъдат обработвани и предавани от компетентен орган и, когато е приложимо, от Frontex на компетентен орган на трета държава, когато гражданинът на трета държава, чиито лични данни се предават, е бил уведомен, че неговите лични данни могат да бъдат споделени с органите на трета държава за целите на провеждането на процедурата по обратно приемане.</w:t>
            </w:r>
          </w:p>
        </w:tc>
        <w:tc>
          <w:tcPr>
            <w:tcW w:w="4876" w:type="dxa"/>
            <w:tcBorders>
              <w:top w:val="nil"/>
              <w:left w:val="nil"/>
              <w:bottom w:val="nil"/>
              <w:right w:val="nil"/>
            </w:tcBorders>
          </w:tcPr>
          <w:p w14:paraId="755A467F" w14:textId="77777777" w:rsidR="00694557" w:rsidRPr="0031195A" w:rsidRDefault="00694557" w:rsidP="00694557">
            <w:pPr>
              <w:pStyle w:val="Normal6a"/>
            </w:pPr>
          </w:p>
        </w:tc>
      </w:tr>
      <w:tr w:rsidR="00093237" w:rsidRPr="0031195A" w14:paraId="5029581A" w14:textId="77777777" w:rsidTr="00694557">
        <w:trPr>
          <w:jc w:val="center"/>
        </w:trPr>
        <w:tc>
          <w:tcPr>
            <w:tcW w:w="4876" w:type="dxa"/>
            <w:tcBorders>
              <w:top w:val="nil"/>
              <w:left w:val="nil"/>
              <w:bottom w:val="nil"/>
              <w:right w:val="nil"/>
            </w:tcBorders>
          </w:tcPr>
          <w:p w14:paraId="3950C6CE" w14:textId="77777777" w:rsidR="00694557" w:rsidRPr="0031195A" w:rsidRDefault="00694557" w:rsidP="00694557">
            <w:pPr>
              <w:pStyle w:val="Normal6a"/>
            </w:pPr>
            <w:r w:rsidRPr="0031195A">
              <w:rPr>
                <w:b/>
                <w:i/>
              </w:rPr>
              <w:t>2. Без да се засягат разпоредбите на член 40 и член 41, данните, посочени в член 38, параграф 6, букви а), в), е) и ж), могат да бъдат обработвани и предавани от компетентен орган и, когато е приложимо, от Frontex на трети страни, компетентни за предоставянето на помощ за реинтеграция, когато гражданинът на трета държава, чиито лични данни се предават, е бил уведомен, че неговите лични данни могат да бъдат споделени с трети страни, компетентни за предоставянето на помощ за реинтеграция, при условие че това е необходимо за целите на предоставянето на помощта за реинтеграция.</w:t>
            </w:r>
          </w:p>
        </w:tc>
        <w:tc>
          <w:tcPr>
            <w:tcW w:w="4876" w:type="dxa"/>
            <w:tcBorders>
              <w:top w:val="nil"/>
              <w:left w:val="nil"/>
              <w:bottom w:val="nil"/>
              <w:right w:val="nil"/>
            </w:tcBorders>
          </w:tcPr>
          <w:p w14:paraId="6AE78D6C" w14:textId="77777777" w:rsidR="00694557" w:rsidRPr="0031195A" w:rsidRDefault="00694557" w:rsidP="00694557">
            <w:pPr>
              <w:pStyle w:val="Normal6a"/>
            </w:pPr>
          </w:p>
        </w:tc>
      </w:tr>
      <w:tr w:rsidR="00093237" w:rsidRPr="0031195A" w14:paraId="342DE37A" w14:textId="77777777" w:rsidTr="00694557">
        <w:trPr>
          <w:jc w:val="center"/>
        </w:trPr>
        <w:tc>
          <w:tcPr>
            <w:tcW w:w="4876" w:type="dxa"/>
            <w:tcBorders>
              <w:top w:val="nil"/>
              <w:left w:val="nil"/>
              <w:bottom w:val="nil"/>
              <w:right w:val="nil"/>
            </w:tcBorders>
          </w:tcPr>
          <w:p w14:paraId="5D25BEA0" w14:textId="77777777" w:rsidR="00694557" w:rsidRPr="0031195A" w:rsidRDefault="00694557" w:rsidP="00694557">
            <w:pPr>
              <w:pStyle w:val="Normal6a"/>
            </w:pPr>
            <w:r w:rsidRPr="0031195A">
              <w:rPr>
                <w:b/>
                <w:i/>
              </w:rPr>
              <w:t>3. Държавите членки и Frontex, които предават лични данни съгласно параграфи 1 или 2, гарантират, че това предаване е в съответствие съответно с глава V от Регламент (ЕС) 2016/679 и глава V от Регламент (ЕС) 2018/1725.</w:t>
            </w:r>
          </w:p>
        </w:tc>
        <w:tc>
          <w:tcPr>
            <w:tcW w:w="4876" w:type="dxa"/>
            <w:tcBorders>
              <w:top w:val="nil"/>
              <w:left w:val="nil"/>
              <w:bottom w:val="nil"/>
              <w:right w:val="nil"/>
            </w:tcBorders>
          </w:tcPr>
          <w:p w14:paraId="0C0EF085" w14:textId="77777777" w:rsidR="00694557" w:rsidRPr="0031195A" w:rsidRDefault="00694557" w:rsidP="00694557">
            <w:pPr>
              <w:pStyle w:val="Normal6a"/>
            </w:pPr>
          </w:p>
        </w:tc>
      </w:tr>
      <w:tr w:rsidR="00093237" w:rsidRPr="0031195A" w14:paraId="1FA3DC6C" w14:textId="77777777" w:rsidTr="00694557">
        <w:trPr>
          <w:jc w:val="center"/>
        </w:trPr>
        <w:tc>
          <w:tcPr>
            <w:tcW w:w="4876" w:type="dxa"/>
            <w:tcBorders>
              <w:top w:val="nil"/>
              <w:left w:val="nil"/>
              <w:bottom w:val="nil"/>
              <w:right w:val="nil"/>
            </w:tcBorders>
          </w:tcPr>
          <w:p w14:paraId="5F7C8BE5" w14:textId="77777777" w:rsidR="00694557" w:rsidRPr="0031195A" w:rsidRDefault="00694557" w:rsidP="00694557">
            <w:pPr>
              <w:pStyle w:val="Normal6a"/>
            </w:pPr>
            <w:r w:rsidRPr="0031195A">
              <w:rPr>
                <w:b/>
                <w:i/>
              </w:rPr>
              <w:t>4. Когато предаването се извършва съгласно параграфи 1 или 2, то се документира и при поискване документацията се предоставя на компетентния надзорен орган, създаден в съответствие с член 51, параграф 1 от Регламент (ЕС) 2016/679 и член 52, параграф 1 от Регламент (ЕС) 2018/1725, включително датата и часът на предаването и информация за компетентния орган на приемащата трета държава.</w:t>
            </w:r>
          </w:p>
        </w:tc>
        <w:tc>
          <w:tcPr>
            <w:tcW w:w="4876" w:type="dxa"/>
            <w:tcBorders>
              <w:top w:val="nil"/>
              <w:left w:val="nil"/>
              <w:bottom w:val="nil"/>
              <w:right w:val="nil"/>
            </w:tcBorders>
          </w:tcPr>
          <w:p w14:paraId="480FC275" w14:textId="77777777" w:rsidR="00694557" w:rsidRPr="0031195A" w:rsidRDefault="00694557" w:rsidP="00694557">
            <w:pPr>
              <w:pStyle w:val="Normal6a"/>
            </w:pPr>
          </w:p>
        </w:tc>
      </w:tr>
    </w:tbl>
    <w:p w14:paraId="6C4BCD8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317EFDC" w14:textId="77777777" w:rsidR="00694557" w:rsidRPr="0031195A" w:rsidRDefault="00694557" w:rsidP="00694557">
      <w:r w:rsidRPr="0031195A">
        <w:rPr>
          <w:rStyle w:val="HideTWBExt"/>
        </w:rPr>
        <w:t>&lt;/Amend&gt;</w:t>
      </w:r>
    </w:p>
    <w:p w14:paraId="385999A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2195</w:t>
      </w:r>
      <w:r w:rsidRPr="0031195A">
        <w:rPr>
          <w:rStyle w:val="HideTWBExt"/>
          <w:b w:val="0"/>
        </w:rPr>
        <w:t>&lt;/NumAm&gt;</w:t>
      </w:r>
    </w:p>
    <w:p w14:paraId="606931A6"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3EA2A929" w14:textId="77777777" w:rsidR="00694557" w:rsidRPr="0031195A" w:rsidRDefault="00694557" w:rsidP="00694557">
      <w:pPr>
        <w:pStyle w:val="NormalBold"/>
      </w:pPr>
      <w:r w:rsidRPr="0031195A">
        <w:rPr>
          <w:rStyle w:val="HideTWBExt"/>
          <w:b w:val="0"/>
        </w:rPr>
        <w:t>&lt;/RepeatBlock-By&gt;</w:t>
      </w:r>
    </w:p>
    <w:p w14:paraId="01406D6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FB1C44A" w14:textId="77777777" w:rsidR="00694557" w:rsidRPr="0031195A" w:rsidRDefault="00694557" w:rsidP="00694557">
      <w:pPr>
        <w:pStyle w:val="NormalBold"/>
      </w:pPr>
      <w:r w:rsidRPr="0031195A">
        <w:rPr>
          <w:rStyle w:val="HideTWBExt"/>
          <w:b w:val="0"/>
        </w:rPr>
        <w:t>&lt;Article&gt;</w:t>
      </w:r>
      <w:r w:rsidRPr="0031195A">
        <w:t>Член 39</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7C283EE" w14:textId="77777777" w:rsidTr="00694557">
        <w:trPr>
          <w:trHeight w:hRule="exact" w:val="240"/>
          <w:jc w:val="center"/>
        </w:trPr>
        <w:tc>
          <w:tcPr>
            <w:tcW w:w="9752" w:type="dxa"/>
            <w:gridSpan w:val="2"/>
            <w:tcBorders>
              <w:top w:val="nil"/>
              <w:left w:val="nil"/>
              <w:bottom w:val="nil"/>
              <w:right w:val="nil"/>
            </w:tcBorders>
          </w:tcPr>
          <w:p w14:paraId="01C40362" w14:textId="77777777" w:rsidR="00694557" w:rsidRPr="0031195A" w:rsidRDefault="00694557" w:rsidP="00694557"/>
        </w:tc>
      </w:tr>
      <w:tr w:rsidR="00093237" w:rsidRPr="0031195A" w14:paraId="7FF97903" w14:textId="77777777" w:rsidTr="00694557">
        <w:trPr>
          <w:trHeight w:val="240"/>
          <w:jc w:val="center"/>
        </w:trPr>
        <w:tc>
          <w:tcPr>
            <w:tcW w:w="4876" w:type="dxa"/>
            <w:tcBorders>
              <w:top w:val="nil"/>
              <w:left w:val="nil"/>
              <w:bottom w:val="nil"/>
              <w:right w:val="nil"/>
            </w:tcBorders>
          </w:tcPr>
          <w:p w14:paraId="5C4C21E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FBEA629" w14:textId="77777777" w:rsidR="00694557" w:rsidRPr="0031195A" w:rsidRDefault="00694557" w:rsidP="00694557">
            <w:pPr>
              <w:pStyle w:val="AmColumnHeading"/>
            </w:pPr>
            <w:r w:rsidRPr="0031195A">
              <w:t>Изменение</w:t>
            </w:r>
          </w:p>
        </w:tc>
      </w:tr>
      <w:tr w:rsidR="00093237" w:rsidRPr="0031195A" w14:paraId="22AF76C3" w14:textId="77777777" w:rsidTr="00694557">
        <w:trPr>
          <w:jc w:val="center"/>
        </w:trPr>
        <w:tc>
          <w:tcPr>
            <w:tcW w:w="4876" w:type="dxa"/>
            <w:tcBorders>
              <w:top w:val="nil"/>
              <w:left w:val="nil"/>
              <w:bottom w:val="nil"/>
              <w:right w:val="nil"/>
            </w:tcBorders>
          </w:tcPr>
          <w:p w14:paraId="20A46DB0" w14:textId="77777777" w:rsidR="00694557" w:rsidRPr="0031195A" w:rsidRDefault="00694557" w:rsidP="00694557">
            <w:pPr>
              <w:pStyle w:val="Normal6a"/>
              <w:jc w:val="center"/>
            </w:pPr>
            <w:r w:rsidRPr="0031195A">
              <w:rPr>
                <w:b/>
                <w:i/>
              </w:rPr>
              <w:t>Член 39</w:t>
            </w:r>
            <w:r w:rsidRPr="0031195A">
              <w:tab/>
            </w:r>
          </w:p>
        </w:tc>
        <w:tc>
          <w:tcPr>
            <w:tcW w:w="4876" w:type="dxa"/>
            <w:tcBorders>
              <w:top w:val="nil"/>
              <w:left w:val="nil"/>
              <w:bottom w:val="nil"/>
              <w:right w:val="nil"/>
            </w:tcBorders>
          </w:tcPr>
          <w:p w14:paraId="5F10CDAE" w14:textId="77777777" w:rsidR="00694557" w:rsidRPr="0031195A" w:rsidRDefault="00694557" w:rsidP="00694557">
            <w:pPr>
              <w:pStyle w:val="Normal6a"/>
            </w:pPr>
            <w:r w:rsidRPr="0031195A">
              <w:rPr>
                <w:b/>
                <w:i/>
              </w:rPr>
              <w:t>заличава се</w:t>
            </w:r>
          </w:p>
        </w:tc>
      </w:tr>
      <w:tr w:rsidR="00093237" w:rsidRPr="0031195A" w14:paraId="23853F13" w14:textId="77777777" w:rsidTr="00694557">
        <w:trPr>
          <w:jc w:val="center"/>
        </w:trPr>
        <w:tc>
          <w:tcPr>
            <w:tcW w:w="4876" w:type="dxa"/>
            <w:tcBorders>
              <w:top w:val="nil"/>
              <w:left w:val="nil"/>
              <w:bottom w:val="nil"/>
              <w:right w:val="nil"/>
            </w:tcBorders>
          </w:tcPr>
          <w:p w14:paraId="406BD58E" w14:textId="77777777" w:rsidR="00694557" w:rsidRPr="0031195A" w:rsidRDefault="00694557" w:rsidP="00694557">
            <w:pPr>
              <w:pStyle w:val="Normal6a"/>
              <w:jc w:val="center"/>
            </w:pPr>
            <w:r w:rsidRPr="0031195A">
              <w:rPr>
                <w:b/>
                <w:i/>
              </w:rPr>
              <w:t>Предаване на данни на трети държави във връзка с граждани на трети държави за целите на обратното приемане и реинтеграцията</w:t>
            </w:r>
          </w:p>
        </w:tc>
        <w:tc>
          <w:tcPr>
            <w:tcW w:w="4876" w:type="dxa"/>
            <w:tcBorders>
              <w:top w:val="nil"/>
              <w:left w:val="nil"/>
              <w:bottom w:val="nil"/>
              <w:right w:val="nil"/>
            </w:tcBorders>
          </w:tcPr>
          <w:p w14:paraId="03EC83B4" w14:textId="77777777" w:rsidR="00694557" w:rsidRPr="0031195A" w:rsidRDefault="00694557" w:rsidP="00694557">
            <w:pPr>
              <w:pStyle w:val="Normal6a"/>
            </w:pPr>
          </w:p>
        </w:tc>
      </w:tr>
      <w:tr w:rsidR="00093237" w:rsidRPr="0031195A" w14:paraId="29B2F1F6" w14:textId="77777777" w:rsidTr="00694557">
        <w:trPr>
          <w:jc w:val="center"/>
        </w:trPr>
        <w:tc>
          <w:tcPr>
            <w:tcW w:w="4876" w:type="dxa"/>
            <w:tcBorders>
              <w:top w:val="nil"/>
              <w:left w:val="nil"/>
              <w:bottom w:val="nil"/>
              <w:right w:val="nil"/>
            </w:tcBorders>
          </w:tcPr>
          <w:p w14:paraId="49D17599" w14:textId="77777777" w:rsidR="00694557" w:rsidRPr="0031195A" w:rsidRDefault="00694557" w:rsidP="00694557">
            <w:pPr>
              <w:pStyle w:val="Normal6a"/>
            </w:pPr>
            <w:r w:rsidRPr="0031195A">
              <w:rPr>
                <w:b/>
                <w:i/>
              </w:rPr>
              <w:t>1. Без да се засягат разпоредбите на член 40 и член 41 данните, посочени в член 38, параграф 6, букви а) – з), могат да бъдат обработвани и предавани от компетентен орган и, когато е приложимо, от Frontex на компетентен орган на трета държава, когато гражданинът на трета държава, чиито лични данни се предават, е бил уведомен, че неговите лични данни могат да бъдат споделени с органите на трета държава за целите на провеждането на процедурата по обратно приемане.</w:t>
            </w:r>
          </w:p>
        </w:tc>
        <w:tc>
          <w:tcPr>
            <w:tcW w:w="4876" w:type="dxa"/>
            <w:tcBorders>
              <w:top w:val="nil"/>
              <w:left w:val="nil"/>
              <w:bottom w:val="nil"/>
              <w:right w:val="nil"/>
            </w:tcBorders>
          </w:tcPr>
          <w:p w14:paraId="0399432E" w14:textId="77777777" w:rsidR="00694557" w:rsidRPr="0031195A" w:rsidRDefault="00694557" w:rsidP="00694557">
            <w:pPr>
              <w:pStyle w:val="Normal6a"/>
            </w:pPr>
          </w:p>
        </w:tc>
      </w:tr>
      <w:tr w:rsidR="00093237" w:rsidRPr="0031195A" w14:paraId="5020FF0A" w14:textId="77777777" w:rsidTr="00694557">
        <w:trPr>
          <w:jc w:val="center"/>
        </w:trPr>
        <w:tc>
          <w:tcPr>
            <w:tcW w:w="4876" w:type="dxa"/>
            <w:tcBorders>
              <w:top w:val="nil"/>
              <w:left w:val="nil"/>
              <w:bottom w:val="nil"/>
              <w:right w:val="nil"/>
            </w:tcBorders>
          </w:tcPr>
          <w:p w14:paraId="50F93153" w14:textId="77777777" w:rsidR="00694557" w:rsidRPr="0031195A" w:rsidRDefault="00694557" w:rsidP="00694557">
            <w:pPr>
              <w:pStyle w:val="Normal6a"/>
            </w:pPr>
            <w:r w:rsidRPr="0031195A">
              <w:rPr>
                <w:b/>
                <w:i/>
              </w:rPr>
              <w:t>2. Без да се засягат разпоредбите на член 40 и член 41, данните, посочени в член 38, параграф 6, букви а), в), е) и ж), могат да бъдат обработвани и предавани от компетентен орган и, когато е приложимо, от Frontex на трети страни, компетентни за предоставянето на помощ за реинтеграция, когато гражданинът на трета държава, чиито лични данни се предават, е бил уведомен, че неговите лични данни могат да бъдат споделени с трети страни, компетентни за предоставянето на помощ за реинтеграция, при условие че това е необходимо за целите на предоставянето на помощта за реинтеграция.</w:t>
            </w:r>
          </w:p>
        </w:tc>
        <w:tc>
          <w:tcPr>
            <w:tcW w:w="4876" w:type="dxa"/>
            <w:tcBorders>
              <w:top w:val="nil"/>
              <w:left w:val="nil"/>
              <w:bottom w:val="nil"/>
              <w:right w:val="nil"/>
            </w:tcBorders>
          </w:tcPr>
          <w:p w14:paraId="02E61785" w14:textId="77777777" w:rsidR="00694557" w:rsidRPr="0031195A" w:rsidRDefault="00694557" w:rsidP="00694557">
            <w:pPr>
              <w:pStyle w:val="Normal6a"/>
            </w:pPr>
          </w:p>
        </w:tc>
      </w:tr>
      <w:tr w:rsidR="00093237" w:rsidRPr="0031195A" w14:paraId="7205A1F1" w14:textId="77777777" w:rsidTr="00694557">
        <w:trPr>
          <w:jc w:val="center"/>
        </w:trPr>
        <w:tc>
          <w:tcPr>
            <w:tcW w:w="4876" w:type="dxa"/>
            <w:tcBorders>
              <w:top w:val="nil"/>
              <w:left w:val="nil"/>
              <w:bottom w:val="nil"/>
              <w:right w:val="nil"/>
            </w:tcBorders>
          </w:tcPr>
          <w:p w14:paraId="1CE5058B" w14:textId="77777777" w:rsidR="00694557" w:rsidRPr="0031195A" w:rsidRDefault="00694557" w:rsidP="00694557">
            <w:pPr>
              <w:pStyle w:val="Normal6a"/>
            </w:pPr>
            <w:r w:rsidRPr="0031195A">
              <w:rPr>
                <w:b/>
                <w:i/>
              </w:rPr>
              <w:t>3. Държавите членки и Frontex, които предават лични данни съгласно параграфи 1 или 2, гарантират, че това предаване е в съответствие съответно с глава V от Регламент (ЕС) 2016/679 и глава V от Регламент (ЕС) 2018/1725.</w:t>
            </w:r>
          </w:p>
        </w:tc>
        <w:tc>
          <w:tcPr>
            <w:tcW w:w="4876" w:type="dxa"/>
            <w:tcBorders>
              <w:top w:val="nil"/>
              <w:left w:val="nil"/>
              <w:bottom w:val="nil"/>
              <w:right w:val="nil"/>
            </w:tcBorders>
          </w:tcPr>
          <w:p w14:paraId="191266FC" w14:textId="77777777" w:rsidR="00694557" w:rsidRPr="0031195A" w:rsidRDefault="00694557" w:rsidP="00694557">
            <w:pPr>
              <w:pStyle w:val="Normal6a"/>
            </w:pPr>
          </w:p>
        </w:tc>
      </w:tr>
      <w:tr w:rsidR="00093237" w:rsidRPr="0031195A" w14:paraId="453872FC" w14:textId="77777777" w:rsidTr="00694557">
        <w:trPr>
          <w:jc w:val="center"/>
        </w:trPr>
        <w:tc>
          <w:tcPr>
            <w:tcW w:w="4876" w:type="dxa"/>
            <w:tcBorders>
              <w:top w:val="nil"/>
              <w:left w:val="nil"/>
              <w:bottom w:val="nil"/>
              <w:right w:val="nil"/>
            </w:tcBorders>
          </w:tcPr>
          <w:p w14:paraId="5D2296EE" w14:textId="77777777" w:rsidR="00694557" w:rsidRPr="0031195A" w:rsidRDefault="00694557" w:rsidP="00694557">
            <w:pPr>
              <w:pStyle w:val="Normal6a"/>
            </w:pPr>
            <w:r w:rsidRPr="0031195A">
              <w:rPr>
                <w:b/>
                <w:i/>
              </w:rPr>
              <w:t>4. Когато предаването се извършва съгласно параграфи 1 или 2, то се документира и при поискване документацията се предоставя на компетентния надзорен орган, създаден в съответствие с член 51, параграф 1 от Регламент (ЕС) 2016/679 и член 52, параграф 1 от Регламент (ЕС) 2018/1725, включително датата и часът на предаването и информация за компетентния орган на приемащата трета държава.</w:t>
            </w:r>
          </w:p>
        </w:tc>
        <w:tc>
          <w:tcPr>
            <w:tcW w:w="4876" w:type="dxa"/>
            <w:tcBorders>
              <w:top w:val="nil"/>
              <w:left w:val="nil"/>
              <w:bottom w:val="nil"/>
              <w:right w:val="nil"/>
            </w:tcBorders>
          </w:tcPr>
          <w:p w14:paraId="13051662" w14:textId="77777777" w:rsidR="00694557" w:rsidRPr="0031195A" w:rsidRDefault="00694557" w:rsidP="00694557">
            <w:pPr>
              <w:pStyle w:val="Normal6a"/>
            </w:pPr>
          </w:p>
        </w:tc>
      </w:tr>
    </w:tbl>
    <w:p w14:paraId="21A00F0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46D6573" w14:textId="77777777" w:rsidR="00694557" w:rsidRPr="0031195A" w:rsidRDefault="00694557" w:rsidP="00694557">
      <w:r w:rsidRPr="0031195A">
        <w:rPr>
          <w:rStyle w:val="HideTWBExt"/>
        </w:rPr>
        <w:t>&lt;/Amend&gt;</w:t>
      </w:r>
    </w:p>
    <w:p w14:paraId="43D9A17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2196</w:t>
      </w:r>
      <w:r w:rsidRPr="0031195A">
        <w:rPr>
          <w:rStyle w:val="HideTWBExt"/>
          <w:b w:val="0"/>
        </w:rPr>
        <w:t>&lt;/NumAm&gt;</w:t>
      </w:r>
    </w:p>
    <w:p w14:paraId="0F13AD38" w14:textId="30A0CD22"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00E8FB2A" w14:textId="77777777" w:rsidR="00694557" w:rsidRPr="0031195A" w:rsidRDefault="00694557" w:rsidP="00694557">
      <w:pPr>
        <w:pStyle w:val="NormalBold"/>
      </w:pPr>
      <w:r w:rsidRPr="0031195A">
        <w:rPr>
          <w:rStyle w:val="HideTWBExt"/>
          <w:b w:val="0"/>
        </w:rPr>
        <w:t>&lt;/RepeatBlock-By&gt;</w:t>
      </w:r>
    </w:p>
    <w:p w14:paraId="04F8281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F27C0AB" w14:textId="77777777" w:rsidR="00694557" w:rsidRPr="0031195A" w:rsidRDefault="00694557" w:rsidP="00694557">
      <w:pPr>
        <w:pStyle w:val="NormalBold"/>
      </w:pPr>
      <w:r w:rsidRPr="0031195A">
        <w:rPr>
          <w:rStyle w:val="HideTWBExt"/>
          <w:b w:val="0"/>
        </w:rPr>
        <w:t>&lt;Article&gt;</w:t>
      </w:r>
      <w:r w:rsidRPr="0031195A">
        <w:t>Член 39 – заглавие</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F128F3E" w14:textId="77777777" w:rsidTr="00694557">
        <w:trPr>
          <w:trHeight w:hRule="exact" w:val="240"/>
          <w:jc w:val="center"/>
        </w:trPr>
        <w:tc>
          <w:tcPr>
            <w:tcW w:w="9752" w:type="dxa"/>
            <w:gridSpan w:val="2"/>
            <w:tcBorders>
              <w:top w:val="nil"/>
              <w:left w:val="nil"/>
              <w:bottom w:val="nil"/>
              <w:right w:val="nil"/>
            </w:tcBorders>
          </w:tcPr>
          <w:p w14:paraId="7317472D" w14:textId="77777777" w:rsidR="00694557" w:rsidRPr="0031195A" w:rsidRDefault="00694557" w:rsidP="00694557"/>
        </w:tc>
      </w:tr>
      <w:tr w:rsidR="00093237" w:rsidRPr="0031195A" w14:paraId="11254CA8" w14:textId="77777777" w:rsidTr="00694557">
        <w:trPr>
          <w:trHeight w:val="240"/>
          <w:jc w:val="center"/>
        </w:trPr>
        <w:tc>
          <w:tcPr>
            <w:tcW w:w="4876" w:type="dxa"/>
            <w:tcBorders>
              <w:top w:val="nil"/>
              <w:left w:val="nil"/>
              <w:bottom w:val="nil"/>
              <w:right w:val="nil"/>
            </w:tcBorders>
          </w:tcPr>
          <w:p w14:paraId="660E2E23"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90CF524" w14:textId="77777777" w:rsidR="00694557" w:rsidRPr="0031195A" w:rsidRDefault="00694557" w:rsidP="00694557">
            <w:pPr>
              <w:pStyle w:val="AmColumnHeading"/>
            </w:pPr>
            <w:r w:rsidRPr="0031195A">
              <w:t>Изменение</w:t>
            </w:r>
          </w:p>
        </w:tc>
      </w:tr>
      <w:tr w:rsidR="00093237" w:rsidRPr="0031195A" w14:paraId="293555A9" w14:textId="77777777" w:rsidTr="00694557">
        <w:trPr>
          <w:jc w:val="center"/>
        </w:trPr>
        <w:tc>
          <w:tcPr>
            <w:tcW w:w="4876" w:type="dxa"/>
            <w:tcBorders>
              <w:top w:val="nil"/>
              <w:left w:val="nil"/>
              <w:bottom w:val="nil"/>
              <w:right w:val="nil"/>
            </w:tcBorders>
          </w:tcPr>
          <w:p w14:paraId="5EFA960E" w14:textId="77777777" w:rsidR="00694557" w:rsidRPr="0031195A" w:rsidRDefault="00694557" w:rsidP="00694557">
            <w:pPr>
              <w:pStyle w:val="Normal6a"/>
            </w:pPr>
            <w:r w:rsidRPr="0031195A">
              <w:t>Предаване на данни на трети държави във връзка с граждани на трети държави за целите на обратното приемане и реинтеграцията</w:t>
            </w:r>
          </w:p>
        </w:tc>
        <w:tc>
          <w:tcPr>
            <w:tcW w:w="4876" w:type="dxa"/>
            <w:tcBorders>
              <w:top w:val="nil"/>
              <w:left w:val="nil"/>
              <w:bottom w:val="nil"/>
              <w:right w:val="nil"/>
            </w:tcBorders>
          </w:tcPr>
          <w:p w14:paraId="4E5B8CCC" w14:textId="77777777" w:rsidR="00694557" w:rsidRPr="0031195A" w:rsidRDefault="00694557" w:rsidP="00694557">
            <w:pPr>
              <w:pStyle w:val="Normal6a"/>
            </w:pPr>
            <w:r w:rsidRPr="0031195A">
              <w:t xml:space="preserve">Предаване на данни на трети държави във връзка с граждани на трети държави за целите на </w:t>
            </w:r>
            <w:r w:rsidRPr="0031195A">
              <w:rPr>
                <w:b/>
                <w:i/>
              </w:rPr>
              <w:t>връщането, извеждането,</w:t>
            </w:r>
            <w:r w:rsidRPr="0031195A">
              <w:t xml:space="preserve"> обратното приемане и реинтеграцията</w:t>
            </w:r>
          </w:p>
        </w:tc>
      </w:tr>
    </w:tbl>
    <w:p w14:paraId="7E240F4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86B23A8" w14:textId="77777777" w:rsidR="00694557" w:rsidRPr="0031195A" w:rsidRDefault="00694557" w:rsidP="00694557">
      <w:r w:rsidRPr="0031195A">
        <w:rPr>
          <w:rStyle w:val="HideTWBExt"/>
        </w:rPr>
        <w:t>&lt;/Amend&gt;</w:t>
      </w:r>
    </w:p>
    <w:p w14:paraId="5143D07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2197</w:t>
      </w:r>
      <w:r w:rsidRPr="0031195A">
        <w:rPr>
          <w:rStyle w:val="HideTWBExt"/>
          <w:b w:val="0"/>
        </w:rPr>
        <w:t>&lt;/NumAm&gt;</w:t>
      </w:r>
    </w:p>
    <w:p w14:paraId="31A0C59D"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7FC9D8D8" w14:textId="77777777" w:rsidR="00694557" w:rsidRPr="0031195A" w:rsidRDefault="00694557" w:rsidP="00694557">
      <w:pPr>
        <w:pStyle w:val="NormalBold"/>
      </w:pPr>
      <w:r w:rsidRPr="0031195A">
        <w:rPr>
          <w:rStyle w:val="HideTWBExt"/>
          <w:b w:val="0"/>
        </w:rPr>
        <w:t>&lt;/RepeatBlock-By&gt;</w:t>
      </w:r>
    </w:p>
    <w:p w14:paraId="7D90DB3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937AE45" w14:textId="77777777" w:rsidR="00694557" w:rsidRPr="0031195A" w:rsidRDefault="00694557" w:rsidP="00694557">
      <w:pPr>
        <w:pStyle w:val="NormalBold"/>
      </w:pPr>
      <w:r w:rsidRPr="0031195A">
        <w:rPr>
          <w:rStyle w:val="HideTWBExt"/>
          <w:b w:val="0"/>
        </w:rPr>
        <w:t>&lt;Article&gt;</w:t>
      </w:r>
      <w:r w:rsidRPr="0031195A">
        <w:t>Член 39 – заглавие</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AADC933" w14:textId="77777777" w:rsidTr="00694557">
        <w:trPr>
          <w:trHeight w:hRule="exact" w:val="240"/>
          <w:jc w:val="center"/>
        </w:trPr>
        <w:tc>
          <w:tcPr>
            <w:tcW w:w="9752" w:type="dxa"/>
            <w:gridSpan w:val="2"/>
            <w:tcBorders>
              <w:top w:val="nil"/>
              <w:left w:val="nil"/>
              <w:bottom w:val="nil"/>
              <w:right w:val="nil"/>
            </w:tcBorders>
          </w:tcPr>
          <w:p w14:paraId="28255154" w14:textId="77777777" w:rsidR="00694557" w:rsidRPr="0031195A" w:rsidRDefault="00694557" w:rsidP="00694557"/>
        </w:tc>
      </w:tr>
      <w:tr w:rsidR="00093237" w:rsidRPr="0031195A" w14:paraId="0F525FD6" w14:textId="77777777" w:rsidTr="00694557">
        <w:trPr>
          <w:trHeight w:val="240"/>
          <w:jc w:val="center"/>
        </w:trPr>
        <w:tc>
          <w:tcPr>
            <w:tcW w:w="4876" w:type="dxa"/>
            <w:tcBorders>
              <w:top w:val="nil"/>
              <w:left w:val="nil"/>
              <w:bottom w:val="nil"/>
              <w:right w:val="nil"/>
            </w:tcBorders>
          </w:tcPr>
          <w:p w14:paraId="380C8085"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2AB43BC" w14:textId="77777777" w:rsidR="00694557" w:rsidRPr="0031195A" w:rsidRDefault="00694557" w:rsidP="00694557">
            <w:pPr>
              <w:pStyle w:val="AmColumnHeading"/>
            </w:pPr>
            <w:r w:rsidRPr="0031195A">
              <w:t>Изменение</w:t>
            </w:r>
          </w:p>
        </w:tc>
      </w:tr>
      <w:tr w:rsidR="00093237" w:rsidRPr="0031195A" w14:paraId="5A20AC95" w14:textId="77777777" w:rsidTr="00694557">
        <w:trPr>
          <w:jc w:val="center"/>
        </w:trPr>
        <w:tc>
          <w:tcPr>
            <w:tcW w:w="4876" w:type="dxa"/>
            <w:tcBorders>
              <w:top w:val="nil"/>
              <w:left w:val="nil"/>
              <w:bottom w:val="nil"/>
              <w:right w:val="nil"/>
            </w:tcBorders>
          </w:tcPr>
          <w:p w14:paraId="663354BB" w14:textId="77777777" w:rsidR="00694557" w:rsidRPr="0031195A" w:rsidRDefault="00694557" w:rsidP="00694557">
            <w:pPr>
              <w:pStyle w:val="Normal6a"/>
            </w:pPr>
            <w:r w:rsidRPr="0031195A">
              <w:t xml:space="preserve">Предаване на данни на трети държави във връзка с граждани на трети държави за целите на обратното приемане </w:t>
            </w:r>
            <w:r w:rsidRPr="0031195A">
              <w:rPr>
                <w:b/>
                <w:i/>
              </w:rPr>
              <w:t>и реинтеграцията</w:t>
            </w:r>
          </w:p>
        </w:tc>
        <w:tc>
          <w:tcPr>
            <w:tcW w:w="4876" w:type="dxa"/>
            <w:tcBorders>
              <w:top w:val="nil"/>
              <w:left w:val="nil"/>
              <w:bottom w:val="nil"/>
              <w:right w:val="nil"/>
            </w:tcBorders>
          </w:tcPr>
          <w:p w14:paraId="5A46686B" w14:textId="77777777" w:rsidR="00694557" w:rsidRPr="0031195A" w:rsidRDefault="00694557" w:rsidP="00694557">
            <w:pPr>
              <w:pStyle w:val="Normal6a"/>
            </w:pPr>
            <w:r w:rsidRPr="0031195A">
              <w:t>Предаване на данни на трети държави във връзка с граждани на трети държави за целите на обратното приемане</w:t>
            </w:r>
          </w:p>
        </w:tc>
      </w:tr>
    </w:tbl>
    <w:p w14:paraId="3289B68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82D4B09" w14:textId="77777777" w:rsidR="00694557" w:rsidRPr="0031195A" w:rsidRDefault="00694557" w:rsidP="00694557">
      <w:r w:rsidRPr="0031195A">
        <w:rPr>
          <w:rStyle w:val="HideTWBExt"/>
        </w:rPr>
        <w:t>&lt;/Amend&gt;</w:t>
      </w:r>
    </w:p>
    <w:p w14:paraId="2CA4963A"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2198</w:t>
      </w:r>
      <w:r w:rsidRPr="0031195A">
        <w:rPr>
          <w:rStyle w:val="HideTWBExt"/>
          <w:b w:val="0"/>
        </w:rPr>
        <w:t>&lt;/NumAm&gt;</w:t>
      </w:r>
    </w:p>
    <w:p w14:paraId="4123EF82" w14:textId="710B4065"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1AA83029" w14:textId="77777777" w:rsidR="00694557" w:rsidRPr="0031195A" w:rsidRDefault="00694557" w:rsidP="00694557">
      <w:pPr>
        <w:pStyle w:val="NormalBold"/>
      </w:pPr>
      <w:r w:rsidRPr="0031195A">
        <w:rPr>
          <w:rStyle w:val="HideTWBExt"/>
          <w:b w:val="0"/>
        </w:rPr>
        <w:t>&lt;/RepeatBlock-By&gt;</w:t>
      </w:r>
    </w:p>
    <w:p w14:paraId="414C57E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8D43B6A" w14:textId="77777777" w:rsidR="00694557" w:rsidRPr="0031195A" w:rsidRDefault="00694557" w:rsidP="00694557">
      <w:pPr>
        <w:pStyle w:val="NormalBold"/>
      </w:pPr>
      <w:r w:rsidRPr="0031195A">
        <w:rPr>
          <w:rStyle w:val="HideTWBExt"/>
          <w:b w:val="0"/>
        </w:rPr>
        <w:t>&lt;Article&gt;</w:t>
      </w:r>
      <w:r w:rsidRPr="0031195A">
        <w:t>Член 39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A36B76D" w14:textId="77777777" w:rsidTr="00694557">
        <w:trPr>
          <w:trHeight w:hRule="exact" w:val="240"/>
          <w:jc w:val="center"/>
        </w:trPr>
        <w:tc>
          <w:tcPr>
            <w:tcW w:w="9752" w:type="dxa"/>
            <w:gridSpan w:val="2"/>
            <w:tcBorders>
              <w:top w:val="nil"/>
              <w:left w:val="nil"/>
              <w:bottom w:val="nil"/>
              <w:right w:val="nil"/>
            </w:tcBorders>
          </w:tcPr>
          <w:p w14:paraId="70F821D4" w14:textId="77777777" w:rsidR="00694557" w:rsidRPr="0031195A" w:rsidRDefault="00694557" w:rsidP="00694557"/>
        </w:tc>
      </w:tr>
      <w:tr w:rsidR="00093237" w:rsidRPr="0031195A" w14:paraId="487EF342" w14:textId="77777777" w:rsidTr="00694557">
        <w:trPr>
          <w:trHeight w:val="240"/>
          <w:jc w:val="center"/>
        </w:trPr>
        <w:tc>
          <w:tcPr>
            <w:tcW w:w="4876" w:type="dxa"/>
            <w:tcBorders>
              <w:top w:val="nil"/>
              <w:left w:val="nil"/>
              <w:bottom w:val="nil"/>
              <w:right w:val="nil"/>
            </w:tcBorders>
          </w:tcPr>
          <w:p w14:paraId="2027C2B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065B289" w14:textId="77777777" w:rsidR="00694557" w:rsidRPr="0031195A" w:rsidRDefault="00694557" w:rsidP="00694557">
            <w:pPr>
              <w:pStyle w:val="AmColumnHeading"/>
            </w:pPr>
            <w:r w:rsidRPr="0031195A">
              <w:t>Изменение</w:t>
            </w:r>
          </w:p>
        </w:tc>
      </w:tr>
      <w:tr w:rsidR="00093237" w:rsidRPr="0031195A" w14:paraId="336C83C0" w14:textId="77777777" w:rsidTr="00694557">
        <w:trPr>
          <w:jc w:val="center"/>
        </w:trPr>
        <w:tc>
          <w:tcPr>
            <w:tcW w:w="4876" w:type="dxa"/>
            <w:tcBorders>
              <w:top w:val="nil"/>
              <w:left w:val="nil"/>
              <w:bottom w:val="nil"/>
              <w:right w:val="nil"/>
            </w:tcBorders>
          </w:tcPr>
          <w:p w14:paraId="4946FB60" w14:textId="77777777" w:rsidR="00694557" w:rsidRPr="0031195A" w:rsidRDefault="00694557" w:rsidP="00694557">
            <w:pPr>
              <w:pStyle w:val="Normal6a"/>
            </w:pPr>
            <w:r w:rsidRPr="0031195A">
              <w:t>1.</w:t>
            </w:r>
            <w:r w:rsidRPr="0031195A">
              <w:tab/>
              <w:t>Без да се засягат разпоредбите на член 40 и член 41 данните, посочени в член 38, параграф 6, букви а) – з), могат да бъдат обработвани и предавани от компетентен орган и, когато е приложимо, от Frontex на компетентен орган на трета държава, когато гражданинът на трета държава, чиито лични данни се предават, е бил уведомен, че неговите лични данни могат да бъдат споделени с органите на трета държава за целите на провеждането на процедурата по обратно приемане.</w:t>
            </w:r>
          </w:p>
        </w:tc>
        <w:tc>
          <w:tcPr>
            <w:tcW w:w="4876" w:type="dxa"/>
            <w:tcBorders>
              <w:top w:val="nil"/>
              <w:left w:val="nil"/>
              <w:bottom w:val="nil"/>
              <w:right w:val="nil"/>
            </w:tcBorders>
          </w:tcPr>
          <w:p w14:paraId="432667E5" w14:textId="77777777" w:rsidR="00694557" w:rsidRPr="0031195A" w:rsidRDefault="00694557" w:rsidP="00694557">
            <w:pPr>
              <w:pStyle w:val="Normal6a"/>
            </w:pPr>
            <w:r w:rsidRPr="0031195A">
              <w:t>1.</w:t>
            </w:r>
            <w:r w:rsidRPr="0031195A">
              <w:tab/>
              <w:t xml:space="preserve">Без да се засягат разпоредбите на член 40 и член 41 данните, посочени в член 38, параграф 6, букви а) – з), могат да бъдат обработвани и предавани от компетентен орган и, когато е приложимо, от Frontex на компетентен орган на трета държава, когато гражданинът на трета държава, чиито лични данни се предават, е бил уведомен, че неговите лични данни могат да бъдат споделени с органите на трета държава за целите на провеждането на процедурата по </w:t>
            </w:r>
            <w:r w:rsidRPr="0031195A">
              <w:rPr>
                <w:b/>
                <w:i/>
              </w:rPr>
              <w:t>връщане, извеждане или</w:t>
            </w:r>
            <w:r w:rsidRPr="0031195A">
              <w:t xml:space="preserve"> обратно приемане.</w:t>
            </w:r>
          </w:p>
        </w:tc>
      </w:tr>
    </w:tbl>
    <w:p w14:paraId="6507222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DB553D5" w14:textId="77777777" w:rsidR="00694557" w:rsidRPr="0031195A" w:rsidRDefault="00694557" w:rsidP="00694557">
      <w:r w:rsidRPr="0031195A">
        <w:rPr>
          <w:rStyle w:val="HideTWBExt"/>
        </w:rPr>
        <w:t>&lt;/Amend&gt;</w:t>
      </w:r>
    </w:p>
    <w:p w14:paraId="105DF84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2199</w:t>
      </w:r>
      <w:r w:rsidRPr="0031195A">
        <w:rPr>
          <w:rStyle w:val="HideTWBExt"/>
          <w:b w:val="0"/>
        </w:rPr>
        <w:t>&lt;/NumAm&gt;</w:t>
      </w:r>
    </w:p>
    <w:p w14:paraId="000ABD33" w14:textId="4E6003E2"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3708F53D" w14:textId="77777777" w:rsidR="00694557" w:rsidRPr="0031195A" w:rsidRDefault="00694557" w:rsidP="00694557">
      <w:pPr>
        <w:pStyle w:val="NormalBold"/>
      </w:pPr>
      <w:r w:rsidRPr="0031195A">
        <w:rPr>
          <w:rStyle w:val="HideTWBExt"/>
          <w:b w:val="0"/>
        </w:rPr>
        <w:t>&lt;/RepeatBlock-By&gt;</w:t>
      </w:r>
    </w:p>
    <w:p w14:paraId="6DB5095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5343076" w14:textId="77777777" w:rsidR="00694557" w:rsidRPr="0031195A" w:rsidRDefault="00694557" w:rsidP="00694557">
      <w:pPr>
        <w:pStyle w:val="NormalBold"/>
      </w:pPr>
      <w:r w:rsidRPr="0031195A">
        <w:rPr>
          <w:rStyle w:val="HideTWBExt"/>
          <w:b w:val="0"/>
        </w:rPr>
        <w:t>&lt;Article&gt;</w:t>
      </w:r>
      <w:r w:rsidRPr="0031195A">
        <w:t>Член 39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C267A6D" w14:textId="77777777" w:rsidTr="00694557">
        <w:trPr>
          <w:trHeight w:hRule="exact" w:val="240"/>
          <w:jc w:val="center"/>
        </w:trPr>
        <w:tc>
          <w:tcPr>
            <w:tcW w:w="9752" w:type="dxa"/>
            <w:gridSpan w:val="2"/>
            <w:tcBorders>
              <w:top w:val="nil"/>
              <w:left w:val="nil"/>
              <w:bottom w:val="nil"/>
              <w:right w:val="nil"/>
            </w:tcBorders>
          </w:tcPr>
          <w:p w14:paraId="4E340166" w14:textId="77777777" w:rsidR="00694557" w:rsidRPr="0031195A" w:rsidRDefault="00694557" w:rsidP="00694557"/>
        </w:tc>
      </w:tr>
      <w:tr w:rsidR="00093237" w:rsidRPr="0031195A" w14:paraId="4BD4C445" w14:textId="77777777" w:rsidTr="00694557">
        <w:trPr>
          <w:trHeight w:val="240"/>
          <w:jc w:val="center"/>
        </w:trPr>
        <w:tc>
          <w:tcPr>
            <w:tcW w:w="4876" w:type="dxa"/>
            <w:tcBorders>
              <w:top w:val="nil"/>
              <w:left w:val="nil"/>
              <w:bottom w:val="nil"/>
              <w:right w:val="nil"/>
            </w:tcBorders>
          </w:tcPr>
          <w:p w14:paraId="2B336F4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F41D6A7" w14:textId="77777777" w:rsidR="00694557" w:rsidRPr="0031195A" w:rsidRDefault="00694557" w:rsidP="00694557">
            <w:pPr>
              <w:pStyle w:val="AmColumnHeading"/>
            </w:pPr>
            <w:r w:rsidRPr="0031195A">
              <w:t>Изменение</w:t>
            </w:r>
          </w:p>
        </w:tc>
      </w:tr>
      <w:tr w:rsidR="00093237" w:rsidRPr="0031195A" w14:paraId="16D4343A" w14:textId="77777777" w:rsidTr="00694557">
        <w:trPr>
          <w:jc w:val="center"/>
        </w:trPr>
        <w:tc>
          <w:tcPr>
            <w:tcW w:w="4876" w:type="dxa"/>
            <w:tcBorders>
              <w:top w:val="nil"/>
              <w:left w:val="nil"/>
              <w:bottom w:val="nil"/>
              <w:right w:val="nil"/>
            </w:tcBorders>
          </w:tcPr>
          <w:p w14:paraId="3C7A71CB" w14:textId="77777777" w:rsidR="00694557" w:rsidRPr="0031195A" w:rsidRDefault="00694557" w:rsidP="00694557">
            <w:pPr>
              <w:pStyle w:val="Normal6a"/>
            </w:pPr>
            <w:r w:rsidRPr="0031195A">
              <w:t>1.</w:t>
            </w:r>
            <w:r w:rsidRPr="0031195A">
              <w:tab/>
              <w:t xml:space="preserve">Без да се засягат разпоредбите на член 40 и член 41 данните, посочени в член 38, параграф 6, букви а) – з), могат да бъдат обработвани и предавани от компетентен орган и, когато е приложимо, от Frontex на компетентен орган на трета държава, </w:t>
            </w:r>
            <w:r w:rsidRPr="0031195A">
              <w:rPr>
                <w:b/>
                <w:i/>
              </w:rPr>
              <w:t>когато гражданинът</w:t>
            </w:r>
            <w:r w:rsidRPr="0031195A">
              <w:t xml:space="preserve"> на </w:t>
            </w:r>
            <w:r w:rsidRPr="0031195A">
              <w:rPr>
                <w:b/>
                <w:i/>
              </w:rPr>
              <w:t>трета държава, чиито лични данни се предават</w:t>
            </w:r>
            <w:r w:rsidRPr="0031195A">
              <w:t xml:space="preserve">, </w:t>
            </w:r>
            <w:r w:rsidRPr="0031195A">
              <w:rPr>
                <w:b/>
                <w:i/>
              </w:rPr>
              <w:t>е бил уведомен</w:t>
            </w:r>
            <w:r w:rsidRPr="0031195A">
              <w:t xml:space="preserve">, </w:t>
            </w:r>
            <w:r w:rsidRPr="0031195A">
              <w:rPr>
                <w:b/>
                <w:i/>
              </w:rPr>
              <w:t>че неговите лични данни могат да бъдат споделени с органите на трета държава</w:t>
            </w:r>
            <w:r w:rsidRPr="0031195A">
              <w:t xml:space="preserve"> за целите на </w:t>
            </w:r>
            <w:r w:rsidRPr="0031195A">
              <w:rPr>
                <w:b/>
                <w:i/>
              </w:rPr>
              <w:t>провеждането на процедурата по обратно приемане</w:t>
            </w:r>
            <w:r w:rsidRPr="0031195A">
              <w:t>.</w:t>
            </w:r>
          </w:p>
        </w:tc>
        <w:tc>
          <w:tcPr>
            <w:tcW w:w="4876" w:type="dxa"/>
            <w:tcBorders>
              <w:top w:val="nil"/>
              <w:left w:val="nil"/>
              <w:bottom w:val="nil"/>
              <w:right w:val="nil"/>
            </w:tcBorders>
          </w:tcPr>
          <w:p w14:paraId="406C53B6" w14:textId="77777777" w:rsidR="00694557" w:rsidRPr="0031195A" w:rsidRDefault="00694557" w:rsidP="00694557">
            <w:pPr>
              <w:pStyle w:val="Normal6a"/>
            </w:pPr>
            <w:r w:rsidRPr="0031195A">
              <w:t>1.</w:t>
            </w:r>
            <w:r w:rsidRPr="0031195A">
              <w:tab/>
              <w:t>Без да се засягат разпоредбите на член 40 и член 41</w:t>
            </w:r>
            <w:r w:rsidRPr="0031195A">
              <w:rPr>
                <w:b/>
                <w:i/>
              </w:rPr>
              <w:t>,</w:t>
            </w:r>
            <w:r w:rsidRPr="0031195A">
              <w:t xml:space="preserve"> данните, посочени в член 38, параграф 6, букви а) – з</w:t>
            </w:r>
            <w:r w:rsidRPr="0031195A">
              <w:rPr>
                <w:b/>
                <w:i/>
              </w:rPr>
              <w:t>) и й</w:t>
            </w:r>
            <w:r w:rsidRPr="0031195A">
              <w:t xml:space="preserve">), могат да бъдат обработвани и предавани от компетентен орган и, когато е приложимо, от Frontex на компетентен орган на трета държава </w:t>
            </w:r>
            <w:r w:rsidRPr="0031195A">
              <w:rPr>
                <w:b/>
                <w:i/>
              </w:rPr>
              <w:t>или на трети страни</w:t>
            </w:r>
            <w:r w:rsidRPr="0031195A">
              <w:t xml:space="preserve">, </w:t>
            </w:r>
            <w:r w:rsidRPr="0031195A">
              <w:rPr>
                <w:b/>
                <w:i/>
              </w:rPr>
              <w:t>компетентни по предоставянето</w:t>
            </w:r>
            <w:r w:rsidRPr="0031195A">
              <w:t xml:space="preserve"> на </w:t>
            </w:r>
            <w:r w:rsidRPr="0031195A">
              <w:rPr>
                <w:b/>
                <w:i/>
              </w:rPr>
              <w:t>помощ за реинтеграция или по други задачи</w:t>
            </w:r>
            <w:r w:rsidRPr="0031195A">
              <w:t xml:space="preserve">, </w:t>
            </w:r>
            <w:r w:rsidRPr="0031195A">
              <w:rPr>
                <w:b/>
                <w:i/>
              </w:rPr>
              <w:t>свързани с изпълнението на връщането</w:t>
            </w:r>
            <w:r w:rsidRPr="0031195A">
              <w:t xml:space="preserve">, </w:t>
            </w:r>
            <w:r w:rsidRPr="0031195A">
              <w:rPr>
                <w:b/>
                <w:i/>
              </w:rPr>
              <w:t>като авиокомпании или доставчици на медицински услуги, и когато това е необходимо</w:t>
            </w:r>
            <w:r w:rsidRPr="0031195A">
              <w:t xml:space="preserve"> за целите на </w:t>
            </w:r>
            <w:r w:rsidRPr="0031195A">
              <w:rPr>
                <w:b/>
                <w:i/>
              </w:rPr>
              <w:t>връщането, обратното приемане и реинтеграцията</w:t>
            </w:r>
            <w:r w:rsidRPr="0031195A">
              <w:t>.</w:t>
            </w:r>
          </w:p>
        </w:tc>
      </w:tr>
    </w:tbl>
    <w:p w14:paraId="65E4570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3EABB93" w14:textId="77777777" w:rsidR="00694557" w:rsidRPr="0031195A" w:rsidRDefault="00694557" w:rsidP="00694557">
      <w:r w:rsidRPr="0031195A">
        <w:rPr>
          <w:rStyle w:val="HideTWBExt"/>
        </w:rPr>
        <w:t>&lt;/Amend&gt;</w:t>
      </w:r>
    </w:p>
    <w:p w14:paraId="5F2AB3B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2200</w:t>
      </w:r>
      <w:r w:rsidRPr="0031195A">
        <w:rPr>
          <w:rStyle w:val="HideTWBExt"/>
          <w:b w:val="0"/>
        </w:rPr>
        <w:t>&lt;/NumAm&gt;</w:t>
      </w:r>
    </w:p>
    <w:p w14:paraId="043C7D79"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1FA63B37" w14:textId="77777777" w:rsidR="00694557" w:rsidRPr="0031195A" w:rsidRDefault="00694557" w:rsidP="00694557">
      <w:pPr>
        <w:pStyle w:val="NormalBold"/>
      </w:pPr>
      <w:r w:rsidRPr="0031195A">
        <w:rPr>
          <w:rStyle w:val="HideTWBExt"/>
          <w:b w:val="0"/>
        </w:rPr>
        <w:t>&lt;/RepeatBlock-By&gt;</w:t>
      </w:r>
    </w:p>
    <w:p w14:paraId="473A5F8F"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570BBBB" w14:textId="77777777" w:rsidR="00694557" w:rsidRPr="0031195A" w:rsidRDefault="00694557" w:rsidP="00694557">
      <w:pPr>
        <w:pStyle w:val="NormalBold"/>
      </w:pPr>
      <w:r w:rsidRPr="0031195A">
        <w:rPr>
          <w:rStyle w:val="HideTWBExt"/>
          <w:b w:val="0"/>
        </w:rPr>
        <w:t>&lt;Article&gt;</w:t>
      </w:r>
      <w:r w:rsidRPr="0031195A">
        <w:t>Член 39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A87C374" w14:textId="77777777" w:rsidTr="00694557">
        <w:trPr>
          <w:trHeight w:hRule="exact" w:val="240"/>
          <w:jc w:val="center"/>
        </w:trPr>
        <w:tc>
          <w:tcPr>
            <w:tcW w:w="9752" w:type="dxa"/>
            <w:gridSpan w:val="2"/>
            <w:tcBorders>
              <w:top w:val="nil"/>
              <w:left w:val="nil"/>
              <w:bottom w:val="nil"/>
              <w:right w:val="nil"/>
            </w:tcBorders>
          </w:tcPr>
          <w:p w14:paraId="70DEB30C" w14:textId="77777777" w:rsidR="00694557" w:rsidRPr="0031195A" w:rsidRDefault="00694557" w:rsidP="00694557"/>
        </w:tc>
      </w:tr>
      <w:tr w:rsidR="00093237" w:rsidRPr="0031195A" w14:paraId="22B581D2" w14:textId="77777777" w:rsidTr="00694557">
        <w:trPr>
          <w:trHeight w:val="240"/>
          <w:jc w:val="center"/>
        </w:trPr>
        <w:tc>
          <w:tcPr>
            <w:tcW w:w="4876" w:type="dxa"/>
            <w:tcBorders>
              <w:top w:val="nil"/>
              <w:left w:val="nil"/>
              <w:bottom w:val="nil"/>
              <w:right w:val="nil"/>
            </w:tcBorders>
          </w:tcPr>
          <w:p w14:paraId="356208C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CF80A72" w14:textId="77777777" w:rsidR="00694557" w:rsidRPr="0031195A" w:rsidRDefault="00694557" w:rsidP="00694557">
            <w:pPr>
              <w:pStyle w:val="AmColumnHeading"/>
            </w:pPr>
            <w:r w:rsidRPr="0031195A">
              <w:t>Изменение</w:t>
            </w:r>
          </w:p>
        </w:tc>
      </w:tr>
      <w:tr w:rsidR="00093237" w:rsidRPr="0031195A" w14:paraId="7A5E5019" w14:textId="77777777" w:rsidTr="00694557">
        <w:trPr>
          <w:jc w:val="center"/>
        </w:trPr>
        <w:tc>
          <w:tcPr>
            <w:tcW w:w="4876" w:type="dxa"/>
            <w:tcBorders>
              <w:top w:val="nil"/>
              <w:left w:val="nil"/>
              <w:bottom w:val="nil"/>
              <w:right w:val="nil"/>
            </w:tcBorders>
          </w:tcPr>
          <w:p w14:paraId="284216EE" w14:textId="77777777" w:rsidR="00694557" w:rsidRPr="0031195A" w:rsidRDefault="00694557" w:rsidP="00694557">
            <w:pPr>
              <w:pStyle w:val="Normal6a"/>
            </w:pPr>
            <w:r w:rsidRPr="0031195A">
              <w:rPr>
                <w:b/>
                <w:i/>
              </w:rPr>
              <w:t>2.</w:t>
            </w:r>
            <w:r w:rsidRPr="0031195A">
              <w:tab/>
            </w:r>
            <w:r w:rsidRPr="0031195A">
              <w:rPr>
                <w:b/>
                <w:i/>
              </w:rPr>
              <w:t>Без да се засягат разпоредбите на член 40 и член 41, данните, посочени в член 38, параграф 6, букви а), в), е) и ж), могат да бъдат обработвани и предавани от компетентен орган и, когато е приложимо, от Frontex на трети страни, компетентни за предоставянето на помощ за реинтеграция, когато гражданинът на трета държава, чиито лични данни се предават, е бил уведомен, че неговите лични данни могат да бъдат споделени с трети страни, компетентни за предоставянето на помощ за реинтеграция, при условие че това е необходимо за целите на предоставянето на помощта за реинтеграция.</w:t>
            </w:r>
          </w:p>
        </w:tc>
        <w:tc>
          <w:tcPr>
            <w:tcW w:w="4876" w:type="dxa"/>
            <w:tcBorders>
              <w:top w:val="nil"/>
              <w:left w:val="nil"/>
              <w:bottom w:val="nil"/>
              <w:right w:val="nil"/>
            </w:tcBorders>
          </w:tcPr>
          <w:p w14:paraId="0A766070" w14:textId="77777777" w:rsidR="00694557" w:rsidRPr="0031195A" w:rsidRDefault="00694557" w:rsidP="00694557">
            <w:pPr>
              <w:pStyle w:val="Normal6a"/>
            </w:pPr>
            <w:r w:rsidRPr="0031195A">
              <w:rPr>
                <w:b/>
                <w:i/>
              </w:rPr>
              <w:t>заличава се</w:t>
            </w:r>
          </w:p>
        </w:tc>
      </w:tr>
    </w:tbl>
    <w:p w14:paraId="0F33BDC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F035387" w14:textId="77777777" w:rsidR="00694557" w:rsidRPr="0031195A" w:rsidRDefault="00694557" w:rsidP="00694557">
      <w:r w:rsidRPr="0031195A">
        <w:rPr>
          <w:rStyle w:val="HideTWBExt"/>
        </w:rPr>
        <w:t>&lt;/Amend&gt;</w:t>
      </w:r>
    </w:p>
    <w:p w14:paraId="4DA847A5"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2201</w:t>
      </w:r>
      <w:r w:rsidRPr="0031195A">
        <w:rPr>
          <w:rStyle w:val="HideTWBExt"/>
          <w:b w:val="0"/>
        </w:rPr>
        <w:t>&lt;/NumAm&gt;</w:t>
      </w:r>
    </w:p>
    <w:p w14:paraId="4BD16A78" w14:textId="120F6F2F"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3BEE5C27" w14:textId="77777777" w:rsidR="00694557" w:rsidRPr="0031195A" w:rsidRDefault="00694557" w:rsidP="00694557">
      <w:pPr>
        <w:pStyle w:val="NormalBold"/>
      </w:pPr>
      <w:r w:rsidRPr="0031195A">
        <w:rPr>
          <w:rStyle w:val="HideTWBExt"/>
          <w:b w:val="0"/>
        </w:rPr>
        <w:t>&lt;/RepeatBlock-By&gt;</w:t>
      </w:r>
    </w:p>
    <w:p w14:paraId="425226D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4A93523" w14:textId="77777777" w:rsidR="00694557" w:rsidRPr="0031195A" w:rsidRDefault="00694557" w:rsidP="00694557">
      <w:pPr>
        <w:pStyle w:val="NormalBold"/>
      </w:pPr>
      <w:r w:rsidRPr="0031195A">
        <w:rPr>
          <w:rStyle w:val="HideTWBExt"/>
          <w:b w:val="0"/>
        </w:rPr>
        <w:t>&lt;Article&gt;</w:t>
      </w:r>
      <w:r w:rsidRPr="0031195A">
        <w:t>Член 39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20C5991" w14:textId="77777777" w:rsidTr="00694557">
        <w:trPr>
          <w:trHeight w:hRule="exact" w:val="240"/>
          <w:jc w:val="center"/>
        </w:trPr>
        <w:tc>
          <w:tcPr>
            <w:tcW w:w="9752" w:type="dxa"/>
            <w:gridSpan w:val="2"/>
            <w:tcBorders>
              <w:top w:val="nil"/>
              <w:left w:val="nil"/>
              <w:bottom w:val="nil"/>
              <w:right w:val="nil"/>
            </w:tcBorders>
          </w:tcPr>
          <w:p w14:paraId="4A68658B" w14:textId="77777777" w:rsidR="00694557" w:rsidRPr="0031195A" w:rsidRDefault="00694557" w:rsidP="00694557"/>
        </w:tc>
      </w:tr>
      <w:tr w:rsidR="00093237" w:rsidRPr="0031195A" w14:paraId="48D428AB" w14:textId="77777777" w:rsidTr="00694557">
        <w:trPr>
          <w:trHeight w:val="240"/>
          <w:jc w:val="center"/>
        </w:trPr>
        <w:tc>
          <w:tcPr>
            <w:tcW w:w="4876" w:type="dxa"/>
            <w:tcBorders>
              <w:top w:val="nil"/>
              <w:left w:val="nil"/>
              <w:bottom w:val="nil"/>
              <w:right w:val="nil"/>
            </w:tcBorders>
          </w:tcPr>
          <w:p w14:paraId="4ED4E1D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7EA0BD1" w14:textId="77777777" w:rsidR="00694557" w:rsidRPr="0031195A" w:rsidRDefault="00694557" w:rsidP="00694557">
            <w:pPr>
              <w:pStyle w:val="AmColumnHeading"/>
            </w:pPr>
            <w:r w:rsidRPr="0031195A">
              <w:t>Изменение</w:t>
            </w:r>
          </w:p>
        </w:tc>
      </w:tr>
      <w:tr w:rsidR="00093237" w:rsidRPr="0031195A" w14:paraId="16EE6BC1" w14:textId="77777777" w:rsidTr="00694557">
        <w:trPr>
          <w:jc w:val="center"/>
        </w:trPr>
        <w:tc>
          <w:tcPr>
            <w:tcW w:w="4876" w:type="dxa"/>
            <w:tcBorders>
              <w:top w:val="nil"/>
              <w:left w:val="nil"/>
              <w:bottom w:val="nil"/>
              <w:right w:val="nil"/>
            </w:tcBorders>
          </w:tcPr>
          <w:p w14:paraId="0E28F680" w14:textId="77777777" w:rsidR="00694557" w:rsidRPr="0031195A" w:rsidRDefault="00694557" w:rsidP="00694557">
            <w:pPr>
              <w:pStyle w:val="Normal6a"/>
            </w:pPr>
            <w:r w:rsidRPr="0031195A">
              <w:rPr>
                <w:b/>
                <w:i/>
              </w:rPr>
              <w:t>2.</w:t>
            </w:r>
            <w:r w:rsidRPr="0031195A">
              <w:tab/>
            </w:r>
            <w:r w:rsidRPr="0031195A">
              <w:rPr>
                <w:b/>
                <w:i/>
              </w:rPr>
              <w:t>Без да се засягат разпоредбите на член 40 и член 41, данните, посочени в член 38, параграф 6, букви а), в), е) и ж), могат да бъдат обработвани и предавани от компетентен орган и, когато е приложимо, от Frontex на трети страни, компетентни за предоставянето на помощ за реинтеграция, когато гражданинът на трета държава, чиито лични данни се предават, е бил уведомен, че неговите лични данни могат да бъдат споделени с трети страни, компетентни за предоставянето на помощ за реинтеграция, при условие че това е необходимо за целите на предоставянето на помощта за реинтеграция.</w:t>
            </w:r>
          </w:p>
        </w:tc>
        <w:tc>
          <w:tcPr>
            <w:tcW w:w="4876" w:type="dxa"/>
            <w:tcBorders>
              <w:top w:val="nil"/>
              <w:left w:val="nil"/>
              <w:bottom w:val="nil"/>
              <w:right w:val="nil"/>
            </w:tcBorders>
          </w:tcPr>
          <w:p w14:paraId="54853FD3" w14:textId="77777777" w:rsidR="00694557" w:rsidRPr="0031195A" w:rsidRDefault="00694557" w:rsidP="00694557">
            <w:pPr>
              <w:pStyle w:val="Normal6a"/>
            </w:pPr>
            <w:r w:rsidRPr="0031195A">
              <w:rPr>
                <w:b/>
                <w:i/>
              </w:rPr>
              <w:t>заличава се</w:t>
            </w:r>
          </w:p>
        </w:tc>
      </w:tr>
    </w:tbl>
    <w:p w14:paraId="53A8866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3382B15" w14:textId="77777777" w:rsidR="00694557" w:rsidRPr="0031195A" w:rsidRDefault="00694557" w:rsidP="00694557">
      <w:r w:rsidRPr="0031195A">
        <w:rPr>
          <w:rStyle w:val="HideTWBExt"/>
        </w:rPr>
        <w:t>&lt;/Amend&gt;</w:t>
      </w:r>
    </w:p>
    <w:p w14:paraId="1CD97110"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2202</w:t>
      </w:r>
      <w:r w:rsidRPr="0031195A">
        <w:rPr>
          <w:rStyle w:val="HideTWBExt"/>
          <w:b w:val="0"/>
        </w:rPr>
        <w:t>&lt;/NumAm&gt;</w:t>
      </w:r>
    </w:p>
    <w:p w14:paraId="5CD341A3"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2F89FE5B" w14:textId="77777777" w:rsidR="00694557" w:rsidRPr="0031195A" w:rsidRDefault="00694557" w:rsidP="00694557">
      <w:pPr>
        <w:pStyle w:val="NormalBold"/>
      </w:pPr>
      <w:r w:rsidRPr="0031195A">
        <w:rPr>
          <w:rStyle w:val="HideTWBExt"/>
          <w:b w:val="0"/>
        </w:rPr>
        <w:t>&lt;/RepeatBlock-By&gt;</w:t>
      </w:r>
    </w:p>
    <w:p w14:paraId="5BEFB15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574217E" w14:textId="77777777" w:rsidR="00694557" w:rsidRPr="0031195A" w:rsidRDefault="00694557" w:rsidP="00694557">
      <w:pPr>
        <w:pStyle w:val="NormalBold"/>
      </w:pPr>
      <w:r w:rsidRPr="0031195A">
        <w:rPr>
          <w:rStyle w:val="HideTWBExt"/>
          <w:b w:val="0"/>
        </w:rPr>
        <w:t>&lt;Article&gt;</w:t>
      </w:r>
      <w:r w:rsidRPr="0031195A">
        <w:t>Член 39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9F06AA5" w14:textId="77777777" w:rsidTr="00694557">
        <w:trPr>
          <w:trHeight w:hRule="exact" w:val="240"/>
          <w:jc w:val="center"/>
        </w:trPr>
        <w:tc>
          <w:tcPr>
            <w:tcW w:w="9752" w:type="dxa"/>
            <w:gridSpan w:val="2"/>
            <w:tcBorders>
              <w:top w:val="nil"/>
              <w:left w:val="nil"/>
              <w:bottom w:val="nil"/>
              <w:right w:val="nil"/>
            </w:tcBorders>
          </w:tcPr>
          <w:p w14:paraId="2335970C" w14:textId="77777777" w:rsidR="00694557" w:rsidRPr="0031195A" w:rsidRDefault="00694557" w:rsidP="00694557"/>
        </w:tc>
      </w:tr>
      <w:tr w:rsidR="00093237" w:rsidRPr="0031195A" w14:paraId="7D1E4C8F" w14:textId="77777777" w:rsidTr="00694557">
        <w:trPr>
          <w:trHeight w:val="240"/>
          <w:jc w:val="center"/>
        </w:trPr>
        <w:tc>
          <w:tcPr>
            <w:tcW w:w="4876" w:type="dxa"/>
            <w:tcBorders>
              <w:top w:val="nil"/>
              <w:left w:val="nil"/>
              <w:bottom w:val="nil"/>
              <w:right w:val="nil"/>
            </w:tcBorders>
          </w:tcPr>
          <w:p w14:paraId="77381A20"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E4F23D4" w14:textId="77777777" w:rsidR="00694557" w:rsidRPr="0031195A" w:rsidRDefault="00694557" w:rsidP="00694557">
            <w:pPr>
              <w:pStyle w:val="AmColumnHeading"/>
            </w:pPr>
            <w:r w:rsidRPr="0031195A">
              <w:t>Изменение</w:t>
            </w:r>
          </w:p>
        </w:tc>
      </w:tr>
      <w:tr w:rsidR="00093237" w:rsidRPr="0031195A" w14:paraId="6967E779" w14:textId="77777777" w:rsidTr="00694557">
        <w:trPr>
          <w:jc w:val="center"/>
        </w:trPr>
        <w:tc>
          <w:tcPr>
            <w:tcW w:w="4876" w:type="dxa"/>
            <w:tcBorders>
              <w:top w:val="nil"/>
              <w:left w:val="nil"/>
              <w:bottom w:val="nil"/>
              <w:right w:val="nil"/>
            </w:tcBorders>
          </w:tcPr>
          <w:p w14:paraId="0E6C1445" w14:textId="77777777" w:rsidR="00694557" w:rsidRPr="0031195A" w:rsidRDefault="00694557" w:rsidP="00694557">
            <w:pPr>
              <w:pStyle w:val="Normal6a"/>
            </w:pPr>
            <w:r w:rsidRPr="0031195A">
              <w:t>2.</w:t>
            </w:r>
            <w:r w:rsidRPr="0031195A">
              <w:tab/>
              <w:t xml:space="preserve">Без да се засягат разпоредбите на член 40 и член 41, данните, посочени в член 38, параграф 6, букви а), в), е) и ж), могат да бъдат обработвани и предавани от компетентен орган и, когато е приложимо, от Frontex на трети страни, компетентни за предоставянето на помощ за реинтеграция, когато гражданинът на трета държава, чиито лични данни се предават, е </w:t>
            </w:r>
            <w:r w:rsidRPr="0031195A">
              <w:rPr>
                <w:b/>
                <w:i/>
              </w:rPr>
              <w:t>бил уведомен, че</w:t>
            </w:r>
            <w:r w:rsidRPr="0031195A">
              <w:t xml:space="preserve"> неговите лични данни могат да бъдат споделени с трети страни, компетентни за предоставянето на помощ за реинтеграция, при условие че това е необходимо за целите на предоставянето на помощта за реинтеграция.</w:t>
            </w:r>
          </w:p>
        </w:tc>
        <w:tc>
          <w:tcPr>
            <w:tcW w:w="4876" w:type="dxa"/>
            <w:tcBorders>
              <w:top w:val="nil"/>
              <w:left w:val="nil"/>
              <w:bottom w:val="nil"/>
              <w:right w:val="nil"/>
            </w:tcBorders>
          </w:tcPr>
          <w:p w14:paraId="63525A87" w14:textId="77777777" w:rsidR="00694557" w:rsidRPr="0031195A" w:rsidRDefault="00694557" w:rsidP="00694557">
            <w:pPr>
              <w:pStyle w:val="Normal6a"/>
            </w:pPr>
            <w:r w:rsidRPr="0031195A">
              <w:t>2.</w:t>
            </w:r>
            <w:r w:rsidRPr="0031195A">
              <w:tab/>
              <w:t xml:space="preserve">Без да се засягат разпоредбите на член 40 и член 41, данните, посочени в член 38, параграф 6, букви а), в), е) и ж), могат да бъдат обработвани и предавани от компетентен орган и, когато е приложимо, от Frontex на трети страни, компетентни за предоставянето на помощ за реинтеграция, когато гражданинът на трета държава, чиито лични данни се предават, е </w:t>
            </w:r>
            <w:r w:rsidRPr="0031195A">
              <w:rPr>
                <w:b/>
                <w:i/>
              </w:rPr>
              <w:t>дал съгласието си</w:t>
            </w:r>
            <w:r w:rsidRPr="0031195A">
              <w:t xml:space="preserve"> неговите лични данни могат да бъдат споделени с трети страни, компетентни за предоставянето на помощ за реинтеграция, при условие че това е необходимо за целите на предоставянето на помощта за реинтеграция.</w:t>
            </w:r>
          </w:p>
        </w:tc>
      </w:tr>
    </w:tbl>
    <w:p w14:paraId="5228058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4687CC1"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1786F638" w14:textId="77777777" w:rsidR="00694557" w:rsidRPr="0031195A" w:rsidRDefault="00694557" w:rsidP="00694557">
      <w:pPr>
        <w:pStyle w:val="AmJustText"/>
      </w:pPr>
      <w:r w:rsidRPr="0031195A">
        <w:t>Тъй като този параграф се отнася до помощта за реинтеграция, от подлежащото на връщане лице следва да бъде поискано съгласие, преди да бъдат споделени такива лични данни.</w:t>
      </w:r>
    </w:p>
    <w:p w14:paraId="2FA090B8" w14:textId="77777777" w:rsidR="00694557" w:rsidRPr="0031195A" w:rsidRDefault="00694557" w:rsidP="00694557">
      <w:r w:rsidRPr="0031195A">
        <w:rPr>
          <w:rStyle w:val="HideTWBExt"/>
        </w:rPr>
        <w:t>&lt;/Amend&gt;</w:t>
      </w:r>
    </w:p>
    <w:p w14:paraId="3DDCBC8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2203</w:t>
      </w:r>
      <w:r w:rsidRPr="0031195A">
        <w:rPr>
          <w:rStyle w:val="HideTWBExt"/>
          <w:b w:val="0"/>
        </w:rPr>
        <w:t>&lt;/NumAm&gt;</w:t>
      </w:r>
    </w:p>
    <w:p w14:paraId="58399781" w14:textId="70BCA60B"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3476117F" w14:textId="77777777" w:rsidR="00694557" w:rsidRPr="0031195A" w:rsidRDefault="00694557" w:rsidP="00694557">
      <w:pPr>
        <w:pStyle w:val="NormalBold"/>
      </w:pPr>
      <w:r w:rsidRPr="0031195A">
        <w:rPr>
          <w:rStyle w:val="HideTWBExt"/>
          <w:b w:val="0"/>
        </w:rPr>
        <w:t>&lt;/RepeatBlock-By&gt;</w:t>
      </w:r>
    </w:p>
    <w:p w14:paraId="308A029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99313D5" w14:textId="77777777" w:rsidR="00694557" w:rsidRPr="0031195A" w:rsidRDefault="00694557" w:rsidP="00694557">
      <w:pPr>
        <w:pStyle w:val="NormalBold"/>
      </w:pPr>
      <w:r w:rsidRPr="0031195A">
        <w:rPr>
          <w:rStyle w:val="HideTWBExt"/>
          <w:b w:val="0"/>
        </w:rPr>
        <w:t>&lt;Article&gt;</w:t>
      </w:r>
      <w:r w:rsidRPr="0031195A">
        <w:t>Член 39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4712508" w14:textId="77777777" w:rsidTr="00694557">
        <w:trPr>
          <w:trHeight w:hRule="exact" w:val="240"/>
          <w:jc w:val="center"/>
        </w:trPr>
        <w:tc>
          <w:tcPr>
            <w:tcW w:w="9752" w:type="dxa"/>
            <w:gridSpan w:val="2"/>
            <w:tcBorders>
              <w:top w:val="nil"/>
              <w:left w:val="nil"/>
              <w:bottom w:val="nil"/>
              <w:right w:val="nil"/>
            </w:tcBorders>
          </w:tcPr>
          <w:p w14:paraId="5A6CA134" w14:textId="77777777" w:rsidR="00694557" w:rsidRPr="0031195A" w:rsidRDefault="00694557" w:rsidP="00694557"/>
        </w:tc>
      </w:tr>
      <w:tr w:rsidR="00093237" w:rsidRPr="0031195A" w14:paraId="40FBC52D" w14:textId="77777777" w:rsidTr="00694557">
        <w:trPr>
          <w:trHeight w:val="240"/>
          <w:jc w:val="center"/>
        </w:trPr>
        <w:tc>
          <w:tcPr>
            <w:tcW w:w="4876" w:type="dxa"/>
            <w:tcBorders>
              <w:top w:val="nil"/>
              <w:left w:val="nil"/>
              <w:bottom w:val="nil"/>
              <w:right w:val="nil"/>
            </w:tcBorders>
          </w:tcPr>
          <w:p w14:paraId="53A64EE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E2E4AE3" w14:textId="77777777" w:rsidR="00694557" w:rsidRPr="0031195A" w:rsidRDefault="00694557" w:rsidP="00694557">
            <w:pPr>
              <w:pStyle w:val="AmColumnHeading"/>
            </w:pPr>
            <w:r w:rsidRPr="0031195A">
              <w:t>Изменение</w:t>
            </w:r>
          </w:p>
        </w:tc>
      </w:tr>
      <w:tr w:rsidR="00093237" w:rsidRPr="0031195A" w14:paraId="47FF4A4E" w14:textId="77777777" w:rsidTr="00694557">
        <w:trPr>
          <w:jc w:val="center"/>
        </w:trPr>
        <w:tc>
          <w:tcPr>
            <w:tcW w:w="4876" w:type="dxa"/>
            <w:tcBorders>
              <w:top w:val="nil"/>
              <w:left w:val="nil"/>
              <w:bottom w:val="nil"/>
              <w:right w:val="nil"/>
            </w:tcBorders>
          </w:tcPr>
          <w:p w14:paraId="15C8199B" w14:textId="77777777" w:rsidR="00694557" w:rsidRPr="0031195A" w:rsidRDefault="00694557" w:rsidP="00694557">
            <w:pPr>
              <w:pStyle w:val="Normal6a"/>
            </w:pPr>
            <w:r w:rsidRPr="0031195A">
              <w:t>4.</w:t>
            </w:r>
            <w:r w:rsidRPr="0031195A">
              <w:tab/>
              <w:t>Когато предаването се извършва съгласно параграфи 1 или 2, то се документира и при поискване документацията се предоставя на компетентния надзорен орган, създаден в съответствие с член 51, параграф 1 от Регламент (ЕС) 2016/679 и член 52, параграф 1 от Регламент (ЕС) 2018/1725, включително датата и часът на предаването и информация за компетентния орган на приемащата трета държава.</w:t>
            </w:r>
          </w:p>
        </w:tc>
        <w:tc>
          <w:tcPr>
            <w:tcW w:w="4876" w:type="dxa"/>
            <w:tcBorders>
              <w:top w:val="nil"/>
              <w:left w:val="nil"/>
              <w:bottom w:val="nil"/>
              <w:right w:val="nil"/>
            </w:tcBorders>
          </w:tcPr>
          <w:p w14:paraId="388B0303" w14:textId="77777777" w:rsidR="00694557" w:rsidRPr="0031195A" w:rsidRDefault="00694557" w:rsidP="00694557">
            <w:pPr>
              <w:pStyle w:val="Normal6a"/>
            </w:pPr>
            <w:r w:rsidRPr="0031195A">
              <w:t>4.</w:t>
            </w:r>
            <w:r w:rsidRPr="0031195A">
              <w:tab/>
              <w:t xml:space="preserve">Когато предаването се извършва съгласно параграфи 1 или 2, то се документира и при поискване документацията се предоставя на компетентния надзорен орган, създаден в съответствие с член 51, параграф 1 от Регламент (ЕС) 2016/679 и член 52, параграф 1 от Регламент (ЕС) 2018/1725, включително датата и часът на предаването и информация за компетентния орган на приемащата трета държава. </w:t>
            </w:r>
            <w:r w:rsidRPr="0031195A">
              <w:rPr>
                <w:b/>
                <w:i/>
              </w:rPr>
              <w:t>Тази документация се ограничава до информацията, която е строго необходима, за да се докаже съответствие с правното основание за прехвърлянето, и не води до допълнително задължение за докладване за държавите членки.</w:t>
            </w:r>
          </w:p>
        </w:tc>
      </w:tr>
    </w:tbl>
    <w:p w14:paraId="27D25F5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CA14222" w14:textId="77777777" w:rsidR="00694557" w:rsidRPr="0031195A" w:rsidRDefault="00694557" w:rsidP="00694557">
      <w:r w:rsidRPr="0031195A">
        <w:rPr>
          <w:rStyle w:val="HideTWBExt"/>
        </w:rPr>
        <w:t>&lt;/Amend&gt;</w:t>
      </w:r>
    </w:p>
    <w:p w14:paraId="6172F9E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2204</w:t>
      </w:r>
      <w:r w:rsidRPr="0031195A">
        <w:rPr>
          <w:rStyle w:val="HideTWBExt"/>
          <w:b w:val="0"/>
        </w:rPr>
        <w:t>&lt;/NumAm&gt;</w:t>
      </w:r>
    </w:p>
    <w:p w14:paraId="12E9EDCF" w14:textId="45116EB2"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3354DE57" w14:textId="77777777" w:rsidR="00694557" w:rsidRPr="0031195A" w:rsidRDefault="00694557" w:rsidP="00694557">
      <w:pPr>
        <w:pStyle w:val="NormalBold"/>
      </w:pPr>
      <w:r w:rsidRPr="0031195A">
        <w:rPr>
          <w:rStyle w:val="HideTWBExt"/>
          <w:b w:val="0"/>
        </w:rPr>
        <w:t>&lt;/RepeatBlock-By&gt;</w:t>
      </w:r>
    </w:p>
    <w:p w14:paraId="59E275A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FC8CE3A" w14:textId="77777777" w:rsidR="00694557" w:rsidRPr="0031195A" w:rsidRDefault="00694557" w:rsidP="00694557">
      <w:pPr>
        <w:pStyle w:val="NormalBold"/>
      </w:pPr>
      <w:r w:rsidRPr="0031195A">
        <w:rPr>
          <w:rStyle w:val="HideTWBExt"/>
          <w:b w:val="0"/>
        </w:rPr>
        <w:t>&lt;Article&gt;</w:t>
      </w:r>
      <w:r w:rsidRPr="0031195A">
        <w:t>Член 39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D3E454C" w14:textId="77777777" w:rsidTr="00694557">
        <w:trPr>
          <w:trHeight w:hRule="exact" w:val="240"/>
          <w:jc w:val="center"/>
        </w:trPr>
        <w:tc>
          <w:tcPr>
            <w:tcW w:w="9752" w:type="dxa"/>
            <w:gridSpan w:val="2"/>
            <w:tcBorders>
              <w:top w:val="nil"/>
              <w:left w:val="nil"/>
              <w:bottom w:val="nil"/>
              <w:right w:val="nil"/>
            </w:tcBorders>
          </w:tcPr>
          <w:p w14:paraId="359C6E3F" w14:textId="77777777" w:rsidR="00694557" w:rsidRPr="0031195A" w:rsidRDefault="00694557" w:rsidP="00694557"/>
        </w:tc>
      </w:tr>
      <w:tr w:rsidR="00093237" w:rsidRPr="0031195A" w14:paraId="5572EB9A" w14:textId="77777777" w:rsidTr="00694557">
        <w:trPr>
          <w:trHeight w:val="240"/>
          <w:jc w:val="center"/>
        </w:trPr>
        <w:tc>
          <w:tcPr>
            <w:tcW w:w="4876" w:type="dxa"/>
            <w:tcBorders>
              <w:top w:val="nil"/>
              <w:left w:val="nil"/>
              <w:bottom w:val="nil"/>
              <w:right w:val="nil"/>
            </w:tcBorders>
          </w:tcPr>
          <w:p w14:paraId="68F5495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50BEC3F" w14:textId="77777777" w:rsidR="00694557" w:rsidRPr="0031195A" w:rsidRDefault="00694557" w:rsidP="00694557">
            <w:pPr>
              <w:pStyle w:val="AmColumnHeading"/>
            </w:pPr>
            <w:r w:rsidRPr="0031195A">
              <w:t>Изменение</w:t>
            </w:r>
          </w:p>
        </w:tc>
      </w:tr>
      <w:tr w:rsidR="00093237" w:rsidRPr="0031195A" w14:paraId="781243D4" w14:textId="77777777" w:rsidTr="00694557">
        <w:trPr>
          <w:jc w:val="center"/>
        </w:trPr>
        <w:tc>
          <w:tcPr>
            <w:tcW w:w="4876" w:type="dxa"/>
            <w:tcBorders>
              <w:top w:val="nil"/>
              <w:left w:val="nil"/>
              <w:bottom w:val="nil"/>
              <w:right w:val="nil"/>
            </w:tcBorders>
          </w:tcPr>
          <w:p w14:paraId="34C54E0F" w14:textId="77777777" w:rsidR="00694557" w:rsidRPr="0031195A" w:rsidRDefault="00694557" w:rsidP="00694557">
            <w:pPr>
              <w:pStyle w:val="Normal6a"/>
            </w:pPr>
            <w:r w:rsidRPr="0031195A">
              <w:t>4.</w:t>
            </w:r>
            <w:r w:rsidRPr="0031195A">
              <w:tab/>
              <w:t xml:space="preserve">Когато предаването се извършва съгласно </w:t>
            </w:r>
            <w:r w:rsidRPr="0031195A">
              <w:rPr>
                <w:b/>
                <w:i/>
              </w:rPr>
              <w:t>параграфи</w:t>
            </w:r>
            <w:r w:rsidRPr="0031195A">
              <w:t xml:space="preserve"> 1 </w:t>
            </w:r>
            <w:r w:rsidRPr="0031195A">
              <w:rPr>
                <w:b/>
                <w:i/>
              </w:rPr>
              <w:t>или 2</w:t>
            </w:r>
            <w:r w:rsidRPr="0031195A">
              <w:t>, то се документира и при поискване документацията се предоставя на компетентния надзорен орган, създаден в съответствие с член 51, параграф 1 от Регламент (ЕС) 2016/679 и член 52, параграф 1 от Регламент (ЕС) 2018/1725, включително датата и часът на предаването и информация за компетентния орган на приемащата трета държава.</w:t>
            </w:r>
          </w:p>
        </w:tc>
        <w:tc>
          <w:tcPr>
            <w:tcW w:w="4876" w:type="dxa"/>
            <w:tcBorders>
              <w:top w:val="nil"/>
              <w:left w:val="nil"/>
              <w:bottom w:val="nil"/>
              <w:right w:val="nil"/>
            </w:tcBorders>
          </w:tcPr>
          <w:p w14:paraId="10506A7F" w14:textId="77777777" w:rsidR="00694557" w:rsidRPr="0031195A" w:rsidRDefault="00694557" w:rsidP="00694557">
            <w:pPr>
              <w:pStyle w:val="Normal6a"/>
            </w:pPr>
            <w:r w:rsidRPr="0031195A">
              <w:t>4.</w:t>
            </w:r>
            <w:r w:rsidRPr="0031195A">
              <w:tab/>
              <w:t xml:space="preserve">Когато предаването се извършва съгласно </w:t>
            </w:r>
            <w:r w:rsidRPr="0031195A">
              <w:rPr>
                <w:b/>
                <w:i/>
              </w:rPr>
              <w:t>параграф</w:t>
            </w:r>
            <w:r w:rsidRPr="0031195A">
              <w:t> 1, то се документира и при поискване документацията се предоставя на компетентния надзорен орган, създаден в съответствие с член 51, параграф 1 от Регламент (ЕС) 2016/679 и член 52, параграф 1 от Регламент (ЕС) 2018/1725, включително датата и часът на предаването и информация за компетентния орган на приемащата трета държава.</w:t>
            </w:r>
          </w:p>
        </w:tc>
      </w:tr>
    </w:tbl>
    <w:p w14:paraId="6FC116F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D9B2B24" w14:textId="77777777" w:rsidR="00694557" w:rsidRPr="0031195A" w:rsidRDefault="00694557" w:rsidP="00694557">
      <w:r w:rsidRPr="0031195A">
        <w:rPr>
          <w:rStyle w:val="HideTWBExt"/>
        </w:rPr>
        <w:t>&lt;/Amend&gt;</w:t>
      </w:r>
    </w:p>
    <w:p w14:paraId="24D2F87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2205</w:t>
      </w:r>
      <w:r w:rsidRPr="0031195A">
        <w:rPr>
          <w:rStyle w:val="HideTWBExt"/>
          <w:b w:val="0"/>
        </w:rPr>
        <w:t>&lt;/NumAm&gt;</w:t>
      </w:r>
    </w:p>
    <w:p w14:paraId="4C91E443" w14:textId="77777777" w:rsidR="00694557" w:rsidRPr="0031195A" w:rsidRDefault="00694557" w:rsidP="00694557">
      <w:pPr>
        <w:pStyle w:val="NormalBold"/>
      </w:pPr>
      <w:r w:rsidRPr="0031195A">
        <w:rPr>
          <w:rStyle w:val="HideTWBExt"/>
          <w:b w:val="0"/>
        </w:rPr>
        <w:t>&lt;RepeatBlock-By&gt;&lt;Members&gt;</w:t>
      </w:r>
      <w:r w:rsidRPr="0031195A">
        <w:t>Чечилия Страда, Марко Таркуиньо, Алесандро Дзан</w:t>
      </w:r>
      <w:r w:rsidRPr="0031195A">
        <w:rPr>
          <w:rStyle w:val="HideTWBExt"/>
          <w:b w:val="0"/>
        </w:rPr>
        <w:t>&lt;/Members&gt;</w:t>
      </w:r>
    </w:p>
    <w:p w14:paraId="13EEB6AF" w14:textId="77777777" w:rsidR="00694557" w:rsidRPr="0031195A" w:rsidRDefault="00694557" w:rsidP="00694557">
      <w:pPr>
        <w:pStyle w:val="NormalBold"/>
      </w:pPr>
      <w:r w:rsidRPr="0031195A">
        <w:rPr>
          <w:rStyle w:val="HideTWBExt"/>
          <w:b w:val="0"/>
        </w:rPr>
        <w:t>&lt;/RepeatBlock-By&gt;</w:t>
      </w:r>
    </w:p>
    <w:p w14:paraId="47E310F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D0ED92D" w14:textId="77777777" w:rsidR="00694557" w:rsidRPr="0031195A" w:rsidRDefault="00694557" w:rsidP="00694557">
      <w:pPr>
        <w:pStyle w:val="NormalBold"/>
      </w:pPr>
      <w:r w:rsidRPr="0031195A">
        <w:rPr>
          <w:rStyle w:val="HideTWBExt"/>
          <w:b w:val="0"/>
        </w:rPr>
        <w:t>&lt;Article&gt;</w:t>
      </w:r>
      <w:r w:rsidRPr="0031195A">
        <w:t>Член 39 – параграф 4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A825ADF" w14:textId="77777777" w:rsidTr="00694557">
        <w:trPr>
          <w:trHeight w:hRule="exact" w:val="240"/>
          <w:jc w:val="center"/>
        </w:trPr>
        <w:tc>
          <w:tcPr>
            <w:tcW w:w="9752" w:type="dxa"/>
            <w:gridSpan w:val="2"/>
            <w:tcBorders>
              <w:top w:val="nil"/>
              <w:left w:val="nil"/>
              <w:bottom w:val="nil"/>
              <w:right w:val="nil"/>
            </w:tcBorders>
          </w:tcPr>
          <w:p w14:paraId="6DAE8071" w14:textId="77777777" w:rsidR="00694557" w:rsidRPr="0031195A" w:rsidRDefault="00694557" w:rsidP="00694557"/>
        </w:tc>
      </w:tr>
      <w:tr w:rsidR="00093237" w:rsidRPr="0031195A" w14:paraId="2D68629C" w14:textId="77777777" w:rsidTr="00694557">
        <w:trPr>
          <w:trHeight w:val="240"/>
          <w:jc w:val="center"/>
        </w:trPr>
        <w:tc>
          <w:tcPr>
            <w:tcW w:w="4876" w:type="dxa"/>
            <w:tcBorders>
              <w:top w:val="nil"/>
              <w:left w:val="nil"/>
              <w:bottom w:val="nil"/>
              <w:right w:val="nil"/>
            </w:tcBorders>
          </w:tcPr>
          <w:p w14:paraId="55E5058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E124185" w14:textId="77777777" w:rsidR="00694557" w:rsidRPr="0031195A" w:rsidRDefault="00694557" w:rsidP="00694557">
            <w:pPr>
              <w:pStyle w:val="AmColumnHeading"/>
            </w:pPr>
            <w:r w:rsidRPr="0031195A">
              <w:t>Изменение</w:t>
            </w:r>
          </w:p>
        </w:tc>
      </w:tr>
      <w:tr w:rsidR="00093237" w:rsidRPr="0031195A" w14:paraId="1813CE7D" w14:textId="77777777" w:rsidTr="00694557">
        <w:trPr>
          <w:jc w:val="center"/>
        </w:trPr>
        <w:tc>
          <w:tcPr>
            <w:tcW w:w="4876" w:type="dxa"/>
            <w:tcBorders>
              <w:top w:val="nil"/>
              <w:left w:val="nil"/>
              <w:bottom w:val="nil"/>
              <w:right w:val="nil"/>
            </w:tcBorders>
          </w:tcPr>
          <w:p w14:paraId="189BC59A" w14:textId="77777777" w:rsidR="00694557" w:rsidRPr="0031195A" w:rsidRDefault="00694557" w:rsidP="00694557">
            <w:pPr>
              <w:pStyle w:val="Normal6a"/>
            </w:pPr>
          </w:p>
        </w:tc>
        <w:tc>
          <w:tcPr>
            <w:tcW w:w="4876" w:type="dxa"/>
            <w:tcBorders>
              <w:top w:val="nil"/>
              <w:left w:val="nil"/>
              <w:bottom w:val="nil"/>
              <w:right w:val="nil"/>
            </w:tcBorders>
          </w:tcPr>
          <w:p w14:paraId="2AF87100" w14:textId="77777777" w:rsidR="00694557" w:rsidRPr="0031195A" w:rsidRDefault="00694557" w:rsidP="00694557">
            <w:pPr>
              <w:pStyle w:val="Normal6a"/>
            </w:pPr>
            <w:r w:rsidRPr="0031195A">
              <w:rPr>
                <w:b/>
                <w:i/>
              </w:rPr>
              <w:t>4а.</w:t>
            </w:r>
            <w:r w:rsidRPr="0031195A">
              <w:tab/>
            </w:r>
            <w:r w:rsidRPr="0031195A">
              <w:rPr>
                <w:b/>
                <w:i/>
              </w:rPr>
              <w:t>Ако има вероятност предаването на данни съгласно параграфи 1 и 2 да застраши безопасността или живота на съответния гражданин на трета държава, предаването на данни на тази трета държава не се разрешава</w:t>
            </w:r>
          </w:p>
        </w:tc>
      </w:tr>
    </w:tbl>
    <w:p w14:paraId="4AE561C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CE61837" w14:textId="77777777" w:rsidR="00694557" w:rsidRPr="0031195A" w:rsidRDefault="00694557" w:rsidP="00694557">
      <w:r w:rsidRPr="0031195A">
        <w:rPr>
          <w:rStyle w:val="HideTWBExt"/>
        </w:rPr>
        <w:t>&lt;/Amend&gt;</w:t>
      </w:r>
    </w:p>
    <w:p w14:paraId="023BE3E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2206</w:t>
      </w:r>
      <w:r w:rsidRPr="0031195A">
        <w:rPr>
          <w:rStyle w:val="HideTWBExt"/>
          <w:b w:val="0"/>
        </w:rPr>
        <w:t>&lt;/NumAm&gt;</w:t>
      </w:r>
    </w:p>
    <w:p w14:paraId="4EA2DA4D"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589D9D75" w14:textId="77777777" w:rsidR="00694557" w:rsidRPr="0031195A" w:rsidRDefault="00694557" w:rsidP="00694557">
      <w:pPr>
        <w:pStyle w:val="NormalBold"/>
      </w:pPr>
      <w:r w:rsidRPr="0031195A">
        <w:rPr>
          <w:rStyle w:val="HideTWBExt"/>
          <w:b w:val="0"/>
        </w:rPr>
        <w:t>&lt;/RepeatBlock-By&gt;</w:t>
      </w:r>
    </w:p>
    <w:p w14:paraId="31AE680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ADA6656" w14:textId="77777777" w:rsidR="00694557" w:rsidRPr="0031195A" w:rsidRDefault="00694557" w:rsidP="00694557">
      <w:pPr>
        <w:pStyle w:val="NormalBold"/>
      </w:pPr>
      <w:r w:rsidRPr="0031195A">
        <w:rPr>
          <w:rStyle w:val="HideTWBExt"/>
          <w:b w:val="0"/>
        </w:rPr>
        <w:t>&lt;Article&gt;</w:t>
      </w:r>
      <w:r w:rsidRPr="0031195A">
        <w:t>Член 40</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ADC4B66" w14:textId="77777777" w:rsidTr="00694557">
        <w:trPr>
          <w:trHeight w:hRule="exact" w:val="240"/>
          <w:jc w:val="center"/>
        </w:trPr>
        <w:tc>
          <w:tcPr>
            <w:tcW w:w="9752" w:type="dxa"/>
            <w:gridSpan w:val="2"/>
            <w:tcBorders>
              <w:top w:val="nil"/>
              <w:left w:val="nil"/>
              <w:bottom w:val="nil"/>
              <w:right w:val="nil"/>
            </w:tcBorders>
          </w:tcPr>
          <w:p w14:paraId="779499C6" w14:textId="77777777" w:rsidR="00694557" w:rsidRPr="0031195A" w:rsidRDefault="00694557" w:rsidP="00694557"/>
        </w:tc>
      </w:tr>
      <w:tr w:rsidR="00093237" w:rsidRPr="0031195A" w14:paraId="7A39FD0A" w14:textId="77777777" w:rsidTr="00694557">
        <w:trPr>
          <w:trHeight w:val="240"/>
          <w:jc w:val="center"/>
        </w:trPr>
        <w:tc>
          <w:tcPr>
            <w:tcW w:w="4876" w:type="dxa"/>
            <w:tcBorders>
              <w:top w:val="nil"/>
              <w:left w:val="nil"/>
              <w:bottom w:val="nil"/>
              <w:right w:val="nil"/>
            </w:tcBorders>
          </w:tcPr>
          <w:p w14:paraId="1045554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EE67597" w14:textId="77777777" w:rsidR="00694557" w:rsidRPr="0031195A" w:rsidRDefault="00694557" w:rsidP="00694557">
            <w:pPr>
              <w:pStyle w:val="AmColumnHeading"/>
            </w:pPr>
            <w:r w:rsidRPr="0031195A">
              <w:t>Изменение</w:t>
            </w:r>
          </w:p>
        </w:tc>
      </w:tr>
      <w:tr w:rsidR="00093237" w:rsidRPr="0031195A" w14:paraId="0D05D9BB" w14:textId="77777777" w:rsidTr="00694557">
        <w:trPr>
          <w:jc w:val="center"/>
        </w:trPr>
        <w:tc>
          <w:tcPr>
            <w:tcW w:w="4876" w:type="dxa"/>
            <w:tcBorders>
              <w:top w:val="nil"/>
              <w:left w:val="nil"/>
              <w:bottom w:val="nil"/>
              <w:right w:val="nil"/>
            </w:tcBorders>
          </w:tcPr>
          <w:p w14:paraId="1DAD6B03" w14:textId="77777777" w:rsidR="00694557" w:rsidRPr="0031195A" w:rsidRDefault="00694557" w:rsidP="00694557">
            <w:pPr>
              <w:pStyle w:val="Normal6a"/>
            </w:pPr>
            <w:r w:rsidRPr="0031195A">
              <w:rPr>
                <w:b/>
                <w:i/>
              </w:rPr>
              <w:t>[...]</w:t>
            </w:r>
          </w:p>
        </w:tc>
        <w:tc>
          <w:tcPr>
            <w:tcW w:w="4876" w:type="dxa"/>
            <w:tcBorders>
              <w:top w:val="nil"/>
              <w:left w:val="nil"/>
              <w:bottom w:val="nil"/>
              <w:right w:val="nil"/>
            </w:tcBorders>
          </w:tcPr>
          <w:p w14:paraId="20EF07AA" w14:textId="77777777" w:rsidR="00694557" w:rsidRPr="0031195A" w:rsidRDefault="00694557" w:rsidP="00694557">
            <w:pPr>
              <w:pStyle w:val="Normal6a"/>
            </w:pPr>
            <w:r w:rsidRPr="0031195A">
              <w:rPr>
                <w:b/>
                <w:i/>
              </w:rPr>
              <w:t>заличава се</w:t>
            </w:r>
          </w:p>
        </w:tc>
      </w:tr>
    </w:tbl>
    <w:p w14:paraId="347E8DA9"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60D651B" w14:textId="77777777" w:rsidR="00694557" w:rsidRPr="0031195A" w:rsidRDefault="00694557" w:rsidP="00694557">
      <w:r w:rsidRPr="0031195A">
        <w:rPr>
          <w:rStyle w:val="HideTWBExt"/>
        </w:rPr>
        <w:t>&lt;/Amend&gt;</w:t>
      </w:r>
    </w:p>
    <w:p w14:paraId="7AECBF6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2207</w:t>
      </w:r>
      <w:r w:rsidRPr="0031195A">
        <w:rPr>
          <w:rStyle w:val="HideTWBExt"/>
          <w:b w:val="0"/>
        </w:rPr>
        <w:t>&lt;/NumAm&gt;</w:t>
      </w:r>
    </w:p>
    <w:p w14:paraId="6777E9B2"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7E4D47AC" w14:textId="77777777" w:rsidR="00694557" w:rsidRPr="0031195A" w:rsidRDefault="00694557" w:rsidP="00694557">
      <w:pPr>
        <w:pStyle w:val="NormalBold"/>
      </w:pPr>
      <w:r w:rsidRPr="0031195A">
        <w:rPr>
          <w:rStyle w:val="HideTWBExt"/>
          <w:b w:val="0"/>
        </w:rPr>
        <w:t>&lt;/RepeatBlock-By&gt;</w:t>
      </w:r>
    </w:p>
    <w:p w14:paraId="75C394E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B347932" w14:textId="77777777" w:rsidR="00694557" w:rsidRPr="0031195A" w:rsidRDefault="00694557" w:rsidP="00694557">
      <w:pPr>
        <w:pStyle w:val="NormalBold"/>
      </w:pPr>
      <w:r w:rsidRPr="0031195A">
        <w:rPr>
          <w:rStyle w:val="HideTWBExt"/>
          <w:b w:val="0"/>
        </w:rPr>
        <w:t>&lt;Article&gt;</w:t>
      </w:r>
      <w:r w:rsidRPr="0031195A">
        <w:t>Член 40</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B41C07C" w14:textId="77777777" w:rsidTr="00694557">
        <w:trPr>
          <w:trHeight w:hRule="exact" w:val="240"/>
          <w:jc w:val="center"/>
        </w:trPr>
        <w:tc>
          <w:tcPr>
            <w:tcW w:w="9752" w:type="dxa"/>
            <w:gridSpan w:val="2"/>
            <w:tcBorders>
              <w:top w:val="nil"/>
              <w:left w:val="nil"/>
              <w:bottom w:val="nil"/>
              <w:right w:val="nil"/>
            </w:tcBorders>
          </w:tcPr>
          <w:p w14:paraId="571A692D" w14:textId="77777777" w:rsidR="00694557" w:rsidRPr="0031195A" w:rsidRDefault="00694557" w:rsidP="00694557"/>
        </w:tc>
      </w:tr>
      <w:tr w:rsidR="00093237" w:rsidRPr="0031195A" w14:paraId="49F13676" w14:textId="77777777" w:rsidTr="00694557">
        <w:trPr>
          <w:trHeight w:val="240"/>
          <w:jc w:val="center"/>
        </w:trPr>
        <w:tc>
          <w:tcPr>
            <w:tcW w:w="4876" w:type="dxa"/>
            <w:tcBorders>
              <w:top w:val="nil"/>
              <w:left w:val="nil"/>
              <w:bottom w:val="nil"/>
              <w:right w:val="nil"/>
            </w:tcBorders>
          </w:tcPr>
          <w:p w14:paraId="1482266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008BAC0" w14:textId="77777777" w:rsidR="00694557" w:rsidRPr="0031195A" w:rsidRDefault="00694557" w:rsidP="00694557">
            <w:pPr>
              <w:pStyle w:val="AmColumnHeading"/>
            </w:pPr>
            <w:r w:rsidRPr="0031195A">
              <w:t>Изменение</w:t>
            </w:r>
          </w:p>
        </w:tc>
      </w:tr>
      <w:tr w:rsidR="00093237" w:rsidRPr="0031195A" w14:paraId="007688BC" w14:textId="77777777" w:rsidTr="00694557">
        <w:trPr>
          <w:jc w:val="center"/>
        </w:trPr>
        <w:tc>
          <w:tcPr>
            <w:tcW w:w="4876" w:type="dxa"/>
            <w:tcBorders>
              <w:top w:val="nil"/>
              <w:left w:val="nil"/>
              <w:bottom w:val="nil"/>
              <w:right w:val="nil"/>
            </w:tcBorders>
          </w:tcPr>
          <w:p w14:paraId="45C3171F" w14:textId="77777777" w:rsidR="00694557" w:rsidRPr="0031195A" w:rsidRDefault="00694557" w:rsidP="00694557">
            <w:pPr>
              <w:pStyle w:val="Normal6a"/>
            </w:pPr>
            <w:r w:rsidRPr="0031195A">
              <w:rPr>
                <w:b/>
                <w:i/>
              </w:rPr>
              <w:t>[...]</w:t>
            </w:r>
          </w:p>
        </w:tc>
        <w:tc>
          <w:tcPr>
            <w:tcW w:w="4876" w:type="dxa"/>
            <w:tcBorders>
              <w:top w:val="nil"/>
              <w:left w:val="nil"/>
              <w:bottom w:val="nil"/>
              <w:right w:val="nil"/>
            </w:tcBorders>
          </w:tcPr>
          <w:p w14:paraId="685ADA53" w14:textId="77777777" w:rsidR="00694557" w:rsidRPr="0031195A" w:rsidRDefault="00694557" w:rsidP="00694557">
            <w:pPr>
              <w:pStyle w:val="Normal6a"/>
            </w:pPr>
            <w:r w:rsidRPr="0031195A">
              <w:rPr>
                <w:b/>
                <w:i/>
              </w:rPr>
              <w:t>заличава се</w:t>
            </w:r>
          </w:p>
        </w:tc>
      </w:tr>
    </w:tbl>
    <w:p w14:paraId="5E683AF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FAABEB7" w14:textId="77777777" w:rsidR="00694557" w:rsidRPr="0031195A" w:rsidRDefault="00694557" w:rsidP="00694557">
      <w:r w:rsidRPr="0031195A">
        <w:rPr>
          <w:rStyle w:val="HideTWBExt"/>
        </w:rPr>
        <w:t>&lt;/Amend&gt;</w:t>
      </w:r>
    </w:p>
    <w:p w14:paraId="3463657F"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2208</w:t>
      </w:r>
      <w:r w:rsidRPr="0031195A">
        <w:rPr>
          <w:rStyle w:val="HideTWBExt"/>
          <w:b w:val="0"/>
        </w:rPr>
        <w:t>&lt;/NumAm&gt;</w:t>
      </w:r>
    </w:p>
    <w:p w14:paraId="64398C01"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0EBCFE86" w14:textId="77777777" w:rsidR="00694557" w:rsidRPr="0031195A" w:rsidRDefault="00694557" w:rsidP="00694557">
      <w:pPr>
        <w:pStyle w:val="NormalBold"/>
      </w:pPr>
      <w:r w:rsidRPr="0031195A">
        <w:rPr>
          <w:rStyle w:val="HideTWBExt"/>
          <w:b w:val="0"/>
        </w:rPr>
        <w:t>&lt;/RepeatBlock-By&gt;</w:t>
      </w:r>
    </w:p>
    <w:p w14:paraId="037D0D56"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F7547A0" w14:textId="77777777" w:rsidR="00694557" w:rsidRPr="0031195A" w:rsidRDefault="00694557" w:rsidP="00694557">
      <w:pPr>
        <w:pStyle w:val="NormalBold"/>
      </w:pPr>
      <w:r w:rsidRPr="0031195A">
        <w:rPr>
          <w:rStyle w:val="HideTWBExt"/>
          <w:b w:val="0"/>
        </w:rPr>
        <w:t>&lt;Article&gt;</w:t>
      </w:r>
      <w:r w:rsidRPr="0031195A">
        <w:t>Член 40 – заглавие</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15E504E" w14:textId="77777777" w:rsidTr="00694557">
        <w:trPr>
          <w:trHeight w:hRule="exact" w:val="240"/>
          <w:jc w:val="center"/>
        </w:trPr>
        <w:tc>
          <w:tcPr>
            <w:tcW w:w="9752" w:type="dxa"/>
            <w:gridSpan w:val="2"/>
            <w:tcBorders>
              <w:top w:val="nil"/>
              <w:left w:val="nil"/>
              <w:bottom w:val="nil"/>
              <w:right w:val="nil"/>
            </w:tcBorders>
          </w:tcPr>
          <w:p w14:paraId="0149A57D" w14:textId="77777777" w:rsidR="00694557" w:rsidRPr="0031195A" w:rsidRDefault="00694557" w:rsidP="00694557"/>
        </w:tc>
      </w:tr>
      <w:tr w:rsidR="00093237" w:rsidRPr="0031195A" w14:paraId="17BF6E02" w14:textId="77777777" w:rsidTr="00694557">
        <w:trPr>
          <w:trHeight w:val="240"/>
          <w:jc w:val="center"/>
        </w:trPr>
        <w:tc>
          <w:tcPr>
            <w:tcW w:w="4876" w:type="dxa"/>
            <w:tcBorders>
              <w:top w:val="nil"/>
              <w:left w:val="nil"/>
              <w:bottom w:val="nil"/>
              <w:right w:val="nil"/>
            </w:tcBorders>
          </w:tcPr>
          <w:p w14:paraId="1A3B740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5DF6F58" w14:textId="77777777" w:rsidR="00694557" w:rsidRPr="0031195A" w:rsidRDefault="00694557" w:rsidP="00694557">
            <w:pPr>
              <w:pStyle w:val="AmColumnHeading"/>
            </w:pPr>
            <w:r w:rsidRPr="0031195A">
              <w:t>Изменение</w:t>
            </w:r>
          </w:p>
        </w:tc>
      </w:tr>
      <w:tr w:rsidR="00093237" w:rsidRPr="0031195A" w14:paraId="5A5C4903" w14:textId="77777777" w:rsidTr="00694557">
        <w:trPr>
          <w:jc w:val="center"/>
        </w:trPr>
        <w:tc>
          <w:tcPr>
            <w:tcW w:w="4876" w:type="dxa"/>
            <w:tcBorders>
              <w:top w:val="nil"/>
              <w:left w:val="nil"/>
              <w:bottom w:val="nil"/>
              <w:right w:val="nil"/>
            </w:tcBorders>
          </w:tcPr>
          <w:p w14:paraId="25EBF54E" w14:textId="77777777" w:rsidR="00694557" w:rsidRPr="0031195A" w:rsidRDefault="00694557" w:rsidP="00694557">
            <w:pPr>
              <w:pStyle w:val="Normal6a"/>
            </w:pPr>
            <w:r w:rsidRPr="0031195A">
              <w:t xml:space="preserve">Предаване на данни на трети държави във връзка с наказателни присъди срещу граждани на трети държави за целите на обратното приемане </w:t>
            </w:r>
            <w:r w:rsidRPr="0031195A">
              <w:rPr>
                <w:b/>
                <w:i/>
              </w:rPr>
              <w:t>и реинтеграцията</w:t>
            </w:r>
          </w:p>
        </w:tc>
        <w:tc>
          <w:tcPr>
            <w:tcW w:w="4876" w:type="dxa"/>
            <w:tcBorders>
              <w:top w:val="nil"/>
              <w:left w:val="nil"/>
              <w:bottom w:val="nil"/>
              <w:right w:val="nil"/>
            </w:tcBorders>
          </w:tcPr>
          <w:p w14:paraId="682E7C1D" w14:textId="77777777" w:rsidR="00694557" w:rsidRPr="0031195A" w:rsidRDefault="00694557" w:rsidP="00694557">
            <w:pPr>
              <w:pStyle w:val="Normal6a"/>
            </w:pPr>
            <w:r w:rsidRPr="0031195A">
              <w:t>Предаване на данни на трети държави във връзка с наказателни присъди срещу граждани на трети държави за целите на обратното приемане</w:t>
            </w:r>
          </w:p>
        </w:tc>
      </w:tr>
    </w:tbl>
    <w:p w14:paraId="2169E82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6FD22B8" w14:textId="77777777" w:rsidR="00694557" w:rsidRPr="0031195A" w:rsidRDefault="00694557" w:rsidP="00694557">
      <w:r w:rsidRPr="0031195A">
        <w:rPr>
          <w:rStyle w:val="HideTWBExt"/>
        </w:rPr>
        <w:t>&lt;/Amend&gt;</w:t>
      </w:r>
    </w:p>
    <w:p w14:paraId="6829F04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2209</w:t>
      </w:r>
      <w:r w:rsidRPr="0031195A">
        <w:rPr>
          <w:rStyle w:val="HideTWBExt"/>
          <w:b w:val="0"/>
        </w:rPr>
        <w:t>&lt;/NumAm&gt;</w:t>
      </w:r>
    </w:p>
    <w:p w14:paraId="2BF3519F" w14:textId="7F904630"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308F1056" w14:textId="77777777" w:rsidR="00694557" w:rsidRPr="0031195A" w:rsidRDefault="00694557" w:rsidP="00694557">
      <w:pPr>
        <w:pStyle w:val="NormalBold"/>
      </w:pPr>
      <w:r w:rsidRPr="0031195A">
        <w:rPr>
          <w:rStyle w:val="HideTWBExt"/>
          <w:b w:val="0"/>
        </w:rPr>
        <w:t>&lt;/RepeatBlock-By&gt;</w:t>
      </w:r>
    </w:p>
    <w:p w14:paraId="7B72895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40B76C4" w14:textId="77777777" w:rsidR="00694557" w:rsidRPr="0031195A" w:rsidRDefault="00694557" w:rsidP="00694557">
      <w:pPr>
        <w:pStyle w:val="NormalBold"/>
      </w:pPr>
      <w:r w:rsidRPr="0031195A">
        <w:rPr>
          <w:rStyle w:val="HideTWBExt"/>
          <w:b w:val="0"/>
        </w:rPr>
        <w:t>&lt;Article&gt;</w:t>
      </w:r>
      <w:r w:rsidRPr="0031195A">
        <w:t>Член 40 – параграф 1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D09BAF2" w14:textId="77777777" w:rsidTr="00694557">
        <w:trPr>
          <w:trHeight w:hRule="exact" w:val="240"/>
          <w:jc w:val="center"/>
        </w:trPr>
        <w:tc>
          <w:tcPr>
            <w:tcW w:w="9752" w:type="dxa"/>
            <w:gridSpan w:val="2"/>
            <w:tcBorders>
              <w:top w:val="nil"/>
              <w:left w:val="nil"/>
              <w:bottom w:val="nil"/>
              <w:right w:val="nil"/>
            </w:tcBorders>
          </w:tcPr>
          <w:p w14:paraId="76D824D3" w14:textId="77777777" w:rsidR="00694557" w:rsidRPr="0031195A" w:rsidRDefault="00694557" w:rsidP="00694557"/>
        </w:tc>
      </w:tr>
      <w:tr w:rsidR="00093237" w:rsidRPr="0031195A" w14:paraId="3C1211AB" w14:textId="77777777" w:rsidTr="00694557">
        <w:trPr>
          <w:trHeight w:val="240"/>
          <w:jc w:val="center"/>
        </w:trPr>
        <w:tc>
          <w:tcPr>
            <w:tcW w:w="4876" w:type="dxa"/>
            <w:tcBorders>
              <w:top w:val="nil"/>
              <w:left w:val="nil"/>
              <w:bottom w:val="nil"/>
              <w:right w:val="nil"/>
            </w:tcBorders>
          </w:tcPr>
          <w:p w14:paraId="5955BF5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99A35E3" w14:textId="77777777" w:rsidR="00694557" w:rsidRPr="0031195A" w:rsidRDefault="00694557" w:rsidP="00694557">
            <w:pPr>
              <w:pStyle w:val="AmColumnHeading"/>
            </w:pPr>
            <w:r w:rsidRPr="0031195A">
              <w:t>Изменение</w:t>
            </w:r>
          </w:p>
        </w:tc>
      </w:tr>
      <w:tr w:rsidR="00093237" w:rsidRPr="0031195A" w14:paraId="4805C338" w14:textId="77777777" w:rsidTr="00694557">
        <w:trPr>
          <w:jc w:val="center"/>
        </w:trPr>
        <w:tc>
          <w:tcPr>
            <w:tcW w:w="4876" w:type="dxa"/>
            <w:tcBorders>
              <w:top w:val="nil"/>
              <w:left w:val="nil"/>
              <w:bottom w:val="nil"/>
              <w:right w:val="nil"/>
            </w:tcBorders>
          </w:tcPr>
          <w:p w14:paraId="1C3C9C8C" w14:textId="77777777" w:rsidR="00694557" w:rsidRPr="0031195A" w:rsidRDefault="00694557" w:rsidP="00694557">
            <w:pPr>
              <w:pStyle w:val="Normal6a"/>
            </w:pPr>
            <w:r w:rsidRPr="0031195A">
              <w:t>1.</w:t>
            </w:r>
            <w:r w:rsidRPr="0031195A">
              <w:tab/>
              <w:t xml:space="preserve">Данните, свързани с една или </w:t>
            </w:r>
            <w:r w:rsidRPr="0031195A">
              <w:rPr>
                <w:b/>
                <w:i/>
              </w:rPr>
              <w:t>няколко</w:t>
            </w:r>
            <w:r w:rsidRPr="0031195A">
              <w:t xml:space="preserve"> наказателни присъди на гражданин на трета държава, могат да бъдат обработвани и предавани в отделни случаи от компетентен орган и, когато е приложимо, от Frontex на компетентен орган на трета държава, когато са изпълнени следните условия:</w:t>
            </w:r>
          </w:p>
        </w:tc>
        <w:tc>
          <w:tcPr>
            <w:tcW w:w="4876" w:type="dxa"/>
            <w:tcBorders>
              <w:top w:val="nil"/>
              <w:left w:val="nil"/>
              <w:bottom w:val="nil"/>
              <w:right w:val="nil"/>
            </w:tcBorders>
          </w:tcPr>
          <w:p w14:paraId="5C4E6F04" w14:textId="77777777" w:rsidR="00694557" w:rsidRPr="0031195A" w:rsidRDefault="00694557" w:rsidP="00694557">
            <w:pPr>
              <w:pStyle w:val="Normal6a"/>
            </w:pPr>
            <w:r w:rsidRPr="0031195A">
              <w:t>1.</w:t>
            </w:r>
            <w:r w:rsidRPr="0031195A">
              <w:tab/>
              <w:t xml:space="preserve">Данните, свързани с една или </w:t>
            </w:r>
            <w:r w:rsidRPr="0031195A">
              <w:rPr>
                <w:b/>
                <w:i/>
              </w:rPr>
              <w:t>повече</w:t>
            </w:r>
            <w:r w:rsidRPr="0031195A">
              <w:t xml:space="preserve"> наказателни присъди на гражданин на трета държава, могат да бъдат обработвани и предавани в отделни случаи от компетентен орган и, когато е приложимо, от Frontex на компетентен орган на трета държава </w:t>
            </w:r>
            <w:r w:rsidRPr="0031195A">
              <w:rPr>
                <w:b/>
                <w:i/>
              </w:rPr>
              <w:t>или на трети страни, компетентни за предоставянето на помощ за реинтеграция или по други задачи, свързани с изпълнението на връщането</w:t>
            </w:r>
            <w:r w:rsidRPr="0031195A">
              <w:t>, когато са изпълнени следните условия:</w:t>
            </w:r>
          </w:p>
        </w:tc>
      </w:tr>
    </w:tbl>
    <w:p w14:paraId="201F2239"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570A73E" w14:textId="77777777" w:rsidR="00694557" w:rsidRPr="0031195A" w:rsidRDefault="00694557" w:rsidP="00694557">
      <w:r w:rsidRPr="0031195A">
        <w:rPr>
          <w:rStyle w:val="HideTWBExt"/>
        </w:rPr>
        <w:t>&lt;/Amend&gt;</w:t>
      </w:r>
    </w:p>
    <w:p w14:paraId="2DCCDAC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2210</w:t>
      </w:r>
      <w:r w:rsidRPr="0031195A">
        <w:rPr>
          <w:rStyle w:val="HideTWBExt"/>
          <w:b w:val="0"/>
        </w:rPr>
        <w:t>&lt;/NumAm&gt;</w:t>
      </w:r>
    </w:p>
    <w:p w14:paraId="26F0E0CD" w14:textId="3E80D3D4"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01ECE547" w14:textId="77777777" w:rsidR="00694557" w:rsidRPr="0031195A" w:rsidRDefault="00694557" w:rsidP="00694557">
      <w:pPr>
        <w:pStyle w:val="NormalBold"/>
      </w:pPr>
      <w:r w:rsidRPr="0031195A">
        <w:rPr>
          <w:rStyle w:val="HideTWBExt"/>
          <w:b w:val="0"/>
        </w:rPr>
        <w:t>&lt;/RepeatBlock-By&gt;</w:t>
      </w:r>
    </w:p>
    <w:p w14:paraId="78248F3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D97E4B7" w14:textId="77777777" w:rsidR="00694557" w:rsidRPr="0031195A" w:rsidRDefault="00694557" w:rsidP="00694557">
      <w:pPr>
        <w:pStyle w:val="NormalBold"/>
      </w:pPr>
      <w:r w:rsidRPr="0031195A">
        <w:rPr>
          <w:rStyle w:val="HideTWBExt"/>
          <w:b w:val="0"/>
        </w:rPr>
        <w:t>&lt;Article&gt;</w:t>
      </w:r>
      <w:r w:rsidRPr="0031195A">
        <w:t>Член 40 – параграф 1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C646819" w14:textId="77777777" w:rsidTr="00694557">
        <w:trPr>
          <w:trHeight w:hRule="exact" w:val="240"/>
          <w:jc w:val="center"/>
        </w:trPr>
        <w:tc>
          <w:tcPr>
            <w:tcW w:w="9752" w:type="dxa"/>
            <w:gridSpan w:val="2"/>
            <w:tcBorders>
              <w:top w:val="nil"/>
              <w:left w:val="nil"/>
              <w:bottom w:val="nil"/>
              <w:right w:val="nil"/>
            </w:tcBorders>
          </w:tcPr>
          <w:p w14:paraId="372E0AE3" w14:textId="77777777" w:rsidR="00694557" w:rsidRPr="0031195A" w:rsidRDefault="00694557" w:rsidP="00694557"/>
        </w:tc>
      </w:tr>
      <w:tr w:rsidR="00093237" w:rsidRPr="0031195A" w14:paraId="07645B81" w14:textId="77777777" w:rsidTr="00694557">
        <w:trPr>
          <w:trHeight w:val="240"/>
          <w:jc w:val="center"/>
        </w:trPr>
        <w:tc>
          <w:tcPr>
            <w:tcW w:w="4876" w:type="dxa"/>
            <w:tcBorders>
              <w:top w:val="nil"/>
              <w:left w:val="nil"/>
              <w:bottom w:val="nil"/>
              <w:right w:val="nil"/>
            </w:tcBorders>
          </w:tcPr>
          <w:p w14:paraId="32FA8BC8"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0D14582" w14:textId="77777777" w:rsidR="00694557" w:rsidRPr="0031195A" w:rsidRDefault="00694557" w:rsidP="00694557">
            <w:pPr>
              <w:pStyle w:val="AmColumnHeading"/>
            </w:pPr>
            <w:r w:rsidRPr="0031195A">
              <w:t>Изменение</w:t>
            </w:r>
          </w:p>
        </w:tc>
      </w:tr>
      <w:tr w:rsidR="00093237" w:rsidRPr="0031195A" w14:paraId="05DB5559" w14:textId="77777777" w:rsidTr="00694557">
        <w:trPr>
          <w:jc w:val="center"/>
        </w:trPr>
        <w:tc>
          <w:tcPr>
            <w:tcW w:w="4876" w:type="dxa"/>
            <w:tcBorders>
              <w:top w:val="nil"/>
              <w:left w:val="nil"/>
              <w:bottom w:val="nil"/>
              <w:right w:val="nil"/>
            </w:tcBorders>
          </w:tcPr>
          <w:p w14:paraId="30171E15" w14:textId="77777777" w:rsidR="00694557" w:rsidRPr="0031195A" w:rsidRDefault="00694557" w:rsidP="00694557">
            <w:pPr>
              <w:pStyle w:val="Normal6a"/>
            </w:pPr>
            <w:r w:rsidRPr="0031195A">
              <w:t>а.</w:t>
            </w:r>
            <w:r w:rsidRPr="0031195A">
              <w:tab/>
              <w:t>гражданинът на трета държава, чиито лични данни се предават, е бил осъден през предходните 25 години за терористично престъпление или през предходните 15 години за друго престъпление, посочено в приложението към Регламент (ЕС) 2018/1240 на Европейския парламент и на Съвета</w:t>
            </w:r>
            <w:r w:rsidRPr="0031195A">
              <w:rPr>
                <w:vertAlign w:val="superscript"/>
              </w:rPr>
              <w:t>31</w:t>
            </w:r>
            <w:r w:rsidRPr="0031195A">
              <w:t xml:space="preserve">, ако съгласно националното право на осъждащата държава членка то се наказва с лишаване от свобода или с мярка, изискваща задържане за максимален срок от най-малко </w:t>
            </w:r>
            <w:r w:rsidRPr="0031195A">
              <w:rPr>
                <w:b/>
                <w:i/>
              </w:rPr>
              <w:t>три години</w:t>
            </w:r>
            <w:r w:rsidRPr="0031195A">
              <w:t>;</w:t>
            </w:r>
          </w:p>
        </w:tc>
        <w:tc>
          <w:tcPr>
            <w:tcW w:w="4876" w:type="dxa"/>
            <w:tcBorders>
              <w:top w:val="nil"/>
              <w:left w:val="nil"/>
              <w:bottom w:val="nil"/>
              <w:right w:val="nil"/>
            </w:tcBorders>
          </w:tcPr>
          <w:p w14:paraId="01E9EAA4" w14:textId="77777777" w:rsidR="00694557" w:rsidRPr="0031195A" w:rsidRDefault="00694557" w:rsidP="00694557">
            <w:pPr>
              <w:pStyle w:val="Normal6a"/>
            </w:pPr>
            <w:r w:rsidRPr="0031195A">
              <w:t>а.</w:t>
            </w:r>
            <w:r w:rsidRPr="0031195A">
              <w:tab/>
              <w:t>гражданинът на трета държава, чиито лични данни се предават, е бил осъден през предходните 25 години за терористично престъпление или през предходните 15 години за друго престъпление, посочено в приложението към Регламент (ЕС) 2018/1240 на Европейския парламент и на Съвета</w:t>
            </w:r>
            <w:r w:rsidRPr="0031195A">
              <w:rPr>
                <w:vertAlign w:val="superscript"/>
              </w:rPr>
              <w:t>31</w:t>
            </w:r>
            <w:r w:rsidRPr="0031195A">
              <w:t xml:space="preserve">, ако съгласно националното право на осъждащата държава членка то се наказва с лишаване от свобода или с мярка, изискваща задържане за максимален срок от най-малко </w:t>
            </w:r>
            <w:r w:rsidRPr="0031195A">
              <w:rPr>
                <w:b/>
                <w:i/>
              </w:rPr>
              <w:t>една година</w:t>
            </w:r>
            <w:r w:rsidRPr="0031195A">
              <w:t>;</w:t>
            </w:r>
          </w:p>
        </w:tc>
      </w:tr>
      <w:tr w:rsidR="00093237" w:rsidRPr="0031195A" w14:paraId="4368166A" w14:textId="77777777" w:rsidTr="00694557">
        <w:trPr>
          <w:jc w:val="center"/>
        </w:trPr>
        <w:tc>
          <w:tcPr>
            <w:tcW w:w="4876" w:type="dxa"/>
            <w:tcBorders>
              <w:top w:val="nil"/>
              <w:left w:val="nil"/>
              <w:bottom w:val="nil"/>
              <w:right w:val="nil"/>
            </w:tcBorders>
          </w:tcPr>
          <w:p w14:paraId="4A65DA8D" w14:textId="77777777" w:rsidR="00694557" w:rsidRPr="0031195A" w:rsidRDefault="00694557" w:rsidP="00694557">
            <w:pPr>
              <w:pStyle w:val="Normal6a"/>
            </w:pPr>
            <w:r w:rsidRPr="0031195A">
              <w:rPr>
                <w:b/>
                <w:i/>
              </w:rPr>
              <w:t>_________________</w:t>
            </w:r>
          </w:p>
        </w:tc>
        <w:tc>
          <w:tcPr>
            <w:tcW w:w="4876" w:type="dxa"/>
            <w:tcBorders>
              <w:top w:val="nil"/>
              <w:left w:val="nil"/>
              <w:bottom w:val="nil"/>
              <w:right w:val="nil"/>
            </w:tcBorders>
          </w:tcPr>
          <w:p w14:paraId="407E2BEE" w14:textId="77777777" w:rsidR="00694557" w:rsidRPr="0031195A" w:rsidRDefault="00694557" w:rsidP="00694557">
            <w:pPr>
              <w:pStyle w:val="Normal6a"/>
            </w:pPr>
            <w:r w:rsidRPr="0031195A">
              <w:rPr>
                <w:b/>
                <w:i/>
              </w:rPr>
              <w:t>_________________</w:t>
            </w:r>
          </w:p>
        </w:tc>
      </w:tr>
      <w:tr w:rsidR="00093237" w:rsidRPr="0031195A" w14:paraId="7FFB313A" w14:textId="77777777" w:rsidTr="00694557">
        <w:trPr>
          <w:jc w:val="center"/>
        </w:trPr>
        <w:tc>
          <w:tcPr>
            <w:tcW w:w="4876" w:type="dxa"/>
            <w:tcBorders>
              <w:top w:val="nil"/>
              <w:left w:val="nil"/>
              <w:bottom w:val="nil"/>
              <w:right w:val="nil"/>
            </w:tcBorders>
          </w:tcPr>
          <w:p w14:paraId="0B30A8E4" w14:textId="77777777" w:rsidR="00694557" w:rsidRPr="0031195A" w:rsidRDefault="00694557" w:rsidP="00694557">
            <w:pPr>
              <w:pStyle w:val="Normal6a"/>
            </w:pPr>
            <w:r w:rsidRPr="0031195A">
              <w:rPr>
                <w:vertAlign w:val="superscript"/>
              </w:rPr>
              <w:t>31</w:t>
            </w:r>
            <w:r w:rsidRPr="0031195A">
              <w:t xml:space="preserve"> Регламент (ЕС) 2018/1240 на Европейския парламент и на Съвета от 12 септември 2018 г. за създаване на Европейска система за информация за пътуванията и разрешаването им (ETIAS) и за изменение на регламенти (ЕС) № 1077/2011, (ЕС) № 515/2014, (ЕС) 2016/399, (ЕС) 2016/1624 и (ЕС) 2017/2226 (ОВ L 236, 19.9.2018 г., стр. 1, ELI: http://data.europa.eu/eli/reg/2018/1240/oj).</w:t>
            </w:r>
          </w:p>
        </w:tc>
        <w:tc>
          <w:tcPr>
            <w:tcW w:w="4876" w:type="dxa"/>
            <w:tcBorders>
              <w:top w:val="nil"/>
              <w:left w:val="nil"/>
              <w:bottom w:val="nil"/>
              <w:right w:val="nil"/>
            </w:tcBorders>
          </w:tcPr>
          <w:p w14:paraId="64CBF823" w14:textId="77777777" w:rsidR="00694557" w:rsidRPr="0031195A" w:rsidRDefault="00694557" w:rsidP="00694557">
            <w:pPr>
              <w:pStyle w:val="Normal6a"/>
            </w:pPr>
            <w:r w:rsidRPr="0031195A">
              <w:rPr>
                <w:vertAlign w:val="superscript"/>
              </w:rPr>
              <w:t>31</w:t>
            </w:r>
            <w:r w:rsidRPr="0031195A">
              <w:t xml:space="preserve"> Регламент (ЕС) 2018/1240 на Европейския парламент и на Съвета от 12 септември 2018 г. за създаване на Европейска система за информация за пътуванията и разрешаването им (ETIAS) и за изменение на регламенти (ЕС) № 1077/2011, (ЕС) № 515/2014, (ЕС) 2016/399, (ЕС) 2016/1624 и (ЕС) 2017/2226 (ОВ L 236, 19.9.2018 г., стр. 1, ELI: http://data.europa.eu/eli/reg/2018/1240/oj).</w:t>
            </w:r>
          </w:p>
        </w:tc>
      </w:tr>
    </w:tbl>
    <w:p w14:paraId="629C681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5523B75" w14:textId="77777777" w:rsidR="00694557" w:rsidRPr="0031195A" w:rsidRDefault="00694557" w:rsidP="00694557">
      <w:r w:rsidRPr="0031195A">
        <w:rPr>
          <w:rStyle w:val="HideTWBExt"/>
        </w:rPr>
        <w:t>&lt;/Amend&gt;</w:t>
      </w:r>
    </w:p>
    <w:p w14:paraId="5EBFD01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2211</w:t>
      </w:r>
      <w:r w:rsidRPr="0031195A">
        <w:rPr>
          <w:rStyle w:val="HideTWBExt"/>
          <w:b w:val="0"/>
        </w:rPr>
        <w:t>&lt;/NumAm&gt;</w:t>
      </w:r>
    </w:p>
    <w:p w14:paraId="7F9E10D6"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6DF8DAD3" w14:textId="77777777" w:rsidR="00694557" w:rsidRPr="0031195A" w:rsidRDefault="00694557" w:rsidP="00694557">
      <w:pPr>
        <w:pStyle w:val="NormalBold"/>
      </w:pPr>
      <w:r w:rsidRPr="0031195A">
        <w:rPr>
          <w:rStyle w:val="HideTWBExt"/>
          <w:b w:val="0"/>
        </w:rPr>
        <w:t>&lt;/RepeatBlock-By&gt;</w:t>
      </w:r>
    </w:p>
    <w:p w14:paraId="7EEFBED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E7A5258" w14:textId="77777777" w:rsidR="00694557" w:rsidRPr="0031195A" w:rsidRDefault="00694557" w:rsidP="00694557">
      <w:pPr>
        <w:pStyle w:val="NormalBold"/>
      </w:pPr>
      <w:r w:rsidRPr="0031195A">
        <w:rPr>
          <w:rStyle w:val="HideTWBExt"/>
          <w:b w:val="0"/>
        </w:rPr>
        <w:t>&lt;Article&gt;</w:t>
      </w:r>
      <w:r w:rsidRPr="0031195A">
        <w:t>Член 40 – параграф 1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B4680F9" w14:textId="77777777" w:rsidTr="00694557">
        <w:trPr>
          <w:trHeight w:hRule="exact" w:val="240"/>
          <w:jc w:val="center"/>
        </w:trPr>
        <w:tc>
          <w:tcPr>
            <w:tcW w:w="9752" w:type="dxa"/>
            <w:gridSpan w:val="2"/>
            <w:tcBorders>
              <w:top w:val="nil"/>
              <w:left w:val="nil"/>
              <w:bottom w:val="nil"/>
              <w:right w:val="nil"/>
            </w:tcBorders>
          </w:tcPr>
          <w:p w14:paraId="45B5D202" w14:textId="77777777" w:rsidR="00694557" w:rsidRPr="0031195A" w:rsidRDefault="00694557" w:rsidP="00694557"/>
        </w:tc>
      </w:tr>
      <w:tr w:rsidR="00093237" w:rsidRPr="0031195A" w14:paraId="5C4D32B5" w14:textId="77777777" w:rsidTr="00694557">
        <w:trPr>
          <w:trHeight w:val="240"/>
          <w:jc w:val="center"/>
        </w:trPr>
        <w:tc>
          <w:tcPr>
            <w:tcW w:w="4876" w:type="dxa"/>
            <w:tcBorders>
              <w:top w:val="nil"/>
              <w:left w:val="nil"/>
              <w:bottom w:val="nil"/>
              <w:right w:val="nil"/>
            </w:tcBorders>
          </w:tcPr>
          <w:p w14:paraId="0ACEC00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8A991DA" w14:textId="77777777" w:rsidR="00694557" w:rsidRPr="0031195A" w:rsidRDefault="00694557" w:rsidP="00694557">
            <w:pPr>
              <w:pStyle w:val="AmColumnHeading"/>
            </w:pPr>
            <w:r w:rsidRPr="0031195A">
              <w:t>Изменение</w:t>
            </w:r>
          </w:p>
        </w:tc>
      </w:tr>
      <w:tr w:rsidR="00093237" w:rsidRPr="0031195A" w14:paraId="39E00F9A" w14:textId="77777777" w:rsidTr="00694557">
        <w:trPr>
          <w:jc w:val="center"/>
        </w:trPr>
        <w:tc>
          <w:tcPr>
            <w:tcW w:w="4876" w:type="dxa"/>
            <w:tcBorders>
              <w:top w:val="nil"/>
              <w:left w:val="nil"/>
              <w:bottom w:val="nil"/>
              <w:right w:val="nil"/>
            </w:tcBorders>
          </w:tcPr>
          <w:p w14:paraId="189F33C8" w14:textId="77777777" w:rsidR="00694557" w:rsidRPr="0031195A" w:rsidRDefault="00694557" w:rsidP="00694557">
            <w:pPr>
              <w:pStyle w:val="Normal6a"/>
            </w:pPr>
            <w:r w:rsidRPr="0031195A">
              <w:t>а.</w:t>
            </w:r>
            <w:r w:rsidRPr="0031195A">
              <w:tab/>
              <w:t xml:space="preserve">гражданинът на трета държава, чиито лични данни се предават, е бил осъден през предходните </w:t>
            </w:r>
            <w:r w:rsidRPr="0031195A">
              <w:rPr>
                <w:b/>
                <w:i/>
              </w:rPr>
              <w:t>25</w:t>
            </w:r>
            <w:r w:rsidRPr="0031195A">
              <w:t xml:space="preserve"> години за терористично престъпление или през предходните </w:t>
            </w:r>
            <w:r w:rsidRPr="0031195A">
              <w:rPr>
                <w:b/>
                <w:i/>
              </w:rPr>
              <w:t>15</w:t>
            </w:r>
            <w:r w:rsidRPr="0031195A">
              <w:t> години за друго престъпление, посочено в приложението към Регламент (ЕС) 2018/1240 на Европейския парламент и на Съвета</w:t>
            </w:r>
            <w:r w:rsidRPr="0031195A">
              <w:rPr>
                <w:vertAlign w:val="superscript"/>
              </w:rPr>
              <w:t>31</w:t>
            </w:r>
            <w:r w:rsidRPr="0031195A">
              <w:t xml:space="preserve">, ако съгласно националното право на осъждащата държава членка </w:t>
            </w:r>
            <w:r w:rsidRPr="0031195A">
              <w:rPr>
                <w:b/>
                <w:i/>
              </w:rPr>
              <w:t>то се наказва с</w:t>
            </w:r>
            <w:r w:rsidRPr="0031195A">
              <w:t xml:space="preserve"> лишаване от свобода или </w:t>
            </w:r>
            <w:r w:rsidRPr="0031195A">
              <w:rPr>
                <w:b/>
                <w:i/>
              </w:rPr>
              <w:t>с</w:t>
            </w:r>
            <w:r w:rsidRPr="0031195A">
              <w:t xml:space="preserve"> мярка, изискваща задържане за максимален срок от най-малко три години;</w:t>
            </w:r>
          </w:p>
        </w:tc>
        <w:tc>
          <w:tcPr>
            <w:tcW w:w="4876" w:type="dxa"/>
            <w:tcBorders>
              <w:top w:val="nil"/>
              <w:left w:val="nil"/>
              <w:bottom w:val="nil"/>
              <w:right w:val="nil"/>
            </w:tcBorders>
          </w:tcPr>
          <w:p w14:paraId="2E9233F5" w14:textId="77777777" w:rsidR="00694557" w:rsidRPr="0031195A" w:rsidRDefault="00694557" w:rsidP="00694557">
            <w:pPr>
              <w:pStyle w:val="Normal6a"/>
            </w:pPr>
            <w:r w:rsidRPr="0031195A">
              <w:t>а.</w:t>
            </w:r>
            <w:r w:rsidRPr="0031195A">
              <w:tab/>
              <w:t xml:space="preserve">гражданинът на трета държава, чиито лични данни се предават, е бил осъден през предходните </w:t>
            </w:r>
            <w:r w:rsidRPr="0031195A">
              <w:rPr>
                <w:b/>
                <w:i/>
              </w:rPr>
              <w:t>15</w:t>
            </w:r>
            <w:r w:rsidRPr="0031195A">
              <w:t xml:space="preserve"> години за терористично престъпление или през предходните </w:t>
            </w:r>
            <w:r w:rsidRPr="0031195A">
              <w:rPr>
                <w:b/>
                <w:i/>
              </w:rPr>
              <w:t>10</w:t>
            </w:r>
            <w:r w:rsidRPr="0031195A">
              <w:t> години за друго престъпление, посочено в приложението към Регламент (ЕС) 2018/1240 на Европейския парламент и на Съвета</w:t>
            </w:r>
            <w:r w:rsidRPr="0031195A">
              <w:rPr>
                <w:vertAlign w:val="superscript"/>
              </w:rPr>
              <w:t>31</w:t>
            </w:r>
            <w:r w:rsidRPr="0031195A">
              <w:t xml:space="preserve">, ако съгласно националното право на осъждащата държава членка </w:t>
            </w:r>
            <w:r w:rsidRPr="0031195A">
              <w:rPr>
                <w:b/>
                <w:i/>
              </w:rPr>
              <w:t>е наложено</w:t>
            </w:r>
            <w:r w:rsidRPr="0031195A">
              <w:t xml:space="preserve"> лишаване от свобода или мярка, изискваща задържане за максимален срок от най-малко три години;</w:t>
            </w:r>
          </w:p>
        </w:tc>
      </w:tr>
      <w:tr w:rsidR="00093237" w:rsidRPr="0031195A" w14:paraId="666BFC83" w14:textId="77777777" w:rsidTr="00694557">
        <w:trPr>
          <w:jc w:val="center"/>
        </w:trPr>
        <w:tc>
          <w:tcPr>
            <w:tcW w:w="4876" w:type="dxa"/>
            <w:tcBorders>
              <w:top w:val="nil"/>
              <w:left w:val="nil"/>
              <w:bottom w:val="nil"/>
              <w:right w:val="nil"/>
            </w:tcBorders>
          </w:tcPr>
          <w:p w14:paraId="63C3595D" w14:textId="77777777" w:rsidR="00694557" w:rsidRPr="0031195A" w:rsidRDefault="00694557" w:rsidP="00694557">
            <w:pPr>
              <w:pStyle w:val="Normal6a"/>
            </w:pPr>
            <w:r w:rsidRPr="0031195A">
              <w:rPr>
                <w:b/>
                <w:i/>
              </w:rPr>
              <w:t>_________________</w:t>
            </w:r>
          </w:p>
        </w:tc>
        <w:tc>
          <w:tcPr>
            <w:tcW w:w="4876" w:type="dxa"/>
            <w:tcBorders>
              <w:top w:val="nil"/>
              <w:left w:val="nil"/>
              <w:bottom w:val="nil"/>
              <w:right w:val="nil"/>
            </w:tcBorders>
          </w:tcPr>
          <w:p w14:paraId="58483D7E" w14:textId="77777777" w:rsidR="00694557" w:rsidRPr="0031195A" w:rsidRDefault="00694557" w:rsidP="00694557">
            <w:pPr>
              <w:pStyle w:val="Normal6a"/>
            </w:pPr>
            <w:r w:rsidRPr="0031195A">
              <w:rPr>
                <w:b/>
                <w:i/>
              </w:rPr>
              <w:t>_________________</w:t>
            </w:r>
          </w:p>
        </w:tc>
      </w:tr>
      <w:tr w:rsidR="00093237" w:rsidRPr="0031195A" w14:paraId="06624B5A" w14:textId="77777777" w:rsidTr="00694557">
        <w:trPr>
          <w:jc w:val="center"/>
        </w:trPr>
        <w:tc>
          <w:tcPr>
            <w:tcW w:w="4876" w:type="dxa"/>
            <w:tcBorders>
              <w:top w:val="nil"/>
              <w:left w:val="nil"/>
              <w:bottom w:val="nil"/>
              <w:right w:val="nil"/>
            </w:tcBorders>
          </w:tcPr>
          <w:p w14:paraId="57C32373" w14:textId="77777777" w:rsidR="00694557" w:rsidRPr="0031195A" w:rsidRDefault="00694557" w:rsidP="00694557">
            <w:pPr>
              <w:pStyle w:val="Normal6a"/>
            </w:pPr>
            <w:r w:rsidRPr="0031195A">
              <w:rPr>
                <w:vertAlign w:val="superscript"/>
              </w:rPr>
              <w:t>31</w:t>
            </w:r>
            <w:r w:rsidRPr="0031195A">
              <w:t xml:space="preserve"> Регламент (ЕС) 2018/1240 на Европейския парламент и на Съвета от 12 септември 2018 г. за създаване на Европейска система за информация за пътуванията и разрешаването им (ETIAS) и за изменение на регламенти (ЕС) № 1077/2011, (ЕС) № 515/2014, (ЕС) 2016/399, (ЕС) 2016/1624 и (ЕС) 2017/2226 (ОВ L 236, 19.9.2018 г., стр. 1, ELI: http://data.europa.eu/eli/reg/2018/1240/oj).</w:t>
            </w:r>
          </w:p>
        </w:tc>
        <w:tc>
          <w:tcPr>
            <w:tcW w:w="4876" w:type="dxa"/>
            <w:tcBorders>
              <w:top w:val="nil"/>
              <w:left w:val="nil"/>
              <w:bottom w:val="nil"/>
              <w:right w:val="nil"/>
            </w:tcBorders>
          </w:tcPr>
          <w:p w14:paraId="7433E843" w14:textId="77777777" w:rsidR="00694557" w:rsidRPr="0031195A" w:rsidRDefault="00694557" w:rsidP="00694557">
            <w:pPr>
              <w:pStyle w:val="Normal6a"/>
            </w:pPr>
            <w:r w:rsidRPr="0031195A">
              <w:rPr>
                <w:vertAlign w:val="superscript"/>
              </w:rPr>
              <w:t>31</w:t>
            </w:r>
            <w:r w:rsidRPr="0031195A">
              <w:t xml:space="preserve"> Регламент (ЕС) 2018/1240 на Европейския парламент и на Съвета от 12 септември 2018 г. за създаване на Европейска система за информация за пътуванията и разрешаването им (ETIAS) и за изменение на регламенти (ЕС) № 1077/2011, (ЕС) № 515/2014, (ЕС) 2016/399, (ЕС) 2016/1624 и (ЕС) 2017/2226 (ОВ L 236, 19.9.2018 г., стр. 1, ELI: http://data.europa.eu/eli/reg/2018/1240/oj).</w:t>
            </w:r>
          </w:p>
        </w:tc>
      </w:tr>
    </w:tbl>
    <w:p w14:paraId="03F17CAA"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2482560"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04CEC6BE" w14:textId="77777777" w:rsidR="00694557" w:rsidRPr="0031195A" w:rsidRDefault="00694557" w:rsidP="00694557">
      <w:pPr>
        <w:pStyle w:val="AmJustText"/>
      </w:pPr>
      <w:r w:rsidRPr="0031195A">
        <w:t>Не е пропорционално да се предават лични данни на подлежащи на връщане лица, които са получили леки присъди за потенциално тежки престъпления, без да се взема предвид действително наложеното наказание за престъплението в конкретния случай. Историческите престъпления също повдигат въпроси, свързани с необходимостта и пропорционалността.</w:t>
      </w:r>
    </w:p>
    <w:p w14:paraId="0BAB2BF6" w14:textId="77777777" w:rsidR="00694557" w:rsidRPr="0031195A" w:rsidRDefault="00694557" w:rsidP="00694557">
      <w:r w:rsidRPr="0031195A">
        <w:rPr>
          <w:rStyle w:val="HideTWBExt"/>
        </w:rPr>
        <w:t>&lt;/Amend&gt;</w:t>
      </w:r>
    </w:p>
    <w:p w14:paraId="40C2340A"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2212</w:t>
      </w:r>
      <w:r w:rsidRPr="0031195A">
        <w:rPr>
          <w:rStyle w:val="HideTWBExt"/>
          <w:b w:val="0"/>
        </w:rPr>
        <w:t>&lt;/NumAm&gt;</w:t>
      </w:r>
    </w:p>
    <w:p w14:paraId="75533BE5" w14:textId="5887D35F"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152DBF59" w14:textId="77777777" w:rsidR="00694557" w:rsidRPr="0031195A" w:rsidRDefault="00694557" w:rsidP="00694557">
      <w:pPr>
        <w:pStyle w:val="NormalBold"/>
      </w:pPr>
      <w:r w:rsidRPr="0031195A">
        <w:rPr>
          <w:rStyle w:val="HideTWBExt"/>
          <w:b w:val="0"/>
        </w:rPr>
        <w:t>&lt;/RepeatBlock-By&gt;</w:t>
      </w:r>
    </w:p>
    <w:p w14:paraId="1712764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A4F4294" w14:textId="77777777" w:rsidR="00694557" w:rsidRPr="0031195A" w:rsidRDefault="00694557" w:rsidP="00694557">
      <w:pPr>
        <w:pStyle w:val="NormalBold"/>
      </w:pPr>
      <w:r w:rsidRPr="0031195A">
        <w:rPr>
          <w:rStyle w:val="HideTWBExt"/>
          <w:b w:val="0"/>
        </w:rPr>
        <w:t>&lt;Article&gt;</w:t>
      </w:r>
      <w:r w:rsidRPr="0031195A">
        <w:t>Член 40 – параграф 1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0B78D31" w14:textId="77777777" w:rsidTr="00694557">
        <w:trPr>
          <w:trHeight w:hRule="exact" w:val="240"/>
          <w:jc w:val="center"/>
        </w:trPr>
        <w:tc>
          <w:tcPr>
            <w:tcW w:w="9752" w:type="dxa"/>
            <w:gridSpan w:val="2"/>
            <w:tcBorders>
              <w:top w:val="nil"/>
              <w:left w:val="nil"/>
              <w:bottom w:val="nil"/>
              <w:right w:val="nil"/>
            </w:tcBorders>
          </w:tcPr>
          <w:p w14:paraId="0DB9ECA1" w14:textId="77777777" w:rsidR="00694557" w:rsidRPr="0031195A" w:rsidRDefault="00694557" w:rsidP="00694557"/>
        </w:tc>
      </w:tr>
      <w:tr w:rsidR="00093237" w:rsidRPr="0031195A" w14:paraId="74C96BEB" w14:textId="77777777" w:rsidTr="00694557">
        <w:trPr>
          <w:trHeight w:val="240"/>
          <w:jc w:val="center"/>
        </w:trPr>
        <w:tc>
          <w:tcPr>
            <w:tcW w:w="4876" w:type="dxa"/>
            <w:tcBorders>
              <w:top w:val="nil"/>
              <w:left w:val="nil"/>
              <w:bottom w:val="nil"/>
              <w:right w:val="nil"/>
            </w:tcBorders>
          </w:tcPr>
          <w:p w14:paraId="0CB06D3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759A2DA" w14:textId="77777777" w:rsidR="00694557" w:rsidRPr="0031195A" w:rsidRDefault="00694557" w:rsidP="00694557">
            <w:pPr>
              <w:pStyle w:val="AmColumnHeading"/>
            </w:pPr>
            <w:r w:rsidRPr="0031195A">
              <w:t>Изменение</w:t>
            </w:r>
          </w:p>
        </w:tc>
      </w:tr>
      <w:tr w:rsidR="00093237" w:rsidRPr="0031195A" w14:paraId="6811C177" w14:textId="77777777" w:rsidTr="00694557">
        <w:trPr>
          <w:jc w:val="center"/>
        </w:trPr>
        <w:tc>
          <w:tcPr>
            <w:tcW w:w="4876" w:type="dxa"/>
            <w:tcBorders>
              <w:top w:val="nil"/>
              <w:left w:val="nil"/>
              <w:bottom w:val="nil"/>
              <w:right w:val="nil"/>
            </w:tcBorders>
          </w:tcPr>
          <w:p w14:paraId="6E3E17B2" w14:textId="77777777" w:rsidR="00694557" w:rsidRPr="0031195A" w:rsidRDefault="00694557" w:rsidP="00694557">
            <w:pPr>
              <w:pStyle w:val="Normal6a"/>
            </w:pPr>
            <w:r w:rsidRPr="0031195A">
              <w:t>а.</w:t>
            </w:r>
            <w:r w:rsidRPr="0031195A">
              <w:tab/>
              <w:t xml:space="preserve">гражданинът на трета държава, чиито лични данни се предават, е бил осъден през предходните </w:t>
            </w:r>
            <w:r w:rsidRPr="0031195A">
              <w:rPr>
                <w:b/>
                <w:i/>
              </w:rPr>
              <w:t>25</w:t>
            </w:r>
            <w:r w:rsidRPr="0031195A">
              <w:t xml:space="preserve"> години за терористично престъпление или през предходните </w:t>
            </w:r>
            <w:r w:rsidRPr="0031195A">
              <w:rPr>
                <w:b/>
                <w:i/>
              </w:rPr>
              <w:t>15</w:t>
            </w:r>
            <w:r w:rsidRPr="0031195A">
              <w:t> години за друго престъпление, посочено в приложението към Регламент (ЕС) 2018/1240 на Европейския парламент и на Съвета</w:t>
            </w:r>
            <w:r w:rsidRPr="0031195A">
              <w:rPr>
                <w:b/>
                <w:bCs/>
                <w:i/>
                <w:iCs/>
                <w:vertAlign w:val="superscript"/>
              </w:rPr>
              <w:t>31</w:t>
            </w:r>
            <w:r w:rsidRPr="0031195A">
              <w:t xml:space="preserve">, </w:t>
            </w:r>
            <w:r w:rsidRPr="0031195A">
              <w:rPr>
                <w:b/>
                <w:i/>
              </w:rPr>
              <w:t>ако съгласно националното право на осъждащата държава членка то се наказва</w:t>
            </w:r>
            <w:r w:rsidRPr="0031195A">
              <w:t xml:space="preserve"> с лишаване от свобода </w:t>
            </w:r>
            <w:r w:rsidRPr="0031195A">
              <w:rPr>
                <w:b/>
                <w:i/>
              </w:rPr>
              <w:t>или с мярка, изискваща задържане за максимален срок от най-малко три години</w:t>
            </w:r>
            <w:r w:rsidRPr="0031195A">
              <w:t>;</w:t>
            </w:r>
          </w:p>
        </w:tc>
        <w:tc>
          <w:tcPr>
            <w:tcW w:w="4876" w:type="dxa"/>
            <w:tcBorders>
              <w:top w:val="nil"/>
              <w:left w:val="nil"/>
              <w:bottom w:val="nil"/>
              <w:right w:val="nil"/>
            </w:tcBorders>
          </w:tcPr>
          <w:p w14:paraId="5F1FF548" w14:textId="77777777" w:rsidR="00694557" w:rsidRPr="0031195A" w:rsidRDefault="00694557" w:rsidP="00694557">
            <w:pPr>
              <w:pStyle w:val="Normal6a"/>
            </w:pPr>
            <w:r w:rsidRPr="0031195A">
              <w:t>а.</w:t>
            </w:r>
            <w:r w:rsidRPr="0031195A">
              <w:tab/>
              <w:t xml:space="preserve">гражданинът на трета държава, чиито лични данни се предават, е бил осъден през предходните </w:t>
            </w:r>
            <w:r w:rsidRPr="0031195A">
              <w:rPr>
                <w:b/>
                <w:i/>
              </w:rPr>
              <w:t>50</w:t>
            </w:r>
            <w:r w:rsidRPr="0031195A">
              <w:t xml:space="preserve"> години за терористично престъпление или през предходните </w:t>
            </w:r>
            <w:r w:rsidRPr="0031195A">
              <w:rPr>
                <w:b/>
                <w:i/>
              </w:rPr>
              <w:t>30</w:t>
            </w:r>
            <w:r w:rsidRPr="0031195A">
              <w:t xml:space="preserve"> години за друго престъпление, посочено в приложението към Регламент (ЕС) 2018/1240 на Европейския парламент и на Съвета, </w:t>
            </w:r>
            <w:r w:rsidRPr="0031195A">
              <w:rPr>
                <w:b/>
                <w:i/>
              </w:rPr>
              <w:t>или е извършил престъпление, наказуемо</w:t>
            </w:r>
            <w:r w:rsidRPr="0031195A">
              <w:t xml:space="preserve"> с лишаване от свобода </w:t>
            </w:r>
            <w:r w:rsidRPr="0031195A">
              <w:rPr>
                <w:b/>
                <w:i/>
              </w:rPr>
              <w:t>за срок от поне една година съгласно националното право на осъждащата държава членка</w:t>
            </w:r>
            <w:r w:rsidRPr="0031195A">
              <w:t>;</w:t>
            </w:r>
          </w:p>
        </w:tc>
      </w:tr>
      <w:tr w:rsidR="00093237" w:rsidRPr="0031195A" w14:paraId="7EE0B9A1" w14:textId="77777777" w:rsidTr="00694557">
        <w:trPr>
          <w:jc w:val="center"/>
        </w:trPr>
        <w:tc>
          <w:tcPr>
            <w:tcW w:w="4876" w:type="dxa"/>
            <w:tcBorders>
              <w:top w:val="nil"/>
              <w:left w:val="nil"/>
              <w:bottom w:val="nil"/>
              <w:right w:val="nil"/>
            </w:tcBorders>
          </w:tcPr>
          <w:p w14:paraId="0C37EB2B" w14:textId="77777777" w:rsidR="00694557" w:rsidRPr="0031195A" w:rsidRDefault="00694557" w:rsidP="00694557">
            <w:pPr>
              <w:pStyle w:val="Normal6a"/>
            </w:pPr>
            <w:r w:rsidRPr="0031195A">
              <w:rPr>
                <w:b/>
                <w:i/>
              </w:rPr>
              <w:t>_________________</w:t>
            </w:r>
          </w:p>
        </w:tc>
        <w:tc>
          <w:tcPr>
            <w:tcW w:w="4876" w:type="dxa"/>
            <w:tcBorders>
              <w:top w:val="nil"/>
              <w:left w:val="nil"/>
              <w:bottom w:val="nil"/>
              <w:right w:val="nil"/>
            </w:tcBorders>
          </w:tcPr>
          <w:p w14:paraId="58458A8A" w14:textId="77777777" w:rsidR="00694557" w:rsidRPr="0031195A" w:rsidRDefault="00694557" w:rsidP="00694557"/>
        </w:tc>
      </w:tr>
      <w:tr w:rsidR="00093237" w:rsidRPr="0031195A" w14:paraId="4AE66FB6" w14:textId="77777777" w:rsidTr="00694557">
        <w:trPr>
          <w:jc w:val="center"/>
        </w:trPr>
        <w:tc>
          <w:tcPr>
            <w:tcW w:w="4876" w:type="dxa"/>
            <w:tcBorders>
              <w:top w:val="nil"/>
              <w:left w:val="nil"/>
              <w:bottom w:val="nil"/>
              <w:right w:val="nil"/>
            </w:tcBorders>
          </w:tcPr>
          <w:p w14:paraId="0E3E4C1A" w14:textId="77777777" w:rsidR="00694557" w:rsidRPr="0031195A" w:rsidRDefault="00694557" w:rsidP="00694557">
            <w:pPr>
              <w:pStyle w:val="Normal6a"/>
            </w:pPr>
            <w:r w:rsidRPr="0031195A">
              <w:rPr>
                <w:b/>
                <w:i/>
                <w:vertAlign w:val="superscript"/>
              </w:rPr>
              <w:t>31</w:t>
            </w:r>
            <w:r w:rsidRPr="0031195A">
              <w:t xml:space="preserve"> </w:t>
            </w:r>
            <w:r w:rsidRPr="0031195A">
              <w:rPr>
                <w:b/>
                <w:i/>
              </w:rPr>
              <w:t>Регламент (ЕС) 2018/1240 на Европейския парламент и на Съвета от 12 септември 2018 г. за създаване на Европейска система за информация за пътуванията и разрешаването им (ETIAS) и за изменение на регламенти (ЕС) № 1077/2011, (ЕС) № 515/2014, (ЕС) 2016/399, (ЕС) 2016/1624 и (ЕС) 2017/2226 (ОВ L 236, 19.9.2018 г., стр. 1, ELI: http://data.europa.eu/eli/reg/2018/1240/oj).</w:t>
            </w:r>
          </w:p>
        </w:tc>
        <w:tc>
          <w:tcPr>
            <w:tcW w:w="4876" w:type="dxa"/>
            <w:tcBorders>
              <w:top w:val="nil"/>
              <w:left w:val="nil"/>
              <w:bottom w:val="nil"/>
              <w:right w:val="nil"/>
            </w:tcBorders>
          </w:tcPr>
          <w:p w14:paraId="06FA499B" w14:textId="77777777" w:rsidR="00694557" w:rsidRPr="0031195A" w:rsidRDefault="00694557" w:rsidP="00694557"/>
        </w:tc>
      </w:tr>
    </w:tbl>
    <w:p w14:paraId="05587FF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F331C2D" w14:textId="77777777" w:rsidR="00694557" w:rsidRPr="0031195A" w:rsidRDefault="00694557" w:rsidP="00694557">
      <w:r w:rsidRPr="0031195A">
        <w:rPr>
          <w:rStyle w:val="HideTWBExt"/>
        </w:rPr>
        <w:t>&lt;/Amend&gt;</w:t>
      </w:r>
    </w:p>
    <w:p w14:paraId="56CCA93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2213</w:t>
      </w:r>
      <w:r w:rsidRPr="0031195A">
        <w:rPr>
          <w:rStyle w:val="HideTWBExt"/>
          <w:b w:val="0"/>
        </w:rPr>
        <w:t>&lt;/NumAm&gt;</w:t>
      </w:r>
    </w:p>
    <w:p w14:paraId="048465AC" w14:textId="77777777" w:rsidR="00694557" w:rsidRPr="0031195A" w:rsidRDefault="00694557" w:rsidP="00694557">
      <w:pPr>
        <w:pStyle w:val="NormalBold"/>
      </w:pPr>
      <w:r w:rsidRPr="0031195A">
        <w:rPr>
          <w:rStyle w:val="HideTWBExt"/>
          <w:b w:val="0"/>
        </w:rPr>
        <w:t>&lt;RepeatBlock-By&gt;&lt;Members&gt;</w:t>
      </w:r>
      <w:r w:rsidRPr="0031195A">
        <w:t>Ана Мигел Педро</w:t>
      </w:r>
      <w:r w:rsidRPr="0031195A">
        <w:rPr>
          <w:rStyle w:val="HideTWBExt"/>
          <w:b w:val="0"/>
        </w:rPr>
        <w:t>&lt;/Members&gt;</w:t>
      </w:r>
    </w:p>
    <w:p w14:paraId="663D1DEC" w14:textId="77777777" w:rsidR="00694557" w:rsidRPr="0031195A" w:rsidRDefault="00694557" w:rsidP="00694557">
      <w:pPr>
        <w:pStyle w:val="NormalBold"/>
      </w:pPr>
      <w:r w:rsidRPr="0031195A">
        <w:rPr>
          <w:rStyle w:val="HideTWBExt"/>
          <w:b w:val="0"/>
        </w:rPr>
        <w:t>&lt;/RepeatBlock-By&gt;</w:t>
      </w:r>
    </w:p>
    <w:p w14:paraId="51B1C78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C40ED0C" w14:textId="77777777" w:rsidR="00694557" w:rsidRPr="0031195A" w:rsidRDefault="00694557" w:rsidP="00694557">
      <w:pPr>
        <w:pStyle w:val="NormalBold"/>
      </w:pPr>
      <w:r w:rsidRPr="0031195A">
        <w:rPr>
          <w:rStyle w:val="HideTWBExt"/>
          <w:b w:val="0"/>
        </w:rPr>
        <w:t>&lt;Article&gt;</w:t>
      </w:r>
      <w:r w:rsidRPr="0031195A">
        <w:t>Член 40 – параграф 1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CFAF955" w14:textId="77777777" w:rsidTr="00694557">
        <w:trPr>
          <w:trHeight w:hRule="exact" w:val="240"/>
          <w:jc w:val="center"/>
        </w:trPr>
        <w:tc>
          <w:tcPr>
            <w:tcW w:w="9752" w:type="dxa"/>
            <w:gridSpan w:val="2"/>
            <w:tcBorders>
              <w:top w:val="nil"/>
              <w:left w:val="nil"/>
              <w:bottom w:val="nil"/>
              <w:right w:val="nil"/>
            </w:tcBorders>
          </w:tcPr>
          <w:p w14:paraId="51D2BF1F" w14:textId="77777777" w:rsidR="00694557" w:rsidRPr="0031195A" w:rsidRDefault="00694557" w:rsidP="00694557"/>
        </w:tc>
      </w:tr>
      <w:tr w:rsidR="00093237" w:rsidRPr="0031195A" w14:paraId="798F14F6" w14:textId="77777777" w:rsidTr="00694557">
        <w:trPr>
          <w:trHeight w:val="240"/>
          <w:jc w:val="center"/>
        </w:trPr>
        <w:tc>
          <w:tcPr>
            <w:tcW w:w="4876" w:type="dxa"/>
            <w:tcBorders>
              <w:top w:val="nil"/>
              <w:left w:val="nil"/>
              <w:bottom w:val="nil"/>
              <w:right w:val="nil"/>
            </w:tcBorders>
          </w:tcPr>
          <w:p w14:paraId="633BE90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C677F66" w14:textId="77777777" w:rsidR="00694557" w:rsidRPr="0031195A" w:rsidRDefault="00694557" w:rsidP="00694557">
            <w:pPr>
              <w:pStyle w:val="AmColumnHeading"/>
            </w:pPr>
            <w:r w:rsidRPr="0031195A">
              <w:t>Изменение</w:t>
            </w:r>
          </w:p>
        </w:tc>
      </w:tr>
      <w:tr w:rsidR="00093237" w:rsidRPr="0031195A" w14:paraId="12ADCC8B" w14:textId="77777777" w:rsidTr="00694557">
        <w:trPr>
          <w:jc w:val="center"/>
        </w:trPr>
        <w:tc>
          <w:tcPr>
            <w:tcW w:w="4876" w:type="dxa"/>
            <w:tcBorders>
              <w:top w:val="nil"/>
              <w:left w:val="nil"/>
              <w:bottom w:val="nil"/>
              <w:right w:val="nil"/>
            </w:tcBorders>
          </w:tcPr>
          <w:p w14:paraId="01242851" w14:textId="77777777" w:rsidR="00694557" w:rsidRPr="0031195A" w:rsidRDefault="00694557" w:rsidP="00694557">
            <w:pPr>
              <w:pStyle w:val="Normal6a"/>
            </w:pPr>
            <w:r w:rsidRPr="0031195A">
              <w:t>а.</w:t>
            </w:r>
            <w:r w:rsidRPr="0031195A">
              <w:tab/>
              <w:t>гражданинът на трета държава, чиито лични данни се предават, е бил осъден през предходните 25 години за терористично престъпление или през предходните 15 години за друго престъпление, посочено в приложението към Регламент (ЕС) 2018/1240 на Европейския парламент и на Съвета</w:t>
            </w:r>
            <w:r w:rsidRPr="0031195A">
              <w:rPr>
                <w:b/>
                <w:i/>
                <w:vertAlign w:val="superscript"/>
              </w:rPr>
              <w:t>31</w:t>
            </w:r>
            <w:r w:rsidRPr="0031195A">
              <w:t xml:space="preserve">, </w:t>
            </w:r>
            <w:r w:rsidRPr="0031195A">
              <w:rPr>
                <w:b/>
                <w:i/>
              </w:rPr>
              <w:t>ако съгласно националното право на осъждащата държава членка то се наказва</w:t>
            </w:r>
            <w:r w:rsidRPr="0031195A">
              <w:t xml:space="preserve"> с лишаване от свобода </w:t>
            </w:r>
            <w:r w:rsidRPr="0031195A">
              <w:rPr>
                <w:b/>
                <w:i/>
              </w:rPr>
              <w:t>или с мярка, изискваща задържане за максимален срок от най-малко три години</w:t>
            </w:r>
            <w:r w:rsidRPr="0031195A">
              <w:t>;</w:t>
            </w:r>
          </w:p>
        </w:tc>
        <w:tc>
          <w:tcPr>
            <w:tcW w:w="4876" w:type="dxa"/>
            <w:tcBorders>
              <w:top w:val="nil"/>
              <w:left w:val="nil"/>
              <w:bottom w:val="nil"/>
              <w:right w:val="nil"/>
            </w:tcBorders>
          </w:tcPr>
          <w:p w14:paraId="632B6425" w14:textId="77777777" w:rsidR="00694557" w:rsidRPr="0031195A" w:rsidRDefault="00694557" w:rsidP="00694557">
            <w:pPr>
              <w:pStyle w:val="Normal6a"/>
            </w:pPr>
            <w:r w:rsidRPr="0031195A">
              <w:t>а.</w:t>
            </w:r>
            <w:r w:rsidRPr="0031195A">
              <w:tab/>
              <w:t xml:space="preserve">гражданинът на трета държава, чиито лични данни се предават, е бил осъден през предходните 25 години за терористично престъпление или през предходните 15 години за друго престъпление, посочено в приложението към Регламент (ЕС) 2018/1240 на Европейския парламент и на Съвета, </w:t>
            </w:r>
            <w:r w:rsidRPr="0031195A">
              <w:rPr>
                <w:b/>
                <w:i/>
              </w:rPr>
              <w:t>или е извършил престъпление, наказуемо</w:t>
            </w:r>
            <w:r w:rsidRPr="0031195A">
              <w:t xml:space="preserve"> с лишаване от свобода </w:t>
            </w:r>
            <w:r w:rsidRPr="0031195A">
              <w:rPr>
                <w:b/>
                <w:i/>
              </w:rPr>
              <w:t>за срок от поне една година съгласно националното право на осъждащата държава членка</w:t>
            </w:r>
            <w:r w:rsidRPr="0031195A">
              <w:t>;</w:t>
            </w:r>
          </w:p>
        </w:tc>
      </w:tr>
      <w:tr w:rsidR="00093237" w:rsidRPr="0031195A" w14:paraId="3A5BE764" w14:textId="77777777" w:rsidTr="00694557">
        <w:trPr>
          <w:jc w:val="center"/>
        </w:trPr>
        <w:tc>
          <w:tcPr>
            <w:tcW w:w="4876" w:type="dxa"/>
            <w:tcBorders>
              <w:top w:val="nil"/>
              <w:left w:val="nil"/>
              <w:bottom w:val="nil"/>
              <w:right w:val="nil"/>
            </w:tcBorders>
          </w:tcPr>
          <w:p w14:paraId="308C9B0E" w14:textId="77777777" w:rsidR="00694557" w:rsidRPr="0031195A" w:rsidRDefault="00694557" w:rsidP="00694557">
            <w:pPr>
              <w:pStyle w:val="Normal6a"/>
            </w:pPr>
            <w:r w:rsidRPr="0031195A">
              <w:rPr>
                <w:b/>
                <w:i/>
              </w:rPr>
              <w:t>_________________</w:t>
            </w:r>
          </w:p>
        </w:tc>
        <w:tc>
          <w:tcPr>
            <w:tcW w:w="4876" w:type="dxa"/>
            <w:tcBorders>
              <w:top w:val="nil"/>
              <w:left w:val="nil"/>
              <w:bottom w:val="nil"/>
              <w:right w:val="nil"/>
            </w:tcBorders>
          </w:tcPr>
          <w:p w14:paraId="1D254885" w14:textId="77777777" w:rsidR="00694557" w:rsidRPr="0031195A" w:rsidRDefault="00694557" w:rsidP="00694557"/>
        </w:tc>
      </w:tr>
      <w:tr w:rsidR="00093237" w:rsidRPr="0031195A" w14:paraId="1CAF84A9" w14:textId="77777777" w:rsidTr="00694557">
        <w:trPr>
          <w:jc w:val="center"/>
        </w:trPr>
        <w:tc>
          <w:tcPr>
            <w:tcW w:w="4876" w:type="dxa"/>
            <w:tcBorders>
              <w:top w:val="nil"/>
              <w:left w:val="nil"/>
              <w:bottom w:val="nil"/>
              <w:right w:val="nil"/>
            </w:tcBorders>
          </w:tcPr>
          <w:p w14:paraId="72C8AF55" w14:textId="77777777" w:rsidR="00694557" w:rsidRPr="0031195A" w:rsidRDefault="00694557" w:rsidP="00694557">
            <w:pPr>
              <w:pStyle w:val="Normal6a"/>
            </w:pPr>
            <w:r w:rsidRPr="0031195A">
              <w:rPr>
                <w:b/>
                <w:i/>
                <w:vertAlign w:val="superscript"/>
              </w:rPr>
              <w:t>31</w:t>
            </w:r>
            <w:r w:rsidRPr="0031195A">
              <w:t xml:space="preserve"> </w:t>
            </w:r>
            <w:r w:rsidRPr="0031195A">
              <w:rPr>
                <w:b/>
                <w:i/>
              </w:rPr>
              <w:t>Регламент (ЕС) 2018/1240 на Европейския парламент и на Съвета от 12 септември 2018 г. за създаване на Европейска система за информация за пътуванията и разрешаването им (ETIAS) и за изменение на регламенти (ЕС) № 1077/2011, (ЕС) № 515/2014, (ЕС) 2016/399, (ЕС) 2016/1624 и (ЕС) 2017/2226 (ОВ L 236, 19.9.2018 г., стр. 1, ELI: http://data.europa.eu/eli/reg/2018/1240/oj).</w:t>
            </w:r>
          </w:p>
        </w:tc>
        <w:tc>
          <w:tcPr>
            <w:tcW w:w="4876" w:type="dxa"/>
            <w:tcBorders>
              <w:top w:val="nil"/>
              <w:left w:val="nil"/>
              <w:bottom w:val="nil"/>
              <w:right w:val="nil"/>
            </w:tcBorders>
          </w:tcPr>
          <w:p w14:paraId="17FB3F13" w14:textId="77777777" w:rsidR="00694557" w:rsidRPr="0031195A" w:rsidRDefault="00694557" w:rsidP="00694557"/>
        </w:tc>
      </w:tr>
    </w:tbl>
    <w:p w14:paraId="1481092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54A15FC" w14:textId="77777777" w:rsidR="00694557" w:rsidRPr="0031195A" w:rsidRDefault="00694557" w:rsidP="00694557">
      <w:r w:rsidRPr="0031195A">
        <w:rPr>
          <w:rStyle w:val="HideTWBExt"/>
        </w:rPr>
        <w:t>&lt;/Amend&gt;</w:t>
      </w:r>
    </w:p>
    <w:p w14:paraId="763A2A1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2214</w:t>
      </w:r>
      <w:r w:rsidRPr="0031195A">
        <w:rPr>
          <w:rStyle w:val="HideTWBExt"/>
          <w:b w:val="0"/>
        </w:rPr>
        <w:t>&lt;/NumAm&gt;</w:t>
      </w:r>
    </w:p>
    <w:p w14:paraId="306D30AF"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67F1874F" w14:textId="77777777" w:rsidR="00694557" w:rsidRPr="0031195A" w:rsidRDefault="00694557" w:rsidP="00694557">
      <w:pPr>
        <w:pStyle w:val="NormalBold"/>
      </w:pPr>
      <w:r w:rsidRPr="0031195A">
        <w:rPr>
          <w:rStyle w:val="HideTWBExt"/>
          <w:b w:val="0"/>
        </w:rPr>
        <w:t>&lt;/RepeatBlock-By&gt;</w:t>
      </w:r>
    </w:p>
    <w:p w14:paraId="37E0C47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4DD7F6A" w14:textId="77777777" w:rsidR="00694557" w:rsidRPr="0031195A" w:rsidRDefault="00694557" w:rsidP="00694557">
      <w:pPr>
        <w:pStyle w:val="NormalBold"/>
      </w:pPr>
      <w:r w:rsidRPr="0031195A">
        <w:rPr>
          <w:rStyle w:val="HideTWBExt"/>
          <w:b w:val="0"/>
        </w:rPr>
        <w:t>&lt;Article&gt;</w:t>
      </w:r>
      <w:r w:rsidRPr="0031195A">
        <w:t>Член 40 – параграф 1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34BFD6D" w14:textId="77777777" w:rsidTr="00694557">
        <w:trPr>
          <w:trHeight w:hRule="exact" w:val="240"/>
          <w:jc w:val="center"/>
        </w:trPr>
        <w:tc>
          <w:tcPr>
            <w:tcW w:w="9752" w:type="dxa"/>
            <w:gridSpan w:val="2"/>
            <w:tcBorders>
              <w:top w:val="nil"/>
              <w:left w:val="nil"/>
              <w:bottom w:val="nil"/>
              <w:right w:val="nil"/>
            </w:tcBorders>
          </w:tcPr>
          <w:p w14:paraId="006DE738" w14:textId="77777777" w:rsidR="00694557" w:rsidRPr="0031195A" w:rsidRDefault="00694557" w:rsidP="00694557"/>
        </w:tc>
      </w:tr>
      <w:tr w:rsidR="00093237" w:rsidRPr="0031195A" w14:paraId="5836074A" w14:textId="77777777" w:rsidTr="00694557">
        <w:trPr>
          <w:trHeight w:val="240"/>
          <w:jc w:val="center"/>
        </w:trPr>
        <w:tc>
          <w:tcPr>
            <w:tcW w:w="4876" w:type="dxa"/>
            <w:tcBorders>
              <w:top w:val="nil"/>
              <w:left w:val="nil"/>
              <w:bottom w:val="nil"/>
              <w:right w:val="nil"/>
            </w:tcBorders>
          </w:tcPr>
          <w:p w14:paraId="65460D4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B781121" w14:textId="77777777" w:rsidR="00694557" w:rsidRPr="0031195A" w:rsidRDefault="00694557" w:rsidP="00694557">
            <w:pPr>
              <w:pStyle w:val="AmColumnHeading"/>
            </w:pPr>
            <w:r w:rsidRPr="0031195A">
              <w:t>Изменение</w:t>
            </w:r>
          </w:p>
        </w:tc>
      </w:tr>
      <w:tr w:rsidR="00093237" w:rsidRPr="0031195A" w14:paraId="3CE52EE0" w14:textId="77777777" w:rsidTr="00694557">
        <w:trPr>
          <w:jc w:val="center"/>
        </w:trPr>
        <w:tc>
          <w:tcPr>
            <w:tcW w:w="4876" w:type="dxa"/>
            <w:tcBorders>
              <w:top w:val="nil"/>
              <w:left w:val="nil"/>
              <w:bottom w:val="nil"/>
              <w:right w:val="nil"/>
            </w:tcBorders>
          </w:tcPr>
          <w:p w14:paraId="2BC275BB" w14:textId="77777777" w:rsidR="00694557" w:rsidRPr="0031195A" w:rsidRDefault="00694557" w:rsidP="00694557">
            <w:pPr>
              <w:pStyle w:val="Normal6a"/>
            </w:pPr>
            <w:r w:rsidRPr="0031195A">
              <w:t>б.</w:t>
            </w:r>
            <w:r w:rsidRPr="0031195A">
              <w:tab/>
              <w:t>предаването на данни е необходимо за целите на провеждането на процедурата по обратно приемане, посочена в член 36;</w:t>
            </w:r>
          </w:p>
        </w:tc>
        <w:tc>
          <w:tcPr>
            <w:tcW w:w="4876" w:type="dxa"/>
            <w:tcBorders>
              <w:top w:val="nil"/>
              <w:left w:val="nil"/>
              <w:bottom w:val="nil"/>
              <w:right w:val="nil"/>
            </w:tcBorders>
          </w:tcPr>
          <w:p w14:paraId="5E2B4439" w14:textId="77777777" w:rsidR="00694557" w:rsidRPr="0031195A" w:rsidRDefault="00694557" w:rsidP="00694557">
            <w:pPr>
              <w:pStyle w:val="Normal6a"/>
            </w:pPr>
            <w:r w:rsidRPr="0031195A">
              <w:t>б.</w:t>
            </w:r>
            <w:r w:rsidRPr="0031195A">
              <w:tab/>
              <w:t xml:space="preserve">предаването на данни е </w:t>
            </w:r>
            <w:r w:rsidRPr="0031195A">
              <w:rPr>
                <w:b/>
                <w:i/>
              </w:rPr>
              <w:t>строго</w:t>
            </w:r>
            <w:r w:rsidRPr="0031195A">
              <w:t xml:space="preserve"> необходимо </w:t>
            </w:r>
            <w:r w:rsidRPr="0031195A">
              <w:rPr>
                <w:b/>
                <w:i/>
              </w:rPr>
              <w:t>и пропорционално</w:t>
            </w:r>
            <w:r w:rsidRPr="0031195A">
              <w:t xml:space="preserve"> за целите на провеждането на процедурата по обратно приемане, посочена в член 36;</w:t>
            </w:r>
          </w:p>
        </w:tc>
      </w:tr>
    </w:tbl>
    <w:p w14:paraId="3F441DFE"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33F7237"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240D72C3" w14:textId="77777777" w:rsidR="00694557" w:rsidRPr="0031195A" w:rsidRDefault="00694557" w:rsidP="00694557">
      <w:pPr>
        <w:pStyle w:val="AmJustText"/>
      </w:pPr>
      <w:r w:rsidRPr="0031195A">
        <w:t>Вж. становището на ЕНОЗД, параграф 26.</w:t>
      </w:r>
    </w:p>
    <w:p w14:paraId="32F860F5" w14:textId="77777777" w:rsidR="00694557" w:rsidRPr="0031195A" w:rsidRDefault="00694557" w:rsidP="00694557">
      <w:r w:rsidRPr="0031195A">
        <w:rPr>
          <w:rStyle w:val="HideTWBExt"/>
        </w:rPr>
        <w:t>&lt;/Amend&gt;</w:t>
      </w:r>
    </w:p>
    <w:p w14:paraId="7DAC60BB"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2215</w:t>
      </w:r>
      <w:r w:rsidRPr="0031195A">
        <w:rPr>
          <w:rStyle w:val="HideTWBExt"/>
          <w:b w:val="0"/>
        </w:rPr>
        <w:t>&lt;/NumAm&gt;</w:t>
      </w:r>
    </w:p>
    <w:p w14:paraId="5907DBF2" w14:textId="340AA48B"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1D8DB00D" w14:textId="77777777" w:rsidR="00694557" w:rsidRPr="0031195A" w:rsidRDefault="00694557" w:rsidP="00694557">
      <w:pPr>
        <w:pStyle w:val="NormalBold"/>
      </w:pPr>
      <w:r w:rsidRPr="0031195A">
        <w:rPr>
          <w:rStyle w:val="HideTWBExt"/>
          <w:b w:val="0"/>
        </w:rPr>
        <w:t>&lt;/RepeatBlock-By&gt;</w:t>
      </w:r>
    </w:p>
    <w:p w14:paraId="5FA7B41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FB4E099" w14:textId="77777777" w:rsidR="00694557" w:rsidRPr="0031195A" w:rsidRDefault="00694557" w:rsidP="00694557">
      <w:pPr>
        <w:pStyle w:val="NormalBold"/>
      </w:pPr>
      <w:r w:rsidRPr="0031195A">
        <w:rPr>
          <w:rStyle w:val="HideTWBExt"/>
          <w:b w:val="0"/>
        </w:rPr>
        <w:t>&lt;Article&gt;</w:t>
      </w:r>
      <w:r w:rsidRPr="0031195A">
        <w:t>Член 40 – параграф 1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5C5037F" w14:textId="77777777" w:rsidTr="00694557">
        <w:trPr>
          <w:trHeight w:hRule="exact" w:val="240"/>
          <w:jc w:val="center"/>
        </w:trPr>
        <w:tc>
          <w:tcPr>
            <w:tcW w:w="9752" w:type="dxa"/>
            <w:gridSpan w:val="2"/>
            <w:tcBorders>
              <w:top w:val="nil"/>
              <w:left w:val="nil"/>
              <w:bottom w:val="nil"/>
              <w:right w:val="nil"/>
            </w:tcBorders>
          </w:tcPr>
          <w:p w14:paraId="19192C4B" w14:textId="77777777" w:rsidR="00694557" w:rsidRPr="0031195A" w:rsidRDefault="00694557" w:rsidP="00694557"/>
        </w:tc>
      </w:tr>
      <w:tr w:rsidR="00093237" w:rsidRPr="0031195A" w14:paraId="2F166099" w14:textId="77777777" w:rsidTr="00694557">
        <w:trPr>
          <w:trHeight w:val="240"/>
          <w:jc w:val="center"/>
        </w:trPr>
        <w:tc>
          <w:tcPr>
            <w:tcW w:w="4876" w:type="dxa"/>
            <w:tcBorders>
              <w:top w:val="nil"/>
              <w:left w:val="nil"/>
              <w:bottom w:val="nil"/>
              <w:right w:val="nil"/>
            </w:tcBorders>
          </w:tcPr>
          <w:p w14:paraId="22241F9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EDBBE0A" w14:textId="77777777" w:rsidR="00694557" w:rsidRPr="0031195A" w:rsidRDefault="00694557" w:rsidP="00694557">
            <w:pPr>
              <w:pStyle w:val="AmColumnHeading"/>
            </w:pPr>
            <w:r w:rsidRPr="0031195A">
              <w:t>Изменение</w:t>
            </w:r>
          </w:p>
        </w:tc>
      </w:tr>
      <w:tr w:rsidR="00093237" w:rsidRPr="0031195A" w14:paraId="4A675401" w14:textId="77777777" w:rsidTr="00694557">
        <w:trPr>
          <w:jc w:val="center"/>
        </w:trPr>
        <w:tc>
          <w:tcPr>
            <w:tcW w:w="4876" w:type="dxa"/>
            <w:tcBorders>
              <w:top w:val="nil"/>
              <w:left w:val="nil"/>
              <w:bottom w:val="nil"/>
              <w:right w:val="nil"/>
            </w:tcBorders>
          </w:tcPr>
          <w:p w14:paraId="088494B1" w14:textId="77777777" w:rsidR="00694557" w:rsidRPr="0031195A" w:rsidRDefault="00694557" w:rsidP="00694557">
            <w:pPr>
              <w:pStyle w:val="Normal6a"/>
            </w:pPr>
            <w:r w:rsidRPr="0031195A">
              <w:t>б.</w:t>
            </w:r>
            <w:r w:rsidRPr="0031195A">
              <w:tab/>
              <w:t xml:space="preserve">предаването на данни е необходимо за целите на </w:t>
            </w:r>
            <w:r w:rsidRPr="0031195A">
              <w:rPr>
                <w:b/>
                <w:i/>
              </w:rPr>
              <w:t>провеждането на процедурата по обратно</w:t>
            </w:r>
            <w:r w:rsidRPr="0031195A">
              <w:t xml:space="preserve"> приемане</w:t>
            </w:r>
            <w:r w:rsidRPr="0031195A">
              <w:rPr>
                <w:b/>
                <w:i/>
              </w:rPr>
              <w:t>, посочена в член 36</w:t>
            </w:r>
            <w:r w:rsidRPr="0031195A">
              <w:t>;</w:t>
            </w:r>
          </w:p>
        </w:tc>
        <w:tc>
          <w:tcPr>
            <w:tcW w:w="4876" w:type="dxa"/>
            <w:tcBorders>
              <w:top w:val="nil"/>
              <w:left w:val="nil"/>
              <w:bottom w:val="nil"/>
              <w:right w:val="nil"/>
            </w:tcBorders>
          </w:tcPr>
          <w:p w14:paraId="61490C3C" w14:textId="77777777" w:rsidR="00694557" w:rsidRPr="0031195A" w:rsidRDefault="00694557" w:rsidP="00694557">
            <w:pPr>
              <w:pStyle w:val="Normal6a"/>
            </w:pPr>
            <w:r w:rsidRPr="0031195A">
              <w:t>б.</w:t>
            </w:r>
            <w:r w:rsidRPr="0031195A">
              <w:tab/>
              <w:t xml:space="preserve">предаването на данни е необходимо за целите на </w:t>
            </w:r>
            <w:r w:rsidRPr="0031195A">
              <w:rPr>
                <w:b/>
                <w:i/>
              </w:rPr>
              <w:t>връщането, обратното</w:t>
            </w:r>
            <w:r w:rsidRPr="0031195A">
              <w:t xml:space="preserve"> приемане </w:t>
            </w:r>
            <w:r w:rsidRPr="0031195A">
              <w:rPr>
                <w:b/>
                <w:i/>
              </w:rPr>
              <w:t>и реинтеграцията</w:t>
            </w:r>
            <w:r w:rsidRPr="0031195A">
              <w:t>;</w:t>
            </w:r>
          </w:p>
        </w:tc>
      </w:tr>
    </w:tbl>
    <w:p w14:paraId="790E8E0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E6B1F9F" w14:textId="77777777" w:rsidR="00694557" w:rsidRPr="0031195A" w:rsidRDefault="00694557" w:rsidP="00694557">
      <w:r w:rsidRPr="0031195A">
        <w:rPr>
          <w:rStyle w:val="HideTWBExt"/>
        </w:rPr>
        <w:t>&lt;/Amend&gt;</w:t>
      </w:r>
    </w:p>
    <w:p w14:paraId="2EA8ED75"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2216</w:t>
      </w:r>
      <w:r w:rsidRPr="0031195A">
        <w:rPr>
          <w:rStyle w:val="HideTWBExt"/>
          <w:b w:val="0"/>
        </w:rPr>
        <w:t>&lt;/NumAm&gt;</w:t>
      </w:r>
    </w:p>
    <w:p w14:paraId="21AA5B0D" w14:textId="084B3DEB"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1F73C862" w14:textId="77777777" w:rsidR="00694557" w:rsidRPr="0031195A" w:rsidRDefault="00694557" w:rsidP="00694557">
      <w:pPr>
        <w:pStyle w:val="NormalBold"/>
      </w:pPr>
      <w:r w:rsidRPr="0031195A">
        <w:rPr>
          <w:rStyle w:val="HideTWBExt"/>
          <w:b w:val="0"/>
        </w:rPr>
        <w:t>&lt;/RepeatBlock-By&gt;</w:t>
      </w:r>
    </w:p>
    <w:p w14:paraId="37DB161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AEB5CED" w14:textId="77777777" w:rsidR="00694557" w:rsidRPr="0031195A" w:rsidRDefault="00694557" w:rsidP="00694557">
      <w:pPr>
        <w:pStyle w:val="NormalBold"/>
      </w:pPr>
      <w:r w:rsidRPr="0031195A">
        <w:rPr>
          <w:rStyle w:val="HideTWBExt"/>
          <w:b w:val="0"/>
        </w:rPr>
        <w:t>&lt;Article&gt;</w:t>
      </w:r>
      <w:r w:rsidRPr="0031195A">
        <w:t>Член 40 – параграф 1 – буква 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46A20CD" w14:textId="77777777" w:rsidTr="00694557">
        <w:trPr>
          <w:trHeight w:hRule="exact" w:val="240"/>
          <w:jc w:val="center"/>
        </w:trPr>
        <w:tc>
          <w:tcPr>
            <w:tcW w:w="9752" w:type="dxa"/>
            <w:gridSpan w:val="2"/>
            <w:tcBorders>
              <w:top w:val="nil"/>
              <w:left w:val="nil"/>
              <w:bottom w:val="nil"/>
              <w:right w:val="nil"/>
            </w:tcBorders>
          </w:tcPr>
          <w:p w14:paraId="6258D181" w14:textId="77777777" w:rsidR="00694557" w:rsidRPr="0031195A" w:rsidRDefault="00694557" w:rsidP="00694557"/>
        </w:tc>
      </w:tr>
      <w:tr w:rsidR="00093237" w:rsidRPr="0031195A" w14:paraId="7785B3FA" w14:textId="77777777" w:rsidTr="00694557">
        <w:trPr>
          <w:trHeight w:val="240"/>
          <w:jc w:val="center"/>
        </w:trPr>
        <w:tc>
          <w:tcPr>
            <w:tcW w:w="4876" w:type="dxa"/>
            <w:tcBorders>
              <w:top w:val="nil"/>
              <w:left w:val="nil"/>
              <w:bottom w:val="nil"/>
              <w:right w:val="nil"/>
            </w:tcBorders>
          </w:tcPr>
          <w:p w14:paraId="7679114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D9851C5" w14:textId="77777777" w:rsidR="00694557" w:rsidRPr="0031195A" w:rsidRDefault="00694557" w:rsidP="00694557">
            <w:pPr>
              <w:pStyle w:val="AmColumnHeading"/>
            </w:pPr>
            <w:r w:rsidRPr="0031195A">
              <w:t>Изменение</w:t>
            </w:r>
          </w:p>
        </w:tc>
      </w:tr>
      <w:tr w:rsidR="00093237" w:rsidRPr="0031195A" w14:paraId="5A055787" w14:textId="77777777" w:rsidTr="00694557">
        <w:trPr>
          <w:jc w:val="center"/>
        </w:trPr>
        <w:tc>
          <w:tcPr>
            <w:tcW w:w="4876" w:type="dxa"/>
            <w:tcBorders>
              <w:top w:val="nil"/>
              <w:left w:val="nil"/>
              <w:bottom w:val="nil"/>
              <w:right w:val="nil"/>
            </w:tcBorders>
          </w:tcPr>
          <w:p w14:paraId="5F566D9D" w14:textId="77777777" w:rsidR="00694557" w:rsidRPr="0031195A" w:rsidRDefault="00694557" w:rsidP="00694557">
            <w:pPr>
              <w:pStyle w:val="Normal6a"/>
            </w:pPr>
            <w:r w:rsidRPr="0031195A">
              <w:rPr>
                <w:b/>
                <w:i/>
              </w:rPr>
              <w:t>в.</w:t>
            </w:r>
            <w:r w:rsidRPr="0031195A">
              <w:tab/>
            </w:r>
            <w:r w:rsidRPr="0031195A">
              <w:rPr>
                <w:b/>
                <w:i/>
              </w:rPr>
              <w:t>гражданинът на трета държава, чиито лични данни се предават, е бил уведомен, че неговите лични данни могат да бъдат споделени с органите на трета държава за целите на провеждането на процедурата по обратно приемане;</w:t>
            </w:r>
          </w:p>
        </w:tc>
        <w:tc>
          <w:tcPr>
            <w:tcW w:w="4876" w:type="dxa"/>
            <w:tcBorders>
              <w:top w:val="nil"/>
              <w:left w:val="nil"/>
              <w:bottom w:val="nil"/>
              <w:right w:val="nil"/>
            </w:tcBorders>
          </w:tcPr>
          <w:p w14:paraId="11B7FA2D" w14:textId="77777777" w:rsidR="00694557" w:rsidRPr="0031195A" w:rsidRDefault="00694557" w:rsidP="00694557">
            <w:pPr>
              <w:pStyle w:val="Normal6a"/>
            </w:pPr>
            <w:r w:rsidRPr="0031195A">
              <w:rPr>
                <w:b/>
                <w:i/>
              </w:rPr>
              <w:t>заличава се</w:t>
            </w:r>
          </w:p>
        </w:tc>
      </w:tr>
    </w:tbl>
    <w:p w14:paraId="19FBC55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ACD5DC9" w14:textId="77777777" w:rsidR="00694557" w:rsidRPr="0031195A" w:rsidRDefault="00694557" w:rsidP="00694557">
      <w:r w:rsidRPr="0031195A">
        <w:rPr>
          <w:rStyle w:val="HideTWBExt"/>
        </w:rPr>
        <w:t>&lt;/Amend&gt;</w:t>
      </w:r>
    </w:p>
    <w:p w14:paraId="6393CC0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2217</w:t>
      </w:r>
      <w:r w:rsidRPr="0031195A">
        <w:rPr>
          <w:rStyle w:val="HideTWBExt"/>
          <w:b w:val="0"/>
        </w:rPr>
        <w:t>&lt;/NumAm&gt;</w:t>
      </w:r>
    </w:p>
    <w:p w14:paraId="3807D515" w14:textId="2D025FC3"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1F864F9D" w14:textId="77777777" w:rsidR="00694557" w:rsidRPr="0031195A" w:rsidRDefault="00694557" w:rsidP="00694557">
      <w:pPr>
        <w:pStyle w:val="NormalBold"/>
      </w:pPr>
      <w:r w:rsidRPr="0031195A">
        <w:rPr>
          <w:rStyle w:val="HideTWBExt"/>
          <w:b w:val="0"/>
        </w:rPr>
        <w:t>&lt;/RepeatBlock-By&gt;</w:t>
      </w:r>
    </w:p>
    <w:p w14:paraId="7EA8EA5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133D1B2" w14:textId="77777777" w:rsidR="00694557" w:rsidRPr="0031195A" w:rsidRDefault="00694557" w:rsidP="00694557">
      <w:pPr>
        <w:pStyle w:val="NormalBold"/>
      </w:pPr>
      <w:r w:rsidRPr="0031195A">
        <w:rPr>
          <w:rStyle w:val="HideTWBExt"/>
          <w:b w:val="0"/>
        </w:rPr>
        <w:t>&lt;Article&gt;</w:t>
      </w:r>
      <w:r w:rsidRPr="0031195A">
        <w:t>Член 40 – параграф 1 – буква г</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57C0EA5" w14:textId="77777777" w:rsidTr="00694557">
        <w:trPr>
          <w:trHeight w:hRule="exact" w:val="240"/>
          <w:jc w:val="center"/>
        </w:trPr>
        <w:tc>
          <w:tcPr>
            <w:tcW w:w="9752" w:type="dxa"/>
            <w:gridSpan w:val="2"/>
            <w:tcBorders>
              <w:top w:val="nil"/>
              <w:left w:val="nil"/>
              <w:bottom w:val="nil"/>
              <w:right w:val="nil"/>
            </w:tcBorders>
          </w:tcPr>
          <w:p w14:paraId="2C006053" w14:textId="77777777" w:rsidR="00694557" w:rsidRPr="0031195A" w:rsidRDefault="00694557" w:rsidP="00694557"/>
        </w:tc>
      </w:tr>
      <w:tr w:rsidR="00093237" w:rsidRPr="0031195A" w14:paraId="62F4238D" w14:textId="77777777" w:rsidTr="00694557">
        <w:trPr>
          <w:trHeight w:val="240"/>
          <w:jc w:val="center"/>
        </w:trPr>
        <w:tc>
          <w:tcPr>
            <w:tcW w:w="4876" w:type="dxa"/>
            <w:tcBorders>
              <w:top w:val="nil"/>
              <w:left w:val="nil"/>
              <w:bottom w:val="nil"/>
              <w:right w:val="nil"/>
            </w:tcBorders>
          </w:tcPr>
          <w:p w14:paraId="234A962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F6F1135" w14:textId="77777777" w:rsidR="00694557" w:rsidRPr="0031195A" w:rsidRDefault="00694557" w:rsidP="00694557">
            <w:pPr>
              <w:pStyle w:val="AmColumnHeading"/>
            </w:pPr>
            <w:r w:rsidRPr="0031195A">
              <w:t>Изменение</w:t>
            </w:r>
          </w:p>
        </w:tc>
      </w:tr>
      <w:tr w:rsidR="00093237" w:rsidRPr="0031195A" w14:paraId="61B7F390" w14:textId="77777777" w:rsidTr="00694557">
        <w:trPr>
          <w:jc w:val="center"/>
        </w:trPr>
        <w:tc>
          <w:tcPr>
            <w:tcW w:w="4876" w:type="dxa"/>
            <w:tcBorders>
              <w:top w:val="nil"/>
              <w:left w:val="nil"/>
              <w:bottom w:val="nil"/>
              <w:right w:val="nil"/>
            </w:tcBorders>
          </w:tcPr>
          <w:p w14:paraId="4B04B775" w14:textId="77777777" w:rsidR="00694557" w:rsidRPr="0031195A" w:rsidRDefault="00694557" w:rsidP="00694557">
            <w:pPr>
              <w:pStyle w:val="Normal6a"/>
            </w:pPr>
            <w:r w:rsidRPr="0031195A">
              <w:rPr>
                <w:b/>
                <w:i/>
              </w:rPr>
              <w:t>г.</w:t>
            </w:r>
            <w:r w:rsidRPr="0031195A">
              <w:tab/>
            </w:r>
            <w:r w:rsidRPr="0031195A">
              <w:rPr>
                <w:b/>
                <w:i/>
              </w:rPr>
              <w:t>преди предаването компетентният орган и, когато е приложимо, Frontex са се уверили, че предаването на данни не води до риск от нарушаване на принципа на забрана за връщане;</w:t>
            </w:r>
          </w:p>
        </w:tc>
        <w:tc>
          <w:tcPr>
            <w:tcW w:w="4876" w:type="dxa"/>
            <w:tcBorders>
              <w:top w:val="nil"/>
              <w:left w:val="nil"/>
              <w:bottom w:val="nil"/>
              <w:right w:val="nil"/>
            </w:tcBorders>
          </w:tcPr>
          <w:p w14:paraId="0EFED82D" w14:textId="77777777" w:rsidR="00694557" w:rsidRPr="0031195A" w:rsidRDefault="00694557" w:rsidP="00694557">
            <w:pPr>
              <w:pStyle w:val="Normal6a"/>
            </w:pPr>
            <w:r w:rsidRPr="0031195A">
              <w:rPr>
                <w:b/>
                <w:i/>
              </w:rPr>
              <w:t>заличава се</w:t>
            </w:r>
          </w:p>
        </w:tc>
      </w:tr>
    </w:tbl>
    <w:p w14:paraId="6907C48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A0AB053" w14:textId="77777777" w:rsidR="00694557" w:rsidRPr="0031195A" w:rsidRDefault="00694557" w:rsidP="00694557">
      <w:r w:rsidRPr="0031195A">
        <w:rPr>
          <w:rStyle w:val="HideTWBExt"/>
        </w:rPr>
        <w:t>&lt;/Amend&gt;</w:t>
      </w:r>
    </w:p>
    <w:p w14:paraId="371B5F15"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2218</w:t>
      </w:r>
      <w:r w:rsidRPr="0031195A">
        <w:rPr>
          <w:rStyle w:val="HideTWBExt"/>
          <w:b w:val="0"/>
        </w:rPr>
        <w:t>&lt;/NumAm&gt;</w:t>
      </w:r>
    </w:p>
    <w:p w14:paraId="301B76EE"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28AE5B2F" w14:textId="77777777" w:rsidR="00694557" w:rsidRPr="0031195A" w:rsidRDefault="00694557" w:rsidP="00694557">
      <w:pPr>
        <w:pStyle w:val="NormalBold"/>
      </w:pPr>
      <w:r w:rsidRPr="0031195A">
        <w:rPr>
          <w:rStyle w:val="HideTWBExt"/>
          <w:b w:val="0"/>
        </w:rPr>
        <w:t>&lt;/RepeatBlock-By&gt;</w:t>
      </w:r>
    </w:p>
    <w:p w14:paraId="43ECE1E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1A448B7" w14:textId="77777777" w:rsidR="00694557" w:rsidRPr="0031195A" w:rsidRDefault="00694557" w:rsidP="00694557">
      <w:pPr>
        <w:pStyle w:val="NormalBold"/>
      </w:pPr>
      <w:r w:rsidRPr="0031195A">
        <w:rPr>
          <w:rStyle w:val="HideTWBExt"/>
          <w:b w:val="0"/>
        </w:rPr>
        <w:t>&lt;Article&gt;</w:t>
      </w:r>
      <w:r w:rsidRPr="0031195A">
        <w:t>Член 40 – параграф 1 – буква г</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2AF9E95" w14:textId="77777777" w:rsidTr="00694557">
        <w:trPr>
          <w:trHeight w:hRule="exact" w:val="240"/>
          <w:jc w:val="center"/>
        </w:trPr>
        <w:tc>
          <w:tcPr>
            <w:tcW w:w="9752" w:type="dxa"/>
            <w:gridSpan w:val="2"/>
            <w:tcBorders>
              <w:top w:val="nil"/>
              <w:left w:val="nil"/>
              <w:bottom w:val="nil"/>
              <w:right w:val="nil"/>
            </w:tcBorders>
          </w:tcPr>
          <w:p w14:paraId="46868BD7" w14:textId="77777777" w:rsidR="00694557" w:rsidRPr="0031195A" w:rsidRDefault="00694557" w:rsidP="00694557"/>
        </w:tc>
      </w:tr>
      <w:tr w:rsidR="00093237" w:rsidRPr="0031195A" w14:paraId="248F253B" w14:textId="77777777" w:rsidTr="00694557">
        <w:trPr>
          <w:trHeight w:val="240"/>
          <w:jc w:val="center"/>
        </w:trPr>
        <w:tc>
          <w:tcPr>
            <w:tcW w:w="4876" w:type="dxa"/>
            <w:tcBorders>
              <w:top w:val="nil"/>
              <w:left w:val="nil"/>
              <w:bottom w:val="nil"/>
              <w:right w:val="nil"/>
            </w:tcBorders>
          </w:tcPr>
          <w:p w14:paraId="16638E0D"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44D4CFC" w14:textId="77777777" w:rsidR="00694557" w:rsidRPr="0031195A" w:rsidRDefault="00694557" w:rsidP="00694557">
            <w:pPr>
              <w:pStyle w:val="AmColumnHeading"/>
            </w:pPr>
            <w:r w:rsidRPr="0031195A">
              <w:t>Изменение</w:t>
            </w:r>
          </w:p>
        </w:tc>
      </w:tr>
      <w:tr w:rsidR="00093237" w:rsidRPr="0031195A" w14:paraId="6B376BFD" w14:textId="77777777" w:rsidTr="00694557">
        <w:trPr>
          <w:jc w:val="center"/>
        </w:trPr>
        <w:tc>
          <w:tcPr>
            <w:tcW w:w="4876" w:type="dxa"/>
            <w:tcBorders>
              <w:top w:val="nil"/>
              <w:left w:val="nil"/>
              <w:bottom w:val="nil"/>
              <w:right w:val="nil"/>
            </w:tcBorders>
          </w:tcPr>
          <w:p w14:paraId="22941F6D" w14:textId="77777777" w:rsidR="00694557" w:rsidRPr="0031195A" w:rsidRDefault="00694557" w:rsidP="00694557">
            <w:pPr>
              <w:pStyle w:val="Normal6a"/>
            </w:pPr>
            <w:r w:rsidRPr="0031195A">
              <w:t>г.</w:t>
            </w:r>
            <w:r w:rsidRPr="0031195A">
              <w:tab/>
              <w:t>преди предаването компетентният орган и</w:t>
            </w:r>
            <w:r w:rsidRPr="0031195A">
              <w:rPr>
                <w:b/>
                <w:bCs/>
                <w:i/>
                <w:iCs/>
              </w:rPr>
              <w:t>,</w:t>
            </w:r>
            <w:r w:rsidRPr="0031195A">
              <w:t xml:space="preserve"> когато е приложимо, Frontex са се уверили, че предаването на данни не води до риск от нарушаване на принципа на забрана за връщане;</w:t>
            </w:r>
          </w:p>
        </w:tc>
        <w:tc>
          <w:tcPr>
            <w:tcW w:w="4876" w:type="dxa"/>
            <w:tcBorders>
              <w:top w:val="nil"/>
              <w:left w:val="nil"/>
              <w:bottom w:val="nil"/>
              <w:right w:val="nil"/>
            </w:tcBorders>
          </w:tcPr>
          <w:p w14:paraId="27866E05" w14:textId="77777777" w:rsidR="00694557" w:rsidRPr="0031195A" w:rsidRDefault="00694557" w:rsidP="00694557">
            <w:pPr>
              <w:pStyle w:val="Normal6a"/>
            </w:pPr>
            <w:r w:rsidRPr="0031195A">
              <w:t>г.</w:t>
            </w:r>
            <w:r w:rsidRPr="0031195A">
              <w:tab/>
              <w:t xml:space="preserve">преди предаването компетентният орган и когато е приложимо, Frontex са се уверили, че предаването на данни не води до риск от нарушаване на принципа на забрана за връщане </w:t>
            </w:r>
            <w:r w:rsidRPr="0031195A">
              <w:rPr>
                <w:b/>
                <w:i/>
              </w:rPr>
              <w:t>и че няма риск предадените данни да доведат до постановяване или изпълнение на смъртно наказание или каквато и да е форма на жестоко или нечовешко отношение</w:t>
            </w:r>
            <w:r w:rsidRPr="0031195A">
              <w:t>;</w:t>
            </w:r>
          </w:p>
        </w:tc>
      </w:tr>
    </w:tbl>
    <w:p w14:paraId="4836AF4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4EE7BF9"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7C16E91A" w14:textId="77777777" w:rsidR="00694557" w:rsidRPr="0031195A" w:rsidRDefault="00694557" w:rsidP="00694557">
      <w:pPr>
        <w:pStyle w:val="AmJustText"/>
      </w:pPr>
      <w:r w:rsidRPr="0031195A">
        <w:t>Вж. становището на ЕНОЗД, параграф 26.</w:t>
      </w:r>
    </w:p>
    <w:p w14:paraId="15F98F25" w14:textId="77777777" w:rsidR="00694557" w:rsidRPr="0031195A" w:rsidRDefault="00694557" w:rsidP="00694557">
      <w:r w:rsidRPr="0031195A">
        <w:rPr>
          <w:rStyle w:val="HideTWBExt"/>
        </w:rPr>
        <w:t>&lt;/Amend&gt;</w:t>
      </w:r>
    </w:p>
    <w:p w14:paraId="21F54C4B"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2219</w:t>
      </w:r>
      <w:r w:rsidRPr="0031195A">
        <w:rPr>
          <w:rStyle w:val="HideTWBExt"/>
          <w:b w:val="0"/>
        </w:rPr>
        <w:t>&lt;/NumAm&gt;</w:t>
      </w:r>
    </w:p>
    <w:p w14:paraId="5A7CA885" w14:textId="2BF9357A"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7B59D6E5" w14:textId="77777777" w:rsidR="00694557" w:rsidRPr="0031195A" w:rsidRDefault="00694557" w:rsidP="00694557">
      <w:pPr>
        <w:pStyle w:val="NormalBold"/>
      </w:pPr>
      <w:r w:rsidRPr="0031195A">
        <w:rPr>
          <w:rStyle w:val="HideTWBExt"/>
          <w:b w:val="0"/>
        </w:rPr>
        <w:t>&lt;/RepeatBlock-By&gt;</w:t>
      </w:r>
    </w:p>
    <w:p w14:paraId="4096149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89FBE70" w14:textId="77777777" w:rsidR="00694557" w:rsidRPr="0031195A" w:rsidRDefault="00694557" w:rsidP="00694557">
      <w:pPr>
        <w:pStyle w:val="NormalBold"/>
      </w:pPr>
      <w:r w:rsidRPr="0031195A">
        <w:rPr>
          <w:rStyle w:val="HideTWBExt"/>
          <w:b w:val="0"/>
        </w:rPr>
        <w:t>&lt;Article&gt;</w:t>
      </w:r>
      <w:r w:rsidRPr="0031195A">
        <w:t>Член 40 – параграф 1 – буква д</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4F30E91" w14:textId="77777777" w:rsidTr="00694557">
        <w:trPr>
          <w:trHeight w:hRule="exact" w:val="240"/>
          <w:jc w:val="center"/>
        </w:trPr>
        <w:tc>
          <w:tcPr>
            <w:tcW w:w="9752" w:type="dxa"/>
            <w:gridSpan w:val="2"/>
            <w:tcBorders>
              <w:top w:val="nil"/>
              <w:left w:val="nil"/>
              <w:bottom w:val="nil"/>
              <w:right w:val="nil"/>
            </w:tcBorders>
          </w:tcPr>
          <w:p w14:paraId="0359BEA2" w14:textId="77777777" w:rsidR="00694557" w:rsidRPr="0031195A" w:rsidRDefault="00694557" w:rsidP="00694557"/>
        </w:tc>
      </w:tr>
      <w:tr w:rsidR="00093237" w:rsidRPr="0031195A" w14:paraId="0F0D63C5" w14:textId="77777777" w:rsidTr="00694557">
        <w:trPr>
          <w:trHeight w:val="240"/>
          <w:jc w:val="center"/>
        </w:trPr>
        <w:tc>
          <w:tcPr>
            <w:tcW w:w="4876" w:type="dxa"/>
            <w:tcBorders>
              <w:top w:val="nil"/>
              <w:left w:val="nil"/>
              <w:bottom w:val="nil"/>
              <w:right w:val="nil"/>
            </w:tcBorders>
          </w:tcPr>
          <w:p w14:paraId="1B828F9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ACC6A0D" w14:textId="77777777" w:rsidR="00694557" w:rsidRPr="0031195A" w:rsidRDefault="00694557" w:rsidP="00694557">
            <w:pPr>
              <w:pStyle w:val="AmColumnHeading"/>
            </w:pPr>
            <w:r w:rsidRPr="0031195A">
              <w:t>Изменение</w:t>
            </w:r>
          </w:p>
        </w:tc>
      </w:tr>
      <w:tr w:rsidR="00093237" w:rsidRPr="0031195A" w14:paraId="0969C195" w14:textId="77777777" w:rsidTr="00694557">
        <w:trPr>
          <w:jc w:val="center"/>
        </w:trPr>
        <w:tc>
          <w:tcPr>
            <w:tcW w:w="4876" w:type="dxa"/>
            <w:tcBorders>
              <w:top w:val="nil"/>
              <w:left w:val="nil"/>
              <w:bottom w:val="nil"/>
              <w:right w:val="nil"/>
            </w:tcBorders>
          </w:tcPr>
          <w:p w14:paraId="0FB9378A" w14:textId="77777777" w:rsidR="00694557" w:rsidRPr="0031195A" w:rsidRDefault="00694557" w:rsidP="00694557">
            <w:pPr>
              <w:pStyle w:val="Normal6a"/>
            </w:pPr>
            <w:r w:rsidRPr="0031195A">
              <w:rPr>
                <w:b/>
                <w:i/>
              </w:rPr>
              <w:t>д.</w:t>
            </w:r>
            <w:r w:rsidRPr="0031195A">
              <w:tab/>
            </w:r>
            <w:r w:rsidRPr="0031195A">
              <w:rPr>
                <w:b/>
                <w:i/>
              </w:rPr>
              <w:t>преди предаването компетентният орган и, когато е приложимо, Frontex са се уверили, че предаването на данни не води до риск от нарушаване на член 50 от Хартата.</w:t>
            </w:r>
          </w:p>
        </w:tc>
        <w:tc>
          <w:tcPr>
            <w:tcW w:w="4876" w:type="dxa"/>
            <w:tcBorders>
              <w:top w:val="nil"/>
              <w:left w:val="nil"/>
              <w:bottom w:val="nil"/>
              <w:right w:val="nil"/>
            </w:tcBorders>
          </w:tcPr>
          <w:p w14:paraId="4F945ABC" w14:textId="77777777" w:rsidR="00694557" w:rsidRPr="0031195A" w:rsidRDefault="00694557" w:rsidP="00694557">
            <w:pPr>
              <w:pStyle w:val="Normal6a"/>
            </w:pPr>
            <w:r w:rsidRPr="0031195A">
              <w:rPr>
                <w:b/>
                <w:i/>
              </w:rPr>
              <w:t>заличава се</w:t>
            </w:r>
          </w:p>
        </w:tc>
      </w:tr>
    </w:tbl>
    <w:p w14:paraId="3934181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E8D1595" w14:textId="77777777" w:rsidR="00694557" w:rsidRPr="0031195A" w:rsidRDefault="00694557" w:rsidP="00694557">
      <w:r w:rsidRPr="0031195A">
        <w:rPr>
          <w:rStyle w:val="HideTWBExt"/>
        </w:rPr>
        <w:t>&lt;/Amend&gt;</w:t>
      </w:r>
    </w:p>
    <w:p w14:paraId="2581A5D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2220</w:t>
      </w:r>
      <w:r w:rsidRPr="0031195A">
        <w:rPr>
          <w:rStyle w:val="HideTWBExt"/>
          <w:b w:val="0"/>
        </w:rPr>
        <w:t>&lt;/NumAm&gt;</w:t>
      </w:r>
    </w:p>
    <w:p w14:paraId="79C3B8C3" w14:textId="1F76CD62"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64940F9E" w14:textId="77777777" w:rsidR="00694557" w:rsidRPr="0031195A" w:rsidRDefault="00694557" w:rsidP="00694557">
      <w:pPr>
        <w:pStyle w:val="NormalBold"/>
      </w:pPr>
      <w:r w:rsidRPr="0031195A">
        <w:rPr>
          <w:rStyle w:val="HideTWBExt"/>
          <w:b w:val="0"/>
        </w:rPr>
        <w:t>&lt;/RepeatBlock-By&gt;</w:t>
      </w:r>
    </w:p>
    <w:p w14:paraId="1F28072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DA63196" w14:textId="77777777" w:rsidR="00694557" w:rsidRPr="0031195A" w:rsidRDefault="00694557" w:rsidP="00694557">
      <w:pPr>
        <w:pStyle w:val="NormalBold"/>
      </w:pPr>
      <w:r w:rsidRPr="0031195A">
        <w:rPr>
          <w:rStyle w:val="HideTWBExt"/>
          <w:b w:val="0"/>
        </w:rPr>
        <w:t>&lt;Article&gt;</w:t>
      </w:r>
      <w:r w:rsidRPr="0031195A">
        <w:t>Член 40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101A9AC" w14:textId="77777777" w:rsidTr="00694557">
        <w:trPr>
          <w:trHeight w:hRule="exact" w:val="240"/>
          <w:jc w:val="center"/>
        </w:trPr>
        <w:tc>
          <w:tcPr>
            <w:tcW w:w="9752" w:type="dxa"/>
            <w:gridSpan w:val="2"/>
            <w:tcBorders>
              <w:top w:val="nil"/>
              <w:left w:val="nil"/>
              <w:bottom w:val="nil"/>
              <w:right w:val="nil"/>
            </w:tcBorders>
          </w:tcPr>
          <w:p w14:paraId="4BC934F6" w14:textId="77777777" w:rsidR="00694557" w:rsidRPr="0031195A" w:rsidRDefault="00694557" w:rsidP="00694557"/>
        </w:tc>
      </w:tr>
      <w:tr w:rsidR="00093237" w:rsidRPr="0031195A" w14:paraId="01AE2E3D" w14:textId="77777777" w:rsidTr="00694557">
        <w:trPr>
          <w:trHeight w:val="240"/>
          <w:jc w:val="center"/>
        </w:trPr>
        <w:tc>
          <w:tcPr>
            <w:tcW w:w="4876" w:type="dxa"/>
            <w:tcBorders>
              <w:top w:val="nil"/>
              <w:left w:val="nil"/>
              <w:bottom w:val="nil"/>
              <w:right w:val="nil"/>
            </w:tcBorders>
          </w:tcPr>
          <w:p w14:paraId="37D6D8F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84E5F63" w14:textId="77777777" w:rsidR="00694557" w:rsidRPr="0031195A" w:rsidRDefault="00694557" w:rsidP="00694557">
            <w:pPr>
              <w:pStyle w:val="AmColumnHeading"/>
            </w:pPr>
            <w:r w:rsidRPr="0031195A">
              <w:t>Изменение</w:t>
            </w:r>
          </w:p>
        </w:tc>
      </w:tr>
      <w:tr w:rsidR="00093237" w:rsidRPr="0031195A" w14:paraId="34E02442" w14:textId="77777777" w:rsidTr="00694557">
        <w:trPr>
          <w:jc w:val="center"/>
        </w:trPr>
        <w:tc>
          <w:tcPr>
            <w:tcW w:w="4876" w:type="dxa"/>
            <w:tcBorders>
              <w:top w:val="nil"/>
              <w:left w:val="nil"/>
              <w:bottom w:val="nil"/>
              <w:right w:val="nil"/>
            </w:tcBorders>
          </w:tcPr>
          <w:p w14:paraId="12308266" w14:textId="77777777" w:rsidR="00694557" w:rsidRPr="0031195A" w:rsidRDefault="00694557" w:rsidP="00694557">
            <w:pPr>
              <w:pStyle w:val="Normal6a"/>
            </w:pPr>
            <w:r w:rsidRPr="0031195A">
              <w:rPr>
                <w:b/>
                <w:i/>
              </w:rPr>
              <w:t>2.</w:t>
            </w:r>
            <w:r w:rsidRPr="0031195A">
              <w:tab/>
            </w:r>
            <w:r w:rsidRPr="0031195A">
              <w:rPr>
                <w:b/>
                <w:i/>
              </w:rPr>
              <w:t>Данните, свързани с една или няколко наказателни присъди на гражданин на трета държава, могат да бъдат обработвани и предавани в отделни случаи от компетентен орган и, когато е приложимо, от Frontex на трета страна, компетентна за предоставянето на помощ за реинтеграция, когато са изпълнени следните условия:</w:t>
            </w:r>
          </w:p>
        </w:tc>
        <w:tc>
          <w:tcPr>
            <w:tcW w:w="4876" w:type="dxa"/>
            <w:tcBorders>
              <w:top w:val="nil"/>
              <w:left w:val="nil"/>
              <w:bottom w:val="nil"/>
              <w:right w:val="nil"/>
            </w:tcBorders>
          </w:tcPr>
          <w:p w14:paraId="6A074B49" w14:textId="77777777" w:rsidR="00694557" w:rsidRPr="0031195A" w:rsidRDefault="00694557" w:rsidP="00694557">
            <w:pPr>
              <w:pStyle w:val="Normal6a"/>
            </w:pPr>
            <w:r w:rsidRPr="0031195A">
              <w:rPr>
                <w:b/>
                <w:i/>
              </w:rPr>
              <w:t>заличава се</w:t>
            </w:r>
          </w:p>
        </w:tc>
      </w:tr>
      <w:tr w:rsidR="00093237" w:rsidRPr="0031195A" w14:paraId="0CB5C332" w14:textId="77777777" w:rsidTr="00694557">
        <w:trPr>
          <w:jc w:val="center"/>
        </w:trPr>
        <w:tc>
          <w:tcPr>
            <w:tcW w:w="4876" w:type="dxa"/>
            <w:tcBorders>
              <w:top w:val="nil"/>
              <w:left w:val="nil"/>
              <w:bottom w:val="nil"/>
              <w:right w:val="nil"/>
            </w:tcBorders>
          </w:tcPr>
          <w:p w14:paraId="15DBD1AB" w14:textId="77777777" w:rsidR="00694557" w:rsidRPr="0031195A" w:rsidRDefault="00694557" w:rsidP="00694557">
            <w:pPr>
              <w:pStyle w:val="Normal6a"/>
            </w:pPr>
            <w:r w:rsidRPr="0031195A">
              <w:rPr>
                <w:b/>
                <w:i/>
              </w:rPr>
              <w:t>а. гражданинът на трета държава, чиито лични данни се предават, е бил осъден през предходните 25 години за терористично престъпление или през предходните 15 години за друго престъпление, посочено в приложението към Регламент (ЕС) 2018/1240, ако съгласно националното право на осъждащата държава членка то се наказва с лишаване от свобода или с мярка, изискваща задържане за максимален срок от най-малко три години;</w:t>
            </w:r>
          </w:p>
        </w:tc>
        <w:tc>
          <w:tcPr>
            <w:tcW w:w="4876" w:type="dxa"/>
            <w:tcBorders>
              <w:top w:val="nil"/>
              <w:left w:val="nil"/>
              <w:bottom w:val="nil"/>
              <w:right w:val="nil"/>
            </w:tcBorders>
          </w:tcPr>
          <w:p w14:paraId="2D0750DC" w14:textId="77777777" w:rsidR="00694557" w:rsidRPr="0031195A" w:rsidRDefault="00694557" w:rsidP="00694557">
            <w:pPr>
              <w:pStyle w:val="Normal6a"/>
            </w:pPr>
          </w:p>
        </w:tc>
      </w:tr>
      <w:tr w:rsidR="00093237" w:rsidRPr="0031195A" w14:paraId="243429AF" w14:textId="77777777" w:rsidTr="00694557">
        <w:trPr>
          <w:jc w:val="center"/>
        </w:trPr>
        <w:tc>
          <w:tcPr>
            <w:tcW w:w="4876" w:type="dxa"/>
            <w:tcBorders>
              <w:top w:val="nil"/>
              <w:left w:val="nil"/>
              <w:bottom w:val="nil"/>
              <w:right w:val="nil"/>
            </w:tcBorders>
          </w:tcPr>
          <w:p w14:paraId="340DFC47" w14:textId="77777777" w:rsidR="00694557" w:rsidRPr="0031195A" w:rsidRDefault="00694557" w:rsidP="00694557">
            <w:pPr>
              <w:pStyle w:val="Normal6a"/>
            </w:pPr>
            <w:r w:rsidRPr="0031195A">
              <w:rPr>
                <w:b/>
                <w:i/>
              </w:rPr>
              <w:t>б. предаването на данни е необходимо за целите на предоставянето на индивидуализираната и нефинансова помощ за реинтеграция, посочена в член 46;</w:t>
            </w:r>
          </w:p>
        </w:tc>
        <w:tc>
          <w:tcPr>
            <w:tcW w:w="4876" w:type="dxa"/>
            <w:tcBorders>
              <w:top w:val="nil"/>
              <w:left w:val="nil"/>
              <w:bottom w:val="nil"/>
              <w:right w:val="nil"/>
            </w:tcBorders>
          </w:tcPr>
          <w:p w14:paraId="17940297" w14:textId="77777777" w:rsidR="00694557" w:rsidRPr="0031195A" w:rsidRDefault="00694557" w:rsidP="00694557">
            <w:pPr>
              <w:pStyle w:val="Normal6a"/>
            </w:pPr>
          </w:p>
        </w:tc>
      </w:tr>
      <w:tr w:rsidR="00093237" w:rsidRPr="0031195A" w14:paraId="36414546" w14:textId="77777777" w:rsidTr="00694557">
        <w:trPr>
          <w:jc w:val="center"/>
        </w:trPr>
        <w:tc>
          <w:tcPr>
            <w:tcW w:w="4876" w:type="dxa"/>
            <w:tcBorders>
              <w:top w:val="nil"/>
              <w:left w:val="nil"/>
              <w:bottom w:val="nil"/>
              <w:right w:val="nil"/>
            </w:tcBorders>
          </w:tcPr>
          <w:p w14:paraId="002FD55A" w14:textId="77777777" w:rsidR="00694557" w:rsidRPr="0031195A" w:rsidRDefault="00694557" w:rsidP="00694557">
            <w:pPr>
              <w:pStyle w:val="Normal6a"/>
            </w:pPr>
            <w:r w:rsidRPr="0031195A">
              <w:rPr>
                <w:b/>
                <w:i/>
              </w:rPr>
              <w:t>в. гражданинът на трета държава, чиито лични данни се предават, е бил уведомен, че неговите лични данни могат да бъдат споделени с трета страна, компетентна за помощ за реинтеграция за целите на предоставянето на индивидуализирана и нефинансова помощ за реинтеграция;</w:t>
            </w:r>
          </w:p>
        </w:tc>
        <w:tc>
          <w:tcPr>
            <w:tcW w:w="4876" w:type="dxa"/>
            <w:tcBorders>
              <w:top w:val="nil"/>
              <w:left w:val="nil"/>
              <w:bottom w:val="nil"/>
              <w:right w:val="nil"/>
            </w:tcBorders>
          </w:tcPr>
          <w:p w14:paraId="461888B4" w14:textId="77777777" w:rsidR="00694557" w:rsidRPr="0031195A" w:rsidRDefault="00694557" w:rsidP="00694557">
            <w:pPr>
              <w:pStyle w:val="Normal6a"/>
            </w:pPr>
          </w:p>
        </w:tc>
      </w:tr>
      <w:tr w:rsidR="00093237" w:rsidRPr="0031195A" w14:paraId="601BE1EE" w14:textId="77777777" w:rsidTr="00694557">
        <w:trPr>
          <w:jc w:val="center"/>
        </w:trPr>
        <w:tc>
          <w:tcPr>
            <w:tcW w:w="4876" w:type="dxa"/>
            <w:tcBorders>
              <w:top w:val="nil"/>
              <w:left w:val="nil"/>
              <w:bottom w:val="nil"/>
              <w:right w:val="nil"/>
            </w:tcBorders>
          </w:tcPr>
          <w:p w14:paraId="010B552B" w14:textId="77777777" w:rsidR="00694557" w:rsidRPr="0031195A" w:rsidRDefault="00694557" w:rsidP="00694557">
            <w:pPr>
              <w:pStyle w:val="Normal6a"/>
            </w:pPr>
            <w:r w:rsidRPr="0031195A">
              <w:rPr>
                <w:b/>
                <w:i/>
              </w:rPr>
              <w:t>г. преди предаването компетентният орган и, когато е приложимо, Frontex са се уверили, че предаването на данни не води до риск от нарушаване на принципа на забрана за връщане.</w:t>
            </w:r>
          </w:p>
        </w:tc>
        <w:tc>
          <w:tcPr>
            <w:tcW w:w="4876" w:type="dxa"/>
            <w:tcBorders>
              <w:top w:val="nil"/>
              <w:left w:val="nil"/>
              <w:bottom w:val="nil"/>
              <w:right w:val="nil"/>
            </w:tcBorders>
          </w:tcPr>
          <w:p w14:paraId="2ACEF1B8" w14:textId="77777777" w:rsidR="00694557" w:rsidRPr="0031195A" w:rsidRDefault="00694557" w:rsidP="00694557">
            <w:pPr>
              <w:pStyle w:val="Normal6a"/>
            </w:pPr>
          </w:p>
        </w:tc>
      </w:tr>
    </w:tbl>
    <w:p w14:paraId="28B754B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C3AE720" w14:textId="77777777" w:rsidR="00694557" w:rsidRPr="0031195A" w:rsidRDefault="00694557" w:rsidP="00694557">
      <w:r w:rsidRPr="0031195A">
        <w:rPr>
          <w:rStyle w:val="HideTWBExt"/>
        </w:rPr>
        <w:t>&lt;/Amend&gt;</w:t>
      </w:r>
    </w:p>
    <w:p w14:paraId="1AC171E5"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2221</w:t>
      </w:r>
      <w:r w:rsidRPr="0031195A">
        <w:rPr>
          <w:rStyle w:val="HideTWBExt"/>
          <w:b w:val="0"/>
        </w:rPr>
        <w:t>&lt;/NumAm&gt;</w:t>
      </w:r>
    </w:p>
    <w:p w14:paraId="0A3B2BAC"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1B0711EB" w14:textId="77777777" w:rsidR="00694557" w:rsidRPr="0031195A" w:rsidRDefault="00694557" w:rsidP="00694557">
      <w:pPr>
        <w:pStyle w:val="NormalBold"/>
      </w:pPr>
      <w:r w:rsidRPr="0031195A">
        <w:rPr>
          <w:rStyle w:val="HideTWBExt"/>
          <w:b w:val="0"/>
        </w:rPr>
        <w:t>&lt;/RepeatBlock-By&gt;</w:t>
      </w:r>
    </w:p>
    <w:p w14:paraId="7947333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B83E24D" w14:textId="77777777" w:rsidR="00694557" w:rsidRPr="0031195A" w:rsidRDefault="00694557" w:rsidP="00694557">
      <w:pPr>
        <w:pStyle w:val="NormalBold"/>
      </w:pPr>
      <w:r w:rsidRPr="0031195A">
        <w:rPr>
          <w:rStyle w:val="HideTWBExt"/>
          <w:b w:val="0"/>
        </w:rPr>
        <w:t>&lt;Article&gt;</w:t>
      </w:r>
      <w:r w:rsidRPr="0031195A">
        <w:t>Член 40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6DE74B8" w14:textId="77777777" w:rsidTr="00694557">
        <w:trPr>
          <w:trHeight w:hRule="exact" w:val="240"/>
          <w:jc w:val="center"/>
        </w:trPr>
        <w:tc>
          <w:tcPr>
            <w:tcW w:w="9752" w:type="dxa"/>
            <w:gridSpan w:val="2"/>
            <w:tcBorders>
              <w:top w:val="nil"/>
              <w:left w:val="nil"/>
              <w:bottom w:val="nil"/>
              <w:right w:val="nil"/>
            </w:tcBorders>
          </w:tcPr>
          <w:p w14:paraId="4D8D756B" w14:textId="77777777" w:rsidR="00694557" w:rsidRPr="0031195A" w:rsidRDefault="00694557" w:rsidP="00694557"/>
        </w:tc>
      </w:tr>
      <w:tr w:rsidR="00093237" w:rsidRPr="0031195A" w14:paraId="1A187C2F" w14:textId="77777777" w:rsidTr="00694557">
        <w:trPr>
          <w:trHeight w:val="240"/>
          <w:jc w:val="center"/>
        </w:trPr>
        <w:tc>
          <w:tcPr>
            <w:tcW w:w="4876" w:type="dxa"/>
            <w:tcBorders>
              <w:top w:val="nil"/>
              <w:left w:val="nil"/>
              <w:bottom w:val="nil"/>
              <w:right w:val="nil"/>
            </w:tcBorders>
          </w:tcPr>
          <w:p w14:paraId="5F30916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54819F3" w14:textId="77777777" w:rsidR="00694557" w:rsidRPr="0031195A" w:rsidRDefault="00694557" w:rsidP="00694557">
            <w:pPr>
              <w:pStyle w:val="AmColumnHeading"/>
            </w:pPr>
            <w:r w:rsidRPr="0031195A">
              <w:t>Изменение</w:t>
            </w:r>
          </w:p>
        </w:tc>
      </w:tr>
      <w:tr w:rsidR="00093237" w:rsidRPr="0031195A" w14:paraId="41830815" w14:textId="77777777" w:rsidTr="00694557">
        <w:trPr>
          <w:jc w:val="center"/>
        </w:trPr>
        <w:tc>
          <w:tcPr>
            <w:tcW w:w="4876" w:type="dxa"/>
            <w:tcBorders>
              <w:top w:val="nil"/>
              <w:left w:val="nil"/>
              <w:bottom w:val="nil"/>
              <w:right w:val="nil"/>
            </w:tcBorders>
          </w:tcPr>
          <w:p w14:paraId="3860E90C" w14:textId="77777777" w:rsidR="00694557" w:rsidRPr="0031195A" w:rsidRDefault="00694557" w:rsidP="00694557">
            <w:pPr>
              <w:pStyle w:val="Normal6a"/>
            </w:pPr>
            <w:r w:rsidRPr="0031195A">
              <w:rPr>
                <w:b/>
                <w:i/>
              </w:rPr>
              <w:t>2.</w:t>
            </w:r>
            <w:r w:rsidRPr="0031195A">
              <w:tab/>
            </w:r>
            <w:r w:rsidRPr="0031195A">
              <w:rPr>
                <w:b/>
                <w:i/>
              </w:rPr>
              <w:t>Данните, свързани с една или няколко наказателни присъди на гражданин на трета държава, могат да бъдат обработвани и предавани в отделни случаи от компетентен орган и, когато е приложимо, от Frontex на трета страна, компетентна за предоставянето на помощ за реинтеграция, когато са изпълнени следните условия:</w:t>
            </w:r>
          </w:p>
        </w:tc>
        <w:tc>
          <w:tcPr>
            <w:tcW w:w="4876" w:type="dxa"/>
            <w:tcBorders>
              <w:top w:val="nil"/>
              <w:left w:val="nil"/>
              <w:bottom w:val="nil"/>
              <w:right w:val="nil"/>
            </w:tcBorders>
          </w:tcPr>
          <w:p w14:paraId="78D94041" w14:textId="77777777" w:rsidR="00694557" w:rsidRPr="0031195A" w:rsidRDefault="00694557" w:rsidP="00694557">
            <w:pPr>
              <w:pStyle w:val="Normal6a"/>
            </w:pPr>
            <w:r w:rsidRPr="0031195A">
              <w:rPr>
                <w:b/>
                <w:i/>
              </w:rPr>
              <w:t>заличава се</w:t>
            </w:r>
          </w:p>
        </w:tc>
      </w:tr>
      <w:tr w:rsidR="00093237" w:rsidRPr="0031195A" w14:paraId="37216476" w14:textId="77777777" w:rsidTr="00694557">
        <w:trPr>
          <w:jc w:val="center"/>
        </w:trPr>
        <w:tc>
          <w:tcPr>
            <w:tcW w:w="4876" w:type="dxa"/>
            <w:tcBorders>
              <w:top w:val="nil"/>
              <w:left w:val="nil"/>
              <w:bottom w:val="nil"/>
              <w:right w:val="nil"/>
            </w:tcBorders>
          </w:tcPr>
          <w:p w14:paraId="5AD9DAE1" w14:textId="77777777" w:rsidR="00694557" w:rsidRPr="0031195A" w:rsidRDefault="00694557" w:rsidP="00694557">
            <w:pPr>
              <w:pStyle w:val="Normal6a"/>
            </w:pPr>
            <w:r w:rsidRPr="0031195A">
              <w:rPr>
                <w:b/>
                <w:i/>
              </w:rPr>
              <w:t>а. гражданинът на трета държава, чиито лични данни се предават, е бил осъден през предходните 25 години за терористично престъпление или през предходните 15 години за друго престъпление, посочено в приложението към Регламент (ЕС) 2018/1240, ако съгласно националното право на осъждащата държава членка то се наказва с лишаване от свобода или с мярка, изискваща задържане за максимален срок от най-малко три години;</w:t>
            </w:r>
          </w:p>
        </w:tc>
        <w:tc>
          <w:tcPr>
            <w:tcW w:w="4876" w:type="dxa"/>
            <w:tcBorders>
              <w:top w:val="nil"/>
              <w:left w:val="nil"/>
              <w:bottom w:val="nil"/>
              <w:right w:val="nil"/>
            </w:tcBorders>
          </w:tcPr>
          <w:p w14:paraId="72AECDFD" w14:textId="77777777" w:rsidR="00694557" w:rsidRPr="0031195A" w:rsidRDefault="00694557" w:rsidP="00694557">
            <w:pPr>
              <w:pStyle w:val="Normal6a"/>
            </w:pPr>
          </w:p>
        </w:tc>
      </w:tr>
      <w:tr w:rsidR="00093237" w:rsidRPr="0031195A" w14:paraId="35CDE0B5" w14:textId="77777777" w:rsidTr="00694557">
        <w:trPr>
          <w:jc w:val="center"/>
        </w:trPr>
        <w:tc>
          <w:tcPr>
            <w:tcW w:w="4876" w:type="dxa"/>
            <w:tcBorders>
              <w:top w:val="nil"/>
              <w:left w:val="nil"/>
              <w:bottom w:val="nil"/>
              <w:right w:val="nil"/>
            </w:tcBorders>
          </w:tcPr>
          <w:p w14:paraId="1717DEF5" w14:textId="77777777" w:rsidR="00694557" w:rsidRPr="0031195A" w:rsidRDefault="00694557" w:rsidP="00694557">
            <w:pPr>
              <w:pStyle w:val="Normal6a"/>
            </w:pPr>
            <w:r w:rsidRPr="0031195A">
              <w:rPr>
                <w:b/>
                <w:i/>
              </w:rPr>
              <w:t>б. предаването на данни е необходимо за целите на предоставянето на индивидуализираната и нефинансова помощ за реинтеграция, посочена в член 46;</w:t>
            </w:r>
          </w:p>
        </w:tc>
        <w:tc>
          <w:tcPr>
            <w:tcW w:w="4876" w:type="dxa"/>
            <w:tcBorders>
              <w:top w:val="nil"/>
              <w:left w:val="nil"/>
              <w:bottom w:val="nil"/>
              <w:right w:val="nil"/>
            </w:tcBorders>
          </w:tcPr>
          <w:p w14:paraId="09D1198D" w14:textId="77777777" w:rsidR="00694557" w:rsidRPr="0031195A" w:rsidRDefault="00694557" w:rsidP="00694557">
            <w:pPr>
              <w:pStyle w:val="Normal6a"/>
            </w:pPr>
          </w:p>
        </w:tc>
      </w:tr>
      <w:tr w:rsidR="00093237" w:rsidRPr="0031195A" w14:paraId="388A0BC4" w14:textId="77777777" w:rsidTr="00694557">
        <w:trPr>
          <w:jc w:val="center"/>
        </w:trPr>
        <w:tc>
          <w:tcPr>
            <w:tcW w:w="4876" w:type="dxa"/>
            <w:tcBorders>
              <w:top w:val="nil"/>
              <w:left w:val="nil"/>
              <w:bottom w:val="nil"/>
              <w:right w:val="nil"/>
            </w:tcBorders>
          </w:tcPr>
          <w:p w14:paraId="36325938" w14:textId="77777777" w:rsidR="00694557" w:rsidRPr="0031195A" w:rsidRDefault="00694557" w:rsidP="00694557">
            <w:pPr>
              <w:pStyle w:val="Normal6a"/>
            </w:pPr>
            <w:r w:rsidRPr="0031195A">
              <w:rPr>
                <w:b/>
                <w:i/>
              </w:rPr>
              <w:t>в. гражданинът на трета държава, чиито лични данни се предават, е бил уведомен, че неговите лични данни могат да бъдат споделени с трета страна, компетентна за помощ за реинтеграция за целите на предоставянето на индивидуализирана и нефинансова помощ за реинтеграция;</w:t>
            </w:r>
          </w:p>
        </w:tc>
        <w:tc>
          <w:tcPr>
            <w:tcW w:w="4876" w:type="dxa"/>
            <w:tcBorders>
              <w:top w:val="nil"/>
              <w:left w:val="nil"/>
              <w:bottom w:val="nil"/>
              <w:right w:val="nil"/>
            </w:tcBorders>
          </w:tcPr>
          <w:p w14:paraId="44958E8A" w14:textId="77777777" w:rsidR="00694557" w:rsidRPr="0031195A" w:rsidRDefault="00694557" w:rsidP="00694557">
            <w:pPr>
              <w:pStyle w:val="Normal6a"/>
            </w:pPr>
          </w:p>
        </w:tc>
      </w:tr>
      <w:tr w:rsidR="00093237" w:rsidRPr="0031195A" w14:paraId="17153832" w14:textId="77777777" w:rsidTr="00694557">
        <w:trPr>
          <w:jc w:val="center"/>
        </w:trPr>
        <w:tc>
          <w:tcPr>
            <w:tcW w:w="4876" w:type="dxa"/>
            <w:tcBorders>
              <w:top w:val="nil"/>
              <w:left w:val="nil"/>
              <w:bottom w:val="nil"/>
              <w:right w:val="nil"/>
            </w:tcBorders>
          </w:tcPr>
          <w:p w14:paraId="22F22A8F" w14:textId="77777777" w:rsidR="00694557" w:rsidRPr="0031195A" w:rsidRDefault="00694557" w:rsidP="00694557">
            <w:pPr>
              <w:pStyle w:val="Normal6a"/>
            </w:pPr>
            <w:r w:rsidRPr="0031195A">
              <w:rPr>
                <w:b/>
                <w:i/>
              </w:rPr>
              <w:t>г. преди предаването компетентният орган и, когато е приложимо, Frontex са се уверили, че предаването на данни не води до риск от нарушаване на принципа на забрана за връщане.</w:t>
            </w:r>
          </w:p>
        </w:tc>
        <w:tc>
          <w:tcPr>
            <w:tcW w:w="4876" w:type="dxa"/>
            <w:tcBorders>
              <w:top w:val="nil"/>
              <w:left w:val="nil"/>
              <w:bottom w:val="nil"/>
              <w:right w:val="nil"/>
            </w:tcBorders>
          </w:tcPr>
          <w:p w14:paraId="3F5766F2" w14:textId="77777777" w:rsidR="00694557" w:rsidRPr="0031195A" w:rsidRDefault="00694557" w:rsidP="00694557">
            <w:pPr>
              <w:pStyle w:val="Normal6a"/>
            </w:pPr>
          </w:p>
        </w:tc>
      </w:tr>
    </w:tbl>
    <w:p w14:paraId="2419875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2690E43" w14:textId="77777777" w:rsidR="00694557" w:rsidRPr="0031195A" w:rsidRDefault="00694557" w:rsidP="00694557">
      <w:r w:rsidRPr="0031195A">
        <w:rPr>
          <w:rStyle w:val="HideTWBExt"/>
        </w:rPr>
        <w:t>&lt;/Amend&gt;</w:t>
      </w:r>
    </w:p>
    <w:p w14:paraId="1354E00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2222</w:t>
      </w:r>
      <w:r w:rsidRPr="0031195A">
        <w:rPr>
          <w:rStyle w:val="HideTWBExt"/>
          <w:b w:val="0"/>
        </w:rPr>
        <w:t>&lt;/NumAm&gt;</w:t>
      </w:r>
    </w:p>
    <w:p w14:paraId="3A235585"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7894AC26" w14:textId="77777777" w:rsidR="00694557" w:rsidRPr="0031195A" w:rsidRDefault="00694557" w:rsidP="00694557">
      <w:pPr>
        <w:pStyle w:val="NormalBold"/>
      </w:pPr>
      <w:r w:rsidRPr="0031195A">
        <w:rPr>
          <w:rStyle w:val="HideTWBExt"/>
          <w:b w:val="0"/>
        </w:rPr>
        <w:t>&lt;/RepeatBlock-By&gt;</w:t>
      </w:r>
    </w:p>
    <w:p w14:paraId="7A9D300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B48710E" w14:textId="77777777" w:rsidR="00694557" w:rsidRPr="0031195A" w:rsidRDefault="00694557" w:rsidP="00694557">
      <w:pPr>
        <w:pStyle w:val="NormalBold"/>
      </w:pPr>
      <w:r w:rsidRPr="0031195A">
        <w:rPr>
          <w:rStyle w:val="HideTWBExt"/>
          <w:b w:val="0"/>
        </w:rPr>
        <w:t>&lt;Article&gt;</w:t>
      </w:r>
      <w:r w:rsidRPr="0031195A">
        <w:t>Член 40 – параграф 2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072DAD7" w14:textId="77777777" w:rsidTr="00694557">
        <w:trPr>
          <w:trHeight w:hRule="exact" w:val="240"/>
          <w:jc w:val="center"/>
        </w:trPr>
        <w:tc>
          <w:tcPr>
            <w:tcW w:w="9752" w:type="dxa"/>
            <w:gridSpan w:val="2"/>
            <w:tcBorders>
              <w:top w:val="nil"/>
              <w:left w:val="nil"/>
              <w:bottom w:val="nil"/>
              <w:right w:val="nil"/>
            </w:tcBorders>
          </w:tcPr>
          <w:p w14:paraId="2526114F" w14:textId="77777777" w:rsidR="00694557" w:rsidRPr="0031195A" w:rsidRDefault="00694557" w:rsidP="00694557"/>
        </w:tc>
      </w:tr>
      <w:tr w:rsidR="00093237" w:rsidRPr="0031195A" w14:paraId="6F8217FE" w14:textId="77777777" w:rsidTr="00694557">
        <w:trPr>
          <w:trHeight w:val="240"/>
          <w:jc w:val="center"/>
        </w:trPr>
        <w:tc>
          <w:tcPr>
            <w:tcW w:w="4876" w:type="dxa"/>
            <w:tcBorders>
              <w:top w:val="nil"/>
              <w:left w:val="nil"/>
              <w:bottom w:val="nil"/>
              <w:right w:val="nil"/>
            </w:tcBorders>
          </w:tcPr>
          <w:p w14:paraId="11424D7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7A27C2A" w14:textId="77777777" w:rsidR="00694557" w:rsidRPr="0031195A" w:rsidRDefault="00694557" w:rsidP="00694557">
            <w:pPr>
              <w:pStyle w:val="AmColumnHeading"/>
            </w:pPr>
            <w:r w:rsidRPr="0031195A">
              <w:t>Изменение</w:t>
            </w:r>
          </w:p>
        </w:tc>
      </w:tr>
      <w:tr w:rsidR="00093237" w:rsidRPr="0031195A" w14:paraId="0CD4A51C" w14:textId="77777777" w:rsidTr="00694557">
        <w:trPr>
          <w:jc w:val="center"/>
        </w:trPr>
        <w:tc>
          <w:tcPr>
            <w:tcW w:w="4876" w:type="dxa"/>
            <w:tcBorders>
              <w:top w:val="nil"/>
              <w:left w:val="nil"/>
              <w:bottom w:val="nil"/>
              <w:right w:val="nil"/>
            </w:tcBorders>
          </w:tcPr>
          <w:p w14:paraId="6CDF6913" w14:textId="77777777" w:rsidR="00694557" w:rsidRPr="0031195A" w:rsidRDefault="00694557" w:rsidP="00694557">
            <w:pPr>
              <w:pStyle w:val="Normal6a"/>
            </w:pPr>
            <w:r w:rsidRPr="0031195A">
              <w:t>а.</w:t>
            </w:r>
            <w:r w:rsidRPr="0031195A">
              <w:tab/>
              <w:t xml:space="preserve">гражданинът на трета държава, чиито лични данни се предават, е бил осъден през предходните </w:t>
            </w:r>
            <w:r w:rsidRPr="0031195A">
              <w:rPr>
                <w:b/>
                <w:i/>
              </w:rPr>
              <w:t>25</w:t>
            </w:r>
            <w:r w:rsidRPr="0031195A">
              <w:t xml:space="preserve"> години за терористично престъпление или през предходните </w:t>
            </w:r>
            <w:r w:rsidRPr="0031195A">
              <w:rPr>
                <w:b/>
                <w:i/>
              </w:rPr>
              <w:t>15</w:t>
            </w:r>
            <w:r w:rsidRPr="0031195A">
              <w:t xml:space="preserve"> години за друго престъпление, посочено в приложението към Регламент (ЕС) 2018/1240, ако съгласно националното право на осъждащата държава членка </w:t>
            </w:r>
            <w:r w:rsidRPr="0031195A">
              <w:rPr>
                <w:b/>
                <w:i/>
              </w:rPr>
              <w:t>то се наказва с</w:t>
            </w:r>
            <w:r w:rsidRPr="0031195A">
              <w:t xml:space="preserve"> лишаване от свобода или с мярка, изискваща задържане за максимален срок от най-малко три години;</w:t>
            </w:r>
          </w:p>
        </w:tc>
        <w:tc>
          <w:tcPr>
            <w:tcW w:w="4876" w:type="dxa"/>
            <w:tcBorders>
              <w:top w:val="nil"/>
              <w:left w:val="nil"/>
              <w:bottom w:val="nil"/>
              <w:right w:val="nil"/>
            </w:tcBorders>
          </w:tcPr>
          <w:p w14:paraId="51CEFD34" w14:textId="77777777" w:rsidR="00694557" w:rsidRPr="0031195A" w:rsidRDefault="00694557" w:rsidP="00694557">
            <w:pPr>
              <w:pStyle w:val="Normal6a"/>
            </w:pPr>
            <w:r w:rsidRPr="0031195A">
              <w:t>а.</w:t>
            </w:r>
            <w:r w:rsidRPr="0031195A">
              <w:tab/>
              <w:t xml:space="preserve">гражданинът на трета държава, чиито лични данни се предават, е бил осъден през предходните </w:t>
            </w:r>
            <w:r w:rsidRPr="0031195A">
              <w:rPr>
                <w:b/>
                <w:i/>
              </w:rPr>
              <w:t>15</w:t>
            </w:r>
            <w:r w:rsidRPr="0031195A">
              <w:t xml:space="preserve"> години за терористично престъпление или през предходните </w:t>
            </w:r>
            <w:r w:rsidRPr="0031195A">
              <w:rPr>
                <w:b/>
                <w:i/>
              </w:rPr>
              <w:t>10</w:t>
            </w:r>
            <w:r w:rsidRPr="0031195A">
              <w:t xml:space="preserve"> години за друго престъпление, посочено в приложението към Регламент (ЕС) 2018/1240, ако съгласно националното право на осъждащата държава членка </w:t>
            </w:r>
            <w:r w:rsidRPr="0031195A">
              <w:rPr>
                <w:b/>
                <w:i/>
              </w:rPr>
              <w:t>е наложено</w:t>
            </w:r>
            <w:r w:rsidRPr="0031195A">
              <w:t xml:space="preserve"> лишаване от свобода или с мярка, изискваща задържане за максимален срок от най-малко три години;</w:t>
            </w:r>
          </w:p>
        </w:tc>
      </w:tr>
    </w:tbl>
    <w:p w14:paraId="54CEE84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0B0F196"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3F30D784" w14:textId="77777777" w:rsidR="00694557" w:rsidRPr="0031195A" w:rsidRDefault="00694557" w:rsidP="00694557">
      <w:pPr>
        <w:pStyle w:val="AmJustText"/>
      </w:pPr>
      <w:r w:rsidRPr="0031195A">
        <w:t>Не е пропорционално да се предават лични данни на подлежащи на връщане лица, които са получили леки присъди за потенциално тежки престъпления, без да се взема предвид действително наложеното наказание за престъплението в конкретния случай. Историческите престъпления също повдигат въпроси, свързани с необходимостта и пропорционалността.</w:t>
      </w:r>
    </w:p>
    <w:p w14:paraId="4FC8BC7E" w14:textId="77777777" w:rsidR="00694557" w:rsidRPr="0031195A" w:rsidRDefault="00694557" w:rsidP="00694557">
      <w:r w:rsidRPr="0031195A">
        <w:rPr>
          <w:rStyle w:val="HideTWBExt"/>
        </w:rPr>
        <w:t>&lt;/Amend&gt;</w:t>
      </w:r>
    </w:p>
    <w:p w14:paraId="62F409EF"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2223</w:t>
      </w:r>
      <w:r w:rsidRPr="0031195A">
        <w:rPr>
          <w:rStyle w:val="HideTWBExt"/>
          <w:b w:val="0"/>
        </w:rPr>
        <w:t>&lt;/NumAm&gt;</w:t>
      </w:r>
    </w:p>
    <w:p w14:paraId="472DFFB3"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4AB742C1"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7388BFF3" w14:textId="77777777" w:rsidR="00694557" w:rsidRPr="0031195A" w:rsidRDefault="00694557" w:rsidP="00694557">
      <w:pPr>
        <w:pStyle w:val="NormalBold"/>
      </w:pPr>
      <w:r w:rsidRPr="0031195A">
        <w:rPr>
          <w:rStyle w:val="HideTWBExt"/>
          <w:b w:val="0"/>
        </w:rPr>
        <w:t>&lt;/RepeatBlock-By&gt;</w:t>
      </w:r>
    </w:p>
    <w:p w14:paraId="6038C55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CF66799" w14:textId="77777777" w:rsidR="00694557" w:rsidRPr="0031195A" w:rsidRDefault="00694557" w:rsidP="00694557">
      <w:pPr>
        <w:pStyle w:val="NormalBold"/>
      </w:pPr>
      <w:r w:rsidRPr="0031195A">
        <w:rPr>
          <w:rStyle w:val="HideTWBExt"/>
          <w:b w:val="0"/>
        </w:rPr>
        <w:t>&lt;Article&gt;</w:t>
      </w:r>
      <w:r w:rsidRPr="0031195A">
        <w:t>Член 40 – параграф 2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D4104D5" w14:textId="77777777" w:rsidTr="00694557">
        <w:trPr>
          <w:trHeight w:hRule="exact" w:val="240"/>
          <w:jc w:val="center"/>
        </w:trPr>
        <w:tc>
          <w:tcPr>
            <w:tcW w:w="9752" w:type="dxa"/>
            <w:gridSpan w:val="2"/>
            <w:tcBorders>
              <w:top w:val="nil"/>
              <w:left w:val="nil"/>
              <w:bottom w:val="nil"/>
              <w:right w:val="nil"/>
            </w:tcBorders>
          </w:tcPr>
          <w:p w14:paraId="13F15B1C" w14:textId="77777777" w:rsidR="00694557" w:rsidRPr="0031195A" w:rsidRDefault="00694557" w:rsidP="00694557"/>
        </w:tc>
      </w:tr>
      <w:tr w:rsidR="00093237" w:rsidRPr="0031195A" w14:paraId="2CC95EA4" w14:textId="77777777" w:rsidTr="00694557">
        <w:trPr>
          <w:trHeight w:val="240"/>
          <w:jc w:val="center"/>
        </w:trPr>
        <w:tc>
          <w:tcPr>
            <w:tcW w:w="4876" w:type="dxa"/>
            <w:tcBorders>
              <w:top w:val="nil"/>
              <w:left w:val="nil"/>
              <w:bottom w:val="nil"/>
              <w:right w:val="nil"/>
            </w:tcBorders>
          </w:tcPr>
          <w:p w14:paraId="32633A0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3B68998" w14:textId="77777777" w:rsidR="00694557" w:rsidRPr="0031195A" w:rsidRDefault="00694557" w:rsidP="00694557">
            <w:pPr>
              <w:pStyle w:val="AmColumnHeading"/>
            </w:pPr>
            <w:r w:rsidRPr="0031195A">
              <w:t>Изменение</w:t>
            </w:r>
          </w:p>
        </w:tc>
      </w:tr>
      <w:tr w:rsidR="00093237" w:rsidRPr="0031195A" w14:paraId="19B1EDD2" w14:textId="77777777" w:rsidTr="00694557">
        <w:trPr>
          <w:jc w:val="center"/>
        </w:trPr>
        <w:tc>
          <w:tcPr>
            <w:tcW w:w="4876" w:type="dxa"/>
            <w:tcBorders>
              <w:top w:val="nil"/>
              <w:left w:val="nil"/>
              <w:bottom w:val="nil"/>
              <w:right w:val="nil"/>
            </w:tcBorders>
          </w:tcPr>
          <w:p w14:paraId="44408BED" w14:textId="77777777" w:rsidR="00694557" w:rsidRPr="0031195A" w:rsidRDefault="00694557" w:rsidP="00694557">
            <w:pPr>
              <w:pStyle w:val="Normal6a"/>
            </w:pPr>
            <w:r w:rsidRPr="0031195A">
              <w:rPr>
                <w:b/>
                <w:i/>
              </w:rPr>
              <w:t>б.</w:t>
            </w:r>
            <w:r w:rsidRPr="0031195A">
              <w:tab/>
            </w:r>
            <w:r w:rsidRPr="0031195A">
              <w:rPr>
                <w:b/>
                <w:i/>
              </w:rPr>
              <w:t>предаването на данни е необходимо за целите на предоставянето на индивидуализираната и нефинансова помощ за реинтеграция, посочена в член 46;</w:t>
            </w:r>
          </w:p>
        </w:tc>
        <w:tc>
          <w:tcPr>
            <w:tcW w:w="4876" w:type="dxa"/>
            <w:tcBorders>
              <w:top w:val="nil"/>
              <w:left w:val="nil"/>
              <w:bottom w:val="nil"/>
              <w:right w:val="nil"/>
            </w:tcBorders>
          </w:tcPr>
          <w:p w14:paraId="7B44CE79" w14:textId="77777777" w:rsidR="00694557" w:rsidRPr="0031195A" w:rsidRDefault="00694557" w:rsidP="00694557">
            <w:pPr>
              <w:pStyle w:val="Normal6a"/>
            </w:pPr>
            <w:r w:rsidRPr="0031195A">
              <w:rPr>
                <w:b/>
                <w:i/>
              </w:rPr>
              <w:t>заличава се</w:t>
            </w:r>
          </w:p>
        </w:tc>
      </w:tr>
    </w:tbl>
    <w:p w14:paraId="59FD607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86B7506" w14:textId="77777777" w:rsidR="00694557" w:rsidRPr="0031195A" w:rsidRDefault="00694557" w:rsidP="00694557">
      <w:r w:rsidRPr="0031195A">
        <w:rPr>
          <w:rStyle w:val="HideTWBExt"/>
        </w:rPr>
        <w:t>&lt;/Amend&gt;</w:t>
      </w:r>
    </w:p>
    <w:p w14:paraId="7D754A4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2224</w:t>
      </w:r>
      <w:r w:rsidRPr="0031195A">
        <w:rPr>
          <w:rStyle w:val="HideTWBExt"/>
          <w:b w:val="0"/>
        </w:rPr>
        <w:t>&lt;/NumAm&gt;</w:t>
      </w:r>
    </w:p>
    <w:p w14:paraId="17B09E74"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6DBB9564" w14:textId="77777777" w:rsidR="00694557" w:rsidRPr="0031195A" w:rsidRDefault="00694557" w:rsidP="00694557">
      <w:pPr>
        <w:pStyle w:val="NormalBold"/>
      </w:pPr>
      <w:r w:rsidRPr="0031195A">
        <w:rPr>
          <w:rStyle w:val="HideTWBExt"/>
          <w:b w:val="0"/>
        </w:rPr>
        <w:t>&lt;/RepeatBlock-By&gt;</w:t>
      </w:r>
    </w:p>
    <w:p w14:paraId="505F019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7CC8C77" w14:textId="77777777" w:rsidR="00694557" w:rsidRPr="0031195A" w:rsidRDefault="00694557" w:rsidP="00694557">
      <w:pPr>
        <w:pStyle w:val="NormalBold"/>
      </w:pPr>
      <w:r w:rsidRPr="0031195A">
        <w:rPr>
          <w:rStyle w:val="HideTWBExt"/>
          <w:b w:val="0"/>
        </w:rPr>
        <w:t>&lt;Article&gt;</w:t>
      </w:r>
      <w:r w:rsidRPr="0031195A">
        <w:t>Член 40 – параграф 2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C8F0767" w14:textId="77777777" w:rsidTr="00694557">
        <w:trPr>
          <w:trHeight w:hRule="exact" w:val="240"/>
          <w:jc w:val="center"/>
        </w:trPr>
        <w:tc>
          <w:tcPr>
            <w:tcW w:w="9752" w:type="dxa"/>
            <w:gridSpan w:val="2"/>
            <w:tcBorders>
              <w:top w:val="nil"/>
              <w:left w:val="nil"/>
              <w:bottom w:val="nil"/>
              <w:right w:val="nil"/>
            </w:tcBorders>
          </w:tcPr>
          <w:p w14:paraId="2D359B2E" w14:textId="77777777" w:rsidR="00694557" w:rsidRPr="0031195A" w:rsidRDefault="00694557" w:rsidP="00694557"/>
        </w:tc>
      </w:tr>
      <w:tr w:rsidR="00093237" w:rsidRPr="0031195A" w14:paraId="4053F6BA" w14:textId="77777777" w:rsidTr="00694557">
        <w:trPr>
          <w:trHeight w:val="240"/>
          <w:jc w:val="center"/>
        </w:trPr>
        <w:tc>
          <w:tcPr>
            <w:tcW w:w="4876" w:type="dxa"/>
            <w:tcBorders>
              <w:top w:val="nil"/>
              <w:left w:val="nil"/>
              <w:bottom w:val="nil"/>
              <w:right w:val="nil"/>
            </w:tcBorders>
          </w:tcPr>
          <w:p w14:paraId="161BF68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9CC5E8C" w14:textId="77777777" w:rsidR="00694557" w:rsidRPr="0031195A" w:rsidRDefault="00694557" w:rsidP="00694557">
            <w:pPr>
              <w:pStyle w:val="AmColumnHeading"/>
            </w:pPr>
            <w:r w:rsidRPr="0031195A">
              <w:t>Изменение</w:t>
            </w:r>
          </w:p>
        </w:tc>
      </w:tr>
      <w:tr w:rsidR="00093237" w:rsidRPr="0031195A" w14:paraId="0A695E5A" w14:textId="77777777" w:rsidTr="00694557">
        <w:trPr>
          <w:jc w:val="center"/>
        </w:trPr>
        <w:tc>
          <w:tcPr>
            <w:tcW w:w="4876" w:type="dxa"/>
            <w:tcBorders>
              <w:top w:val="nil"/>
              <w:left w:val="nil"/>
              <w:bottom w:val="nil"/>
              <w:right w:val="nil"/>
            </w:tcBorders>
          </w:tcPr>
          <w:p w14:paraId="702D1D8D" w14:textId="77777777" w:rsidR="00694557" w:rsidRPr="0031195A" w:rsidRDefault="00694557" w:rsidP="00694557">
            <w:pPr>
              <w:pStyle w:val="Normal6a"/>
            </w:pPr>
            <w:r w:rsidRPr="0031195A">
              <w:t>б.</w:t>
            </w:r>
            <w:r w:rsidRPr="0031195A">
              <w:tab/>
              <w:t>предаването на данни е необходимо за целите на предоставянето на индивидуализираната и нефинансова помощ за реинтеграция, посочена в член 46;</w:t>
            </w:r>
          </w:p>
        </w:tc>
        <w:tc>
          <w:tcPr>
            <w:tcW w:w="4876" w:type="dxa"/>
            <w:tcBorders>
              <w:top w:val="nil"/>
              <w:left w:val="nil"/>
              <w:bottom w:val="nil"/>
              <w:right w:val="nil"/>
            </w:tcBorders>
          </w:tcPr>
          <w:p w14:paraId="0DD39E37" w14:textId="77777777" w:rsidR="00694557" w:rsidRPr="0031195A" w:rsidRDefault="00694557" w:rsidP="00694557">
            <w:pPr>
              <w:pStyle w:val="Normal6a"/>
            </w:pPr>
            <w:r w:rsidRPr="0031195A">
              <w:t>б.</w:t>
            </w:r>
            <w:r w:rsidRPr="0031195A">
              <w:tab/>
              <w:t xml:space="preserve">предаването на данни е </w:t>
            </w:r>
            <w:r w:rsidRPr="0031195A">
              <w:rPr>
                <w:b/>
                <w:i/>
              </w:rPr>
              <w:t>строго</w:t>
            </w:r>
            <w:r w:rsidRPr="0031195A">
              <w:t xml:space="preserve"> необходимо </w:t>
            </w:r>
            <w:r w:rsidRPr="0031195A">
              <w:rPr>
                <w:b/>
                <w:i/>
              </w:rPr>
              <w:t>и пропорционално</w:t>
            </w:r>
            <w:r w:rsidRPr="0031195A">
              <w:t xml:space="preserve"> за целите на предоставянето на индивидуализираната и нефинансова помощ за реинтеграция, посочена в член 46;</w:t>
            </w:r>
          </w:p>
        </w:tc>
      </w:tr>
    </w:tbl>
    <w:p w14:paraId="0755694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2B4A6AD" w14:textId="77777777" w:rsidR="00694557" w:rsidRPr="0031195A" w:rsidRDefault="00694557" w:rsidP="00694557">
      <w:r w:rsidRPr="0031195A">
        <w:rPr>
          <w:rStyle w:val="HideTWBExt"/>
        </w:rPr>
        <w:t>&lt;/Amend&gt;</w:t>
      </w:r>
    </w:p>
    <w:p w14:paraId="176B2B8B"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2225</w:t>
      </w:r>
      <w:r w:rsidRPr="0031195A">
        <w:rPr>
          <w:rStyle w:val="HideTWBExt"/>
          <w:b w:val="0"/>
        </w:rPr>
        <w:t>&lt;/NumAm&gt;</w:t>
      </w:r>
    </w:p>
    <w:p w14:paraId="05722E2B"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0861E3B8" w14:textId="77777777" w:rsidR="00694557" w:rsidRPr="0031195A" w:rsidRDefault="00694557" w:rsidP="00694557">
      <w:pPr>
        <w:pStyle w:val="NormalBold"/>
      </w:pPr>
      <w:r w:rsidRPr="0031195A">
        <w:rPr>
          <w:rStyle w:val="HideTWBExt"/>
          <w:b w:val="0"/>
        </w:rPr>
        <w:t>&lt;/RepeatBlock-By&gt;</w:t>
      </w:r>
    </w:p>
    <w:p w14:paraId="2E69B0E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7B399EE" w14:textId="77777777" w:rsidR="00694557" w:rsidRPr="0031195A" w:rsidRDefault="00694557" w:rsidP="00694557">
      <w:pPr>
        <w:pStyle w:val="NormalBold"/>
      </w:pPr>
      <w:r w:rsidRPr="0031195A">
        <w:rPr>
          <w:rStyle w:val="HideTWBExt"/>
          <w:b w:val="0"/>
        </w:rPr>
        <w:t>&lt;Article&gt;</w:t>
      </w:r>
      <w:r w:rsidRPr="0031195A">
        <w:t>Член 40 – параграф 2 – буква г</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93FFC8C" w14:textId="77777777" w:rsidTr="00694557">
        <w:trPr>
          <w:trHeight w:hRule="exact" w:val="240"/>
          <w:jc w:val="center"/>
        </w:trPr>
        <w:tc>
          <w:tcPr>
            <w:tcW w:w="9752" w:type="dxa"/>
            <w:gridSpan w:val="2"/>
            <w:tcBorders>
              <w:top w:val="nil"/>
              <w:left w:val="nil"/>
              <w:bottom w:val="nil"/>
              <w:right w:val="nil"/>
            </w:tcBorders>
          </w:tcPr>
          <w:p w14:paraId="30251268" w14:textId="77777777" w:rsidR="00694557" w:rsidRPr="0031195A" w:rsidRDefault="00694557" w:rsidP="00694557"/>
        </w:tc>
      </w:tr>
      <w:tr w:rsidR="00093237" w:rsidRPr="0031195A" w14:paraId="021E8B9E" w14:textId="77777777" w:rsidTr="00694557">
        <w:trPr>
          <w:trHeight w:val="240"/>
          <w:jc w:val="center"/>
        </w:trPr>
        <w:tc>
          <w:tcPr>
            <w:tcW w:w="4876" w:type="dxa"/>
            <w:tcBorders>
              <w:top w:val="nil"/>
              <w:left w:val="nil"/>
              <w:bottom w:val="nil"/>
              <w:right w:val="nil"/>
            </w:tcBorders>
          </w:tcPr>
          <w:p w14:paraId="46C8356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9B50F74" w14:textId="77777777" w:rsidR="00694557" w:rsidRPr="0031195A" w:rsidRDefault="00694557" w:rsidP="00694557">
            <w:pPr>
              <w:pStyle w:val="AmColumnHeading"/>
            </w:pPr>
            <w:r w:rsidRPr="0031195A">
              <w:t>Изменение</w:t>
            </w:r>
          </w:p>
        </w:tc>
      </w:tr>
      <w:tr w:rsidR="00093237" w:rsidRPr="0031195A" w14:paraId="41A7F5CD" w14:textId="77777777" w:rsidTr="00694557">
        <w:trPr>
          <w:jc w:val="center"/>
        </w:trPr>
        <w:tc>
          <w:tcPr>
            <w:tcW w:w="4876" w:type="dxa"/>
            <w:tcBorders>
              <w:top w:val="nil"/>
              <w:left w:val="nil"/>
              <w:bottom w:val="nil"/>
              <w:right w:val="nil"/>
            </w:tcBorders>
          </w:tcPr>
          <w:p w14:paraId="68DEE1E5" w14:textId="77777777" w:rsidR="00694557" w:rsidRPr="0031195A" w:rsidRDefault="00694557" w:rsidP="00694557">
            <w:pPr>
              <w:pStyle w:val="Normal6a"/>
            </w:pPr>
            <w:r w:rsidRPr="0031195A">
              <w:t>г.</w:t>
            </w:r>
            <w:r w:rsidRPr="0031195A">
              <w:tab/>
              <w:t>преди предаването компетентният орган и, когато е приложимо, Frontex са се уверили, че предаването на данни не води до риск от нарушаване на принципа на забрана за връщане.</w:t>
            </w:r>
          </w:p>
        </w:tc>
        <w:tc>
          <w:tcPr>
            <w:tcW w:w="4876" w:type="dxa"/>
            <w:tcBorders>
              <w:top w:val="nil"/>
              <w:left w:val="nil"/>
              <w:bottom w:val="nil"/>
              <w:right w:val="nil"/>
            </w:tcBorders>
          </w:tcPr>
          <w:p w14:paraId="498D028F" w14:textId="77777777" w:rsidR="00694557" w:rsidRPr="0031195A" w:rsidRDefault="00694557" w:rsidP="00694557">
            <w:pPr>
              <w:pStyle w:val="Normal6a"/>
            </w:pPr>
            <w:r w:rsidRPr="0031195A">
              <w:t>г.</w:t>
            </w:r>
            <w:r w:rsidRPr="0031195A">
              <w:tab/>
              <w:t xml:space="preserve">преди предаването компетентният орган и, когато е приложимо, Frontex са се уверили, че предаването на данни не води до риск от нарушаване на принципа на забрана за връщане </w:t>
            </w:r>
            <w:r w:rsidRPr="0031195A">
              <w:rPr>
                <w:b/>
                <w:i/>
              </w:rPr>
              <w:t>и че няма риск предадените данни да доведат до постановяване или изпълнение на смъртно наказание или каквато и да е форма на жестоко или нечовешко отношение</w:t>
            </w:r>
            <w:r w:rsidRPr="0031195A">
              <w:t>.</w:t>
            </w:r>
          </w:p>
        </w:tc>
      </w:tr>
    </w:tbl>
    <w:p w14:paraId="638D88B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7C3E7F8" w14:textId="77777777" w:rsidR="00694557" w:rsidRPr="0031195A" w:rsidRDefault="00694557" w:rsidP="00694557">
      <w:r w:rsidRPr="0031195A">
        <w:rPr>
          <w:rStyle w:val="HideTWBExt"/>
        </w:rPr>
        <w:t>&lt;/Amend&gt;</w:t>
      </w:r>
    </w:p>
    <w:p w14:paraId="41A6F41A"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2226</w:t>
      </w:r>
      <w:r w:rsidRPr="0031195A">
        <w:rPr>
          <w:rStyle w:val="HideTWBExt"/>
          <w:b w:val="0"/>
        </w:rPr>
        <w:t>&lt;/NumAm&gt;</w:t>
      </w:r>
    </w:p>
    <w:p w14:paraId="3CEF6F93"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489823FB" w14:textId="77777777" w:rsidR="00694557" w:rsidRPr="0031195A" w:rsidRDefault="00694557" w:rsidP="00694557">
      <w:pPr>
        <w:pStyle w:val="NormalBold"/>
      </w:pPr>
      <w:r w:rsidRPr="0031195A">
        <w:rPr>
          <w:rStyle w:val="HideTWBExt"/>
          <w:b w:val="0"/>
        </w:rPr>
        <w:t>&lt;/RepeatBlock-By&gt;</w:t>
      </w:r>
    </w:p>
    <w:p w14:paraId="0FA93C4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A799547" w14:textId="77777777" w:rsidR="00694557" w:rsidRPr="0031195A" w:rsidRDefault="00694557" w:rsidP="00694557">
      <w:pPr>
        <w:pStyle w:val="NormalBold"/>
      </w:pPr>
      <w:r w:rsidRPr="0031195A">
        <w:rPr>
          <w:rStyle w:val="HideTWBExt"/>
          <w:b w:val="0"/>
        </w:rPr>
        <w:t>&lt;Article&gt;</w:t>
      </w:r>
      <w:r w:rsidRPr="0031195A">
        <w:t>Член 40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A05583D" w14:textId="77777777" w:rsidTr="00694557">
        <w:trPr>
          <w:trHeight w:hRule="exact" w:val="240"/>
          <w:jc w:val="center"/>
        </w:trPr>
        <w:tc>
          <w:tcPr>
            <w:tcW w:w="9752" w:type="dxa"/>
            <w:gridSpan w:val="2"/>
            <w:tcBorders>
              <w:top w:val="nil"/>
              <w:left w:val="nil"/>
              <w:bottom w:val="nil"/>
              <w:right w:val="nil"/>
            </w:tcBorders>
          </w:tcPr>
          <w:p w14:paraId="5560B4CF" w14:textId="77777777" w:rsidR="00694557" w:rsidRPr="0031195A" w:rsidRDefault="00694557" w:rsidP="00694557"/>
        </w:tc>
      </w:tr>
      <w:tr w:rsidR="00093237" w:rsidRPr="0031195A" w14:paraId="3344E40D" w14:textId="77777777" w:rsidTr="00694557">
        <w:trPr>
          <w:trHeight w:val="240"/>
          <w:jc w:val="center"/>
        </w:trPr>
        <w:tc>
          <w:tcPr>
            <w:tcW w:w="4876" w:type="dxa"/>
            <w:tcBorders>
              <w:top w:val="nil"/>
              <w:left w:val="nil"/>
              <w:bottom w:val="nil"/>
              <w:right w:val="nil"/>
            </w:tcBorders>
          </w:tcPr>
          <w:p w14:paraId="3A1723B5"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4C1A0DC" w14:textId="77777777" w:rsidR="00694557" w:rsidRPr="0031195A" w:rsidRDefault="00694557" w:rsidP="00694557">
            <w:pPr>
              <w:pStyle w:val="AmColumnHeading"/>
            </w:pPr>
            <w:r w:rsidRPr="0031195A">
              <w:t>Изменение</w:t>
            </w:r>
          </w:p>
        </w:tc>
      </w:tr>
      <w:tr w:rsidR="00093237" w:rsidRPr="0031195A" w14:paraId="3F91F774" w14:textId="77777777" w:rsidTr="00694557">
        <w:trPr>
          <w:jc w:val="center"/>
        </w:trPr>
        <w:tc>
          <w:tcPr>
            <w:tcW w:w="4876" w:type="dxa"/>
            <w:tcBorders>
              <w:top w:val="nil"/>
              <w:left w:val="nil"/>
              <w:bottom w:val="nil"/>
              <w:right w:val="nil"/>
            </w:tcBorders>
          </w:tcPr>
          <w:p w14:paraId="74ED8F2D" w14:textId="77777777" w:rsidR="00694557" w:rsidRPr="0031195A" w:rsidRDefault="00694557" w:rsidP="00694557">
            <w:pPr>
              <w:pStyle w:val="Normal6a"/>
            </w:pPr>
            <w:r w:rsidRPr="0031195A">
              <w:t>3.</w:t>
            </w:r>
            <w:r w:rsidRPr="0031195A">
              <w:tab/>
              <w:t>Държавите членки и Frontex, които предават лични данни съгласно параграфи 1 или 2, гарантират, че това предаване е в съответствие съответно с глава V от Регламент (ЕС) 2016/679 и глава V от Регламент (ЕС) 2018/1725.</w:t>
            </w:r>
          </w:p>
        </w:tc>
        <w:tc>
          <w:tcPr>
            <w:tcW w:w="4876" w:type="dxa"/>
            <w:tcBorders>
              <w:top w:val="nil"/>
              <w:left w:val="nil"/>
              <w:bottom w:val="nil"/>
              <w:right w:val="nil"/>
            </w:tcBorders>
          </w:tcPr>
          <w:p w14:paraId="589AA3FD" w14:textId="77777777" w:rsidR="00694557" w:rsidRPr="0031195A" w:rsidRDefault="00694557" w:rsidP="00694557">
            <w:pPr>
              <w:pStyle w:val="Normal6a"/>
            </w:pPr>
            <w:r w:rsidRPr="0031195A">
              <w:t>3.</w:t>
            </w:r>
            <w:r w:rsidRPr="0031195A">
              <w:tab/>
              <w:t xml:space="preserve">Държавите членки и Frontex, които предават лични данни съгласно параграфи 1 или 2, гарантират, че това предаване е в съответствие съответно с глава V от Регламент (ЕС) 2016/679 и глава V от Регламент (ЕС) 2018/1725. </w:t>
            </w:r>
            <w:r w:rsidRPr="0031195A">
              <w:rPr>
                <w:b/>
                <w:i/>
              </w:rPr>
              <w:t>Когато предаването на лични данни се отнася до лични данни на ненавършило пълнолетие лице, държавите членки и когато е приложимо, Frontex установяват, че предаването на данни е във висшия интерес на детето, преди да се извърши това предаване.</w:t>
            </w:r>
          </w:p>
        </w:tc>
      </w:tr>
    </w:tbl>
    <w:p w14:paraId="5DCEEF1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6B7FA6F" w14:textId="77777777" w:rsidR="00694557" w:rsidRPr="0031195A" w:rsidRDefault="00694557" w:rsidP="00694557">
      <w:r w:rsidRPr="0031195A">
        <w:rPr>
          <w:rStyle w:val="HideTWBExt"/>
        </w:rPr>
        <w:t>&lt;/Amend&gt;</w:t>
      </w:r>
    </w:p>
    <w:p w14:paraId="3B0F586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2227</w:t>
      </w:r>
      <w:r w:rsidRPr="0031195A">
        <w:rPr>
          <w:rStyle w:val="HideTWBExt"/>
          <w:b w:val="0"/>
        </w:rPr>
        <w:t>&lt;/NumAm&gt;</w:t>
      </w:r>
    </w:p>
    <w:p w14:paraId="56C04136" w14:textId="63B62185"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289298DF" w14:textId="77777777" w:rsidR="00694557" w:rsidRPr="0031195A" w:rsidRDefault="00694557" w:rsidP="00694557">
      <w:pPr>
        <w:pStyle w:val="NormalBold"/>
      </w:pPr>
      <w:r w:rsidRPr="0031195A">
        <w:rPr>
          <w:rStyle w:val="HideTWBExt"/>
          <w:b w:val="0"/>
        </w:rPr>
        <w:t>&lt;/RepeatBlock-By&gt;</w:t>
      </w:r>
    </w:p>
    <w:p w14:paraId="1AFF7E34"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699468A" w14:textId="77777777" w:rsidR="00694557" w:rsidRPr="0031195A" w:rsidRDefault="00694557" w:rsidP="00694557">
      <w:pPr>
        <w:pStyle w:val="NormalBold"/>
      </w:pPr>
      <w:r w:rsidRPr="0031195A">
        <w:rPr>
          <w:rStyle w:val="HideTWBExt"/>
          <w:b w:val="0"/>
        </w:rPr>
        <w:t>&lt;Article&gt;</w:t>
      </w:r>
      <w:r w:rsidRPr="0031195A">
        <w:t>Член 40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1C09F82" w14:textId="77777777" w:rsidTr="00694557">
        <w:trPr>
          <w:trHeight w:hRule="exact" w:val="240"/>
          <w:jc w:val="center"/>
        </w:trPr>
        <w:tc>
          <w:tcPr>
            <w:tcW w:w="9752" w:type="dxa"/>
            <w:gridSpan w:val="2"/>
            <w:tcBorders>
              <w:top w:val="nil"/>
              <w:left w:val="nil"/>
              <w:bottom w:val="nil"/>
              <w:right w:val="nil"/>
            </w:tcBorders>
          </w:tcPr>
          <w:p w14:paraId="5133F812" w14:textId="77777777" w:rsidR="00694557" w:rsidRPr="0031195A" w:rsidRDefault="00694557" w:rsidP="00694557"/>
        </w:tc>
      </w:tr>
      <w:tr w:rsidR="00093237" w:rsidRPr="0031195A" w14:paraId="20EEDC51" w14:textId="77777777" w:rsidTr="00694557">
        <w:trPr>
          <w:trHeight w:val="240"/>
          <w:jc w:val="center"/>
        </w:trPr>
        <w:tc>
          <w:tcPr>
            <w:tcW w:w="4876" w:type="dxa"/>
            <w:tcBorders>
              <w:top w:val="nil"/>
              <w:left w:val="nil"/>
              <w:bottom w:val="nil"/>
              <w:right w:val="nil"/>
            </w:tcBorders>
          </w:tcPr>
          <w:p w14:paraId="65B41750"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8EF5724" w14:textId="77777777" w:rsidR="00694557" w:rsidRPr="0031195A" w:rsidRDefault="00694557" w:rsidP="00694557">
            <w:pPr>
              <w:pStyle w:val="AmColumnHeading"/>
            </w:pPr>
            <w:r w:rsidRPr="0031195A">
              <w:t>Изменение</w:t>
            </w:r>
          </w:p>
        </w:tc>
      </w:tr>
      <w:tr w:rsidR="00093237" w:rsidRPr="0031195A" w14:paraId="1F521BAE" w14:textId="77777777" w:rsidTr="00694557">
        <w:trPr>
          <w:jc w:val="center"/>
        </w:trPr>
        <w:tc>
          <w:tcPr>
            <w:tcW w:w="4876" w:type="dxa"/>
            <w:tcBorders>
              <w:top w:val="nil"/>
              <w:left w:val="nil"/>
              <w:bottom w:val="nil"/>
              <w:right w:val="nil"/>
            </w:tcBorders>
          </w:tcPr>
          <w:p w14:paraId="0686D9E9" w14:textId="77777777" w:rsidR="00694557" w:rsidRPr="0031195A" w:rsidRDefault="00694557" w:rsidP="00694557">
            <w:pPr>
              <w:pStyle w:val="Normal6a"/>
            </w:pPr>
            <w:r w:rsidRPr="0031195A">
              <w:t>4.</w:t>
            </w:r>
            <w:r w:rsidRPr="0031195A">
              <w:tab/>
              <w:t xml:space="preserve">Когато предаването се извършва съгласно </w:t>
            </w:r>
            <w:r w:rsidRPr="0031195A">
              <w:rPr>
                <w:b/>
                <w:i/>
              </w:rPr>
              <w:t>параграфи</w:t>
            </w:r>
            <w:r w:rsidRPr="0031195A">
              <w:t xml:space="preserve"> 1 </w:t>
            </w:r>
            <w:r w:rsidRPr="0031195A">
              <w:rPr>
                <w:b/>
                <w:i/>
              </w:rPr>
              <w:t>или 2</w:t>
            </w:r>
            <w:r w:rsidRPr="0031195A">
              <w:t xml:space="preserve">, то се документира и при поискване документацията се предоставя на компетентния надзорен орган, създаден в съответствие с член 51, параграф 1 от Регламент (ЕС) 2016/679 и член 52, параграф 1 от Регламент (ЕС) 2018/1725, включително датата и часът на предаването, информация за компетентния орган на приемащата трета държава, доказателство, че предаването отговаря на условията, посочени в </w:t>
            </w:r>
            <w:r w:rsidRPr="0031195A">
              <w:rPr>
                <w:b/>
                <w:i/>
              </w:rPr>
              <w:t>параграфи</w:t>
            </w:r>
            <w:r w:rsidRPr="0031195A">
              <w:t xml:space="preserve"> 1 </w:t>
            </w:r>
            <w:r w:rsidRPr="0031195A">
              <w:rPr>
                <w:b/>
                <w:i/>
              </w:rPr>
              <w:t>или 2</w:t>
            </w:r>
            <w:r w:rsidRPr="0031195A">
              <w:t>, и предаваните лични данни.</w:t>
            </w:r>
          </w:p>
        </w:tc>
        <w:tc>
          <w:tcPr>
            <w:tcW w:w="4876" w:type="dxa"/>
            <w:tcBorders>
              <w:top w:val="nil"/>
              <w:left w:val="nil"/>
              <w:bottom w:val="nil"/>
              <w:right w:val="nil"/>
            </w:tcBorders>
          </w:tcPr>
          <w:p w14:paraId="7E6261E2" w14:textId="77777777" w:rsidR="00694557" w:rsidRPr="0031195A" w:rsidRDefault="00694557" w:rsidP="00694557">
            <w:pPr>
              <w:pStyle w:val="Normal6a"/>
            </w:pPr>
            <w:r w:rsidRPr="0031195A">
              <w:t>4.</w:t>
            </w:r>
            <w:r w:rsidRPr="0031195A">
              <w:tab/>
              <w:t xml:space="preserve">Когато предаването се извършва съгласно </w:t>
            </w:r>
            <w:r w:rsidRPr="0031195A">
              <w:rPr>
                <w:b/>
                <w:i/>
              </w:rPr>
              <w:t>параграф</w:t>
            </w:r>
            <w:r w:rsidRPr="0031195A">
              <w:t xml:space="preserve"> 1, то се документира и при поискване документацията се предоставя на компетентния надзорен орган, създаден в съответствие с член 51, параграф 1 от Регламент (ЕС) 2016/679 и член 52, параграф 1 от Регламент (ЕС) 2018/1725, включително датата и часът на предаването, информация за компетентния орган на приемащата трета държава, доказателство, че предаването отговаря на условията, посочени в </w:t>
            </w:r>
            <w:r w:rsidRPr="0031195A">
              <w:rPr>
                <w:b/>
                <w:i/>
              </w:rPr>
              <w:t>параграф</w:t>
            </w:r>
            <w:r w:rsidRPr="0031195A">
              <w:t xml:space="preserve"> 1, и предаваните лични данни.</w:t>
            </w:r>
          </w:p>
        </w:tc>
      </w:tr>
    </w:tbl>
    <w:p w14:paraId="2BFCB05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806A492" w14:textId="77777777" w:rsidR="00694557" w:rsidRPr="0031195A" w:rsidRDefault="00694557" w:rsidP="00694557">
      <w:r w:rsidRPr="0031195A">
        <w:rPr>
          <w:rStyle w:val="HideTWBExt"/>
        </w:rPr>
        <w:t>&lt;/Amend&gt;</w:t>
      </w:r>
    </w:p>
    <w:p w14:paraId="51E4452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2228</w:t>
      </w:r>
      <w:r w:rsidRPr="0031195A">
        <w:rPr>
          <w:rStyle w:val="HideTWBExt"/>
          <w:b w:val="0"/>
        </w:rPr>
        <w:t>&lt;/NumAm&gt;</w:t>
      </w:r>
    </w:p>
    <w:p w14:paraId="3D3D3039"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6F6FD2BF" w14:textId="77777777" w:rsidR="00694557" w:rsidRPr="0031195A" w:rsidRDefault="00694557" w:rsidP="00694557">
      <w:pPr>
        <w:pStyle w:val="NormalBold"/>
      </w:pPr>
      <w:r w:rsidRPr="0031195A">
        <w:rPr>
          <w:rStyle w:val="HideTWBExt"/>
          <w:b w:val="0"/>
        </w:rPr>
        <w:t>&lt;/RepeatBlock-By&gt;</w:t>
      </w:r>
    </w:p>
    <w:p w14:paraId="2FF4D3A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E67DD91" w14:textId="77777777" w:rsidR="00694557" w:rsidRPr="0031195A" w:rsidRDefault="00694557" w:rsidP="00694557">
      <w:pPr>
        <w:pStyle w:val="NormalBold"/>
      </w:pPr>
      <w:r w:rsidRPr="0031195A">
        <w:rPr>
          <w:rStyle w:val="HideTWBExt"/>
          <w:b w:val="0"/>
        </w:rPr>
        <w:t>&lt;Article&gt;</w:t>
      </w:r>
      <w:r w:rsidRPr="0031195A">
        <w:t>Член 41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E1DCBEB" w14:textId="77777777" w:rsidTr="00694557">
        <w:trPr>
          <w:trHeight w:hRule="exact" w:val="240"/>
          <w:jc w:val="center"/>
        </w:trPr>
        <w:tc>
          <w:tcPr>
            <w:tcW w:w="9752" w:type="dxa"/>
            <w:gridSpan w:val="2"/>
            <w:tcBorders>
              <w:top w:val="nil"/>
              <w:left w:val="nil"/>
              <w:bottom w:val="nil"/>
              <w:right w:val="nil"/>
            </w:tcBorders>
          </w:tcPr>
          <w:p w14:paraId="51ABFD35" w14:textId="77777777" w:rsidR="00694557" w:rsidRPr="0031195A" w:rsidRDefault="00694557" w:rsidP="00694557"/>
        </w:tc>
      </w:tr>
      <w:tr w:rsidR="00093237" w:rsidRPr="0031195A" w14:paraId="3A08208D" w14:textId="77777777" w:rsidTr="00694557">
        <w:trPr>
          <w:trHeight w:val="240"/>
          <w:jc w:val="center"/>
        </w:trPr>
        <w:tc>
          <w:tcPr>
            <w:tcW w:w="4876" w:type="dxa"/>
            <w:tcBorders>
              <w:top w:val="nil"/>
              <w:left w:val="nil"/>
              <w:bottom w:val="nil"/>
              <w:right w:val="nil"/>
            </w:tcBorders>
          </w:tcPr>
          <w:p w14:paraId="6824E543"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A7C34F2" w14:textId="77777777" w:rsidR="00694557" w:rsidRPr="0031195A" w:rsidRDefault="00694557" w:rsidP="00694557">
            <w:pPr>
              <w:pStyle w:val="AmColumnHeading"/>
            </w:pPr>
            <w:r w:rsidRPr="0031195A">
              <w:t>Изменение</w:t>
            </w:r>
          </w:p>
        </w:tc>
      </w:tr>
      <w:tr w:rsidR="00093237" w:rsidRPr="0031195A" w14:paraId="034BCFB6" w14:textId="77777777" w:rsidTr="00694557">
        <w:trPr>
          <w:jc w:val="center"/>
        </w:trPr>
        <w:tc>
          <w:tcPr>
            <w:tcW w:w="4876" w:type="dxa"/>
            <w:tcBorders>
              <w:top w:val="nil"/>
              <w:left w:val="nil"/>
              <w:bottom w:val="nil"/>
              <w:right w:val="nil"/>
            </w:tcBorders>
          </w:tcPr>
          <w:p w14:paraId="64D585A1" w14:textId="77777777" w:rsidR="00694557" w:rsidRPr="0031195A" w:rsidRDefault="00694557" w:rsidP="00694557">
            <w:pPr>
              <w:pStyle w:val="Normal6a"/>
              <w:jc w:val="center"/>
            </w:pPr>
            <w:r w:rsidRPr="0031195A">
              <w:rPr>
                <w:b/>
                <w:i/>
              </w:rPr>
              <w:t>Член 41</w:t>
            </w:r>
            <w:r w:rsidRPr="0031195A">
              <w:tab/>
            </w:r>
          </w:p>
        </w:tc>
        <w:tc>
          <w:tcPr>
            <w:tcW w:w="4876" w:type="dxa"/>
            <w:tcBorders>
              <w:top w:val="nil"/>
              <w:left w:val="nil"/>
              <w:bottom w:val="nil"/>
              <w:right w:val="nil"/>
            </w:tcBorders>
          </w:tcPr>
          <w:p w14:paraId="6E746B78" w14:textId="77777777" w:rsidR="00694557" w:rsidRPr="0031195A" w:rsidRDefault="00694557" w:rsidP="00694557">
            <w:pPr>
              <w:pStyle w:val="Normal6a"/>
            </w:pPr>
            <w:r w:rsidRPr="0031195A">
              <w:rPr>
                <w:b/>
                <w:i/>
              </w:rPr>
              <w:t>заличава се</w:t>
            </w:r>
          </w:p>
        </w:tc>
      </w:tr>
      <w:tr w:rsidR="00093237" w:rsidRPr="0031195A" w14:paraId="15E40479" w14:textId="77777777" w:rsidTr="00694557">
        <w:trPr>
          <w:jc w:val="center"/>
        </w:trPr>
        <w:tc>
          <w:tcPr>
            <w:tcW w:w="4876" w:type="dxa"/>
            <w:tcBorders>
              <w:top w:val="nil"/>
              <w:left w:val="nil"/>
              <w:bottom w:val="nil"/>
              <w:right w:val="nil"/>
            </w:tcBorders>
          </w:tcPr>
          <w:p w14:paraId="0E6C2900" w14:textId="77777777" w:rsidR="00694557" w:rsidRPr="0031195A" w:rsidRDefault="00694557" w:rsidP="00694557">
            <w:pPr>
              <w:pStyle w:val="Normal6a"/>
              <w:jc w:val="center"/>
            </w:pPr>
            <w:r w:rsidRPr="0031195A">
              <w:rPr>
                <w:b/>
                <w:i/>
              </w:rPr>
              <w:t>Предаване на трети държави на данни за здравословното състояние на граждани на трети държави с цел извършване на операция по връщане и реинтеграция</w:t>
            </w:r>
          </w:p>
        </w:tc>
        <w:tc>
          <w:tcPr>
            <w:tcW w:w="4876" w:type="dxa"/>
            <w:tcBorders>
              <w:top w:val="nil"/>
              <w:left w:val="nil"/>
              <w:bottom w:val="nil"/>
              <w:right w:val="nil"/>
            </w:tcBorders>
          </w:tcPr>
          <w:p w14:paraId="666D9B19" w14:textId="77777777" w:rsidR="00694557" w:rsidRPr="0031195A" w:rsidRDefault="00694557" w:rsidP="00694557">
            <w:pPr>
              <w:pStyle w:val="Normal6a"/>
            </w:pPr>
          </w:p>
        </w:tc>
      </w:tr>
      <w:tr w:rsidR="00093237" w:rsidRPr="0031195A" w14:paraId="70E88076" w14:textId="77777777" w:rsidTr="00694557">
        <w:trPr>
          <w:jc w:val="center"/>
        </w:trPr>
        <w:tc>
          <w:tcPr>
            <w:tcW w:w="4876" w:type="dxa"/>
            <w:tcBorders>
              <w:top w:val="nil"/>
              <w:left w:val="nil"/>
              <w:bottom w:val="nil"/>
              <w:right w:val="nil"/>
            </w:tcBorders>
          </w:tcPr>
          <w:p w14:paraId="678C4922" w14:textId="77777777" w:rsidR="00694557" w:rsidRPr="0031195A" w:rsidRDefault="00694557" w:rsidP="00694557">
            <w:pPr>
              <w:pStyle w:val="Normal6a"/>
            </w:pPr>
            <w:r w:rsidRPr="0031195A">
              <w:rPr>
                <w:b/>
                <w:i/>
              </w:rPr>
              <w:t>1. Данните, свързани с медицинската помощ, която се предоставя на граждани на трети държави, могат да бъдат обработвани и предавани в отделни случаи от компетентен орган и, когато е приложимо, от Frontex на компетентен орган на трета държава, когато са изпълнени следните условия:</w:t>
            </w:r>
          </w:p>
        </w:tc>
        <w:tc>
          <w:tcPr>
            <w:tcW w:w="4876" w:type="dxa"/>
            <w:tcBorders>
              <w:top w:val="nil"/>
              <w:left w:val="nil"/>
              <w:bottom w:val="nil"/>
              <w:right w:val="nil"/>
            </w:tcBorders>
          </w:tcPr>
          <w:p w14:paraId="0BDE7984" w14:textId="77777777" w:rsidR="00694557" w:rsidRPr="0031195A" w:rsidRDefault="00694557" w:rsidP="00694557">
            <w:pPr>
              <w:pStyle w:val="Normal6a"/>
            </w:pPr>
          </w:p>
        </w:tc>
      </w:tr>
      <w:tr w:rsidR="00093237" w:rsidRPr="0031195A" w14:paraId="37026924" w14:textId="77777777" w:rsidTr="00694557">
        <w:trPr>
          <w:jc w:val="center"/>
        </w:trPr>
        <w:tc>
          <w:tcPr>
            <w:tcW w:w="4876" w:type="dxa"/>
            <w:tcBorders>
              <w:top w:val="nil"/>
              <w:left w:val="nil"/>
              <w:bottom w:val="nil"/>
              <w:right w:val="nil"/>
            </w:tcBorders>
          </w:tcPr>
          <w:p w14:paraId="229521F6" w14:textId="77777777" w:rsidR="00694557" w:rsidRPr="0031195A" w:rsidRDefault="00694557" w:rsidP="00694557">
            <w:pPr>
              <w:pStyle w:val="Normal6a"/>
            </w:pPr>
            <w:r w:rsidRPr="0031195A">
              <w:rPr>
                <w:b/>
                <w:i/>
              </w:rPr>
              <w:t>а. предаването на данни е необходимо за целите на провеждането на операцията по връщане;</w:t>
            </w:r>
          </w:p>
        </w:tc>
        <w:tc>
          <w:tcPr>
            <w:tcW w:w="4876" w:type="dxa"/>
            <w:tcBorders>
              <w:top w:val="nil"/>
              <w:left w:val="nil"/>
              <w:bottom w:val="nil"/>
              <w:right w:val="nil"/>
            </w:tcBorders>
          </w:tcPr>
          <w:p w14:paraId="4E448DD8" w14:textId="77777777" w:rsidR="00694557" w:rsidRPr="0031195A" w:rsidRDefault="00694557" w:rsidP="00694557">
            <w:pPr>
              <w:pStyle w:val="Normal6a"/>
            </w:pPr>
          </w:p>
        </w:tc>
      </w:tr>
      <w:tr w:rsidR="00093237" w:rsidRPr="0031195A" w14:paraId="025E040C" w14:textId="77777777" w:rsidTr="00694557">
        <w:trPr>
          <w:jc w:val="center"/>
        </w:trPr>
        <w:tc>
          <w:tcPr>
            <w:tcW w:w="4876" w:type="dxa"/>
            <w:tcBorders>
              <w:top w:val="nil"/>
              <w:left w:val="nil"/>
              <w:bottom w:val="nil"/>
              <w:right w:val="nil"/>
            </w:tcBorders>
          </w:tcPr>
          <w:p w14:paraId="72886377" w14:textId="77777777" w:rsidR="00694557" w:rsidRPr="0031195A" w:rsidRDefault="00694557" w:rsidP="00694557">
            <w:pPr>
              <w:pStyle w:val="Normal6a"/>
            </w:pPr>
            <w:r w:rsidRPr="0031195A">
              <w:rPr>
                <w:b/>
                <w:i/>
              </w:rPr>
              <w:t>б. гражданинът на трета държава, чиито лични данни се предават, е бил уведомен, че неговите лични данни могат да бъдат споделени с органите на трета държава за целите на провеждането на операцията по връщане;</w:t>
            </w:r>
          </w:p>
        </w:tc>
        <w:tc>
          <w:tcPr>
            <w:tcW w:w="4876" w:type="dxa"/>
            <w:tcBorders>
              <w:top w:val="nil"/>
              <w:left w:val="nil"/>
              <w:bottom w:val="nil"/>
              <w:right w:val="nil"/>
            </w:tcBorders>
          </w:tcPr>
          <w:p w14:paraId="755CC0D1" w14:textId="77777777" w:rsidR="00694557" w:rsidRPr="0031195A" w:rsidRDefault="00694557" w:rsidP="00694557">
            <w:pPr>
              <w:pStyle w:val="Normal6a"/>
            </w:pPr>
          </w:p>
        </w:tc>
      </w:tr>
      <w:tr w:rsidR="00093237" w:rsidRPr="0031195A" w14:paraId="5F9BF917" w14:textId="77777777" w:rsidTr="00694557">
        <w:trPr>
          <w:jc w:val="center"/>
        </w:trPr>
        <w:tc>
          <w:tcPr>
            <w:tcW w:w="4876" w:type="dxa"/>
            <w:tcBorders>
              <w:top w:val="nil"/>
              <w:left w:val="nil"/>
              <w:bottom w:val="nil"/>
              <w:right w:val="nil"/>
            </w:tcBorders>
          </w:tcPr>
          <w:p w14:paraId="6BCDE60C" w14:textId="77777777" w:rsidR="00694557" w:rsidRPr="0031195A" w:rsidRDefault="00694557" w:rsidP="00694557">
            <w:pPr>
              <w:pStyle w:val="Normal6a"/>
            </w:pPr>
            <w:r w:rsidRPr="0031195A">
              <w:rPr>
                <w:b/>
                <w:i/>
              </w:rPr>
              <w:t>в. преди предаването компетентният орган и, когато е приложимо, Frontex са се уверили, че предаването на данни не води до риск от нарушаване на принципа на забрана за връщане.</w:t>
            </w:r>
          </w:p>
        </w:tc>
        <w:tc>
          <w:tcPr>
            <w:tcW w:w="4876" w:type="dxa"/>
            <w:tcBorders>
              <w:top w:val="nil"/>
              <w:left w:val="nil"/>
              <w:bottom w:val="nil"/>
              <w:right w:val="nil"/>
            </w:tcBorders>
          </w:tcPr>
          <w:p w14:paraId="54FF4236" w14:textId="77777777" w:rsidR="00694557" w:rsidRPr="0031195A" w:rsidRDefault="00694557" w:rsidP="00694557">
            <w:pPr>
              <w:pStyle w:val="Normal6a"/>
            </w:pPr>
          </w:p>
        </w:tc>
      </w:tr>
      <w:tr w:rsidR="00093237" w:rsidRPr="0031195A" w14:paraId="69DC41DD" w14:textId="77777777" w:rsidTr="00694557">
        <w:trPr>
          <w:jc w:val="center"/>
        </w:trPr>
        <w:tc>
          <w:tcPr>
            <w:tcW w:w="4876" w:type="dxa"/>
            <w:tcBorders>
              <w:top w:val="nil"/>
              <w:left w:val="nil"/>
              <w:bottom w:val="nil"/>
              <w:right w:val="nil"/>
            </w:tcBorders>
          </w:tcPr>
          <w:p w14:paraId="7DAFE1A3" w14:textId="77777777" w:rsidR="00694557" w:rsidRPr="0031195A" w:rsidRDefault="00694557" w:rsidP="00694557">
            <w:pPr>
              <w:pStyle w:val="Normal6a"/>
            </w:pPr>
            <w:r w:rsidRPr="0031195A">
              <w:rPr>
                <w:b/>
                <w:i/>
              </w:rPr>
              <w:t>2. Данните за здравословното състояние на граждани на трети държави, могат да бъдат обработвани и предавани в отделни случаи от компетентен орган и, когато е приложимо, от Frontex на трета страна, компетентна за предоставяне на помощ за реинтеграция, когато са изпълнени следните условия:</w:t>
            </w:r>
          </w:p>
        </w:tc>
        <w:tc>
          <w:tcPr>
            <w:tcW w:w="4876" w:type="dxa"/>
            <w:tcBorders>
              <w:top w:val="nil"/>
              <w:left w:val="nil"/>
              <w:bottom w:val="nil"/>
              <w:right w:val="nil"/>
            </w:tcBorders>
          </w:tcPr>
          <w:p w14:paraId="5F7014D6" w14:textId="77777777" w:rsidR="00694557" w:rsidRPr="0031195A" w:rsidRDefault="00694557" w:rsidP="00694557">
            <w:pPr>
              <w:pStyle w:val="Normal6a"/>
            </w:pPr>
          </w:p>
        </w:tc>
      </w:tr>
      <w:tr w:rsidR="00093237" w:rsidRPr="0031195A" w14:paraId="453202FC" w14:textId="77777777" w:rsidTr="00694557">
        <w:trPr>
          <w:jc w:val="center"/>
        </w:trPr>
        <w:tc>
          <w:tcPr>
            <w:tcW w:w="4876" w:type="dxa"/>
            <w:tcBorders>
              <w:top w:val="nil"/>
              <w:left w:val="nil"/>
              <w:bottom w:val="nil"/>
              <w:right w:val="nil"/>
            </w:tcBorders>
          </w:tcPr>
          <w:p w14:paraId="41D7993F" w14:textId="77777777" w:rsidR="00694557" w:rsidRPr="0031195A" w:rsidRDefault="00694557" w:rsidP="00694557">
            <w:pPr>
              <w:pStyle w:val="Normal6a"/>
            </w:pPr>
            <w:r w:rsidRPr="0031195A">
              <w:rPr>
                <w:b/>
                <w:i/>
              </w:rPr>
              <w:t>а. предаването на данни е необходимо за целите на предоставянето на помощта за реинтеграция, посочена в член 46, която е конкретно съобразена с медицинските нужди на гражданина на трета държава;</w:t>
            </w:r>
          </w:p>
        </w:tc>
        <w:tc>
          <w:tcPr>
            <w:tcW w:w="4876" w:type="dxa"/>
            <w:tcBorders>
              <w:top w:val="nil"/>
              <w:left w:val="nil"/>
              <w:bottom w:val="nil"/>
              <w:right w:val="nil"/>
            </w:tcBorders>
          </w:tcPr>
          <w:p w14:paraId="071ED730" w14:textId="77777777" w:rsidR="00694557" w:rsidRPr="0031195A" w:rsidRDefault="00694557" w:rsidP="00694557">
            <w:pPr>
              <w:pStyle w:val="Normal6a"/>
            </w:pPr>
          </w:p>
        </w:tc>
      </w:tr>
      <w:tr w:rsidR="00093237" w:rsidRPr="0031195A" w14:paraId="2D2CE37C" w14:textId="77777777" w:rsidTr="00694557">
        <w:trPr>
          <w:jc w:val="center"/>
        </w:trPr>
        <w:tc>
          <w:tcPr>
            <w:tcW w:w="4876" w:type="dxa"/>
            <w:tcBorders>
              <w:top w:val="nil"/>
              <w:left w:val="nil"/>
              <w:bottom w:val="nil"/>
              <w:right w:val="nil"/>
            </w:tcBorders>
          </w:tcPr>
          <w:p w14:paraId="2AA96061" w14:textId="77777777" w:rsidR="00694557" w:rsidRPr="0031195A" w:rsidRDefault="00694557" w:rsidP="00694557">
            <w:pPr>
              <w:pStyle w:val="Normal6a"/>
            </w:pPr>
            <w:r w:rsidRPr="0031195A">
              <w:rPr>
                <w:b/>
                <w:i/>
              </w:rPr>
              <w:t>б. гражданинът на трета държава, чиито лични данни се предават, е бил уведомен, че неговите лични данни могат да бъдат споделени с трета страна, компетентна за помощ за реинтеграция, за да бъде тази помощ съобразена конкретно с неговите медицински нужди, и се е съгласил с това предаване;</w:t>
            </w:r>
          </w:p>
        </w:tc>
        <w:tc>
          <w:tcPr>
            <w:tcW w:w="4876" w:type="dxa"/>
            <w:tcBorders>
              <w:top w:val="nil"/>
              <w:left w:val="nil"/>
              <w:bottom w:val="nil"/>
              <w:right w:val="nil"/>
            </w:tcBorders>
          </w:tcPr>
          <w:p w14:paraId="3EE3331E" w14:textId="77777777" w:rsidR="00694557" w:rsidRPr="0031195A" w:rsidRDefault="00694557" w:rsidP="00694557">
            <w:pPr>
              <w:pStyle w:val="Normal6a"/>
            </w:pPr>
          </w:p>
        </w:tc>
      </w:tr>
      <w:tr w:rsidR="00093237" w:rsidRPr="0031195A" w14:paraId="3087EC6E" w14:textId="77777777" w:rsidTr="00694557">
        <w:trPr>
          <w:jc w:val="center"/>
        </w:trPr>
        <w:tc>
          <w:tcPr>
            <w:tcW w:w="4876" w:type="dxa"/>
            <w:tcBorders>
              <w:top w:val="nil"/>
              <w:left w:val="nil"/>
              <w:bottom w:val="nil"/>
              <w:right w:val="nil"/>
            </w:tcBorders>
          </w:tcPr>
          <w:p w14:paraId="2E1FE0DE" w14:textId="77777777" w:rsidR="00694557" w:rsidRPr="0031195A" w:rsidRDefault="00694557" w:rsidP="00694557">
            <w:pPr>
              <w:pStyle w:val="Normal6a"/>
            </w:pPr>
            <w:r w:rsidRPr="0031195A">
              <w:rPr>
                <w:b/>
                <w:i/>
              </w:rPr>
              <w:t>3. Държавите членки и Frontex, които предават лични данни съгласно параграфи 1 или 2, гарантират, че това предаване е в съответствие съответно с глава V от Регламент (ЕС) 2016/679 и глава V от Регламент (ЕС) 2018/1725.</w:t>
            </w:r>
          </w:p>
        </w:tc>
        <w:tc>
          <w:tcPr>
            <w:tcW w:w="4876" w:type="dxa"/>
            <w:tcBorders>
              <w:top w:val="nil"/>
              <w:left w:val="nil"/>
              <w:bottom w:val="nil"/>
              <w:right w:val="nil"/>
            </w:tcBorders>
          </w:tcPr>
          <w:p w14:paraId="18026FCE" w14:textId="77777777" w:rsidR="00694557" w:rsidRPr="0031195A" w:rsidRDefault="00694557" w:rsidP="00694557">
            <w:pPr>
              <w:pStyle w:val="Normal6a"/>
            </w:pPr>
          </w:p>
        </w:tc>
      </w:tr>
      <w:tr w:rsidR="00093237" w:rsidRPr="0031195A" w14:paraId="6E3CF96C" w14:textId="77777777" w:rsidTr="00694557">
        <w:trPr>
          <w:jc w:val="center"/>
        </w:trPr>
        <w:tc>
          <w:tcPr>
            <w:tcW w:w="4876" w:type="dxa"/>
            <w:tcBorders>
              <w:top w:val="nil"/>
              <w:left w:val="nil"/>
              <w:bottom w:val="nil"/>
              <w:right w:val="nil"/>
            </w:tcBorders>
          </w:tcPr>
          <w:p w14:paraId="69861372" w14:textId="77777777" w:rsidR="00694557" w:rsidRPr="0031195A" w:rsidRDefault="00694557" w:rsidP="00694557">
            <w:pPr>
              <w:pStyle w:val="Normal6a"/>
            </w:pPr>
            <w:r w:rsidRPr="0031195A">
              <w:rPr>
                <w:b/>
                <w:i/>
              </w:rPr>
              <w:t>4. Когато предаването се извършва съгласно параграфи 1 или 2, то се документира и при поискване документацията се предоставя на компетентния надзорен орган, създаден в съответствие с член 51, параграф 1 от Регламент (ЕС) 2016/679 и член 52, параграф 1 от Регламент (ЕС) 2018/1725, включително датата и часът на предаването, информация за компетентния орган на приемащата трета държава, доказателство, че предаването отговаря на условията, посочени в параграфи 1 или 2, и предаваните лични данни.</w:t>
            </w:r>
          </w:p>
        </w:tc>
        <w:tc>
          <w:tcPr>
            <w:tcW w:w="4876" w:type="dxa"/>
            <w:tcBorders>
              <w:top w:val="nil"/>
              <w:left w:val="nil"/>
              <w:bottom w:val="nil"/>
              <w:right w:val="nil"/>
            </w:tcBorders>
          </w:tcPr>
          <w:p w14:paraId="57A4F44C" w14:textId="77777777" w:rsidR="00694557" w:rsidRPr="0031195A" w:rsidRDefault="00694557" w:rsidP="00694557">
            <w:pPr>
              <w:pStyle w:val="Normal6a"/>
            </w:pPr>
          </w:p>
        </w:tc>
      </w:tr>
    </w:tbl>
    <w:p w14:paraId="3439A11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1E4D455" w14:textId="77777777" w:rsidR="00694557" w:rsidRPr="0031195A" w:rsidRDefault="00694557" w:rsidP="00694557">
      <w:r w:rsidRPr="0031195A">
        <w:rPr>
          <w:rStyle w:val="HideTWBExt"/>
        </w:rPr>
        <w:t>&lt;/Amend&gt;</w:t>
      </w:r>
    </w:p>
    <w:p w14:paraId="62B27B7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2229</w:t>
      </w:r>
      <w:r w:rsidRPr="0031195A">
        <w:rPr>
          <w:rStyle w:val="HideTWBExt"/>
          <w:b w:val="0"/>
        </w:rPr>
        <w:t>&lt;/NumAm&gt;</w:t>
      </w:r>
    </w:p>
    <w:p w14:paraId="7437AC71"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16DF62F0" w14:textId="77777777" w:rsidR="00694557" w:rsidRPr="0031195A" w:rsidRDefault="00694557" w:rsidP="00694557">
      <w:pPr>
        <w:pStyle w:val="NormalBold"/>
      </w:pPr>
      <w:r w:rsidRPr="0031195A">
        <w:rPr>
          <w:rStyle w:val="HideTWBExt"/>
          <w:b w:val="0"/>
        </w:rPr>
        <w:t>&lt;/RepeatBlock-By&gt;</w:t>
      </w:r>
    </w:p>
    <w:p w14:paraId="12E35CA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765D60C" w14:textId="77777777" w:rsidR="00694557" w:rsidRPr="0031195A" w:rsidRDefault="00694557" w:rsidP="00694557">
      <w:pPr>
        <w:pStyle w:val="NormalBold"/>
      </w:pPr>
      <w:r w:rsidRPr="0031195A">
        <w:rPr>
          <w:rStyle w:val="HideTWBExt"/>
          <w:b w:val="0"/>
        </w:rPr>
        <w:t>&lt;Article&gt;</w:t>
      </w:r>
      <w:r w:rsidRPr="0031195A">
        <w:t>Член 41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1C4A3CE" w14:textId="77777777" w:rsidTr="00694557">
        <w:trPr>
          <w:trHeight w:hRule="exact" w:val="240"/>
          <w:jc w:val="center"/>
        </w:trPr>
        <w:tc>
          <w:tcPr>
            <w:tcW w:w="9752" w:type="dxa"/>
            <w:gridSpan w:val="2"/>
            <w:tcBorders>
              <w:top w:val="nil"/>
              <w:left w:val="nil"/>
              <w:bottom w:val="nil"/>
              <w:right w:val="nil"/>
            </w:tcBorders>
          </w:tcPr>
          <w:p w14:paraId="58D1555D" w14:textId="77777777" w:rsidR="00694557" w:rsidRPr="0031195A" w:rsidRDefault="00694557" w:rsidP="00694557"/>
        </w:tc>
      </w:tr>
      <w:tr w:rsidR="00093237" w:rsidRPr="0031195A" w14:paraId="2A13EE25" w14:textId="77777777" w:rsidTr="00694557">
        <w:trPr>
          <w:trHeight w:val="240"/>
          <w:jc w:val="center"/>
        </w:trPr>
        <w:tc>
          <w:tcPr>
            <w:tcW w:w="4876" w:type="dxa"/>
            <w:tcBorders>
              <w:top w:val="nil"/>
              <w:left w:val="nil"/>
              <w:bottom w:val="nil"/>
              <w:right w:val="nil"/>
            </w:tcBorders>
          </w:tcPr>
          <w:p w14:paraId="1FCCF99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58F0087" w14:textId="77777777" w:rsidR="00694557" w:rsidRPr="0031195A" w:rsidRDefault="00694557" w:rsidP="00694557">
            <w:pPr>
              <w:pStyle w:val="AmColumnHeading"/>
            </w:pPr>
            <w:r w:rsidRPr="0031195A">
              <w:t>Изменение</w:t>
            </w:r>
          </w:p>
        </w:tc>
      </w:tr>
      <w:tr w:rsidR="00093237" w:rsidRPr="0031195A" w14:paraId="7E0A3B2E" w14:textId="77777777" w:rsidTr="00694557">
        <w:trPr>
          <w:jc w:val="center"/>
        </w:trPr>
        <w:tc>
          <w:tcPr>
            <w:tcW w:w="4876" w:type="dxa"/>
            <w:tcBorders>
              <w:top w:val="nil"/>
              <w:left w:val="nil"/>
              <w:bottom w:val="nil"/>
              <w:right w:val="nil"/>
            </w:tcBorders>
          </w:tcPr>
          <w:p w14:paraId="59A3D6A2" w14:textId="77777777" w:rsidR="00694557" w:rsidRPr="0031195A" w:rsidRDefault="00694557" w:rsidP="00694557">
            <w:pPr>
              <w:pStyle w:val="Normal6a"/>
              <w:jc w:val="center"/>
            </w:pPr>
            <w:r w:rsidRPr="0031195A">
              <w:rPr>
                <w:b/>
                <w:i/>
              </w:rPr>
              <w:t>Член 41</w:t>
            </w:r>
            <w:r w:rsidRPr="0031195A">
              <w:tab/>
            </w:r>
          </w:p>
        </w:tc>
        <w:tc>
          <w:tcPr>
            <w:tcW w:w="4876" w:type="dxa"/>
            <w:tcBorders>
              <w:top w:val="nil"/>
              <w:left w:val="nil"/>
              <w:bottom w:val="nil"/>
              <w:right w:val="nil"/>
            </w:tcBorders>
          </w:tcPr>
          <w:p w14:paraId="7D6DF2D8" w14:textId="77777777" w:rsidR="00694557" w:rsidRPr="0031195A" w:rsidRDefault="00694557" w:rsidP="00694557">
            <w:pPr>
              <w:pStyle w:val="Normal6a"/>
            </w:pPr>
            <w:r w:rsidRPr="0031195A">
              <w:rPr>
                <w:b/>
                <w:i/>
              </w:rPr>
              <w:t>заличава се</w:t>
            </w:r>
          </w:p>
        </w:tc>
      </w:tr>
      <w:tr w:rsidR="00093237" w:rsidRPr="0031195A" w14:paraId="678BEC39" w14:textId="77777777" w:rsidTr="00694557">
        <w:trPr>
          <w:jc w:val="center"/>
        </w:trPr>
        <w:tc>
          <w:tcPr>
            <w:tcW w:w="4876" w:type="dxa"/>
            <w:tcBorders>
              <w:top w:val="nil"/>
              <w:left w:val="nil"/>
              <w:bottom w:val="nil"/>
              <w:right w:val="nil"/>
            </w:tcBorders>
          </w:tcPr>
          <w:p w14:paraId="698D5782" w14:textId="77777777" w:rsidR="00694557" w:rsidRPr="0031195A" w:rsidRDefault="00694557" w:rsidP="00694557">
            <w:pPr>
              <w:pStyle w:val="Normal6a"/>
              <w:jc w:val="center"/>
            </w:pPr>
            <w:r w:rsidRPr="0031195A">
              <w:rPr>
                <w:b/>
                <w:i/>
              </w:rPr>
              <w:t>Предаване на трети държави на данни за здравословното състояние на граждани на трети държави с цел извършване на операция по връщане и реинтеграция</w:t>
            </w:r>
          </w:p>
        </w:tc>
        <w:tc>
          <w:tcPr>
            <w:tcW w:w="4876" w:type="dxa"/>
            <w:tcBorders>
              <w:top w:val="nil"/>
              <w:left w:val="nil"/>
              <w:bottom w:val="nil"/>
              <w:right w:val="nil"/>
            </w:tcBorders>
          </w:tcPr>
          <w:p w14:paraId="6E63038B" w14:textId="77777777" w:rsidR="00694557" w:rsidRPr="0031195A" w:rsidRDefault="00694557" w:rsidP="00694557">
            <w:pPr>
              <w:pStyle w:val="Normal6a"/>
            </w:pPr>
          </w:p>
        </w:tc>
      </w:tr>
      <w:tr w:rsidR="00093237" w:rsidRPr="0031195A" w14:paraId="4838B372" w14:textId="77777777" w:rsidTr="00694557">
        <w:trPr>
          <w:jc w:val="center"/>
        </w:trPr>
        <w:tc>
          <w:tcPr>
            <w:tcW w:w="4876" w:type="dxa"/>
            <w:tcBorders>
              <w:top w:val="nil"/>
              <w:left w:val="nil"/>
              <w:bottom w:val="nil"/>
              <w:right w:val="nil"/>
            </w:tcBorders>
          </w:tcPr>
          <w:p w14:paraId="7DF222F1" w14:textId="77777777" w:rsidR="00694557" w:rsidRPr="0031195A" w:rsidRDefault="00694557" w:rsidP="00694557">
            <w:pPr>
              <w:pStyle w:val="Normal6a"/>
            </w:pPr>
            <w:r w:rsidRPr="0031195A">
              <w:rPr>
                <w:b/>
                <w:i/>
              </w:rPr>
              <w:t>1. Данните, свързани с медицинската помощ, която се предоставя на граждани на трети държави, могат да бъдат обработвани и предавани в отделни случаи от компетентен орган и, когато е приложимо, от Frontex на компетентен орган на трета държава, когато са изпълнени следните условия:</w:t>
            </w:r>
          </w:p>
        </w:tc>
        <w:tc>
          <w:tcPr>
            <w:tcW w:w="4876" w:type="dxa"/>
            <w:tcBorders>
              <w:top w:val="nil"/>
              <w:left w:val="nil"/>
              <w:bottom w:val="nil"/>
              <w:right w:val="nil"/>
            </w:tcBorders>
          </w:tcPr>
          <w:p w14:paraId="4D336864" w14:textId="77777777" w:rsidR="00694557" w:rsidRPr="0031195A" w:rsidRDefault="00694557" w:rsidP="00694557">
            <w:pPr>
              <w:pStyle w:val="Normal6a"/>
            </w:pPr>
          </w:p>
        </w:tc>
      </w:tr>
      <w:tr w:rsidR="00093237" w:rsidRPr="0031195A" w14:paraId="04F3E408" w14:textId="77777777" w:rsidTr="00694557">
        <w:trPr>
          <w:jc w:val="center"/>
        </w:trPr>
        <w:tc>
          <w:tcPr>
            <w:tcW w:w="4876" w:type="dxa"/>
            <w:tcBorders>
              <w:top w:val="nil"/>
              <w:left w:val="nil"/>
              <w:bottom w:val="nil"/>
              <w:right w:val="nil"/>
            </w:tcBorders>
          </w:tcPr>
          <w:p w14:paraId="42490491" w14:textId="77777777" w:rsidR="00694557" w:rsidRPr="0031195A" w:rsidRDefault="00694557" w:rsidP="00694557">
            <w:pPr>
              <w:pStyle w:val="Normal6a"/>
            </w:pPr>
            <w:r w:rsidRPr="0031195A">
              <w:rPr>
                <w:b/>
                <w:i/>
              </w:rPr>
              <w:t>а. предаването на данни е необходимо за целите на провеждането на операцията по връщане;</w:t>
            </w:r>
          </w:p>
        </w:tc>
        <w:tc>
          <w:tcPr>
            <w:tcW w:w="4876" w:type="dxa"/>
            <w:tcBorders>
              <w:top w:val="nil"/>
              <w:left w:val="nil"/>
              <w:bottom w:val="nil"/>
              <w:right w:val="nil"/>
            </w:tcBorders>
          </w:tcPr>
          <w:p w14:paraId="0640F496" w14:textId="77777777" w:rsidR="00694557" w:rsidRPr="0031195A" w:rsidRDefault="00694557" w:rsidP="00694557">
            <w:pPr>
              <w:pStyle w:val="Normal6a"/>
            </w:pPr>
          </w:p>
        </w:tc>
      </w:tr>
      <w:tr w:rsidR="00093237" w:rsidRPr="0031195A" w14:paraId="35399650" w14:textId="77777777" w:rsidTr="00694557">
        <w:trPr>
          <w:jc w:val="center"/>
        </w:trPr>
        <w:tc>
          <w:tcPr>
            <w:tcW w:w="4876" w:type="dxa"/>
            <w:tcBorders>
              <w:top w:val="nil"/>
              <w:left w:val="nil"/>
              <w:bottom w:val="nil"/>
              <w:right w:val="nil"/>
            </w:tcBorders>
          </w:tcPr>
          <w:p w14:paraId="1B7FA99A" w14:textId="77777777" w:rsidR="00694557" w:rsidRPr="0031195A" w:rsidRDefault="00694557" w:rsidP="00694557">
            <w:pPr>
              <w:pStyle w:val="Normal6a"/>
            </w:pPr>
            <w:r w:rsidRPr="0031195A">
              <w:rPr>
                <w:b/>
                <w:i/>
              </w:rPr>
              <w:t>б. гражданинът на трета държава, чиито лични данни се предават, е бил уведомен, че неговите лични данни могат да бъдат споделени с органите на трета държава за целите на провеждането на операцията по връщане;</w:t>
            </w:r>
          </w:p>
        </w:tc>
        <w:tc>
          <w:tcPr>
            <w:tcW w:w="4876" w:type="dxa"/>
            <w:tcBorders>
              <w:top w:val="nil"/>
              <w:left w:val="nil"/>
              <w:bottom w:val="nil"/>
              <w:right w:val="nil"/>
            </w:tcBorders>
          </w:tcPr>
          <w:p w14:paraId="0B9A303F" w14:textId="77777777" w:rsidR="00694557" w:rsidRPr="0031195A" w:rsidRDefault="00694557" w:rsidP="00694557">
            <w:pPr>
              <w:pStyle w:val="Normal6a"/>
            </w:pPr>
          </w:p>
        </w:tc>
      </w:tr>
      <w:tr w:rsidR="00093237" w:rsidRPr="0031195A" w14:paraId="569CEEC3" w14:textId="77777777" w:rsidTr="00694557">
        <w:trPr>
          <w:jc w:val="center"/>
        </w:trPr>
        <w:tc>
          <w:tcPr>
            <w:tcW w:w="4876" w:type="dxa"/>
            <w:tcBorders>
              <w:top w:val="nil"/>
              <w:left w:val="nil"/>
              <w:bottom w:val="nil"/>
              <w:right w:val="nil"/>
            </w:tcBorders>
          </w:tcPr>
          <w:p w14:paraId="7D484217" w14:textId="77777777" w:rsidR="00694557" w:rsidRPr="0031195A" w:rsidRDefault="00694557" w:rsidP="00694557">
            <w:pPr>
              <w:pStyle w:val="Normal6a"/>
            </w:pPr>
            <w:r w:rsidRPr="0031195A">
              <w:rPr>
                <w:b/>
                <w:i/>
              </w:rPr>
              <w:t>в. преди предаването компетентният орган и, когато е приложимо, Frontex са се уверили, че предаването на данни не води до риск от нарушаване на принципа на забрана за връщане.</w:t>
            </w:r>
          </w:p>
        </w:tc>
        <w:tc>
          <w:tcPr>
            <w:tcW w:w="4876" w:type="dxa"/>
            <w:tcBorders>
              <w:top w:val="nil"/>
              <w:left w:val="nil"/>
              <w:bottom w:val="nil"/>
              <w:right w:val="nil"/>
            </w:tcBorders>
          </w:tcPr>
          <w:p w14:paraId="581C740D" w14:textId="77777777" w:rsidR="00694557" w:rsidRPr="0031195A" w:rsidRDefault="00694557" w:rsidP="00694557">
            <w:pPr>
              <w:pStyle w:val="Normal6a"/>
            </w:pPr>
          </w:p>
        </w:tc>
      </w:tr>
      <w:tr w:rsidR="00093237" w:rsidRPr="0031195A" w14:paraId="5AB6E98C" w14:textId="77777777" w:rsidTr="00694557">
        <w:trPr>
          <w:jc w:val="center"/>
        </w:trPr>
        <w:tc>
          <w:tcPr>
            <w:tcW w:w="4876" w:type="dxa"/>
            <w:tcBorders>
              <w:top w:val="nil"/>
              <w:left w:val="nil"/>
              <w:bottom w:val="nil"/>
              <w:right w:val="nil"/>
            </w:tcBorders>
          </w:tcPr>
          <w:p w14:paraId="5D809916" w14:textId="77777777" w:rsidR="00694557" w:rsidRPr="0031195A" w:rsidRDefault="00694557" w:rsidP="00694557">
            <w:pPr>
              <w:pStyle w:val="Normal6a"/>
            </w:pPr>
            <w:r w:rsidRPr="0031195A">
              <w:rPr>
                <w:b/>
                <w:i/>
              </w:rPr>
              <w:t>2. Данните за здравословното състояние на граждани на трети държави, могат да бъдат обработвани и предавани в отделни случаи от компетентен орган и, когато е приложимо, от Frontex на трета страна, компетентна за предоставяне на помощ за реинтеграция, когато са изпълнени следните условия:</w:t>
            </w:r>
          </w:p>
        </w:tc>
        <w:tc>
          <w:tcPr>
            <w:tcW w:w="4876" w:type="dxa"/>
            <w:tcBorders>
              <w:top w:val="nil"/>
              <w:left w:val="nil"/>
              <w:bottom w:val="nil"/>
              <w:right w:val="nil"/>
            </w:tcBorders>
          </w:tcPr>
          <w:p w14:paraId="297DD090" w14:textId="77777777" w:rsidR="00694557" w:rsidRPr="0031195A" w:rsidRDefault="00694557" w:rsidP="00694557">
            <w:pPr>
              <w:pStyle w:val="Normal6a"/>
            </w:pPr>
          </w:p>
        </w:tc>
      </w:tr>
      <w:tr w:rsidR="00093237" w:rsidRPr="0031195A" w14:paraId="5579829A" w14:textId="77777777" w:rsidTr="00694557">
        <w:trPr>
          <w:jc w:val="center"/>
        </w:trPr>
        <w:tc>
          <w:tcPr>
            <w:tcW w:w="4876" w:type="dxa"/>
            <w:tcBorders>
              <w:top w:val="nil"/>
              <w:left w:val="nil"/>
              <w:bottom w:val="nil"/>
              <w:right w:val="nil"/>
            </w:tcBorders>
          </w:tcPr>
          <w:p w14:paraId="362A7368" w14:textId="77777777" w:rsidR="00694557" w:rsidRPr="0031195A" w:rsidRDefault="00694557" w:rsidP="00694557">
            <w:pPr>
              <w:pStyle w:val="Normal6a"/>
            </w:pPr>
            <w:r w:rsidRPr="0031195A">
              <w:rPr>
                <w:b/>
                <w:i/>
              </w:rPr>
              <w:t>а. предаването на данни е необходимо за целите на предоставянето на помощта за реинтеграция, посочена в член 46, която е конкретно съобразена с медицинските нужди на гражданина на трета държава;</w:t>
            </w:r>
          </w:p>
        </w:tc>
        <w:tc>
          <w:tcPr>
            <w:tcW w:w="4876" w:type="dxa"/>
            <w:tcBorders>
              <w:top w:val="nil"/>
              <w:left w:val="nil"/>
              <w:bottom w:val="nil"/>
              <w:right w:val="nil"/>
            </w:tcBorders>
          </w:tcPr>
          <w:p w14:paraId="159A2491" w14:textId="77777777" w:rsidR="00694557" w:rsidRPr="0031195A" w:rsidRDefault="00694557" w:rsidP="00694557">
            <w:pPr>
              <w:pStyle w:val="Normal6a"/>
            </w:pPr>
          </w:p>
        </w:tc>
      </w:tr>
      <w:tr w:rsidR="00093237" w:rsidRPr="0031195A" w14:paraId="1D2A1F95" w14:textId="77777777" w:rsidTr="00694557">
        <w:trPr>
          <w:jc w:val="center"/>
        </w:trPr>
        <w:tc>
          <w:tcPr>
            <w:tcW w:w="4876" w:type="dxa"/>
            <w:tcBorders>
              <w:top w:val="nil"/>
              <w:left w:val="nil"/>
              <w:bottom w:val="nil"/>
              <w:right w:val="nil"/>
            </w:tcBorders>
          </w:tcPr>
          <w:p w14:paraId="31942311" w14:textId="77777777" w:rsidR="00694557" w:rsidRPr="0031195A" w:rsidRDefault="00694557" w:rsidP="00694557">
            <w:pPr>
              <w:pStyle w:val="Normal6a"/>
            </w:pPr>
            <w:r w:rsidRPr="0031195A">
              <w:rPr>
                <w:b/>
                <w:i/>
              </w:rPr>
              <w:t>б. гражданинът на трета държава, чиито лични данни се предават, е бил уведомен, че неговите лични данни могат да бъдат споделени с трета страна, компетентна за помощ за реинтеграция, за да бъде тази помощ съобразена конкретно с неговите медицински нужди, и се е съгласил с това предаване;</w:t>
            </w:r>
          </w:p>
        </w:tc>
        <w:tc>
          <w:tcPr>
            <w:tcW w:w="4876" w:type="dxa"/>
            <w:tcBorders>
              <w:top w:val="nil"/>
              <w:left w:val="nil"/>
              <w:bottom w:val="nil"/>
              <w:right w:val="nil"/>
            </w:tcBorders>
          </w:tcPr>
          <w:p w14:paraId="1B1203D7" w14:textId="77777777" w:rsidR="00694557" w:rsidRPr="0031195A" w:rsidRDefault="00694557" w:rsidP="00694557">
            <w:pPr>
              <w:pStyle w:val="Normal6a"/>
            </w:pPr>
          </w:p>
        </w:tc>
      </w:tr>
      <w:tr w:rsidR="00093237" w:rsidRPr="0031195A" w14:paraId="532FEEFB" w14:textId="77777777" w:rsidTr="00694557">
        <w:trPr>
          <w:jc w:val="center"/>
        </w:trPr>
        <w:tc>
          <w:tcPr>
            <w:tcW w:w="4876" w:type="dxa"/>
            <w:tcBorders>
              <w:top w:val="nil"/>
              <w:left w:val="nil"/>
              <w:bottom w:val="nil"/>
              <w:right w:val="nil"/>
            </w:tcBorders>
          </w:tcPr>
          <w:p w14:paraId="740A4DC0" w14:textId="77777777" w:rsidR="00694557" w:rsidRPr="0031195A" w:rsidRDefault="00694557" w:rsidP="00694557">
            <w:pPr>
              <w:pStyle w:val="Normal6a"/>
            </w:pPr>
            <w:r w:rsidRPr="0031195A">
              <w:rPr>
                <w:b/>
                <w:i/>
              </w:rPr>
              <w:t>3. Държавите членки и Frontex, които предават лични данни съгласно параграфи 1 или 2, гарантират, че това предаване е в съответствие съответно с глава V от Регламент (ЕС) 2016/679 и глава V от Регламент (ЕС) 2018/1725.</w:t>
            </w:r>
          </w:p>
        </w:tc>
        <w:tc>
          <w:tcPr>
            <w:tcW w:w="4876" w:type="dxa"/>
            <w:tcBorders>
              <w:top w:val="nil"/>
              <w:left w:val="nil"/>
              <w:bottom w:val="nil"/>
              <w:right w:val="nil"/>
            </w:tcBorders>
          </w:tcPr>
          <w:p w14:paraId="4A55A88C" w14:textId="77777777" w:rsidR="00694557" w:rsidRPr="0031195A" w:rsidRDefault="00694557" w:rsidP="00694557">
            <w:pPr>
              <w:pStyle w:val="Normal6a"/>
            </w:pPr>
          </w:p>
        </w:tc>
      </w:tr>
      <w:tr w:rsidR="00093237" w:rsidRPr="0031195A" w14:paraId="4ACDD4A5" w14:textId="77777777" w:rsidTr="00694557">
        <w:trPr>
          <w:jc w:val="center"/>
        </w:trPr>
        <w:tc>
          <w:tcPr>
            <w:tcW w:w="4876" w:type="dxa"/>
            <w:tcBorders>
              <w:top w:val="nil"/>
              <w:left w:val="nil"/>
              <w:bottom w:val="nil"/>
              <w:right w:val="nil"/>
            </w:tcBorders>
          </w:tcPr>
          <w:p w14:paraId="70EFF124" w14:textId="77777777" w:rsidR="00694557" w:rsidRPr="0031195A" w:rsidRDefault="00694557" w:rsidP="00694557">
            <w:pPr>
              <w:pStyle w:val="Normal6a"/>
            </w:pPr>
            <w:r w:rsidRPr="0031195A">
              <w:rPr>
                <w:b/>
                <w:i/>
              </w:rPr>
              <w:t>4. Когато предаването се извършва съгласно параграфи 1 или 2, то се документира и при поискване документацията се предоставя на компетентния надзорен орган, създаден в съответствие с член 51, параграф 1 от Регламент (ЕС) 2016/679 и член 52, параграф 1 от Регламент (ЕС) 2018/1725, включително датата и часът на предаването, информация за компетентния орган на приемащата трета държава, доказателство, че предаването отговаря на условията, посочени в параграфи 1 или 2, и предаваните лични данни.</w:t>
            </w:r>
          </w:p>
        </w:tc>
        <w:tc>
          <w:tcPr>
            <w:tcW w:w="4876" w:type="dxa"/>
            <w:tcBorders>
              <w:top w:val="nil"/>
              <w:left w:val="nil"/>
              <w:bottom w:val="nil"/>
              <w:right w:val="nil"/>
            </w:tcBorders>
          </w:tcPr>
          <w:p w14:paraId="4002E9BD" w14:textId="77777777" w:rsidR="00694557" w:rsidRPr="0031195A" w:rsidRDefault="00694557" w:rsidP="00694557">
            <w:pPr>
              <w:pStyle w:val="Normal6a"/>
            </w:pPr>
          </w:p>
        </w:tc>
      </w:tr>
    </w:tbl>
    <w:p w14:paraId="5563A7B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B26E9C8" w14:textId="77777777" w:rsidR="00694557" w:rsidRPr="0031195A" w:rsidRDefault="00694557" w:rsidP="00694557">
      <w:r w:rsidRPr="0031195A">
        <w:rPr>
          <w:rStyle w:val="HideTWBExt"/>
        </w:rPr>
        <w:t>&lt;/Amend&gt;</w:t>
      </w:r>
    </w:p>
    <w:p w14:paraId="4EE37B9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2230</w:t>
      </w:r>
      <w:r w:rsidRPr="0031195A">
        <w:rPr>
          <w:rStyle w:val="HideTWBExt"/>
          <w:b w:val="0"/>
        </w:rPr>
        <w:t>&lt;/NumAm&gt;</w:t>
      </w:r>
    </w:p>
    <w:p w14:paraId="080A2DD9" w14:textId="344492FA"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098DA252" w14:textId="77777777" w:rsidR="00694557" w:rsidRPr="0031195A" w:rsidRDefault="00694557" w:rsidP="00694557">
      <w:pPr>
        <w:pStyle w:val="NormalBold"/>
      </w:pPr>
      <w:r w:rsidRPr="0031195A">
        <w:rPr>
          <w:rStyle w:val="HideTWBExt"/>
          <w:b w:val="0"/>
        </w:rPr>
        <w:t>&lt;/RepeatBlock-By&gt;</w:t>
      </w:r>
    </w:p>
    <w:p w14:paraId="1998D804"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7A3DC16" w14:textId="77777777" w:rsidR="00694557" w:rsidRPr="0031195A" w:rsidRDefault="00694557" w:rsidP="00694557">
      <w:pPr>
        <w:pStyle w:val="NormalBold"/>
      </w:pPr>
      <w:r w:rsidRPr="0031195A">
        <w:rPr>
          <w:rStyle w:val="HideTWBExt"/>
          <w:b w:val="0"/>
        </w:rPr>
        <w:t>&lt;Article&gt;</w:t>
      </w:r>
      <w:r w:rsidRPr="0031195A">
        <w:t>Член 41 – параграф 1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C5DB1F4" w14:textId="77777777" w:rsidTr="00694557">
        <w:trPr>
          <w:trHeight w:hRule="exact" w:val="240"/>
          <w:jc w:val="center"/>
        </w:trPr>
        <w:tc>
          <w:tcPr>
            <w:tcW w:w="9752" w:type="dxa"/>
            <w:gridSpan w:val="2"/>
            <w:tcBorders>
              <w:top w:val="nil"/>
              <w:left w:val="nil"/>
              <w:bottom w:val="nil"/>
              <w:right w:val="nil"/>
            </w:tcBorders>
          </w:tcPr>
          <w:p w14:paraId="043EE82D" w14:textId="77777777" w:rsidR="00694557" w:rsidRPr="0031195A" w:rsidRDefault="00694557" w:rsidP="00694557"/>
        </w:tc>
      </w:tr>
      <w:tr w:rsidR="00093237" w:rsidRPr="0031195A" w14:paraId="2FCDAF4E" w14:textId="77777777" w:rsidTr="00694557">
        <w:trPr>
          <w:trHeight w:val="240"/>
          <w:jc w:val="center"/>
        </w:trPr>
        <w:tc>
          <w:tcPr>
            <w:tcW w:w="4876" w:type="dxa"/>
            <w:tcBorders>
              <w:top w:val="nil"/>
              <w:left w:val="nil"/>
              <w:bottom w:val="nil"/>
              <w:right w:val="nil"/>
            </w:tcBorders>
          </w:tcPr>
          <w:p w14:paraId="3180D2E8"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627CC19" w14:textId="77777777" w:rsidR="00694557" w:rsidRPr="0031195A" w:rsidRDefault="00694557" w:rsidP="00694557">
            <w:pPr>
              <w:pStyle w:val="AmColumnHeading"/>
            </w:pPr>
            <w:r w:rsidRPr="0031195A">
              <w:t>Изменение</w:t>
            </w:r>
          </w:p>
        </w:tc>
      </w:tr>
      <w:tr w:rsidR="00093237" w:rsidRPr="0031195A" w14:paraId="31B2A501" w14:textId="77777777" w:rsidTr="00694557">
        <w:trPr>
          <w:jc w:val="center"/>
        </w:trPr>
        <w:tc>
          <w:tcPr>
            <w:tcW w:w="4876" w:type="dxa"/>
            <w:tcBorders>
              <w:top w:val="nil"/>
              <w:left w:val="nil"/>
              <w:bottom w:val="nil"/>
              <w:right w:val="nil"/>
            </w:tcBorders>
          </w:tcPr>
          <w:p w14:paraId="00CAFD1C" w14:textId="77777777" w:rsidR="00694557" w:rsidRPr="0031195A" w:rsidRDefault="00694557" w:rsidP="00694557">
            <w:pPr>
              <w:pStyle w:val="Normal6a"/>
            </w:pPr>
            <w:r w:rsidRPr="0031195A">
              <w:t>1.</w:t>
            </w:r>
            <w:r w:rsidRPr="0031195A">
              <w:tab/>
              <w:t>Данните, свързани с медицинската помощ, която се предоставя на граждани на трети държави, могат да бъдат обработвани и предавани в отделни случаи от компетентен орган и, когато е приложимо, от Frontex на компетентен орган на трета държава, когато са изпълнени следните условия:</w:t>
            </w:r>
          </w:p>
        </w:tc>
        <w:tc>
          <w:tcPr>
            <w:tcW w:w="4876" w:type="dxa"/>
            <w:tcBorders>
              <w:top w:val="nil"/>
              <w:left w:val="nil"/>
              <w:bottom w:val="nil"/>
              <w:right w:val="nil"/>
            </w:tcBorders>
          </w:tcPr>
          <w:p w14:paraId="065CD060" w14:textId="77777777" w:rsidR="00694557" w:rsidRPr="0031195A" w:rsidRDefault="00694557" w:rsidP="00694557">
            <w:pPr>
              <w:pStyle w:val="Normal6a"/>
            </w:pPr>
            <w:r w:rsidRPr="0031195A">
              <w:t>1.</w:t>
            </w:r>
            <w:r w:rsidRPr="0031195A">
              <w:tab/>
              <w:t xml:space="preserve">Данните, свързани с медицинската помощ, която се предоставя на граждани на трети държави, могат да бъдат обработвани и предавани в отделни случаи от компетентен орган и, когато е приложимо, от Frontex на компетентен орган на трета държава </w:t>
            </w:r>
            <w:r w:rsidRPr="0031195A">
              <w:rPr>
                <w:b/>
                <w:i/>
              </w:rPr>
              <w:t>или на трети страни, компетентни по предоставянето на помощ за реинтеграция и по други задачи, свързани с изпълнението на връщането, като например доставчици на медицински услуги</w:t>
            </w:r>
            <w:r w:rsidRPr="0031195A">
              <w:t>, когато са изпълнени следните условия:</w:t>
            </w:r>
          </w:p>
        </w:tc>
      </w:tr>
    </w:tbl>
    <w:p w14:paraId="2D70EA3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FD537A6" w14:textId="77777777" w:rsidR="00694557" w:rsidRPr="0031195A" w:rsidRDefault="00694557" w:rsidP="00694557">
      <w:r w:rsidRPr="0031195A">
        <w:rPr>
          <w:rStyle w:val="HideTWBExt"/>
        </w:rPr>
        <w:t>&lt;/Amend&gt;</w:t>
      </w:r>
    </w:p>
    <w:p w14:paraId="11C4B55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2231</w:t>
      </w:r>
      <w:r w:rsidRPr="0031195A">
        <w:rPr>
          <w:rStyle w:val="HideTWBExt"/>
          <w:b w:val="0"/>
        </w:rPr>
        <w:t>&lt;/NumAm&gt;</w:t>
      </w:r>
    </w:p>
    <w:p w14:paraId="426D4DC1"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764CB0B7" w14:textId="77777777" w:rsidR="00694557" w:rsidRPr="0031195A" w:rsidRDefault="00694557" w:rsidP="00694557">
      <w:pPr>
        <w:pStyle w:val="NormalBold"/>
      </w:pPr>
      <w:r w:rsidRPr="0031195A">
        <w:rPr>
          <w:rStyle w:val="HideTWBExt"/>
          <w:b w:val="0"/>
        </w:rPr>
        <w:t>&lt;/RepeatBlock-By&gt;</w:t>
      </w:r>
    </w:p>
    <w:p w14:paraId="772440E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4DA073A" w14:textId="77777777" w:rsidR="00694557" w:rsidRPr="0031195A" w:rsidRDefault="00694557" w:rsidP="00694557">
      <w:pPr>
        <w:pStyle w:val="NormalBold"/>
      </w:pPr>
      <w:r w:rsidRPr="0031195A">
        <w:rPr>
          <w:rStyle w:val="HideTWBExt"/>
          <w:b w:val="0"/>
        </w:rPr>
        <w:t>&lt;Article&gt;</w:t>
      </w:r>
      <w:r w:rsidRPr="0031195A">
        <w:t>Член 41 – параграф 1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2F367A9" w14:textId="77777777" w:rsidTr="00694557">
        <w:trPr>
          <w:trHeight w:hRule="exact" w:val="240"/>
          <w:jc w:val="center"/>
        </w:trPr>
        <w:tc>
          <w:tcPr>
            <w:tcW w:w="9752" w:type="dxa"/>
            <w:gridSpan w:val="2"/>
            <w:tcBorders>
              <w:top w:val="nil"/>
              <w:left w:val="nil"/>
              <w:bottom w:val="nil"/>
              <w:right w:val="nil"/>
            </w:tcBorders>
          </w:tcPr>
          <w:p w14:paraId="7B540FE9" w14:textId="77777777" w:rsidR="00694557" w:rsidRPr="0031195A" w:rsidRDefault="00694557" w:rsidP="00694557"/>
        </w:tc>
      </w:tr>
      <w:tr w:rsidR="00093237" w:rsidRPr="0031195A" w14:paraId="78B4772E" w14:textId="77777777" w:rsidTr="00694557">
        <w:trPr>
          <w:trHeight w:val="240"/>
          <w:jc w:val="center"/>
        </w:trPr>
        <w:tc>
          <w:tcPr>
            <w:tcW w:w="4876" w:type="dxa"/>
            <w:tcBorders>
              <w:top w:val="nil"/>
              <w:left w:val="nil"/>
              <w:bottom w:val="nil"/>
              <w:right w:val="nil"/>
            </w:tcBorders>
          </w:tcPr>
          <w:p w14:paraId="2EDCAEB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32760AB" w14:textId="77777777" w:rsidR="00694557" w:rsidRPr="0031195A" w:rsidRDefault="00694557" w:rsidP="00694557">
            <w:pPr>
              <w:pStyle w:val="AmColumnHeading"/>
            </w:pPr>
            <w:r w:rsidRPr="0031195A">
              <w:t>Изменение</w:t>
            </w:r>
          </w:p>
        </w:tc>
      </w:tr>
      <w:tr w:rsidR="00093237" w:rsidRPr="0031195A" w14:paraId="4BFF5C7C" w14:textId="77777777" w:rsidTr="00694557">
        <w:trPr>
          <w:jc w:val="center"/>
        </w:trPr>
        <w:tc>
          <w:tcPr>
            <w:tcW w:w="4876" w:type="dxa"/>
            <w:tcBorders>
              <w:top w:val="nil"/>
              <w:left w:val="nil"/>
              <w:bottom w:val="nil"/>
              <w:right w:val="nil"/>
            </w:tcBorders>
          </w:tcPr>
          <w:p w14:paraId="3E4D119A" w14:textId="77777777" w:rsidR="00694557" w:rsidRPr="0031195A" w:rsidRDefault="00694557" w:rsidP="00694557">
            <w:pPr>
              <w:pStyle w:val="Normal6a"/>
            </w:pPr>
            <w:r w:rsidRPr="0031195A">
              <w:t>а.</w:t>
            </w:r>
            <w:r w:rsidRPr="0031195A">
              <w:tab/>
              <w:t>предаването на данни е необходимо за целите на провеждането на операцията по връщане;</w:t>
            </w:r>
          </w:p>
        </w:tc>
        <w:tc>
          <w:tcPr>
            <w:tcW w:w="4876" w:type="dxa"/>
            <w:tcBorders>
              <w:top w:val="nil"/>
              <w:left w:val="nil"/>
              <w:bottom w:val="nil"/>
              <w:right w:val="nil"/>
            </w:tcBorders>
          </w:tcPr>
          <w:p w14:paraId="2DA91E62" w14:textId="77777777" w:rsidR="00694557" w:rsidRPr="0031195A" w:rsidRDefault="00694557" w:rsidP="00694557">
            <w:pPr>
              <w:pStyle w:val="Normal6a"/>
            </w:pPr>
            <w:r w:rsidRPr="0031195A">
              <w:t>а.</w:t>
            </w:r>
            <w:r w:rsidRPr="0031195A">
              <w:tab/>
              <w:t xml:space="preserve">предаването на данни е </w:t>
            </w:r>
            <w:r w:rsidRPr="0031195A">
              <w:rPr>
                <w:b/>
                <w:i/>
              </w:rPr>
              <w:t>строго</w:t>
            </w:r>
            <w:r w:rsidRPr="0031195A">
              <w:t xml:space="preserve"> необходимо </w:t>
            </w:r>
            <w:r w:rsidRPr="0031195A">
              <w:rPr>
                <w:b/>
                <w:i/>
              </w:rPr>
              <w:t>и пропорционално</w:t>
            </w:r>
            <w:r w:rsidRPr="0031195A">
              <w:t xml:space="preserve"> за целите на провеждането на операцията по връщане;</w:t>
            </w:r>
          </w:p>
        </w:tc>
      </w:tr>
    </w:tbl>
    <w:p w14:paraId="1E8BD47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561D341" w14:textId="77777777" w:rsidR="00694557" w:rsidRPr="0031195A" w:rsidRDefault="00694557" w:rsidP="00694557">
      <w:r w:rsidRPr="0031195A">
        <w:rPr>
          <w:rStyle w:val="HideTWBExt"/>
        </w:rPr>
        <w:t>&lt;/Amend&gt;</w:t>
      </w:r>
    </w:p>
    <w:p w14:paraId="44F26D8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2232</w:t>
      </w:r>
      <w:r w:rsidRPr="0031195A">
        <w:rPr>
          <w:rStyle w:val="HideTWBExt"/>
          <w:b w:val="0"/>
        </w:rPr>
        <w:t>&lt;/NumAm&gt;</w:t>
      </w:r>
    </w:p>
    <w:p w14:paraId="235FE8AC" w14:textId="0CEACBB0"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316DDD29" w14:textId="77777777" w:rsidR="00694557" w:rsidRPr="0031195A" w:rsidRDefault="00694557" w:rsidP="00694557">
      <w:pPr>
        <w:pStyle w:val="NormalBold"/>
      </w:pPr>
      <w:r w:rsidRPr="0031195A">
        <w:rPr>
          <w:rStyle w:val="HideTWBExt"/>
          <w:b w:val="0"/>
        </w:rPr>
        <w:t>&lt;/RepeatBlock-By&gt;</w:t>
      </w:r>
    </w:p>
    <w:p w14:paraId="5ECA3D1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F969B56" w14:textId="77777777" w:rsidR="00694557" w:rsidRPr="0031195A" w:rsidRDefault="00694557" w:rsidP="00694557">
      <w:pPr>
        <w:pStyle w:val="NormalBold"/>
      </w:pPr>
      <w:r w:rsidRPr="0031195A">
        <w:rPr>
          <w:rStyle w:val="HideTWBExt"/>
          <w:b w:val="0"/>
        </w:rPr>
        <w:t>&lt;Article&gt;</w:t>
      </w:r>
      <w:r w:rsidRPr="0031195A">
        <w:t>Член 41 – параграф 1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3CB057A" w14:textId="77777777" w:rsidTr="00694557">
        <w:trPr>
          <w:trHeight w:hRule="exact" w:val="240"/>
          <w:jc w:val="center"/>
        </w:trPr>
        <w:tc>
          <w:tcPr>
            <w:tcW w:w="9752" w:type="dxa"/>
            <w:gridSpan w:val="2"/>
            <w:tcBorders>
              <w:top w:val="nil"/>
              <w:left w:val="nil"/>
              <w:bottom w:val="nil"/>
              <w:right w:val="nil"/>
            </w:tcBorders>
          </w:tcPr>
          <w:p w14:paraId="1FD1EF03" w14:textId="77777777" w:rsidR="00694557" w:rsidRPr="0031195A" w:rsidRDefault="00694557" w:rsidP="00694557"/>
        </w:tc>
      </w:tr>
      <w:tr w:rsidR="00093237" w:rsidRPr="0031195A" w14:paraId="170633AD" w14:textId="77777777" w:rsidTr="00694557">
        <w:trPr>
          <w:trHeight w:val="240"/>
          <w:jc w:val="center"/>
        </w:trPr>
        <w:tc>
          <w:tcPr>
            <w:tcW w:w="4876" w:type="dxa"/>
            <w:tcBorders>
              <w:top w:val="nil"/>
              <w:left w:val="nil"/>
              <w:bottom w:val="nil"/>
              <w:right w:val="nil"/>
            </w:tcBorders>
          </w:tcPr>
          <w:p w14:paraId="2E9E0CC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05D5157" w14:textId="77777777" w:rsidR="00694557" w:rsidRPr="0031195A" w:rsidRDefault="00694557" w:rsidP="00694557">
            <w:pPr>
              <w:pStyle w:val="AmColumnHeading"/>
            </w:pPr>
            <w:r w:rsidRPr="0031195A">
              <w:t>Изменение</w:t>
            </w:r>
          </w:p>
        </w:tc>
      </w:tr>
      <w:tr w:rsidR="00093237" w:rsidRPr="0031195A" w14:paraId="6DCABF2F" w14:textId="77777777" w:rsidTr="00694557">
        <w:trPr>
          <w:jc w:val="center"/>
        </w:trPr>
        <w:tc>
          <w:tcPr>
            <w:tcW w:w="4876" w:type="dxa"/>
            <w:tcBorders>
              <w:top w:val="nil"/>
              <w:left w:val="nil"/>
              <w:bottom w:val="nil"/>
              <w:right w:val="nil"/>
            </w:tcBorders>
          </w:tcPr>
          <w:p w14:paraId="63F928BF" w14:textId="77777777" w:rsidR="00694557" w:rsidRPr="0031195A" w:rsidRDefault="00694557" w:rsidP="00694557">
            <w:pPr>
              <w:pStyle w:val="Normal6a"/>
            </w:pPr>
            <w:r w:rsidRPr="0031195A">
              <w:rPr>
                <w:b/>
                <w:i/>
              </w:rPr>
              <w:t>б.</w:t>
            </w:r>
            <w:r w:rsidRPr="0031195A">
              <w:tab/>
            </w:r>
            <w:r w:rsidRPr="0031195A">
              <w:rPr>
                <w:b/>
                <w:i/>
              </w:rPr>
              <w:t>гражданинът на трета държава, чиито лични данни се предават, е бил уведомен, че неговите лични данни могат да бъдат споделени с органите на трета държава за целите на провеждането на операцията по връщане;</w:t>
            </w:r>
          </w:p>
        </w:tc>
        <w:tc>
          <w:tcPr>
            <w:tcW w:w="4876" w:type="dxa"/>
            <w:tcBorders>
              <w:top w:val="nil"/>
              <w:left w:val="nil"/>
              <w:bottom w:val="nil"/>
              <w:right w:val="nil"/>
            </w:tcBorders>
          </w:tcPr>
          <w:p w14:paraId="689D18BB" w14:textId="77777777" w:rsidR="00694557" w:rsidRPr="0031195A" w:rsidRDefault="00694557" w:rsidP="00694557">
            <w:pPr>
              <w:pStyle w:val="Normal6a"/>
            </w:pPr>
            <w:r w:rsidRPr="0031195A">
              <w:rPr>
                <w:b/>
                <w:i/>
              </w:rPr>
              <w:t>заличава се</w:t>
            </w:r>
          </w:p>
        </w:tc>
      </w:tr>
    </w:tbl>
    <w:p w14:paraId="1615549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B5A77D3" w14:textId="77777777" w:rsidR="00694557" w:rsidRPr="0031195A" w:rsidRDefault="00694557" w:rsidP="00694557">
      <w:r w:rsidRPr="0031195A">
        <w:rPr>
          <w:rStyle w:val="HideTWBExt"/>
        </w:rPr>
        <w:t>&lt;/Amend&gt;</w:t>
      </w:r>
    </w:p>
    <w:p w14:paraId="68B3AD1F"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2233</w:t>
      </w:r>
      <w:r w:rsidRPr="0031195A">
        <w:rPr>
          <w:rStyle w:val="HideTWBExt"/>
          <w:b w:val="0"/>
        </w:rPr>
        <w:t>&lt;/NumAm&gt;</w:t>
      </w:r>
    </w:p>
    <w:p w14:paraId="50056570"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7A115818" w14:textId="77777777" w:rsidR="00694557" w:rsidRPr="0031195A" w:rsidRDefault="00694557" w:rsidP="00694557">
      <w:pPr>
        <w:pStyle w:val="NormalBold"/>
      </w:pPr>
      <w:r w:rsidRPr="0031195A">
        <w:rPr>
          <w:rStyle w:val="HideTWBExt"/>
          <w:b w:val="0"/>
        </w:rPr>
        <w:t>&lt;/RepeatBlock-By&gt;</w:t>
      </w:r>
    </w:p>
    <w:p w14:paraId="066D8BD4"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39A0847" w14:textId="77777777" w:rsidR="00694557" w:rsidRPr="0031195A" w:rsidRDefault="00694557" w:rsidP="00694557">
      <w:pPr>
        <w:pStyle w:val="NormalBold"/>
      </w:pPr>
      <w:r w:rsidRPr="0031195A">
        <w:rPr>
          <w:rStyle w:val="HideTWBExt"/>
          <w:b w:val="0"/>
        </w:rPr>
        <w:t>&lt;Article&gt;</w:t>
      </w:r>
      <w:r w:rsidRPr="0031195A">
        <w:t>Член 41 – параграф 1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00E8C50" w14:textId="77777777" w:rsidTr="00694557">
        <w:trPr>
          <w:trHeight w:hRule="exact" w:val="240"/>
          <w:jc w:val="center"/>
        </w:trPr>
        <w:tc>
          <w:tcPr>
            <w:tcW w:w="9752" w:type="dxa"/>
            <w:gridSpan w:val="2"/>
            <w:tcBorders>
              <w:top w:val="nil"/>
              <w:left w:val="nil"/>
              <w:bottom w:val="nil"/>
              <w:right w:val="nil"/>
            </w:tcBorders>
          </w:tcPr>
          <w:p w14:paraId="373C517A" w14:textId="77777777" w:rsidR="00694557" w:rsidRPr="0031195A" w:rsidRDefault="00694557" w:rsidP="00694557"/>
        </w:tc>
      </w:tr>
      <w:tr w:rsidR="00093237" w:rsidRPr="0031195A" w14:paraId="43C527B2" w14:textId="77777777" w:rsidTr="00694557">
        <w:trPr>
          <w:trHeight w:val="240"/>
          <w:jc w:val="center"/>
        </w:trPr>
        <w:tc>
          <w:tcPr>
            <w:tcW w:w="4876" w:type="dxa"/>
            <w:tcBorders>
              <w:top w:val="nil"/>
              <w:left w:val="nil"/>
              <w:bottom w:val="nil"/>
              <w:right w:val="nil"/>
            </w:tcBorders>
          </w:tcPr>
          <w:p w14:paraId="6929AE7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F178137" w14:textId="77777777" w:rsidR="00694557" w:rsidRPr="0031195A" w:rsidRDefault="00694557" w:rsidP="00694557">
            <w:pPr>
              <w:pStyle w:val="AmColumnHeading"/>
            </w:pPr>
            <w:r w:rsidRPr="0031195A">
              <w:t>Изменение</w:t>
            </w:r>
          </w:p>
        </w:tc>
      </w:tr>
      <w:tr w:rsidR="00093237" w:rsidRPr="0031195A" w14:paraId="4555A150" w14:textId="77777777" w:rsidTr="00694557">
        <w:trPr>
          <w:jc w:val="center"/>
        </w:trPr>
        <w:tc>
          <w:tcPr>
            <w:tcW w:w="4876" w:type="dxa"/>
            <w:tcBorders>
              <w:top w:val="nil"/>
              <w:left w:val="nil"/>
              <w:bottom w:val="nil"/>
              <w:right w:val="nil"/>
            </w:tcBorders>
          </w:tcPr>
          <w:p w14:paraId="7D90B64C" w14:textId="77777777" w:rsidR="00694557" w:rsidRPr="0031195A" w:rsidRDefault="00694557" w:rsidP="00694557">
            <w:pPr>
              <w:pStyle w:val="Normal6a"/>
            </w:pPr>
            <w:r w:rsidRPr="0031195A">
              <w:t>б.</w:t>
            </w:r>
            <w:r w:rsidRPr="0031195A">
              <w:tab/>
              <w:t xml:space="preserve">гражданинът на трета държава, чиито лични данни се предават, е бил </w:t>
            </w:r>
            <w:r w:rsidRPr="0031195A">
              <w:rPr>
                <w:b/>
                <w:i/>
              </w:rPr>
              <w:t>уведомен, че</w:t>
            </w:r>
            <w:r w:rsidRPr="0031195A">
              <w:t xml:space="preserve"> неговите лични данни </w:t>
            </w:r>
            <w:r w:rsidRPr="0031195A">
              <w:rPr>
                <w:b/>
                <w:i/>
              </w:rPr>
              <w:t>могат</w:t>
            </w:r>
            <w:r w:rsidRPr="0031195A">
              <w:t xml:space="preserve"> да бъдат споделени с органите на трета държава за целите на провеждането на операцията по връщане;</w:t>
            </w:r>
          </w:p>
        </w:tc>
        <w:tc>
          <w:tcPr>
            <w:tcW w:w="4876" w:type="dxa"/>
            <w:tcBorders>
              <w:top w:val="nil"/>
              <w:left w:val="nil"/>
              <w:bottom w:val="nil"/>
              <w:right w:val="nil"/>
            </w:tcBorders>
          </w:tcPr>
          <w:p w14:paraId="33AE6B42" w14:textId="77777777" w:rsidR="00694557" w:rsidRPr="0031195A" w:rsidRDefault="00694557" w:rsidP="00694557">
            <w:pPr>
              <w:pStyle w:val="Normal6a"/>
            </w:pPr>
            <w:r w:rsidRPr="0031195A">
              <w:t>б.</w:t>
            </w:r>
            <w:r w:rsidRPr="0031195A">
              <w:tab/>
              <w:t xml:space="preserve">гражданинът на трета държава, чиито лични данни се предават, е бил </w:t>
            </w:r>
            <w:r w:rsidRPr="0031195A">
              <w:rPr>
                <w:b/>
                <w:i/>
              </w:rPr>
              <w:t>дал своето съгласие</w:t>
            </w:r>
            <w:r w:rsidRPr="0031195A">
              <w:t xml:space="preserve"> неговите лични данни да бъдат споделени с органите на трета държава за целите на провеждането на операцията по връщане;</w:t>
            </w:r>
          </w:p>
        </w:tc>
      </w:tr>
    </w:tbl>
    <w:p w14:paraId="011A47D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842CB69"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65825FD9" w14:textId="77777777" w:rsidR="00694557" w:rsidRPr="0031195A" w:rsidRDefault="00694557" w:rsidP="00694557">
      <w:pPr>
        <w:pStyle w:val="AmJustText"/>
      </w:pPr>
      <w:r w:rsidRPr="0031195A">
        <w:t>Като се има предвид, че здравните данни са чувствителни лични данни, следва да бъде поискано съгласието на подлежащото на връщане лице, преди тези здравни данни да бъдат споделени с трета държава.</w:t>
      </w:r>
    </w:p>
    <w:p w14:paraId="55A3F1EE" w14:textId="77777777" w:rsidR="00694557" w:rsidRPr="0031195A" w:rsidRDefault="00694557" w:rsidP="00694557">
      <w:r w:rsidRPr="0031195A">
        <w:rPr>
          <w:rStyle w:val="HideTWBExt"/>
        </w:rPr>
        <w:t>&lt;/Amend&gt;</w:t>
      </w:r>
    </w:p>
    <w:p w14:paraId="0D85191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2234</w:t>
      </w:r>
      <w:r w:rsidRPr="0031195A">
        <w:rPr>
          <w:rStyle w:val="HideTWBExt"/>
          <w:b w:val="0"/>
        </w:rPr>
        <w:t>&lt;/NumAm&gt;</w:t>
      </w:r>
    </w:p>
    <w:p w14:paraId="46207B32" w14:textId="396C9ABF"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6722FFF5" w14:textId="77777777" w:rsidR="00694557" w:rsidRPr="0031195A" w:rsidRDefault="00694557" w:rsidP="00694557">
      <w:pPr>
        <w:pStyle w:val="NormalBold"/>
      </w:pPr>
      <w:r w:rsidRPr="0031195A">
        <w:rPr>
          <w:rStyle w:val="HideTWBExt"/>
          <w:b w:val="0"/>
        </w:rPr>
        <w:t>&lt;/RepeatBlock-By&gt;</w:t>
      </w:r>
    </w:p>
    <w:p w14:paraId="44C24F3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D64E7EF" w14:textId="77777777" w:rsidR="00694557" w:rsidRPr="0031195A" w:rsidRDefault="00694557" w:rsidP="00694557">
      <w:pPr>
        <w:pStyle w:val="NormalBold"/>
      </w:pPr>
      <w:r w:rsidRPr="0031195A">
        <w:rPr>
          <w:rStyle w:val="HideTWBExt"/>
          <w:b w:val="0"/>
        </w:rPr>
        <w:t>&lt;Article&gt;</w:t>
      </w:r>
      <w:r w:rsidRPr="0031195A">
        <w:t>Член 41 – параграф 1 – буква 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54F58FA" w14:textId="77777777" w:rsidTr="00694557">
        <w:trPr>
          <w:trHeight w:hRule="exact" w:val="240"/>
          <w:jc w:val="center"/>
        </w:trPr>
        <w:tc>
          <w:tcPr>
            <w:tcW w:w="9752" w:type="dxa"/>
            <w:gridSpan w:val="2"/>
            <w:tcBorders>
              <w:top w:val="nil"/>
              <w:left w:val="nil"/>
              <w:bottom w:val="nil"/>
              <w:right w:val="nil"/>
            </w:tcBorders>
          </w:tcPr>
          <w:p w14:paraId="5322B38F" w14:textId="77777777" w:rsidR="00694557" w:rsidRPr="0031195A" w:rsidRDefault="00694557" w:rsidP="00694557"/>
        </w:tc>
      </w:tr>
      <w:tr w:rsidR="00093237" w:rsidRPr="0031195A" w14:paraId="3F55F0DD" w14:textId="77777777" w:rsidTr="00694557">
        <w:trPr>
          <w:trHeight w:val="240"/>
          <w:jc w:val="center"/>
        </w:trPr>
        <w:tc>
          <w:tcPr>
            <w:tcW w:w="4876" w:type="dxa"/>
            <w:tcBorders>
              <w:top w:val="nil"/>
              <w:left w:val="nil"/>
              <w:bottom w:val="nil"/>
              <w:right w:val="nil"/>
            </w:tcBorders>
          </w:tcPr>
          <w:p w14:paraId="00155B78"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E62CCC1" w14:textId="77777777" w:rsidR="00694557" w:rsidRPr="0031195A" w:rsidRDefault="00694557" w:rsidP="00694557">
            <w:pPr>
              <w:pStyle w:val="AmColumnHeading"/>
            </w:pPr>
            <w:r w:rsidRPr="0031195A">
              <w:t>Изменение</w:t>
            </w:r>
          </w:p>
        </w:tc>
      </w:tr>
      <w:tr w:rsidR="00093237" w:rsidRPr="0031195A" w14:paraId="4DDEE5D1" w14:textId="77777777" w:rsidTr="00694557">
        <w:trPr>
          <w:jc w:val="center"/>
        </w:trPr>
        <w:tc>
          <w:tcPr>
            <w:tcW w:w="4876" w:type="dxa"/>
            <w:tcBorders>
              <w:top w:val="nil"/>
              <w:left w:val="nil"/>
              <w:bottom w:val="nil"/>
              <w:right w:val="nil"/>
            </w:tcBorders>
          </w:tcPr>
          <w:p w14:paraId="5F063336" w14:textId="77777777" w:rsidR="00694557" w:rsidRPr="0031195A" w:rsidRDefault="00694557" w:rsidP="00694557">
            <w:pPr>
              <w:pStyle w:val="Normal6a"/>
            </w:pPr>
            <w:r w:rsidRPr="0031195A">
              <w:rPr>
                <w:b/>
                <w:i/>
              </w:rPr>
              <w:t>в.</w:t>
            </w:r>
            <w:r w:rsidRPr="0031195A">
              <w:tab/>
            </w:r>
            <w:r w:rsidRPr="0031195A">
              <w:rPr>
                <w:b/>
                <w:i/>
              </w:rPr>
              <w:t>преди предаването компетентният орган и, когато е приложимо, Frontex са се уверили, че предаването на данни не води до риск от нарушаване на принципа на забрана за връщане.</w:t>
            </w:r>
          </w:p>
        </w:tc>
        <w:tc>
          <w:tcPr>
            <w:tcW w:w="4876" w:type="dxa"/>
            <w:tcBorders>
              <w:top w:val="nil"/>
              <w:left w:val="nil"/>
              <w:bottom w:val="nil"/>
              <w:right w:val="nil"/>
            </w:tcBorders>
          </w:tcPr>
          <w:p w14:paraId="0BE79229" w14:textId="77777777" w:rsidR="00694557" w:rsidRPr="0031195A" w:rsidRDefault="00694557" w:rsidP="00694557">
            <w:pPr>
              <w:pStyle w:val="Normal6a"/>
            </w:pPr>
            <w:r w:rsidRPr="0031195A">
              <w:rPr>
                <w:b/>
                <w:i/>
              </w:rPr>
              <w:t>заличава се</w:t>
            </w:r>
          </w:p>
        </w:tc>
      </w:tr>
    </w:tbl>
    <w:p w14:paraId="7B23623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77C7370" w14:textId="77777777" w:rsidR="00694557" w:rsidRPr="0031195A" w:rsidRDefault="00694557" w:rsidP="00694557">
      <w:r w:rsidRPr="0031195A">
        <w:rPr>
          <w:rStyle w:val="HideTWBExt"/>
        </w:rPr>
        <w:t>&lt;/Amend&gt;</w:t>
      </w:r>
    </w:p>
    <w:p w14:paraId="1C6548D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2235</w:t>
      </w:r>
      <w:r w:rsidRPr="0031195A">
        <w:rPr>
          <w:rStyle w:val="HideTWBExt"/>
          <w:b w:val="0"/>
        </w:rPr>
        <w:t>&lt;/NumAm&gt;</w:t>
      </w:r>
    </w:p>
    <w:p w14:paraId="74A8EA19" w14:textId="4883FF3A"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0F29BA8B" w14:textId="77777777" w:rsidR="00694557" w:rsidRPr="0031195A" w:rsidRDefault="00694557" w:rsidP="00694557">
      <w:pPr>
        <w:pStyle w:val="NormalBold"/>
      </w:pPr>
      <w:r w:rsidRPr="0031195A">
        <w:rPr>
          <w:rStyle w:val="HideTWBExt"/>
          <w:b w:val="0"/>
        </w:rPr>
        <w:t>&lt;/RepeatBlock-By&gt;</w:t>
      </w:r>
    </w:p>
    <w:p w14:paraId="4EE62AE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F08D9E6" w14:textId="77777777" w:rsidR="00694557" w:rsidRPr="0031195A" w:rsidRDefault="00694557" w:rsidP="00694557">
      <w:pPr>
        <w:pStyle w:val="NormalBold"/>
      </w:pPr>
      <w:r w:rsidRPr="0031195A">
        <w:rPr>
          <w:rStyle w:val="HideTWBExt"/>
          <w:b w:val="0"/>
        </w:rPr>
        <w:t>&lt;Article&gt;</w:t>
      </w:r>
      <w:r w:rsidRPr="0031195A">
        <w:t>Член 41 – параграф 2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290135E" w14:textId="77777777" w:rsidTr="00694557">
        <w:trPr>
          <w:trHeight w:hRule="exact" w:val="240"/>
          <w:jc w:val="center"/>
        </w:trPr>
        <w:tc>
          <w:tcPr>
            <w:tcW w:w="9752" w:type="dxa"/>
            <w:gridSpan w:val="2"/>
            <w:tcBorders>
              <w:top w:val="nil"/>
              <w:left w:val="nil"/>
              <w:bottom w:val="nil"/>
              <w:right w:val="nil"/>
            </w:tcBorders>
          </w:tcPr>
          <w:p w14:paraId="419C41AB" w14:textId="77777777" w:rsidR="00694557" w:rsidRPr="0031195A" w:rsidRDefault="00694557" w:rsidP="00694557"/>
        </w:tc>
      </w:tr>
      <w:tr w:rsidR="00093237" w:rsidRPr="0031195A" w14:paraId="6B60D4AB" w14:textId="77777777" w:rsidTr="00694557">
        <w:trPr>
          <w:trHeight w:val="240"/>
          <w:jc w:val="center"/>
        </w:trPr>
        <w:tc>
          <w:tcPr>
            <w:tcW w:w="4876" w:type="dxa"/>
            <w:tcBorders>
              <w:top w:val="nil"/>
              <w:left w:val="nil"/>
              <w:bottom w:val="nil"/>
              <w:right w:val="nil"/>
            </w:tcBorders>
          </w:tcPr>
          <w:p w14:paraId="0C43B340"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C405746" w14:textId="77777777" w:rsidR="00694557" w:rsidRPr="0031195A" w:rsidRDefault="00694557" w:rsidP="00694557">
            <w:pPr>
              <w:pStyle w:val="AmColumnHeading"/>
            </w:pPr>
            <w:r w:rsidRPr="0031195A">
              <w:t>Изменение</w:t>
            </w:r>
          </w:p>
        </w:tc>
      </w:tr>
      <w:tr w:rsidR="00093237" w:rsidRPr="0031195A" w14:paraId="0079FECE" w14:textId="77777777" w:rsidTr="00694557">
        <w:trPr>
          <w:jc w:val="center"/>
        </w:trPr>
        <w:tc>
          <w:tcPr>
            <w:tcW w:w="4876" w:type="dxa"/>
            <w:tcBorders>
              <w:top w:val="nil"/>
              <w:left w:val="nil"/>
              <w:bottom w:val="nil"/>
              <w:right w:val="nil"/>
            </w:tcBorders>
          </w:tcPr>
          <w:p w14:paraId="7CCBA5D2" w14:textId="77777777" w:rsidR="00694557" w:rsidRPr="0031195A" w:rsidRDefault="00694557" w:rsidP="00694557">
            <w:pPr>
              <w:pStyle w:val="Normal6a"/>
            </w:pPr>
            <w:r w:rsidRPr="0031195A">
              <w:t>2.</w:t>
            </w:r>
            <w:r w:rsidRPr="0031195A">
              <w:tab/>
              <w:t xml:space="preserve">Данните за </w:t>
            </w:r>
            <w:r w:rsidRPr="0031195A">
              <w:rPr>
                <w:b/>
                <w:i/>
              </w:rPr>
              <w:t>здравословното състояние</w:t>
            </w:r>
            <w:r w:rsidRPr="0031195A">
              <w:t xml:space="preserve"> на граждани на трети държави, могат да бъдат обработвани и предавани в отделни случаи от компетентен орган и, когато е приложимо, от Frontex на трета страна, компетентна </w:t>
            </w:r>
            <w:r w:rsidRPr="0031195A">
              <w:rPr>
                <w:b/>
                <w:i/>
              </w:rPr>
              <w:t>за предоставяне</w:t>
            </w:r>
            <w:r w:rsidRPr="0031195A">
              <w:t xml:space="preserve"> на помощ за реинтеграция, когато са изпълнени следните условия:</w:t>
            </w:r>
          </w:p>
        </w:tc>
        <w:tc>
          <w:tcPr>
            <w:tcW w:w="4876" w:type="dxa"/>
            <w:tcBorders>
              <w:top w:val="nil"/>
              <w:left w:val="nil"/>
              <w:bottom w:val="nil"/>
              <w:right w:val="nil"/>
            </w:tcBorders>
          </w:tcPr>
          <w:p w14:paraId="2BA55350" w14:textId="77777777" w:rsidR="00694557" w:rsidRPr="0031195A" w:rsidRDefault="00694557" w:rsidP="00694557">
            <w:pPr>
              <w:pStyle w:val="Normal6a"/>
            </w:pPr>
            <w:r w:rsidRPr="0031195A">
              <w:t>2.</w:t>
            </w:r>
            <w:r w:rsidRPr="0031195A">
              <w:tab/>
              <w:t xml:space="preserve">Данните за </w:t>
            </w:r>
            <w:r w:rsidRPr="0031195A">
              <w:rPr>
                <w:b/>
                <w:i/>
              </w:rPr>
              <w:t>здравните и медицинските нужди</w:t>
            </w:r>
            <w:r w:rsidRPr="0031195A">
              <w:t xml:space="preserve"> на граждани на трети държави, могат да бъдат обработвани и предавани в отделни случаи от компетентен орган и, когато е приложимо, от Frontex на трета страна, компетентна </w:t>
            </w:r>
            <w:r w:rsidRPr="0031195A">
              <w:rPr>
                <w:b/>
                <w:i/>
              </w:rPr>
              <w:t>по предоставянето</w:t>
            </w:r>
            <w:r w:rsidRPr="0031195A">
              <w:t xml:space="preserve"> на помощ за реинтеграция </w:t>
            </w:r>
            <w:r w:rsidRPr="0031195A">
              <w:rPr>
                <w:b/>
                <w:i/>
              </w:rPr>
              <w:t>или по други задачи, свързани с изпълнението на връщането</w:t>
            </w:r>
            <w:r w:rsidRPr="0031195A">
              <w:t>, когато са изпълнени следните условия:</w:t>
            </w:r>
          </w:p>
        </w:tc>
      </w:tr>
    </w:tbl>
    <w:p w14:paraId="6330D709"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3B668EF" w14:textId="77777777" w:rsidR="00694557" w:rsidRPr="0031195A" w:rsidRDefault="00694557" w:rsidP="00694557">
      <w:r w:rsidRPr="0031195A">
        <w:rPr>
          <w:rStyle w:val="HideTWBExt"/>
        </w:rPr>
        <w:t>&lt;/Amend&gt;</w:t>
      </w:r>
    </w:p>
    <w:p w14:paraId="67E4770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2236</w:t>
      </w:r>
      <w:r w:rsidRPr="0031195A">
        <w:rPr>
          <w:rStyle w:val="HideTWBExt"/>
          <w:b w:val="0"/>
        </w:rPr>
        <w:t>&lt;/NumAm&gt;</w:t>
      </w:r>
    </w:p>
    <w:p w14:paraId="42B66DEE"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6BA41402"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10A074AF" w14:textId="77777777" w:rsidR="00694557" w:rsidRPr="0031195A" w:rsidRDefault="00694557" w:rsidP="00694557">
      <w:pPr>
        <w:pStyle w:val="NormalBold"/>
      </w:pPr>
      <w:r w:rsidRPr="0031195A">
        <w:rPr>
          <w:rStyle w:val="HideTWBExt"/>
          <w:b w:val="0"/>
        </w:rPr>
        <w:t>&lt;/RepeatBlock-By&gt;</w:t>
      </w:r>
    </w:p>
    <w:p w14:paraId="76A91D0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0CBDCB4" w14:textId="77777777" w:rsidR="00694557" w:rsidRPr="0031195A" w:rsidRDefault="00694557" w:rsidP="00694557">
      <w:pPr>
        <w:pStyle w:val="NormalBold"/>
      </w:pPr>
      <w:r w:rsidRPr="0031195A">
        <w:rPr>
          <w:rStyle w:val="HideTWBExt"/>
          <w:b w:val="0"/>
        </w:rPr>
        <w:t>&lt;Article&gt;</w:t>
      </w:r>
      <w:r w:rsidRPr="0031195A">
        <w:t>Член 41 – параграф 2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63B9909" w14:textId="77777777" w:rsidTr="00694557">
        <w:trPr>
          <w:trHeight w:hRule="exact" w:val="240"/>
          <w:jc w:val="center"/>
        </w:trPr>
        <w:tc>
          <w:tcPr>
            <w:tcW w:w="9752" w:type="dxa"/>
            <w:gridSpan w:val="2"/>
            <w:tcBorders>
              <w:top w:val="nil"/>
              <w:left w:val="nil"/>
              <w:bottom w:val="nil"/>
              <w:right w:val="nil"/>
            </w:tcBorders>
          </w:tcPr>
          <w:p w14:paraId="37DEB7BD" w14:textId="77777777" w:rsidR="00694557" w:rsidRPr="0031195A" w:rsidRDefault="00694557" w:rsidP="00694557"/>
        </w:tc>
      </w:tr>
      <w:tr w:rsidR="00093237" w:rsidRPr="0031195A" w14:paraId="522DE9D6" w14:textId="77777777" w:rsidTr="00694557">
        <w:trPr>
          <w:trHeight w:val="240"/>
          <w:jc w:val="center"/>
        </w:trPr>
        <w:tc>
          <w:tcPr>
            <w:tcW w:w="4876" w:type="dxa"/>
            <w:tcBorders>
              <w:top w:val="nil"/>
              <w:left w:val="nil"/>
              <w:bottom w:val="nil"/>
              <w:right w:val="nil"/>
            </w:tcBorders>
          </w:tcPr>
          <w:p w14:paraId="676AE42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ABEBB8E" w14:textId="77777777" w:rsidR="00694557" w:rsidRPr="0031195A" w:rsidRDefault="00694557" w:rsidP="00694557">
            <w:pPr>
              <w:pStyle w:val="AmColumnHeading"/>
            </w:pPr>
            <w:r w:rsidRPr="0031195A">
              <w:t>Изменение</w:t>
            </w:r>
          </w:p>
        </w:tc>
      </w:tr>
      <w:tr w:rsidR="00093237" w:rsidRPr="0031195A" w14:paraId="713A5D4D" w14:textId="77777777" w:rsidTr="00694557">
        <w:trPr>
          <w:jc w:val="center"/>
        </w:trPr>
        <w:tc>
          <w:tcPr>
            <w:tcW w:w="4876" w:type="dxa"/>
            <w:tcBorders>
              <w:top w:val="nil"/>
              <w:left w:val="nil"/>
              <w:bottom w:val="nil"/>
              <w:right w:val="nil"/>
            </w:tcBorders>
          </w:tcPr>
          <w:p w14:paraId="467099DF" w14:textId="77777777" w:rsidR="00694557" w:rsidRPr="0031195A" w:rsidRDefault="00694557" w:rsidP="00694557">
            <w:pPr>
              <w:pStyle w:val="Normal6a"/>
            </w:pPr>
            <w:r w:rsidRPr="0031195A">
              <w:rPr>
                <w:b/>
                <w:i/>
              </w:rPr>
              <w:t>а.</w:t>
            </w:r>
            <w:r w:rsidRPr="0031195A">
              <w:tab/>
            </w:r>
            <w:r w:rsidRPr="0031195A">
              <w:rPr>
                <w:b/>
                <w:i/>
              </w:rPr>
              <w:t>предаването на данни е необходимо за целите на предоставянето на помощта за реинтеграция, посочена в член 46, която е конкретно съобразена с медицинските нужди на гражданина на трета държава;</w:t>
            </w:r>
          </w:p>
        </w:tc>
        <w:tc>
          <w:tcPr>
            <w:tcW w:w="4876" w:type="dxa"/>
            <w:tcBorders>
              <w:top w:val="nil"/>
              <w:left w:val="nil"/>
              <w:bottom w:val="nil"/>
              <w:right w:val="nil"/>
            </w:tcBorders>
          </w:tcPr>
          <w:p w14:paraId="68CBE5C3" w14:textId="77777777" w:rsidR="00694557" w:rsidRPr="0031195A" w:rsidRDefault="00694557" w:rsidP="00694557">
            <w:pPr>
              <w:pStyle w:val="Normal6a"/>
            </w:pPr>
            <w:r w:rsidRPr="0031195A">
              <w:rPr>
                <w:b/>
                <w:i/>
              </w:rPr>
              <w:t>заличава се</w:t>
            </w:r>
          </w:p>
        </w:tc>
      </w:tr>
    </w:tbl>
    <w:p w14:paraId="671A4FA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76E9D18" w14:textId="77777777" w:rsidR="00694557" w:rsidRPr="0031195A" w:rsidRDefault="00694557" w:rsidP="00694557">
      <w:r w:rsidRPr="0031195A">
        <w:rPr>
          <w:rStyle w:val="HideTWBExt"/>
        </w:rPr>
        <w:t>&lt;/Amend&gt;</w:t>
      </w:r>
    </w:p>
    <w:p w14:paraId="698DA35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2237</w:t>
      </w:r>
      <w:r w:rsidRPr="0031195A">
        <w:rPr>
          <w:rStyle w:val="HideTWBExt"/>
          <w:b w:val="0"/>
        </w:rPr>
        <w:t>&lt;/NumAm&gt;</w:t>
      </w:r>
    </w:p>
    <w:p w14:paraId="79C04A18"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60E786D5" w14:textId="77777777" w:rsidR="00694557" w:rsidRPr="0031195A" w:rsidRDefault="00694557" w:rsidP="00694557">
      <w:pPr>
        <w:pStyle w:val="NormalBold"/>
      </w:pPr>
      <w:r w:rsidRPr="0031195A">
        <w:rPr>
          <w:rStyle w:val="HideTWBExt"/>
          <w:b w:val="0"/>
        </w:rPr>
        <w:t>&lt;/RepeatBlock-By&gt;</w:t>
      </w:r>
    </w:p>
    <w:p w14:paraId="2D2C8CFF"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129D088" w14:textId="77777777" w:rsidR="00694557" w:rsidRPr="0031195A" w:rsidRDefault="00694557" w:rsidP="00694557">
      <w:pPr>
        <w:pStyle w:val="NormalBold"/>
      </w:pPr>
      <w:r w:rsidRPr="0031195A">
        <w:rPr>
          <w:rStyle w:val="HideTWBExt"/>
          <w:b w:val="0"/>
        </w:rPr>
        <w:t>&lt;Article&gt;</w:t>
      </w:r>
      <w:r w:rsidRPr="0031195A">
        <w:t>Член 41 – параграф 2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7C30171" w14:textId="77777777" w:rsidTr="00694557">
        <w:trPr>
          <w:trHeight w:hRule="exact" w:val="240"/>
          <w:jc w:val="center"/>
        </w:trPr>
        <w:tc>
          <w:tcPr>
            <w:tcW w:w="9752" w:type="dxa"/>
            <w:gridSpan w:val="2"/>
            <w:tcBorders>
              <w:top w:val="nil"/>
              <w:left w:val="nil"/>
              <w:bottom w:val="nil"/>
              <w:right w:val="nil"/>
            </w:tcBorders>
          </w:tcPr>
          <w:p w14:paraId="5C31A63B" w14:textId="77777777" w:rsidR="00694557" w:rsidRPr="0031195A" w:rsidRDefault="00694557" w:rsidP="00694557"/>
        </w:tc>
      </w:tr>
      <w:tr w:rsidR="00093237" w:rsidRPr="0031195A" w14:paraId="12C4DDB9" w14:textId="77777777" w:rsidTr="00694557">
        <w:trPr>
          <w:trHeight w:val="240"/>
          <w:jc w:val="center"/>
        </w:trPr>
        <w:tc>
          <w:tcPr>
            <w:tcW w:w="4876" w:type="dxa"/>
            <w:tcBorders>
              <w:top w:val="nil"/>
              <w:left w:val="nil"/>
              <w:bottom w:val="nil"/>
              <w:right w:val="nil"/>
            </w:tcBorders>
          </w:tcPr>
          <w:p w14:paraId="0F1B4E5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599A7BE" w14:textId="77777777" w:rsidR="00694557" w:rsidRPr="0031195A" w:rsidRDefault="00694557" w:rsidP="00694557">
            <w:pPr>
              <w:pStyle w:val="AmColumnHeading"/>
            </w:pPr>
            <w:r w:rsidRPr="0031195A">
              <w:t>Изменение</w:t>
            </w:r>
          </w:p>
        </w:tc>
      </w:tr>
      <w:tr w:rsidR="00093237" w:rsidRPr="0031195A" w14:paraId="2C9F71EE" w14:textId="77777777" w:rsidTr="00694557">
        <w:trPr>
          <w:jc w:val="center"/>
        </w:trPr>
        <w:tc>
          <w:tcPr>
            <w:tcW w:w="4876" w:type="dxa"/>
            <w:tcBorders>
              <w:top w:val="nil"/>
              <w:left w:val="nil"/>
              <w:bottom w:val="nil"/>
              <w:right w:val="nil"/>
            </w:tcBorders>
          </w:tcPr>
          <w:p w14:paraId="257AB071" w14:textId="77777777" w:rsidR="00694557" w:rsidRPr="0031195A" w:rsidRDefault="00694557" w:rsidP="00694557">
            <w:pPr>
              <w:pStyle w:val="Normal6a"/>
            </w:pPr>
            <w:r w:rsidRPr="0031195A">
              <w:t>а.</w:t>
            </w:r>
            <w:r w:rsidRPr="0031195A">
              <w:tab/>
              <w:t>предаването на данни е необходимо за целите на предоставянето на помощта за реинтеграция, посочена в член 46, която е конкретно съобразена с медицинските нужди на гражданина на трета държава;</w:t>
            </w:r>
          </w:p>
        </w:tc>
        <w:tc>
          <w:tcPr>
            <w:tcW w:w="4876" w:type="dxa"/>
            <w:tcBorders>
              <w:top w:val="nil"/>
              <w:left w:val="nil"/>
              <w:bottom w:val="nil"/>
              <w:right w:val="nil"/>
            </w:tcBorders>
          </w:tcPr>
          <w:p w14:paraId="6ECF954C" w14:textId="77777777" w:rsidR="00694557" w:rsidRPr="0031195A" w:rsidRDefault="00694557" w:rsidP="00694557">
            <w:pPr>
              <w:pStyle w:val="Normal6a"/>
            </w:pPr>
            <w:r w:rsidRPr="0031195A">
              <w:t>а.</w:t>
            </w:r>
            <w:r w:rsidRPr="0031195A">
              <w:tab/>
              <w:t xml:space="preserve">предаването на данни е </w:t>
            </w:r>
            <w:r w:rsidRPr="0031195A">
              <w:rPr>
                <w:b/>
                <w:i/>
              </w:rPr>
              <w:t>строго</w:t>
            </w:r>
            <w:r w:rsidRPr="0031195A">
              <w:t xml:space="preserve"> необходимо </w:t>
            </w:r>
            <w:r w:rsidRPr="0031195A">
              <w:rPr>
                <w:b/>
                <w:i/>
              </w:rPr>
              <w:t>и пропорционално</w:t>
            </w:r>
            <w:r w:rsidRPr="0031195A">
              <w:t xml:space="preserve"> за целите на предоставянето на помощта за реинтеграция, посочена в член 46, която е конкретно съобразена с медицинските нужди на гражданина на трета държава;</w:t>
            </w:r>
          </w:p>
        </w:tc>
      </w:tr>
    </w:tbl>
    <w:p w14:paraId="7BE291E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E04079C" w14:textId="77777777" w:rsidR="00694557" w:rsidRPr="0031195A" w:rsidRDefault="00694557" w:rsidP="00694557">
      <w:r w:rsidRPr="0031195A">
        <w:rPr>
          <w:rStyle w:val="HideTWBExt"/>
        </w:rPr>
        <w:t>&lt;/Amend&gt;</w:t>
      </w:r>
    </w:p>
    <w:p w14:paraId="3BA4CA9B"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2238</w:t>
      </w:r>
      <w:r w:rsidRPr="0031195A">
        <w:rPr>
          <w:rStyle w:val="HideTWBExt"/>
          <w:b w:val="0"/>
        </w:rPr>
        <w:t>&lt;/NumAm&gt;</w:t>
      </w:r>
    </w:p>
    <w:p w14:paraId="3BFD7B78"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0676784C" w14:textId="77777777" w:rsidR="00694557" w:rsidRPr="0031195A" w:rsidRDefault="00694557" w:rsidP="00694557">
      <w:pPr>
        <w:pStyle w:val="NormalBold"/>
      </w:pPr>
      <w:r w:rsidRPr="0031195A">
        <w:rPr>
          <w:rStyle w:val="HideTWBExt"/>
          <w:b w:val="0"/>
        </w:rPr>
        <w:t>&lt;/RepeatBlock-By&gt;</w:t>
      </w:r>
    </w:p>
    <w:p w14:paraId="09F1BCF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9EA78BE" w14:textId="77777777" w:rsidR="00694557" w:rsidRPr="0031195A" w:rsidRDefault="00694557" w:rsidP="00694557">
      <w:pPr>
        <w:pStyle w:val="NormalBold"/>
      </w:pPr>
      <w:r w:rsidRPr="0031195A">
        <w:rPr>
          <w:rStyle w:val="HideTWBExt"/>
          <w:b w:val="0"/>
        </w:rPr>
        <w:t>&lt;Article&gt;</w:t>
      </w:r>
      <w:r w:rsidRPr="0031195A">
        <w:t>Член 41 – параграф 2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1F6CC8B" w14:textId="77777777" w:rsidTr="00694557">
        <w:trPr>
          <w:trHeight w:hRule="exact" w:val="240"/>
          <w:jc w:val="center"/>
        </w:trPr>
        <w:tc>
          <w:tcPr>
            <w:tcW w:w="9752" w:type="dxa"/>
            <w:gridSpan w:val="2"/>
            <w:tcBorders>
              <w:top w:val="nil"/>
              <w:left w:val="nil"/>
              <w:bottom w:val="nil"/>
              <w:right w:val="nil"/>
            </w:tcBorders>
          </w:tcPr>
          <w:p w14:paraId="5326C8EB" w14:textId="77777777" w:rsidR="00694557" w:rsidRPr="0031195A" w:rsidRDefault="00694557" w:rsidP="00694557"/>
        </w:tc>
      </w:tr>
      <w:tr w:rsidR="00093237" w:rsidRPr="0031195A" w14:paraId="731BDDF7" w14:textId="77777777" w:rsidTr="00694557">
        <w:trPr>
          <w:trHeight w:val="240"/>
          <w:jc w:val="center"/>
        </w:trPr>
        <w:tc>
          <w:tcPr>
            <w:tcW w:w="4876" w:type="dxa"/>
            <w:tcBorders>
              <w:top w:val="nil"/>
              <w:left w:val="nil"/>
              <w:bottom w:val="nil"/>
              <w:right w:val="nil"/>
            </w:tcBorders>
          </w:tcPr>
          <w:p w14:paraId="4411BCE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7898E0F" w14:textId="77777777" w:rsidR="00694557" w:rsidRPr="0031195A" w:rsidRDefault="00694557" w:rsidP="00694557">
            <w:pPr>
              <w:pStyle w:val="AmColumnHeading"/>
            </w:pPr>
            <w:r w:rsidRPr="0031195A">
              <w:t>Изменение</w:t>
            </w:r>
          </w:p>
        </w:tc>
      </w:tr>
      <w:tr w:rsidR="00093237" w:rsidRPr="0031195A" w14:paraId="0BEE5A06" w14:textId="77777777" w:rsidTr="00694557">
        <w:trPr>
          <w:jc w:val="center"/>
        </w:trPr>
        <w:tc>
          <w:tcPr>
            <w:tcW w:w="4876" w:type="dxa"/>
            <w:tcBorders>
              <w:top w:val="nil"/>
              <w:left w:val="nil"/>
              <w:bottom w:val="nil"/>
              <w:right w:val="nil"/>
            </w:tcBorders>
          </w:tcPr>
          <w:p w14:paraId="0F1F4B23" w14:textId="77777777" w:rsidR="00694557" w:rsidRPr="0031195A" w:rsidRDefault="00694557" w:rsidP="00694557">
            <w:pPr>
              <w:pStyle w:val="Normal6a"/>
            </w:pPr>
            <w:r w:rsidRPr="0031195A">
              <w:t>б.</w:t>
            </w:r>
            <w:r w:rsidRPr="0031195A">
              <w:tab/>
              <w:t xml:space="preserve">гражданинът на трета държава, чиито лични данни се предават, е бил </w:t>
            </w:r>
            <w:r w:rsidRPr="0031195A">
              <w:rPr>
                <w:b/>
                <w:i/>
              </w:rPr>
              <w:t>уведомен, че</w:t>
            </w:r>
            <w:r w:rsidRPr="0031195A">
              <w:t xml:space="preserve"> неговите лични данни </w:t>
            </w:r>
            <w:r w:rsidRPr="0031195A">
              <w:rPr>
                <w:b/>
                <w:i/>
              </w:rPr>
              <w:t>могат</w:t>
            </w:r>
            <w:r w:rsidRPr="0031195A">
              <w:t xml:space="preserve"> да бъдат споделени с трета страна, компетентна за помощ за реинтеграция, за да бъде тази помощ съобразена конкретно с неговите медицински нужди, и се е съгласил с това предаване</w:t>
            </w:r>
            <w:r w:rsidRPr="0031195A">
              <w:rPr>
                <w:b/>
                <w:i/>
              </w:rPr>
              <w:t>;</w:t>
            </w:r>
          </w:p>
        </w:tc>
        <w:tc>
          <w:tcPr>
            <w:tcW w:w="4876" w:type="dxa"/>
            <w:tcBorders>
              <w:top w:val="nil"/>
              <w:left w:val="nil"/>
              <w:bottom w:val="nil"/>
              <w:right w:val="nil"/>
            </w:tcBorders>
          </w:tcPr>
          <w:p w14:paraId="3E9241AD" w14:textId="77777777" w:rsidR="00694557" w:rsidRPr="0031195A" w:rsidRDefault="00694557" w:rsidP="00694557">
            <w:pPr>
              <w:pStyle w:val="Normal6a"/>
            </w:pPr>
            <w:r w:rsidRPr="0031195A">
              <w:t>б.</w:t>
            </w:r>
            <w:r w:rsidRPr="0031195A">
              <w:tab/>
              <w:t xml:space="preserve">гражданинът на трета държава, чиито лични данни се предават, е бил </w:t>
            </w:r>
            <w:r w:rsidRPr="0031195A">
              <w:rPr>
                <w:b/>
                <w:i/>
              </w:rPr>
              <w:t>дал съгласието си</w:t>
            </w:r>
            <w:r w:rsidRPr="0031195A">
              <w:t xml:space="preserve"> неговите лични данни да бъдат споделени с трета страна, компетентна за помощ за реинтеграция, за да бъде тази помощ съобразена конкретно с неговите медицински нужди, и се е съгласил с това предаване</w:t>
            </w:r>
            <w:r w:rsidRPr="0031195A">
              <w:rPr>
                <w:b/>
                <w:i/>
              </w:rPr>
              <w:t>.</w:t>
            </w:r>
          </w:p>
        </w:tc>
      </w:tr>
    </w:tbl>
    <w:p w14:paraId="5200594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26E662A"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105243E2" w14:textId="77777777" w:rsidR="00694557" w:rsidRPr="0031195A" w:rsidRDefault="00694557" w:rsidP="00694557">
      <w:pPr>
        <w:pStyle w:val="AmJustText"/>
      </w:pPr>
      <w:r w:rsidRPr="0031195A">
        <w:t>Като се има предвид, че здравните данни са чувствителни лични данни, следва да бъде поискано съгласието на подлежащото на връщане лице, преди тези здравни данни да бъдат споделени с трета държава.</w:t>
      </w:r>
    </w:p>
    <w:p w14:paraId="3F02FADC" w14:textId="77777777" w:rsidR="00694557" w:rsidRPr="0031195A" w:rsidRDefault="00694557" w:rsidP="00694557">
      <w:r w:rsidRPr="0031195A">
        <w:rPr>
          <w:rStyle w:val="HideTWBExt"/>
        </w:rPr>
        <w:t>&lt;/Amend&gt;</w:t>
      </w:r>
    </w:p>
    <w:p w14:paraId="705EA7E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2239</w:t>
      </w:r>
      <w:r w:rsidRPr="0031195A">
        <w:rPr>
          <w:rStyle w:val="HideTWBExt"/>
          <w:b w:val="0"/>
        </w:rPr>
        <w:t>&lt;/NumAm&gt;</w:t>
      </w:r>
    </w:p>
    <w:p w14:paraId="7A5B5A65"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1DA7D80B"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4B17E182" w14:textId="77777777" w:rsidR="00694557" w:rsidRPr="0031195A" w:rsidRDefault="00694557" w:rsidP="00694557">
      <w:pPr>
        <w:pStyle w:val="NormalBold"/>
      </w:pPr>
      <w:r w:rsidRPr="0031195A">
        <w:rPr>
          <w:rStyle w:val="HideTWBExt"/>
          <w:b w:val="0"/>
        </w:rPr>
        <w:t>&lt;/RepeatBlock-By&gt;</w:t>
      </w:r>
    </w:p>
    <w:p w14:paraId="6E3304F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651DE7B" w14:textId="77777777" w:rsidR="00694557" w:rsidRPr="0031195A" w:rsidRDefault="00694557" w:rsidP="00694557">
      <w:pPr>
        <w:pStyle w:val="NormalBold"/>
      </w:pPr>
      <w:r w:rsidRPr="0031195A">
        <w:rPr>
          <w:rStyle w:val="HideTWBExt"/>
          <w:b w:val="0"/>
        </w:rPr>
        <w:t>&lt;Article&gt;</w:t>
      </w:r>
      <w:r w:rsidRPr="0031195A">
        <w:t>Член 42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224EA51" w14:textId="77777777" w:rsidTr="00694557">
        <w:trPr>
          <w:trHeight w:hRule="exact" w:val="240"/>
          <w:jc w:val="center"/>
        </w:trPr>
        <w:tc>
          <w:tcPr>
            <w:tcW w:w="9752" w:type="dxa"/>
            <w:gridSpan w:val="2"/>
            <w:tcBorders>
              <w:top w:val="nil"/>
              <w:left w:val="nil"/>
              <w:bottom w:val="nil"/>
              <w:right w:val="nil"/>
            </w:tcBorders>
          </w:tcPr>
          <w:p w14:paraId="7DD0E66D" w14:textId="77777777" w:rsidR="00694557" w:rsidRPr="0031195A" w:rsidRDefault="00694557" w:rsidP="00694557"/>
        </w:tc>
      </w:tr>
      <w:tr w:rsidR="00093237" w:rsidRPr="0031195A" w14:paraId="1C50EC2E" w14:textId="77777777" w:rsidTr="00694557">
        <w:trPr>
          <w:trHeight w:val="240"/>
          <w:jc w:val="center"/>
        </w:trPr>
        <w:tc>
          <w:tcPr>
            <w:tcW w:w="4876" w:type="dxa"/>
            <w:tcBorders>
              <w:top w:val="nil"/>
              <w:left w:val="nil"/>
              <w:bottom w:val="nil"/>
              <w:right w:val="nil"/>
            </w:tcBorders>
          </w:tcPr>
          <w:p w14:paraId="6D3E160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1E07E10" w14:textId="77777777" w:rsidR="00694557" w:rsidRPr="0031195A" w:rsidRDefault="00694557" w:rsidP="00694557">
            <w:pPr>
              <w:pStyle w:val="AmColumnHeading"/>
            </w:pPr>
            <w:r w:rsidRPr="0031195A">
              <w:t>Изменение</w:t>
            </w:r>
          </w:p>
        </w:tc>
      </w:tr>
      <w:tr w:rsidR="00093237" w:rsidRPr="0031195A" w14:paraId="4EE9C338" w14:textId="77777777" w:rsidTr="00694557">
        <w:trPr>
          <w:jc w:val="center"/>
        </w:trPr>
        <w:tc>
          <w:tcPr>
            <w:tcW w:w="4876" w:type="dxa"/>
            <w:tcBorders>
              <w:top w:val="nil"/>
              <w:left w:val="nil"/>
              <w:bottom w:val="nil"/>
              <w:right w:val="nil"/>
            </w:tcBorders>
          </w:tcPr>
          <w:p w14:paraId="67815550" w14:textId="77777777" w:rsidR="00694557" w:rsidRPr="0031195A" w:rsidRDefault="00694557" w:rsidP="00694557">
            <w:pPr>
              <w:pStyle w:val="Normal6a"/>
              <w:jc w:val="center"/>
            </w:pPr>
            <w:r w:rsidRPr="0031195A">
              <w:rPr>
                <w:b/>
                <w:i/>
              </w:rPr>
              <w:t>Член 42</w:t>
            </w:r>
            <w:r w:rsidRPr="0031195A">
              <w:tab/>
            </w:r>
          </w:p>
        </w:tc>
        <w:tc>
          <w:tcPr>
            <w:tcW w:w="4876" w:type="dxa"/>
            <w:tcBorders>
              <w:top w:val="nil"/>
              <w:left w:val="nil"/>
              <w:bottom w:val="nil"/>
              <w:right w:val="nil"/>
            </w:tcBorders>
          </w:tcPr>
          <w:p w14:paraId="67B2BC2C" w14:textId="77777777" w:rsidR="00694557" w:rsidRPr="0031195A" w:rsidRDefault="00694557" w:rsidP="00694557">
            <w:pPr>
              <w:pStyle w:val="Normal6a"/>
            </w:pPr>
            <w:r w:rsidRPr="0031195A">
              <w:rPr>
                <w:b/>
                <w:i/>
              </w:rPr>
              <w:t>заличава се</w:t>
            </w:r>
          </w:p>
        </w:tc>
      </w:tr>
      <w:tr w:rsidR="00093237" w:rsidRPr="0031195A" w14:paraId="436A5765" w14:textId="77777777" w:rsidTr="00694557">
        <w:trPr>
          <w:jc w:val="center"/>
        </w:trPr>
        <w:tc>
          <w:tcPr>
            <w:tcW w:w="4876" w:type="dxa"/>
            <w:tcBorders>
              <w:top w:val="nil"/>
              <w:left w:val="nil"/>
              <w:bottom w:val="nil"/>
              <w:right w:val="nil"/>
            </w:tcBorders>
          </w:tcPr>
          <w:p w14:paraId="78F31002" w14:textId="77777777" w:rsidR="00694557" w:rsidRPr="0031195A" w:rsidRDefault="00694557" w:rsidP="00694557">
            <w:pPr>
              <w:pStyle w:val="Normal6a"/>
              <w:jc w:val="center"/>
            </w:pPr>
            <w:r w:rsidRPr="0031195A">
              <w:rPr>
                <w:b/>
                <w:i/>
              </w:rPr>
              <w:t>Компоненти на обща система за връщане</w:t>
            </w:r>
          </w:p>
        </w:tc>
        <w:tc>
          <w:tcPr>
            <w:tcW w:w="4876" w:type="dxa"/>
            <w:tcBorders>
              <w:top w:val="nil"/>
              <w:left w:val="nil"/>
              <w:bottom w:val="nil"/>
              <w:right w:val="nil"/>
            </w:tcBorders>
          </w:tcPr>
          <w:p w14:paraId="1FBA26AC" w14:textId="77777777" w:rsidR="00694557" w:rsidRPr="0031195A" w:rsidRDefault="00694557" w:rsidP="00694557">
            <w:pPr>
              <w:pStyle w:val="Normal6a"/>
            </w:pPr>
          </w:p>
        </w:tc>
      </w:tr>
      <w:tr w:rsidR="00093237" w:rsidRPr="0031195A" w14:paraId="2EA35D2D" w14:textId="77777777" w:rsidTr="00694557">
        <w:trPr>
          <w:jc w:val="center"/>
        </w:trPr>
        <w:tc>
          <w:tcPr>
            <w:tcW w:w="4876" w:type="dxa"/>
            <w:tcBorders>
              <w:top w:val="nil"/>
              <w:left w:val="nil"/>
              <w:bottom w:val="nil"/>
              <w:right w:val="nil"/>
            </w:tcBorders>
          </w:tcPr>
          <w:p w14:paraId="61A79F65" w14:textId="77777777" w:rsidR="00694557" w:rsidRPr="0031195A" w:rsidRDefault="00694557" w:rsidP="00694557">
            <w:pPr>
              <w:pStyle w:val="Normal6a"/>
            </w:pPr>
            <w:r w:rsidRPr="0031195A">
              <w:rPr>
                <w:b/>
                <w:i/>
              </w:rPr>
              <w:t>1. Общата система за връщане съгласно настоящия регламент се състои от:</w:t>
            </w:r>
          </w:p>
        </w:tc>
        <w:tc>
          <w:tcPr>
            <w:tcW w:w="4876" w:type="dxa"/>
            <w:tcBorders>
              <w:top w:val="nil"/>
              <w:left w:val="nil"/>
              <w:bottom w:val="nil"/>
              <w:right w:val="nil"/>
            </w:tcBorders>
          </w:tcPr>
          <w:p w14:paraId="769AE07F" w14:textId="77777777" w:rsidR="00694557" w:rsidRPr="0031195A" w:rsidRDefault="00694557" w:rsidP="00694557">
            <w:pPr>
              <w:pStyle w:val="Normal6a"/>
            </w:pPr>
          </w:p>
        </w:tc>
      </w:tr>
      <w:tr w:rsidR="00093237" w:rsidRPr="0031195A" w14:paraId="6DB962DE" w14:textId="77777777" w:rsidTr="00694557">
        <w:trPr>
          <w:jc w:val="center"/>
        </w:trPr>
        <w:tc>
          <w:tcPr>
            <w:tcW w:w="4876" w:type="dxa"/>
            <w:tcBorders>
              <w:top w:val="nil"/>
              <w:left w:val="nil"/>
              <w:bottom w:val="nil"/>
              <w:right w:val="nil"/>
            </w:tcBorders>
          </w:tcPr>
          <w:p w14:paraId="4C3A56B2" w14:textId="77777777" w:rsidR="00694557" w:rsidRPr="0031195A" w:rsidRDefault="00694557" w:rsidP="00694557">
            <w:pPr>
              <w:pStyle w:val="Normal6a"/>
            </w:pPr>
            <w:r w:rsidRPr="0031195A">
              <w:rPr>
                <w:b/>
                <w:i/>
              </w:rPr>
              <w:t>а. обща процедура по връщането на граждани на трети държави без право на престой в Съюза, включително обща процедура по обратно приемане като неразделна част от нея;</w:t>
            </w:r>
          </w:p>
        </w:tc>
        <w:tc>
          <w:tcPr>
            <w:tcW w:w="4876" w:type="dxa"/>
            <w:tcBorders>
              <w:top w:val="nil"/>
              <w:left w:val="nil"/>
              <w:bottom w:val="nil"/>
              <w:right w:val="nil"/>
            </w:tcBorders>
          </w:tcPr>
          <w:p w14:paraId="751CD236" w14:textId="77777777" w:rsidR="00694557" w:rsidRPr="0031195A" w:rsidRDefault="00694557" w:rsidP="00694557">
            <w:pPr>
              <w:pStyle w:val="Normal6a"/>
            </w:pPr>
          </w:p>
        </w:tc>
      </w:tr>
      <w:tr w:rsidR="00093237" w:rsidRPr="0031195A" w14:paraId="63C3E160" w14:textId="77777777" w:rsidTr="00694557">
        <w:trPr>
          <w:jc w:val="center"/>
        </w:trPr>
        <w:tc>
          <w:tcPr>
            <w:tcW w:w="4876" w:type="dxa"/>
            <w:tcBorders>
              <w:top w:val="nil"/>
              <w:left w:val="nil"/>
              <w:bottom w:val="nil"/>
              <w:right w:val="nil"/>
            </w:tcBorders>
          </w:tcPr>
          <w:p w14:paraId="7C12C539" w14:textId="77777777" w:rsidR="00694557" w:rsidRPr="0031195A" w:rsidRDefault="00694557" w:rsidP="00694557">
            <w:pPr>
              <w:pStyle w:val="Normal6a"/>
            </w:pPr>
            <w:r w:rsidRPr="0031195A">
              <w:rPr>
                <w:b/>
                <w:i/>
              </w:rPr>
              <w:t>б. система за признаване и изпълнение на решения за връщане между държавите членки;</w:t>
            </w:r>
          </w:p>
        </w:tc>
        <w:tc>
          <w:tcPr>
            <w:tcW w:w="4876" w:type="dxa"/>
            <w:tcBorders>
              <w:top w:val="nil"/>
              <w:left w:val="nil"/>
              <w:bottom w:val="nil"/>
              <w:right w:val="nil"/>
            </w:tcBorders>
          </w:tcPr>
          <w:p w14:paraId="77250F2B" w14:textId="77777777" w:rsidR="00694557" w:rsidRPr="0031195A" w:rsidRDefault="00694557" w:rsidP="00694557">
            <w:pPr>
              <w:pStyle w:val="Normal6a"/>
            </w:pPr>
          </w:p>
        </w:tc>
      </w:tr>
      <w:tr w:rsidR="00093237" w:rsidRPr="0031195A" w14:paraId="283E8C49" w14:textId="77777777" w:rsidTr="00694557">
        <w:trPr>
          <w:jc w:val="center"/>
        </w:trPr>
        <w:tc>
          <w:tcPr>
            <w:tcW w:w="4876" w:type="dxa"/>
            <w:tcBorders>
              <w:top w:val="nil"/>
              <w:left w:val="nil"/>
              <w:bottom w:val="nil"/>
              <w:right w:val="nil"/>
            </w:tcBorders>
          </w:tcPr>
          <w:p w14:paraId="6CAA0A58" w14:textId="77777777" w:rsidR="00694557" w:rsidRPr="0031195A" w:rsidRDefault="00694557" w:rsidP="00694557">
            <w:pPr>
              <w:pStyle w:val="Normal6a"/>
            </w:pPr>
            <w:r w:rsidRPr="0031195A">
              <w:rPr>
                <w:b/>
                <w:i/>
              </w:rPr>
              <w:t>в. необходимите ресурси и достатъчен компетентен персонал в държавите членки за изпълнението на настоящия регламент, включително за задържане;</w:t>
            </w:r>
          </w:p>
        </w:tc>
        <w:tc>
          <w:tcPr>
            <w:tcW w:w="4876" w:type="dxa"/>
            <w:tcBorders>
              <w:top w:val="nil"/>
              <w:left w:val="nil"/>
              <w:bottom w:val="nil"/>
              <w:right w:val="nil"/>
            </w:tcBorders>
          </w:tcPr>
          <w:p w14:paraId="525BD671" w14:textId="77777777" w:rsidR="00694557" w:rsidRPr="0031195A" w:rsidRDefault="00694557" w:rsidP="00694557">
            <w:pPr>
              <w:pStyle w:val="Normal6a"/>
            </w:pPr>
          </w:p>
        </w:tc>
      </w:tr>
      <w:tr w:rsidR="00093237" w:rsidRPr="0031195A" w14:paraId="442A8CA8" w14:textId="77777777" w:rsidTr="00694557">
        <w:trPr>
          <w:jc w:val="center"/>
        </w:trPr>
        <w:tc>
          <w:tcPr>
            <w:tcW w:w="4876" w:type="dxa"/>
            <w:tcBorders>
              <w:top w:val="nil"/>
              <w:left w:val="nil"/>
              <w:bottom w:val="nil"/>
              <w:right w:val="nil"/>
            </w:tcBorders>
          </w:tcPr>
          <w:p w14:paraId="0298A131" w14:textId="77777777" w:rsidR="00694557" w:rsidRPr="0031195A" w:rsidRDefault="00694557" w:rsidP="00694557">
            <w:pPr>
              <w:pStyle w:val="Normal6a"/>
            </w:pPr>
            <w:r w:rsidRPr="0031195A">
              <w:rPr>
                <w:b/>
                <w:i/>
              </w:rPr>
              <w:t>г. цифрови системи за управление на връщането, обратното приемане и реинтеграцията на граждани на трети държави;</w:t>
            </w:r>
          </w:p>
        </w:tc>
        <w:tc>
          <w:tcPr>
            <w:tcW w:w="4876" w:type="dxa"/>
            <w:tcBorders>
              <w:top w:val="nil"/>
              <w:left w:val="nil"/>
              <w:bottom w:val="nil"/>
              <w:right w:val="nil"/>
            </w:tcBorders>
          </w:tcPr>
          <w:p w14:paraId="346C9205" w14:textId="77777777" w:rsidR="00694557" w:rsidRPr="0031195A" w:rsidRDefault="00694557" w:rsidP="00694557">
            <w:pPr>
              <w:pStyle w:val="Normal6a"/>
            </w:pPr>
          </w:p>
        </w:tc>
      </w:tr>
      <w:tr w:rsidR="00093237" w:rsidRPr="0031195A" w14:paraId="08427C12" w14:textId="77777777" w:rsidTr="00694557">
        <w:trPr>
          <w:jc w:val="center"/>
        </w:trPr>
        <w:tc>
          <w:tcPr>
            <w:tcW w:w="4876" w:type="dxa"/>
            <w:tcBorders>
              <w:top w:val="nil"/>
              <w:left w:val="nil"/>
              <w:bottom w:val="nil"/>
              <w:right w:val="nil"/>
            </w:tcBorders>
          </w:tcPr>
          <w:p w14:paraId="2F62D469" w14:textId="77777777" w:rsidR="00694557" w:rsidRPr="0031195A" w:rsidRDefault="00694557" w:rsidP="00694557">
            <w:pPr>
              <w:pStyle w:val="Normal6a"/>
            </w:pPr>
            <w:r w:rsidRPr="0031195A">
              <w:rPr>
                <w:b/>
                <w:i/>
              </w:rPr>
              <w:t>д. сътрудничество между държавите членки;</w:t>
            </w:r>
          </w:p>
        </w:tc>
        <w:tc>
          <w:tcPr>
            <w:tcW w:w="4876" w:type="dxa"/>
            <w:tcBorders>
              <w:top w:val="nil"/>
              <w:left w:val="nil"/>
              <w:bottom w:val="nil"/>
              <w:right w:val="nil"/>
            </w:tcBorders>
          </w:tcPr>
          <w:p w14:paraId="7D7B8FA4" w14:textId="77777777" w:rsidR="00694557" w:rsidRPr="0031195A" w:rsidRDefault="00694557" w:rsidP="00694557">
            <w:pPr>
              <w:pStyle w:val="Normal6a"/>
            </w:pPr>
          </w:p>
        </w:tc>
      </w:tr>
      <w:tr w:rsidR="00093237" w:rsidRPr="0031195A" w14:paraId="17FD50AA" w14:textId="77777777" w:rsidTr="00694557">
        <w:trPr>
          <w:jc w:val="center"/>
        </w:trPr>
        <w:tc>
          <w:tcPr>
            <w:tcW w:w="4876" w:type="dxa"/>
            <w:tcBorders>
              <w:top w:val="nil"/>
              <w:left w:val="nil"/>
              <w:bottom w:val="nil"/>
              <w:right w:val="nil"/>
            </w:tcBorders>
          </w:tcPr>
          <w:p w14:paraId="799E6AD2" w14:textId="77777777" w:rsidR="00694557" w:rsidRPr="0031195A" w:rsidRDefault="00694557" w:rsidP="00694557">
            <w:pPr>
              <w:pStyle w:val="Normal6a"/>
            </w:pPr>
            <w:r w:rsidRPr="0031195A">
              <w:rPr>
                <w:b/>
                <w:i/>
              </w:rPr>
              <w:t>е. органите, службите и агенциите на Съюза, които осъществяват подкрепа съгласно член 43, параграф 4 и в съответствие със съответните им мандати.</w:t>
            </w:r>
          </w:p>
        </w:tc>
        <w:tc>
          <w:tcPr>
            <w:tcW w:w="4876" w:type="dxa"/>
            <w:tcBorders>
              <w:top w:val="nil"/>
              <w:left w:val="nil"/>
              <w:bottom w:val="nil"/>
              <w:right w:val="nil"/>
            </w:tcBorders>
          </w:tcPr>
          <w:p w14:paraId="4D74E18A" w14:textId="77777777" w:rsidR="00694557" w:rsidRPr="0031195A" w:rsidRDefault="00694557" w:rsidP="00694557">
            <w:pPr>
              <w:pStyle w:val="Normal6a"/>
            </w:pPr>
          </w:p>
        </w:tc>
      </w:tr>
      <w:tr w:rsidR="00093237" w:rsidRPr="0031195A" w14:paraId="33BDFC2C" w14:textId="77777777" w:rsidTr="00694557">
        <w:trPr>
          <w:jc w:val="center"/>
        </w:trPr>
        <w:tc>
          <w:tcPr>
            <w:tcW w:w="4876" w:type="dxa"/>
            <w:tcBorders>
              <w:top w:val="nil"/>
              <w:left w:val="nil"/>
              <w:bottom w:val="nil"/>
              <w:right w:val="nil"/>
            </w:tcBorders>
          </w:tcPr>
          <w:p w14:paraId="6C0C41F4" w14:textId="77777777" w:rsidR="00694557" w:rsidRPr="0031195A" w:rsidRDefault="00694557" w:rsidP="00694557">
            <w:pPr>
              <w:pStyle w:val="Normal6a"/>
            </w:pPr>
            <w:r w:rsidRPr="0031195A">
              <w:rPr>
                <w:b/>
                <w:i/>
              </w:rPr>
              <w:t>2. Съюзът и държавите членки определят общи приоритети в областта на връщането, обратното приемане и реинтеграцията и осигуряват необходимите последващи действия, като вземат предвид европейската стратегия за управление на убежището и миграцията, приета съгласно член 8 от Регламент (ЕС) 2024/1351, прилагането на процедурата на границата за връщане съгласно Регламент (ЕС) 2024/1351, оценката на степента на сътрудничество на трети държави с държавите членки в областта на обратното приемане в съответствие с член 25а от Регламент (ЕО) № 810/2009 на Европейския парламент и на Съвета</w:t>
            </w:r>
            <w:r w:rsidRPr="0031195A">
              <w:rPr>
                <w:b/>
                <w:i/>
                <w:vertAlign w:val="superscript"/>
              </w:rPr>
              <w:t>32</w:t>
            </w:r>
            <w:r w:rsidRPr="0031195A">
              <w:rPr>
                <w:b/>
                <w:i/>
              </w:rPr>
              <w:t xml:space="preserve"> и инструментите на Съюза за обратно приемане и всеки друг инструмент на Съюза, свързан със сътрудничеството в областта на обратното приемане.</w:t>
            </w:r>
          </w:p>
        </w:tc>
        <w:tc>
          <w:tcPr>
            <w:tcW w:w="4876" w:type="dxa"/>
            <w:tcBorders>
              <w:top w:val="nil"/>
              <w:left w:val="nil"/>
              <w:bottom w:val="nil"/>
              <w:right w:val="nil"/>
            </w:tcBorders>
          </w:tcPr>
          <w:p w14:paraId="2D4B1053" w14:textId="77777777" w:rsidR="00694557" w:rsidRPr="0031195A" w:rsidRDefault="00694557" w:rsidP="00694557">
            <w:pPr>
              <w:pStyle w:val="Normal6a"/>
            </w:pPr>
          </w:p>
        </w:tc>
      </w:tr>
      <w:tr w:rsidR="00093237" w:rsidRPr="0031195A" w14:paraId="10E77CDD" w14:textId="77777777" w:rsidTr="00694557">
        <w:trPr>
          <w:jc w:val="center"/>
        </w:trPr>
        <w:tc>
          <w:tcPr>
            <w:tcW w:w="4876" w:type="dxa"/>
            <w:tcBorders>
              <w:top w:val="nil"/>
              <w:left w:val="nil"/>
              <w:bottom w:val="nil"/>
              <w:right w:val="nil"/>
            </w:tcBorders>
          </w:tcPr>
          <w:p w14:paraId="1A7FEA6B" w14:textId="77777777" w:rsidR="00694557" w:rsidRPr="0031195A" w:rsidRDefault="00694557" w:rsidP="00694557">
            <w:pPr>
              <w:pStyle w:val="Normal6a"/>
            </w:pPr>
            <w:r w:rsidRPr="0031195A">
              <w:rPr>
                <w:b/>
                <w:i/>
              </w:rPr>
              <w:t>3. Съюзът и държавите членки осигуряват лоялно сътрудничество и тясна координация между компетентните органи и между Съюза и държавите членки, както и полезно взаимодействие между вътрешните и външните компоненти, като вземат предвид общия си интерес от ефективното функциониране на политиките на Съюза за управление на убежището и миграцията.</w:t>
            </w:r>
          </w:p>
        </w:tc>
        <w:tc>
          <w:tcPr>
            <w:tcW w:w="4876" w:type="dxa"/>
            <w:tcBorders>
              <w:top w:val="nil"/>
              <w:left w:val="nil"/>
              <w:bottom w:val="nil"/>
              <w:right w:val="nil"/>
            </w:tcBorders>
          </w:tcPr>
          <w:p w14:paraId="3850DAD2" w14:textId="77777777" w:rsidR="00694557" w:rsidRPr="0031195A" w:rsidRDefault="00694557" w:rsidP="00694557">
            <w:pPr>
              <w:pStyle w:val="Normal6a"/>
            </w:pPr>
          </w:p>
        </w:tc>
      </w:tr>
      <w:tr w:rsidR="00093237" w:rsidRPr="0031195A" w14:paraId="3D353494" w14:textId="77777777" w:rsidTr="00694557">
        <w:trPr>
          <w:jc w:val="center"/>
        </w:trPr>
        <w:tc>
          <w:tcPr>
            <w:tcW w:w="4876" w:type="dxa"/>
            <w:tcBorders>
              <w:top w:val="nil"/>
              <w:left w:val="nil"/>
              <w:bottom w:val="nil"/>
              <w:right w:val="nil"/>
            </w:tcBorders>
          </w:tcPr>
          <w:p w14:paraId="1BADE435" w14:textId="77777777" w:rsidR="00694557" w:rsidRPr="0031195A" w:rsidRDefault="00694557" w:rsidP="00694557">
            <w:pPr>
              <w:pStyle w:val="Normal6a"/>
            </w:pPr>
            <w:r w:rsidRPr="0031195A">
              <w:rPr>
                <w:b/>
                <w:i/>
              </w:rPr>
              <w:t>_________________</w:t>
            </w:r>
          </w:p>
        </w:tc>
        <w:tc>
          <w:tcPr>
            <w:tcW w:w="4876" w:type="dxa"/>
            <w:tcBorders>
              <w:top w:val="nil"/>
              <w:left w:val="nil"/>
              <w:bottom w:val="nil"/>
              <w:right w:val="nil"/>
            </w:tcBorders>
          </w:tcPr>
          <w:p w14:paraId="79188863" w14:textId="77777777" w:rsidR="00694557" w:rsidRPr="0031195A" w:rsidRDefault="00694557" w:rsidP="00694557"/>
        </w:tc>
      </w:tr>
      <w:tr w:rsidR="00093237" w:rsidRPr="0031195A" w14:paraId="2A585A61" w14:textId="77777777" w:rsidTr="00694557">
        <w:trPr>
          <w:jc w:val="center"/>
        </w:trPr>
        <w:tc>
          <w:tcPr>
            <w:tcW w:w="4876" w:type="dxa"/>
            <w:tcBorders>
              <w:top w:val="nil"/>
              <w:left w:val="nil"/>
              <w:bottom w:val="nil"/>
              <w:right w:val="nil"/>
            </w:tcBorders>
          </w:tcPr>
          <w:p w14:paraId="3D2ED9EC" w14:textId="77777777" w:rsidR="00694557" w:rsidRPr="0031195A" w:rsidRDefault="00694557" w:rsidP="00694557">
            <w:pPr>
              <w:pStyle w:val="Normal6a"/>
            </w:pPr>
            <w:r w:rsidRPr="0031195A">
              <w:rPr>
                <w:b/>
                <w:i/>
                <w:vertAlign w:val="superscript"/>
              </w:rPr>
              <w:t xml:space="preserve">32 </w:t>
            </w:r>
            <w:r w:rsidRPr="0031195A">
              <w:rPr>
                <w:b/>
                <w:i/>
              </w:rPr>
              <w:t>Регламент (ЕО) № 810/2009 на Европейския парламент и на Съвета от 13 юли 2009 г. за създаване на Визов кодекс на Общността (Визов кодекс) (ОВ L 243, 15.9.2009 г., стр. 1, ELI: http://data.europa.eu/eli/reg/2009/810/oj).</w:t>
            </w:r>
          </w:p>
        </w:tc>
        <w:tc>
          <w:tcPr>
            <w:tcW w:w="4876" w:type="dxa"/>
            <w:tcBorders>
              <w:top w:val="nil"/>
              <w:left w:val="nil"/>
              <w:bottom w:val="nil"/>
              <w:right w:val="nil"/>
            </w:tcBorders>
          </w:tcPr>
          <w:p w14:paraId="496B0980" w14:textId="77777777" w:rsidR="00694557" w:rsidRPr="0031195A" w:rsidRDefault="00694557" w:rsidP="00694557"/>
        </w:tc>
      </w:tr>
    </w:tbl>
    <w:p w14:paraId="1A8FFDC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1077A29"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36E63995" w14:textId="77777777" w:rsidR="00694557" w:rsidRPr="0031195A" w:rsidRDefault="00694557" w:rsidP="00694557">
      <w:pPr>
        <w:pStyle w:val="AmJustText"/>
      </w:pPr>
      <w:r w:rsidRPr="0031195A">
        <w:t>Обединява се с член 1. Правното действие на този член не е ясно.</w:t>
      </w:r>
    </w:p>
    <w:p w14:paraId="393BD5EE" w14:textId="77777777" w:rsidR="00694557" w:rsidRPr="0031195A" w:rsidRDefault="00694557" w:rsidP="00694557">
      <w:r w:rsidRPr="0031195A">
        <w:rPr>
          <w:rStyle w:val="HideTWBExt"/>
        </w:rPr>
        <w:t>&lt;/Amend&gt;</w:t>
      </w:r>
    </w:p>
    <w:p w14:paraId="478AEC45"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2240</w:t>
      </w:r>
      <w:r w:rsidRPr="0031195A">
        <w:rPr>
          <w:rStyle w:val="HideTWBExt"/>
          <w:b w:val="0"/>
        </w:rPr>
        <w:t>&lt;/NumAm&gt;</w:t>
      </w:r>
    </w:p>
    <w:p w14:paraId="3796E09E"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3233E72A" w14:textId="77777777" w:rsidR="00694557" w:rsidRPr="0031195A" w:rsidRDefault="00694557" w:rsidP="00694557">
      <w:pPr>
        <w:pStyle w:val="NormalBold"/>
      </w:pPr>
      <w:r w:rsidRPr="0031195A">
        <w:rPr>
          <w:rStyle w:val="HideTWBExt"/>
          <w:b w:val="0"/>
        </w:rPr>
        <w:t>&lt;/RepeatBlock-By&gt;</w:t>
      </w:r>
    </w:p>
    <w:p w14:paraId="0C3800F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B89BAE0" w14:textId="77777777" w:rsidR="00694557" w:rsidRPr="0031195A" w:rsidRDefault="00694557" w:rsidP="00694557">
      <w:pPr>
        <w:pStyle w:val="NormalBold"/>
      </w:pPr>
      <w:r w:rsidRPr="0031195A">
        <w:rPr>
          <w:rStyle w:val="HideTWBExt"/>
          <w:b w:val="0"/>
        </w:rPr>
        <w:t>&lt;Article&gt;</w:t>
      </w:r>
      <w:r w:rsidRPr="0031195A">
        <w:t>Член 42 – параграф 1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63CCB21" w14:textId="77777777" w:rsidTr="00694557">
        <w:trPr>
          <w:trHeight w:hRule="exact" w:val="240"/>
          <w:jc w:val="center"/>
        </w:trPr>
        <w:tc>
          <w:tcPr>
            <w:tcW w:w="9752" w:type="dxa"/>
            <w:gridSpan w:val="2"/>
            <w:tcBorders>
              <w:top w:val="nil"/>
              <w:left w:val="nil"/>
              <w:bottom w:val="nil"/>
              <w:right w:val="nil"/>
            </w:tcBorders>
          </w:tcPr>
          <w:p w14:paraId="4DD31797" w14:textId="77777777" w:rsidR="00694557" w:rsidRPr="0031195A" w:rsidRDefault="00694557" w:rsidP="00694557"/>
        </w:tc>
      </w:tr>
      <w:tr w:rsidR="00093237" w:rsidRPr="0031195A" w14:paraId="14FE4B7D" w14:textId="77777777" w:rsidTr="00694557">
        <w:trPr>
          <w:trHeight w:val="240"/>
          <w:jc w:val="center"/>
        </w:trPr>
        <w:tc>
          <w:tcPr>
            <w:tcW w:w="4876" w:type="dxa"/>
            <w:tcBorders>
              <w:top w:val="nil"/>
              <w:left w:val="nil"/>
              <w:bottom w:val="nil"/>
              <w:right w:val="nil"/>
            </w:tcBorders>
          </w:tcPr>
          <w:p w14:paraId="5549919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2626D0D" w14:textId="77777777" w:rsidR="00694557" w:rsidRPr="0031195A" w:rsidRDefault="00694557" w:rsidP="00694557">
            <w:pPr>
              <w:pStyle w:val="AmColumnHeading"/>
            </w:pPr>
            <w:r w:rsidRPr="0031195A">
              <w:t>Изменение</w:t>
            </w:r>
          </w:p>
        </w:tc>
      </w:tr>
      <w:tr w:rsidR="00093237" w:rsidRPr="0031195A" w14:paraId="7BE32925" w14:textId="77777777" w:rsidTr="00694557">
        <w:trPr>
          <w:jc w:val="center"/>
        </w:trPr>
        <w:tc>
          <w:tcPr>
            <w:tcW w:w="4876" w:type="dxa"/>
            <w:tcBorders>
              <w:top w:val="nil"/>
              <w:left w:val="nil"/>
              <w:bottom w:val="nil"/>
              <w:right w:val="nil"/>
            </w:tcBorders>
          </w:tcPr>
          <w:p w14:paraId="7AA2C3FD" w14:textId="77777777" w:rsidR="00694557" w:rsidRPr="0031195A" w:rsidRDefault="00694557" w:rsidP="00694557">
            <w:pPr>
              <w:pStyle w:val="Normal6a"/>
            </w:pPr>
            <w:r w:rsidRPr="0031195A">
              <w:t>1.</w:t>
            </w:r>
            <w:r w:rsidRPr="0031195A">
              <w:tab/>
              <w:t xml:space="preserve">Общата система за връщане съгласно </w:t>
            </w:r>
            <w:r w:rsidRPr="0031195A">
              <w:rPr>
                <w:b/>
                <w:i/>
              </w:rPr>
              <w:t>настоящия регламент</w:t>
            </w:r>
            <w:r w:rsidRPr="0031195A">
              <w:t xml:space="preserve"> се състои от:</w:t>
            </w:r>
          </w:p>
        </w:tc>
        <w:tc>
          <w:tcPr>
            <w:tcW w:w="4876" w:type="dxa"/>
            <w:tcBorders>
              <w:top w:val="nil"/>
              <w:left w:val="nil"/>
              <w:bottom w:val="nil"/>
              <w:right w:val="nil"/>
            </w:tcBorders>
          </w:tcPr>
          <w:p w14:paraId="5145BFFD" w14:textId="77777777" w:rsidR="00694557" w:rsidRPr="0031195A" w:rsidRDefault="00694557" w:rsidP="00694557">
            <w:pPr>
              <w:pStyle w:val="Normal6a"/>
            </w:pPr>
            <w:r w:rsidRPr="0031195A">
              <w:t>1.</w:t>
            </w:r>
            <w:r w:rsidRPr="0031195A">
              <w:tab/>
              <w:t xml:space="preserve">Общата система за връщане съгласно </w:t>
            </w:r>
            <w:r w:rsidRPr="0031195A">
              <w:rPr>
                <w:b/>
                <w:i/>
              </w:rPr>
              <w:t>настоящата директива</w:t>
            </w:r>
            <w:r w:rsidRPr="0031195A">
              <w:t xml:space="preserve"> се състои от:</w:t>
            </w:r>
          </w:p>
        </w:tc>
      </w:tr>
    </w:tbl>
    <w:p w14:paraId="54AE614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0D6F646" w14:textId="77777777" w:rsidR="00694557" w:rsidRPr="0031195A" w:rsidRDefault="00694557" w:rsidP="00694557">
      <w:r w:rsidRPr="0031195A">
        <w:rPr>
          <w:rStyle w:val="HideTWBExt"/>
        </w:rPr>
        <w:t>&lt;/Amend&gt;</w:t>
      </w:r>
    </w:p>
    <w:p w14:paraId="11B2C395"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2241</w:t>
      </w:r>
      <w:r w:rsidRPr="0031195A">
        <w:rPr>
          <w:rStyle w:val="HideTWBExt"/>
          <w:b w:val="0"/>
        </w:rPr>
        <w:t>&lt;/NumAm&gt;</w:t>
      </w:r>
    </w:p>
    <w:p w14:paraId="1205F10A"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08FCD22C" w14:textId="77777777" w:rsidR="00694557" w:rsidRPr="0031195A" w:rsidRDefault="00694557" w:rsidP="00694557">
      <w:pPr>
        <w:pStyle w:val="NormalBold"/>
      </w:pPr>
      <w:r w:rsidRPr="0031195A">
        <w:rPr>
          <w:rStyle w:val="HideTWBExt"/>
          <w:b w:val="0"/>
        </w:rPr>
        <w:t>&lt;/RepeatBlock-By&gt;</w:t>
      </w:r>
    </w:p>
    <w:p w14:paraId="661784A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F49BE82" w14:textId="77777777" w:rsidR="00694557" w:rsidRPr="0031195A" w:rsidRDefault="00694557" w:rsidP="00694557">
      <w:pPr>
        <w:pStyle w:val="NormalBold"/>
      </w:pPr>
      <w:r w:rsidRPr="0031195A">
        <w:rPr>
          <w:rStyle w:val="HideTWBExt"/>
          <w:b w:val="0"/>
        </w:rPr>
        <w:t>&lt;Article&gt;</w:t>
      </w:r>
      <w:r w:rsidRPr="0031195A">
        <w:t>Член 42 – параграф 1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6E3297D" w14:textId="77777777" w:rsidTr="00694557">
        <w:trPr>
          <w:trHeight w:hRule="exact" w:val="240"/>
          <w:jc w:val="center"/>
        </w:trPr>
        <w:tc>
          <w:tcPr>
            <w:tcW w:w="9752" w:type="dxa"/>
            <w:gridSpan w:val="2"/>
            <w:tcBorders>
              <w:top w:val="nil"/>
              <w:left w:val="nil"/>
              <w:bottom w:val="nil"/>
              <w:right w:val="nil"/>
            </w:tcBorders>
          </w:tcPr>
          <w:p w14:paraId="3B1E5D04" w14:textId="77777777" w:rsidR="00694557" w:rsidRPr="0031195A" w:rsidRDefault="00694557" w:rsidP="00694557"/>
        </w:tc>
      </w:tr>
      <w:tr w:rsidR="00093237" w:rsidRPr="0031195A" w14:paraId="49B65E2C" w14:textId="77777777" w:rsidTr="00694557">
        <w:trPr>
          <w:trHeight w:val="240"/>
          <w:jc w:val="center"/>
        </w:trPr>
        <w:tc>
          <w:tcPr>
            <w:tcW w:w="4876" w:type="dxa"/>
            <w:tcBorders>
              <w:top w:val="nil"/>
              <w:left w:val="nil"/>
              <w:bottom w:val="nil"/>
              <w:right w:val="nil"/>
            </w:tcBorders>
          </w:tcPr>
          <w:p w14:paraId="23BB5B6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5AD7034" w14:textId="77777777" w:rsidR="00694557" w:rsidRPr="0031195A" w:rsidRDefault="00694557" w:rsidP="00694557">
            <w:pPr>
              <w:pStyle w:val="AmColumnHeading"/>
            </w:pPr>
            <w:r w:rsidRPr="0031195A">
              <w:t>Изменение</w:t>
            </w:r>
          </w:p>
        </w:tc>
      </w:tr>
      <w:tr w:rsidR="00093237" w:rsidRPr="0031195A" w14:paraId="729F74E0" w14:textId="77777777" w:rsidTr="00694557">
        <w:trPr>
          <w:jc w:val="center"/>
        </w:trPr>
        <w:tc>
          <w:tcPr>
            <w:tcW w:w="4876" w:type="dxa"/>
            <w:tcBorders>
              <w:top w:val="nil"/>
              <w:left w:val="nil"/>
              <w:bottom w:val="nil"/>
              <w:right w:val="nil"/>
            </w:tcBorders>
          </w:tcPr>
          <w:p w14:paraId="74478B4F" w14:textId="77777777" w:rsidR="00694557" w:rsidRPr="0031195A" w:rsidRDefault="00694557" w:rsidP="00694557">
            <w:pPr>
              <w:pStyle w:val="Normal6a"/>
            </w:pPr>
            <w:r w:rsidRPr="0031195A">
              <w:t>а.</w:t>
            </w:r>
            <w:r w:rsidRPr="0031195A">
              <w:tab/>
              <w:t xml:space="preserve">обща процедура по връщането на граждани на трети държави без право на престой в Съюза, </w:t>
            </w:r>
            <w:r w:rsidRPr="0031195A">
              <w:rPr>
                <w:b/>
                <w:i/>
              </w:rPr>
              <w:t>включително обща процедура по обратно приемане като неразделна част от нея</w:t>
            </w:r>
            <w:r w:rsidRPr="0031195A">
              <w:t>;</w:t>
            </w:r>
          </w:p>
        </w:tc>
        <w:tc>
          <w:tcPr>
            <w:tcW w:w="4876" w:type="dxa"/>
            <w:tcBorders>
              <w:top w:val="nil"/>
              <w:left w:val="nil"/>
              <w:bottom w:val="nil"/>
              <w:right w:val="nil"/>
            </w:tcBorders>
          </w:tcPr>
          <w:p w14:paraId="77B840EB" w14:textId="77777777" w:rsidR="00694557" w:rsidRPr="0031195A" w:rsidRDefault="00694557" w:rsidP="00694557">
            <w:pPr>
              <w:pStyle w:val="Normal6a"/>
            </w:pPr>
            <w:r w:rsidRPr="0031195A">
              <w:t>а.</w:t>
            </w:r>
            <w:r w:rsidRPr="0031195A">
              <w:tab/>
              <w:t>обща процедура по връщането на граждани на трети държави без право на престой в Съюза;</w:t>
            </w:r>
          </w:p>
        </w:tc>
      </w:tr>
    </w:tbl>
    <w:p w14:paraId="6A5398C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419F22D"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126C6BF0" w14:textId="77777777" w:rsidR="00694557" w:rsidRPr="0031195A" w:rsidRDefault="00694557" w:rsidP="00694557">
      <w:pPr>
        <w:pStyle w:val="AmJustText"/>
      </w:pPr>
      <w:r w:rsidRPr="0031195A">
        <w:t>Процедурите по обратно приемане може невинаги да са необходими, когато дадено лице напуска ЕС, след като е приело решението за връщане.</w:t>
      </w:r>
    </w:p>
    <w:p w14:paraId="64758384" w14:textId="77777777" w:rsidR="00694557" w:rsidRPr="0031195A" w:rsidRDefault="00694557" w:rsidP="00694557">
      <w:r w:rsidRPr="0031195A">
        <w:rPr>
          <w:rStyle w:val="HideTWBExt"/>
        </w:rPr>
        <w:t>&lt;/Amend&gt;</w:t>
      </w:r>
    </w:p>
    <w:p w14:paraId="0B435B0A"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2242</w:t>
      </w:r>
      <w:r w:rsidRPr="0031195A">
        <w:rPr>
          <w:rStyle w:val="HideTWBExt"/>
          <w:b w:val="0"/>
        </w:rPr>
        <w:t>&lt;/NumAm&gt;</w:t>
      </w:r>
    </w:p>
    <w:p w14:paraId="32083A51" w14:textId="4B283580"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00B20B4C" w14:textId="77777777" w:rsidR="00694557" w:rsidRPr="0031195A" w:rsidRDefault="00694557" w:rsidP="00694557">
      <w:pPr>
        <w:pStyle w:val="NormalBold"/>
      </w:pPr>
      <w:r w:rsidRPr="0031195A">
        <w:rPr>
          <w:rStyle w:val="HideTWBExt"/>
          <w:b w:val="0"/>
        </w:rPr>
        <w:t>&lt;/RepeatBlock-By&gt;</w:t>
      </w:r>
    </w:p>
    <w:p w14:paraId="49681C3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A0FD110" w14:textId="77777777" w:rsidR="00694557" w:rsidRPr="0031195A" w:rsidRDefault="00694557" w:rsidP="00694557">
      <w:pPr>
        <w:pStyle w:val="NormalBold"/>
      </w:pPr>
      <w:r w:rsidRPr="0031195A">
        <w:rPr>
          <w:rStyle w:val="HideTWBExt"/>
          <w:b w:val="0"/>
        </w:rPr>
        <w:t>&lt;Article&gt;</w:t>
      </w:r>
      <w:r w:rsidRPr="0031195A">
        <w:t>Член 42 – параграф 1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2C256DE" w14:textId="77777777" w:rsidTr="00694557">
        <w:trPr>
          <w:trHeight w:hRule="exact" w:val="240"/>
          <w:jc w:val="center"/>
        </w:trPr>
        <w:tc>
          <w:tcPr>
            <w:tcW w:w="9752" w:type="dxa"/>
            <w:gridSpan w:val="2"/>
            <w:tcBorders>
              <w:top w:val="nil"/>
              <w:left w:val="nil"/>
              <w:bottom w:val="nil"/>
              <w:right w:val="nil"/>
            </w:tcBorders>
          </w:tcPr>
          <w:p w14:paraId="0BD418A6" w14:textId="77777777" w:rsidR="00694557" w:rsidRPr="0031195A" w:rsidRDefault="00694557" w:rsidP="00694557"/>
        </w:tc>
      </w:tr>
      <w:tr w:rsidR="00093237" w:rsidRPr="0031195A" w14:paraId="4D235484" w14:textId="77777777" w:rsidTr="00694557">
        <w:trPr>
          <w:trHeight w:val="240"/>
          <w:jc w:val="center"/>
        </w:trPr>
        <w:tc>
          <w:tcPr>
            <w:tcW w:w="4876" w:type="dxa"/>
            <w:tcBorders>
              <w:top w:val="nil"/>
              <w:left w:val="nil"/>
              <w:bottom w:val="nil"/>
              <w:right w:val="nil"/>
            </w:tcBorders>
          </w:tcPr>
          <w:p w14:paraId="548B7630"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541ECBA" w14:textId="77777777" w:rsidR="00694557" w:rsidRPr="0031195A" w:rsidRDefault="00694557" w:rsidP="00694557">
            <w:pPr>
              <w:pStyle w:val="AmColumnHeading"/>
            </w:pPr>
            <w:r w:rsidRPr="0031195A">
              <w:t>Изменение</w:t>
            </w:r>
          </w:p>
        </w:tc>
      </w:tr>
      <w:tr w:rsidR="00093237" w:rsidRPr="0031195A" w14:paraId="154605A4" w14:textId="77777777" w:rsidTr="00694557">
        <w:trPr>
          <w:jc w:val="center"/>
        </w:trPr>
        <w:tc>
          <w:tcPr>
            <w:tcW w:w="4876" w:type="dxa"/>
            <w:tcBorders>
              <w:top w:val="nil"/>
              <w:left w:val="nil"/>
              <w:bottom w:val="nil"/>
              <w:right w:val="nil"/>
            </w:tcBorders>
          </w:tcPr>
          <w:p w14:paraId="5F6E2797" w14:textId="77777777" w:rsidR="00694557" w:rsidRPr="0031195A" w:rsidRDefault="00694557" w:rsidP="00694557">
            <w:pPr>
              <w:pStyle w:val="Normal6a"/>
            </w:pPr>
            <w:r w:rsidRPr="0031195A">
              <w:t>а.</w:t>
            </w:r>
            <w:r w:rsidRPr="0031195A">
              <w:tab/>
            </w:r>
            <w:r w:rsidRPr="0031195A">
              <w:rPr>
                <w:b/>
                <w:i/>
              </w:rPr>
              <w:t>обща</w:t>
            </w:r>
            <w:r w:rsidRPr="0031195A">
              <w:t xml:space="preserve"> процедура по връщането на граждани на трети държави без право на престой </w:t>
            </w:r>
            <w:r w:rsidRPr="0031195A">
              <w:rPr>
                <w:b/>
                <w:i/>
              </w:rPr>
              <w:t>в Съюза, включително обща процедура по обратно приемане като неразделна част от нея</w:t>
            </w:r>
            <w:r w:rsidRPr="0031195A">
              <w:t>;</w:t>
            </w:r>
          </w:p>
        </w:tc>
        <w:tc>
          <w:tcPr>
            <w:tcW w:w="4876" w:type="dxa"/>
            <w:tcBorders>
              <w:top w:val="nil"/>
              <w:left w:val="nil"/>
              <w:bottom w:val="nil"/>
              <w:right w:val="nil"/>
            </w:tcBorders>
          </w:tcPr>
          <w:p w14:paraId="1FF1AB51" w14:textId="77777777" w:rsidR="00694557" w:rsidRPr="0031195A" w:rsidRDefault="00694557" w:rsidP="00694557">
            <w:pPr>
              <w:pStyle w:val="Normal6a"/>
            </w:pPr>
            <w:r w:rsidRPr="0031195A">
              <w:t>а.</w:t>
            </w:r>
            <w:r w:rsidRPr="0031195A">
              <w:tab/>
              <w:t xml:space="preserve">процедура по връщането на граждани на трети държави без право на престой </w:t>
            </w:r>
            <w:r w:rsidRPr="0031195A">
              <w:rPr>
                <w:b/>
                <w:i/>
              </w:rPr>
              <w:t>на територията на държавите членки</w:t>
            </w:r>
            <w:r w:rsidRPr="0031195A">
              <w:t>;</w:t>
            </w:r>
          </w:p>
        </w:tc>
      </w:tr>
    </w:tbl>
    <w:p w14:paraId="3A53156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06A0749" w14:textId="77777777" w:rsidR="00694557" w:rsidRPr="0031195A" w:rsidRDefault="00694557" w:rsidP="00694557">
      <w:r w:rsidRPr="0031195A">
        <w:rPr>
          <w:rStyle w:val="HideTWBExt"/>
        </w:rPr>
        <w:t>&lt;/Amend&gt;</w:t>
      </w:r>
    </w:p>
    <w:p w14:paraId="1EA64BB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2243</w:t>
      </w:r>
      <w:r w:rsidRPr="0031195A">
        <w:rPr>
          <w:rStyle w:val="HideTWBExt"/>
          <w:b w:val="0"/>
        </w:rPr>
        <w:t>&lt;/NumAm&gt;</w:t>
      </w:r>
    </w:p>
    <w:p w14:paraId="6CB2ACC6"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1D9B2237" w14:textId="77777777" w:rsidR="00694557" w:rsidRPr="0031195A" w:rsidRDefault="00694557" w:rsidP="00694557">
      <w:pPr>
        <w:pStyle w:val="NormalBold"/>
      </w:pPr>
      <w:r w:rsidRPr="0031195A">
        <w:rPr>
          <w:rStyle w:val="HideTWBExt"/>
          <w:b w:val="0"/>
        </w:rPr>
        <w:t>&lt;/RepeatBlock-By&gt;</w:t>
      </w:r>
    </w:p>
    <w:p w14:paraId="637C5C3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4EB7C35" w14:textId="77777777" w:rsidR="00694557" w:rsidRPr="0031195A" w:rsidRDefault="00694557" w:rsidP="00694557">
      <w:pPr>
        <w:pStyle w:val="NormalBold"/>
      </w:pPr>
      <w:r w:rsidRPr="0031195A">
        <w:rPr>
          <w:rStyle w:val="HideTWBExt"/>
          <w:b w:val="0"/>
        </w:rPr>
        <w:t>&lt;Article&gt;</w:t>
      </w:r>
      <w:r w:rsidRPr="0031195A">
        <w:t>Член 42 – параграф 1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2C34A4D" w14:textId="77777777" w:rsidTr="00694557">
        <w:trPr>
          <w:trHeight w:hRule="exact" w:val="240"/>
          <w:jc w:val="center"/>
        </w:trPr>
        <w:tc>
          <w:tcPr>
            <w:tcW w:w="9752" w:type="dxa"/>
            <w:gridSpan w:val="2"/>
            <w:tcBorders>
              <w:top w:val="nil"/>
              <w:left w:val="nil"/>
              <w:bottom w:val="nil"/>
              <w:right w:val="nil"/>
            </w:tcBorders>
          </w:tcPr>
          <w:p w14:paraId="4908D43F" w14:textId="77777777" w:rsidR="00694557" w:rsidRPr="0031195A" w:rsidRDefault="00694557" w:rsidP="00694557"/>
        </w:tc>
      </w:tr>
      <w:tr w:rsidR="00093237" w:rsidRPr="0031195A" w14:paraId="02397925" w14:textId="77777777" w:rsidTr="00694557">
        <w:trPr>
          <w:trHeight w:val="240"/>
          <w:jc w:val="center"/>
        </w:trPr>
        <w:tc>
          <w:tcPr>
            <w:tcW w:w="4876" w:type="dxa"/>
            <w:tcBorders>
              <w:top w:val="nil"/>
              <w:left w:val="nil"/>
              <w:bottom w:val="nil"/>
              <w:right w:val="nil"/>
            </w:tcBorders>
          </w:tcPr>
          <w:p w14:paraId="49066ED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6D84771" w14:textId="77777777" w:rsidR="00694557" w:rsidRPr="0031195A" w:rsidRDefault="00694557" w:rsidP="00694557">
            <w:pPr>
              <w:pStyle w:val="AmColumnHeading"/>
            </w:pPr>
            <w:r w:rsidRPr="0031195A">
              <w:t>Изменение</w:t>
            </w:r>
          </w:p>
        </w:tc>
      </w:tr>
      <w:tr w:rsidR="00093237" w:rsidRPr="0031195A" w14:paraId="58577DBE" w14:textId="77777777" w:rsidTr="00694557">
        <w:trPr>
          <w:jc w:val="center"/>
        </w:trPr>
        <w:tc>
          <w:tcPr>
            <w:tcW w:w="4876" w:type="dxa"/>
            <w:tcBorders>
              <w:top w:val="nil"/>
              <w:left w:val="nil"/>
              <w:bottom w:val="nil"/>
              <w:right w:val="nil"/>
            </w:tcBorders>
          </w:tcPr>
          <w:p w14:paraId="71E931AB" w14:textId="77777777" w:rsidR="00694557" w:rsidRPr="0031195A" w:rsidRDefault="00694557" w:rsidP="00694557">
            <w:pPr>
              <w:pStyle w:val="Normal6a"/>
            </w:pPr>
            <w:r w:rsidRPr="0031195A">
              <w:t>а.</w:t>
            </w:r>
            <w:r w:rsidRPr="0031195A">
              <w:tab/>
            </w:r>
            <w:r w:rsidRPr="0031195A">
              <w:rPr>
                <w:b/>
                <w:i/>
              </w:rPr>
              <w:t>обща процедура</w:t>
            </w:r>
            <w:r w:rsidRPr="0031195A">
              <w:t xml:space="preserve"> по връщането на граждани на трети държави без право на престой в Съюза</w:t>
            </w:r>
            <w:r w:rsidRPr="0031195A">
              <w:rPr>
                <w:b/>
                <w:i/>
              </w:rPr>
              <w:t>, включително обща процедура по обратно приемане като неразделна част от нея</w:t>
            </w:r>
            <w:r w:rsidRPr="0031195A">
              <w:t>;</w:t>
            </w:r>
          </w:p>
        </w:tc>
        <w:tc>
          <w:tcPr>
            <w:tcW w:w="4876" w:type="dxa"/>
            <w:tcBorders>
              <w:top w:val="nil"/>
              <w:left w:val="nil"/>
              <w:bottom w:val="nil"/>
              <w:right w:val="nil"/>
            </w:tcBorders>
          </w:tcPr>
          <w:p w14:paraId="1A2353ED" w14:textId="77777777" w:rsidR="00694557" w:rsidRPr="0031195A" w:rsidRDefault="00694557" w:rsidP="00694557">
            <w:pPr>
              <w:pStyle w:val="Normal6a"/>
            </w:pPr>
            <w:r w:rsidRPr="0031195A">
              <w:t>а.</w:t>
            </w:r>
            <w:r w:rsidRPr="0031195A">
              <w:tab/>
            </w:r>
            <w:r w:rsidRPr="0031195A">
              <w:rPr>
                <w:b/>
                <w:i/>
              </w:rPr>
              <w:t>общи стандарти и процедури</w:t>
            </w:r>
            <w:r w:rsidRPr="0031195A">
              <w:t xml:space="preserve"> по връщането на граждани на трети държави без право на престой в Съюза;</w:t>
            </w:r>
          </w:p>
        </w:tc>
      </w:tr>
    </w:tbl>
    <w:p w14:paraId="2F7FC94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45967CF" w14:textId="77777777" w:rsidR="00694557" w:rsidRPr="0031195A" w:rsidRDefault="00694557" w:rsidP="00694557">
      <w:r w:rsidRPr="0031195A">
        <w:rPr>
          <w:rStyle w:val="HideTWBExt"/>
        </w:rPr>
        <w:t>&lt;/Amend&gt;</w:t>
      </w:r>
    </w:p>
    <w:p w14:paraId="04F040D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2244</w:t>
      </w:r>
      <w:r w:rsidRPr="0031195A">
        <w:rPr>
          <w:rStyle w:val="HideTWBExt"/>
          <w:b w:val="0"/>
        </w:rPr>
        <w:t>&lt;/NumAm&gt;</w:t>
      </w:r>
    </w:p>
    <w:p w14:paraId="0FF3A337"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10C9302D" w14:textId="77777777" w:rsidR="00694557" w:rsidRPr="0031195A" w:rsidRDefault="00694557" w:rsidP="00694557">
      <w:pPr>
        <w:pStyle w:val="NormalBold"/>
      </w:pPr>
      <w:r w:rsidRPr="0031195A">
        <w:rPr>
          <w:rStyle w:val="HideTWBExt"/>
          <w:b w:val="0"/>
        </w:rPr>
        <w:t>&lt;/RepeatBlock-By&gt;</w:t>
      </w:r>
    </w:p>
    <w:p w14:paraId="1149F4D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D434C79" w14:textId="77777777" w:rsidR="00694557" w:rsidRPr="0031195A" w:rsidRDefault="00694557" w:rsidP="00694557">
      <w:pPr>
        <w:pStyle w:val="NormalBold"/>
      </w:pPr>
      <w:r w:rsidRPr="0031195A">
        <w:rPr>
          <w:rStyle w:val="HideTWBExt"/>
          <w:b w:val="0"/>
        </w:rPr>
        <w:t>&lt;Article&gt;</w:t>
      </w:r>
      <w:r w:rsidRPr="0031195A">
        <w:t>Член 42 – параграф 1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FAC103A" w14:textId="77777777" w:rsidTr="00694557">
        <w:trPr>
          <w:trHeight w:hRule="exact" w:val="240"/>
          <w:jc w:val="center"/>
        </w:trPr>
        <w:tc>
          <w:tcPr>
            <w:tcW w:w="9752" w:type="dxa"/>
            <w:gridSpan w:val="2"/>
            <w:tcBorders>
              <w:top w:val="nil"/>
              <w:left w:val="nil"/>
              <w:bottom w:val="nil"/>
              <w:right w:val="nil"/>
            </w:tcBorders>
          </w:tcPr>
          <w:p w14:paraId="79D9B2C4" w14:textId="77777777" w:rsidR="00694557" w:rsidRPr="0031195A" w:rsidRDefault="00694557" w:rsidP="00694557"/>
        </w:tc>
      </w:tr>
      <w:tr w:rsidR="00093237" w:rsidRPr="0031195A" w14:paraId="55480103" w14:textId="77777777" w:rsidTr="00694557">
        <w:trPr>
          <w:trHeight w:val="240"/>
          <w:jc w:val="center"/>
        </w:trPr>
        <w:tc>
          <w:tcPr>
            <w:tcW w:w="4876" w:type="dxa"/>
            <w:tcBorders>
              <w:top w:val="nil"/>
              <w:left w:val="nil"/>
              <w:bottom w:val="nil"/>
              <w:right w:val="nil"/>
            </w:tcBorders>
          </w:tcPr>
          <w:p w14:paraId="76F740D5"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67F1B53" w14:textId="77777777" w:rsidR="00694557" w:rsidRPr="0031195A" w:rsidRDefault="00694557" w:rsidP="00694557">
            <w:pPr>
              <w:pStyle w:val="AmColumnHeading"/>
            </w:pPr>
            <w:r w:rsidRPr="0031195A">
              <w:t>Изменение</w:t>
            </w:r>
          </w:p>
        </w:tc>
      </w:tr>
      <w:tr w:rsidR="00093237" w:rsidRPr="0031195A" w14:paraId="3611E7AD" w14:textId="77777777" w:rsidTr="00694557">
        <w:trPr>
          <w:jc w:val="center"/>
        </w:trPr>
        <w:tc>
          <w:tcPr>
            <w:tcW w:w="4876" w:type="dxa"/>
            <w:tcBorders>
              <w:top w:val="nil"/>
              <w:left w:val="nil"/>
              <w:bottom w:val="nil"/>
              <w:right w:val="nil"/>
            </w:tcBorders>
          </w:tcPr>
          <w:p w14:paraId="465BC354" w14:textId="77777777" w:rsidR="00694557" w:rsidRPr="0031195A" w:rsidRDefault="00694557" w:rsidP="00694557">
            <w:pPr>
              <w:pStyle w:val="Normal6a"/>
            </w:pPr>
            <w:r w:rsidRPr="0031195A">
              <w:rPr>
                <w:b/>
                <w:i/>
              </w:rPr>
              <w:t>б.</w:t>
            </w:r>
            <w:r w:rsidRPr="0031195A">
              <w:tab/>
            </w:r>
            <w:r w:rsidRPr="0031195A">
              <w:rPr>
                <w:b/>
                <w:i/>
              </w:rPr>
              <w:t>система за признаване и изпълнение на решения за връщане между държавите членки;</w:t>
            </w:r>
          </w:p>
        </w:tc>
        <w:tc>
          <w:tcPr>
            <w:tcW w:w="4876" w:type="dxa"/>
            <w:tcBorders>
              <w:top w:val="nil"/>
              <w:left w:val="nil"/>
              <w:bottom w:val="nil"/>
              <w:right w:val="nil"/>
            </w:tcBorders>
          </w:tcPr>
          <w:p w14:paraId="4961554B" w14:textId="77777777" w:rsidR="00694557" w:rsidRPr="0031195A" w:rsidRDefault="00694557" w:rsidP="00694557">
            <w:pPr>
              <w:pStyle w:val="Normal6a"/>
            </w:pPr>
            <w:r w:rsidRPr="0031195A">
              <w:rPr>
                <w:b/>
                <w:i/>
              </w:rPr>
              <w:t>заличава се</w:t>
            </w:r>
          </w:p>
        </w:tc>
      </w:tr>
    </w:tbl>
    <w:p w14:paraId="67F1B1F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E45FE18" w14:textId="77777777" w:rsidR="00694557" w:rsidRPr="0031195A" w:rsidRDefault="00694557" w:rsidP="00694557">
      <w:r w:rsidRPr="0031195A">
        <w:rPr>
          <w:rStyle w:val="HideTWBExt"/>
        </w:rPr>
        <w:t>&lt;/Amend&gt;</w:t>
      </w:r>
    </w:p>
    <w:p w14:paraId="1E31A7A0"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2245</w:t>
      </w:r>
      <w:r w:rsidRPr="0031195A">
        <w:rPr>
          <w:rStyle w:val="HideTWBExt"/>
          <w:b w:val="0"/>
        </w:rPr>
        <w:t>&lt;/NumAm&gt;</w:t>
      </w:r>
    </w:p>
    <w:p w14:paraId="71F874D9"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63A78CDC" w14:textId="77777777" w:rsidR="00694557" w:rsidRPr="0031195A" w:rsidRDefault="00694557" w:rsidP="00694557">
      <w:pPr>
        <w:pStyle w:val="NormalBold"/>
      </w:pPr>
      <w:r w:rsidRPr="0031195A">
        <w:rPr>
          <w:rStyle w:val="HideTWBExt"/>
          <w:b w:val="0"/>
        </w:rPr>
        <w:t>&lt;/RepeatBlock-By&gt;</w:t>
      </w:r>
    </w:p>
    <w:p w14:paraId="2DD3C0A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F9242EC" w14:textId="77777777" w:rsidR="00694557" w:rsidRPr="0031195A" w:rsidRDefault="00694557" w:rsidP="00694557">
      <w:pPr>
        <w:pStyle w:val="NormalBold"/>
      </w:pPr>
      <w:r w:rsidRPr="0031195A">
        <w:rPr>
          <w:rStyle w:val="HideTWBExt"/>
          <w:b w:val="0"/>
        </w:rPr>
        <w:t>&lt;Article&gt;</w:t>
      </w:r>
      <w:r w:rsidRPr="0031195A">
        <w:t>Член 42 – параграф 1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5E7EB82" w14:textId="77777777" w:rsidTr="00694557">
        <w:trPr>
          <w:trHeight w:hRule="exact" w:val="240"/>
          <w:jc w:val="center"/>
        </w:trPr>
        <w:tc>
          <w:tcPr>
            <w:tcW w:w="9752" w:type="dxa"/>
            <w:gridSpan w:val="2"/>
            <w:tcBorders>
              <w:top w:val="nil"/>
              <w:left w:val="nil"/>
              <w:bottom w:val="nil"/>
              <w:right w:val="nil"/>
            </w:tcBorders>
          </w:tcPr>
          <w:p w14:paraId="191E2E6E" w14:textId="77777777" w:rsidR="00694557" w:rsidRPr="0031195A" w:rsidRDefault="00694557" w:rsidP="00694557"/>
        </w:tc>
      </w:tr>
      <w:tr w:rsidR="00093237" w:rsidRPr="0031195A" w14:paraId="75699735" w14:textId="77777777" w:rsidTr="00694557">
        <w:trPr>
          <w:trHeight w:val="240"/>
          <w:jc w:val="center"/>
        </w:trPr>
        <w:tc>
          <w:tcPr>
            <w:tcW w:w="4876" w:type="dxa"/>
            <w:tcBorders>
              <w:top w:val="nil"/>
              <w:left w:val="nil"/>
              <w:bottom w:val="nil"/>
              <w:right w:val="nil"/>
            </w:tcBorders>
          </w:tcPr>
          <w:p w14:paraId="1D42A0E3"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022E2F5" w14:textId="77777777" w:rsidR="00694557" w:rsidRPr="0031195A" w:rsidRDefault="00694557" w:rsidP="00694557">
            <w:pPr>
              <w:pStyle w:val="AmColumnHeading"/>
            </w:pPr>
            <w:r w:rsidRPr="0031195A">
              <w:t>Изменение</w:t>
            </w:r>
          </w:p>
        </w:tc>
      </w:tr>
      <w:tr w:rsidR="00093237" w:rsidRPr="0031195A" w14:paraId="3EA43CC5" w14:textId="77777777" w:rsidTr="00694557">
        <w:trPr>
          <w:jc w:val="center"/>
        </w:trPr>
        <w:tc>
          <w:tcPr>
            <w:tcW w:w="4876" w:type="dxa"/>
            <w:tcBorders>
              <w:top w:val="nil"/>
              <w:left w:val="nil"/>
              <w:bottom w:val="nil"/>
              <w:right w:val="nil"/>
            </w:tcBorders>
          </w:tcPr>
          <w:p w14:paraId="6EDAD405" w14:textId="77777777" w:rsidR="00694557" w:rsidRPr="0031195A" w:rsidRDefault="00694557" w:rsidP="00694557">
            <w:pPr>
              <w:pStyle w:val="Normal6a"/>
            </w:pPr>
            <w:r w:rsidRPr="0031195A">
              <w:rPr>
                <w:b/>
                <w:i/>
              </w:rPr>
              <w:t>б.</w:t>
            </w:r>
            <w:r w:rsidRPr="0031195A">
              <w:tab/>
            </w:r>
            <w:r w:rsidRPr="0031195A">
              <w:rPr>
                <w:b/>
                <w:i/>
              </w:rPr>
              <w:t>система за признаване и изпълнение на решения за връщане между държавите членки;</w:t>
            </w:r>
          </w:p>
        </w:tc>
        <w:tc>
          <w:tcPr>
            <w:tcW w:w="4876" w:type="dxa"/>
            <w:tcBorders>
              <w:top w:val="nil"/>
              <w:left w:val="nil"/>
              <w:bottom w:val="nil"/>
              <w:right w:val="nil"/>
            </w:tcBorders>
          </w:tcPr>
          <w:p w14:paraId="5C04C91D" w14:textId="77777777" w:rsidR="00694557" w:rsidRPr="0031195A" w:rsidRDefault="00694557" w:rsidP="00694557">
            <w:pPr>
              <w:pStyle w:val="Normal6a"/>
            </w:pPr>
            <w:r w:rsidRPr="0031195A">
              <w:rPr>
                <w:b/>
                <w:i/>
              </w:rPr>
              <w:t>заличава се</w:t>
            </w:r>
          </w:p>
        </w:tc>
      </w:tr>
    </w:tbl>
    <w:p w14:paraId="3DBC263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613AF60" w14:textId="77777777" w:rsidR="00694557" w:rsidRPr="0031195A" w:rsidRDefault="00694557" w:rsidP="00694557">
      <w:r w:rsidRPr="0031195A">
        <w:rPr>
          <w:rStyle w:val="HideTWBExt"/>
        </w:rPr>
        <w:t>&lt;/Amend&gt;</w:t>
      </w:r>
    </w:p>
    <w:p w14:paraId="6C3BDF1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2246</w:t>
      </w:r>
      <w:r w:rsidRPr="0031195A">
        <w:rPr>
          <w:rStyle w:val="HideTWBExt"/>
          <w:b w:val="0"/>
        </w:rPr>
        <w:t>&lt;/NumAm&gt;</w:t>
      </w:r>
    </w:p>
    <w:p w14:paraId="4FE9B6A4"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54108A38" w14:textId="77777777" w:rsidR="00694557" w:rsidRPr="0031195A" w:rsidRDefault="00694557" w:rsidP="00694557">
      <w:pPr>
        <w:pStyle w:val="NormalBold"/>
      </w:pPr>
      <w:r w:rsidRPr="0031195A">
        <w:rPr>
          <w:rStyle w:val="HideTWBExt"/>
          <w:b w:val="0"/>
        </w:rPr>
        <w:t>&lt;/RepeatBlock-By&gt;</w:t>
      </w:r>
    </w:p>
    <w:p w14:paraId="19935B9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52E64A3" w14:textId="77777777" w:rsidR="00694557" w:rsidRPr="0031195A" w:rsidRDefault="00694557" w:rsidP="00694557">
      <w:pPr>
        <w:pStyle w:val="NormalBold"/>
      </w:pPr>
      <w:r w:rsidRPr="0031195A">
        <w:rPr>
          <w:rStyle w:val="HideTWBExt"/>
          <w:b w:val="0"/>
        </w:rPr>
        <w:t>&lt;Article&gt;</w:t>
      </w:r>
      <w:r w:rsidRPr="0031195A">
        <w:t>Член 42 – параграф 1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AC0B827" w14:textId="77777777" w:rsidTr="00694557">
        <w:trPr>
          <w:trHeight w:hRule="exact" w:val="240"/>
          <w:jc w:val="center"/>
        </w:trPr>
        <w:tc>
          <w:tcPr>
            <w:tcW w:w="9752" w:type="dxa"/>
            <w:gridSpan w:val="2"/>
            <w:tcBorders>
              <w:top w:val="nil"/>
              <w:left w:val="nil"/>
              <w:bottom w:val="nil"/>
              <w:right w:val="nil"/>
            </w:tcBorders>
          </w:tcPr>
          <w:p w14:paraId="1FD78973" w14:textId="77777777" w:rsidR="00694557" w:rsidRPr="0031195A" w:rsidRDefault="00694557" w:rsidP="00694557"/>
        </w:tc>
      </w:tr>
      <w:tr w:rsidR="00093237" w:rsidRPr="0031195A" w14:paraId="01D6D36B" w14:textId="77777777" w:rsidTr="00694557">
        <w:trPr>
          <w:trHeight w:val="240"/>
          <w:jc w:val="center"/>
        </w:trPr>
        <w:tc>
          <w:tcPr>
            <w:tcW w:w="4876" w:type="dxa"/>
            <w:tcBorders>
              <w:top w:val="nil"/>
              <w:left w:val="nil"/>
              <w:bottom w:val="nil"/>
              <w:right w:val="nil"/>
            </w:tcBorders>
          </w:tcPr>
          <w:p w14:paraId="3E656C90"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4029339" w14:textId="77777777" w:rsidR="00694557" w:rsidRPr="0031195A" w:rsidRDefault="00694557" w:rsidP="00694557">
            <w:pPr>
              <w:pStyle w:val="AmColumnHeading"/>
            </w:pPr>
            <w:r w:rsidRPr="0031195A">
              <w:t>Изменение</w:t>
            </w:r>
          </w:p>
        </w:tc>
      </w:tr>
      <w:tr w:rsidR="00093237" w:rsidRPr="0031195A" w14:paraId="5D1591A0" w14:textId="77777777" w:rsidTr="00694557">
        <w:trPr>
          <w:jc w:val="center"/>
        </w:trPr>
        <w:tc>
          <w:tcPr>
            <w:tcW w:w="4876" w:type="dxa"/>
            <w:tcBorders>
              <w:top w:val="nil"/>
              <w:left w:val="nil"/>
              <w:bottom w:val="nil"/>
              <w:right w:val="nil"/>
            </w:tcBorders>
          </w:tcPr>
          <w:p w14:paraId="29795DF4" w14:textId="77777777" w:rsidR="00694557" w:rsidRPr="0031195A" w:rsidRDefault="00694557" w:rsidP="00694557">
            <w:pPr>
              <w:pStyle w:val="Normal6a"/>
            </w:pPr>
            <w:r w:rsidRPr="0031195A">
              <w:t>б.</w:t>
            </w:r>
            <w:r w:rsidRPr="0031195A">
              <w:tab/>
              <w:t>система за признаване и изпълнение на решения за връщане между държавите членки;</w:t>
            </w:r>
          </w:p>
        </w:tc>
        <w:tc>
          <w:tcPr>
            <w:tcW w:w="4876" w:type="dxa"/>
            <w:tcBorders>
              <w:top w:val="nil"/>
              <w:left w:val="nil"/>
              <w:bottom w:val="nil"/>
              <w:right w:val="nil"/>
            </w:tcBorders>
          </w:tcPr>
          <w:p w14:paraId="30162852" w14:textId="77777777" w:rsidR="00694557" w:rsidRPr="0031195A" w:rsidRDefault="00694557" w:rsidP="00694557">
            <w:pPr>
              <w:pStyle w:val="Normal6a"/>
            </w:pPr>
            <w:r w:rsidRPr="0031195A">
              <w:t>б.</w:t>
            </w:r>
            <w:r w:rsidRPr="0031195A">
              <w:tab/>
              <w:t xml:space="preserve">система за </w:t>
            </w:r>
            <w:r w:rsidRPr="0031195A">
              <w:rPr>
                <w:b/>
                <w:i/>
              </w:rPr>
              <w:t>доброволно</w:t>
            </w:r>
            <w:r w:rsidRPr="0031195A">
              <w:t xml:space="preserve"> признаване и изпълнение на решения за връщане между държавите членки;</w:t>
            </w:r>
          </w:p>
        </w:tc>
      </w:tr>
    </w:tbl>
    <w:p w14:paraId="1F809E0A"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43BA33A"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1EF1A763" w14:textId="77777777" w:rsidR="00694557" w:rsidRPr="0031195A" w:rsidRDefault="00694557" w:rsidP="00694557">
      <w:pPr>
        <w:pStyle w:val="AmJustText"/>
      </w:pPr>
      <w:r w:rsidRPr="0031195A">
        <w:t>С цел съгласуваност с измененията, внесени в член 9.</w:t>
      </w:r>
    </w:p>
    <w:p w14:paraId="37AF4719" w14:textId="77777777" w:rsidR="00694557" w:rsidRPr="0031195A" w:rsidRDefault="00694557" w:rsidP="00694557">
      <w:r w:rsidRPr="0031195A">
        <w:rPr>
          <w:rStyle w:val="HideTWBExt"/>
        </w:rPr>
        <w:t>&lt;/Amend&gt;</w:t>
      </w:r>
    </w:p>
    <w:p w14:paraId="5A476485"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2247</w:t>
      </w:r>
      <w:r w:rsidRPr="0031195A">
        <w:rPr>
          <w:rStyle w:val="HideTWBExt"/>
          <w:b w:val="0"/>
        </w:rPr>
        <w:t>&lt;/NumAm&gt;</w:t>
      </w:r>
    </w:p>
    <w:p w14:paraId="7FE8255E" w14:textId="76DB3B07"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07EE8C4D" w14:textId="77777777" w:rsidR="00694557" w:rsidRPr="0031195A" w:rsidRDefault="00694557" w:rsidP="00694557">
      <w:pPr>
        <w:pStyle w:val="NormalBold"/>
      </w:pPr>
      <w:r w:rsidRPr="0031195A">
        <w:rPr>
          <w:rStyle w:val="HideTWBExt"/>
          <w:b w:val="0"/>
        </w:rPr>
        <w:t>&lt;/RepeatBlock-By&gt;</w:t>
      </w:r>
    </w:p>
    <w:p w14:paraId="658910E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65A7131" w14:textId="77777777" w:rsidR="00694557" w:rsidRPr="0031195A" w:rsidRDefault="00694557" w:rsidP="00694557">
      <w:pPr>
        <w:pStyle w:val="NormalBold"/>
      </w:pPr>
      <w:r w:rsidRPr="0031195A">
        <w:rPr>
          <w:rStyle w:val="HideTWBExt"/>
          <w:b w:val="0"/>
        </w:rPr>
        <w:t>&lt;Article&gt;</w:t>
      </w:r>
      <w:r w:rsidRPr="0031195A">
        <w:t>Член 42 – параграф 1 – буква б а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389DBBB" w14:textId="77777777" w:rsidTr="00694557">
        <w:trPr>
          <w:trHeight w:hRule="exact" w:val="240"/>
          <w:jc w:val="center"/>
        </w:trPr>
        <w:tc>
          <w:tcPr>
            <w:tcW w:w="9752" w:type="dxa"/>
            <w:gridSpan w:val="2"/>
            <w:tcBorders>
              <w:top w:val="nil"/>
              <w:left w:val="nil"/>
              <w:bottom w:val="nil"/>
              <w:right w:val="nil"/>
            </w:tcBorders>
          </w:tcPr>
          <w:p w14:paraId="66B547A1" w14:textId="77777777" w:rsidR="00694557" w:rsidRPr="0031195A" w:rsidRDefault="00694557" w:rsidP="00694557"/>
        </w:tc>
      </w:tr>
      <w:tr w:rsidR="00093237" w:rsidRPr="0031195A" w14:paraId="086562DF" w14:textId="77777777" w:rsidTr="00694557">
        <w:trPr>
          <w:trHeight w:val="240"/>
          <w:jc w:val="center"/>
        </w:trPr>
        <w:tc>
          <w:tcPr>
            <w:tcW w:w="4876" w:type="dxa"/>
            <w:tcBorders>
              <w:top w:val="nil"/>
              <w:left w:val="nil"/>
              <w:bottom w:val="nil"/>
              <w:right w:val="nil"/>
            </w:tcBorders>
          </w:tcPr>
          <w:p w14:paraId="6ABF728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D992D22" w14:textId="77777777" w:rsidR="00694557" w:rsidRPr="0031195A" w:rsidRDefault="00694557" w:rsidP="00694557">
            <w:pPr>
              <w:pStyle w:val="AmColumnHeading"/>
            </w:pPr>
            <w:r w:rsidRPr="0031195A">
              <w:t>Изменение</w:t>
            </w:r>
          </w:p>
        </w:tc>
      </w:tr>
      <w:tr w:rsidR="00093237" w:rsidRPr="0031195A" w14:paraId="7A7BFBA1" w14:textId="77777777" w:rsidTr="00694557">
        <w:trPr>
          <w:jc w:val="center"/>
        </w:trPr>
        <w:tc>
          <w:tcPr>
            <w:tcW w:w="4876" w:type="dxa"/>
            <w:tcBorders>
              <w:top w:val="nil"/>
              <w:left w:val="nil"/>
              <w:bottom w:val="nil"/>
              <w:right w:val="nil"/>
            </w:tcBorders>
          </w:tcPr>
          <w:p w14:paraId="348EBF9B" w14:textId="77777777" w:rsidR="00694557" w:rsidRPr="0031195A" w:rsidRDefault="00694557" w:rsidP="00694557">
            <w:pPr>
              <w:pStyle w:val="Normal6a"/>
            </w:pPr>
          </w:p>
        </w:tc>
        <w:tc>
          <w:tcPr>
            <w:tcW w:w="4876" w:type="dxa"/>
            <w:tcBorders>
              <w:top w:val="nil"/>
              <w:left w:val="nil"/>
              <w:bottom w:val="nil"/>
              <w:right w:val="nil"/>
            </w:tcBorders>
          </w:tcPr>
          <w:p w14:paraId="635978CB" w14:textId="77777777" w:rsidR="00694557" w:rsidRPr="0031195A" w:rsidRDefault="00694557" w:rsidP="00694557">
            <w:pPr>
              <w:pStyle w:val="Normal6a"/>
            </w:pPr>
            <w:r w:rsidRPr="0031195A">
              <w:rPr>
                <w:b/>
                <w:i/>
              </w:rPr>
              <w:t>ба.</w:t>
            </w:r>
            <w:r w:rsidRPr="0031195A">
              <w:tab/>
            </w:r>
            <w:r w:rsidRPr="0031195A">
              <w:rPr>
                <w:b/>
                <w:i/>
              </w:rPr>
              <w:t>система за признаване и изпълнение на решения за връщане между държавите членки;</w:t>
            </w:r>
          </w:p>
        </w:tc>
      </w:tr>
    </w:tbl>
    <w:p w14:paraId="0171414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0E323E0" w14:textId="77777777" w:rsidR="00694557" w:rsidRPr="0031195A" w:rsidRDefault="00694557" w:rsidP="00694557">
      <w:r w:rsidRPr="0031195A">
        <w:rPr>
          <w:rStyle w:val="HideTWBExt"/>
        </w:rPr>
        <w:t>&lt;/Amend&gt;</w:t>
      </w:r>
    </w:p>
    <w:p w14:paraId="54E440B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2248</w:t>
      </w:r>
      <w:r w:rsidRPr="0031195A">
        <w:rPr>
          <w:rStyle w:val="HideTWBExt"/>
          <w:b w:val="0"/>
        </w:rPr>
        <w:t>&lt;/NumAm&gt;</w:t>
      </w:r>
    </w:p>
    <w:p w14:paraId="5393608E"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57EC0AA4" w14:textId="77777777" w:rsidR="00694557" w:rsidRPr="0031195A" w:rsidRDefault="00694557" w:rsidP="00694557">
      <w:pPr>
        <w:pStyle w:val="NormalBold"/>
      </w:pPr>
      <w:r w:rsidRPr="0031195A">
        <w:rPr>
          <w:rStyle w:val="HideTWBExt"/>
          <w:b w:val="0"/>
        </w:rPr>
        <w:t>&lt;/RepeatBlock-By&gt;</w:t>
      </w:r>
    </w:p>
    <w:p w14:paraId="1561145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8570502" w14:textId="77777777" w:rsidR="00694557" w:rsidRPr="0031195A" w:rsidRDefault="00694557" w:rsidP="00694557">
      <w:pPr>
        <w:pStyle w:val="NormalBold"/>
      </w:pPr>
      <w:r w:rsidRPr="0031195A">
        <w:rPr>
          <w:rStyle w:val="HideTWBExt"/>
          <w:b w:val="0"/>
        </w:rPr>
        <w:t>&lt;Article&gt;</w:t>
      </w:r>
      <w:r w:rsidRPr="0031195A">
        <w:t>Член 42 – параграф 1 – буква 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7FBCE13" w14:textId="77777777" w:rsidTr="00694557">
        <w:trPr>
          <w:trHeight w:hRule="exact" w:val="240"/>
          <w:jc w:val="center"/>
        </w:trPr>
        <w:tc>
          <w:tcPr>
            <w:tcW w:w="9752" w:type="dxa"/>
            <w:gridSpan w:val="2"/>
            <w:tcBorders>
              <w:top w:val="nil"/>
              <w:left w:val="nil"/>
              <w:bottom w:val="nil"/>
              <w:right w:val="nil"/>
            </w:tcBorders>
          </w:tcPr>
          <w:p w14:paraId="4D67F3AB" w14:textId="77777777" w:rsidR="00694557" w:rsidRPr="0031195A" w:rsidRDefault="00694557" w:rsidP="00694557"/>
        </w:tc>
      </w:tr>
      <w:tr w:rsidR="00093237" w:rsidRPr="0031195A" w14:paraId="20C503E5" w14:textId="77777777" w:rsidTr="00694557">
        <w:trPr>
          <w:trHeight w:val="240"/>
          <w:jc w:val="center"/>
        </w:trPr>
        <w:tc>
          <w:tcPr>
            <w:tcW w:w="4876" w:type="dxa"/>
            <w:tcBorders>
              <w:top w:val="nil"/>
              <w:left w:val="nil"/>
              <w:bottom w:val="nil"/>
              <w:right w:val="nil"/>
            </w:tcBorders>
          </w:tcPr>
          <w:p w14:paraId="021D786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FA10EE3" w14:textId="77777777" w:rsidR="00694557" w:rsidRPr="0031195A" w:rsidRDefault="00694557" w:rsidP="00694557">
            <w:pPr>
              <w:pStyle w:val="AmColumnHeading"/>
            </w:pPr>
            <w:r w:rsidRPr="0031195A">
              <w:t>Изменение</w:t>
            </w:r>
          </w:p>
        </w:tc>
      </w:tr>
      <w:tr w:rsidR="00093237" w:rsidRPr="0031195A" w14:paraId="499F17BB" w14:textId="77777777" w:rsidTr="00694557">
        <w:trPr>
          <w:jc w:val="center"/>
        </w:trPr>
        <w:tc>
          <w:tcPr>
            <w:tcW w:w="4876" w:type="dxa"/>
            <w:tcBorders>
              <w:top w:val="nil"/>
              <w:left w:val="nil"/>
              <w:bottom w:val="nil"/>
              <w:right w:val="nil"/>
            </w:tcBorders>
          </w:tcPr>
          <w:p w14:paraId="4133221C" w14:textId="77777777" w:rsidR="00694557" w:rsidRPr="0031195A" w:rsidRDefault="00694557" w:rsidP="00694557">
            <w:pPr>
              <w:pStyle w:val="Normal6a"/>
            </w:pPr>
            <w:r w:rsidRPr="0031195A">
              <w:t>в.</w:t>
            </w:r>
            <w:r w:rsidRPr="0031195A">
              <w:tab/>
              <w:t xml:space="preserve">необходимите ресурси и достатъчен компетентен персонал в държавите членки за изпълнението на </w:t>
            </w:r>
            <w:r w:rsidRPr="0031195A">
              <w:rPr>
                <w:b/>
                <w:i/>
              </w:rPr>
              <w:t>настоящия регламент, включително за задържане</w:t>
            </w:r>
            <w:r w:rsidRPr="0031195A">
              <w:t>;</w:t>
            </w:r>
          </w:p>
        </w:tc>
        <w:tc>
          <w:tcPr>
            <w:tcW w:w="4876" w:type="dxa"/>
            <w:tcBorders>
              <w:top w:val="nil"/>
              <w:left w:val="nil"/>
              <w:bottom w:val="nil"/>
              <w:right w:val="nil"/>
            </w:tcBorders>
          </w:tcPr>
          <w:p w14:paraId="61B075AB" w14:textId="77777777" w:rsidR="00694557" w:rsidRPr="0031195A" w:rsidRDefault="00694557" w:rsidP="00694557">
            <w:pPr>
              <w:pStyle w:val="Normal6a"/>
            </w:pPr>
            <w:r w:rsidRPr="0031195A">
              <w:t>в.</w:t>
            </w:r>
            <w:r w:rsidRPr="0031195A">
              <w:tab/>
              <w:t xml:space="preserve">необходимите ресурси и достатъчен компетентен персонал в държавите членки за изпълнението на </w:t>
            </w:r>
            <w:r w:rsidRPr="0031195A">
              <w:rPr>
                <w:b/>
                <w:i/>
              </w:rPr>
              <w:t>настоящата директива</w:t>
            </w:r>
            <w:r w:rsidRPr="0031195A">
              <w:t>;</w:t>
            </w:r>
          </w:p>
        </w:tc>
      </w:tr>
    </w:tbl>
    <w:p w14:paraId="775E4F6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8180C09" w14:textId="77777777" w:rsidR="00694557" w:rsidRPr="0031195A" w:rsidRDefault="00694557" w:rsidP="00694557">
      <w:r w:rsidRPr="0031195A">
        <w:rPr>
          <w:rStyle w:val="HideTWBExt"/>
        </w:rPr>
        <w:t>&lt;/Amend&gt;</w:t>
      </w:r>
    </w:p>
    <w:p w14:paraId="4D92A05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2249</w:t>
      </w:r>
      <w:r w:rsidRPr="0031195A">
        <w:rPr>
          <w:rStyle w:val="HideTWBExt"/>
          <w:b w:val="0"/>
        </w:rPr>
        <w:t>&lt;/NumAm&gt;</w:t>
      </w:r>
    </w:p>
    <w:p w14:paraId="0D1E192D"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56B89895" w14:textId="77777777" w:rsidR="00694557" w:rsidRPr="0031195A" w:rsidRDefault="00694557" w:rsidP="00694557">
      <w:pPr>
        <w:pStyle w:val="NormalBold"/>
      </w:pPr>
      <w:r w:rsidRPr="0031195A">
        <w:rPr>
          <w:rStyle w:val="HideTWBExt"/>
          <w:b w:val="0"/>
        </w:rPr>
        <w:t>&lt;/RepeatBlock-By&gt;</w:t>
      </w:r>
    </w:p>
    <w:p w14:paraId="02C25FA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5DD37A0" w14:textId="77777777" w:rsidR="00694557" w:rsidRPr="0031195A" w:rsidRDefault="00694557" w:rsidP="00694557">
      <w:pPr>
        <w:pStyle w:val="NormalBold"/>
      </w:pPr>
      <w:r w:rsidRPr="0031195A">
        <w:rPr>
          <w:rStyle w:val="HideTWBExt"/>
          <w:b w:val="0"/>
        </w:rPr>
        <w:t>&lt;Article&gt;</w:t>
      </w:r>
      <w:r w:rsidRPr="0031195A">
        <w:t>Член 42 – параграф 1 – буква 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A00BF6A" w14:textId="77777777" w:rsidTr="00694557">
        <w:trPr>
          <w:trHeight w:hRule="exact" w:val="240"/>
          <w:jc w:val="center"/>
        </w:trPr>
        <w:tc>
          <w:tcPr>
            <w:tcW w:w="9752" w:type="dxa"/>
            <w:gridSpan w:val="2"/>
            <w:tcBorders>
              <w:top w:val="nil"/>
              <w:left w:val="nil"/>
              <w:bottom w:val="nil"/>
              <w:right w:val="nil"/>
            </w:tcBorders>
          </w:tcPr>
          <w:p w14:paraId="42ABF5C8" w14:textId="77777777" w:rsidR="00694557" w:rsidRPr="0031195A" w:rsidRDefault="00694557" w:rsidP="00694557"/>
        </w:tc>
      </w:tr>
      <w:tr w:rsidR="00093237" w:rsidRPr="0031195A" w14:paraId="0F359EBE" w14:textId="77777777" w:rsidTr="00694557">
        <w:trPr>
          <w:trHeight w:val="240"/>
          <w:jc w:val="center"/>
        </w:trPr>
        <w:tc>
          <w:tcPr>
            <w:tcW w:w="4876" w:type="dxa"/>
            <w:tcBorders>
              <w:top w:val="nil"/>
              <w:left w:val="nil"/>
              <w:bottom w:val="nil"/>
              <w:right w:val="nil"/>
            </w:tcBorders>
          </w:tcPr>
          <w:p w14:paraId="69BC237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1A983E3" w14:textId="77777777" w:rsidR="00694557" w:rsidRPr="0031195A" w:rsidRDefault="00694557" w:rsidP="00694557">
            <w:pPr>
              <w:pStyle w:val="AmColumnHeading"/>
            </w:pPr>
            <w:r w:rsidRPr="0031195A">
              <w:t>Изменение</w:t>
            </w:r>
          </w:p>
        </w:tc>
      </w:tr>
      <w:tr w:rsidR="00093237" w:rsidRPr="0031195A" w14:paraId="5D00B641" w14:textId="77777777" w:rsidTr="00694557">
        <w:trPr>
          <w:jc w:val="center"/>
        </w:trPr>
        <w:tc>
          <w:tcPr>
            <w:tcW w:w="4876" w:type="dxa"/>
            <w:tcBorders>
              <w:top w:val="nil"/>
              <w:left w:val="nil"/>
              <w:bottom w:val="nil"/>
              <w:right w:val="nil"/>
            </w:tcBorders>
          </w:tcPr>
          <w:p w14:paraId="17179B7E" w14:textId="77777777" w:rsidR="00694557" w:rsidRPr="0031195A" w:rsidRDefault="00694557" w:rsidP="00694557">
            <w:pPr>
              <w:pStyle w:val="Normal6a"/>
            </w:pPr>
            <w:r w:rsidRPr="0031195A">
              <w:t>в.</w:t>
            </w:r>
            <w:r w:rsidRPr="0031195A">
              <w:tab/>
              <w:t>необходимите ресурси и достатъчен компетентен персонал в държавите членки за изпълнението на настоящия регламент</w:t>
            </w:r>
            <w:r w:rsidRPr="0031195A">
              <w:rPr>
                <w:b/>
                <w:i/>
              </w:rPr>
              <w:t>, включително за задържане;</w:t>
            </w:r>
          </w:p>
        </w:tc>
        <w:tc>
          <w:tcPr>
            <w:tcW w:w="4876" w:type="dxa"/>
            <w:tcBorders>
              <w:top w:val="nil"/>
              <w:left w:val="nil"/>
              <w:bottom w:val="nil"/>
              <w:right w:val="nil"/>
            </w:tcBorders>
          </w:tcPr>
          <w:p w14:paraId="7FB4FAA6" w14:textId="77777777" w:rsidR="00694557" w:rsidRPr="0031195A" w:rsidRDefault="00694557" w:rsidP="00694557">
            <w:pPr>
              <w:pStyle w:val="Normal6a"/>
            </w:pPr>
            <w:r w:rsidRPr="0031195A">
              <w:t>в.</w:t>
            </w:r>
            <w:r w:rsidRPr="0031195A">
              <w:tab/>
              <w:t>необходимите ресурси и достатъчен компетентен персонал в държавите членки за изпълнението на настоящия регламент</w:t>
            </w:r>
            <w:r w:rsidRPr="0031195A">
              <w:rPr>
                <w:b/>
                <w:i/>
              </w:rPr>
              <w:t>.</w:t>
            </w:r>
          </w:p>
        </w:tc>
      </w:tr>
    </w:tbl>
    <w:p w14:paraId="7F5CB08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1EC3D5A"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7EFA5C2A" w14:textId="77777777" w:rsidR="00694557" w:rsidRPr="0031195A" w:rsidRDefault="00694557" w:rsidP="00694557">
      <w:pPr>
        <w:pStyle w:val="AmJustText"/>
      </w:pPr>
      <w:r w:rsidRPr="0031195A">
        <w:t>Увеличаването на капацитета за задържане няма непременно да увеличи процента на връщанията. По-вероятно е да доведе до увеличаване на броя на задържанията. Освен че е неправомерно, това струва скъпо на държавите членки и на Съюза.</w:t>
      </w:r>
    </w:p>
    <w:p w14:paraId="65AEB97B" w14:textId="77777777" w:rsidR="00694557" w:rsidRPr="0031195A" w:rsidRDefault="00694557" w:rsidP="00694557">
      <w:r w:rsidRPr="0031195A">
        <w:rPr>
          <w:rStyle w:val="HideTWBExt"/>
        </w:rPr>
        <w:t>&lt;/Amend&gt;</w:t>
      </w:r>
    </w:p>
    <w:p w14:paraId="7B0E983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2250</w:t>
      </w:r>
      <w:r w:rsidRPr="0031195A">
        <w:rPr>
          <w:rStyle w:val="HideTWBExt"/>
          <w:b w:val="0"/>
        </w:rPr>
        <w:t>&lt;/NumAm&gt;</w:t>
      </w:r>
    </w:p>
    <w:p w14:paraId="79F1A14F"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45C64A50" w14:textId="77777777" w:rsidR="00694557" w:rsidRPr="0031195A" w:rsidRDefault="00694557" w:rsidP="00694557">
      <w:pPr>
        <w:pStyle w:val="NormalBold"/>
      </w:pPr>
      <w:r w:rsidRPr="0031195A">
        <w:rPr>
          <w:rStyle w:val="HideTWBExt"/>
          <w:b w:val="0"/>
        </w:rPr>
        <w:t>&lt;/RepeatBlock-By&gt;</w:t>
      </w:r>
    </w:p>
    <w:p w14:paraId="631DA73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3A4E61D" w14:textId="77777777" w:rsidR="00694557" w:rsidRPr="0031195A" w:rsidRDefault="00694557" w:rsidP="00694557">
      <w:pPr>
        <w:pStyle w:val="NormalBold"/>
      </w:pPr>
      <w:r w:rsidRPr="0031195A">
        <w:rPr>
          <w:rStyle w:val="HideTWBExt"/>
          <w:b w:val="0"/>
        </w:rPr>
        <w:t>&lt;Article&gt;</w:t>
      </w:r>
      <w:r w:rsidRPr="0031195A">
        <w:t>Член 42 – параграф 1 – буква г</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E416043" w14:textId="77777777" w:rsidTr="00694557">
        <w:trPr>
          <w:trHeight w:hRule="exact" w:val="240"/>
          <w:jc w:val="center"/>
        </w:trPr>
        <w:tc>
          <w:tcPr>
            <w:tcW w:w="9752" w:type="dxa"/>
            <w:gridSpan w:val="2"/>
            <w:tcBorders>
              <w:top w:val="nil"/>
              <w:left w:val="nil"/>
              <w:bottom w:val="nil"/>
              <w:right w:val="nil"/>
            </w:tcBorders>
          </w:tcPr>
          <w:p w14:paraId="681CA70C" w14:textId="77777777" w:rsidR="00694557" w:rsidRPr="0031195A" w:rsidRDefault="00694557" w:rsidP="00694557"/>
        </w:tc>
      </w:tr>
      <w:tr w:rsidR="00093237" w:rsidRPr="0031195A" w14:paraId="2CD7A25B" w14:textId="77777777" w:rsidTr="00694557">
        <w:trPr>
          <w:trHeight w:val="240"/>
          <w:jc w:val="center"/>
        </w:trPr>
        <w:tc>
          <w:tcPr>
            <w:tcW w:w="4876" w:type="dxa"/>
            <w:tcBorders>
              <w:top w:val="nil"/>
              <w:left w:val="nil"/>
              <w:bottom w:val="nil"/>
              <w:right w:val="nil"/>
            </w:tcBorders>
          </w:tcPr>
          <w:p w14:paraId="1D16A935"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96618F2" w14:textId="77777777" w:rsidR="00694557" w:rsidRPr="0031195A" w:rsidRDefault="00694557" w:rsidP="00694557">
            <w:pPr>
              <w:pStyle w:val="AmColumnHeading"/>
            </w:pPr>
            <w:r w:rsidRPr="0031195A">
              <w:t>Изменение</w:t>
            </w:r>
          </w:p>
        </w:tc>
      </w:tr>
      <w:tr w:rsidR="00093237" w:rsidRPr="0031195A" w14:paraId="38F74546" w14:textId="77777777" w:rsidTr="00694557">
        <w:trPr>
          <w:jc w:val="center"/>
        </w:trPr>
        <w:tc>
          <w:tcPr>
            <w:tcW w:w="4876" w:type="dxa"/>
            <w:tcBorders>
              <w:top w:val="nil"/>
              <w:left w:val="nil"/>
              <w:bottom w:val="nil"/>
              <w:right w:val="nil"/>
            </w:tcBorders>
          </w:tcPr>
          <w:p w14:paraId="677C3780" w14:textId="77777777" w:rsidR="00694557" w:rsidRPr="0031195A" w:rsidRDefault="00694557" w:rsidP="00694557">
            <w:pPr>
              <w:pStyle w:val="Normal6a"/>
            </w:pPr>
            <w:r w:rsidRPr="0031195A">
              <w:rPr>
                <w:b/>
                <w:i/>
              </w:rPr>
              <w:t>г.</w:t>
            </w:r>
            <w:r w:rsidRPr="0031195A">
              <w:tab/>
            </w:r>
            <w:r w:rsidRPr="0031195A">
              <w:rPr>
                <w:b/>
                <w:i/>
              </w:rPr>
              <w:t>цифрови системи за управление на връщането, обратното приемане и реинтеграцията на граждани на трети държави;</w:t>
            </w:r>
          </w:p>
        </w:tc>
        <w:tc>
          <w:tcPr>
            <w:tcW w:w="4876" w:type="dxa"/>
            <w:tcBorders>
              <w:top w:val="nil"/>
              <w:left w:val="nil"/>
              <w:bottom w:val="nil"/>
              <w:right w:val="nil"/>
            </w:tcBorders>
          </w:tcPr>
          <w:p w14:paraId="236A1D6B" w14:textId="77777777" w:rsidR="00694557" w:rsidRPr="0031195A" w:rsidRDefault="00694557" w:rsidP="00694557">
            <w:pPr>
              <w:pStyle w:val="Normal6a"/>
            </w:pPr>
            <w:r w:rsidRPr="0031195A">
              <w:rPr>
                <w:b/>
                <w:i/>
              </w:rPr>
              <w:t>заличава се</w:t>
            </w:r>
          </w:p>
        </w:tc>
      </w:tr>
    </w:tbl>
    <w:p w14:paraId="0129592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A4D4ADD" w14:textId="77777777" w:rsidR="00694557" w:rsidRPr="0031195A" w:rsidRDefault="00694557" w:rsidP="00694557">
      <w:r w:rsidRPr="0031195A">
        <w:rPr>
          <w:rStyle w:val="HideTWBExt"/>
        </w:rPr>
        <w:t>&lt;/Amend&gt;</w:t>
      </w:r>
    </w:p>
    <w:p w14:paraId="723DCE2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2251</w:t>
      </w:r>
      <w:r w:rsidRPr="0031195A">
        <w:rPr>
          <w:rStyle w:val="HideTWBExt"/>
          <w:b w:val="0"/>
        </w:rPr>
        <w:t>&lt;/NumAm&gt;</w:t>
      </w:r>
    </w:p>
    <w:p w14:paraId="4819EF7E"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26057DAE" w14:textId="77777777" w:rsidR="00694557" w:rsidRPr="0031195A" w:rsidRDefault="00694557" w:rsidP="00694557">
      <w:pPr>
        <w:pStyle w:val="NormalBold"/>
      </w:pPr>
      <w:r w:rsidRPr="0031195A">
        <w:rPr>
          <w:rStyle w:val="HideTWBExt"/>
          <w:b w:val="0"/>
        </w:rPr>
        <w:t>&lt;/RepeatBlock-By&gt;</w:t>
      </w:r>
    </w:p>
    <w:p w14:paraId="3BB34BEF"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874F3DA" w14:textId="77777777" w:rsidR="00694557" w:rsidRPr="0031195A" w:rsidRDefault="00694557" w:rsidP="00694557">
      <w:pPr>
        <w:pStyle w:val="NormalBold"/>
      </w:pPr>
      <w:r w:rsidRPr="0031195A">
        <w:rPr>
          <w:rStyle w:val="HideTWBExt"/>
          <w:b w:val="0"/>
        </w:rPr>
        <w:t>&lt;Article&gt;</w:t>
      </w:r>
      <w:r w:rsidRPr="0031195A">
        <w:t>Член 42 – параграф 1 – буква г</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760C67A" w14:textId="77777777" w:rsidTr="00694557">
        <w:trPr>
          <w:trHeight w:hRule="exact" w:val="240"/>
          <w:jc w:val="center"/>
        </w:trPr>
        <w:tc>
          <w:tcPr>
            <w:tcW w:w="9752" w:type="dxa"/>
            <w:gridSpan w:val="2"/>
            <w:tcBorders>
              <w:top w:val="nil"/>
              <w:left w:val="nil"/>
              <w:bottom w:val="nil"/>
              <w:right w:val="nil"/>
            </w:tcBorders>
          </w:tcPr>
          <w:p w14:paraId="69BBDED7" w14:textId="77777777" w:rsidR="00694557" w:rsidRPr="0031195A" w:rsidRDefault="00694557" w:rsidP="00694557"/>
        </w:tc>
      </w:tr>
      <w:tr w:rsidR="00093237" w:rsidRPr="0031195A" w14:paraId="5F10AAA9" w14:textId="77777777" w:rsidTr="00694557">
        <w:trPr>
          <w:trHeight w:val="240"/>
          <w:jc w:val="center"/>
        </w:trPr>
        <w:tc>
          <w:tcPr>
            <w:tcW w:w="4876" w:type="dxa"/>
            <w:tcBorders>
              <w:top w:val="nil"/>
              <w:left w:val="nil"/>
              <w:bottom w:val="nil"/>
              <w:right w:val="nil"/>
            </w:tcBorders>
          </w:tcPr>
          <w:p w14:paraId="06AB3780"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17CE2AB" w14:textId="77777777" w:rsidR="00694557" w:rsidRPr="0031195A" w:rsidRDefault="00694557" w:rsidP="00694557">
            <w:pPr>
              <w:pStyle w:val="AmColumnHeading"/>
            </w:pPr>
            <w:r w:rsidRPr="0031195A">
              <w:t>Изменение</w:t>
            </w:r>
          </w:p>
        </w:tc>
      </w:tr>
      <w:tr w:rsidR="00093237" w:rsidRPr="0031195A" w14:paraId="64BA109F" w14:textId="77777777" w:rsidTr="00694557">
        <w:trPr>
          <w:jc w:val="center"/>
        </w:trPr>
        <w:tc>
          <w:tcPr>
            <w:tcW w:w="4876" w:type="dxa"/>
            <w:tcBorders>
              <w:top w:val="nil"/>
              <w:left w:val="nil"/>
              <w:bottom w:val="nil"/>
              <w:right w:val="nil"/>
            </w:tcBorders>
          </w:tcPr>
          <w:p w14:paraId="1D700F01" w14:textId="77777777" w:rsidR="00694557" w:rsidRPr="0031195A" w:rsidRDefault="00694557" w:rsidP="00694557">
            <w:pPr>
              <w:pStyle w:val="Normal6a"/>
            </w:pPr>
            <w:r w:rsidRPr="0031195A">
              <w:rPr>
                <w:b/>
                <w:i/>
              </w:rPr>
              <w:t>г.</w:t>
            </w:r>
            <w:r w:rsidRPr="0031195A">
              <w:tab/>
            </w:r>
            <w:r w:rsidRPr="0031195A">
              <w:rPr>
                <w:b/>
                <w:i/>
              </w:rPr>
              <w:t>цифрови системи за управление на връщането, обратното приемане и реинтеграцията на граждани на трети държави;</w:t>
            </w:r>
          </w:p>
        </w:tc>
        <w:tc>
          <w:tcPr>
            <w:tcW w:w="4876" w:type="dxa"/>
            <w:tcBorders>
              <w:top w:val="nil"/>
              <w:left w:val="nil"/>
              <w:bottom w:val="nil"/>
              <w:right w:val="nil"/>
            </w:tcBorders>
          </w:tcPr>
          <w:p w14:paraId="6EFC6BA2" w14:textId="77777777" w:rsidR="00694557" w:rsidRPr="0031195A" w:rsidRDefault="00694557" w:rsidP="00694557">
            <w:pPr>
              <w:pStyle w:val="Normal6a"/>
            </w:pPr>
            <w:r w:rsidRPr="0031195A">
              <w:rPr>
                <w:b/>
                <w:i/>
              </w:rPr>
              <w:t>заличава се</w:t>
            </w:r>
          </w:p>
        </w:tc>
      </w:tr>
    </w:tbl>
    <w:p w14:paraId="511C9DD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1DF5702" w14:textId="77777777" w:rsidR="00694557" w:rsidRPr="0031195A" w:rsidRDefault="00694557" w:rsidP="00694557">
      <w:r w:rsidRPr="0031195A">
        <w:rPr>
          <w:rStyle w:val="HideTWBExt"/>
        </w:rPr>
        <w:t>&lt;/Amend&gt;</w:t>
      </w:r>
    </w:p>
    <w:p w14:paraId="0019B9C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2252</w:t>
      </w:r>
      <w:r w:rsidRPr="0031195A">
        <w:rPr>
          <w:rStyle w:val="HideTWBExt"/>
          <w:b w:val="0"/>
        </w:rPr>
        <w:t>&lt;/NumAm&gt;</w:t>
      </w:r>
    </w:p>
    <w:p w14:paraId="75F8B6CB"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61899018" w14:textId="77777777" w:rsidR="00694557" w:rsidRPr="0031195A" w:rsidRDefault="00694557" w:rsidP="00694557">
      <w:pPr>
        <w:pStyle w:val="NormalBold"/>
      </w:pPr>
      <w:r w:rsidRPr="0031195A">
        <w:rPr>
          <w:rStyle w:val="HideTWBExt"/>
          <w:b w:val="0"/>
        </w:rPr>
        <w:t>&lt;/RepeatBlock-By&gt;</w:t>
      </w:r>
    </w:p>
    <w:p w14:paraId="7569C40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5933708" w14:textId="77777777" w:rsidR="00694557" w:rsidRPr="0031195A" w:rsidRDefault="00694557" w:rsidP="00694557">
      <w:pPr>
        <w:pStyle w:val="NormalBold"/>
      </w:pPr>
      <w:r w:rsidRPr="0031195A">
        <w:rPr>
          <w:rStyle w:val="HideTWBExt"/>
          <w:b w:val="0"/>
        </w:rPr>
        <w:t>&lt;Article&gt;</w:t>
      </w:r>
      <w:r w:rsidRPr="0031195A">
        <w:t>Член 42 – параграф 1 – буква г</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316C445" w14:textId="77777777" w:rsidTr="00694557">
        <w:trPr>
          <w:trHeight w:hRule="exact" w:val="240"/>
          <w:jc w:val="center"/>
        </w:trPr>
        <w:tc>
          <w:tcPr>
            <w:tcW w:w="9752" w:type="dxa"/>
            <w:gridSpan w:val="2"/>
            <w:tcBorders>
              <w:top w:val="nil"/>
              <w:left w:val="nil"/>
              <w:bottom w:val="nil"/>
              <w:right w:val="nil"/>
            </w:tcBorders>
          </w:tcPr>
          <w:p w14:paraId="2BB3281E" w14:textId="77777777" w:rsidR="00694557" w:rsidRPr="0031195A" w:rsidRDefault="00694557" w:rsidP="00694557"/>
        </w:tc>
      </w:tr>
      <w:tr w:rsidR="00093237" w:rsidRPr="0031195A" w14:paraId="47B33A51" w14:textId="77777777" w:rsidTr="00694557">
        <w:trPr>
          <w:trHeight w:val="240"/>
          <w:jc w:val="center"/>
        </w:trPr>
        <w:tc>
          <w:tcPr>
            <w:tcW w:w="4876" w:type="dxa"/>
            <w:tcBorders>
              <w:top w:val="nil"/>
              <w:left w:val="nil"/>
              <w:bottom w:val="nil"/>
              <w:right w:val="nil"/>
            </w:tcBorders>
          </w:tcPr>
          <w:p w14:paraId="6B74357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4345BD1" w14:textId="77777777" w:rsidR="00694557" w:rsidRPr="0031195A" w:rsidRDefault="00694557" w:rsidP="00694557">
            <w:pPr>
              <w:pStyle w:val="AmColumnHeading"/>
            </w:pPr>
            <w:r w:rsidRPr="0031195A">
              <w:t>Изменение</w:t>
            </w:r>
          </w:p>
        </w:tc>
      </w:tr>
      <w:tr w:rsidR="00093237" w:rsidRPr="0031195A" w14:paraId="4E58A036" w14:textId="77777777" w:rsidTr="00694557">
        <w:trPr>
          <w:jc w:val="center"/>
        </w:trPr>
        <w:tc>
          <w:tcPr>
            <w:tcW w:w="4876" w:type="dxa"/>
            <w:tcBorders>
              <w:top w:val="nil"/>
              <w:left w:val="nil"/>
              <w:bottom w:val="nil"/>
              <w:right w:val="nil"/>
            </w:tcBorders>
          </w:tcPr>
          <w:p w14:paraId="41D103A7" w14:textId="77777777" w:rsidR="00694557" w:rsidRPr="0031195A" w:rsidRDefault="00694557" w:rsidP="00694557">
            <w:pPr>
              <w:pStyle w:val="Normal6a"/>
            </w:pPr>
            <w:r w:rsidRPr="0031195A">
              <w:rPr>
                <w:b/>
                <w:i/>
              </w:rPr>
              <w:t>г.</w:t>
            </w:r>
            <w:r w:rsidRPr="0031195A">
              <w:tab/>
            </w:r>
            <w:r w:rsidRPr="0031195A">
              <w:rPr>
                <w:b/>
                <w:i/>
              </w:rPr>
              <w:t>цифрови системи за управление на връщането, обратното приемане и реинтеграцията на граждани на трети държави;</w:t>
            </w:r>
          </w:p>
        </w:tc>
        <w:tc>
          <w:tcPr>
            <w:tcW w:w="4876" w:type="dxa"/>
            <w:tcBorders>
              <w:top w:val="nil"/>
              <w:left w:val="nil"/>
              <w:bottom w:val="nil"/>
              <w:right w:val="nil"/>
            </w:tcBorders>
          </w:tcPr>
          <w:p w14:paraId="0A85E96D" w14:textId="77777777" w:rsidR="00694557" w:rsidRPr="0031195A" w:rsidRDefault="00694557" w:rsidP="00694557">
            <w:pPr>
              <w:pStyle w:val="Normal6a"/>
            </w:pPr>
            <w:r w:rsidRPr="0031195A">
              <w:rPr>
                <w:b/>
                <w:i/>
              </w:rPr>
              <w:t>заличава се</w:t>
            </w:r>
          </w:p>
        </w:tc>
      </w:tr>
    </w:tbl>
    <w:p w14:paraId="3907188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043BB04"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216A8476" w14:textId="77777777" w:rsidR="00694557" w:rsidRPr="0031195A" w:rsidRDefault="00694557" w:rsidP="00694557">
      <w:pPr>
        <w:pStyle w:val="AmJustText"/>
      </w:pPr>
      <w:r w:rsidRPr="0031195A">
        <w:t>Комисията заяви намерението си да направи законодателно предложение за цифровизиране на системите за управление на случаите на връщане. Решението по този въпрос следва да се остави на съзаконодателя за този законодателен акт</w:t>
      </w:r>
    </w:p>
    <w:p w14:paraId="0E686DF3" w14:textId="77777777" w:rsidR="00694557" w:rsidRPr="0031195A" w:rsidRDefault="00694557" w:rsidP="00694557">
      <w:r w:rsidRPr="0031195A">
        <w:rPr>
          <w:rStyle w:val="HideTWBExt"/>
        </w:rPr>
        <w:t>&lt;/Amend&gt;</w:t>
      </w:r>
    </w:p>
    <w:p w14:paraId="574EB6E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2253</w:t>
      </w:r>
      <w:r w:rsidRPr="0031195A">
        <w:rPr>
          <w:rStyle w:val="HideTWBExt"/>
          <w:b w:val="0"/>
        </w:rPr>
        <w:t>&lt;/NumAm&gt;</w:t>
      </w:r>
    </w:p>
    <w:p w14:paraId="01CB9B88" w14:textId="3706DCC6"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7B1A5B30" w14:textId="77777777" w:rsidR="00694557" w:rsidRPr="0031195A" w:rsidRDefault="00694557" w:rsidP="00694557">
      <w:pPr>
        <w:pStyle w:val="NormalBold"/>
      </w:pPr>
      <w:r w:rsidRPr="0031195A">
        <w:rPr>
          <w:rStyle w:val="HideTWBExt"/>
          <w:b w:val="0"/>
        </w:rPr>
        <w:t>&lt;/RepeatBlock-By&gt;</w:t>
      </w:r>
    </w:p>
    <w:p w14:paraId="3D2935C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100EF14" w14:textId="77777777" w:rsidR="00694557" w:rsidRPr="0031195A" w:rsidRDefault="00694557" w:rsidP="00694557">
      <w:pPr>
        <w:pStyle w:val="NormalBold"/>
      </w:pPr>
      <w:r w:rsidRPr="0031195A">
        <w:rPr>
          <w:rStyle w:val="HideTWBExt"/>
          <w:b w:val="0"/>
        </w:rPr>
        <w:t>&lt;Article&gt;</w:t>
      </w:r>
      <w:r w:rsidRPr="0031195A">
        <w:t>Член 42 – параграф 1 – буква г</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82597BB" w14:textId="77777777" w:rsidTr="00694557">
        <w:trPr>
          <w:trHeight w:hRule="exact" w:val="240"/>
          <w:jc w:val="center"/>
        </w:trPr>
        <w:tc>
          <w:tcPr>
            <w:tcW w:w="9752" w:type="dxa"/>
            <w:gridSpan w:val="2"/>
            <w:tcBorders>
              <w:top w:val="nil"/>
              <w:left w:val="nil"/>
              <w:bottom w:val="nil"/>
              <w:right w:val="nil"/>
            </w:tcBorders>
          </w:tcPr>
          <w:p w14:paraId="4BE0BFA9" w14:textId="77777777" w:rsidR="00694557" w:rsidRPr="0031195A" w:rsidRDefault="00694557" w:rsidP="00694557"/>
        </w:tc>
      </w:tr>
      <w:tr w:rsidR="00093237" w:rsidRPr="0031195A" w14:paraId="52DB410C" w14:textId="77777777" w:rsidTr="00694557">
        <w:trPr>
          <w:trHeight w:val="240"/>
          <w:jc w:val="center"/>
        </w:trPr>
        <w:tc>
          <w:tcPr>
            <w:tcW w:w="4876" w:type="dxa"/>
            <w:tcBorders>
              <w:top w:val="nil"/>
              <w:left w:val="nil"/>
              <w:bottom w:val="nil"/>
              <w:right w:val="nil"/>
            </w:tcBorders>
          </w:tcPr>
          <w:p w14:paraId="253A928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314750C" w14:textId="77777777" w:rsidR="00694557" w:rsidRPr="0031195A" w:rsidRDefault="00694557" w:rsidP="00694557">
            <w:pPr>
              <w:pStyle w:val="AmColumnHeading"/>
            </w:pPr>
            <w:r w:rsidRPr="0031195A">
              <w:t>Изменение</w:t>
            </w:r>
          </w:p>
        </w:tc>
      </w:tr>
      <w:tr w:rsidR="00093237" w:rsidRPr="0031195A" w14:paraId="4FF5ED8D" w14:textId="77777777" w:rsidTr="00694557">
        <w:trPr>
          <w:jc w:val="center"/>
        </w:trPr>
        <w:tc>
          <w:tcPr>
            <w:tcW w:w="4876" w:type="dxa"/>
            <w:tcBorders>
              <w:top w:val="nil"/>
              <w:left w:val="nil"/>
              <w:bottom w:val="nil"/>
              <w:right w:val="nil"/>
            </w:tcBorders>
          </w:tcPr>
          <w:p w14:paraId="405B5495" w14:textId="77777777" w:rsidR="00694557" w:rsidRPr="0031195A" w:rsidRDefault="00694557" w:rsidP="00694557">
            <w:pPr>
              <w:pStyle w:val="Normal6a"/>
            </w:pPr>
            <w:r w:rsidRPr="0031195A">
              <w:t>г.</w:t>
            </w:r>
            <w:r w:rsidRPr="0031195A">
              <w:tab/>
              <w:t>цифрови системи за управление на връщането</w:t>
            </w:r>
            <w:r w:rsidRPr="0031195A">
              <w:rPr>
                <w:b/>
                <w:i/>
              </w:rPr>
              <w:t>, обратното приемане</w:t>
            </w:r>
            <w:r w:rsidRPr="0031195A">
              <w:t xml:space="preserve"> и реинтеграцията на граждани на трети държави;</w:t>
            </w:r>
          </w:p>
        </w:tc>
        <w:tc>
          <w:tcPr>
            <w:tcW w:w="4876" w:type="dxa"/>
            <w:tcBorders>
              <w:top w:val="nil"/>
              <w:left w:val="nil"/>
              <w:bottom w:val="nil"/>
              <w:right w:val="nil"/>
            </w:tcBorders>
          </w:tcPr>
          <w:p w14:paraId="0AC8AF33" w14:textId="77777777" w:rsidR="00694557" w:rsidRPr="0031195A" w:rsidRDefault="00694557" w:rsidP="00694557">
            <w:pPr>
              <w:pStyle w:val="Normal6a"/>
            </w:pPr>
            <w:r w:rsidRPr="0031195A">
              <w:t>г.</w:t>
            </w:r>
            <w:r w:rsidRPr="0031195A">
              <w:tab/>
              <w:t>цифрови системи за управление на връщането и реинтеграцията на граждани на трети държави;</w:t>
            </w:r>
          </w:p>
        </w:tc>
      </w:tr>
    </w:tbl>
    <w:p w14:paraId="28A712A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C82DDF1" w14:textId="77777777" w:rsidR="00694557" w:rsidRPr="0031195A" w:rsidRDefault="00694557" w:rsidP="00694557">
      <w:r w:rsidRPr="0031195A">
        <w:rPr>
          <w:rStyle w:val="HideTWBExt"/>
        </w:rPr>
        <w:t>&lt;/Amend&gt;</w:t>
      </w:r>
    </w:p>
    <w:p w14:paraId="3389418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2254</w:t>
      </w:r>
      <w:r w:rsidRPr="0031195A">
        <w:rPr>
          <w:rStyle w:val="HideTWBExt"/>
          <w:b w:val="0"/>
        </w:rPr>
        <w:t>&lt;/NumAm&gt;</w:t>
      </w:r>
    </w:p>
    <w:p w14:paraId="33A32C10"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15DE23C1" w14:textId="77777777" w:rsidR="00694557" w:rsidRPr="0031195A" w:rsidRDefault="00694557" w:rsidP="00694557">
      <w:pPr>
        <w:pStyle w:val="NormalBold"/>
      </w:pPr>
      <w:r w:rsidRPr="0031195A">
        <w:rPr>
          <w:rStyle w:val="HideTWBExt"/>
          <w:b w:val="0"/>
        </w:rPr>
        <w:t>&lt;/RepeatBlock-By&gt;</w:t>
      </w:r>
    </w:p>
    <w:p w14:paraId="060E509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E36BADF" w14:textId="77777777" w:rsidR="00694557" w:rsidRPr="0031195A" w:rsidRDefault="00694557" w:rsidP="00694557">
      <w:pPr>
        <w:pStyle w:val="NormalBold"/>
      </w:pPr>
      <w:r w:rsidRPr="0031195A">
        <w:rPr>
          <w:rStyle w:val="HideTWBExt"/>
          <w:b w:val="0"/>
        </w:rPr>
        <w:t>&lt;Article&gt;</w:t>
      </w:r>
      <w:r w:rsidRPr="0031195A">
        <w:t>Член 42 – параграф 1 – буква г</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2B6D468" w14:textId="77777777" w:rsidTr="00694557">
        <w:trPr>
          <w:trHeight w:hRule="exact" w:val="240"/>
          <w:jc w:val="center"/>
        </w:trPr>
        <w:tc>
          <w:tcPr>
            <w:tcW w:w="9752" w:type="dxa"/>
            <w:gridSpan w:val="2"/>
            <w:tcBorders>
              <w:top w:val="nil"/>
              <w:left w:val="nil"/>
              <w:bottom w:val="nil"/>
              <w:right w:val="nil"/>
            </w:tcBorders>
          </w:tcPr>
          <w:p w14:paraId="44ABED2E" w14:textId="77777777" w:rsidR="00694557" w:rsidRPr="0031195A" w:rsidRDefault="00694557" w:rsidP="00694557"/>
        </w:tc>
      </w:tr>
      <w:tr w:rsidR="00093237" w:rsidRPr="0031195A" w14:paraId="46D770D6" w14:textId="77777777" w:rsidTr="00694557">
        <w:trPr>
          <w:trHeight w:val="240"/>
          <w:jc w:val="center"/>
        </w:trPr>
        <w:tc>
          <w:tcPr>
            <w:tcW w:w="4876" w:type="dxa"/>
            <w:tcBorders>
              <w:top w:val="nil"/>
              <w:left w:val="nil"/>
              <w:bottom w:val="nil"/>
              <w:right w:val="nil"/>
            </w:tcBorders>
          </w:tcPr>
          <w:p w14:paraId="0AFF535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02C842D" w14:textId="77777777" w:rsidR="00694557" w:rsidRPr="0031195A" w:rsidRDefault="00694557" w:rsidP="00694557">
            <w:pPr>
              <w:pStyle w:val="AmColumnHeading"/>
            </w:pPr>
            <w:r w:rsidRPr="0031195A">
              <w:t>Изменение</w:t>
            </w:r>
          </w:p>
        </w:tc>
      </w:tr>
      <w:tr w:rsidR="00093237" w:rsidRPr="0031195A" w14:paraId="37D205B3" w14:textId="77777777" w:rsidTr="00694557">
        <w:trPr>
          <w:jc w:val="center"/>
        </w:trPr>
        <w:tc>
          <w:tcPr>
            <w:tcW w:w="4876" w:type="dxa"/>
            <w:tcBorders>
              <w:top w:val="nil"/>
              <w:left w:val="nil"/>
              <w:bottom w:val="nil"/>
              <w:right w:val="nil"/>
            </w:tcBorders>
          </w:tcPr>
          <w:p w14:paraId="5210AE50" w14:textId="77777777" w:rsidR="00694557" w:rsidRPr="0031195A" w:rsidRDefault="00694557" w:rsidP="00694557">
            <w:pPr>
              <w:pStyle w:val="Normal6a"/>
            </w:pPr>
            <w:r w:rsidRPr="0031195A">
              <w:t>г.</w:t>
            </w:r>
            <w:r w:rsidRPr="0031195A">
              <w:tab/>
              <w:t>цифрови системи за управление на връщането</w:t>
            </w:r>
            <w:r w:rsidRPr="0031195A">
              <w:rPr>
                <w:b/>
                <w:i/>
              </w:rPr>
              <w:t>,</w:t>
            </w:r>
            <w:r w:rsidRPr="0031195A">
              <w:t xml:space="preserve"> обратното приемане </w:t>
            </w:r>
            <w:r w:rsidRPr="0031195A">
              <w:rPr>
                <w:b/>
                <w:i/>
              </w:rPr>
              <w:t>и реинтеграцията</w:t>
            </w:r>
            <w:r w:rsidRPr="0031195A">
              <w:t xml:space="preserve"> на граждани на трети държави;</w:t>
            </w:r>
          </w:p>
        </w:tc>
        <w:tc>
          <w:tcPr>
            <w:tcW w:w="4876" w:type="dxa"/>
            <w:tcBorders>
              <w:top w:val="nil"/>
              <w:left w:val="nil"/>
              <w:bottom w:val="nil"/>
              <w:right w:val="nil"/>
            </w:tcBorders>
          </w:tcPr>
          <w:p w14:paraId="64FC22DB" w14:textId="77777777" w:rsidR="00694557" w:rsidRPr="0031195A" w:rsidRDefault="00694557" w:rsidP="00694557">
            <w:pPr>
              <w:pStyle w:val="Normal6a"/>
            </w:pPr>
            <w:r w:rsidRPr="0031195A">
              <w:t>г.</w:t>
            </w:r>
            <w:r w:rsidRPr="0031195A">
              <w:tab/>
              <w:t xml:space="preserve">цифрови системи за управление на връщането </w:t>
            </w:r>
            <w:r w:rsidRPr="0031195A">
              <w:rPr>
                <w:b/>
                <w:i/>
              </w:rPr>
              <w:t>и</w:t>
            </w:r>
            <w:r w:rsidRPr="0031195A">
              <w:t xml:space="preserve"> обратното приемане на граждани на трети държави;</w:t>
            </w:r>
          </w:p>
        </w:tc>
      </w:tr>
    </w:tbl>
    <w:p w14:paraId="0F316B36"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5EABF85" w14:textId="77777777" w:rsidR="00694557" w:rsidRPr="0031195A" w:rsidRDefault="00694557" w:rsidP="00694557">
      <w:r w:rsidRPr="0031195A">
        <w:rPr>
          <w:rStyle w:val="HideTWBExt"/>
        </w:rPr>
        <w:t>&lt;/Amend&gt;</w:t>
      </w:r>
    </w:p>
    <w:p w14:paraId="49C2476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2255</w:t>
      </w:r>
      <w:r w:rsidRPr="0031195A">
        <w:rPr>
          <w:rStyle w:val="HideTWBExt"/>
          <w:b w:val="0"/>
        </w:rPr>
        <w:t>&lt;/NumAm&gt;</w:t>
      </w:r>
    </w:p>
    <w:p w14:paraId="3D3A1E73"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79AEE80F" w14:textId="77777777" w:rsidR="00694557" w:rsidRPr="0031195A" w:rsidRDefault="00694557" w:rsidP="00694557">
      <w:pPr>
        <w:pStyle w:val="NormalBold"/>
      </w:pPr>
      <w:r w:rsidRPr="0031195A">
        <w:rPr>
          <w:rStyle w:val="HideTWBExt"/>
          <w:b w:val="0"/>
        </w:rPr>
        <w:t>&lt;/RepeatBlock-By&gt;</w:t>
      </w:r>
    </w:p>
    <w:p w14:paraId="46096FD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313CC8A" w14:textId="77777777" w:rsidR="00694557" w:rsidRPr="0031195A" w:rsidRDefault="00694557" w:rsidP="00694557">
      <w:pPr>
        <w:pStyle w:val="NormalBold"/>
      </w:pPr>
      <w:r w:rsidRPr="0031195A">
        <w:rPr>
          <w:rStyle w:val="HideTWBExt"/>
          <w:b w:val="0"/>
        </w:rPr>
        <w:t>&lt;Article&gt;</w:t>
      </w:r>
      <w:r w:rsidRPr="0031195A">
        <w:t>Член 42 – параграф 1 – буква д</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E772346" w14:textId="77777777" w:rsidTr="00694557">
        <w:trPr>
          <w:trHeight w:hRule="exact" w:val="240"/>
          <w:jc w:val="center"/>
        </w:trPr>
        <w:tc>
          <w:tcPr>
            <w:tcW w:w="9752" w:type="dxa"/>
            <w:gridSpan w:val="2"/>
            <w:tcBorders>
              <w:top w:val="nil"/>
              <w:left w:val="nil"/>
              <w:bottom w:val="nil"/>
              <w:right w:val="nil"/>
            </w:tcBorders>
          </w:tcPr>
          <w:p w14:paraId="599AB0A2" w14:textId="77777777" w:rsidR="00694557" w:rsidRPr="0031195A" w:rsidRDefault="00694557" w:rsidP="00694557"/>
        </w:tc>
      </w:tr>
      <w:tr w:rsidR="00093237" w:rsidRPr="0031195A" w14:paraId="335B8958" w14:textId="77777777" w:rsidTr="00694557">
        <w:trPr>
          <w:trHeight w:val="240"/>
          <w:jc w:val="center"/>
        </w:trPr>
        <w:tc>
          <w:tcPr>
            <w:tcW w:w="4876" w:type="dxa"/>
            <w:tcBorders>
              <w:top w:val="nil"/>
              <w:left w:val="nil"/>
              <w:bottom w:val="nil"/>
              <w:right w:val="nil"/>
            </w:tcBorders>
          </w:tcPr>
          <w:p w14:paraId="5B9107E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5E8E9BB" w14:textId="77777777" w:rsidR="00694557" w:rsidRPr="0031195A" w:rsidRDefault="00694557" w:rsidP="00694557">
            <w:pPr>
              <w:pStyle w:val="AmColumnHeading"/>
            </w:pPr>
            <w:r w:rsidRPr="0031195A">
              <w:t>Изменение</w:t>
            </w:r>
          </w:p>
        </w:tc>
      </w:tr>
      <w:tr w:rsidR="00093237" w:rsidRPr="0031195A" w14:paraId="57129FD6" w14:textId="77777777" w:rsidTr="00694557">
        <w:trPr>
          <w:jc w:val="center"/>
        </w:trPr>
        <w:tc>
          <w:tcPr>
            <w:tcW w:w="4876" w:type="dxa"/>
            <w:tcBorders>
              <w:top w:val="nil"/>
              <w:left w:val="nil"/>
              <w:bottom w:val="nil"/>
              <w:right w:val="nil"/>
            </w:tcBorders>
          </w:tcPr>
          <w:p w14:paraId="59B0C9B6" w14:textId="77777777" w:rsidR="00694557" w:rsidRPr="0031195A" w:rsidRDefault="00694557" w:rsidP="00694557">
            <w:pPr>
              <w:pStyle w:val="Normal6a"/>
            </w:pPr>
            <w:r w:rsidRPr="0031195A">
              <w:rPr>
                <w:b/>
                <w:i/>
              </w:rPr>
              <w:t>д.</w:t>
            </w:r>
            <w:r w:rsidRPr="0031195A">
              <w:tab/>
            </w:r>
            <w:r w:rsidRPr="0031195A">
              <w:rPr>
                <w:b/>
                <w:i/>
              </w:rPr>
              <w:t>сътрудничество между държавите членки;</w:t>
            </w:r>
          </w:p>
        </w:tc>
        <w:tc>
          <w:tcPr>
            <w:tcW w:w="4876" w:type="dxa"/>
            <w:tcBorders>
              <w:top w:val="nil"/>
              <w:left w:val="nil"/>
              <w:bottom w:val="nil"/>
              <w:right w:val="nil"/>
            </w:tcBorders>
          </w:tcPr>
          <w:p w14:paraId="6E3735AA" w14:textId="77777777" w:rsidR="00694557" w:rsidRPr="0031195A" w:rsidRDefault="00694557" w:rsidP="00694557">
            <w:pPr>
              <w:pStyle w:val="Normal6a"/>
            </w:pPr>
            <w:r w:rsidRPr="0031195A">
              <w:rPr>
                <w:b/>
                <w:i/>
              </w:rPr>
              <w:t>заличава се</w:t>
            </w:r>
          </w:p>
        </w:tc>
      </w:tr>
    </w:tbl>
    <w:p w14:paraId="008AAFE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38C1979" w14:textId="77777777" w:rsidR="00694557" w:rsidRPr="0031195A" w:rsidRDefault="00694557" w:rsidP="00694557">
      <w:r w:rsidRPr="0031195A">
        <w:rPr>
          <w:rStyle w:val="HideTWBExt"/>
        </w:rPr>
        <w:t>&lt;/Amend&gt;</w:t>
      </w:r>
    </w:p>
    <w:p w14:paraId="10BA12E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2256</w:t>
      </w:r>
      <w:r w:rsidRPr="0031195A">
        <w:rPr>
          <w:rStyle w:val="HideTWBExt"/>
          <w:b w:val="0"/>
        </w:rPr>
        <w:t>&lt;/NumAm&gt;</w:t>
      </w:r>
    </w:p>
    <w:p w14:paraId="4D73BBA0" w14:textId="2E946D7F"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6BF1BA32" w14:textId="77777777" w:rsidR="00694557" w:rsidRPr="0031195A" w:rsidRDefault="00694557" w:rsidP="00694557">
      <w:pPr>
        <w:pStyle w:val="NormalBold"/>
      </w:pPr>
      <w:r w:rsidRPr="0031195A">
        <w:rPr>
          <w:rStyle w:val="HideTWBExt"/>
          <w:b w:val="0"/>
        </w:rPr>
        <w:t>&lt;/RepeatBlock-By&gt;</w:t>
      </w:r>
    </w:p>
    <w:p w14:paraId="3380FE8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6B196AC" w14:textId="77777777" w:rsidR="00694557" w:rsidRPr="0031195A" w:rsidRDefault="00694557" w:rsidP="00694557">
      <w:pPr>
        <w:pStyle w:val="NormalBold"/>
      </w:pPr>
      <w:r w:rsidRPr="0031195A">
        <w:rPr>
          <w:rStyle w:val="HideTWBExt"/>
          <w:b w:val="0"/>
        </w:rPr>
        <w:t>&lt;Article&gt;</w:t>
      </w:r>
      <w:r w:rsidRPr="0031195A">
        <w:t>Член 42 – параграф 1 – буква д a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F49D711" w14:textId="77777777" w:rsidTr="00694557">
        <w:trPr>
          <w:trHeight w:hRule="exact" w:val="240"/>
          <w:jc w:val="center"/>
        </w:trPr>
        <w:tc>
          <w:tcPr>
            <w:tcW w:w="9752" w:type="dxa"/>
            <w:gridSpan w:val="2"/>
            <w:tcBorders>
              <w:top w:val="nil"/>
              <w:left w:val="nil"/>
              <w:bottom w:val="nil"/>
              <w:right w:val="nil"/>
            </w:tcBorders>
          </w:tcPr>
          <w:p w14:paraId="15EE3A93" w14:textId="77777777" w:rsidR="00694557" w:rsidRPr="0031195A" w:rsidRDefault="00694557" w:rsidP="00694557"/>
        </w:tc>
      </w:tr>
      <w:tr w:rsidR="00093237" w:rsidRPr="0031195A" w14:paraId="54B15F63" w14:textId="77777777" w:rsidTr="00694557">
        <w:trPr>
          <w:trHeight w:val="240"/>
          <w:jc w:val="center"/>
        </w:trPr>
        <w:tc>
          <w:tcPr>
            <w:tcW w:w="4876" w:type="dxa"/>
            <w:tcBorders>
              <w:top w:val="nil"/>
              <w:left w:val="nil"/>
              <w:bottom w:val="nil"/>
              <w:right w:val="nil"/>
            </w:tcBorders>
          </w:tcPr>
          <w:p w14:paraId="7ECC93D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94FC7D1" w14:textId="77777777" w:rsidR="00694557" w:rsidRPr="0031195A" w:rsidRDefault="00694557" w:rsidP="00694557">
            <w:pPr>
              <w:pStyle w:val="AmColumnHeading"/>
            </w:pPr>
            <w:r w:rsidRPr="0031195A">
              <w:t>Изменение</w:t>
            </w:r>
          </w:p>
        </w:tc>
      </w:tr>
      <w:tr w:rsidR="00093237" w:rsidRPr="0031195A" w14:paraId="30F7EE2B" w14:textId="77777777" w:rsidTr="00694557">
        <w:trPr>
          <w:jc w:val="center"/>
        </w:trPr>
        <w:tc>
          <w:tcPr>
            <w:tcW w:w="4876" w:type="dxa"/>
            <w:tcBorders>
              <w:top w:val="nil"/>
              <w:left w:val="nil"/>
              <w:bottom w:val="nil"/>
              <w:right w:val="nil"/>
            </w:tcBorders>
          </w:tcPr>
          <w:p w14:paraId="33A5373A" w14:textId="77777777" w:rsidR="00694557" w:rsidRPr="0031195A" w:rsidRDefault="00694557" w:rsidP="00694557">
            <w:pPr>
              <w:pStyle w:val="Normal6a"/>
            </w:pPr>
          </w:p>
        </w:tc>
        <w:tc>
          <w:tcPr>
            <w:tcW w:w="4876" w:type="dxa"/>
            <w:tcBorders>
              <w:top w:val="nil"/>
              <w:left w:val="nil"/>
              <w:bottom w:val="nil"/>
              <w:right w:val="nil"/>
            </w:tcBorders>
          </w:tcPr>
          <w:p w14:paraId="644472E0" w14:textId="77777777" w:rsidR="00694557" w:rsidRPr="0031195A" w:rsidRDefault="00694557" w:rsidP="00694557">
            <w:pPr>
              <w:pStyle w:val="Normal6a"/>
            </w:pPr>
            <w:r w:rsidRPr="0031195A">
              <w:rPr>
                <w:b/>
                <w:i/>
              </w:rPr>
              <w:t>да.</w:t>
            </w:r>
            <w:r w:rsidRPr="0031195A">
              <w:tab/>
            </w:r>
            <w:r w:rsidRPr="0031195A">
              <w:rPr>
                <w:b/>
                <w:i/>
              </w:rPr>
              <w:t>достатъчно равнище на капацитет за задържане, определен от държавата членка, като се вземат предвид действителните нужди;</w:t>
            </w:r>
          </w:p>
        </w:tc>
      </w:tr>
    </w:tbl>
    <w:p w14:paraId="3278A59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9754DA6" w14:textId="77777777" w:rsidR="00694557" w:rsidRPr="0031195A" w:rsidRDefault="00694557" w:rsidP="00694557">
      <w:r w:rsidRPr="0031195A">
        <w:rPr>
          <w:rStyle w:val="HideTWBExt"/>
        </w:rPr>
        <w:t>&lt;/Amend&gt;</w:t>
      </w:r>
    </w:p>
    <w:p w14:paraId="0430B13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2257</w:t>
      </w:r>
      <w:r w:rsidRPr="0031195A">
        <w:rPr>
          <w:rStyle w:val="HideTWBExt"/>
          <w:b w:val="0"/>
        </w:rPr>
        <w:t>&lt;/NumAm&gt;</w:t>
      </w:r>
    </w:p>
    <w:p w14:paraId="5B0AA779" w14:textId="32C65A9F" w:rsidR="00694557" w:rsidRPr="0031195A" w:rsidRDefault="00694557" w:rsidP="00694557">
      <w:pPr>
        <w:pStyle w:val="NormalBold"/>
      </w:pPr>
      <w:r w:rsidRPr="0031195A">
        <w:rPr>
          <w:rStyle w:val="HideTWBExt"/>
          <w:b w:val="0"/>
        </w:rPr>
        <w:t>&lt;RepeatBlock-By&gt;&lt;Members&gt;</w:t>
      </w:r>
      <w:r w:rsidR="00AD3759" w:rsidRPr="0031195A">
        <w:t>Томаш Здеховски</w:t>
      </w:r>
      <w:r w:rsidRPr="0031195A">
        <w:rPr>
          <w:rStyle w:val="HideTWBExt"/>
          <w:b w:val="0"/>
        </w:rPr>
        <w:t>&lt;/Members&gt;</w:t>
      </w:r>
    </w:p>
    <w:p w14:paraId="42C7C4C4" w14:textId="77777777" w:rsidR="00694557" w:rsidRPr="0031195A" w:rsidRDefault="00694557" w:rsidP="00694557">
      <w:pPr>
        <w:pStyle w:val="NormalBold"/>
      </w:pPr>
      <w:r w:rsidRPr="0031195A">
        <w:rPr>
          <w:rStyle w:val="HideTWBExt"/>
          <w:b w:val="0"/>
        </w:rPr>
        <w:t>&lt;/RepeatBlock-By&gt;</w:t>
      </w:r>
    </w:p>
    <w:p w14:paraId="04D47E0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6F4934F" w14:textId="77777777" w:rsidR="00694557" w:rsidRPr="0031195A" w:rsidRDefault="00694557" w:rsidP="00694557">
      <w:pPr>
        <w:pStyle w:val="NormalBold"/>
      </w:pPr>
      <w:r w:rsidRPr="0031195A">
        <w:rPr>
          <w:rStyle w:val="HideTWBExt"/>
          <w:b w:val="0"/>
        </w:rPr>
        <w:t>&lt;Article&gt;</w:t>
      </w:r>
      <w:r w:rsidRPr="0031195A">
        <w:t>Член 42 – параграф 1 – точка е</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44012D8" w14:textId="77777777" w:rsidTr="00694557">
        <w:trPr>
          <w:trHeight w:hRule="exact" w:val="240"/>
          <w:jc w:val="center"/>
        </w:trPr>
        <w:tc>
          <w:tcPr>
            <w:tcW w:w="9752" w:type="dxa"/>
            <w:gridSpan w:val="2"/>
            <w:tcBorders>
              <w:top w:val="nil"/>
              <w:left w:val="nil"/>
              <w:bottom w:val="nil"/>
              <w:right w:val="nil"/>
            </w:tcBorders>
          </w:tcPr>
          <w:p w14:paraId="4FC42EB1" w14:textId="77777777" w:rsidR="00694557" w:rsidRPr="0031195A" w:rsidRDefault="00694557" w:rsidP="00694557"/>
        </w:tc>
      </w:tr>
      <w:tr w:rsidR="00093237" w:rsidRPr="0031195A" w14:paraId="4B480162" w14:textId="77777777" w:rsidTr="00694557">
        <w:trPr>
          <w:trHeight w:val="240"/>
          <w:jc w:val="center"/>
        </w:trPr>
        <w:tc>
          <w:tcPr>
            <w:tcW w:w="4876" w:type="dxa"/>
            <w:tcBorders>
              <w:top w:val="nil"/>
              <w:left w:val="nil"/>
              <w:bottom w:val="nil"/>
              <w:right w:val="nil"/>
            </w:tcBorders>
          </w:tcPr>
          <w:p w14:paraId="191FBA7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1404FF3" w14:textId="77777777" w:rsidR="00694557" w:rsidRPr="0031195A" w:rsidRDefault="00694557" w:rsidP="00694557">
            <w:pPr>
              <w:pStyle w:val="AmColumnHeading"/>
            </w:pPr>
            <w:r w:rsidRPr="0031195A">
              <w:t>Изменение</w:t>
            </w:r>
          </w:p>
        </w:tc>
      </w:tr>
      <w:tr w:rsidR="00093237" w:rsidRPr="0031195A" w14:paraId="61356AF7" w14:textId="77777777" w:rsidTr="00694557">
        <w:trPr>
          <w:jc w:val="center"/>
        </w:trPr>
        <w:tc>
          <w:tcPr>
            <w:tcW w:w="4876" w:type="dxa"/>
            <w:tcBorders>
              <w:top w:val="nil"/>
              <w:left w:val="nil"/>
              <w:bottom w:val="nil"/>
              <w:right w:val="nil"/>
            </w:tcBorders>
          </w:tcPr>
          <w:p w14:paraId="2469D9DB" w14:textId="77777777" w:rsidR="00694557" w:rsidRPr="0031195A" w:rsidRDefault="00694557" w:rsidP="00694557">
            <w:pPr>
              <w:pStyle w:val="Normal6a"/>
            </w:pPr>
            <w:r w:rsidRPr="0031195A">
              <w:t>е.</w:t>
            </w:r>
            <w:r w:rsidRPr="0031195A">
              <w:tab/>
              <w:t xml:space="preserve">органите, службите и агенциите на Съюза, </w:t>
            </w:r>
            <w:r w:rsidRPr="0031195A">
              <w:rPr>
                <w:b/>
                <w:i/>
              </w:rPr>
              <w:t>които осъществяват подкрепа</w:t>
            </w:r>
            <w:r w:rsidRPr="0031195A">
              <w:t xml:space="preserve"> съгласно член 43, параграф 4 и в съответствие със съответните им мандати.</w:t>
            </w:r>
          </w:p>
        </w:tc>
        <w:tc>
          <w:tcPr>
            <w:tcW w:w="4876" w:type="dxa"/>
            <w:tcBorders>
              <w:top w:val="nil"/>
              <w:left w:val="nil"/>
              <w:bottom w:val="nil"/>
              <w:right w:val="nil"/>
            </w:tcBorders>
          </w:tcPr>
          <w:p w14:paraId="0BD76474" w14:textId="77777777" w:rsidR="00694557" w:rsidRPr="0031195A" w:rsidRDefault="00694557" w:rsidP="00694557">
            <w:pPr>
              <w:pStyle w:val="Normal6a"/>
            </w:pPr>
            <w:r w:rsidRPr="0031195A">
              <w:t>е.</w:t>
            </w:r>
            <w:r w:rsidRPr="0031195A">
              <w:tab/>
            </w:r>
            <w:r w:rsidRPr="0031195A">
              <w:rPr>
                <w:b/>
                <w:i/>
              </w:rPr>
              <w:t>финансова подкрепа от Съюза и оперативна подкрепа от</w:t>
            </w:r>
            <w:r w:rsidRPr="0031195A">
              <w:t xml:space="preserve"> органите, службите и агенциите на Съюза, </w:t>
            </w:r>
            <w:r w:rsidRPr="0031195A">
              <w:rPr>
                <w:b/>
                <w:i/>
              </w:rPr>
              <w:t>по-специално подкрепата на Frontex,</w:t>
            </w:r>
            <w:r w:rsidRPr="0031195A">
              <w:t xml:space="preserve"> съгласно член 43, параграф 4 и в съответствие със съответните им мандати.</w:t>
            </w:r>
          </w:p>
        </w:tc>
      </w:tr>
    </w:tbl>
    <w:p w14:paraId="595561BE"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B9391F6" w14:textId="77777777" w:rsidR="00694557" w:rsidRPr="0031195A" w:rsidRDefault="00694557" w:rsidP="00694557">
      <w:r w:rsidRPr="0031195A">
        <w:rPr>
          <w:rStyle w:val="HideTWBExt"/>
        </w:rPr>
        <w:t>&lt;/Amend&gt;</w:t>
      </w:r>
    </w:p>
    <w:p w14:paraId="27535F5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2258</w:t>
      </w:r>
      <w:r w:rsidRPr="0031195A">
        <w:rPr>
          <w:rStyle w:val="HideTWBExt"/>
          <w:b w:val="0"/>
        </w:rPr>
        <w:t>&lt;/NumAm&gt;</w:t>
      </w:r>
    </w:p>
    <w:p w14:paraId="447D3F55" w14:textId="1CE12E90" w:rsidR="00694557" w:rsidRPr="0031195A" w:rsidRDefault="00694557" w:rsidP="00694557">
      <w:pPr>
        <w:pStyle w:val="NormalBold"/>
      </w:pPr>
      <w:r w:rsidRPr="0031195A">
        <w:rPr>
          <w:rStyle w:val="HideTWBExt"/>
          <w:b w:val="0"/>
        </w:rPr>
        <w:t>&lt;RepeatBlock-By&gt;&lt;Members&gt;</w:t>
      </w:r>
      <w:r w:rsidR="00AD3759" w:rsidRPr="0031195A">
        <w:t>Елисавет Воземберг-Вриониди</w:t>
      </w:r>
      <w:r w:rsidRPr="0031195A">
        <w:t>, Фреди Белерис</w:t>
      </w:r>
      <w:r w:rsidRPr="0031195A">
        <w:rPr>
          <w:rStyle w:val="HideTWBExt"/>
          <w:b w:val="0"/>
        </w:rPr>
        <w:t>&lt;/Members&gt;</w:t>
      </w:r>
    </w:p>
    <w:p w14:paraId="13F37899" w14:textId="77777777" w:rsidR="00694557" w:rsidRPr="0031195A" w:rsidRDefault="00694557" w:rsidP="00694557">
      <w:pPr>
        <w:pStyle w:val="NormalBold"/>
      </w:pPr>
      <w:r w:rsidRPr="0031195A">
        <w:rPr>
          <w:rStyle w:val="HideTWBExt"/>
          <w:b w:val="0"/>
        </w:rPr>
        <w:t>&lt;/RepeatBlock-By&gt;</w:t>
      </w:r>
    </w:p>
    <w:p w14:paraId="7E663B74"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303C1FC" w14:textId="77777777" w:rsidR="00694557" w:rsidRPr="0031195A" w:rsidRDefault="00694557" w:rsidP="00694557">
      <w:pPr>
        <w:pStyle w:val="NormalBold"/>
      </w:pPr>
      <w:r w:rsidRPr="0031195A">
        <w:rPr>
          <w:rStyle w:val="HideTWBExt"/>
          <w:b w:val="0"/>
        </w:rPr>
        <w:t>&lt;Article&gt;</w:t>
      </w:r>
      <w:r w:rsidRPr="0031195A">
        <w:t>Член 42 – параграф 1 – точка е</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FACD71F" w14:textId="77777777" w:rsidTr="00694557">
        <w:trPr>
          <w:trHeight w:hRule="exact" w:val="240"/>
          <w:jc w:val="center"/>
        </w:trPr>
        <w:tc>
          <w:tcPr>
            <w:tcW w:w="9752" w:type="dxa"/>
            <w:gridSpan w:val="2"/>
            <w:tcBorders>
              <w:top w:val="nil"/>
              <w:left w:val="nil"/>
              <w:bottom w:val="nil"/>
              <w:right w:val="nil"/>
            </w:tcBorders>
          </w:tcPr>
          <w:p w14:paraId="3235A94E" w14:textId="77777777" w:rsidR="00694557" w:rsidRPr="0031195A" w:rsidRDefault="00694557" w:rsidP="00694557"/>
        </w:tc>
      </w:tr>
      <w:tr w:rsidR="00093237" w:rsidRPr="0031195A" w14:paraId="1ACF7E65" w14:textId="77777777" w:rsidTr="00694557">
        <w:trPr>
          <w:trHeight w:val="240"/>
          <w:jc w:val="center"/>
        </w:trPr>
        <w:tc>
          <w:tcPr>
            <w:tcW w:w="4876" w:type="dxa"/>
            <w:tcBorders>
              <w:top w:val="nil"/>
              <w:left w:val="nil"/>
              <w:bottom w:val="nil"/>
              <w:right w:val="nil"/>
            </w:tcBorders>
          </w:tcPr>
          <w:p w14:paraId="34C5AC8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E78C94E" w14:textId="77777777" w:rsidR="00694557" w:rsidRPr="0031195A" w:rsidRDefault="00694557" w:rsidP="00694557">
            <w:pPr>
              <w:pStyle w:val="AmColumnHeading"/>
            </w:pPr>
            <w:r w:rsidRPr="0031195A">
              <w:t>Изменение</w:t>
            </w:r>
          </w:p>
        </w:tc>
      </w:tr>
      <w:tr w:rsidR="00093237" w:rsidRPr="0031195A" w14:paraId="3F67020F" w14:textId="77777777" w:rsidTr="00694557">
        <w:trPr>
          <w:jc w:val="center"/>
        </w:trPr>
        <w:tc>
          <w:tcPr>
            <w:tcW w:w="4876" w:type="dxa"/>
            <w:tcBorders>
              <w:top w:val="nil"/>
              <w:left w:val="nil"/>
              <w:bottom w:val="nil"/>
              <w:right w:val="nil"/>
            </w:tcBorders>
          </w:tcPr>
          <w:p w14:paraId="25309FFE" w14:textId="77777777" w:rsidR="00694557" w:rsidRPr="0031195A" w:rsidRDefault="00694557" w:rsidP="00694557">
            <w:pPr>
              <w:pStyle w:val="Normal6a"/>
            </w:pPr>
            <w:r w:rsidRPr="0031195A">
              <w:t>е.</w:t>
            </w:r>
            <w:r w:rsidRPr="0031195A">
              <w:tab/>
            </w:r>
            <w:r w:rsidRPr="0031195A">
              <w:rPr>
                <w:b/>
                <w:i/>
              </w:rPr>
              <w:t>органите, службите и агенциите на</w:t>
            </w:r>
            <w:r w:rsidRPr="0031195A">
              <w:t xml:space="preserve"> Съюза</w:t>
            </w:r>
            <w:r w:rsidRPr="0031195A">
              <w:rPr>
                <w:b/>
                <w:i/>
              </w:rPr>
              <w:t>, които осъществяват</w:t>
            </w:r>
            <w:r w:rsidRPr="0031195A">
              <w:t xml:space="preserve"> подкрепа </w:t>
            </w:r>
            <w:r w:rsidRPr="0031195A">
              <w:rPr>
                <w:b/>
                <w:i/>
              </w:rPr>
              <w:t>съгласно член 43</w:t>
            </w:r>
            <w:r w:rsidRPr="0031195A">
              <w:t xml:space="preserve">, </w:t>
            </w:r>
            <w:r w:rsidRPr="0031195A">
              <w:rPr>
                <w:b/>
                <w:i/>
              </w:rPr>
              <w:t>параграф 4</w:t>
            </w:r>
            <w:r w:rsidRPr="0031195A">
              <w:t xml:space="preserve"> и в съответствие със съответните им мандати.</w:t>
            </w:r>
          </w:p>
        </w:tc>
        <w:tc>
          <w:tcPr>
            <w:tcW w:w="4876" w:type="dxa"/>
            <w:tcBorders>
              <w:top w:val="nil"/>
              <w:left w:val="nil"/>
              <w:bottom w:val="nil"/>
              <w:right w:val="nil"/>
            </w:tcBorders>
          </w:tcPr>
          <w:p w14:paraId="557688B2" w14:textId="77777777" w:rsidR="00694557" w:rsidRPr="0031195A" w:rsidRDefault="00694557" w:rsidP="00694557">
            <w:pPr>
              <w:pStyle w:val="Normal6a"/>
            </w:pPr>
            <w:r w:rsidRPr="0031195A">
              <w:t>е.</w:t>
            </w:r>
            <w:r w:rsidRPr="0031195A">
              <w:tab/>
            </w:r>
            <w:r w:rsidRPr="0031195A">
              <w:rPr>
                <w:b/>
                <w:i/>
              </w:rPr>
              <w:t>финансова подкрепа от</w:t>
            </w:r>
            <w:r w:rsidRPr="0031195A">
              <w:t xml:space="preserve"> Съюза </w:t>
            </w:r>
            <w:r w:rsidRPr="0031195A">
              <w:rPr>
                <w:b/>
                <w:i/>
              </w:rPr>
              <w:t>и оперативна</w:t>
            </w:r>
            <w:r w:rsidRPr="0031195A">
              <w:t xml:space="preserve"> подкрепа </w:t>
            </w:r>
            <w:r w:rsidRPr="0031195A">
              <w:rPr>
                <w:b/>
                <w:i/>
              </w:rPr>
              <w:t>от органите</w:t>
            </w:r>
            <w:r w:rsidRPr="0031195A">
              <w:t xml:space="preserve">, </w:t>
            </w:r>
            <w:r w:rsidRPr="0031195A">
              <w:rPr>
                <w:b/>
                <w:i/>
              </w:rPr>
              <w:t>службите</w:t>
            </w:r>
            <w:r w:rsidRPr="0031195A">
              <w:t xml:space="preserve"> и </w:t>
            </w:r>
            <w:r w:rsidRPr="0031195A">
              <w:rPr>
                <w:b/>
                <w:i/>
              </w:rPr>
              <w:t>агенциите на Съюза</w:t>
            </w:r>
            <w:r w:rsidRPr="0031195A">
              <w:t xml:space="preserve"> в съответствие със съответните им мандати.</w:t>
            </w:r>
          </w:p>
        </w:tc>
      </w:tr>
    </w:tbl>
    <w:p w14:paraId="6DC6DAC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0C402A0" w14:textId="77777777" w:rsidR="00694557" w:rsidRPr="0031195A" w:rsidRDefault="00694557" w:rsidP="00694557">
      <w:r w:rsidRPr="0031195A">
        <w:rPr>
          <w:rStyle w:val="HideTWBExt"/>
        </w:rPr>
        <w:t>&lt;/Amend&gt;</w:t>
      </w:r>
    </w:p>
    <w:p w14:paraId="7AA57130"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2259</w:t>
      </w:r>
      <w:r w:rsidRPr="0031195A">
        <w:rPr>
          <w:rStyle w:val="HideTWBExt"/>
          <w:b w:val="0"/>
        </w:rPr>
        <w:t>&lt;/NumAm&gt;</w:t>
      </w:r>
    </w:p>
    <w:p w14:paraId="37F44011" w14:textId="26E86BC4"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304A9455" w14:textId="77777777" w:rsidR="00694557" w:rsidRPr="0031195A" w:rsidRDefault="00694557" w:rsidP="00694557">
      <w:pPr>
        <w:pStyle w:val="NormalBold"/>
      </w:pPr>
      <w:r w:rsidRPr="0031195A">
        <w:rPr>
          <w:rStyle w:val="HideTWBExt"/>
          <w:b w:val="0"/>
        </w:rPr>
        <w:t>&lt;/RepeatBlock-By&gt;</w:t>
      </w:r>
    </w:p>
    <w:p w14:paraId="382957A6"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5143BD2" w14:textId="77777777" w:rsidR="00694557" w:rsidRPr="0031195A" w:rsidRDefault="00694557" w:rsidP="00694557">
      <w:pPr>
        <w:pStyle w:val="NormalBold"/>
      </w:pPr>
      <w:r w:rsidRPr="0031195A">
        <w:rPr>
          <w:rStyle w:val="HideTWBExt"/>
          <w:b w:val="0"/>
        </w:rPr>
        <w:t>&lt;Article&gt;</w:t>
      </w:r>
      <w:r w:rsidRPr="0031195A">
        <w:t>Член 42 – параграф 1 – точка е</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C4AE8E2" w14:textId="77777777" w:rsidTr="00694557">
        <w:trPr>
          <w:trHeight w:hRule="exact" w:val="240"/>
          <w:jc w:val="center"/>
        </w:trPr>
        <w:tc>
          <w:tcPr>
            <w:tcW w:w="9752" w:type="dxa"/>
            <w:gridSpan w:val="2"/>
            <w:tcBorders>
              <w:top w:val="nil"/>
              <w:left w:val="nil"/>
              <w:bottom w:val="nil"/>
              <w:right w:val="nil"/>
            </w:tcBorders>
          </w:tcPr>
          <w:p w14:paraId="1447A9D4" w14:textId="77777777" w:rsidR="00694557" w:rsidRPr="0031195A" w:rsidRDefault="00694557" w:rsidP="00694557"/>
        </w:tc>
      </w:tr>
      <w:tr w:rsidR="00093237" w:rsidRPr="0031195A" w14:paraId="4CD79DE2" w14:textId="77777777" w:rsidTr="00694557">
        <w:trPr>
          <w:trHeight w:val="240"/>
          <w:jc w:val="center"/>
        </w:trPr>
        <w:tc>
          <w:tcPr>
            <w:tcW w:w="4876" w:type="dxa"/>
            <w:tcBorders>
              <w:top w:val="nil"/>
              <w:left w:val="nil"/>
              <w:bottom w:val="nil"/>
              <w:right w:val="nil"/>
            </w:tcBorders>
          </w:tcPr>
          <w:p w14:paraId="00D4E8C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2F35A30" w14:textId="77777777" w:rsidR="00694557" w:rsidRPr="0031195A" w:rsidRDefault="00694557" w:rsidP="00694557">
            <w:pPr>
              <w:pStyle w:val="AmColumnHeading"/>
            </w:pPr>
            <w:r w:rsidRPr="0031195A">
              <w:t>Изменение</w:t>
            </w:r>
          </w:p>
        </w:tc>
      </w:tr>
      <w:tr w:rsidR="00093237" w:rsidRPr="0031195A" w14:paraId="6DA896E1" w14:textId="77777777" w:rsidTr="00694557">
        <w:trPr>
          <w:jc w:val="center"/>
        </w:trPr>
        <w:tc>
          <w:tcPr>
            <w:tcW w:w="4876" w:type="dxa"/>
            <w:tcBorders>
              <w:top w:val="nil"/>
              <w:left w:val="nil"/>
              <w:bottom w:val="nil"/>
              <w:right w:val="nil"/>
            </w:tcBorders>
          </w:tcPr>
          <w:p w14:paraId="06D0C028" w14:textId="77777777" w:rsidR="00694557" w:rsidRPr="0031195A" w:rsidRDefault="00694557" w:rsidP="00694557">
            <w:pPr>
              <w:pStyle w:val="Normal6a"/>
            </w:pPr>
            <w:r w:rsidRPr="0031195A">
              <w:t>е.</w:t>
            </w:r>
            <w:r w:rsidRPr="0031195A">
              <w:tab/>
            </w:r>
            <w:r w:rsidRPr="0031195A">
              <w:rPr>
                <w:b/>
                <w:i/>
              </w:rPr>
              <w:t>органите, службите и агенциите на</w:t>
            </w:r>
            <w:r w:rsidRPr="0031195A">
              <w:t xml:space="preserve"> Съюза</w:t>
            </w:r>
            <w:r w:rsidRPr="0031195A">
              <w:rPr>
                <w:b/>
                <w:i/>
              </w:rPr>
              <w:t>, които осъществяват</w:t>
            </w:r>
            <w:r w:rsidRPr="0031195A">
              <w:t xml:space="preserve"> подкрепа </w:t>
            </w:r>
            <w:r w:rsidRPr="0031195A">
              <w:rPr>
                <w:b/>
                <w:i/>
              </w:rPr>
              <w:t>съгласно член 43</w:t>
            </w:r>
            <w:r w:rsidRPr="0031195A">
              <w:t xml:space="preserve">, </w:t>
            </w:r>
            <w:r w:rsidRPr="0031195A">
              <w:rPr>
                <w:b/>
                <w:i/>
              </w:rPr>
              <w:t>параграф 4</w:t>
            </w:r>
            <w:r w:rsidRPr="0031195A">
              <w:t xml:space="preserve"> и в съответствие със съответните им мандати.</w:t>
            </w:r>
          </w:p>
        </w:tc>
        <w:tc>
          <w:tcPr>
            <w:tcW w:w="4876" w:type="dxa"/>
            <w:tcBorders>
              <w:top w:val="nil"/>
              <w:left w:val="nil"/>
              <w:bottom w:val="nil"/>
              <w:right w:val="nil"/>
            </w:tcBorders>
          </w:tcPr>
          <w:p w14:paraId="1168699E" w14:textId="77777777" w:rsidR="00694557" w:rsidRPr="0031195A" w:rsidRDefault="00694557" w:rsidP="00694557">
            <w:pPr>
              <w:pStyle w:val="Normal6a"/>
            </w:pPr>
            <w:r w:rsidRPr="0031195A">
              <w:t>е.</w:t>
            </w:r>
            <w:r w:rsidRPr="0031195A">
              <w:tab/>
            </w:r>
            <w:r w:rsidRPr="0031195A">
              <w:rPr>
                <w:b/>
                <w:i/>
              </w:rPr>
              <w:t>финансова подкрепа от</w:t>
            </w:r>
            <w:r w:rsidRPr="0031195A">
              <w:t xml:space="preserve"> Съюза </w:t>
            </w:r>
            <w:r w:rsidRPr="0031195A">
              <w:rPr>
                <w:b/>
                <w:i/>
              </w:rPr>
              <w:t>и оперативна</w:t>
            </w:r>
            <w:r w:rsidRPr="0031195A">
              <w:t xml:space="preserve"> подкрепа </w:t>
            </w:r>
            <w:r w:rsidRPr="0031195A">
              <w:rPr>
                <w:b/>
                <w:i/>
              </w:rPr>
              <w:t>от органите</w:t>
            </w:r>
            <w:r w:rsidRPr="0031195A">
              <w:t xml:space="preserve">, </w:t>
            </w:r>
            <w:r w:rsidRPr="0031195A">
              <w:rPr>
                <w:b/>
                <w:i/>
              </w:rPr>
              <w:t>службите</w:t>
            </w:r>
            <w:r w:rsidRPr="0031195A">
              <w:t xml:space="preserve"> и </w:t>
            </w:r>
            <w:r w:rsidRPr="0031195A">
              <w:rPr>
                <w:b/>
                <w:i/>
              </w:rPr>
              <w:t>агенциите на Съюза</w:t>
            </w:r>
            <w:r w:rsidRPr="0031195A">
              <w:t xml:space="preserve"> в съответствие със съответните им мандати.</w:t>
            </w:r>
          </w:p>
        </w:tc>
      </w:tr>
    </w:tbl>
    <w:p w14:paraId="77B136B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48BEF01" w14:textId="77777777" w:rsidR="00694557" w:rsidRPr="0031195A" w:rsidRDefault="00694557" w:rsidP="00694557">
      <w:r w:rsidRPr="0031195A">
        <w:rPr>
          <w:rStyle w:val="HideTWBExt"/>
        </w:rPr>
        <w:t>&lt;/Amend&gt;</w:t>
      </w:r>
    </w:p>
    <w:p w14:paraId="675CD6F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2260</w:t>
      </w:r>
      <w:r w:rsidRPr="0031195A">
        <w:rPr>
          <w:rStyle w:val="HideTWBExt"/>
          <w:b w:val="0"/>
        </w:rPr>
        <w:t>&lt;/NumAm&gt;</w:t>
      </w:r>
    </w:p>
    <w:p w14:paraId="6FAEFD18"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2730733D" w14:textId="77777777" w:rsidR="00694557" w:rsidRPr="0031195A" w:rsidRDefault="00694557" w:rsidP="00694557">
      <w:pPr>
        <w:pStyle w:val="NormalBold"/>
      </w:pPr>
      <w:r w:rsidRPr="0031195A">
        <w:rPr>
          <w:rStyle w:val="HideTWBExt"/>
          <w:b w:val="0"/>
        </w:rPr>
        <w:t>&lt;/RepeatBlock-By&gt;</w:t>
      </w:r>
    </w:p>
    <w:p w14:paraId="08C1A5D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803987A" w14:textId="77777777" w:rsidR="00694557" w:rsidRPr="0031195A" w:rsidRDefault="00694557" w:rsidP="00694557">
      <w:pPr>
        <w:pStyle w:val="NormalBold"/>
      </w:pPr>
      <w:r w:rsidRPr="0031195A">
        <w:rPr>
          <w:rStyle w:val="HideTWBExt"/>
          <w:b w:val="0"/>
        </w:rPr>
        <w:t>&lt;Article&gt;</w:t>
      </w:r>
      <w:r w:rsidRPr="0031195A">
        <w:t>Член 42 – параграф 1 – буква е а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6DBC03F" w14:textId="77777777" w:rsidTr="00694557">
        <w:trPr>
          <w:trHeight w:hRule="exact" w:val="240"/>
          <w:jc w:val="center"/>
        </w:trPr>
        <w:tc>
          <w:tcPr>
            <w:tcW w:w="9752" w:type="dxa"/>
            <w:gridSpan w:val="2"/>
            <w:tcBorders>
              <w:top w:val="nil"/>
              <w:left w:val="nil"/>
              <w:bottom w:val="nil"/>
              <w:right w:val="nil"/>
            </w:tcBorders>
          </w:tcPr>
          <w:p w14:paraId="0CFD275D" w14:textId="77777777" w:rsidR="00694557" w:rsidRPr="0031195A" w:rsidRDefault="00694557" w:rsidP="00694557"/>
        </w:tc>
      </w:tr>
      <w:tr w:rsidR="00093237" w:rsidRPr="0031195A" w14:paraId="4E1704FE" w14:textId="77777777" w:rsidTr="00694557">
        <w:trPr>
          <w:trHeight w:val="240"/>
          <w:jc w:val="center"/>
        </w:trPr>
        <w:tc>
          <w:tcPr>
            <w:tcW w:w="4876" w:type="dxa"/>
            <w:tcBorders>
              <w:top w:val="nil"/>
              <w:left w:val="nil"/>
              <w:bottom w:val="nil"/>
              <w:right w:val="nil"/>
            </w:tcBorders>
          </w:tcPr>
          <w:p w14:paraId="176B2A33"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53E9CEE" w14:textId="77777777" w:rsidR="00694557" w:rsidRPr="0031195A" w:rsidRDefault="00694557" w:rsidP="00694557">
            <w:pPr>
              <w:pStyle w:val="AmColumnHeading"/>
            </w:pPr>
            <w:r w:rsidRPr="0031195A">
              <w:t>Изменение</w:t>
            </w:r>
          </w:p>
        </w:tc>
      </w:tr>
      <w:tr w:rsidR="00093237" w:rsidRPr="0031195A" w14:paraId="73873FE7" w14:textId="77777777" w:rsidTr="00694557">
        <w:trPr>
          <w:jc w:val="center"/>
        </w:trPr>
        <w:tc>
          <w:tcPr>
            <w:tcW w:w="4876" w:type="dxa"/>
            <w:tcBorders>
              <w:top w:val="nil"/>
              <w:left w:val="nil"/>
              <w:bottom w:val="nil"/>
              <w:right w:val="nil"/>
            </w:tcBorders>
          </w:tcPr>
          <w:p w14:paraId="64275665" w14:textId="77777777" w:rsidR="00694557" w:rsidRPr="0031195A" w:rsidRDefault="00694557" w:rsidP="00694557">
            <w:pPr>
              <w:pStyle w:val="Normal6a"/>
            </w:pPr>
          </w:p>
        </w:tc>
        <w:tc>
          <w:tcPr>
            <w:tcW w:w="4876" w:type="dxa"/>
            <w:tcBorders>
              <w:top w:val="nil"/>
              <w:left w:val="nil"/>
              <w:bottom w:val="nil"/>
              <w:right w:val="nil"/>
            </w:tcBorders>
          </w:tcPr>
          <w:p w14:paraId="542A3D87" w14:textId="77777777" w:rsidR="00694557" w:rsidRPr="0031195A" w:rsidRDefault="00694557" w:rsidP="00694557">
            <w:pPr>
              <w:pStyle w:val="Normal6a"/>
            </w:pPr>
            <w:r w:rsidRPr="0031195A">
              <w:rPr>
                <w:b/>
                <w:i/>
              </w:rPr>
              <w:t>еа.</w:t>
            </w:r>
            <w:r w:rsidRPr="0031195A">
              <w:tab/>
            </w:r>
            <w:r w:rsidRPr="0031195A">
              <w:rPr>
                <w:b/>
                <w:i/>
              </w:rPr>
              <w:t>пълно съответствие с приложимото право на Съюза, включително Хартата, с приложимото международно право, включително Женевската конвенция от 1951 г. за статута на бежанците от 28 юли 1951 г., допълнена от Нюйоркския протокол от 1967 г., Конвенцията за статута на лицата без гражданство от 28 септември 1954 г., със задълженията, свързани с достъпа до международна закрила, по-специално принципа на забрана за връщане, и с основните права, включително правото на ефективни правни средства за защита. </w:t>
            </w:r>
          </w:p>
        </w:tc>
      </w:tr>
    </w:tbl>
    <w:p w14:paraId="26AB7549"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ABF2872" w14:textId="77777777" w:rsidR="00694557" w:rsidRPr="0031195A" w:rsidRDefault="00694557" w:rsidP="00694557">
      <w:r w:rsidRPr="0031195A">
        <w:rPr>
          <w:rStyle w:val="HideTWBExt"/>
        </w:rPr>
        <w:t>&lt;/Amend&gt;</w:t>
      </w:r>
    </w:p>
    <w:p w14:paraId="327F565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2261</w:t>
      </w:r>
      <w:r w:rsidRPr="0031195A">
        <w:rPr>
          <w:rStyle w:val="HideTWBExt"/>
          <w:b w:val="0"/>
        </w:rPr>
        <w:t>&lt;/NumAm&gt;</w:t>
      </w:r>
    </w:p>
    <w:p w14:paraId="5A20E30F"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3AB395E9" w14:textId="77777777" w:rsidR="00694557" w:rsidRPr="0031195A" w:rsidRDefault="00694557" w:rsidP="00694557">
      <w:pPr>
        <w:pStyle w:val="NormalBold"/>
      </w:pPr>
      <w:r w:rsidRPr="0031195A">
        <w:rPr>
          <w:rStyle w:val="HideTWBExt"/>
          <w:b w:val="0"/>
        </w:rPr>
        <w:t>&lt;/RepeatBlock-By&gt;</w:t>
      </w:r>
    </w:p>
    <w:p w14:paraId="168ACED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62E7EC6" w14:textId="77777777" w:rsidR="00694557" w:rsidRPr="0031195A" w:rsidRDefault="00694557" w:rsidP="00694557">
      <w:pPr>
        <w:pStyle w:val="NormalBold"/>
      </w:pPr>
      <w:r w:rsidRPr="0031195A">
        <w:rPr>
          <w:rStyle w:val="HideTWBExt"/>
          <w:b w:val="0"/>
        </w:rPr>
        <w:t>&lt;Article&gt;</w:t>
      </w:r>
      <w:r w:rsidRPr="0031195A">
        <w:t>Член 42 – параграф 1 – буква е а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B59F9C9" w14:textId="77777777" w:rsidTr="00694557">
        <w:trPr>
          <w:trHeight w:hRule="exact" w:val="240"/>
          <w:jc w:val="center"/>
        </w:trPr>
        <w:tc>
          <w:tcPr>
            <w:tcW w:w="9752" w:type="dxa"/>
            <w:gridSpan w:val="2"/>
            <w:tcBorders>
              <w:top w:val="nil"/>
              <w:left w:val="nil"/>
              <w:bottom w:val="nil"/>
              <w:right w:val="nil"/>
            </w:tcBorders>
          </w:tcPr>
          <w:p w14:paraId="20C25C41" w14:textId="77777777" w:rsidR="00694557" w:rsidRPr="0031195A" w:rsidRDefault="00694557" w:rsidP="00694557"/>
        </w:tc>
      </w:tr>
      <w:tr w:rsidR="00093237" w:rsidRPr="0031195A" w14:paraId="10C982B6" w14:textId="77777777" w:rsidTr="00694557">
        <w:trPr>
          <w:trHeight w:val="240"/>
          <w:jc w:val="center"/>
        </w:trPr>
        <w:tc>
          <w:tcPr>
            <w:tcW w:w="4876" w:type="dxa"/>
            <w:tcBorders>
              <w:top w:val="nil"/>
              <w:left w:val="nil"/>
              <w:bottom w:val="nil"/>
              <w:right w:val="nil"/>
            </w:tcBorders>
          </w:tcPr>
          <w:p w14:paraId="25D07B7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A1E8B0E" w14:textId="77777777" w:rsidR="00694557" w:rsidRPr="0031195A" w:rsidRDefault="00694557" w:rsidP="00694557">
            <w:pPr>
              <w:pStyle w:val="AmColumnHeading"/>
            </w:pPr>
            <w:r w:rsidRPr="0031195A">
              <w:t>Изменение</w:t>
            </w:r>
          </w:p>
        </w:tc>
      </w:tr>
      <w:tr w:rsidR="00093237" w:rsidRPr="0031195A" w14:paraId="703ACAA5" w14:textId="77777777" w:rsidTr="00694557">
        <w:trPr>
          <w:jc w:val="center"/>
        </w:trPr>
        <w:tc>
          <w:tcPr>
            <w:tcW w:w="4876" w:type="dxa"/>
            <w:tcBorders>
              <w:top w:val="nil"/>
              <w:left w:val="nil"/>
              <w:bottom w:val="nil"/>
              <w:right w:val="nil"/>
            </w:tcBorders>
          </w:tcPr>
          <w:p w14:paraId="1DA845CE" w14:textId="77777777" w:rsidR="00694557" w:rsidRPr="0031195A" w:rsidRDefault="00694557" w:rsidP="00694557">
            <w:pPr>
              <w:pStyle w:val="Normal6a"/>
            </w:pPr>
          </w:p>
        </w:tc>
        <w:tc>
          <w:tcPr>
            <w:tcW w:w="4876" w:type="dxa"/>
            <w:tcBorders>
              <w:top w:val="nil"/>
              <w:left w:val="nil"/>
              <w:bottom w:val="nil"/>
              <w:right w:val="nil"/>
            </w:tcBorders>
          </w:tcPr>
          <w:p w14:paraId="5B8AA077" w14:textId="77777777" w:rsidR="00694557" w:rsidRPr="0031195A" w:rsidRDefault="00694557" w:rsidP="00694557">
            <w:pPr>
              <w:pStyle w:val="Normal6a"/>
            </w:pPr>
            <w:r w:rsidRPr="0031195A">
              <w:rPr>
                <w:b/>
                <w:i/>
              </w:rPr>
              <w:t>еа.</w:t>
            </w:r>
            <w:r w:rsidRPr="0031195A">
              <w:tab/>
            </w:r>
            <w:r w:rsidRPr="0031195A">
              <w:rPr>
                <w:b/>
                <w:i/>
              </w:rPr>
              <w:t>пълно съответствие с приложимото право на Съюза, включително Хартата, със съответното международно право, със задълженията, свързани с достъпа до международна закрила, по-специално принципа на забрана за връщане, както и с основните права, включително правото на ефективни правни средства за защита; </w:t>
            </w:r>
          </w:p>
        </w:tc>
      </w:tr>
    </w:tbl>
    <w:p w14:paraId="1A7D1ED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D150488" w14:textId="77777777" w:rsidR="00694557" w:rsidRPr="0031195A" w:rsidRDefault="00694557" w:rsidP="00694557">
      <w:r w:rsidRPr="0031195A">
        <w:rPr>
          <w:rStyle w:val="HideTWBExt"/>
        </w:rPr>
        <w:t>&lt;/Amend&gt;</w:t>
      </w:r>
    </w:p>
    <w:p w14:paraId="3A5BBAD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2262</w:t>
      </w:r>
      <w:r w:rsidRPr="0031195A">
        <w:rPr>
          <w:rStyle w:val="HideTWBExt"/>
          <w:b w:val="0"/>
        </w:rPr>
        <w:t>&lt;/NumAm&gt;</w:t>
      </w:r>
    </w:p>
    <w:p w14:paraId="6C1C6183"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17D5C565" w14:textId="77777777" w:rsidR="00694557" w:rsidRPr="0031195A" w:rsidRDefault="00694557" w:rsidP="00694557">
      <w:pPr>
        <w:pStyle w:val="NormalBold"/>
      </w:pPr>
      <w:r w:rsidRPr="0031195A">
        <w:rPr>
          <w:rStyle w:val="HideTWBExt"/>
          <w:b w:val="0"/>
        </w:rPr>
        <w:t>&lt;/RepeatBlock-By&gt;</w:t>
      </w:r>
    </w:p>
    <w:p w14:paraId="7F026F4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B732054" w14:textId="77777777" w:rsidR="00694557" w:rsidRPr="0031195A" w:rsidRDefault="00694557" w:rsidP="00694557">
      <w:pPr>
        <w:pStyle w:val="NormalBold"/>
      </w:pPr>
      <w:r w:rsidRPr="0031195A">
        <w:rPr>
          <w:rStyle w:val="HideTWBExt"/>
          <w:b w:val="0"/>
        </w:rPr>
        <w:t>&lt;Article&gt;</w:t>
      </w:r>
      <w:r w:rsidRPr="0031195A">
        <w:t>Член 42 – параграф 1 – буква е а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27B6D15" w14:textId="77777777" w:rsidTr="00694557">
        <w:trPr>
          <w:trHeight w:hRule="exact" w:val="240"/>
          <w:jc w:val="center"/>
        </w:trPr>
        <w:tc>
          <w:tcPr>
            <w:tcW w:w="9752" w:type="dxa"/>
            <w:gridSpan w:val="2"/>
            <w:tcBorders>
              <w:top w:val="nil"/>
              <w:left w:val="nil"/>
              <w:bottom w:val="nil"/>
              <w:right w:val="nil"/>
            </w:tcBorders>
          </w:tcPr>
          <w:p w14:paraId="2AABF8FB" w14:textId="77777777" w:rsidR="00694557" w:rsidRPr="0031195A" w:rsidRDefault="00694557" w:rsidP="00694557"/>
        </w:tc>
      </w:tr>
      <w:tr w:rsidR="00093237" w:rsidRPr="0031195A" w14:paraId="5E3BCADD" w14:textId="77777777" w:rsidTr="00694557">
        <w:trPr>
          <w:trHeight w:val="240"/>
          <w:jc w:val="center"/>
        </w:trPr>
        <w:tc>
          <w:tcPr>
            <w:tcW w:w="4876" w:type="dxa"/>
            <w:tcBorders>
              <w:top w:val="nil"/>
              <w:left w:val="nil"/>
              <w:bottom w:val="nil"/>
              <w:right w:val="nil"/>
            </w:tcBorders>
          </w:tcPr>
          <w:p w14:paraId="7414856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24FE61D" w14:textId="77777777" w:rsidR="00694557" w:rsidRPr="0031195A" w:rsidRDefault="00694557" w:rsidP="00694557">
            <w:pPr>
              <w:pStyle w:val="AmColumnHeading"/>
            </w:pPr>
            <w:r w:rsidRPr="0031195A">
              <w:t>Изменение</w:t>
            </w:r>
          </w:p>
        </w:tc>
      </w:tr>
      <w:tr w:rsidR="00093237" w:rsidRPr="0031195A" w14:paraId="387ED9DD" w14:textId="77777777" w:rsidTr="00694557">
        <w:trPr>
          <w:jc w:val="center"/>
        </w:trPr>
        <w:tc>
          <w:tcPr>
            <w:tcW w:w="4876" w:type="dxa"/>
            <w:tcBorders>
              <w:top w:val="nil"/>
              <w:left w:val="nil"/>
              <w:bottom w:val="nil"/>
              <w:right w:val="nil"/>
            </w:tcBorders>
          </w:tcPr>
          <w:p w14:paraId="36E26271" w14:textId="77777777" w:rsidR="00694557" w:rsidRPr="0031195A" w:rsidRDefault="00694557" w:rsidP="00694557">
            <w:pPr>
              <w:pStyle w:val="Normal6a"/>
            </w:pPr>
          </w:p>
        </w:tc>
        <w:tc>
          <w:tcPr>
            <w:tcW w:w="4876" w:type="dxa"/>
            <w:tcBorders>
              <w:top w:val="nil"/>
              <w:left w:val="nil"/>
              <w:bottom w:val="nil"/>
              <w:right w:val="nil"/>
            </w:tcBorders>
          </w:tcPr>
          <w:p w14:paraId="25E760F2" w14:textId="77777777" w:rsidR="00694557" w:rsidRPr="0031195A" w:rsidRDefault="00694557" w:rsidP="00694557">
            <w:pPr>
              <w:pStyle w:val="Normal6a"/>
            </w:pPr>
            <w:r w:rsidRPr="0031195A">
              <w:rPr>
                <w:b/>
                <w:i/>
              </w:rPr>
              <w:t>еа.</w:t>
            </w:r>
            <w:r w:rsidRPr="0031195A">
              <w:tab/>
            </w:r>
            <w:r w:rsidRPr="0031195A">
              <w:rPr>
                <w:b/>
                <w:i/>
              </w:rPr>
              <w:t>ефективни и независими механизми за наблюдение.</w:t>
            </w:r>
          </w:p>
        </w:tc>
      </w:tr>
    </w:tbl>
    <w:p w14:paraId="7578C4B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52024C8" w14:textId="77777777" w:rsidR="00694557" w:rsidRPr="0031195A" w:rsidRDefault="00694557" w:rsidP="00694557">
      <w:r w:rsidRPr="0031195A">
        <w:rPr>
          <w:rStyle w:val="HideTWBExt"/>
        </w:rPr>
        <w:t>&lt;/Amend&gt;</w:t>
      </w:r>
    </w:p>
    <w:p w14:paraId="2D2FE765"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2263</w:t>
      </w:r>
      <w:r w:rsidRPr="0031195A">
        <w:rPr>
          <w:rStyle w:val="HideTWBExt"/>
          <w:b w:val="0"/>
        </w:rPr>
        <w:t>&lt;/NumAm&gt;</w:t>
      </w:r>
    </w:p>
    <w:p w14:paraId="21CCE642"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4CAA4047" w14:textId="77777777" w:rsidR="00694557" w:rsidRPr="0031195A" w:rsidRDefault="00694557" w:rsidP="00694557">
      <w:pPr>
        <w:pStyle w:val="NormalBold"/>
      </w:pPr>
      <w:r w:rsidRPr="0031195A">
        <w:rPr>
          <w:rStyle w:val="HideTWBExt"/>
          <w:b w:val="0"/>
        </w:rPr>
        <w:t>&lt;/RepeatBlock-By&gt;</w:t>
      </w:r>
    </w:p>
    <w:p w14:paraId="3A70B684"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116ADD0" w14:textId="77777777" w:rsidR="00694557" w:rsidRPr="0031195A" w:rsidRDefault="00694557" w:rsidP="00694557">
      <w:pPr>
        <w:pStyle w:val="NormalBold"/>
      </w:pPr>
      <w:r w:rsidRPr="0031195A">
        <w:rPr>
          <w:rStyle w:val="HideTWBExt"/>
          <w:b w:val="0"/>
        </w:rPr>
        <w:t>&lt;Article&gt;</w:t>
      </w:r>
      <w:r w:rsidRPr="0031195A">
        <w:t>Член 42 – параграф 1 – буква e б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9BBBC81" w14:textId="77777777" w:rsidTr="00694557">
        <w:trPr>
          <w:trHeight w:hRule="exact" w:val="240"/>
          <w:jc w:val="center"/>
        </w:trPr>
        <w:tc>
          <w:tcPr>
            <w:tcW w:w="9752" w:type="dxa"/>
            <w:gridSpan w:val="2"/>
            <w:tcBorders>
              <w:top w:val="nil"/>
              <w:left w:val="nil"/>
              <w:bottom w:val="nil"/>
              <w:right w:val="nil"/>
            </w:tcBorders>
          </w:tcPr>
          <w:p w14:paraId="2E16BF75" w14:textId="77777777" w:rsidR="00694557" w:rsidRPr="0031195A" w:rsidRDefault="00694557" w:rsidP="00694557"/>
        </w:tc>
      </w:tr>
      <w:tr w:rsidR="00093237" w:rsidRPr="0031195A" w14:paraId="6B5FDE77" w14:textId="77777777" w:rsidTr="00694557">
        <w:trPr>
          <w:trHeight w:val="240"/>
          <w:jc w:val="center"/>
        </w:trPr>
        <w:tc>
          <w:tcPr>
            <w:tcW w:w="4876" w:type="dxa"/>
            <w:tcBorders>
              <w:top w:val="nil"/>
              <w:left w:val="nil"/>
              <w:bottom w:val="nil"/>
              <w:right w:val="nil"/>
            </w:tcBorders>
          </w:tcPr>
          <w:p w14:paraId="723B61E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B27A7DE" w14:textId="77777777" w:rsidR="00694557" w:rsidRPr="0031195A" w:rsidRDefault="00694557" w:rsidP="00694557">
            <w:pPr>
              <w:pStyle w:val="AmColumnHeading"/>
            </w:pPr>
            <w:r w:rsidRPr="0031195A">
              <w:t>Изменение</w:t>
            </w:r>
          </w:p>
        </w:tc>
      </w:tr>
      <w:tr w:rsidR="00093237" w:rsidRPr="0031195A" w14:paraId="3C3DD594" w14:textId="77777777" w:rsidTr="00694557">
        <w:trPr>
          <w:jc w:val="center"/>
        </w:trPr>
        <w:tc>
          <w:tcPr>
            <w:tcW w:w="4876" w:type="dxa"/>
            <w:tcBorders>
              <w:top w:val="nil"/>
              <w:left w:val="nil"/>
              <w:bottom w:val="nil"/>
              <w:right w:val="nil"/>
            </w:tcBorders>
          </w:tcPr>
          <w:p w14:paraId="57E66DF2" w14:textId="77777777" w:rsidR="00694557" w:rsidRPr="0031195A" w:rsidRDefault="00694557" w:rsidP="00694557">
            <w:pPr>
              <w:pStyle w:val="Normal6a"/>
            </w:pPr>
          </w:p>
        </w:tc>
        <w:tc>
          <w:tcPr>
            <w:tcW w:w="4876" w:type="dxa"/>
            <w:tcBorders>
              <w:top w:val="nil"/>
              <w:left w:val="nil"/>
              <w:bottom w:val="nil"/>
              <w:right w:val="nil"/>
            </w:tcBorders>
          </w:tcPr>
          <w:p w14:paraId="3E14BA5A" w14:textId="77777777" w:rsidR="00694557" w:rsidRPr="0031195A" w:rsidRDefault="00694557" w:rsidP="00694557">
            <w:pPr>
              <w:pStyle w:val="Normal6a"/>
            </w:pPr>
            <w:r w:rsidRPr="0031195A">
              <w:rPr>
                <w:b/>
                <w:i/>
              </w:rPr>
              <w:t>еб.</w:t>
            </w:r>
            <w:r w:rsidRPr="0031195A">
              <w:tab/>
            </w:r>
            <w:r w:rsidRPr="0031195A">
              <w:rPr>
                <w:b/>
                <w:i/>
              </w:rPr>
              <w:t>ефективен и независим механизъм за наблюдение на зачитането на основните права. </w:t>
            </w:r>
          </w:p>
        </w:tc>
      </w:tr>
    </w:tbl>
    <w:p w14:paraId="2B37622A"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6BD9F1B" w14:textId="77777777" w:rsidR="00694557" w:rsidRPr="0031195A" w:rsidRDefault="00694557" w:rsidP="00694557">
      <w:r w:rsidRPr="0031195A">
        <w:rPr>
          <w:rStyle w:val="HideTWBExt"/>
        </w:rPr>
        <w:t>&lt;/Amend&gt;</w:t>
      </w:r>
    </w:p>
    <w:p w14:paraId="338D8AFA"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2264</w:t>
      </w:r>
      <w:r w:rsidRPr="0031195A">
        <w:rPr>
          <w:rStyle w:val="HideTWBExt"/>
          <w:b w:val="0"/>
        </w:rPr>
        <w:t>&lt;/NumAm&gt;</w:t>
      </w:r>
    </w:p>
    <w:p w14:paraId="58196D30"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627EB881" w14:textId="77777777" w:rsidR="00694557" w:rsidRPr="0031195A" w:rsidRDefault="00694557" w:rsidP="00694557">
      <w:pPr>
        <w:pStyle w:val="NormalBold"/>
      </w:pPr>
      <w:r w:rsidRPr="0031195A">
        <w:rPr>
          <w:rStyle w:val="HideTWBExt"/>
          <w:b w:val="0"/>
        </w:rPr>
        <w:t>&lt;/RepeatBlock-By&gt;</w:t>
      </w:r>
    </w:p>
    <w:p w14:paraId="3279268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CC8A219" w14:textId="77777777" w:rsidR="00694557" w:rsidRPr="0031195A" w:rsidRDefault="00694557" w:rsidP="00694557">
      <w:pPr>
        <w:pStyle w:val="NormalBold"/>
      </w:pPr>
      <w:r w:rsidRPr="0031195A">
        <w:rPr>
          <w:rStyle w:val="HideTWBExt"/>
          <w:b w:val="0"/>
        </w:rPr>
        <w:t>&lt;Article&gt;</w:t>
      </w:r>
      <w:r w:rsidRPr="0031195A">
        <w:t>Член 42 – параграф 1 – буква e б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FD42371" w14:textId="77777777" w:rsidTr="00694557">
        <w:trPr>
          <w:trHeight w:hRule="exact" w:val="240"/>
          <w:jc w:val="center"/>
        </w:trPr>
        <w:tc>
          <w:tcPr>
            <w:tcW w:w="9752" w:type="dxa"/>
            <w:gridSpan w:val="2"/>
            <w:tcBorders>
              <w:top w:val="nil"/>
              <w:left w:val="nil"/>
              <w:bottom w:val="nil"/>
              <w:right w:val="nil"/>
            </w:tcBorders>
          </w:tcPr>
          <w:p w14:paraId="67FF7FBB" w14:textId="77777777" w:rsidR="00694557" w:rsidRPr="0031195A" w:rsidRDefault="00694557" w:rsidP="00694557"/>
        </w:tc>
      </w:tr>
      <w:tr w:rsidR="00093237" w:rsidRPr="0031195A" w14:paraId="36A691E0" w14:textId="77777777" w:rsidTr="00694557">
        <w:trPr>
          <w:trHeight w:val="240"/>
          <w:jc w:val="center"/>
        </w:trPr>
        <w:tc>
          <w:tcPr>
            <w:tcW w:w="4876" w:type="dxa"/>
            <w:tcBorders>
              <w:top w:val="nil"/>
              <w:left w:val="nil"/>
              <w:bottom w:val="nil"/>
              <w:right w:val="nil"/>
            </w:tcBorders>
          </w:tcPr>
          <w:p w14:paraId="18607F38"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8FD40AA" w14:textId="77777777" w:rsidR="00694557" w:rsidRPr="0031195A" w:rsidRDefault="00694557" w:rsidP="00694557">
            <w:pPr>
              <w:pStyle w:val="AmColumnHeading"/>
            </w:pPr>
            <w:r w:rsidRPr="0031195A">
              <w:t>Изменение</w:t>
            </w:r>
          </w:p>
        </w:tc>
      </w:tr>
      <w:tr w:rsidR="00093237" w:rsidRPr="0031195A" w14:paraId="11FD70EE" w14:textId="77777777" w:rsidTr="00694557">
        <w:trPr>
          <w:jc w:val="center"/>
        </w:trPr>
        <w:tc>
          <w:tcPr>
            <w:tcW w:w="4876" w:type="dxa"/>
            <w:tcBorders>
              <w:top w:val="nil"/>
              <w:left w:val="nil"/>
              <w:bottom w:val="nil"/>
              <w:right w:val="nil"/>
            </w:tcBorders>
          </w:tcPr>
          <w:p w14:paraId="2F37093B" w14:textId="77777777" w:rsidR="00694557" w:rsidRPr="0031195A" w:rsidRDefault="00694557" w:rsidP="00694557">
            <w:pPr>
              <w:pStyle w:val="Normal6a"/>
            </w:pPr>
          </w:p>
        </w:tc>
        <w:tc>
          <w:tcPr>
            <w:tcW w:w="4876" w:type="dxa"/>
            <w:tcBorders>
              <w:top w:val="nil"/>
              <w:left w:val="nil"/>
              <w:bottom w:val="nil"/>
              <w:right w:val="nil"/>
            </w:tcBorders>
          </w:tcPr>
          <w:p w14:paraId="6D69E184" w14:textId="77777777" w:rsidR="00694557" w:rsidRPr="0031195A" w:rsidRDefault="00694557" w:rsidP="00694557">
            <w:pPr>
              <w:pStyle w:val="Normal6a"/>
            </w:pPr>
            <w:r w:rsidRPr="0031195A">
              <w:rPr>
                <w:b/>
                <w:i/>
              </w:rPr>
              <w:t>еб.</w:t>
            </w:r>
            <w:r w:rsidRPr="0031195A">
              <w:tab/>
            </w:r>
            <w:r w:rsidRPr="0031195A">
              <w:rPr>
                <w:b/>
                <w:i/>
              </w:rPr>
              <w:t>ефективни и независими механизми за наблюдение.</w:t>
            </w:r>
          </w:p>
        </w:tc>
      </w:tr>
    </w:tbl>
    <w:p w14:paraId="42E2043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3C7D2AB" w14:textId="77777777" w:rsidR="00694557" w:rsidRPr="0031195A" w:rsidRDefault="00694557" w:rsidP="00694557">
      <w:r w:rsidRPr="0031195A">
        <w:rPr>
          <w:rStyle w:val="HideTWBExt"/>
        </w:rPr>
        <w:t>&lt;/Amend&gt;</w:t>
      </w:r>
    </w:p>
    <w:p w14:paraId="53E9E88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2265</w:t>
      </w:r>
      <w:r w:rsidRPr="0031195A">
        <w:rPr>
          <w:rStyle w:val="HideTWBExt"/>
          <w:b w:val="0"/>
        </w:rPr>
        <w:t>&lt;/NumAm&gt;</w:t>
      </w:r>
    </w:p>
    <w:p w14:paraId="4F8A4701" w14:textId="224E7C7B"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t xml:space="preserve">, </w:t>
      </w:r>
      <w:r w:rsidR="002801C9" w:rsidRPr="0031195A">
        <w:t>Карло Реслер</w:t>
      </w:r>
      <w:r w:rsidRPr="0031195A">
        <w:rPr>
          <w:rStyle w:val="HideTWBExt"/>
          <w:b w:val="0"/>
        </w:rPr>
        <w:t>&lt;/Members&gt;</w:t>
      </w:r>
    </w:p>
    <w:p w14:paraId="06D2C18A" w14:textId="77777777" w:rsidR="00694557" w:rsidRPr="0031195A" w:rsidRDefault="00694557" w:rsidP="00694557">
      <w:pPr>
        <w:pStyle w:val="NormalBold"/>
      </w:pPr>
      <w:r w:rsidRPr="0031195A">
        <w:rPr>
          <w:rStyle w:val="HideTWBExt"/>
          <w:b w:val="0"/>
        </w:rPr>
        <w:t>&lt;/RepeatBlock-By&gt;</w:t>
      </w:r>
    </w:p>
    <w:p w14:paraId="5E578C3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FAC20CE" w14:textId="77777777" w:rsidR="00694557" w:rsidRPr="0031195A" w:rsidRDefault="00694557" w:rsidP="00694557">
      <w:pPr>
        <w:pStyle w:val="NormalBold"/>
      </w:pPr>
      <w:r w:rsidRPr="0031195A">
        <w:rPr>
          <w:rStyle w:val="HideTWBExt"/>
          <w:b w:val="0"/>
        </w:rPr>
        <w:t>&lt;Article&gt;</w:t>
      </w:r>
      <w:r w:rsidRPr="0031195A">
        <w:t>Член 42 – параграф 1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BA1998E" w14:textId="77777777" w:rsidTr="00694557">
        <w:trPr>
          <w:trHeight w:hRule="exact" w:val="240"/>
          <w:jc w:val="center"/>
        </w:trPr>
        <w:tc>
          <w:tcPr>
            <w:tcW w:w="9752" w:type="dxa"/>
            <w:gridSpan w:val="2"/>
            <w:tcBorders>
              <w:top w:val="nil"/>
              <w:left w:val="nil"/>
              <w:bottom w:val="nil"/>
              <w:right w:val="nil"/>
            </w:tcBorders>
          </w:tcPr>
          <w:p w14:paraId="69736975" w14:textId="77777777" w:rsidR="00694557" w:rsidRPr="0031195A" w:rsidRDefault="00694557" w:rsidP="00694557"/>
        </w:tc>
      </w:tr>
      <w:tr w:rsidR="00093237" w:rsidRPr="0031195A" w14:paraId="1109C198" w14:textId="77777777" w:rsidTr="00694557">
        <w:trPr>
          <w:trHeight w:val="240"/>
          <w:jc w:val="center"/>
        </w:trPr>
        <w:tc>
          <w:tcPr>
            <w:tcW w:w="4876" w:type="dxa"/>
            <w:tcBorders>
              <w:top w:val="nil"/>
              <w:left w:val="nil"/>
              <w:bottom w:val="nil"/>
              <w:right w:val="nil"/>
            </w:tcBorders>
          </w:tcPr>
          <w:p w14:paraId="518C8D3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8124C67" w14:textId="77777777" w:rsidR="00694557" w:rsidRPr="0031195A" w:rsidRDefault="00694557" w:rsidP="00694557">
            <w:pPr>
              <w:pStyle w:val="AmColumnHeading"/>
            </w:pPr>
            <w:r w:rsidRPr="0031195A">
              <w:t>Изменение</w:t>
            </w:r>
          </w:p>
        </w:tc>
      </w:tr>
      <w:tr w:rsidR="00093237" w:rsidRPr="0031195A" w14:paraId="51FB255F" w14:textId="77777777" w:rsidTr="00694557">
        <w:trPr>
          <w:jc w:val="center"/>
        </w:trPr>
        <w:tc>
          <w:tcPr>
            <w:tcW w:w="4876" w:type="dxa"/>
            <w:tcBorders>
              <w:top w:val="nil"/>
              <w:left w:val="nil"/>
              <w:bottom w:val="nil"/>
              <w:right w:val="nil"/>
            </w:tcBorders>
          </w:tcPr>
          <w:p w14:paraId="3E54A435" w14:textId="77777777" w:rsidR="00694557" w:rsidRPr="0031195A" w:rsidRDefault="00694557" w:rsidP="00694557">
            <w:pPr>
              <w:pStyle w:val="Normal6a"/>
            </w:pPr>
          </w:p>
        </w:tc>
        <w:tc>
          <w:tcPr>
            <w:tcW w:w="4876" w:type="dxa"/>
            <w:tcBorders>
              <w:top w:val="nil"/>
              <w:left w:val="nil"/>
              <w:bottom w:val="nil"/>
              <w:right w:val="nil"/>
            </w:tcBorders>
          </w:tcPr>
          <w:p w14:paraId="502C63BD" w14:textId="77777777" w:rsidR="00694557" w:rsidRPr="0031195A" w:rsidRDefault="00694557" w:rsidP="00694557">
            <w:pPr>
              <w:pStyle w:val="Normal6a"/>
            </w:pPr>
            <w:r w:rsidRPr="0031195A">
              <w:rPr>
                <w:b/>
                <w:i/>
              </w:rPr>
              <w:t>1а.</w:t>
            </w:r>
            <w:r w:rsidRPr="0031195A">
              <w:tab/>
            </w:r>
            <w:r w:rsidRPr="0031195A">
              <w:rPr>
                <w:b/>
                <w:i/>
              </w:rPr>
              <w:t>Разработването на цифрови системи се основава във възможно най-голяма степен на съществуващите национални инфраструктури и оперативно съвместими системи на Съюза и не поражда допълнителна тежест за докладване или процедурни тежести за държавите членки.</w:t>
            </w:r>
          </w:p>
        </w:tc>
      </w:tr>
    </w:tbl>
    <w:p w14:paraId="2AD593F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E9943A4" w14:textId="77777777" w:rsidR="00694557" w:rsidRPr="0031195A" w:rsidRDefault="00694557" w:rsidP="00694557">
      <w:r w:rsidRPr="0031195A">
        <w:rPr>
          <w:rStyle w:val="HideTWBExt"/>
        </w:rPr>
        <w:t>&lt;/Amend&gt;</w:t>
      </w:r>
    </w:p>
    <w:p w14:paraId="38C4C22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2266</w:t>
      </w:r>
      <w:r w:rsidRPr="0031195A">
        <w:rPr>
          <w:rStyle w:val="HideTWBExt"/>
          <w:b w:val="0"/>
        </w:rPr>
        <w:t>&lt;/NumAm&gt;</w:t>
      </w:r>
    </w:p>
    <w:p w14:paraId="6F59D26C"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63EA5B2A" w14:textId="77777777" w:rsidR="00694557" w:rsidRPr="0031195A" w:rsidRDefault="00694557" w:rsidP="00694557">
      <w:pPr>
        <w:pStyle w:val="NormalBold"/>
      </w:pPr>
      <w:r w:rsidRPr="0031195A">
        <w:rPr>
          <w:rStyle w:val="HideTWBExt"/>
          <w:b w:val="0"/>
        </w:rPr>
        <w:t>&lt;/RepeatBlock-By&gt;</w:t>
      </w:r>
    </w:p>
    <w:p w14:paraId="30B843AF"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80959DB" w14:textId="77777777" w:rsidR="00694557" w:rsidRPr="0031195A" w:rsidRDefault="00694557" w:rsidP="00694557">
      <w:pPr>
        <w:pStyle w:val="NormalBold"/>
      </w:pPr>
      <w:r w:rsidRPr="0031195A">
        <w:rPr>
          <w:rStyle w:val="HideTWBExt"/>
          <w:b w:val="0"/>
        </w:rPr>
        <w:t>&lt;Article&gt;</w:t>
      </w:r>
      <w:r w:rsidRPr="0031195A">
        <w:t>Член 42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D15F243" w14:textId="77777777" w:rsidTr="00694557">
        <w:trPr>
          <w:trHeight w:hRule="exact" w:val="240"/>
          <w:jc w:val="center"/>
        </w:trPr>
        <w:tc>
          <w:tcPr>
            <w:tcW w:w="9752" w:type="dxa"/>
            <w:gridSpan w:val="2"/>
            <w:tcBorders>
              <w:top w:val="nil"/>
              <w:left w:val="nil"/>
              <w:bottom w:val="nil"/>
              <w:right w:val="nil"/>
            </w:tcBorders>
          </w:tcPr>
          <w:p w14:paraId="09C8F2C4" w14:textId="77777777" w:rsidR="00694557" w:rsidRPr="0031195A" w:rsidRDefault="00694557" w:rsidP="00694557"/>
        </w:tc>
      </w:tr>
      <w:tr w:rsidR="00093237" w:rsidRPr="0031195A" w14:paraId="16006EB0" w14:textId="77777777" w:rsidTr="00694557">
        <w:trPr>
          <w:trHeight w:val="240"/>
          <w:jc w:val="center"/>
        </w:trPr>
        <w:tc>
          <w:tcPr>
            <w:tcW w:w="4876" w:type="dxa"/>
            <w:tcBorders>
              <w:top w:val="nil"/>
              <w:left w:val="nil"/>
              <w:bottom w:val="nil"/>
              <w:right w:val="nil"/>
            </w:tcBorders>
          </w:tcPr>
          <w:p w14:paraId="4DFBE2D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33AE8C3" w14:textId="77777777" w:rsidR="00694557" w:rsidRPr="0031195A" w:rsidRDefault="00694557" w:rsidP="00694557">
            <w:pPr>
              <w:pStyle w:val="AmColumnHeading"/>
            </w:pPr>
            <w:r w:rsidRPr="0031195A">
              <w:t>Изменение</w:t>
            </w:r>
          </w:p>
        </w:tc>
      </w:tr>
      <w:tr w:rsidR="00093237" w:rsidRPr="0031195A" w14:paraId="61089723" w14:textId="77777777" w:rsidTr="00694557">
        <w:trPr>
          <w:jc w:val="center"/>
        </w:trPr>
        <w:tc>
          <w:tcPr>
            <w:tcW w:w="4876" w:type="dxa"/>
            <w:tcBorders>
              <w:top w:val="nil"/>
              <w:left w:val="nil"/>
              <w:bottom w:val="nil"/>
              <w:right w:val="nil"/>
            </w:tcBorders>
          </w:tcPr>
          <w:p w14:paraId="29A3145B" w14:textId="77777777" w:rsidR="00694557" w:rsidRPr="0031195A" w:rsidRDefault="00694557" w:rsidP="00694557">
            <w:pPr>
              <w:pStyle w:val="Normal6a"/>
            </w:pPr>
            <w:r w:rsidRPr="0031195A">
              <w:rPr>
                <w:b/>
                <w:i/>
              </w:rPr>
              <w:t>2.</w:t>
            </w:r>
            <w:r w:rsidRPr="0031195A">
              <w:tab/>
            </w:r>
            <w:r w:rsidRPr="0031195A">
              <w:rPr>
                <w:b/>
                <w:i/>
              </w:rPr>
              <w:t>Съюзът и държавите членки определят общи приоритети в областта на връщането, обратното приемане и реинтеграцията и осигуряват необходимите последващи действия, като вземат предвид европейската стратегия за управление на убежището и миграцията, приета съгласно член 8 от Регламент (ЕС) 2024/1351, прилагането на процедурата на границата за връщане съгласно Регламент (ЕС) 2024/1351, оценката на степента на сътрудничество на трети държави с държавите членки в областта на обратното приемане в съответствие с член 25а от Регламент (ЕО) № 810/2009 на Европейския парламент и на Съвета</w:t>
            </w:r>
            <w:r w:rsidRPr="0031195A">
              <w:rPr>
                <w:b/>
                <w:i/>
                <w:vertAlign w:val="superscript"/>
              </w:rPr>
              <w:t>32</w:t>
            </w:r>
            <w:r w:rsidRPr="0031195A">
              <w:rPr>
                <w:b/>
                <w:i/>
              </w:rPr>
              <w:t xml:space="preserve"> и инструментите на Съюза за обратно приемане и всеки друг инструмент на Съюза, свързан със сътрудничеството в областта на обратното приемане.</w:t>
            </w:r>
          </w:p>
        </w:tc>
        <w:tc>
          <w:tcPr>
            <w:tcW w:w="4876" w:type="dxa"/>
            <w:tcBorders>
              <w:top w:val="nil"/>
              <w:left w:val="nil"/>
              <w:bottom w:val="nil"/>
              <w:right w:val="nil"/>
            </w:tcBorders>
          </w:tcPr>
          <w:p w14:paraId="7050A64C" w14:textId="77777777" w:rsidR="00694557" w:rsidRPr="0031195A" w:rsidRDefault="00694557" w:rsidP="00694557">
            <w:pPr>
              <w:pStyle w:val="Normal6a"/>
            </w:pPr>
            <w:r w:rsidRPr="0031195A">
              <w:rPr>
                <w:b/>
                <w:i/>
              </w:rPr>
              <w:t>заличава се</w:t>
            </w:r>
          </w:p>
        </w:tc>
      </w:tr>
      <w:tr w:rsidR="00093237" w:rsidRPr="0031195A" w14:paraId="2CDA165F" w14:textId="77777777" w:rsidTr="00694557">
        <w:trPr>
          <w:jc w:val="center"/>
        </w:trPr>
        <w:tc>
          <w:tcPr>
            <w:tcW w:w="4876" w:type="dxa"/>
            <w:tcBorders>
              <w:top w:val="nil"/>
              <w:left w:val="nil"/>
              <w:bottom w:val="nil"/>
              <w:right w:val="nil"/>
            </w:tcBorders>
          </w:tcPr>
          <w:p w14:paraId="219AF85A" w14:textId="77777777" w:rsidR="00694557" w:rsidRPr="0031195A" w:rsidRDefault="00694557" w:rsidP="00694557">
            <w:pPr>
              <w:pStyle w:val="Normal6a"/>
            </w:pPr>
            <w:r w:rsidRPr="0031195A">
              <w:rPr>
                <w:b/>
                <w:i/>
              </w:rPr>
              <w:t>_________________</w:t>
            </w:r>
          </w:p>
        </w:tc>
        <w:tc>
          <w:tcPr>
            <w:tcW w:w="4876" w:type="dxa"/>
            <w:tcBorders>
              <w:top w:val="nil"/>
              <w:left w:val="nil"/>
              <w:bottom w:val="nil"/>
              <w:right w:val="nil"/>
            </w:tcBorders>
          </w:tcPr>
          <w:p w14:paraId="513657FB" w14:textId="77777777" w:rsidR="00694557" w:rsidRPr="0031195A" w:rsidRDefault="00694557" w:rsidP="00694557"/>
        </w:tc>
      </w:tr>
      <w:tr w:rsidR="00093237" w:rsidRPr="0031195A" w14:paraId="76C0717A" w14:textId="77777777" w:rsidTr="00694557">
        <w:trPr>
          <w:jc w:val="center"/>
        </w:trPr>
        <w:tc>
          <w:tcPr>
            <w:tcW w:w="4876" w:type="dxa"/>
            <w:tcBorders>
              <w:top w:val="nil"/>
              <w:left w:val="nil"/>
              <w:bottom w:val="nil"/>
              <w:right w:val="nil"/>
            </w:tcBorders>
          </w:tcPr>
          <w:p w14:paraId="4598FA5A" w14:textId="77777777" w:rsidR="00694557" w:rsidRPr="0031195A" w:rsidRDefault="00694557" w:rsidP="00694557">
            <w:pPr>
              <w:pStyle w:val="Normal6a"/>
            </w:pPr>
            <w:r w:rsidRPr="0031195A">
              <w:rPr>
                <w:b/>
                <w:i/>
                <w:vertAlign w:val="superscript"/>
              </w:rPr>
              <w:t xml:space="preserve">32 </w:t>
            </w:r>
            <w:r w:rsidRPr="0031195A">
              <w:rPr>
                <w:b/>
                <w:i/>
              </w:rPr>
              <w:t>Регламент (ЕО) № 810/2009 на Европейския парламент и на Съвета от 13 юли 2009 г. за създаване на Визов кодекс на Общността (Визов кодекс) (ОВ L 243, 15.9.2009 г., стр. 1, ELI: http://data.europa.eu/eli/reg/2009/810/oj).</w:t>
            </w:r>
          </w:p>
        </w:tc>
        <w:tc>
          <w:tcPr>
            <w:tcW w:w="4876" w:type="dxa"/>
            <w:tcBorders>
              <w:top w:val="nil"/>
              <w:left w:val="nil"/>
              <w:bottom w:val="nil"/>
              <w:right w:val="nil"/>
            </w:tcBorders>
          </w:tcPr>
          <w:p w14:paraId="18C91F3F" w14:textId="77777777" w:rsidR="00694557" w:rsidRPr="0031195A" w:rsidRDefault="00694557" w:rsidP="00694557"/>
        </w:tc>
      </w:tr>
    </w:tbl>
    <w:p w14:paraId="4FCE3AF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5BA3535"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439813A9" w14:textId="77777777" w:rsidR="00694557" w:rsidRPr="0031195A" w:rsidRDefault="00694557" w:rsidP="00694557">
      <w:pPr>
        <w:pStyle w:val="AmJustText"/>
      </w:pPr>
      <w:r w:rsidRPr="0031195A">
        <w:t>Няма ясна добавена стойност. Позоваването на съществуващите механизми за сътрудничество предполага, че тази разпоредба само би добавила допълнително равнище на бюрокрация към тези механизми.</w:t>
      </w:r>
    </w:p>
    <w:p w14:paraId="3C371954" w14:textId="77777777" w:rsidR="00694557" w:rsidRPr="0031195A" w:rsidRDefault="00694557" w:rsidP="00694557">
      <w:r w:rsidRPr="0031195A">
        <w:rPr>
          <w:rStyle w:val="HideTWBExt"/>
        </w:rPr>
        <w:t>&lt;/Amend&gt;</w:t>
      </w:r>
    </w:p>
    <w:p w14:paraId="28D38AA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2267</w:t>
      </w:r>
      <w:r w:rsidRPr="0031195A">
        <w:rPr>
          <w:rStyle w:val="HideTWBExt"/>
          <w:b w:val="0"/>
        </w:rPr>
        <w:t>&lt;/NumAm&gt;</w:t>
      </w:r>
    </w:p>
    <w:p w14:paraId="567BDC8C"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68C8CE8F" w14:textId="77777777" w:rsidR="00694557" w:rsidRPr="0031195A" w:rsidRDefault="00694557" w:rsidP="00694557">
      <w:pPr>
        <w:pStyle w:val="NormalBold"/>
      </w:pPr>
      <w:r w:rsidRPr="0031195A">
        <w:rPr>
          <w:rStyle w:val="HideTWBExt"/>
          <w:b w:val="0"/>
        </w:rPr>
        <w:t>&lt;/RepeatBlock-By&gt;</w:t>
      </w:r>
    </w:p>
    <w:p w14:paraId="7AA92CC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7278630" w14:textId="77777777" w:rsidR="00694557" w:rsidRPr="0031195A" w:rsidRDefault="00694557" w:rsidP="00694557">
      <w:pPr>
        <w:pStyle w:val="NormalBold"/>
      </w:pPr>
      <w:r w:rsidRPr="0031195A">
        <w:rPr>
          <w:rStyle w:val="HideTWBExt"/>
          <w:b w:val="0"/>
        </w:rPr>
        <w:t>&lt;Article&gt;</w:t>
      </w:r>
      <w:r w:rsidRPr="0031195A">
        <w:t>Член 42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3E308D6" w14:textId="77777777" w:rsidTr="00694557">
        <w:trPr>
          <w:trHeight w:hRule="exact" w:val="240"/>
          <w:jc w:val="center"/>
        </w:trPr>
        <w:tc>
          <w:tcPr>
            <w:tcW w:w="9752" w:type="dxa"/>
            <w:gridSpan w:val="2"/>
            <w:tcBorders>
              <w:top w:val="nil"/>
              <w:left w:val="nil"/>
              <w:bottom w:val="nil"/>
              <w:right w:val="nil"/>
            </w:tcBorders>
          </w:tcPr>
          <w:p w14:paraId="5253CCC2" w14:textId="77777777" w:rsidR="00694557" w:rsidRPr="0031195A" w:rsidRDefault="00694557" w:rsidP="00694557"/>
        </w:tc>
      </w:tr>
      <w:tr w:rsidR="00093237" w:rsidRPr="0031195A" w14:paraId="35F7BE79" w14:textId="77777777" w:rsidTr="00694557">
        <w:trPr>
          <w:trHeight w:val="240"/>
          <w:jc w:val="center"/>
        </w:trPr>
        <w:tc>
          <w:tcPr>
            <w:tcW w:w="4876" w:type="dxa"/>
            <w:tcBorders>
              <w:top w:val="nil"/>
              <w:left w:val="nil"/>
              <w:bottom w:val="nil"/>
              <w:right w:val="nil"/>
            </w:tcBorders>
          </w:tcPr>
          <w:p w14:paraId="67D6FC3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D95C6C8" w14:textId="77777777" w:rsidR="00694557" w:rsidRPr="0031195A" w:rsidRDefault="00694557" w:rsidP="00694557">
            <w:pPr>
              <w:pStyle w:val="AmColumnHeading"/>
            </w:pPr>
            <w:r w:rsidRPr="0031195A">
              <w:t>Изменение</w:t>
            </w:r>
          </w:p>
        </w:tc>
      </w:tr>
      <w:tr w:rsidR="00093237" w:rsidRPr="0031195A" w14:paraId="3607C0C2" w14:textId="77777777" w:rsidTr="00694557">
        <w:trPr>
          <w:jc w:val="center"/>
        </w:trPr>
        <w:tc>
          <w:tcPr>
            <w:tcW w:w="4876" w:type="dxa"/>
            <w:tcBorders>
              <w:top w:val="nil"/>
              <w:left w:val="nil"/>
              <w:bottom w:val="nil"/>
              <w:right w:val="nil"/>
            </w:tcBorders>
          </w:tcPr>
          <w:p w14:paraId="7C52FD4C" w14:textId="77777777" w:rsidR="00694557" w:rsidRPr="0031195A" w:rsidRDefault="00694557" w:rsidP="00694557">
            <w:pPr>
              <w:pStyle w:val="Normal6a"/>
            </w:pPr>
            <w:r w:rsidRPr="0031195A">
              <w:rPr>
                <w:b/>
                <w:i/>
              </w:rPr>
              <w:t>2.</w:t>
            </w:r>
            <w:r w:rsidRPr="0031195A">
              <w:tab/>
            </w:r>
            <w:r w:rsidRPr="0031195A">
              <w:rPr>
                <w:b/>
                <w:i/>
              </w:rPr>
              <w:t>Съюзът и държавите членки определят общи приоритети в областта на връщането, обратното приемане и реинтеграцията и осигуряват необходимите последващи действия, като вземат предвид европейската стратегия за управление на убежището и миграцията, приета съгласно член 8 от Регламент (ЕС) 2024/1351, прилагането на процедурата на границата за връщане съгласно Регламент (ЕС) 2024/1351, оценката на степента на сътрудничество на трети държави с държавите членки в областта на обратното приемане в съответствие с член 25а от Регламент (ЕО) № 810/2009 на Европейския парламент и на Съвета</w:t>
            </w:r>
            <w:r w:rsidRPr="0031195A">
              <w:rPr>
                <w:b/>
                <w:i/>
                <w:vertAlign w:val="superscript"/>
              </w:rPr>
              <w:t>32</w:t>
            </w:r>
            <w:r w:rsidRPr="0031195A">
              <w:rPr>
                <w:b/>
                <w:i/>
              </w:rPr>
              <w:t xml:space="preserve"> и инструментите на Съюза за обратно приемане и всеки друг инструмент на Съюза, свързан със сътрудничеството в областта на обратното приемане.</w:t>
            </w:r>
          </w:p>
        </w:tc>
        <w:tc>
          <w:tcPr>
            <w:tcW w:w="4876" w:type="dxa"/>
            <w:tcBorders>
              <w:top w:val="nil"/>
              <w:left w:val="nil"/>
              <w:bottom w:val="nil"/>
              <w:right w:val="nil"/>
            </w:tcBorders>
          </w:tcPr>
          <w:p w14:paraId="16CC488B" w14:textId="77777777" w:rsidR="00694557" w:rsidRPr="0031195A" w:rsidRDefault="00694557" w:rsidP="00694557">
            <w:pPr>
              <w:pStyle w:val="Normal6a"/>
            </w:pPr>
            <w:r w:rsidRPr="0031195A">
              <w:rPr>
                <w:b/>
                <w:i/>
              </w:rPr>
              <w:t>заличава се</w:t>
            </w:r>
          </w:p>
        </w:tc>
      </w:tr>
      <w:tr w:rsidR="00093237" w:rsidRPr="0031195A" w14:paraId="7ECF60E1" w14:textId="77777777" w:rsidTr="00694557">
        <w:trPr>
          <w:jc w:val="center"/>
        </w:trPr>
        <w:tc>
          <w:tcPr>
            <w:tcW w:w="4876" w:type="dxa"/>
            <w:tcBorders>
              <w:top w:val="nil"/>
              <w:left w:val="nil"/>
              <w:bottom w:val="nil"/>
              <w:right w:val="nil"/>
            </w:tcBorders>
          </w:tcPr>
          <w:p w14:paraId="627A9828" w14:textId="77777777" w:rsidR="00694557" w:rsidRPr="0031195A" w:rsidRDefault="00694557" w:rsidP="00694557">
            <w:pPr>
              <w:pStyle w:val="Normal6a"/>
            </w:pPr>
            <w:r w:rsidRPr="0031195A">
              <w:rPr>
                <w:b/>
                <w:i/>
              </w:rPr>
              <w:t>_________________</w:t>
            </w:r>
          </w:p>
        </w:tc>
        <w:tc>
          <w:tcPr>
            <w:tcW w:w="4876" w:type="dxa"/>
            <w:tcBorders>
              <w:top w:val="nil"/>
              <w:left w:val="nil"/>
              <w:bottom w:val="nil"/>
              <w:right w:val="nil"/>
            </w:tcBorders>
          </w:tcPr>
          <w:p w14:paraId="142C33E4" w14:textId="77777777" w:rsidR="00694557" w:rsidRPr="0031195A" w:rsidRDefault="00694557" w:rsidP="00694557"/>
        </w:tc>
      </w:tr>
      <w:tr w:rsidR="00093237" w:rsidRPr="0031195A" w14:paraId="3C158A1B" w14:textId="77777777" w:rsidTr="00694557">
        <w:trPr>
          <w:jc w:val="center"/>
        </w:trPr>
        <w:tc>
          <w:tcPr>
            <w:tcW w:w="4876" w:type="dxa"/>
            <w:tcBorders>
              <w:top w:val="nil"/>
              <w:left w:val="nil"/>
              <w:bottom w:val="nil"/>
              <w:right w:val="nil"/>
            </w:tcBorders>
          </w:tcPr>
          <w:p w14:paraId="74C49AA3" w14:textId="77777777" w:rsidR="00694557" w:rsidRPr="0031195A" w:rsidRDefault="00694557" w:rsidP="00694557">
            <w:pPr>
              <w:pStyle w:val="Normal6a"/>
            </w:pPr>
            <w:r w:rsidRPr="0031195A">
              <w:rPr>
                <w:b/>
                <w:i/>
                <w:vertAlign w:val="superscript"/>
              </w:rPr>
              <w:t xml:space="preserve">32 </w:t>
            </w:r>
            <w:r w:rsidRPr="0031195A">
              <w:rPr>
                <w:b/>
                <w:i/>
              </w:rPr>
              <w:t>Регламент (ЕО) № 810/2009 на Европейския парламент и на Съвета от 13 юли 2009 г. за създаване на Визов кодекс на Общността (Визов кодекс) (ОВ L 243, 15.9.2009 г., стр. 1, ELI: http://data.europa.eu/eli/reg/2009/810/oj).</w:t>
            </w:r>
          </w:p>
        </w:tc>
        <w:tc>
          <w:tcPr>
            <w:tcW w:w="4876" w:type="dxa"/>
            <w:tcBorders>
              <w:top w:val="nil"/>
              <w:left w:val="nil"/>
              <w:bottom w:val="nil"/>
              <w:right w:val="nil"/>
            </w:tcBorders>
          </w:tcPr>
          <w:p w14:paraId="356D45A5" w14:textId="77777777" w:rsidR="00694557" w:rsidRPr="0031195A" w:rsidRDefault="00694557" w:rsidP="00694557"/>
        </w:tc>
      </w:tr>
    </w:tbl>
    <w:p w14:paraId="21600C5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CC754D3" w14:textId="77777777" w:rsidR="00694557" w:rsidRPr="0031195A" w:rsidRDefault="00694557" w:rsidP="00694557">
      <w:r w:rsidRPr="0031195A">
        <w:rPr>
          <w:rStyle w:val="HideTWBExt"/>
        </w:rPr>
        <w:t>&lt;/Amend&gt;</w:t>
      </w:r>
    </w:p>
    <w:p w14:paraId="060E2B5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2268</w:t>
      </w:r>
      <w:r w:rsidRPr="0031195A">
        <w:rPr>
          <w:rStyle w:val="HideTWBExt"/>
          <w:b w:val="0"/>
        </w:rPr>
        <w:t>&lt;/NumAm&gt;</w:t>
      </w:r>
    </w:p>
    <w:p w14:paraId="68A0CE9D"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7C235777" w14:textId="77777777" w:rsidR="00694557" w:rsidRPr="0031195A" w:rsidRDefault="00694557" w:rsidP="00694557">
      <w:pPr>
        <w:pStyle w:val="NormalBold"/>
      </w:pPr>
      <w:r w:rsidRPr="0031195A">
        <w:rPr>
          <w:rStyle w:val="HideTWBExt"/>
          <w:b w:val="0"/>
        </w:rPr>
        <w:t>&lt;/RepeatBlock-By&gt;</w:t>
      </w:r>
    </w:p>
    <w:p w14:paraId="72DF68C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FC3F142" w14:textId="77777777" w:rsidR="00694557" w:rsidRPr="0031195A" w:rsidRDefault="00694557" w:rsidP="00694557">
      <w:pPr>
        <w:pStyle w:val="NormalBold"/>
      </w:pPr>
      <w:r w:rsidRPr="0031195A">
        <w:rPr>
          <w:rStyle w:val="HideTWBExt"/>
          <w:b w:val="0"/>
        </w:rPr>
        <w:t>&lt;Article&gt;</w:t>
      </w:r>
      <w:r w:rsidRPr="0031195A">
        <w:t>Член 42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1BF7AED" w14:textId="77777777" w:rsidTr="00694557">
        <w:trPr>
          <w:trHeight w:hRule="exact" w:val="240"/>
          <w:jc w:val="center"/>
        </w:trPr>
        <w:tc>
          <w:tcPr>
            <w:tcW w:w="9752" w:type="dxa"/>
            <w:gridSpan w:val="2"/>
            <w:tcBorders>
              <w:top w:val="nil"/>
              <w:left w:val="nil"/>
              <w:bottom w:val="nil"/>
              <w:right w:val="nil"/>
            </w:tcBorders>
          </w:tcPr>
          <w:p w14:paraId="1B0B7620" w14:textId="77777777" w:rsidR="00694557" w:rsidRPr="0031195A" w:rsidRDefault="00694557" w:rsidP="00694557"/>
        </w:tc>
      </w:tr>
      <w:tr w:rsidR="00093237" w:rsidRPr="0031195A" w14:paraId="14B90DD0" w14:textId="77777777" w:rsidTr="00694557">
        <w:trPr>
          <w:trHeight w:val="240"/>
          <w:jc w:val="center"/>
        </w:trPr>
        <w:tc>
          <w:tcPr>
            <w:tcW w:w="4876" w:type="dxa"/>
            <w:tcBorders>
              <w:top w:val="nil"/>
              <w:left w:val="nil"/>
              <w:bottom w:val="nil"/>
              <w:right w:val="nil"/>
            </w:tcBorders>
          </w:tcPr>
          <w:p w14:paraId="49DB8CA5"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6AF78C7" w14:textId="77777777" w:rsidR="00694557" w:rsidRPr="0031195A" w:rsidRDefault="00694557" w:rsidP="00694557">
            <w:pPr>
              <w:pStyle w:val="AmColumnHeading"/>
            </w:pPr>
            <w:r w:rsidRPr="0031195A">
              <w:t>Изменение</w:t>
            </w:r>
          </w:p>
        </w:tc>
      </w:tr>
      <w:tr w:rsidR="00093237" w:rsidRPr="0031195A" w14:paraId="63ECFD42" w14:textId="77777777" w:rsidTr="00694557">
        <w:trPr>
          <w:jc w:val="center"/>
        </w:trPr>
        <w:tc>
          <w:tcPr>
            <w:tcW w:w="4876" w:type="dxa"/>
            <w:tcBorders>
              <w:top w:val="nil"/>
              <w:left w:val="nil"/>
              <w:bottom w:val="nil"/>
              <w:right w:val="nil"/>
            </w:tcBorders>
          </w:tcPr>
          <w:p w14:paraId="1A539BCA" w14:textId="77777777" w:rsidR="00694557" w:rsidRPr="0031195A" w:rsidRDefault="00694557" w:rsidP="00694557">
            <w:pPr>
              <w:pStyle w:val="Normal6a"/>
            </w:pPr>
            <w:r w:rsidRPr="0031195A">
              <w:rPr>
                <w:b/>
                <w:i/>
              </w:rPr>
              <w:t>2.</w:t>
            </w:r>
            <w:r w:rsidRPr="0031195A">
              <w:tab/>
            </w:r>
            <w:r w:rsidRPr="0031195A">
              <w:rPr>
                <w:b/>
                <w:i/>
              </w:rPr>
              <w:t>Съюзът и държавите членки определят общи приоритети в областта на връщането, обратното приемане и реинтеграцията и осигуряват необходимите последващи действия, като вземат предвид европейската стратегия за управление на убежището и миграцията, приета съгласно член 8 от Регламент (ЕС) 2024/1351, прилагането на процедурата на границата за връщане съгласно Регламент (ЕС) 2024/1351, оценката на степента на сътрудничество на трети държави с държавите членки в областта на обратното приемане в съответствие с член 25а от Регламент (ЕО) № 810/2009 на Европейския парламент и на Съвета</w:t>
            </w:r>
            <w:r w:rsidRPr="0031195A">
              <w:rPr>
                <w:b/>
                <w:i/>
                <w:vertAlign w:val="superscript"/>
              </w:rPr>
              <w:t>32</w:t>
            </w:r>
            <w:r w:rsidRPr="0031195A">
              <w:rPr>
                <w:b/>
                <w:i/>
              </w:rPr>
              <w:t xml:space="preserve"> и инструментите на Съюза за обратно приемане и всеки друг инструмент на Съюза, свързан със сътрудничеството в областта на обратното приемане.</w:t>
            </w:r>
          </w:p>
        </w:tc>
        <w:tc>
          <w:tcPr>
            <w:tcW w:w="4876" w:type="dxa"/>
            <w:tcBorders>
              <w:top w:val="nil"/>
              <w:left w:val="nil"/>
              <w:bottom w:val="nil"/>
              <w:right w:val="nil"/>
            </w:tcBorders>
          </w:tcPr>
          <w:p w14:paraId="148C42D7" w14:textId="77777777" w:rsidR="00694557" w:rsidRPr="0031195A" w:rsidRDefault="00694557" w:rsidP="00694557">
            <w:pPr>
              <w:pStyle w:val="Normal6a"/>
            </w:pPr>
            <w:r w:rsidRPr="0031195A">
              <w:rPr>
                <w:b/>
                <w:i/>
              </w:rPr>
              <w:t>заличава се</w:t>
            </w:r>
          </w:p>
        </w:tc>
      </w:tr>
      <w:tr w:rsidR="00093237" w:rsidRPr="0031195A" w14:paraId="252C1F96" w14:textId="77777777" w:rsidTr="00694557">
        <w:trPr>
          <w:jc w:val="center"/>
        </w:trPr>
        <w:tc>
          <w:tcPr>
            <w:tcW w:w="4876" w:type="dxa"/>
            <w:tcBorders>
              <w:top w:val="nil"/>
              <w:left w:val="nil"/>
              <w:bottom w:val="nil"/>
              <w:right w:val="nil"/>
            </w:tcBorders>
          </w:tcPr>
          <w:p w14:paraId="15BCADF0" w14:textId="77777777" w:rsidR="00694557" w:rsidRPr="0031195A" w:rsidRDefault="00694557" w:rsidP="00694557">
            <w:pPr>
              <w:pStyle w:val="Normal6a"/>
            </w:pPr>
            <w:r w:rsidRPr="0031195A">
              <w:rPr>
                <w:b/>
                <w:i/>
              </w:rPr>
              <w:t>_________________</w:t>
            </w:r>
          </w:p>
        </w:tc>
        <w:tc>
          <w:tcPr>
            <w:tcW w:w="4876" w:type="dxa"/>
            <w:tcBorders>
              <w:top w:val="nil"/>
              <w:left w:val="nil"/>
              <w:bottom w:val="nil"/>
              <w:right w:val="nil"/>
            </w:tcBorders>
          </w:tcPr>
          <w:p w14:paraId="02698551" w14:textId="77777777" w:rsidR="00694557" w:rsidRPr="0031195A" w:rsidRDefault="00694557" w:rsidP="00694557"/>
        </w:tc>
      </w:tr>
      <w:tr w:rsidR="00093237" w:rsidRPr="0031195A" w14:paraId="5BF72CE6" w14:textId="77777777" w:rsidTr="00694557">
        <w:trPr>
          <w:jc w:val="center"/>
        </w:trPr>
        <w:tc>
          <w:tcPr>
            <w:tcW w:w="4876" w:type="dxa"/>
            <w:tcBorders>
              <w:top w:val="nil"/>
              <w:left w:val="nil"/>
              <w:bottom w:val="nil"/>
              <w:right w:val="nil"/>
            </w:tcBorders>
          </w:tcPr>
          <w:p w14:paraId="28C488F3" w14:textId="77777777" w:rsidR="00694557" w:rsidRPr="0031195A" w:rsidRDefault="00694557" w:rsidP="00694557">
            <w:pPr>
              <w:pStyle w:val="Normal6a"/>
            </w:pPr>
            <w:r w:rsidRPr="0031195A">
              <w:rPr>
                <w:b/>
                <w:i/>
                <w:vertAlign w:val="superscript"/>
              </w:rPr>
              <w:t xml:space="preserve">32 </w:t>
            </w:r>
            <w:r w:rsidRPr="0031195A">
              <w:rPr>
                <w:b/>
                <w:i/>
              </w:rPr>
              <w:t>Регламент (ЕО) № 810/2009 на Европейския парламент и на Съвета от 13 юли 2009 г. за създаване на Визов кодекс на Общността (Визов кодекс) (ОВ L 243, 15.9.2009 г., стр. 1, ELI: http://data.europa.eu/eli/reg/2009/810/oj).</w:t>
            </w:r>
          </w:p>
        </w:tc>
        <w:tc>
          <w:tcPr>
            <w:tcW w:w="4876" w:type="dxa"/>
            <w:tcBorders>
              <w:top w:val="nil"/>
              <w:left w:val="nil"/>
              <w:bottom w:val="nil"/>
              <w:right w:val="nil"/>
            </w:tcBorders>
          </w:tcPr>
          <w:p w14:paraId="16C69963" w14:textId="77777777" w:rsidR="00694557" w:rsidRPr="0031195A" w:rsidRDefault="00694557" w:rsidP="00694557"/>
        </w:tc>
      </w:tr>
    </w:tbl>
    <w:p w14:paraId="34826DC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AB9B580" w14:textId="77777777" w:rsidR="00694557" w:rsidRPr="0031195A" w:rsidRDefault="00694557" w:rsidP="00694557">
      <w:r w:rsidRPr="0031195A">
        <w:rPr>
          <w:rStyle w:val="HideTWBExt"/>
        </w:rPr>
        <w:t>&lt;/Amend&gt;</w:t>
      </w:r>
    </w:p>
    <w:p w14:paraId="117492F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2269</w:t>
      </w:r>
      <w:r w:rsidRPr="0031195A">
        <w:rPr>
          <w:rStyle w:val="HideTWBExt"/>
          <w:b w:val="0"/>
        </w:rPr>
        <w:t>&lt;/NumAm&gt;</w:t>
      </w:r>
    </w:p>
    <w:p w14:paraId="4035FE2B" w14:textId="35DA953B"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7264908F" w14:textId="77777777" w:rsidR="00694557" w:rsidRPr="0031195A" w:rsidRDefault="00694557" w:rsidP="00694557">
      <w:pPr>
        <w:pStyle w:val="NormalBold"/>
      </w:pPr>
      <w:r w:rsidRPr="0031195A">
        <w:rPr>
          <w:rStyle w:val="HideTWBExt"/>
          <w:b w:val="0"/>
        </w:rPr>
        <w:t>&lt;/RepeatBlock-By&gt;</w:t>
      </w:r>
    </w:p>
    <w:p w14:paraId="170AAF1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FEBE9FD" w14:textId="77777777" w:rsidR="00694557" w:rsidRPr="0031195A" w:rsidRDefault="00694557" w:rsidP="00694557">
      <w:pPr>
        <w:pStyle w:val="NormalBold"/>
      </w:pPr>
      <w:r w:rsidRPr="0031195A">
        <w:rPr>
          <w:rStyle w:val="HideTWBExt"/>
          <w:b w:val="0"/>
        </w:rPr>
        <w:t>&lt;Article&gt;</w:t>
      </w:r>
      <w:r w:rsidRPr="0031195A">
        <w:t>Член 42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1B84564" w14:textId="77777777" w:rsidTr="00694557">
        <w:trPr>
          <w:trHeight w:hRule="exact" w:val="240"/>
          <w:jc w:val="center"/>
        </w:trPr>
        <w:tc>
          <w:tcPr>
            <w:tcW w:w="9752" w:type="dxa"/>
            <w:gridSpan w:val="2"/>
            <w:tcBorders>
              <w:top w:val="nil"/>
              <w:left w:val="nil"/>
              <w:bottom w:val="nil"/>
              <w:right w:val="nil"/>
            </w:tcBorders>
          </w:tcPr>
          <w:p w14:paraId="687C4036" w14:textId="77777777" w:rsidR="00694557" w:rsidRPr="0031195A" w:rsidRDefault="00694557" w:rsidP="00694557"/>
        </w:tc>
      </w:tr>
      <w:tr w:rsidR="00093237" w:rsidRPr="0031195A" w14:paraId="722407D2" w14:textId="77777777" w:rsidTr="00694557">
        <w:trPr>
          <w:trHeight w:val="240"/>
          <w:jc w:val="center"/>
        </w:trPr>
        <w:tc>
          <w:tcPr>
            <w:tcW w:w="4876" w:type="dxa"/>
            <w:tcBorders>
              <w:top w:val="nil"/>
              <w:left w:val="nil"/>
              <w:bottom w:val="nil"/>
              <w:right w:val="nil"/>
            </w:tcBorders>
          </w:tcPr>
          <w:p w14:paraId="154AC4C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06BC9A7" w14:textId="77777777" w:rsidR="00694557" w:rsidRPr="0031195A" w:rsidRDefault="00694557" w:rsidP="00694557">
            <w:pPr>
              <w:pStyle w:val="AmColumnHeading"/>
            </w:pPr>
            <w:r w:rsidRPr="0031195A">
              <w:t>Изменение</w:t>
            </w:r>
          </w:p>
        </w:tc>
      </w:tr>
      <w:tr w:rsidR="00093237" w:rsidRPr="0031195A" w14:paraId="33250DD8" w14:textId="77777777" w:rsidTr="00694557">
        <w:trPr>
          <w:jc w:val="center"/>
        </w:trPr>
        <w:tc>
          <w:tcPr>
            <w:tcW w:w="4876" w:type="dxa"/>
            <w:tcBorders>
              <w:top w:val="nil"/>
              <w:left w:val="nil"/>
              <w:bottom w:val="nil"/>
              <w:right w:val="nil"/>
            </w:tcBorders>
          </w:tcPr>
          <w:p w14:paraId="6B4D02BD" w14:textId="77777777" w:rsidR="00694557" w:rsidRPr="0031195A" w:rsidRDefault="00694557" w:rsidP="00694557">
            <w:pPr>
              <w:pStyle w:val="Normal6a"/>
            </w:pPr>
            <w:r w:rsidRPr="0031195A">
              <w:t>2.</w:t>
            </w:r>
            <w:r w:rsidRPr="0031195A">
              <w:tab/>
              <w:t>Съюзът и държавите членки определят общи приоритети в областта на връщането</w:t>
            </w:r>
            <w:r w:rsidRPr="0031195A">
              <w:rPr>
                <w:b/>
                <w:i/>
              </w:rPr>
              <w:t>, обратното приемане и реинтеграцията и осигуряват необходимите последващи действия, като вземат предвид европейската стратегия за управление на убежището и миграцията, приета съгласно член 8 от Регламент (ЕС) 2024/1351, прилагането на процедурата на границата за връщане съгласно Регламент (ЕС) 2024/1351, оценката на степента на сътрудничество на трети държави с държавите членки в областта на обратното приемане в съответствие с член 25а от Регламент (ЕО) № 810/2009 на Европейския парламент и на Съвета</w:t>
            </w:r>
            <w:r w:rsidRPr="0031195A">
              <w:rPr>
                <w:b/>
                <w:i/>
                <w:vertAlign w:val="superscript"/>
              </w:rPr>
              <w:t>32</w:t>
            </w:r>
            <w:r w:rsidRPr="0031195A">
              <w:rPr>
                <w:b/>
                <w:i/>
              </w:rPr>
              <w:t xml:space="preserve"> и инструментите на Съюза за обратно приемане и всеки друг инструмент на Съюза, свързан със сътрудничеството в областта на обратното приемане</w:t>
            </w:r>
            <w:r w:rsidRPr="0031195A">
              <w:t>.</w:t>
            </w:r>
          </w:p>
        </w:tc>
        <w:tc>
          <w:tcPr>
            <w:tcW w:w="4876" w:type="dxa"/>
            <w:tcBorders>
              <w:top w:val="nil"/>
              <w:left w:val="nil"/>
              <w:bottom w:val="nil"/>
              <w:right w:val="nil"/>
            </w:tcBorders>
          </w:tcPr>
          <w:p w14:paraId="046F0BD1" w14:textId="77777777" w:rsidR="00694557" w:rsidRPr="0031195A" w:rsidRDefault="00694557" w:rsidP="00694557">
            <w:pPr>
              <w:pStyle w:val="Normal6a"/>
            </w:pPr>
            <w:r w:rsidRPr="0031195A">
              <w:t>2.</w:t>
            </w:r>
            <w:r w:rsidRPr="0031195A">
              <w:tab/>
              <w:t>Съюзът и държавите членки определят общи приоритети в областта на връщането.</w:t>
            </w:r>
          </w:p>
        </w:tc>
      </w:tr>
      <w:tr w:rsidR="00093237" w:rsidRPr="0031195A" w14:paraId="55CB4329" w14:textId="77777777" w:rsidTr="00694557">
        <w:trPr>
          <w:jc w:val="center"/>
        </w:trPr>
        <w:tc>
          <w:tcPr>
            <w:tcW w:w="4876" w:type="dxa"/>
            <w:tcBorders>
              <w:top w:val="nil"/>
              <w:left w:val="nil"/>
              <w:bottom w:val="nil"/>
              <w:right w:val="nil"/>
            </w:tcBorders>
          </w:tcPr>
          <w:p w14:paraId="2F90E4CC" w14:textId="77777777" w:rsidR="00694557" w:rsidRPr="0031195A" w:rsidRDefault="00694557" w:rsidP="00694557">
            <w:pPr>
              <w:pStyle w:val="Normal6a"/>
            </w:pPr>
            <w:r w:rsidRPr="0031195A">
              <w:rPr>
                <w:b/>
                <w:i/>
              </w:rPr>
              <w:t>_________________</w:t>
            </w:r>
          </w:p>
        </w:tc>
        <w:tc>
          <w:tcPr>
            <w:tcW w:w="4876" w:type="dxa"/>
            <w:tcBorders>
              <w:top w:val="nil"/>
              <w:left w:val="nil"/>
              <w:bottom w:val="nil"/>
              <w:right w:val="nil"/>
            </w:tcBorders>
          </w:tcPr>
          <w:p w14:paraId="64A62AF7" w14:textId="77777777" w:rsidR="00694557" w:rsidRPr="0031195A" w:rsidRDefault="00694557" w:rsidP="00694557"/>
        </w:tc>
      </w:tr>
      <w:tr w:rsidR="00093237" w:rsidRPr="0031195A" w14:paraId="2FBDB9C4" w14:textId="77777777" w:rsidTr="00694557">
        <w:trPr>
          <w:jc w:val="center"/>
        </w:trPr>
        <w:tc>
          <w:tcPr>
            <w:tcW w:w="4876" w:type="dxa"/>
            <w:tcBorders>
              <w:top w:val="nil"/>
              <w:left w:val="nil"/>
              <w:bottom w:val="nil"/>
              <w:right w:val="nil"/>
            </w:tcBorders>
          </w:tcPr>
          <w:p w14:paraId="71DC5847" w14:textId="77777777" w:rsidR="00694557" w:rsidRPr="0031195A" w:rsidRDefault="00694557" w:rsidP="00694557">
            <w:pPr>
              <w:pStyle w:val="Normal6a"/>
            </w:pPr>
            <w:r w:rsidRPr="0031195A">
              <w:rPr>
                <w:b/>
                <w:i/>
                <w:vertAlign w:val="superscript"/>
              </w:rPr>
              <w:t xml:space="preserve">32 </w:t>
            </w:r>
            <w:r w:rsidRPr="0031195A">
              <w:rPr>
                <w:b/>
                <w:i/>
              </w:rPr>
              <w:t>Регламент (ЕО) № 810/2009 на Европейския парламент и на Съвета от 13 юли 2009 г. за създаване на Визов кодекс на Общността (Визов кодекс) (ОВ L 243, 15.9.2009 г., стр. 1, ELI: http://data.europa.eu/eli/reg/2009/810/oj).</w:t>
            </w:r>
          </w:p>
        </w:tc>
        <w:tc>
          <w:tcPr>
            <w:tcW w:w="4876" w:type="dxa"/>
            <w:tcBorders>
              <w:top w:val="nil"/>
              <w:left w:val="nil"/>
              <w:bottom w:val="nil"/>
              <w:right w:val="nil"/>
            </w:tcBorders>
          </w:tcPr>
          <w:p w14:paraId="2D339A93" w14:textId="77777777" w:rsidR="00694557" w:rsidRPr="0031195A" w:rsidRDefault="00694557" w:rsidP="00694557"/>
        </w:tc>
      </w:tr>
    </w:tbl>
    <w:p w14:paraId="1C8C6F2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2918BBA" w14:textId="77777777" w:rsidR="00694557" w:rsidRPr="0031195A" w:rsidRDefault="00694557" w:rsidP="00694557">
      <w:r w:rsidRPr="0031195A">
        <w:rPr>
          <w:rStyle w:val="HideTWBExt"/>
        </w:rPr>
        <w:t>&lt;/Amend&gt;</w:t>
      </w:r>
    </w:p>
    <w:p w14:paraId="34AA46DF"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2270</w:t>
      </w:r>
      <w:r w:rsidRPr="0031195A">
        <w:rPr>
          <w:rStyle w:val="HideTWBExt"/>
          <w:b w:val="0"/>
        </w:rPr>
        <w:t>&lt;/NumAm&gt;</w:t>
      </w:r>
    </w:p>
    <w:p w14:paraId="036DACDC" w14:textId="5E114F97" w:rsidR="00694557" w:rsidRPr="0031195A" w:rsidRDefault="00694557" w:rsidP="00694557">
      <w:pPr>
        <w:pStyle w:val="NormalBold"/>
      </w:pPr>
      <w:r w:rsidRPr="0031195A">
        <w:rPr>
          <w:rStyle w:val="HideTWBExt"/>
          <w:b w:val="0"/>
        </w:rPr>
        <w:t>&lt;RepeatBlock-By&gt;&lt;Members&gt;</w:t>
      </w:r>
      <w:r w:rsidRPr="0031195A">
        <w:t xml:space="preserve">Мачей Воншик, Мариуш Камински, Яцек Оздоба, </w:t>
      </w:r>
      <w:r w:rsidR="002801C9" w:rsidRPr="0031195A">
        <w:t>Ядвига Вишневска</w:t>
      </w:r>
      <w:r w:rsidRPr="0031195A">
        <w:rPr>
          <w:rStyle w:val="HideTWBExt"/>
          <w:b w:val="0"/>
        </w:rPr>
        <w:t>&lt;/Members&gt;</w:t>
      </w:r>
    </w:p>
    <w:p w14:paraId="218D3137" w14:textId="77777777" w:rsidR="00694557" w:rsidRPr="0031195A" w:rsidRDefault="00694557" w:rsidP="00694557">
      <w:pPr>
        <w:pStyle w:val="NormalBold"/>
      </w:pPr>
      <w:r w:rsidRPr="0031195A">
        <w:rPr>
          <w:rStyle w:val="HideTWBExt"/>
          <w:b w:val="0"/>
        </w:rPr>
        <w:t>&lt;/RepeatBlock-By&gt;</w:t>
      </w:r>
    </w:p>
    <w:p w14:paraId="40A5D4C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4E0F9A3" w14:textId="77777777" w:rsidR="00694557" w:rsidRPr="0031195A" w:rsidRDefault="00694557" w:rsidP="00694557">
      <w:pPr>
        <w:pStyle w:val="NormalBold"/>
      </w:pPr>
      <w:r w:rsidRPr="0031195A">
        <w:rPr>
          <w:rStyle w:val="HideTWBExt"/>
          <w:b w:val="0"/>
        </w:rPr>
        <w:t>&lt;Article&gt;</w:t>
      </w:r>
      <w:r w:rsidRPr="0031195A">
        <w:t>Член 42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379B84F" w14:textId="77777777" w:rsidTr="00694557">
        <w:trPr>
          <w:trHeight w:hRule="exact" w:val="240"/>
          <w:jc w:val="center"/>
        </w:trPr>
        <w:tc>
          <w:tcPr>
            <w:tcW w:w="9752" w:type="dxa"/>
            <w:gridSpan w:val="2"/>
            <w:tcBorders>
              <w:top w:val="nil"/>
              <w:left w:val="nil"/>
              <w:bottom w:val="nil"/>
              <w:right w:val="nil"/>
            </w:tcBorders>
          </w:tcPr>
          <w:p w14:paraId="35D5BB28" w14:textId="77777777" w:rsidR="00694557" w:rsidRPr="0031195A" w:rsidRDefault="00694557" w:rsidP="00694557"/>
        </w:tc>
      </w:tr>
      <w:tr w:rsidR="00093237" w:rsidRPr="0031195A" w14:paraId="1BB25FB4" w14:textId="77777777" w:rsidTr="00694557">
        <w:trPr>
          <w:trHeight w:val="240"/>
          <w:jc w:val="center"/>
        </w:trPr>
        <w:tc>
          <w:tcPr>
            <w:tcW w:w="4876" w:type="dxa"/>
            <w:tcBorders>
              <w:top w:val="nil"/>
              <w:left w:val="nil"/>
              <w:bottom w:val="nil"/>
              <w:right w:val="nil"/>
            </w:tcBorders>
          </w:tcPr>
          <w:p w14:paraId="4FA0932D"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E3B1570" w14:textId="77777777" w:rsidR="00694557" w:rsidRPr="0031195A" w:rsidRDefault="00694557" w:rsidP="00694557">
            <w:pPr>
              <w:pStyle w:val="AmColumnHeading"/>
            </w:pPr>
            <w:r w:rsidRPr="0031195A">
              <w:t>Изменение</w:t>
            </w:r>
          </w:p>
        </w:tc>
      </w:tr>
      <w:tr w:rsidR="00093237" w:rsidRPr="0031195A" w14:paraId="79C4D179" w14:textId="77777777" w:rsidTr="00694557">
        <w:trPr>
          <w:jc w:val="center"/>
        </w:trPr>
        <w:tc>
          <w:tcPr>
            <w:tcW w:w="4876" w:type="dxa"/>
            <w:tcBorders>
              <w:top w:val="nil"/>
              <w:left w:val="nil"/>
              <w:bottom w:val="nil"/>
              <w:right w:val="nil"/>
            </w:tcBorders>
          </w:tcPr>
          <w:p w14:paraId="250E3317" w14:textId="77777777" w:rsidR="00694557" w:rsidRPr="0031195A" w:rsidRDefault="00694557" w:rsidP="00694557">
            <w:pPr>
              <w:pStyle w:val="Normal6a"/>
            </w:pPr>
            <w:r w:rsidRPr="0031195A">
              <w:t>2.</w:t>
            </w:r>
            <w:r w:rsidRPr="0031195A">
              <w:tab/>
              <w:t>Съюзът и държавите членки определят общи приоритети в областта на връщането</w:t>
            </w:r>
            <w:r w:rsidRPr="0031195A">
              <w:rPr>
                <w:b/>
                <w:i/>
              </w:rPr>
              <w:t>, обратното приемане и реинтеграцията и осигуряват необходимите последващи действия, като вземат предвид европейската стратегия за управление на убежището и миграцията, приета съгласно член 8 от Регламент (ЕС) 2024/1351, прилагането на процедурата на границата за връщане съгласно Регламент (ЕС) 2024/1351, оценката на степента на сътрудничество на трети държави с държавите членки в областта на обратното приемане в съответствие с член 25а от Регламент (ЕО) № 810/2009 на Европейския парламент и на Съвета</w:t>
            </w:r>
            <w:r w:rsidRPr="0031195A">
              <w:rPr>
                <w:b/>
                <w:i/>
                <w:vertAlign w:val="superscript"/>
              </w:rPr>
              <w:t>32</w:t>
            </w:r>
            <w:r w:rsidRPr="0031195A">
              <w:rPr>
                <w:b/>
                <w:i/>
              </w:rPr>
              <w:t xml:space="preserve"> и инструментите на Съюза за обратно приемане и всеки друг инструмент на Съюза, свързан със сътрудничеството в областта на обратното приемане</w:t>
            </w:r>
            <w:r w:rsidRPr="0031195A">
              <w:t>.</w:t>
            </w:r>
          </w:p>
        </w:tc>
        <w:tc>
          <w:tcPr>
            <w:tcW w:w="4876" w:type="dxa"/>
            <w:tcBorders>
              <w:top w:val="nil"/>
              <w:left w:val="nil"/>
              <w:bottom w:val="nil"/>
              <w:right w:val="nil"/>
            </w:tcBorders>
          </w:tcPr>
          <w:p w14:paraId="2CCAC3C3" w14:textId="77777777" w:rsidR="00694557" w:rsidRPr="0031195A" w:rsidRDefault="00694557" w:rsidP="00694557">
            <w:pPr>
              <w:pStyle w:val="Normal6a"/>
            </w:pPr>
            <w:r w:rsidRPr="0031195A">
              <w:t>2.</w:t>
            </w:r>
            <w:r w:rsidRPr="0031195A">
              <w:tab/>
              <w:t>Съюзът и държавите членки определят общи приоритети в областта на връщането.</w:t>
            </w:r>
          </w:p>
        </w:tc>
      </w:tr>
      <w:tr w:rsidR="00093237" w:rsidRPr="0031195A" w14:paraId="26B96A61" w14:textId="77777777" w:rsidTr="00694557">
        <w:trPr>
          <w:jc w:val="center"/>
        </w:trPr>
        <w:tc>
          <w:tcPr>
            <w:tcW w:w="4876" w:type="dxa"/>
            <w:tcBorders>
              <w:top w:val="nil"/>
              <w:left w:val="nil"/>
              <w:bottom w:val="nil"/>
              <w:right w:val="nil"/>
            </w:tcBorders>
          </w:tcPr>
          <w:p w14:paraId="0EA513A9" w14:textId="77777777" w:rsidR="00694557" w:rsidRPr="0031195A" w:rsidRDefault="00694557" w:rsidP="00694557">
            <w:pPr>
              <w:pStyle w:val="Normal6a"/>
            </w:pPr>
            <w:r w:rsidRPr="0031195A">
              <w:rPr>
                <w:b/>
                <w:i/>
              </w:rPr>
              <w:t>_________________</w:t>
            </w:r>
          </w:p>
        </w:tc>
        <w:tc>
          <w:tcPr>
            <w:tcW w:w="4876" w:type="dxa"/>
            <w:tcBorders>
              <w:top w:val="nil"/>
              <w:left w:val="nil"/>
              <w:bottom w:val="nil"/>
              <w:right w:val="nil"/>
            </w:tcBorders>
          </w:tcPr>
          <w:p w14:paraId="6DEFE1E1" w14:textId="77777777" w:rsidR="00694557" w:rsidRPr="0031195A" w:rsidRDefault="00694557" w:rsidP="00694557"/>
        </w:tc>
      </w:tr>
      <w:tr w:rsidR="00093237" w:rsidRPr="0031195A" w14:paraId="35507380" w14:textId="77777777" w:rsidTr="00694557">
        <w:trPr>
          <w:jc w:val="center"/>
        </w:trPr>
        <w:tc>
          <w:tcPr>
            <w:tcW w:w="4876" w:type="dxa"/>
            <w:tcBorders>
              <w:top w:val="nil"/>
              <w:left w:val="nil"/>
              <w:bottom w:val="nil"/>
              <w:right w:val="nil"/>
            </w:tcBorders>
          </w:tcPr>
          <w:p w14:paraId="3232C59C" w14:textId="77777777" w:rsidR="00694557" w:rsidRPr="0031195A" w:rsidRDefault="00694557" w:rsidP="00694557">
            <w:pPr>
              <w:pStyle w:val="Normal6a"/>
            </w:pPr>
            <w:r w:rsidRPr="0031195A">
              <w:rPr>
                <w:b/>
                <w:i/>
                <w:vertAlign w:val="superscript"/>
              </w:rPr>
              <w:t xml:space="preserve">32 </w:t>
            </w:r>
            <w:r w:rsidRPr="0031195A">
              <w:rPr>
                <w:b/>
                <w:i/>
              </w:rPr>
              <w:t>Регламент (ЕО) № 810/2009 на Европейския парламент и на Съвета от 13 юли 2009 г. за създаване на Визов кодекс на Общността (Визов кодекс) (ОВ L 243, 15.9.2009 г., стр. 1, ELI: http://data.europa.eu/eli/reg/2009/810/oj).</w:t>
            </w:r>
          </w:p>
        </w:tc>
        <w:tc>
          <w:tcPr>
            <w:tcW w:w="4876" w:type="dxa"/>
            <w:tcBorders>
              <w:top w:val="nil"/>
              <w:left w:val="nil"/>
              <w:bottom w:val="nil"/>
              <w:right w:val="nil"/>
            </w:tcBorders>
          </w:tcPr>
          <w:p w14:paraId="60D3B841" w14:textId="77777777" w:rsidR="00694557" w:rsidRPr="0031195A" w:rsidRDefault="00694557" w:rsidP="00694557"/>
        </w:tc>
      </w:tr>
    </w:tbl>
    <w:p w14:paraId="6A6BBFD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2AB090C" w14:textId="77777777" w:rsidR="00694557" w:rsidRPr="0031195A" w:rsidRDefault="00694557" w:rsidP="00694557">
      <w:r w:rsidRPr="0031195A">
        <w:rPr>
          <w:rStyle w:val="HideTWBExt"/>
        </w:rPr>
        <w:t>&lt;/Amend&gt;</w:t>
      </w:r>
    </w:p>
    <w:p w14:paraId="3686F3D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2271</w:t>
      </w:r>
      <w:r w:rsidRPr="0031195A">
        <w:rPr>
          <w:rStyle w:val="HideTWBExt"/>
          <w:b w:val="0"/>
        </w:rPr>
        <w:t>&lt;/NumAm&gt;</w:t>
      </w:r>
    </w:p>
    <w:p w14:paraId="72446653"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45167058" w14:textId="77777777" w:rsidR="00694557" w:rsidRPr="0031195A" w:rsidRDefault="00694557" w:rsidP="00694557">
      <w:pPr>
        <w:pStyle w:val="NormalBold"/>
      </w:pPr>
      <w:r w:rsidRPr="0031195A">
        <w:rPr>
          <w:rStyle w:val="HideTWBExt"/>
          <w:b w:val="0"/>
        </w:rPr>
        <w:t>&lt;/RepeatBlock-By&gt;</w:t>
      </w:r>
    </w:p>
    <w:p w14:paraId="08E0B2E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F3C97C5" w14:textId="77777777" w:rsidR="00694557" w:rsidRPr="0031195A" w:rsidRDefault="00694557" w:rsidP="00694557">
      <w:pPr>
        <w:pStyle w:val="NormalBold"/>
      </w:pPr>
      <w:r w:rsidRPr="0031195A">
        <w:rPr>
          <w:rStyle w:val="HideTWBExt"/>
          <w:b w:val="0"/>
        </w:rPr>
        <w:t>&lt;Article&gt;</w:t>
      </w:r>
      <w:r w:rsidRPr="0031195A">
        <w:t>Член 42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DEAC1FD" w14:textId="77777777" w:rsidTr="00694557">
        <w:trPr>
          <w:trHeight w:hRule="exact" w:val="240"/>
          <w:jc w:val="center"/>
        </w:trPr>
        <w:tc>
          <w:tcPr>
            <w:tcW w:w="9752" w:type="dxa"/>
            <w:gridSpan w:val="2"/>
            <w:tcBorders>
              <w:top w:val="nil"/>
              <w:left w:val="nil"/>
              <w:bottom w:val="nil"/>
              <w:right w:val="nil"/>
            </w:tcBorders>
          </w:tcPr>
          <w:p w14:paraId="42973576" w14:textId="77777777" w:rsidR="00694557" w:rsidRPr="0031195A" w:rsidRDefault="00694557" w:rsidP="00694557"/>
        </w:tc>
      </w:tr>
      <w:tr w:rsidR="00093237" w:rsidRPr="0031195A" w14:paraId="61D34F66" w14:textId="77777777" w:rsidTr="00694557">
        <w:trPr>
          <w:trHeight w:val="240"/>
          <w:jc w:val="center"/>
        </w:trPr>
        <w:tc>
          <w:tcPr>
            <w:tcW w:w="4876" w:type="dxa"/>
            <w:tcBorders>
              <w:top w:val="nil"/>
              <w:left w:val="nil"/>
              <w:bottom w:val="nil"/>
              <w:right w:val="nil"/>
            </w:tcBorders>
          </w:tcPr>
          <w:p w14:paraId="7220E3B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2CDF23F" w14:textId="77777777" w:rsidR="00694557" w:rsidRPr="0031195A" w:rsidRDefault="00694557" w:rsidP="00694557">
            <w:pPr>
              <w:pStyle w:val="AmColumnHeading"/>
            </w:pPr>
            <w:r w:rsidRPr="0031195A">
              <w:t>Изменение</w:t>
            </w:r>
          </w:p>
        </w:tc>
      </w:tr>
      <w:tr w:rsidR="00093237" w:rsidRPr="0031195A" w14:paraId="7232854F" w14:textId="77777777" w:rsidTr="00694557">
        <w:trPr>
          <w:jc w:val="center"/>
        </w:trPr>
        <w:tc>
          <w:tcPr>
            <w:tcW w:w="4876" w:type="dxa"/>
            <w:tcBorders>
              <w:top w:val="nil"/>
              <w:left w:val="nil"/>
              <w:bottom w:val="nil"/>
              <w:right w:val="nil"/>
            </w:tcBorders>
          </w:tcPr>
          <w:p w14:paraId="0299E748" w14:textId="77777777" w:rsidR="00694557" w:rsidRPr="0031195A" w:rsidRDefault="00694557" w:rsidP="00694557">
            <w:pPr>
              <w:pStyle w:val="Normal6a"/>
            </w:pPr>
            <w:r w:rsidRPr="0031195A">
              <w:t>2.</w:t>
            </w:r>
            <w:r w:rsidRPr="0031195A">
              <w:tab/>
              <w:t>Съюзът и държавите членки определят общи приоритети в областта на връщането</w:t>
            </w:r>
            <w:r w:rsidRPr="0031195A">
              <w:rPr>
                <w:b/>
                <w:i/>
              </w:rPr>
              <w:t>, обратното приемане</w:t>
            </w:r>
            <w:r w:rsidRPr="0031195A">
              <w:t xml:space="preserve"> и реинтеграцията и осигуряват необходимите последващи действия, като вземат предвид европейската стратегия за управление на убежището и миграцията, приета съгласно член 8 от Регламент (ЕС) 2024/1351, прилагането на процедурата на границата за връщане съгласно Регламент (ЕС) 2024/1351, оценката на степента на сътрудничество на трети държави с държавите членки в областта на обратното приемане в съответствие с член 25а от Регламент (ЕО) № 810/2009 на Европейския парламент и на Съвета</w:t>
            </w:r>
            <w:r w:rsidRPr="0031195A">
              <w:rPr>
                <w:vertAlign w:val="superscript"/>
              </w:rPr>
              <w:t>32</w:t>
            </w:r>
            <w:r w:rsidRPr="0031195A">
              <w:t xml:space="preserve"> и инструментите на Съюза за обратно приемане и всеки друг инструмент на Съюза, свързан със сътрудничеството в областта на обратното приемане.</w:t>
            </w:r>
          </w:p>
        </w:tc>
        <w:tc>
          <w:tcPr>
            <w:tcW w:w="4876" w:type="dxa"/>
            <w:tcBorders>
              <w:top w:val="nil"/>
              <w:left w:val="nil"/>
              <w:bottom w:val="nil"/>
              <w:right w:val="nil"/>
            </w:tcBorders>
          </w:tcPr>
          <w:p w14:paraId="654A65DC" w14:textId="77777777" w:rsidR="00694557" w:rsidRPr="0031195A" w:rsidRDefault="00694557" w:rsidP="00694557">
            <w:pPr>
              <w:pStyle w:val="Normal6a"/>
            </w:pPr>
            <w:r w:rsidRPr="0031195A">
              <w:t>2.</w:t>
            </w:r>
            <w:r w:rsidRPr="0031195A">
              <w:tab/>
              <w:t>Съюзът и държавите членки определят общи приоритети в областта на връщането и реинтеграцията и осигуряват необходимите последващи действия, като вземат предвид европейската стратегия за управление на убежището и миграцията, приета съгласно член 8 от Регламент (ЕС) 2024/1351, прилагането на процедурата на границата за връщане съгласно Регламент (ЕС) 2024/1351, оценката на степента на сътрудничество на трети държави с държавите членки в областта на обратното приемане в съответствие с член 25а от Регламент (ЕО) № 810/2009 на Европейския парламент и на Съвета</w:t>
            </w:r>
            <w:r w:rsidRPr="0031195A">
              <w:rPr>
                <w:vertAlign w:val="superscript"/>
              </w:rPr>
              <w:t>32</w:t>
            </w:r>
            <w:r w:rsidRPr="0031195A">
              <w:t xml:space="preserve"> и инструментите на Съюза за обратно приемане и всеки друг инструмент на Съюза, свързан със сътрудничеството в областта на обратното приемане.</w:t>
            </w:r>
          </w:p>
        </w:tc>
      </w:tr>
      <w:tr w:rsidR="00093237" w:rsidRPr="0031195A" w14:paraId="20A1A49C" w14:textId="77777777" w:rsidTr="00694557">
        <w:trPr>
          <w:jc w:val="center"/>
        </w:trPr>
        <w:tc>
          <w:tcPr>
            <w:tcW w:w="4876" w:type="dxa"/>
            <w:tcBorders>
              <w:top w:val="nil"/>
              <w:left w:val="nil"/>
              <w:bottom w:val="nil"/>
              <w:right w:val="nil"/>
            </w:tcBorders>
          </w:tcPr>
          <w:p w14:paraId="1731171F" w14:textId="77777777" w:rsidR="00694557" w:rsidRPr="0031195A" w:rsidRDefault="00694557" w:rsidP="00694557">
            <w:pPr>
              <w:pStyle w:val="Normal6a"/>
            </w:pPr>
            <w:r w:rsidRPr="0031195A">
              <w:rPr>
                <w:b/>
                <w:i/>
              </w:rPr>
              <w:t>_________________</w:t>
            </w:r>
          </w:p>
        </w:tc>
        <w:tc>
          <w:tcPr>
            <w:tcW w:w="4876" w:type="dxa"/>
            <w:tcBorders>
              <w:top w:val="nil"/>
              <w:left w:val="nil"/>
              <w:bottom w:val="nil"/>
              <w:right w:val="nil"/>
            </w:tcBorders>
          </w:tcPr>
          <w:p w14:paraId="5150B7A2" w14:textId="77777777" w:rsidR="00694557" w:rsidRPr="0031195A" w:rsidRDefault="00694557" w:rsidP="00694557">
            <w:pPr>
              <w:pStyle w:val="Normal6a"/>
            </w:pPr>
            <w:r w:rsidRPr="0031195A">
              <w:rPr>
                <w:b/>
                <w:i/>
              </w:rPr>
              <w:t>_________________</w:t>
            </w:r>
          </w:p>
        </w:tc>
      </w:tr>
      <w:tr w:rsidR="00093237" w:rsidRPr="0031195A" w14:paraId="6253D62F" w14:textId="77777777" w:rsidTr="00694557">
        <w:trPr>
          <w:jc w:val="center"/>
        </w:trPr>
        <w:tc>
          <w:tcPr>
            <w:tcW w:w="4876" w:type="dxa"/>
            <w:tcBorders>
              <w:top w:val="nil"/>
              <w:left w:val="nil"/>
              <w:bottom w:val="nil"/>
              <w:right w:val="nil"/>
            </w:tcBorders>
          </w:tcPr>
          <w:p w14:paraId="7434B794" w14:textId="77777777" w:rsidR="00694557" w:rsidRPr="0031195A" w:rsidRDefault="00694557" w:rsidP="00694557">
            <w:pPr>
              <w:pStyle w:val="Normal6a"/>
            </w:pPr>
            <w:r w:rsidRPr="0031195A">
              <w:rPr>
                <w:vertAlign w:val="superscript"/>
              </w:rPr>
              <w:t>32</w:t>
            </w:r>
            <w:r w:rsidRPr="0031195A">
              <w:t xml:space="preserve"> Регламент (ЕО) № 810/2009 на Европейския парламент и на Съвета от 13 юли 2009 г. за създаване на Визов кодекс на Общността (Визов кодекс) (ОВ L 243, 15.9.2009 г., стр. 1, ELI: http://data.europa.eu/eli/reg/2009/810/oj).</w:t>
            </w:r>
          </w:p>
        </w:tc>
        <w:tc>
          <w:tcPr>
            <w:tcW w:w="4876" w:type="dxa"/>
            <w:tcBorders>
              <w:top w:val="nil"/>
              <w:left w:val="nil"/>
              <w:bottom w:val="nil"/>
              <w:right w:val="nil"/>
            </w:tcBorders>
          </w:tcPr>
          <w:p w14:paraId="2573B0D6" w14:textId="77777777" w:rsidR="00694557" w:rsidRPr="0031195A" w:rsidRDefault="00694557" w:rsidP="00694557">
            <w:pPr>
              <w:pStyle w:val="Normal6a"/>
            </w:pPr>
            <w:r w:rsidRPr="0031195A">
              <w:rPr>
                <w:vertAlign w:val="superscript"/>
              </w:rPr>
              <w:t>32</w:t>
            </w:r>
            <w:r w:rsidRPr="0031195A">
              <w:t xml:space="preserve"> Регламент (ЕО) № 810/2009 на Европейския парламент и на Съвета от 13 юли 2009 г. за създаване на Визов кодекс на Общността (Визов кодекс) (ОВ L 243, 15.9.2009 г., стр. 1, ELI: http://data.europa.eu/eli/reg/2009/810/oj).</w:t>
            </w:r>
          </w:p>
        </w:tc>
      </w:tr>
    </w:tbl>
    <w:p w14:paraId="454CBE1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C262DBC" w14:textId="77777777" w:rsidR="00694557" w:rsidRPr="0031195A" w:rsidRDefault="00694557" w:rsidP="00694557">
      <w:r w:rsidRPr="0031195A">
        <w:rPr>
          <w:rStyle w:val="HideTWBExt"/>
        </w:rPr>
        <w:t>&lt;/Amend&gt;</w:t>
      </w:r>
    </w:p>
    <w:p w14:paraId="4FB55EE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2272</w:t>
      </w:r>
      <w:r w:rsidRPr="0031195A">
        <w:rPr>
          <w:rStyle w:val="HideTWBExt"/>
          <w:b w:val="0"/>
        </w:rPr>
        <w:t>&lt;/NumAm&gt;</w:t>
      </w:r>
    </w:p>
    <w:p w14:paraId="7C06F3C5"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31C2D8AF" w14:textId="77777777" w:rsidR="00694557" w:rsidRPr="0031195A" w:rsidRDefault="00694557" w:rsidP="00694557">
      <w:pPr>
        <w:pStyle w:val="NormalBold"/>
      </w:pPr>
      <w:r w:rsidRPr="0031195A">
        <w:rPr>
          <w:rStyle w:val="HideTWBExt"/>
          <w:b w:val="0"/>
        </w:rPr>
        <w:t>&lt;/RepeatBlock-By&gt;</w:t>
      </w:r>
    </w:p>
    <w:p w14:paraId="1AFF7ED4"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6B148E8" w14:textId="77777777" w:rsidR="00694557" w:rsidRPr="0031195A" w:rsidRDefault="00694557" w:rsidP="00694557">
      <w:pPr>
        <w:pStyle w:val="NormalBold"/>
      </w:pPr>
      <w:r w:rsidRPr="0031195A">
        <w:rPr>
          <w:rStyle w:val="HideTWBExt"/>
          <w:b w:val="0"/>
        </w:rPr>
        <w:t>&lt;Article&gt;</w:t>
      </w:r>
      <w:r w:rsidRPr="0031195A">
        <w:t>Член 42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85F229B" w14:textId="77777777" w:rsidTr="00694557">
        <w:trPr>
          <w:trHeight w:hRule="exact" w:val="240"/>
          <w:jc w:val="center"/>
        </w:trPr>
        <w:tc>
          <w:tcPr>
            <w:tcW w:w="9752" w:type="dxa"/>
            <w:gridSpan w:val="2"/>
            <w:tcBorders>
              <w:top w:val="nil"/>
              <w:left w:val="nil"/>
              <w:bottom w:val="nil"/>
              <w:right w:val="nil"/>
            </w:tcBorders>
          </w:tcPr>
          <w:p w14:paraId="6A46C777" w14:textId="77777777" w:rsidR="00694557" w:rsidRPr="0031195A" w:rsidRDefault="00694557" w:rsidP="00694557"/>
        </w:tc>
      </w:tr>
      <w:tr w:rsidR="00093237" w:rsidRPr="0031195A" w14:paraId="1081ABA7" w14:textId="77777777" w:rsidTr="00694557">
        <w:trPr>
          <w:trHeight w:val="240"/>
          <w:jc w:val="center"/>
        </w:trPr>
        <w:tc>
          <w:tcPr>
            <w:tcW w:w="4876" w:type="dxa"/>
            <w:tcBorders>
              <w:top w:val="nil"/>
              <w:left w:val="nil"/>
              <w:bottom w:val="nil"/>
              <w:right w:val="nil"/>
            </w:tcBorders>
          </w:tcPr>
          <w:p w14:paraId="34BF703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F41F5DB" w14:textId="77777777" w:rsidR="00694557" w:rsidRPr="0031195A" w:rsidRDefault="00694557" w:rsidP="00694557">
            <w:pPr>
              <w:pStyle w:val="AmColumnHeading"/>
            </w:pPr>
            <w:r w:rsidRPr="0031195A">
              <w:t>Изменение</w:t>
            </w:r>
          </w:p>
        </w:tc>
      </w:tr>
      <w:tr w:rsidR="00093237" w:rsidRPr="0031195A" w14:paraId="367C2791" w14:textId="77777777" w:rsidTr="00694557">
        <w:trPr>
          <w:jc w:val="center"/>
        </w:trPr>
        <w:tc>
          <w:tcPr>
            <w:tcW w:w="4876" w:type="dxa"/>
            <w:tcBorders>
              <w:top w:val="nil"/>
              <w:left w:val="nil"/>
              <w:bottom w:val="nil"/>
              <w:right w:val="nil"/>
            </w:tcBorders>
          </w:tcPr>
          <w:p w14:paraId="59A2D805" w14:textId="77777777" w:rsidR="00694557" w:rsidRPr="0031195A" w:rsidRDefault="00694557" w:rsidP="00694557">
            <w:pPr>
              <w:pStyle w:val="Normal6a"/>
            </w:pPr>
            <w:r w:rsidRPr="0031195A">
              <w:rPr>
                <w:b/>
                <w:i/>
              </w:rPr>
              <w:t>3.</w:t>
            </w:r>
            <w:r w:rsidRPr="0031195A">
              <w:tab/>
            </w:r>
            <w:r w:rsidRPr="0031195A">
              <w:rPr>
                <w:b/>
                <w:i/>
              </w:rPr>
              <w:t>Съюзът и държавите членки осигуряват лоялно сътрудничество и тясна координация между компетентните органи и между Съюза и държавите членки, както и полезно взаимодействие между вътрешните и външните компоненти, като вземат предвид общия си интерес от ефективното функциониране на политиките на Съюза за управление на убежището и миграцията.</w:t>
            </w:r>
          </w:p>
        </w:tc>
        <w:tc>
          <w:tcPr>
            <w:tcW w:w="4876" w:type="dxa"/>
            <w:tcBorders>
              <w:top w:val="nil"/>
              <w:left w:val="nil"/>
              <w:bottom w:val="nil"/>
              <w:right w:val="nil"/>
            </w:tcBorders>
          </w:tcPr>
          <w:p w14:paraId="5746140D" w14:textId="77777777" w:rsidR="00694557" w:rsidRPr="0031195A" w:rsidRDefault="00694557" w:rsidP="00694557">
            <w:pPr>
              <w:pStyle w:val="Normal6a"/>
            </w:pPr>
            <w:r w:rsidRPr="0031195A">
              <w:rPr>
                <w:b/>
                <w:i/>
              </w:rPr>
              <w:t>заличава се</w:t>
            </w:r>
          </w:p>
        </w:tc>
      </w:tr>
    </w:tbl>
    <w:p w14:paraId="5406AE4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F58DA5F" w14:textId="77777777" w:rsidR="00694557" w:rsidRPr="0031195A" w:rsidRDefault="00694557" w:rsidP="00694557">
      <w:r w:rsidRPr="0031195A">
        <w:rPr>
          <w:rStyle w:val="HideTWBExt"/>
        </w:rPr>
        <w:t>&lt;/Amend&gt;</w:t>
      </w:r>
    </w:p>
    <w:p w14:paraId="2EBE3CAA"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2273</w:t>
      </w:r>
      <w:r w:rsidRPr="0031195A">
        <w:rPr>
          <w:rStyle w:val="HideTWBExt"/>
          <w:b w:val="0"/>
        </w:rPr>
        <w:t>&lt;/NumAm&gt;</w:t>
      </w:r>
    </w:p>
    <w:p w14:paraId="532A0A8B"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0EE34699" w14:textId="77777777" w:rsidR="00694557" w:rsidRPr="0031195A" w:rsidRDefault="00694557" w:rsidP="00694557">
      <w:pPr>
        <w:pStyle w:val="NormalBold"/>
      </w:pPr>
      <w:r w:rsidRPr="0031195A">
        <w:rPr>
          <w:rStyle w:val="HideTWBExt"/>
          <w:b w:val="0"/>
        </w:rPr>
        <w:t>&lt;/RepeatBlock-By&gt;</w:t>
      </w:r>
    </w:p>
    <w:p w14:paraId="401815B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706589C" w14:textId="77777777" w:rsidR="00694557" w:rsidRPr="0031195A" w:rsidRDefault="00694557" w:rsidP="00694557">
      <w:pPr>
        <w:pStyle w:val="NormalBold"/>
      </w:pPr>
      <w:r w:rsidRPr="0031195A">
        <w:rPr>
          <w:rStyle w:val="HideTWBExt"/>
          <w:b w:val="0"/>
        </w:rPr>
        <w:t>&lt;Article&gt;</w:t>
      </w:r>
      <w:r w:rsidRPr="0031195A">
        <w:t>Член 42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54E2117" w14:textId="77777777" w:rsidTr="00694557">
        <w:trPr>
          <w:trHeight w:hRule="exact" w:val="240"/>
          <w:jc w:val="center"/>
        </w:trPr>
        <w:tc>
          <w:tcPr>
            <w:tcW w:w="9752" w:type="dxa"/>
            <w:gridSpan w:val="2"/>
            <w:tcBorders>
              <w:top w:val="nil"/>
              <w:left w:val="nil"/>
              <w:bottom w:val="nil"/>
              <w:right w:val="nil"/>
            </w:tcBorders>
          </w:tcPr>
          <w:p w14:paraId="498242EC" w14:textId="77777777" w:rsidR="00694557" w:rsidRPr="0031195A" w:rsidRDefault="00694557" w:rsidP="00694557"/>
        </w:tc>
      </w:tr>
      <w:tr w:rsidR="00093237" w:rsidRPr="0031195A" w14:paraId="12031EDE" w14:textId="77777777" w:rsidTr="00694557">
        <w:trPr>
          <w:trHeight w:val="240"/>
          <w:jc w:val="center"/>
        </w:trPr>
        <w:tc>
          <w:tcPr>
            <w:tcW w:w="4876" w:type="dxa"/>
            <w:tcBorders>
              <w:top w:val="nil"/>
              <w:left w:val="nil"/>
              <w:bottom w:val="nil"/>
              <w:right w:val="nil"/>
            </w:tcBorders>
          </w:tcPr>
          <w:p w14:paraId="4158428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1FD0058" w14:textId="77777777" w:rsidR="00694557" w:rsidRPr="0031195A" w:rsidRDefault="00694557" w:rsidP="00694557">
            <w:pPr>
              <w:pStyle w:val="AmColumnHeading"/>
            </w:pPr>
            <w:r w:rsidRPr="0031195A">
              <w:t>Изменение</w:t>
            </w:r>
          </w:p>
        </w:tc>
      </w:tr>
      <w:tr w:rsidR="00093237" w:rsidRPr="0031195A" w14:paraId="78472D9E" w14:textId="77777777" w:rsidTr="00694557">
        <w:trPr>
          <w:jc w:val="center"/>
        </w:trPr>
        <w:tc>
          <w:tcPr>
            <w:tcW w:w="4876" w:type="dxa"/>
            <w:tcBorders>
              <w:top w:val="nil"/>
              <w:left w:val="nil"/>
              <w:bottom w:val="nil"/>
              <w:right w:val="nil"/>
            </w:tcBorders>
          </w:tcPr>
          <w:p w14:paraId="1CC3D788" w14:textId="77777777" w:rsidR="00694557" w:rsidRPr="0031195A" w:rsidRDefault="00694557" w:rsidP="00694557">
            <w:pPr>
              <w:pStyle w:val="Normal6a"/>
            </w:pPr>
            <w:r w:rsidRPr="0031195A">
              <w:rPr>
                <w:b/>
                <w:i/>
              </w:rPr>
              <w:t>3.</w:t>
            </w:r>
            <w:r w:rsidRPr="0031195A">
              <w:tab/>
            </w:r>
            <w:r w:rsidRPr="0031195A">
              <w:rPr>
                <w:b/>
                <w:i/>
              </w:rPr>
              <w:t>Съюзът и държавите членки осигуряват лоялно сътрудничество и тясна координация между компетентните органи и между Съюза и държавите членки, както и полезно взаимодействие между вътрешните и външните компоненти, като вземат предвид общия си интерес от ефективното функциониране на политиките на Съюза за управление на убежището и миграцията.</w:t>
            </w:r>
          </w:p>
        </w:tc>
        <w:tc>
          <w:tcPr>
            <w:tcW w:w="4876" w:type="dxa"/>
            <w:tcBorders>
              <w:top w:val="nil"/>
              <w:left w:val="nil"/>
              <w:bottom w:val="nil"/>
              <w:right w:val="nil"/>
            </w:tcBorders>
          </w:tcPr>
          <w:p w14:paraId="20304EAE" w14:textId="77777777" w:rsidR="00694557" w:rsidRPr="0031195A" w:rsidRDefault="00694557" w:rsidP="00694557">
            <w:pPr>
              <w:pStyle w:val="Normal6a"/>
            </w:pPr>
            <w:r w:rsidRPr="0031195A">
              <w:rPr>
                <w:b/>
                <w:i/>
              </w:rPr>
              <w:t>заличава се</w:t>
            </w:r>
          </w:p>
        </w:tc>
      </w:tr>
    </w:tbl>
    <w:p w14:paraId="5DAE006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7517E59" w14:textId="77777777" w:rsidR="00694557" w:rsidRPr="0031195A" w:rsidRDefault="00694557" w:rsidP="00694557">
      <w:r w:rsidRPr="0031195A">
        <w:rPr>
          <w:rStyle w:val="HideTWBExt"/>
        </w:rPr>
        <w:t>&lt;/Amend&gt;</w:t>
      </w:r>
    </w:p>
    <w:p w14:paraId="0C6918D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2274</w:t>
      </w:r>
      <w:r w:rsidRPr="0031195A">
        <w:rPr>
          <w:rStyle w:val="HideTWBExt"/>
          <w:b w:val="0"/>
        </w:rPr>
        <w:t>&lt;/NumAm&gt;</w:t>
      </w:r>
    </w:p>
    <w:p w14:paraId="36EBABEE" w14:textId="7B9CD318"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0A2F948B" w14:textId="77777777" w:rsidR="00694557" w:rsidRPr="0031195A" w:rsidRDefault="00694557" w:rsidP="00694557">
      <w:pPr>
        <w:pStyle w:val="NormalBold"/>
      </w:pPr>
      <w:r w:rsidRPr="0031195A">
        <w:rPr>
          <w:rStyle w:val="HideTWBExt"/>
          <w:b w:val="0"/>
        </w:rPr>
        <w:t>&lt;/RepeatBlock-By&gt;</w:t>
      </w:r>
    </w:p>
    <w:p w14:paraId="5E624C1F"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C0F20DE" w14:textId="77777777" w:rsidR="00694557" w:rsidRPr="0031195A" w:rsidRDefault="00694557" w:rsidP="00694557">
      <w:pPr>
        <w:pStyle w:val="NormalBold"/>
      </w:pPr>
      <w:r w:rsidRPr="0031195A">
        <w:rPr>
          <w:rStyle w:val="HideTWBExt"/>
          <w:b w:val="0"/>
        </w:rPr>
        <w:t>&lt;Article&gt;</w:t>
      </w:r>
      <w:r w:rsidRPr="0031195A">
        <w:t>Член 42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A46DFF2" w14:textId="77777777" w:rsidTr="00694557">
        <w:trPr>
          <w:trHeight w:hRule="exact" w:val="240"/>
          <w:jc w:val="center"/>
        </w:trPr>
        <w:tc>
          <w:tcPr>
            <w:tcW w:w="9752" w:type="dxa"/>
            <w:gridSpan w:val="2"/>
            <w:tcBorders>
              <w:top w:val="nil"/>
              <w:left w:val="nil"/>
              <w:bottom w:val="nil"/>
              <w:right w:val="nil"/>
            </w:tcBorders>
          </w:tcPr>
          <w:p w14:paraId="6B6CDC28" w14:textId="77777777" w:rsidR="00694557" w:rsidRPr="0031195A" w:rsidRDefault="00694557" w:rsidP="00694557"/>
        </w:tc>
      </w:tr>
      <w:tr w:rsidR="00093237" w:rsidRPr="0031195A" w14:paraId="0D3FFDF8" w14:textId="77777777" w:rsidTr="00694557">
        <w:trPr>
          <w:trHeight w:val="240"/>
          <w:jc w:val="center"/>
        </w:trPr>
        <w:tc>
          <w:tcPr>
            <w:tcW w:w="4876" w:type="dxa"/>
            <w:tcBorders>
              <w:top w:val="nil"/>
              <w:left w:val="nil"/>
              <w:bottom w:val="nil"/>
              <w:right w:val="nil"/>
            </w:tcBorders>
          </w:tcPr>
          <w:p w14:paraId="1C0A12A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97AF619" w14:textId="77777777" w:rsidR="00694557" w:rsidRPr="0031195A" w:rsidRDefault="00694557" w:rsidP="00694557">
            <w:pPr>
              <w:pStyle w:val="AmColumnHeading"/>
            </w:pPr>
            <w:r w:rsidRPr="0031195A">
              <w:t>Изменение</w:t>
            </w:r>
          </w:p>
        </w:tc>
      </w:tr>
      <w:tr w:rsidR="00093237" w:rsidRPr="0031195A" w14:paraId="5BDEE158" w14:textId="77777777" w:rsidTr="00694557">
        <w:trPr>
          <w:jc w:val="center"/>
        </w:trPr>
        <w:tc>
          <w:tcPr>
            <w:tcW w:w="4876" w:type="dxa"/>
            <w:tcBorders>
              <w:top w:val="nil"/>
              <w:left w:val="nil"/>
              <w:bottom w:val="nil"/>
              <w:right w:val="nil"/>
            </w:tcBorders>
          </w:tcPr>
          <w:p w14:paraId="6AFEC13F" w14:textId="77777777" w:rsidR="00694557" w:rsidRPr="0031195A" w:rsidRDefault="00694557" w:rsidP="00694557">
            <w:pPr>
              <w:pStyle w:val="Normal6a"/>
            </w:pPr>
            <w:r w:rsidRPr="0031195A">
              <w:t>3.</w:t>
            </w:r>
            <w:r w:rsidRPr="0031195A">
              <w:tab/>
              <w:t>Съюзът и държавите членки осигуряват лоялно сътрудничество и тясна координация между компетентните органи и между Съюза и държавите членки, както и полезно взаимодействие между вътрешните и външните компоненти</w:t>
            </w:r>
            <w:r w:rsidRPr="0031195A">
              <w:rPr>
                <w:b/>
                <w:i/>
              </w:rPr>
              <w:t>, като вземат предвид общия си интерес от ефективното функциониране на политиките на Съюза за управление на убежището и миграцията</w:t>
            </w:r>
            <w:r w:rsidRPr="0031195A">
              <w:t>.</w:t>
            </w:r>
          </w:p>
        </w:tc>
        <w:tc>
          <w:tcPr>
            <w:tcW w:w="4876" w:type="dxa"/>
            <w:tcBorders>
              <w:top w:val="nil"/>
              <w:left w:val="nil"/>
              <w:bottom w:val="nil"/>
              <w:right w:val="nil"/>
            </w:tcBorders>
          </w:tcPr>
          <w:p w14:paraId="4A4889E5" w14:textId="77777777" w:rsidR="00694557" w:rsidRPr="0031195A" w:rsidRDefault="00694557" w:rsidP="00694557">
            <w:pPr>
              <w:pStyle w:val="Normal6a"/>
            </w:pPr>
            <w:r w:rsidRPr="0031195A">
              <w:t>3.</w:t>
            </w:r>
            <w:r w:rsidRPr="0031195A">
              <w:tab/>
              <w:t>Съюзът и държавите членки осигуряват лоялно сътрудничество и тясна координация между компетентните органи и между Съюза и държавите членки, както и полезно взаимодействие между вътрешните и външните компоненти.</w:t>
            </w:r>
          </w:p>
        </w:tc>
      </w:tr>
    </w:tbl>
    <w:p w14:paraId="1077CDEE"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F23D895" w14:textId="77777777" w:rsidR="00694557" w:rsidRPr="0031195A" w:rsidRDefault="00694557" w:rsidP="00694557">
      <w:r w:rsidRPr="0031195A">
        <w:rPr>
          <w:rStyle w:val="HideTWBExt"/>
        </w:rPr>
        <w:t>&lt;/Amend&gt;</w:t>
      </w:r>
    </w:p>
    <w:p w14:paraId="7D38C40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2275</w:t>
      </w:r>
      <w:r w:rsidRPr="0031195A">
        <w:rPr>
          <w:rStyle w:val="HideTWBExt"/>
          <w:b w:val="0"/>
        </w:rPr>
        <w:t>&lt;/NumAm&gt;</w:t>
      </w:r>
    </w:p>
    <w:p w14:paraId="05C498E9" w14:textId="7C097080"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t xml:space="preserve">, </w:t>
      </w:r>
      <w:r w:rsidR="002801C9" w:rsidRPr="0031195A">
        <w:t>Карло Реслер</w:t>
      </w:r>
      <w:r w:rsidRPr="0031195A">
        <w:rPr>
          <w:rStyle w:val="HideTWBExt"/>
          <w:b w:val="0"/>
        </w:rPr>
        <w:t>&lt;/Members&gt;</w:t>
      </w:r>
    </w:p>
    <w:p w14:paraId="622AD2D2" w14:textId="77777777" w:rsidR="00694557" w:rsidRPr="0031195A" w:rsidRDefault="00694557" w:rsidP="00694557">
      <w:pPr>
        <w:pStyle w:val="NormalBold"/>
      </w:pPr>
      <w:r w:rsidRPr="0031195A">
        <w:rPr>
          <w:rStyle w:val="HideTWBExt"/>
          <w:b w:val="0"/>
        </w:rPr>
        <w:t>&lt;/RepeatBlock-By&gt;</w:t>
      </w:r>
    </w:p>
    <w:p w14:paraId="1FE6BAA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1925B06" w14:textId="77777777" w:rsidR="00694557" w:rsidRPr="0031195A" w:rsidRDefault="00694557" w:rsidP="00694557">
      <w:pPr>
        <w:pStyle w:val="NormalBold"/>
      </w:pPr>
      <w:r w:rsidRPr="0031195A">
        <w:rPr>
          <w:rStyle w:val="HideTWBExt"/>
          <w:b w:val="0"/>
        </w:rPr>
        <w:t>&lt;Article&gt;</w:t>
      </w:r>
      <w:r w:rsidRPr="0031195A">
        <w:t>Член 42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92E92C6" w14:textId="77777777" w:rsidTr="00694557">
        <w:trPr>
          <w:trHeight w:hRule="exact" w:val="240"/>
          <w:jc w:val="center"/>
        </w:trPr>
        <w:tc>
          <w:tcPr>
            <w:tcW w:w="9752" w:type="dxa"/>
            <w:gridSpan w:val="2"/>
            <w:tcBorders>
              <w:top w:val="nil"/>
              <w:left w:val="nil"/>
              <w:bottom w:val="nil"/>
              <w:right w:val="nil"/>
            </w:tcBorders>
          </w:tcPr>
          <w:p w14:paraId="16BAD949" w14:textId="77777777" w:rsidR="00694557" w:rsidRPr="0031195A" w:rsidRDefault="00694557" w:rsidP="00694557"/>
        </w:tc>
      </w:tr>
      <w:tr w:rsidR="00093237" w:rsidRPr="0031195A" w14:paraId="3F559655" w14:textId="77777777" w:rsidTr="00694557">
        <w:trPr>
          <w:trHeight w:val="240"/>
          <w:jc w:val="center"/>
        </w:trPr>
        <w:tc>
          <w:tcPr>
            <w:tcW w:w="4876" w:type="dxa"/>
            <w:tcBorders>
              <w:top w:val="nil"/>
              <w:left w:val="nil"/>
              <w:bottom w:val="nil"/>
              <w:right w:val="nil"/>
            </w:tcBorders>
          </w:tcPr>
          <w:p w14:paraId="2AC173D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A851A7A" w14:textId="77777777" w:rsidR="00694557" w:rsidRPr="0031195A" w:rsidRDefault="00694557" w:rsidP="00694557">
            <w:pPr>
              <w:pStyle w:val="AmColumnHeading"/>
            </w:pPr>
            <w:r w:rsidRPr="0031195A">
              <w:t>Изменение</w:t>
            </w:r>
          </w:p>
        </w:tc>
      </w:tr>
      <w:tr w:rsidR="00093237" w:rsidRPr="0031195A" w14:paraId="58093E48" w14:textId="77777777" w:rsidTr="00694557">
        <w:trPr>
          <w:jc w:val="center"/>
        </w:trPr>
        <w:tc>
          <w:tcPr>
            <w:tcW w:w="4876" w:type="dxa"/>
            <w:tcBorders>
              <w:top w:val="nil"/>
              <w:left w:val="nil"/>
              <w:bottom w:val="nil"/>
              <w:right w:val="nil"/>
            </w:tcBorders>
          </w:tcPr>
          <w:p w14:paraId="517516D1" w14:textId="77777777" w:rsidR="00694557" w:rsidRPr="0031195A" w:rsidRDefault="00694557" w:rsidP="00694557">
            <w:pPr>
              <w:pStyle w:val="Normal6a"/>
            </w:pPr>
            <w:r w:rsidRPr="0031195A">
              <w:t>3.</w:t>
            </w:r>
            <w:r w:rsidRPr="0031195A">
              <w:tab/>
              <w:t xml:space="preserve">Съюзът и държавите членки осигуряват лоялно сътрудничество и тясна координация между компетентните органи и между Съюза и държавите членки, </w:t>
            </w:r>
            <w:r w:rsidRPr="0031195A">
              <w:rPr>
                <w:b/>
                <w:i/>
              </w:rPr>
              <w:t>както и полезно взаимодействие между вътрешните и външните компоненти,</w:t>
            </w:r>
            <w:r w:rsidRPr="0031195A">
              <w:t xml:space="preserve"> като вземат предвид общия си интерес от ефективното функциониране на политиките на Съюза за управление на убежището и миграцията.</w:t>
            </w:r>
          </w:p>
        </w:tc>
        <w:tc>
          <w:tcPr>
            <w:tcW w:w="4876" w:type="dxa"/>
            <w:tcBorders>
              <w:top w:val="nil"/>
              <w:left w:val="nil"/>
              <w:bottom w:val="nil"/>
              <w:right w:val="nil"/>
            </w:tcBorders>
          </w:tcPr>
          <w:p w14:paraId="13F924E6" w14:textId="77777777" w:rsidR="00694557" w:rsidRPr="0031195A" w:rsidRDefault="00694557" w:rsidP="00694557">
            <w:pPr>
              <w:pStyle w:val="Normal6a"/>
            </w:pPr>
            <w:r w:rsidRPr="0031195A">
              <w:t>3.</w:t>
            </w:r>
            <w:r w:rsidRPr="0031195A">
              <w:tab/>
              <w:t xml:space="preserve">Съюзът и държавите членки осигуряват лоялно сътрудничество и тясна координация между компетентните органи и между Съюза и държавите членки, като вземат предвид общия си интерес от ефективното функциониране на политиките на Съюза за управление на убежището и миграцията. </w:t>
            </w:r>
            <w:r w:rsidRPr="0031195A">
              <w:rPr>
                <w:b/>
                <w:i/>
              </w:rPr>
              <w:t>Това сътрудничество и координация не засягат компетентността на държавите членки да организират и управляват операции по връщане.</w:t>
            </w:r>
          </w:p>
        </w:tc>
      </w:tr>
    </w:tbl>
    <w:p w14:paraId="75A728DE"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8D7CF40" w14:textId="77777777" w:rsidR="00694557" w:rsidRPr="0031195A" w:rsidRDefault="00694557" w:rsidP="00694557">
      <w:r w:rsidRPr="0031195A">
        <w:rPr>
          <w:rStyle w:val="HideTWBExt"/>
        </w:rPr>
        <w:t>&lt;/Amend&gt;</w:t>
      </w:r>
    </w:p>
    <w:p w14:paraId="7A3694C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2276</w:t>
      </w:r>
      <w:r w:rsidRPr="0031195A">
        <w:rPr>
          <w:rStyle w:val="HideTWBExt"/>
          <w:b w:val="0"/>
        </w:rPr>
        <w:t>&lt;/NumAm&gt;</w:t>
      </w:r>
    </w:p>
    <w:p w14:paraId="1AF7726A" w14:textId="11DC03AB" w:rsidR="00694557" w:rsidRPr="0031195A" w:rsidRDefault="00694557" w:rsidP="00694557">
      <w:pPr>
        <w:pStyle w:val="NormalBold"/>
      </w:pPr>
      <w:r w:rsidRPr="0031195A">
        <w:rPr>
          <w:rStyle w:val="HideTWBExt"/>
          <w:b w:val="0"/>
        </w:rPr>
        <w:t>&lt;RepeatBlock-By&gt;&lt;Members&gt;</w:t>
      </w:r>
      <w:r w:rsidR="002801C9" w:rsidRPr="0031195A">
        <w:t>Надин Морано</w:t>
      </w:r>
      <w:r w:rsidRPr="0031195A">
        <w:rPr>
          <w:rStyle w:val="HideTWBExt"/>
          <w:b w:val="0"/>
        </w:rPr>
        <w:t>&lt;/Members&gt;</w:t>
      </w:r>
    </w:p>
    <w:p w14:paraId="21ECFC64" w14:textId="77777777" w:rsidR="00694557" w:rsidRPr="0031195A" w:rsidRDefault="00694557" w:rsidP="00694557">
      <w:pPr>
        <w:pStyle w:val="NormalBold"/>
      </w:pPr>
      <w:r w:rsidRPr="0031195A">
        <w:rPr>
          <w:rStyle w:val="HideTWBExt"/>
          <w:b w:val="0"/>
        </w:rPr>
        <w:t>&lt;/RepeatBlock-By&gt;</w:t>
      </w:r>
    </w:p>
    <w:p w14:paraId="1B9B3E6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DB6BAFC" w14:textId="77777777" w:rsidR="00694557" w:rsidRPr="0031195A" w:rsidRDefault="00694557" w:rsidP="00694557">
      <w:pPr>
        <w:pStyle w:val="NormalBold"/>
      </w:pPr>
      <w:r w:rsidRPr="0031195A">
        <w:rPr>
          <w:rStyle w:val="HideTWBExt"/>
          <w:b w:val="0"/>
        </w:rPr>
        <w:t>&lt;Article&gt;</w:t>
      </w:r>
      <w:r w:rsidRPr="0031195A">
        <w:t>Член 42 – параграф 3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D274DB9" w14:textId="77777777" w:rsidTr="00694557">
        <w:trPr>
          <w:trHeight w:hRule="exact" w:val="240"/>
          <w:jc w:val="center"/>
        </w:trPr>
        <w:tc>
          <w:tcPr>
            <w:tcW w:w="9752" w:type="dxa"/>
            <w:gridSpan w:val="2"/>
            <w:tcBorders>
              <w:top w:val="nil"/>
              <w:left w:val="nil"/>
              <w:bottom w:val="nil"/>
              <w:right w:val="nil"/>
            </w:tcBorders>
          </w:tcPr>
          <w:p w14:paraId="563011CA" w14:textId="77777777" w:rsidR="00694557" w:rsidRPr="0031195A" w:rsidRDefault="00694557" w:rsidP="00694557"/>
        </w:tc>
      </w:tr>
      <w:tr w:rsidR="00093237" w:rsidRPr="0031195A" w14:paraId="0C6F84C6" w14:textId="77777777" w:rsidTr="00694557">
        <w:trPr>
          <w:trHeight w:val="240"/>
          <w:jc w:val="center"/>
        </w:trPr>
        <w:tc>
          <w:tcPr>
            <w:tcW w:w="4876" w:type="dxa"/>
            <w:tcBorders>
              <w:top w:val="nil"/>
              <w:left w:val="nil"/>
              <w:bottom w:val="nil"/>
              <w:right w:val="nil"/>
            </w:tcBorders>
          </w:tcPr>
          <w:p w14:paraId="37DD75C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5FCC071" w14:textId="77777777" w:rsidR="00694557" w:rsidRPr="0031195A" w:rsidRDefault="00694557" w:rsidP="00694557">
            <w:pPr>
              <w:pStyle w:val="AmColumnHeading"/>
            </w:pPr>
            <w:r w:rsidRPr="0031195A">
              <w:t>Изменение</w:t>
            </w:r>
          </w:p>
        </w:tc>
      </w:tr>
      <w:tr w:rsidR="00093237" w:rsidRPr="0031195A" w14:paraId="05D3CCE8" w14:textId="77777777" w:rsidTr="00694557">
        <w:trPr>
          <w:jc w:val="center"/>
        </w:trPr>
        <w:tc>
          <w:tcPr>
            <w:tcW w:w="4876" w:type="dxa"/>
            <w:tcBorders>
              <w:top w:val="nil"/>
              <w:left w:val="nil"/>
              <w:bottom w:val="nil"/>
              <w:right w:val="nil"/>
            </w:tcBorders>
          </w:tcPr>
          <w:p w14:paraId="2D454B9D" w14:textId="77777777" w:rsidR="00694557" w:rsidRPr="0031195A" w:rsidRDefault="00694557" w:rsidP="00694557">
            <w:pPr>
              <w:pStyle w:val="Normal6a"/>
            </w:pPr>
          </w:p>
        </w:tc>
        <w:tc>
          <w:tcPr>
            <w:tcW w:w="4876" w:type="dxa"/>
            <w:tcBorders>
              <w:top w:val="nil"/>
              <w:left w:val="nil"/>
              <w:bottom w:val="nil"/>
              <w:right w:val="nil"/>
            </w:tcBorders>
          </w:tcPr>
          <w:p w14:paraId="56729BE7" w14:textId="77777777" w:rsidR="00694557" w:rsidRPr="0031195A" w:rsidRDefault="00694557" w:rsidP="00694557">
            <w:pPr>
              <w:pStyle w:val="Normal6a"/>
            </w:pPr>
            <w:r w:rsidRPr="0031195A">
              <w:rPr>
                <w:b/>
                <w:i/>
              </w:rPr>
              <w:t>3а.</w:t>
            </w:r>
            <w:r w:rsidRPr="0031195A">
              <w:tab/>
            </w:r>
            <w:r w:rsidRPr="0031195A">
              <w:rPr>
                <w:b/>
                <w:i/>
              </w:rPr>
              <w:t>Когато държава членка срещне трудности с трета държава при обратното приемане на свои граждани, по отношение на които има решение за връщане, или в рамките на доброволно връщане, другите държави членки и Европейският съюз трябва да проявят солидарност със съответната държава членка; Съюзът, в координация с държавите членки, може да приема принудителни мерки срещу третата държава, която отказва да сътрудничи, като например дипломатически ответни мерки, визови ограничения, ограничения в икономическото сътрудничество и помощта за развитие или в други области, за да се гарантира спазването на задълженията за връщане.</w:t>
            </w:r>
          </w:p>
        </w:tc>
      </w:tr>
    </w:tbl>
    <w:p w14:paraId="2968878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{FR}</w:t>
      </w:r>
      <w:r w:rsidRPr="0031195A">
        <w:t>fr</w:t>
      </w:r>
      <w:r w:rsidRPr="0031195A">
        <w:rPr>
          <w:rStyle w:val="HideTWBExt"/>
        </w:rPr>
        <w:t>&lt;/Original&gt;</w:t>
      </w:r>
    </w:p>
    <w:p w14:paraId="2A24C03B" w14:textId="77777777" w:rsidR="00694557" w:rsidRPr="0031195A" w:rsidRDefault="00694557" w:rsidP="00694557">
      <w:r w:rsidRPr="0031195A">
        <w:rPr>
          <w:rStyle w:val="HideTWBExt"/>
        </w:rPr>
        <w:t>&lt;/Amend&gt;</w:t>
      </w:r>
    </w:p>
    <w:p w14:paraId="5EEF5E0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2277</w:t>
      </w:r>
      <w:r w:rsidRPr="0031195A">
        <w:rPr>
          <w:rStyle w:val="HideTWBExt"/>
          <w:b w:val="0"/>
        </w:rPr>
        <w:t>&lt;/NumAm&gt;</w:t>
      </w:r>
    </w:p>
    <w:p w14:paraId="1FF69D57"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52FEDCEF" w14:textId="77777777" w:rsidR="00694557" w:rsidRPr="0031195A" w:rsidRDefault="00694557" w:rsidP="00694557">
      <w:pPr>
        <w:pStyle w:val="NormalBold"/>
      </w:pPr>
      <w:r w:rsidRPr="0031195A">
        <w:rPr>
          <w:rStyle w:val="HideTWBExt"/>
          <w:b w:val="0"/>
        </w:rPr>
        <w:t>&lt;/RepeatBlock-By&gt;</w:t>
      </w:r>
    </w:p>
    <w:p w14:paraId="166E9DD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CAABD04" w14:textId="77777777" w:rsidR="00694557" w:rsidRPr="0031195A" w:rsidRDefault="00694557" w:rsidP="00694557">
      <w:pPr>
        <w:pStyle w:val="NormalBold"/>
      </w:pPr>
      <w:r w:rsidRPr="0031195A">
        <w:rPr>
          <w:rStyle w:val="HideTWBExt"/>
          <w:b w:val="0"/>
        </w:rPr>
        <w:t>&lt;Article&gt;</w:t>
      </w:r>
      <w:r w:rsidRPr="0031195A">
        <w:t>Член 43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EC71064" w14:textId="77777777" w:rsidTr="00694557">
        <w:trPr>
          <w:trHeight w:hRule="exact" w:val="240"/>
          <w:jc w:val="center"/>
        </w:trPr>
        <w:tc>
          <w:tcPr>
            <w:tcW w:w="9752" w:type="dxa"/>
            <w:gridSpan w:val="2"/>
            <w:tcBorders>
              <w:top w:val="nil"/>
              <w:left w:val="nil"/>
              <w:bottom w:val="nil"/>
              <w:right w:val="nil"/>
            </w:tcBorders>
          </w:tcPr>
          <w:p w14:paraId="2D220FDB" w14:textId="77777777" w:rsidR="00694557" w:rsidRPr="0031195A" w:rsidRDefault="00694557" w:rsidP="00694557"/>
        </w:tc>
      </w:tr>
      <w:tr w:rsidR="00093237" w:rsidRPr="0031195A" w14:paraId="1D23EDAD" w14:textId="77777777" w:rsidTr="00694557">
        <w:trPr>
          <w:trHeight w:val="240"/>
          <w:jc w:val="center"/>
        </w:trPr>
        <w:tc>
          <w:tcPr>
            <w:tcW w:w="4876" w:type="dxa"/>
            <w:tcBorders>
              <w:top w:val="nil"/>
              <w:left w:val="nil"/>
              <w:bottom w:val="nil"/>
              <w:right w:val="nil"/>
            </w:tcBorders>
          </w:tcPr>
          <w:p w14:paraId="05CC78E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0475F69" w14:textId="77777777" w:rsidR="00694557" w:rsidRPr="0031195A" w:rsidRDefault="00694557" w:rsidP="00694557">
            <w:pPr>
              <w:pStyle w:val="AmColumnHeading"/>
            </w:pPr>
            <w:r w:rsidRPr="0031195A">
              <w:t>Изменение</w:t>
            </w:r>
          </w:p>
        </w:tc>
      </w:tr>
      <w:tr w:rsidR="00093237" w:rsidRPr="0031195A" w14:paraId="10CD8354" w14:textId="77777777" w:rsidTr="00694557">
        <w:trPr>
          <w:jc w:val="center"/>
        </w:trPr>
        <w:tc>
          <w:tcPr>
            <w:tcW w:w="4876" w:type="dxa"/>
            <w:tcBorders>
              <w:top w:val="nil"/>
              <w:left w:val="nil"/>
              <w:bottom w:val="nil"/>
              <w:right w:val="nil"/>
            </w:tcBorders>
          </w:tcPr>
          <w:p w14:paraId="0661D7F9" w14:textId="77777777" w:rsidR="00694557" w:rsidRPr="0031195A" w:rsidRDefault="00694557" w:rsidP="00694557">
            <w:pPr>
              <w:pStyle w:val="Normal6a"/>
            </w:pPr>
            <w:r w:rsidRPr="0031195A">
              <w:t>1.</w:t>
            </w:r>
            <w:r w:rsidRPr="0031195A">
              <w:tab/>
              <w:t xml:space="preserve">Всяка държава членка определя в съответствие с националното право компетентните органи, отговарящи за изпълнението на задълженията, произтичащи от </w:t>
            </w:r>
            <w:r w:rsidRPr="0031195A">
              <w:rPr>
                <w:b/>
                <w:i/>
              </w:rPr>
              <w:t>настоящия регламент</w:t>
            </w:r>
            <w:r w:rsidRPr="0031195A">
              <w:t>.</w:t>
            </w:r>
          </w:p>
        </w:tc>
        <w:tc>
          <w:tcPr>
            <w:tcW w:w="4876" w:type="dxa"/>
            <w:tcBorders>
              <w:top w:val="nil"/>
              <w:left w:val="nil"/>
              <w:bottom w:val="nil"/>
              <w:right w:val="nil"/>
            </w:tcBorders>
          </w:tcPr>
          <w:p w14:paraId="72A721ED" w14:textId="77777777" w:rsidR="00694557" w:rsidRPr="0031195A" w:rsidRDefault="00694557" w:rsidP="00694557">
            <w:pPr>
              <w:pStyle w:val="Normal6a"/>
            </w:pPr>
            <w:r w:rsidRPr="0031195A">
              <w:t>1.</w:t>
            </w:r>
            <w:r w:rsidRPr="0031195A">
              <w:tab/>
              <w:t xml:space="preserve">Всяка държава членка определя в съответствие с националното право компетентните органи, отговарящи за изпълнението на задълженията, произтичащи от </w:t>
            </w:r>
            <w:r w:rsidRPr="0031195A">
              <w:rPr>
                <w:b/>
                <w:i/>
              </w:rPr>
              <w:t>настоящата директива</w:t>
            </w:r>
            <w:r w:rsidRPr="0031195A">
              <w:t>.</w:t>
            </w:r>
          </w:p>
        </w:tc>
      </w:tr>
    </w:tbl>
    <w:p w14:paraId="3733D54E"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A8AD61E" w14:textId="77777777" w:rsidR="00694557" w:rsidRPr="0031195A" w:rsidRDefault="00694557" w:rsidP="00694557">
      <w:r w:rsidRPr="0031195A">
        <w:rPr>
          <w:rStyle w:val="HideTWBExt"/>
        </w:rPr>
        <w:t>&lt;/Amend&gt;</w:t>
      </w:r>
    </w:p>
    <w:p w14:paraId="1B45335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2278</w:t>
      </w:r>
      <w:r w:rsidRPr="0031195A">
        <w:rPr>
          <w:rStyle w:val="HideTWBExt"/>
          <w:b w:val="0"/>
        </w:rPr>
        <w:t>&lt;/NumAm&gt;</w:t>
      </w:r>
    </w:p>
    <w:p w14:paraId="48D030EE" w14:textId="27460E37"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75F1F280" w14:textId="77777777" w:rsidR="00694557" w:rsidRPr="0031195A" w:rsidRDefault="00694557" w:rsidP="00694557">
      <w:pPr>
        <w:pStyle w:val="NormalBold"/>
      </w:pPr>
      <w:r w:rsidRPr="0031195A">
        <w:rPr>
          <w:rStyle w:val="HideTWBExt"/>
          <w:b w:val="0"/>
        </w:rPr>
        <w:t>&lt;/RepeatBlock-By&gt;</w:t>
      </w:r>
    </w:p>
    <w:p w14:paraId="5DF102BF"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203491C" w14:textId="77777777" w:rsidR="00694557" w:rsidRPr="0031195A" w:rsidRDefault="00694557" w:rsidP="00694557">
      <w:pPr>
        <w:pStyle w:val="NormalBold"/>
      </w:pPr>
      <w:r w:rsidRPr="0031195A">
        <w:rPr>
          <w:rStyle w:val="HideTWBExt"/>
          <w:b w:val="0"/>
        </w:rPr>
        <w:t>&lt;Article&gt;</w:t>
      </w:r>
      <w:r w:rsidRPr="0031195A">
        <w:t>Член 43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9C05F7D" w14:textId="77777777" w:rsidTr="00694557">
        <w:trPr>
          <w:trHeight w:hRule="exact" w:val="240"/>
          <w:jc w:val="center"/>
        </w:trPr>
        <w:tc>
          <w:tcPr>
            <w:tcW w:w="9752" w:type="dxa"/>
            <w:gridSpan w:val="2"/>
            <w:tcBorders>
              <w:top w:val="nil"/>
              <w:left w:val="nil"/>
              <w:bottom w:val="nil"/>
              <w:right w:val="nil"/>
            </w:tcBorders>
          </w:tcPr>
          <w:p w14:paraId="531863FA" w14:textId="77777777" w:rsidR="00694557" w:rsidRPr="0031195A" w:rsidRDefault="00694557" w:rsidP="00694557"/>
        </w:tc>
      </w:tr>
      <w:tr w:rsidR="00093237" w:rsidRPr="0031195A" w14:paraId="727246D0" w14:textId="77777777" w:rsidTr="00694557">
        <w:trPr>
          <w:trHeight w:val="240"/>
          <w:jc w:val="center"/>
        </w:trPr>
        <w:tc>
          <w:tcPr>
            <w:tcW w:w="4876" w:type="dxa"/>
            <w:tcBorders>
              <w:top w:val="nil"/>
              <w:left w:val="nil"/>
              <w:bottom w:val="nil"/>
              <w:right w:val="nil"/>
            </w:tcBorders>
          </w:tcPr>
          <w:p w14:paraId="141C1DF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5B59719" w14:textId="77777777" w:rsidR="00694557" w:rsidRPr="0031195A" w:rsidRDefault="00694557" w:rsidP="00694557">
            <w:pPr>
              <w:pStyle w:val="AmColumnHeading"/>
            </w:pPr>
            <w:r w:rsidRPr="0031195A">
              <w:t>Изменение</w:t>
            </w:r>
          </w:p>
        </w:tc>
      </w:tr>
      <w:tr w:rsidR="00093237" w:rsidRPr="0031195A" w14:paraId="57094525" w14:textId="77777777" w:rsidTr="00694557">
        <w:trPr>
          <w:jc w:val="center"/>
        </w:trPr>
        <w:tc>
          <w:tcPr>
            <w:tcW w:w="4876" w:type="dxa"/>
            <w:tcBorders>
              <w:top w:val="nil"/>
              <w:left w:val="nil"/>
              <w:bottom w:val="nil"/>
              <w:right w:val="nil"/>
            </w:tcBorders>
          </w:tcPr>
          <w:p w14:paraId="25138443" w14:textId="77777777" w:rsidR="00694557" w:rsidRPr="0031195A" w:rsidRDefault="00694557" w:rsidP="00694557">
            <w:pPr>
              <w:pStyle w:val="Normal6a"/>
            </w:pPr>
            <w:r w:rsidRPr="0031195A">
              <w:rPr>
                <w:b/>
                <w:i/>
              </w:rPr>
              <w:t>2.</w:t>
            </w:r>
            <w:r w:rsidRPr="0031195A">
              <w:tab/>
            </w:r>
            <w:r w:rsidRPr="0031195A">
              <w:rPr>
                <w:b/>
                <w:i/>
              </w:rPr>
              <w:t>Всяка държава членка разпределя необходимите ресурси за компетентните органи, включително подходящо обучен персонал, който е получил насоки за изпълнение на задълженията си, определени в настоящия регламент.</w:t>
            </w:r>
          </w:p>
        </w:tc>
        <w:tc>
          <w:tcPr>
            <w:tcW w:w="4876" w:type="dxa"/>
            <w:tcBorders>
              <w:top w:val="nil"/>
              <w:left w:val="nil"/>
              <w:bottom w:val="nil"/>
              <w:right w:val="nil"/>
            </w:tcBorders>
          </w:tcPr>
          <w:p w14:paraId="78C5CAFD" w14:textId="77777777" w:rsidR="00694557" w:rsidRPr="0031195A" w:rsidRDefault="00694557" w:rsidP="00694557">
            <w:pPr>
              <w:pStyle w:val="Normal6a"/>
            </w:pPr>
            <w:r w:rsidRPr="0031195A">
              <w:rPr>
                <w:b/>
                <w:i/>
              </w:rPr>
              <w:t>заличава се</w:t>
            </w:r>
          </w:p>
        </w:tc>
      </w:tr>
    </w:tbl>
    <w:p w14:paraId="19AE726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467008D" w14:textId="77777777" w:rsidR="00694557" w:rsidRPr="0031195A" w:rsidRDefault="00694557" w:rsidP="00694557">
      <w:r w:rsidRPr="0031195A">
        <w:rPr>
          <w:rStyle w:val="HideTWBExt"/>
        </w:rPr>
        <w:t>&lt;/Amend&gt;</w:t>
      </w:r>
    </w:p>
    <w:p w14:paraId="0E8D111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2279</w:t>
      </w:r>
      <w:r w:rsidRPr="0031195A">
        <w:rPr>
          <w:rStyle w:val="HideTWBExt"/>
          <w:b w:val="0"/>
        </w:rPr>
        <w:t>&lt;/NumAm&gt;</w:t>
      </w:r>
    </w:p>
    <w:p w14:paraId="54D58076"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1DAE184B" w14:textId="77777777" w:rsidR="00694557" w:rsidRPr="0031195A" w:rsidRDefault="00694557" w:rsidP="00694557">
      <w:pPr>
        <w:pStyle w:val="NormalBold"/>
      </w:pPr>
      <w:r w:rsidRPr="0031195A">
        <w:rPr>
          <w:rStyle w:val="HideTWBExt"/>
          <w:b w:val="0"/>
        </w:rPr>
        <w:t>&lt;/RepeatBlock-By&gt;</w:t>
      </w:r>
    </w:p>
    <w:p w14:paraId="3AE6BE8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1280D3F" w14:textId="77777777" w:rsidR="00694557" w:rsidRPr="0031195A" w:rsidRDefault="00694557" w:rsidP="00694557">
      <w:pPr>
        <w:pStyle w:val="NormalBold"/>
      </w:pPr>
      <w:r w:rsidRPr="0031195A">
        <w:rPr>
          <w:rStyle w:val="HideTWBExt"/>
          <w:b w:val="0"/>
        </w:rPr>
        <w:t>&lt;Article&gt;</w:t>
      </w:r>
      <w:r w:rsidRPr="0031195A">
        <w:t>Член 43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CB93A38" w14:textId="77777777" w:rsidTr="00694557">
        <w:trPr>
          <w:trHeight w:hRule="exact" w:val="240"/>
          <w:jc w:val="center"/>
        </w:trPr>
        <w:tc>
          <w:tcPr>
            <w:tcW w:w="9752" w:type="dxa"/>
            <w:gridSpan w:val="2"/>
            <w:tcBorders>
              <w:top w:val="nil"/>
              <w:left w:val="nil"/>
              <w:bottom w:val="nil"/>
              <w:right w:val="nil"/>
            </w:tcBorders>
          </w:tcPr>
          <w:p w14:paraId="3890F950" w14:textId="77777777" w:rsidR="00694557" w:rsidRPr="0031195A" w:rsidRDefault="00694557" w:rsidP="00694557"/>
        </w:tc>
      </w:tr>
      <w:tr w:rsidR="00093237" w:rsidRPr="0031195A" w14:paraId="52233F42" w14:textId="77777777" w:rsidTr="00694557">
        <w:trPr>
          <w:trHeight w:val="240"/>
          <w:jc w:val="center"/>
        </w:trPr>
        <w:tc>
          <w:tcPr>
            <w:tcW w:w="4876" w:type="dxa"/>
            <w:tcBorders>
              <w:top w:val="nil"/>
              <w:left w:val="nil"/>
              <w:bottom w:val="nil"/>
              <w:right w:val="nil"/>
            </w:tcBorders>
          </w:tcPr>
          <w:p w14:paraId="58FB4D1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BCA120D" w14:textId="77777777" w:rsidR="00694557" w:rsidRPr="0031195A" w:rsidRDefault="00694557" w:rsidP="00694557">
            <w:pPr>
              <w:pStyle w:val="AmColumnHeading"/>
            </w:pPr>
            <w:r w:rsidRPr="0031195A">
              <w:t>Изменение</w:t>
            </w:r>
          </w:p>
        </w:tc>
      </w:tr>
      <w:tr w:rsidR="00093237" w:rsidRPr="0031195A" w14:paraId="2378FD5B" w14:textId="77777777" w:rsidTr="00694557">
        <w:trPr>
          <w:jc w:val="center"/>
        </w:trPr>
        <w:tc>
          <w:tcPr>
            <w:tcW w:w="4876" w:type="dxa"/>
            <w:tcBorders>
              <w:top w:val="nil"/>
              <w:left w:val="nil"/>
              <w:bottom w:val="nil"/>
              <w:right w:val="nil"/>
            </w:tcBorders>
          </w:tcPr>
          <w:p w14:paraId="2D3EAC35" w14:textId="77777777" w:rsidR="00694557" w:rsidRPr="0031195A" w:rsidRDefault="00694557" w:rsidP="00694557">
            <w:pPr>
              <w:pStyle w:val="Normal6a"/>
            </w:pPr>
            <w:r w:rsidRPr="0031195A">
              <w:t>2.</w:t>
            </w:r>
            <w:r w:rsidRPr="0031195A">
              <w:tab/>
              <w:t xml:space="preserve">Всяка държава членка разпределя необходимите ресурси за компетентните органи, включително подходящо обучен персонал, който е получил насоки за изпълнение на </w:t>
            </w:r>
            <w:r w:rsidRPr="0031195A">
              <w:rPr>
                <w:b/>
                <w:i/>
              </w:rPr>
              <w:t>задълженията</w:t>
            </w:r>
            <w:r w:rsidRPr="0031195A">
              <w:t xml:space="preserve"> си, определени в </w:t>
            </w:r>
            <w:r w:rsidRPr="0031195A">
              <w:rPr>
                <w:b/>
                <w:i/>
              </w:rPr>
              <w:t>настоящия регламент</w:t>
            </w:r>
            <w:r w:rsidRPr="0031195A">
              <w:t>.</w:t>
            </w:r>
          </w:p>
        </w:tc>
        <w:tc>
          <w:tcPr>
            <w:tcW w:w="4876" w:type="dxa"/>
            <w:tcBorders>
              <w:top w:val="nil"/>
              <w:left w:val="nil"/>
              <w:bottom w:val="nil"/>
              <w:right w:val="nil"/>
            </w:tcBorders>
          </w:tcPr>
          <w:p w14:paraId="58612FF0" w14:textId="77777777" w:rsidR="00694557" w:rsidRPr="0031195A" w:rsidRDefault="00694557" w:rsidP="00694557">
            <w:pPr>
              <w:pStyle w:val="Normal6a"/>
            </w:pPr>
            <w:r w:rsidRPr="0031195A">
              <w:t>2.</w:t>
            </w:r>
            <w:r w:rsidRPr="0031195A">
              <w:tab/>
              <w:t xml:space="preserve">Всяка държава членка разпределя необходимите ресурси за компетентните органи, включително подходящо обучен персонал, който е получил насоки за изпълнение на </w:t>
            </w:r>
            <w:r w:rsidRPr="0031195A">
              <w:rPr>
                <w:b/>
                <w:i/>
              </w:rPr>
              <w:t>основните</w:t>
            </w:r>
            <w:r w:rsidRPr="0031195A">
              <w:t xml:space="preserve"> си </w:t>
            </w:r>
            <w:r w:rsidRPr="0031195A">
              <w:rPr>
                <w:b/>
                <w:i/>
              </w:rPr>
              <w:t>права и задължения</w:t>
            </w:r>
            <w:r w:rsidRPr="0031195A">
              <w:t xml:space="preserve">, определени в </w:t>
            </w:r>
            <w:r w:rsidRPr="0031195A">
              <w:rPr>
                <w:b/>
                <w:i/>
              </w:rPr>
              <w:t>настоящата директива, както и в други европейски и международни инструменти</w:t>
            </w:r>
            <w:r w:rsidRPr="0031195A">
              <w:t>.</w:t>
            </w:r>
          </w:p>
        </w:tc>
      </w:tr>
    </w:tbl>
    <w:p w14:paraId="739C468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D49906A" w14:textId="77777777" w:rsidR="00694557" w:rsidRPr="0031195A" w:rsidRDefault="00694557" w:rsidP="00694557">
      <w:r w:rsidRPr="0031195A">
        <w:rPr>
          <w:rStyle w:val="HideTWBExt"/>
        </w:rPr>
        <w:t>&lt;/Amend&gt;</w:t>
      </w:r>
    </w:p>
    <w:p w14:paraId="1A360C5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2280</w:t>
      </w:r>
      <w:r w:rsidRPr="0031195A">
        <w:rPr>
          <w:rStyle w:val="HideTWBExt"/>
          <w:b w:val="0"/>
        </w:rPr>
        <w:t>&lt;/NumAm&gt;</w:t>
      </w:r>
    </w:p>
    <w:p w14:paraId="26848401" w14:textId="5B07B153"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44C8F3C1" w14:textId="77777777" w:rsidR="00694557" w:rsidRPr="0031195A" w:rsidRDefault="00694557" w:rsidP="00694557">
      <w:pPr>
        <w:pStyle w:val="NormalBold"/>
      </w:pPr>
      <w:r w:rsidRPr="0031195A">
        <w:rPr>
          <w:rStyle w:val="HideTWBExt"/>
          <w:b w:val="0"/>
        </w:rPr>
        <w:t>&lt;/RepeatBlock-By&gt;</w:t>
      </w:r>
    </w:p>
    <w:p w14:paraId="6C3C0156"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50C325B" w14:textId="77777777" w:rsidR="00694557" w:rsidRPr="0031195A" w:rsidRDefault="00694557" w:rsidP="00694557">
      <w:pPr>
        <w:pStyle w:val="NormalBold"/>
      </w:pPr>
      <w:r w:rsidRPr="0031195A">
        <w:rPr>
          <w:rStyle w:val="HideTWBExt"/>
          <w:b w:val="0"/>
        </w:rPr>
        <w:t>&lt;Article&gt;</w:t>
      </w:r>
      <w:r w:rsidRPr="0031195A">
        <w:t>Член 43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B626CCE" w14:textId="77777777" w:rsidTr="00694557">
        <w:trPr>
          <w:trHeight w:hRule="exact" w:val="240"/>
          <w:jc w:val="center"/>
        </w:trPr>
        <w:tc>
          <w:tcPr>
            <w:tcW w:w="9752" w:type="dxa"/>
            <w:gridSpan w:val="2"/>
            <w:tcBorders>
              <w:top w:val="nil"/>
              <w:left w:val="nil"/>
              <w:bottom w:val="nil"/>
              <w:right w:val="nil"/>
            </w:tcBorders>
          </w:tcPr>
          <w:p w14:paraId="4FF4BF79" w14:textId="77777777" w:rsidR="00694557" w:rsidRPr="0031195A" w:rsidRDefault="00694557" w:rsidP="00694557"/>
        </w:tc>
      </w:tr>
      <w:tr w:rsidR="00093237" w:rsidRPr="0031195A" w14:paraId="340DEB60" w14:textId="77777777" w:rsidTr="00694557">
        <w:trPr>
          <w:trHeight w:val="240"/>
          <w:jc w:val="center"/>
        </w:trPr>
        <w:tc>
          <w:tcPr>
            <w:tcW w:w="4876" w:type="dxa"/>
            <w:tcBorders>
              <w:top w:val="nil"/>
              <w:left w:val="nil"/>
              <w:bottom w:val="nil"/>
              <w:right w:val="nil"/>
            </w:tcBorders>
          </w:tcPr>
          <w:p w14:paraId="09F5119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9B0F0AD" w14:textId="77777777" w:rsidR="00694557" w:rsidRPr="0031195A" w:rsidRDefault="00694557" w:rsidP="00694557">
            <w:pPr>
              <w:pStyle w:val="AmColumnHeading"/>
            </w:pPr>
            <w:r w:rsidRPr="0031195A">
              <w:t>Изменение</w:t>
            </w:r>
          </w:p>
        </w:tc>
      </w:tr>
      <w:tr w:rsidR="00093237" w:rsidRPr="0031195A" w14:paraId="64393E6B" w14:textId="77777777" w:rsidTr="00694557">
        <w:trPr>
          <w:jc w:val="center"/>
        </w:trPr>
        <w:tc>
          <w:tcPr>
            <w:tcW w:w="4876" w:type="dxa"/>
            <w:tcBorders>
              <w:top w:val="nil"/>
              <w:left w:val="nil"/>
              <w:bottom w:val="nil"/>
              <w:right w:val="nil"/>
            </w:tcBorders>
          </w:tcPr>
          <w:p w14:paraId="150B8324" w14:textId="77777777" w:rsidR="00694557" w:rsidRPr="0031195A" w:rsidRDefault="00694557" w:rsidP="00694557">
            <w:pPr>
              <w:pStyle w:val="Normal6a"/>
            </w:pPr>
            <w:r w:rsidRPr="0031195A">
              <w:t>2.</w:t>
            </w:r>
            <w:r w:rsidRPr="0031195A">
              <w:tab/>
              <w:t xml:space="preserve">Всяка държава членка разпределя </w:t>
            </w:r>
            <w:r w:rsidRPr="0031195A">
              <w:rPr>
                <w:b/>
                <w:i/>
              </w:rPr>
              <w:t>необходимите ресурси</w:t>
            </w:r>
            <w:r w:rsidRPr="0031195A">
              <w:t xml:space="preserve"> за компетентните органи, включително подходящо обучен персонал</w:t>
            </w:r>
            <w:r w:rsidRPr="0031195A">
              <w:rPr>
                <w:b/>
                <w:i/>
              </w:rPr>
              <w:t>, който е получил насоки за изпълнение на задълженията си, определени в настоящия регламент</w:t>
            </w:r>
            <w:r w:rsidRPr="0031195A">
              <w:t>.</w:t>
            </w:r>
          </w:p>
        </w:tc>
        <w:tc>
          <w:tcPr>
            <w:tcW w:w="4876" w:type="dxa"/>
            <w:tcBorders>
              <w:top w:val="nil"/>
              <w:left w:val="nil"/>
              <w:bottom w:val="nil"/>
              <w:right w:val="nil"/>
            </w:tcBorders>
          </w:tcPr>
          <w:p w14:paraId="75B2B791" w14:textId="77777777" w:rsidR="00694557" w:rsidRPr="0031195A" w:rsidRDefault="00694557" w:rsidP="00694557">
            <w:pPr>
              <w:pStyle w:val="Normal6a"/>
            </w:pPr>
            <w:r w:rsidRPr="0031195A">
              <w:t>2.</w:t>
            </w:r>
            <w:r w:rsidRPr="0031195A">
              <w:tab/>
              <w:t xml:space="preserve">Всяка държава членка разпределя </w:t>
            </w:r>
            <w:r w:rsidRPr="0031195A">
              <w:rPr>
                <w:b/>
                <w:i/>
              </w:rPr>
              <w:t>ресурсите, които счита</w:t>
            </w:r>
            <w:r w:rsidRPr="0031195A">
              <w:t xml:space="preserve"> за </w:t>
            </w:r>
            <w:r w:rsidRPr="0031195A">
              <w:rPr>
                <w:b/>
                <w:i/>
              </w:rPr>
              <w:t>необходими, на</w:t>
            </w:r>
            <w:r w:rsidRPr="0031195A">
              <w:t xml:space="preserve"> компетентните органи, включително подходящо обучен персонал.</w:t>
            </w:r>
          </w:p>
        </w:tc>
      </w:tr>
    </w:tbl>
    <w:p w14:paraId="031C7BB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6C3FEF0" w14:textId="77777777" w:rsidR="00694557" w:rsidRPr="0031195A" w:rsidRDefault="00694557" w:rsidP="00694557">
      <w:r w:rsidRPr="0031195A">
        <w:rPr>
          <w:rStyle w:val="HideTWBExt"/>
        </w:rPr>
        <w:t>&lt;/Amend&gt;</w:t>
      </w:r>
    </w:p>
    <w:p w14:paraId="58183200"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2281</w:t>
      </w:r>
      <w:r w:rsidRPr="0031195A">
        <w:rPr>
          <w:rStyle w:val="HideTWBExt"/>
          <w:b w:val="0"/>
        </w:rPr>
        <w:t>&lt;/NumAm&gt;</w:t>
      </w:r>
    </w:p>
    <w:p w14:paraId="334321A9"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316F2D4F" w14:textId="77777777" w:rsidR="00694557" w:rsidRPr="0031195A" w:rsidRDefault="00694557" w:rsidP="00694557">
      <w:pPr>
        <w:pStyle w:val="NormalBold"/>
      </w:pPr>
      <w:r w:rsidRPr="0031195A">
        <w:rPr>
          <w:rStyle w:val="HideTWBExt"/>
          <w:b w:val="0"/>
        </w:rPr>
        <w:t>&lt;/RepeatBlock-By&gt;</w:t>
      </w:r>
    </w:p>
    <w:p w14:paraId="1129EC2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055F781" w14:textId="77777777" w:rsidR="00694557" w:rsidRPr="0031195A" w:rsidRDefault="00694557" w:rsidP="00694557">
      <w:pPr>
        <w:pStyle w:val="NormalBold"/>
      </w:pPr>
      <w:r w:rsidRPr="0031195A">
        <w:rPr>
          <w:rStyle w:val="HideTWBExt"/>
          <w:b w:val="0"/>
        </w:rPr>
        <w:t>&lt;Article&gt;</w:t>
      </w:r>
      <w:r w:rsidRPr="0031195A">
        <w:t>Член 43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B566BD0" w14:textId="77777777" w:rsidTr="00694557">
        <w:trPr>
          <w:trHeight w:hRule="exact" w:val="240"/>
          <w:jc w:val="center"/>
        </w:trPr>
        <w:tc>
          <w:tcPr>
            <w:tcW w:w="9752" w:type="dxa"/>
            <w:gridSpan w:val="2"/>
            <w:tcBorders>
              <w:top w:val="nil"/>
              <w:left w:val="nil"/>
              <w:bottom w:val="nil"/>
              <w:right w:val="nil"/>
            </w:tcBorders>
          </w:tcPr>
          <w:p w14:paraId="4D04C716" w14:textId="77777777" w:rsidR="00694557" w:rsidRPr="0031195A" w:rsidRDefault="00694557" w:rsidP="00694557"/>
        </w:tc>
      </w:tr>
      <w:tr w:rsidR="00093237" w:rsidRPr="0031195A" w14:paraId="7599DA2C" w14:textId="77777777" w:rsidTr="00694557">
        <w:trPr>
          <w:trHeight w:val="240"/>
          <w:jc w:val="center"/>
        </w:trPr>
        <w:tc>
          <w:tcPr>
            <w:tcW w:w="4876" w:type="dxa"/>
            <w:tcBorders>
              <w:top w:val="nil"/>
              <w:left w:val="nil"/>
              <w:bottom w:val="nil"/>
              <w:right w:val="nil"/>
            </w:tcBorders>
          </w:tcPr>
          <w:p w14:paraId="4D72D5B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97DAE70" w14:textId="77777777" w:rsidR="00694557" w:rsidRPr="0031195A" w:rsidRDefault="00694557" w:rsidP="00694557">
            <w:pPr>
              <w:pStyle w:val="AmColumnHeading"/>
            </w:pPr>
            <w:r w:rsidRPr="0031195A">
              <w:t>Изменение</w:t>
            </w:r>
          </w:p>
        </w:tc>
      </w:tr>
      <w:tr w:rsidR="00093237" w:rsidRPr="0031195A" w14:paraId="672BD2B2" w14:textId="77777777" w:rsidTr="00694557">
        <w:trPr>
          <w:jc w:val="center"/>
        </w:trPr>
        <w:tc>
          <w:tcPr>
            <w:tcW w:w="4876" w:type="dxa"/>
            <w:tcBorders>
              <w:top w:val="nil"/>
              <w:left w:val="nil"/>
              <w:bottom w:val="nil"/>
              <w:right w:val="nil"/>
            </w:tcBorders>
          </w:tcPr>
          <w:p w14:paraId="2A53C1DF" w14:textId="77777777" w:rsidR="00694557" w:rsidRPr="0031195A" w:rsidRDefault="00694557" w:rsidP="00694557">
            <w:pPr>
              <w:pStyle w:val="Normal6a"/>
            </w:pPr>
            <w:r w:rsidRPr="0031195A">
              <w:rPr>
                <w:b/>
                <w:i/>
              </w:rPr>
              <w:t>3.</w:t>
            </w:r>
            <w:r w:rsidRPr="0031195A">
              <w:tab/>
            </w:r>
            <w:r w:rsidRPr="0031195A">
              <w:rPr>
                <w:b/>
                <w:i/>
              </w:rPr>
              <w:t>Държавите членки гарантират достатъчно равнище на капацитет за задържане, като вземат предвид действителните нужди и очакваните връщания през следващите 12 месеца, по-специално за целите на добре подготвени системи и планове за действия при извънредни ситуации съгласно член 7 от Регламент (ЕС) 2024/1351.</w:t>
            </w:r>
          </w:p>
        </w:tc>
        <w:tc>
          <w:tcPr>
            <w:tcW w:w="4876" w:type="dxa"/>
            <w:tcBorders>
              <w:top w:val="nil"/>
              <w:left w:val="nil"/>
              <w:bottom w:val="nil"/>
              <w:right w:val="nil"/>
            </w:tcBorders>
          </w:tcPr>
          <w:p w14:paraId="6A415376" w14:textId="77777777" w:rsidR="00694557" w:rsidRPr="0031195A" w:rsidRDefault="00694557" w:rsidP="00694557">
            <w:pPr>
              <w:pStyle w:val="Normal6a"/>
            </w:pPr>
            <w:r w:rsidRPr="0031195A">
              <w:rPr>
                <w:b/>
                <w:i/>
              </w:rPr>
              <w:t>заличава се</w:t>
            </w:r>
          </w:p>
        </w:tc>
      </w:tr>
    </w:tbl>
    <w:p w14:paraId="173EE809"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3584DED"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4DB260D4" w14:textId="77777777" w:rsidR="00694557" w:rsidRPr="0031195A" w:rsidRDefault="00694557" w:rsidP="00694557">
      <w:pPr>
        <w:pStyle w:val="AmJustText"/>
      </w:pPr>
      <w:r w:rsidRPr="0031195A">
        <w:t>Увеличаването на капацитета за задържане няма непременно да увеличи процента на връщанията. По-вероятно е да доведе до увеличаване на броя на задържанията. Освен че е неправомерно, това струва скъпо на държавите членки и на Съюза.</w:t>
      </w:r>
    </w:p>
    <w:p w14:paraId="4F3975CA" w14:textId="77777777" w:rsidR="00694557" w:rsidRPr="0031195A" w:rsidRDefault="00694557" w:rsidP="00694557">
      <w:r w:rsidRPr="0031195A">
        <w:rPr>
          <w:rStyle w:val="HideTWBExt"/>
        </w:rPr>
        <w:t>&lt;/Amend&gt;</w:t>
      </w:r>
    </w:p>
    <w:p w14:paraId="6A6898E0"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2282</w:t>
      </w:r>
      <w:r w:rsidRPr="0031195A">
        <w:rPr>
          <w:rStyle w:val="HideTWBExt"/>
          <w:b w:val="0"/>
        </w:rPr>
        <w:t>&lt;/NumAm&gt;</w:t>
      </w:r>
    </w:p>
    <w:p w14:paraId="49BDC90D"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10D6E559" w14:textId="77777777" w:rsidR="00694557" w:rsidRPr="0031195A" w:rsidRDefault="00694557" w:rsidP="00694557">
      <w:pPr>
        <w:pStyle w:val="NormalBold"/>
      </w:pPr>
      <w:r w:rsidRPr="0031195A">
        <w:rPr>
          <w:rStyle w:val="HideTWBExt"/>
          <w:b w:val="0"/>
        </w:rPr>
        <w:t>&lt;/RepeatBlock-By&gt;</w:t>
      </w:r>
    </w:p>
    <w:p w14:paraId="1F2930D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A439A13" w14:textId="77777777" w:rsidR="00694557" w:rsidRPr="0031195A" w:rsidRDefault="00694557" w:rsidP="00694557">
      <w:pPr>
        <w:pStyle w:val="NormalBold"/>
      </w:pPr>
      <w:r w:rsidRPr="0031195A">
        <w:rPr>
          <w:rStyle w:val="HideTWBExt"/>
          <w:b w:val="0"/>
        </w:rPr>
        <w:t>&lt;Article&gt;</w:t>
      </w:r>
      <w:r w:rsidRPr="0031195A">
        <w:t>Член 43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DE46EAD" w14:textId="77777777" w:rsidTr="00694557">
        <w:trPr>
          <w:trHeight w:hRule="exact" w:val="240"/>
          <w:jc w:val="center"/>
        </w:trPr>
        <w:tc>
          <w:tcPr>
            <w:tcW w:w="9752" w:type="dxa"/>
            <w:gridSpan w:val="2"/>
            <w:tcBorders>
              <w:top w:val="nil"/>
              <w:left w:val="nil"/>
              <w:bottom w:val="nil"/>
              <w:right w:val="nil"/>
            </w:tcBorders>
          </w:tcPr>
          <w:p w14:paraId="5E7A88F1" w14:textId="77777777" w:rsidR="00694557" w:rsidRPr="0031195A" w:rsidRDefault="00694557" w:rsidP="00694557"/>
        </w:tc>
      </w:tr>
      <w:tr w:rsidR="00093237" w:rsidRPr="0031195A" w14:paraId="466521EB" w14:textId="77777777" w:rsidTr="00694557">
        <w:trPr>
          <w:trHeight w:val="240"/>
          <w:jc w:val="center"/>
        </w:trPr>
        <w:tc>
          <w:tcPr>
            <w:tcW w:w="4876" w:type="dxa"/>
            <w:tcBorders>
              <w:top w:val="nil"/>
              <w:left w:val="nil"/>
              <w:bottom w:val="nil"/>
              <w:right w:val="nil"/>
            </w:tcBorders>
          </w:tcPr>
          <w:p w14:paraId="5F76B69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848A815" w14:textId="77777777" w:rsidR="00694557" w:rsidRPr="0031195A" w:rsidRDefault="00694557" w:rsidP="00694557">
            <w:pPr>
              <w:pStyle w:val="AmColumnHeading"/>
            </w:pPr>
            <w:r w:rsidRPr="0031195A">
              <w:t>Изменение</w:t>
            </w:r>
          </w:p>
        </w:tc>
      </w:tr>
      <w:tr w:rsidR="00093237" w:rsidRPr="0031195A" w14:paraId="781EB884" w14:textId="77777777" w:rsidTr="00694557">
        <w:trPr>
          <w:jc w:val="center"/>
        </w:trPr>
        <w:tc>
          <w:tcPr>
            <w:tcW w:w="4876" w:type="dxa"/>
            <w:tcBorders>
              <w:top w:val="nil"/>
              <w:left w:val="nil"/>
              <w:bottom w:val="nil"/>
              <w:right w:val="nil"/>
            </w:tcBorders>
          </w:tcPr>
          <w:p w14:paraId="30D30A9D" w14:textId="77777777" w:rsidR="00694557" w:rsidRPr="0031195A" w:rsidRDefault="00694557" w:rsidP="00694557">
            <w:pPr>
              <w:pStyle w:val="Normal6a"/>
            </w:pPr>
            <w:r w:rsidRPr="0031195A">
              <w:rPr>
                <w:b/>
                <w:i/>
              </w:rPr>
              <w:t>3.</w:t>
            </w:r>
            <w:r w:rsidRPr="0031195A">
              <w:tab/>
            </w:r>
            <w:r w:rsidRPr="0031195A">
              <w:rPr>
                <w:b/>
                <w:i/>
              </w:rPr>
              <w:t>Държавите членки гарантират достатъчно равнище на капацитет за задържане, като вземат предвид действителните нужди и очакваните връщания през следващите 12 месеца, по-специално за целите на добре подготвени системи и планове за действия при извънредни ситуации съгласно член 7 от Регламент (ЕС) 2024/1351.</w:t>
            </w:r>
          </w:p>
        </w:tc>
        <w:tc>
          <w:tcPr>
            <w:tcW w:w="4876" w:type="dxa"/>
            <w:tcBorders>
              <w:top w:val="nil"/>
              <w:left w:val="nil"/>
              <w:bottom w:val="nil"/>
              <w:right w:val="nil"/>
            </w:tcBorders>
          </w:tcPr>
          <w:p w14:paraId="2B4B0580" w14:textId="77777777" w:rsidR="00694557" w:rsidRPr="0031195A" w:rsidRDefault="00694557" w:rsidP="00694557">
            <w:pPr>
              <w:pStyle w:val="Normal6a"/>
            </w:pPr>
            <w:r w:rsidRPr="0031195A">
              <w:rPr>
                <w:b/>
                <w:i/>
              </w:rPr>
              <w:t>заличава се</w:t>
            </w:r>
          </w:p>
        </w:tc>
      </w:tr>
    </w:tbl>
    <w:p w14:paraId="4D99A8E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AF24113" w14:textId="77777777" w:rsidR="00694557" w:rsidRPr="0031195A" w:rsidRDefault="00694557" w:rsidP="00694557">
      <w:r w:rsidRPr="0031195A">
        <w:rPr>
          <w:rStyle w:val="HideTWBExt"/>
        </w:rPr>
        <w:t>&lt;/Amend&gt;</w:t>
      </w:r>
    </w:p>
    <w:p w14:paraId="5AB7397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2283</w:t>
      </w:r>
      <w:r w:rsidRPr="0031195A">
        <w:rPr>
          <w:rStyle w:val="HideTWBExt"/>
          <w:b w:val="0"/>
        </w:rPr>
        <w:t>&lt;/NumAm&gt;</w:t>
      </w:r>
    </w:p>
    <w:p w14:paraId="4225441B" w14:textId="0E527F9E"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2AB29587" w14:textId="77777777" w:rsidR="00694557" w:rsidRPr="0031195A" w:rsidRDefault="00694557" w:rsidP="00694557">
      <w:pPr>
        <w:pStyle w:val="NormalBold"/>
      </w:pPr>
      <w:r w:rsidRPr="0031195A">
        <w:rPr>
          <w:rStyle w:val="HideTWBExt"/>
          <w:b w:val="0"/>
        </w:rPr>
        <w:t>&lt;/RepeatBlock-By&gt;</w:t>
      </w:r>
    </w:p>
    <w:p w14:paraId="201F2E1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737FE39" w14:textId="77777777" w:rsidR="00694557" w:rsidRPr="0031195A" w:rsidRDefault="00694557" w:rsidP="00694557">
      <w:pPr>
        <w:pStyle w:val="NormalBold"/>
      </w:pPr>
      <w:r w:rsidRPr="0031195A">
        <w:rPr>
          <w:rStyle w:val="HideTWBExt"/>
          <w:b w:val="0"/>
        </w:rPr>
        <w:t>&lt;Article&gt;</w:t>
      </w:r>
      <w:r w:rsidRPr="0031195A">
        <w:t>Член 43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32743EE" w14:textId="77777777" w:rsidTr="00694557">
        <w:trPr>
          <w:trHeight w:hRule="exact" w:val="240"/>
          <w:jc w:val="center"/>
        </w:trPr>
        <w:tc>
          <w:tcPr>
            <w:tcW w:w="9752" w:type="dxa"/>
            <w:gridSpan w:val="2"/>
            <w:tcBorders>
              <w:top w:val="nil"/>
              <w:left w:val="nil"/>
              <w:bottom w:val="nil"/>
              <w:right w:val="nil"/>
            </w:tcBorders>
          </w:tcPr>
          <w:p w14:paraId="6A20B0B0" w14:textId="77777777" w:rsidR="00694557" w:rsidRPr="0031195A" w:rsidRDefault="00694557" w:rsidP="00694557"/>
        </w:tc>
      </w:tr>
      <w:tr w:rsidR="00093237" w:rsidRPr="0031195A" w14:paraId="40A2F241" w14:textId="77777777" w:rsidTr="00694557">
        <w:trPr>
          <w:trHeight w:val="240"/>
          <w:jc w:val="center"/>
        </w:trPr>
        <w:tc>
          <w:tcPr>
            <w:tcW w:w="4876" w:type="dxa"/>
            <w:tcBorders>
              <w:top w:val="nil"/>
              <w:left w:val="nil"/>
              <w:bottom w:val="nil"/>
              <w:right w:val="nil"/>
            </w:tcBorders>
          </w:tcPr>
          <w:p w14:paraId="1465BBD5"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DE3A0F7" w14:textId="77777777" w:rsidR="00694557" w:rsidRPr="0031195A" w:rsidRDefault="00694557" w:rsidP="00694557">
            <w:pPr>
              <w:pStyle w:val="AmColumnHeading"/>
            </w:pPr>
            <w:r w:rsidRPr="0031195A">
              <w:t>Изменение</w:t>
            </w:r>
          </w:p>
        </w:tc>
      </w:tr>
      <w:tr w:rsidR="00093237" w:rsidRPr="0031195A" w14:paraId="54C8F0D5" w14:textId="77777777" w:rsidTr="00694557">
        <w:trPr>
          <w:jc w:val="center"/>
        </w:trPr>
        <w:tc>
          <w:tcPr>
            <w:tcW w:w="4876" w:type="dxa"/>
            <w:tcBorders>
              <w:top w:val="nil"/>
              <w:left w:val="nil"/>
              <w:bottom w:val="nil"/>
              <w:right w:val="nil"/>
            </w:tcBorders>
          </w:tcPr>
          <w:p w14:paraId="46348F3D" w14:textId="77777777" w:rsidR="00694557" w:rsidRPr="0031195A" w:rsidRDefault="00694557" w:rsidP="00694557">
            <w:pPr>
              <w:pStyle w:val="Normal6a"/>
            </w:pPr>
            <w:r w:rsidRPr="0031195A">
              <w:rPr>
                <w:b/>
                <w:i/>
              </w:rPr>
              <w:t>3.</w:t>
            </w:r>
            <w:r w:rsidRPr="0031195A">
              <w:tab/>
            </w:r>
            <w:r w:rsidRPr="0031195A">
              <w:rPr>
                <w:b/>
                <w:i/>
              </w:rPr>
              <w:t>Държавите членки гарантират достатъчно равнище на капацитет за задържане, като вземат предвид действителните нужди и очакваните връщания през следващите 12 месеца, по-специално за целите на добре подготвени системи и планове за действия при извънредни ситуации съгласно член 7 от Регламент (ЕС) 2024/1351.</w:t>
            </w:r>
          </w:p>
        </w:tc>
        <w:tc>
          <w:tcPr>
            <w:tcW w:w="4876" w:type="dxa"/>
            <w:tcBorders>
              <w:top w:val="nil"/>
              <w:left w:val="nil"/>
              <w:bottom w:val="nil"/>
              <w:right w:val="nil"/>
            </w:tcBorders>
          </w:tcPr>
          <w:p w14:paraId="6967F904" w14:textId="77777777" w:rsidR="00694557" w:rsidRPr="0031195A" w:rsidRDefault="00694557" w:rsidP="00694557">
            <w:pPr>
              <w:pStyle w:val="Normal6a"/>
            </w:pPr>
            <w:r w:rsidRPr="0031195A">
              <w:rPr>
                <w:b/>
                <w:i/>
              </w:rPr>
              <w:t>заличава се</w:t>
            </w:r>
          </w:p>
        </w:tc>
      </w:tr>
    </w:tbl>
    <w:p w14:paraId="3BCC082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D62764C" w14:textId="77777777" w:rsidR="00694557" w:rsidRPr="0031195A" w:rsidRDefault="00694557" w:rsidP="00694557">
      <w:r w:rsidRPr="0031195A">
        <w:rPr>
          <w:rStyle w:val="HideTWBExt"/>
        </w:rPr>
        <w:t>&lt;/Amend&gt;</w:t>
      </w:r>
    </w:p>
    <w:p w14:paraId="6561142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2284</w:t>
      </w:r>
      <w:r w:rsidRPr="0031195A">
        <w:rPr>
          <w:rStyle w:val="HideTWBExt"/>
          <w:b w:val="0"/>
        </w:rPr>
        <w:t>&lt;/NumAm&gt;</w:t>
      </w:r>
    </w:p>
    <w:p w14:paraId="585008FE"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1175E1C7" w14:textId="77777777" w:rsidR="00694557" w:rsidRPr="0031195A" w:rsidRDefault="00694557" w:rsidP="00694557">
      <w:pPr>
        <w:pStyle w:val="NormalBold"/>
      </w:pPr>
      <w:r w:rsidRPr="0031195A">
        <w:rPr>
          <w:rStyle w:val="HideTWBExt"/>
          <w:b w:val="0"/>
        </w:rPr>
        <w:t>&lt;/RepeatBlock-By&gt;</w:t>
      </w:r>
    </w:p>
    <w:p w14:paraId="7263392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39561CA" w14:textId="77777777" w:rsidR="00694557" w:rsidRPr="0031195A" w:rsidRDefault="00694557" w:rsidP="00694557">
      <w:pPr>
        <w:pStyle w:val="NormalBold"/>
      </w:pPr>
      <w:r w:rsidRPr="0031195A">
        <w:rPr>
          <w:rStyle w:val="HideTWBExt"/>
          <w:b w:val="0"/>
        </w:rPr>
        <w:t>&lt;Article&gt;</w:t>
      </w:r>
      <w:r w:rsidRPr="0031195A">
        <w:t>Член 43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C84173C" w14:textId="77777777" w:rsidTr="00694557">
        <w:trPr>
          <w:trHeight w:hRule="exact" w:val="240"/>
          <w:jc w:val="center"/>
        </w:trPr>
        <w:tc>
          <w:tcPr>
            <w:tcW w:w="9752" w:type="dxa"/>
            <w:gridSpan w:val="2"/>
            <w:tcBorders>
              <w:top w:val="nil"/>
              <w:left w:val="nil"/>
              <w:bottom w:val="nil"/>
              <w:right w:val="nil"/>
            </w:tcBorders>
          </w:tcPr>
          <w:p w14:paraId="74D578B1" w14:textId="77777777" w:rsidR="00694557" w:rsidRPr="0031195A" w:rsidRDefault="00694557" w:rsidP="00694557"/>
        </w:tc>
      </w:tr>
      <w:tr w:rsidR="00093237" w:rsidRPr="0031195A" w14:paraId="098C0C3C" w14:textId="77777777" w:rsidTr="00694557">
        <w:trPr>
          <w:trHeight w:val="240"/>
          <w:jc w:val="center"/>
        </w:trPr>
        <w:tc>
          <w:tcPr>
            <w:tcW w:w="4876" w:type="dxa"/>
            <w:tcBorders>
              <w:top w:val="nil"/>
              <w:left w:val="nil"/>
              <w:bottom w:val="nil"/>
              <w:right w:val="nil"/>
            </w:tcBorders>
          </w:tcPr>
          <w:p w14:paraId="327C393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2AC5D81" w14:textId="77777777" w:rsidR="00694557" w:rsidRPr="0031195A" w:rsidRDefault="00694557" w:rsidP="00694557">
            <w:pPr>
              <w:pStyle w:val="AmColumnHeading"/>
            </w:pPr>
            <w:r w:rsidRPr="0031195A">
              <w:t>Изменение</w:t>
            </w:r>
          </w:p>
        </w:tc>
      </w:tr>
      <w:tr w:rsidR="00093237" w:rsidRPr="0031195A" w14:paraId="007789AE" w14:textId="77777777" w:rsidTr="00694557">
        <w:trPr>
          <w:jc w:val="center"/>
        </w:trPr>
        <w:tc>
          <w:tcPr>
            <w:tcW w:w="4876" w:type="dxa"/>
            <w:tcBorders>
              <w:top w:val="nil"/>
              <w:left w:val="nil"/>
              <w:bottom w:val="nil"/>
              <w:right w:val="nil"/>
            </w:tcBorders>
          </w:tcPr>
          <w:p w14:paraId="5CBE22A0" w14:textId="77777777" w:rsidR="00694557" w:rsidRPr="0031195A" w:rsidRDefault="00694557" w:rsidP="00694557">
            <w:pPr>
              <w:pStyle w:val="Normal6a"/>
            </w:pPr>
            <w:r w:rsidRPr="0031195A">
              <w:t>3.</w:t>
            </w:r>
            <w:r w:rsidRPr="0031195A">
              <w:tab/>
              <w:t>Държавите членки гарантират достатъчно равнище на капацитет за задържане, като вземат предвид действителните нужди и очакваните връщания през следващите 12 месеца, по-специално за целите на добре подготвени системи и планове за действия при извънредни ситуации съгласно член 7 от Регламент (ЕС) 2024/1351.</w:t>
            </w:r>
          </w:p>
        </w:tc>
        <w:tc>
          <w:tcPr>
            <w:tcW w:w="4876" w:type="dxa"/>
            <w:tcBorders>
              <w:top w:val="nil"/>
              <w:left w:val="nil"/>
              <w:bottom w:val="nil"/>
              <w:right w:val="nil"/>
            </w:tcBorders>
          </w:tcPr>
          <w:p w14:paraId="0543433F" w14:textId="77777777" w:rsidR="00694557" w:rsidRPr="0031195A" w:rsidRDefault="00694557" w:rsidP="00694557">
            <w:pPr>
              <w:pStyle w:val="Normal6a"/>
            </w:pPr>
            <w:r w:rsidRPr="0031195A">
              <w:t>3.</w:t>
            </w:r>
            <w:r w:rsidRPr="0031195A">
              <w:tab/>
              <w:t xml:space="preserve">Държавите членки гарантират достатъчно равнище на </w:t>
            </w:r>
            <w:r w:rsidRPr="0031195A">
              <w:rPr>
                <w:b/>
                <w:i/>
              </w:rPr>
              <w:t>административен</w:t>
            </w:r>
            <w:r w:rsidRPr="0031195A">
              <w:t xml:space="preserve"> капацитет за задържане, като вземат предвид действителните нужди и очакваните връщания през следващите 12 месеца, по-специално за целите на добре подготвени системи и планове за действия при извънредни ситуации съгласно член 7 от Регламент (ЕС) 2024/1351.</w:t>
            </w:r>
          </w:p>
        </w:tc>
      </w:tr>
    </w:tbl>
    <w:p w14:paraId="04E977C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BA41304" w14:textId="77777777" w:rsidR="00694557" w:rsidRPr="0031195A" w:rsidRDefault="00694557" w:rsidP="00694557">
      <w:r w:rsidRPr="0031195A">
        <w:rPr>
          <w:rStyle w:val="HideTWBExt"/>
        </w:rPr>
        <w:t>&lt;/Amend&gt;</w:t>
      </w:r>
    </w:p>
    <w:p w14:paraId="307A2EA5"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2285</w:t>
      </w:r>
      <w:r w:rsidRPr="0031195A">
        <w:rPr>
          <w:rStyle w:val="HideTWBExt"/>
          <w:b w:val="0"/>
        </w:rPr>
        <w:t>&lt;/NumAm&gt;</w:t>
      </w:r>
    </w:p>
    <w:p w14:paraId="5A5C2E43" w14:textId="474D419B"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1D67A6D8" w14:textId="77777777" w:rsidR="00694557" w:rsidRPr="0031195A" w:rsidRDefault="00694557" w:rsidP="00694557">
      <w:pPr>
        <w:pStyle w:val="NormalBold"/>
      </w:pPr>
      <w:r w:rsidRPr="0031195A">
        <w:rPr>
          <w:rStyle w:val="HideTWBExt"/>
          <w:b w:val="0"/>
        </w:rPr>
        <w:t>&lt;/RepeatBlock-By&gt;</w:t>
      </w:r>
    </w:p>
    <w:p w14:paraId="2C78728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3CE7884" w14:textId="77777777" w:rsidR="00694557" w:rsidRPr="0031195A" w:rsidRDefault="00694557" w:rsidP="00694557">
      <w:pPr>
        <w:pStyle w:val="NormalBold"/>
      </w:pPr>
      <w:r w:rsidRPr="0031195A">
        <w:rPr>
          <w:rStyle w:val="HideTWBExt"/>
          <w:b w:val="0"/>
        </w:rPr>
        <w:t>&lt;Article&gt;</w:t>
      </w:r>
      <w:r w:rsidRPr="0031195A">
        <w:t>Член 43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DDFDD9C" w14:textId="77777777" w:rsidTr="00694557">
        <w:trPr>
          <w:trHeight w:hRule="exact" w:val="240"/>
          <w:jc w:val="center"/>
        </w:trPr>
        <w:tc>
          <w:tcPr>
            <w:tcW w:w="9752" w:type="dxa"/>
            <w:gridSpan w:val="2"/>
            <w:tcBorders>
              <w:top w:val="nil"/>
              <w:left w:val="nil"/>
              <w:bottom w:val="nil"/>
              <w:right w:val="nil"/>
            </w:tcBorders>
          </w:tcPr>
          <w:p w14:paraId="42F220C4" w14:textId="77777777" w:rsidR="00694557" w:rsidRPr="0031195A" w:rsidRDefault="00694557" w:rsidP="00694557"/>
        </w:tc>
      </w:tr>
      <w:tr w:rsidR="00093237" w:rsidRPr="0031195A" w14:paraId="3E5D2D56" w14:textId="77777777" w:rsidTr="00694557">
        <w:trPr>
          <w:trHeight w:val="240"/>
          <w:jc w:val="center"/>
        </w:trPr>
        <w:tc>
          <w:tcPr>
            <w:tcW w:w="4876" w:type="dxa"/>
            <w:tcBorders>
              <w:top w:val="nil"/>
              <w:left w:val="nil"/>
              <w:bottom w:val="nil"/>
              <w:right w:val="nil"/>
            </w:tcBorders>
          </w:tcPr>
          <w:p w14:paraId="7045A4C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ACF50D7" w14:textId="77777777" w:rsidR="00694557" w:rsidRPr="0031195A" w:rsidRDefault="00694557" w:rsidP="00694557">
            <w:pPr>
              <w:pStyle w:val="AmColumnHeading"/>
            </w:pPr>
            <w:r w:rsidRPr="0031195A">
              <w:t>Изменение</w:t>
            </w:r>
          </w:p>
        </w:tc>
      </w:tr>
      <w:tr w:rsidR="00093237" w:rsidRPr="0031195A" w14:paraId="18499426" w14:textId="77777777" w:rsidTr="00694557">
        <w:trPr>
          <w:jc w:val="center"/>
        </w:trPr>
        <w:tc>
          <w:tcPr>
            <w:tcW w:w="4876" w:type="dxa"/>
            <w:tcBorders>
              <w:top w:val="nil"/>
              <w:left w:val="nil"/>
              <w:bottom w:val="nil"/>
              <w:right w:val="nil"/>
            </w:tcBorders>
          </w:tcPr>
          <w:p w14:paraId="17A0FEEE" w14:textId="77777777" w:rsidR="00694557" w:rsidRPr="0031195A" w:rsidRDefault="00694557" w:rsidP="00694557">
            <w:pPr>
              <w:pStyle w:val="Normal6a"/>
            </w:pPr>
            <w:r w:rsidRPr="0031195A">
              <w:rPr>
                <w:b/>
                <w:i/>
              </w:rPr>
              <w:t>4.</w:t>
            </w:r>
            <w:r w:rsidRPr="0031195A">
              <w:tab/>
            </w:r>
            <w:r w:rsidRPr="0031195A">
              <w:rPr>
                <w:b/>
                <w:i/>
              </w:rPr>
              <w:t>Държавите членки могат да бъдат подпомагани от компетентните органи на друга държава членка в съответствие с член 44 и от съответния персонал на агенциите на Съюза, включително в съответствие с член 45.</w:t>
            </w:r>
          </w:p>
        </w:tc>
        <w:tc>
          <w:tcPr>
            <w:tcW w:w="4876" w:type="dxa"/>
            <w:tcBorders>
              <w:top w:val="nil"/>
              <w:left w:val="nil"/>
              <w:bottom w:val="nil"/>
              <w:right w:val="nil"/>
            </w:tcBorders>
          </w:tcPr>
          <w:p w14:paraId="1660BD44" w14:textId="77777777" w:rsidR="00694557" w:rsidRPr="0031195A" w:rsidRDefault="00694557" w:rsidP="00694557">
            <w:pPr>
              <w:pStyle w:val="Normal6a"/>
            </w:pPr>
            <w:r w:rsidRPr="0031195A">
              <w:rPr>
                <w:b/>
                <w:i/>
              </w:rPr>
              <w:t>заличава се</w:t>
            </w:r>
          </w:p>
        </w:tc>
      </w:tr>
    </w:tbl>
    <w:p w14:paraId="59C5435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FB5D3D2" w14:textId="77777777" w:rsidR="00694557" w:rsidRPr="0031195A" w:rsidRDefault="00694557" w:rsidP="00694557">
      <w:r w:rsidRPr="0031195A">
        <w:rPr>
          <w:rStyle w:val="HideTWBExt"/>
        </w:rPr>
        <w:t>&lt;/Amend&gt;</w:t>
      </w:r>
    </w:p>
    <w:p w14:paraId="7D8C105A"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2286</w:t>
      </w:r>
      <w:r w:rsidRPr="0031195A">
        <w:rPr>
          <w:rStyle w:val="HideTWBExt"/>
          <w:b w:val="0"/>
        </w:rPr>
        <w:t>&lt;/NumAm&gt;</w:t>
      </w:r>
    </w:p>
    <w:p w14:paraId="015C50A6"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4D8E9ED6" w14:textId="77777777" w:rsidR="00694557" w:rsidRPr="0031195A" w:rsidRDefault="00694557" w:rsidP="00694557">
      <w:pPr>
        <w:pStyle w:val="NormalBold"/>
      </w:pPr>
      <w:r w:rsidRPr="0031195A">
        <w:rPr>
          <w:rStyle w:val="HideTWBExt"/>
          <w:b w:val="0"/>
        </w:rPr>
        <w:t>&lt;/RepeatBlock-By&gt;</w:t>
      </w:r>
    </w:p>
    <w:p w14:paraId="737049D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5CE8B96" w14:textId="77777777" w:rsidR="00694557" w:rsidRPr="0031195A" w:rsidRDefault="00694557" w:rsidP="00694557">
      <w:pPr>
        <w:pStyle w:val="NormalBold"/>
      </w:pPr>
      <w:r w:rsidRPr="0031195A">
        <w:rPr>
          <w:rStyle w:val="HideTWBExt"/>
          <w:b w:val="0"/>
        </w:rPr>
        <w:t>&lt;Article&gt;</w:t>
      </w:r>
      <w:r w:rsidRPr="0031195A">
        <w:t>Член 43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54B3FE6" w14:textId="77777777" w:rsidTr="00694557">
        <w:trPr>
          <w:trHeight w:hRule="exact" w:val="240"/>
          <w:jc w:val="center"/>
        </w:trPr>
        <w:tc>
          <w:tcPr>
            <w:tcW w:w="9752" w:type="dxa"/>
            <w:gridSpan w:val="2"/>
            <w:tcBorders>
              <w:top w:val="nil"/>
              <w:left w:val="nil"/>
              <w:bottom w:val="nil"/>
              <w:right w:val="nil"/>
            </w:tcBorders>
          </w:tcPr>
          <w:p w14:paraId="4FCDCD56" w14:textId="77777777" w:rsidR="00694557" w:rsidRPr="0031195A" w:rsidRDefault="00694557" w:rsidP="00694557"/>
        </w:tc>
      </w:tr>
      <w:tr w:rsidR="00093237" w:rsidRPr="0031195A" w14:paraId="1241BC93" w14:textId="77777777" w:rsidTr="00694557">
        <w:trPr>
          <w:trHeight w:val="240"/>
          <w:jc w:val="center"/>
        </w:trPr>
        <w:tc>
          <w:tcPr>
            <w:tcW w:w="4876" w:type="dxa"/>
            <w:tcBorders>
              <w:top w:val="nil"/>
              <w:left w:val="nil"/>
              <w:bottom w:val="nil"/>
              <w:right w:val="nil"/>
            </w:tcBorders>
          </w:tcPr>
          <w:p w14:paraId="52DF245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582B40A" w14:textId="77777777" w:rsidR="00694557" w:rsidRPr="0031195A" w:rsidRDefault="00694557" w:rsidP="00694557">
            <w:pPr>
              <w:pStyle w:val="AmColumnHeading"/>
            </w:pPr>
            <w:r w:rsidRPr="0031195A">
              <w:t>Изменение</w:t>
            </w:r>
          </w:p>
        </w:tc>
      </w:tr>
      <w:tr w:rsidR="00093237" w:rsidRPr="0031195A" w14:paraId="3CA3B49B" w14:textId="77777777" w:rsidTr="00694557">
        <w:trPr>
          <w:jc w:val="center"/>
        </w:trPr>
        <w:tc>
          <w:tcPr>
            <w:tcW w:w="4876" w:type="dxa"/>
            <w:tcBorders>
              <w:top w:val="nil"/>
              <w:left w:val="nil"/>
              <w:bottom w:val="nil"/>
              <w:right w:val="nil"/>
            </w:tcBorders>
          </w:tcPr>
          <w:p w14:paraId="7EEC1E2D" w14:textId="77777777" w:rsidR="00694557" w:rsidRPr="0031195A" w:rsidRDefault="00694557" w:rsidP="00694557">
            <w:pPr>
              <w:pStyle w:val="Normal6a"/>
            </w:pPr>
            <w:r w:rsidRPr="0031195A">
              <w:rPr>
                <w:b/>
                <w:i/>
              </w:rPr>
              <w:t>4.</w:t>
            </w:r>
            <w:r w:rsidRPr="0031195A">
              <w:tab/>
            </w:r>
            <w:r w:rsidRPr="0031195A">
              <w:rPr>
                <w:b/>
                <w:i/>
              </w:rPr>
              <w:t>Държавите членки могат да бъдат подпомагани от компетентните органи на друга държава членка в съответствие с член 44 и от съответния персонал на агенциите на Съюза, включително в съответствие с член 45.</w:t>
            </w:r>
          </w:p>
        </w:tc>
        <w:tc>
          <w:tcPr>
            <w:tcW w:w="4876" w:type="dxa"/>
            <w:tcBorders>
              <w:top w:val="nil"/>
              <w:left w:val="nil"/>
              <w:bottom w:val="nil"/>
              <w:right w:val="nil"/>
            </w:tcBorders>
          </w:tcPr>
          <w:p w14:paraId="434EAF31" w14:textId="77777777" w:rsidR="00694557" w:rsidRPr="0031195A" w:rsidRDefault="00694557" w:rsidP="00694557">
            <w:pPr>
              <w:pStyle w:val="Normal6a"/>
            </w:pPr>
            <w:r w:rsidRPr="0031195A">
              <w:rPr>
                <w:b/>
                <w:i/>
              </w:rPr>
              <w:t>заличава се</w:t>
            </w:r>
          </w:p>
        </w:tc>
      </w:tr>
    </w:tbl>
    <w:p w14:paraId="6F5474E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616810A" w14:textId="77777777" w:rsidR="00694557" w:rsidRPr="0031195A" w:rsidRDefault="00694557" w:rsidP="00694557">
      <w:r w:rsidRPr="0031195A">
        <w:rPr>
          <w:rStyle w:val="HideTWBExt"/>
        </w:rPr>
        <w:t>&lt;/Amend&gt;</w:t>
      </w:r>
    </w:p>
    <w:p w14:paraId="7861277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2287</w:t>
      </w:r>
      <w:r w:rsidRPr="0031195A">
        <w:rPr>
          <w:rStyle w:val="HideTWBExt"/>
          <w:b w:val="0"/>
        </w:rPr>
        <w:t>&lt;/NumAm&gt;</w:t>
      </w:r>
    </w:p>
    <w:p w14:paraId="4234AB7F"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79A3ECE4" w14:textId="77777777" w:rsidR="00694557" w:rsidRPr="0031195A" w:rsidRDefault="00694557" w:rsidP="00694557">
      <w:pPr>
        <w:pStyle w:val="NormalBold"/>
      </w:pPr>
      <w:r w:rsidRPr="0031195A">
        <w:rPr>
          <w:rStyle w:val="HideTWBExt"/>
          <w:b w:val="0"/>
        </w:rPr>
        <w:t>&lt;/RepeatBlock-By&gt;</w:t>
      </w:r>
    </w:p>
    <w:p w14:paraId="20C3EB2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721089E" w14:textId="77777777" w:rsidR="00694557" w:rsidRPr="0031195A" w:rsidRDefault="00694557" w:rsidP="00694557">
      <w:pPr>
        <w:pStyle w:val="NormalBold"/>
      </w:pPr>
      <w:r w:rsidRPr="0031195A">
        <w:rPr>
          <w:rStyle w:val="HideTWBExt"/>
          <w:b w:val="0"/>
        </w:rPr>
        <w:t>&lt;Article&gt;</w:t>
      </w:r>
      <w:r w:rsidRPr="0031195A">
        <w:t>Член 43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4090DB0" w14:textId="77777777" w:rsidTr="00694557">
        <w:trPr>
          <w:trHeight w:hRule="exact" w:val="240"/>
          <w:jc w:val="center"/>
        </w:trPr>
        <w:tc>
          <w:tcPr>
            <w:tcW w:w="9752" w:type="dxa"/>
            <w:gridSpan w:val="2"/>
            <w:tcBorders>
              <w:top w:val="nil"/>
              <w:left w:val="nil"/>
              <w:bottom w:val="nil"/>
              <w:right w:val="nil"/>
            </w:tcBorders>
          </w:tcPr>
          <w:p w14:paraId="695459E1" w14:textId="77777777" w:rsidR="00694557" w:rsidRPr="0031195A" w:rsidRDefault="00694557" w:rsidP="00694557"/>
        </w:tc>
      </w:tr>
      <w:tr w:rsidR="00093237" w:rsidRPr="0031195A" w14:paraId="7414E655" w14:textId="77777777" w:rsidTr="00694557">
        <w:trPr>
          <w:trHeight w:val="240"/>
          <w:jc w:val="center"/>
        </w:trPr>
        <w:tc>
          <w:tcPr>
            <w:tcW w:w="4876" w:type="dxa"/>
            <w:tcBorders>
              <w:top w:val="nil"/>
              <w:left w:val="nil"/>
              <w:bottom w:val="nil"/>
              <w:right w:val="nil"/>
            </w:tcBorders>
          </w:tcPr>
          <w:p w14:paraId="4A5F09E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B0CC601" w14:textId="77777777" w:rsidR="00694557" w:rsidRPr="0031195A" w:rsidRDefault="00694557" w:rsidP="00694557">
            <w:pPr>
              <w:pStyle w:val="AmColumnHeading"/>
            </w:pPr>
            <w:r w:rsidRPr="0031195A">
              <w:t>Изменение</w:t>
            </w:r>
          </w:p>
        </w:tc>
      </w:tr>
      <w:tr w:rsidR="00093237" w:rsidRPr="0031195A" w14:paraId="5F407D32" w14:textId="77777777" w:rsidTr="00694557">
        <w:trPr>
          <w:jc w:val="center"/>
        </w:trPr>
        <w:tc>
          <w:tcPr>
            <w:tcW w:w="4876" w:type="dxa"/>
            <w:tcBorders>
              <w:top w:val="nil"/>
              <w:left w:val="nil"/>
              <w:bottom w:val="nil"/>
              <w:right w:val="nil"/>
            </w:tcBorders>
          </w:tcPr>
          <w:p w14:paraId="60D54024" w14:textId="77777777" w:rsidR="00694557" w:rsidRPr="0031195A" w:rsidRDefault="00694557" w:rsidP="00694557">
            <w:pPr>
              <w:pStyle w:val="Normal6a"/>
            </w:pPr>
            <w:r w:rsidRPr="0031195A">
              <w:t>4.</w:t>
            </w:r>
            <w:r w:rsidRPr="0031195A">
              <w:tab/>
              <w:t xml:space="preserve">Държавите членки могат да бъдат подпомагани от </w:t>
            </w:r>
            <w:r w:rsidRPr="0031195A">
              <w:rPr>
                <w:b/>
                <w:i/>
              </w:rPr>
              <w:t>компетентните органи на друга държава членка в съответствие с член 44 и от</w:t>
            </w:r>
            <w:r w:rsidRPr="0031195A">
              <w:t xml:space="preserve"> съответния персонал на агенциите на Съюза</w:t>
            </w:r>
            <w:r w:rsidRPr="0031195A">
              <w:rPr>
                <w:b/>
                <w:i/>
              </w:rPr>
              <w:t>, включително в съответствие с член 45</w:t>
            </w:r>
            <w:r w:rsidRPr="0031195A">
              <w:t>.</w:t>
            </w:r>
          </w:p>
        </w:tc>
        <w:tc>
          <w:tcPr>
            <w:tcW w:w="4876" w:type="dxa"/>
            <w:tcBorders>
              <w:top w:val="nil"/>
              <w:left w:val="nil"/>
              <w:bottom w:val="nil"/>
              <w:right w:val="nil"/>
            </w:tcBorders>
          </w:tcPr>
          <w:p w14:paraId="700A8941" w14:textId="77777777" w:rsidR="00694557" w:rsidRPr="0031195A" w:rsidRDefault="00694557" w:rsidP="00694557">
            <w:pPr>
              <w:pStyle w:val="Normal6a"/>
            </w:pPr>
            <w:r w:rsidRPr="0031195A">
              <w:t>4.</w:t>
            </w:r>
            <w:r w:rsidRPr="0031195A">
              <w:tab/>
              <w:t>Държавите членки могат да бъдат подпомагани от съответния персонал на агенциите на Съюза.</w:t>
            </w:r>
          </w:p>
        </w:tc>
      </w:tr>
    </w:tbl>
    <w:p w14:paraId="480FC74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05D8A2D" w14:textId="77777777" w:rsidR="00694557" w:rsidRPr="0031195A" w:rsidRDefault="00694557" w:rsidP="00694557">
      <w:r w:rsidRPr="0031195A">
        <w:rPr>
          <w:rStyle w:val="HideTWBExt"/>
        </w:rPr>
        <w:t>&lt;/Amend&gt;</w:t>
      </w:r>
    </w:p>
    <w:p w14:paraId="3F8A927A"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2288</w:t>
      </w:r>
      <w:r w:rsidRPr="0031195A">
        <w:rPr>
          <w:rStyle w:val="HideTWBExt"/>
          <w:b w:val="0"/>
        </w:rPr>
        <w:t>&lt;/NumAm&gt;</w:t>
      </w:r>
    </w:p>
    <w:p w14:paraId="422219A7"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313EF283" w14:textId="77777777" w:rsidR="00694557" w:rsidRPr="0031195A" w:rsidRDefault="00694557" w:rsidP="00694557">
      <w:pPr>
        <w:pStyle w:val="NormalBold"/>
      </w:pPr>
      <w:r w:rsidRPr="0031195A">
        <w:rPr>
          <w:rStyle w:val="HideTWBExt"/>
          <w:b w:val="0"/>
        </w:rPr>
        <w:t>&lt;/RepeatBlock-By&gt;</w:t>
      </w:r>
    </w:p>
    <w:p w14:paraId="56EA531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681BE51" w14:textId="77777777" w:rsidR="00694557" w:rsidRPr="0031195A" w:rsidRDefault="00694557" w:rsidP="00694557">
      <w:pPr>
        <w:pStyle w:val="NormalBold"/>
      </w:pPr>
      <w:r w:rsidRPr="0031195A">
        <w:rPr>
          <w:rStyle w:val="HideTWBExt"/>
          <w:b w:val="0"/>
        </w:rPr>
        <w:t>&lt;Article&gt;</w:t>
      </w:r>
      <w:r w:rsidRPr="0031195A">
        <w:t>Член 43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1A06512" w14:textId="77777777" w:rsidTr="00694557">
        <w:trPr>
          <w:trHeight w:hRule="exact" w:val="240"/>
          <w:jc w:val="center"/>
        </w:trPr>
        <w:tc>
          <w:tcPr>
            <w:tcW w:w="9752" w:type="dxa"/>
            <w:gridSpan w:val="2"/>
            <w:tcBorders>
              <w:top w:val="nil"/>
              <w:left w:val="nil"/>
              <w:bottom w:val="nil"/>
              <w:right w:val="nil"/>
            </w:tcBorders>
          </w:tcPr>
          <w:p w14:paraId="6A6F0F07" w14:textId="77777777" w:rsidR="00694557" w:rsidRPr="0031195A" w:rsidRDefault="00694557" w:rsidP="00694557"/>
        </w:tc>
      </w:tr>
      <w:tr w:rsidR="00093237" w:rsidRPr="0031195A" w14:paraId="2A6A6A26" w14:textId="77777777" w:rsidTr="00694557">
        <w:trPr>
          <w:trHeight w:val="240"/>
          <w:jc w:val="center"/>
        </w:trPr>
        <w:tc>
          <w:tcPr>
            <w:tcW w:w="4876" w:type="dxa"/>
            <w:tcBorders>
              <w:top w:val="nil"/>
              <w:left w:val="nil"/>
              <w:bottom w:val="nil"/>
              <w:right w:val="nil"/>
            </w:tcBorders>
          </w:tcPr>
          <w:p w14:paraId="4152421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BBE9BC4" w14:textId="77777777" w:rsidR="00694557" w:rsidRPr="0031195A" w:rsidRDefault="00694557" w:rsidP="00694557">
            <w:pPr>
              <w:pStyle w:val="AmColumnHeading"/>
            </w:pPr>
            <w:r w:rsidRPr="0031195A">
              <w:t>Изменение</w:t>
            </w:r>
          </w:p>
        </w:tc>
      </w:tr>
      <w:tr w:rsidR="00093237" w:rsidRPr="0031195A" w14:paraId="65AA7AE9" w14:textId="77777777" w:rsidTr="00694557">
        <w:trPr>
          <w:jc w:val="center"/>
        </w:trPr>
        <w:tc>
          <w:tcPr>
            <w:tcW w:w="4876" w:type="dxa"/>
            <w:tcBorders>
              <w:top w:val="nil"/>
              <w:left w:val="nil"/>
              <w:bottom w:val="nil"/>
              <w:right w:val="nil"/>
            </w:tcBorders>
          </w:tcPr>
          <w:p w14:paraId="4F76F345" w14:textId="77777777" w:rsidR="00694557" w:rsidRPr="0031195A" w:rsidRDefault="00694557" w:rsidP="00694557">
            <w:pPr>
              <w:pStyle w:val="Normal6a"/>
            </w:pPr>
            <w:r w:rsidRPr="0031195A">
              <w:t>4.</w:t>
            </w:r>
            <w:r w:rsidRPr="0031195A">
              <w:tab/>
              <w:t xml:space="preserve">Държавите членки могат да бъдат подпомагани от компетентните органи на друга държава членка в съответствие с член 44 и от съответния персонал на агенциите на Съюза, включително в съответствие с </w:t>
            </w:r>
            <w:r w:rsidRPr="0031195A">
              <w:rPr>
                <w:b/>
                <w:i/>
              </w:rPr>
              <w:t>член 45</w:t>
            </w:r>
            <w:r w:rsidRPr="0031195A">
              <w:t>.</w:t>
            </w:r>
          </w:p>
        </w:tc>
        <w:tc>
          <w:tcPr>
            <w:tcW w:w="4876" w:type="dxa"/>
            <w:tcBorders>
              <w:top w:val="nil"/>
              <w:left w:val="nil"/>
              <w:bottom w:val="nil"/>
              <w:right w:val="nil"/>
            </w:tcBorders>
          </w:tcPr>
          <w:p w14:paraId="215F7223" w14:textId="77777777" w:rsidR="00694557" w:rsidRPr="0031195A" w:rsidRDefault="00694557" w:rsidP="00694557">
            <w:pPr>
              <w:pStyle w:val="Normal6a"/>
            </w:pPr>
            <w:r w:rsidRPr="0031195A">
              <w:t>4.</w:t>
            </w:r>
            <w:r w:rsidRPr="0031195A">
              <w:tab/>
              <w:t xml:space="preserve">Държавите членки могат да бъдат подпомагани от компетентните органи на друга държава членка в съответствие с член 44 и от съответния персонал на агенциите на Съюза, включително в съответствие с </w:t>
            </w:r>
            <w:r w:rsidRPr="0031195A">
              <w:rPr>
                <w:b/>
                <w:i/>
              </w:rPr>
              <w:t>мандатите на тези агенции</w:t>
            </w:r>
            <w:r w:rsidRPr="0031195A">
              <w:t>.</w:t>
            </w:r>
          </w:p>
        </w:tc>
      </w:tr>
    </w:tbl>
    <w:p w14:paraId="583A207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8FBB385" w14:textId="77777777" w:rsidR="00694557" w:rsidRPr="0031195A" w:rsidRDefault="00694557" w:rsidP="00694557">
      <w:r w:rsidRPr="0031195A">
        <w:rPr>
          <w:rStyle w:val="HideTWBExt"/>
        </w:rPr>
        <w:t>&lt;/Amend&gt;</w:t>
      </w:r>
    </w:p>
    <w:p w14:paraId="7B22C3B0"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2289</w:t>
      </w:r>
      <w:r w:rsidRPr="0031195A">
        <w:rPr>
          <w:rStyle w:val="HideTWBExt"/>
          <w:b w:val="0"/>
        </w:rPr>
        <w:t>&lt;/NumAm&gt;</w:t>
      </w:r>
    </w:p>
    <w:p w14:paraId="7FBA36FD"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25DC7216"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1511784F" w14:textId="77777777" w:rsidR="00694557" w:rsidRPr="0031195A" w:rsidRDefault="00694557" w:rsidP="00694557">
      <w:pPr>
        <w:pStyle w:val="NormalBold"/>
      </w:pPr>
      <w:r w:rsidRPr="0031195A">
        <w:rPr>
          <w:rStyle w:val="HideTWBExt"/>
          <w:b w:val="0"/>
        </w:rPr>
        <w:t>&lt;/RepeatBlock-By&gt;</w:t>
      </w:r>
    </w:p>
    <w:p w14:paraId="5A4118A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E5BDA72" w14:textId="77777777" w:rsidR="00694557" w:rsidRPr="0031195A" w:rsidRDefault="00694557" w:rsidP="00694557">
      <w:pPr>
        <w:pStyle w:val="NormalBold"/>
      </w:pPr>
      <w:r w:rsidRPr="0031195A">
        <w:rPr>
          <w:rStyle w:val="HideTWBExt"/>
          <w:b w:val="0"/>
        </w:rPr>
        <w:t>&lt;Article&gt;</w:t>
      </w:r>
      <w:r w:rsidRPr="0031195A">
        <w:t>Член 43 – параграф 4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06144BB" w14:textId="77777777" w:rsidTr="00694557">
        <w:trPr>
          <w:trHeight w:hRule="exact" w:val="240"/>
          <w:jc w:val="center"/>
        </w:trPr>
        <w:tc>
          <w:tcPr>
            <w:tcW w:w="9752" w:type="dxa"/>
            <w:gridSpan w:val="2"/>
            <w:tcBorders>
              <w:top w:val="nil"/>
              <w:left w:val="nil"/>
              <w:bottom w:val="nil"/>
              <w:right w:val="nil"/>
            </w:tcBorders>
          </w:tcPr>
          <w:p w14:paraId="74D81317" w14:textId="77777777" w:rsidR="00694557" w:rsidRPr="0031195A" w:rsidRDefault="00694557" w:rsidP="00694557"/>
        </w:tc>
      </w:tr>
      <w:tr w:rsidR="00093237" w:rsidRPr="0031195A" w14:paraId="645004EA" w14:textId="77777777" w:rsidTr="00694557">
        <w:trPr>
          <w:trHeight w:val="240"/>
          <w:jc w:val="center"/>
        </w:trPr>
        <w:tc>
          <w:tcPr>
            <w:tcW w:w="4876" w:type="dxa"/>
            <w:tcBorders>
              <w:top w:val="nil"/>
              <w:left w:val="nil"/>
              <w:bottom w:val="nil"/>
              <w:right w:val="nil"/>
            </w:tcBorders>
          </w:tcPr>
          <w:p w14:paraId="4E9678A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D9F536A" w14:textId="77777777" w:rsidR="00694557" w:rsidRPr="0031195A" w:rsidRDefault="00694557" w:rsidP="00694557">
            <w:pPr>
              <w:pStyle w:val="AmColumnHeading"/>
            </w:pPr>
            <w:r w:rsidRPr="0031195A">
              <w:t>Изменение</w:t>
            </w:r>
          </w:p>
        </w:tc>
      </w:tr>
      <w:tr w:rsidR="00093237" w:rsidRPr="0031195A" w14:paraId="7787F937" w14:textId="77777777" w:rsidTr="00694557">
        <w:trPr>
          <w:jc w:val="center"/>
        </w:trPr>
        <w:tc>
          <w:tcPr>
            <w:tcW w:w="4876" w:type="dxa"/>
            <w:tcBorders>
              <w:top w:val="nil"/>
              <w:left w:val="nil"/>
              <w:bottom w:val="nil"/>
              <w:right w:val="nil"/>
            </w:tcBorders>
          </w:tcPr>
          <w:p w14:paraId="6CD96523" w14:textId="77777777" w:rsidR="00694557" w:rsidRPr="0031195A" w:rsidRDefault="00694557" w:rsidP="00694557">
            <w:pPr>
              <w:pStyle w:val="Normal6a"/>
            </w:pPr>
          </w:p>
        </w:tc>
        <w:tc>
          <w:tcPr>
            <w:tcW w:w="4876" w:type="dxa"/>
            <w:tcBorders>
              <w:top w:val="nil"/>
              <w:left w:val="nil"/>
              <w:bottom w:val="nil"/>
              <w:right w:val="nil"/>
            </w:tcBorders>
          </w:tcPr>
          <w:p w14:paraId="6B09F1A3" w14:textId="77777777" w:rsidR="00694557" w:rsidRPr="0031195A" w:rsidRDefault="00694557" w:rsidP="00694557">
            <w:pPr>
              <w:pStyle w:val="Normal6a"/>
            </w:pPr>
            <w:r w:rsidRPr="0031195A">
              <w:rPr>
                <w:b/>
                <w:i/>
              </w:rPr>
              <w:t>4а.</w:t>
            </w:r>
            <w:r w:rsidRPr="0031195A">
              <w:tab/>
            </w:r>
            <w:r w:rsidRPr="0031195A">
              <w:rPr>
                <w:b/>
                <w:i/>
              </w:rPr>
              <w:t>В допълнение към разпределянето на необходимите ресурси съгласно параграф 2 държавите членки предприемат всички необходими мерки, за да гарантират, че в рамките на всяка календарна година най-малко 80% от гражданите на трети държави, по отношение на които е издадено подлежащо на изпълнение решение за връщане, са действително върнати.</w:t>
            </w:r>
          </w:p>
        </w:tc>
      </w:tr>
    </w:tbl>
    <w:p w14:paraId="3670AEB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BEA6B95" w14:textId="77777777" w:rsidR="00694557" w:rsidRPr="0031195A" w:rsidRDefault="00694557" w:rsidP="00694557">
      <w:r w:rsidRPr="0031195A">
        <w:rPr>
          <w:rStyle w:val="HideTWBExt"/>
        </w:rPr>
        <w:t>&lt;/Amend&gt;</w:t>
      </w:r>
    </w:p>
    <w:p w14:paraId="0B2DFE3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2290</w:t>
      </w:r>
      <w:r w:rsidRPr="0031195A">
        <w:rPr>
          <w:rStyle w:val="HideTWBExt"/>
          <w:b w:val="0"/>
        </w:rPr>
        <w:t>&lt;/NumAm&gt;</w:t>
      </w:r>
    </w:p>
    <w:p w14:paraId="7E7E113D"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45685722" w14:textId="77777777" w:rsidR="00694557" w:rsidRPr="0031195A" w:rsidRDefault="00694557" w:rsidP="00694557">
      <w:pPr>
        <w:pStyle w:val="NormalBold"/>
      </w:pPr>
      <w:r w:rsidRPr="0031195A">
        <w:rPr>
          <w:rStyle w:val="HideTWBExt"/>
          <w:b w:val="0"/>
        </w:rPr>
        <w:t>&lt;/RepeatBlock-By&gt;</w:t>
      </w:r>
    </w:p>
    <w:p w14:paraId="4EE3848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95EF17A" w14:textId="77777777" w:rsidR="00694557" w:rsidRPr="0031195A" w:rsidRDefault="00694557" w:rsidP="00694557">
      <w:pPr>
        <w:pStyle w:val="NormalBold"/>
      </w:pPr>
      <w:r w:rsidRPr="0031195A">
        <w:rPr>
          <w:rStyle w:val="HideTWBExt"/>
          <w:b w:val="0"/>
        </w:rPr>
        <w:t>&lt;Article&gt;</w:t>
      </w:r>
      <w:r w:rsidRPr="0031195A">
        <w:t>Член 43 – параграф 4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3BBEE09" w14:textId="77777777" w:rsidTr="00694557">
        <w:trPr>
          <w:trHeight w:hRule="exact" w:val="240"/>
          <w:jc w:val="center"/>
        </w:trPr>
        <w:tc>
          <w:tcPr>
            <w:tcW w:w="9752" w:type="dxa"/>
            <w:gridSpan w:val="2"/>
            <w:tcBorders>
              <w:top w:val="nil"/>
              <w:left w:val="nil"/>
              <w:bottom w:val="nil"/>
              <w:right w:val="nil"/>
            </w:tcBorders>
          </w:tcPr>
          <w:p w14:paraId="1A629A08" w14:textId="77777777" w:rsidR="00694557" w:rsidRPr="0031195A" w:rsidRDefault="00694557" w:rsidP="00694557"/>
        </w:tc>
      </w:tr>
      <w:tr w:rsidR="00093237" w:rsidRPr="0031195A" w14:paraId="63D19043" w14:textId="77777777" w:rsidTr="00694557">
        <w:trPr>
          <w:trHeight w:val="240"/>
          <w:jc w:val="center"/>
        </w:trPr>
        <w:tc>
          <w:tcPr>
            <w:tcW w:w="4876" w:type="dxa"/>
            <w:tcBorders>
              <w:top w:val="nil"/>
              <w:left w:val="nil"/>
              <w:bottom w:val="nil"/>
              <w:right w:val="nil"/>
            </w:tcBorders>
          </w:tcPr>
          <w:p w14:paraId="6BA7B3E5"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BAD5639" w14:textId="77777777" w:rsidR="00694557" w:rsidRPr="0031195A" w:rsidRDefault="00694557" w:rsidP="00694557">
            <w:pPr>
              <w:pStyle w:val="AmColumnHeading"/>
            </w:pPr>
            <w:r w:rsidRPr="0031195A">
              <w:t>Изменение</w:t>
            </w:r>
          </w:p>
        </w:tc>
      </w:tr>
      <w:tr w:rsidR="00093237" w:rsidRPr="0031195A" w14:paraId="74EA56EE" w14:textId="77777777" w:rsidTr="00694557">
        <w:trPr>
          <w:jc w:val="center"/>
        </w:trPr>
        <w:tc>
          <w:tcPr>
            <w:tcW w:w="4876" w:type="dxa"/>
            <w:tcBorders>
              <w:top w:val="nil"/>
              <w:left w:val="nil"/>
              <w:bottom w:val="nil"/>
              <w:right w:val="nil"/>
            </w:tcBorders>
          </w:tcPr>
          <w:p w14:paraId="79984615" w14:textId="77777777" w:rsidR="00694557" w:rsidRPr="0031195A" w:rsidRDefault="00694557" w:rsidP="00694557">
            <w:pPr>
              <w:pStyle w:val="Normal6a"/>
            </w:pPr>
          </w:p>
        </w:tc>
        <w:tc>
          <w:tcPr>
            <w:tcW w:w="4876" w:type="dxa"/>
            <w:tcBorders>
              <w:top w:val="nil"/>
              <w:left w:val="nil"/>
              <w:bottom w:val="nil"/>
              <w:right w:val="nil"/>
            </w:tcBorders>
          </w:tcPr>
          <w:p w14:paraId="61C59B79" w14:textId="77777777" w:rsidR="00694557" w:rsidRPr="0031195A" w:rsidRDefault="00694557" w:rsidP="00694557">
            <w:pPr>
              <w:pStyle w:val="Normal6a"/>
            </w:pPr>
            <w:r w:rsidRPr="0031195A">
              <w:rPr>
                <w:b/>
                <w:i/>
              </w:rPr>
              <w:t>4а.</w:t>
            </w:r>
            <w:r w:rsidRPr="0031195A">
              <w:tab/>
            </w:r>
            <w:r w:rsidRPr="0031195A">
              <w:rPr>
                <w:b/>
                <w:i/>
              </w:rPr>
              <w:t>Държавите членки предприемат всички необходими мерки, за да гарантират, че в рамките на всяка календарна година най-малко 95% от гражданите на трети държави, за които има подлежащо на изпълнение решение за връщане, са действително върнати.</w:t>
            </w:r>
          </w:p>
        </w:tc>
      </w:tr>
    </w:tbl>
    <w:p w14:paraId="5D15F0D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DC4E556" w14:textId="77777777" w:rsidR="00694557" w:rsidRPr="0031195A" w:rsidRDefault="00694557" w:rsidP="00694557">
      <w:r w:rsidRPr="0031195A">
        <w:rPr>
          <w:rStyle w:val="HideTWBExt"/>
        </w:rPr>
        <w:t>&lt;/Amend&gt;</w:t>
      </w:r>
    </w:p>
    <w:p w14:paraId="759ED26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2291</w:t>
      </w:r>
      <w:r w:rsidRPr="0031195A">
        <w:rPr>
          <w:rStyle w:val="HideTWBExt"/>
          <w:b w:val="0"/>
        </w:rPr>
        <w:t>&lt;/NumAm&gt;</w:t>
      </w:r>
    </w:p>
    <w:p w14:paraId="68FBBD05"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1C8F5AC9" w14:textId="77777777" w:rsidR="00694557" w:rsidRPr="0031195A" w:rsidRDefault="00694557" w:rsidP="00694557">
      <w:pPr>
        <w:pStyle w:val="NormalBold"/>
      </w:pPr>
      <w:r w:rsidRPr="0031195A">
        <w:rPr>
          <w:rStyle w:val="HideTWBExt"/>
          <w:b w:val="0"/>
        </w:rPr>
        <w:t>&lt;/RepeatBlock-By&gt;</w:t>
      </w:r>
    </w:p>
    <w:p w14:paraId="429A8F0F"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E6F1B93" w14:textId="77777777" w:rsidR="00694557" w:rsidRPr="0031195A" w:rsidRDefault="00694557" w:rsidP="00694557">
      <w:pPr>
        <w:pStyle w:val="NormalBold"/>
      </w:pPr>
      <w:r w:rsidRPr="0031195A">
        <w:rPr>
          <w:rStyle w:val="HideTWBExt"/>
          <w:b w:val="0"/>
        </w:rPr>
        <w:t>&lt;Article&gt;</w:t>
      </w:r>
      <w:r w:rsidRPr="0031195A">
        <w:t>Член 43 – параграф 4 б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46A36AB" w14:textId="77777777" w:rsidTr="00694557">
        <w:trPr>
          <w:trHeight w:hRule="exact" w:val="240"/>
          <w:jc w:val="center"/>
        </w:trPr>
        <w:tc>
          <w:tcPr>
            <w:tcW w:w="9752" w:type="dxa"/>
            <w:gridSpan w:val="2"/>
            <w:tcBorders>
              <w:top w:val="nil"/>
              <w:left w:val="nil"/>
              <w:bottom w:val="nil"/>
              <w:right w:val="nil"/>
            </w:tcBorders>
          </w:tcPr>
          <w:p w14:paraId="4781AA2C" w14:textId="77777777" w:rsidR="00694557" w:rsidRPr="0031195A" w:rsidRDefault="00694557" w:rsidP="00694557"/>
        </w:tc>
      </w:tr>
      <w:tr w:rsidR="00093237" w:rsidRPr="0031195A" w14:paraId="0CF9FE6E" w14:textId="77777777" w:rsidTr="00694557">
        <w:trPr>
          <w:trHeight w:val="240"/>
          <w:jc w:val="center"/>
        </w:trPr>
        <w:tc>
          <w:tcPr>
            <w:tcW w:w="4876" w:type="dxa"/>
            <w:tcBorders>
              <w:top w:val="nil"/>
              <w:left w:val="nil"/>
              <w:bottom w:val="nil"/>
              <w:right w:val="nil"/>
            </w:tcBorders>
          </w:tcPr>
          <w:p w14:paraId="09C0326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D5ABC63" w14:textId="77777777" w:rsidR="00694557" w:rsidRPr="0031195A" w:rsidRDefault="00694557" w:rsidP="00694557">
            <w:pPr>
              <w:pStyle w:val="AmColumnHeading"/>
            </w:pPr>
            <w:r w:rsidRPr="0031195A">
              <w:t>Изменение</w:t>
            </w:r>
          </w:p>
        </w:tc>
      </w:tr>
      <w:tr w:rsidR="00093237" w:rsidRPr="0031195A" w14:paraId="0A010DB9" w14:textId="77777777" w:rsidTr="00694557">
        <w:trPr>
          <w:jc w:val="center"/>
        </w:trPr>
        <w:tc>
          <w:tcPr>
            <w:tcW w:w="4876" w:type="dxa"/>
            <w:tcBorders>
              <w:top w:val="nil"/>
              <w:left w:val="nil"/>
              <w:bottom w:val="nil"/>
              <w:right w:val="nil"/>
            </w:tcBorders>
          </w:tcPr>
          <w:p w14:paraId="6DA27AFB" w14:textId="77777777" w:rsidR="00694557" w:rsidRPr="0031195A" w:rsidRDefault="00694557" w:rsidP="00694557">
            <w:pPr>
              <w:pStyle w:val="Normal6a"/>
            </w:pPr>
          </w:p>
        </w:tc>
        <w:tc>
          <w:tcPr>
            <w:tcW w:w="4876" w:type="dxa"/>
            <w:tcBorders>
              <w:top w:val="nil"/>
              <w:left w:val="nil"/>
              <w:bottom w:val="nil"/>
              <w:right w:val="nil"/>
            </w:tcBorders>
          </w:tcPr>
          <w:p w14:paraId="0D54D1CB" w14:textId="77777777" w:rsidR="00694557" w:rsidRPr="0031195A" w:rsidRDefault="00694557" w:rsidP="00694557">
            <w:pPr>
              <w:pStyle w:val="Normal6a"/>
            </w:pPr>
            <w:r w:rsidRPr="0031195A">
              <w:rPr>
                <w:b/>
                <w:i/>
              </w:rPr>
              <w:t>4б.</w:t>
            </w:r>
            <w:r w:rsidRPr="0031195A">
              <w:tab/>
            </w:r>
            <w:r w:rsidRPr="0031195A">
              <w:rPr>
                <w:b/>
                <w:i/>
              </w:rPr>
              <w:t>Когато държава членка не успее да постигне целта, посочена в параграф 4а, не по-късно от три месеца след края на съответната календарна година тя уведомява Съвета, Европейския парламент и Европейската комисия и прави уведомлението публично достъпно. Уведомлението включва подробен анализ на причините за несъответствието, включително всички предизвикателства, свързани със сътрудничеството от трети държави, и план за действие, в който се очертават мерките, които държавата членка възнамерява да предприеме за коригиране на положението.</w:t>
            </w:r>
          </w:p>
        </w:tc>
      </w:tr>
    </w:tbl>
    <w:p w14:paraId="657835CA"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FB48071" w14:textId="77777777" w:rsidR="00694557" w:rsidRPr="0031195A" w:rsidRDefault="00694557" w:rsidP="00694557">
      <w:r w:rsidRPr="0031195A">
        <w:rPr>
          <w:rStyle w:val="HideTWBExt"/>
        </w:rPr>
        <w:t>&lt;/Amend&gt;</w:t>
      </w:r>
    </w:p>
    <w:p w14:paraId="5AB044C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2292</w:t>
      </w:r>
      <w:r w:rsidRPr="0031195A">
        <w:rPr>
          <w:rStyle w:val="HideTWBExt"/>
          <w:b w:val="0"/>
        </w:rPr>
        <w:t>&lt;/NumAm&gt;</w:t>
      </w:r>
    </w:p>
    <w:p w14:paraId="374B0B9D"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55095BE7"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63178CE6" w14:textId="77777777" w:rsidR="00694557" w:rsidRPr="0031195A" w:rsidRDefault="00694557" w:rsidP="00694557">
      <w:pPr>
        <w:pStyle w:val="NormalBold"/>
      </w:pPr>
      <w:r w:rsidRPr="0031195A">
        <w:rPr>
          <w:rStyle w:val="HideTWBExt"/>
          <w:b w:val="0"/>
        </w:rPr>
        <w:t>&lt;/RepeatBlock-By&gt;</w:t>
      </w:r>
    </w:p>
    <w:p w14:paraId="1985478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916803B" w14:textId="77777777" w:rsidR="00694557" w:rsidRPr="0031195A" w:rsidRDefault="00694557" w:rsidP="00694557">
      <w:pPr>
        <w:pStyle w:val="NormalBold"/>
      </w:pPr>
      <w:r w:rsidRPr="0031195A">
        <w:rPr>
          <w:rStyle w:val="HideTWBExt"/>
          <w:b w:val="0"/>
        </w:rPr>
        <w:t>&lt;Article&gt;</w:t>
      </w:r>
      <w:r w:rsidRPr="0031195A">
        <w:t>Член 43 – параграф 4 б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6865D58" w14:textId="77777777" w:rsidTr="00694557">
        <w:trPr>
          <w:trHeight w:hRule="exact" w:val="240"/>
          <w:jc w:val="center"/>
        </w:trPr>
        <w:tc>
          <w:tcPr>
            <w:tcW w:w="9752" w:type="dxa"/>
            <w:gridSpan w:val="2"/>
            <w:tcBorders>
              <w:top w:val="nil"/>
              <w:left w:val="nil"/>
              <w:bottom w:val="nil"/>
              <w:right w:val="nil"/>
            </w:tcBorders>
          </w:tcPr>
          <w:p w14:paraId="5F421E04" w14:textId="77777777" w:rsidR="00694557" w:rsidRPr="0031195A" w:rsidRDefault="00694557" w:rsidP="00694557"/>
        </w:tc>
      </w:tr>
      <w:tr w:rsidR="00093237" w:rsidRPr="0031195A" w14:paraId="3B797D17" w14:textId="77777777" w:rsidTr="00694557">
        <w:trPr>
          <w:trHeight w:val="240"/>
          <w:jc w:val="center"/>
        </w:trPr>
        <w:tc>
          <w:tcPr>
            <w:tcW w:w="4876" w:type="dxa"/>
            <w:tcBorders>
              <w:top w:val="nil"/>
              <w:left w:val="nil"/>
              <w:bottom w:val="nil"/>
              <w:right w:val="nil"/>
            </w:tcBorders>
          </w:tcPr>
          <w:p w14:paraId="6BB79CE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E0C5DDA" w14:textId="77777777" w:rsidR="00694557" w:rsidRPr="0031195A" w:rsidRDefault="00694557" w:rsidP="00694557">
            <w:pPr>
              <w:pStyle w:val="AmColumnHeading"/>
            </w:pPr>
            <w:r w:rsidRPr="0031195A">
              <w:t>Изменение</w:t>
            </w:r>
          </w:p>
        </w:tc>
      </w:tr>
      <w:tr w:rsidR="00093237" w:rsidRPr="0031195A" w14:paraId="0768F302" w14:textId="77777777" w:rsidTr="00694557">
        <w:trPr>
          <w:jc w:val="center"/>
        </w:trPr>
        <w:tc>
          <w:tcPr>
            <w:tcW w:w="4876" w:type="dxa"/>
            <w:tcBorders>
              <w:top w:val="nil"/>
              <w:left w:val="nil"/>
              <w:bottom w:val="nil"/>
              <w:right w:val="nil"/>
            </w:tcBorders>
          </w:tcPr>
          <w:p w14:paraId="3EC0AFCD" w14:textId="77777777" w:rsidR="00694557" w:rsidRPr="0031195A" w:rsidRDefault="00694557" w:rsidP="00694557">
            <w:pPr>
              <w:pStyle w:val="Normal6a"/>
            </w:pPr>
          </w:p>
        </w:tc>
        <w:tc>
          <w:tcPr>
            <w:tcW w:w="4876" w:type="dxa"/>
            <w:tcBorders>
              <w:top w:val="nil"/>
              <w:left w:val="nil"/>
              <w:bottom w:val="nil"/>
              <w:right w:val="nil"/>
            </w:tcBorders>
          </w:tcPr>
          <w:p w14:paraId="01251A27" w14:textId="77777777" w:rsidR="00694557" w:rsidRPr="0031195A" w:rsidRDefault="00694557" w:rsidP="00694557">
            <w:pPr>
              <w:pStyle w:val="Normal6a"/>
            </w:pPr>
            <w:r w:rsidRPr="0031195A">
              <w:rPr>
                <w:b/>
                <w:i/>
              </w:rPr>
              <w:t>4б.</w:t>
            </w:r>
            <w:r w:rsidRPr="0031195A">
              <w:tab/>
            </w:r>
            <w:r w:rsidRPr="0031195A">
              <w:rPr>
                <w:b/>
                <w:i/>
              </w:rPr>
              <w:t>Когато държава членка не успее да постигне целта, посочена в параграф 4а, тя уведомява Комисията и Съвета не по-късно от три месеца след края на съответната календарна година. Уведомлението включва подробен анализ на причините за неспазването, включително всички предизвикателства, свързани със сътрудничеството от трети държави, и план за действие, в който се очертават мерките, които държавата членка възнамерява да предприеме, за да подобри резултатите си.</w:t>
            </w:r>
          </w:p>
        </w:tc>
      </w:tr>
    </w:tbl>
    <w:p w14:paraId="603F46FA"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692D373" w14:textId="77777777" w:rsidR="00694557" w:rsidRPr="0031195A" w:rsidRDefault="00694557" w:rsidP="00694557">
      <w:r w:rsidRPr="0031195A">
        <w:rPr>
          <w:rStyle w:val="HideTWBExt"/>
        </w:rPr>
        <w:t>&lt;/Amend&gt;</w:t>
      </w:r>
    </w:p>
    <w:p w14:paraId="79C6D73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2293</w:t>
      </w:r>
      <w:r w:rsidRPr="0031195A">
        <w:rPr>
          <w:rStyle w:val="HideTWBExt"/>
          <w:b w:val="0"/>
        </w:rPr>
        <w:t>&lt;/NumAm&gt;</w:t>
      </w:r>
    </w:p>
    <w:p w14:paraId="5C3B3D4F"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67ABE1EE"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48074652" w14:textId="77777777" w:rsidR="00694557" w:rsidRPr="0031195A" w:rsidRDefault="00694557" w:rsidP="00694557">
      <w:pPr>
        <w:pStyle w:val="NormalBold"/>
      </w:pPr>
      <w:r w:rsidRPr="0031195A">
        <w:rPr>
          <w:rStyle w:val="HideTWBExt"/>
          <w:b w:val="0"/>
        </w:rPr>
        <w:t>&lt;/RepeatBlock-By&gt;</w:t>
      </w:r>
    </w:p>
    <w:p w14:paraId="5A218FF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49D6201" w14:textId="77777777" w:rsidR="00694557" w:rsidRPr="0031195A" w:rsidRDefault="00694557" w:rsidP="00694557">
      <w:pPr>
        <w:pStyle w:val="NormalBold"/>
      </w:pPr>
      <w:r w:rsidRPr="0031195A">
        <w:rPr>
          <w:rStyle w:val="HideTWBExt"/>
          <w:b w:val="0"/>
        </w:rPr>
        <w:t>&lt;Article&gt;</w:t>
      </w:r>
      <w:r w:rsidRPr="0031195A">
        <w:t>Член 43 – параграф 4 в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DBEF749" w14:textId="77777777" w:rsidTr="00694557">
        <w:trPr>
          <w:trHeight w:hRule="exact" w:val="240"/>
          <w:jc w:val="center"/>
        </w:trPr>
        <w:tc>
          <w:tcPr>
            <w:tcW w:w="9752" w:type="dxa"/>
            <w:gridSpan w:val="2"/>
            <w:tcBorders>
              <w:top w:val="nil"/>
              <w:left w:val="nil"/>
              <w:bottom w:val="nil"/>
              <w:right w:val="nil"/>
            </w:tcBorders>
          </w:tcPr>
          <w:p w14:paraId="34C5A7B1" w14:textId="77777777" w:rsidR="00694557" w:rsidRPr="0031195A" w:rsidRDefault="00694557" w:rsidP="00694557"/>
        </w:tc>
      </w:tr>
      <w:tr w:rsidR="00093237" w:rsidRPr="0031195A" w14:paraId="20498D93" w14:textId="77777777" w:rsidTr="00694557">
        <w:trPr>
          <w:trHeight w:val="240"/>
          <w:jc w:val="center"/>
        </w:trPr>
        <w:tc>
          <w:tcPr>
            <w:tcW w:w="4876" w:type="dxa"/>
            <w:tcBorders>
              <w:top w:val="nil"/>
              <w:left w:val="nil"/>
              <w:bottom w:val="nil"/>
              <w:right w:val="nil"/>
            </w:tcBorders>
          </w:tcPr>
          <w:p w14:paraId="4221780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906431E" w14:textId="77777777" w:rsidR="00694557" w:rsidRPr="0031195A" w:rsidRDefault="00694557" w:rsidP="00694557">
            <w:pPr>
              <w:pStyle w:val="AmColumnHeading"/>
            </w:pPr>
            <w:r w:rsidRPr="0031195A">
              <w:t>Изменение</w:t>
            </w:r>
          </w:p>
        </w:tc>
      </w:tr>
      <w:tr w:rsidR="00093237" w:rsidRPr="0031195A" w14:paraId="5DC175D4" w14:textId="77777777" w:rsidTr="00694557">
        <w:trPr>
          <w:jc w:val="center"/>
        </w:trPr>
        <w:tc>
          <w:tcPr>
            <w:tcW w:w="4876" w:type="dxa"/>
            <w:tcBorders>
              <w:top w:val="nil"/>
              <w:left w:val="nil"/>
              <w:bottom w:val="nil"/>
              <w:right w:val="nil"/>
            </w:tcBorders>
          </w:tcPr>
          <w:p w14:paraId="40C8F24E" w14:textId="77777777" w:rsidR="00694557" w:rsidRPr="0031195A" w:rsidRDefault="00694557" w:rsidP="00694557">
            <w:pPr>
              <w:pStyle w:val="Normal6a"/>
            </w:pPr>
          </w:p>
        </w:tc>
        <w:tc>
          <w:tcPr>
            <w:tcW w:w="4876" w:type="dxa"/>
            <w:tcBorders>
              <w:top w:val="nil"/>
              <w:left w:val="nil"/>
              <w:bottom w:val="nil"/>
              <w:right w:val="nil"/>
            </w:tcBorders>
          </w:tcPr>
          <w:p w14:paraId="7804731F" w14:textId="77777777" w:rsidR="00694557" w:rsidRPr="0031195A" w:rsidRDefault="00694557" w:rsidP="00694557">
            <w:pPr>
              <w:pStyle w:val="Normal6a"/>
            </w:pPr>
            <w:r w:rsidRPr="0031195A">
              <w:rPr>
                <w:b/>
                <w:i/>
              </w:rPr>
              <w:t>4в.</w:t>
            </w:r>
            <w:r w:rsidRPr="0031195A">
              <w:tab/>
            </w:r>
            <w:r w:rsidRPr="0031195A">
              <w:rPr>
                <w:b/>
                <w:i/>
              </w:rPr>
              <w:t>Въз основа на уведомлението, посочено в параграф 4б, Комисията може да препоръча конкретни мерки за подпомагане на съответната държава членка или може да предприеме специални действия на равнището на Съюза за подобряване на сътрудничеството в областта на обратното приемане със съответните трети държави.</w:t>
            </w:r>
          </w:p>
        </w:tc>
      </w:tr>
    </w:tbl>
    <w:p w14:paraId="61D232B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7F145A4" w14:textId="77777777" w:rsidR="00694557" w:rsidRPr="0031195A" w:rsidRDefault="00694557" w:rsidP="00694557">
      <w:r w:rsidRPr="0031195A">
        <w:rPr>
          <w:rStyle w:val="HideTWBExt"/>
        </w:rPr>
        <w:t>&lt;/Amend&gt;</w:t>
      </w:r>
    </w:p>
    <w:p w14:paraId="5E097B45"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2294</w:t>
      </w:r>
      <w:r w:rsidRPr="0031195A">
        <w:rPr>
          <w:rStyle w:val="HideTWBExt"/>
          <w:b w:val="0"/>
        </w:rPr>
        <w:t>&lt;/NumAm&gt;</w:t>
      </w:r>
    </w:p>
    <w:p w14:paraId="2CCAE5FA"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7EE56E79" w14:textId="77777777" w:rsidR="00694557" w:rsidRPr="0031195A" w:rsidRDefault="00694557" w:rsidP="00694557">
      <w:pPr>
        <w:pStyle w:val="NormalBold"/>
      </w:pPr>
      <w:r w:rsidRPr="0031195A">
        <w:rPr>
          <w:rStyle w:val="HideTWBExt"/>
          <w:b w:val="0"/>
        </w:rPr>
        <w:t>&lt;/RepeatBlock-By&gt;</w:t>
      </w:r>
    </w:p>
    <w:p w14:paraId="42CC232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C6E3BB5" w14:textId="77777777" w:rsidR="00694557" w:rsidRPr="0031195A" w:rsidRDefault="00694557" w:rsidP="00694557">
      <w:pPr>
        <w:pStyle w:val="NormalBold"/>
      </w:pPr>
      <w:r w:rsidRPr="0031195A">
        <w:rPr>
          <w:rStyle w:val="HideTWBExt"/>
          <w:b w:val="0"/>
        </w:rPr>
        <w:t>&lt;Article&gt;</w:t>
      </w:r>
      <w:r w:rsidRPr="0031195A">
        <w:t>Член 44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E339DFE" w14:textId="77777777" w:rsidTr="00694557">
        <w:trPr>
          <w:trHeight w:hRule="exact" w:val="240"/>
          <w:jc w:val="center"/>
        </w:trPr>
        <w:tc>
          <w:tcPr>
            <w:tcW w:w="9752" w:type="dxa"/>
            <w:gridSpan w:val="2"/>
            <w:tcBorders>
              <w:top w:val="nil"/>
              <w:left w:val="nil"/>
              <w:bottom w:val="nil"/>
              <w:right w:val="nil"/>
            </w:tcBorders>
          </w:tcPr>
          <w:p w14:paraId="1BF557BD" w14:textId="77777777" w:rsidR="00694557" w:rsidRPr="0031195A" w:rsidRDefault="00694557" w:rsidP="00694557"/>
        </w:tc>
      </w:tr>
      <w:tr w:rsidR="00093237" w:rsidRPr="0031195A" w14:paraId="7C6690C4" w14:textId="77777777" w:rsidTr="00694557">
        <w:trPr>
          <w:trHeight w:val="240"/>
          <w:jc w:val="center"/>
        </w:trPr>
        <w:tc>
          <w:tcPr>
            <w:tcW w:w="4876" w:type="dxa"/>
            <w:tcBorders>
              <w:top w:val="nil"/>
              <w:left w:val="nil"/>
              <w:bottom w:val="nil"/>
              <w:right w:val="nil"/>
            </w:tcBorders>
          </w:tcPr>
          <w:p w14:paraId="0D40D2D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AE488F3" w14:textId="77777777" w:rsidR="00694557" w:rsidRPr="0031195A" w:rsidRDefault="00694557" w:rsidP="00694557">
            <w:pPr>
              <w:pStyle w:val="AmColumnHeading"/>
            </w:pPr>
            <w:r w:rsidRPr="0031195A">
              <w:t>Изменение</w:t>
            </w:r>
          </w:p>
        </w:tc>
      </w:tr>
      <w:tr w:rsidR="00093237" w:rsidRPr="0031195A" w14:paraId="0B948E0D" w14:textId="77777777" w:rsidTr="00694557">
        <w:trPr>
          <w:jc w:val="center"/>
        </w:trPr>
        <w:tc>
          <w:tcPr>
            <w:tcW w:w="4876" w:type="dxa"/>
            <w:tcBorders>
              <w:top w:val="nil"/>
              <w:left w:val="nil"/>
              <w:bottom w:val="nil"/>
              <w:right w:val="nil"/>
            </w:tcBorders>
          </w:tcPr>
          <w:p w14:paraId="05CC9BC7" w14:textId="77777777" w:rsidR="00694557" w:rsidRPr="0031195A" w:rsidRDefault="00694557" w:rsidP="00694557">
            <w:pPr>
              <w:pStyle w:val="Normal6a"/>
              <w:jc w:val="center"/>
            </w:pPr>
            <w:r w:rsidRPr="0031195A">
              <w:rPr>
                <w:b/>
                <w:i/>
              </w:rPr>
              <w:t>Член 44</w:t>
            </w:r>
            <w:r w:rsidRPr="0031195A">
              <w:tab/>
            </w:r>
          </w:p>
        </w:tc>
        <w:tc>
          <w:tcPr>
            <w:tcW w:w="4876" w:type="dxa"/>
            <w:tcBorders>
              <w:top w:val="nil"/>
              <w:left w:val="nil"/>
              <w:bottom w:val="nil"/>
              <w:right w:val="nil"/>
            </w:tcBorders>
          </w:tcPr>
          <w:p w14:paraId="1580DC6A" w14:textId="77777777" w:rsidR="00694557" w:rsidRPr="0031195A" w:rsidRDefault="00694557" w:rsidP="00694557">
            <w:pPr>
              <w:pStyle w:val="Normal6a"/>
            </w:pPr>
            <w:r w:rsidRPr="0031195A">
              <w:rPr>
                <w:b/>
                <w:i/>
              </w:rPr>
              <w:t>заличава се</w:t>
            </w:r>
          </w:p>
        </w:tc>
      </w:tr>
      <w:tr w:rsidR="00093237" w:rsidRPr="0031195A" w14:paraId="1B53162C" w14:textId="77777777" w:rsidTr="00694557">
        <w:trPr>
          <w:jc w:val="center"/>
        </w:trPr>
        <w:tc>
          <w:tcPr>
            <w:tcW w:w="4876" w:type="dxa"/>
            <w:tcBorders>
              <w:top w:val="nil"/>
              <w:left w:val="nil"/>
              <w:bottom w:val="nil"/>
              <w:right w:val="nil"/>
            </w:tcBorders>
          </w:tcPr>
          <w:p w14:paraId="5D1A3D65" w14:textId="77777777" w:rsidR="00694557" w:rsidRPr="0031195A" w:rsidRDefault="00694557" w:rsidP="00694557">
            <w:pPr>
              <w:pStyle w:val="Normal6a"/>
              <w:jc w:val="center"/>
            </w:pPr>
            <w:r w:rsidRPr="0031195A">
              <w:rPr>
                <w:b/>
                <w:i/>
              </w:rPr>
              <w:t>Сътрудничество между държавите членки</w:t>
            </w:r>
          </w:p>
        </w:tc>
        <w:tc>
          <w:tcPr>
            <w:tcW w:w="4876" w:type="dxa"/>
            <w:tcBorders>
              <w:top w:val="nil"/>
              <w:left w:val="nil"/>
              <w:bottom w:val="nil"/>
              <w:right w:val="nil"/>
            </w:tcBorders>
          </w:tcPr>
          <w:p w14:paraId="52B24021" w14:textId="77777777" w:rsidR="00694557" w:rsidRPr="0031195A" w:rsidRDefault="00694557" w:rsidP="00694557">
            <w:pPr>
              <w:pStyle w:val="Normal6a"/>
            </w:pPr>
          </w:p>
        </w:tc>
      </w:tr>
      <w:tr w:rsidR="00093237" w:rsidRPr="0031195A" w14:paraId="36E952B9" w14:textId="77777777" w:rsidTr="00694557">
        <w:trPr>
          <w:jc w:val="center"/>
        </w:trPr>
        <w:tc>
          <w:tcPr>
            <w:tcW w:w="4876" w:type="dxa"/>
            <w:tcBorders>
              <w:top w:val="nil"/>
              <w:left w:val="nil"/>
              <w:bottom w:val="nil"/>
              <w:right w:val="nil"/>
            </w:tcBorders>
          </w:tcPr>
          <w:p w14:paraId="5D8643D7" w14:textId="77777777" w:rsidR="00694557" w:rsidRPr="0031195A" w:rsidRDefault="00694557" w:rsidP="00694557">
            <w:pPr>
              <w:pStyle w:val="Normal6a"/>
            </w:pPr>
            <w:r w:rsidRPr="0031195A">
              <w:rPr>
                <w:b/>
                <w:i/>
              </w:rPr>
              <w:t>1. Сътрудничеството и помощта между компетентните органи, определени в съответствие с член 43, се осъществяват с цел:</w:t>
            </w:r>
          </w:p>
        </w:tc>
        <w:tc>
          <w:tcPr>
            <w:tcW w:w="4876" w:type="dxa"/>
            <w:tcBorders>
              <w:top w:val="nil"/>
              <w:left w:val="nil"/>
              <w:bottom w:val="nil"/>
              <w:right w:val="nil"/>
            </w:tcBorders>
          </w:tcPr>
          <w:p w14:paraId="02E56F3E" w14:textId="77777777" w:rsidR="00694557" w:rsidRPr="0031195A" w:rsidRDefault="00694557" w:rsidP="00694557">
            <w:pPr>
              <w:pStyle w:val="Normal6a"/>
            </w:pPr>
          </w:p>
        </w:tc>
      </w:tr>
      <w:tr w:rsidR="00093237" w:rsidRPr="0031195A" w14:paraId="42517D90" w14:textId="77777777" w:rsidTr="00694557">
        <w:trPr>
          <w:jc w:val="center"/>
        </w:trPr>
        <w:tc>
          <w:tcPr>
            <w:tcW w:w="4876" w:type="dxa"/>
            <w:tcBorders>
              <w:top w:val="nil"/>
              <w:left w:val="nil"/>
              <w:bottom w:val="nil"/>
              <w:right w:val="nil"/>
            </w:tcBorders>
          </w:tcPr>
          <w:p w14:paraId="30175BB3" w14:textId="77777777" w:rsidR="00694557" w:rsidRPr="0031195A" w:rsidRDefault="00694557" w:rsidP="00694557">
            <w:pPr>
              <w:pStyle w:val="Normal6a"/>
            </w:pPr>
            <w:r w:rsidRPr="0031195A">
              <w:rPr>
                <w:b/>
                <w:i/>
              </w:rPr>
              <w:t>а. разрешаване на транзитно преминаване през тяхната територия, за да се подпомогне спазването на решение за връщане на друга държава членка или получаването на документи за пътуване;</w:t>
            </w:r>
          </w:p>
        </w:tc>
        <w:tc>
          <w:tcPr>
            <w:tcW w:w="4876" w:type="dxa"/>
            <w:tcBorders>
              <w:top w:val="nil"/>
              <w:left w:val="nil"/>
              <w:bottom w:val="nil"/>
              <w:right w:val="nil"/>
            </w:tcBorders>
          </w:tcPr>
          <w:p w14:paraId="0B25C05E" w14:textId="77777777" w:rsidR="00694557" w:rsidRPr="0031195A" w:rsidRDefault="00694557" w:rsidP="00694557">
            <w:pPr>
              <w:pStyle w:val="Normal6a"/>
            </w:pPr>
          </w:p>
        </w:tc>
      </w:tr>
      <w:tr w:rsidR="00093237" w:rsidRPr="0031195A" w14:paraId="312B7B15" w14:textId="77777777" w:rsidTr="00694557">
        <w:trPr>
          <w:jc w:val="center"/>
        </w:trPr>
        <w:tc>
          <w:tcPr>
            <w:tcW w:w="4876" w:type="dxa"/>
            <w:tcBorders>
              <w:top w:val="nil"/>
              <w:left w:val="nil"/>
              <w:bottom w:val="nil"/>
              <w:right w:val="nil"/>
            </w:tcBorders>
          </w:tcPr>
          <w:p w14:paraId="4B4AC59E" w14:textId="77777777" w:rsidR="00694557" w:rsidRPr="0031195A" w:rsidRDefault="00694557" w:rsidP="00694557">
            <w:pPr>
              <w:pStyle w:val="Normal6a"/>
            </w:pPr>
            <w:r w:rsidRPr="0031195A">
              <w:rPr>
                <w:b/>
                <w:i/>
              </w:rPr>
              <w:t>б. предоставяне на логистична, финансова или друга материална помощ или помощ в натура;</w:t>
            </w:r>
          </w:p>
        </w:tc>
        <w:tc>
          <w:tcPr>
            <w:tcW w:w="4876" w:type="dxa"/>
            <w:tcBorders>
              <w:top w:val="nil"/>
              <w:left w:val="nil"/>
              <w:bottom w:val="nil"/>
              <w:right w:val="nil"/>
            </w:tcBorders>
          </w:tcPr>
          <w:p w14:paraId="0E8C231B" w14:textId="77777777" w:rsidR="00694557" w:rsidRPr="0031195A" w:rsidRDefault="00694557" w:rsidP="00694557">
            <w:pPr>
              <w:pStyle w:val="Normal6a"/>
            </w:pPr>
          </w:p>
        </w:tc>
      </w:tr>
      <w:tr w:rsidR="00093237" w:rsidRPr="0031195A" w14:paraId="7DAEA013" w14:textId="77777777" w:rsidTr="00694557">
        <w:trPr>
          <w:jc w:val="center"/>
        </w:trPr>
        <w:tc>
          <w:tcPr>
            <w:tcW w:w="4876" w:type="dxa"/>
            <w:tcBorders>
              <w:top w:val="nil"/>
              <w:left w:val="nil"/>
              <w:bottom w:val="nil"/>
              <w:right w:val="nil"/>
            </w:tcBorders>
          </w:tcPr>
          <w:p w14:paraId="6C1D97EA" w14:textId="77777777" w:rsidR="00694557" w:rsidRPr="0031195A" w:rsidRDefault="00694557" w:rsidP="00694557">
            <w:pPr>
              <w:pStyle w:val="Normal6a"/>
            </w:pPr>
            <w:r w:rsidRPr="0031195A">
              <w:rPr>
                <w:b/>
                <w:i/>
              </w:rPr>
              <w:t>в. водене или подпомагане на диалога по политиката и обмените с органите на трети държави с цел улесняване на обратното приемане;</w:t>
            </w:r>
          </w:p>
        </w:tc>
        <w:tc>
          <w:tcPr>
            <w:tcW w:w="4876" w:type="dxa"/>
            <w:tcBorders>
              <w:top w:val="nil"/>
              <w:left w:val="nil"/>
              <w:bottom w:val="nil"/>
              <w:right w:val="nil"/>
            </w:tcBorders>
          </w:tcPr>
          <w:p w14:paraId="4659CA31" w14:textId="77777777" w:rsidR="00694557" w:rsidRPr="0031195A" w:rsidRDefault="00694557" w:rsidP="00694557">
            <w:pPr>
              <w:pStyle w:val="Normal6a"/>
            </w:pPr>
          </w:p>
        </w:tc>
      </w:tr>
      <w:tr w:rsidR="00093237" w:rsidRPr="0031195A" w14:paraId="31963F77" w14:textId="77777777" w:rsidTr="00694557">
        <w:trPr>
          <w:jc w:val="center"/>
        </w:trPr>
        <w:tc>
          <w:tcPr>
            <w:tcW w:w="4876" w:type="dxa"/>
            <w:tcBorders>
              <w:top w:val="nil"/>
              <w:left w:val="nil"/>
              <w:bottom w:val="nil"/>
              <w:right w:val="nil"/>
            </w:tcBorders>
          </w:tcPr>
          <w:p w14:paraId="2F3FF6C9" w14:textId="77777777" w:rsidR="00694557" w:rsidRPr="0031195A" w:rsidRDefault="00694557" w:rsidP="00694557">
            <w:pPr>
              <w:pStyle w:val="Normal6a"/>
            </w:pPr>
            <w:r w:rsidRPr="0031195A">
              <w:rPr>
                <w:b/>
                <w:i/>
              </w:rPr>
              <w:t>г. осъществяване на контакт с компетентните органи на трети държави с цел проверка на самоличността на граждани на трети държави и получаване на валиден документ за пътуване;</w:t>
            </w:r>
          </w:p>
        </w:tc>
        <w:tc>
          <w:tcPr>
            <w:tcW w:w="4876" w:type="dxa"/>
            <w:tcBorders>
              <w:top w:val="nil"/>
              <w:left w:val="nil"/>
              <w:bottom w:val="nil"/>
              <w:right w:val="nil"/>
            </w:tcBorders>
          </w:tcPr>
          <w:p w14:paraId="43EB367D" w14:textId="77777777" w:rsidR="00694557" w:rsidRPr="0031195A" w:rsidRDefault="00694557" w:rsidP="00694557">
            <w:pPr>
              <w:pStyle w:val="Normal6a"/>
            </w:pPr>
          </w:p>
        </w:tc>
      </w:tr>
      <w:tr w:rsidR="00093237" w:rsidRPr="0031195A" w14:paraId="7D7D4CE6" w14:textId="77777777" w:rsidTr="00694557">
        <w:trPr>
          <w:jc w:val="center"/>
        </w:trPr>
        <w:tc>
          <w:tcPr>
            <w:tcW w:w="4876" w:type="dxa"/>
            <w:tcBorders>
              <w:top w:val="nil"/>
              <w:left w:val="nil"/>
              <w:bottom w:val="nil"/>
              <w:right w:val="nil"/>
            </w:tcBorders>
          </w:tcPr>
          <w:p w14:paraId="6C0D7AD7" w14:textId="77777777" w:rsidR="00694557" w:rsidRPr="0031195A" w:rsidRDefault="00694557" w:rsidP="00694557">
            <w:pPr>
              <w:pStyle w:val="Normal6a"/>
            </w:pPr>
            <w:r w:rsidRPr="0031195A">
              <w:rPr>
                <w:b/>
                <w:i/>
              </w:rPr>
              <w:t>д. организиране, от името на молещата държава членка, на практическите договорености за изпълнение на връщането;</w:t>
            </w:r>
          </w:p>
        </w:tc>
        <w:tc>
          <w:tcPr>
            <w:tcW w:w="4876" w:type="dxa"/>
            <w:tcBorders>
              <w:top w:val="nil"/>
              <w:left w:val="nil"/>
              <w:bottom w:val="nil"/>
              <w:right w:val="nil"/>
            </w:tcBorders>
          </w:tcPr>
          <w:p w14:paraId="5C2E764D" w14:textId="77777777" w:rsidR="00694557" w:rsidRPr="0031195A" w:rsidRDefault="00694557" w:rsidP="00694557">
            <w:pPr>
              <w:pStyle w:val="Normal6a"/>
            </w:pPr>
          </w:p>
        </w:tc>
      </w:tr>
      <w:tr w:rsidR="00093237" w:rsidRPr="0031195A" w14:paraId="0B9E226B" w14:textId="77777777" w:rsidTr="00694557">
        <w:trPr>
          <w:jc w:val="center"/>
        </w:trPr>
        <w:tc>
          <w:tcPr>
            <w:tcW w:w="4876" w:type="dxa"/>
            <w:tcBorders>
              <w:top w:val="nil"/>
              <w:left w:val="nil"/>
              <w:bottom w:val="nil"/>
              <w:right w:val="nil"/>
            </w:tcBorders>
          </w:tcPr>
          <w:p w14:paraId="4AFC0718" w14:textId="77777777" w:rsidR="00694557" w:rsidRPr="0031195A" w:rsidRDefault="00694557" w:rsidP="00694557">
            <w:pPr>
              <w:pStyle w:val="Normal6a"/>
            </w:pPr>
            <w:r w:rsidRPr="0031195A">
              <w:rPr>
                <w:b/>
                <w:i/>
              </w:rPr>
              <w:t>е. улесняване на прехвърлянето, посочено в член 8, параграф 1, буква б);</w:t>
            </w:r>
          </w:p>
        </w:tc>
        <w:tc>
          <w:tcPr>
            <w:tcW w:w="4876" w:type="dxa"/>
            <w:tcBorders>
              <w:top w:val="nil"/>
              <w:left w:val="nil"/>
              <w:bottom w:val="nil"/>
              <w:right w:val="nil"/>
            </w:tcBorders>
          </w:tcPr>
          <w:p w14:paraId="41A90128" w14:textId="77777777" w:rsidR="00694557" w:rsidRPr="0031195A" w:rsidRDefault="00694557" w:rsidP="00694557">
            <w:pPr>
              <w:pStyle w:val="Normal6a"/>
            </w:pPr>
          </w:p>
        </w:tc>
      </w:tr>
      <w:tr w:rsidR="00093237" w:rsidRPr="0031195A" w14:paraId="58D83B28" w14:textId="77777777" w:rsidTr="00694557">
        <w:trPr>
          <w:jc w:val="center"/>
        </w:trPr>
        <w:tc>
          <w:tcPr>
            <w:tcW w:w="4876" w:type="dxa"/>
            <w:tcBorders>
              <w:top w:val="nil"/>
              <w:left w:val="nil"/>
              <w:bottom w:val="nil"/>
              <w:right w:val="nil"/>
            </w:tcBorders>
          </w:tcPr>
          <w:p w14:paraId="4C9B0FE7" w14:textId="77777777" w:rsidR="00694557" w:rsidRPr="0031195A" w:rsidRDefault="00694557" w:rsidP="00694557">
            <w:pPr>
              <w:pStyle w:val="Normal6a"/>
            </w:pPr>
            <w:r w:rsidRPr="0031195A">
              <w:rPr>
                <w:b/>
                <w:i/>
              </w:rPr>
              <w:t>ж. подкрепа за заминаването на гражданин на трета държава към държавата членка, в която той има право на престой в съответствие с член 8, параграф 1, първа алинея.</w:t>
            </w:r>
          </w:p>
        </w:tc>
        <w:tc>
          <w:tcPr>
            <w:tcW w:w="4876" w:type="dxa"/>
            <w:tcBorders>
              <w:top w:val="nil"/>
              <w:left w:val="nil"/>
              <w:bottom w:val="nil"/>
              <w:right w:val="nil"/>
            </w:tcBorders>
          </w:tcPr>
          <w:p w14:paraId="73BDF120" w14:textId="77777777" w:rsidR="00694557" w:rsidRPr="0031195A" w:rsidRDefault="00694557" w:rsidP="00694557">
            <w:pPr>
              <w:pStyle w:val="Normal6a"/>
            </w:pPr>
          </w:p>
        </w:tc>
      </w:tr>
    </w:tbl>
    <w:p w14:paraId="7A6241F9"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689E27F" w14:textId="77777777" w:rsidR="00694557" w:rsidRPr="0031195A" w:rsidRDefault="00694557" w:rsidP="00694557">
      <w:r w:rsidRPr="0031195A">
        <w:rPr>
          <w:rStyle w:val="HideTWBExt"/>
        </w:rPr>
        <w:t>&lt;/Amend&gt;</w:t>
      </w:r>
    </w:p>
    <w:p w14:paraId="12C2F17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2295</w:t>
      </w:r>
      <w:r w:rsidRPr="0031195A">
        <w:rPr>
          <w:rStyle w:val="HideTWBExt"/>
          <w:b w:val="0"/>
        </w:rPr>
        <w:t>&lt;/NumAm&gt;</w:t>
      </w:r>
    </w:p>
    <w:p w14:paraId="5BB70999"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17F80D79" w14:textId="77777777" w:rsidR="00694557" w:rsidRPr="0031195A" w:rsidRDefault="00694557" w:rsidP="00694557">
      <w:pPr>
        <w:pStyle w:val="NormalBold"/>
      </w:pPr>
      <w:r w:rsidRPr="0031195A">
        <w:rPr>
          <w:rStyle w:val="HideTWBExt"/>
          <w:b w:val="0"/>
        </w:rPr>
        <w:t>&lt;/RepeatBlock-By&gt;</w:t>
      </w:r>
    </w:p>
    <w:p w14:paraId="22299B1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12FD424" w14:textId="77777777" w:rsidR="00694557" w:rsidRPr="0031195A" w:rsidRDefault="00694557" w:rsidP="00694557">
      <w:pPr>
        <w:pStyle w:val="NormalBold"/>
      </w:pPr>
      <w:r w:rsidRPr="0031195A">
        <w:rPr>
          <w:rStyle w:val="HideTWBExt"/>
          <w:b w:val="0"/>
        </w:rPr>
        <w:t>&lt;Article&gt;</w:t>
      </w:r>
      <w:r w:rsidRPr="0031195A">
        <w:t>Член 44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F21AE09" w14:textId="77777777" w:rsidTr="00694557">
        <w:trPr>
          <w:trHeight w:hRule="exact" w:val="240"/>
          <w:jc w:val="center"/>
        </w:trPr>
        <w:tc>
          <w:tcPr>
            <w:tcW w:w="9752" w:type="dxa"/>
            <w:gridSpan w:val="2"/>
            <w:tcBorders>
              <w:top w:val="nil"/>
              <w:left w:val="nil"/>
              <w:bottom w:val="nil"/>
              <w:right w:val="nil"/>
            </w:tcBorders>
          </w:tcPr>
          <w:p w14:paraId="12EA3C8D" w14:textId="77777777" w:rsidR="00694557" w:rsidRPr="0031195A" w:rsidRDefault="00694557" w:rsidP="00694557"/>
        </w:tc>
      </w:tr>
      <w:tr w:rsidR="00093237" w:rsidRPr="0031195A" w14:paraId="79F9FB2F" w14:textId="77777777" w:rsidTr="00694557">
        <w:trPr>
          <w:trHeight w:val="240"/>
          <w:jc w:val="center"/>
        </w:trPr>
        <w:tc>
          <w:tcPr>
            <w:tcW w:w="4876" w:type="dxa"/>
            <w:tcBorders>
              <w:top w:val="nil"/>
              <w:left w:val="nil"/>
              <w:bottom w:val="nil"/>
              <w:right w:val="nil"/>
            </w:tcBorders>
          </w:tcPr>
          <w:p w14:paraId="0A1E6DA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C6280F4" w14:textId="77777777" w:rsidR="00694557" w:rsidRPr="0031195A" w:rsidRDefault="00694557" w:rsidP="00694557">
            <w:pPr>
              <w:pStyle w:val="AmColumnHeading"/>
            </w:pPr>
            <w:r w:rsidRPr="0031195A">
              <w:t>Изменение</w:t>
            </w:r>
          </w:p>
        </w:tc>
      </w:tr>
      <w:tr w:rsidR="00093237" w:rsidRPr="0031195A" w14:paraId="5E1CA517" w14:textId="77777777" w:rsidTr="00694557">
        <w:trPr>
          <w:jc w:val="center"/>
        </w:trPr>
        <w:tc>
          <w:tcPr>
            <w:tcW w:w="4876" w:type="dxa"/>
            <w:tcBorders>
              <w:top w:val="nil"/>
              <w:left w:val="nil"/>
              <w:bottom w:val="nil"/>
              <w:right w:val="nil"/>
            </w:tcBorders>
          </w:tcPr>
          <w:p w14:paraId="06264585" w14:textId="77777777" w:rsidR="00694557" w:rsidRPr="0031195A" w:rsidRDefault="00694557" w:rsidP="00694557">
            <w:pPr>
              <w:pStyle w:val="Normal6a"/>
              <w:jc w:val="center"/>
            </w:pPr>
            <w:r w:rsidRPr="0031195A">
              <w:rPr>
                <w:b/>
                <w:i/>
              </w:rPr>
              <w:t>Член 44</w:t>
            </w:r>
            <w:r w:rsidRPr="0031195A">
              <w:tab/>
            </w:r>
          </w:p>
        </w:tc>
        <w:tc>
          <w:tcPr>
            <w:tcW w:w="4876" w:type="dxa"/>
            <w:tcBorders>
              <w:top w:val="nil"/>
              <w:left w:val="nil"/>
              <w:bottom w:val="nil"/>
              <w:right w:val="nil"/>
            </w:tcBorders>
          </w:tcPr>
          <w:p w14:paraId="0545B425" w14:textId="77777777" w:rsidR="00694557" w:rsidRPr="0031195A" w:rsidRDefault="00694557" w:rsidP="00694557">
            <w:pPr>
              <w:pStyle w:val="Normal6a"/>
            </w:pPr>
            <w:r w:rsidRPr="0031195A">
              <w:rPr>
                <w:b/>
                <w:i/>
              </w:rPr>
              <w:t>заличава се</w:t>
            </w:r>
          </w:p>
        </w:tc>
      </w:tr>
      <w:tr w:rsidR="00093237" w:rsidRPr="0031195A" w14:paraId="375A1812" w14:textId="77777777" w:rsidTr="00694557">
        <w:trPr>
          <w:jc w:val="center"/>
        </w:trPr>
        <w:tc>
          <w:tcPr>
            <w:tcW w:w="4876" w:type="dxa"/>
            <w:tcBorders>
              <w:top w:val="nil"/>
              <w:left w:val="nil"/>
              <w:bottom w:val="nil"/>
              <w:right w:val="nil"/>
            </w:tcBorders>
          </w:tcPr>
          <w:p w14:paraId="0BF63F4C" w14:textId="77777777" w:rsidR="00694557" w:rsidRPr="0031195A" w:rsidRDefault="00694557" w:rsidP="00694557">
            <w:pPr>
              <w:pStyle w:val="Normal6a"/>
              <w:jc w:val="center"/>
            </w:pPr>
            <w:r w:rsidRPr="0031195A">
              <w:rPr>
                <w:b/>
                <w:i/>
              </w:rPr>
              <w:t>Сътрудничество между държавите членки</w:t>
            </w:r>
          </w:p>
        </w:tc>
        <w:tc>
          <w:tcPr>
            <w:tcW w:w="4876" w:type="dxa"/>
            <w:tcBorders>
              <w:top w:val="nil"/>
              <w:left w:val="nil"/>
              <w:bottom w:val="nil"/>
              <w:right w:val="nil"/>
            </w:tcBorders>
          </w:tcPr>
          <w:p w14:paraId="00E6F538" w14:textId="77777777" w:rsidR="00694557" w:rsidRPr="0031195A" w:rsidRDefault="00694557" w:rsidP="00694557">
            <w:pPr>
              <w:pStyle w:val="Normal6a"/>
            </w:pPr>
          </w:p>
        </w:tc>
      </w:tr>
      <w:tr w:rsidR="00093237" w:rsidRPr="0031195A" w14:paraId="7C2671E2" w14:textId="77777777" w:rsidTr="00694557">
        <w:trPr>
          <w:jc w:val="center"/>
        </w:trPr>
        <w:tc>
          <w:tcPr>
            <w:tcW w:w="4876" w:type="dxa"/>
            <w:tcBorders>
              <w:top w:val="nil"/>
              <w:left w:val="nil"/>
              <w:bottom w:val="nil"/>
              <w:right w:val="nil"/>
            </w:tcBorders>
          </w:tcPr>
          <w:p w14:paraId="165A4342" w14:textId="77777777" w:rsidR="00694557" w:rsidRPr="0031195A" w:rsidRDefault="00694557" w:rsidP="00694557">
            <w:pPr>
              <w:pStyle w:val="Normal6a"/>
            </w:pPr>
            <w:r w:rsidRPr="0031195A">
              <w:rPr>
                <w:b/>
                <w:i/>
              </w:rPr>
              <w:t>1. Сътрудничеството и помощта между компетентните органи, определени в съответствие с член 43, се осъществяват с цел:</w:t>
            </w:r>
          </w:p>
        </w:tc>
        <w:tc>
          <w:tcPr>
            <w:tcW w:w="4876" w:type="dxa"/>
            <w:tcBorders>
              <w:top w:val="nil"/>
              <w:left w:val="nil"/>
              <w:bottom w:val="nil"/>
              <w:right w:val="nil"/>
            </w:tcBorders>
          </w:tcPr>
          <w:p w14:paraId="1FD2FC51" w14:textId="77777777" w:rsidR="00694557" w:rsidRPr="0031195A" w:rsidRDefault="00694557" w:rsidP="00694557">
            <w:pPr>
              <w:pStyle w:val="Normal6a"/>
            </w:pPr>
          </w:p>
        </w:tc>
      </w:tr>
      <w:tr w:rsidR="00093237" w:rsidRPr="0031195A" w14:paraId="2C3B0A68" w14:textId="77777777" w:rsidTr="00694557">
        <w:trPr>
          <w:jc w:val="center"/>
        </w:trPr>
        <w:tc>
          <w:tcPr>
            <w:tcW w:w="4876" w:type="dxa"/>
            <w:tcBorders>
              <w:top w:val="nil"/>
              <w:left w:val="nil"/>
              <w:bottom w:val="nil"/>
              <w:right w:val="nil"/>
            </w:tcBorders>
          </w:tcPr>
          <w:p w14:paraId="69EBEFB9" w14:textId="77777777" w:rsidR="00694557" w:rsidRPr="0031195A" w:rsidRDefault="00694557" w:rsidP="00694557">
            <w:pPr>
              <w:pStyle w:val="Normal6a"/>
            </w:pPr>
            <w:r w:rsidRPr="0031195A">
              <w:rPr>
                <w:b/>
                <w:i/>
              </w:rPr>
              <w:t>а. разрешаване на транзитно преминаване през тяхната територия, за да се подпомогне спазването на решение за връщане на друга държава членка или получаването на документи за пътуване;</w:t>
            </w:r>
          </w:p>
        </w:tc>
        <w:tc>
          <w:tcPr>
            <w:tcW w:w="4876" w:type="dxa"/>
            <w:tcBorders>
              <w:top w:val="nil"/>
              <w:left w:val="nil"/>
              <w:bottom w:val="nil"/>
              <w:right w:val="nil"/>
            </w:tcBorders>
          </w:tcPr>
          <w:p w14:paraId="1B587988" w14:textId="77777777" w:rsidR="00694557" w:rsidRPr="0031195A" w:rsidRDefault="00694557" w:rsidP="00694557">
            <w:pPr>
              <w:pStyle w:val="Normal6a"/>
            </w:pPr>
          </w:p>
        </w:tc>
      </w:tr>
      <w:tr w:rsidR="00093237" w:rsidRPr="0031195A" w14:paraId="27692E6F" w14:textId="77777777" w:rsidTr="00694557">
        <w:trPr>
          <w:jc w:val="center"/>
        </w:trPr>
        <w:tc>
          <w:tcPr>
            <w:tcW w:w="4876" w:type="dxa"/>
            <w:tcBorders>
              <w:top w:val="nil"/>
              <w:left w:val="nil"/>
              <w:bottom w:val="nil"/>
              <w:right w:val="nil"/>
            </w:tcBorders>
          </w:tcPr>
          <w:p w14:paraId="700B13DE" w14:textId="77777777" w:rsidR="00694557" w:rsidRPr="0031195A" w:rsidRDefault="00694557" w:rsidP="00694557">
            <w:pPr>
              <w:pStyle w:val="Normal6a"/>
            </w:pPr>
            <w:r w:rsidRPr="0031195A">
              <w:rPr>
                <w:b/>
                <w:i/>
              </w:rPr>
              <w:t>б. предоставяне на логистична, финансова или друга материална помощ или помощ в натура;</w:t>
            </w:r>
          </w:p>
        </w:tc>
        <w:tc>
          <w:tcPr>
            <w:tcW w:w="4876" w:type="dxa"/>
            <w:tcBorders>
              <w:top w:val="nil"/>
              <w:left w:val="nil"/>
              <w:bottom w:val="nil"/>
              <w:right w:val="nil"/>
            </w:tcBorders>
          </w:tcPr>
          <w:p w14:paraId="74060E8D" w14:textId="77777777" w:rsidR="00694557" w:rsidRPr="0031195A" w:rsidRDefault="00694557" w:rsidP="00694557">
            <w:pPr>
              <w:pStyle w:val="Normal6a"/>
            </w:pPr>
          </w:p>
        </w:tc>
      </w:tr>
      <w:tr w:rsidR="00093237" w:rsidRPr="0031195A" w14:paraId="7BE04A49" w14:textId="77777777" w:rsidTr="00694557">
        <w:trPr>
          <w:jc w:val="center"/>
        </w:trPr>
        <w:tc>
          <w:tcPr>
            <w:tcW w:w="4876" w:type="dxa"/>
            <w:tcBorders>
              <w:top w:val="nil"/>
              <w:left w:val="nil"/>
              <w:bottom w:val="nil"/>
              <w:right w:val="nil"/>
            </w:tcBorders>
          </w:tcPr>
          <w:p w14:paraId="092731DE" w14:textId="77777777" w:rsidR="00694557" w:rsidRPr="0031195A" w:rsidRDefault="00694557" w:rsidP="00694557">
            <w:pPr>
              <w:pStyle w:val="Normal6a"/>
            </w:pPr>
            <w:r w:rsidRPr="0031195A">
              <w:rPr>
                <w:b/>
                <w:i/>
              </w:rPr>
              <w:t>в. водене или подпомагане на диалога по политиката и обмените с органите на трети държави с цел улесняване на обратното приемане;</w:t>
            </w:r>
          </w:p>
        </w:tc>
        <w:tc>
          <w:tcPr>
            <w:tcW w:w="4876" w:type="dxa"/>
            <w:tcBorders>
              <w:top w:val="nil"/>
              <w:left w:val="nil"/>
              <w:bottom w:val="nil"/>
              <w:right w:val="nil"/>
            </w:tcBorders>
          </w:tcPr>
          <w:p w14:paraId="3FB0C773" w14:textId="77777777" w:rsidR="00694557" w:rsidRPr="0031195A" w:rsidRDefault="00694557" w:rsidP="00694557">
            <w:pPr>
              <w:pStyle w:val="Normal6a"/>
            </w:pPr>
          </w:p>
        </w:tc>
      </w:tr>
      <w:tr w:rsidR="00093237" w:rsidRPr="0031195A" w14:paraId="406F3243" w14:textId="77777777" w:rsidTr="00694557">
        <w:trPr>
          <w:jc w:val="center"/>
        </w:trPr>
        <w:tc>
          <w:tcPr>
            <w:tcW w:w="4876" w:type="dxa"/>
            <w:tcBorders>
              <w:top w:val="nil"/>
              <w:left w:val="nil"/>
              <w:bottom w:val="nil"/>
              <w:right w:val="nil"/>
            </w:tcBorders>
          </w:tcPr>
          <w:p w14:paraId="668EC59B" w14:textId="77777777" w:rsidR="00694557" w:rsidRPr="0031195A" w:rsidRDefault="00694557" w:rsidP="00694557">
            <w:pPr>
              <w:pStyle w:val="Normal6a"/>
            </w:pPr>
            <w:r w:rsidRPr="0031195A">
              <w:rPr>
                <w:b/>
                <w:i/>
              </w:rPr>
              <w:t>г. осъществяване на контакт с компетентните органи на трети държави с цел проверка на самоличността на граждани на трети държави и получаване на валиден документ за пътуване;</w:t>
            </w:r>
          </w:p>
        </w:tc>
        <w:tc>
          <w:tcPr>
            <w:tcW w:w="4876" w:type="dxa"/>
            <w:tcBorders>
              <w:top w:val="nil"/>
              <w:left w:val="nil"/>
              <w:bottom w:val="nil"/>
              <w:right w:val="nil"/>
            </w:tcBorders>
          </w:tcPr>
          <w:p w14:paraId="0E3FCB84" w14:textId="77777777" w:rsidR="00694557" w:rsidRPr="0031195A" w:rsidRDefault="00694557" w:rsidP="00694557">
            <w:pPr>
              <w:pStyle w:val="Normal6a"/>
            </w:pPr>
          </w:p>
        </w:tc>
      </w:tr>
      <w:tr w:rsidR="00093237" w:rsidRPr="0031195A" w14:paraId="672B29A5" w14:textId="77777777" w:rsidTr="00694557">
        <w:trPr>
          <w:jc w:val="center"/>
        </w:trPr>
        <w:tc>
          <w:tcPr>
            <w:tcW w:w="4876" w:type="dxa"/>
            <w:tcBorders>
              <w:top w:val="nil"/>
              <w:left w:val="nil"/>
              <w:bottom w:val="nil"/>
              <w:right w:val="nil"/>
            </w:tcBorders>
          </w:tcPr>
          <w:p w14:paraId="04E80DBC" w14:textId="77777777" w:rsidR="00694557" w:rsidRPr="0031195A" w:rsidRDefault="00694557" w:rsidP="00694557">
            <w:pPr>
              <w:pStyle w:val="Normal6a"/>
            </w:pPr>
            <w:r w:rsidRPr="0031195A">
              <w:rPr>
                <w:b/>
                <w:i/>
              </w:rPr>
              <w:t>д. организиране, от името на молещата държава членка, на практическите договорености за изпълнение на връщането;</w:t>
            </w:r>
          </w:p>
        </w:tc>
        <w:tc>
          <w:tcPr>
            <w:tcW w:w="4876" w:type="dxa"/>
            <w:tcBorders>
              <w:top w:val="nil"/>
              <w:left w:val="nil"/>
              <w:bottom w:val="nil"/>
              <w:right w:val="nil"/>
            </w:tcBorders>
          </w:tcPr>
          <w:p w14:paraId="55638D28" w14:textId="77777777" w:rsidR="00694557" w:rsidRPr="0031195A" w:rsidRDefault="00694557" w:rsidP="00694557">
            <w:pPr>
              <w:pStyle w:val="Normal6a"/>
            </w:pPr>
          </w:p>
        </w:tc>
      </w:tr>
      <w:tr w:rsidR="00093237" w:rsidRPr="0031195A" w14:paraId="71794C39" w14:textId="77777777" w:rsidTr="00694557">
        <w:trPr>
          <w:jc w:val="center"/>
        </w:trPr>
        <w:tc>
          <w:tcPr>
            <w:tcW w:w="4876" w:type="dxa"/>
            <w:tcBorders>
              <w:top w:val="nil"/>
              <w:left w:val="nil"/>
              <w:bottom w:val="nil"/>
              <w:right w:val="nil"/>
            </w:tcBorders>
          </w:tcPr>
          <w:p w14:paraId="7DE99147" w14:textId="77777777" w:rsidR="00694557" w:rsidRPr="0031195A" w:rsidRDefault="00694557" w:rsidP="00694557">
            <w:pPr>
              <w:pStyle w:val="Normal6a"/>
            </w:pPr>
            <w:r w:rsidRPr="0031195A">
              <w:rPr>
                <w:b/>
                <w:i/>
              </w:rPr>
              <w:t>е. улесняване на прехвърлянето, посочено в член 8, параграф 1, буква б);</w:t>
            </w:r>
          </w:p>
        </w:tc>
        <w:tc>
          <w:tcPr>
            <w:tcW w:w="4876" w:type="dxa"/>
            <w:tcBorders>
              <w:top w:val="nil"/>
              <w:left w:val="nil"/>
              <w:bottom w:val="nil"/>
              <w:right w:val="nil"/>
            </w:tcBorders>
          </w:tcPr>
          <w:p w14:paraId="0477580B" w14:textId="77777777" w:rsidR="00694557" w:rsidRPr="0031195A" w:rsidRDefault="00694557" w:rsidP="00694557">
            <w:pPr>
              <w:pStyle w:val="Normal6a"/>
            </w:pPr>
          </w:p>
        </w:tc>
      </w:tr>
      <w:tr w:rsidR="00093237" w:rsidRPr="0031195A" w14:paraId="410F6CC5" w14:textId="77777777" w:rsidTr="00694557">
        <w:trPr>
          <w:jc w:val="center"/>
        </w:trPr>
        <w:tc>
          <w:tcPr>
            <w:tcW w:w="4876" w:type="dxa"/>
            <w:tcBorders>
              <w:top w:val="nil"/>
              <w:left w:val="nil"/>
              <w:bottom w:val="nil"/>
              <w:right w:val="nil"/>
            </w:tcBorders>
          </w:tcPr>
          <w:p w14:paraId="556E29AE" w14:textId="77777777" w:rsidR="00694557" w:rsidRPr="0031195A" w:rsidRDefault="00694557" w:rsidP="00694557">
            <w:pPr>
              <w:pStyle w:val="Normal6a"/>
            </w:pPr>
            <w:r w:rsidRPr="0031195A">
              <w:rPr>
                <w:b/>
                <w:i/>
              </w:rPr>
              <w:t>ж. подкрепа за заминаването на гражданин на трета държава към държавата членка, в която той има право на престой в съответствие с член 8, параграф 1, първа алинея.</w:t>
            </w:r>
          </w:p>
        </w:tc>
        <w:tc>
          <w:tcPr>
            <w:tcW w:w="4876" w:type="dxa"/>
            <w:tcBorders>
              <w:top w:val="nil"/>
              <w:left w:val="nil"/>
              <w:bottom w:val="nil"/>
              <w:right w:val="nil"/>
            </w:tcBorders>
          </w:tcPr>
          <w:p w14:paraId="7E41E587" w14:textId="77777777" w:rsidR="00694557" w:rsidRPr="0031195A" w:rsidRDefault="00694557" w:rsidP="00694557">
            <w:pPr>
              <w:pStyle w:val="Normal6a"/>
            </w:pPr>
          </w:p>
        </w:tc>
      </w:tr>
    </w:tbl>
    <w:p w14:paraId="07CC9DC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FCEB250" w14:textId="77777777" w:rsidR="00694557" w:rsidRPr="0031195A" w:rsidRDefault="00694557" w:rsidP="00694557">
      <w:r w:rsidRPr="0031195A">
        <w:rPr>
          <w:rStyle w:val="HideTWBExt"/>
        </w:rPr>
        <w:t>&lt;/Amend&gt;</w:t>
      </w:r>
    </w:p>
    <w:p w14:paraId="479B960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2296</w:t>
      </w:r>
      <w:r w:rsidRPr="0031195A">
        <w:rPr>
          <w:rStyle w:val="HideTWBExt"/>
          <w:b w:val="0"/>
        </w:rPr>
        <w:t>&lt;/NumAm&gt;</w:t>
      </w:r>
    </w:p>
    <w:p w14:paraId="36D78B1F" w14:textId="53FC054C"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0600F26A" w14:textId="77777777" w:rsidR="00694557" w:rsidRPr="0031195A" w:rsidRDefault="00694557" w:rsidP="00694557">
      <w:pPr>
        <w:pStyle w:val="NormalBold"/>
      </w:pPr>
      <w:r w:rsidRPr="0031195A">
        <w:rPr>
          <w:rStyle w:val="HideTWBExt"/>
          <w:b w:val="0"/>
        </w:rPr>
        <w:t>&lt;/RepeatBlock-By&gt;</w:t>
      </w:r>
    </w:p>
    <w:p w14:paraId="6D60914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CB2BA59" w14:textId="77777777" w:rsidR="00694557" w:rsidRPr="0031195A" w:rsidRDefault="00694557" w:rsidP="00694557">
      <w:pPr>
        <w:pStyle w:val="NormalBold"/>
      </w:pPr>
      <w:r w:rsidRPr="0031195A">
        <w:rPr>
          <w:rStyle w:val="HideTWBExt"/>
          <w:b w:val="0"/>
        </w:rPr>
        <w:t>&lt;Article&gt;</w:t>
      </w:r>
      <w:r w:rsidRPr="0031195A">
        <w:t>Член 44 – параграф 1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39FDA3C" w14:textId="77777777" w:rsidTr="00694557">
        <w:trPr>
          <w:trHeight w:hRule="exact" w:val="240"/>
          <w:jc w:val="center"/>
        </w:trPr>
        <w:tc>
          <w:tcPr>
            <w:tcW w:w="9752" w:type="dxa"/>
            <w:gridSpan w:val="2"/>
            <w:tcBorders>
              <w:top w:val="nil"/>
              <w:left w:val="nil"/>
              <w:bottom w:val="nil"/>
              <w:right w:val="nil"/>
            </w:tcBorders>
          </w:tcPr>
          <w:p w14:paraId="5FA3A28D" w14:textId="77777777" w:rsidR="00694557" w:rsidRPr="0031195A" w:rsidRDefault="00694557" w:rsidP="00694557"/>
        </w:tc>
      </w:tr>
      <w:tr w:rsidR="00093237" w:rsidRPr="0031195A" w14:paraId="268282E8" w14:textId="77777777" w:rsidTr="00694557">
        <w:trPr>
          <w:trHeight w:val="240"/>
          <w:jc w:val="center"/>
        </w:trPr>
        <w:tc>
          <w:tcPr>
            <w:tcW w:w="4876" w:type="dxa"/>
            <w:tcBorders>
              <w:top w:val="nil"/>
              <w:left w:val="nil"/>
              <w:bottom w:val="nil"/>
              <w:right w:val="nil"/>
            </w:tcBorders>
          </w:tcPr>
          <w:p w14:paraId="4683EF90"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E8A30E4" w14:textId="77777777" w:rsidR="00694557" w:rsidRPr="0031195A" w:rsidRDefault="00694557" w:rsidP="00694557">
            <w:pPr>
              <w:pStyle w:val="AmColumnHeading"/>
            </w:pPr>
            <w:r w:rsidRPr="0031195A">
              <w:t>Изменение</w:t>
            </w:r>
          </w:p>
        </w:tc>
      </w:tr>
      <w:tr w:rsidR="00093237" w:rsidRPr="0031195A" w14:paraId="2173A18B" w14:textId="77777777" w:rsidTr="00694557">
        <w:trPr>
          <w:jc w:val="center"/>
        </w:trPr>
        <w:tc>
          <w:tcPr>
            <w:tcW w:w="4876" w:type="dxa"/>
            <w:tcBorders>
              <w:top w:val="nil"/>
              <w:left w:val="nil"/>
              <w:bottom w:val="nil"/>
              <w:right w:val="nil"/>
            </w:tcBorders>
          </w:tcPr>
          <w:p w14:paraId="77E4BD38" w14:textId="77777777" w:rsidR="00694557" w:rsidRPr="0031195A" w:rsidRDefault="00694557" w:rsidP="00694557">
            <w:pPr>
              <w:pStyle w:val="Normal6a"/>
            </w:pPr>
            <w:r w:rsidRPr="0031195A">
              <w:t>1.</w:t>
            </w:r>
            <w:r w:rsidRPr="0031195A">
              <w:tab/>
              <w:t>Сътрудничеството и помощта между компетентните органи, определени в съответствие с член 43, се осъществяват с цел:</w:t>
            </w:r>
          </w:p>
        </w:tc>
        <w:tc>
          <w:tcPr>
            <w:tcW w:w="4876" w:type="dxa"/>
            <w:tcBorders>
              <w:top w:val="nil"/>
              <w:left w:val="nil"/>
              <w:bottom w:val="nil"/>
              <w:right w:val="nil"/>
            </w:tcBorders>
          </w:tcPr>
          <w:p w14:paraId="1D3BFD5D" w14:textId="77777777" w:rsidR="00694557" w:rsidRPr="0031195A" w:rsidRDefault="00694557" w:rsidP="00694557">
            <w:pPr>
              <w:pStyle w:val="Normal6a"/>
            </w:pPr>
            <w:r w:rsidRPr="0031195A">
              <w:t>1.</w:t>
            </w:r>
            <w:r w:rsidRPr="0031195A">
              <w:tab/>
              <w:t xml:space="preserve">Сътрудничеството и помощта между компетентните органи, определени в съответствие с член 43, </w:t>
            </w:r>
            <w:r w:rsidRPr="0031195A">
              <w:rPr>
                <w:b/>
                <w:i/>
              </w:rPr>
              <w:t>като общо правило</w:t>
            </w:r>
            <w:r w:rsidRPr="0031195A">
              <w:t xml:space="preserve"> се осъществяват с цел:</w:t>
            </w:r>
          </w:p>
        </w:tc>
      </w:tr>
    </w:tbl>
    <w:p w14:paraId="6C09134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3359D6E" w14:textId="77777777" w:rsidR="00694557" w:rsidRPr="0031195A" w:rsidRDefault="00694557" w:rsidP="00694557">
      <w:r w:rsidRPr="0031195A">
        <w:rPr>
          <w:rStyle w:val="HideTWBExt"/>
        </w:rPr>
        <w:t>&lt;/Amend&gt;</w:t>
      </w:r>
    </w:p>
    <w:p w14:paraId="2AE54A9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2297</w:t>
      </w:r>
      <w:r w:rsidRPr="0031195A">
        <w:rPr>
          <w:rStyle w:val="HideTWBExt"/>
          <w:b w:val="0"/>
        </w:rPr>
        <w:t>&lt;/NumAm&gt;</w:t>
      </w:r>
    </w:p>
    <w:p w14:paraId="396A9310" w14:textId="4AACC2E6" w:rsidR="00694557" w:rsidRPr="0031195A" w:rsidRDefault="00694557" w:rsidP="00694557">
      <w:pPr>
        <w:pStyle w:val="NormalBold"/>
      </w:pPr>
      <w:r w:rsidRPr="0031195A">
        <w:rPr>
          <w:rStyle w:val="HideTWBExt"/>
          <w:b w:val="0"/>
        </w:rPr>
        <w:t>&lt;RepeatBlock-By&gt;&lt;Members&gt;</w:t>
      </w:r>
      <w:r w:rsidR="00AD3759" w:rsidRPr="0031195A">
        <w:t>Елисавет Воземберг-Вриониди</w:t>
      </w:r>
      <w:r w:rsidRPr="0031195A">
        <w:t>, Фреди Белерис</w:t>
      </w:r>
      <w:r w:rsidRPr="0031195A">
        <w:rPr>
          <w:rStyle w:val="HideTWBExt"/>
          <w:b w:val="0"/>
        </w:rPr>
        <w:t>&lt;/Members&gt;</w:t>
      </w:r>
    </w:p>
    <w:p w14:paraId="4898A65A" w14:textId="77777777" w:rsidR="00694557" w:rsidRPr="0031195A" w:rsidRDefault="00694557" w:rsidP="00694557">
      <w:pPr>
        <w:pStyle w:val="NormalBold"/>
      </w:pPr>
      <w:r w:rsidRPr="0031195A">
        <w:rPr>
          <w:rStyle w:val="HideTWBExt"/>
          <w:b w:val="0"/>
        </w:rPr>
        <w:t>&lt;/RepeatBlock-By&gt;</w:t>
      </w:r>
    </w:p>
    <w:p w14:paraId="2332A6D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938096E" w14:textId="77777777" w:rsidR="00694557" w:rsidRPr="0031195A" w:rsidRDefault="00694557" w:rsidP="00694557">
      <w:pPr>
        <w:pStyle w:val="NormalBold"/>
      </w:pPr>
      <w:r w:rsidRPr="0031195A">
        <w:rPr>
          <w:rStyle w:val="HideTWBExt"/>
          <w:b w:val="0"/>
        </w:rPr>
        <w:t>&lt;Article&gt;</w:t>
      </w:r>
      <w:r w:rsidRPr="0031195A">
        <w:t>Член 44 – параграф 1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5DE3091" w14:textId="77777777" w:rsidTr="00694557">
        <w:trPr>
          <w:trHeight w:hRule="exact" w:val="240"/>
          <w:jc w:val="center"/>
        </w:trPr>
        <w:tc>
          <w:tcPr>
            <w:tcW w:w="9752" w:type="dxa"/>
            <w:gridSpan w:val="2"/>
            <w:tcBorders>
              <w:top w:val="nil"/>
              <w:left w:val="nil"/>
              <w:bottom w:val="nil"/>
              <w:right w:val="nil"/>
            </w:tcBorders>
          </w:tcPr>
          <w:p w14:paraId="25CEB40D" w14:textId="77777777" w:rsidR="00694557" w:rsidRPr="0031195A" w:rsidRDefault="00694557" w:rsidP="00694557"/>
        </w:tc>
      </w:tr>
      <w:tr w:rsidR="00093237" w:rsidRPr="0031195A" w14:paraId="5024AE69" w14:textId="77777777" w:rsidTr="00694557">
        <w:trPr>
          <w:trHeight w:val="240"/>
          <w:jc w:val="center"/>
        </w:trPr>
        <w:tc>
          <w:tcPr>
            <w:tcW w:w="4876" w:type="dxa"/>
            <w:tcBorders>
              <w:top w:val="nil"/>
              <w:left w:val="nil"/>
              <w:bottom w:val="nil"/>
              <w:right w:val="nil"/>
            </w:tcBorders>
          </w:tcPr>
          <w:p w14:paraId="37F9D5F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692FDF1" w14:textId="77777777" w:rsidR="00694557" w:rsidRPr="0031195A" w:rsidRDefault="00694557" w:rsidP="00694557">
            <w:pPr>
              <w:pStyle w:val="AmColumnHeading"/>
            </w:pPr>
            <w:r w:rsidRPr="0031195A">
              <w:t>Изменение</w:t>
            </w:r>
          </w:p>
        </w:tc>
      </w:tr>
      <w:tr w:rsidR="00093237" w:rsidRPr="0031195A" w14:paraId="40CAC64F" w14:textId="77777777" w:rsidTr="00694557">
        <w:trPr>
          <w:jc w:val="center"/>
        </w:trPr>
        <w:tc>
          <w:tcPr>
            <w:tcW w:w="4876" w:type="dxa"/>
            <w:tcBorders>
              <w:top w:val="nil"/>
              <w:left w:val="nil"/>
              <w:bottom w:val="nil"/>
              <w:right w:val="nil"/>
            </w:tcBorders>
          </w:tcPr>
          <w:p w14:paraId="2A43E443" w14:textId="77777777" w:rsidR="00694557" w:rsidRPr="0031195A" w:rsidRDefault="00694557" w:rsidP="00694557">
            <w:pPr>
              <w:pStyle w:val="Normal6a"/>
            </w:pPr>
            <w:r w:rsidRPr="0031195A">
              <w:t>1.</w:t>
            </w:r>
            <w:r w:rsidRPr="0031195A">
              <w:tab/>
              <w:t xml:space="preserve">Сътрудничеството и помощта между компетентните органи, определени в съответствие с член 43, </w:t>
            </w:r>
            <w:r w:rsidRPr="0031195A">
              <w:rPr>
                <w:b/>
                <w:i/>
              </w:rPr>
              <w:t>се осъществяват с цел</w:t>
            </w:r>
            <w:r w:rsidRPr="0031195A">
              <w:t>:</w:t>
            </w:r>
          </w:p>
        </w:tc>
        <w:tc>
          <w:tcPr>
            <w:tcW w:w="4876" w:type="dxa"/>
            <w:tcBorders>
              <w:top w:val="nil"/>
              <w:left w:val="nil"/>
              <w:bottom w:val="nil"/>
              <w:right w:val="nil"/>
            </w:tcBorders>
          </w:tcPr>
          <w:p w14:paraId="0998AA52" w14:textId="77777777" w:rsidR="00694557" w:rsidRPr="0031195A" w:rsidRDefault="00694557" w:rsidP="00694557">
            <w:pPr>
              <w:pStyle w:val="Normal6a"/>
            </w:pPr>
            <w:r w:rsidRPr="0031195A">
              <w:t>1.</w:t>
            </w:r>
            <w:r w:rsidRPr="0031195A">
              <w:tab/>
              <w:t xml:space="preserve">Сътрудничеството и помощта между компетентните органи, определени в съответствие с член 43, </w:t>
            </w:r>
            <w:r w:rsidRPr="0031195A">
              <w:rPr>
                <w:b/>
                <w:i/>
              </w:rPr>
              <w:t>може да се състои от</w:t>
            </w:r>
            <w:r w:rsidRPr="0031195A">
              <w:t>:</w:t>
            </w:r>
          </w:p>
        </w:tc>
      </w:tr>
    </w:tbl>
    <w:p w14:paraId="3E26993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9D0CEFC" w14:textId="77777777" w:rsidR="00694557" w:rsidRPr="0031195A" w:rsidRDefault="00694557" w:rsidP="00694557">
      <w:r w:rsidRPr="0031195A">
        <w:rPr>
          <w:rStyle w:val="HideTWBExt"/>
        </w:rPr>
        <w:t>&lt;/Amend&gt;</w:t>
      </w:r>
    </w:p>
    <w:p w14:paraId="0AA18AF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2298</w:t>
      </w:r>
      <w:r w:rsidRPr="0031195A">
        <w:rPr>
          <w:rStyle w:val="HideTWBExt"/>
          <w:b w:val="0"/>
        </w:rPr>
        <w:t>&lt;/NumAm&gt;</w:t>
      </w:r>
    </w:p>
    <w:p w14:paraId="725DE5E5" w14:textId="5532EC5A" w:rsidR="00694557" w:rsidRPr="0031195A" w:rsidRDefault="00694557" w:rsidP="00694557">
      <w:pPr>
        <w:pStyle w:val="NormalBold"/>
      </w:pPr>
      <w:r w:rsidRPr="0031195A">
        <w:rPr>
          <w:rStyle w:val="HideTWBExt"/>
          <w:b w:val="0"/>
        </w:rPr>
        <w:t>&lt;RepeatBlock-By&gt;&lt;Members&gt;</w:t>
      </w:r>
      <w:r w:rsidR="00AD3759" w:rsidRPr="0031195A">
        <w:t>Ирена Йовева</w:t>
      </w:r>
      <w:r w:rsidRPr="0031195A">
        <w:rPr>
          <w:rStyle w:val="HideTWBExt"/>
          <w:b w:val="0"/>
        </w:rPr>
        <w:t>&lt;/Members&gt;</w:t>
      </w:r>
    </w:p>
    <w:p w14:paraId="1749882A" w14:textId="77777777" w:rsidR="00694557" w:rsidRPr="0031195A" w:rsidRDefault="00694557" w:rsidP="00694557">
      <w:pPr>
        <w:pStyle w:val="NormalBold"/>
      </w:pPr>
      <w:r w:rsidRPr="0031195A">
        <w:rPr>
          <w:rStyle w:val="HideTWBExt"/>
          <w:b w:val="0"/>
        </w:rPr>
        <w:t>&lt;/RepeatBlock-By&gt;</w:t>
      </w:r>
    </w:p>
    <w:p w14:paraId="7AF9846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15958C1" w14:textId="77777777" w:rsidR="00694557" w:rsidRPr="0031195A" w:rsidRDefault="00694557" w:rsidP="00694557">
      <w:pPr>
        <w:pStyle w:val="NormalBold"/>
      </w:pPr>
      <w:r w:rsidRPr="0031195A">
        <w:rPr>
          <w:rStyle w:val="HideTWBExt"/>
          <w:b w:val="0"/>
        </w:rPr>
        <w:t>&lt;Article&gt;</w:t>
      </w:r>
      <w:r w:rsidRPr="0031195A">
        <w:t>Член 44 – параграф 1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C54ED4F" w14:textId="77777777" w:rsidTr="00694557">
        <w:trPr>
          <w:trHeight w:hRule="exact" w:val="240"/>
          <w:jc w:val="center"/>
        </w:trPr>
        <w:tc>
          <w:tcPr>
            <w:tcW w:w="9752" w:type="dxa"/>
            <w:gridSpan w:val="2"/>
            <w:tcBorders>
              <w:top w:val="nil"/>
              <w:left w:val="nil"/>
              <w:bottom w:val="nil"/>
              <w:right w:val="nil"/>
            </w:tcBorders>
          </w:tcPr>
          <w:p w14:paraId="6BAECF55" w14:textId="77777777" w:rsidR="00694557" w:rsidRPr="0031195A" w:rsidRDefault="00694557" w:rsidP="00694557"/>
        </w:tc>
      </w:tr>
      <w:tr w:rsidR="00093237" w:rsidRPr="0031195A" w14:paraId="4F3A904A" w14:textId="77777777" w:rsidTr="00694557">
        <w:trPr>
          <w:trHeight w:val="240"/>
          <w:jc w:val="center"/>
        </w:trPr>
        <w:tc>
          <w:tcPr>
            <w:tcW w:w="4876" w:type="dxa"/>
            <w:tcBorders>
              <w:top w:val="nil"/>
              <w:left w:val="nil"/>
              <w:bottom w:val="nil"/>
              <w:right w:val="nil"/>
            </w:tcBorders>
          </w:tcPr>
          <w:p w14:paraId="5120CC3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2480025" w14:textId="77777777" w:rsidR="00694557" w:rsidRPr="0031195A" w:rsidRDefault="00694557" w:rsidP="00694557">
            <w:pPr>
              <w:pStyle w:val="AmColumnHeading"/>
            </w:pPr>
            <w:r w:rsidRPr="0031195A">
              <w:t>Изменение</w:t>
            </w:r>
          </w:p>
        </w:tc>
      </w:tr>
      <w:tr w:rsidR="00093237" w:rsidRPr="0031195A" w14:paraId="2F2BB449" w14:textId="77777777" w:rsidTr="00694557">
        <w:trPr>
          <w:jc w:val="center"/>
        </w:trPr>
        <w:tc>
          <w:tcPr>
            <w:tcW w:w="4876" w:type="dxa"/>
            <w:tcBorders>
              <w:top w:val="nil"/>
              <w:left w:val="nil"/>
              <w:bottom w:val="nil"/>
              <w:right w:val="nil"/>
            </w:tcBorders>
          </w:tcPr>
          <w:p w14:paraId="14BE42AC" w14:textId="77777777" w:rsidR="00694557" w:rsidRPr="0031195A" w:rsidRDefault="00694557" w:rsidP="00694557">
            <w:pPr>
              <w:pStyle w:val="Normal6a"/>
            </w:pPr>
            <w:r w:rsidRPr="0031195A">
              <w:t>а.</w:t>
            </w:r>
            <w:r w:rsidRPr="0031195A">
              <w:tab/>
              <w:t>разрешаване на транзитно преминаване през тяхната територия, за да се подпомогне спазването на решение за връщане на друга държава членка или получаването на документи за пътуване;</w:t>
            </w:r>
          </w:p>
        </w:tc>
        <w:tc>
          <w:tcPr>
            <w:tcW w:w="4876" w:type="dxa"/>
            <w:tcBorders>
              <w:top w:val="nil"/>
              <w:left w:val="nil"/>
              <w:bottom w:val="nil"/>
              <w:right w:val="nil"/>
            </w:tcBorders>
          </w:tcPr>
          <w:p w14:paraId="62108784" w14:textId="77777777" w:rsidR="00694557" w:rsidRPr="0031195A" w:rsidRDefault="00694557" w:rsidP="00694557">
            <w:pPr>
              <w:pStyle w:val="Normal6a"/>
            </w:pPr>
            <w:r w:rsidRPr="0031195A">
              <w:t>а.</w:t>
            </w:r>
            <w:r w:rsidRPr="0031195A">
              <w:tab/>
              <w:t xml:space="preserve">разрешаване на транзитно преминаване през тяхната територия, за да се подпомогне спазването на решение за връщане на друга държава членка или </w:t>
            </w:r>
            <w:r w:rsidRPr="0031195A">
              <w:rPr>
                <w:b/>
                <w:i/>
              </w:rPr>
              <w:t>целите на процедурите по установяване на самоличността или</w:t>
            </w:r>
            <w:r w:rsidRPr="0031195A">
              <w:t xml:space="preserve"> получаването на документи за пътуване;</w:t>
            </w:r>
          </w:p>
        </w:tc>
      </w:tr>
    </w:tbl>
    <w:p w14:paraId="3AB02C7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3A77454" w14:textId="77777777" w:rsidR="00694557" w:rsidRPr="0031195A" w:rsidRDefault="00694557" w:rsidP="00694557">
      <w:r w:rsidRPr="0031195A">
        <w:rPr>
          <w:rStyle w:val="HideTWBExt"/>
        </w:rPr>
        <w:t>&lt;/Amend&gt;</w:t>
      </w:r>
    </w:p>
    <w:p w14:paraId="1A2687D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2299</w:t>
      </w:r>
      <w:r w:rsidRPr="0031195A">
        <w:rPr>
          <w:rStyle w:val="HideTWBExt"/>
          <w:b w:val="0"/>
        </w:rPr>
        <w:t>&lt;/NumAm&gt;</w:t>
      </w:r>
    </w:p>
    <w:p w14:paraId="53362E54" w14:textId="492ED091"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609C2395" w14:textId="77777777" w:rsidR="00694557" w:rsidRPr="0031195A" w:rsidRDefault="00694557" w:rsidP="00694557">
      <w:pPr>
        <w:pStyle w:val="NormalBold"/>
      </w:pPr>
      <w:r w:rsidRPr="0031195A">
        <w:rPr>
          <w:rStyle w:val="HideTWBExt"/>
          <w:b w:val="0"/>
        </w:rPr>
        <w:t>&lt;/RepeatBlock-By&gt;</w:t>
      </w:r>
    </w:p>
    <w:p w14:paraId="610DE784"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D778B5E" w14:textId="77777777" w:rsidR="00694557" w:rsidRPr="0031195A" w:rsidRDefault="00694557" w:rsidP="00694557">
      <w:pPr>
        <w:pStyle w:val="NormalBold"/>
      </w:pPr>
      <w:r w:rsidRPr="0031195A">
        <w:rPr>
          <w:rStyle w:val="HideTWBExt"/>
          <w:b w:val="0"/>
        </w:rPr>
        <w:t>&lt;Article&gt;</w:t>
      </w:r>
      <w:r w:rsidRPr="0031195A">
        <w:t>Член 44 – параграф 1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EDF1B69" w14:textId="77777777" w:rsidTr="00694557">
        <w:trPr>
          <w:trHeight w:hRule="exact" w:val="240"/>
          <w:jc w:val="center"/>
        </w:trPr>
        <w:tc>
          <w:tcPr>
            <w:tcW w:w="9752" w:type="dxa"/>
            <w:gridSpan w:val="2"/>
            <w:tcBorders>
              <w:top w:val="nil"/>
              <w:left w:val="nil"/>
              <w:bottom w:val="nil"/>
              <w:right w:val="nil"/>
            </w:tcBorders>
          </w:tcPr>
          <w:p w14:paraId="1E2A7BE1" w14:textId="77777777" w:rsidR="00694557" w:rsidRPr="0031195A" w:rsidRDefault="00694557" w:rsidP="00694557"/>
        </w:tc>
      </w:tr>
      <w:tr w:rsidR="00093237" w:rsidRPr="0031195A" w14:paraId="611DB9EB" w14:textId="77777777" w:rsidTr="00694557">
        <w:trPr>
          <w:trHeight w:val="240"/>
          <w:jc w:val="center"/>
        </w:trPr>
        <w:tc>
          <w:tcPr>
            <w:tcW w:w="4876" w:type="dxa"/>
            <w:tcBorders>
              <w:top w:val="nil"/>
              <w:left w:val="nil"/>
              <w:bottom w:val="nil"/>
              <w:right w:val="nil"/>
            </w:tcBorders>
          </w:tcPr>
          <w:p w14:paraId="302B7F9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FCA5B50" w14:textId="77777777" w:rsidR="00694557" w:rsidRPr="0031195A" w:rsidRDefault="00694557" w:rsidP="00694557">
            <w:pPr>
              <w:pStyle w:val="AmColumnHeading"/>
            </w:pPr>
            <w:r w:rsidRPr="0031195A">
              <w:t>Изменение</w:t>
            </w:r>
          </w:p>
        </w:tc>
      </w:tr>
      <w:tr w:rsidR="00093237" w:rsidRPr="0031195A" w14:paraId="58C84A16" w14:textId="77777777" w:rsidTr="00694557">
        <w:trPr>
          <w:jc w:val="center"/>
        </w:trPr>
        <w:tc>
          <w:tcPr>
            <w:tcW w:w="4876" w:type="dxa"/>
            <w:tcBorders>
              <w:top w:val="nil"/>
              <w:left w:val="nil"/>
              <w:bottom w:val="nil"/>
              <w:right w:val="nil"/>
            </w:tcBorders>
          </w:tcPr>
          <w:p w14:paraId="4C724C81" w14:textId="77777777" w:rsidR="00694557" w:rsidRPr="0031195A" w:rsidRDefault="00694557" w:rsidP="00694557">
            <w:pPr>
              <w:pStyle w:val="Normal6a"/>
            </w:pPr>
            <w:r w:rsidRPr="0031195A">
              <w:t>б.</w:t>
            </w:r>
            <w:r w:rsidRPr="0031195A">
              <w:tab/>
              <w:t>предоставяне на логистична</w:t>
            </w:r>
            <w:r w:rsidRPr="0031195A">
              <w:rPr>
                <w:b/>
                <w:i/>
              </w:rPr>
              <w:t>, финансова</w:t>
            </w:r>
            <w:r w:rsidRPr="0031195A">
              <w:t xml:space="preserve"> или друга материална помощ или помощ в натура;</w:t>
            </w:r>
          </w:p>
        </w:tc>
        <w:tc>
          <w:tcPr>
            <w:tcW w:w="4876" w:type="dxa"/>
            <w:tcBorders>
              <w:top w:val="nil"/>
              <w:left w:val="nil"/>
              <w:bottom w:val="nil"/>
              <w:right w:val="nil"/>
            </w:tcBorders>
          </w:tcPr>
          <w:p w14:paraId="57EDCC6D" w14:textId="77777777" w:rsidR="00694557" w:rsidRPr="0031195A" w:rsidRDefault="00694557" w:rsidP="00694557">
            <w:pPr>
              <w:pStyle w:val="Normal6a"/>
            </w:pPr>
            <w:r w:rsidRPr="0031195A">
              <w:t>б.</w:t>
            </w:r>
            <w:r w:rsidRPr="0031195A">
              <w:tab/>
              <w:t xml:space="preserve">предоставяне на логистична или друга материална помощ или помощ в натура </w:t>
            </w:r>
            <w:r w:rsidRPr="0031195A">
              <w:rPr>
                <w:b/>
                <w:i/>
              </w:rPr>
              <w:t>във връзка с транзитно преминаване през тяхната територия съгласно буква а)</w:t>
            </w:r>
            <w:r w:rsidRPr="0031195A">
              <w:t>;</w:t>
            </w:r>
          </w:p>
        </w:tc>
      </w:tr>
    </w:tbl>
    <w:p w14:paraId="16CF1BB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26605C8" w14:textId="77777777" w:rsidR="00694557" w:rsidRPr="0031195A" w:rsidRDefault="00694557" w:rsidP="00694557">
      <w:r w:rsidRPr="0031195A">
        <w:rPr>
          <w:rStyle w:val="HideTWBExt"/>
        </w:rPr>
        <w:t>&lt;/Amend&gt;</w:t>
      </w:r>
    </w:p>
    <w:p w14:paraId="3EF8912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2300</w:t>
      </w:r>
      <w:r w:rsidRPr="0031195A">
        <w:rPr>
          <w:rStyle w:val="HideTWBExt"/>
          <w:b w:val="0"/>
        </w:rPr>
        <w:t>&lt;/NumAm&gt;</w:t>
      </w:r>
    </w:p>
    <w:p w14:paraId="60E4D07E" w14:textId="4FBA1973"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451F5760" w14:textId="77777777" w:rsidR="00694557" w:rsidRPr="0031195A" w:rsidRDefault="00694557" w:rsidP="00694557">
      <w:pPr>
        <w:pStyle w:val="NormalBold"/>
      </w:pPr>
      <w:r w:rsidRPr="0031195A">
        <w:rPr>
          <w:rStyle w:val="HideTWBExt"/>
          <w:b w:val="0"/>
        </w:rPr>
        <w:t>&lt;/RepeatBlock-By&gt;</w:t>
      </w:r>
    </w:p>
    <w:p w14:paraId="5E67E36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28BC4FA" w14:textId="77777777" w:rsidR="00694557" w:rsidRPr="0031195A" w:rsidRDefault="00694557" w:rsidP="00694557">
      <w:pPr>
        <w:pStyle w:val="NormalBold"/>
      </w:pPr>
      <w:r w:rsidRPr="0031195A">
        <w:rPr>
          <w:rStyle w:val="HideTWBExt"/>
          <w:b w:val="0"/>
        </w:rPr>
        <w:t>&lt;Article&gt;</w:t>
      </w:r>
      <w:r w:rsidRPr="0031195A">
        <w:t>Член 44 – параграф 1 – буква б а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11149CF" w14:textId="77777777" w:rsidTr="00694557">
        <w:trPr>
          <w:trHeight w:hRule="exact" w:val="240"/>
          <w:jc w:val="center"/>
        </w:trPr>
        <w:tc>
          <w:tcPr>
            <w:tcW w:w="9752" w:type="dxa"/>
            <w:gridSpan w:val="2"/>
            <w:tcBorders>
              <w:top w:val="nil"/>
              <w:left w:val="nil"/>
              <w:bottom w:val="nil"/>
              <w:right w:val="nil"/>
            </w:tcBorders>
          </w:tcPr>
          <w:p w14:paraId="57108D80" w14:textId="77777777" w:rsidR="00694557" w:rsidRPr="0031195A" w:rsidRDefault="00694557" w:rsidP="00694557"/>
        </w:tc>
      </w:tr>
      <w:tr w:rsidR="00093237" w:rsidRPr="0031195A" w14:paraId="29F3E15D" w14:textId="77777777" w:rsidTr="00694557">
        <w:trPr>
          <w:trHeight w:val="240"/>
          <w:jc w:val="center"/>
        </w:trPr>
        <w:tc>
          <w:tcPr>
            <w:tcW w:w="4876" w:type="dxa"/>
            <w:tcBorders>
              <w:top w:val="nil"/>
              <w:left w:val="nil"/>
              <w:bottom w:val="nil"/>
              <w:right w:val="nil"/>
            </w:tcBorders>
          </w:tcPr>
          <w:p w14:paraId="7F4949A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99BD2D4" w14:textId="77777777" w:rsidR="00694557" w:rsidRPr="0031195A" w:rsidRDefault="00694557" w:rsidP="00694557">
            <w:pPr>
              <w:pStyle w:val="AmColumnHeading"/>
            </w:pPr>
            <w:r w:rsidRPr="0031195A">
              <w:t>Изменение</w:t>
            </w:r>
          </w:p>
        </w:tc>
      </w:tr>
      <w:tr w:rsidR="00093237" w:rsidRPr="0031195A" w14:paraId="1C8D8B9A" w14:textId="77777777" w:rsidTr="00694557">
        <w:trPr>
          <w:jc w:val="center"/>
        </w:trPr>
        <w:tc>
          <w:tcPr>
            <w:tcW w:w="4876" w:type="dxa"/>
            <w:tcBorders>
              <w:top w:val="nil"/>
              <w:left w:val="nil"/>
              <w:bottom w:val="nil"/>
              <w:right w:val="nil"/>
            </w:tcBorders>
          </w:tcPr>
          <w:p w14:paraId="0C19782B" w14:textId="77777777" w:rsidR="00694557" w:rsidRPr="0031195A" w:rsidRDefault="00694557" w:rsidP="00694557">
            <w:pPr>
              <w:pStyle w:val="Normal6a"/>
            </w:pPr>
          </w:p>
        </w:tc>
        <w:tc>
          <w:tcPr>
            <w:tcW w:w="4876" w:type="dxa"/>
            <w:tcBorders>
              <w:top w:val="nil"/>
              <w:left w:val="nil"/>
              <w:bottom w:val="nil"/>
              <w:right w:val="nil"/>
            </w:tcBorders>
          </w:tcPr>
          <w:p w14:paraId="4823B2C2" w14:textId="77777777" w:rsidR="00694557" w:rsidRPr="0031195A" w:rsidRDefault="00694557" w:rsidP="00694557">
            <w:pPr>
              <w:pStyle w:val="Normal6a"/>
            </w:pPr>
            <w:r w:rsidRPr="0031195A">
              <w:rPr>
                <w:b/>
                <w:i/>
              </w:rPr>
              <w:t>ба.</w:t>
            </w:r>
            <w:r w:rsidRPr="0031195A">
              <w:tab/>
            </w:r>
            <w:r w:rsidRPr="0031195A">
              <w:rPr>
                <w:b/>
                <w:i/>
              </w:rPr>
              <w:t>улесняване на прехвърлянето, посочено в член 8, параграф 1, буква б);</w:t>
            </w:r>
          </w:p>
        </w:tc>
      </w:tr>
    </w:tbl>
    <w:p w14:paraId="7D316596"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B13391B" w14:textId="77777777" w:rsidR="00694557" w:rsidRPr="0031195A" w:rsidRDefault="00694557" w:rsidP="00694557">
      <w:r w:rsidRPr="0031195A">
        <w:rPr>
          <w:rStyle w:val="HideTWBExt"/>
        </w:rPr>
        <w:t>&lt;/Amend&gt;</w:t>
      </w:r>
    </w:p>
    <w:p w14:paraId="5B82A65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2301</w:t>
      </w:r>
      <w:r w:rsidRPr="0031195A">
        <w:rPr>
          <w:rStyle w:val="HideTWBExt"/>
          <w:b w:val="0"/>
        </w:rPr>
        <w:t>&lt;/NumAm&gt;</w:t>
      </w:r>
    </w:p>
    <w:p w14:paraId="3E340FE1" w14:textId="1215F1D0"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6E51EE05" w14:textId="77777777" w:rsidR="00694557" w:rsidRPr="0031195A" w:rsidRDefault="00694557" w:rsidP="00694557">
      <w:pPr>
        <w:pStyle w:val="NormalBold"/>
      </w:pPr>
      <w:r w:rsidRPr="0031195A">
        <w:rPr>
          <w:rStyle w:val="HideTWBExt"/>
          <w:b w:val="0"/>
        </w:rPr>
        <w:t>&lt;/RepeatBlock-By&gt;</w:t>
      </w:r>
    </w:p>
    <w:p w14:paraId="58253A5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73CE810" w14:textId="77777777" w:rsidR="00694557" w:rsidRPr="0031195A" w:rsidRDefault="00694557" w:rsidP="00694557">
      <w:pPr>
        <w:pStyle w:val="NormalBold"/>
      </w:pPr>
      <w:r w:rsidRPr="0031195A">
        <w:rPr>
          <w:rStyle w:val="HideTWBExt"/>
          <w:b w:val="0"/>
        </w:rPr>
        <w:t>&lt;Article&gt;</w:t>
      </w:r>
      <w:r w:rsidRPr="0031195A">
        <w:t>Член 44 – параграф 1 – буква б б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0CAC75A" w14:textId="77777777" w:rsidTr="00694557">
        <w:trPr>
          <w:trHeight w:hRule="exact" w:val="240"/>
          <w:jc w:val="center"/>
        </w:trPr>
        <w:tc>
          <w:tcPr>
            <w:tcW w:w="9752" w:type="dxa"/>
            <w:gridSpan w:val="2"/>
            <w:tcBorders>
              <w:top w:val="nil"/>
              <w:left w:val="nil"/>
              <w:bottom w:val="nil"/>
              <w:right w:val="nil"/>
            </w:tcBorders>
          </w:tcPr>
          <w:p w14:paraId="669F8554" w14:textId="77777777" w:rsidR="00694557" w:rsidRPr="0031195A" w:rsidRDefault="00694557" w:rsidP="00694557"/>
        </w:tc>
      </w:tr>
      <w:tr w:rsidR="00093237" w:rsidRPr="0031195A" w14:paraId="3B0C2A99" w14:textId="77777777" w:rsidTr="00694557">
        <w:trPr>
          <w:trHeight w:val="240"/>
          <w:jc w:val="center"/>
        </w:trPr>
        <w:tc>
          <w:tcPr>
            <w:tcW w:w="4876" w:type="dxa"/>
            <w:tcBorders>
              <w:top w:val="nil"/>
              <w:left w:val="nil"/>
              <w:bottom w:val="nil"/>
              <w:right w:val="nil"/>
            </w:tcBorders>
          </w:tcPr>
          <w:p w14:paraId="4E4E876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5ACA394" w14:textId="77777777" w:rsidR="00694557" w:rsidRPr="0031195A" w:rsidRDefault="00694557" w:rsidP="00694557">
            <w:pPr>
              <w:pStyle w:val="AmColumnHeading"/>
            </w:pPr>
            <w:r w:rsidRPr="0031195A">
              <w:t>Изменение</w:t>
            </w:r>
          </w:p>
        </w:tc>
      </w:tr>
      <w:tr w:rsidR="00093237" w:rsidRPr="0031195A" w14:paraId="7B7CE67C" w14:textId="77777777" w:rsidTr="00694557">
        <w:trPr>
          <w:jc w:val="center"/>
        </w:trPr>
        <w:tc>
          <w:tcPr>
            <w:tcW w:w="4876" w:type="dxa"/>
            <w:tcBorders>
              <w:top w:val="nil"/>
              <w:left w:val="nil"/>
              <w:bottom w:val="nil"/>
              <w:right w:val="nil"/>
            </w:tcBorders>
          </w:tcPr>
          <w:p w14:paraId="5CCB1482" w14:textId="77777777" w:rsidR="00694557" w:rsidRPr="0031195A" w:rsidRDefault="00694557" w:rsidP="00694557">
            <w:pPr>
              <w:pStyle w:val="Normal6a"/>
            </w:pPr>
          </w:p>
        </w:tc>
        <w:tc>
          <w:tcPr>
            <w:tcW w:w="4876" w:type="dxa"/>
            <w:tcBorders>
              <w:top w:val="nil"/>
              <w:left w:val="nil"/>
              <w:bottom w:val="nil"/>
              <w:right w:val="nil"/>
            </w:tcBorders>
          </w:tcPr>
          <w:p w14:paraId="75DEB2C3" w14:textId="77777777" w:rsidR="00694557" w:rsidRPr="0031195A" w:rsidRDefault="00694557" w:rsidP="00694557">
            <w:pPr>
              <w:pStyle w:val="Normal6a"/>
            </w:pPr>
            <w:r w:rsidRPr="0031195A">
              <w:rPr>
                <w:b/>
                <w:i/>
              </w:rPr>
              <w:t>бб.</w:t>
            </w:r>
            <w:r w:rsidRPr="0031195A">
              <w:tab/>
            </w:r>
            <w:r w:rsidRPr="0031195A">
              <w:rPr>
                <w:b/>
                <w:i/>
              </w:rPr>
              <w:t>подкрепа за връщането или извеждането на гражданин на трета държава към държавата членка, в която той има право на престой в съответствие с член 8, параграф 1, първа алинея, включително използването на задържане.</w:t>
            </w:r>
          </w:p>
        </w:tc>
      </w:tr>
    </w:tbl>
    <w:p w14:paraId="01A328C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B60D66D" w14:textId="77777777" w:rsidR="00694557" w:rsidRPr="0031195A" w:rsidRDefault="00694557" w:rsidP="00694557">
      <w:r w:rsidRPr="0031195A">
        <w:rPr>
          <w:rStyle w:val="HideTWBExt"/>
        </w:rPr>
        <w:t>&lt;/Amend&gt;</w:t>
      </w:r>
    </w:p>
    <w:p w14:paraId="7D0EF5E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2302</w:t>
      </w:r>
      <w:r w:rsidRPr="0031195A">
        <w:rPr>
          <w:rStyle w:val="HideTWBExt"/>
          <w:b w:val="0"/>
        </w:rPr>
        <w:t>&lt;/NumAm&gt;</w:t>
      </w:r>
    </w:p>
    <w:p w14:paraId="41FC9049" w14:textId="645EF5C3" w:rsidR="00694557" w:rsidRPr="0031195A" w:rsidRDefault="00694557" w:rsidP="00694557">
      <w:pPr>
        <w:pStyle w:val="NormalBold"/>
      </w:pPr>
      <w:r w:rsidRPr="0031195A">
        <w:rPr>
          <w:rStyle w:val="HideTWBExt"/>
          <w:b w:val="0"/>
        </w:rPr>
        <w:t>&lt;RepeatBlock-By&gt;&lt;Members&gt;</w:t>
      </w:r>
      <w:r w:rsidR="00AD3759" w:rsidRPr="0031195A">
        <w:t>Ян</w:t>
      </w:r>
      <w:r w:rsidRPr="0031195A">
        <w:t>-</w:t>
      </w:r>
      <w:r w:rsidR="00AD3759" w:rsidRPr="0031195A">
        <w:t>Кристоф Йотхен</w:t>
      </w:r>
      <w:r w:rsidRPr="0031195A">
        <w:t xml:space="preserve">, </w:t>
      </w:r>
      <w:r w:rsidR="00AD3759" w:rsidRPr="0031195A">
        <w:t>Ирена Йовева</w:t>
      </w:r>
      <w:r w:rsidRPr="0031195A">
        <w:t xml:space="preserve">, </w:t>
      </w:r>
      <w:r w:rsidR="00AD3759" w:rsidRPr="0031195A">
        <w:t>Абир Ал-Сахлани</w:t>
      </w:r>
      <w:r w:rsidRPr="0031195A">
        <w:rPr>
          <w:rStyle w:val="HideTWBExt"/>
          <w:b w:val="0"/>
        </w:rPr>
        <w:t>&lt;/Members&gt;</w:t>
      </w:r>
    </w:p>
    <w:p w14:paraId="1138139E" w14:textId="77777777" w:rsidR="00694557" w:rsidRPr="0031195A" w:rsidRDefault="00694557" w:rsidP="00694557">
      <w:pPr>
        <w:pStyle w:val="NormalBold"/>
      </w:pPr>
      <w:r w:rsidRPr="0031195A">
        <w:rPr>
          <w:rStyle w:val="HideTWBExt"/>
          <w:b w:val="0"/>
        </w:rPr>
        <w:t>&lt;/RepeatBlock-By&gt;</w:t>
      </w:r>
    </w:p>
    <w:p w14:paraId="2F5558B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839F0F2" w14:textId="77777777" w:rsidR="00694557" w:rsidRPr="0031195A" w:rsidRDefault="00694557" w:rsidP="00694557">
      <w:pPr>
        <w:pStyle w:val="NormalBold"/>
      </w:pPr>
      <w:r w:rsidRPr="0031195A">
        <w:rPr>
          <w:rStyle w:val="HideTWBExt"/>
          <w:b w:val="0"/>
        </w:rPr>
        <w:t>&lt;Article&gt;</w:t>
      </w:r>
      <w:r w:rsidRPr="0031195A">
        <w:t>Член 44 – параграф 1 – буква г</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6B120C0" w14:textId="77777777" w:rsidTr="00694557">
        <w:trPr>
          <w:trHeight w:hRule="exact" w:val="240"/>
          <w:jc w:val="center"/>
        </w:trPr>
        <w:tc>
          <w:tcPr>
            <w:tcW w:w="9752" w:type="dxa"/>
            <w:gridSpan w:val="2"/>
            <w:tcBorders>
              <w:top w:val="nil"/>
              <w:left w:val="nil"/>
              <w:bottom w:val="nil"/>
              <w:right w:val="nil"/>
            </w:tcBorders>
          </w:tcPr>
          <w:p w14:paraId="61DD6D25" w14:textId="77777777" w:rsidR="00694557" w:rsidRPr="0031195A" w:rsidRDefault="00694557" w:rsidP="00694557"/>
        </w:tc>
      </w:tr>
      <w:tr w:rsidR="00093237" w:rsidRPr="0031195A" w14:paraId="20C29048" w14:textId="77777777" w:rsidTr="00694557">
        <w:trPr>
          <w:trHeight w:val="240"/>
          <w:jc w:val="center"/>
        </w:trPr>
        <w:tc>
          <w:tcPr>
            <w:tcW w:w="4876" w:type="dxa"/>
            <w:tcBorders>
              <w:top w:val="nil"/>
              <w:left w:val="nil"/>
              <w:bottom w:val="nil"/>
              <w:right w:val="nil"/>
            </w:tcBorders>
          </w:tcPr>
          <w:p w14:paraId="5442265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8C5A11D" w14:textId="77777777" w:rsidR="00694557" w:rsidRPr="0031195A" w:rsidRDefault="00694557" w:rsidP="00694557">
            <w:pPr>
              <w:pStyle w:val="AmColumnHeading"/>
            </w:pPr>
            <w:r w:rsidRPr="0031195A">
              <w:t>Изменение</w:t>
            </w:r>
          </w:p>
        </w:tc>
      </w:tr>
      <w:tr w:rsidR="00093237" w:rsidRPr="0031195A" w14:paraId="4667A454" w14:textId="77777777" w:rsidTr="00694557">
        <w:trPr>
          <w:jc w:val="center"/>
        </w:trPr>
        <w:tc>
          <w:tcPr>
            <w:tcW w:w="4876" w:type="dxa"/>
            <w:tcBorders>
              <w:top w:val="nil"/>
              <w:left w:val="nil"/>
              <w:bottom w:val="nil"/>
              <w:right w:val="nil"/>
            </w:tcBorders>
          </w:tcPr>
          <w:p w14:paraId="6325DD37" w14:textId="77777777" w:rsidR="00694557" w:rsidRPr="0031195A" w:rsidRDefault="00694557" w:rsidP="00694557">
            <w:pPr>
              <w:pStyle w:val="Normal6a"/>
            </w:pPr>
            <w:r w:rsidRPr="0031195A">
              <w:t>г.</w:t>
            </w:r>
            <w:r w:rsidRPr="0031195A">
              <w:tab/>
              <w:t>осъществяване на контакт с компетентните органи на трети държави с цел проверка на самоличността на граждани на трети държави и получаване на валиден документ за пътуване;</w:t>
            </w:r>
          </w:p>
        </w:tc>
        <w:tc>
          <w:tcPr>
            <w:tcW w:w="4876" w:type="dxa"/>
            <w:tcBorders>
              <w:top w:val="nil"/>
              <w:left w:val="nil"/>
              <w:bottom w:val="nil"/>
              <w:right w:val="nil"/>
            </w:tcBorders>
          </w:tcPr>
          <w:p w14:paraId="3EA476A0" w14:textId="77777777" w:rsidR="00694557" w:rsidRPr="0031195A" w:rsidRDefault="00694557" w:rsidP="00694557">
            <w:pPr>
              <w:pStyle w:val="Normal6a"/>
            </w:pPr>
            <w:r w:rsidRPr="0031195A">
              <w:t>г.</w:t>
            </w:r>
            <w:r w:rsidRPr="0031195A">
              <w:tab/>
              <w:t>осъществяване на контакт с компетентните органи на трети държави с цел проверка на самоличността на граждани на трети държави и получаване на валиден документ за пътуване</w:t>
            </w:r>
            <w:r w:rsidRPr="0031195A">
              <w:rPr>
                <w:b/>
                <w:i/>
              </w:rPr>
              <w:t>, ако това не е възможно за изпълняващата държава членка след подробна оценка, за да се потвърди, че това няма да застраши неговото или нейното благосъстояние</w:t>
            </w:r>
            <w:r w:rsidRPr="0031195A">
              <w:t>;</w:t>
            </w:r>
          </w:p>
        </w:tc>
      </w:tr>
    </w:tbl>
    <w:p w14:paraId="1117F9F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FDC5AB5" w14:textId="77777777" w:rsidR="00694557" w:rsidRPr="0031195A" w:rsidRDefault="00694557" w:rsidP="00694557">
      <w:r w:rsidRPr="0031195A">
        <w:rPr>
          <w:rStyle w:val="HideTWBExt"/>
        </w:rPr>
        <w:t>&lt;/Amend&gt;</w:t>
      </w:r>
    </w:p>
    <w:p w14:paraId="2390A88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2303</w:t>
      </w:r>
      <w:r w:rsidRPr="0031195A">
        <w:rPr>
          <w:rStyle w:val="HideTWBExt"/>
          <w:b w:val="0"/>
        </w:rPr>
        <w:t>&lt;/NumAm&gt;</w:t>
      </w:r>
    </w:p>
    <w:p w14:paraId="7F9DDD30" w14:textId="6E361C15" w:rsidR="00694557" w:rsidRPr="0031195A" w:rsidRDefault="00694557" w:rsidP="00694557">
      <w:pPr>
        <w:pStyle w:val="NormalBold"/>
      </w:pPr>
      <w:r w:rsidRPr="0031195A">
        <w:rPr>
          <w:rStyle w:val="HideTWBExt"/>
          <w:b w:val="0"/>
        </w:rPr>
        <w:t>&lt;RepeatBlock-By&gt;&lt;Members&gt;</w:t>
      </w:r>
      <w:r w:rsidR="00AD3759" w:rsidRPr="0031195A">
        <w:t>Елисавет Воземберг-Вриониди</w:t>
      </w:r>
      <w:r w:rsidRPr="0031195A">
        <w:t>, Фреди Белерис</w:t>
      </w:r>
      <w:r w:rsidRPr="0031195A">
        <w:rPr>
          <w:rStyle w:val="HideTWBExt"/>
          <w:b w:val="0"/>
        </w:rPr>
        <w:t>&lt;/Members&gt;</w:t>
      </w:r>
    </w:p>
    <w:p w14:paraId="663B89B3" w14:textId="77777777" w:rsidR="00694557" w:rsidRPr="0031195A" w:rsidRDefault="00694557" w:rsidP="00694557">
      <w:pPr>
        <w:pStyle w:val="NormalBold"/>
      </w:pPr>
      <w:r w:rsidRPr="0031195A">
        <w:rPr>
          <w:rStyle w:val="HideTWBExt"/>
          <w:b w:val="0"/>
        </w:rPr>
        <w:t>&lt;/RepeatBlock-By&gt;</w:t>
      </w:r>
    </w:p>
    <w:p w14:paraId="151E7D4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DB80FAA" w14:textId="77777777" w:rsidR="00694557" w:rsidRPr="0031195A" w:rsidRDefault="00694557" w:rsidP="00694557">
      <w:pPr>
        <w:pStyle w:val="NormalBold"/>
      </w:pPr>
      <w:r w:rsidRPr="0031195A">
        <w:rPr>
          <w:rStyle w:val="HideTWBExt"/>
          <w:b w:val="0"/>
        </w:rPr>
        <w:t>&lt;Article&gt;</w:t>
      </w:r>
      <w:r w:rsidRPr="0031195A">
        <w:t>Член 44 – параграф 1 – точка е</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00483C2" w14:textId="77777777" w:rsidTr="00694557">
        <w:trPr>
          <w:trHeight w:hRule="exact" w:val="240"/>
          <w:jc w:val="center"/>
        </w:trPr>
        <w:tc>
          <w:tcPr>
            <w:tcW w:w="9752" w:type="dxa"/>
            <w:gridSpan w:val="2"/>
            <w:tcBorders>
              <w:top w:val="nil"/>
              <w:left w:val="nil"/>
              <w:bottom w:val="nil"/>
              <w:right w:val="nil"/>
            </w:tcBorders>
          </w:tcPr>
          <w:p w14:paraId="293DB990" w14:textId="77777777" w:rsidR="00694557" w:rsidRPr="0031195A" w:rsidRDefault="00694557" w:rsidP="00694557"/>
        </w:tc>
      </w:tr>
      <w:tr w:rsidR="00093237" w:rsidRPr="0031195A" w14:paraId="1CF89E68" w14:textId="77777777" w:rsidTr="00694557">
        <w:trPr>
          <w:trHeight w:val="240"/>
          <w:jc w:val="center"/>
        </w:trPr>
        <w:tc>
          <w:tcPr>
            <w:tcW w:w="4876" w:type="dxa"/>
            <w:tcBorders>
              <w:top w:val="nil"/>
              <w:left w:val="nil"/>
              <w:bottom w:val="nil"/>
              <w:right w:val="nil"/>
            </w:tcBorders>
          </w:tcPr>
          <w:p w14:paraId="083F7708"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5C62150" w14:textId="77777777" w:rsidR="00694557" w:rsidRPr="0031195A" w:rsidRDefault="00694557" w:rsidP="00694557">
            <w:pPr>
              <w:pStyle w:val="AmColumnHeading"/>
            </w:pPr>
            <w:r w:rsidRPr="0031195A">
              <w:t>Изменение</w:t>
            </w:r>
          </w:p>
        </w:tc>
      </w:tr>
      <w:tr w:rsidR="00093237" w:rsidRPr="0031195A" w14:paraId="15232657" w14:textId="77777777" w:rsidTr="00694557">
        <w:trPr>
          <w:jc w:val="center"/>
        </w:trPr>
        <w:tc>
          <w:tcPr>
            <w:tcW w:w="4876" w:type="dxa"/>
            <w:tcBorders>
              <w:top w:val="nil"/>
              <w:left w:val="nil"/>
              <w:bottom w:val="nil"/>
              <w:right w:val="nil"/>
            </w:tcBorders>
          </w:tcPr>
          <w:p w14:paraId="08E1B2EF" w14:textId="77777777" w:rsidR="00694557" w:rsidRPr="0031195A" w:rsidRDefault="00694557" w:rsidP="00694557">
            <w:pPr>
              <w:pStyle w:val="Normal6a"/>
            </w:pPr>
            <w:r w:rsidRPr="0031195A">
              <w:rPr>
                <w:b/>
                <w:i/>
              </w:rPr>
              <w:t>е.</w:t>
            </w:r>
            <w:r w:rsidRPr="0031195A">
              <w:tab/>
            </w:r>
            <w:r w:rsidRPr="0031195A">
              <w:rPr>
                <w:b/>
                <w:i/>
              </w:rPr>
              <w:t>улесняване на прехвърлянето, посочено в член 8, параграф 1, буква б);</w:t>
            </w:r>
          </w:p>
        </w:tc>
        <w:tc>
          <w:tcPr>
            <w:tcW w:w="4876" w:type="dxa"/>
            <w:tcBorders>
              <w:top w:val="nil"/>
              <w:left w:val="nil"/>
              <w:bottom w:val="nil"/>
              <w:right w:val="nil"/>
            </w:tcBorders>
          </w:tcPr>
          <w:p w14:paraId="559A224F" w14:textId="77777777" w:rsidR="00694557" w:rsidRPr="0031195A" w:rsidRDefault="00694557" w:rsidP="00694557">
            <w:pPr>
              <w:pStyle w:val="Normal6a"/>
            </w:pPr>
            <w:r w:rsidRPr="0031195A">
              <w:rPr>
                <w:b/>
                <w:i/>
              </w:rPr>
              <w:t>заличава се</w:t>
            </w:r>
          </w:p>
        </w:tc>
      </w:tr>
    </w:tbl>
    <w:p w14:paraId="008291D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C212AAA" w14:textId="77777777" w:rsidR="00694557" w:rsidRPr="0031195A" w:rsidRDefault="00694557" w:rsidP="00694557">
      <w:r w:rsidRPr="0031195A">
        <w:rPr>
          <w:rStyle w:val="HideTWBExt"/>
        </w:rPr>
        <w:t>&lt;/Amend&gt;</w:t>
      </w:r>
    </w:p>
    <w:p w14:paraId="0F6E7B8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2304</w:t>
      </w:r>
      <w:r w:rsidRPr="0031195A">
        <w:rPr>
          <w:rStyle w:val="HideTWBExt"/>
          <w:b w:val="0"/>
        </w:rPr>
        <w:t>&lt;/NumAm&gt;</w:t>
      </w:r>
    </w:p>
    <w:p w14:paraId="1C8598C3"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4C424133" w14:textId="77777777" w:rsidR="00694557" w:rsidRPr="0031195A" w:rsidRDefault="00694557" w:rsidP="00694557">
      <w:pPr>
        <w:pStyle w:val="NormalBold"/>
      </w:pPr>
      <w:r w:rsidRPr="0031195A">
        <w:rPr>
          <w:rStyle w:val="HideTWBExt"/>
          <w:b w:val="0"/>
        </w:rPr>
        <w:t>&lt;/RepeatBlock-By&gt;</w:t>
      </w:r>
    </w:p>
    <w:p w14:paraId="24CC273F"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70A5249" w14:textId="77777777" w:rsidR="00694557" w:rsidRPr="0031195A" w:rsidRDefault="00694557" w:rsidP="00694557">
      <w:pPr>
        <w:pStyle w:val="NormalBold"/>
      </w:pPr>
      <w:r w:rsidRPr="0031195A">
        <w:rPr>
          <w:rStyle w:val="HideTWBExt"/>
          <w:b w:val="0"/>
        </w:rPr>
        <w:t>&lt;Article&gt;</w:t>
      </w:r>
      <w:r w:rsidRPr="0031195A">
        <w:t>Член 44 – параграф 1 – буква ж a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DA1A7A2" w14:textId="77777777" w:rsidTr="00694557">
        <w:trPr>
          <w:trHeight w:hRule="exact" w:val="240"/>
          <w:jc w:val="center"/>
        </w:trPr>
        <w:tc>
          <w:tcPr>
            <w:tcW w:w="9752" w:type="dxa"/>
            <w:gridSpan w:val="2"/>
            <w:tcBorders>
              <w:top w:val="nil"/>
              <w:left w:val="nil"/>
              <w:bottom w:val="nil"/>
              <w:right w:val="nil"/>
            </w:tcBorders>
          </w:tcPr>
          <w:p w14:paraId="72038F69" w14:textId="77777777" w:rsidR="00694557" w:rsidRPr="0031195A" w:rsidRDefault="00694557" w:rsidP="00694557"/>
        </w:tc>
      </w:tr>
      <w:tr w:rsidR="00093237" w:rsidRPr="0031195A" w14:paraId="49F9EB74" w14:textId="77777777" w:rsidTr="00694557">
        <w:trPr>
          <w:trHeight w:val="240"/>
          <w:jc w:val="center"/>
        </w:trPr>
        <w:tc>
          <w:tcPr>
            <w:tcW w:w="4876" w:type="dxa"/>
            <w:tcBorders>
              <w:top w:val="nil"/>
              <w:left w:val="nil"/>
              <w:bottom w:val="nil"/>
              <w:right w:val="nil"/>
            </w:tcBorders>
          </w:tcPr>
          <w:p w14:paraId="0DA8A85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A4E5404" w14:textId="77777777" w:rsidR="00694557" w:rsidRPr="0031195A" w:rsidRDefault="00694557" w:rsidP="00694557">
            <w:pPr>
              <w:pStyle w:val="AmColumnHeading"/>
            </w:pPr>
            <w:r w:rsidRPr="0031195A">
              <w:t>Изменение</w:t>
            </w:r>
          </w:p>
        </w:tc>
      </w:tr>
      <w:tr w:rsidR="00093237" w:rsidRPr="0031195A" w14:paraId="5EF92807" w14:textId="77777777" w:rsidTr="00694557">
        <w:trPr>
          <w:jc w:val="center"/>
        </w:trPr>
        <w:tc>
          <w:tcPr>
            <w:tcW w:w="4876" w:type="dxa"/>
            <w:tcBorders>
              <w:top w:val="nil"/>
              <w:left w:val="nil"/>
              <w:bottom w:val="nil"/>
              <w:right w:val="nil"/>
            </w:tcBorders>
          </w:tcPr>
          <w:p w14:paraId="13CA9E5B" w14:textId="77777777" w:rsidR="00694557" w:rsidRPr="0031195A" w:rsidRDefault="00694557" w:rsidP="00694557">
            <w:pPr>
              <w:pStyle w:val="Normal6a"/>
            </w:pPr>
          </w:p>
        </w:tc>
        <w:tc>
          <w:tcPr>
            <w:tcW w:w="4876" w:type="dxa"/>
            <w:tcBorders>
              <w:top w:val="nil"/>
              <w:left w:val="nil"/>
              <w:bottom w:val="nil"/>
              <w:right w:val="nil"/>
            </w:tcBorders>
          </w:tcPr>
          <w:p w14:paraId="5F29BB09" w14:textId="77777777" w:rsidR="00694557" w:rsidRPr="0031195A" w:rsidRDefault="00694557" w:rsidP="00694557">
            <w:pPr>
              <w:pStyle w:val="Normal6a"/>
            </w:pPr>
            <w:r w:rsidRPr="0031195A">
              <w:rPr>
                <w:b/>
                <w:i/>
              </w:rPr>
              <w:t>жа.</w:t>
            </w:r>
            <w:r w:rsidRPr="0031195A">
              <w:tab/>
            </w:r>
            <w:r w:rsidRPr="0031195A">
              <w:rPr>
                <w:b/>
                <w:i/>
              </w:rPr>
              <w:t>в случаите на взаимно признаване да се гарантира, че подлежащото на връщане лице може да упражни в пълна степен правото си на ефективни правни средства за защита и в двете държави членки.</w:t>
            </w:r>
          </w:p>
        </w:tc>
      </w:tr>
    </w:tbl>
    <w:p w14:paraId="178173A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C3DAE38" w14:textId="77777777" w:rsidR="00694557" w:rsidRPr="0031195A" w:rsidRDefault="00694557" w:rsidP="00694557">
      <w:r w:rsidRPr="0031195A">
        <w:rPr>
          <w:rStyle w:val="HideTWBExt"/>
        </w:rPr>
        <w:t>&lt;/Amend&gt;</w:t>
      </w:r>
    </w:p>
    <w:p w14:paraId="4551862A"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2305</w:t>
      </w:r>
      <w:r w:rsidRPr="0031195A">
        <w:rPr>
          <w:rStyle w:val="HideTWBExt"/>
          <w:b w:val="0"/>
        </w:rPr>
        <w:t>&lt;/NumAm&gt;</w:t>
      </w:r>
    </w:p>
    <w:p w14:paraId="6394E1B5" w14:textId="340B789D"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61A3BE89" w14:textId="77777777" w:rsidR="00694557" w:rsidRPr="0031195A" w:rsidRDefault="00694557" w:rsidP="00694557">
      <w:pPr>
        <w:pStyle w:val="NormalBold"/>
      </w:pPr>
      <w:r w:rsidRPr="0031195A">
        <w:rPr>
          <w:rStyle w:val="HideTWBExt"/>
          <w:b w:val="0"/>
        </w:rPr>
        <w:t>&lt;/RepeatBlock-By&gt;</w:t>
      </w:r>
    </w:p>
    <w:p w14:paraId="61D1692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9BCFAA1" w14:textId="77777777" w:rsidR="00694557" w:rsidRPr="0031195A" w:rsidRDefault="00694557" w:rsidP="00694557">
      <w:pPr>
        <w:pStyle w:val="NormalBold"/>
      </w:pPr>
      <w:r w:rsidRPr="0031195A">
        <w:rPr>
          <w:rStyle w:val="HideTWBExt"/>
          <w:b w:val="0"/>
        </w:rPr>
        <w:t>&lt;Article&gt;</w:t>
      </w:r>
      <w:r w:rsidRPr="0031195A">
        <w:t>Член 44 – параграф 1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30CB5E7" w14:textId="77777777" w:rsidTr="00694557">
        <w:trPr>
          <w:trHeight w:hRule="exact" w:val="240"/>
          <w:jc w:val="center"/>
        </w:trPr>
        <w:tc>
          <w:tcPr>
            <w:tcW w:w="9752" w:type="dxa"/>
            <w:gridSpan w:val="2"/>
            <w:tcBorders>
              <w:top w:val="nil"/>
              <w:left w:val="nil"/>
              <w:bottom w:val="nil"/>
              <w:right w:val="nil"/>
            </w:tcBorders>
          </w:tcPr>
          <w:p w14:paraId="21E7C210" w14:textId="77777777" w:rsidR="00694557" w:rsidRPr="0031195A" w:rsidRDefault="00694557" w:rsidP="00694557"/>
        </w:tc>
      </w:tr>
      <w:tr w:rsidR="00093237" w:rsidRPr="0031195A" w14:paraId="1A34A9BA" w14:textId="77777777" w:rsidTr="00694557">
        <w:trPr>
          <w:trHeight w:val="240"/>
          <w:jc w:val="center"/>
        </w:trPr>
        <w:tc>
          <w:tcPr>
            <w:tcW w:w="4876" w:type="dxa"/>
            <w:tcBorders>
              <w:top w:val="nil"/>
              <w:left w:val="nil"/>
              <w:bottom w:val="nil"/>
              <w:right w:val="nil"/>
            </w:tcBorders>
          </w:tcPr>
          <w:p w14:paraId="29AB53C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CBAED77" w14:textId="77777777" w:rsidR="00694557" w:rsidRPr="0031195A" w:rsidRDefault="00694557" w:rsidP="00694557">
            <w:pPr>
              <w:pStyle w:val="AmColumnHeading"/>
            </w:pPr>
            <w:r w:rsidRPr="0031195A">
              <w:t>Изменение</w:t>
            </w:r>
          </w:p>
        </w:tc>
      </w:tr>
      <w:tr w:rsidR="00093237" w:rsidRPr="0031195A" w14:paraId="1C9E51D5" w14:textId="77777777" w:rsidTr="00694557">
        <w:trPr>
          <w:jc w:val="center"/>
        </w:trPr>
        <w:tc>
          <w:tcPr>
            <w:tcW w:w="4876" w:type="dxa"/>
            <w:tcBorders>
              <w:top w:val="nil"/>
              <w:left w:val="nil"/>
              <w:bottom w:val="nil"/>
              <w:right w:val="nil"/>
            </w:tcBorders>
          </w:tcPr>
          <w:p w14:paraId="71600096" w14:textId="77777777" w:rsidR="00694557" w:rsidRPr="0031195A" w:rsidRDefault="00694557" w:rsidP="00694557">
            <w:pPr>
              <w:pStyle w:val="Normal6a"/>
            </w:pPr>
          </w:p>
        </w:tc>
        <w:tc>
          <w:tcPr>
            <w:tcW w:w="4876" w:type="dxa"/>
            <w:tcBorders>
              <w:top w:val="nil"/>
              <w:left w:val="nil"/>
              <w:bottom w:val="nil"/>
              <w:right w:val="nil"/>
            </w:tcBorders>
          </w:tcPr>
          <w:p w14:paraId="0B03674B" w14:textId="77777777" w:rsidR="00694557" w:rsidRPr="0031195A" w:rsidRDefault="00694557" w:rsidP="00694557">
            <w:pPr>
              <w:pStyle w:val="Normal6a"/>
            </w:pPr>
            <w:r w:rsidRPr="0031195A">
              <w:rPr>
                <w:b/>
                <w:i/>
              </w:rPr>
              <w:t>1а.</w:t>
            </w:r>
            <w:r w:rsidRPr="0031195A">
              <w:tab/>
            </w:r>
            <w:r w:rsidRPr="0031195A">
              <w:rPr>
                <w:b/>
                <w:i/>
              </w:rPr>
              <w:t>Сътрудничеството и помощта между компетентните органи, определени в съответствие с член 43, може да се осъществяват включително с цел:</w:t>
            </w:r>
            <w:r w:rsidRPr="0031195A">
              <w:br/>
            </w:r>
            <w:r w:rsidRPr="0031195A">
              <w:br/>
            </w:r>
            <w:r w:rsidRPr="0031195A">
              <w:rPr>
                <w:b/>
                <w:i/>
              </w:rPr>
              <w:t>а. водене или подпомагане на диалога по политиката и обмените с органите на трети държави с цел улесняване на обратното приемане;</w:t>
            </w:r>
            <w:r w:rsidRPr="0031195A">
              <w:br/>
            </w:r>
            <w:r w:rsidRPr="0031195A">
              <w:br/>
            </w:r>
            <w:r w:rsidRPr="0031195A">
              <w:rPr>
                <w:b/>
                <w:i/>
              </w:rPr>
              <w:t>б. осъществяване на контакт с компетентните органи на трети държави с цел проверка на самоличността на граждани на трети държави и получаване на валиден документ за пътуване;</w:t>
            </w:r>
            <w:r w:rsidRPr="0031195A">
              <w:br/>
            </w:r>
            <w:r w:rsidRPr="0031195A">
              <w:br/>
            </w:r>
            <w:r w:rsidRPr="0031195A">
              <w:rPr>
                <w:b/>
                <w:i/>
              </w:rPr>
              <w:t>в. организиране от името на молещата държава членка.</w:t>
            </w:r>
          </w:p>
        </w:tc>
      </w:tr>
    </w:tbl>
    <w:p w14:paraId="00B62AF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79A8C8F" w14:textId="77777777" w:rsidR="00694557" w:rsidRPr="0031195A" w:rsidRDefault="00694557" w:rsidP="00694557">
      <w:r w:rsidRPr="0031195A">
        <w:rPr>
          <w:rStyle w:val="HideTWBExt"/>
        </w:rPr>
        <w:t>&lt;/Amend&gt;</w:t>
      </w:r>
    </w:p>
    <w:p w14:paraId="2F0F337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2306</w:t>
      </w:r>
      <w:r w:rsidRPr="0031195A">
        <w:rPr>
          <w:rStyle w:val="HideTWBExt"/>
          <w:b w:val="0"/>
        </w:rPr>
        <w:t>&lt;/NumAm&gt;</w:t>
      </w:r>
    </w:p>
    <w:p w14:paraId="75359E7D" w14:textId="391F07FB"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250E07D7" w14:textId="77777777" w:rsidR="00694557" w:rsidRPr="0031195A" w:rsidRDefault="00694557" w:rsidP="00694557">
      <w:pPr>
        <w:pStyle w:val="NormalBold"/>
      </w:pPr>
      <w:r w:rsidRPr="0031195A">
        <w:rPr>
          <w:rStyle w:val="HideTWBExt"/>
          <w:b w:val="0"/>
        </w:rPr>
        <w:t>&lt;/RepeatBlock-By&gt;</w:t>
      </w:r>
    </w:p>
    <w:p w14:paraId="264F8246"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3456FA0" w14:textId="77777777" w:rsidR="00694557" w:rsidRPr="0031195A" w:rsidRDefault="00694557" w:rsidP="00694557">
      <w:pPr>
        <w:pStyle w:val="NormalBold"/>
      </w:pPr>
      <w:r w:rsidRPr="0031195A">
        <w:rPr>
          <w:rStyle w:val="HideTWBExt"/>
          <w:b w:val="0"/>
        </w:rPr>
        <w:t>&lt;Article&gt;</w:t>
      </w:r>
      <w:r w:rsidRPr="0031195A">
        <w:t>Член 44 – параграф 1 б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5AED424" w14:textId="77777777" w:rsidTr="00694557">
        <w:trPr>
          <w:trHeight w:hRule="exact" w:val="240"/>
          <w:jc w:val="center"/>
        </w:trPr>
        <w:tc>
          <w:tcPr>
            <w:tcW w:w="9752" w:type="dxa"/>
            <w:gridSpan w:val="2"/>
            <w:tcBorders>
              <w:top w:val="nil"/>
              <w:left w:val="nil"/>
              <w:bottom w:val="nil"/>
              <w:right w:val="nil"/>
            </w:tcBorders>
          </w:tcPr>
          <w:p w14:paraId="29D82FCF" w14:textId="77777777" w:rsidR="00694557" w:rsidRPr="0031195A" w:rsidRDefault="00694557" w:rsidP="00694557"/>
        </w:tc>
      </w:tr>
      <w:tr w:rsidR="00093237" w:rsidRPr="0031195A" w14:paraId="51FCC50A" w14:textId="77777777" w:rsidTr="00694557">
        <w:trPr>
          <w:trHeight w:val="240"/>
          <w:jc w:val="center"/>
        </w:trPr>
        <w:tc>
          <w:tcPr>
            <w:tcW w:w="4876" w:type="dxa"/>
            <w:tcBorders>
              <w:top w:val="nil"/>
              <w:left w:val="nil"/>
              <w:bottom w:val="nil"/>
              <w:right w:val="nil"/>
            </w:tcBorders>
          </w:tcPr>
          <w:p w14:paraId="7F0D4EE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C98EE5A" w14:textId="77777777" w:rsidR="00694557" w:rsidRPr="0031195A" w:rsidRDefault="00694557" w:rsidP="00694557">
            <w:pPr>
              <w:pStyle w:val="AmColumnHeading"/>
            </w:pPr>
            <w:r w:rsidRPr="0031195A">
              <w:t>Изменение</w:t>
            </w:r>
          </w:p>
        </w:tc>
      </w:tr>
      <w:tr w:rsidR="00093237" w:rsidRPr="0031195A" w14:paraId="2703EE00" w14:textId="77777777" w:rsidTr="00694557">
        <w:trPr>
          <w:jc w:val="center"/>
        </w:trPr>
        <w:tc>
          <w:tcPr>
            <w:tcW w:w="4876" w:type="dxa"/>
            <w:tcBorders>
              <w:top w:val="nil"/>
              <w:left w:val="nil"/>
              <w:bottom w:val="nil"/>
              <w:right w:val="nil"/>
            </w:tcBorders>
          </w:tcPr>
          <w:p w14:paraId="6920025F" w14:textId="77777777" w:rsidR="00694557" w:rsidRPr="0031195A" w:rsidRDefault="00694557" w:rsidP="00694557">
            <w:pPr>
              <w:pStyle w:val="Normal6a"/>
            </w:pPr>
          </w:p>
        </w:tc>
        <w:tc>
          <w:tcPr>
            <w:tcW w:w="4876" w:type="dxa"/>
            <w:tcBorders>
              <w:top w:val="nil"/>
              <w:left w:val="nil"/>
              <w:bottom w:val="nil"/>
              <w:right w:val="nil"/>
            </w:tcBorders>
          </w:tcPr>
          <w:p w14:paraId="0C07EC61" w14:textId="77777777" w:rsidR="00694557" w:rsidRPr="0031195A" w:rsidRDefault="00694557" w:rsidP="00694557">
            <w:pPr>
              <w:pStyle w:val="Normal6a"/>
            </w:pPr>
            <w:r w:rsidRPr="0031195A">
              <w:rPr>
                <w:b/>
                <w:i/>
              </w:rPr>
              <w:t>1б.</w:t>
            </w:r>
            <w:r w:rsidRPr="0031195A">
              <w:tab/>
            </w:r>
            <w:r w:rsidRPr="0031195A">
              <w:rPr>
                <w:b/>
                <w:i/>
              </w:rPr>
              <w:t>Помощ при транзитно преминаване и улесняване на транзитното преминаване следва да се предоставя само ако гражданинът на трета държава не може да се върне с директен полет от територията на държавата членка, която е издала или привела в изпълнение решението за връщане или заповедта за извеждане.</w:t>
            </w:r>
          </w:p>
        </w:tc>
      </w:tr>
    </w:tbl>
    <w:p w14:paraId="5CCE48A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0C5C931" w14:textId="77777777" w:rsidR="00694557" w:rsidRPr="0031195A" w:rsidRDefault="00694557" w:rsidP="00694557">
      <w:r w:rsidRPr="0031195A">
        <w:rPr>
          <w:rStyle w:val="HideTWBExt"/>
        </w:rPr>
        <w:t>&lt;/Amend&gt;</w:t>
      </w:r>
    </w:p>
    <w:p w14:paraId="6EC4422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2307</w:t>
      </w:r>
      <w:r w:rsidRPr="0031195A">
        <w:rPr>
          <w:rStyle w:val="HideTWBExt"/>
          <w:b w:val="0"/>
        </w:rPr>
        <w:t>&lt;/NumAm&gt;</w:t>
      </w:r>
    </w:p>
    <w:p w14:paraId="7A2BAF68"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78F51ABE" w14:textId="77777777" w:rsidR="00694557" w:rsidRPr="0031195A" w:rsidRDefault="00694557" w:rsidP="00694557">
      <w:pPr>
        <w:pStyle w:val="NormalBold"/>
      </w:pPr>
      <w:r w:rsidRPr="0031195A">
        <w:rPr>
          <w:rStyle w:val="HideTWBExt"/>
          <w:b w:val="0"/>
        </w:rPr>
        <w:t>&lt;/RepeatBlock-By&gt;</w:t>
      </w:r>
    </w:p>
    <w:p w14:paraId="6E0FF5D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5580F73" w14:textId="77777777" w:rsidR="00694557" w:rsidRPr="0031195A" w:rsidRDefault="00694557" w:rsidP="00694557">
      <w:pPr>
        <w:pStyle w:val="NormalBold"/>
      </w:pPr>
      <w:r w:rsidRPr="0031195A">
        <w:rPr>
          <w:rStyle w:val="HideTWBExt"/>
          <w:b w:val="0"/>
        </w:rPr>
        <w:t>&lt;Article&gt;</w:t>
      </w:r>
      <w:r w:rsidRPr="0031195A">
        <w:t>Член 44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7ADEA5D" w14:textId="77777777" w:rsidTr="00694557">
        <w:trPr>
          <w:trHeight w:hRule="exact" w:val="240"/>
          <w:jc w:val="center"/>
        </w:trPr>
        <w:tc>
          <w:tcPr>
            <w:tcW w:w="9752" w:type="dxa"/>
            <w:gridSpan w:val="2"/>
            <w:tcBorders>
              <w:top w:val="nil"/>
              <w:left w:val="nil"/>
              <w:bottom w:val="nil"/>
              <w:right w:val="nil"/>
            </w:tcBorders>
          </w:tcPr>
          <w:p w14:paraId="4E55ABD5" w14:textId="77777777" w:rsidR="00694557" w:rsidRPr="0031195A" w:rsidRDefault="00694557" w:rsidP="00694557"/>
        </w:tc>
      </w:tr>
      <w:tr w:rsidR="00093237" w:rsidRPr="0031195A" w14:paraId="5F782165" w14:textId="77777777" w:rsidTr="00694557">
        <w:trPr>
          <w:trHeight w:val="240"/>
          <w:jc w:val="center"/>
        </w:trPr>
        <w:tc>
          <w:tcPr>
            <w:tcW w:w="4876" w:type="dxa"/>
            <w:tcBorders>
              <w:top w:val="nil"/>
              <w:left w:val="nil"/>
              <w:bottom w:val="nil"/>
              <w:right w:val="nil"/>
            </w:tcBorders>
          </w:tcPr>
          <w:p w14:paraId="7604BF68"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F2FFFE1" w14:textId="77777777" w:rsidR="00694557" w:rsidRPr="0031195A" w:rsidRDefault="00694557" w:rsidP="00694557">
            <w:pPr>
              <w:pStyle w:val="AmColumnHeading"/>
            </w:pPr>
            <w:r w:rsidRPr="0031195A">
              <w:t>Изменение</w:t>
            </w:r>
          </w:p>
        </w:tc>
      </w:tr>
      <w:tr w:rsidR="00093237" w:rsidRPr="0031195A" w14:paraId="1645AE96" w14:textId="77777777" w:rsidTr="00694557">
        <w:trPr>
          <w:jc w:val="center"/>
        </w:trPr>
        <w:tc>
          <w:tcPr>
            <w:tcW w:w="4876" w:type="dxa"/>
            <w:tcBorders>
              <w:top w:val="nil"/>
              <w:left w:val="nil"/>
              <w:bottom w:val="nil"/>
              <w:right w:val="nil"/>
            </w:tcBorders>
          </w:tcPr>
          <w:p w14:paraId="1EA6048C" w14:textId="77777777" w:rsidR="00694557" w:rsidRPr="0031195A" w:rsidRDefault="00694557" w:rsidP="00694557">
            <w:pPr>
              <w:pStyle w:val="Normal6a"/>
            </w:pPr>
          </w:p>
        </w:tc>
        <w:tc>
          <w:tcPr>
            <w:tcW w:w="4876" w:type="dxa"/>
            <w:tcBorders>
              <w:top w:val="nil"/>
              <w:left w:val="nil"/>
              <w:bottom w:val="nil"/>
              <w:right w:val="nil"/>
            </w:tcBorders>
          </w:tcPr>
          <w:p w14:paraId="62093511" w14:textId="77777777" w:rsidR="00694557" w:rsidRPr="0031195A" w:rsidRDefault="00694557" w:rsidP="00694557">
            <w:pPr>
              <w:pStyle w:val="Normal6a"/>
              <w:jc w:val="center"/>
            </w:pPr>
            <w:r w:rsidRPr="0031195A">
              <w:rPr>
                <w:b/>
                <w:i/>
              </w:rPr>
              <w:t>Член 44 а</w:t>
            </w:r>
            <w:r w:rsidRPr="0031195A">
              <w:tab/>
            </w:r>
          </w:p>
        </w:tc>
      </w:tr>
      <w:tr w:rsidR="00093237" w:rsidRPr="0031195A" w14:paraId="556C4328" w14:textId="77777777" w:rsidTr="00694557">
        <w:trPr>
          <w:jc w:val="center"/>
        </w:trPr>
        <w:tc>
          <w:tcPr>
            <w:tcW w:w="4876" w:type="dxa"/>
            <w:tcBorders>
              <w:top w:val="nil"/>
              <w:left w:val="nil"/>
              <w:bottom w:val="nil"/>
              <w:right w:val="nil"/>
            </w:tcBorders>
          </w:tcPr>
          <w:p w14:paraId="0A476911" w14:textId="77777777" w:rsidR="00694557" w:rsidRPr="0031195A" w:rsidRDefault="00694557" w:rsidP="00694557">
            <w:pPr>
              <w:pStyle w:val="Normal6a"/>
            </w:pPr>
          </w:p>
        </w:tc>
        <w:tc>
          <w:tcPr>
            <w:tcW w:w="4876" w:type="dxa"/>
            <w:tcBorders>
              <w:top w:val="nil"/>
              <w:left w:val="nil"/>
              <w:bottom w:val="nil"/>
              <w:right w:val="nil"/>
            </w:tcBorders>
          </w:tcPr>
          <w:p w14:paraId="709669F8" w14:textId="77777777" w:rsidR="00694557" w:rsidRPr="0031195A" w:rsidRDefault="00694557" w:rsidP="00694557">
            <w:pPr>
              <w:pStyle w:val="Normal6a"/>
              <w:jc w:val="center"/>
            </w:pPr>
            <w:r w:rsidRPr="0031195A">
              <w:rPr>
                <w:b/>
                <w:i/>
              </w:rPr>
              <w:t>Задължения за държавите членки</w:t>
            </w:r>
          </w:p>
        </w:tc>
      </w:tr>
      <w:tr w:rsidR="00093237" w:rsidRPr="0031195A" w14:paraId="62DDD120" w14:textId="77777777" w:rsidTr="00694557">
        <w:trPr>
          <w:jc w:val="center"/>
        </w:trPr>
        <w:tc>
          <w:tcPr>
            <w:tcW w:w="4876" w:type="dxa"/>
            <w:tcBorders>
              <w:top w:val="nil"/>
              <w:left w:val="nil"/>
              <w:bottom w:val="nil"/>
              <w:right w:val="nil"/>
            </w:tcBorders>
          </w:tcPr>
          <w:p w14:paraId="35593D4F" w14:textId="77777777" w:rsidR="00694557" w:rsidRPr="0031195A" w:rsidRDefault="00694557" w:rsidP="00694557">
            <w:pPr>
              <w:pStyle w:val="Normal6a"/>
            </w:pPr>
          </w:p>
        </w:tc>
        <w:tc>
          <w:tcPr>
            <w:tcW w:w="4876" w:type="dxa"/>
            <w:tcBorders>
              <w:top w:val="nil"/>
              <w:left w:val="nil"/>
              <w:bottom w:val="nil"/>
              <w:right w:val="nil"/>
            </w:tcBorders>
          </w:tcPr>
          <w:p w14:paraId="3B91C921" w14:textId="77777777" w:rsidR="00694557" w:rsidRPr="0031195A" w:rsidRDefault="00694557" w:rsidP="00694557">
            <w:pPr>
              <w:pStyle w:val="Normal6a"/>
            </w:pPr>
            <w:r w:rsidRPr="0031195A">
              <w:rPr>
                <w:b/>
                <w:i/>
              </w:rPr>
              <w:t>1. Държавите членки гарантират добре функциониращи, зачитащи достойнството, безопасни и устойчиви системи за връщане при пълно спазване на основните права и предвиденото в настоящия регламент. За тази цел те разпределят достатъчно ресурси, инфраструктура и административен капацитет на компетентните национални органи и си сътрудничат с гражданите на трети държави в съответствие с член 21, параграф -1 (нов).</w:t>
            </w:r>
          </w:p>
        </w:tc>
      </w:tr>
      <w:tr w:rsidR="00093237" w:rsidRPr="0031195A" w14:paraId="2B9530A1" w14:textId="77777777" w:rsidTr="00694557">
        <w:trPr>
          <w:jc w:val="center"/>
        </w:trPr>
        <w:tc>
          <w:tcPr>
            <w:tcW w:w="4876" w:type="dxa"/>
            <w:tcBorders>
              <w:top w:val="nil"/>
              <w:left w:val="nil"/>
              <w:bottom w:val="nil"/>
              <w:right w:val="nil"/>
            </w:tcBorders>
          </w:tcPr>
          <w:p w14:paraId="72ACA62B" w14:textId="77777777" w:rsidR="00694557" w:rsidRPr="0031195A" w:rsidRDefault="00694557" w:rsidP="00694557">
            <w:pPr>
              <w:pStyle w:val="Normal6a"/>
            </w:pPr>
          </w:p>
        </w:tc>
        <w:tc>
          <w:tcPr>
            <w:tcW w:w="4876" w:type="dxa"/>
            <w:tcBorders>
              <w:top w:val="nil"/>
              <w:left w:val="nil"/>
              <w:bottom w:val="nil"/>
              <w:right w:val="nil"/>
            </w:tcBorders>
          </w:tcPr>
          <w:p w14:paraId="646FAEE3" w14:textId="77777777" w:rsidR="00694557" w:rsidRPr="0031195A" w:rsidRDefault="00694557" w:rsidP="00694557">
            <w:pPr>
              <w:pStyle w:val="Normal6a"/>
            </w:pPr>
            <w:r w:rsidRPr="0031195A">
              <w:rPr>
                <w:b/>
                <w:i/>
              </w:rPr>
              <w:t>2. Държавите членки изготвят годишен доклад до Комисията и Европейския парламент относно прилагането на настоящия регламент и функционирането на своята национална рамка за връщане, който включва най-малко:</w:t>
            </w:r>
          </w:p>
        </w:tc>
      </w:tr>
      <w:tr w:rsidR="00093237" w:rsidRPr="0031195A" w14:paraId="6AEBFDC4" w14:textId="77777777" w:rsidTr="00694557">
        <w:trPr>
          <w:jc w:val="center"/>
        </w:trPr>
        <w:tc>
          <w:tcPr>
            <w:tcW w:w="4876" w:type="dxa"/>
            <w:tcBorders>
              <w:top w:val="nil"/>
              <w:left w:val="nil"/>
              <w:bottom w:val="nil"/>
              <w:right w:val="nil"/>
            </w:tcBorders>
          </w:tcPr>
          <w:p w14:paraId="15775520" w14:textId="77777777" w:rsidR="00694557" w:rsidRPr="0031195A" w:rsidRDefault="00694557" w:rsidP="00694557">
            <w:pPr>
              <w:pStyle w:val="Normal6a"/>
            </w:pPr>
          </w:p>
        </w:tc>
        <w:tc>
          <w:tcPr>
            <w:tcW w:w="4876" w:type="dxa"/>
            <w:tcBorders>
              <w:top w:val="nil"/>
              <w:left w:val="nil"/>
              <w:bottom w:val="nil"/>
              <w:right w:val="nil"/>
            </w:tcBorders>
          </w:tcPr>
          <w:p w14:paraId="1E096ECA" w14:textId="77777777" w:rsidR="00694557" w:rsidRPr="0031195A" w:rsidRDefault="00694557" w:rsidP="00694557">
            <w:pPr>
              <w:pStyle w:val="Normal6a"/>
            </w:pPr>
            <w:r w:rsidRPr="0031195A">
              <w:rPr>
                <w:b/>
                <w:i/>
              </w:rPr>
              <w:t>а. ресурсите, инфраструктурата и административния капацитет на компетентните национални органи;</w:t>
            </w:r>
          </w:p>
        </w:tc>
      </w:tr>
      <w:tr w:rsidR="00093237" w:rsidRPr="0031195A" w14:paraId="7F0DFE31" w14:textId="77777777" w:rsidTr="00694557">
        <w:trPr>
          <w:jc w:val="center"/>
        </w:trPr>
        <w:tc>
          <w:tcPr>
            <w:tcW w:w="4876" w:type="dxa"/>
            <w:tcBorders>
              <w:top w:val="nil"/>
              <w:left w:val="nil"/>
              <w:bottom w:val="nil"/>
              <w:right w:val="nil"/>
            </w:tcBorders>
          </w:tcPr>
          <w:p w14:paraId="7A7345DB" w14:textId="77777777" w:rsidR="00694557" w:rsidRPr="0031195A" w:rsidRDefault="00694557" w:rsidP="00694557">
            <w:pPr>
              <w:pStyle w:val="Normal6a"/>
            </w:pPr>
          </w:p>
        </w:tc>
        <w:tc>
          <w:tcPr>
            <w:tcW w:w="4876" w:type="dxa"/>
            <w:tcBorders>
              <w:top w:val="nil"/>
              <w:left w:val="nil"/>
              <w:bottom w:val="nil"/>
              <w:right w:val="nil"/>
            </w:tcBorders>
          </w:tcPr>
          <w:p w14:paraId="334BD3ED" w14:textId="77777777" w:rsidR="00694557" w:rsidRPr="0031195A" w:rsidRDefault="00694557" w:rsidP="00694557">
            <w:pPr>
              <w:pStyle w:val="Normal6a"/>
            </w:pPr>
            <w:r w:rsidRPr="0031195A">
              <w:rPr>
                <w:b/>
                <w:i/>
              </w:rPr>
              <w:t>б. броя на текущите процедури за връщане;</w:t>
            </w:r>
          </w:p>
        </w:tc>
      </w:tr>
      <w:tr w:rsidR="00093237" w:rsidRPr="0031195A" w14:paraId="6E4AA209" w14:textId="77777777" w:rsidTr="00694557">
        <w:trPr>
          <w:jc w:val="center"/>
        </w:trPr>
        <w:tc>
          <w:tcPr>
            <w:tcW w:w="4876" w:type="dxa"/>
            <w:tcBorders>
              <w:top w:val="nil"/>
              <w:left w:val="nil"/>
              <w:bottom w:val="nil"/>
              <w:right w:val="nil"/>
            </w:tcBorders>
          </w:tcPr>
          <w:p w14:paraId="56DD887F" w14:textId="77777777" w:rsidR="00694557" w:rsidRPr="0031195A" w:rsidRDefault="00694557" w:rsidP="00694557">
            <w:pPr>
              <w:pStyle w:val="Normal6a"/>
            </w:pPr>
          </w:p>
        </w:tc>
        <w:tc>
          <w:tcPr>
            <w:tcW w:w="4876" w:type="dxa"/>
            <w:tcBorders>
              <w:top w:val="nil"/>
              <w:left w:val="nil"/>
              <w:bottom w:val="nil"/>
              <w:right w:val="nil"/>
            </w:tcBorders>
          </w:tcPr>
          <w:p w14:paraId="0BCA6328" w14:textId="77777777" w:rsidR="00694557" w:rsidRPr="0031195A" w:rsidRDefault="00694557" w:rsidP="00694557">
            <w:pPr>
              <w:pStyle w:val="Normal6a"/>
            </w:pPr>
            <w:r w:rsidRPr="0031195A">
              <w:rPr>
                <w:b/>
                <w:i/>
              </w:rPr>
              <w:t>в. средния срок за вземане на решения за връщане;</w:t>
            </w:r>
          </w:p>
        </w:tc>
      </w:tr>
      <w:tr w:rsidR="00093237" w:rsidRPr="0031195A" w14:paraId="039BD5A8" w14:textId="77777777" w:rsidTr="00694557">
        <w:trPr>
          <w:jc w:val="center"/>
        </w:trPr>
        <w:tc>
          <w:tcPr>
            <w:tcW w:w="4876" w:type="dxa"/>
            <w:tcBorders>
              <w:top w:val="nil"/>
              <w:left w:val="nil"/>
              <w:bottom w:val="nil"/>
              <w:right w:val="nil"/>
            </w:tcBorders>
          </w:tcPr>
          <w:p w14:paraId="40372F6D" w14:textId="77777777" w:rsidR="00694557" w:rsidRPr="0031195A" w:rsidRDefault="00694557" w:rsidP="00694557">
            <w:pPr>
              <w:pStyle w:val="Normal6a"/>
            </w:pPr>
          </w:p>
        </w:tc>
        <w:tc>
          <w:tcPr>
            <w:tcW w:w="4876" w:type="dxa"/>
            <w:tcBorders>
              <w:top w:val="nil"/>
              <w:left w:val="nil"/>
              <w:bottom w:val="nil"/>
              <w:right w:val="nil"/>
            </w:tcBorders>
          </w:tcPr>
          <w:p w14:paraId="202341B1" w14:textId="77777777" w:rsidR="00694557" w:rsidRPr="0031195A" w:rsidRDefault="00694557" w:rsidP="00694557">
            <w:pPr>
              <w:pStyle w:val="Normal6a"/>
            </w:pPr>
            <w:r w:rsidRPr="0031195A">
              <w:rPr>
                <w:b/>
                <w:i/>
              </w:rPr>
              <w:t>г. броя на исканията за обратно приемане, отправени към трети държави, спрямо броя на взетите решения за връщане, включително анализ на причините, поради които не са били издадени искания за обратно приемане;</w:t>
            </w:r>
          </w:p>
        </w:tc>
      </w:tr>
      <w:tr w:rsidR="00093237" w:rsidRPr="0031195A" w14:paraId="50903272" w14:textId="77777777" w:rsidTr="00694557">
        <w:trPr>
          <w:jc w:val="center"/>
        </w:trPr>
        <w:tc>
          <w:tcPr>
            <w:tcW w:w="4876" w:type="dxa"/>
            <w:tcBorders>
              <w:top w:val="nil"/>
              <w:left w:val="nil"/>
              <w:bottom w:val="nil"/>
              <w:right w:val="nil"/>
            </w:tcBorders>
          </w:tcPr>
          <w:p w14:paraId="0C6043E8" w14:textId="77777777" w:rsidR="00694557" w:rsidRPr="0031195A" w:rsidRDefault="00694557" w:rsidP="00694557">
            <w:pPr>
              <w:pStyle w:val="Normal6a"/>
            </w:pPr>
          </w:p>
        </w:tc>
        <w:tc>
          <w:tcPr>
            <w:tcW w:w="4876" w:type="dxa"/>
            <w:tcBorders>
              <w:top w:val="nil"/>
              <w:left w:val="nil"/>
              <w:bottom w:val="nil"/>
              <w:right w:val="nil"/>
            </w:tcBorders>
          </w:tcPr>
          <w:p w14:paraId="6419E5C2" w14:textId="77777777" w:rsidR="00694557" w:rsidRPr="0031195A" w:rsidRDefault="00694557" w:rsidP="00694557">
            <w:pPr>
              <w:pStyle w:val="Normal6a"/>
            </w:pPr>
            <w:r w:rsidRPr="0031195A">
              <w:rPr>
                <w:b/>
                <w:i/>
              </w:rPr>
              <w:t>д. средната продължителност на задържането с цел извършване на връщане;</w:t>
            </w:r>
          </w:p>
        </w:tc>
      </w:tr>
      <w:tr w:rsidR="00093237" w:rsidRPr="0031195A" w14:paraId="17B86F5D" w14:textId="77777777" w:rsidTr="00694557">
        <w:trPr>
          <w:jc w:val="center"/>
        </w:trPr>
        <w:tc>
          <w:tcPr>
            <w:tcW w:w="4876" w:type="dxa"/>
            <w:tcBorders>
              <w:top w:val="nil"/>
              <w:left w:val="nil"/>
              <w:bottom w:val="nil"/>
              <w:right w:val="nil"/>
            </w:tcBorders>
          </w:tcPr>
          <w:p w14:paraId="46EC19A1" w14:textId="77777777" w:rsidR="00694557" w:rsidRPr="0031195A" w:rsidRDefault="00694557" w:rsidP="00694557">
            <w:pPr>
              <w:pStyle w:val="Normal6a"/>
            </w:pPr>
          </w:p>
        </w:tc>
        <w:tc>
          <w:tcPr>
            <w:tcW w:w="4876" w:type="dxa"/>
            <w:tcBorders>
              <w:top w:val="nil"/>
              <w:left w:val="nil"/>
              <w:bottom w:val="nil"/>
              <w:right w:val="nil"/>
            </w:tcBorders>
          </w:tcPr>
          <w:p w14:paraId="6AA003A3" w14:textId="77777777" w:rsidR="00694557" w:rsidRPr="0031195A" w:rsidRDefault="00694557" w:rsidP="00694557">
            <w:pPr>
              <w:pStyle w:val="Normal6a"/>
            </w:pPr>
            <w:r w:rsidRPr="0031195A">
              <w:rPr>
                <w:b/>
                <w:i/>
              </w:rPr>
              <w:t>е. видовете приложени алтернативи на задържането.</w:t>
            </w:r>
          </w:p>
        </w:tc>
      </w:tr>
      <w:tr w:rsidR="00093237" w:rsidRPr="0031195A" w14:paraId="7DA860B6" w14:textId="77777777" w:rsidTr="00694557">
        <w:trPr>
          <w:jc w:val="center"/>
        </w:trPr>
        <w:tc>
          <w:tcPr>
            <w:tcW w:w="4876" w:type="dxa"/>
            <w:tcBorders>
              <w:top w:val="nil"/>
              <w:left w:val="nil"/>
              <w:bottom w:val="nil"/>
              <w:right w:val="nil"/>
            </w:tcBorders>
          </w:tcPr>
          <w:p w14:paraId="199512E3" w14:textId="77777777" w:rsidR="00694557" w:rsidRPr="0031195A" w:rsidRDefault="00694557" w:rsidP="00694557">
            <w:pPr>
              <w:pStyle w:val="Normal6a"/>
            </w:pPr>
          </w:p>
        </w:tc>
        <w:tc>
          <w:tcPr>
            <w:tcW w:w="4876" w:type="dxa"/>
            <w:tcBorders>
              <w:top w:val="nil"/>
              <w:left w:val="nil"/>
              <w:bottom w:val="nil"/>
              <w:right w:val="nil"/>
            </w:tcBorders>
          </w:tcPr>
          <w:p w14:paraId="0702489D" w14:textId="77777777" w:rsidR="00694557" w:rsidRPr="0031195A" w:rsidRDefault="00694557" w:rsidP="00694557">
            <w:pPr>
              <w:pStyle w:val="Normal6a"/>
            </w:pPr>
            <w:r w:rsidRPr="0031195A">
              <w:rPr>
                <w:b/>
                <w:i/>
              </w:rPr>
              <w:t>3. Комисията наблюдава и анализира как се прилага настоящият регламент въз основа на докладите, изготвени от държавите членки съгласно параграф 2, както и на други налични източници, включително доклади от съответните агенции и органи на Съюза, международни и неправителствени организации. Тя изготвя подробен годишен анализ с препоръки към Европейския парламент и Съвета и публикува обобщен доклад за този анализ и заключението от него.</w:t>
            </w:r>
          </w:p>
        </w:tc>
      </w:tr>
      <w:tr w:rsidR="00093237" w:rsidRPr="0031195A" w14:paraId="5E44BB08" w14:textId="77777777" w:rsidTr="00694557">
        <w:trPr>
          <w:jc w:val="center"/>
        </w:trPr>
        <w:tc>
          <w:tcPr>
            <w:tcW w:w="4876" w:type="dxa"/>
            <w:tcBorders>
              <w:top w:val="nil"/>
              <w:left w:val="nil"/>
              <w:bottom w:val="nil"/>
              <w:right w:val="nil"/>
            </w:tcBorders>
          </w:tcPr>
          <w:p w14:paraId="3F93105E" w14:textId="77777777" w:rsidR="00694557" w:rsidRPr="0031195A" w:rsidRDefault="00694557" w:rsidP="00694557">
            <w:pPr>
              <w:pStyle w:val="Normal6a"/>
            </w:pPr>
          </w:p>
        </w:tc>
        <w:tc>
          <w:tcPr>
            <w:tcW w:w="4876" w:type="dxa"/>
            <w:tcBorders>
              <w:top w:val="nil"/>
              <w:left w:val="nil"/>
              <w:bottom w:val="nil"/>
              <w:right w:val="nil"/>
            </w:tcBorders>
          </w:tcPr>
          <w:p w14:paraId="07E7AF82" w14:textId="77777777" w:rsidR="00694557" w:rsidRPr="0031195A" w:rsidRDefault="00694557" w:rsidP="00694557">
            <w:pPr>
              <w:pStyle w:val="Normal6a"/>
            </w:pPr>
            <w:r w:rsidRPr="0031195A">
              <w:rPr>
                <w:b/>
                <w:i/>
              </w:rPr>
              <w:t>4. Ако въз основа на своя анализ по параграф 3 Комисията стигне до заключението, че функционирането на общата система за връщане систематично се възпрепятства по причини, които не са извън контрола на една или повече държави членки, тя издава препоръки до засегнатата държава членка или засегнатите държави членки и определя подходящи последващи мерки, включително, когато е целесъобразно, започване на производство за установяване на нарушение.</w:t>
            </w:r>
          </w:p>
        </w:tc>
      </w:tr>
    </w:tbl>
    <w:p w14:paraId="0DC8139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FA3B6EF" w14:textId="77777777" w:rsidR="00694557" w:rsidRPr="0031195A" w:rsidRDefault="00694557" w:rsidP="00694557">
      <w:r w:rsidRPr="0031195A">
        <w:rPr>
          <w:rStyle w:val="HideTWBExt"/>
        </w:rPr>
        <w:t>&lt;/Amend&gt;</w:t>
      </w:r>
    </w:p>
    <w:p w14:paraId="56ADC21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2308</w:t>
      </w:r>
      <w:r w:rsidRPr="0031195A">
        <w:rPr>
          <w:rStyle w:val="HideTWBExt"/>
          <w:b w:val="0"/>
        </w:rPr>
        <w:t>&lt;/NumAm&gt;</w:t>
      </w:r>
    </w:p>
    <w:p w14:paraId="62FAFECF"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520E35F9" w14:textId="77777777" w:rsidR="00694557" w:rsidRPr="0031195A" w:rsidRDefault="00694557" w:rsidP="00694557">
      <w:pPr>
        <w:pStyle w:val="NormalBold"/>
      </w:pPr>
      <w:r w:rsidRPr="0031195A">
        <w:rPr>
          <w:rStyle w:val="HideTWBExt"/>
          <w:b w:val="0"/>
        </w:rPr>
        <w:t>&lt;/RepeatBlock-By&gt;</w:t>
      </w:r>
    </w:p>
    <w:p w14:paraId="06396515"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2E77F03" w14:textId="77777777" w:rsidR="00694557" w:rsidRPr="0031195A" w:rsidRDefault="00694557" w:rsidP="00694557">
      <w:pPr>
        <w:pStyle w:val="NormalBold"/>
      </w:pPr>
      <w:r w:rsidRPr="0031195A">
        <w:rPr>
          <w:rStyle w:val="HideTWBExt"/>
          <w:b w:val="0"/>
        </w:rPr>
        <w:t>&lt;Article&gt;</w:t>
      </w:r>
      <w:r w:rsidRPr="0031195A">
        <w:t>Член 45</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F05B341" w14:textId="77777777" w:rsidTr="00694557">
        <w:trPr>
          <w:trHeight w:hRule="exact" w:val="240"/>
          <w:jc w:val="center"/>
        </w:trPr>
        <w:tc>
          <w:tcPr>
            <w:tcW w:w="9752" w:type="dxa"/>
            <w:gridSpan w:val="2"/>
            <w:tcBorders>
              <w:top w:val="nil"/>
              <w:left w:val="nil"/>
              <w:bottom w:val="nil"/>
              <w:right w:val="nil"/>
            </w:tcBorders>
          </w:tcPr>
          <w:p w14:paraId="6600929E" w14:textId="77777777" w:rsidR="00694557" w:rsidRPr="0031195A" w:rsidRDefault="00694557" w:rsidP="00694557"/>
        </w:tc>
      </w:tr>
      <w:tr w:rsidR="00093237" w:rsidRPr="0031195A" w14:paraId="555DF5D9" w14:textId="77777777" w:rsidTr="00694557">
        <w:trPr>
          <w:trHeight w:val="240"/>
          <w:jc w:val="center"/>
        </w:trPr>
        <w:tc>
          <w:tcPr>
            <w:tcW w:w="4876" w:type="dxa"/>
            <w:tcBorders>
              <w:top w:val="nil"/>
              <w:left w:val="nil"/>
              <w:bottom w:val="nil"/>
              <w:right w:val="nil"/>
            </w:tcBorders>
          </w:tcPr>
          <w:p w14:paraId="58BAA81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BD06922" w14:textId="77777777" w:rsidR="00694557" w:rsidRPr="0031195A" w:rsidRDefault="00694557" w:rsidP="00694557">
            <w:pPr>
              <w:pStyle w:val="AmColumnHeading"/>
            </w:pPr>
            <w:r w:rsidRPr="0031195A">
              <w:t>Изменение</w:t>
            </w:r>
          </w:p>
        </w:tc>
      </w:tr>
      <w:tr w:rsidR="00093237" w:rsidRPr="0031195A" w14:paraId="30DD8D54" w14:textId="77777777" w:rsidTr="00694557">
        <w:trPr>
          <w:jc w:val="center"/>
        </w:trPr>
        <w:tc>
          <w:tcPr>
            <w:tcW w:w="4876" w:type="dxa"/>
            <w:tcBorders>
              <w:top w:val="nil"/>
              <w:left w:val="nil"/>
              <w:bottom w:val="nil"/>
              <w:right w:val="nil"/>
            </w:tcBorders>
          </w:tcPr>
          <w:p w14:paraId="10AD5E07" w14:textId="77777777" w:rsidR="00694557" w:rsidRPr="0031195A" w:rsidRDefault="00694557" w:rsidP="00694557">
            <w:pPr>
              <w:pStyle w:val="Normal6a"/>
              <w:jc w:val="center"/>
            </w:pPr>
            <w:r w:rsidRPr="0031195A">
              <w:rPr>
                <w:b/>
                <w:i/>
              </w:rPr>
              <w:t>Член 45</w:t>
            </w:r>
            <w:r w:rsidRPr="0031195A">
              <w:tab/>
            </w:r>
          </w:p>
        </w:tc>
        <w:tc>
          <w:tcPr>
            <w:tcW w:w="4876" w:type="dxa"/>
            <w:tcBorders>
              <w:top w:val="nil"/>
              <w:left w:val="nil"/>
              <w:bottom w:val="nil"/>
              <w:right w:val="nil"/>
            </w:tcBorders>
          </w:tcPr>
          <w:p w14:paraId="65FCDE00" w14:textId="77777777" w:rsidR="00694557" w:rsidRPr="0031195A" w:rsidRDefault="00694557" w:rsidP="00694557">
            <w:pPr>
              <w:pStyle w:val="Normal6a"/>
            </w:pPr>
            <w:r w:rsidRPr="0031195A">
              <w:rPr>
                <w:b/>
                <w:i/>
              </w:rPr>
              <w:t>заличава се</w:t>
            </w:r>
          </w:p>
        </w:tc>
      </w:tr>
      <w:tr w:rsidR="00093237" w:rsidRPr="0031195A" w14:paraId="1A3E174D" w14:textId="77777777" w:rsidTr="00694557">
        <w:trPr>
          <w:jc w:val="center"/>
        </w:trPr>
        <w:tc>
          <w:tcPr>
            <w:tcW w:w="4876" w:type="dxa"/>
            <w:tcBorders>
              <w:top w:val="nil"/>
              <w:left w:val="nil"/>
              <w:bottom w:val="nil"/>
              <w:right w:val="nil"/>
            </w:tcBorders>
          </w:tcPr>
          <w:p w14:paraId="3E839580" w14:textId="77777777" w:rsidR="00694557" w:rsidRPr="0031195A" w:rsidRDefault="00694557" w:rsidP="00694557">
            <w:pPr>
              <w:pStyle w:val="Normal6a"/>
              <w:jc w:val="center"/>
            </w:pPr>
            <w:r w:rsidRPr="0031195A">
              <w:rPr>
                <w:b/>
                <w:i/>
              </w:rPr>
              <w:t>Подкрепа от Frontex</w:t>
            </w:r>
          </w:p>
        </w:tc>
        <w:tc>
          <w:tcPr>
            <w:tcW w:w="4876" w:type="dxa"/>
            <w:tcBorders>
              <w:top w:val="nil"/>
              <w:left w:val="nil"/>
              <w:bottom w:val="nil"/>
              <w:right w:val="nil"/>
            </w:tcBorders>
          </w:tcPr>
          <w:p w14:paraId="590B1C00" w14:textId="77777777" w:rsidR="00694557" w:rsidRPr="0031195A" w:rsidRDefault="00694557" w:rsidP="00694557">
            <w:pPr>
              <w:pStyle w:val="Normal6a"/>
            </w:pPr>
          </w:p>
        </w:tc>
      </w:tr>
      <w:tr w:rsidR="00093237" w:rsidRPr="0031195A" w14:paraId="329D500C" w14:textId="77777777" w:rsidTr="00694557">
        <w:trPr>
          <w:jc w:val="center"/>
        </w:trPr>
        <w:tc>
          <w:tcPr>
            <w:tcW w:w="4876" w:type="dxa"/>
            <w:tcBorders>
              <w:top w:val="nil"/>
              <w:left w:val="nil"/>
              <w:bottom w:val="nil"/>
              <w:right w:val="nil"/>
            </w:tcBorders>
          </w:tcPr>
          <w:p w14:paraId="5B109CA5" w14:textId="77777777" w:rsidR="00694557" w:rsidRPr="0031195A" w:rsidRDefault="00694557" w:rsidP="00694557">
            <w:pPr>
              <w:pStyle w:val="Normal6a"/>
            </w:pPr>
            <w:r w:rsidRPr="0031195A">
              <w:rPr>
                <w:b/>
                <w:i/>
              </w:rPr>
              <w:t>1. Държавите членки могат да поискат техните компетентни органи да бъдат подпомагани от експерти, разположени или подпомагани от Frontex, включително служители за връзка по въпросите на връщането и други служители за връзка, в съответствие с Регламент (ЕС) 2019/1896.</w:t>
            </w:r>
          </w:p>
        </w:tc>
        <w:tc>
          <w:tcPr>
            <w:tcW w:w="4876" w:type="dxa"/>
            <w:tcBorders>
              <w:top w:val="nil"/>
              <w:left w:val="nil"/>
              <w:bottom w:val="nil"/>
              <w:right w:val="nil"/>
            </w:tcBorders>
          </w:tcPr>
          <w:p w14:paraId="27563E35" w14:textId="77777777" w:rsidR="00694557" w:rsidRPr="0031195A" w:rsidRDefault="00694557" w:rsidP="00694557">
            <w:pPr>
              <w:pStyle w:val="Normal6a"/>
            </w:pPr>
          </w:p>
        </w:tc>
      </w:tr>
      <w:tr w:rsidR="00093237" w:rsidRPr="0031195A" w14:paraId="03362E3C" w14:textId="77777777" w:rsidTr="00694557">
        <w:trPr>
          <w:jc w:val="center"/>
        </w:trPr>
        <w:tc>
          <w:tcPr>
            <w:tcW w:w="4876" w:type="dxa"/>
            <w:tcBorders>
              <w:top w:val="nil"/>
              <w:left w:val="nil"/>
              <w:bottom w:val="nil"/>
              <w:right w:val="nil"/>
            </w:tcBorders>
          </w:tcPr>
          <w:p w14:paraId="58149933" w14:textId="77777777" w:rsidR="00694557" w:rsidRPr="0031195A" w:rsidRDefault="00694557" w:rsidP="00694557">
            <w:pPr>
              <w:pStyle w:val="Normal6a"/>
            </w:pPr>
            <w:r w:rsidRPr="0031195A">
              <w:rPr>
                <w:b/>
                <w:i/>
              </w:rPr>
              <w:t>2. Държавите членки предоставят на Frontex съответната информация относно планираните нужди от подкрепа от Frontex за целите на необходимото планиране на подкрепата от Агенцията в съответствие с приоритетите на Съюза в областта на връщането, обратното приемане и реинтеграцията, прилагането на процедурата на границата за връщане съгласно Регламент (ЕС) 2024/1349, Европейската стратегия в областта на убежището и миграцията съгласно член 8 от Регламент (ЕС) 2024/1351 и приоритетите в контекста на редовната оценка на сътрудничеството за обратно приемане съгласно член 25а от Регламент (ЕО) № 810/2009.</w:t>
            </w:r>
          </w:p>
        </w:tc>
        <w:tc>
          <w:tcPr>
            <w:tcW w:w="4876" w:type="dxa"/>
            <w:tcBorders>
              <w:top w:val="nil"/>
              <w:left w:val="nil"/>
              <w:bottom w:val="nil"/>
              <w:right w:val="nil"/>
            </w:tcBorders>
          </w:tcPr>
          <w:p w14:paraId="29462640" w14:textId="77777777" w:rsidR="00694557" w:rsidRPr="0031195A" w:rsidRDefault="00694557" w:rsidP="00694557">
            <w:pPr>
              <w:pStyle w:val="Normal6a"/>
            </w:pPr>
          </w:p>
        </w:tc>
      </w:tr>
    </w:tbl>
    <w:p w14:paraId="5098642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145FF8A" w14:textId="77777777" w:rsidR="00694557" w:rsidRPr="0031195A" w:rsidRDefault="00694557" w:rsidP="00694557">
      <w:r w:rsidRPr="0031195A">
        <w:rPr>
          <w:rStyle w:val="HideTWBExt"/>
        </w:rPr>
        <w:t>&lt;/Amend&gt;</w:t>
      </w:r>
    </w:p>
    <w:p w14:paraId="7569086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2309</w:t>
      </w:r>
      <w:r w:rsidRPr="0031195A">
        <w:rPr>
          <w:rStyle w:val="HideTWBExt"/>
          <w:b w:val="0"/>
        </w:rPr>
        <w:t>&lt;/NumAm&gt;</w:t>
      </w:r>
    </w:p>
    <w:p w14:paraId="59753FC0"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021B7B66" w14:textId="77777777" w:rsidR="00694557" w:rsidRPr="0031195A" w:rsidRDefault="00694557" w:rsidP="00694557">
      <w:pPr>
        <w:pStyle w:val="NormalBold"/>
      </w:pPr>
      <w:r w:rsidRPr="0031195A">
        <w:rPr>
          <w:rStyle w:val="HideTWBExt"/>
          <w:b w:val="0"/>
        </w:rPr>
        <w:t>&lt;/RepeatBlock-By&gt;</w:t>
      </w:r>
    </w:p>
    <w:p w14:paraId="7359B8F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418DAEE" w14:textId="77777777" w:rsidR="00694557" w:rsidRPr="0031195A" w:rsidRDefault="00694557" w:rsidP="00694557">
      <w:pPr>
        <w:pStyle w:val="NormalBold"/>
      </w:pPr>
      <w:r w:rsidRPr="0031195A">
        <w:rPr>
          <w:rStyle w:val="HideTWBExt"/>
          <w:b w:val="0"/>
        </w:rPr>
        <w:t>&lt;Article&gt;</w:t>
      </w:r>
      <w:r w:rsidRPr="0031195A">
        <w:t>Член 45</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7D661D9" w14:textId="77777777" w:rsidTr="00694557">
        <w:trPr>
          <w:trHeight w:hRule="exact" w:val="240"/>
          <w:jc w:val="center"/>
        </w:trPr>
        <w:tc>
          <w:tcPr>
            <w:tcW w:w="9752" w:type="dxa"/>
            <w:gridSpan w:val="2"/>
            <w:tcBorders>
              <w:top w:val="nil"/>
              <w:left w:val="nil"/>
              <w:bottom w:val="nil"/>
              <w:right w:val="nil"/>
            </w:tcBorders>
          </w:tcPr>
          <w:p w14:paraId="5893C416" w14:textId="77777777" w:rsidR="00694557" w:rsidRPr="0031195A" w:rsidRDefault="00694557" w:rsidP="00694557"/>
        </w:tc>
      </w:tr>
      <w:tr w:rsidR="00093237" w:rsidRPr="0031195A" w14:paraId="4AFFEA75" w14:textId="77777777" w:rsidTr="00694557">
        <w:trPr>
          <w:trHeight w:val="240"/>
          <w:jc w:val="center"/>
        </w:trPr>
        <w:tc>
          <w:tcPr>
            <w:tcW w:w="4876" w:type="dxa"/>
            <w:tcBorders>
              <w:top w:val="nil"/>
              <w:left w:val="nil"/>
              <w:bottom w:val="nil"/>
              <w:right w:val="nil"/>
            </w:tcBorders>
          </w:tcPr>
          <w:p w14:paraId="3674A43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3CC986A" w14:textId="77777777" w:rsidR="00694557" w:rsidRPr="0031195A" w:rsidRDefault="00694557" w:rsidP="00694557">
            <w:pPr>
              <w:pStyle w:val="AmColumnHeading"/>
            </w:pPr>
            <w:r w:rsidRPr="0031195A">
              <w:t>Изменение</w:t>
            </w:r>
          </w:p>
        </w:tc>
      </w:tr>
      <w:tr w:rsidR="00093237" w:rsidRPr="0031195A" w14:paraId="22142E93" w14:textId="77777777" w:rsidTr="00694557">
        <w:trPr>
          <w:jc w:val="center"/>
        </w:trPr>
        <w:tc>
          <w:tcPr>
            <w:tcW w:w="4876" w:type="dxa"/>
            <w:tcBorders>
              <w:top w:val="nil"/>
              <w:left w:val="nil"/>
              <w:bottom w:val="nil"/>
              <w:right w:val="nil"/>
            </w:tcBorders>
          </w:tcPr>
          <w:p w14:paraId="56D25D13" w14:textId="77777777" w:rsidR="00694557" w:rsidRPr="0031195A" w:rsidRDefault="00694557" w:rsidP="00694557">
            <w:pPr>
              <w:pStyle w:val="Normal6a"/>
              <w:jc w:val="center"/>
            </w:pPr>
            <w:r w:rsidRPr="0031195A">
              <w:rPr>
                <w:b/>
                <w:i/>
              </w:rPr>
              <w:t>Член 45</w:t>
            </w:r>
            <w:r w:rsidRPr="0031195A">
              <w:tab/>
            </w:r>
          </w:p>
        </w:tc>
        <w:tc>
          <w:tcPr>
            <w:tcW w:w="4876" w:type="dxa"/>
            <w:tcBorders>
              <w:top w:val="nil"/>
              <w:left w:val="nil"/>
              <w:bottom w:val="nil"/>
              <w:right w:val="nil"/>
            </w:tcBorders>
          </w:tcPr>
          <w:p w14:paraId="5F49822F" w14:textId="77777777" w:rsidR="00694557" w:rsidRPr="0031195A" w:rsidRDefault="00694557" w:rsidP="00694557">
            <w:pPr>
              <w:pStyle w:val="Normal6a"/>
            </w:pPr>
            <w:r w:rsidRPr="0031195A">
              <w:rPr>
                <w:b/>
                <w:i/>
              </w:rPr>
              <w:t>заличава се</w:t>
            </w:r>
          </w:p>
        </w:tc>
      </w:tr>
      <w:tr w:rsidR="00093237" w:rsidRPr="0031195A" w14:paraId="5CE420B2" w14:textId="77777777" w:rsidTr="00694557">
        <w:trPr>
          <w:jc w:val="center"/>
        </w:trPr>
        <w:tc>
          <w:tcPr>
            <w:tcW w:w="4876" w:type="dxa"/>
            <w:tcBorders>
              <w:top w:val="nil"/>
              <w:left w:val="nil"/>
              <w:bottom w:val="nil"/>
              <w:right w:val="nil"/>
            </w:tcBorders>
          </w:tcPr>
          <w:p w14:paraId="7B4B8DA6" w14:textId="77777777" w:rsidR="00694557" w:rsidRPr="0031195A" w:rsidRDefault="00694557" w:rsidP="00694557">
            <w:pPr>
              <w:pStyle w:val="Normal6a"/>
              <w:jc w:val="center"/>
            </w:pPr>
            <w:r w:rsidRPr="0031195A">
              <w:rPr>
                <w:b/>
                <w:i/>
              </w:rPr>
              <w:t>Подкрепа от Frontex</w:t>
            </w:r>
          </w:p>
        </w:tc>
        <w:tc>
          <w:tcPr>
            <w:tcW w:w="4876" w:type="dxa"/>
            <w:tcBorders>
              <w:top w:val="nil"/>
              <w:left w:val="nil"/>
              <w:bottom w:val="nil"/>
              <w:right w:val="nil"/>
            </w:tcBorders>
          </w:tcPr>
          <w:p w14:paraId="1C8607C0" w14:textId="77777777" w:rsidR="00694557" w:rsidRPr="0031195A" w:rsidRDefault="00694557" w:rsidP="00694557">
            <w:pPr>
              <w:pStyle w:val="Normal6a"/>
            </w:pPr>
          </w:p>
        </w:tc>
      </w:tr>
      <w:tr w:rsidR="00093237" w:rsidRPr="0031195A" w14:paraId="6303ADC8" w14:textId="77777777" w:rsidTr="00694557">
        <w:trPr>
          <w:jc w:val="center"/>
        </w:trPr>
        <w:tc>
          <w:tcPr>
            <w:tcW w:w="4876" w:type="dxa"/>
            <w:tcBorders>
              <w:top w:val="nil"/>
              <w:left w:val="nil"/>
              <w:bottom w:val="nil"/>
              <w:right w:val="nil"/>
            </w:tcBorders>
          </w:tcPr>
          <w:p w14:paraId="36C74599" w14:textId="77777777" w:rsidR="00694557" w:rsidRPr="0031195A" w:rsidRDefault="00694557" w:rsidP="00694557">
            <w:pPr>
              <w:pStyle w:val="Normal6a"/>
            </w:pPr>
            <w:r w:rsidRPr="0031195A">
              <w:rPr>
                <w:b/>
                <w:i/>
              </w:rPr>
              <w:t>1. Държавите членки могат да поискат техните компетентни органи да бъдат подпомагани от експерти, разположени или подпомагани от Frontex, включително служители за връзка по въпросите на връщането и други служители за връзка, в съответствие с Регламент (ЕС) 2019/1896.</w:t>
            </w:r>
          </w:p>
        </w:tc>
        <w:tc>
          <w:tcPr>
            <w:tcW w:w="4876" w:type="dxa"/>
            <w:tcBorders>
              <w:top w:val="nil"/>
              <w:left w:val="nil"/>
              <w:bottom w:val="nil"/>
              <w:right w:val="nil"/>
            </w:tcBorders>
          </w:tcPr>
          <w:p w14:paraId="15C5DEDE" w14:textId="77777777" w:rsidR="00694557" w:rsidRPr="0031195A" w:rsidRDefault="00694557" w:rsidP="00694557">
            <w:pPr>
              <w:pStyle w:val="Normal6a"/>
            </w:pPr>
          </w:p>
        </w:tc>
      </w:tr>
      <w:tr w:rsidR="00093237" w:rsidRPr="0031195A" w14:paraId="1E75CC9B" w14:textId="77777777" w:rsidTr="00694557">
        <w:trPr>
          <w:jc w:val="center"/>
        </w:trPr>
        <w:tc>
          <w:tcPr>
            <w:tcW w:w="4876" w:type="dxa"/>
            <w:tcBorders>
              <w:top w:val="nil"/>
              <w:left w:val="nil"/>
              <w:bottom w:val="nil"/>
              <w:right w:val="nil"/>
            </w:tcBorders>
          </w:tcPr>
          <w:p w14:paraId="1F2EC845" w14:textId="77777777" w:rsidR="00694557" w:rsidRPr="0031195A" w:rsidRDefault="00694557" w:rsidP="00694557">
            <w:pPr>
              <w:pStyle w:val="Normal6a"/>
            </w:pPr>
            <w:r w:rsidRPr="0031195A">
              <w:rPr>
                <w:b/>
                <w:i/>
              </w:rPr>
              <w:t>2. Държавите членки предоставят на Frontex съответната информация относно планираните нужди от подкрепа от Frontex за целите на необходимото планиране на подкрепата от Агенцията в съответствие с приоритетите на Съюза в областта на връщането, обратното приемане и реинтеграцията, прилагането на процедурата на границата за връщане съгласно Регламент (ЕС) 2024/1349, Европейската стратегия в областта на убежището и миграцията съгласно член 8 от Регламент (ЕС) 2024/1351 и приоритетите в контекста на редовната оценка на сътрудничеството за обратно приемане съгласно член 25а от Регламент (ЕО) № 810/2009.</w:t>
            </w:r>
          </w:p>
        </w:tc>
        <w:tc>
          <w:tcPr>
            <w:tcW w:w="4876" w:type="dxa"/>
            <w:tcBorders>
              <w:top w:val="nil"/>
              <w:left w:val="nil"/>
              <w:bottom w:val="nil"/>
              <w:right w:val="nil"/>
            </w:tcBorders>
          </w:tcPr>
          <w:p w14:paraId="60C5C725" w14:textId="77777777" w:rsidR="00694557" w:rsidRPr="0031195A" w:rsidRDefault="00694557" w:rsidP="00694557">
            <w:pPr>
              <w:pStyle w:val="Normal6a"/>
            </w:pPr>
          </w:p>
        </w:tc>
      </w:tr>
    </w:tbl>
    <w:p w14:paraId="28371AF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5117813" w14:textId="77777777" w:rsidR="00694557" w:rsidRPr="0031195A" w:rsidRDefault="00694557" w:rsidP="00694557">
      <w:r w:rsidRPr="0031195A">
        <w:rPr>
          <w:rStyle w:val="HideTWBExt"/>
        </w:rPr>
        <w:t>&lt;/Amend&gt;</w:t>
      </w:r>
    </w:p>
    <w:p w14:paraId="6A3859A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2310</w:t>
      </w:r>
      <w:r w:rsidRPr="0031195A">
        <w:rPr>
          <w:rStyle w:val="HideTWBExt"/>
          <w:b w:val="0"/>
        </w:rPr>
        <w:t>&lt;/NumAm&gt;</w:t>
      </w:r>
    </w:p>
    <w:p w14:paraId="0ED432F6"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7DB3D24B" w14:textId="77777777" w:rsidR="00694557" w:rsidRPr="0031195A" w:rsidRDefault="00694557" w:rsidP="00694557">
      <w:pPr>
        <w:pStyle w:val="NormalBold"/>
      </w:pPr>
      <w:r w:rsidRPr="0031195A">
        <w:rPr>
          <w:rStyle w:val="HideTWBExt"/>
          <w:b w:val="0"/>
        </w:rPr>
        <w:t>&lt;/RepeatBlock-By&gt;</w:t>
      </w:r>
    </w:p>
    <w:p w14:paraId="769779A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C233052" w14:textId="77777777" w:rsidR="00694557" w:rsidRPr="0031195A" w:rsidRDefault="00694557" w:rsidP="00694557">
      <w:pPr>
        <w:pStyle w:val="NormalBold"/>
      </w:pPr>
      <w:r w:rsidRPr="0031195A">
        <w:rPr>
          <w:rStyle w:val="HideTWBExt"/>
          <w:b w:val="0"/>
        </w:rPr>
        <w:t>&lt;Article&gt;</w:t>
      </w:r>
      <w:r w:rsidRPr="0031195A">
        <w:t>Член 45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02D5D4D" w14:textId="77777777" w:rsidTr="00694557">
        <w:trPr>
          <w:trHeight w:hRule="exact" w:val="240"/>
          <w:jc w:val="center"/>
        </w:trPr>
        <w:tc>
          <w:tcPr>
            <w:tcW w:w="9752" w:type="dxa"/>
            <w:gridSpan w:val="2"/>
            <w:tcBorders>
              <w:top w:val="nil"/>
              <w:left w:val="nil"/>
              <w:bottom w:val="nil"/>
              <w:right w:val="nil"/>
            </w:tcBorders>
          </w:tcPr>
          <w:p w14:paraId="5D01913B" w14:textId="77777777" w:rsidR="00694557" w:rsidRPr="0031195A" w:rsidRDefault="00694557" w:rsidP="00694557"/>
        </w:tc>
      </w:tr>
      <w:tr w:rsidR="00093237" w:rsidRPr="0031195A" w14:paraId="3988B055" w14:textId="77777777" w:rsidTr="00694557">
        <w:trPr>
          <w:trHeight w:val="240"/>
          <w:jc w:val="center"/>
        </w:trPr>
        <w:tc>
          <w:tcPr>
            <w:tcW w:w="4876" w:type="dxa"/>
            <w:tcBorders>
              <w:top w:val="nil"/>
              <w:left w:val="nil"/>
              <w:bottom w:val="nil"/>
              <w:right w:val="nil"/>
            </w:tcBorders>
          </w:tcPr>
          <w:p w14:paraId="076116C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2B3DF42" w14:textId="77777777" w:rsidR="00694557" w:rsidRPr="0031195A" w:rsidRDefault="00694557" w:rsidP="00694557">
            <w:pPr>
              <w:pStyle w:val="AmColumnHeading"/>
            </w:pPr>
            <w:r w:rsidRPr="0031195A">
              <w:t>Изменение</w:t>
            </w:r>
          </w:p>
        </w:tc>
      </w:tr>
      <w:tr w:rsidR="00093237" w:rsidRPr="0031195A" w14:paraId="2F2A5B13" w14:textId="77777777" w:rsidTr="00694557">
        <w:trPr>
          <w:jc w:val="center"/>
        </w:trPr>
        <w:tc>
          <w:tcPr>
            <w:tcW w:w="4876" w:type="dxa"/>
            <w:tcBorders>
              <w:top w:val="nil"/>
              <w:left w:val="nil"/>
              <w:bottom w:val="nil"/>
              <w:right w:val="nil"/>
            </w:tcBorders>
          </w:tcPr>
          <w:p w14:paraId="4BE1800D" w14:textId="77777777" w:rsidR="00694557" w:rsidRPr="0031195A" w:rsidRDefault="00694557" w:rsidP="00694557">
            <w:pPr>
              <w:pStyle w:val="Normal6a"/>
            </w:pPr>
            <w:r w:rsidRPr="0031195A">
              <w:t>1.</w:t>
            </w:r>
            <w:r w:rsidRPr="0031195A">
              <w:tab/>
              <w:t>Държавите членки могат да поискат техните компетентни органи да бъдат подпомагани от експерти, разположени или подпомагани от Frontex, включително служители за връзка по въпросите на връщането и други служители за връзка, в съответствие с Регламент (ЕС) 2019/1896.</w:t>
            </w:r>
          </w:p>
        </w:tc>
        <w:tc>
          <w:tcPr>
            <w:tcW w:w="4876" w:type="dxa"/>
            <w:tcBorders>
              <w:top w:val="nil"/>
              <w:left w:val="nil"/>
              <w:bottom w:val="nil"/>
              <w:right w:val="nil"/>
            </w:tcBorders>
          </w:tcPr>
          <w:p w14:paraId="24FA3E07" w14:textId="77777777" w:rsidR="00694557" w:rsidRPr="0031195A" w:rsidRDefault="00694557" w:rsidP="00694557">
            <w:pPr>
              <w:pStyle w:val="Normal6a"/>
            </w:pPr>
            <w:r w:rsidRPr="0031195A">
              <w:t>1.</w:t>
            </w:r>
            <w:r w:rsidRPr="0031195A">
              <w:tab/>
              <w:t xml:space="preserve">Държавите членки могат да поискат техните компетентни органи да бъдат подпомагани от експерти, разположени или подпомагани от Frontex, включително </w:t>
            </w:r>
            <w:r w:rsidRPr="0031195A">
              <w:rPr>
                <w:b/>
                <w:i/>
              </w:rPr>
              <w:t>служител на Frontex по въпросите на основните права, наблюдатели на основните права на Frontex,</w:t>
            </w:r>
            <w:r w:rsidRPr="0031195A">
              <w:t xml:space="preserve"> служители за връзка по въпросите на връщането и други служители за връзка, в съответствие с Регламент (ЕС) 2019/1896.</w:t>
            </w:r>
          </w:p>
        </w:tc>
      </w:tr>
    </w:tbl>
    <w:p w14:paraId="06F4BB2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5BC7313"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59978AAD" w14:textId="77777777" w:rsidR="00694557" w:rsidRPr="0031195A" w:rsidRDefault="00694557" w:rsidP="00694557">
      <w:pPr>
        <w:pStyle w:val="AmJustText"/>
      </w:pPr>
      <w:r w:rsidRPr="0031195A">
        <w:t>Всички служители на Frontex са на разположение на държавите членки, когато искат разполагане или подкрепа от Frontex.</w:t>
      </w:r>
    </w:p>
    <w:p w14:paraId="25AFE28B" w14:textId="77777777" w:rsidR="00694557" w:rsidRPr="0031195A" w:rsidRDefault="00694557" w:rsidP="00694557">
      <w:r w:rsidRPr="0031195A">
        <w:rPr>
          <w:rStyle w:val="HideTWBExt"/>
        </w:rPr>
        <w:t>&lt;/Amend&gt;</w:t>
      </w:r>
    </w:p>
    <w:p w14:paraId="6792C43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2311</w:t>
      </w:r>
      <w:r w:rsidRPr="0031195A">
        <w:rPr>
          <w:rStyle w:val="HideTWBExt"/>
          <w:b w:val="0"/>
        </w:rPr>
        <w:t>&lt;/NumAm&gt;</w:t>
      </w:r>
    </w:p>
    <w:p w14:paraId="047E4408"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7B049668" w14:textId="77777777" w:rsidR="00694557" w:rsidRPr="0031195A" w:rsidRDefault="00694557" w:rsidP="00694557">
      <w:pPr>
        <w:pStyle w:val="NormalBold"/>
      </w:pPr>
      <w:r w:rsidRPr="0031195A">
        <w:rPr>
          <w:rStyle w:val="HideTWBExt"/>
          <w:b w:val="0"/>
        </w:rPr>
        <w:t>&lt;/RepeatBlock-By&gt;</w:t>
      </w:r>
    </w:p>
    <w:p w14:paraId="7A0B1A2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6F631B1" w14:textId="77777777" w:rsidR="00694557" w:rsidRPr="0031195A" w:rsidRDefault="00694557" w:rsidP="00694557">
      <w:pPr>
        <w:pStyle w:val="NormalBold"/>
      </w:pPr>
      <w:r w:rsidRPr="0031195A">
        <w:rPr>
          <w:rStyle w:val="HideTWBExt"/>
          <w:b w:val="0"/>
        </w:rPr>
        <w:t>&lt;Article&gt;</w:t>
      </w:r>
      <w:r w:rsidRPr="0031195A">
        <w:t>Член 45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57079EA" w14:textId="77777777" w:rsidTr="00694557">
        <w:trPr>
          <w:trHeight w:hRule="exact" w:val="240"/>
          <w:jc w:val="center"/>
        </w:trPr>
        <w:tc>
          <w:tcPr>
            <w:tcW w:w="9752" w:type="dxa"/>
            <w:gridSpan w:val="2"/>
            <w:tcBorders>
              <w:top w:val="nil"/>
              <w:left w:val="nil"/>
              <w:bottom w:val="nil"/>
              <w:right w:val="nil"/>
            </w:tcBorders>
          </w:tcPr>
          <w:p w14:paraId="7DDD14B6" w14:textId="77777777" w:rsidR="00694557" w:rsidRPr="0031195A" w:rsidRDefault="00694557" w:rsidP="00694557"/>
        </w:tc>
      </w:tr>
      <w:tr w:rsidR="00093237" w:rsidRPr="0031195A" w14:paraId="04BD62CD" w14:textId="77777777" w:rsidTr="00694557">
        <w:trPr>
          <w:trHeight w:val="240"/>
          <w:jc w:val="center"/>
        </w:trPr>
        <w:tc>
          <w:tcPr>
            <w:tcW w:w="4876" w:type="dxa"/>
            <w:tcBorders>
              <w:top w:val="nil"/>
              <w:left w:val="nil"/>
              <w:bottom w:val="nil"/>
              <w:right w:val="nil"/>
            </w:tcBorders>
          </w:tcPr>
          <w:p w14:paraId="6701B9C8"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8411B34" w14:textId="77777777" w:rsidR="00694557" w:rsidRPr="0031195A" w:rsidRDefault="00694557" w:rsidP="00694557">
            <w:pPr>
              <w:pStyle w:val="AmColumnHeading"/>
            </w:pPr>
            <w:r w:rsidRPr="0031195A">
              <w:t>Изменение</w:t>
            </w:r>
          </w:p>
        </w:tc>
      </w:tr>
      <w:tr w:rsidR="00093237" w:rsidRPr="0031195A" w14:paraId="2E0CC881" w14:textId="77777777" w:rsidTr="00694557">
        <w:trPr>
          <w:jc w:val="center"/>
        </w:trPr>
        <w:tc>
          <w:tcPr>
            <w:tcW w:w="4876" w:type="dxa"/>
            <w:tcBorders>
              <w:top w:val="nil"/>
              <w:left w:val="nil"/>
              <w:bottom w:val="nil"/>
              <w:right w:val="nil"/>
            </w:tcBorders>
          </w:tcPr>
          <w:p w14:paraId="7083FBD5" w14:textId="77777777" w:rsidR="00694557" w:rsidRPr="0031195A" w:rsidRDefault="00694557" w:rsidP="00694557">
            <w:pPr>
              <w:pStyle w:val="Normal6a"/>
            </w:pPr>
            <w:r w:rsidRPr="0031195A">
              <w:t>1.</w:t>
            </w:r>
            <w:r w:rsidRPr="0031195A">
              <w:tab/>
              <w:t xml:space="preserve">Държавите членки могат да поискат техните компетентни органи да бъдат подпомагани от експерти, разположени или подпомагани от Frontex, </w:t>
            </w:r>
            <w:r w:rsidRPr="0031195A">
              <w:rPr>
                <w:b/>
                <w:i/>
              </w:rPr>
              <w:t>включително служители за връзка по въпросите на връщането и други служители за връзка,</w:t>
            </w:r>
            <w:r w:rsidRPr="0031195A">
              <w:t xml:space="preserve"> в съответствие с Регламент (ЕС) 2019/1896.</w:t>
            </w:r>
          </w:p>
        </w:tc>
        <w:tc>
          <w:tcPr>
            <w:tcW w:w="4876" w:type="dxa"/>
            <w:tcBorders>
              <w:top w:val="nil"/>
              <w:left w:val="nil"/>
              <w:bottom w:val="nil"/>
              <w:right w:val="nil"/>
            </w:tcBorders>
          </w:tcPr>
          <w:p w14:paraId="1260FE69" w14:textId="77777777" w:rsidR="00694557" w:rsidRPr="0031195A" w:rsidRDefault="00694557" w:rsidP="00694557">
            <w:pPr>
              <w:pStyle w:val="Normal6a"/>
            </w:pPr>
            <w:r w:rsidRPr="0031195A">
              <w:t>1.</w:t>
            </w:r>
            <w:r w:rsidRPr="0031195A">
              <w:tab/>
              <w:t>Държавите членки могат да поискат техните компетентни органи да бъдат подпомагани от експерти, разположени или подпомагани от Frontex, в съответствие с Регламент (ЕС) 2019/1896.</w:t>
            </w:r>
          </w:p>
        </w:tc>
      </w:tr>
    </w:tbl>
    <w:p w14:paraId="3B74C5D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9D6C62A" w14:textId="77777777" w:rsidR="00694557" w:rsidRPr="0031195A" w:rsidRDefault="00694557" w:rsidP="00694557">
      <w:r w:rsidRPr="0031195A">
        <w:rPr>
          <w:rStyle w:val="HideTWBExt"/>
        </w:rPr>
        <w:t>&lt;/Amend&gt;</w:t>
      </w:r>
    </w:p>
    <w:p w14:paraId="0F7CF2C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2312</w:t>
      </w:r>
      <w:r w:rsidRPr="0031195A">
        <w:rPr>
          <w:rStyle w:val="HideTWBExt"/>
          <w:b w:val="0"/>
        </w:rPr>
        <w:t>&lt;/NumAm&gt;</w:t>
      </w:r>
    </w:p>
    <w:p w14:paraId="477B8F7E" w14:textId="7307C3B2"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6A3CB9A0" w14:textId="77777777" w:rsidR="00694557" w:rsidRPr="0031195A" w:rsidRDefault="00694557" w:rsidP="00694557">
      <w:pPr>
        <w:pStyle w:val="NormalBold"/>
      </w:pPr>
      <w:r w:rsidRPr="0031195A">
        <w:rPr>
          <w:rStyle w:val="HideTWBExt"/>
          <w:b w:val="0"/>
        </w:rPr>
        <w:t>&lt;/RepeatBlock-By&gt;</w:t>
      </w:r>
    </w:p>
    <w:p w14:paraId="36AA1BB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6F55D12" w14:textId="77777777" w:rsidR="00694557" w:rsidRPr="0031195A" w:rsidRDefault="00694557" w:rsidP="00694557">
      <w:pPr>
        <w:pStyle w:val="NormalBold"/>
      </w:pPr>
      <w:r w:rsidRPr="0031195A">
        <w:rPr>
          <w:rStyle w:val="HideTWBExt"/>
          <w:b w:val="0"/>
        </w:rPr>
        <w:t>&lt;Article&gt;</w:t>
      </w:r>
      <w:r w:rsidRPr="0031195A">
        <w:t>Член 45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E9BB31D" w14:textId="77777777" w:rsidTr="00694557">
        <w:trPr>
          <w:trHeight w:hRule="exact" w:val="240"/>
          <w:jc w:val="center"/>
        </w:trPr>
        <w:tc>
          <w:tcPr>
            <w:tcW w:w="9752" w:type="dxa"/>
            <w:gridSpan w:val="2"/>
            <w:tcBorders>
              <w:top w:val="nil"/>
              <w:left w:val="nil"/>
              <w:bottom w:val="nil"/>
              <w:right w:val="nil"/>
            </w:tcBorders>
          </w:tcPr>
          <w:p w14:paraId="7E005A78" w14:textId="77777777" w:rsidR="00694557" w:rsidRPr="0031195A" w:rsidRDefault="00694557" w:rsidP="00694557"/>
        </w:tc>
      </w:tr>
      <w:tr w:rsidR="00093237" w:rsidRPr="0031195A" w14:paraId="34DCF2A2" w14:textId="77777777" w:rsidTr="00694557">
        <w:trPr>
          <w:trHeight w:val="240"/>
          <w:jc w:val="center"/>
        </w:trPr>
        <w:tc>
          <w:tcPr>
            <w:tcW w:w="4876" w:type="dxa"/>
            <w:tcBorders>
              <w:top w:val="nil"/>
              <w:left w:val="nil"/>
              <w:bottom w:val="nil"/>
              <w:right w:val="nil"/>
            </w:tcBorders>
          </w:tcPr>
          <w:p w14:paraId="663353B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A20BC19" w14:textId="77777777" w:rsidR="00694557" w:rsidRPr="0031195A" w:rsidRDefault="00694557" w:rsidP="00694557">
            <w:pPr>
              <w:pStyle w:val="AmColumnHeading"/>
            </w:pPr>
            <w:r w:rsidRPr="0031195A">
              <w:t>Изменение</w:t>
            </w:r>
          </w:p>
        </w:tc>
      </w:tr>
      <w:tr w:rsidR="00093237" w:rsidRPr="0031195A" w14:paraId="0B676952" w14:textId="77777777" w:rsidTr="00694557">
        <w:trPr>
          <w:jc w:val="center"/>
        </w:trPr>
        <w:tc>
          <w:tcPr>
            <w:tcW w:w="4876" w:type="dxa"/>
            <w:tcBorders>
              <w:top w:val="nil"/>
              <w:left w:val="nil"/>
              <w:bottom w:val="nil"/>
              <w:right w:val="nil"/>
            </w:tcBorders>
          </w:tcPr>
          <w:p w14:paraId="1B550BBE" w14:textId="77777777" w:rsidR="00694557" w:rsidRPr="0031195A" w:rsidRDefault="00694557" w:rsidP="00694557">
            <w:pPr>
              <w:pStyle w:val="Normal6a"/>
            </w:pPr>
            <w:r w:rsidRPr="0031195A">
              <w:t>2.</w:t>
            </w:r>
            <w:r w:rsidRPr="0031195A">
              <w:tab/>
              <w:t xml:space="preserve">Държавите членки предоставят на Frontex съответната информация относно планираните нужди от подкрепа от Frontex за целите на необходимото планиране на подкрепата от Агенцията в съответствие с </w:t>
            </w:r>
            <w:r w:rsidRPr="0031195A">
              <w:rPr>
                <w:b/>
                <w:i/>
              </w:rPr>
              <w:t>приоритетите на Съюза в областта на връщането, обратното приемане и реинтеграцията, прилагането на процедурата на границата за връщане съгласно</w:t>
            </w:r>
            <w:r w:rsidRPr="0031195A">
              <w:t xml:space="preserve"> Регламент (ЕС)</w:t>
            </w:r>
            <w:r w:rsidRPr="0031195A">
              <w:rPr>
                <w:b/>
                <w:i/>
              </w:rPr>
              <w:t xml:space="preserve"> 2024/1349, Европейската стратегия в областта на убежището и миграцията съгласно член 8 от Регламент</w:t>
            </w:r>
            <w:r w:rsidRPr="0031195A">
              <w:t xml:space="preserve"> </w:t>
            </w:r>
            <w:r w:rsidRPr="0031195A">
              <w:rPr>
                <w:b/>
                <w:i/>
              </w:rPr>
              <w:t>(ЕС)</w:t>
            </w:r>
            <w:r w:rsidRPr="0031195A">
              <w:t xml:space="preserve"> </w:t>
            </w:r>
            <w:r w:rsidRPr="0031195A">
              <w:rPr>
                <w:b/>
                <w:i/>
              </w:rPr>
              <w:t>2024/1351 и приоритетите в контекста на редовната оценка на сътрудничеството за обратно приемане съгласно член 25а от Регламент (ЕО) № 810/2009</w:t>
            </w:r>
            <w:r w:rsidRPr="0031195A">
              <w:t>.</w:t>
            </w:r>
          </w:p>
        </w:tc>
        <w:tc>
          <w:tcPr>
            <w:tcW w:w="4876" w:type="dxa"/>
            <w:tcBorders>
              <w:top w:val="nil"/>
              <w:left w:val="nil"/>
              <w:bottom w:val="nil"/>
              <w:right w:val="nil"/>
            </w:tcBorders>
          </w:tcPr>
          <w:p w14:paraId="28B0382A" w14:textId="77777777" w:rsidR="00694557" w:rsidRPr="0031195A" w:rsidRDefault="00694557" w:rsidP="00694557">
            <w:pPr>
              <w:pStyle w:val="Normal6a"/>
            </w:pPr>
            <w:r w:rsidRPr="0031195A">
              <w:t>2.</w:t>
            </w:r>
            <w:r w:rsidRPr="0031195A">
              <w:tab/>
              <w:t>Държавите членки предоставят на Frontex съответната информация относно планираните нужди от подкрепа от Frontex за целите на необходимото планиране на подкрепата от Агенцията в съответствие с Регламент (ЕС) </w:t>
            </w:r>
            <w:r w:rsidRPr="0031195A">
              <w:rPr>
                <w:b/>
                <w:i/>
              </w:rPr>
              <w:t>2019/1896</w:t>
            </w:r>
            <w:r w:rsidRPr="0031195A">
              <w:t>.</w:t>
            </w:r>
          </w:p>
        </w:tc>
      </w:tr>
    </w:tbl>
    <w:p w14:paraId="19401BE6"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B7B075E" w14:textId="77777777" w:rsidR="00694557" w:rsidRPr="0031195A" w:rsidRDefault="00694557" w:rsidP="00694557">
      <w:r w:rsidRPr="0031195A">
        <w:rPr>
          <w:rStyle w:val="HideTWBExt"/>
        </w:rPr>
        <w:t>&lt;/Amend&gt;</w:t>
      </w:r>
    </w:p>
    <w:p w14:paraId="49D67F8F"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2313</w:t>
      </w:r>
      <w:r w:rsidRPr="0031195A">
        <w:rPr>
          <w:rStyle w:val="HideTWBExt"/>
          <w:b w:val="0"/>
        </w:rPr>
        <w:t>&lt;/NumAm&gt;</w:t>
      </w:r>
    </w:p>
    <w:p w14:paraId="44E865B1" w14:textId="5318C8E8" w:rsidR="00694557" w:rsidRPr="0031195A" w:rsidRDefault="00694557" w:rsidP="00694557">
      <w:pPr>
        <w:pStyle w:val="NormalBold"/>
      </w:pPr>
      <w:r w:rsidRPr="0031195A">
        <w:rPr>
          <w:rStyle w:val="HideTWBExt"/>
          <w:b w:val="0"/>
        </w:rPr>
        <w:t>&lt;RepeatBlock-By&gt;&lt;Members&gt;</w:t>
      </w:r>
      <w:r w:rsidRPr="0031195A">
        <w:t xml:space="preserve">Мачей Воншик, Мариуш Камински, Яцек Оздоба, </w:t>
      </w:r>
      <w:r w:rsidR="002801C9" w:rsidRPr="0031195A">
        <w:t>Ядвига Вишневска</w:t>
      </w:r>
      <w:r w:rsidRPr="0031195A">
        <w:rPr>
          <w:rStyle w:val="HideTWBExt"/>
          <w:b w:val="0"/>
        </w:rPr>
        <w:t>&lt;/Members&gt;</w:t>
      </w:r>
    </w:p>
    <w:p w14:paraId="229221DA" w14:textId="77777777" w:rsidR="00694557" w:rsidRPr="0031195A" w:rsidRDefault="00694557" w:rsidP="00694557">
      <w:pPr>
        <w:pStyle w:val="NormalBold"/>
      </w:pPr>
      <w:r w:rsidRPr="0031195A">
        <w:rPr>
          <w:rStyle w:val="HideTWBExt"/>
          <w:b w:val="0"/>
        </w:rPr>
        <w:t>&lt;/RepeatBlock-By&gt;</w:t>
      </w:r>
    </w:p>
    <w:p w14:paraId="5B2966E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E5DD3C1" w14:textId="77777777" w:rsidR="00694557" w:rsidRPr="0031195A" w:rsidRDefault="00694557" w:rsidP="00694557">
      <w:pPr>
        <w:pStyle w:val="NormalBold"/>
      </w:pPr>
      <w:r w:rsidRPr="0031195A">
        <w:rPr>
          <w:rStyle w:val="HideTWBExt"/>
          <w:b w:val="0"/>
        </w:rPr>
        <w:t>&lt;Article&gt;</w:t>
      </w:r>
      <w:r w:rsidRPr="0031195A">
        <w:t>Член 45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B15645F" w14:textId="77777777" w:rsidTr="00694557">
        <w:trPr>
          <w:trHeight w:hRule="exact" w:val="240"/>
          <w:jc w:val="center"/>
        </w:trPr>
        <w:tc>
          <w:tcPr>
            <w:tcW w:w="9752" w:type="dxa"/>
            <w:gridSpan w:val="2"/>
            <w:tcBorders>
              <w:top w:val="nil"/>
              <w:left w:val="nil"/>
              <w:bottom w:val="nil"/>
              <w:right w:val="nil"/>
            </w:tcBorders>
          </w:tcPr>
          <w:p w14:paraId="50918E85" w14:textId="77777777" w:rsidR="00694557" w:rsidRPr="0031195A" w:rsidRDefault="00694557" w:rsidP="00694557"/>
        </w:tc>
      </w:tr>
      <w:tr w:rsidR="00093237" w:rsidRPr="0031195A" w14:paraId="7BE03327" w14:textId="77777777" w:rsidTr="00694557">
        <w:trPr>
          <w:trHeight w:val="240"/>
          <w:jc w:val="center"/>
        </w:trPr>
        <w:tc>
          <w:tcPr>
            <w:tcW w:w="4876" w:type="dxa"/>
            <w:tcBorders>
              <w:top w:val="nil"/>
              <w:left w:val="nil"/>
              <w:bottom w:val="nil"/>
              <w:right w:val="nil"/>
            </w:tcBorders>
          </w:tcPr>
          <w:p w14:paraId="7EB88B7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8CB5749" w14:textId="77777777" w:rsidR="00694557" w:rsidRPr="0031195A" w:rsidRDefault="00694557" w:rsidP="00694557">
            <w:pPr>
              <w:pStyle w:val="AmColumnHeading"/>
            </w:pPr>
            <w:r w:rsidRPr="0031195A">
              <w:t>Изменение</w:t>
            </w:r>
          </w:p>
        </w:tc>
      </w:tr>
      <w:tr w:rsidR="00093237" w:rsidRPr="0031195A" w14:paraId="49D92E8B" w14:textId="77777777" w:rsidTr="00694557">
        <w:trPr>
          <w:jc w:val="center"/>
        </w:trPr>
        <w:tc>
          <w:tcPr>
            <w:tcW w:w="4876" w:type="dxa"/>
            <w:tcBorders>
              <w:top w:val="nil"/>
              <w:left w:val="nil"/>
              <w:bottom w:val="nil"/>
              <w:right w:val="nil"/>
            </w:tcBorders>
          </w:tcPr>
          <w:p w14:paraId="631762BD" w14:textId="77777777" w:rsidR="00694557" w:rsidRPr="0031195A" w:rsidRDefault="00694557" w:rsidP="00694557">
            <w:pPr>
              <w:pStyle w:val="Normal6a"/>
            </w:pPr>
            <w:r w:rsidRPr="0031195A">
              <w:t>2.</w:t>
            </w:r>
            <w:r w:rsidRPr="0031195A">
              <w:tab/>
              <w:t xml:space="preserve">Държавите членки предоставят на Frontex съответната информация относно планираните нужди от подкрепа от Frontex за целите на необходимото планиране на подкрепата от Агенцията в съответствие с </w:t>
            </w:r>
            <w:r w:rsidRPr="0031195A">
              <w:rPr>
                <w:b/>
                <w:i/>
              </w:rPr>
              <w:t>приоритетите на Съюза в областта на връщането, обратното приемане и реинтеграцията, прилагането на процедурата на границата за връщане съгласно</w:t>
            </w:r>
            <w:r w:rsidRPr="0031195A">
              <w:t xml:space="preserve"> Регламент (ЕС)</w:t>
            </w:r>
            <w:r w:rsidRPr="0031195A">
              <w:rPr>
                <w:b/>
                <w:i/>
              </w:rPr>
              <w:t xml:space="preserve"> 2024/1349, Европейската стратегия в областта на убежището и миграцията съгласно член 8 от Регламент</w:t>
            </w:r>
            <w:r w:rsidRPr="0031195A">
              <w:t xml:space="preserve"> </w:t>
            </w:r>
            <w:r w:rsidRPr="0031195A">
              <w:rPr>
                <w:b/>
                <w:i/>
              </w:rPr>
              <w:t>(ЕС)</w:t>
            </w:r>
            <w:r w:rsidRPr="0031195A">
              <w:t xml:space="preserve"> </w:t>
            </w:r>
            <w:r w:rsidRPr="0031195A">
              <w:rPr>
                <w:b/>
                <w:i/>
              </w:rPr>
              <w:t>2024/1351 и приоритетите в контекста на редовната оценка на сътрудничеството за обратно приемане съгласно член 25а от Регламент (ЕО) № 810/2009</w:t>
            </w:r>
            <w:r w:rsidRPr="0031195A">
              <w:t>.</w:t>
            </w:r>
          </w:p>
        </w:tc>
        <w:tc>
          <w:tcPr>
            <w:tcW w:w="4876" w:type="dxa"/>
            <w:tcBorders>
              <w:top w:val="nil"/>
              <w:left w:val="nil"/>
              <w:bottom w:val="nil"/>
              <w:right w:val="nil"/>
            </w:tcBorders>
          </w:tcPr>
          <w:p w14:paraId="1333EB5E" w14:textId="77777777" w:rsidR="00694557" w:rsidRPr="0031195A" w:rsidRDefault="00694557" w:rsidP="00694557">
            <w:pPr>
              <w:pStyle w:val="Normal6a"/>
            </w:pPr>
            <w:r w:rsidRPr="0031195A">
              <w:t>2.</w:t>
            </w:r>
            <w:r w:rsidRPr="0031195A">
              <w:tab/>
              <w:t>Държавите членки предоставят на Frontex съответната информация относно планираните нужди от подкрепа от Frontex за целите на необходимото планиране на подкрепата от Агенцията в съответствие с Регламент (ЕС) </w:t>
            </w:r>
            <w:r w:rsidRPr="0031195A">
              <w:rPr>
                <w:b/>
                <w:i/>
              </w:rPr>
              <w:t>2019/1896</w:t>
            </w:r>
            <w:r w:rsidRPr="0031195A">
              <w:t>.</w:t>
            </w:r>
          </w:p>
        </w:tc>
      </w:tr>
    </w:tbl>
    <w:p w14:paraId="2BDB699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B6E3FDD" w14:textId="77777777" w:rsidR="00694557" w:rsidRPr="0031195A" w:rsidRDefault="00694557" w:rsidP="00694557">
      <w:r w:rsidRPr="0031195A">
        <w:rPr>
          <w:rStyle w:val="HideTWBExt"/>
        </w:rPr>
        <w:t>&lt;/Amend&gt;</w:t>
      </w:r>
    </w:p>
    <w:p w14:paraId="6F94C6B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2314</w:t>
      </w:r>
      <w:r w:rsidRPr="0031195A">
        <w:rPr>
          <w:rStyle w:val="HideTWBExt"/>
          <w:b w:val="0"/>
        </w:rPr>
        <w:t>&lt;/NumAm&gt;</w:t>
      </w:r>
    </w:p>
    <w:p w14:paraId="39994F79"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498AB6E3" w14:textId="77777777" w:rsidR="00694557" w:rsidRPr="0031195A" w:rsidRDefault="00694557" w:rsidP="00694557">
      <w:pPr>
        <w:pStyle w:val="NormalBold"/>
      </w:pPr>
      <w:r w:rsidRPr="0031195A">
        <w:rPr>
          <w:rStyle w:val="HideTWBExt"/>
          <w:b w:val="0"/>
        </w:rPr>
        <w:t>&lt;/RepeatBlock-By&gt;</w:t>
      </w:r>
    </w:p>
    <w:p w14:paraId="69970BD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2AD133C" w14:textId="77777777" w:rsidR="00694557" w:rsidRPr="0031195A" w:rsidRDefault="00694557" w:rsidP="00694557">
      <w:pPr>
        <w:pStyle w:val="NormalBold"/>
      </w:pPr>
      <w:r w:rsidRPr="0031195A">
        <w:rPr>
          <w:rStyle w:val="HideTWBExt"/>
          <w:b w:val="0"/>
        </w:rPr>
        <w:t>&lt;Article&gt;</w:t>
      </w:r>
      <w:r w:rsidRPr="0031195A">
        <w:t>Член 45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23BF319" w14:textId="77777777" w:rsidTr="00694557">
        <w:trPr>
          <w:trHeight w:hRule="exact" w:val="240"/>
          <w:jc w:val="center"/>
        </w:trPr>
        <w:tc>
          <w:tcPr>
            <w:tcW w:w="9752" w:type="dxa"/>
            <w:gridSpan w:val="2"/>
            <w:tcBorders>
              <w:top w:val="nil"/>
              <w:left w:val="nil"/>
              <w:bottom w:val="nil"/>
              <w:right w:val="nil"/>
            </w:tcBorders>
          </w:tcPr>
          <w:p w14:paraId="24C7DB7C" w14:textId="77777777" w:rsidR="00694557" w:rsidRPr="0031195A" w:rsidRDefault="00694557" w:rsidP="00694557"/>
        </w:tc>
      </w:tr>
      <w:tr w:rsidR="00093237" w:rsidRPr="0031195A" w14:paraId="6ADE6BE8" w14:textId="77777777" w:rsidTr="00694557">
        <w:trPr>
          <w:trHeight w:val="240"/>
          <w:jc w:val="center"/>
        </w:trPr>
        <w:tc>
          <w:tcPr>
            <w:tcW w:w="4876" w:type="dxa"/>
            <w:tcBorders>
              <w:top w:val="nil"/>
              <w:left w:val="nil"/>
              <w:bottom w:val="nil"/>
              <w:right w:val="nil"/>
            </w:tcBorders>
          </w:tcPr>
          <w:p w14:paraId="70E9D1C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520EAD9" w14:textId="77777777" w:rsidR="00694557" w:rsidRPr="0031195A" w:rsidRDefault="00694557" w:rsidP="00694557">
            <w:pPr>
              <w:pStyle w:val="AmColumnHeading"/>
            </w:pPr>
            <w:r w:rsidRPr="0031195A">
              <w:t>Изменение</w:t>
            </w:r>
          </w:p>
        </w:tc>
      </w:tr>
      <w:tr w:rsidR="00093237" w:rsidRPr="0031195A" w14:paraId="54867D73" w14:textId="77777777" w:rsidTr="00694557">
        <w:trPr>
          <w:jc w:val="center"/>
        </w:trPr>
        <w:tc>
          <w:tcPr>
            <w:tcW w:w="4876" w:type="dxa"/>
            <w:tcBorders>
              <w:top w:val="nil"/>
              <w:left w:val="nil"/>
              <w:bottom w:val="nil"/>
              <w:right w:val="nil"/>
            </w:tcBorders>
          </w:tcPr>
          <w:p w14:paraId="71DEA4C1" w14:textId="77777777" w:rsidR="00694557" w:rsidRPr="0031195A" w:rsidRDefault="00694557" w:rsidP="00694557">
            <w:pPr>
              <w:pStyle w:val="Normal6a"/>
            </w:pPr>
            <w:r w:rsidRPr="0031195A">
              <w:t>2.</w:t>
            </w:r>
            <w:r w:rsidRPr="0031195A">
              <w:tab/>
              <w:t xml:space="preserve">Държавите членки предоставят на Frontex съответната информация относно планираните нужди от подкрепа от Frontex за целите на необходимото планиране на подкрепата от Агенцията в съответствие с приоритетите на Съюза в областта на връщането, обратното приемане и </w:t>
            </w:r>
            <w:r w:rsidRPr="0031195A">
              <w:rPr>
                <w:b/>
                <w:i/>
              </w:rPr>
              <w:t>реинтеграцията,</w:t>
            </w:r>
            <w:r w:rsidRPr="0031195A">
              <w:t xml:space="preserve"> прилагането на процедурата на границата за връщане съгласно Регламент (ЕС) 2024/1349, Европейската стратегия в областта на убежището и миграцията съгласно член 8 от Регламент (ЕС) 2024/1351 и приоритетите в контекста на редовната оценка на сътрудничеството за обратно приемане съгласно член 25а от Регламент (ЕО) № 810/2009.</w:t>
            </w:r>
          </w:p>
        </w:tc>
        <w:tc>
          <w:tcPr>
            <w:tcW w:w="4876" w:type="dxa"/>
            <w:tcBorders>
              <w:top w:val="nil"/>
              <w:left w:val="nil"/>
              <w:bottom w:val="nil"/>
              <w:right w:val="nil"/>
            </w:tcBorders>
          </w:tcPr>
          <w:p w14:paraId="05637B86" w14:textId="77777777" w:rsidR="00694557" w:rsidRPr="0031195A" w:rsidRDefault="00694557" w:rsidP="00694557">
            <w:pPr>
              <w:pStyle w:val="Normal6a"/>
            </w:pPr>
            <w:r w:rsidRPr="0031195A">
              <w:t>2.</w:t>
            </w:r>
            <w:r w:rsidRPr="0031195A">
              <w:tab/>
              <w:t>Държавите членки предоставят на Frontex съответната информация относно планираните нужди от подкрепа от Frontex за целите на необходимото планиране на подкрепата от Агенцията в съответствие с приоритетите на Съюза в областта на връщането, обратното приемане и прилагането на процедурата на границата за връщане съгласно Регламент (ЕС) 2024/1349, Европейската стратегия в областта на убежището и миграцията съгласно член 8 от Регламент (ЕС) 2024/1351 и приоритетите в контекста на редовната оценка на сътрудничеството за обратно приемане съгласно член 25а от Регламент (ЕО) № 810/2009.</w:t>
            </w:r>
          </w:p>
        </w:tc>
      </w:tr>
    </w:tbl>
    <w:p w14:paraId="4687805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7536218" w14:textId="77777777" w:rsidR="00694557" w:rsidRPr="0031195A" w:rsidRDefault="00694557" w:rsidP="00694557">
      <w:r w:rsidRPr="0031195A">
        <w:rPr>
          <w:rStyle w:val="HideTWBExt"/>
        </w:rPr>
        <w:t>&lt;/Amend&gt;</w:t>
      </w:r>
    </w:p>
    <w:p w14:paraId="34E7206A"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2315</w:t>
      </w:r>
      <w:r w:rsidRPr="0031195A">
        <w:rPr>
          <w:rStyle w:val="HideTWBExt"/>
          <w:b w:val="0"/>
        </w:rPr>
        <w:t>&lt;/NumAm&gt;</w:t>
      </w:r>
    </w:p>
    <w:p w14:paraId="21D3595A"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4417992D"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585C3820" w14:textId="77777777" w:rsidR="00694557" w:rsidRPr="0031195A" w:rsidRDefault="00694557" w:rsidP="00694557">
      <w:pPr>
        <w:pStyle w:val="NormalBold"/>
      </w:pPr>
      <w:r w:rsidRPr="0031195A">
        <w:rPr>
          <w:rStyle w:val="HideTWBExt"/>
          <w:b w:val="0"/>
        </w:rPr>
        <w:t>&lt;/RepeatBlock-By&gt;</w:t>
      </w:r>
    </w:p>
    <w:p w14:paraId="64E2093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E88DB99" w14:textId="77777777" w:rsidR="00694557" w:rsidRPr="0031195A" w:rsidRDefault="00694557" w:rsidP="00694557">
      <w:pPr>
        <w:pStyle w:val="NormalBold"/>
      </w:pPr>
      <w:r w:rsidRPr="0031195A">
        <w:rPr>
          <w:rStyle w:val="HideTWBExt"/>
          <w:b w:val="0"/>
        </w:rPr>
        <w:t>&lt;Article&gt;</w:t>
      </w:r>
      <w:r w:rsidRPr="0031195A">
        <w:t>Член 46</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F7E56C2" w14:textId="77777777" w:rsidTr="00694557">
        <w:trPr>
          <w:trHeight w:hRule="exact" w:val="240"/>
          <w:jc w:val="center"/>
        </w:trPr>
        <w:tc>
          <w:tcPr>
            <w:tcW w:w="9752" w:type="dxa"/>
            <w:gridSpan w:val="2"/>
            <w:tcBorders>
              <w:top w:val="nil"/>
              <w:left w:val="nil"/>
              <w:bottom w:val="nil"/>
              <w:right w:val="nil"/>
            </w:tcBorders>
          </w:tcPr>
          <w:p w14:paraId="735D5B24" w14:textId="77777777" w:rsidR="00694557" w:rsidRPr="0031195A" w:rsidRDefault="00694557" w:rsidP="00694557"/>
        </w:tc>
      </w:tr>
      <w:tr w:rsidR="00093237" w:rsidRPr="0031195A" w14:paraId="10A8BB03" w14:textId="77777777" w:rsidTr="00694557">
        <w:trPr>
          <w:trHeight w:val="240"/>
          <w:jc w:val="center"/>
        </w:trPr>
        <w:tc>
          <w:tcPr>
            <w:tcW w:w="4876" w:type="dxa"/>
            <w:tcBorders>
              <w:top w:val="nil"/>
              <w:left w:val="nil"/>
              <w:bottom w:val="nil"/>
              <w:right w:val="nil"/>
            </w:tcBorders>
          </w:tcPr>
          <w:p w14:paraId="0CD332D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D52E85B" w14:textId="77777777" w:rsidR="00694557" w:rsidRPr="0031195A" w:rsidRDefault="00694557" w:rsidP="00694557">
            <w:pPr>
              <w:pStyle w:val="AmColumnHeading"/>
            </w:pPr>
            <w:r w:rsidRPr="0031195A">
              <w:t>Изменение</w:t>
            </w:r>
          </w:p>
        </w:tc>
      </w:tr>
      <w:tr w:rsidR="00093237" w:rsidRPr="0031195A" w14:paraId="61856953" w14:textId="77777777" w:rsidTr="00694557">
        <w:trPr>
          <w:jc w:val="center"/>
        </w:trPr>
        <w:tc>
          <w:tcPr>
            <w:tcW w:w="4876" w:type="dxa"/>
            <w:tcBorders>
              <w:top w:val="nil"/>
              <w:left w:val="nil"/>
              <w:bottom w:val="nil"/>
              <w:right w:val="nil"/>
            </w:tcBorders>
          </w:tcPr>
          <w:p w14:paraId="341B0E4C" w14:textId="77777777" w:rsidR="00694557" w:rsidRPr="0031195A" w:rsidRDefault="00694557" w:rsidP="00694557">
            <w:pPr>
              <w:pStyle w:val="Normal6a"/>
              <w:jc w:val="center"/>
            </w:pPr>
            <w:r w:rsidRPr="0031195A">
              <w:rPr>
                <w:b/>
                <w:i/>
              </w:rPr>
              <w:t>Член 46</w:t>
            </w:r>
            <w:r w:rsidRPr="0031195A">
              <w:tab/>
            </w:r>
          </w:p>
        </w:tc>
        <w:tc>
          <w:tcPr>
            <w:tcW w:w="4876" w:type="dxa"/>
            <w:tcBorders>
              <w:top w:val="nil"/>
              <w:left w:val="nil"/>
              <w:bottom w:val="nil"/>
              <w:right w:val="nil"/>
            </w:tcBorders>
          </w:tcPr>
          <w:p w14:paraId="0D0059E5" w14:textId="77777777" w:rsidR="00694557" w:rsidRPr="0031195A" w:rsidRDefault="00694557" w:rsidP="00694557">
            <w:pPr>
              <w:pStyle w:val="Normal6a"/>
            </w:pPr>
            <w:r w:rsidRPr="0031195A">
              <w:rPr>
                <w:b/>
                <w:i/>
              </w:rPr>
              <w:t>заличава се</w:t>
            </w:r>
          </w:p>
        </w:tc>
      </w:tr>
      <w:tr w:rsidR="00093237" w:rsidRPr="0031195A" w14:paraId="09140E52" w14:textId="77777777" w:rsidTr="00694557">
        <w:trPr>
          <w:jc w:val="center"/>
        </w:trPr>
        <w:tc>
          <w:tcPr>
            <w:tcW w:w="4876" w:type="dxa"/>
            <w:tcBorders>
              <w:top w:val="nil"/>
              <w:left w:val="nil"/>
              <w:bottom w:val="nil"/>
              <w:right w:val="nil"/>
            </w:tcBorders>
          </w:tcPr>
          <w:p w14:paraId="56268BC3" w14:textId="77777777" w:rsidR="00694557" w:rsidRPr="0031195A" w:rsidRDefault="00694557" w:rsidP="00694557">
            <w:pPr>
              <w:pStyle w:val="Normal6a"/>
              <w:jc w:val="center"/>
            </w:pPr>
            <w:r w:rsidRPr="0031195A">
              <w:rPr>
                <w:b/>
                <w:i/>
              </w:rPr>
              <w:t>Подкрепа за връщането и реинтеграцията</w:t>
            </w:r>
          </w:p>
        </w:tc>
        <w:tc>
          <w:tcPr>
            <w:tcW w:w="4876" w:type="dxa"/>
            <w:tcBorders>
              <w:top w:val="nil"/>
              <w:left w:val="nil"/>
              <w:bottom w:val="nil"/>
              <w:right w:val="nil"/>
            </w:tcBorders>
          </w:tcPr>
          <w:p w14:paraId="1FCCA649" w14:textId="77777777" w:rsidR="00694557" w:rsidRPr="0031195A" w:rsidRDefault="00694557" w:rsidP="00694557">
            <w:pPr>
              <w:pStyle w:val="Normal6a"/>
            </w:pPr>
          </w:p>
        </w:tc>
      </w:tr>
      <w:tr w:rsidR="00093237" w:rsidRPr="0031195A" w14:paraId="607B9A3A" w14:textId="77777777" w:rsidTr="00694557">
        <w:trPr>
          <w:jc w:val="center"/>
        </w:trPr>
        <w:tc>
          <w:tcPr>
            <w:tcW w:w="4876" w:type="dxa"/>
            <w:tcBorders>
              <w:top w:val="nil"/>
              <w:left w:val="nil"/>
              <w:bottom w:val="nil"/>
              <w:right w:val="nil"/>
            </w:tcBorders>
          </w:tcPr>
          <w:p w14:paraId="6176246C" w14:textId="77777777" w:rsidR="00694557" w:rsidRPr="0031195A" w:rsidRDefault="00694557" w:rsidP="00694557">
            <w:pPr>
              <w:pStyle w:val="Normal6a"/>
            </w:pPr>
            <w:r w:rsidRPr="0031195A">
              <w:rPr>
                <w:b/>
                <w:i/>
              </w:rPr>
              <w:t>1. Държавите членки създават структури за консултации в областта на връщането и реинтеграцията, за да предоставят на гражданите на трети държави информация и насоки относно възможностите за връщане и реинтеграция, включително програмите, посочени в параграф 3, на възможно най-ранен етап от процеса на връщане. Консултациите в областта на връщането и реинтеграцията могат да се комбинират с други консултации в контекста на други миграционни процедури в държавата членка.</w:t>
            </w:r>
          </w:p>
        </w:tc>
        <w:tc>
          <w:tcPr>
            <w:tcW w:w="4876" w:type="dxa"/>
            <w:tcBorders>
              <w:top w:val="nil"/>
              <w:left w:val="nil"/>
              <w:bottom w:val="nil"/>
              <w:right w:val="nil"/>
            </w:tcBorders>
          </w:tcPr>
          <w:p w14:paraId="0C602BC3" w14:textId="77777777" w:rsidR="00694557" w:rsidRPr="0031195A" w:rsidRDefault="00694557" w:rsidP="00694557">
            <w:pPr>
              <w:pStyle w:val="Normal6a"/>
            </w:pPr>
          </w:p>
        </w:tc>
      </w:tr>
      <w:tr w:rsidR="00093237" w:rsidRPr="0031195A" w14:paraId="6D839488" w14:textId="77777777" w:rsidTr="00694557">
        <w:trPr>
          <w:jc w:val="center"/>
        </w:trPr>
        <w:tc>
          <w:tcPr>
            <w:tcW w:w="4876" w:type="dxa"/>
            <w:tcBorders>
              <w:top w:val="nil"/>
              <w:left w:val="nil"/>
              <w:bottom w:val="nil"/>
              <w:right w:val="nil"/>
            </w:tcBorders>
          </w:tcPr>
          <w:p w14:paraId="00D87A5E" w14:textId="77777777" w:rsidR="00694557" w:rsidRPr="0031195A" w:rsidRDefault="00694557" w:rsidP="00694557">
            <w:pPr>
              <w:pStyle w:val="Normal6a"/>
            </w:pPr>
            <w:r w:rsidRPr="0031195A">
              <w:rPr>
                <w:b/>
                <w:i/>
              </w:rPr>
              <w:t>2. Държавите членки гарантират, че информацията относно връщането и реинтеграцията се предоставя и преди издаването на решението за връщане, по-специално когато се прилага член 37 от Регламент (ЕС) 2024/1348.</w:t>
            </w:r>
          </w:p>
        </w:tc>
        <w:tc>
          <w:tcPr>
            <w:tcW w:w="4876" w:type="dxa"/>
            <w:tcBorders>
              <w:top w:val="nil"/>
              <w:left w:val="nil"/>
              <w:bottom w:val="nil"/>
              <w:right w:val="nil"/>
            </w:tcBorders>
          </w:tcPr>
          <w:p w14:paraId="0BDB0CB8" w14:textId="77777777" w:rsidR="00694557" w:rsidRPr="0031195A" w:rsidRDefault="00694557" w:rsidP="00694557">
            <w:pPr>
              <w:pStyle w:val="Normal6a"/>
            </w:pPr>
          </w:p>
        </w:tc>
      </w:tr>
      <w:tr w:rsidR="00093237" w:rsidRPr="0031195A" w14:paraId="3285C01F" w14:textId="77777777" w:rsidTr="00694557">
        <w:trPr>
          <w:jc w:val="center"/>
        </w:trPr>
        <w:tc>
          <w:tcPr>
            <w:tcW w:w="4876" w:type="dxa"/>
            <w:tcBorders>
              <w:top w:val="nil"/>
              <w:left w:val="nil"/>
              <w:bottom w:val="nil"/>
              <w:right w:val="nil"/>
            </w:tcBorders>
          </w:tcPr>
          <w:p w14:paraId="6BE618C2" w14:textId="77777777" w:rsidR="00694557" w:rsidRPr="0031195A" w:rsidRDefault="00694557" w:rsidP="00694557">
            <w:pPr>
              <w:pStyle w:val="Normal6a"/>
            </w:pPr>
            <w:r w:rsidRPr="0031195A">
              <w:rPr>
                <w:b/>
                <w:i/>
              </w:rPr>
              <w:t>3. Държавите членки създават национални програми за подпомагане на връщането и реинтеграцията и като общо правило използват програмите, предоставени от Съюза. Националните програми и помощта за реинтеграция, предоставяна от Съюза, се състоят от логистична, финансова и друга материална помощ или помощ в натура или стимули, включително помощ за реинтеграция в държавата на връщане, предоставяна на гражданин на трета държава.</w:t>
            </w:r>
          </w:p>
        </w:tc>
        <w:tc>
          <w:tcPr>
            <w:tcW w:w="4876" w:type="dxa"/>
            <w:tcBorders>
              <w:top w:val="nil"/>
              <w:left w:val="nil"/>
              <w:bottom w:val="nil"/>
              <w:right w:val="nil"/>
            </w:tcBorders>
          </w:tcPr>
          <w:p w14:paraId="7550A98F" w14:textId="77777777" w:rsidR="00694557" w:rsidRPr="0031195A" w:rsidRDefault="00694557" w:rsidP="00694557">
            <w:pPr>
              <w:pStyle w:val="Normal6a"/>
            </w:pPr>
          </w:p>
        </w:tc>
      </w:tr>
      <w:tr w:rsidR="00093237" w:rsidRPr="0031195A" w14:paraId="6574A9BF" w14:textId="77777777" w:rsidTr="00694557">
        <w:trPr>
          <w:jc w:val="center"/>
        </w:trPr>
        <w:tc>
          <w:tcPr>
            <w:tcW w:w="4876" w:type="dxa"/>
            <w:tcBorders>
              <w:top w:val="nil"/>
              <w:left w:val="nil"/>
              <w:bottom w:val="nil"/>
              <w:right w:val="nil"/>
            </w:tcBorders>
          </w:tcPr>
          <w:p w14:paraId="502831C3" w14:textId="77777777" w:rsidR="00694557" w:rsidRPr="0031195A" w:rsidRDefault="00694557" w:rsidP="00694557">
            <w:pPr>
              <w:pStyle w:val="Normal6a"/>
            </w:pPr>
            <w:r w:rsidRPr="0031195A">
              <w:rPr>
                <w:b/>
                <w:i/>
              </w:rPr>
              <w:t>4. Помощта за реинтеграция не е лично право и не представлява предварително условие за процедурата по обратно приемане.</w:t>
            </w:r>
          </w:p>
        </w:tc>
        <w:tc>
          <w:tcPr>
            <w:tcW w:w="4876" w:type="dxa"/>
            <w:tcBorders>
              <w:top w:val="nil"/>
              <w:left w:val="nil"/>
              <w:bottom w:val="nil"/>
              <w:right w:val="nil"/>
            </w:tcBorders>
          </w:tcPr>
          <w:p w14:paraId="3109F123" w14:textId="77777777" w:rsidR="00694557" w:rsidRPr="0031195A" w:rsidRDefault="00694557" w:rsidP="00694557">
            <w:pPr>
              <w:pStyle w:val="Normal6a"/>
            </w:pPr>
          </w:p>
        </w:tc>
      </w:tr>
      <w:tr w:rsidR="00093237" w:rsidRPr="0031195A" w14:paraId="4786F2BA" w14:textId="77777777" w:rsidTr="00694557">
        <w:trPr>
          <w:jc w:val="center"/>
        </w:trPr>
        <w:tc>
          <w:tcPr>
            <w:tcW w:w="4876" w:type="dxa"/>
            <w:tcBorders>
              <w:top w:val="nil"/>
              <w:left w:val="nil"/>
              <w:bottom w:val="nil"/>
              <w:right w:val="nil"/>
            </w:tcBorders>
          </w:tcPr>
          <w:p w14:paraId="47A10304" w14:textId="77777777" w:rsidR="00694557" w:rsidRPr="0031195A" w:rsidRDefault="00694557" w:rsidP="00694557">
            <w:pPr>
              <w:pStyle w:val="Normal6a"/>
            </w:pPr>
            <w:r w:rsidRPr="0031195A">
              <w:rPr>
                <w:b/>
                <w:i/>
              </w:rPr>
              <w:t>5. Помощта, предоставяна чрез програмите за връщане и реинтеграция, отразява степента на сътрудничество на гражданина на трета държава и спазването от негова страна на изискванията и може да намалява с течение на времето. При определяне на вида и степента на помощта за връщане и реинтеграция, когато е приложимо, се вземат предвид следните критерии:</w:t>
            </w:r>
          </w:p>
        </w:tc>
        <w:tc>
          <w:tcPr>
            <w:tcW w:w="4876" w:type="dxa"/>
            <w:tcBorders>
              <w:top w:val="nil"/>
              <w:left w:val="nil"/>
              <w:bottom w:val="nil"/>
              <w:right w:val="nil"/>
            </w:tcBorders>
          </w:tcPr>
          <w:p w14:paraId="06FD893F" w14:textId="77777777" w:rsidR="00694557" w:rsidRPr="0031195A" w:rsidRDefault="00694557" w:rsidP="00694557">
            <w:pPr>
              <w:pStyle w:val="Normal6a"/>
            </w:pPr>
          </w:p>
        </w:tc>
      </w:tr>
      <w:tr w:rsidR="00093237" w:rsidRPr="0031195A" w14:paraId="720A9BC2" w14:textId="77777777" w:rsidTr="00694557">
        <w:trPr>
          <w:jc w:val="center"/>
        </w:trPr>
        <w:tc>
          <w:tcPr>
            <w:tcW w:w="4876" w:type="dxa"/>
            <w:tcBorders>
              <w:top w:val="nil"/>
              <w:left w:val="nil"/>
              <w:bottom w:val="nil"/>
              <w:right w:val="nil"/>
            </w:tcBorders>
          </w:tcPr>
          <w:p w14:paraId="1F1AB64B" w14:textId="77777777" w:rsidR="00694557" w:rsidRPr="0031195A" w:rsidRDefault="00694557" w:rsidP="00694557">
            <w:pPr>
              <w:pStyle w:val="Normal6a"/>
            </w:pPr>
            <w:r w:rsidRPr="0031195A">
              <w:rPr>
                <w:b/>
                <w:i/>
              </w:rPr>
              <w:t>а. сътрудничеството на засегнатия гражданин на трета държава по време на процедурата по връщане и обратно приемане, предвидена в член 21;</w:t>
            </w:r>
          </w:p>
        </w:tc>
        <w:tc>
          <w:tcPr>
            <w:tcW w:w="4876" w:type="dxa"/>
            <w:tcBorders>
              <w:top w:val="nil"/>
              <w:left w:val="nil"/>
              <w:bottom w:val="nil"/>
              <w:right w:val="nil"/>
            </w:tcBorders>
          </w:tcPr>
          <w:p w14:paraId="5ED0243A" w14:textId="77777777" w:rsidR="00694557" w:rsidRPr="0031195A" w:rsidRDefault="00694557" w:rsidP="00694557">
            <w:pPr>
              <w:pStyle w:val="Normal6a"/>
            </w:pPr>
          </w:p>
        </w:tc>
      </w:tr>
      <w:tr w:rsidR="00093237" w:rsidRPr="0031195A" w14:paraId="380E35A3" w14:textId="77777777" w:rsidTr="00694557">
        <w:trPr>
          <w:jc w:val="center"/>
        </w:trPr>
        <w:tc>
          <w:tcPr>
            <w:tcW w:w="4876" w:type="dxa"/>
            <w:tcBorders>
              <w:top w:val="nil"/>
              <w:left w:val="nil"/>
              <w:bottom w:val="nil"/>
              <w:right w:val="nil"/>
            </w:tcBorders>
          </w:tcPr>
          <w:p w14:paraId="1C0667C0" w14:textId="77777777" w:rsidR="00694557" w:rsidRPr="0031195A" w:rsidRDefault="00694557" w:rsidP="00694557">
            <w:pPr>
              <w:pStyle w:val="Normal6a"/>
            </w:pPr>
            <w:r w:rsidRPr="0031195A">
              <w:rPr>
                <w:b/>
                <w:i/>
              </w:rPr>
              <w:t>б. дали гражданинът на трета държава се връща доброволно, или подлежи на извеждане;</w:t>
            </w:r>
          </w:p>
        </w:tc>
        <w:tc>
          <w:tcPr>
            <w:tcW w:w="4876" w:type="dxa"/>
            <w:tcBorders>
              <w:top w:val="nil"/>
              <w:left w:val="nil"/>
              <w:bottom w:val="nil"/>
              <w:right w:val="nil"/>
            </w:tcBorders>
          </w:tcPr>
          <w:p w14:paraId="3CC6F768" w14:textId="77777777" w:rsidR="00694557" w:rsidRPr="0031195A" w:rsidRDefault="00694557" w:rsidP="00694557">
            <w:pPr>
              <w:pStyle w:val="Normal6a"/>
            </w:pPr>
          </w:p>
        </w:tc>
      </w:tr>
      <w:tr w:rsidR="00093237" w:rsidRPr="0031195A" w14:paraId="799F5682" w14:textId="77777777" w:rsidTr="00694557">
        <w:trPr>
          <w:jc w:val="center"/>
        </w:trPr>
        <w:tc>
          <w:tcPr>
            <w:tcW w:w="4876" w:type="dxa"/>
            <w:tcBorders>
              <w:top w:val="nil"/>
              <w:left w:val="nil"/>
              <w:bottom w:val="nil"/>
              <w:right w:val="nil"/>
            </w:tcBorders>
          </w:tcPr>
          <w:p w14:paraId="142C746D" w14:textId="77777777" w:rsidR="00694557" w:rsidRPr="0031195A" w:rsidRDefault="00694557" w:rsidP="00694557">
            <w:pPr>
              <w:pStyle w:val="Normal6a"/>
            </w:pPr>
            <w:r w:rsidRPr="0031195A">
              <w:rPr>
                <w:b/>
                <w:i/>
              </w:rPr>
              <w:t>в. дали гражданинът на трета държава е гражданин на трета държава, включена в списъка в приложение II към Регламент (ЕС) 2018/1806;</w:t>
            </w:r>
          </w:p>
        </w:tc>
        <w:tc>
          <w:tcPr>
            <w:tcW w:w="4876" w:type="dxa"/>
            <w:tcBorders>
              <w:top w:val="nil"/>
              <w:left w:val="nil"/>
              <w:bottom w:val="nil"/>
              <w:right w:val="nil"/>
            </w:tcBorders>
          </w:tcPr>
          <w:p w14:paraId="087B34A5" w14:textId="77777777" w:rsidR="00694557" w:rsidRPr="0031195A" w:rsidRDefault="00694557" w:rsidP="00694557">
            <w:pPr>
              <w:pStyle w:val="Normal6a"/>
            </w:pPr>
          </w:p>
        </w:tc>
      </w:tr>
      <w:tr w:rsidR="00093237" w:rsidRPr="0031195A" w14:paraId="2D61784C" w14:textId="77777777" w:rsidTr="00694557">
        <w:trPr>
          <w:jc w:val="center"/>
        </w:trPr>
        <w:tc>
          <w:tcPr>
            <w:tcW w:w="4876" w:type="dxa"/>
            <w:tcBorders>
              <w:top w:val="nil"/>
              <w:left w:val="nil"/>
              <w:bottom w:val="nil"/>
              <w:right w:val="nil"/>
            </w:tcBorders>
          </w:tcPr>
          <w:p w14:paraId="70C6BEBF" w14:textId="77777777" w:rsidR="00694557" w:rsidRPr="0031195A" w:rsidRDefault="00694557" w:rsidP="00694557">
            <w:pPr>
              <w:pStyle w:val="Normal6a"/>
            </w:pPr>
            <w:r w:rsidRPr="0031195A">
              <w:rPr>
                <w:b/>
                <w:i/>
              </w:rPr>
              <w:t>г. дали гражданинът на трета държава е бил осъден за престъпление;</w:t>
            </w:r>
          </w:p>
        </w:tc>
        <w:tc>
          <w:tcPr>
            <w:tcW w:w="4876" w:type="dxa"/>
            <w:tcBorders>
              <w:top w:val="nil"/>
              <w:left w:val="nil"/>
              <w:bottom w:val="nil"/>
              <w:right w:val="nil"/>
            </w:tcBorders>
          </w:tcPr>
          <w:p w14:paraId="1390999B" w14:textId="77777777" w:rsidR="00694557" w:rsidRPr="0031195A" w:rsidRDefault="00694557" w:rsidP="00694557">
            <w:pPr>
              <w:pStyle w:val="Normal6a"/>
            </w:pPr>
          </w:p>
        </w:tc>
      </w:tr>
      <w:tr w:rsidR="00093237" w:rsidRPr="0031195A" w14:paraId="5130F523" w14:textId="77777777" w:rsidTr="00694557">
        <w:trPr>
          <w:jc w:val="center"/>
        </w:trPr>
        <w:tc>
          <w:tcPr>
            <w:tcW w:w="4876" w:type="dxa"/>
            <w:tcBorders>
              <w:top w:val="nil"/>
              <w:left w:val="nil"/>
              <w:bottom w:val="nil"/>
              <w:right w:val="nil"/>
            </w:tcBorders>
          </w:tcPr>
          <w:p w14:paraId="0F50BCCD" w14:textId="77777777" w:rsidR="00694557" w:rsidRPr="0031195A" w:rsidRDefault="00694557" w:rsidP="00694557">
            <w:pPr>
              <w:pStyle w:val="Normal6a"/>
            </w:pPr>
            <w:r w:rsidRPr="0031195A">
              <w:rPr>
                <w:b/>
                <w:i/>
              </w:rPr>
              <w:t>д. дали гражданинът на трета държава има специфични нужди поради това, че е уязвимо лице, ненавършило пълнолетие лице, непридружено ненавършило пълнолетие лице или част от семейство.</w:t>
            </w:r>
          </w:p>
        </w:tc>
        <w:tc>
          <w:tcPr>
            <w:tcW w:w="4876" w:type="dxa"/>
            <w:tcBorders>
              <w:top w:val="nil"/>
              <w:left w:val="nil"/>
              <w:bottom w:val="nil"/>
              <w:right w:val="nil"/>
            </w:tcBorders>
          </w:tcPr>
          <w:p w14:paraId="2767B900" w14:textId="77777777" w:rsidR="00694557" w:rsidRPr="0031195A" w:rsidRDefault="00694557" w:rsidP="00694557">
            <w:pPr>
              <w:pStyle w:val="Normal6a"/>
            </w:pPr>
          </w:p>
        </w:tc>
      </w:tr>
      <w:tr w:rsidR="00093237" w:rsidRPr="0031195A" w14:paraId="23B00841" w14:textId="77777777" w:rsidTr="00694557">
        <w:trPr>
          <w:jc w:val="center"/>
        </w:trPr>
        <w:tc>
          <w:tcPr>
            <w:tcW w:w="4876" w:type="dxa"/>
            <w:tcBorders>
              <w:top w:val="nil"/>
              <w:left w:val="nil"/>
              <w:bottom w:val="nil"/>
              <w:right w:val="nil"/>
            </w:tcBorders>
          </w:tcPr>
          <w:p w14:paraId="5E392C22" w14:textId="77777777" w:rsidR="00694557" w:rsidRPr="0031195A" w:rsidRDefault="00694557" w:rsidP="00694557">
            <w:pPr>
              <w:pStyle w:val="Normal6a"/>
            </w:pPr>
            <w:r w:rsidRPr="0031195A">
              <w:rPr>
                <w:b/>
                <w:i/>
              </w:rPr>
              <w:t>6. Помощта, посочена в настоящия член, не се предоставя на граждани на трети държави, които вече са се възползвали от друга или същата подкрепа, предоставена от държава членка или от Съюза. Съюзът, държавите членки и Frontex осигуряват съгласуваност и координация на помощта за реинтеграция.</w:t>
            </w:r>
          </w:p>
        </w:tc>
        <w:tc>
          <w:tcPr>
            <w:tcW w:w="4876" w:type="dxa"/>
            <w:tcBorders>
              <w:top w:val="nil"/>
              <w:left w:val="nil"/>
              <w:bottom w:val="nil"/>
              <w:right w:val="nil"/>
            </w:tcBorders>
          </w:tcPr>
          <w:p w14:paraId="525F0E2F" w14:textId="77777777" w:rsidR="00694557" w:rsidRPr="0031195A" w:rsidRDefault="00694557" w:rsidP="00694557">
            <w:pPr>
              <w:pStyle w:val="Normal6a"/>
            </w:pPr>
          </w:p>
        </w:tc>
      </w:tr>
    </w:tbl>
    <w:p w14:paraId="33395DA9"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ACAF124" w14:textId="77777777" w:rsidR="00694557" w:rsidRPr="0031195A" w:rsidRDefault="00694557" w:rsidP="00694557">
      <w:r w:rsidRPr="0031195A">
        <w:rPr>
          <w:rStyle w:val="HideTWBExt"/>
        </w:rPr>
        <w:t>&lt;/Amend&gt;</w:t>
      </w:r>
    </w:p>
    <w:p w14:paraId="1691B64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2316</w:t>
      </w:r>
      <w:r w:rsidRPr="0031195A">
        <w:rPr>
          <w:rStyle w:val="HideTWBExt"/>
          <w:b w:val="0"/>
        </w:rPr>
        <w:t>&lt;/NumAm&gt;</w:t>
      </w:r>
    </w:p>
    <w:p w14:paraId="6F0A0D6A"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6FB19CFB" w14:textId="77777777" w:rsidR="00694557" w:rsidRPr="0031195A" w:rsidRDefault="00694557" w:rsidP="00694557">
      <w:pPr>
        <w:pStyle w:val="NormalBold"/>
      </w:pPr>
      <w:r w:rsidRPr="0031195A">
        <w:rPr>
          <w:rStyle w:val="HideTWBExt"/>
          <w:b w:val="0"/>
        </w:rPr>
        <w:t>&lt;/RepeatBlock-By&gt;</w:t>
      </w:r>
    </w:p>
    <w:p w14:paraId="0BE0449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5B434FD" w14:textId="77777777" w:rsidR="00694557" w:rsidRPr="0031195A" w:rsidRDefault="00694557" w:rsidP="00694557">
      <w:pPr>
        <w:pStyle w:val="NormalBold"/>
      </w:pPr>
      <w:r w:rsidRPr="0031195A">
        <w:rPr>
          <w:rStyle w:val="HideTWBExt"/>
          <w:b w:val="0"/>
        </w:rPr>
        <w:t>&lt;Article&gt;</w:t>
      </w:r>
      <w:r w:rsidRPr="0031195A">
        <w:t>Член 46 – заглавие</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6AF5F73" w14:textId="77777777" w:rsidTr="00694557">
        <w:trPr>
          <w:trHeight w:hRule="exact" w:val="240"/>
          <w:jc w:val="center"/>
        </w:trPr>
        <w:tc>
          <w:tcPr>
            <w:tcW w:w="9752" w:type="dxa"/>
            <w:gridSpan w:val="2"/>
            <w:tcBorders>
              <w:top w:val="nil"/>
              <w:left w:val="nil"/>
              <w:bottom w:val="nil"/>
              <w:right w:val="nil"/>
            </w:tcBorders>
          </w:tcPr>
          <w:p w14:paraId="5D61A979" w14:textId="77777777" w:rsidR="00694557" w:rsidRPr="0031195A" w:rsidRDefault="00694557" w:rsidP="00694557"/>
        </w:tc>
      </w:tr>
      <w:tr w:rsidR="00093237" w:rsidRPr="0031195A" w14:paraId="17FFDBF0" w14:textId="77777777" w:rsidTr="00694557">
        <w:trPr>
          <w:trHeight w:val="240"/>
          <w:jc w:val="center"/>
        </w:trPr>
        <w:tc>
          <w:tcPr>
            <w:tcW w:w="4876" w:type="dxa"/>
            <w:tcBorders>
              <w:top w:val="nil"/>
              <w:left w:val="nil"/>
              <w:bottom w:val="nil"/>
              <w:right w:val="nil"/>
            </w:tcBorders>
          </w:tcPr>
          <w:p w14:paraId="10ED861D"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33EB705" w14:textId="77777777" w:rsidR="00694557" w:rsidRPr="0031195A" w:rsidRDefault="00694557" w:rsidP="00694557">
            <w:pPr>
              <w:pStyle w:val="AmColumnHeading"/>
            </w:pPr>
            <w:r w:rsidRPr="0031195A">
              <w:t>Изменение</w:t>
            </w:r>
          </w:p>
        </w:tc>
      </w:tr>
      <w:tr w:rsidR="00093237" w:rsidRPr="0031195A" w14:paraId="079231B0" w14:textId="77777777" w:rsidTr="00694557">
        <w:trPr>
          <w:jc w:val="center"/>
        </w:trPr>
        <w:tc>
          <w:tcPr>
            <w:tcW w:w="4876" w:type="dxa"/>
            <w:tcBorders>
              <w:top w:val="nil"/>
              <w:left w:val="nil"/>
              <w:bottom w:val="nil"/>
              <w:right w:val="nil"/>
            </w:tcBorders>
          </w:tcPr>
          <w:p w14:paraId="4DA5449B" w14:textId="77777777" w:rsidR="00694557" w:rsidRPr="0031195A" w:rsidRDefault="00694557" w:rsidP="00694557">
            <w:pPr>
              <w:pStyle w:val="Normal6a"/>
            </w:pPr>
            <w:r w:rsidRPr="0031195A">
              <w:t xml:space="preserve">Подкрепа за връщането </w:t>
            </w:r>
            <w:r w:rsidRPr="0031195A">
              <w:rPr>
                <w:b/>
                <w:i/>
              </w:rPr>
              <w:t>и реинтеграцията</w:t>
            </w:r>
          </w:p>
        </w:tc>
        <w:tc>
          <w:tcPr>
            <w:tcW w:w="4876" w:type="dxa"/>
            <w:tcBorders>
              <w:top w:val="nil"/>
              <w:left w:val="nil"/>
              <w:bottom w:val="nil"/>
              <w:right w:val="nil"/>
            </w:tcBorders>
          </w:tcPr>
          <w:p w14:paraId="5845C48D" w14:textId="77777777" w:rsidR="00694557" w:rsidRPr="0031195A" w:rsidRDefault="00694557" w:rsidP="00694557">
            <w:pPr>
              <w:pStyle w:val="Normal6a"/>
            </w:pPr>
            <w:r w:rsidRPr="0031195A">
              <w:t>Подкрепа за връщането</w:t>
            </w:r>
          </w:p>
        </w:tc>
      </w:tr>
    </w:tbl>
    <w:p w14:paraId="0E88E5F6"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4EACA9C" w14:textId="77777777" w:rsidR="00694557" w:rsidRPr="0031195A" w:rsidRDefault="00694557" w:rsidP="00694557">
      <w:r w:rsidRPr="0031195A">
        <w:rPr>
          <w:rStyle w:val="HideTWBExt"/>
        </w:rPr>
        <w:t>&lt;/Amend&gt;</w:t>
      </w:r>
    </w:p>
    <w:p w14:paraId="2E6B9E0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2317</w:t>
      </w:r>
      <w:r w:rsidRPr="0031195A">
        <w:rPr>
          <w:rStyle w:val="HideTWBExt"/>
          <w:b w:val="0"/>
        </w:rPr>
        <w:t>&lt;/NumAm&gt;</w:t>
      </w:r>
    </w:p>
    <w:p w14:paraId="71999CAC" w14:textId="515EA8DE" w:rsidR="00694557" w:rsidRPr="0031195A" w:rsidRDefault="00694557" w:rsidP="00694557">
      <w:pPr>
        <w:pStyle w:val="NormalBold"/>
      </w:pPr>
      <w:r w:rsidRPr="0031195A">
        <w:rPr>
          <w:rStyle w:val="HideTWBExt"/>
          <w:b w:val="0"/>
        </w:rPr>
        <w:t>&lt;RepeatBlock-By&gt;&lt;Members&gt;</w:t>
      </w:r>
      <w:r w:rsidRPr="0031195A">
        <w:t xml:space="preserve">Мачей Воншик, Мариуш Камински, Яцек Оздоба, </w:t>
      </w:r>
      <w:r w:rsidR="002801C9" w:rsidRPr="0031195A">
        <w:t>Ядвига Вишневска</w:t>
      </w:r>
      <w:r w:rsidRPr="0031195A">
        <w:rPr>
          <w:rStyle w:val="HideTWBExt"/>
          <w:b w:val="0"/>
        </w:rPr>
        <w:t>&lt;/Members&gt;</w:t>
      </w:r>
    </w:p>
    <w:p w14:paraId="2D1C6C8B" w14:textId="77777777" w:rsidR="00694557" w:rsidRPr="0031195A" w:rsidRDefault="00694557" w:rsidP="00694557">
      <w:pPr>
        <w:pStyle w:val="NormalBold"/>
      </w:pPr>
      <w:r w:rsidRPr="0031195A">
        <w:rPr>
          <w:rStyle w:val="HideTWBExt"/>
          <w:b w:val="0"/>
        </w:rPr>
        <w:t>&lt;/RepeatBlock-By&gt;</w:t>
      </w:r>
    </w:p>
    <w:p w14:paraId="367CE64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09B7DE5" w14:textId="77777777" w:rsidR="00694557" w:rsidRPr="0031195A" w:rsidRDefault="00694557" w:rsidP="00694557">
      <w:pPr>
        <w:pStyle w:val="NormalBold"/>
      </w:pPr>
      <w:r w:rsidRPr="0031195A">
        <w:rPr>
          <w:rStyle w:val="HideTWBExt"/>
          <w:b w:val="0"/>
        </w:rPr>
        <w:t>&lt;Article&gt;</w:t>
      </w:r>
      <w:r w:rsidRPr="0031195A">
        <w:t>Член 46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87A1467" w14:textId="77777777" w:rsidTr="00694557">
        <w:trPr>
          <w:trHeight w:hRule="exact" w:val="240"/>
          <w:jc w:val="center"/>
        </w:trPr>
        <w:tc>
          <w:tcPr>
            <w:tcW w:w="9752" w:type="dxa"/>
            <w:gridSpan w:val="2"/>
            <w:tcBorders>
              <w:top w:val="nil"/>
              <w:left w:val="nil"/>
              <w:bottom w:val="nil"/>
              <w:right w:val="nil"/>
            </w:tcBorders>
          </w:tcPr>
          <w:p w14:paraId="1839B24E" w14:textId="77777777" w:rsidR="00694557" w:rsidRPr="0031195A" w:rsidRDefault="00694557" w:rsidP="00694557"/>
        </w:tc>
      </w:tr>
      <w:tr w:rsidR="00093237" w:rsidRPr="0031195A" w14:paraId="500B5252" w14:textId="77777777" w:rsidTr="00694557">
        <w:trPr>
          <w:trHeight w:val="240"/>
          <w:jc w:val="center"/>
        </w:trPr>
        <w:tc>
          <w:tcPr>
            <w:tcW w:w="4876" w:type="dxa"/>
            <w:tcBorders>
              <w:top w:val="nil"/>
              <w:left w:val="nil"/>
              <w:bottom w:val="nil"/>
              <w:right w:val="nil"/>
            </w:tcBorders>
          </w:tcPr>
          <w:p w14:paraId="7E6DAAD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0405BB7" w14:textId="77777777" w:rsidR="00694557" w:rsidRPr="0031195A" w:rsidRDefault="00694557" w:rsidP="00694557">
            <w:pPr>
              <w:pStyle w:val="AmColumnHeading"/>
            </w:pPr>
            <w:r w:rsidRPr="0031195A">
              <w:t>Изменение</w:t>
            </w:r>
          </w:p>
        </w:tc>
      </w:tr>
      <w:tr w:rsidR="00093237" w:rsidRPr="0031195A" w14:paraId="67B76E17" w14:textId="77777777" w:rsidTr="00694557">
        <w:trPr>
          <w:jc w:val="center"/>
        </w:trPr>
        <w:tc>
          <w:tcPr>
            <w:tcW w:w="4876" w:type="dxa"/>
            <w:tcBorders>
              <w:top w:val="nil"/>
              <w:left w:val="nil"/>
              <w:bottom w:val="nil"/>
              <w:right w:val="nil"/>
            </w:tcBorders>
          </w:tcPr>
          <w:p w14:paraId="5D6201A2" w14:textId="77777777" w:rsidR="00694557" w:rsidRPr="0031195A" w:rsidRDefault="00694557" w:rsidP="00694557">
            <w:pPr>
              <w:pStyle w:val="Normal6a"/>
            </w:pPr>
            <w:r w:rsidRPr="0031195A">
              <w:rPr>
                <w:b/>
                <w:i/>
              </w:rPr>
              <w:t>1.</w:t>
            </w:r>
            <w:r w:rsidRPr="0031195A">
              <w:tab/>
            </w:r>
            <w:r w:rsidRPr="0031195A">
              <w:rPr>
                <w:b/>
                <w:i/>
              </w:rPr>
              <w:t>Държавите членки създават структури за консултации в областта на връщането и реинтеграцията, за да предоставят на гражданите на трети държави информация и насоки относно възможностите за връщане и реинтеграция, включително програмите, посочени в параграф 3, на възможно най-ранен етап от процеса на връщане. Консултациите в областта на връщането и реинтеграцията могат да се комбинират с други консултации в контекста на други миграционни процедури в държавата членка.</w:t>
            </w:r>
          </w:p>
        </w:tc>
        <w:tc>
          <w:tcPr>
            <w:tcW w:w="4876" w:type="dxa"/>
            <w:tcBorders>
              <w:top w:val="nil"/>
              <w:left w:val="nil"/>
              <w:bottom w:val="nil"/>
              <w:right w:val="nil"/>
            </w:tcBorders>
          </w:tcPr>
          <w:p w14:paraId="13E588A2" w14:textId="77777777" w:rsidR="00694557" w:rsidRPr="0031195A" w:rsidRDefault="00694557" w:rsidP="00694557">
            <w:pPr>
              <w:pStyle w:val="Normal6a"/>
            </w:pPr>
            <w:r w:rsidRPr="0031195A">
              <w:rPr>
                <w:b/>
                <w:i/>
              </w:rPr>
              <w:t>заличава се</w:t>
            </w:r>
          </w:p>
        </w:tc>
      </w:tr>
    </w:tbl>
    <w:p w14:paraId="03074DE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A43B5A9" w14:textId="77777777" w:rsidR="00694557" w:rsidRPr="0031195A" w:rsidRDefault="00694557" w:rsidP="00694557">
      <w:r w:rsidRPr="0031195A">
        <w:rPr>
          <w:rStyle w:val="HideTWBExt"/>
        </w:rPr>
        <w:t>&lt;/Amend&gt;</w:t>
      </w:r>
    </w:p>
    <w:p w14:paraId="229CF71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2318</w:t>
      </w:r>
      <w:r w:rsidRPr="0031195A">
        <w:rPr>
          <w:rStyle w:val="HideTWBExt"/>
          <w:b w:val="0"/>
        </w:rPr>
        <w:t>&lt;/NumAm&gt;</w:t>
      </w:r>
    </w:p>
    <w:p w14:paraId="7ABF8D35"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21992D61" w14:textId="77777777" w:rsidR="00694557" w:rsidRPr="0031195A" w:rsidRDefault="00694557" w:rsidP="00694557">
      <w:pPr>
        <w:pStyle w:val="NormalBold"/>
      </w:pPr>
      <w:r w:rsidRPr="0031195A">
        <w:rPr>
          <w:rStyle w:val="HideTWBExt"/>
          <w:b w:val="0"/>
        </w:rPr>
        <w:t>&lt;/RepeatBlock-By&gt;</w:t>
      </w:r>
    </w:p>
    <w:p w14:paraId="0C6EB74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E7A2538" w14:textId="77777777" w:rsidR="00694557" w:rsidRPr="0031195A" w:rsidRDefault="00694557" w:rsidP="00694557">
      <w:pPr>
        <w:pStyle w:val="NormalBold"/>
      </w:pPr>
      <w:r w:rsidRPr="0031195A">
        <w:rPr>
          <w:rStyle w:val="HideTWBExt"/>
          <w:b w:val="0"/>
        </w:rPr>
        <w:t>&lt;Article&gt;</w:t>
      </w:r>
      <w:r w:rsidRPr="0031195A">
        <w:t>Член 46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8AE7B04" w14:textId="77777777" w:rsidTr="00694557">
        <w:trPr>
          <w:trHeight w:hRule="exact" w:val="240"/>
          <w:jc w:val="center"/>
        </w:trPr>
        <w:tc>
          <w:tcPr>
            <w:tcW w:w="9752" w:type="dxa"/>
            <w:gridSpan w:val="2"/>
            <w:tcBorders>
              <w:top w:val="nil"/>
              <w:left w:val="nil"/>
              <w:bottom w:val="nil"/>
              <w:right w:val="nil"/>
            </w:tcBorders>
          </w:tcPr>
          <w:p w14:paraId="7EF28392" w14:textId="77777777" w:rsidR="00694557" w:rsidRPr="0031195A" w:rsidRDefault="00694557" w:rsidP="00694557"/>
        </w:tc>
      </w:tr>
      <w:tr w:rsidR="00093237" w:rsidRPr="0031195A" w14:paraId="3CA79C50" w14:textId="77777777" w:rsidTr="00694557">
        <w:trPr>
          <w:trHeight w:val="240"/>
          <w:jc w:val="center"/>
        </w:trPr>
        <w:tc>
          <w:tcPr>
            <w:tcW w:w="4876" w:type="dxa"/>
            <w:tcBorders>
              <w:top w:val="nil"/>
              <w:left w:val="nil"/>
              <w:bottom w:val="nil"/>
              <w:right w:val="nil"/>
            </w:tcBorders>
          </w:tcPr>
          <w:p w14:paraId="18B20F6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2060983" w14:textId="77777777" w:rsidR="00694557" w:rsidRPr="0031195A" w:rsidRDefault="00694557" w:rsidP="00694557">
            <w:pPr>
              <w:pStyle w:val="AmColumnHeading"/>
            </w:pPr>
            <w:r w:rsidRPr="0031195A">
              <w:t>Изменение</w:t>
            </w:r>
          </w:p>
        </w:tc>
      </w:tr>
      <w:tr w:rsidR="00093237" w:rsidRPr="0031195A" w14:paraId="24376450" w14:textId="77777777" w:rsidTr="00694557">
        <w:trPr>
          <w:jc w:val="center"/>
        </w:trPr>
        <w:tc>
          <w:tcPr>
            <w:tcW w:w="4876" w:type="dxa"/>
            <w:tcBorders>
              <w:top w:val="nil"/>
              <w:left w:val="nil"/>
              <w:bottom w:val="nil"/>
              <w:right w:val="nil"/>
            </w:tcBorders>
          </w:tcPr>
          <w:p w14:paraId="05248BF9" w14:textId="77777777" w:rsidR="00694557" w:rsidRPr="0031195A" w:rsidRDefault="00694557" w:rsidP="00694557">
            <w:pPr>
              <w:pStyle w:val="Normal6a"/>
            </w:pPr>
            <w:r w:rsidRPr="0031195A">
              <w:t>1.</w:t>
            </w:r>
            <w:r w:rsidRPr="0031195A">
              <w:tab/>
              <w:t xml:space="preserve">Държавите членки </w:t>
            </w:r>
            <w:r w:rsidRPr="0031195A">
              <w:rPr>
                <w:b/>
                <w:i/>
              </w:rPr>
              <w:t>създават</w:t>
            </w:r>
            <w:r w:rsidRPr="0031195A">
              <w:t xml:space="preserve"> структури за консултации в областта на връщането </w:t>
            </w:r>
            <w:r w:rsidRPr="0031195A">
              <w:rPr>
                <w:b/>
                <w:i/>
              </w:rPr>
              <w:t>и реинтеграцията</w:t>
            </w:r>
            <w:r w:rsidRPr="0031195A">
              <w:t xml:space="preserve">, за да предоставят на гражданите на трети държави информация и насоки относно </w:t>
            </w:r>
            <w:r w:rsidRPr="0031195A">
              <w:rPr>
                <w:b/>
                <w:i/>
              </w:rPr>
              <w:t>възможностите за връщане и реинтеграция, включително програмите, посочени в параграф 3, на възможно най-ранен етап от процеса на</w:t>
            </w:r>
            <w:r w:rsidRPr="0031195A">
              <w:t xml:space="preserve"> връщане. </w:t>
            </w:r>
            <w:r w:rsidRPr="0031195A">
              <w:rPr>
                <w:b/>
                <w:i/>
              </w:rPr>
              <w:t>Консултациите в областта на връщането и реинтеграцията могат да се комбинират с други консултации в контекста на други миграционни процедури в държавата членка.</w:t>
            </w:r>
          </w:p>
        </w:tc>
        <w:tc>
          <w:tcPr>
            <w:tcW w:w="4876" w:type="dxa"/>
            <w:tcBorders>
              <w:top w:val="nil"/>
              <w:left w:val="nil"/>
              <w:bottom w:val="nil"/>
              <w:right w:val="nil"/>
            </w:tcBorders>
          </w:tcPr>
          <w:p w14:paraId="661A90F1" w14:textId="77777777" w:rsidR="00694557" w:rsidRPr="0031195A" w:rsidRDefault="00694557" w:rsidP="00694557">
            <w:pPr>
              <w:pStyle w:val="Normal6a"/>
            </w:pPr>
            <w:r w:rsidRPr="0031195A">
              <w:t>1.</w:t>
            </w:r>
            <w:r w:rsidRPr="0031195A">
              <w:tab/>
              <w:t xml:space="preserve">Държавите членки </w:t>
            </w:r>
            <w:r w:rsidRPr="0031195A">
              <w:rPr>
                <w:b/>
                <w:i/>
              </w:rPr>
              <w:t>може да създадат</w:t>
            </w:r>
            <w:r w:rsidRPr="0031195A">
              <w:t xml:space="preserve"> структури за консултации в областта на връщането, за да предоставят на гражданите на трети държави информация и насоки относно </w:t>
            </w:r>
            <w:r w:rsidRPr="0031195A">
              <w:rPr>
                <w:b/>
                <w:i/>
              </w:rPr>
              <w:t>тяхното</w:t>
            </w:r>
            <w:r w:rsidRPr="0031195A">
              <w:t xml:space="preserve"> връщане.</w:t>
            </w:r>
          </w:p>
        </w:tc>
      </w:tr>
    </w:tbl>
    <w:p w14:paraId="7C10271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2B81830" w14:textId="77777777" w:rsidR="00694557" w:rsidRPr="0031195A" w:rsidRDefault="00694557" w:rsidP="00694557">
      <w:r w:rsidRPr="0031195A">
        <w:rPr>
          <w:rStyle w:val="HideTWBExt"/>
        </w:rPr>
        <w:t>&lt;/Amend&gt;</w:t>
      </w:r>
    </w:p>
    <w:p w14:paraId="3B84AEE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2319</w:t>
      </w:r>
      <w:r w:rsidRPr="0031195A">
        <w:rPr>
          <w:rStyle w:val="HideTWBExt"/>
          <w:b w:val="0"/>
        </w:rPr>
        <w:t>&lt;/NumAm&gt;</w:t>
      </w:r>
    </w:p>
    <w:p w14:paraId="6C366FA4"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7F65C85B" w14:textId="77777777" w:rsidR="00694557" w:rsidRPr="0031195A" w:rsidRDefault="00694557" w:rsidP="00694557">
      <w:pPr>
        <w:pStyle w:val="NormalBold"/>
      </w:pPr>
      <w:r w:rsidRPr="0031195A">
        <w:rPr>
          <w:rStyle w:val="HideTWBExt"/>
          <w:b w:val="0"/>
        </w:rPr>
        <w:t>&lt;/RepeatBlock-By&gt;</w:t>
      </w:r>
    </w:p>
    <w:p w14:paraId="7EC44CE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BC7583E" w14:textId="77777777" w:rsidR="00694557" w:rsidRPr="0031195A" w:rsidRDefault="00694557" w:rsidP="00694557">
      <w:pPr>
        <w:pStyle w:val="NormalBold"/>
      </w:pPr>
      <w:r w:rsidRPr="0031195A">
        <w:rPr>
          <w:rStyle w:val="HideTWBExt"/>
          <w:b w:val="0"/>
        </w:rPr>
        <w:t>&lt;Article&gt;</w:t>
      </w:r>
      <w:r w:rsidRPr="0031195A">
        <w:t>Член 46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DE03A22" w14:textId="77777777" w:rsidTr="00694557">
        <w:trPr>
          <w:trHeight w:hRule="exact" w:val="240"/>
          <w:jc w:val="center"/>
        </w:trPr>
        <w:tc>
          <w:tcPr>
            <w:tcW w:w="9752" w:type="dxa"/>
            <w:gridSpan w:val="2"/>
            <w:tcBorders>
              <w:top w:val="nil"/>
              <w:left w:val="nil"/>
              <w:bottom w:val="nil"/>
              <w:right w:val="nil"/>
            </w:tcBorders>
          </w:tcPr>
          <w:p w14:paraId="39911505" w14:textId="77777777" w:rsidR="00694557" w:rsidRPr="0031195A" w:rsidRDefault="00694557" w:rsidP="00694557"/>
        </w:tc>
      </w:tr>
      <w:tr w:rsidR="00093237" w:rsidRPr="0031195A" w14:paraId="6AC36F9C" w14:textId="77777777" w:rsidTr="00694557">
        <w:trPr>
          <w:trHeight w:val="240"/>
          <w:jc w:val="center"/>
        </w:trPr>
        <w:tc>
          <w:tcPr>
            <w:tcW w:w="4876" w:type="dxa"/>
            <w:tcBorders>
              <w:top w:val="nil"/>
              <w:left w:val="nil"/>
              <w:bottom w:val="nil"/>
              <w:right w:val="nil"/>
            </w:tcBorders>
          </w:tcPr>
          <w:p w14:paraId="6E22F19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D9BBD8C" w14:textId="77777777" w:rsidR="00694557" w:rsidRPr="0031195A" w:rsidRDefault="00694557" w:rsidP="00694557">
            <w:pPr>
              <w:pStyle w:val="AmColumnHeading"/>
            </w:pPr>
            <w:r w:rsidRPr="0031195A">
              <w:t>Изменение</w:t>
            </w:r>
          </w:p>
        </w:tc>
      </w:tr>
      <w:tr w:rsidR="00093237" w:rsidRPr="0031195A" w14:paraId="38B0A1FA" w14:textId="77777777" w:rsidTr="00694557">
        <w:trPr>
          <w:jc w:val="center"/>
        </w:trPr>
        <w:tc>
          <w:tcPr>
            <w:tcW w:w="4876" w:type="dxa"/>
            <w:tcBorders>
              <w:top w:val="nil"/>
              <w:left w:val="nil"/>
              <w:bottom w:val="nil"/>
              <w:right w:val="nil"/>
            </w:tcBorders>
          </w:tcPr>
          <w:p w14:paraId="669DA603" w14:textId="77777777" w:rsidR="00694557" w:rsidRPr="0031195A" w:rsidRDefault="00694557" w:rsidP="00694557">
            <w:pPr>
              <w:pStyle w:val="Normal6a"/>
            </w:pPr>
            <w:r w:rsidRPr="0031195A">
              <w:t>1.</w:t>
            </w:r>
            <w:r w:rsidRPr="0031195A">
              <w:tab/>
              <w:t xml:space="preserve">Държавите членки създават структури за консултации в областта на връщането и реинтеграцията, за да предоставят на гражданите на трети държави информация и насоки относно възможностите за връщане и реинтеграция, включително програмите, посочени в параграф 3, на възможно най-ранен етап от процеса на връщане. </w:t>
            </w:r>
            <w:r w:rsidRPr="0031195A">
              <w:rPr>
                <w:b/>
                <w:i/>
              </w:rPr>
              <w:t>Консултациите в областта на връщането и реинтеграцията могат да се комбинират с други консултации в контекста на други миграционни процедури в държавата членка.</w:t>
            </w:r>
          </w:p>
        </w:tc>
        <w:tc>
          <w:tcPr>
            <w:tcW w:w="4876" w:type="dxa"/>
            <w:tcBorders>
              <w:top w:val="nil"/>
              <w:left w:val="nil"/>
              <w:bottom w:val="nil"/>
              <w:right w:val="nil"/>
            </w:tcBorders>
          </w:tcPr>
          <w:p w14:paraId="48F6A1F9" w14:textId="77777777" w:rsidR="00694557" w:rsidRPr="0031195A" w:rsidRDefault="00694557" w:rsidP="00694557">
            <w:pPr>
              <w:pStyle w:val="Normal6a"/>
            </w:pPr>
            <w:r w:rsidRPr="0031195A">
              <w:t>1.</w:t>
            </w:r>
            <w:r w:rsidRPr="0031195A">
              <w:tab/>
              <w:t xml:space="preserve">Държавите членки създават </w:t>
            </w:r>
            <w:r w:rsidRPr="0031195A">
              <w:rPr>
                <w:b/>
                <w:i/>
              </w:rPr>
              <w:t>независими и безпристрастни</w:t>
            </w:r>
            <w:r w:rsidRPr="0031195A">
              <w:t xml:space="preserve"> структури за консултации в областта на връщането и реинтеграцията, за да предоставят на гражданите на трети държави информация и насоки относно възможностите за връщане и реинтеграция, включително програмите, посочени в параграф 3, на възможно най-ранен етап от процеса на връщане. </w:t>
            </w:r>
          </w:p>
        </w:tc>
      </w:tr>
    </w:tbl>
    <w:p w14:paraId="6B42C976"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C37A54E" w14:textId="77777777" w:rsidR="00694557" w:rsidRPr="0031195A" w:rsidRDefault="00694557" w:rsidP="00694557">
      <w:r w:rsidRPr="0031195A">
        <w:rPr>
          <w:rStyle w:val="HideTWBExt"/>
        </w:rPr>
        <w:t>&lt;/Amend&gt;</w:t>
      </w:r>
    </w:p>
    <w:p w14:paraId="7DCDA1D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2320</w:t>
      </w:r>
      <w:r w:rsidRPr="0031195A">
        <w:rPr>
          <w:rStyle w:val="HideTWBExt"/>
          <w:b w:val="0"/>
        </w:rPr>
        <w:t>&lt;/NumAm&gt;</w:t>
      </w:r>
    </w:p>
    <w:p w14:paraId="54C67C5D"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5D9DCBBB" w14:textId="77777777" w:rsidR="00694557" w:rsidRPr="0031195A" w:rsidRDefault="00694557" w:rsidP="00694557">
      <w:pPr>
        <w:pStyle w:val="NormalBold"/>
      </w:pPr>
      <w:r w:rsidRPr="0031195A">
        <w:rPr>
          <w:rStyle w:val="HideTWBExt"/>
          <w:b w:val="0"/>
        </w:rPr>
        <w:t>&lt;/RepeatBlock-By&gt;</w:t>
      </w:r>
    </w:p>
    <w:p w14:paraId="099DBDDF"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389CDEF" w14:textId="77777777" w:rsidR="00694557" w:rsidRPr="0031195A" w:rsidRDefault="00694557" w:rsidP="00694557">
      <w:pPr>
        <w:pStyle w:val="NormalBold"/>
      </w:pPr>
      <w:r w:rsidRPr="0031195A">
        <w:rPr>
          <w:rStyle w:val="HideTWBExt"/>
          <w:b w:val="0"/>
        </w:rPr>
        <w:t>&lt;Article&gt;</w:t>
      </w:r>
      <w:r w:rsidRPr="0031195A">
        <w:t>Член 46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834099E" w14:textId="77777777" w:rsidTr="00694557">
        <w:trPr>
          <w:trHeight w:hRule="exact" w:val="240"/>
          <w:jc w:val="center"/>
        </w:trPr>
        <w:tc>
          <w:tcPr>
            <w:tcW w:w="9752" w:type="dxa"/>
            <w:gridSpan w:val="2"/>
            <w:tcBorders>
              <w:top w:val="nil"/>
              <w:left w:val="nil"/>
              <w:bottom w:val="nil"/>
              <w:right w:val="nil"/>
            </w:tcBorders>
          </w:tcPr>
          <w:p w14:paraId="58AE0CF5" w14:textId="77777777" w:rsidR="00694557" w:rsidRPr="0031195A" w:rsidRDefault="00694557" w:rsidP="00694557"/>
        </w:tc>
      </w:tr>
      <w:tr w:rsidR="00093237" w:rsidRPr="0031195A" w14:paraId="78B9E9C1" w14:textId="77777777" w:rsidTr="00694557">
        <w:trPr>
          <w:trHeight w:val="240"/>
          <w:jc w:val="center"/>
        </w:trPr>
        <w:tc>
          <w:tcPr>
            <w:tcW w:w="4876" w:type="dxa"/>
            <w:tcBorders>
              <w:top w:val="nil"/>
              <w:left w:val="nil"/>
              <w:bottom w:val="nil"/>
              <w:right w:val="nil"/>
            </w:tcBorders>
          </w:tcPr>
          <w:p w14:paraId="6F61BA7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33BD07C" w14:textId="77777777" w:rsidR="00694557" w:rsidRPr="0031195A" w:rsidRDefault="00694557" w:rsidP="00694557">
            <w:pPr>
              <w:pStyle w:val="AmColumnHeading"/>
            </w:pPr>
            <w:r w:rsidRPr="0031195A">
              <w:t>Изменение</w:t>
            </w:r>
          </w:p>
        </w:tc>
      </w:tr>
      <w:tr w:rsidR="00093237" w:rsidRPr="0031195A" w14:paraId="17F934DB" w14:textId="77777777" w:rsidTr="00694557">
        <w:trPr>
          <w:jc w:val="center"/>
        </w:trPr>
        <w:tc>
          <w:tcPr>
            <w:tcW w:w="4876" w:type="dxa"/>
            <w:tcBorders>
              <w:top w:val="nil"/>
              <w:left w:val="nil"/>
              <w:bottom w:val="nil"/>
              <w:right w:val="nil"/>
            </w:tcBorders>
          </w:tcPr>
          <w:p w14:paraId="0F49809C" w14:textId="77777777" w:rsidR="00694557" w:rsidRPr="0031195A" w:rsidRDefault="00694557" w:rsidP="00694557">
            <w:pPr>
              <w:pStyle w:val="Normal6a"/>
            </w:pPr>
            <w:r w:rsidRPr="0031195A">
              <w:t>1.</w:t>
            </w:r>
            <w:r w:rsidRPr="0031195A">
              <w:tab/>
              <w:t>Държавите членки създават структури за консултации в областта на връщането и реинтеграцията, за да предоставят на гражданите на трети държави информация и насоки относно възможностите за връщане и реинтеграция, включително програмите, посочени в параграф 3, на възможно най-ранен етап от процеса на връщане. Консултациите в областта на връщането и реинтеграцията могат да се комбинират с други консултации в контекста на други миграционни процедури в държавата членка.</w:t>
            </w:r>
          </w:p>
        </w:tc>
        <w:tc>
          <w:tcPr>
            <w:tcW w:w="4876" w:type="dxa"/>
            <w:tcBorders>
              <w:top w:val="nil"/>
              <w:left w:val="nil"/>
              <w:bottom w:val="nil"/>
              <w:right w:val="nil"/>
            </w:tcBorders>
          </w:tcPr>
          <w:p w14:paraId="11D79EF1" w14:textId="77777777" w:rsidR="00694557" w:rsidRPr="0031195A" w:rsidRDefault="00694557" w:rsidP="00694557">
            <w:pPr>
              <w:pStyle w:val="Normal6a"/>
            </w:pPr>
            <w:r w:rsidRPr="0031195A">
              <w:t>1.</w:t>
            </w:r>
            <w:r w:rsidRPr="0031195A">
              <w:tab/>
              <w:t xml:space="preserve">Държавите членки създават </w:t>
            </w:r>
            <w:r w:rsidRPr="0031195A">
              <w:rPr>
                <w:b/>
                <w:i/>
              </w:rPr>
              <w:t>независими и безпристрастни</w:t>
            </w:r>
            <w:r w:rsidRPr="0031195A">
              <w:t xml:space="preserve"> структури за консултации в областта на връщането и реинтеграцията, за да предоставят на гражданите на трети държави информация и насоки относно възможностите за връщане и реинтеграция, включително програмите, посочени в параграф 3, на възможно най-ранен етап от процеса на връщане. Консултациите в областта на връщането и реинтеграцията могат да се комбинират с други консултации в контекста на други миграционни процедури в държавата членка.</w:t>
            </w:r>
          </w:p>
        </w:tc>
      </w:tr>
    </w:tbl>
    <w:p w14:paraId="4E6D7CF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95FED8A" w14:textId="77777777" w:rsidR="00694557" w:rsidRPr="0031195A" w:rsidRDefault="00694557" w:rsidP="00694557">
      <w:r w:rsidRPr="0031195A">
        <w:rPr>
          <w:rStyle w:val="HideTWBExt"/>
        </w:rPr>
        <w:t>&lt;/Amend&gt;</w:t>
      </w:r>
    </w:p>
    <w:p w14:paraId="5028B0DB"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2321</w:t>
      </w:r>
      <w:r w:rsidRPr="0031195A">
        <w:rPr>
          <w:rStyle w:val="HideTWBExt"/>
          <w:b w:val="0"/>
        </w:rPr>
        <w:t>&lt;/NumAm&gt;</w:t>
      </w:r>
    </w:p>
    <w:p w14:paraId="4415A6B6" w14:textId="3CBA9B01" w:rsidR="00694557" w:rsidRPr="0031195A" w:rsidRDefault="00694557" w:rsidP="00694557">
      <w:pPr>
        <w:pStyle w:val="NormalBold"/>
      </w:pPr>
      <w:r w:rsidRPr="0031195A">
        <w:rPr>
          <w:rStyle w:val="HideTWBExt"/>
          <w:b w:val="0"/>
        </w:rPr>
        <w:t>&lt;RepeatBlock-By&gt;&lt;Members&gt;</w:t>
      </w:r>
      <w:r w:rsidR="002801C9" w:rsidRPr="0031195A">
        <w:t>Раса Юкнявичиене</w:t>
      </w:r>
      <w:r w:rsidRPr="0031195A">
        <w:rPr>
          <w:rStyle w:val="HideTWBExt"/>
          <w:b w:val="0"/>
        </w:rPr>
        <w:t>&lt;/Members&gt;</w:t>
      </w:r>
    </w:p>
    <w:p w14:paraId="0DA97634" w14:textId="77777777" w:rsidR="00694557" w:rsidRPr="0031195A" w:rsidRDefault="00694557" w:rsidP="00694557">
      <w:pPr>
        <w:pStyle w:val="NormalBold"/>
      </w:pPr>
      <w:r w:rsidRPr="0031195A">
        <w:rPr>
          <w:rStyle w:val="HideTWBExt"/>
          <w:b w:val="0"/>
        </w:rPr>
        <w:t>&lt;/RepeatBlock-By&gt;</w:t>
      </w:r>
    </w:p>
    <w:p w14:paraId="3928537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B164335" w14:textId="77777777" w:rsidR="00694557" w:rsidRPr="0031195A" w:rsidRDefault="00694557" w:rsidP="00694557">
      <w:pPr>
        <w:pStyle w:val="NormalBold"/>
      </w:pPr>
      <w:r w:rsidRPr="0031195A">
        <w:rPr>
          <w:rStyle w:val="HideTWBExt"/>
          <w:b w:val="0"/>
        </w:rPr>
        <w:t>&lt;Article&gt;</w:t>
      </w:r>
      <w:r w:rsidRPr="0031195A">
        <w:t>Член 46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D21314E" w14:textId="77777777" w:rsidTr="00694557">
        <w:trPr>
          <w:trHeight w:hRule="exact" w:val="240"/>
          <w:jc w:val="center"/>
        </w:trPr>
        <w:tc>
          <w:tcPr>
            <w:tcW w:w="9752" w:type="dxa"/>
            <w:gridSpan w:val="2"/>
            <w:tcBorders>
              <w:top w:val="nil"/>
              <w:left w:val="nil"/>
              <w:bottom w:val="nil"/>
              <w:right w:val="nil"/>
            </w:tcBorders>
          </w:tcPr>
          <w:p w14:paraId="001D3FB2" w14:textId="77777777" w:rsidR="00694557" w:rsidRPr="0031195A" w:rsidRDefault="00694557" w:rsidP="00694557"/>
        </w:tc>
      </w:tr>
      <w:tr w:rsidR="00093237" w:rsidRPr="0031195A" w14:paraId="3C29024A" w14:textId="77777777" w:rsidTr="00694557">
        <w:trPr>
          <w:trHeight w:val="240"/>
          <w:jc w:val="center"/>
        </w:trPr>
        <w:tc>
          <w:tcPr>
            <w:tcW w:w="4876" w:type="dxa"/>
            <w:tcBorders>
              <w:top w:val="nil"/>
              <w:left w:val="nil"/>
              <w:bottom w:val="nil"/>
              <w:right w:val="nil"/>
            </w:tcBorders>
          </w:tcPr>
          <w:p w14:paraId="7D6D6C8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9E9748C" w14:textId="77777777" w:rsidR="00694557" w:rsidRPr="0031195A" w:rsidRDefault="00694557" w:rsidP="00694557">
            <w:pPr>
              <w:pStyle w:val="AmColumnHeading"/>
            </w:pPr>
            <w:r w:rsidRPr="0031195A">
              <w:t>Изменение</w:t>
            </w:r>
          </w:p>
        </w:tc>
      </w:tr>
      <w:tr w:rsidR="00093237" w:rsidRPr="0031195A" w14:paraId="0AF7090E" w14:textId="77777777" w:rsidTr="00694557">
        <w:trPr>
          <w:jc w:val="center"/>
        </w:trPr>
        <w:tc>
          <w:tcPr>
            <w:tcW w:w="4876" w:type="dxa"/>
            <w:tcBorders>
              <w:top w:val="nil"/>
              <w:left w:val="nil"/>
              <w:bottom w:val="nil"/>
              <w:right w:val="nil"/>
            </w:tcBorders>
          </w:tcPr>
          <w:p w14:paraId="0C49AC26" w14:textId="77777777" w:rsidR="00694557" w:rsidRPr="0031195A" w:rsidRDefault="00694557" w:rsidP="00694557">
            <w:pPr>
              <w:pStyle w:val="Normal6a"/>
            </w:pPr>
            <w:r w:rsidRPr="0031195A">
              <w:t>1.</w:t>
            </w:r>
            <w:r w:rsidRPr="0031195A">
              <w:tab/>
              <w:t xml:space="preserve">Държавите членки </w:t>
            </w:r>
            <w:r w:rsidRPr="0031195A">
              <w:rPr>
                <w:b/>
                <w:i/>
              </w:rPr>
              <w:t>създават структури за</w:t>
            </w:r>
            <w:r w:rsidRPr="0031195A">
              <w:t xml:space="preserve"> консултации в областта на връщането и реинтеграцията, за да предоставят на гражданите на трети държави информация и насоки относно възможностите за връщане и реинтеграция, включително програмите, посочени в параграф 3, на възможно най-ранен етап от процеса на връщане. Консултациите в областта на връщането и реинтеграцията могат да се комбинират с други консултации в контекста на други миграционни процедури в държавата членка.</w:t>
            </w:r>
          </w:p>
        </w:tc>
        <w:tc>
          <w:tcPr>
            <w:tcW w:w="4876" w:type="dxa"/>
            <w:tcBorders>
              <w:top w:val="nil"/>
              <w:left w:val="nil"/>
              <w:bottom w:val="nil"/>
              <w:right w:val="nil"/>
            </w:tcBorders>
          </w:tcPr>
          <w:p w14:paraId="015DEA6D" w14:textId="77777777" w:rsidR="00694557" w:rsidRPr="0031195A" w:rsidRDefault="00694557" w:rsidP="00694557">
            <w:pPr>
              <w:pStyle w:val="Normal6a"/>
            </w:pPr>
            <w:r w:rsidRPr="0031195A">
              <w:t>1.</w:t>
            </w:r>
            <w:r w:rsidRPr="0031195A">
              <w:tab/>
              <w:t xml:space="preserve">Държавите членки </w:t>
            </w:r>
            <w:r w:rsidRPr="0031195A">
              <w:rPr>
                <w:b/>
                <w:i/>
              </w:rPr>
              <w:t>осигуряват наличието на</w:t>
            </w:r>
            <w:r w:rsidRPr="0031195A">
              <w:t xml:space="preserve"> консултации в областта на връщането и реинтеграцията, за да предоставят</w:t>
            </w:r>
            <w:r w:rsidRPr="0031195A">
              <w:rPr>
                <w:b/>
                <w:i/>
              </w:rPr>
              <w:t>, когато е приложимо,</w:t>
            </w:r>
            <w:r w:rsidRPr="0031195A">
              <w:t xml:space="preserve"> на гражданите на трети държави информация и насоки относно възможностите за връщане и реинтеграция, включително програмите, посочени в параграф 3, на възможно най-ранен етап от процеса на връщане. Консултациите в областта на връщането и реинтеграцията могат да се комбинират с други консултации в контекста на други миграционни процедури в държавата членка.</w:t>
            </w:r>
          </w:p>
        </w:tc>
      </w:tr>
    </w:tbl>
    <w:p w14:paraId="42230D1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5B9263F" w14:textId="77777777" w:rsidR="00694557" w:rsidRPr="0031195A" w:rsidRDefault="00694557" w:rsidP="00694557">
      <w:r w:rsidRPr="0031195A">
        <w:rPr>
          <w:rStyle w:val="HideTWBExt"/>
        </w:rPr>
        <w:t>&lt;/Amend&gt;</w:t>
      </w:r>
    </w:p>
    <w:p w14:paraId="3AFD119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2322</w:t>
      </w:r>
      <w:r w:rsidRPr="0031195A">
        <w:rPr>
          <w:rStyle w:val="HideTWBExt"/>
          <w:b w:val="0"/>
        </w:rPr>
        <w:t>&lt;/NumAm&gt;</w:t>
      </w:r>
    </w:p>
    <w:p w14:paraId="19995588" w14:textId="587CCB15" w:rsidR="00694557" w:rsidRPr="0031195A" w:rsidRDefault="00694557" w:rsidP="00694557">
      <w:pPr>
        <w:pStyle w:val="NormalBold"/>
      </w:pPr>
      <w:r w:rsidRPr="0031195A">
        <w:rPr>
          <w:rStyle w:val="HideTWBExt"/>
          <w:b w:val="0"/>
        </w:rPr>
        <w:t>&lt;RepeatBlock-By&gt;&lt;Members&gt;</w:t>
      </w:r>
      <w:r w:rsidR="002801C9" w:rsidRPr="0031195A">
        <w:t>Надин Морано</w:t>
      </w:r>
      <w:r w:rsidRPr="0031195A">
        <w:rPr>
          <w:rStyle w:val="HideTWBExt"/>
          <w:b w:val="0"/>
        </w:rPr>
        <w:t>&lt;/Members&gt;</w:t>
      </w:r>
    </w:p>
    <w:p w14:paraId="2A72FD4D" w14:textId="77777777" w:rsidR="00694557" w:rsidRPr="0031195A" w:rsidRDefault="00694557" w:rsidP="00694557">
      <w:pPr>
        <w:pStyle w:val="NormalBold"/>
      </w:pPr>
      <w:r w:rsidRPr="0031195A">
        <w:rPr>
          <w:rStyle w:val="HideTWBExt"/>
          <w:b w:val="0"/>
        </w:rPr>
        <w:t>&lt;/RepeatBlock-By&gt;</w:t>
      </w:r>
    </w:p>
    <w:p w14:paraId="186C43F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C786880" w14:textId="77777777" w:rsidR="00694557" w:rsidRPr="0031195A" w:rsidRDefault="00694557" w:rsidP="00694557">
      <w:pPr>
        <w:pStyle w:val="NormalBold"/>
      </w:pPr>
      <w:r w:rsidRPr="0031195A">
        <w:rPr>
          <w:rStyle w:val="HideTWBExt"/>
          <w:b w:val="0"/>
        </w:rPr>
        <w:t>&lt;Article&gt;</w:t>
      </w:r>
      <w:r w:rsidRPr="0031195A">
        <w:t>Член 46 – параграф 1</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69043BC" w14:textId="77777777" w:rsidTr="00694557">
        <w:trPr>
          <w:trHeight w:hRule="exact" w:val="240"/>
          <w:jc w:val="center"/>
        </w:trPr>
        <w:tc>
          <w:tcPr>
            <w:tcW w:w="9752" w:type="dxa"/>
            <w:gridSpan w:val="2"/>
            <w:tcBorders>
              <w:top w:val="nil"/>
              <w:left w:val="nil"/>
              <w:bottom w:val="nil"/>
              <w:right w:val="nil"/>
            </w:tcBorders>
          </w:tcPr>
          <w:p w14:paraId="024D9D18" w14:textId="77777777" w:rsidR="00694557" w:rsidRPr="0031195A" w:rsidRDefault="00694557" w:rsidP="00694557"/>
        </w:tc>
      </w:tr>
      <w:tr w:rsidR="00093237" w:rsidRPr="0031195A" w14:paraId="7CC16EA0" w14:textId="77777777" w:rsidTr="00694557">
        <w:trPr>
          <w:trHeight w:val="240"/>
          <w:jc w:val="center"/>
        </w:trPr>
        <w:tc>
          <w:tcPr>
            <w:tcW w:w="4876" w:type="dxa"/>
            <w:tcBorders>
              <w:top w:val="nil"/>
              <w:left w:val="nil"/>
              <w:bottom w:val="nil"/>
              <w:right w:val="nil"/>
            </w:tcBorders>
          </w:tcPr>
          <w:p w14:paraId="17836EF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845119D" w14:textId="77777777" w:rsidR="00694557" w:rsidRPr="0031195A" w:rsidRDefault="00694557" w:rsidP="00694557">
            <w:pPr>
              <w:pStyle w:val="AmColumnHeading"/>
            </w:pPr>
            <w:r w:rsidRPr="0031195A">
              <w:t>Изменение</w:t>
            </w:r>
          </w:p>
        </w:tc>
      </w:tr>
      <w:tr w:rsidR="00093237" w:rsidRPr="0031195A" w14:paraId="0D203C4C" w14:textId="77777777" w:rsidTr="00694557">
        <w:trPr>
          <w:jc w:val="center"/>
        </w:trPr>
        <w:tc>
          <w:tcPr>
            <w:tcW w:w="4876" w:type="dxa"/>
            <w:tcBorders>
              <w:top w:val="nil"/>
              <w:left w:val="nil"/>
              <w:bottom w:val="nil"/>
              <w:right w:val="nil"/>
            </w:tcBorders>
          </w:tcPr>
          <w:p w14:paraId="23BDF1FA" w14:textId="77777777" w:rsidR="00694557" w:rsidRPr="0031195A" w:rsidRDefault="00694557" w:rsidP="00694557">
            <w:pPr>
              <w:pStyle w:val="Normal6a"/>
            </w:pPr>
            <w:r w:rsidRPr="0031195A">
              <w:t>1.</w:t>
            </w:r>
            <w:r w:rsidRPr="0031195A">
              <w:tab/>
              <w:t>Държавите членки създават структури за консултации в областта на връщането и реинтеграцията, за да предоставят на гражданите на трети държави информация и насоки относно възможностите за връщане и реинтеграция, включително програмите, посочени в параграф 3, на възможно най-ранен етап от процеса на връщане. Консултациите в областта на връщането и реинтеграцията могат да се комбинират с други консултации в контекста на други миграционни процедури в държавата членка.</w:t>
            </w:r>
          </w:p>
        </w:tc>
        <w:tc>
          <w:tcPr>
            <w:tcW w:w="4876" w:type="dxa"/>
            <w:tcBorders>
              <w:top w:val="nil"/>
              <w:left w:val="nil"/>
              <w:bottom w:val="nil"/>
              <w:right w:val="nil"/>
            </w:tcBorders>
          </w:tcPr>
          <w:p w14:paraId="48F8D56B" w14:textId="77777777" w:rsidR="00694557" w:rsidRPr="0031195A" w:rsidRDefault="00694557" w:rsidP="00694557">
            <w:pPr>
              <w:pStyle w:val="Normal6a"/>
            </w:pPr>
            <w:r w:rsidRPr="0031195A">
              <w:t>1.</w:t>
            </w:r>
            <w:r w:rsidRPr="0031195A">
              <w:tab/>
              <w:t xml:space="preserve">Държавите членки </w:t>
            </w:r>
            <w:r w:rsidRPr="0031195A">
              <w:rPr>
                <w:b/>
                <w:i/>
              </w:rPr>
              <w:t>могат да</w:t>
            </w:r>
            <w:r w:rsidRPr="0031195A">
              <w:t xml:space="preserve"> създават структури за консултации в областта на връщането и реинтеграцията, за да предоставят на гражданите на трети държави информация и насоки относно възможностите за връщане и реинтеграция, включително програмите, посочени в параграф 3, на възможно най-ранен етап от процеса на връщане. Консултациите в областта на връщането и реинтеграцията могат да се комбинират с други консултации в контекста на други миграционни процедури в държавата членка.</w:t>
            </w:r>
          </w:p>
        </w:tc>
      </w:tr>
    </w:tbl>
    <w:p w14:paraId="28B5DB9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{FR}</w:t>
      </w:r>
      <w:r w:rsidRPr="0031195A">
        <w:t>fr</w:t>
      </w:r>
      <w:r w:rsidRPr="0031195A">
        <w:rPr>
          <w:rStyle w:val="HideTWBExt"/>
        </w:rPr>
        <w:t>&lt;/Original&gt;</w:t>
      </w:r>
    </w:p>
    <w:p w14:paraId="63B62198" w14:textId="77777777" w:rsidR="00694557" w:rsidRPr="0031195A" w:rsidRDefault="00694557" w:rsidP="00694557">
      <w:r w:rsidRPr="0031195A">
        <w:rPr>
          <w:rStyle w:val="HideTWBExt"/>
        </w:rPr>
        <w:t>&lt;/Amend&gt;</w:t>
      </w:r>
    </w:p>
    <w:p w14:paraId="5D33BA1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2323</w:t>
      </w:r>
      <w:r w:rsidRPr="0031195A">
        <w:rPr>
          <w:rStyle w:val="HideTWBExt"/>
          <w:b w:val="0"/>
        </w:rPr>
        <w:t>&lt;/NumAm&gt;</w:t>
      </w:r>
    </w:p>
    <w:p w14:paraId="247686C1"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721C6CC2" w14:textId="77777777" w:rsidR="00694557" w:rsidRPr="0031195A" w:rsidRDefault="00694557" w:rsidP="00694557">
      <w:pPr>
        <w:pStyle w:val="NormalBold"/>
      </w:pPr>
      <w:r w:rsidRPr="0031195A">
        <w:rPr>
          <w:rStyle w:val="HideTWBExt"/>
          <w:b w:val="0"/>
        </w:rPr>
        <w:t>&lt;/RepeatBlock-By&gt;</w:t>
      </w:r>
    </w:p>
    <w:p w14:paraId="478535B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C6B0619" w14:textId="77777777" w:rsidR="00694557" w:rsidRPr="0031195A" w:rsidRDefault="00694557" w:rsidP="00694557">
      <w:pPr>
        <w:pStyle w:val="NormalBold"/>
      </w:pPr>
      <w:r w:rsidRPr="0031195A">
        <w:rPr>
          <w:rStyle w:val="HideTWBExt"/>
          <w:b w:val="0"/>
        </w:rPr>
        <w:t>&lt;Article&gt;</w:t>
      </w:r>
      <w:r w:rsidRPr="0031195A">
        <w:t>Член 46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4F23541" w14:textId="77777777" w:rsidTr="00694557">
        <w:trPr>
          <w:trHeight w:hRule="exact" w:val="240"/>
          <w:jc w:val="center"/>
        </w:trPr>
        <w:tc>
          <w:tcPr>
            <w:tcW w:w="9752" w:type="dxa"/>
            <w:gridSpan w:val="2"/>
            <w:tcBorders>
              <w:top w:val="nil"/>
              <w:left w:val="nil"/>
              <w:bottom w:val="nil"/>
              <w:right w:val="nil"/>
            </w:tcBorders>
          </w:tcPr>
          <w:p w14:paraId="10D5CBA5" w14:textId="77777777" w:rsidR="00694557" w:rsidRPr="0031195A" w:rsidRDefault="00694557" w:rsidP="00694557"/>
        </w:tc>
      </w:tr>
      <w:tr w:rsidR="00093237" w:rsidRPr="0031195A" w14:paraId="76F9A99D" w14:textId="77777777" w:rsidTr="00694557">
        <w:trPr>
          <w:trHeight w:val="240"/>
          <w:jc w:val="center"/>
        </w:trPr>
        <w:tc>
          <w:tcPr>
            <w:tcW w:w="4876" w:type="dxa"/>
            <w:tcBorders>
              <w:top w:val="nil"/>
              <w:left w:val="nil"/>
              <w:bottom w:val="nil"/>
              <w:right w:val="nil"/>
            </w:tcBorders>
          </w:tcPr>
          <w:p w14:paraId="0AF2074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20E3AFD" w14:textId="77777777" w:rsidR="00694557" w:rsidRPr="0031195A" w:rsidRDefault="00694557" w:rsidP="00694557">
            <w:pPr>
              <w:pStyle w:val="AmColumnHeading"/>
            </w:pPr>
            <w:r w:rsidRPr="0031195A">
              <w:t>Изменение</w:t>
            </w:r>
          </w:p>
        </w:tc>
      </w:tr>
      <w:tr w:rsidR="00093237" w:rsidRPr="0031195A" w14:paraId="722A5937" w14:textId="77777777" w:rsidTr="00694557">
        <w:trPr>
          <w:jc w:val="center"/>
        </w:trPr>
        <w:tc>
          <w:tcPr>
            <w:tcW w:w="4876" w:type="dxa"/>
            <w:tcBorders>
              <w:top w:val="nil"/>
              <w:left w:val="nil"/>
              <w:bottom w:val="nil"/>
              <w:right w:val="nil"/>
            </w:tcBorders>
          </w:tcPr>
          <w:p w14:paraId="62ECE498" w14:textId="77777777" w:rsidR="00694557" w:rsidRPr="0031195A" w:rsidRDefault="00694557" w:rsidP="00694557">
            <w:pPr>
              <w:pStyle w:val="Normal6a"/>
            </w:pPr>
            <w:r w:rsidRPr="0031195A">
              <w:rPr>
                <w:b/>
                <w:i/>
              </w:rPr>
              <w:t>2.</w:t>
            </w:r>
            <w:r w:rsidRPr="0031195A">
              <w:tab/>
            </w:r>
            <w:r w:rsidRPr="0031195A">
              <w:rPr>
                <w:b/>
                <w:i/>
              </w:rPr>
              <w:t>Държавите членки гарантират, че информацията относно връщането и реинтеграцията се предоставя и преди издаването на решението за връщане, по-специално когато се прилага член 37 от Регламент (ЕС) 2024/1348.</w:t>
            </w:r>
          </w:p>
        </w:tc>
        <w:tc>
          <w:tcPr>
            <w:tcW w:w="4876" w:type="dxa"/>
            <w:tcBorders>
              <w:top w:val="nil"/>
              <w:left w:val="nil"/>
              <w:bottom w:val="nil"/>
              <w:right w:val="nil"/>
            </w:tcBorders>
          </w:tcPr>
          <w:p w14:paraId="350A9607" w14:textId="77777777" w:rsidR="00694557" w:rsidRPr="0031195A" w:rsidRDefault="00694557" w:rsidP="00694557">
            <w:pPr>
              <w:pStyle w:val="Normal6a"/>
            </w:pPr>
            <w:r w:rsidRPr="0031195A">
              <w:rPr>
                <w:b/>
                <w:i/>
              </w:rPr>
              <w:t>заличава се</w:t>
            </w:r>
          </w:p>
        </w:tc>
      </w:tr>
    </w:tbl>
    <w:p w14:paraId="5DAD888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55C162F" w14:textId="77777777" w:rsidR="00694557" w:rsidRPr="0031195A" w:rsidRDefault="00694557" w:rsidP="00694557">
      <w:r w:rsidRPr="0031195A">
        <w:rPr>
          <w:rStyle w:val="HideTWBExt"/>
        </w:rPr>
        <w:t>&lt;/Amend&gt;</w:t>
      </w:r>
    </w:p>
    <w:p w14:paraId="18CBF32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2324</w:t>
      </w:r>
      <w:r w:rsidRPr="0031195A">
        <w:rPr>
          <w:rStyle w:val="HideTWBExt"/>
          <w:b w:val="0"/>
        </w:rPr>
        <w:t>&lt;/NumAm&gt;</w:t>
      </w:r>
    </w:p>
    <w:p w14:paraId="633CC09D"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2CB63AE0" w14:textId="77777777" w:rsidR="00694557" w:rsidRPr="0031195A" w:rsidRDefault="00694557" w:rsidP="00694557">
      <w:pPr>
        <w:pStyle w:val="NormalBold"/>
      </w:pPr>
      <w:r w:rsidRPr="0031195A">
        <w:rPr>
          <w:rStyle w:val="HideTWBExt"/>
          <w:b w:val="0"/>
        </w:rPr>
        <w:t>&lt;/RepeatBlock-By&gt;</w:t>
      </w:r>
    </w:p>
    <w:p w14:paraId="65FD762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7AB44CF" w14:textId="77777777" w:rsidR="00694557" w:rsidRPr="0031195A" w:rsidRDefault="00694557" w:rsidP="00694557">
      <w:pPr>
        <w:pStyle w:val="NormalBold"/>
      </w:pPr>
      <w:r w:rsidRPr="0031195A">
        <w:rPr>
          <w:rStyle w:val="HideTWBExt"/>
          <w:b w:val="0"/>
        </w:rPr>
        <w:t>&lt;Article&gt;</w:t>
      </w:r>
      <w:r w:rsidRPr="0031195A">
        <w:t>Член 46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043329D" w14:textId="77777777" w:rsidTr="00694557">
        <w:trPr>
          <w:trHeight w:hRule="exact" w:val="240"/>
          <w:jc w:val="center"/>
        </w:trPr>
        <w:tc>
          <w:tcPr>
            <w:tcW w:w="9752" w:type="dxa"/>
            <w:gridSpan w:val="2"/>
            <w:tcBorders>
              <w:top w:val="nil"/>
              <w:left w:val="nil"/>
              <w:bottom w:val="nil"/>
              <w:right w:val="nil"/>
            </w:tcBorders>
          </w:tcPr>
          <w:p w14:paraId="107B9657" w14:textId="77777777" w:rsidR="00694557" w:rsidRPr="0031195A" w:rsidRDefault="00694557" w:rsidP="00694557"/>
        </w:tc>
      </w:tr>
      <w:tr w:rsidR="00093237" w:rsidRPr="0031195A" w14:paraId="474843F8" w14:textId="77777777" w:rsidTr="00694557">
        <w:trPr>
          <w:trHeight w:val="240"/>
          <w:jc w:val="center"/>
        </w:trPr>
        <w:tc>
          <w:tcPr>
            <w:tcW w:w="4876" w:type="dxa"/>
            <w:tcBorders>
              <w:top w:val="nil"/>
              <w:left w:val="nil"/>
              <w:bottom w:val="nil"/>
              <w:right w:val="nil"/>
            </w:tcBorders>
          </w:tcPr>
          <w:p w14:paraId="5CF994E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DD2B3CA" w14:textId="77777777" w:rsidR="00694557" w:rsidRPr="0031195A" w:rsidRDefault="00694557" w:rsidP="00694557">
            <w:pPr>
              <w:pStyle w:val="AmColumnHeading"/>
            </w:pPr>
            <w:r w:rsidRPr="0031195A">
              <w:t>Изменение</w:t>
            </w:r>
          </w:p>
        </w:tc>
      </w:tr>
      <w:tr w:rsidR="00093237" w:rsidRPr="0031195A" w14:paraId="62C5E336" w14:textId="77777777" w:rsidTr="00694557">
        <w:trPr>
          <w:jc w:val="center"/>
        </w:trPr>
        <w:tc>
          <w:tcPr>
            <w:tcW w:w="4876" w:type="dxa"/>
            <w:tcBorders>
              <w:top w:val="nil"/>
              <w:left w:val="nil"/>
              <w:bottom w:val="nil"/>
              <w:right w:val="nil"/>
            </w:tcBorders>
          </w:tcPr>
          <w:p w14:paraId="3A64570A" w14:textId="77777777" w:rsidR="00694557" w:rsidRPr="0031195A" w:rsidRDefault="00694557" w:rsidP="00694557">
            <w:pPr>
              <w:pStyle w:val="Normal6a"/>
            </w:pPr>
            <w:r w:rsidRPr="0031195A">
              <w:rPr>
                <w:b/>
                <w:i/>
              </w:rPr>
              <w:t>2.</w:t>
            </w:r>
            <w:r w:rsidRPr="0031195A">
              <w:tab/>
            </w:r>
            <w:r w:rsidRPr="0031195A">
              <w:rPr>
                <w:b/>
                <w:i/>
              </w:rPr>
              <w:t>Държавите членки гарантират, че информацията относно връщането и реинтеграцията се предоставя и преди издаването на решението за връщане, по-специално когато се прилага член 37 от Регламент (ЕС) 2024/1348.</w:t>
            </w:r>
          </w:p>
        </w:tc>
        <w:tc>
          <w:tcPr>
            <w:tcW w:w="4876" w:type="dxa"/>
            <w:tcBorders>
              <w:top w:val="nil"/>
              <w:left w:val="nil"/>
              <w:bottom w:val="nil"/>
              <w:right w:val="nil"/>
            </w:tcBorders>
          </w:tcPr>
          <w:p w14:paraId="366BDB39" w14:textId="77777777" w:rsidR="00694557" w:rsidRPr="0031195A" w:rsidRDefault="00694557" w:rsidP="00694557">
            <w:pPr>
              <w:pStyle w:val="Normal6a"/>
            </w:pPr>
            <w:r w:rsidRPr="0031195A">
              <w:rPr>
                <w:b/>
                <w:i/>
              </w:rPr>
              <w:t>заличава се</w:t>
            </w:r>
          </w:p>
        </w:tc>
      </w:tr>
    </w:tbl>
    <w:p w14:paraId="5CAA6FB9"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18CF5A2" w14:textId="77777777" w:rsidR="00694557" w:rsidRPr="0031195A" w:rsidRDefault="00694557" w:rsidP="00694557">
      <w:r w:rsidRPr="0031195A">
        <w:rPr>
          <w:rStyle w:val="HideTWBExt"/>
        </w:rPr>
        <w:t>&lt;/Amend&gt;</w:t>
      </w:r>
    </w:p>
    <w:p w14:paraId="67B8112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2325</w:t>
      </w:r>
      <w:r w:rsidRPr="0031195A">
        <w:rPr>
          <w:rStyle w:val="HideTWBExt"/>
          <w:b w:val="0"/>
        </w:rPr>
        <w:t>&lt;/NumAm&gt;</w:t>
      </w:r>
    </w:p>
    <w:p w14:paraId="1B76118E" w14:textId="641AB9CF"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1B8C4403" w14:textId="77777777" w:rsidR="00694557" w:rsidRPr="0031195A" w:rsidRDefault="00694557" w:rsidP="00694557">
      <w:pPr>
        <w:pStyle w:val="NormalBold"/>
      </w:pPr>
      <w:r w:rsidRPr="0031195A">
        <w:rPr>
          <w:rStyle w:val="HideTWBExt"/>
          <w:b w:val="0"/>
        </w:rPr>
        <w:t>&lt;/RepeatBlock-By&gt;</w:t>
      </w:r>
    </w:p>
    <w:p w14:paraId="6F19EF3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0FC1AA7" w14:textId="77777777" w:rsidR="00694557" w:rsidRPr="0031195A" w:rsidRDefault="00694557" w:rsidP="00694557">
      <w:pPr>
        <w:pStyle w:val="NormalBold"/>
      </w:pPr>
      <w:r w:rsidRPr="0031195A">
        <w:rPr>
          <w:rStyle w:val="HideTWBExt"/>
          <w:b w:val="0"/>
        </w:rPr>
        <w:t>&lt;Article&gt;</w:t>
      </w:r>
      <w:r w:rsidRPr="0031195A">
        <w:t>Член 46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43F0023" w14:textId="77777777" w:rsidTr="00694557">
        <w:trPr>
          <w:trHeight w:hRule="exact" w:val="240"/>
          <w:jc w:val="center"/>
        </w:trPr>
        <w:tc>
          <w:tcPr>
            <w:tcW w:w="9752" w:type="dxa"/>
            <w:gridSpan w:val="2"/>
            <w:tcBorders>
              <w:top w:val="nil"/>
              <w:left w:val="nil"/>
              <w:bottom w:val="nil"/>
              <w:right w:val="nil"/>
            </w:tcBorders>
          </w:tcPr>
          <w:p w14:paraId="72975FB1" w14:textId="77777777" w:rsidR="00694557" w:rsidRPr="0031195A" w:rsidRDefault="00694557" w:rsidP="00694557"/>
        </w:tc>
      </w:tr>
      <w:tr w:rsidR="00093237" w:rsidRPr="0031195A" w14:paraId="3C71DDB5" w14:textId="77777777" w:rsidTr="00694557">
        <w:trPr>
          <w:trHeight w:val="240"/>
          <w:jc w:val="center"/>
        </w:trPr>
        <w:tc>
          <w:tcPr>
            <w:tcW w:w="4876" w:type="dxa"/>
            <w:tcBorders>
              <w:top w:val="nil"/>
              <w:left w:val="nil"/>
              <w:bottom w:val="nil"/>
              <w:right w:val="nil"/>
            </w:tcBorders>
          </w:tcPr>
          <w:p w14:paraId="6FF51BD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93A4B92" w14:textId="77777777" w:rsidR="00694557" w:rsidRPr="0031195A" w:rsidRDefault="00694557" w:rsidP="00694557">
            <w:pPr>
              <w:pStyle w:val="AmColumnHeading"/>
            </w:pPr>
            <w:r w:rsidRPr="0031195A">
              <w:t>Изменение</w:t>
            </w:r>
          </w:p>
        </w:tc>
      </w:tr>
      <w:tr w:rsidR="00093237" w:rsidRPr="0031195A" w14:paraId="37FC18D5" w14:textId="77777777" w:rsidTr="00694557">
        <w:trPr>
          <w:jc w:val="center"/>
        </w:trPr>
        <w:tc>
          <w:tcPr>
            <w:tcW w:w="4876" w:type="dxa"/>
            <w:tcBorders>
              <w:top w:val="nil"/>
              <w:left w:val="nil"/>
              <w:bottom w:val="nil"/>
              <w:right w:val="nil"/>
            </w:tcBorders>
          </w:tcPr>
          <w:p w14:paraId="77532F09" w14:textId="77777777" w:rsidR="00694557" w:rsidRPr="0031195A" w:rsidRDefault="00694557" w:rsidP="00694557">
            <w:pPr>
              <w:pStyle w:val="Normal6a"/>
            </w:pPr>
            <w:r w:rsidRPr="0031195A">
              <w:t>2.</w:t>
            </w:r>
            <w:r w:rsidRPr="0031195A">
              <w:tab/>
              <w:t xml:space="preserve">Държавите членки </w:t>
            </w:r>
            <w:r w:rsidRPr="0031195A">
              <w:rPr>
                <w:b/>
                <w:i/>
              </w:rPr>
              <w:t>гарантират, че</w:t>
            </w:r>
            <w:r w:rsidRPr="0031195A">
              <w:t xml:space="preserve"> информацията относно връщането и реинтеграцията </w:t>
            </w:r>
            <w:r w:rsidRPr="0031195A">
              <w:rPr>
                <w:b/>
                <w:i/>
              </w:rPr>
              <w:t>се предоставя и</w:t>
            </w:r>
            <w:r w:rsidRPr="0031195A">
              <w:t xml:space="preserve"> преди издаването на решението за връщане</w:t>
            </w:r>
            <w:r w:rsidRPr="0031195A">
              <w:rPr>
                <w:b/>
                <w:i/>
              </w:rPr>
              <w:t>, по-специално когато се прилага член 37 от Регламент (ЕС) 2024/1348</w:t>
            </w:r>
            <w:r w:rsidRPr="0031195A">
              <w:t>.</w:t>
            </w:r>
          </w:p>
        </w:tc>
        <w:tc>
          <w:tcPr>
            <w:tcW w:w="4876" w:type="dxa"/>
            <w:tcBorders>
              <w:top w:val="nil"/>
              <w:left w:val="nil"/>
              <w:bottom w:val="nil"/>
              <w:right w:val="nil"/>
            </w:tcBorders>
          </w:tcPr>
          <w:p w14:paraId="4D4054A5" w14:textId="77777777" w:rsidR="00694557" w:rsidRPr="0031195A" w:rsidRDefault="00694557" w:rsidP="00694557">
            <w:pPr>
              <w:pStyle w:val="Normal6a"/>
            </w:pPr>
            <w:r w:rsidRPr="0031195A">
              <w:t>2.</w:t>
            </w:r>
            <w:r w:rsidRPr="0031195A">
              <w:tab/>
              <w:t xml:space="preserve">Държавите членки </w:t>
            </w:r>
            <w:r w:rsidRPr="0031195A">
              <w:rPr>
                <w:b/>
                <w:i/>
              </w:rPr>
              <w:t>може да предоставят</w:t>
            </w:r>
            <w:r w:rsidRPr="0031195A">
              <w:t xml:space="preserve"> информацията относно връщането и реинтеграцията преди издаването на решението за връщане.</w:t>
            </w:r>
          </w:p>
        </w:tc>
      </w:tr>
    </w:tbl>
    <w:p w14:paraId="5D51638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663AB61" w14:textId="77777777" w:rsidR="00694557" w:rsidRPr="0031195A" w:rsidRDefault="00694557" w:rsidP="00694557">
      <w:r w:rsidRPr="0031195A">
        <w:rPr>
          <w:rStyle w:val="HideTWBExt"/>
        </w:rPr>
        <w:t>&lt;/Amend&gt;</w:t>
      </w:r>
    </w:p>
    <w:p w14:paraId="08B2555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2326</w:t>
      </w:r>
      <w:r w:rsidRPr="0031195A">
        <w:rPr>
          <w:rStyle w:val="HideTWBExt"/>
          <w:b w:val="0"/>
        </w:rPr>
        <w:t>&lt;/NumAm&gt;</w:t>
      </w:r>
    </w:p>
    <w:p w14:paraId="3C80F825" w14:textId="7496AE13" w:rsidR="00694557" w:rsidRPr="0031195A" w:rsidRDefault="00694557" w:rsidP="00694557">
      <w:pPr>
        <w:pStyle w:val="NormalBold"/>
      </w:pPr>
      <w:r w:rsidRPr="0031195A">
        <w:rPr>
          <w:rStyle w:val="HideTWBExt"/>
          <w:b w:val="0"/>
        </w:rPr>
        <w:t>&lt;RepeatBlock-By&gt;&lt;Members&gt;</w:t>
      </w:r>
      <w:r w:rsidRPr="0031195A">
        <w:t xml:space="preserve">Мачей Воншик, Мариуш Камински, Яцек Оздоба, </w:t>
      </w:r>
      <w:r w:rsidR="002801C9" w:rsidRPr="0031195A">
        <w:t>Ядвига Вишневска</w:t>
      </w:r>
      <w:r w:rsidRPr="0031195A">
        <w:rPr>
          <w:rStyle w:val="HideTWBExt"/>
          <w:b w:val="0"/>
        </w:rPr>
        <w:t>&lt;/Members&gt;</w:t>
      </w:r>
    </w:p>
    <w:p w14:paraId="3ABC81DA" w14:textId="77777777" w:rsidR="00694557" w:rsidRPr="0031195A" w:rsidRDefault="00694557" w:rsidP="00694557">
      <w:pPr>
        <w:pStyle w:val="NormalBold"/>
      </w:pPr>
      <w:r w:rsidRPr="0031195A">
        <w:rPr>
          <w:rStyle w:val="HideTWBExt"/>
          <w:b w:val="0"/>
        </w:rPr>
        <w:t>&lt;/RepeatBlock-By&gt;</w:t>
      </w:r>
    </w:p>
    <w:p w14:paraId="6CCE5CF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3D04DBC" w14:textId="77777777" w:rsidR="00694557" w:rsidRPr="0031195A" w:rsidRDefault="00694557" w:rsidP="00694557">
      <w:pPr>
        <w:pStyle w:val="NormalBold"/>
      </w:pPr>
      <w:r w:rsidRPr="0031195A">
        <w:rPr>
          <w:rStyle w:val="HideTWBExt"/>
          <w:b w:val="0"/>
        </w:rPr>
        <w:t>&lt;Article&gt;</w:t>
      </w:r>
      <w:r w:rsidRPr="0031195A">
        <w:t>Член 46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BF79FBC" w14:textId="77777777" w:rsidTr="00694557">
        <w:trPr>
          <w:trHeight w:hRule="exact" w:val="240"/>
          <w:jc w:val="center"/>
        </w:trPr>
        <w:tc>
          <w:tcPr>
            <w:tcW w:w="9752" w:type="dxa"/>
            <w:gridSpan w:val="2"/>
            <w:tcBorders>
              <w:top w:val="nil"/>
              <w:left w:val="nil"/>
              <w:bottom w:val="nil"/>
              <w:right w:val="nil"/>
            </w:tcBorders>
          </w:tcPr>
          <w:p w14:paraId="29430A87" w14:textId="77777777" w:rsidR="00694557" w:rsidRPr="0031195A" w:rsidRDefault="00694557" w:rsidP="00694557"/>
        </w:tc>
      </w:tr>
      <w:tr w:rsidR="00093237" w:rsidRPr="0031195A" w14:paraId="720D8F5B" w14:textId="77777777" w:rsidTr="00694557">
        <w:trPr>
          <w:trHeight w:val="240"/>
          <w:jc w:val="center"/>
        </w:trPr>
        <w:tc>
          <w:tcPr>
            <w:tcW w:w="4876" w:type="dxa"/>
            <w:tcBorders>
              <w:top w:val="nil"/>
              <w:left w:val="nil"/>
              <w:bottom w:val="nil"/>
              <w:right w:val="nil"/>
            </w:tcBorders>
          </w:tcPr>
          <w:p w14:paraId="35B795B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EF82E1A" w14:textId="77777777" w:rsidR="00694557" w:rsidRPr="0031195A" w:rsidRDefault="00694557" w:rsidP="00694557">
            <w:pPr>
              <w:pStyle w:val="AmColumnHeading"/>
            </w:pPr>
            <w:r w:rsidRPr="0031195A">
              <w:t>Изменение</w:t>
            </w:r>
          </w:p>
        </w:tc>
      </w:tr>
      <w:tr w:rsidR="00093237" w:rsidRPr="0031195A" w14:paraId="26FF5455" w14:textId="77777777" w:rsidTr="00694557">
        <w:trPr>
          <w:jc w:val="center"/>
        </w:trPr>
        <w:tc>
          <w:tcPr>
            <w:tcW w:w="4876" w:type="dxa"/>
            <w:tcBorders>
              <w:top w:val="nil"/>
              <w:left w:val="nil"/>
              <w:bottom w:val="nil"/>
              <w:right w:val="nil"/>
            </w:tcBorders>
          </w:tcPr>
          <w:p w14:paraId="0D419630" w14:textId="77777777" w:rsidR="00694557" w:rsidRPr="0031195A" w:rsidRDefault="00694557" w:rsidP="00694557">
            <w:pPr>
              <w:pStyle w:val="Normal6a"/>
            </w:pPr>
            <w:r w:rsidRPr="0031195A">
              <w:t>2.</w:t>
            </w:r>
            <w:r w:rsidRPr="0031195A">
              <w:tab/>
              <w:t xml:space="preserve">Държавите членки </w:t>
            </w:r>
            <w:r w:rsidRPr="0031195A">
              <w:rPr>
                <w:b/>
                <w:i/>
              </w:rPr>
              <w:t>гарантират, че</w:t>
            </w:r>
            <w:r w:rsidRPr="0031195A">
              <w:t xml:space="preserve"> информацията относно връщането и реинтеграцията </w:t>
            </w:r>
            <w:r w:rsidRPr="0031195A">
              <w:rPr>
                <w:b/>
                <w:i/>
              </w:rPr>
              <w:t>се предоставя и</w:t>
            </w:r>
            <w:r w:rsidRPr="0031195A">
              <w:t xml:space="preserve"> преди издаването на решението за връщане</w:t>
            </w:r>
            <w:r w:rsidRPr="0031195A">
              <w:rPr>
                <w:b/>
                <w:i/>
              </w:rPr>
              <w:t>, по-специално когато се прилага член 37 от Регламент (ЕС) 2024/1348</w:t>
            </w:r>
            <w:r w:rsidRPr="0031195A">
              <w:t>.</w:t>
            </w:r>
          </w:p>
        </w:tc>
        <w:tc>
          <w:tcPr>
            <w:tcW w:w="4876" w:type="dxa"/>
            <w:tcBorders>
              <w:top w:val="nil"/>
              <w:left w:val="nil"/>
              <w:bottom w:val="nil"/>
              <w:right w:val="nil"/>
            </w:tcBorders>
          </w:tcPr>
          <w:p w14:paraId="282B7A4B" w14:textId="77777777" w:rsidR="00694557" w:rsidRPr="0031195A" w:rsidRDefault="00694557" w:rsidP="00694557">
            <w:pPr>
              <w:pStyle w:val="Normal6a"/>
            </w:pPr>
            <w:r w:rsidRPr="0031195A">
              <w:t>2.</w:t>
            </w:r>
            <w:r w:rsidRPr="0031195A">
              <w:tab/>
              <w:t xml:space="preserve">Държавите членки </w:t>
            </w:r>
            <w:r w:rsidRPr="0031195A">
              <w:rPr>
                <w:b/>
                <w:i/>
              </w:rPr>
              <w:t>може да предоставят</w:t>
            </w:r>
            <w:r w:rsidRPr="0031195A">
              <w:t xml:space="preserve"> информацията относно връщането и реинтеграцията преди издаването на решението за връщане.</w:t>
            </w:r>
          </w:p>
        </w:tc>
      </w:tr>
    </w:tbl>
    <w:p w14:paraId="2C53067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82CB970" w14:textId="77777777" w:rsidR="00694557" w:rsidRPr="0031195A" w:rsidRDefault="00694557" w:rsidP="00694557">
      <w:r w:rsidRPr="0031195A">
        <w:rPr>
          <w:rStyle w:val="HideTWBExt"/>
        </w:rPr>
        <w:t>&lt;/Amend&gt;</w:t>
      </w:r>
    </w:p>
    <w:p w14:paraId="36D2B0D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2327</w:t>
      </w:r>
      <w:r w:rsidRPr="0031195A">
        <w:rPr>
          <w:rStyle w:val="HideTWBExt"/>
          <w:b w:val="0"/>
        </w:rPr>
        <w:t>&lt;/NumAm&gt;</w:t>
      </w:r>
    </w:p>
    <w:p w14:paraId="4BD7EA72" w14:textId="73E5D963" w:rsidR="00694557" w:rsidRPr="0031195A" w:rsidRDefault="00694557" w:rsidP="00694557">
      <w:pPr>
        <w:pStyle w:val="NormalBold"/>
      </w:pPr>
      <w:r w:rsidRPr="0031195A">
        <w:rPr>
          <w:rStyle w:val="HideTWBExt"/>
          <w:b w:val="0"/>
        </w:rPr>
        <w:t>&lt;RepeatBlock-By&gt;&lt;Members&gt;</w:t>
      </w:r>
      <w:r w:rsidR="002801C9" w:rsidRPr="0031195A">
        <w:t>Раса Юкнявичиене</w:t>
      </w:r>
      <w:r w:rsidRPr="0031195A">
        <w:rPr>
          <w:rStyle w:val="HideTWBExt"/>
          <w:b w:val="0"/>
        </w:rPr>
        <w:t>&lt;/Members&gt;</w:t>
      </w:r>
    </w:p>
    <w:p w14:paraId="354A014A" w14:textId="77777777" w:rsidR="00694557" w:rsidRPr="0031195A" w:rsidRDefault="00694557" w:rsidP="00694557">
      <w:pPr>
        <w:pStyle w:val="NormalBold"/>
      </w:pPr>
      <w:r w:rsidRPr="0031195A">
        <w:rPr>
          <w:rStyle w:val="HideTWBExt"/>
          <w:b w:val="0"/>
        </w:rPr>
        <w:t>&lt;/RepeatBlock-By&gt;</w:t>
      </w:r>
    </w:p>
    <w:p w14:paraId="7320409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75B7A83" w14:textId="77777777" w:rsidR="00694557" w:rsidRPr="0031195A" w:rsidRDefault="00694557" w:rsidP="00694557">
      <w:pPr>
        <w:pStyle w:val="NormalBold"/>
      </w:pPr>
      <w:r w:rsidRPr="0031195A">
        <w:rPr>
          <w:rStyle w:val="HideTWBExt"/>
          <w:b w:val="0"/>
        </w:rPr>
        <w:t>&lt;Article&gt;</w:t>
      </w:r>
      <w:r w:rsidRPr="0031195A">
        <w:t>Член 46 – параграф 2</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CDA5499" w14:textId="77777777" w:rsidTr="00694557">
        <w:trPr>
          <w:trHeight w:hRule="exact" w:val="240"/>
          <w:jc w:val="center"/>
        </w:trPr>
        <w:tc>
          <w:tcPr>
            <w:tcW w:w="9752" w:type="dxa"/>
            <w:gridSpan w:val="2"/>
            <w:tcBorders>
              <w:top w:val="nil"/>
              <w:left w:val="nil"/>
              <w:bottom w:val="nil"/>
              <w:right w:val="nil"/>
            </w:tcBorders>
          </w:tcPr>
          <w:p w14:paraId="4B77C556" w14:textId="77777777" w:rsidR="00694557" w:rsidRPr="0031195A" w:rsidRDefault="00694557" w:rsidP="00694557"/>
        </w:tc>
      </w:tr>
      <w:tr w:rsidR="00093237" w:rsidRPr="0031195A" w14:paraId="59AF6BA6" w14:textId="77777777" w:rsidTr="00694557">
        <w:trPr>
          <w:trHeight w:val="240"/>
          <w:jc w:val="center"/>
        </w:trPr>
        <w:tc>
          <w:tcPr>
            <w:tcW w:w="4876" w:type="dxa"/>
            <w:tcBorders>
              <w:top w:val="nil"/>
              <w:left w:val="nil"/>
              <w:bottom w:val="nil"/>
              <w:right w:val="nil"/>
            </w:tcBorders>
          </w:tcPr>
          <w:p w14:paraId="6EEC620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D7A58D9" w14:textId="77777777" w:rsidR="00694557" w:rsidRPr="0031195A" w:rsidRDefault="00694557" w:rsidP="00694557">
            <w:pPr>
              <w:pStyle w:val="AmColumnHeading"/>
            </w:pPr>
            <w:r w:rsidRPr="0031195A">
              <w:t>Изменение</w:t>
            </w:r>
          </w:p>
        </w:tc>
      </w:tr>
      <w:tr w:rsidR="00093237" w:rsidRPr="0031195A" w14:paraId="1BD26FA1" w14:textId="77777777" w:rsidTr="00694557">
        <w:trPr>
          <w:jc w:val="center"/>
        </w:trPr>
        <w:tc>
          <w:tcPr>
            <w:tcW w:w="4876" w:type="dxa"/>
            <w:tcBorders>
              <w:top w:val="nil"/>
              <w:left w:val="nil"/>
              <w:bottom w:val="nil"/>
              <w:right w:val="nil"/>
            </w:tcBorders>
          </w:tcPr>
          <w:p w14:paraId="39C1B205" w14:textId="77777777" w:rsidR="00694557" w:rsidRPr="0031195A" w:rsidRDefault="00694557" w:rsidP="00694557">
            <w:pPr>
              <w:pStyle w:val="Normal6a"/>
            </w:pPr>
            <w:r w:rsidRPr="0031195A">
              <w:t>2.</w:t>
            </w:r>
            <w:r w:rsidRPr="0031195A">
              <w:tab/>
              <w:t xml:space="preserve">Държавите членки </w:t>
            </w:r>
            <w:r w:rsidRPr="0031195A">
              <w:rPr>
                <w:b/>
                <w:i/>
              </w:rPr>
              <w:t>гарантират, че</w:t>
            </w:r>
            <w:r w:rsidRPr="0031195A">
              <w:t xml:space="preserve"> информацията относно връщането и реинтеграцията </w:t>
            </w:r>
            <w:r w:rsidRPr="0031195A">
              <w:rPr>
                <w:b/>
                <w:i/>
              </w:rPr>
              <w:t>се предоставя и</w:t>
            </w:r>
            <w:r w:rsidRPr="0031195A">
              <w:t xml:space="preserve"> преди издаването на решението за връщане, по-специално когато се прилага член 37 от Регламент (ЕС) 2024/1348.</w:t>
            </w:r>
          </w:p>
        </w:tc>
        <w:tc>
          <w:tcPr>
            <w:tcW w:w="4876" w:type="dxa"/>
            <w:tcBorders>
              <w:top w:val="nil"/>
              <w:left w:val="nil"/>
              <w:bottom w:val="nil"/>
              <w:right w:val="nil"/>
            </w:tcBorders>
          </w:tcPr>
          <w:p w14:paraId="56D7472D" w14:textId="77777777" w:rsidR="00694557" w:rsidRPr="0031195A" w:rsidRDefault="00694557" w:rsidP="00694557">
            <w:pPr>
              <w:pStyle w:val="Normal6a"/>
            </w:pPr>
            <w:r w:rsidRPr="0031195A">
              <w:t>2.</w:t>
            </w:r>
            <w:r w:rsidRPr="0031195A">
              <w:tab/>
              <w:t xml:space="preserve">Държавите членки </w:t>
            </w:r>
            <w:r w:rsidRPr="0031195A">
              <w:rPr>
                <w:b/>
                <w:i/>
              </w:rPr>
              <w:t>може да предоставят</w:t>
            </w:r>
            <w:r w:rsidRPr="0031195A">
              <w:t xml:space="preserve"> информацията относно връщането и реинтеграцията преди издаването на решението за връщане, по-специално когато се прилага член 37 от Регламент (ЕС) 2024/1348.</w:t>
            </w:r>
          </w:p>
        </w:tc>
      </w:tr>
    </w:tbl>
    <w:p w14:paraId="731124A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3B78769"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62D2AD45" w14:textId="77777777" w:rsidR="00694557" w:rsidRPr="0031195A" w:rsidRDefault="00694557" w:rsidP="00694557">
      <w:pPr>
        <w:pStyle w:val="AmJustText"/>
      </w:pPr>
      <w:r w:rsidRPr="0031195A">
        <w:t>Подкрепа за връщане и реинтеграция не следва да се предоставя по подразбиране, тъй като гражданите на трети държави, които пребивават незаконно, са задължени да покриват собствените си разходи за връщане, като помощ се предоставя само когато не разполагат с необходимите средства. Освен това в някои случаи помощта за доброволно връщане, и по-специално подкрепата за реинтеграция, може да бъде притегателен фактор за незаконна миграция.</w:t>
      </w:r>
    </w:p>
    <w:p w14:paraId="474E2016" w14:textId="77777777" w:rsidR="00694557" w:rsidRPr="0031195A" w:rsidRDefault="00694557" w:rsidP="00694557">
      <w:r w:rsidRPr="0031195A">
        <w:rPr>
          <w:rStyle w:val="HideTWBExt"/>
        </w:rPr>
        <w:t>&lt;/Amend&gt;</w:t>
      </w:r>
    </w:p>
    <w:p w14:paraId="1B31B4A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2328</w:t>
      </w:r>
      <w:r w:rsidRPr="0031195A">
        <w:rPr>
          <w:rStyle w:val="HideTWBExt"/>
          <w:b w:val="0"/>
        </w:rPr>
        <w:t>&lt;/NumAm&gt;</w:t>
      </w:r>
    </w:p>
    <w:p w14:paraId="5CED0BAA" w14:textId="6288AAAD" w:rsidR="00694557" w:rsidRPr="0031195A" w:rsidRDefault="00694557" w:rsidP="00694557">
      <w:pPr>
        <w:pStyle w:val="NormalBold"/>
      </w:pPr>
      <w:r w:rsidRPr="0031195A">
        <w:rPr>
          <w:rStyle w:val="HideTWBExt"/>
          <w:b w:val="0"/>
        </w:rPr>
        <w:t>&lt;RepeatBlock-By&gt;&lt;Members&gt;</w:t>
      </w:r>
      <w:r w:rsidRPr="0031195A">
        <w:t xml:space="preserve">Мачей Воншик, Мариуш Камински, Яцек Оздоба, </w:t>
      </w:r>
      <w:r w:rsidR="002801C9" w:rsidRPr="0031195A">
        <w:t>Ядвига Вишневска</w:t>
      </w:r>
      <w:r w:rsidRPr="0031195A">
        <w:rPr>
          <w:rStyle w:val="HideTWBExt"/>
          <w:b w:val="0"/>
        </w:rPr>
        <w:t>&lt;/Members&gt;</w:t>
      </w:r>
    </w:p>
    <w:p w14:paraId="0CE56927" w14:textId="77777777" w:rsidR="00694557" w:rsidRPr="0031195A" w:rsidRDefault="00694557" w:rsidP="00694557">
      <w:pPr>
        <w:pStyle w:val="NormalBold"/>
      </w:pPr>
      <w:r w:rsidRPr="0031195A">
        <w:rPr>
          <w:rStyle w:val="HideTWBExt"/>
          <w:b w:val="0"/>
        </w:rPr>
        <w:t>&lt;/RepeatBlock-By&gt;</w:t>
      </w:r>
    </w:p>
    <w:p w14:paraId="57FFC25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9CEDD19" w14:textId="77777777" w:rsidR="00694557" w:rsidRPr="0031195A" w:rsidRDefault="00694557" w:rsidP="00694557">
      <w:pPr>
        <w:pStyle w:val="NormalBold"/>
      </w:pPr>
      <w:r w:rsidRPr="0031195A">
        <w:rPr>
          <w:rStyle w:val="HideTWBExt"/>
          <w:b w:val="0"/>
        </w:rPr>
        <w:t>&lt;Article&gt;</w:t>
      </w:r>
      <w:r w:rsidRPr="0031195A">
        <w:t>Член 46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E8586AD" w14:textId="77777777" w:rsidTr="00694557">
        <w:trPr>
          <w:trHeight w:hRule="exact" w:val="240"/>
          <w:jc w:val="center"/>
        </w:trPr>
        <w:tc>
          <w:tcPr>
            <w:tcW w:w="9752" w:type="dxa"/>
            <w:gridSpan w:val="2"/>
            <w:tcBorders>
              <w:top w:val="nil"/>
              <w:left w:val="nil"/>
              <w:bottom w:val="nil"/>
              <w:right w:val="nil"/>
            </w:tcBorders>
          </w:tcPr>
          <w:p w14:paraId="6004AD9F" w14:textId="77777777" w:rsidR="00694557" w:rsidRPr="0031195A" w:rsidRDefault="00694557" w:rsidP="00694557"/>
        </w:tc>
      </w:tr>
      <w:tr w:rsidR="00093237" w:rsidRPr="0031195A" w14:paraId="3C2B7CD0" w14:textId="77777777" w:rsidTr="00694557">
        <w:trPr>
          <w:trHeight w:val="240"/>
          <w:jc w:val="center"/>
        </w:trPr>
        <w:tc>
          <w:tcPr>
            <w:tcW w:w="4876" w:type="dxa"/>
            <w:tcBorders>
              <w:top w:val="nil"/>
              <w:left w:val="nil"/>
              <w:bottom w:val="nil"/>
              <w:right w:val="nil"/>
            </w:tcBorders>
          </w:tcPr>
          <w:p w14:paraId="538C737D"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E3757AE" w14:textId="77777777" w:rsidR="00694557" w:rsidRPr="0031195A" w:rsidRDefault="00694557" w:rsidP="00694557">
            <w:pPr>
              <w:pStyle w:val="AmColumnHeading"/>
            </w:pPr>
            <w:r w:rsidRPr="0031195A">
              <w:t>Изменение</w:t>
            </w:r>
          </w:p>
        </w:tc>
      </w:tr>
      <w:tr w:rsidR="00093237" w:rsidRPr="0031195A" w14:paraId="55510D83" w14:textId="77777777" w:rsidTr="00694557">
        <w:trPr>
          <w:jc w:val="center"/>
        </w:trPr>
        <w:tc>
          <w:tcPr>
            <w:tcW w:w="4876" w:type="dxa"/>
            <w:tcBorders>
              <w:top w:val="nil"/>
              <w:left w:val="nil"/>
              <w:bottom w:val="nil"/>
              <w:right w:val="nil"/>
            </w:tcBorders>
          </w:tcPr>
          <w:p w14:paraId="6B5FFFCB" w14:textId="77777777" w:rsidR="00694557" w:rsidRPr="0031195A" w:rsidRDefault="00694557" w:rsidP="00694557">
            <w:pPr>
              <w:pStyle w:val="Normal6a"/>
            </w:pPr>
            <w:r w:rsidRPr="0031195A">
              <w:t>3.</w:t>
            </w:r>
            <w:r w:rsidRPr="0031195A">
              <w:tab/>
              <w:t xml:space="preserve">Държавите членки </w:t>
            </w:r>
            <w:r w:rsidRPr="0031195A">
              <w:rPr>
                <w:b/>
                <w:i/>
              </w:rPr>
              <w:t>създават</w:t>
            </w:r>
            <w:r w:rsidRPr="0031195A">
              <w:t xml:space="preserve"> национални програми за подпомагане на връщането и реинтеграцията </w:t>
            </w:r>
            <w:r w:rsidRPr="0031195A">
              <w:rPr>
                <w:b/>
                <w:i/>
              </w:rPr>
              <w:t>и като общо правило използват програмите</w:t>
            </w:r>
            <w:r w:rsidRPr="0031195A">
              <w:t xml:space="preserve">, </w:t>
            </w:r>
            <w:r w:rsidRPr="0031195A">
              <w:rPr>
                <w:b/>
                <w:i/>
              </w:rPr>
              <w:t>предоставени от Съюза. Националните програми и помощта за реинтеграция, предоставяна от Съюза, се състоят от логистична, финансова и друга материална помощ</w:t>
            </w:r>
            <w:r w:rsidRPr="0031195A">
              <w:t xml:space="preserve"> или </w:t>
            </w:r>
            <w:r w:rsidRPr="0031195A">
              <w:rPr>
                <w:b/>
                <w:i/>
              </w:rPr>
              <w:t>помощ в натура или стимули, включително помощ за реинтеграция в държавата</w:t>
            </w:r>
            <w:r w:rsidRPr="0031195A">
              <w:t xml:space="preserve"> на </w:t>
            </w:r>
            <w:r w:rsidRPr="0031195A">
              <w:rPr>
                <w:b/>
                <w:i/>
              </w:rPr>
              <w:t>връщане, предоставяна на гражданин</w:t>
            </w:r>
            <w:r w:rsidRPr="0031195A">
              <w:t xml:space="preserve"> на </w:t>
            </w:r>
            <w:r w:rsidRPr="0031195A">
              <w:rPr>
                <w:b/>
                <w:i/>
              </w:rPr>
              <w:t>трета държава</w:t>
            </w:r>
            <w:r w:rsidRPr="0031195A">
              <w:t>.</w:t>
            </w:r>
          </w:p>
        </w:tc>
        <w:tc>
          <w:tcPr>
            <w:tcW w:w="4876" w:type="dxa"/>
            <w:tcBorders>
              <w:top w:val="nil"/>
              <w:left w:val="nil"/>
              <w:bottom w:val="nil"/>
              <w:right w:val="nil"/>
            </w:tcBorders>
          </w:tcPr>
          <w:p w14:paraId="5CE4EC7B" w14:textId="77777777" w:rsidR="00694557" w:rsidRPr="0031195A" w:rsidRDefault="00694557" w:rsidP="00694557">
            <w:pPr>
              <w:pStyle w:val="Normal6a"/>
            </w:pPr>
            <w:r w:rsidRPr="0031195A">
              <w:t>3.</w:t>
            </w:r>
            <w:r w:rsidRPr="0031195A">
              <w:tab/>
              <w:t xml:space="preserve">Държавите членки </w:t>
            </w:r>
            <w:r w:rsidRPr="0031195A">
              <w:rPr>
                <w:b/>
                <w:i/>
              </w:rPr>
              <w:t>може да създадат</w:t>
            </w:r>
            <w:r w:rsidRPr="0031195A">
              <w:t xml:space="preserve"> национални програми за подпомагане на връщането и реинтеграцията, </w:t>
            </w:r>
            <w:r w:rsidRPr="0031195A">
              <w:rPr>
                <w:b/>
                <w:i/>
              </w:rPr>
              <w:t>подкрепяни</w:t>
            </w:r>
            <w:r w:rsidRPr="0031195A">
              <w:t xml:space="preserve"> или </w:t>
            </w:r>
            <w:r w:rsidRPr="0031195A">
              <w:rPr>
                <w:b/>
                <w:i/>
              </w:rPr>
              <w:t>финансирани на равнището</w:t>
            </w:r>
            <w:r w:rsidRPr="0031195A">
              <w:t xml:space="preserve"> на </w:t>
            </w:r>
            <w:r w:rsidRPr="0031195A">
              <w:rPr>
                <w:b/>
                <w:i/>
              </w:rPr>
              <w:t>Съюза или</w:t>
            </w:r>
            <w:r w:rsidRPr="0031195A">
              <w:t xml:space="preserve"> на </w:t>
            </w:r>
            <w:r w:rsidRPr="0031195A">
              <w:rPr>
                <w:b/>
                <w:i/>
              </w:rPr>
              <w:t>национално равнище</w:t>
            </w:r>
            <w:r w:rsidRPr="0031195A">
              <w:t>.</w:t>
            </w:r>
          </w:p>
        </w:tc>
      </w:tr>
    </w:tbl>
    <w:p w14:paraId="21804AD6"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1C3AAF7" w14:textId="77777777" w:rsidR="00694557" w:rsidRPr="0031195A" w:rsidRDefault="00694557" w:rsidP="00694557">
      <w:r w:rsidRPr="0031195A">
        <w:rPr>
          <w:rStyle w:val="HideTWBExt"/>
        </w:rPr>
        <w:t>&lt;/Amend&gt;</w:t>
      </w:r>
    </w:p>
    <w:p w14:paraId="5A829A8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2329</w:t>
      </w:r>
      <w:r w:rsidRPr="0031195A">
        <w:rPr>
          <w:rStyle w:val="HideTWBExt"/>
          <w:b w:val="0"/>
        </w:rPr>
        <w:t>&lt;/NumAm&gt;</w:t>
      </w:r>
    </w:p>
    <w:p w14:paraId="5F6FDE60"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61B2E9D5" w14:textId="77777777" w:rsidR="00694557" w:rsidRPr="0031195A" w:rsidRDefault="00694557" w:rsidP="00694557">
      <w:pPr>
        <w:pStyle w:val="NormalBold"/>
      </w:pPr>
      <w:r w:rsidRPr="0031195A">
        <w:rPr>
          <w:rStyle w:val="HideTWBExt"/>
          <w:b w:val="0"/>
        </w:rPr>
        <w:t>&lt;/RepeatBlock-By&gt;</w:t>
      </w:r>
    </w:p>
    <w:p w14:paraId="27C16BD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253F52C" w14:textId="77777777" w:rsidR="00694557" w:rsidRPr="0031195A" w:rsidRDefault="00694557" w:rsidP="00694557">
      <w:pPr>
        <w:pStyle w:val="NormalBold"/>
      </w:pPr>
      <w:r w:rsidRPr="0031195A">
        <w:rPr>
          <w:rStyle w:val="HideTWBExt"/>
          <w:b w:val="0"/>
        </w:rPr>
        <w:t>&lt;Article&gt;</w:t>
      </w:r>
      <w:r w:rsidRPr="0031195A">
        <w:t>Член 46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CA6F328" w14:textId="77777777" w:rsidTr="00694557">
        <w:trPr>
          <w:trHeight w:hRule="exact" w:val="240"/>
          <w:jc w:val="center"/>
        </w:trPr>
        <w:tc>
          <w:tcPr>
            <w:tcW w:w="9752" w:type="dxa"/>
            <w:gridSpan w:val="2"/>
            <w:tcBorders>
              <w:top w:val="nil"/>
              <w:left w:val="nil"/>
              <w:bottom w:val="nil"/>
              <w:right w:val="nil"/>
            </w:tcBorders>
          </w:tcPr>
          <w:p w14:paraId="29F16470" w14:textId="77777777" w:rsidR="00694557" w:rsidRPr="0031195A" w:rsidRDefault="00694557" w:rsidP="00694557"/>
        </w:tc>
      </w:tr>
      <w:tr w:rsidR="00093237" w:rsidRPr="0031195A" w14:paraId="16E46B1D" w14:textId="77777777" w:rsidTr="00694557">
        <w:trPr>
          <w:trHeight w:val="240"/>
          <w:jc w:val="center"/>
        </w:trPr>
        <w:tc>
          <w:tcPr>
            <w:tcW w:w="4876" w:type="dxa"/>
            <w:tcBorders>
              <w:top w:val="nil"/>
              <w:left w:val="nil"/>
              <w:bottom w:val="nil"/>
              <w:right w:val="nil"/>
            </w:tcBorders>
          </w:tcPr>
          <w:p w14:paraId="1BCB108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8462ACA" w14:textId="77777777" w:rsidR="00694557" w:rsidRPr="0031195A" w:rsidRDefault="00694557" w:rsidP="00694557">
            <w:pPr>
              <w:pStyle w:val="AmColumnHeading"/>
            </w:pPr>
            <w:r w:rsidRPr="0031195A">
              <w:t>Изменение</w:t>
            </w:r>
          </w:p>
        </w:tc>
      </w:tr>
      <w:tr w:rsidR="00093237" w:rsidRPr="0031195A" w14:paraId="35EC047B" w14:textId="77777777" w:rsidTr="00694557">
        <w:trPr>
          <w:jc w:val="center"/>
        </w:trPr>
        <w:tc>
          <w:tcPr>
            <w:tcW w:w="4876" w:type="dxa"/>
            <w:tcBorders>
              <w:top w:val="nil"/>
              <w:left w:val="nil"/>
              <w:bottom w:val="nil"/>
              <w:right w:val="nil"/>
            </w:tcBorders>
          </w:tcPr>
          <w:p w14:paraId="53EE084F" w14:textId="77777777" w:rsidR="00694557" w:rsidRPr="0031195A" w:rsidRDefault="00694557" w:rsidP="00694557">
            <w:pPr>
              <w:pStyle w:val="Normal6a"/>
            </w:pPr>
            <w:r w:rsidRPr="0031195A">
              <w:t>3.</w:t>
            </w:r>
            <w:r w:rsidRPr="0031195A">
              <w:tab/>
              <w:t xml:space="preserve">Държавите членки създават национални програми за подпомагане на връщането и </w:t>
            </w:r>
            <w:r w:rsidRPr="0031195A">
              <w:rPr>
                <w:b/>
                <w:i/>
              </w:rPr>
              <w:t>реинтеграцията и като общо правило</w:t>
            </w:r>
            <w:r w:rsidRPr="0031195A">
              <w:t xml:space="preserve"> използват програмите, предоставени от Съюза. Националните програми и помощта </w:t>
            </w:r>
            <w:r w:rsidRPr="0031195A">
              <w:rPr>
                <w:b/>
                <w:i/>
              </w:rPr>
              <w:t>за реинтеграция</w:t>
            </w:r>
            <w:r w:rsidRPr="0031195A">
              <w:t>, предоставяна от Съюза, се състоят от логистична</w:t>
            </w:r>
            <w:r w:rsidRPr="0031195A">
              <w:rPr>
                <w:b/>
                <w:i/>
              </w:rPr>
              <w:t>, финансова</w:t>
            </w:r>
            <w:r w:rsidRPr="0031195A">
              <w:t xml:space="preserve"> и друга материална помощ или помощ в натура или стимули</w:t>
            </w:r>
            <w:r w:rsidRPr="0031195A">
              <w:rPr>
                <w:b/>
                <w:i/>
              </w:rPr>
              <w:t>, включително помощ за реинтеграция в държавата на връщане</w:t>
            </w:r>
            <w:r w:rsidRPr="0031195A">
              <w:t>, предоставяна на гражданин на трета държава.</w:t>
            </w:r>
          </w:p>
        </w:tc>
        <w:tc>
          <w:tcPr>
            <w:tcW w:w="4876" w:type="dxa"/>
            <w:tcBorders>
              <w:top w:val="nil"/>
              <w:left w:val="nil"/>
              <w:bottom w:val="nil"/>
              <w:right w:val="nil"/>
            </w:tcBorders>
          </w:tcPr>
          <w:p w14:paraId="6DC19131" w14:textId="77777777" w:rsidR="00694557" w:rsidRPr="0031195A" w:rsidRDefault="00694557" w:rsidP="00694557">
            <w:pPr>
              <w:pStyle w:val="Normal6a"/>
            </w:pPr>
            <w:r w:rsidRPr="0031195A">
              <w:t>3.</w:t>
            </w:r>
            <w:r w:rsidRPr="0031195A">
              <w:tab/>
              <w:t xml:space="preserve">Държавите членки </w:t>
            </w:r>
            <w:r w:rsidRPr="0031195A">
              <w:rPr>
                <w:b/>
                <w:i/>
              </w:rPr>
              <w:t>може</w:t>
            </w:r>
            <w:r w:rsidRPr="0031195A">
              <w:t xml:space="preserve"> създават национални програми за подпомагане на връщането и </w:t>
            </w:r>
            <w:r w:rsidRPr="0031195A">
              <w:rPr>
                <w:b/>
                <w:i/>
              </w:rPr>
              <w:t>може да</w:t>
            </w:r>
            <w:r w:rsidRPr="0031195A">
              <w:t xml:space="preserve"> използват програмите, предоставени от Съюза. Националните програми и помощта, предоставяна от Съюза, се състоят от логистична и друга материална помощ или помощ в натура или стимули, предоставяна на гражданин на трета държава.</w:t>
            </w:r>
          </w:p>
        </w:tc>
      </w:tr>
    </w:tbl>
    <w:p w14:paraId="3A74A9F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8A8526D" w14:textId="77777777" w:rsidR="00694557" w:rsidRPr="0031195A" w:rsidRDefault="00694557" w:rsidP="00694557">
      <w:r w:rsidRPr="0031195A">
        <w:rPr>
          <w:rStyle w:val="HideTWBExt"/>
        </w:rPr>
        <w:t>&lt;/Amend&gt;</w:t>
      </w:r>
    </w:p>
    <w:p w14:paraId="5C6EEB3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2330</w:t>
      </w:r>
      <w:r w:rsidRPr="0031195A">
        <w:rPr>
          <w:rStyle w:val="HideTWBExt"/>
          <w:b w:val="0"/>
        </w:rPr>
        <w:t>&lt;/NumAm&gt;</w:t>
      </w:r>
    </w:p>
    <w:p w14:paraId="2641E7EF" w14:textId="5A6E955C"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496B7E96" w14:textId="77777777" w:rsidR="00694557" w:rsidRPr="0031195A" w:rsidRDefault="00694557" w:rsidP="00694557">
      <w:pPr>
        <w:pStyle w:val="NormalBold"/>
      </w:pPr>
      <w:r w:rsidRPr="0031195A">
        <w:rPr>
          <w:rStyle w:val="HideTWBExt"/>
          <w:b w:val="0"/>
        </w:rPr>
        <w:t>&lt;/RepeatBlock-By&gt;</w:t>
      </w:r>
    </w:p>
    <w:p w14:paraId="3BE4144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7EA2B07" w14:textId="77777777" w:rsidR="00694557" w:rsidRPr="0031195A" w:rsidRDefault="00694557" w:rsidP="00694557">
      <w:pPr>
        <w:pStyle w:val="NormalBold"/>
      </w:pPr>
      <w:r w:rsidRPr="0031195A">
        <w:rPr>
          <w:rStyle w:val="HideTWBExt"/>
          <w:b w:val="0"/>
        </w:rPr>
        <w:t>&lt;Article&gt;</w:t>
      </w:r>
      <w:r w:rsidRPr="0031195A">
        <w:t>Член 46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B1DC6D6" w14:textId="77777777" w:rsidTr="00694557">
        <w:trPr>
          <w:trHeight w:hRule="exact" w:val="240"/>
          <w:jc w:val="center"/>
        </w:trPr>
        <w:tc>
          <w:tcPr>
            <w:tcW w:w="9752" w:type="dxa"/>
            <w:gridSpan w:val="2"/>
            <w:tcBorders>
              <w:top w:val="nil"/>
              <w:left w:val="nil"/>
              <w:bottom w:val="nil"/>
              <w:right w:val="nil"/>
            </w:tcBorders>
          </w:tcPr>
          <w:p w14:paraId="2D817978" w14:textId="77777777" w:rsidR="00694557" w:rsidRPr="0031195A" w:rsidRDefault="00694557" w:rsidP="00694557"/>
        </w:tc>
      </w:tr>
      <w:tr w:rsidR="00093237" w:rsidRPr="0031195A" w14:paraId="5316DE09" w14:textId="77777777" w:rsidTr="00694557">
        <w:trPr>
          <w:trHeight w:val="240"/>
          <w:jc w:val="center"/>
        </w:trPr>
        <w:tc>
          <w:tcPr>
            <w:tcW w:w="4876" w:type="dxa"/>
            <w:tcBorders>
              <w:top w:val="nil"/>
              <w:left w:val="nil"/>
              <w:bottom w:val="nil"/>
              <w:right w:val="nil"/>
            </w:tcBorders>
          </w:tcPr>
          <w:p w14:paraId="2061DC35"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5499646" w14:textId="77777777" w:rsidR="00694557" w:rsidRPr="0031195A" w:rsidRDefault="00694557" w:rsidP="00694557">
            <w:pPr>
              <w:pStyle w:val="AmColumnHeading"/>
            </w:pPr>
            <w:r w:rsidRPr="0031195A">
              <w:t>Изменение</w:t>
            </w:r>
          </w:p>
        </w:tc>
      </w:tr>
      <w:tr w:rsidR="00093237" w:rsidRPr="0031195A" w14:paraId="51FCF5AC" w14:textId="77777777" w:rsidTr="00694557">
        <w:trPr>
          <w:jc w:val="center"/>
        </w:trPr>
        <w:tc>
          <w:tcPr>
            <w:tcW w:w="4876" w:type="dxa"/>
            <w:tcBorders>
              <w:top w:val="nil"/>
              <w:left w:val="nil"/>
              <w:bottom w:val="nil"/>
              <w:right w:val="nil"/>
            </w:tcBorders>
          </w:tcPr>
          <w:p w14:paraId="2F50DA9C" w14:textId="77777777" w:rsidR="00694557" w:rsidRPr="0031195A" w:rsidRDefault="00694557" w:rsidP="00694557">
            <w:pPr>
              <w:pStyle w:val="Normal6a"/>
            </w:pPr>
            <w:r w:rsidRPr="0031195A">
              <w:t>3.</w:t>
            </w:r>
            <w:r w:rsidRPr="0031195A">
              <w:tab/>
              <w:t xml:space="preserve">Държавите членки </w:t>
            </w:r>
            <w:r w:rsidRPr="0031195A">
              <w:rPr>
                <w:b/>
                <w:i/>
              </w:rPr>
              <w:t>създават национални</w:t>
            </w:r>
            <w:r w:rsidRPr="0031195A">
              <w:t xml:space="preserve"> програми за </w:t>
            </w:r>
            <w:r w:rsidRPr="0031195A">
              <w:rPr>
                <w:b/>
                <w:i/>
              </w:rPr>
              <w:t>подпомагане на връщането и реинтеграцията и като общо правило използват програмите, предоставени от</w:t>
            </w:r>
            <w:r w:rsidRPr="0031195A">
              <w:t xml:space="preserve"> Съюза.</w:t>
            </w:r>
            <w:r w:rsidRPr="0031195A">
              <w:rPr>
                <w:b/>
                <w:i/>
              </w:rPr>
              <w:t xml:space="preserve"> Националните</w:t>
            </w:r>
            <w:r w:rsidRPr="0031195A">
              <w:t xml:space="preserve"> програми </w:t>
            </w:r>
            <w:r w:rsidRPr="0031195A">
              <w:rPr>
                <w:b/>
                <w:i/>
              </w:rPr>
              <w:t>и помощта за реинтеграция, предоставяна от Съюза, се състоят от</w:t>
            </w:r>
            <w:r w:rsidRPr="0031195A">
              <w:t xml:space="preserve"> логистична, финансова </w:t>
            </w:r>
            <w:r w:rsidRPr="0031195A">
              <w:rPr>
                <w:b/>
                <w:i/>
              </w:rPr>
              <w:t>и</w:t>
            </w:r>
            <w:r w:rsidRPr="0031195A">
              <w:t xml:space="preserve"> друга материална помощ или помощ в натура или стимули, включително помощ за реинтеграция в държавата на връщане, предоставяна на гражданин на трета държава.</w:t>
            </w:r>
          </w:p>
        </w:tc>
        <w:tc>
          <w:tcPr>
            <w:tcW w:w="4876" w:type="dxa"/>
            <w:tcBorders>
              <w:top w:val="nil"/>
              <w:left w:val="nil"/>
              <w:bottom w:val="nil"/>
              <w:right w:val="nil"/>
            </w:tcBorders>
          </w:tcPr>
          <w:p w14:paraId="4BDF5642" w14:textId="77777777" w:rsidR="00694557" w:rsidRPr="0031195A" w:rsidRDefault="00694557" w:rsidP="00694557">
            <w:pPr>
              <w:pStyle w:val="Normal6a"/>
            </w:pPr>
            <w:r w:rsidRPr="0031195A">
              <w:t>3.</w:t>
            </w:r>
            <w:r w:rsidRPr="0031195A">
              <w:tab/>
              <w:t xml:space="preserve">Държавите членки </w:t>
            </w:r>
            <w:r w:rsidRPr="0031195A">
              <w:rPr>
                <w:b/>
                <w:i/>
              </w:rPr>
              <w:t>осигуряват наличието на</w:t>
            </w:r>
            <w:r w:rsidRPr="0031195A">
              <w:t xml:space="preserve"> програми за </w:t>
            </w:r>
            <w:r w:rsidRPr="0031195A">
              <w:rPr>
                <w:b/>
                <w:i/>
              </w:rPr>
              <w:t>връщане и реинтеграция, поддържани или финансирани на национално равнище или на равнището на</w:t>
            </w:r>
            <w:r w:rsidRPr="0031195A">
              <w:t xml:space="preserve"> Съюза.</w:t>
            </w:r>
            <w:r w:rsidRPr="0031195A">
              <w:rPr>
                <w:b/>
                <w:i/>
              </w:rPr>
              <w:t xml:space="preserve"> Такива</w:t>
            </w:r>
            <w:r w:rsidRPr="0031195A">
              <w:t xml:space="preserve"> програми </w:t>
            </w:r>
            <w:r w:rsidRPr="0031195A">
              <w:rPr>
                <w:b/>
                <w:i/>
              </w:rPr>
              <w:t>включват</w:t>
            </w:r>
            <w:r w:rsidRPr="0031195A">
              <w:t xml:space="preserve"> логистична, финансова </w:t>
            </w:r>
            <w:r w:rsidRPr="0031195A">
              <w:rPr>
                <w:b/>
                <w:i/>
              </w:rPr>
              <w:t>или</w:t>
            </w:r>
            <w:r w:rsidRPr="0031195A">
              <w:t xml:space="preserve"> друга материална помощ или помощ в натура или стимули, включително помощ за реинтеграция в държавата на връщане, предоставяна на гражданин на трета държава.</w:t>
            </w:r>
          </w:p>
        </w:tc>
      </w:tr>
    </w:tbl>
    <w:p w14:paraId="70699D3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EC0A5F1" w14:textId="77777777" w:rsidR="00694557" w:rsidRPr="0031195A" w:rsidRDefault="00694557" w:rsidP="00694557">
      <w:r w:rsidRPr="0031195A">
        <w:rPr>
          <w:rStyle w:val="HideTWBExt"/>
        </w:rPr>
        <w:t>&lt;/Amend&gt;</w:t>
      </w:r>
    </w:p>
    <w:p w14:paraId="5FAABE2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2331</w:t>
      </w:r>
      <w:r w:rsidRPr="0031195A">
        <w:rPr>
          <w:rStyle w:val="HideTWBExt"/>
          <w:b w:val="0"/>
        </w:rPr>
        <w:t>&lt;/NumAm&gt;</w:t>
      </w:r>
    </w:p>
    <w:p w14:paraId="344CDEF1" w14:textId="2E809848" w:rsidR="00694557" w:rsidRPr="0031195A" w:rsidRDefault="00694557" w:rsidP="00694557">
      <w:pPr>
        <w:pStyle w:val="NormalBold"/>
      </w:pPr>
      <w:r w:rsidRPr="0031195A">
        <w:rPr>
          <w:rStyle w:val="HideTWBExt"/>
          <w:b w:val="0"/>
        </w:rPr>
        <w:t>&lt;RepeatBlock-By&gt;&lt;Members&gt;</w:t>
      </w:r>
      <w:r w:rsidR="002801C9" w:rsidRPr="0031195A">
        <w:t>Раса Юкнявичиене</w:t>
      </w:r>
      <w:r w:rsidRPr="0031195A">
        <w:rPr>
          <w:rStyle w:val="HideTWBExt"/>
          <w:b w:val="0"/>
        </w:rPr>
        <w:t>&lt;/Members&gt;</w:t>
      </w:r>
    </w:p>
    <w:p w14:paraId="04118D0F" w14:textId="77777777" w:rsidR="00694557" w:rsidRPr="0031195A" w:rsidRDefault="00694557" w:rsidP="00694557">
      <w:pPr>
        <w:pStyle w:val="NormalBold"/>
      </w:pPr>
      <w:r w:rsidRPr="0031195A">
        <w:rPr>
          <w:rStyle w:val="HideTWBExt"/>
          <w:b w:val="0"/>
        </w:rPr>
        <w:t>&lt;/RepeatBlock-By&gt;</w:t>
      </w:r>
    </w:p>
    <w:p w14:paraId="305D333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281C83B" w14:textId="77777777" w:rsidR="00694557" w:rsidRPr="0031195A" w:rsidRDefault="00694557" w:rsidP="00694557">
      <w:pPr>
        <w:pStyle w:val="NormalBold"/>
      </w:pPr>
      <w:r w:rsidRPr="0031195A">
        <w:rPr>
          <w:rStyle w:val="HideTWBExt"/>
          <w:b w:val="0"/>
        </w:rPr>
        <w:t>&lt;Article&gt;</w:t>
      </w:r>
      <w:r w:rsidRPr="0031195A">
        <w:t>Член 46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291A2E7" w14:textId="77777777" w:rsidTr="00694557">
        <w:trPr>
          <w:trHeight w:hRule="exact" w:val="240"/>
          <w:jc w:val="center"/>
        </w:trPr>
        <w:tc>
          <w:tcPr>
            <w:tcW w:w="9752" w:type="dxa"/>
            <w:gridSpan w:val="2"/>
            <w:tcBorders>
              <w:top w:val="nil"/>
              <w:left w:val="nil"/>
              <w:bottom w:val="nil"/>
              <w:right w:val="nil"/>
            </w:tcBorders>
          </w:tcPr>
          <w:p w14:paraId="47EB225A" w14:textId="77777777" w:rsidR="00694557" w:rsidRPr="0031195A" w:rsidRDefault="00694557" w:rsidP="00694557"/>
        </w:tc>
      </w:tr>
      <w:tr w:rsidR="00093237" w:rsidRPr="0031195A" w14:paraId="280BADCF" w14:textId="77777777" w:rsidTr="00694557">
        <w:trPr>
          <w:trHeight w:val="240"/>
          <w:jc w:val="center"/>
        </w:trPr>
        <w:tc>
          <w:tcPr>
            <w:tcW w:w="4876" w:type="dxa"/>
            <w:tcBorders>
              <w:top w:val="nil"/>
              <w:left w:val="nil"/>
              <w:bottom w:val="nil"/>
              <w:right w:val="nil"/>
            </w:tcBorders>
          </w:tcPr>
          <w:p w14:paraId="482337F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A277DA4" w14:textId="77777777" w:rsidR="00694557" w:rsidRPr="0031195A" w:rsidRDefault="00694557" w:rsidP="00694557">
            <w:pPr>
              <w:pStyle w:val="AmColumnHeading"/>
            </w:pPr>
            <w:r w:rsidRPr="0031195A">
              <w:t>Изменение</w:t>
            </w:r>
          </w:p>
        </w:tc>
      </w:tr>
      <w:tr w:rsidR="00093237" w:rsidRPr="0031195A" w14:paraId="208B35CB" w14:textId="77777777" w:rsidTr="00694557">
        <w:trPr>
          <w:jc w:val="center"/>
        </w:trPr>
        <w:tc>
          <w:tcPr>
            <w:tcW w:w="4876" w:type="dxa"/>
            <w:tcBorders>
              <w:top w:val="nil"/>
              <w:left w:val="nil"/>
              <w:bottom w:val="nil"/>
              <w:right w:val="nil"/>
            </w:tcBorders>
          </w:tcPr>
          <w:p w14:paraId="63179EA3" w14:textId="77777777" w:rsidR="00694557" w:rsidRPr="0031195A" w:rsidRDefault="00694557" w:rsidP="00694557">
            <w:pPr>
              <w:pStyle w:val="Normal6a"/>
            </w:pPr>
            <w:r w:rsidRPr="0031195A">
              <w:t>3.</w:t>
            </w:r>
            <w:r w:rsidRPr="0031195A">
              <w:tab/>
              <w:t xml:space="preserve">Държавите членки </w:t>
            </w:r>
            <w:r w:rsidRPr="0031195A">
              <w:rPr>
                <w:b/>
                <w:i/>
              </w:rPr>
              <w:t>създават национални програми</w:t>
            </w:r>
            <w:r w:rsidRPr="0031195A">
              <w:t xml:space="preserve"> за подпомагане на връщането и реинтеграцията </w:t>
            </w:r>
            <w:r w:rsidRPr="0031195A">
              <w:rPr>
                <w:b/>
                <w:i/>
              </w:rPr>
              <w:t>и като общо правило използват програмите, предоставени от Съюза</w:t>
            </w:r>
            <w:r w:rsidRPr="0031195A">
              <w:t xml:space="preserve">. </w:t>
            </w:r>
            <w:r w:rsidRPr="0031195A">
              <w:rPr>
                <w:b/>
                <w:i/>
              </w:rPr>
              <w:t>Националните</w:t>
            </w:r>
            <w:r w:rsidRPr="0031195A">
              <w:t xml:space="preserve"> програми и </w:t>
            </w:r>
            <w:r w:rsidRPr="0031195A">
              <w:rPr>
                <w:b/>
                <w:i/>
              </w:rPr>
              <w:t>помощта за реинтеграция</w:t>
            </w:r>
            <w:r w:rsidRPr="0031195A">
              <w:t xml:space="preserve">, </w:t>
            </w:r>
            <w:r w:rsidRPr="0031195A">
              <w:rPr>
                <w:b/>
                <w:i/>
              </w:rPr>
              <w:t>предоставяна от Съюза,</w:t>
            </w:r>
            <w:r w:rsidRPr="0031195A">
              <w:t xml:space="preserve"> </w:t>
            </w:r>
            <w:r w:rsidRPr="0031195A">
              <w:rPr>
                <w:b/>
                <w:i/>
              </w:rPr>
              <w:t>се състоят от</w:t>
            </w:r>
            <w:r w:rsidRPr="0031195A">
              <w:t xml:space="preserve"> логистична, финансова </w:t>
            </w:r>
            <w:r w:rsidRPr="0031195A">
              <w:rPr>
                <w:b/>
                <w:i/>
              </w:rPr>
              <w:t>и</w:t>
            </w:r>
            <w:r w:rsidRPr="0031195A">
              <w:t xml:space="preserve"> друга материална помощ или помощ в натура или стимули, включително помощ за реинтеграция в държавата на връщане, предоставяна на гражданин на трета държава.</w:t>
            </w:r>
          </w:p>
        </w:tc>
        <w:tc>
          <w:tcPr>
            <w:tcW w:w="4876" w:type="dxa"/>
            <w:tcBorders>
              <w:top w:val="nil"/>
              <w:left w:val="nil"/>
              <w:bottom w:val="nil"/>
              <w:right w:val="nil"/>
            </w:tcBorders>
          </w:tcPr>
          <w:p w14:paraId="1C2DB526" w14:textId="77777777" w:rsidR="00694557" w:rsidRPr="0031195A" w:rsidRDefault="00694557" w:rsidP="00694557">
            <w:pPr>
              <w:pStyle w:val="Normal6a"/>
            </w:pPr>
            <w:r w:rsidRPr="0031195A">
              <w:t>3.</w:t>
            </w:r>
            <w:r w:rsidRPr="0031195A">
              <w:tab/>
              <w:t xml:space="preserve">Държавите членки </w:t>
            </w:r>
            <w:r w:rsidRPr="0031195A">
              <w:rPr>
                <w:b/>
                <w:i/>
              </w:rPr>
              <w:t>като общо правило използват програмите</w:t>
            </w:r>
            <w:r w:rsidRPr="0031195A">
              <w:t xml:space="preserve"> за подпомагане на връщането и реинтеграцията</w:t>
            </w:r>
            <w:r w:rsidRPr="0031195A">
              <w:rPr>
                <w:b/>
                <w:i/>
              </w:rPr>
              <w:t>, предоставени от Съюза. При необходимост те може да създават национални програми за подпомагане на връщането и реинтеграцията</w:t>
            </w:r>
            <w:r w:rsidRPr="0031195A">
              <w:t>.</w:t>
            </w:r>
            <w:r w:rsidRPr="0031195A">
              <w:rPr>
                <w:b/>
                <w:i/>
              </w:rPr>
              <w:t xml:space="preserve"> Подпомагането по линия на</w:t>
            </w:r>
            <w:r w:rsidRPr="0031195A">
              <w:t xml:space="preserve"> програми и </w:t>
            </w:r>
            <w:r w:rsidRPr="0031195A">
              <w:rPr>
                <w:b/>
                <w:i/>
              </w:rPr>
              <w:t>на Съюза</w:t>
            </w:r>
            <w:r w:rsidRPr="0031195A">
              <w:t xml:space="preserve">, </w:t>
            </w:r>
            <w:r w:rsidRPr="0031195A">
              <w:rPr>
                <w:b/>
                <w:i/>
              </w:rPr>
              <w:t>и на национални програми</w:t>
            </w:r>
            <w:r w:rsidRPr="0031195A">
              <w:t xml:space="preserve"> </w:t>
            </w:r>
            <w:r w:rsidRPr="0031195A">
              <w:rPr>
                <w:b/>
                <w:i/>
              </w:rPr>
              <w:t>може да включва</w:t>
            </w:r>
            <w:r w:rsidRPr="0031195A">
              <w:t xml:space="preserve"> логистична, финансова </w:t>
            </w:r>
            <w:r w:rsidRPr="0031195A">
              <w:rPr>
                <w:b/>
                <w:i/>
              </w:rPr>
              <w:t>или</w:t>
            </w:r>
            <w:r w:rsidRPr="0031195A">
              <w:t xml:space="preserve"> друга материална помощ или помощ в натура или стимули, включително помощ за реинтеграция в държавата на връщане, предоставяна на гражданин на трета държава.</w:t>
            </w:r>
          </w:p>
        </w:tc>
      </w:tr>
    </w:tbl>
    <w:p w14:paraId="179B6F0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10062C6"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46DA14FB" w14:textId="77777777" w:rsidR="00694557" w:rsidRPr="0031195A" w:rsidRDefault="00694557" w:rsidP="00694557">
      <w:pPr>
        <w:pStyle w:val="AmJustText"/>
      </w:pPr>
      <w:r w:rsidRPr="0031195A">
        <w:t>Подкрепа за връщане и реинтеграция не следва да се предоставя по подразбиране, тъй като гражданите на трети държави, които пребивават незаконно, са задължени да покриват собствените си разходи за връщане, като помощ се предоставя само когато не разполагат с необходимите средства. Освен това в някои случаи помощта за доброволно връщане, и по-специално подкрепата за реинтеграция, може да бъде притегателен фактор за незаконна миграция.</w:t>
      </w:r>
    </w:p>
    <w:p w14:paraId="3763ACDD" w14:textId="77777777" w:rsidR="00694557" w:rsidRPr="0031195A" w:rsidRDefault="00694557" w:rsidP="00694557">
      <w:r w:rsidRPr="0031195A">
        <w:rPr>
          <w:rStyle w:val="HideTWBExt"/>
        </w:rPr>
        <w:t>&lt;/Amend&gt;</w:t>
      </w:r>
    </w:p>
    <w:p w14:paraId="05EB5F4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2332</w:t>
      </w:r>
      <w:r w:rsidRPr="0031195A">
        <w:rPr>
          <w:rStyle w:val="HideTWBExt"/>
          <w:b w:val="0"/>
        </w:rPr>
        <w:t>&lt;/NumAm&gt;</w:t>
      </w:r>
    </w:p>
    <w:p w14:paraId="31B3A540" w14:textId="2C55466B" w:rsidR="00694557" w:rsidRPr="0031195A" w:rsidRDefault="00694557" w:rsidP="00694557">
      <w:pPr>
        <w:pStyle w:val="NormalBold"/>
      </w:pPr>
      <w:r w:rsidRPr="0031195A">
        <w:rPr>
          <w:rStyle w:val="HideTWBExt"/>
          <w:b w:val="0"/>
        </w:rPr>
        <w:t>&lt;RepeatBlock-By&gt;&lt;Members&gt;</w:t>
      </w:r>
      <w:r w:rsidR="00AD3759" w:rsidRPr="0031195A">
        <w:t>Ирена Йовева</w:t>
      </w:r>
      <w:r w:rsidRPr="0031195A">
        <w:rPr>
          <w:rStyle w:val="HideTWBExt"/>
          <w:b w:val="0"/>
        </w:rPr>
        <w:t>&lt;/Members&gt;</w:t>
      </w:r>
    </w:p>
    <w:p w14:paraId="53D75C65" w14:textId="77777777" w:rsidR="00694557" w:rsidRPr="0031195A" w:rsidRDefault="00694557" w:rsidP="00694557">
      <w:pPr>
        <w:pStyle w:val="NormalBold"/>
      </w:pPr>
      <w:r w:rsidRPr="0031195A">
        <w:rPr>
          <w:rStyle w:val="HideTWBExt"/>
          <w:b w:val="0"/>
        </w:rPr>
        <w:t>&lt;/RepeatBlock-By&gt;</w:t>
      </w:r>
    </w:p>
    <w:p w14:paraId="080067D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29D1C3F" w14:textId="77777777" w:rsidR="00694557" w:rsidRPr="0031195A" w:rsidRDefault="00694557" w:rsidP="00694557">
      <w:pPr>
        <w:pStyle w:val="NormalBold"/>
      </w:pPr>
      <w:r w:rsidRPr="0031195A">
        <w:rPr>
          <w:rStyle w:val="HideTWBExt"/>
          <w:b w:val="0"/>
        </w:rPr>
        <w:t>&lt;Article&gt;</w:t>
      </w:r>
      <w:r w:rsidRPr="0031195A">
        <w:t>Член 46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A42B46F" w14:textId="77777777" w:rsidTr="00694557">
        <w:trPr>
          <w:trHeight w:hRule="exact" w:val="240"/>
          <w:jc w:val="center"/>
        </w:trPr>
        <w:tc>
          <w:tcPr>
            <w:tcW w:w="9752" w:type="dxa"/>
            <w:gridSpan w:val="2"/>
            <w:tcBorders>
              <w:top w:val="nil"/>
              <w:left w:val="nil"/>
              <w:bottom w:val="nil"/>
              <w:right w:val="nil"/>
            </w:tcBorders>
          </w:tcPr>
          <w:p w14:paraId="30514EA4" w14:textId="77777777" w:rsidR="00694557" w:rsidRPr="0031195A" w:rsidRDefault="00694557" w:rsidP="00694557"/>
        </w:tc>
      </w:tr>
      <w:tr w:rsidR="00093237" w:rsidRPr="0031195A" w14:paraId="23B8FC24" w14:textId="77777777" w:rsidTr="00694557">
        <w:trPr>
          <w:trHeight w:val="240"/>
          <w:jc w:val="center"/>
        </w:trPr>
        <w:tc>
          <w:tcPr>
            <w:tcW w:w="4876" w:type="dxa"/>
            <w:tcBorders>
              <w:top w:val="nil"/>
              <w:left w:val="nil"/>
              <w:bottom w:val="nil"/>
              <w:right w:val="nil"/>
            </w:tcBorders>
          </w:tcPr>
          <w:p w14:paraId="2C10CB6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B5840C1" w14:textId="77777777" w:rsidR="00694557" w:rsidRPr="0031195A" w:rsidRDefault="00694557" w:rsidP="00694557">
            <w:pPr>
              <w:pStyle w:val="AmColumnHeading"/>
            </w:pPr>
            <w:r w:rsidRPr="0031195A">
              <w:t>Изменение</w:t>
            </w:r>
          </w:p>
        </w:tc>
      </w:tr>
      <w:tr w:rsidR="00093237" w:rsidRPr="0031195A" w14:paraId="3D7FEECE" w14:textId="77777777" w:rsidTr="00694557">
        <w:trPr>
          <w:jc w:val="center"/>
        </w:trPr>
        <w:tc>
          <w:tcPr>
            <w:tcW w:w="4876" w:type="dxa"/>
            <w:tcBorders>
              <w:top w:val="nil"/>
              <w:left w:val="nil"/>
              <w:bottom w:val="nil"/>
              <w:right w:val="nil"/>
            </w:tcBorders>
          </w:tcPr>
          <w:p w14:paraId="0AADA442" w14:textId="77777777" w:rsidR="00694557" w:rsidRPr="0031195A" w:rsidRDefault="00694557" w:rsidP="00694557">
            <w:pPr>
              <w:pStyle w:val="Normal6a"/>
            </w:pPr>
            <w:r w:rsidRPr="0031195A">
              <w:t>3.</w:t>
            </w:r>
            <w:r w:rsidRPr="0031195A">
              <w:tab/>
              <w:t xml:space="preserve">Държавите членки </w:t>
            </w:r>
            <w:r w:rsidRPr="0031195A">
              <w:rPr>
                <w:b/>
                <w:i/>
              </w:rPr>
              <w:t>създават национални</w:t>
            </w:r>
            <w:r w:rsidRPr="0031195A">
              <w:t xml:space="preserve"> програми за </w:t>
            </w:r>
            <w:r w:rsidRPr="0031195A">
              <w:rPr>
                <w:b/>
                <w:i/>
              </w:rPr>
              <w:t>подпомагане на връщането и реинтеграцията и като общо правило използват програмите, предоставени от</w:t>
            </w:r>
            <w:r w:rsidRPr="0031195A">
              <w:t xml:space="preserve"> Съюза. </w:t>
            </w:r>
            <w:r w:rsidRPr="0031195A">
              <w:rPr>
                <w:b/>
                <w:i/>
              </w:rPr>
              <w:t>Националните</w:t>
            </w:r>
            <w:r w:rsidRPr="0031195A">
              <w:t xml:space="preserve"> програми и помощта за реинтеграция, предоставяна от Съюза, се състоят от логистична, финансова и друга материална помощ или помощ в натура или стимули, включително помощ за реинтеграция в държавата на връщане, предоставяна на гражданин на трета държава.</w:t>
            </w:r>
          </w:p>
        </w:tc>
        <w:tc>
          <w:tcPr>
            <w:tcW w:w="4876" w:type="dxa"/>
            <w:tcBorders>
              <w:top w:val="nil"/>
              <w:left w:val="nil"/>
              <w:bottom w:val="nil"/>
              <w:right w:val="nil"/>
            </w:tcBorders>
          </w:tcPr>
          <w:p w14:paraId="42832DC6" w14:textId="77777777" w:rsidR="00694557" w:rsidRPr="0031195A" w:rsidRDefault="00694557" w:rsidP="00694557">
            <w:pPr>
              <w:pStyle w:val="Normal6a"/>
            </w:pPr>
            <w:r w:rsidRPr="0031195A">
              <w:t>3.</w:t>
            </w:r>
            <w:r w:rsidRPr="0031195A">
              <w:tab/>
              <w:t xml:space="preserve">Държавите членки </w:t>
            </w:r>
            <w:r w:rsidRPr="0031195A">
              <w:rPr>
                <w:b/>
                <w:i/>
              </w:rPr>
              <w:t>осигуряват наличието на</w:t>
            </w:r>
            <w:r w:rsidRPr="0031195A">
              <w:t xml:space="preserve"> програми за </w:t>
            </w:r>
            <w:r w:rsidRPr="0031195A">
              <w:rPr>
                <w:b/>
                <w:i/>
              </w:rPr>
              <w:t>връщане и реинтеграция, поддържани или финансирани на национално равнище или на равнището на</w:t>
            </w:r>
            <w:r w:rsidRPr="0031195A">
              <w:t xml:space="preserve"> Съюза.</w:t>
            </w:r>
            <w:r w:rsidRPr="0031195A">
              <w:rPr>
                <w:b/>
                <w:i/>
              </w:rPr>
              <w:t xml:space="preserve"> Такива</w:t>
            </w:r>
            <w:r w:rsidRPr="0031195A">
              <w:t xml:space="preserve"> програми и помощта за реинтеграция, предоставяна от Съюза, се състоят от логистична, финансова и друга материална помощ или помощ в натура или стимули, включително помощ за реинтеграция в държавата на връщане, предоставяна на гражданин на трета държава.</w:t>
            </w:r>
          </w:p>
        </w:tc>
      </w:tr>
    </w:tbl>
    <w:p w14:paraId="6FF9218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3896B27" w14:textId="77777777" w:rsidR="00694557" w:rsidRPr="0031195A" w:rsidRDefault="00694557" w:rsidP="00694557">
      <w:r w:rsidRPr="0031195A">
        <w:rPr>
          <w:rStyle w:val="HideTWBExt"/>
        </w:rPr>
        <w:t>&lt;/Amend&gt;</w:t>
      </w:r>
    </w:p>
    <w:p w14:paraId="09E088EB"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2333</w:t>
      </w:r>
      <w:r w:rsidRPr="0031195A">
        <w:rPr>
          <w:rStyle w:val="HideTWBExt"/>
          <w:b w:val="0"/>
        </w:rPr>
        <w:t>&lt;/NumAm&gt;</w:t>
      </w:r>
    </w:p>
    <w:p w14:paraId="05F1595F" w14:textId="6183092D" w:rsidR="00694557" w:rsidRPr="0031195A" w:rsidRDefault="00694557" w:rsidP="00694557">
      <w:pPr>
        <w:pStyle w:val="NormalBold"/>
      </w:pPr>
      <w:r w:rsidRPr="0031195A">
        <w:rPr>
          <w:rStyle w:val="HideTWBExt"/>
          <w:b w:val="0"/>
        </w:rPr>
        <w:t>&lt;RepeatBlock-By&gt;&lt;Members&gt;</w:t>
      </w:r>
      <w:r w:rsidR="002801C9" w:rsidRPr="0031195A">
        <w:t>Надин Морано</w:t>
      </w:r>
      <w:r w:rsidRPr="0031195A">
        <w:rPr>
          <w:rStyle w:val="HideTWBExt"/>
          <w:b w:val="0"/>
        </w:rPr>
        <w:t>&lt;/Members&gt;</w:t>
      </w:r>
    </w:p>
    <w:p w14:paraId="16FE3541" w14:textId="77777777" w:rsidR="00694557" w:rsidRPr="0031195A" w:rsidRDefault="00694557" w:rsidP="00694557">
      <w:pPr>
        <w:pStyle w:val="NormalBold"/>
      </w:pPr>
      <w:r w:rsidRPr="0031195A">
        <w:rPr>
          <w:rStyle w:val="HideTWBExt"/>
          <w:b w:val="0"/>
        </w:rPr>
        <w:t>&lt;/RepeatBlock-By&gt;</w:t>
      </w:r>
    </w:p>
    <w:p w14:paraId="314DCAB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067A37B" w14:textId="77777777" w:rsidR="00694557" w:rsidRPr="0031195A" w:rsidRDefault="00694557" w:rsidP="00694557">
      <w:pPr>
        <w:pStyle w:val="NormalBold"/>
      </w:pPr>
      <w:r w:rsidRPr="0031195A">
        <w:rPr>
          <w:rStyle w:val="HideTWBExt"/>
          <w:b w:val="0"/>
        </w:rPr>
        <w:t>&lt;Article&gt;</w:t>
      </w:r>
      <w:r w:rsidRPr="0031195A">
        <w:t>Член 46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9DBC0C3" w14:textId="77777777" w:rsidTr="00694557">
        <w:trPr>
          <w:trHeight w:hRule="exact" w:val="240"/>
          <w:jc w:val="center"/>
        </w:trPr>
        <w:tc>
          <w:tcPr>
            <w:tcW w:w="9752" w:type="dxa"/>
            <w:gridSpan w:val="2"/>
            <w:tcBorders>
              <w:top w:val="nil"/>
              <w:left w:val="nil"/>
              <w:bottom w:val="nil"/>
              <w:right w:val="nil"/>
            </w:tcBorders>
          </w:tcPr>
          <w:p w14:paraId="72F771F5" w14:textId="77777777" w:rsidR="00694557" w:rsidRPr="0031195A" w:rsidRDefault="00694557" w:rsidP="00694557"/>
        </w:tc>
      </w:tr>
      <w:tr w:rsidR="00093237" w:rsidRPr="0031195A" w14:paraId="13007934" w14:textId="77777777" w:rsidTr="00694557">
        <w:trPr>
          <w:trHeight w:val="240"/>
          <w:jc w:val="center"/>
        </w:trPr>
        <w:tc>
          <w:tcPr>
            <w:tcW w:w="4876" w:type="dxa"/>
            <w:tcBorders>
              <w:top w:val="nil"/>
              <w:left w:val="nil"/>
              <w:bottom w:val="nil"/>
              <w:right w:val="nil"/>
            </w:tcBorders>
          </w:tcPr>
          <w:p w14:paraId="1E7EBCF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F239462" w14:textId="77777777" w:rsidR="00694557" w:rsidRPr="0031195A" w:rsidRDefault="00694557" w:rsidP="00694557">
            <w:pPr>
              <w:pStyle w:val="AmColumnHeading"/>
            </w:pPr>
            <w:r w:rsidRPr="0031195A">
              <w:t>Изменение</w:t>
            </w:r>
          </w:p>
        </w:tc>
      </w:tr>
      <w:tr w:rsidR="00093237" w:rsidRPr="0031195A" w14:paraId="062F671E" w14:textId="77777777" w:rsidTr="00694557">
        <w:trPr>
          <w:jc w:val="center"/>
        </w:trPr>
        <w:tc>
          <w:tcPr>
            <w:tcW w:w="4876" w:type="dxa"/>
            <w:tcBorders>
              <w:top w:val="nil"/>
              <w:left w:val="nil"/>
              <w:bottom w:val="nil"/>
              <w:right w:val="nil"/>
            </w:tcBorders>
          </w:tcPr>
          <w:p w14:paraId="14366E46" w14:textId="77777777" w:rsidR="00694557" w:rsidRPr="0031195A" w:rsidRDefault="00694557" w:rsidP="00694557">
            <w:pPr>
              <w:pStyle w:val="Normal6a"/>
            </w:pPr>
            <w:r w:rsidRPr="0031195A">
              <w:t>3.</w:t>
            </w:r>
            <w:r w:rsidRPr="0031195A">
              <w:tab/>
              <w:t>Държавите членки създават национални програми за подпомагане на връщането и реинтеграцията и като общо правило използват програмите, предоставени от Съюза. Националните програми и помощта за реинтеграция, предоставяна от Съюза, се състоят от логистична, финансова и друга материална помощ или помощ в натура или стимули, включително помощ за реинтеграция в държавата на връщане, предоставяна на гражданин на трета държава.</w:t>
            </w:r>
          </w:p>
        </w:tc>
        <w:tc>
          <w:tcPr>
            <w:tcW w:w="4876" w:type="dxa"/>
            <w:tcBorders>
              <w:top w:val="nil"/>
              <w:left w:val="nil"/>
              <w:bottom w:val="nil"/>
              <w:right w:val="nil"/>
            </w:tcBorders>
          </w:tcPr>
          <w:p w14:paraId="0731379E" w14:textId="77777777" w:rsidR="00694557" w:rsidRPr="0031195A" w:rsidRDefault="00694557" w:rsidP="00694557">
            <w:pPr>
              <w:pStyle w:val="Normal6a"/>
            </w:pPr>
            <w:r w:rsidRPr="0031195A">
              <w:t>3.</w:t>
            </w:r>
            <w:r w:rsidRPr="0031195A">
              <w:tab/>
              <w:t xml:space="preserve">Държавите членки </w:t>
            </w:r>
            <w:r w:rsidRPr="0031195A">
              <w:rPr>
                <w:b/>
                <w:i/>
              </w:rPr>
              <w:t>могат да</w:t>
            </w:r>
            <w:r w:rsidRPr="0031195A">
              <w:t xml:space="preserve"> създават национални програми за подпомагане на връщането и реинтеграцията и като общо правило използват програмите, предоставени от Съюза. Националните програми и помощта за реинтеграция, предоставяна от Съюза, се състоят от логистична, финансова и друга материална помощ или помощ в натура или стимули, включително помощ за реинтеграция в държавата на връщане, предоставяна на гражданин на трета държава.</w:t>
            </w:r>
          </w:p>
        </w:tc>
      </w:tr>
    </w:tbl>
    <w:p w14:paraId="63939EA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{FR}</w:t>
      </w:r>
      <w:r w:rsidRPr="0031195A">
        <w:t>fr</w:t>
      </w:r>
      <w:r w:rsidRPr="0031195A">
        <w:rPr>
          <w:rStyle w:val="HideTWBExt"/>
        </w:rPr>
        <w:t>&lt;/Original&gt;</w:t>
      </w:r>
    </w:p>
    <w:p w14:paraId="313A1B59" w14:textId="77777777" w:rsidR="00694557" w:rsidRPr="0031195A" w:rsidRDefault="00694557" w:rsidP="00694557">
      <w:r w:rsidRPr="0031195A">
        <w:rPr>
          <w:rStyle w:val="HideTWBExt"/>
        </w:rPr>
        <w:t>&lt;/Amend&gt;</w:t>
      </w:r>
    </w:p>
    <w:p w14:paraId="1D38056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2334</w:t>
      </w:r>
      <w:r w:rsidRPr="0031195A">
        <w:rPr>
          <w:rStyle w:val="HideTWBExt"/>
          <w:b w:val="0"/>
        </w:rPr>
        <w:t>&lt;/NumAm&gt;</w:t>
      </w:r>
    </w:p>
    <w:p w14:paraId="0933A1ED"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1CD7B759" w14:textId="77777777" w:rsidR="00694557" w:rsidRPr="0031195A" w:rsidRDefault="00694557" w:rsidP="00694557">
      <w:pPr>
        <w:pStyle w:val="NormalBold"/>
      </w:pPr>
      <w:r w:rsidRPr="0031195A">
        <w:rPr>
          <w:rStyle w:val="HideTWBExt"/>
          <w:b w:val="0"/>
        </w:rPr>
        <w:t>&lt;/RepeatBlock-By&gt;</w:t>
      </w:r>
    </w:p>
    <w:p w14:paraId="1AA1984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45C293F" w14:textId="77777777" w:rsidR="00694557" w:rsidRPr="0031195A" w:rsidRDefault="00694557" w:rsidP="00694557">
      <w:pPr>
        <w:pStyle w:val="NormalBold"/>
      </w:pPr>
      <w:r w:rsidRPr="0031195A">
        <w:rPr>
          <w:rStyle w:val="HideTWBExt"/>
          <w:b w:val="0"/>
        </w:rPr>
        <w:t>&lt;Article&gt;</w:t>
      </w:r>
      <w:r w:rsidRPr="0031195A">
        <w:t>Член 46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F35005E" w14:textId="77777777" w:rsidTr="00694557">
        <w:trPr>
          <w:trHeight w:hRule="exact" w:val="240"/>
          <w:jc w:val="center"/>
        </w:trPr>
        <w:tc>
          <w:tcPr>
            <w:tcW w:w="9752" w:type="dxa"/>
            <w:gridSpan w:val="2"/>
            <w:tcBorders>
              <w:top w:val="nil"/>
              <w:left w:val="nil"/>
              <w:bottom w:val="nil"/>
              <w:right w:val="nil"/>
            </w:tcBorders>
          </w:tcPr>
          <w:p w14:paraId="1EA731FA" w14:textId="77777777" w:rsidR="00694557" w:rsidRPr="0031195A" w:rsidRDefault="00694557" w:rsidP="00694557"/>
        </w:tc>
      </w:tr>
      <w:tr w:rsidR="00093237" w:rsidRPr="0031195A" w14:paraId="761F58C4" w14:textId="77777777" w:rsidTr="00694557">
        <w:trPr>
          <w:trHeight w:val="240"/>
          <w:jc w:val="center"/>
        </w:trPr>
        <w:tc>
          <w:tcPr>
            <w:tcW w:w="4876" w:type="dxa"/>
            <w:tcBorders>
              <w:top w:val="nil"/>
              <w:left w:val="nil"/>
              <w:bottom w:val="nil"/>
              <w:right w:val="nil"/>
            </w:tcBorders>
          </w:tcPr>
          <w:p w14:paraId="7F5BC0A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DF9E050" w14:textId="77777777" w:rsidR="00694557" w:rsidRPr="0031195A" w:rsidRDefault="00694557" w:rsidP="00694557">
            <w:pPr>
              <w:pStyle w:val="AmColumnHeading"/>
            </w:pPr>
            <w:r w:rsidRPr="0031195A">
              <w:t>Изменение</w:t>
            </w:r>
          </w:p>
        </w:tc>
      </w:tr>
      <w:tr w:rsidR="00093237" w:rsidRPr="0031195A" w14:paraId="5D19AB86" w14:textId="77777777" w:rsidTr="00694557">
        <w:trPr>
          <w:jc w:val="center"/>
        </w:trPr>
        <w:tc>
          <w:tcPr>
            <w:tcW w:w="4876" w:type="dxa"/>
            <w:tcBorders>
              <w:top w:val="nil"/>
              <w:left w:val="nil"/>
              <w:bottom w:val="nil"/>
              <w:right w:val="nil"/>
            </w:tcBorders>
          </w:tcPr>
          <w:p w14:paraId="2B9D5336" w14:textId="77777777" w:rsidR="00694557" w:rsidRPr="0031195A" w:rsidRDefault="00694557" w:rsidP="00694557">
            <w:pPr>
              <w:pStyle w:val="Normal6a"/>
            </w:pPr>
            <w:r w:rsidRPr="0031195A">
              <w:t>3.</w:t>
            </w:r>
            <w:r w:rsidRPr="0031195A">
              <w:tab/>
              <w:t xml:space="preserve">Държавите членки създават национални програми за подпомагане на </w:t>
            </w:r>
            <w:r w:rsidRPr="0031195A">
              <w:rPr>
                <w:b/>
                <w:i/>
              </w:rPr>
              <w:t>връщането</w:t>
            </w:r>
            <w:r w:rsidRPr="0031195A">
              <w:t xml:space="preserve"> и реинтеграцията и </w:t>
            </w:r>
            <w:r w:rsidRPr="0031195A">
              <w:rPr>
                <w:b/>
                <w:i/>
              </w:rPr>
              <w:t>като общо правило</w:t>
            </w:r>
            <w:r w:rsidRPr="0031195A">
              <w:t xml:space="preserve"> използват програмите, предоставени от Съюза. Националните програми и помощта за реинтеграция, предоставяна от Съюза, се състоят от логистична, финансова и друга материална помощ или помощ в натура или стимули, включително помощ за реинтеграция в държавата на връщане, предоставяна на гражданин на трета държава.</w:t>
            </w:r>
          </w:p>
        </w:tc>
        <w:tc>
          <w:tcPr>
            <w:tcW w:w="4876" w:type="dxa"/>
            <w:tcBorders>
              <w:top w:val="nil"/>
              <w:left w:val="nil"/>
              <w:bottom w:val="nil"/>
              <w:right w:val="nil"/>
            </w:tcBorders>
          </w:tcPr>
          <w:p w14:paraId="4D8E09C5" w14:textId="77777777" w:rsidR="00694557" w:rsidRPr="0031195A" w:rsidRDefault="00694557" w:rsidP="00694557">
            <w:pPr>
              <w:pStyle w:val="Normal6a"/>
            </w:pPr>
            <w:r w:rsidRPr="0031195A">
              <w:t>3.</w:t>
            </w:r>
            <w:r w:rsidRPr="0031195A">
              <w:tab/>
              <w:t xml:space="preserve">Държавите членки създават национални програми за подпомагане на </w:t>
            </w:r>
            <w:r w:rsidRPr="0031195A">
              <w:rPr>
                <w:b/>
                <w:i/>
              </w:rPr>
              <w:t>доброволното връщане</w:t>
            </w:r>
            <w:r w:rsidRPr="0031195A">
              <w:t xml:space="preserve"> и реинтеграцията и </w:t>
            </w:r>
            <w:r w:rsidRPr="0031195A">
              <w:rPr>
                <w:b/>
                <w:i/>
              </w:rPr>
              <w:t>може да</w:t>
            </w:r>
            <w:r w:rsidRPr="0031195A">
              <w:t xml:space="preserve"> използват програмите, предоставени от Съюза. Националните програми и помощта за реинтеграция, предоставяна от Съюза, се състоят от логистична, финансова и друга материална помощ или помощ в натура или стимули, включително помощ за реинтеграция в държавата на връщане, предоставяна на гражданин на трета държава.</w:t>
            </w:r>
          </w:p>
        </w:tc>
      </w:tr>
    </w:tbl>
    <w:p w14:paraId="3CD60F2B"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B10B624" w14:textId="77777777" w:rsidR="00694557" w:rsidRPr="0031195A" w:rsidRDefault="00694557" w:rsidP="00694557">
      <w:r w:rsidRPr="0031195A">
        <w:rPr>
          <w:rStyle w:val="HideTWBExt"/>
        </w:rPr>
        <w:t>&lt;/Amend&gt;</w:t>
      </w:r>
    </w:p>
    <w:p w14:paraId="4B2874E5"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2335</w:t>
      </w:r>
      <w:r w:rsidRPr="0031195A">
        <w:rPr>
          <w:rStyle w:val="HideTWBExt"/>
          <w:b w:val="0"/>
        </w:rPr>
        <w:t>&lt;/NumAm&gt;</w:t>
      </w:r>
    </w:p>
    <w:p w14:paraId="6A194BBB"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677B3D44" w14:textId="77777777" w:rsidR="00694557" w:rsidRPr="0031195A" w:rsidRDefault="00694557" w:rsidP="00694557">
      <w:pPr>
        <w:pStyle w:val="NormalBold"/>
      </w:pPr>
      <w:r w:rsidRPr="0031195A">
        <w:rPr>
          <w:rStyle w:val="HideTWBExt"/>
          <w:b w:val="0"/>
        </w:rPr>
        <w:t>&lt;/RepeatBlock-By&gt;</w:t>
      </w:r>
    </w:p>
    <w:p w14:paraId="7DEA4EF6"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0E43DD6" w14:textId="77777777" w:rsidR="00694557" w:rsidRPr="0031195A" w:rsidRDefault="00694557" w:rsidP="00694557">
      <w:pPr>
        <w:pStyle w:val="NormalBold"/>
      </w:pPr>
      <w:r w:rsidRPr="0031195A">
        <w:rPr>
          <w:rStyle w:val="HideTWBExt"/>
          <w:b w:val="0"/>
        </w:rPr>
        <w:t>&lt;Article&gt;</w:t>
      </w:r>
      <w:r w:rsidRPr="0031195A">
        <w:t>Член 46 – параграф 3</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AB07F86" w14:textId="77777777" w:rsidTr="00694557">
        <w:trPr>
          <w:trHeight w:hRule="exact" w:val="240"/>
          <w:jc w:val="center"/>
        </w:trPr>
        <w:tc>
          <w:tcPr>
            <w:tcW w:w="9752" w:type="dxa"/>
            <w:gridSpan w:val="2"/>
            <w:tcBorders>
              <w:top w:val="nil"/>
              <w:left w:val="nil"/>
              <w:bottom w:val="nil"/>
              <w:right w:val="nil"/>
            </w:tcBorders>
          </w:tcPr>
          <w:p w14:paraId="6F2507FE" w14:textId="77777777" w:rsidR="00694557" w:rsidRPr="0031195A" w:rsidRDefault="00694557" w:rsidP="00694557"/>
        </w:tc>
      </w:tr>
      <w:tr w:rsidR="00093237" w:rsidRPr="0031195A" w14:paraId="21046D01" w14:textId="77777777" w:rsidTr="00694557">
        <w:trPr>
          <w:trHeight w:val="240"/>
          <w:jc w:val="center"/>
        </w:trPr>
        <w:tc>
          <w:tcPr>
            <w:tcW w:w="4876" w:type="dxa"/>
            <w:tcBorders>
              <w:top w:val="nil"/>
              <w:left w:val="nil"/>
              <w:bottom w:val="nil"/>
              <w:right w:val="nil"/>
            </w:tcBorders>
          </w:tcPr>
          <w:p w14:paraId="6019396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2BB2843" w14:textId="77777777" w:rsidR="00694557" w:rsidRPr="0031195A" w:rsidRDefault="00694557" w:rsidP="00694557">
            <w:pPr>
              <w:pStyle w:val="AmColumnHeading"/>
            </w:pPr>
            <w:r w:rsidRPr="0031195A">
              <w:t>Изменение</w:t>
            </w:r>
          </w:p>
        </w:tc>
      </w:tr>
      <w:tr w:rsidR="00093237" w:rsidRPr="0031195A" w14:paraId="65F8BABA" w14:textId="77777777" w:rsidTr="00694557">
        <w:trPr>
          <w:jc w:val="center"/>
        </w:trPr>
        <w:tc>
          <w:tcPr>
            <w:tcW w:w="4876" w:type="dxa"/>
            <w:tcBorders>
              <w:top w:val="nil"/>
              <w:left w:val="nil"/>
              <w:bottom w:val="nil"/>
              <w:right w:val="nil"/>
            </w:tcBorders>
          </w:tcPr>
          <w:p w14:paraId="41D690F6" w14:textId="77777777" w:rsidR="00694557" w:rsidRPr="0031195A" w:rsidRDefault="00694557" w:rsidP="00694557">
            <w:pPr>
              <w:pStyle w:val="Normal6a"/>
            </w:pPr>
            <w:r w:rsidRPr="0031195A">
              <w:t>3.</w:t>
            </w:r>
            <w:r w:rsidRPr="0031195A">
              <w:tab/>
              <w:t xml:space="preserve">Държавите членки създават национални програми за подпомагане на връщането и реинтеграцията и като общо правило използват програмите, предоставени от Съюза. Националните програми и помощта за реинтеграция, предоставяна от Съюза, се състоят от логистична, финансова и друга материална помощ или помощ в натура или стимули, включително помощ за реинтеграция в държавата на </w:t>
            </w:r>
            <w:r w:rsidRPr="0031195A">
              <w:rPr>
                <w:b/>
                <w:i/>
              </w:rPr>
              <w:t>връщане</w:t>
            </w:r>
            <w:r w:rsidRPr="0031195A">
              <w:t xml:space="preserve">, предоставяна на </w:t>
            </w:r>
            <w:r w:rsidRPr="0031195A">
              <w:rPr>
                <w:b/>
                <w:i/>
              </w:rPr>
              <w:t>гражданин</w:t>
            </w:r>
            <w:r w:rsidRPr="0031195A">
              <w:t xml:space="preserve"> на </w:t>
            </w:r>
            <w:r w:rsidRPr="0031195A">
              <w:rPr>
                <w:b/>
                <w:i/>
              </w:rPr>
              <w:t>трета държава</w:t>
            </w:r>
            <w:r w:rsidRPr="0031195A">
              <w:t>.</w:t>
            </w:r>
          </w:p>
        </w:tc>
        <w:tc>
          <w:tcPr>
            <w:tcW w:w="4876" w:type="dxa"/>
            <w:tcBorders>
              <w:top w:val="nil"/>
              <w:left w:val="nil"/>
              <w:bottom w:val="nil"/>
              <w:right w:val="nil"/>
            </w:tcBorders>
          </w:tcPr>
          <w:p w14:paraId="5F83FFC9" w14:textId="77777777" w:rsidR="00694557" w:rsidRPr="0031195A" w:rsidRDefault="00694557" w:rsidP="00694557">
            <w:pPr>
              <w:pStyle w:val="Normal6a"/>
            </w:pPr>
            <w:r w:rsidRPr="0031195A">
              <w:t>3.</w:t>
            </w:r>
            <w:r w:rsidRPr="0031195A">
              <w:tab/>
              <w:t xml:space="preserve">Държавите членки създават национални програми за подпомагане на връщането и реинтеграцията и като общо правило използват програмите, предоставени от Съюза. Националните програми и помощта за реинтеграция, предоставяна от Съюза, се състоят от логистична, финансова и друга материална помощ или помощ в натура или стимули, включително помощ за реинтеграция в държавата на </w:t>
            </w:r>
            <w:r w:rsidRPr="0031195A">
              <w:rPr>
                <w:b/>
                <w:i/>
              </w:rPr>
              <w:t>прехвърляне</w:t>
            </w:r>
            <w:r w:rsidRPr="0031195A">
              <w:t xml:space="preserve">, предоставяна на </w:t>
            </w:r>
            <w:r w:rsidRPr="0031195A">
              <w:rPr>
                <w:b/>
                <w:i/>
              </w:rPr>
              <w:t>подлежащо</w:t>
            </w:r>
            <w:r w:rsidRPr="0031195A">
              <w:t xml:space="preserve"> на </w:t>
            </w:r>
            <w:r w:rsidRPr="0031195A">
              <w:rPr>
                <w:b/>
                <w:i/>
              </w:rPr>
              <w:t>връщане лице</w:t>
            </w:r>
            <w:r w:rsidRPr="0031195A">
              <w:t>.</w:t>
            </w:r>
          </w:p>
        </w:tc>
      </w:tr>
    </w:tbl>
    <w:p w14:paraId="1220635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F8EC38F" w14:textId="77777777" w:rsidR="00694557" w:rsidRPr="0031195A" w:rsidRDefault="00694557" w:rsidP="00694557">
      <w:r w:rsidRPr="0031195A">
        <w:rPr>
          <w:rStyle w:val="HideTWBExt"/>
        </w:rPr>
        <w:t>&lt;/Amend&gt;</w:t>
      </w:r>
    </w:p>
    <w:p w14:paraId="22F13A70"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2336</w:t>
      </w:r>
      <w:r w:rsidRPr="0031195A">
        <w:rPr>
          <w:rStyle w:val="HideTWBExt"/>
          <w:b w:val="0"/>
        </w:rPr>
        <w:t>&lt;/NumAm&gt;</w:t>
      </w:r>
    </w:p>
    <w:p w14:paraId="1B5BAD56"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27157D22" w14:textId="77777777" w:rsidR="00694557" w:rsidRPr="0031195A" w:rsidRDefault="00694557" w:rsidP="00694557">
      <w:pPr>
        <w:pStyle w:val="NormalBold"/>
      </w:pPr>
      <w:r w:rsidRPr="0031195A">
        <w:rPr>
          <w:rStyle w:val="HideTWBExt"/>
          <w:b w:val="0"/>
        </w:rPr>
        <w:t>&lt;/RepeatBlock-By&gt;</w:t>
      </w:r>
    </w:p>
    <w:p w14:paraId="7E6E405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6A826C5" w14:textId="77777777" w:rsidR="00694557" w:rsidRPr="0031195A" w:rsidRDefault="00694557" w:rsidP="00694557">
      <w:pPr>
        <w:pStyle w:val="NormalBold"/>
      </w:pPr>
      <w:r w:rsidRPr="0031195A">
        <w:rPr>
          <w:rStyle w:val="HideTWBExt"/>
          <w:b w:val="0"/>
        </w:rPr>
        <w:t>&lt;Article&gt;</w:t>
      </w:r>
      <w:r w:rsidRPr="0031195A">
        <w:t>Член 46 – параграф 3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E3E22F7" w14:textId="77777777" w:rsidTr="00694557">
        <w:trPr>
          <w:trHeight w:hRule="exact" w:val="240"/>
          <w:jc w:val="center"/>
        </w:trPr>
        <w:tc>
          <w:tcPr>
            <w:tcW w:w="9752" w:type="dxa"/>
            <w:gridSpan w:val="2"/>
            <w:tcBorders>
              <w:top w:val="nil"/>
              <w:left w:val="nil"/>
              <w:bottom w:val="nil"/>
              <w:right w:val="nil"/>
            </w:tcBorders>
          </w:tcPr>
          <w:p w14:paraId="5BE43E7D" w14:textId="77777777" w:rsidR="00694557" w:rsidRPr="0031195A" w:rsidRDefault="00694557" w:rsidP="00694557"/>
        </w:tc>
      </w:tr>
      <w:tr w:rsidR="00093237" w:rsidRPr="0031195A" w14:paraId="7C2208BB" w14:textId="77777777" w:rsidTr="00694557">
        <w:trPr>
          <w:trHeight w:val="240"/>
          <w:jc w:val="center"/>
        </w:trPr>
        <w:tc>
          <w:tcPr>
            <w:tcW w:w="4876" w:type="dxa"/>
            <w:tcBorders>
              <w:top w:val="nil"/>
              <w:left w:val="nil"/>
              <w:bottom w:val="nil"/>
              <w:right w:val="nil"/>
            </w:tcBorders>
          </w:tcPr>
          <w:p w14:paraId="10D04A9B"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1CACCDD" w14:textId="77777777" w:rsidR="00694557" w:rsidRPr="0031195A" w:rsidRDefault="00694557" w:rsidP="00694557">
            <w:pPr>
              <w:pStyle w:val="AmColumnHeading"/>
            </w:pPr>
            <w:r w:rsidRPr="0031195A">
              <w:t>Изменение</w:t>
            </w:r>
          </w:p>
        </w:tc>
      </w:tr>
      <w:tr w:rsidR="00093237" w:rsidRPr="0031195A" w14:paraId="03A6C126" w14:textId="77777777" w:rsidTr="00694557">
        <w:trPr>
          <w:jc w:val="center"/>
        </w:trPr>
        <w:tc>
          <w:tcPr>
            <w:tcW w:w="4876" w:type="dxa"/>
            <w:tcBorders>
              <w:top w:val="nil"/>
              <w:left w:val="nil"/>
              <w:bottom w:val="nil"/>
              <w:right w:val="nil"/>
            </w:tcBorders>
          </w:tcPr>
          <w:p w14:paraId="40B5F4F4" w14:textId="77777777" w:rsidR="00694557" w:rsidRPr="0031195A" w:rsidRDefault="00694557" w:rsidP="00694557">
            <w:pPr>
              <w:pStyle w:val="Normal6a"/>
            </w:pPr>
          </w:p>
        </w:tc>
        <w:tc>
          <w:tcPr>
            <w:tcW w:w="4876" w:type="dxa"/>
            <w:tcBorders>
              <w:top w:val="nil"/>
              <w:left w:val="nil"/>
              <w:bottom w:val="nil"/>
              <w:right w:val="nil"/>
            </w:tcBorders>
          </w:tcPr>
          <w:p w14:paraId="1F831AC5" w14:textId="77777777" w:rsidR="00694557" w:rsidRPr="0031195A" w:rsidRDefault="00694557" w:rsidP="00694557">
            <w:pPr>
              <w:pStyle w:val="Normal6a"/>
            </w:pPr>
            <w:r w:rsidRPr="0031195A">
              <w:rPr>
                <w:b/>
                <w:i/>
              </w:rPr>
              <w:t>3a.</w:t>
            </w:r>
            <w:r w:rsidRPr="0031195A">
              <w:tab/>
            </w:r>
            <w:r w:rsidRPr="0031195A">
              <w:rPr>
                <w:b/>
                <w:i/>
              </w:rPr>
              <w:t>Националните програми включват предоставяне на подходяща информация от държавите членки относно условията в държавите на връщане, подходящо прехвърляне на грижите за лица в уязвимо положение и договорености за упражняване на родителски права по отношение на непридружени и разделени от семействата си деца, както и механизми за подходящо прехвърляне на правна помощ и достъп до правосъдие и механизми за правна защита, включително мерки за гарантиране на достъп до правосъдие след връщането в трета държава.</w:t>
            </w:r>
          </w:p>
        </w:tc>
      </w:tr>
    </w:tbl>
    <w:p w14:paraId="2F4C908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750FD42" w14:textId="77777777" w:rsidR="00694557" w:rsidRPr="0031195A" w:rsidRDefault="00694557" w:rsidP="00694557">
      <w:r w:rsidRPr="0031195A">
        <w:rPr>
          <w:rStyle w:val="HideTWBExt"/>
        </w:rPr>
        <w:t>&lt;/Amend&gt;</w:t>
      </w:r>
    </w:p>
    <w:p w14:paraId="691096A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2337</w:t>
      </w:r>
      <w:r w:rsidRPr="0031195A">
        <w:rPr>
          <w:rStyle w:val="HideTWBExt"/>
          <w:b w:val="0"/>
        </w:rPr>
        <w:t>&lt;/NumAm&gt;</w:t>
      </w:r>
    </w:p>
    <w:p w14:paraId="3C6F8D88"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1E957B97" w14:textId="77777777" w:rsidR="00694557" w:rsidRPr="0031195A" w:rsidRDefault="00694557" w:rsidP="00694557">
      <w:pPr>
        <w:pStyle w:val="NormalBold"/>
      </w:pPr>
      <w:r w:rsidRPr="0031195A">
        <w:rPr>
          <w:rStyle w:val="HideTWBExt"/>
          <w:b w:val="0"/>
        </w:rPr>
        <w:t>&lt;/RepeatBlock-By&gt;</w:t>
      </w:r>
    </w:p>
    <w:p w14:paraId="67B319E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CF4DE9F" w14:textId="77777777" w:rsidR="00694557" w:rsidRPr="0031195A" w:rsidRDefault="00694557" w:rsidP="00694557">
      <w:pPr>
        <w:pStyle w:val="NormalBold"/>
      </w:pPr>
      <w:r w:rsidRPr="0031195A">
        <w:rPr>
          <w:rStyle w:val="HideTWBExt"/>
          <w:b w:val="0"/>
        </w:rPr>
        <w:t>&lt;Article&gt;</w:t>
      </w:r>
      <w:r w:rsidRPr="0031195A">
        <w:t>Член 46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310014B" w14:textId="77777777" w:rsidTr="00694557">
        <w:trPr>
          <w:trHeight w:hRule="exact" w:val="240"/>
          <w:jc w:val="center"/>
        </w:trPr>
        <w:tc>
          <w:tcPr>
            <w:tcW w:w="9752" w:type="dxa"/>
            <w:gridSpan w:val="2"/>
            <w:tcBorders>
              <w:top w:val="nil"/>
              <w:left w:val="nil"/>
              <w:bottom w:val="nil"/>
              <w:right w:val="nil"/>
            </w:tcBorders>
          </w:tcPr>
          <w:p w14:paraId="390D6CB4" w14:textId="77777777" w:rsidR="00694557" w:rsidRPr="0031195A" w:rsidRDefault="00694557" w:rsidP="00694557"/>
        </w:tc>
      </w:tr>
      <w:tr w:rsidR="00093237" w:rsidRPr="0031195A" w14:paraId="6D925A09" w14:textId="77777777" w:rsidTr="00694557">
        <w:trPr>
          <w:trHeight w:val="240"/>
          <w:jc w:val="center"/>
        </w:trPr>
        <w:tc>
          <w:tcPr>
            <w:tcW w:w="4876" w:type="dxa"/>
            <w:tcBorders>
              <w:top w:val="nil"/>
              <w:left w:val="nil"/>
              <w:bottom w:val="nil"/>
              <w:right w:val="nil"/>
            </w:tcBorders>
          </w:tcPr>
          <w:p w14:paraId="280E742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D8B2189" w14:textId="77777777" w:rsidR="00694557" w:rsidRPr="0031195A" w:rsidRDefault="00694557" w:rsidP="00694557">
            <w:pPr>
              <w:pStyle w:val="AmColumnHeading"/>
            </w:pPr>
            <w:r w:rsidRPr="0031195A">
              <w:t>Изменение</w:t>
            </w:r>
          </w:p>
        </w:tc>
      </w:tr>
      <w:tr w:rsidR="00093237" w:rsidRPr="0031195A" w14:paraId="555AB826" w14:textId="77777777" w:rsidTr="00694557">
        <w:trPr>
          <w:jc w:val="center"/>
        </w:trPr>
        <w:tc>
          <w:tcPr>
            <w:tcW w:w="4876" w:type="dxa"/>
            <w:tcBorders>
              <w:top w:val="nil"/>
              <w:left w:val="nil"/>
              <w:bottom w:val="nil"/>
              <w:right w:val="nil"/>
            </w:tcBorders>
          </w:tcPr>
          <w:p w14:paraId="2295003C" w14:textId="77777777" w:rsidR="00694557" w:rsidRPr="0031195A" w:rsidRDefault="00694557" w:rsidP="00694557">
            <w:pPr>
              <w:pStyle w:val="Normal6a"/>
            </w:pPr>
            <w:r w:rsidRPr="0031195A">
              <w:rPr>
                <w:b/>
                <w:i/>
              </w:rPr>
              <w:t>4.</w:t>
            </w:r>
            <w:r w:rsidRPr="0031195A">
              <w:tab/>
            </w:r>
            <w:r w:rsidRPr="0031195A">
              <w:rPr>
                <w:b/>
                <w:i/>
              </w:rPr>
              <w:t>Помощта за реинтеграция не е лично право и не представлява предварително условие за процедурата по обратно приемане.</w:t>
            </w:r>
          </w:p>
        </w:tc>
        <w:tc>
          <w:tcPr>
            <w:tcW w:w="4876" w:type="dxa"/>
            <w:tcBorders>
              <w:top w:val="nil"/>
              <w:left w:val="nil"/>
              <w:bottom w:val="nil"/>
              <w:right w:val="nil"/>
            </w:tcBorders>
          </w:tcPr>
          <w:p w14:paraId="4936C61A" w14:textId="77777777" w:rsidR="00694557" w:rsidRPr="0031195A" w:rsidRDefault="00694557" w:rsidP="00694557">
            <w:pPr>
              <w:pStyle w:val="Normal6a"/>
            </w:pPr>
            <w:r w:rsidRPr="0031195A">
              <w:rPr>
                <w:b/>
                <w:i/>
              </w:rPr>
              <w:t>заличава се</w:t>
            </w:r>
          </w:p>
        </w:tc>
      </w:tr>
    </w:tbl>
    <w:p w14:paraId="1457687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84E7A55" w14:textId="77777777" w:rsidR="00694557" w:rsidRPr="0031195A" w:rsidRDefault="00694557" w:rsidP="00694557">
      <w:r w:rsidRPr="0031195A">
        <w:rPr>
          <w:rStyle w:val="HideTWBExt"/>
        </w:rPr>
        <w:t>&lt;/Amend&gt;</w:t>
      </w:r>
    </w:p>
    <w:p w14:paraId="75B8136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2338</w:t>
      </w:r>
      <w:r w:rsidRPr="0031195A">
        <w:rPr>
          <w:rStyle w:val="HideTWBExt"/>
          <w:b w:val="0"/>
        </w:rPr>
        <w:t>&lt;/NumAm&gt;</w:t>
      </w:r>
    </w:p>
    <w:p w14:paraId="31CE22E0"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4C1CC2F7" w14:textId="77777777" w:rsidR="00694557" w:rsidRPr="0031195A" w:rsidRDefault="00694557" w:rsidP="00694557">
      <w:pPr>
        <w:pStyle w:val="NormalBold"/>
      </w:pPr>
      <w:r w:rsidRPr="0031195A">
        <w:rPr>
          <w:rStyle w:val="HideTWBExt"/>
          <w:b w:val="0"/>
        </w:rPr>
        <w:t>&lt;/RepeatBlock-By&gt;</w:t>
      </w:r>
    </w:p>
    <w:p w14:paraId="0670648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0CD9757" w14:textId="77777777" w:rsidR="00694557" w:rsidRPr="0031195A" w:rsidRDefault="00694557" w:rsidP="00694557">
      <w:pPr>
        <w:pStyle w:val="NormalBold"/>
      </w:pPr>
      <w:r w:rsidRPr="0031195A">
        <w:rPr>
          <w:rStyle w:val="HideTWBExt"/>
          <w:b w:val="0"/>
        </w:rPr>
        <w:t>&lt;Article&gt;</w:t>
      </w:r>
      <w:r w:rsidRPr="0031195A">
        <w:t>Член 46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AB13487" w14:textId="77777777" w:rsidTr="00694557">
        <w:trPr>
          <w:trHeight w:hRule="exact" w:val="240"/>
          <w:jc w:val="center"/>
        </w:trPr>
        <w:tc>
          <w:tcPr>
            <w:tcW w:w="9752" w:type="dxa"/>
            <w:gridSpan w:val="2"/>
            <w:tcBorders>
              <w:top w:val="nil"/>
              <w:left w:val="nil"/>
              <w:bottom w:val="nil"/>
              <w:right w:val="nil"/>
            </w:tcBorders>
          </w:tcPr>
          <w:p w14:paraId="0A33A798" w14:textId="77777777" w:rsidR="00694557" w:rsidRPr="0031195A" w:rsidRDefault="00694557" w:rsidP="00694557"/>
        </w:tc>
      </w:tr>
      <w:tr w:rsidR="00093237" w:rsidRPr="0031195A" w14:paraId="17D2104D" w14:textId="77777777" w:rsidTr="00694557">
        <w:trPr>
          <w:trHeight w:val="240"/>
          <w:jc w:val="center"/>
        </w:trPr>
        <w:tc>
          <w:tcPr>
            <w:tcW w:w="4876" w:type="dxa"/>
            <w:tcBorders>
              <w:top w:val="nil"/>
              <w:left w:val="nil"/>
              <w:bottom w:val="nil"/>
              <w:right w:val="nil"/>
            </w:tcBorders>
          </w:tcPr>
          <w:p w14:paraId="7B3915B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80375FB" w14:textId="77777777" w:rsidR="00694557" w:rsidRPr="0031195A" w:rsidRDefault="00694557" w:rsidP="00694557">
            <w:pPr>
              <w:pStyle w:val="AmColumnHeading"/>
            </w:pPr>
            <w:r w:rsidRPr="0031195A">
              <w:t>Изменение</w:t>
            </w:r>
          </w:p>
        </w:tc>
      </w:tr>
      <w:tr w:rsidR="00093237" w:rsidRPr="0031195A" w14:paraId="3893457D" w14:textId="77777777" w:rsidTr="00694557">
        <w:trPr>
          <w:jc w:val="center"/>
        </w:trPr>
        <w:tc>
          <w:tcPr>
            <w:tcW w:w="4876" w:type="dxa"/>
            <w:tcBorders>
              <w:top w:val="nil"/>
              <w:left w:val="nil"/>
              <w:bottom w:val="nil"/>
              <w:right w:val="nil"/>
            </w:tcBorders>
          </w:tcPr>
          <w:p w14:paraId="70C825F3" w14:textId="77777777" w:rsidR="00694557" w:rsidRPr="0031195A" w:rsidRDefault="00694557" w:rsidP="00694557">
            <w:pPr>
              <w:pStyle w:val="Normal6a"/>
            </w:pPr>
            <w:r w:rsidRPr="0031195A">
              <w:rPr>
                <w:b/>
                <w:i/>
              </w:rPr>
              <w:t>4.</w:t>
            </w:r>
            <w:r w:rsidRPr="0031195A">
              <w:tab/>
            </w:r>
            <w:r w:rsidRPr="0031195A">
              <w:rPr>
                <w:b/>
                <w:i/>
              </w:rPr>
              <w:t>Помощта за реинтеграция не е лично право и не представлява предварително условие за процедурата по обратно приемане.</w:t>
            </w:r>
          </w:p>
        </w:tc>
        <w:tc>
          <w:tcPr>
            <w:tcW w:w="4876" w:type="dxa"/>
            <w:tcBorders>
              <w:top w:val="nil"/>
              <w:left w:val="nil"/>
              <w:bottom w:val="nil"/>
              <w:right w:val="nil"/>
            </w:tcBorders>
          </w:tcPr>
          <w:p w14:paraId="4964BC29" w14:textId="77777777" w:rsidR="00694557" w:rsidRPr="0031195A" w:rsidRDefault="00694557" w:rsidP="00694557">
            <w:pPr>
              <w:pStyle w:val="Normal6a"/>
            </w:pPr>
            <w:r w:rsidRPr="0031195A">
              <w:rPr>
                <w:b/>
                <w:i/>
              </w:rPr>
              <w:t>заличава се</w:t>
            </w:r>
          </w:p>
        </w:tc>
      </w:tr>
    </w:tbl>
    <w:p w14:paraId="04DDA90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6AA1223" w14:textId="77777777" w:rsidR="00694557" w:rsidRPr="0031195A" w:rsidRDefault="00694557" w:rsidP="00694557">
      <w:r w:rsidRPr="0031195A">
        <w:rPr>
          <w:rStyle w:val="HideTWBExt"/>
        </w:rPr>
        <w:t>&lt;/Amend&gt;</w:t>
      </w:r>
    </w:p>
    <w:p w14:paraId="0586A315"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2339</w:t>
      </w:r>
      <w:r w:rsidRPr="0031195A">
        <w:rPr>
          <w:rStyle w:val="HideTWBExt"/>
          <w:b w:val="0"/>
        </w:rPr>
        <w:t>&lt;/NumAm&gt;</w:t>
      </w:r>
    </w:p>
    <w:p w14:paraId="192B125B"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246BE99A" w14:textId="77777777" w:rsidR="00694557" w:rsidRPr="0031195A" w:rsidRDefault="00694557" w:rsidP="00694557">
      <w:pPr>
        <w:pStyle w:val="NormalBold"/>
      </w:pPr>
      <w:r w:rsidRPr="0031195A">
        <w:rPr>
          <w:rStyle w:val="HideTWBExt"/>
          <w:b w:val="0"/>
        </w:rPr>
        <w:t>&lt;/RepeatBlock-By&gt;</w:t>
      </w:r>
    </w:p>
    <w:p w14:paraId="5AED89C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5CC0A35" w14:textId="77777777" w:rsidR="00694557" w:rsidRPr="0031195A" w:rsidRDefault="00694557" w:rsidP="00694557">
      <w:pPr>
        <w:pStyle w:val="NormalBold"/>
      </w:pPr>
      <w:r w:rsidRPr="0031195A">
        <w:rPr>
          <w:rStyle w:val="HideTWBExt"/>
          <w:b w:val="0"/>
        </w:rPr>
        <w:t>&lt;Article&gt;</w:t>
      </w:r>
      <w:r w:rsidRPr="0031195A">
        <w:t>Член 46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3638932" w14:textId="77777777" w:rsidTr="00694557">
        <w:trPr>
          <w:trHeight w:hRule="exact" w:val="240"/>
          <w:jc w:val="center"/>
        </w:trPr>
        <w:tc>
          <w:tcPr>
            <w:tcW w:w="9752" w:type="dxa"/>
            <w:gridSpan w:val="2"/>
            <w:tcBorders>
              <w:top w:val="nil"/>
              <w:left w:val="nil"/>
              <w:bottom w:val="nil"/>
              <w:right w:val="nil"/>
            </w:tcBorders>
          </w:tcPr>
          <w:p w14:paraId="5FB08ECF" w14:textId="77777777" w:rsidR="00694557" w:rsidRPr="0031195A" w:rsidRDefault="00694557" w:rsidP="00694557"/>
        </w:tc>
      </w:tr>
      <w:tr w:rsidR="00093237" w:rsidRPr="0031195A" w14:paraId="50FC9B7D" w14:textId="77777777" w:rsidTr="00694557">
        <w:trPr>
          <w:trHeight w:val="240"/>
          <w:jc w:val="center"/>
        </w:trPr>
        <w:tc>
          <w:tcPr>
            <w:tcW w:w="4876" w:type="dxa"/>
            <w:tcBorders>
              <w:top w:val="nil"/>
              <w:left w:val="nil"/>
              <w:bottom w:val="nil"/>
              <w:right w:val="nil"/>
            </w:tcBorders>
          </w:tcPr>
          <w:p w14:paraId="6C930F83"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0C71850" w14:textId="77777777" w:rsidR="00694557" w:rsidRPr="0031195A" w:rsidRDefault="00694557" w:rsidP="00694557">
            <w:pPr>
              <w:pStyle w:val="AmColumnHeading"/>
            </w:pPr>
            <w:r w:rsidRPr="0031195A">
              <w:t>Изменение</w:t>
            </w:r>
          </w:p>
        </w:tc>
      </w:tr>
      <w:tr w:rsidR="00093237" w:rsidRPr="0031195A" w14:paraId="013A202E" w14:textId="77777777" w:rsidTr="00694557">
        <w:trPr>
          <w:jc w:val="center"/>
        </w:trPr>
        <w:tc>
          <w:tcPr>
            <w:tcW w:w="4876" w:type="dxa"/>
            <w:tcBorders>
              <w:top w:val="nil"/>
              <w:left w:val="nil"/>
              <w:bottom w:val="nil"/>
              <w:right w:val="nil"/>
            </w:tcBorders>
          </w:tcPr>
          <w:p w14:paraId="05E5EFDE" w14:textId="77777777" w:rsidR="00694557" w:rsidRPr="0031195A" w:rsidRDefault="00694557" w:rsidP="00694557">
            <w:pPr>
              <w:pStyle w:val="Normal6a"/>
            </w:pPr>
            <w:r w:rsidRPr="0031195A">
              <w:rPr>
                <w:b/>
                <w:i/>
              </w:rPr>
              <w:t>4.</w:t>
            </w:r>
            <w:r w:rsidRPr="0031195A">
              <w:tab/>
            </w:r>
            <w:r w:rsidRPr="0031195A">
              <w:rPr>
                <w:b/>
                <w:i/>
              </w:rPr>
              <w:t>Помощта за реинтеграция не е лично право и не представлява предварително условие за процедурата по обратно приемане.</w:t>
            </w:r>
          </w:p>
        </w:tc>
        <w:tc>
          <w:tcPr>
            <w:tcW w:w="4876" w:type="dxa"/>
            <w:tcBorders>
              <w:top w:val="nil"/>
              <w:left w:val="nil"/>
              <w:bottom w:val="nil"/>
              <w:right w:val="nil"/>
            </w:tcBorders>
          </w:tcPr>
          <w:p w14:paraId="612FC8E0" w14:textId="77777777" w:rsidR="00694557" w:rsidRPr="0031195A" w:rsidRDefault="00694557" w:rsidP="00694557">
            <w:pPr>
              <w:pStyle w:val="Normal6a"/>
            </w:pPr>
            <w:r w:rsidRPr="0031195A">
              <w:rPr>
                <w:b/>
                <w:i/>
              </w:rPr>
              <w:t>заличава се</w:t>
            </w:r>
          </w:p>
        </w:tc>
      </w:tr>
    </w:tbl>
    <w:p w14:paraId="2DF1404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B3BCD25"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6039D241" w14:textId="77777777" w:rsidR="00694557" w:rsidRPr="0031195A" w:rsidRDefault="00694557" w:rsidP="00694557">
      <w:pPr>
        <w:pStyle w:val="AmJustText"/>
      </w:pPr>
      <w:r w:rsidRPr="0031195A">
        <w:t>Не се уточнява, че помощта за реинтеграция е право. Държавите членки следва да бъдат насърчавани да предоставят помощ за реинтеграция възможно най-често, тъй като това спомага за гарантиране на устойчиви връщания.</w:t>
      </w:r>
    </w:p>
    <w:p w14:paraId="2543E696" w14:textId="77777777" w:rsidR="00694557" w:rsidRPr="0031195A" w:rsidRDefault="00694557" w:rsidP="00694557">
      <w:r w:rsidRPr="0031195A">
        <w:rPr>
          <w:rStyle w:val="HideTWBExt"/>
        </w:rPr>
        <w:t>&lt;/Amend&gt;</w:t>
      </w:r>
    </w:p>
    <w:p w14:paraId="38F1D7EB"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2340</w:t>
      </w:r>
      <w:r w:rsidRPr="0031195A">
        <w:rPr>
          <w:rStyle w:val="HideTWBExt"/>
          <w:b w:val="0"/>
        </w:rPr>
        <w:t>&lt;/NumAm&gt;</w:t>
      </w:r>
    </w:p>
    <w:p w14:paraId="30F51A87" w14:textId="4EF70525" w:rsidR="00694557" w:rsidRPr="0031195A" w:rsidRDefault="00694557" w:rsidP="00694557">
      <w:pPr>
        <w:pStyle w:val="NormalBold"/>
      </w:pPr>
      <w:r w:rsidRPr="0031195A">
        <w:rPr>
          <w:rStyle w:val="HideTWBExt"/>
          <w:b w:val="0"/>
        </w:rPr>
        <w:t>&lt;RepeatBlock-By&gt;&lt;Members&gt;</w:t>
      </w:r>
      <w:r w:rsidR="002801C9" w:rsidRPr="0031195A">
        <w:t>Раса Юкнявичиене</w:t>
      </w:r>
      <w:r w:rsidRPr="0031195A">
        <w:rPr>
          <w:rStyle w:val="HideTWBExt"/>
          <w:b w:val="0"/>
        </w:rPr>
        <w:t>&lt;/Members&gt;</w:t>
      </w:r>
    </w:p>
    <w:p w14:paraId="460783CF" w14:textId="77777777" w:rsidR="00694557" w:rsidRPr="0031195A" w:rsidRDefault="00694557" w:rsidP="00694557">
      <w:pPr>
        <w:pStyle w:val="NormalBold"/>
      </w:pPr>
      <w:r w:rsidRPr="0031195A">
        <w:rPr>
          <w:rStyle w:val="HideTWBExt"/>
          <w:b w:val="0"/>
        </w:rPr>
        <w:t>&lt;/RepeatBlock-By&gt;</w:t>
      </w:r>
    </w:p>
    <w:p w14:paraId="29588314"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3A958CD" w14:textId="77777777" w:rsidR="00694557" w:rsidRPr="0031195A" w:rsidRDefault="00694557" w:rsidP="00694557">
      <w:pPr>
        <w:pStyle w:val="NormalBold"/>
      </w:pPr>
      <w:r w:rsidRPr="0031195A">
        <w:rPr>
          <w:rStyle w:val="HideTWBExt"/>
          <w:b w:val="0"/>
        </w:rPr>
        <w:t>&lt;Article&gt;</w:t>
      </w:r>
      <w:r w:rsidRPr="0031195A">
        <w:t>Член 46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13BDD14" w14:textId="77777777" w:rsidTr="00694557">
        <w:trPr>
          <w:trHeight w:hRule="exact" w:val="240"/>
          <w:jc w:val="center"/>
        </w:trPr>
        <w:tc>
          <w:tcPr>
            <w:tcW w:w="9752" w:type="dxa"/>
            <w:gridSpan w:val="2"/>
            <w:tcBorders>
              <w:top w:val="nil"/>
              <w:left w:val="nil"/>
              <w:bottom w:val="nil"/>
              <w:right w:val="nil"/>
            </w:tcBorders>
          </w:tcPr>
          <w:p w14:paraId="52C095B3" w14:textId="77777777" w:rsidR="00694557" w:rsidRPr="0031195A" w:rsidRDefault="00694557" w:rsidP="00694557"/>
        </w:tc>
      </w:tr>
      <w:tr w:rsidR="00093237" w:rsidRPr="0031195A" w14:paraId="08AB4A1A" w14:textId="77777777" w:rsidTr="00694557">
        <w:trPr>
          <w:trHeight w:val="240"/>
          <w:jc w:val="center"/>
        </w:trPr>
        <w:tc>
          <w:tcPr>
            <w:tcW w:w="4876" w:type="dxa"/>
            <w:tcBorders>
              <w:top w:val="nil"/>
              <w:left w:val="nil"/>
              <w:bottom w:val="nil"/>
              <w:right w:val="nil"/>
            </w:tcBorders>
          </w:tcPr>
          <w:p w14:paraId="309D151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53E0DFC" w14:textId="77777777" w:rsidR="00694557" w:rsidRPr="0031195A" w:rsidRDefault="00694557" w:rsidP="00694557">
            <w:pPr>
              <w:pStyle w:val="AmColumnHeading"/>
            </w:pPr>
            <w:r w:rsidRPr="0031195A">
              <w:t>Изменение</w:t>
            </w:r>
          </w:p>
        </w:tc>
      </w:tr>
      <w:tr w:rsidR="00093237" w:rsidRPr="0031195A" w14:paraId="17B8E248" w14:textId="77777777" w:rsidTr="00694557">
        <w:trPr>
          <w:jc w:val="center"/>
        </w:trPr>
        <w:tc>
          <w:tcPr>
            <w:tcW w:w="4876" w:type="dxa"/>
            <w:tcBorders>
              <w:top w:val="nil"/>
              <w:left w:val="nil"/>
              <w:bottom w:val="nil"/>
              <w:right w:val="nil"/>
            </w:tcBorders>
          </w:tcPr>
          <w:p w14:paraId="2E467AD9" w14:textId="77777777" w:rsidR="00694557" w:rsidRPr="0031195A" w:rsidRDefault="00694557" w:rsidP="00694557">
            <w:pPr>
              <w:pStyle w:val="Normal6a"/>
            </w:pPr>
            <w:r w:rsidRPr="0031195A">
              <w:t>4.</w:t>
            </w:r>
            <w:r w:rsidRPr="0031195A">
              <w:tab/>
              <w:t>Помощта за реинтеграция не е лично право и не представлява предварително условие за процедурата по обратно приемане.</w:t>
            </w:r>
          </w:p>
        </w:tc>
        <w:tc>
          <w:tcPr>
            <w:tcW w:w="4876" w:type="dxa"/>
            <w:tcBorders>
              <w:top w:val="nil"/>
              <w:left w:val="nil"/>
              <w:bottom w:val="nil"/>
              <w:right w:val="nil"/>
            </w:tcBorders>
          </w:tcPr>
          <w:p w14:paraId="60E3A189" w14:textId="77777777" w:rsidR="00694557" w:rsidRPr="0031195A" w:rsidRDefault="00694557" w:rsidP="00694557">
            <w:pPr>
              <w:pStyle w:val="Normal6a"/>
            </w:pPr>
            <w:r w:rsidRPr="0031195A">
              <w:t>4.</w:t>
            </w:r>
            <w:r w:rsidRPr="0031195A">
              <w:tab/>
              <w:t xml:space="preserve">Помощта за </w:t>
            </w:r>
            <w:r w:rsidRPr="0031195A">
              <w:rPr>
                <w:b/>
                <w:i/>
              </w:rPr>
              <w:t>връщане и</w:t>
            </w:r>
            <w:r w:rsidRPr="0031195A">
              <w:t xml:space="preserve"> реинтеграция не е лично право и не представлява предварително условие за процедурата по обратно приемане.</w:t>
            </w:r>
          </w:p>
        </w:tc>
      </w:tr>
    </w:tbl>
    <w:p w14:paraId="2ACDB202"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032C601"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26E2CE96" w14:textId="77777777" w:rsidR="00694557" w:rsidRPr="0031195A" w:rsidRDefault="00694557" w:rsidP="00694557">
      <w:pPr>
        <w:pStyle w:val="AmJustText"/>
      </w:pPr>
      <w:r w:rsidRPr="0031195A">
        <w:t>Подкрепа за връщане и реинтеграция не следва да се предоставя по подразбиране, тъй като гражданите на трети държави, които пребивават незаконно, са задължени да покриват собствените си разходи за връщане, като помощ се предоставя само когато не разполагат с необходимите средства. Освен това в някои случаи помощта за доброволно връщане, и по-специално подкрепата за реинтеграция, може да бъде притегателен фактор за незаконна миграция.</w:t>
      </w:r>
    </w:p>
    <w:p w14:paraId="661C0923" w14:textId="77777777" w:rsidR="00694557" w:rsidRPr="0031195A" w:rsidRDefault="00694557" w:rsidP="00694557">
      <w:r w:rsidRPr="0031195A">
        <w:rPr>
          <w:rStyle w:val="HideTWBExt"/>
        </w:rPr>
        <w:t>&lt;/Amend&gt;</w:t>
      </w:r>
    </w:p>
    <w:p w14:paraId="5C9769D7"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2341</w:t>
      </w:r>
      <w:r w:rsidRPr="0031195A">
        <w:rPr>
          <w:rStyle w:val="HideTWBExt"/>
          <w:b w:val="0"/>
        </w:rPr>
        <w:t>&lt;/NumAm&gt;</w:t>
      </w:r>
    </w:p>
    <w:p w14:paraId="37C44D0D" w14:textId="576FC00F" w:rsidR="00694557" w:rsidRPr="0031195A" w:rsidRDefault="00694557" w:rsidP="00694557">
      <w:pPr>
        <w:pStyle w:val="NormalBold"/>
      </w:pPr>
      <w:r w:rsidRPr="0031195A">
        <w:rPr>
          <w:rStyle w:val="HideTWBExt"/>
          <w:b w:val="0"/>
        </w:rPr>
        <w:t>&lt;RepeatBlock-By&gt;&lt;Members&gt;</w:t>
      </w:r>
      <w:r w:rsidRPr="0031195A">
        <w:t xml:space="preserve">Мачей Воншик, Мариуш Камински, </w:t>
      </w:r>
      <w:r w:rsidR="002801C9" w:rsidRPr="0031195A">
        <w:t>Ядвига Вишневска</w:t>
      </w:r>
      <w:r w:rsidRPr="0031195A">
        <w:t>, Яцек Оздоба</w:t>
      </w:r>
      <w:r w:rsidRPr="0031195A">
        <w:rPr>
          <w:rStyle w:val="HideTWBExt"/>
          <w:b w:val="0"/>
        </w:rPr>
        <w:t>&lt;/Members&gt;</w:t>
      </w:r>
    </w:p>
    <w:p w14:paraId="00CCAD70" w14:textId="77777777" w:rsidR="00694557" w:rsidRPr="0031195A" w:rsidRDefault="00694557" w:rsidP="00694557">
      <w:pPr>
        <w:pStyle w:val="NormalBold"/>
      </w:pPr>
      <w:r w:rsidRPr="0031195A">
        <w:rPr>
          <w:rStyle w:val="HideTWBExt"/>
          <w:b w:val="0"/>
        </w:rPr>
        <w:t>&lt;/RepeatBlock-By&gt;</w:t>
      </w:r>
    </w:p>
    <w:p w14:paraId="472660A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655CA25" w14:textId="77777777" w:rsidR="00694557" w:rsidRPr="0031195A" w:rsidRDefault="00694557" w:rsidP="00694557">
      <w:pPr>
        <w:pStyle w:val="NormalBold"/>
      </w:pPr>
      <w:r w:rsidRPr="0031195A">
        <w:rPr>
          <w:rStyle w:val="HideTWBExt"/>
          <w:b w:val="0"/>
        </w:rPr>
        <w:t>&lt;Article&gt;</w:t>
      </w:r>
      <w:r w:rsidRPr="0031195A">
        <w:t>Член 46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06770A8" w14:textId="77777777" w:rsidTr="00694557">
        <w:trPr>
          <w:trHeight w:hRule="exact" w:val="240"/>
          <w:jc w:val="center"/>
        </w:trPr>
        <w:tc>
          <w:tcPr>
            <w:tcW w:w="9752" w:type="dxa"/>
            <w:gridSpan w:val="2"/>
            <w:tcBorders>
              <w:top w:val="nil"/>
              <w:left w:val="nil"/>
              <w:bottom w:val="nil"/>
              <w:right w:val="nil"/>
            </w:tcBorders>
          </w:tcPr>
          <w:p w14:paraId="4438C196" w14:textId="77777777" w:rsidR="00694557" w:rsidRPr="0031195A" w:rsidRDefault="00694557" w:rsidP="00694557"/>
        </w:tc>
      </w:tr>
      <w:tr w:rsidR="00093237" w:rsidRPr="0031195A" w14:paraId="001D0871" w14:textId="77777777" w:rsidTr="00694557">
        <w:trPr>
          <w:trHeight w:val="240"/>
          <w:jc w:val="center"/>
        </w:trPr>
        <w:tc>
          <w:tcPr>
            <w:tcW w:w="4876" w:type="dxa"/>
            <w:tcBorders>
              <w:top w:val="nil"/>
              <w:left w:val="nil"/>
              <w:bottom w:val="nil"/>
              <w:right w:val="nil"/>
            </w:tcBorders>
          </w:tcPr>
          <w:p w14:paraId="2B59BCB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CA99099" w14:textId="77777777" w:rsidR="00694557" w:rsidRPr="0031195A" w:rsidRDefault="00694557" w:rsidP="00694557">
            <w:pPr>
              <w:pStyle w:val="AmColumnHeading"/>
            </w:pPr>
            <w:r w:rsidRPr="0031195A">
              <w:t>Изменение</w:t>
            </w:r>
          </w:p>
        </w:tc>
      </w:tr>
      <w:tr w:rsidR="00093237" w:rsidRPr="0031195A" w14:paraId="5B70769E" w14:textId="77777777" w:rsidTr="00694557">
        <w:trPr>
          <w:jc w:val="center"/>
        </w:trPr>
        <w:tc>
          <w:tcPr>
            <w:tcW w:w="4876" w:type="dxa"/>
            <w:tcBorders>
              <w:top w:val="nil"/>
              <w:left w:val="nil"/>
              <w:bottom w:val="nil"/>
              <w:right w:val="nil"/>
            </w:tcBorders>
          </w:tcPr>
          <w:p w14:paraId="74D975C5" w14:textId="77777777" w:rsidR="00694557" w:rsidRPr="0031195A" w:rsidRDefault="00694557" w:rsidP="00694557">
            <w:pPr>
              <w:pStyle w:val="Normal6a"/>
            </w:pPr>
            <w:r w:rsidRPr="0031195A">
              <w:t>4.</w:t>
            </w:r>
            <w:r w:rsidRPr="0031195A">
              <w:tab/>
              <w:t>Помощта за реинтеграция не е лично право и не представлява предварително условие за процедурата по обратно приемане.</w:t>
            </w:r>
          </w:p>
        </w:tc>
        <w:tc>
          <w:tcPr>
            <w:tcW w:w="4876" w:type="dxa"/>
            <w:tcBorders>
              <w:top w:val="nil"/>
              <w:left w:val="nil"/>
              <w:bottom w:val="nil"/>
              <w:right w:val="nil"/>
            </w:tcBorders>
          </w:tcPr>
          <w:p w14:paraId="5587F28A" w14:textId="77777777" w:rsidR="00694557" w:rsidRPr="0031195A" w:rsidRDefault="00694557" w:rsidP="00694557">
            <w:pPr>
              <w:pStyle w:val="Normal6a"/>
            </w:pPr>
            <w:r w:rsidRPr="0031195A">
              <w:t>4.</w:t>
            </w:r>
            <w:r w:rsidRPr="0031195A">
              <w:tab/>
              <w:t xml:space="preserve">Помощта за </w:t>
            </w:r>
            <w:r w:rsidRPr="0031195A">
              <w:rPr>
                <w:b/>
                <w:i/>
              </w:rPr>
              <w:t>връщане и</w:t>
            </w:r>
            <w:r w:rsidRPr="0031195A">
              <w:t xml:space="preserve"> реинтеграция не е лично право и не представлява предварително условие за процедурата по обратно приемане.</w:t>
            </w:r>
          </w:p>
        </w:tc>
      </w:tr>
    </w:tbl>
    <w:p w14:paraId="0483671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0178399" w14:textId="77777777" w:rsidR="00694557" w:rsidRPr="0031195A" w:rsidRDefault="00694557" w:rsidP="00694557">
      <w:r w:rsidRPr="0031195A">
        <w:rPr>
          <w:rStyle w:val="HideTWBExt"/>
        </w:rPr>
        <w:t>&lt;/Amend&gt;</w:t>
      </w:r>
    </w:p>
    <w:p w14:paraId="61206A0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2342</w:t>
      </w:r>
      <w:r w:rsidRPr="0031195A">
        <w:rPr>
          <w:rStyle w:val="HideTWBExt"/>
          <w:b w:val="0"/>
        </w:rPr>
        <w:t>&lt;/NumAm&gt;</w:t>
      </w:r>
    </w:p>
    <w:p w14:paraId="3390B2DD" w14:textId="3A6AB1C0"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512A88B9" w14:textId="77777777" w:rsidR="00694557" w:rsidRPr="0031195A" w:rsidRDefault="00694557" w:rsidP="00694557">
      <w:pPr>
        <w:pStyle w:val="NormalBold"/>
      </w:pPr>
      <w:r w:rsidRPr="0031195A">
        <w:rPr>
          <w:rStyle w:val="HideTWBExt"/>
          <w:b w:val="0"/>
        </w:rPr>
        <w:t>&lt;/RepeatBlock-By&gt;</w:t>
      </w:r>
    </w:p>
    <w:p w14:paraId="67CC032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8A13F11" w14:textId="77777777" w:rsidR="00694557" w:rsidRPr="0031195A" w:rsidRDefault="00694557" w:rsidP="00694557">
      <w:pPr>
        <w:pStyle w:val="NormalBold"/>
      </w:pPr>
      <w:r w:rsidRPr="0031195A">
        <w:rPr>
          <w:rStyle w:val="HideTWBExt"/>
          <w:b w:val="0"/>
        </w:rPr>
        <w:t>&lt;Article&gt;</w:t>
      </w:r>
      <w:r w:rsidRPr="0031195A">
        <w:t>Член 46 – параграф 4</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86058BC" w14:textId="77777777" w:rsidTr="00694557">
        <w:trPr>
          <w:trHeight w:hRule="exact" w:val="240"/>
          <w:jc w:val="center"/>
        </w:trPr>
        <w:tc>
          <w:tcPr>
            <w:tcW w:w="9752" w:type="dxa"/>
            <w:gridSpan w:val="2"/>
            <w:tcBorders>
              <w:top w:val="nil"/>
              <w:left w:val="nil"/>
              <w:bottom w:val="nil"/>
              <w:right w:val="nil"/>
            </w:tcBorders>
          </w:tcPr>
          <w:p w14:paraId="7CFD317C" w14:textId="77777777" w:rsidR="00694557" w:rsidRPr="0031195A" w:rsidRDefault="00694557" w:rsidP="00694557"/>
        </w:tc>
      </w:tr>
      <w:tr w:rsidR="00093237" w:rsidRPr="0031195A" w14:paraId="74B55D19" w14:textId="77777777" w:rsidTr="00694557">
        <w:trPr>
          <w:trHeight w:val="240"/>
          <w:jc w:val="center"/>
        </w:trPr>
        <w:tc>
          <w:tcPr>
            <w:tcW w:w="4876" w:type="dxa"/>
            <w:tcBorders>
              <w:top w:val="nil"/>
              <w:left w:val="nil"/>
              <w:bottom w:val="nil"/>
              <w:right w:val="nil"/>
            </w:tcBorders>
          </w:tcPr>
          <w:p w14:paraId="4338F35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ADC6902" w14:textId="77777777" w:rsidR="00694557" w:rsidRPr="0031195A" w:rsidRDefault="00694557" w:rsidP="00694557">
            <w:pPr>
              <w:pStyle w:val="AmColumnHeading"/>
            </w:pPr>
            <w:r w:rsidRPr="0031195A">
              <w:t>Изменение</w:t>
            </w:r>
          </w:p>
        </w:tc>
      </w:tr>
      <w:tr w:rsidR="00093237" w:rsidRPr="0031195A" w14:paraId="474E96B7" w14:textId="77777777" w:rsidTr="00694557">
        <w:trPr>
          <w:jc w:val="center"/>
        </w:trPr>
        <w:tc>
          <w:tcPr>
            <w:tcW w:w="4876" w:type="dxa"/>
            <w:tcBorders>
              <w:top w:val="nil"/>
              <w:left w:val="nil"/>
              <w:bottom w:val="nil"/>
              <w:right w:val="nil"/>
            </w:tcBorders>
          </w:tcPr>
          <w:p w14:paraId="6CC16D28" w14:textId="77777777" w:rsidR="00694557" w:rsidRPr="0031195A" w:rsidRDefault="00694557" w:rsidP="00694557">
            <w:pPr>
              <w:pStyle w:val="Normal6a"/>
            </w:pPr>
            <w:r w:rsidRPr="0031195A">
              <w:t>4.</w:t>
            </w:r>
            <w:r w:rsidRPr="0031195A">
              <w:tab/>
              <w:t>Помощта за реинтеграция не е лично право и не представлява предварително условие за процедурата по обратно приемане.</w:t>
            </w:r>
          </w:p>
        </w:tc>
        <w:tc>
          <w:tcPr>
            <w:tcW w:w="4876" w:type="dxa"/>
            <w:tcBorders>
              <w:top w:val="nil"/>
              <w:left w:val="nil"/>
              <w:bottom w:val="nil"/>
              <w:right w:val="nil"/>
            </w:tcBorders>
          </w:tcPr>
          <w:p w14:paraId="53859915" w14:textId="77777777" w:rsidR="00694557" w:rsidRPr="0031195A" w:rsidRDefault="00694557" w:rsidP="00694557">
            <w:pPr>
              <w:pStyle w:val="Normal6a"/>
            </w:pPr>
            <w:r w:rsidRPr="0031195A">
              <w:t>4.</w:t>
            </w:r>
            <w:r w:rsidRPr="0031195A">
              <w:tab/>
              <w:t xml:space="preserve">Помощта за </w:t>
            </w:r>
            <w:r w:rsidRPr="0031195A">
              <w:rPr>
                <w:b/>
                <w:i/>
              </w:rPr>
              <w:t>връщане и</w:t>
            </w:r>
            <w:r w:rsidRPr="0031195A">
              <w:t xml:space="preserve"> реинтеграция не е лично право и не представлява предварително условие за процедурата по обратно приемане.</w:t>
            </w:r>
          </w:p>
        </w:tc>
      </w:tr>
    </w:tbl>
    <w:p w14:paraId="2CF8CD6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FEC1FD0" w14:textId="77777777" w:rsidR="00694557" w:rsidRPr="0031195A" w:rsidRDefault="00694557" w:rsidP="00694557">
      <w:r w:rsidRPr="0031195A">
        <w:rPr>
          <w:rStyle w:val="HideTWBExt"/>
        </w:rPr>
        <w:t>&lt;/Amend&gt;</w:t>
      </w:r>
    </w:p>
    <w:p w14:paraId="008D480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2343</w:t>
      </w:r>
      <w:r w:rsidRPr="0031195A">
        <w:rPr>
          <w:rStyle w:val="HideTWBExt"/>
          <w:b w:val="0"/>
        </w:rPr>
        <w:t>&lt;/NumAm&gt;</w:t>
      </w:r>
    </w:p>
    <w:p w14:paraId="471109BD"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73AF5F4A" w14:textId="77777777" w:rsidR="00694557" w:rsidRPr="0031195A" w:rsidRDefault="00694557" w:rsidP="00694557">
      <w:pPr>
        <w:pStyle w:val="NormalBold"/>
      </w:pPr>
      <w:r w:rsidRPr="0031195A">
        <w:rPr>
          <w:rStyle w:val="HideTWBExt"/>
          <w:b w:val="0"/>
        </w:rPr>
        <w:t>&lt;/RepeatBlock-By&gt;</w:t>
      </w:r>
    </w:p>
    <w:p w14:paraId="29E7981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4C17328" w14:textId="77777777" w:rsidR="00694557" w:rsidRPr="0031195A" w:rsidRDefault="00694557" w:rsidP="00694557">
      <w:pPr>
        <w:pStyle w:val="NormalBold"/>
      </w:pPr>
      <w:r w:rsidRPr="0031195A">
        <w:rPr>
          <w:rStyle w:val="HideTWBExt"/>
          <w:b w:val="0"/>
        </w:rPr>
        <w:t>&lt;Article&gt;</w:t>
      </w:r>
      <w:r w:rsidRPr="0031195A">
        <w:t>Член 46 – параграф 5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729F88E" w14:textId="77777777" w:rsidTr="00694557">
        <w:trPr>
          <w:trHeight w:hRule="exact" w:val="240"/>
          <w:jc w:val="center"/>
        </w:trPr>
        <w:tc>
          <w:tcPr>
            <w:tcW w:w="9752" w:type="dxa"/>
            <w:gridSpan w:val="2"/>
            <w:tcBorders>
              <w:top w:val="nil"/>
              <w:left w:val="nil"/>
              <w:bottom w:val="nil"/>
              <w:right w:val="nil"/>
            </w:tcBorders>
          </w:tcPr>
          <w:p w14:paraId="7C6B9B19" w14:textId="77777777" w:rsidR="00694557" w:rsidRPr="0031195A" w:rsidRDefault="00694557" w:rsidP="00694557"/>
        </w:tc>
      </w:tr>
      <w:tr w:rsidR="00093237" w:rsidRPr="0031195A" w14:paraId="79271A1C" w14:textId="77777777" w:rsidTr="00694557">
        <w:trPr>
          <w:trHeight w:val="240"/>
          <w:jc w:val="center"/>
        </w:trPr>
        <w:tc>
          <w:tcPr>
            <w:tcW w:w="4876" w:type="dxa"/>
            <w:tcBorders>
              <w:top w:val="nil"/>
              <w:left w:val="nil"/>
              <w:bottom w:val="nil"/>
              <w:right w:val="nil"/>
            </w:tcBorders>
          </w:tcPr>
          <w:p w14:paraId="30313DC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C1B94C4" w14:textId="77777777" w:rsidR="00694557" w:rsidRPr="0031195A" w:rsidRDefault="00694557" w:rsidP="00694557">
            <w:pPr>
              <w:pStyle w:val="AmColumnHeading"/>
            </w:pPr>
            <w:r w:rsidRPr="0031195A">
              <w:t>Изменение</w:t>
            </w:r>
          </w:p>
        </w:tc>
      </w:tr>
      <w:tr w:rsidR="00093237" w:rsidRPr="0031195A" w14:paraId="2BA49D54" w14:textId="77777777" w:rsidTr="00694557">
        <w:trPr>
          <w:jc w:val="center"/>
        </w:trPr>
        <w:tc>
          <w:tcPr>
            <w:tcW w:w="4876" w:type="dxa"/>
            <w:tcBorders>
              <w:top w:val="nil"/>
              <w:left w:val="nil"/>
              <w:bottom w:val="nil"/>
              <w:right w:val="nil"/>
            </w:tcBorders>
          </w:tcPr>
          <w:p w14:paraId="6C21AE90" w14:textId="77777777" w:rsidR="00694557" w:rsidRPr="0031195A" w:rsidRDefault="00694557" w:rsidP="00694557">
            <w:pPr>
              <w:pStyle w:val="Normal6a"/>
            </w:pPr>
            <w:r w:rsidRPr="0031195A">
              <w:t>5.</w:t>
            </w:r>
            <w:r w:rsidRPr="0031195A">
              <w:tab/>
              <w:t xml:space="preserve">Помощта, предоставяна чрез програмите за връщане и реинтеграция, </w:t>
            </w:r>
            <w:r w:rsidRPr="0031195A">
              <w:rPr>
                <w:b/>
                <w:i/>
              </w:rPr>
              <w:t>отразява степента на сътрудничество на гражданина на трета държава и спазването от негова страна на изискванията и може да намалява с течение на времето. При определяне на вида и степента на помощта за връщане и реинтеграция, когато е приложимо,</w:t>
            </w:r>
            <w:r w:rsidRPr="0031195A">
              <w:t xml:space="preserve"> се </w:t>
            </w:r>
            <w:r w:rsidRPr="0031195A">
              <w:rPr>
                <w:b/>
                <w:i/>
              </w:rPr>
              <w:t>вземат предвид следните критерии</w:t>
            </w:r>
            <w:r w:rsidRPr="0031195A">
              <w:t>:</w:t>
            </w:r>
          </w:p>
        </w:tc>
        <w:tc>
          <w:tcPr>
            <w:tcW w:w="4876" w:type="dxa"/>
            <w:tcBorders>
              <w:top w:val="nil"/>
              <w:left w:val="nil"/>
              <w:bottom w:val="nil"/>
              <w:right w:val="nil"/>
            </w:tcBorders>
          </w:tcPr>
          <w:p w14:paraId="6332B708" w14:textId="77777777" w:rsidR="00694557" w:rsidRPr="0031195A" w:rsidRDefault="00694557" w:rsidP="00694557">
            <w:pPr>
              <w:pStyle w:val="Normal6a"/>
            </w:pPr>
            <w:r w:rsidRPr="0031195A">
              <w:t>5.</w:t>
            </w:r>
            <w:r w:rsidRPr="0031195A">
              <w:tab/>
            </w:r>
            <w:r w:rsidRPr="0031195A">
              <w:rPr>
                <w:b/>
                <w:i/>
              </w:rPr>
              <w:t xml:space="preserve">В </w:t>
            </w:r>
            <w:r w:rsidRPr="0031195A">
              <w:t xml:space="preserve">помощта, предоставяна чрез програмите за връщане и реинтеграция, се </w:t>
            </w:r>
            <w:r w:rsidRPr="0031195A">
              <w:rPr>
                <w:b/>
                <w:i/>
              </w:rPr>
              <w:t>отчитат</w:t>
            </w:r>
            <w:r w:rsidRPr="0031195A">
              <w:t>:</w:t>
            </w:r>
            <w:r w:rsidRPr="0031195A">
              <w:rPr>
                <w:b/>
                <w:i/>
              </w:rPr>
              <w:t> </w:t>
            </w:r>
          </w:p>
        </w:tc>
      </w:tr>
    </w:tbl>
    <w:p w14:paraId="653456D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3F3455A" w14:textId="77777777" w:rsidR="00694557" w:rsidRPr="0031195A" w:rsidRDefault="00694557" w:rsidP="00694557">
      <w:r w:rsidRPr="0031195A">
        <w:rPr>
          <w:rStyle w:val="HideTWBExt"/>
        </w:rPr>
        <w:t>&lt;/Amend&gt;</w:t>
      </w:r>
    </w:p>
    <w:p w14:paraId="46B854BA"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2344</w:t>
      </w:r>
      <w:r w:rsidRPr="0031195A">
        <w:rPr>
          <w:rStyle w:val="HideTWBExt"/>
          <w:b w:val="0"/>
        </w:rPr>
        <w:t>&lt;/NumAm&gt;</w:t>
      </w:r>
    </w:p>
    <w:p w14:paraId="289744E7"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4E3B29E2" w14:textId="77777777" w:rsidR="00694557" w:rsidRPr="0031195A" w:rsidRDefault="00694557" w:rsidP="00694557">
      <w:pPr>
        <w:pStyle w:val="NormalBold"/>
      </w:pPr>
      <w:r w:rsidRPr="0031195A">
        <w:rPr>
          <w:rStyle w:val="HideTWBExt"/>
          <w:b w:val="0"/>
        </w:rPr>
        <w:t>&lt;/RepeatBlock-By&gt;</w:t>
      </w:r>
    </w:p>
    <w:p w14:paraId="4EC2A66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C75CAEE" w14:textId="77777777" w:rsidR="00694557" w:rsidRPr="0031195A" w:rsidRDefault="00694557" w:rsidP="00694557">
      <w:pPr>
        <w:pStyle w:val="NormalBold"/>
      </w:pPr>
      <w:r w:rsidRPr="0031195A">
        <w:rPr>
          <w:rStyle w:val="HideTWBExt"/>
          <w:b w:val="0"/>
        </w:rPr>
        <w:t>&lt;Article&gt;</w:t>
      </w:r>
      <w:r w:rsidRPr="0031195A">
        <w:t>Член 46 – параграф 5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0C90DDB" w14:textId="77777777" w:rsidTr="00694557">
        <w:trPr>
          <w:trHeight w:hRule="exact" w:val="240"/>
          <w:jc w:val="center"/>
        </w:trPr>
        <w:tc>
          <w:tcPr>
            <w:tcW w:w="9752" w:type="dxa"/>
            <w:gridSpan w:val="2"/>
            <w:tcBorders>
              <w:top w:val="nil"/>
              <w:left w:val="nil"/>
              <w:bottom w:val="nil"/>
              <w:right w:val="nil"/>
            </w:tcBorders>
          </w:tcPr>
          <w:p w14:paraId="6DF6D151" w14:textId="77777777" w:rsidR="00694557" w:rsidRPr="0031195A" w:rsidRDefault="00694557" w:rsidP="00694557"/>
        </w:tc>
      </w:tr>
      <w:tr w:rsidR="00093237" w:rsidRPr="0031195A" w14:paraId="02509307" w14:textId="77777777" w:rsidTr="00694557">
        <w:trPr>
          <w:trHeight w:val="240"/>
          <w:jc w:val="center"/>
        </w:trPr>
        <w:tc>
          <w:tcPr>
            <w:tcW w:w="4876" w:type="dxa"/>
            <w:tcBorders>
              <w:top w:val="nil"/>
              <w:left w:val="nil"/>
              <w:bottom w:val="nil"/>
              <w:right w:val="nil"/>
            </w:tcBorders>
          </w:tcPr>
          <w:p w14:paraId="2C25671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1F0EA12" w14:textId="77777777" w:rsidR="00694557" w:rsidRPr="0031195A" w:rsidRDefault="00694557" w:rsidP="00694557">
            <w:pPr>
              <w:pStyle w:val="AmColumnHeading"/>
            </w:pPr>
            <w:r w:rsidRPr="0031195A">
              <w:t>Изменение</w:t>
            </w:r>
          </w:p>
        </w:tc>
      </w:tr>
      <w:tr w:rsidR="00093237" w:rsidRPr="0031195A" w14:paraId="036A4F13" w14:textId="77777777" w:rsidTr="00694557">
        <w:trPr>
          <w:jc w:val="center"/>
        </w:trPr>
        <w:tc>
          <w:tcPr>
            <w:tcW w:w="4876" w:type="dxa"/>
            <w:tcBorders>
              <w:top w:val="nil"/>
              <w:left w:val="nil"/>
              <w:bottom w:val="nil"/>
              <w:right w:val="nil"/>
            </w:tcBorders>
          </w:tcPr>
          <w:p w14:paraId="682528E4" w14:textId="77777777" w:rsidR="00694557" w:rsidRPr="0031195A" w:rsidRDefault="00694557" w:rsidP="00694557">
            <w:pPr>
              <w:pStyle w:val="Normal6a"/>
            </w:pPr>
            <w:r w:rsidRPr="0031195A">
              <w:t>5.</w:t>
            </w:r>
            <w:r w:rsidRPr="0031195A">
              <w:tab/>
            </w:r>
            <w:r w:rsidRPr="0031195A">
              <w:rPr>
                <w:b/>
                <w:i/>
              </w:rPr>
              <w:t>Помощта, предоставяна чрез програмите за връщане и реинтеграция, отразява степента на сътрудничество на гражданина на трета държава и спазването от негова страна на изискванията и може да намалява с течение на времето.</w:t>
            </w:r>
            <w:r w:rsidRPr="0031195A">
              <w:t xml:space="preserve"> При определяне на вида и степента на помощта за връщане и реинтеграция, когато е приложимо, се вземат предвид следните критерии:</w:t>
            </w:r>
          </w:p>
        </w:tc>
        <w:tc>
          <w:tcPr>
            <w:tcW w:w="4876" w:type="dxa"/>
            <w:tcBorders>
              <w:top w:val="nil"/>
              <w:left w:val="nil"/>
              <w:bottom w:val="nil"/>
              <w:right w:val="nil"/>
            </w:tcBorders>
          </w:tcPr>
          <w:p w14:paraId="749E9941" w14:textId="77777777" w:rsidR="00694557" w:rsidRPr="0031195A" w:rsidRDefault="00694557" w:rsidP="00694557">
            <w:pPr>
              <w:pStyle w:val="Normal6a"/>
            </w:pPr>
            <w:r w:rsidRPr="0031195A">
              <w:t>5.</w:t>
            </w:r>
            <w:r w:rsidRPr="0031195A">
              <w:tab/>
              <w:t>При определяне на вида и степента на помощта за връщане и реинтеграция, когато е приложимо, се вземат предвид следните критерии:</w:t>
            </w:r>
          </w:p>
        </w:tc>
      </w:tr>
    </w:tbl>
    <w:p w14:paraId="2068342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8A5114F" w14:textId="77777777" w:rsidR="00694557" w:rsidRPr="0031195A" w:rsidRDefault="00694557" w:rsidP="00694557">
      <w:r w:rsidRPr="0031195A">
        <w:rPr>
          <w:rStyle w:val="HideTWBExt"/>
        </w:rPr>
        <w:t>&lt;/Amend&gt;</w:t>
      </w:r>
    </w:p>
    <w:p w14:paraId="4F95E16F"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2345</w:t>
      </w:r>
      <w:r w:rsidRPr="0031195A">
        <w:rPr>
          <w:rStyle w:val="HideTWBExt"/>
          <w:b w:val="0"/>
        </w:rPr>
        <w:t>&lt;/NumAm&gt;</w:t>
      </w:r>
    </w:p>
    <w:p w14:paraId="43F64214"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5951E28A" w14:textId="77777777" w:rsidR="00694557" w:rsidRPr="0031195A" w:rsidRDefault="00694557" w:rsidP="00694557">
      <w:pPr>
        <w:pStyle w:val="NormalBold"/>
      </w:pPr>
      <w:r w:rsidRPr="0031195A">
        <w:rPr>
          <w:rStyle w:val="HideTWBExt"/>
          <w:b w:val="0"/>
        </w:rPr>
        <w:t>&lt;/RepeatBlock-By&gt;</w:t>
      </w:r>
    </w:p>
    <w:p w14:paraId="356CA9D7"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4BC718D" w14:textId="77777777" w:rsidR="00694557" w:rsidRPr="0031195A" w:rsidRDefault="00694557" w:rsidP="00694557">
      <w:pPr>
        <w:pStyle w:val="NormalBold"/>
      </w:pPr>
      <w:r w:rsidRPr="0031195A">
        <w:rPr>
          <w:rStyle w:val="HideTWBExt"/>
          <w:b w:val="0"/>
        </w:rPr>
        <w:t>&lt;Article&gt;</w:t>
      </w:r>
      <w:r w:rsidRPr="0031195A">
        <w:t>Член 46 – параграф 5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65ED2C1" w14:textId="77777777" w:rsidTr="00694557">
        <w:trPr>
          <w:trHeight w:hRule="exact" w:val="240"/>
          <w:jc w:val="center"/>
        </w:trPr>
        <w:tc>
          <w:tcPr>
            <w:tcW w:w="9752" w:type="dxa"/>
            <w:gridSpan w:val="2"/>
            <w:tcBorders>
              <w:top w:val="nil"/>
              <w:left w:val="nil"/>
              <w:bottom w:val="nil"/>
              <w:right w:val="nil"/>
            </w:tcBorders>
          </w:tcPr>
          <w:p w14:paraId="6C5CFCE5" w14:textId="77777777" w:rsidR="00694557" w:rsidRPr="0031195A" w:rsidRDefault="00694557" w:rsidP="00694557"/>
        </w:tc>
      </w:tr>
      <w:tr w:rsidR="00093237" w:rsidRPr="0031195A" w14:paraId="232F63AC" w14:textId="77777777" w:rsidTr="00694557">
        <w:trPr>
          <w:trHeight w:val="240"/>
          <w:jc w:val="center"/>
        </w:trPr>
        <w:tc>
          <w:tcPr>
            <w:tcW w:w="4876" w:type="dxa"/>
            <w:tcBorders>
              <w:top w:val="nil"/>
              <w:left w:val="nil"/>
              <w:bottom w:val="nil"/>
              <w:right w:val="nil"/>
            </w:tcBorders>
          </w:tcPr>
          <w:p w14:paraId="3EC80FC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C131593" w14:textId="77777777" w:rsidR="00694557" w:rsidRPr="0031195A" w:rsidRDefault="00694557" w:rsidP="00694557">
            <w:pPr>
              <w:pStyle w:val="AmColumnHeading"/>
            </w:pPr>
            <w:r w:rsidRPr="0031195A">
              <w:t>Изменение</w:t>
            </w:r>
          </w:p>
        </w:tc>
      </w:tr>
      <w:tr w:rsidR="00093237" w:rsidRPr="0031195A" w14:paraId="23556429" w14:textId="77777777" w:rsidTr="00694557">
        <w:trPr>
          <w:jc w:val="center"/>
        </w:trPr>
        <w:tc>
          <w:tcPr>
            <w:tcW w:w="4876" w:type="dxa"/>
            <w:tcBorders>
              <w:top w:val="nil"/>
              <w:left w:val="nil"/>
              <w:bottom w:val="nil"/>
              <w:right w:val="nil"/>
            </w:tcBorders>
          </w:tcPr>
          <w:p w14:paraId="6C0F8AF5" w14:textId="77777777" w:rsidR="00694557" w:rsidRPr="0031195A" w:rsidRDefault="00694557" w:rsidP="00694557">
            <w:pPr>
              <w:pStyle w:val="Normal6a"/>
            </w:pPr>
            <w:r w:rsidRPr="0031195A">
              <w:t>5.</w:t>
            </w:r>
            <w:r w:rsidRPr="0031195A">
              <w:tab/>
              <w:t xml:space="preserve">Помощта, предоставяна чрез програмите за връщане и реинтеграция, </w:t>
            </w:r>
            <w:r w:rsidRPr="0031195A">
              <w:rPr>
                <w:b/>
                <w:i/>
              </w:rPr>
              <w:t>отразява степента на сътрудничество на гражданина на трета държава и спазването от негова страна на изискванията и</w:t>
            </w:r>
            <w:r w:rsidRPr="0031195A">
              <w:t xml:space="preserve"> може да </w:t>
            </w:r>
            <w:r w:rsidRPr="0031195A">
              <w:rPr>
                <w:b/>
                <w:i/>
              </w:rPr>
              <w:t>намалява</w:t>
            </w:r>
            <w:r w:rsidRPr="0031195A">
              <w:t xml:space="preserve"> с течение на времето. При определяне на вида и степента на помощта за връщане и реинтеграция, когато е приложимо, се вземат предвид следните критерии:</w:t>
            </w:r>
          </w:p>
        </w:tc>
        <w:tc>
          <w:tcPr>
            <w:tcW w:w="4876" w:type="dxa"/>
            <w:tcBorders>
              <w:top w:val="nil"/>
              <w:left w:val="nil"/>
              <w:bottom w:val="nil"/>
              <w:right w:val="nil"/>
            </w:tcBorders>
          </w:tcPr>
          <w:p w14:paraId="2B52D22A" w14:textId="77777777" w:rsidR="00694557" w:rsidRPr="0031195A" w:rsidRDefault="00694557" w:rsidP="00694557">
            <w:pPr>
              <w:pStyle w:val="Normal6a"/>
            </w:pPr>
            <w:r w:rsidRPr="0031195A">
              <w:t>5.</w:t>
            </w:r>
            <w:r w:rsidRPr="0031195A">
              <w:tab/>
              <w:t xml:space="preserve">Помощта, предоставяна чрез програмите за връщане и реинтеграция, може да </w:t>
            </w:r>
            <w:r w:rsidRPr="0031195A">
              <w:rPr>
                <w:b/>
                <w:i/>
              </w:rPr>
              <w:t>намалее</w:t>
            </w:r>
            <w:r w:rsidRPr="0031195A">
              <w:t xml:space="preserve"> с течение на времето. При определяне на вида и степента на помощта за връщане и реинтеграция, когато е приложимо, се вземат предвид следните критерии:</w:t>
            </w:r>
          </w:p>
        </w:tc>
      </w:tr>
    </w:tbl>
    <w:p w14:paraId="1DF036A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36CD878" w14:textId="77777777" w:rsidR="00694557" w:rsidRPr="0031195A" w:rsidRDefault="00694557" w:rsidP="00694557">
      <w:r w:rsidRPr="0031195A">
        <w:rPr>
          <w:rStyle w:val="HideTWBExt"/>
        </w:rPr>
        <w:t>&lt;/Amend&gt;</w:t>
      </w:r>
    </w:p>
    <w:p w14:paraId="21B9317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2346</w:t>
      </w:r>
      <w:r w:rsidRPr="0031195A">
        <w:rPr>
          <w:rStyle w:val="HideTWBExt"/>
          <w:b w:val="0"/>
        </w:rPr>
        <w:t>&lt;/NumAm&gt;</w:t>
      </w:r>
    </w:p>
    <w:p w14:paraId="58AC3D3C"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62B602CF" w14:textId="77777777" w:rsidR="00694557" w:rsidRPr="0031195A" w:rsidRDefault="00694557" w:rsidP="00694557">
      <w:pPr>
        <w:pStyle w:val="NormalBold"/>
      </w:pPr>
      <w:r w:rsidRPr="0031195A">
        <w:rPr>
          <w:rStyle w:val="HideTWBExt"/>
          <w:b w:val="0"/>
        </w:rPr>
        <w:t>&lt;/RepeatBlock-By&gt;</w:t>
      </w:r>
    </w:p>
    <w:p w14:paraId="7B969B2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BCA62AF" w14:textId="77777777" w:rsidR="00694557" w:rsidRPr="0031195A" w:rsidRDefault="00694557" w:rsidP="00694557">
      <w:pPr>
        <w:pStyle w:val="NormalBold"/>
      </w:pPr>
      <w:r w:rsidRPr="0031195A">
        <w:rPr>
          <w:rStyle w:val="HideTWBExt"/>
          <w:b w:val="0"/>
        </w:rPr>
        <w:t>&lt;Article&gt;</w:t>
      </w:r>
      <w:r w:rsidRPr="0031195A">
        <w:t>Член 46 – параграф 5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F4A8E36" w14:textId="77777777" w:rsidTr="00694557">
        <w:trPr>
          <w:trHeight w:hRule="exact" w:val="240"/>
          <w:jc w:val="center"/>
        </w:trPr>
        <w:tc>
          <w:tcPr>
            <w:tcW w:w="9752" w:type="dxa"/>
            <w:gridSpan w:val="2"/>
            <w:tcBorders>
              <w:top w:val="nil"/>
              <w:left w:val="nil"/>
              <w:bottom w:val="nil"/>
              <w:right w:val="nil"/>
            </w:tcBorders>
          </w:tcPr>
          <w:p w14:paraId="7E38ACCF" w14:textId="77777777" w:rsidR="00694557" w:rsidRPr="0031195A" w:rsidRDefault="00694557" w:rsidP="00694557"/>
        </w:tc>
      </w:tr>
      <w:tr w:rsidR="00093237" w:rsidRPr="0031195A" w14:paraId="7425A110" w14:textId="77777777" w:rsidTr="00694557">
        <w:trPr>
          <w:trHeight w:val="240"/>
          <w:jc w:val="center"/>
        </w:trPr>
        <w:tc>
          <w:tcPr>
            <w:tcW w:w="4876" w:type="dxa"/>
            <w:tcBorders>
              <w:top w:val="nil"/>
              <w:left w:val="nil"/>
              <w:bottom w:val="nil"/>
              <w:right w:val="nil"/>
            </w:tcBorders>
          </w:tcPr>
          <w:p w14:paraId="4A3EA820"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0C4ACCA" w14:textId="77777777" w:rsidR="00694557" w:rsidRPr="0031195A" w:rsidRDefault="00694557" w:rsidP="00694557">
            <w:pPr>
              <w:pStyle w:val="AmColumnHeading"/>
            </w:pPr>
            <w:r w:rsidRPr="0031195A">
              <w:t>Изменение</w:t>
            </w:r>
          </w:p>
        </w:tc>
      </w:tr>
      <w:tr w:rsidR="00093237" w:rsidRPr="0031195A" w14:paraId="19693B88" w14:textId="77777777" w:rsidTr="00694557">
        <w:trPr>
          <w:jc w:val="center"/>
        </w:trPr>
        <w:tc>
          <w:tcPr>
            <w:tcW w:w="4876" w:type="dxa"/>
            <w:tcBorders>
              <w:top w:val="nil"/>
              <w:left w:val="nil"/>
              <w:bottom w:val="nil"/>
              <w:right w:val="nil"/>
            </w:tcBorders>
          </w:tcPr>
          <w:p w14:paraId="62A0E14A" w14:textId="77777777" w:rsidR="00694557" w:rsidRPr="0031195A" w:rsidRDefault="00694557" w:rsidP="00694557">
            <w:pPr>
              <w:pStyle w:val="Normal6a"/>
            </w:pPr>
            <w:r w:rsidRPr="0031195A">
              <w:t>5.</w:t>
            </w:r>
            <w:r w:rsidRPr="0031195A">
              <w:tab/>
              <w:t xml:space="preserve">Помощта, предоставяна чрез програмите за връщане и реинтеграция, </w:t>
            </w:r>
            <w:r w:rsidRPr="0031195A">
              <w:rPr>
                <w:b/>
                <w:i/>
              </w:rPr>
              <w:t>отразява</w:t>
            </w:r>
            <w:r w:rsidRPr="0031195A">
              <w:t xml:space="preserve"> степента на сътрудничество на гражданина на трета държава и спазването от негова страна на изискванията </w:t>
            </w:r>
            <w:r w:rsidRPr="0031195A">
              <w:rPr>
                <w:b/>
                <w:i/>
              </w:rPr>
              <w:t>и може да намалява с течение на времето</w:t>
            </w:r>
            <w:r w:rsidRPr="0031195A">
              <w:t xml:space="preserve">. При определяне на вида и степента на помощта за връщане </w:t>
            </w:r>
            <w:r w:rsidRPr="0031195A">
              <w:rPr>
                <w:b/>
                <w:i/>
              </w:rPr>
              <w:t>и реинтеграция, когато е приложимо,</w:t>
            </w:r>
            <w:r w:rsidRPr="0031195A">
              <w:t xml:space="preserve"> се вземат предвид следните критерии:</w:t>
            </w:r>
          </w:p>
        </w:tc>
        <w:tc>
          <w:tcPr>
            <w:tcW w:w="4876" w:type="dxa"/>
            <w:tcBorders>
              <w:top w:val="nil"/>
              <w:left w:val="nil"/>
              <w:bottom w:val="nil"/>
              <w:right w:val="nil"/>
            </w:tcBorders>
          </w:tcPr>
          <w:p w14:paraId="50EFC519" w14:textId="77777777" w:rsidR="00694557" w:rsidRPr="0031195A" w:rsidRDefault="00694557" w:rsidP="00694557">
            <w:pPr>
              <w:pStyle w:val="Normal6a"/>
            </w:pPr>
            <w:r w:rsidRPr="0031195A">
              <w:t>5.</w:t>
            </w:r>
            <w:r w:rsidRPr="0031195A">
              <w:tab/>
              <w:t xml:space="preserve">Помощта, предоставяна чрез програмите за връщане и реинтеграция, </w:t>
            </w:r>
            <w:r w:rsidRPr="0031195A">
              <w:rPr>
                <w:b/>
                <w:i/>
              </w:rPr>
              <w:t>е минимална и зависи от</w:t>
            </w:r>
            <w:r w:rsidRPr="0031195A">
              <w:t xml:space="preserve"> степента на сътрудничество на гражданина на трета държава и спазването от негова страна на изискванията. При определяне на вида и степента на помощта за връщане се вземат предвид следните критерии:</w:t>
            </w:r>
          </w:p>
        </w:tc>
      </w:tr>
    </w:tbl>
    <w:p w14:paraId="751D960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B10E77B" w14:textId="77777777" w:rsidR="00694557" w:rsidRPr="0031195A" w:rsidRDefault="00694557" w:rsidP="00694557">
      <w:r w:rsidRPr="0031195A">
        <w:rPr>
          <w:rStyle w:val="HideTWBExt"/>
        </w:rPr>
        <w:t>&lt;/Amend&gt;</w:t>
      </w:r>
    </w:p>
    <w:p w14:paraId="228D0CD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2347</w:t>
      </w:r>
      <w:r w:rsidRPr="0031195A">
        <w:rPr>
          <w:rStyle w:val="HideTWBExt"/>
          <w:b w:val="0"/>
        </w:rPr>
        <w:t>&lt;/NumAm&gt;</w:t>
      </w:r>
    </w:p>
    <w:p w14:paraId="18333016" w14:textId="6A9BD82F"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rPr>
          <w:rStyle w:val="HideTWBExt"/>
          <w:b w:val="0"/>
        </w:rPr>
        <w:t>&lt;/Members&gt;</w:t>
      </w:r>
    </w:p>
    <w:p w14:paraId="7EC87F80" w14:textId="77777777" w:rsidR="00694557" w:rsidRPr="0031195A" w:rsidRDefault="00694557" w:rsidP="00694557">
      <w:pPr>
        <w:pStyle w:val="NormalBold"/>
      </w:pPr>
      <w:r w:rsidRPr="0031195A">
        <w:rPr>
          <w:rStyle w:val="HideTWBExt"/>
          <w:b w:val="0"/>
        </w:rPr>
        <w:t>&lt;/RepeatBlock-By&gt;</w:t>
      </w:r>
    </w:p>
    <w:p w14:paraId="6CD04496"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CE42EB3" w14:textId="77777777" w:rsidR="00694557" w:rsidRPr="0031195A" w:rsidRDefault="00694557" w:rsidP="00694557">
      <w:pPr>
        <w:pStyle w:val="NormalBold"/>
      </w:pPr>
      <w:r w:rsidRPr="0031195A">
        <w:rPr>
          <w:rStyle w:val="HideTWBExt"/>
          <w:b w:val="0"/>
        </w:rPr>
        <w:t>&lt;Article&gt;</w:t>
      </w:r>
      <w:r w:rsidRPr="0031195A">
        <w:t>Член 46 – параграф 5 – уводна част</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C478081" w14:textId="77777777" w:rsidTr="00694557">
        <w:trPr>
          <w:trHeight w:hRule="exact" w:val="240"/>
          <w:jc w:val="center"/>
        </w:trPr>
        <w:tc>
          <w:tcPr>
            <w:tcW w:w="9752" w:type="dxa"/>
            <w:gridSpan w:val="2"/>
            <w:tcBorders>
              <w:top w:val="nil"/>
              <w:left w:val="nil"/>
              <w:bottom w:val="nil"/>
              <w:right w:val="nil"/>
            </w:tcBorders>
          </w:tcPr>
          <w:p w14:paraId="28E0346A" w14:textId="77777777" w:rsidR="00694557" w:rsidRPr="0031195A" w:rsidRDefault="00694557" w:rsidP="00694557"/>
        </w:tc>
      </w:tr>
      <w:tr w:rsidR="00093237" w:rsidRPr="0031195A" w14:paraId="5482BF29" w14:textId="77777777" w:rsidTr="00694557">
        <w:trPr>
          <w:trHeight w:val="240"/>
          <w:jc w:val="center"/>
        </w:trPr>
        <w:tc>
          <w:tcPr>
            <w:tcW w:w="4876" w:type="dxa"/>
            <w:tcBorders>
              <w:top w:val="nil"/>
              <w:left w:val="nil"/>
              <w:bottom w:val="nil"/>
              <w:right w:val="nil"/>
            </w:tcBorders>
          </w:tcPr>
          <w:p w14:paraId="1E199EF8"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7F45C38" w14:textId="77777777" w:rsidR="00694557" w:rsidRPr="0031195A" w:rsidRDefault="00694557" w:rsidP="00694557">
            <w:pPr>
              <w:pStyle w:val="AmColumnHeading"/>
            </w:pPr>
            <w:r w:rsidRPr="0031195A">
              <w:t>Изменение</w:t>
            </w:r>
          </w:p>
        </w:tc>
      </w:tr>
      <w:tr w:rsidR="00093237" w:rsidRPr="0031195A" w14:paraId="25E3FF4B" w14:textId="77777777" w:rsidTr="00694557">
        <w:trPr>
          <w:jc w:val="center"/>
        </w:trPr>
        <w:tc>
          <w:tcPr>
            <w:tcW w:w="4876" w:type="dxa"/>
            <w:tcBorders>
              <w:top w:val="nil"/>
              <w:left w:val="nil"/>
              <w:bottom w:val="nil"/>
              <w:right w:val="nil"/>
            </w:tcBorders>
          </w:tcPr>
          <w:p w14:paraId="36EC7A89" w14:textId="77777777" w:rsidR="00694557" w:rsidRPr="0031195A" w:rsidRDefault="00694557" w:rsidP="00694557">
            <w:pPr>
              <w:pStyle w:val="Normal6a"/>
            </w:pPr>
            <w:r w:rsidRPr="0031195A">
              <w:t>5.</w:t>
            </w:r>
            <w:r w:rsidRPr="0031195A">
              <w:tab/>
              <w:t xml:space="preserve">Помощта, предоставяна чрез програмите за връщане и реинтеграция, </w:t>
            </w:r>
            <w:r w:rsidRPr="0031195A">
              <w:rPr>
                <w:b/>
                <w:i/>
              </w:rPr>
              <w:t>отразява</w:t>
            </w:r>
            <w:r w:rsidRPr="0031195A">
              <w:t xml:space="preserve"> степента на сътрудничество на гражданина на трета държава и спазването от негова страна на изискванията и може да </w:t>
            </w:r>
            <w:r w:rsidRPr="0031195A">
              <w:rPr>
                <w:b/>
                <w:i/>
              </w:rPr>
              <w:t>намалява с течение на времето</w:t>
            </w:r>
            <w:r w:rsidRPr="0031195A">
              <w:t>. При определяне на вида и степента на помощта за връщане и реинтеграция, когато е приложимо, се вземат предвид следните критерии:</w:t>
            </w:r>
          </w:p>
        </w:tc>
        <w:tc>
          <w:tcPr>
            <w:tcW w:w="4876" w:type="dxa"/>
            <w:tcBorders>
              <w:top w:val="nil"/>
              <w:left w:val="nil"/>
              <w:bottom w:val="nil"/>
              <w:right w:val="nil"/>
            </w:tcBorders>
          </w:tcPr>
          <w:p w14:paraId="2925B02A" w14:textId="77777777" w:rsidR="00694557" w:rsidRPr="0031195A" w:rsidRDefault="00694557" w:rsidP="00694557">
            <w:pPr>
              <w:pStyle w:val="Normal6a"/>
            </w:pPr>
            <w:r w:rsidRPr="0031195A">
              <w:t>5.</w:t>
            </w:r>
            <w:r w:rsidRPr="0031195A">
              <w:tab/>
              <w:t xml:space="preserve">Помощта, предоставяна чрез програмите за връщане и реинтеграция, </w:t>
            </w:r>
            <w:r w:rsidRPr="0031195A">
              <w:rPr>
                <w:b/>
                <w:i/>
              </w:rPr>
              <w:t>е строго свързана със</w:t>
            </w:r>
            <w:r w:rsidRPr="0031195A">
              <w:t xml:space="preserve"> степента на сътрудничество на гражданина на трета държава и спазването от негова страна на изискванията и може да </w:t>
            </w:r>
            <w:r w:rsidRPr="0031195A">
              <w:rPr>
                <w:b/>
                <w:i/>
              </w:rPr>
              <w:t>бъде намалявана или оттегляна</w:t>
            </w:r>
            <w:r w:rsidRPr="0031195A">
              <w:t xml:space="preserve">. При определяне на вида и степента на помощта за връщане и реинтеграция, когато е приложимо, </w:t>
            </w:r>
            <w:r w:rsidRPr="0031195A">
              <w:rPr>
                <w:b/>
                <w:i/>
              </w:rPr>
              <w:t>може да</w:t>
            </w:r>
            <w:r w:rsidRPr="0031195A">
              <w:t xml:space="preserve"> се вземат предвид следните критерии:</w:t>
            </w:r>
          </w:p>
        </w:tc>
      </w:tr>
    </w:tbl>
    <w:p w14:paraId="36C5B76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A193452" w14:textId="77777777" w:rsidR="00694557" w:rsidRPr="0031195A" w:rsidRDefault="00694557" w:rsidP="00694557">
      <w:r w:rsidRPr="0031195A">
        <w:rPr>
          <w:rStyle w:val="HideTWBExt"/>
        </w:rPr>
        <w:t>&lt;/Amend&gt;</w:t>
      </w:r>
    </w:p>
    <w:p w14:paraId="13F9021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2348</w:t>
      </w:r>
      <w:r w:rsidRPr="0031195A">
        <w:rPr>
          <w:rStyle w:val="HideTWBExt"/>
          <w:b w:val="0"/>
        </w:rPr>
        <w:t>&lt;/NumAm&gt;</w:t>
      </w:r>
    </w:p>
    <w:p w14:paraId="52D1C6BB"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54C1CB60" w14:textId="77777777" w:rsidR="00694557" w:rsidRPr="0031195A" w:rsidRDefault="00694557" w:rsidP="00694557">
      <w:pPr>
        <w:pStyle w:val="NormalBold"/>
      </w:pPr>
      <w:r w:rsidRPr="0031195A">
        <w:rPr>
          <w:rStyle w:val="HideTWBExt"/>
          <w:b w:val="0"/>
        </w:rPr>
        <w:t>&lt;/RepeatBlock-By&gt;</w:t>
      </w:r>
    </w:p>
    <w:p w14:paraId="29A3FABE"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2D70ED6" w14:textId="77777777" w:rsidR="00694557" w:rsidRPr="0031195A" w:rsidRDefault="00694557" w:rsidP="00694557">
      <w:pPr>
        <w:pStyle w:val="NormalBold"/>
      </w:pPr>
      <w:r w:rsidRPr="0031195A">
        <w:rPr>
          <w:rStyle w:val="HideTWBExt"/>
          <w:b w:val="0"/>
        </w:rPr>
        <w:t>&lt;Article&gt;</w:t>
      </w:r>
      <w:r w:rsidRPr="0031195A">
        <w:t>Член 46 – параграф 5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3FD0B8A" w14:textId="77777777" w:rsidTr="00694557">
        <w:trPr>
          <w:trHeight w:hRule="exact" w:val="240"/>
          <w:jc w:val="center"/>
        </w:trPr>
        <w:tc>
          <w:tcPr>
            <w:tcW w:w="9752" w:type="dxa"/>
            <w:gridSpan w:val="2"/>
            <w:tcBorders>
              <w:top w:val="nil"/>
              <w:left w:val="nil"/>
              <w:bottom w:val="nil"/>
              <w:right w:val="nil"/>
            </w:tcBorders>
          </w:tcPr>
          <w:p w14:paraId="5F60E9FA" w14:textId="77777777" w:rsidR="00694557" w:rsidRPr="0031195A" w:rsidRDefault="00694557" w:rsidP="00694557"/>
        </w:tc>
      </w:tr>
      <w:tr w:rsidR="00093237" w:rsidRPr="0031195A" w14:paraId="53608B1C" w14:textId="77777777" w:rsidTr="00694557">
        <w:trPr>
          <w:trHeight w:val="240"/>
          <w:jc w:val="center"/>
        </w:trPr>
        <w:tc>
          <w:tcPr>
            <w:tcW w:w="4876" w:type="dxa"/>
            <w:tcBorders>
              <w:top w:val="nil"/>
              <w:left w:val="nil"/>
              <w:bottom w:val="nil"/>
              <w:right w:val="nil"/>
            </w:tcBorders>
          </w:tcPr>
          <w:p w14:paraId="3DB0804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736FBA4" w14:textId="77777777" w:rsidR="00694557" w:rsidRPr="0031195A" w:rsidRDefault="00694557" w:rsidP="00694557">
            <w:pPr>
              <w:pStyle w:val="AmColumnHeading"/>
            </w:pPr>
            <w:r w:rsidRPr="0031195A">
              <w:t>Изменение</w:t>
            </w:r>
          </w:p>
        </w:tc>
      </w:tr>
      <w:tr w:rsidR="00093237" w:rsidRPr="0031195A" w14:paraId="679882D9" w14:textId="77777777" w:rsidTr="00694557">
        <w:trPr>
          <w:jc w:val="center"/>
        </w:trPr>
        <w:tc>
          <w:tcPr>
            <w:tcW w:w="4876" w:type="dxa"/>
            <w:tcBorders>
              <w:top w:val="nil"/>
              <w:left w:val="nil"/>
              <w:bottom w:val="nil"/>
              <w:right w:val="nil"/>
            </w:tcBorders>
          </w:tcPr>
          <w:p w14:paraId="39C5846B" w14:textId="77777777" w:rsidR="00694557" w:rsidRPr="0031195A" w:rsidRDefault="00694557" w:rsidP="00694557">
            <w:pPr>
              <w:pStyle w:val="Normal6a"/>
            </w:pPr>
            <w:r w:rsidRPr="0031195A">
              <w:rPr>
                <w:b/>
                <w:i/>
              </w:rPr>
              <w:t>а.</w:t>
            </w:r>
            <w:r w:rsidRPr="0031195A">
              <w:tab/>
            </w:r>
            <w:r w:rsidRPr="0031195A">
              <w:rPr>
                <w:b/>
                <w:i/>
              </w:rPr>
              <w:t>сътрудничеството на засегнатия гражданин на трета държава по време на процедурата по връщане и обратно приемане, предвидена в член 21;</w:t>
            </w:r>
          </w:p>
        </w:tc>
        <w:tc>
          <w:tcPr>
            <w:tcW w:w="4876" w:type="dxa"/>
            <w:tcBorders>
              <w:top w:val="nil"/>
              <w:left w:val="nil"/>
              <w:bottom w:val="nil"/>
              <w:right w:val="nil"/>
            </w:tcBorders>
          </w:tcPr>
          <w:p w14:paraId="6975CF24" w14:textId="77777777" w:rsidR="00694557" w:rsidRPr="0031195A" w:rsidRDefault="00694557" w:rsidP="00694557">
            <w:pPr>
              <w:pStyle w:val="Normal6a"/>
            </w:pPr>
            <w:r w:rsidRPr="0031195A">
              <w:rPr>
                <w:b/>
                <w:i/>
              </w:rPr>
              <w:t>заличава се</w:t>
            </w:r>
          </w:p>
        </w:tc>
      </w:tr>
    </w:tbl>
    <w:p w14:paraId="60E0B8D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81EF8AD" w14:textId="77777777" w:rsidR="00694557" w:rsidRPr="0031195A" w:rsidRDefault="00694557" w:rsidP="00694557">
      <w:r w:rsidRPr="0031195A">
        <w:rPr>
          <w:rStyle w:val="HideTWBExt"/>
        </w:rPr>
        <w:t>&lt;/Amend&gt;</w:t>
      </w:r>
    </w:p>
    <w:p w14:paraId="4736DB0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2349</w:t>
      </w:r>
      <w:r w:rsidRPr="0031195A">
        <w:rPr>
          <w:rStyle w:val="HideTWBExt"/>
          <w:b w:val="0"/>
        </w:rPr>
        <w:t>&lt;/NumAm&gt;</w:t>
      </w:r>
    </w:p>
    <w:p w14:paraId="1E7CFDF3"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3C27106B" w14:textId="77777777" w:rsidR="00694557" w:rsidRPr="0031195A" w:rsidRDefault="00694557" w:rsidP="00694557">
      <w:pPr>
        <w:pStyle w:val="NormalBold"/>
      </w:pPr>
      <w:r w:rsidRPr="0031195A">
        <w:rPr>
          <w:rStyle w:val="HideTWBExt"/>
          <w:b w:val="0"/>
        </w:rPr>
        <w:t>&lt;/RepeatBlock-By&gt;</w:t>
      </w:r>
    </w:p>
    <w:p w14:paraId="41ADBB1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0EFB34E" w14:textId="77777777" w:rsidR="00694557" w:rsidRPr="0031195A" w:rsidRDefault="00694557" w:rsidP="00694557">
      <w:pPr>
        <w:pStyle w:val="NormalBold"/>
      </w:pPr>
      <w:r w:rsidRPr="0031195A">
        <w:rPr>
          <w:rStyle w:val="HideTWBExt"/>
          <w:b w:val="0"/>
        </w:rPr>
        <w:t>&lt;Article&gt;</w:t>
      </w:r>
      <w:r w:rsidRPr="0031195A">
        <w:t>Член 46 – параграф 5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794FFDE" w14:textId="77777777" w:rsidTr="00694557">
        <w:trPr>
          <w:trHeight w:hRule="exact" w:val="240"/>
          <w:jc w:val="center"/>
        </w:trPr>
        <w:tc>
          <w:tcPr>
            <w:tcW w:w="9752" w:type="dxa"/>
            <w:gridSpan w:val="2"/>
            <w:tcBorders>
              <w:top w:val="nil"/>
              <w:left w:val="nil"/>
              <w:bottom w:val="nil"/>
              <w:right w:val="nil"/>
            </w:tcBorders>
          </w:tcPr>
          <w:p w14:paraId="46BE8F87" w14:textId="77777777" w:rsidR="00694557" w:rsidRPr="0031195A" w:rsidRDefault="00694557" w:rsidP="00694557"/>
        </w:tc>
      </w:tr>
      <w:tr w:rsidR="00093237" w:rsidRPr="0031195A" w14:paraId="709F6D51" w14:textId="77777777" w:rsidTr="00694557">
        <w:trPr>
          <w:trHeight w:val="240"/>
          <w:jc w:val="center"/>
        </w:trPr>
        <w:tc>
          <w:tcPr>
            <w:tcW w:w="4876" w:type="dxa"/>
            <w:tcBorders>
              <w:top w:val="nil"/>
              <w:left w:val="nil"/>
              <w:bottom w:val="nil"/>
              <w:right w:val="nil"/>
            </w:tcBorders>
          </w:tcPr>
          <w:p w14:paraId="4A28A89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4D95505" w14:textId="77777777" w:rsidR="00694557" w:rsidRPr="0031195A" w:rsidRDefault="00694557" w:rsidP="00694557">
            <w:pPr>
              <w:pStyle w:val="AmColumnHeading"/>
            </w:pPr>
            <w:r w:rsidRPr="0031195A">
              <w:t>Изменение</w:t>
            </w:r>
          </w:p>
        </w:tc>
      </w:tr>
      <w:tr w:rsidR="00093237" w:rsidRPr="0031195A" w14:paraId="4E861CCA" w14:textId="77777777" w:rsidTr="00694557">
        <w:trPr>
          <w:jc w:val="center"/>
        </w:trPr>
        <w:tc>
          <w:tcPr>
            <w:tcW w:w="4876" w:type="dxa"/>
            <w:tcBorders>
              <w:top w:val="nil"/>
              <w:left w:val="nil"/>
              <w:bottom w:val="nil"/>
              <w:right w:val="nil"/>
            </w:tcBorders>
          </w:tcPr>
          <w:p w14:paraId="2F31A7B9" w14:textId="77777777" w:rsidR="00694557" w:rsidRPr="0031195A" w:rsidRDefault="00694557" w:rsidP="00694557">
            <w:pPr>
              <w:pStyle w:val="Normal6a"/>
            </w:pPr>
            <w:r w:rsidRPr="0031195A">
              <w:t>а.</w:t>
            </w:r>
            <w:r w:rsidRPr="0031195A">
              <w:tab/>
            </w:r>
            <w:r w:rsidRPr="0031195A">
              <w:rPr>
                <w:b/>
                <w:i/>
              </w:rPr>
              <w:t>сътрудничеството на засегнатия гражданин на трета държава</w:t>
            </w:r>
            <w:r w:rsidRPr="0031195A">
              <w:t xml:space="preserve"> по </w:t>
            </w:r>
            <w:r w:rsidRPr="0031195A">
              <w:rPr>
                <w:b/>
                <w:i/>
              </w:rPr>
              <w:t>време на процедурата по връщане и обратно приемане, предвидена в член 21</w:t>
            </w:r>
            <w:r w:rsidRPr="0031195A">
              <w:t>;</w:t>
            </w:r>
          </w:p>
        </w:tc>
        <w:tc>
          <w:tcPr>
            <w:tcW w:w="4876" w:type="dxa"/>
            <w:tcBorders>
              <w:top w:val="nil"/>
              <w:left w:val="nil"/>
              <w:bottom w:val="nil"/>
              <w:right w:val="nil"/>
            </w:tcBorders>
          </w:tcPr>
          <w:p w14:paraId="1EFC423F" w14:textId="77777777" w:rsidR="00694557" w:rsidRPr="0031195A" w:rsidRDefault="00694557" w:rsidP="00694557">
            <w:pPr>
              <w:pStyle w:val="Normal6a"/>
            </w:pPr>
            <w:r w:rsidRPr="0031195A">
              <w:t>а.</w:t>
            </w:r>
            <w:r w:rsidRPr="0031195A">
              <w:tab/>
            </w:r>
            <w:r w:rsidRPr="0031195A">
              <w:rPr>
                <w:b/>
                <w:i/>
              </w:rPr>
              <w:t>Индивидуалните обстоятелства</w:t>
            </w:r>
            <w:r w:rsidRPr="0031195A">
              <w:t xml:space="preserve"> по </w:t>
            </w:r>
            <w:r w:rsidRPr="0031195A">
              <w:rPr>
                <w:b/>
                <w:i/>
              </w:rPr>
              <w:t>случая</w:t>
            </w:r>
            <w:r w:rsidRPr="0031195A">
              <w:t>;</w:t>
            </w:r>
            <w:r w:rsidRPr="0031195A">
              <w:rPr>
                <w:b/>
                <w:i/>
              </w:rPr>
              <w:t> </w:t>
            </w:r>
          </w:p>
        </w:tc>
      </w:tr>
    </w:tbl>
    <w:p w14:paraId="0A0B4A2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E295D30" w14:textId="77777777" w:rsidR="00694557" w:rsidRPr="0031195A" w:rsidRDefault="00694557" w:rsidP="00694557">
      <w:r w:rsidRPr="0031195A">
        <w:rPr>
          <w:rStyle w:val="HideTWBExt"/>
        </w:rPr>
        <w:t>&lt;/Amend&gt;</w:t>
      </w:r>
    </w:p>
    <w:p w14:paraId="43E8E72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2350</w:t>
      </w:r>
      <w:r w:rsidRPr="0031195A">
        <w:rPr>
          <w:rStyle w:val="HideTWBExt"/>
          <w:b w:val="0"/>
        </w:rPr>
        <w:t>&lt;/NumAm&gt;</w:t>
      </w:r>
    </w:p>
    <w:p w14:paraId="58F8D8F3"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5DA7BFF0" w14:textId="77777777" w:rsidR="00694557" w:rsidRPr="0031195A" w:rsidRDefault="00694557" w:rsidP="00694557">
      <w:pPr>
        <w:pStyle w:val="NormalBold"/>
      </w:pPr>
      <w:r w:rsidRPr="0031195A">
        <w:rPr>
          <w:rStyle w:val="HideTWBExt"/>
          <w:b w:val="0"/>
        </w:rPr>
        <w:t>&lt;/RepeatBlock-By&gt;</w:t>
      </w:r>
    </w:p>
    <w:p w14:paraId="077B35F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CD27EDB" w14:textId="77777777" w:rsidR="00694557" w:rsidRPr="0031195A" w:rsidRDefault="00694557" w:rsidP="00694557">
      <w:pPr>
        <w:pStyle w:val="NormalBold"/>
      </w:pPr>
      <w:r w:rsidRPr="0031195A">
        <w:rPr>
          <w:rStyle w:val="HideTWBExt"/>
          <w:b w:val="0"/>
        </w:rPr>
        <w:t>&lt;Article&gt;</w:t>
      </w:r>
      <w:r w:rsidRPr="0031195A">
        <w:t>Член 46 – параграф 5 – буква 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7BFDD02" w14:textId="77777777" w:rsidTr="00694557">
        <w:trPr>
          <w:trHeight w:hRule="exact" w:val="240"/>
          <w:jc w:val="center"/>
        </w:trPr>
        <w:tc>
          <w:tcPr>
            <w:tcW w:w="9752" w:type="dxa"/>
            <w:gridSpan w:val="2"/>
            <w:tcBorders>
              <w:top w:val="nil"/>
              <w:left w:val="nil"/>
              <w:bottom w:val="nil"/>
              <w:right w:val="nil"/>
            </w:tcBorders>
          </w:tcPr>
          <w:p w14:paraId="52595287" w14:textId="77777777" w:rsidR="00694557" w:rsidRPr="0031195A" w:rsidRDefault="00694557" w:rsidP="00694557"/>
        </w:tc>
      </w:tr>
      <w:tr w:rsidR="00093237" w:rsidRPr="0031195A" w14:paraId="1CDF50F3" w14:textId="77777777" w:rsidTr="00694557">
        <w:trPr>
          <w:trHeight w:val="240"/>
          <w:jc w:val="center"/>
        </w:trPr>
        <w:tc>
          <w:tcPr>
            <w:tcW w:w="4876" w:type="dxa"/>
            <w:tcBorders>
              <w:top w:val="nil"/>
              <w:left w:val="nil"/>
              <w:bottom w:val="nil"/>
              <w:right w:val="nil"/>
            </w:tcBorders>
          </w:tcPr>
          <w:p w14:paraId="268E7902"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2C50F0D" w14:textId="77777777" w:rsidR="00694557" w:rsidRPr="0031195A" w:rsidRDefault="00694557" w:rsidP="00694557">
            <w:pPr>
              <w:pStyle w:val="AmColumnHeading"/>
            </w:pPr>
            <w:r w:rsidRPr="0031195A">
              <w:t>Изменение</w:t>
            </w:r>
          </w:p>
        </w:tc>
      </w:tr>
      <w:tr w:rsidR="00093237" w:rsidRPr="0031195A" w14:paraId="710AA874" w14:textId="77777777" w:rsidTr="00694557">
        <w:trPr>
          <w:jc w:val="center"/>
        </w:trPr>
        <w:tc>
          <w:tcPr>
            <w:tcW w:w="4876" w:type="dxa"/>
            <w:tcBorders>
              <w:top w:val="nil"/>
              <w:left w:val="nil"/>
              <w:bottom w:val="nil"/>
              <w:right w:val="nil"/>
            </w:tcBorders>
          </w:tcPr>
          <w:p w14:paraId="3E312AFB" w14:textId="77777777" w:rsidR="00694557" w:rsidRPr="0031195A" w:rsidRDefault="00694557" w:rsidP="00694557">
            <w:pPr>
              <w:pStyle w:val="Normal6a"/>
            </w:pPr>
            <w:r w:rsidRPr="0031195A">
              <w:t>а.</w:t>
            </w:r>
            <w:r w:rsidRPr="0031195A">
              <w:tab/>
            </w:r>
            <w:r w:rsidRPr="0031195A">
              <w:rPr>
                <w:b/>
                <w:i/>
              </w:rPr>
              <w:t>сътрудничеството на засегнатия гражданин</w:t>
            </w:r>
            <w:r w:rsidRPr="0031195A">
              <w:t xml:space="preserve"> на </w:t>
            </w:r>
            <w:r w:rsidRPr="0031195A">
              <w:rPr>
                <w:b/>
                <w:i/>
              </w:rPr>
              <w:t>трета държава по време на</w:t>
            </w:r>
            <w:r w:rsidRPr="0031195A">
              <w:t xml:space="preserve"> процедурата по връщане и обратно приемане</w:t>
            </w:r>
            <w:r w:rsidRPr="0031195A">
              <w:rPr>
                <w:b/>
                <w:i/>
              </w:rPr>
              <w:t>, предвидена в член 21</w:t>
            </w:r>
            <w:r w:rsidRPr="0031195A">
              <w:t>;</w:t>
            </w:r>
          </w:p>
        </w:tc>
        <w:tc>
          <w:tcPr>
            <w:tcW w:w="4876" w:type="dxa"/>
            <w:tcBorders>
              <w:top w:val="nil"/>
              <w:left w:val="nil"/>
              <w:bottom w:val="nil"/>
              <w:right w:val="nil"/>
            </w:tcBorders>
          </w:tcPr>
          <w:p w14:paraId="7F4ABB91" w14:textId="77777777" w:rsidR="00694557" w:rsidRPr="0031195A" w:rsidRDefault="00694557" w:rsidP="00694557">
            <w:pPr>
              <w:pStyle w:val="Normal6a"/>
            </w:pPr>
            <w:r w:rsidRPr="0031195A">
              <w:t>а.</w:t>
            </w:r>
            <w:r w:rsidRPr="0031195A">
              <w:tab/>
            </w:r>
            <w:r w:rsidRPr="0031195A">
              <w:rPr>
                <w:b/>
                <w:i/>
              </w:rPr>
              <w:t>дали подлежащите</w:t>
            </w:r>
            <w:r w:rsidRPr="0031195A">
              <w:t xml:space="preserve"> на </w:t>
            </w:r>
            <w:r w:rsidRPr="0031195A">
              <w:rPr>
                <w:b/>
                <w:i/>
              </w:rPr>
              <w:t>връщане лица умишлено са възпрепятствали</w:t>
            </w:r>
            <w:r w:rsidRPr="0031195A">
              <w:t xml:space="preserve"> процедурата по връщане и обратно приемане;</w:t>
            </w:r>
          </w:p>
        </w:tc>
      </w:tr>
    </w:tbl>
    <w:p w14:paraId="40ED50DE"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B442FAF"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31E64104" w14:textId="77777777" w:rsidR="00694557" w:rsidRPr="0031195A" w:rsidRDefault="00694557" w:rsidP="00694557">
      <w:pPr>
        <w:pStyle w:val="AmJustText"/>
      </w:pPr>
      <w:r w:rsidRPr="0031195A">
        <w:t>Държавите членки следва да бъдат насърчавани да предоставят консултации относно връщането и помощ за реинтеграция, а не да получават множество извинения за това да не предоставят такива консултации и помощ. Сериозната липса на съдействие, когато процедурата за връщане е била умишлено възпрепятствана от подлежащото на връщане лице, може да доведе до преразглеждане на степента на съдействие.</w:t>
      </w:r>
    </w:p>
    <w:p w14:paraId="6958F46B" w14:textId="77777777" w:rsidR="00694557" w:rsidRPr="0031195A" w:rsidRDefault="00694557" w:rsidP="00694557">
      <w:r w:rsidRPr="0031195A">
        <w:rPr>
          <w:rStyle w:val="HideTWBExt"/>
        </w:rPr>
        <w:t>&lt;/Amend&gt;</w:t>
      </w:r>
    </w:p>
    <w:p w14:paraId="14A58F0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2351</w:t>
      </w:r>
      <w:r w:rsidRPr="0031195A">
        <w:rPr>
          <w:rStyle w:val="HideTWBExt"/>
          <w:b w:val="0"/>
        </w:rPr>
        <w:t>&lt;/NumAm&gt;</w:t>
      </w:r>
    </w:p>
    <w:p w14:paraId="2E6CD76F"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209199A3" w14:textId="77777777" w:rsidR="00694557" w:rsidRPr="0031195A" w:rsidRDefault="00694557" w:rsidP="00694557">
      <w:pPr>
        <w:pStyle w:val="NormalBold"/>
      </w:pPr>
      <w:r w:rsidRPr="0031195A">
        <w:rPr>
          <w:rStyle w:val="HideTWBExt"/>
          <w:b w:val="0"/>
        </w:rPr>
        <w:t>&lt;/RepeatBlock-By&gt;</w:t>
      </w:r>
    </w:p>
    <w:p w14:paraId="0CBFD3A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627E53E" w14:textId="77777777" w:rsidR="00694557" w:rsidRPr="0031195A" w:rsidRDefault="00694557" w:rsidP="00694557">
      <w:pPr>
        <w:pStyle w:val="NormalBold"/>
      </w:pPr>
      <w:r w:rsidRPr="0031195A">
        <w:rPr>
          <w:rStyle w:val="HideTWBExt"/>
          <w:b w:val="0"/>
        </w:rPr>
        <w:t>&lt;Article&gt;</w:t>
      </w:r>
      <w:r w:rsidRPr="0031195A">
        <w:t>Член 46 – параграф 5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FFE612B" w14:textId="77777777" w:rsidTr="00694557">
        <w:trPr>
          <w:trHeight w:hRule="exact" w:val="240"/>
          <w:jc w:val="center"/>
        </w:trPr>
        <w:tc>
          <w:tcPr>
            <w:tcW w:w="9752" w:type="dxa"/>
            <w:gridSpan w:val="2"/>
            <w:tcBorders>
              <w:top w:val="nil"/>
              <w:left w:val="nil"/>
              <w:bottom w:val="nil"/>
              <w:right w:val="nil"/>
            </w:tcBorders>
          </w:tcPr>
          <w:p w14:paraId="3392561D" w14:textId="77777777" w:rsidR="00694557" w:rsidRPr="0031195A" w:rsidRDefault="00694557" w:rsidP="00694557"/>
        </w:tc>
      </w:tr>
      <w:tr w:rsidR="00093237" w:rsidRPr="0031195A" w14:paraId="6F8CD450" w14:textId="77777777" w:rsidTr="00694557">
        <w:trPr>
          <w:trHeight w:val="240"/>
          <w:jc w:val="center"/>
        </w:trPr>
        <w:tc>
          <w:tcPr>
            <w:tcW w:w="4876" w:type="dxa"/>
            <w:tcBorders>
              <w:top w:val="nil"/>
              <w:left w:val="nil"/>
              <w:bottom w:val="nil"/>
              <w:right w:val="nil"/>
            </w:tcBorders>
          </w:tcPr>
          <w:p w14:paraId="2CE25ECD"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35BB073" w14:textId="77777777" w:rsidR="00694557" w:rsidRPr="0031195A" w:rsidRDefault="00694557" w:rsidP="00694557">
            <w:pPr>
              <w:pStyle w:val="AmColumnHeading"/>
            </w:pPr>
            <w:r w:rsidRPr="0031195A">
              <w:t>Изменение</w:t>
            </w:r>
          </w:p>
        </w:tc>
      </w:tr>
      <w:tr w:rsidR="00093237" w:rsidRPr="0031195A" w14:paraId="3F65A244" w14:textId="77777777" w:rsidTr="00694557">
        <w:trPr>
          <w:jc w:val="center"/>
        </w:trPr>
        <w:tc>
          <w:tcPr>
            <w:tcW w:w="4876" w:type="dxa"/>
            <w:tcBorders>
              <w:top w:val="nil"/>
              <w:left w:val="nil"/>
              <w:bottom w:val="nil"/>
              <w:right w:val="nil"/>
            </w:tcBorders>
          </w:tcPr>
          <w:p w14:paraId="08B9E52C" w14:textId="77777777" w:rsidR="00694557" w:rsidRPr="0031195A" w:rsidRDefault="00694557" w:rsidP="00694557">
            <w:pPr>
              <w:pStyle w:val="Normal6a"/>
            </w:pPr>
            <w:r w:rsidRPr="0031195A">
              <w:rPr>
                <w:b/>
                <w:i/>
              </w:rPr>
              <w:t>б.</w:t>
            </w:r>
            <w:r w:rsidRPr="0031195A">
              <w:tab/>
            </w:r>
            <w:r w:rsidRPr="0031195A">
              <w:rPr>
                <w:b/>
                <w:i/>
              </w:rPr>
              <w:t>дали гражданинът на трета държава се връща доброволно, или подлежи на извеждане;</w:t>
            </w:r>
          </w:p>
        </w:tc>
        <w:tc>
          <w:tcPr>
            <w:tcW w:w="4876" w:type="dxa"/>
            <w:tcBorders>
              <w:top w:val="nil"/>
              <w:left w:val="nil"/>
              <w:bottom w:val="nil"/>
              <w:right w:val="nil"/>
            </w:tcBorders>
          </w:tcPr>
          <w:p w14:paraId="5E996FDF" w14:textId="77777777" w:rsidR="00694557" w:rsidRPr="0031195A" w:rsidRDefault="00694557" w:rsidP="00694557">
            <w:pPr>
              <w:pStyle w:val="Normal6a"/>
            </w:pPr>
            <w:r w:rsidRPr="0031195A">
              <w:rPr>
                <w:b/>
                <w:i/>
              </w:rPr>
              <w:t>заличава се</w:t>
            </w:r>
          </w:p>
        </w:tc>
      </w:tr>
    </w:tbl>
    <w:p w14:paraId="390EE5E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B9637D8" w14:textId="77777777" w:rsidR="00694557" w:rsidRPr="0031195A" w:rsidRDefault="00694557" w:rsidP="00694557">
      <w:r w:rsidRPr="0031195A">
        <w:rPr>
          <w:rStyle w:val="HideTWBExt"/>
        </w:rPr>
        <w:t>&lt;/Amend&gt;</w:t>
      </w:r>
    </w:p>
    <w:p w14:paraId="1CE90F0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2352</w:t>
      </w:r>
      <w:r w:rsidRPr="0031195A">
        <w:rPr>
          <w:rStyle w:val="HideTWBExt"/>
          <w:b w:val="0"/>
        </w:rPr>
        <w:t>&lt;/NumAm&gt;</w:t>
      </w:r>
    </w:p>
    <w:p w14:paraId="33F2EDF7"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099FF5D3" w14:textId="77777777" w:rsidR="00694557" w:rsidRPr="0031195A" w:rsidRDefault="00694557" w:rsidP="00694557">
      <w:pPr>
        <w:pStyle w:val="NormalBold"/>
      </w:pPr>
      <w:r w:rsidRPr="0031195A">
        <w:rPr>
          <w:rStyle w:val="HideTWBExt"/>
          <w:b w:val="0"/>
        </w:rPr>
        <w:t>&lt;/RepeatBlock-By&gt;</w:t>
      </w:r>
    </w:p>
    <w:p w14:paraId="58A6520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FA4CC99" w14:textId="77777777" w:rsidR="00694557" w:rsidRPr="0031195A" w:rsidRDefault="00694557" w:rsidP="00694557">
      <w:pPr>
        <w:pStyle w:val="NormalBold"/>
      </w:pPr>
      <w:r w:rsidRPr="0031195A">
        <w:rPr>
          <w:rStyle w:val="HideTWBExt"/>
          <w:b w:val="0"/>
        </w:rPr>
        <w:t>&lt;Article&gt;</w:t>
      </w:r>
      <w:r w:rsidRPr="0031195A">
        <w:t>Член 46 – параграф 5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118F05A" w14:textId="77777777" w:rsidTr="00694557">
        <w:trPr>
          <w:trHeight w:hRule="exact" w:val="240"/>
          <w:jc w:val="center"/>
        </w:trPr>
        <w:tc>
          <w:tcPr>
            <w:tcW w:w="9752" w:type="dxa"/>
            <w:gridSpan w:val="2"/>
            <w:tcBorders>
              <w:top w:val="nil"/>
              <w:left w:val="nil"/>
              <w:bottom w:val="nil"/>
              <w:right w:val="nil"/>
            </w:tcBorders>
          </w:tcPr>
          <w:p w14:paraId="7049FA6C" w14:textId="77777777" w:rsidR="00694557" w:rsidRPr="0031195A" w:rsidRDefault="00694557" w:rsidP="00694557"/>
        </w:tc>
      </w:tr>
      <w:tr w:rsidR="00093237" w:rsidRPr="0031195A" w14:paraId="3268BE73" w14:textId="77777777" w:rsidTr="00694557">
        <w:trPr>
          <w:trHeight w:val="240"/>
          <w:jc w:val="center"/>
        </w:trPr>
        <w:tc>
          <w:tcPr>
            <w:tcW w:w="4876" w:type="dxa"/>
            <w:tcBorders>
              <w:top w:val="nil"/>
              <w:left w:val="nil"/>
              <w:bottom w:val="nil"/>
              <w:right w:val="nil"/>
            </w:tcBorders>
          </w:tcPr>
          <w:p w14:paraId="14C994E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462EE9D" w14:textId="77777777" w:rsidR="00694557" w:rsidRPr="0031195A" w:rsidRDefault="00694557" w:rsidP="00694557">
            <w:pPr>
              <w:pStyle w:val="AmColumnHeading"/>
            </w:pPr>
            <w:r w:rsidRPr="0031195A">
              <w:t>Изменение</w:t>
            </w:r>
          </w:p>
        </w:tc>
      </w:tr>
      <w:tr w:rsidR="00093237" w:rsidRPr="0031195A" w14:paraId="218A4BF3" w14:textId="77777777" w:rsidTr="00694557">
        <w:trPr>
          <w:jc w:val="center"/>
        </w:trPr>
        <w:tc>
          <w:tcPr>
            <w:tcW w:w="4876" w:type="dxa"/>
            <w:tcBorders>
              <w:top w:val="nil"/>
              <w:left w:val="nil"/>
              <w:bottom w:val="nil"/>
              <w:right w:val="nil"/>
            </w:tcBorders>
          </w:tcPr>
          <w:p w14:paraId="775F0B34" w14:textId="77777777" w:rsidR="00694557" w:rsidRPr="0031195A" w:rsidRDefault="00694557" w:rsidP="00694557">
            <w:pPr>
              <w:pStyle w:val="Normal6a"/>
            </w:pPr>
            <w:r w:rsidRPr="0031195A">
              <w:rPr>
                <w:b/>
                <w:i/>
              </w:rPr>
              <w:t>б.</w:t>
            </w:r>
            <w:r w:rsidRPr="0031195A">
              <w:tab/>
            </w:r>
            <w:r w:rsidRPr="0031195A">
              <w:rPr>
                <w:b/>
                <w:i/>
              </w:rPr>
              <w:t>дали гражданинът на трета държава се връща доброволно, или подлежи на извеждане;</w:t>
            </w:r>
          </w:p>
        </w:tc>
        <w:tc>
          <w:tcPr>
            <w:tcW w:w="4876" w:type="dxa"/>
            <w:tcBorders>
              <w:top w:val="nil"/>
              <w:left w:val="nil"/>
              <w:bottom w:val="nil"/>
              <w:right w:val="nil"/>
            </w:tcBorders>
          </w:tcPr>
          <w:p w14:paraId="143DCA65" w14:textId="77777777" w:rsidR="00694557" w:rsidRPr="0031195A" w:rsidRDefault="00694557" w:rsidP="00694557">
            <w:pPr>
              <w:pStyle w:val="Normal6a"/>
            </w:pPr>
            <w:r w:rsidRPr="0031195A">
              <w:rPr>
                <w:b/>
                <w:i/>
              </w:rPr>
              <w:t>заличава се</w:t>
            </w:r>
          </w:p>
        </w:tc>
      </w:tr>
    </w:tbl>
    <w:p w14:paraId="51907926"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E8498C6" w14:textId="77777777" w:rsidR="00694557" w:rsidRPr="0031195A" w:rsidRDefault="00694557" w:rsidP="00694557">
      <w:r w:rsidRPr="0031195A">
        <w:rPr>
          <w:rStyle w:val="HideTWBExt"/>
        </w:rPr>
        <w:t>&lt;/Amend&gt;</w:t>
      </w:r>
    </w:p>
    <w:p w14:paraId="2FE5A1F9"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2353</w:t>
      </w:r>
      <w:r w:rsidRPr="0031195A">
        <w:rPr>
          <w:rStyle w:val="HideTWBExt"/>
          <w:b w:val="0"/>
        </w:rPr>
        <w:t>&lt;/NumAm&gt;</w:t>
      </w:r>
    </w:p>
    <w:p w14:paraId="17839039"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2D40881D" w14:textId="77777777" w:rsidR="00694557" w:rsidRPr="0031195A" w:rsidRDefault="00694557" w:rsidP="00694557">
      <w:pPr>
        <w:pStyle w:val="NormalBold"/>
      </w:pPr>
      <w:r w:rsidRPr="0031195A">
        <w:rPr>
          <w:rStyle w:val="HideTWBExt"/>
          <w:b w:val="0"/>
        </w:rPr>
        <w:t>&lt;/RepeatBlock-By&gt;</w:t>
      </w:r>
    </w:p>
    <w:p w14:paraId="1FB29D3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24661A2" w14:textId="77777777" w:rsidR="00694557" w:rsidRPr="0031195A" w:rsidRDefault="00694557" w:rsidP="00694557">
      <w:pPr>
        <w:pStyle w:val="NormalBold"/>
      </w:pPr>
      <w:r w:rsidRPr="0031195A">
        <w:rPr>
          <w:rStyle w:val="HideTWBExt"/>
          <w:b w:val="0"/>
        </w:rPr>
        <w:t>&lt;Article&gt;</w:t>
      </w:r>
      <w:r w:rsidRPr="0031195A">
        <w:t>Член 46 – параграф 5 – буква б</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7B9272E" w14:textId="77777777" w:rsidTr="00694557">
        <w:trPr>
          <w:trHeight w:hRule="exact" w:val="240"/>
          <w:jc w:val="center"/>
        </w:trPr>
        <w:tc>
          <w:tcPr>
            <w:tcW w:w="9752" w:type="dxa"/>
            <w:gridSpan w:val="2"/>
            <w:tcBorders>
              <w:top w:val="nil"/>
              <w:left w:val="nil"/>
              <w:bottom w:val="nil"/>
              <w:right w:val="nil"/>
            </w:tcBorders>
          </w:tcPr>
          <w:p w14:paraId="011C5A19" w14:textId="77777777" w:rsidR="00694557" w:rsidRPr="0031195A" w:rsidRDefault="00694557" w:rsidP="00694557"/>
        </w:tc>
      </w:tr>
      <w:tr w:rsidR="00093237" w:rsidRPr="0031195A" w14:paraId="5C5E6DB4" w14:textId="77777777" w:rsidTr="00694557">
        <w:trPr>
          <w:trHeight w:val="240"/>
          <w:jc w:val="center"/>
        </w:trPr>
        <w:tc>
          <w:tcPr>
            <w:tcW w:w="4876" w:type="dxa"/>
            <w:tcBorders>
              <w:top w:val="nil"/>
              <w:left w:val="nil"/>
              <w:bottom w:val="nil"/>
              <w:right w:val="nil"/>
            </w:tcBorders>
          </w:tcPr>
          <w:p w14:paraId="5520EF18"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B8159C9" w14:textId="77777777" w:rsidR="00694557" w:rsidRPr="0031195A" w:rsidRDefault="00694557" w:rsidP="00694557">
            <w:pPr>
              <w:pStyle w:val="AmColumnHeading"/>
            </w:pPr>
            <w:r w:rsidRPr="0031195A">
              <w:t>Изменение</w:t>
            </w:r>
          </w:p>
        </w:tc>
      </w:tr>
      <w:tr w:rsidR="00093237" w:rsidRPr="0031195A" w14:paraId="46DDC713" w14:textId="77777777" w:rsidTr="00694557">
        <w:trPr>
          <w:jc w:val="center"/>
        </w:trPr>
        <w:tc>
          <w:tcPr>
            <w:tcW w:w="4876" w:type="dxa"/>
            <w:tcBorders>
              <w:top w:val="nil"/>
              <w:left w:val="nil"/>
              <w:bottom w:val="nil"/>
              <w:right w:val="nil"/>
            </w:tcBorders>
          </w:tcPr>
          <w:p w14:paraId="2DA36BA2" w14:textId="77777777" w:rsidR="00694557" w:rsidRPr="0031195A" w:rsidRDefault="00694557" w:rsidP="00694557">
            <w:pPr>
              <w:pStyle w:val="Normal6a"/>
            </w:pPr>
            <w:r w:rsidRPr="0031195A">
              <w:rPr>
                <w:b/>
                <w:i/>
              </w:rPr>
              <w:t>б.</w:t>
            </w:r>
            <w:r w:rsidRPr="0031195A">
              <w:tab/>
            </w:r>
            <w:r w:rsidRPr="0031195A">
              <w:rPr>
                <w:b/>
                <w:i/>
              </w:rPr>
              <w:t>дали гражданинът на трета държава се връща доброволно, или подлежи на извеждане;</w:t>
            </w:r>
          </w:p>
        </w:tc>
        <w:tc>
          <w:tcPr>
            <w:tcW w:w="4876" w:type="dxa"/>
            <w:tcBorders>
              <w:top w:val="nil"/>
              <w:left w:val="nil"/>
              <w:bottom w:val="nil"/>
              <w:right w:val="nil"/>
            </w:tcBorders>
          </w:tcPr>
          <w:p w14:paraId="7164E623" w14:textId="77777777" w:rsidR="00694557" w:rsidRPr="0031195A" w:rsidRDefault="00694557" w:rsidP="00694557">
            <w:pPr>
              <w:pStyle w:val="Normal6a"/>
            </w:pPr>
            <w:r w:rsidRPr="0031195A">
              <w:rPr>
                <w:b/>
                <w:i/>
              </w:rPr>
              <w:t>заличава се</w:t>
            </w:r>
          </w:p>
        </w:tc>
      </w:tr>
    </w:tbl>
    <w:p w14:paraId="452AEF3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B278CC9"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5750CE44" w14:textId="77777777" w:rsidR="00694557" w:rsidRPr="0031195A" w:rsidRDefault="00694557" w:rsidP="00694557">
      <w:pPr>
        <w:pStyle w:val="AmJustText"/>
      </w:pPr>
      <w:r w:rsidRPr="0031195A">
        <w:t>Консултирането относно връщането е още по-важно, когато подлежащото на връщане лице не желае да приеме решението за връщане. Намаляването на консултирането относно връщането в такива случаи е контрапродуктивно.</w:t>
      </w:r>
    </w:p>
    <w:p w14:paraId="5205D8F9" w14:textId="77777777" w:rsidR="00694557" w:rsidRPr="0031195A" w:rsidRDefault="00694557" w:rsidP="00694557">
      <w:r w:rsidRPr="0031195A">
        <w:rPr>
          <w:rStyle w:val="HideTWBExt"/>
        </w:rPr>
        <w:t>&lt;/Amend&gt;</w:t>
      </w:r>
    </w:p>
    <w:p w14:paraId="4561B33B"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2354</w:t>
      </w:r>
      <w:r w:rsidRPr="0031195A">
        <w:rPr>
          <w:rStyle w:val="HideTWBExt"/>
          <w:b w:val="0"/>
        </w:rPr>
        <w:t>&lt;/NumAm&gt;</w:t>
      </w:r>
    </w:p>
    <w:p w14:paraId="5025B20E"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512C91D6" w14:textId="77777777" w:rsidR="00694557" w:rsidRPr="0031195A" w:rsidRDefault="00694557" w:rsidP="00694557">
      <w:pPr>
        <w:pStyle w:val="NormalBold"/>
      </w:pPr>
      <w:r w:rsidRPr="0031195A">
        <w:rPr>
          <w:rStyle w:val="HideTWBExt"/>
          <w:b w:val="0"/>
        </w:rPr>
        <w:t>&lt;/RepeatBlock-By&gt;</w:t>
      </w:r>
    </w:p>
    <w:p w14:paraId="35E394E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6D48422" w14:textId="77777777" w:rsidR="00694557" w:rsidRPr="0031195A" w:rsidRDefault="00694557" w:rsidP="00694557">
      <w:pPr>
        <w:pStyle w:val="NormalBold"/>
      </w:pPr>
      <w:r w:rsidRPr="0031195A">
        <w:rPr>
          <w:rStyle w:val="HideTWBExt"/>
          <w:b w:val="0"/>
        </w:rPr>
        <w:t>&lt;Article&gt;</w:t>
      </w:r>
      <w:r w:rsidRPr="0031195A">
        <w:t>Член 46 – параграф 5 – буква 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0074493" w14:textId="77777777" w:rsidTr="00694557">
        <w:trPr>
          <w:trHeight w:hRule="exact" w:val="240"/>
          <w:jc w:val="center"/>
        </w:trPr>
        <w:tc>
          <w:tcPr>
            <w:tcW w:w="9752" w:type="dxa"/>
            <w:gridSpan w:val="2"/>
            <w:tcBorders>
              <w:top w:val="nil"/>
              <w:left w:val="nil"/>
              <w:bottom w:val="nil"/>
              <w:right w:val="nil"/>
            </w:tcBorders>
          </w:tcPr>
          <w:p w14:paraId="51DE1638" w14:textId="77777777" w:rsidR="00694557" w:rsidRPr="0031195A" w:rsidRDefault="00694557" w:rsidP="00694557"/>
        </w:tc>
      </w:tr>
      <w:tr w:rsidR="00093237" w:rsidRPr="0031195A" w14:paraId="4D76373A" w14:textId="77777777" w:rsidTr="00694557">
        <w:trPr>
          <w:trHeight w:val="240"/>
          <w:jc w:val="center"/>
        </w:trPr>
        <w:tc>
          <w:tcPr>
            <w:tcW w:w="4876" w:type="dxa"/>
            <w:tcBorders>
              <w:top w:val="nil"/>
              <w:left w:val="nil"/>
              <w:bottom w:val="nil"/>
              <w:right w:val="nil"/>
            </w:tcBorders>
          </w:tcPr>
          <w:p w14:paraId="41DE9A43"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3D0D489" w14:textId="77777777" w:rsidR="00694557" w:rsidRPr="0031195A" w:rsidRDefault="00694557" w:rsidP="00694557">
            <w:pPr>
              <w:pStyle w:val="AmColumnHeading"/>
            </w:pPr>
            <w:r w:rsidRPr="0031195A">
              <w:t>Изменение</w:t>
            </w:r>
          </w:p>
        </w:tc>
      </w:tr>
      <w:tr w:rsidR="00093237" w:rsidRPr="0031195A" w14:paraId="6EED2A22" w14:textId="77777777" w:rsidTr="00694557">
        <w:trPr>
          <w:jc w:val="center"/>
        </w:trPr>
        <w:tc>
          <w:tcPr>
            <w:tcW w:w="4876" w:type="dxa"/>
            <w:tcBorders>
              <w:top w:val="nil"/>
              <w:left w:val="nil"/>
              <w:bottom w:val="nil"/>
              <w:right w:val="nil"/>
            </w:tcBorders>
          </w:tcPr>
          <w:p w14:paraId="4B319365" w14:textId="77777777" w:rsidR="00694557" w:rsidRPr="0031195A" w:rsidRDefault="00694557" w:rsidP="00694557">
            <w:pPr>
              <w:pStyle w:val="Normal6a"/>
            </w:pPr>
            <w:r w:rsidRPr="0031195A">
              <w:rPr>
                <w:b/>
                <w:i/>
              </w:rPr>
              <w:t>в.</w:t>
            </w:r>
            <w:r w:rsidRPr="0031195A">
              <w:tab/>
            </w:r>
            <w:r w:rsidRPr="0031195A">
              <w:rPr>
                <w:b/>
                <w:i/>
              </w:rPr>
              <w:t>дали гражданинът на трета държава е гражданин на трета държава, включена в списъка в приложение II към Регламент (ЕС) 2018/1806;</w:t>
            </w:r>
          </w:p>
        </w:tc>
        <w:tc>
          <w:tcPr>
            <w:tcW w:w="4876" w:type="dxa"/>
            <w:tcBorders>
              <w:top w:val="nil"/>
              <w:left w:val="nil"/>
              <w:bottom w:val="nil"/>
              <w:right w:val="nil"/>
            </w:tcBorders>
          </w:tcPr>
          <w:p w14:paraId="47F0760A" w14:textId="77777777" w:rsidR="00694557" w:rsidRPr="0031195A" w:rsidRDefault="00694557" w:rsidP="00694557">
            <w:pPr>
              <w:pStyle w:val="Normal6a"/>
            </w:pPr>
            <w:r w:rsidRPr="0031195A">
              <w:rPr>
                <w:b/>
                <w:i/>
              </w:rPr>
              <w:t>заличава се</w:t>
            </w:r>
          </w:p>
        </w:tc>
      </w:tr>
    </w:tbl>
    <w:p w14:paraId="1B7645A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35ACF57" w14:textId="77777777" w:rsidR="00694557" w:rsidRPr="0031195A" w:rsidRDefault="00694557" w:rsidP="00694557">
      <w:r w:rsidRPr="0031195A">
        <w:rPr>
          <w:rStyle w:val="HideTWBExt"/>
        </w:rPr>
        <w:t>&lt;/Amend&gt;</w:t>
      </w:r>
    </w:p>
    <w:p w14:paraId="6DD114D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2355</w:t>
      </w:r>
      <w:r w:rsidRPr="0031195A">
        <w:rPr>
          <w:rStyle w:val="HideTWBExt"/>
          <w:b w:val="0"/>
        </w:rPr>
        <w:t>&lt;/NumAm&gt;</w:t>
      </w:r>
    </w:p>
    <w:p w14:paraId="091A87CE"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59D8A6C0" w14:textId="77777777" w:rsidR="00694557" w:rsidRPr="0031195A" w:rsidRDefault="00694557" w:rsidP="00694557">
      <w:pPr>
        <w:pStyle w:val="NormalBold"/>
      </w:pPr>
      <w:r w:rsidRPr="0031195A">
        <w:rPr>
          <w:rStyle w:val="HideTWBExt"/>
          <w:b w:val="0"/>
        </w:rPr>
        <w:t>&lt;/RepeatBlock-By&gt;</w:t>
      </w:r>
    </w:p>
    <w:p w14:paraId="67820770"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2643EEA" w14:textId="77777777" w:rsidR="00694557" w:rsidRPr="0031195A" w:rsidRDefault="00694557" w:rsidP="00694557">
      <w:pPr>
        <w:pStyle w:val="NormalBold"/>
      </w:pPr>
      <w:r w:rsidRPr="0031195A">
        <w:rPr>
          <w:rStyle w:val="HideTWBExt"/>
          <w:b w:val="0"/>
        </w:rPr>
        <w:t>&lt;Article&gt;</w:t>
      </w:r>
      <w:r w:rsidRPr="0031195A">
        <w:t>Член 46 – параграф 5 – буква 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6A1ED82" w14:textId="77777777" w:rsidTr="00694557">
        <w:trPr>
          <w:trHeight w:hRule="exact" w:val="240"/>
          <w:jc w:val="center"/>
        </w:trPr>
        <w:tc>
          <w:tcPr>
            <w:tcW w:w="9752" w:type="dxa"/>
            <w:gridSpan w:val="2"/>
            <w:tcBorders>
              <w:top w:val="nil"/>
              <w:left w:val="nil"/>
              <w:bottom w:val="nil"/>
              <w:right w:val="nil"/>
            </w:tcBorders>
          </w:tcPr>
          <w:p w14:paraId="5ACE47B6" w14:textId="77777777" w:rsidR="00694557" w:rsidRPr="0031195A" w:rsidRDefault="00694557" w:rsidP="00694557"/>
        </w:tc>
      </w:tr>
      <w:tr w:rsidR="00093237" w:rsidRPr="0031195A" w14:paraId="3968DDDD" w14:textId="77777777" w:rsidTr="00694557">
        <w:trPr>
          <w:trHeight w:val="240"/>
          <w:jc w:val="center"/>
        </w:trPr>
        <w:tc>
          <w:tcPr>
            <w:tcW w:w="4876" w:type="dxa"/>
            <w:tcBorders>
              <w:top w:val="nil"/>
              <w:left w:val="nil"/>
              <w:bottom w:val="nil"/>
              <w:right w:val="nil"/>
            </w:tcBorders>
          </w:tcPr>
          <w:p w14:paraId="7D215D4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40470D2" w14:textId="77777777" w:rsidR="00694557" w:rsidRPr="0031195A" w:rsidRDefault="00694557" w:rsidP="00694557">
            <w:pPr>
              <w:pStyle w:val="AmColumnHeading"/>
            </w:pPr>
            <w:r w:rsidRPr="0031195A">
              <w:t>Изменение</w:t>
            </w:r>
          </w:p>
        </w:tc>
      </w:tr>
      <w:tr w:rsidR="00093237" w:rsidRPr="0031195A" w14:paraId="0FCF6C1C" w14:textId="77777777" w:rsidTr="00694557">
        <w:trPr>
          <w:jc w:val="center"/>
        </w:trPr>
        <w:tc>
          <w:tcPr>
            <w:tcW w:w="4876" w:type="dxa"/>
            <w:tcBorders>
              <w:top w:val="nil"/>
              <w:left w:val="nil"/>
              <w:bottom w:val="nil"/>
              <w:right w:val="nil"/>
            </w:tcBorders>
          </w:tcPr>
          <w:p w14:paraId="07143C42" w14:textId="77777777" w:rsidR="00694557" w:rsidRPr="0031195A" w:rsidRDefault="00694557" w:rsidP="00694557">
            <w:pPr>
              <w:pStyle w:val="Normal6a"/>
            </w:pPr>
            <w:r w:rsidRPr="0031195A">
              <w:rPr>
                <w:b/>
                <w:i/>
              </w:rPr>
              <w:t>в.</w:t>
            </w:r>
            <w:r w:rsidRPr="0031195A">
              <w:tab/>
            </w:r>
            <w:r w:rsidRPr="0031195A">
              <w:rPr>
                <w:b/>
                <w:i/>
              </w:rPr>
              <w:t>дали гражданинът на трета държава е гражданин на трета държава, включена в списъка в приложение II към Регламент (ЕС) 2018/1806;</w:t>
            </w:r>
          </w:p>
        </w:tc>
        <w:tc>
          <w:tcPr>
            <w:tcW w:w="4876" w:type="dxa"/>
            <w:tcBorders>
              <w:top w:val="nil"/>
              <w:left w:val="nil"/>
              <w:bottom w:val="nil"/>
              <w:right w:val="nil"/>
            </w:tcBorders>
          </w:tcPr>
          <w:p w14:paraId="2E5862B4" w14:textId="77777777" w:rsidR="00694557" w:rsidRPr="0031195A" w:rsidRDefault="00694557" w:rsidP="00694557">
            <w:pPr>
              <w:pStyle w:val="Normal6a"/>
            </w:pPr>
            <w:r w:rsidRPr="0031195A">
              <w:rPr>
                <w:b/>
                <w:i/>
              </w:rPr>
              <w:t>заличава се</w:t>
            </w:r>
          </w:p>
        </w:tc>
      </w:tr>
    </w:tbl>
    <w:p w14:paraId="2373240C"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33AAAD7" w14:textId="77777777" w:rsidR="00694557" w:rsidRPr="0031195A" w:rsidRDefault="00694557" w:rsidP="00694557">
      <w:r w:rsidRPr="0031195A">
        <w:rPr>
          <w:rStyle w:val="HideTWBExt"/>
        </w:rPr>
        <w:t>&lt;/Amend&gt;</w:t>
      </w:r>
    </w:p>
    <w:p w14:paraId="4CB8C2B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2356</w:t>
      </w:r>
      <w:r w:rsidRPr="0031195A">
        <w:rPr>
          <w:rStyle w:val="HideTWBExt"/>
          <w:b w:val="0"/>
        </w:rPr>
        <w:t>&lt;/NumAm&gt;</w:t>
      </w:r>
    </w:p>
    <w:p w14:paraId="67129A54"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4FB77D07" w14:textId="77777777" w:rsidR="00694557" w:rsidRPr="0031195A" w:rsidRDefault="00694557" w:rsidP="00694557">
      <w:pPr>
        <w:pStyle w:val="NormalBold"/>
      </w:pPr>
      <w:r w:rsidRPr="0031195A">
        <w:rPr>
          <w:rStyle w:val="HideTWBExt"/>
          <w:b w:val="0"/>
        </w:rPr>
        <w:t>&lt;/RepeatBlock-By&gt;</w:t>
      </w:r>
    </w:p>
    <w:p w14:paraId="4D4460B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33E3666" w14:textId="77777777" w:rsidR="00694557" w:rsidRPr="0031195A" w:rsidRDefault="00694557" w:rsidP="00694557">
      <w:pPr>
        <w:pStyle w:val="NormalBold"/>
      </w:pPr>
      <w:r w:rsidRPr="0031195A">
        <w:rPr>
          <w:rStyle w:val="HideTWBExt"/>
          <w:b w:val="0"/>
        </w:rPr>
        <w:t>&lt;Article&gt;</w:t>
      </w:r>
      <w:r w:rsidRPr="0031195A">
        <w:t>Член 46 – параграф 5 – буква г</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629B75B" w14:textId="77777777" w:rsidTr="00694557">
        <w:trPr>
          <w:trHeight w:hRule="exact" w:val="240"/>
          <w:jc w:val="center"/>
        </w:trPr>
        <w:tc>
          <w:tcPr>
            <w:tcW w:w="9752" w:type="dxa"/>
            <w:gridSpan w:val="2"/>
            <w:tcBorders>
              <w:top w:val="nil"/>
              <w:left w:val="nil"/>
              <w:bottom w:val="nil"/>
              <w:right w:val="nil"/>
            </w:tcBorders>
          </w:tcPr>
          <w:p w14:paraId="14B9C791" w14:textId="77777777" w:rsidR="00694557" w:rsidRPr="0031195A" w:rsidRDefault="00694557" w:rsidP="00694557"/>
        </w:tc>
      </w:tr>
      <w:tr w:rsidR="00093237" w:rsidRPr="0031195A" w14:paraId="1DA1CC93" w14:textId="77777777" w:rsidTr="00694557">
        <w:trPr>
          <w:trHeight w:val="240"/>
          <w:jc w:val="center"/>
        </w:trPr>
        <w:tc>
          <w:tcPr>
            <w:tcW w:w="4876" w:type="dxa"/>
            <w:tcBorders>
              <w:top w:val="nil"/>
              <w:left w:val="nil"/>
              <w:bottom w:val="nil"/>
              <w:right w:val="nil"/>
            </w:tcBorders>
          </w:tcPr>
          <w:p w14:paraId="796BE1F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AC7CA1F" w14:textId="77777777" w:rsidR="00694557" w:rsidRPr="0031195A" w:rsidRDefault="00694557" w:rsidP="00694557">
            <w:pPr>
              <w:pStyle w:val="AmColumnHeading"/>
            </w:pPr>
            <w:r w:rsidRPr="0031195A">
              <w:t>Изменение</w:t>
            </w:r>
          </w:p>
        </w:tc>
      </w:tr>
      <w:tr w:rsidR="00093237" w:rsidRPr="0031195A" w14:paraId="1AF3198D" w14:textId="77777777" w:rsidTr="00694557">
        <w:trPr>
          <w:jc w:val="center"/>
        </w:trPr>
        <w:tc>
          <w:tcPr>
            <w:tcW w:w="4876" w:type="dxa"/>
            <w:tcBorders>
              <w:top w:val="nil"/>
              <w:left w:val="nil"/>
              <w:bottom w:val="nil"/>
              <w:right w:val="nil"/>
            </w:tcBorders>
          </w:tcPr>
          <w:p w14:paraId="6331D78D" w14:textId="77777777" w:rsidR="00694557" w:rsidRPr="0031195A" w:rsidRDefault="00694557" w:rsidP="00694557">
            <w:pPr>
              <w:pStyle w:val="Normal6a"/>
            </w:pPr>
            <w:r w:rsidRPr="0031195A">
              <w:rPr>
                <w:b/>
                <w:i/>
              </w:rPr>
              <w:t>г.</w:t>
            </w:r>
            <w:r w:rsidRPr="0031195A">
              <w:tab/>
            </w:r>
            <w:r w:rsidRPr="0031195A">
              <w:rPr>
                <w:b/>
                <w:i/>
              </w:rPr>
              <w:t>дали гражданинът на трета държава е бил осъден за престъпление;</w:t>
            </w:r>
          </w:p>
        </w:tc>
        <w:tc>
          <w:tcPr>
            <w:tcW w:w="4876" w:type="dxa"/>
            <w:tcBorders>
              <w:top w:val="nil"/>
              <w:left w:val="nil"/>
              <w:bottom w:val="nil"/>
              <w:right w:val="nil"/>
            </w:tcBorders>
          </w:tcPr>
          <w:p w14:paraId="0A272640" w14:textId="77777777" w:rsidR="00694557" w:rsidRPr="0031195A" w:rsidRDefault="00694557" w:rsidP="00694557">
            <w:pPr>
              <w:pStyle w:val="Normal6a"/>
            </w:pPr>
            <w:r w:rsidRPr="0031195A">
              <w:rPr>
                <w:b/>
                <w:i/>
              </w:rPr>
              <w:t>заличава се</w:t>
            </w:r>
          </w:p>
        </w:tc>
      </w:tr>
    </w:tbl>
    <w:p w14:paraId="7B2807D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49C0D5B6" w14:textId="77777777" w:rsidR="00694557" w:rsidRPr="0031195A" w:rsidRDefault="00694557" w:rsidP="00694557">
      <w:r w:rsidRPr="0031195A">
        <w:rPr>
          <w:rStyle w:val="HideTWBExt"/>
        </w:rPr>
        <w:t>&lt;/Amend&gt;</w:t>
      </w:r>
    </w:p>
    <w:p w14:paraId="05D3797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2357</w:t>
      </w:r>
      <w:r w:rsidRPr="0031195A">
        <w:rPr>
          <w:rStyle w:val="HideTWBExt"/>
          <w:b w:val="0"/>
        </w:rPr>
        <w:t>&lt;/NumAm&gt;</w:t>
      </w:r>
    </w:p>
    <w:p w14:paraId="1CE7959C"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7B63512B" w14:textId="77777777" w:rsidR="00694557" w:rsidRPr="0031195A" w:rsidRDefault="00694557" w:rsidP="00694557">
      <w:pPr>
        <w:pStyle w:val="NormalBold"/>
      </w:pPr>
      <w:r w:rsidRPr="0031195A">
        <w:rPr>
          <w:rStyle w:val="HideTWBExt"/>
          <w:b w:val="0"/>
        </w:rPr>
        <w:t>&lt;/RepeatBlock-By&gt;</w:t>
      </w:r>
    </w:p>
    <w:p w14:paraId="2C2DD41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52F08D1" w14:textId="77777777" w:rsidR="00694557" w:rsidRPr="0031195A" w:rsidRDefault="00694557" w:rsidP="00694557">
      <w:pPr>
        <w:pStyle w:val="NormalBold"/>
      </w:pPr>
      <w:r w:rsidRPr="0031195A">
        <w:rPr>
          <w:rStyle w:val="HideTWBExt"/>
          <w:b w:val="0"/>
        </w:rPr>
        <w:t>&lt;Article&gt;</w:t>
      </w:r>
      <w:r w:rsidRPr="0031195A">
        <w:t>Член 46 – параграф 5 – буква г</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D6FA0E0" w14:textId="77777777" w:rsidTr="00694557">
        <w:trPr>
          <w:trHeight w:hRule="exact" w:val="240"/>
          <w:jc w:val="center"/>
        </w:trPr>
        <w:tc>
          <w:tcPr>
            <w:tcW w:w="9752" w:type="dxa"/>
            <w:gridSpan w:val="2"/>
            <w:tcBorders>
              <w:top w:val="nil"/>
              <w:left w:val="nil"/>
              <w:bottom w:val="nil"/>
              <w:right w:val="nil"/>
            </w:tcBorders>
          </w:tcPr>
          <w:p w14:paraId="2872212E" w14:textId="77777777" w:rsidR="00694557" w:rsidRPr="0031195A" w:rsidRDefault="00694557" w:rsidP="00694557"/>
        </w:tc>
      </w:tr>
      <w:tr w:rsidR="00093237" w:rsidRPr="0031195A" w14:paraId="6EF9853E" w14:textId="77777777" w:rsidTr="00694557">
        <w:trPr>
          <w:trHeight w:val="240"/>
          <w:jc w:val="center"/>
        </w:trPr>
        <w:tc>
          <w:tcPr>
            <w:tcW w:w="4876" w:type="dxa"/>
            <w:tcBorders>
              <w:top w:val="nil"/>
              <w:left w:val="nil"/>
              <w:bottom w:val="nil"/>
              <w:right w:val="nil"/>
            </w:tcBorders>
          </w:tcPr>
          <w:p w14:paraId="7E7B8FE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54DA681" w14:textId="77777777" w:rsidR="00694557" w:rsidRPr="0031195A" w:rsidRDefault="00694557" w:rsidP="00694557">
            <w:pPr>
              <w:pStyle w:val="AmColumnHeading"/>
            </w:pPr>
            <w:r w:rsidRPr="0031195A">
              <w:t>Изменение</w:t>
            </w:r>
          </w:p>
        </w:tc>
      </w:tr>
      <w:tr w:rsidR="00093237" w:rsidRPr="0031195A" w14:paraId="1AD1024F" w14:textId="77777777" w:rsidTr="00694557">
        <w:trPr>
          <w:jc w:val="center"/>
        </w:trPr>
        <w:tc>
          <w:tcPr>
            <w:tcW w:w="4876" w:type="dxa"/>
            <w:tcBorders>
              <w:top w:val="nil"/>
              <w:left w:val="nil"/>
              <w:bottom w:val="nil"/>
              <w:right w:val="nil"/>
            </w:tcBorders>
          </w:tcPr>
          <w:p w14:paraId="75798851" w14:textId="77777777" w:rsidR="00694557" w:rsidRPr="0031195A" w:rsidRDefault="00694557" w:rsidP="00694557">
            <w:pPr>
              <w:pStyle w:val="Normal6a"/>
            </w:pPr>
            <w:r w:rsidRPr="0031195A">
              <w:rPr>
                <w:b/>
                <w:i/>
              </w:rPr>
              <w:t>г.</w:t>
            </w:r>
            <w:r w:rsidRPr="0031195A">
              <w:tab/>
            </w:r>
            <w:r w:rsidRPr="0031195A">
              <w:rPr>
                <w:b/>
                <w:i/>
              </w:rPr>
              <w:t>дали гражданинът на трета държава е бил осъден за престъпление;</w:t>
            </w:r>
          </w:p>
        </w:tc>
        <w:tc>
          <w:tcPr>
            <w:tcW w:w="4876" w:type="dxa"/>
            <w:tcBorders>
              <w:top w:val="nil"/>
              <w:left w:val="nil"/>
              <w:bottom w:val="nil"/>
              <w:right w:val="nil"/>
            </w:tcBorders>
          </w:tcPr>
          <w:p w14:paraId="526F81BD" w14:textId="77777777" w:rsidR="00694557" w:rsidRPr="0031195A" w:rsidRDefault="00694557" w:rsidP="00694557">
            <w:pPr>
              <w:pStyle w:val="Normal6a"/>
            </w:pPr>
            <w:r w:rsidRPr="0031195A">
              <w:rPr>
                <w:b/>
                <w:i/>
              </w:rPr>
              <w:t>заличава се</w:t>
            </w:r>
          </w:p>
        </w:tc>
      </w:tr>
    </w:tbl>
    <w:p w14:paraId="5F525196"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410CCDE" w14:textId="77777777" w:rsidR="00694557" w:rsidRPr="0031195A" w:rsidRDefault="00694557" w:rsidP="00694557">
      <w:r w:rsidRPr="0031195A">
        <w:rPr>
          <w:rStyle w:val="HideTWBExt"/>
        </w:rPr>
        <w:t>&lt;/Amend&gt;</w:t>
      </w:r>
    </w:p>
    <w:p w14:paraId="439057A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2358</w:t>
      </w:r>
      <w:r w:rsidRPr="0031195A">
        <w:rPr>
          <w:rStyle w:val="HideTWBExt"/>
          <w:b w:val="0"/>
        </w:rPr>
        <w:t>&lt;/NumAm&gt;</w:t>
      </w:r>
    </w:p>
    <w:p w14:paraId="137ECCC7" w14:textId="77777777" w:rsidR="00694557" w:rsidRPr="0031195A" w:rsidRDefault="00694557" w:rsidP="00694557">
      <w:pPr>
        <w:pStyle w:val="NormalBold"/>
      </w:pPr>
      <w:r w:rsidRPr="0031195A">
        <w:rPr>
          <w:rStyle w:val="HideTWBExt"/>
          <w:b w:val="0"/>
        </w:rPr>
        <w:t>&lt;RepeatBlock-By&gt;&lt;Members&gt;</w:t>
      </w:r>
      <w:r w:rsidRPr="0031195A">
        <w:t>Мюриел Лоран, Ана Катарина Мендеш, Ема Рафович, Матяж Немец, Марко Таркуиньо, Франсишку Асиш, Чечилия Страда</w:t>
      </w:r>
      <w:r w:rsidRPr="0031195A">
        <w:rPr>
          <w:rStyle w:val="HideTWBExt"/>
          <w:b w:val="0"/>
        </w:rPr>
        <w:t>&lt;/Members&gt;</w:t>
      </w:r>
    </w:p>
    <w:p w14:paraId="0282A97E" w14:textId="77777777" w:rsidR="00694557" w:rsidRPr="0031195A" w:rsidRDefault="00694557" w:rsidP="00694557">
      <w:pPr>
        <w:pStyle w:val="NormalBold"/>
      </w:pPr>
      <w:r w:rsidRPr="0031195A">
        <w:rPr>
          <w:rStyle w:val="HideTWBExt"/>
          <w:b w:val="0"/>
        </w:rPr>
        <w:t>&lt;/RepeatBlock-By&gt;</w:t>
      </w:r>
    </w:p>
    <w:p w14:paraId="69ACE6EA"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9239C4B" w14:textId="77777777" w:rsidR="00694557" w:rsidRPr="0031195A" w:rsidRDefault="00694557" w:rsidP="00694557">
      <w:pPr>
        <w:pStyle w:val="NormalBold"/>
      </w:pPr>
      <w:r w:rsidRPr="0031195A">
        <w:rPr>
          <w:rStyle w:val="HideTWBExt"/>
          <w:b w:val="0"/>
        </w:rPr>
        <w:t>&lt;Article&gt;</w:t>
      </w:r>
      <w:r w:rsidRPr="0031195A">
        <w:t>Член 46 – параграф 5 – буква г</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7D59C2D4" w14:textId="77777777" w:rsidTr="00694557">
        <w:trPr>
          <w:trHeight w:hRule="exact" w:val="240"/>
          <w:jc w:val="center"/>
        </w:trPr>
        <w:tc>
          <w:tcPr>
            <w:tcW w:w="9752" w:type="dxa"/>
            <w:gridSpan w:val="2"/>
            <w:tcBorders>
              <w:top w:val="nil"/>
              <w:left w:val="nil"/>
              <w:bottom w:val="nil"/>
              <w:right w:val="nil"/>
            </w:tcBorders>
          </w:tcPr>
          <w:p w14:paraId="562FA856" w14:textId="77777777" w:rsidR="00694557" w:rsidRPr="0031195A" w:rsidRDefault="00694557" w:rsidP="00694557"/>
        </w:tc>
      </w:tr>
      <w:tr w:rsidR="00093237" w:rsidRPr="0031195A" w14:paraId="74441700" w14:textId="77777777" w:rsidTr="00694557">
        <w:trPr>
          <w:trHeight w:val="240"/>
          <w:jc w:val="center"/>
        </w:trPr>
        <w:tc>
          <w:tcPr>
            <w:tcW w:w="4876" w:type="dxa"/>
            <w:tcBorders>
              <w:top w:val="nil"/>
              <w:left w:val="nil"/>
              <w:bottom w:val="nil"/>
              <w:right w:val="nil"/>
            </w:tcBorders>
          </w:tcPr>
          <w:p w14:paraId="77944C2D"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F3B62A5" w14:textId="77777777" w:rsidR="00694557" w:rsidRPr="0031195A" w:rsidRDefault="00694557" w:rsidP="00694557">
            <w:pPr>
              <w:pStyle w:val="AmColumnHeading"/>
            </w:pPr>
            <w:r w:rsidRPr="0031195A">
              <w:t>Изменение</w:t>
            </w:r>
          </w:p>
        </w:tc>
      </w:tr>
      <w:tr w:rsidR="00093237" w:rsidRPr="0031195A" w14:paraId="1084E2AF" w14:textId="77777777" w:rsidTr="00694557">
        <w:trPr>
          <w:jc w:val="center"/>
        </w:trPr>
        <w:tc>
          <w:tcPr>
            <w:tcW w:w="4876" w:type="dxa"/>
            <w:tcBorders>
              <w:top w:val="nil"/>
              <w:left w:val="nil"/>
              <w:bottom w:val="nil"/>
              <w:right w:val="nil"/>
            </w:tcBorders>
          </w:tcPr>
          <w:p w14:paraId="73334AA4" w14:textId="77777777" w:rsidR="00694557" w:rsidRPr="0031195A" w:rsidRDefault="00694557" w:rsidP="00694557">
            <w:pPr>
              <w:pStyle w:val="Normal6a"/>
            </w:pPr>
            <w:r w:rsidRPr="0031195A">
              <w:rPr>
                <w:b/>
                <w:i/>
              </w:rPr>
              <w:t>г.</w:t>
            </w:r>
            <w:r w:rsidRPr="0031195A">
              <w:tab/>
            </w:r>
            <w:r w:rsidRPr="0031195A">
              <w:rPr>
                <w:b/>
                <w:i/>
              </w:rPr>
              <w:t>дали гражданинът на трета държава е бил осъден за престъпление;</w:t>
            </w:r>
          </w:p>
        </w:tc>
        <w:tc>
          <w:tcPr>
            <w:tcW w:w="4876" w:type="dxa"/>
            <w:tcBorders>
              <w:top w:val="nil"/>
              <w:left w:val="nil"/>
              <w:bottom w:val="nil"/>
              <w:right w:val="nil"/>
            </w:tcBorders>
          </w:tcPr>
          <w:p w14:paraId="11C3684C" w14:textId="77777777" w:rsidR="00694557" w:rsidRPr="0031195A" w:rsidRDefault="00694557" w:rsidP="00694557">
            <w:pPr>
              <w:pStyle w:val="Normal6a"/>
            </w:pPr>
            <w:r w:rsidRPr="0031195A">
              <w:rPr>
                <w:b/>
                <w:i/>
              </w:rPr>
              <w:t>заличава се</w:t>
            </w:r>
          </w:p>
        </w:tc>
      </w:tr>
    </w:tbl>
    <w:p w14:paraId="54F91A7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378CDE5"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7C7FD0C2" w14:textId="77777777" w:rsidR="00694557" w:rsidRPr="0031195A" w:rsidRDefault="00694557" w:rsidP="00694557">
      <w:pPr>
        <w:pStyle w:val="AmJustText"/>
      </w:pPr>
      <w:r w:rsidRPr="0031195A">
        <w:t>Много е трудно да се види връзката между присъда за престъпление (колкото и малка да е тя) и консултациите относно връщането. Ако ЕС и държавите членки желаят сериозно да подобрят процента на връщанията, те трябва да дадат приоритет на действия, с които да направят връщанията ефективни и устойчиви, а не да намират причини да не предприемат такива действия.</w:t>
      </w:r>
    </w:p>
    <w:p w14:paraId="4E78AB5F" w14:textId="77777777" w:rsidR="00694557" w:rsidRPr="0031195A" w:rsidRDefault="00694557" w:rsidP="00694557">
      <w:r w:rsidRPr="0031195A">
        <w:rPr>
          <w:rStyle w:val="HideTWBExt"/>
        </w:rPr>
        <w:t>&lt;/Amend&gt;</w:t>
      </w:r>
    </w:p>
    <w:p w14:paraId="06532FF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2359</w:t>
      </w:r>
      <w:r w:rsidRPr="0031195A">
        <w:rPr>
          <w:rStyle w:val="HideTWBExt"/>
          <w:b w:val="0"/>
        </w:rPr>
        <w:t>&lt;/NumAm&gt;</w:t>
      </w:r>
    </w:p>
    <w:p w14:paraId="406398AE"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47E51A69" w14:textId="77777777" w:rsidR="00694557" w:rsidRPr="0031195A" w:rsidRDefault="00694557" w:rsidP="00694557">
      <w:pPr>
        <w:pStyle w:val="NormalBold"/>
      </w:pPr>
      <w:r w:rsidRPr="0031195A">
        <w:rPr>
          <w:rStyle w:val="HideTWBExt"/>
          <w:b w:val="0"/>
        </w:rPr>
        <w:t>&lt;/RepeatBlock-By&gt;</w:t>
      </w:r>
    </w:p>
    <w:p w14:paraId="3B3307C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2FBD809C" w14:textId="77777777" w:rsidR="00694557" w:rsidRPr="0031195A" w:rsidRDefault="00694557" w:rsidP="00694557">
      <w:pPr>
        <w:pStyle w:val="NormalBold"/>
      </w:pPr>
      <w:r w:rsidRPr="0031195A">
        <w:rPr>
          <w:rStyle w:val="HideTWBExt"/>
          <w:b w:val="0"/>
        </w:rPr>
        <w:t>&lt;Article&gt;</w:t>
      </w:r>
      <w:r w:rsidRPr="0031195A">
        <w:t>Член 46 – параграф 5 – буква г</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73852EA" w14:textId="77777777" w:rsidTr="00694557">
        <w:trPr>
          <w:trHeight w:hRule="exact" w:val="240"/>
          <w:jc w:val="center"/>
        </w:trPr>
        <w:tc>
          <w:tcPr>
            <w:tcW w:w="9752" w:type="dxa"/>
            <w:gridSpan w:val="2"/>
            <w:tcBorders>
              <w:top w:val="nil"/>
              <w:left w:val="nil"/>
              <w:bottom w:val="nil"/>
              <w:right w:val="nil"/>
            </w:tcBorders>
          </w:tcPr>
          <w:p w14:paraId="13FBA010" w14:textId="77777777" w:rsidR="00694557" w:rsidRPr="0031195A" w:rsidRDefault="00694557" w:rsidP="00694557"/>
        </w:tc>
      </w:tr>
      <w:tr w:rsidR="00093237" w:rsidRPr="0031195A" w14:paraId="6EF94F64" w14:textId="77777777" w:rsidTr="00694557">
        <w:trPr>
          <w:trHeight w:val="240"/>
          <w:jc w:val="center"/>
        </w:trPr>
        <w:tc>
          <w:tcPr>
            <w:tcW w:w="4876" w:type="dxa"/>
            <w:tcBorders>
              <w:top w:val="nil"/>
              <w:left w:val="nil"/>
              <w:bottom w:val="nil"/>
              <w:right w:val="nil"/>
            </w:tcBorders>
          </w:tcPr>
          <w:p w14:paraId="06D1B15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58CA095" w14:textId="77777777" w:rsidR="00694557" w:rsidRPr="0031195A" w:rsidRDefault="00694557" w:rsidP="00694557">
            <w:pPr>
              <w:pStyle w:val="AmColumnHeading"/>
            </w:pPr>
            <w:r w:rsidRPr="0031195A">
              <w:t>Изменение</w:t>
            </w:r>
          </w:p>
        </w:tc>
      </w:tr>
      <w:tr w:rsidR="00093237" w:rsidRPr="0031195A" w14:paraId="680A553D" w14:textId="77777777" w:rsidTr="00694557">
        <w:trPr>
          <w:jc w:val="center"/>
        </w:trPr>
        <w:tc>
          <w:tcPr>
            <w:tcW w:w="4876" w:type="dxa"/>
            <w:tcBorders>
              <w:top w:val="nil"/>
              <w:left w:val="nil"/>
              <w:bottom w:val="nil"/>
              <w:right w:val="nil"/>
            </w:tcBorders>
          </w:tcPr>
          <w:p w14:paraId="6D67924E" w14:textId="77777777" w:rsidR="00694557" w:rsidRPr="0031195A" w:rsidRDefault="00694557" w:rsidP="00694557">
            <w:pPr>
              <w:pStyle w:val="Normal6a"/>
            </w:pPr>
            <w:r w:rsidRPr="0031195A">
              <w:t>г.</w:t>
            </w:r>
            <w:r w:rsidRPr="0031195A">
              <w:tab/>
              <w:t>дали гражданинът на трета държава е бил осъден за престъпление;</w:t>
            </w:r>
          </w:p>
        </w:tc>
        <w:tc>
          <w:tcPr>
            <w:tcW w:w="4876" w:type="dxa"/>
            <w:tcBorders>
              <w:top w:val="nil"/>
              <w:left w:val="nil"/>
              <w:bottom w:val="nil"/>
              <w:right w:val="nil"/>
            </w:tcBorders>
          </w:tcPr>
          <w:p w14:paraId="3964B897" w14:textId="77777777" w:rsidR="00694557" w:rsidRPr="0031195A" w:rsidRDefault="00694557" w:rsidP="00694557">
            <w:pPr>
              <w:pStyle w:val="Normal6a"/>
            </w:pPr>
            <w:r w:rsidRPr="0031195A">
              <w:t>г.</w:t>
            </w:r>
            <w:r w:rsidRPr="0031195A">
              <w:tab/>
              <w:t xml:space="preserve">дали гражданинът на трета държава е бил осъден за престъпление </w:t>
            </w:r>
            <w:r w:rsidRPr="0031195A">
              <w:rPr>
                <w:b/>
                <w:i/>
              </w:rPr>
              <w:t>в рамките на гражданско или наказателно дело</w:t>
            </w:r>
            <w:r w:rsidRPr="0031195A">
              <w:t>;</w:t>
            </w:r>
          </w:p>
        </w:tc>
      </w:tr>
    </w:tbl>
    <w:p w14:paraId="6F7503F0"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724F4E9" w14:textId="77777777" w:rsidR="00694557" w:rsidRPr="0031195A" w:rsidRDefault="00694557" w:rsidP="00694557">
      <w:r w:rsidRPr="0031195A">
        <w:rPr>
          <w:rStyle w:val="HideTWBExt"/>
        </w:rPr>
        <w:t>&lt;/Amend&gt;</w:t>
      </w:r>
    </w:p>
    <w:p w14:paraId="5FD4900B"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2360</w:t>
      </w:r>
      <w:r w:rsidRPr="0031195A">
        <w:rPr>
          <w:rStyle w:val="HideTWBExt"/>
          <w:b w:val="0"/>
        </w:rPr>
        <w:t>&lt;/NumAm&gt;</w:t>
      </w:r>
    </w:p>
    <w:p w14:paraId="78A6EA82" w14:textId="15D8D146" w:rsidR="00694557" w:rsidRPr="0031195A" w:rsidRDefault="00694557" w:rsidP="00694557">
      <w:pPr>
        <w:pStyle w:val="NormalBold"/>
      </w:pPr>
      <w:r w:rsidRPr="0031195A">
        <w:rPr>
          <w:rStyle w:val="HideTWBExt"/>
          <w:b w:val="0"/>
        </w:rPr>
        <w:t>&lt;RepeatBlock-By&gt;&lt;Members&gt;</w:t>
      </w:r>
      <w:r w:rsidRPr="0031195A">
        <w:t xml:space="preserve">Мачей Воншик, Мариуш Камински, </w:t>
      </w:r>
      <w:r w:rsidR="002801C9" w:rsidRPr="0031195A">
        <w:t>Ядвига Вишневска</w:t>
      </w:r>
      <w:r w:rsidRPr="0031195A">
        <w:t>, Яцек Оздоба</w:t>
      </w:r>
      <w:r w:rsidRPr="0031195A">
        <w:rPr>
          <w:rStyle w:val="HideTWBExt"/>
          <w:b w:val="0"/>
        </w:rPr>
        <w:t>&lt;/Members&gt;</w:t>
      </w:r>
    </w:p>
    <w:p w14:paraId="367F6860" w14:textId="77777777" w:rsidR="00694557" w:rsidRPr="0031195A" w:rsidRDefault="00694557" w:rsidP="00694557">
      <w:pPr>
        <w:pStyle w:val="NormalBold"/>
      </w:pPr>
      <w:r w:rsidRPr="0031195A">
        <w:rPr>
          <w:rStyle w:val="HideTWBExt"/>
          <w:b w:val="0"/>
        </w:rPr>
        <w:t>&lt;/RepeatBlock-By&gt;</w:t>
      </w:r>
    </w:p>
    <w:p w14:paraId="50D3FB1F"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F55C2B4" w14:textId="77777777" w:rsidR="00694557" w:rsidRPr="0031195A" w:rsidRDefault="00694557" w:rsidP="00694557">
      <w:pPr>
        <w:pStyle w:val="NormalBold"/>
      </w:pPr>
      <w:r w:rsidRPr="0031195A">
        <w:rPr>
          <w:rStyle w:val="HideTWBExt"/>
          <w:b w:val="0"/>
        </w:rPr>
        <w:t>&lt;Article&gt;</w:t>
      </w:r>
      <w:r w:rsidRPr="0031195A">
        <w:t>Член 46 – параграф 5 – буква д</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EAD314B" w14:textId="77777777" w:rsidTr="00694557">
        <w:trPr>
          <w:trHeight w:hRule="exact" w:val="240"/>
          <w:jc w:val="center"/>
        </w:trPr>
        <w:tc>
          <w:tcPr>
            <w:tcW w:w="9752" w:type="dxa"/>
            <w:gridSpan w:val="2"/>
            <w:tcBorders>
              <w:top w:val="nil"/>
              <w:left w:val="nil"/>
              <w:bottom w:val="nil"/>
              <w:right w:val="nil"/>
            </w:tcBorders>
          </w:tcPr>
          <w:p w14:paraId="481B698D" w14:textId="77777777" w:rsidR="00694557" w:rsidRPr="0031195A" w:rsidRDefault="00694557" w:rsidP="00694557"/>
        </w:tc>
      </w:tr>
      <w:tr w:rsidR="00093237" w:rsidRPr="0031195A" w14:paraId="145B6A8D" w14:textId="77777777" w:rsidTr="00694557">
        <w:trPr>
          <w:trHeight w:val="240"/>
          <w:jc w:val="center"/>
        </w:trPr>
        <w:tc>
          <w:tcPr>
            <w:tcW w:w="4876" w:type="dxa"/>
            <w:tcBorders>
              <w:top w:val="nil"/>
              <w:left w:val="nil"/>
              <w:bottom w:val="nil"/>
              <w:right w:val="nil"/>
            </w:tcBorders>
          </w:tcPr>
          <w:p w14:paraId="3548F9B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BA1AC4A" w14:textId="77777777" w:rsidR="00694557" w:rsidRPr="0031195A" w:rsidRDefault="00694557" w:rsidP="00694557">
            <w:pPr>
              <w:pStyle w:val="AmColumnHeading"/>
            </w:pPr>
            <w:r w:rsidRPr="0031195A">
              <w:t>Изменение</w:t>
            </w:r>
          </w:p>
        </w:tc>
      </w:tr>
      <w:tr w:rsidR="00093237" w:rsidRPr="0031195A" w14:paraId="11BCCD56" w14:textId="77777777" w:rsidTr="00694557">
        <w:trPr>
          <w:jc w:val="center"/>
        </w:trPr>
        <w:tc>
          <w:tcPr>
            <w:tcW w:w="4876" w:type="dxa"/>
            <w:tcBorders>
              <w:top w:val="nil"/>
              <w:left w:val="nil"/>
              <w:bottom w:val="nil"/>
              <w:right w:val="nil"/>
            </w:tcBorders>
          </w:tcPr>
          <w:p w14:paraId="12136AA2" w14:textId="77777777" w:rsidR="00694557" w:rsidRPr="0031195A" w:rsidRDefault="00694557" w:rsidP="00694557">
            <w:pPr>
              <w:pStyle w:val="Normal6a"/>
            </w:pPr>
            <w:r w:rsidRPr="0031195A">
              <w:rPr>
                <w:b/>
                <w:i/>
              </w:rPr>
              <w:t>д.</w:t>
            </w:r>
            <w:r w:rsidRPr="0031195A">
              <w:tab/>
            </w:r>
            <w:r w:rsidRPr="0031195A">
              <w:rPr>
                <w:b/>
                <w:i/>
              </w:rPr>
              <w:t>дали гражданинът на трета държава има специфични нужди поради това, че е уязвимо лице, ненавършило пълнолетие лице, непридружено ненавършило пълнолетие лице или част от семейство.</w:t>
            </w:r>
          </w:p>
        </w:tc>
        <w:tc>
          <w:tcPr>
            <w:tcW w:w="4876" w:type="dxa"/>
            <w:tcBorders>
              <w:top w:val="nil"/>
              <w:left w:val="nil"/>
              <w:bottom w:val="nil"/>
              <w:right w:val="nil"/>
            </w:tcBorders>
          </w:tcPr>
          <w:p w14:paraId="0DEE804D" w14:textId="77777777" w:rsidR="00694557" w:rsidRPr="0031195A" w:rsidRDefault="00694557" w:rsidP="00694557">
            <w:pPr>
              <w:pStyle w:val="Normal6a"/>
            </w:pPr>
            <w:r w:rsidRPr="0031195A">
              <w:rPr>
                <w:b/>
                <w:i/>
              </w:rPr>
              <w:t>заличава се</w:t>
            </w:r>
          </w:p>
        </w:tc>
      </w:tr>
    </w:tbl>
    <w:p w14:paraId="131E1B09"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4FFE3FE" w14:textId="77777777" w:rsidR="00694557" w:rsidRPr="0031195A" w:rsidRDefault="00694557" w:rsidP="00694557">
      <w:r w:rsidRPr="0031195A">
        <w:rPr>
          <w:rStyle w:val="HideTWBExt"/>
        </w:rPr>
        <w:t>&lt;/Amend&gt;</w:t>
      </w:r>
    </w:p>
    <w:p w14:paraId="67DA31D5"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2361</w:t>
      </w:r>
      <w:r w:rsidRPr="0031195A">
        <w:rPr>
          <w:rStyle w:val="HideTWBExt"/>
          <w:b w:val="0"/>
        </w:rPr>
        <w:t>&lt;/NumAm&gt;</w:t>
      </w:r>
    </w:p>
    <w:p w14:paraId="38B698D0"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501134A2" w14:textId="77777777" w:rsidR="00694557" w:rsidRPr="0031195A" w:rsidRDefault="00694557" w:rsidP="00694557">
      <w:pPr>
        <w:pStyle w:val="NormalBold"/>
      </w:pPr>
      <w:r w:rsidRPr="0031195A">
        <w:rPr>
          <w:rStyle w:val="HideTWBExt"/>
          <w:b w:val="0"/>
        </w:rPr>
        <w:t>&lt;/RepeatBlock-By&gt;</w:t>
      </w:r>
    </w:p>
    <w:p w14:paraId="3F1D193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A5D6889" w14:textId="77777777" w:rsidR="00694557" w:rsidRPr="0031195A" w:rsidRDefault="00694557" w:rsidP="00694557">
      <w:pPr>
        <w:pStyle w:val="NormalBold"/>
      </w:pPr>
      <w:r w:rsidRPr="0031195A">
        <w:rPr>
          <w:rStyle w:val="HideTWBExt"/>
          <w:b w:val="0"/>
        </w:rPr>
        <w:t>&lt;Article&gt;</w:t>
      </w:r>
      <w:r w:rsidRPr="0031195A">
        <w:t>Член 46 – параграф 5 – буква д</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EF9729D" w14:textId="77777777" w:rsidTr="00694557">
        <w:trPr>
          <w:trHeight w:hRule="exact" w:val="240"/>
          <w:jc w:val="center"/>
        </w:trPr>
        <w:tc>
          <w:tcPr>
            <w:tcW w:w="9752" w:type="dxa"/>
            <w:gridSpan w:val="2"/>
            <w:tcBorders>
              <w:top w:val="nil"/>
              <w:left w:val="nil"/>
              <w:bottom w:val="nil"/>
              <w:right w:val="nil"/>
            </w:tcBorders>
          </w:tcPr>
          <w:p w14:paraId="4C803EE3" w14:textId="77777777" w:rsidR="00694557" w:rsidRPr="0031195A" w:rsidRDefault="00694557" w:rsidP="00694557"/>
        </w:tc>
      </w:tr>
      <w:tr w:rsidR="00093237" w:rsidRPr="0031195A" w14:paraId="21A5D7CD" w14:textId="77777777" w:rsidTr="00694557">
        <w:trPr>
          <w:trHeight w:val="240"/>
          <w:jc w:val="center"/>
        </w:trPr>
        <w:tc>
          <w:tcPr>
            <w:tcW w:w="4876" w:type="dxa"/>
            <w:tcBorders>
              <w:top w:val="nil"/>
              <w:left w:val="nil"/>
              <w:bottom w:val="nil"/>
              <w:right w:val="nil"/>
            </w:tcBorders>
          </w:tcPr>
          <w:p w14:paraId="72AEDD4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96CE54F" w14:textId="77777777" w:rsidR="00694557" w:rsidRPr="0031195A" w:rsidRDefault="00694557" w:rsidP="00694557">
            <w:pPr>
              <w:pStyle w:val="AmColumnHeading"/>
            </w:pPr>
            <w:r w:rsidRPr="0031195A">
              <w:t>Изменение</w:t>
            </w:r>
          </w:p>
        </w:tc>
      </w:tr>
      <w:tr w:rsidR="00093237" w:rsidRPr="0031195A" w14:paraId="469BB903" w14:textId="77777777" w:rsidTr="00694557">
        <w:trPr>
          <w:jc w:val="center"/>
        </w:trPr>
        <w:tc>
          <w:tcPr>
            <w:tcW w:w="4876" w:type="dxa"/>
            <w:tcBorders>
              <w:top w:val="nil"/>
              <w:left w:val="nil"/>
              <w:bottom w:val="nil"/>
              <w:right w:val="nil"/>
            </w:tcBorders>
          </w:tcPr>
          <w:p w14:paraId="72548D9D" w14:textId="77777777" w:rsidR="00694557" w:rsidRPr="0031195A" w:rsidRDefault="00694557" w:rsidP="00694557">
            <w:pPr>
              <w:pStyle w:val="Normal6a"/>
            </w:pPr>
            <w:r w:rsidRPr="0031195A">
              <w:t>д.</w:t>
            </w:r>
            <w:r w:rsidRPr="0031195A">
              <w:tab/>
              <w:t>дали гражданинът на трета държава има специфични нужди поради това, че е уязвимо лице, ненавършило пълнолетие лице, непридружено ненавършило пълнолетие лице или част от семейство.</w:t>
            </w:r>
          </w:p>
        </w:tc>
        <w:tc>
          <w:tcPr>
            <w:tcW w:w="4876" w:type="dxa"/>
            <w:tcBorders>
              <w:top w:val="nil"/>
              <w:left w:val="nil"/>
              <w:bottom w:val="nil"/>
              <w:right w:val="nil"/>
            </w:tcBorders>
          </w:tcPr>
          <w:p w14:paraId="30C9BE71" w14:textId="77777777" w:rsidR="00694557" w:rsidRPr="0031195A" w:rsidRDefault="00694557" w:rsidP="00694557">
            <w:pPr>
              <w:pStyle w:val="Normal6a"/>
            </w:pPr>
            <w:r w:rsidRPr="0031195A">
              <w:t>д.</w:t>
            </w:r>
            <w:r w:rsidRPr="0031195A">
              <w:tab/>
              <w:t>дали гражданинът на трета държава има специфични нужди поради това, че е уязвимо лице, ненавършило пълнолетие лице, непридружено ненавършило пълнолетие лице или част от семейство</w:t>
            </w:r>
            <w:r w:rsidRPr="0031195A">
              <w:rPr>
                <w:b/>
                <w:i/>
              </w:rPr>
              <w:t>, ЛГБТИК+ лице, самотни жени или е в друго положение</w:t>
            </w:r>
            <w:r w:rsidRPr="0031195A">
              <w:t>.</w:t>
            </w:r>
          </w:p>
        </w:tc>
      </w:tr>
    </w:tbl>
    <w:p w14:paraId="5F15784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5B389D1" w14:textId="77777777" w:rsidR="00694557" w:rsidRPr="0031195A" w:rsidRDefault="00694557" w:rsidP="00694557">
      <w:r w:rsidRPr="0031195A">
        <w:rPr>
          <w:rStyle w:val="HideTWBExt"/>
        </w:rPr>
        <w:t>&lt;/Amend&gt;</w:t>
      </w:r>
    </w:p>
    <w:p w14:paraId="63BAEAD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2362</w:t>
      </w:r>
      <w:r w:rsidRPr="0031195A">
        <w:rPr>
          <w:rStyle w:val="HideTWBExt"/>
          <w:b w:val="0"/>
        </w:rPr>
        <w:t>&lt;/NumAm&gt;</w:t>
      </w:r>
    </w:p>
    <w:p w14:paraId="14D04B18" w14:textId="4053CCF6" w:rsidR="00694557" w:rsidRPr="0031195A" w:rsidRDefault="00694557" w:rsidP="00694557">
      <w:pPr>
        <w:pStyle w:val="NormalBold"/>
      </w:pPr>
      <w:r w:rsidRPr="0031195A">
        <w:rPr>
          <w:rStyle w:val="HideTWBExt"/>
          <w:b w:val="0"/>
        </w:rPr>
        <w:t>&lt;RepeatBlock-By&gt;&lt;Members&gt;</w:t>
      </w:r>
      <w:r w:rsidR="002801C9" w:rsidRPr="0031195A">
        <w:t>Раса Юкнявичиене</w:t>
      </w:r>
      <w:r w:rsidRPr="0031195A">
        <w:rPr>
          <w:rStyle w:val="HideTWBExt"/>
          <w:b w:val="0"/>
        </w:rPr>
        <w:t>&lt;/Members&gt;</w:t>
      </w:r>
    </w:p>
    <w:p w14:paraId="15DD9D68" w14:textId="77777777" w:rsidR="00694557" w:rsidRPr="0031195A" w:rsidRDefault="00694557" w:rsidP="00694557">
      <w:pPr>
        <w:pStyle w:val="NormalBold"/>
      </w:pPr>
      <w:r w:rsidRPr="0031195A">
        <w:rPr>
          <w:rStyle w:val="HideTWBExt"/>
          <w:b w:val="0"/>
        </w:rPr>
        <w:t>&lt;/RepeatBlock-By&gt;</w:t>
      </w:r>
    </w:p>
    <w:p w14:paraId="71EC4F68"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1AF4491" w14:textId="77777777" w:rsidR="00694557" w:rsidRPr="0031195A" w:rsidRDefault="00694557" w:rsidP="00694557">
      <w:pPr>
        <w:pStyle w:val="NormalBold"/>
      </w:pPr>
      <w:r w:rsidRPr="0031195A">
        <w:rPr>
          <w:rStyle w:val="HideTWBExt"/>
          <w:b w:val="0"/>
        </w:rPr>
        <w:t>&lt;Article&gt;</w:t>
      </w:r>
      <w:r w:rsidRPr="0031195A">
        <w:t>Член 46 – параграф 5 – буква д a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7207F30" w14:textId="77777777" w:rsidTr="00694557">
        <w:trPr>
          <w:trHeight w:hRule="exact" w:val="240"/>
          <w:jc w:val="center"/>
        </w:trPr>
        <w:tc>
          <w:tcPr>
            <w:tcW w:w="9752" w:type="dxa"/>
            <w:gridSpan w:val="2"/>
            <w:tcBorders>
              <w:top w:val="nil"/>
              <w:left w:val="nil"/>
              <w:bottom w:val="nil"/>
              <w:right w:val="nil"/>
            </w:tcBorders>
          </w:tcPr>
          <w:p w14:paraId="0BE624DA" w14:textId="77777777" w:rsidR="00694557" w:rsidRPr="0031195A" w:rsidRDefault="00694557" w:rsidP="00694557"/>
        </w:tc>
      </w:tr>
      <w:tr w:rsidR="00093237" w:rsidRPr="0031195A" w14:paraId="5DF22AD2" w14:textId="77777777" w:rsidTr="00694557">
        <w:trPr>
          <w:trHeight w:val="240"/>
          <w:jc w:val="center"/>
        </w:trPr>
        <w:tc>
          <w:tcPr>
            <w:tcW w:w="4876" w:type="dxa"/>
            <w:tcBorders>
              <w:top w:val="nil"/>
              <w:left w:val="nil"/>
              <w:bottom w:val="nil"/>
              <w:right w:val="nil"/>
            </w:tcBorders>
          </w:tcPr>
          <w:p w14:paraId="54BC0C8F"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D3AA5A9" w14:textId="77777777" w:rsidR="00694557" w:rsidRPr="0031195A" w:rsidRDefault="00694557" w:rsidP="00694557">
            <w:pPr>
              <w:pStyle w:val="AmColumnHeading"/>
            </w:pPr>
            <w:r w:rsidRPr="0031195A">
              <w:t>Изменение</w:t>
            </w:r>
          </w:p>
        </w:tc>
      </w:tr>
      <w:tr w:rsidR="00093237" w:rsidRPr="0031195A" w14:paraId="390F54D6" w14:textId="77777777" w:rsidTr="00694557">
        <w:trPr>
          <w:jc w:val="center"/>
        </w:trPr>
        <w:tc>
          <w:tcPr>
            <w:tcW w:w="4876" w:type="dxa"/>
            <w:tcBorders>
              <w:top w:val="nil"/>
              <w:left w:val="nil"/>
              <w:bottom w:val="nil"/>
              <w:right w:val="nil"/>
            </w:tcBorders>
          </w:tcPr>
          <w:p w14:paraId="2E619FBE" w14:textId="77777777" w:rsidR="00694557" w:rsidRPr="0031195A" w:rsidRDefault="00694557" w:rsidP="00694557">
            <w:pPr>
              <w:pStyle w:val="Normal6a"/>
            </w:pPr>
          </w:p>
        </w:tc>
        <w:tc>
          <w:tcPr>
            <w:tcW w:w="4876" w:type="dxa"/>
            <w:tcBorders>
              <w:top w:val="nil"/>
              <w:left w:val="nil"/>
              <w:bottom w:val="nil"/>
              <w:right w:val="nil"/>
            </w:tcBorders>
          </w:tcPr>
          <w:p w14:paraId="723A139D" w14:textId="77777777" w:rsidR="00694557" w:rsidRPr="0031195A" w:rsidRDefault="00694557" w:rsidP="00694557">
            <w:pPr>
              <w:pStyle w:val="Normal6a"/>
            </w:pPr>
            <w:r w:rsidRPr="0031195A">
              <w:rPr>
                <w:b/>
                <w:i/>
              </w:rPr>
              <w:t>да.</w:t>
            </w:r>
            <w:r w:rsidRPr="0031195A">
              <w:tab/>
            </w:r>
            <w:r w:rsidRPr="0031195A">
              <w:rPr>
                <w:b/>
                <w:i/>
              </w:rPr>
              <w:t>дали гражданинът на трета държава не е в състояние да покрие разходите за връщане със собствени средства;</w:t>
            </w:r>
          </w:p>
        </w:tc>
      </w:tr>
    </w:tbl>
    <w:p w14:paraId="1C3677AD"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099EAD5"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5BD2D60D" w14:textId="77777777" w:rsidR="00694557" w:rsidRPr="0031195A" w:rsidRDefault="00694557" w:rsidP="00694557">
      <w:pPr>
        <w:pStyle w:val="AmJustText"/>
      </w:pPr>
      <w:r w:rsidRPr="0031195A">
        <w:t>Support for return and reintegration should not be provided as the general rule, as third-country nationals staying irregularly are under the obligation to cover their own return costs, with assistance to be granted only where they lack the necessary means. Moreover, in certain cases, assistance for voluntary return, and in particular reintegration support, may create a pull factor for irregular migration.I therefore propose complementing the criteria set out in Article 46(5), which guide decisions on the nature and level of return and reintegration support, by adding new criteria related to the financial situation of the third-country national and the risk of creating a pull factor for irregular migration. This is particularly relevant for Member States with external borders. Alternatively, Article 46(5) should make clear that the list of criteria is not exhaustive.Furthermore, the Regulation should not oblige Member States to establish additional national programmes; they should have the possibility, where appropriate, to rely solely on Union programmes.</w:t>
      </w:r>
    </w:p>
    <w:p w14:paraId="426AA77C" w14:textId="77777777" w:rsidR="00694557" w:rsidRPr="0031195A" w:rsidRDefault="00694557" w:rsidP="00694557">
      <w:r w:rsidRPr="0031195A">
        <w:rPr>
          <w:rStyle w:val="HideTWBExt"/>
        </w:rPr>
        <w:t>&lt;/Amend&gt;</w:t>
      </w:r>
    </w:p>
    <w:p w14:paraId="10A81611"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2363</w:t>
      </w:r>
      <w:r w:rsidRPr="0031195A">
        <w:rPr>
          <w:rStyle w:val="HideTWBExt"/>
          <w:b w:val="0"/>
        </w:rPr>
        <w:t>&lt;/NumAm&gt;</w:t>
      </w:r>
    </w:p>
    <w:p w14:paraId="1B6351BC"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4C435EAE" w14:textId="77777777" w:rsidR="00694557" w:rsidRPr="0031195A" w:rsidRDefault="00694557" w:rsidP="00694557">
      <w:pPr>
        <w:pStyle w:val="NormalBold"/>
      </w:pPr>
      <w:r w:rsidRPr="0031195A">
        <w:rPr>
          <w:rStyle w:val="HideTWBExt"/>
          <w:b w:val="0"/>
        </w:rPr>
        <w:t>&lt;/RepeatBlock-By&gt;</w:t>
      </w:r>
    </w:p>
    <w:p w14:paraId="4F941AB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FD0DE33" w14:textId="77777777" w:rsidR="00694557" w:rsidRPr="0031195A" w:rsidRDefault="00694557" w:rsidP="00694557">
      <w:pPr>
        <w:pStyle w:val="NormalBold"/>
      </w:pPr>
      <w:r w:rsidRPr="0031195A">
        <w:rPr>
          <w:rStyle w:val="HideTWBExt"/>
          <w:b w:val="0"/>
        </w:rPr>
        <w:t>&lt;Article&gt;</w:t>
      </w:r>
      <w:r w:rsidRPr="0031195A">
        <w:t>Член 46 – параграф 5 – буква д a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312B79D" w14:textId="77777777" w:rsidTr="00694557">
        <w:trPr>
          <w:trHeight w:hRule="exact" w:val="240"/>
          <w:jc w:val="center"/>
        </w:trPr>
        <w:tc>
          <w:tcPr>
            <w:tcW w:w="9752" w:type="dxa"/>
            <w:gridSpan w:val="2"/>
            <w:tcBorders>
              <w:top w:val="nil"/>
              <w:left w:val="nil"/>
              <w:bottom w:val="nil"/>
              <w:right w:val="nil"/>
            </w:tcBorders>
          </w:tcPr>
          <w:p w14:paraId="0AE94BEF" w14:textId="77777777" w:rsidR="00694557" w:rsidRPr="0031195A" w:rsidRDefault="00694557" w:rsidP="00694557"/>
        </w:tc>
      </w:tr>
      <w:tr w:rsidR="00093237" w:rsidRPr="0031195A" w14:paraId="1015548D" w14:textId="77777777" w:rsidTr="00694557">
        <w:trPr>
          <w:trHeight w:val="240"/>
          <w:jc w:val="center"/>
        </w:trPr>
        <w:tc>
          <w:tcPr>
            <w:tcW w:w="4876" w:type="dxa"/>
            <w:tcBorders>
              <w:top w:val="nil"/>
              <w:left w:val="nil"/>
              <w:bottom w:val="nil"/>
              <w:right w:val="nil"/>
            </w:tcBorders>
          </w:tcPr>
          <w:p w14:paraId="701AC6D1"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E4A3663" w14:textId="77777777" w:rsidR="00694557" w:rsidRPr="0031195A" w:rsidRDefault="00694557" w:rsidP="00694557">
            <w:pPr>
              <w:pStyle w:val="AmColumnHeading"/>
            </w:pPr>
            <w:r w:rsidRPr="0031195A">
              <w:t>Изменение</w:t>
            </w:r>
          </w:p>
        </w:tc>
      </w:tr>
      <w:tr w:rsidR="00093237" w:rsidRPr="0031195A" w14:paraId="3CFEE2E0" w14:textId="77777777" w:rsidTr="00694557">
        <w:trPr>
          <w:jc w:val="center"/>
        </w:trPr>
        <w:tc>
          <w:tcPr>
            <w:tcW w:w="4876" w:type="dxa"/>
            <w:tcBorders>
              <w:top w:val="nil"/>
              <w:left w:val="nil"/>
              <w:bottom w:val="nil"/>
              <w:right w:val="nil"/>
            </w:tcBorders>
          </w:tcPr>
          <w:p w14:paraId="1D595DDF" w14:textId="77777777" w:rsidR="00694557" w:rsidRPr="0031195A" w:rsidRDefault="00694557" w:rsidP="00694557">
            <w:pPr>
              <w:pStyle w:val="Normal6a"/>
            </w:pPr>
          </w:p>
        </w:tc>
        <w:tc>
          <w:tcPr>
            <w:tcW w:w="4876" w:type="dxa"/>
            <w:tcBorders>
              <w:top w:val="nil"/>
              <w:left w:val="nil"/>
              <w:bottom w:val="nil"/>
              <w:right w:val="nil"/>
            </w:tcBorders>
          </w:tcPr>
          <w:p w14:paraId="0872F3C8" w14:textId="77777777" w:rsidR="00694557" w:rsidRPr="0031195A" w:rsidRDefault="00694557" w:rsidP="00694557">
            <w:pPr>
              <w:pStyle w:val="Normal6a"/>
            </w:pPr>
            <w:r w:rsidRPr="0031195A">
              <w:rPr>
                <w:b/>
                <w:i/>
              </w:rPr>
              <w:t>да.</w:t>
            </w:r>
            <w:r w:rsidRPr="0031195A">
              <w:tab/>
            </w:r>
            <w:r w:rsidRPr="0031195A">
              <w:rPr>
                <w:b/>
                <w:i/>
              </w:rPr>
              <w:t>допълнителни критерии в съответствие с националното право.</w:t>
            </w:r>
          </w:p>
        </w:tc>
      </w:tr>
    </w:tbl>
    <w:p w14:paraId="19526D1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A2FCA4D" w14:textId="77777777" w:rsidR="00694557" w:rsidRPr="0031195A" w:rsidRDefault="00694557" w:rsidP="00694557">
      <w:r w:rsidRPr="0031195A">
        <w:rPr>
          <w:rStyle w:val="HideTWBExt"/>
        </w:rPr>
        <w:t>&lt;/Amend&gt;</w:t>
      </w:r>
    </w:p>
    <w:p w14:paraId="66708F4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2364</w:t>
      </w:r>
      <w:r w:rsidRPr="0031195A">
        <w:rPr>
          <w:rStyle w:val="HideTWBExt"/>
          <w:b w:val="0"/>
        </w:rPr>
        <w:t>&lt;/NumAm&gt;</w:t>
      </w:r>
    </w:p>
    <w:p w14:paraId="0734EC63" w14:textId="5773B85B"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145D4CC9" w14:textId="77777777" w:rsidR="00694557" w:rsidRPr="0031195A" w:rsidRDefault="00694557" w:rsidP="00694557">
      <w:pPr>
        <w:pStyle w:val="NormalBold"/>
      </w:pPr>
      <w:r w:rsidRPr="0031195A">
        <w:rPr>
          <w:rStyle w:val="HideTWBExt"/>
          <w:b w:val="0"/>
        </w:rPr>
        <w:t>&lt;/RepeatBlock-By&gt;</w:t>
      </w:r>
    </w:p>
    <w:p w14:paraId="5A57850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A9808E1" w14:textId="77777777" w:rsidR="00694557" w:rsidRPr="0031195A" w:rsidRDefault="00694557" w:rsidP="00694557">
      <w:pPr>
        <w:pStyle w:val="NormalBold"/>
      </w:pPr>
      <w:r w:rsidRPr="0031195A">
        <w:rPr>
          <w:rStyle w:val="HideTWBExt"/>
          <w:b w:val="0"/>
        </w:rPr>
        <w:t>&lt;Article&gt;</w:t>
      </w:r>
      <w:r w:rsidRPr="0031195A">
        <w:t>Член 46 – параграф 5 – буква д a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F9CE91D" w14:textId="77777777" w:rsidTr="00694557">
        <w:trPr>
          <w:trHeight w:hRule="exact" w:val="240"/>
          <w:jc w:val="center"/>
        </w:trPr>
        <w:tc>
          <w:tcPr>
            <w:tcW w:w="9752" w:type="dxa"/>
            <w:gridSpan w:val="2"/>
            <w:tcBorders>
              <w:top w:val="nil"/>
              <w:left w:val="nil"/>
              <w:bottom w:val="nil"/>
              <w:right w:val="nil"/>
            </w:tcBorders>
          </w:tcPr>
          <w:p w14:paraId="659992AD" w14:textId="77777777" w:rsidR="00694557" w:rsidRPr="0031195A" w:rsidRDefault="00694557" w:rsidP="00694557"/>
        </w:tc>
      </w:tr>
      <w:tr w:rsidR="00093237" w:rsidRPr="0031195A" w14:paraId="5B84F123" w14:textId="77777777" w:rsidTr="00694557">
        <w:trPr>
          <w:trHeight w:val="240"/>
          <w:jc w:val="center"/>
        </w:trPr>
        <w:tc>
          <w:tcPr>
            <w:tcW w:w="4876" w:type="dxa"/>
            <w:tcBorders>
              <w:top w:val="nil"/>
              <w:left w:val="nil"/>
              <w:bottom w:val="nil"/>
              <w:right w:val="nil"/>
            </w:tcBorders>
          </w:tcPr>
          <w:p w14:paraId="51A7D773"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2F012F6B" w14:textId="77777777" w:rsidR="00694557" w:rsidRPr="0031195A" w:rsidRDefault="00694557" w:rsidP="00694557">
            <w:pPr>
              <w:pStyle w:val="AmColumnHeading"/>
            </w:pPr>
            <w:r w:rsidRPr="0031195A">
              <w:t>Изменение</w:t>
            </w:r>
          </w:p>
        </w:tc>
      </w:tr>
      <w:tr w:rsidR="00093237" w:rsidRPr="0031195A" w14:paraId="438F1BC9" w14:textId="77777777" w:rsidTr="00694557">
        <w:trPr>
          <w:jc w:val="center"/>
        </w:trPr>
        <w:tc>
          <w:tcPr>
            <w:tcW w:w="4876" w:type="dxa"/>
            <w:tcBorders>
              <w:top w:val="nil"/>
              <w:left w:val="nil"/>
              <w:bottom w:val="nil"/>
              <w:right w:val="nil"/>
            </w:tcBorders>
          </w:tcPr>
          <w:p w14:paraId="1623C0AE" w14:textId="77777777" w:rsidR="00694557" w:rsidRPr="0031195A" w:rsidRDefault="00694557" w:rsidP="00694557">
            <w:pPr>
              <w:pStyle w:val="Normal6a"/>
            </w:pPr>
          </w:p>
        </w:tc>
        <w:tc>
          <w:tcPr>
            <w:tcW w:w="4876" w:type="dxa"/>
            <w:tcBorders>
              <w:top w:val="nil"/>
              <w:left w:val="nil"/>
              <w:bottom w:val="nil"/>
              <w:right w:val="nil"/>
            </w:tcBorders>
          </w:tcPr>
          <w:p w14:paraId="74A39B70" w14:textId="77777777" w:rsidR="00694557" w:rsidRPr="0031195A" w:rsidRDefault="00694557" w:rsidP="00694557">
            <w:pPr>
              <w:pStyle w:val="Normal6a"/>
            </w:pPr>
            <w:r w:rsidRPr="0031195A">
              <w:rPr>
                <w:b/>
                <w:i/>
              </w:rPr>
              <w:t>да.</w:t>
            </w:r>
            <w:r w:rsidRPr="0031195A">
              <w:tab/>
            </w:r>
            <w:r w:rsidRPr="0031195A">
              <w:rPr>
                <w:b/>
                <w:i/>
              </w:rPr>
              <w:t>допълнителни критерии съгласно националното право.</w:t>
            </w:r>
          </w:p>
        </w:tc>
      </w:tr>
    </w:tbl>
    <w:p w14:paraId="6429D0D9"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33E0513" w14:textId="77777777" w:rsidR="00694557" w:rsidRPr="0031195A" w:rsidRDefault="00694557" w:rsidP="00694557">
      <w:r w:rsidRPr="0031195A">
        <w:rPr>
          <w:rStyle w:val="HideTWBExt"/>
        </w:rPr>
        <w:t>&lt;/Amend&gt;</w:t>
      </w:r>
    </w:p>
    <w:p w14:paraId="6D55877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2365</w:t>
      </w:r>
      <w:r w:rsidRPr="0031195A">
        <w:rPr>
          <w:rStyle w:val="HideTWBExt"/>
          <w:b w:val="0"/>
        </w:rPr>
        <w:t>&lt;/NumAm&gt;</w:t>
      </w:r>
    </w:p>
    <w:p w14:paraId="053B9B3C" w14:textId="6FDAF3C0" w:rsidR="00694557" w:rsidRPr="0031195A" w:rsidRDefault="00694557" w:rsidP="00694557">
      <w:pPr>
        <w:pStyle w:val="NormalBold"/>
      </w:pPr>
      <w:r w:rsidRPr="0031195A">
        <w:rPr>
          <w:rStyle w:val="HideTWBExt"/>
          <w:b w:val="0"/>
        </w:rPr>
        <w:t>&lt;RepeatBlock-By&gt;&lt;Members&gt;</w:t>
      </w:r>
      <w:r w:rsidR="002801C9" w:rsidRPr="0031195A">
        <w:t>Раса Юкнявичиене</w:t>
      </w:r>
      <w:r w:rsidRPr="0031195A">
        <w:rPr>
          <w:rStyle w:val="HideTWBExt"/>
          <w:b w:val="0"/>
        </w:rPr>
        <w:t>&lt;/Members&gt;</w:t>
      </w:r>
    </w:p>
    <w:p w14:paraId="5ABEF196" w14:textId="77777777" w:rsidR="00694557" w:rsidRPr="0031195A" w:rsidRDefault="00694557" w:rsidP="00694557">
      <w:pPr>
        <w:pStyle w:val="NormalBold"/>
      </w:pPr>
      <w:r w:rsidRPr="0031195A">
        <w:rPr>
          <w:rStyle w:val="HideTWBExt"/>
          <w:b w:val="0"/>
        </w:rPr>
        <w:t>&lt;/RepeatBlock-By&gt;</w:t>
      </w:r>
    </w:p>
    <w:p w14:paraId="6A46E87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D505F44" w14:textId="77777777" w:rsidR="00694557" w:rsidRPr="0031195A" w:rsidRDefault="00694557" w:rsidP="00694557">
      <w:pPr>
        <w:pStyle w:val="NormalBold"/>
      </w:pPr>
      <w:r w:rsidRPr="0031195A">
        <w:rPr>
          <w:rStyle w:val="HideTWBExt"/>
          <w:b w:val="0"/>
        </w:rPr>
        <w:t>&lt;Article&gt;</w:t>
      </w:r>
      <w:r w:rsidRPr="0031195A">
        <w:t>Член 46 – параграф 5 – буква д б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7FACD86" w14:textId="77777777" w:rsidTr="00694557">
        <w:trPr>
          <w:trHeight w:hRule="exact" w:val="240"/>
          <w:jc w:val="center"/>
        </w:trPr>
        <w:tc>
          <w:tcPr>
            <w:tcW w:w="9752" w:type="dxa"/>
            <w:gridSpan w:val="2"/>
            <w:tcBorders>
              <w:top w:val="nil"/>
              <w:left w:val="nil"/>
              <w:bottom w:val="nil"/>
              <w:right w:val="nil"/>
            </w:tcBorders>
          </w:tcPr>
          <w:p w14:paraId="4F638539" w14:textId="77777777" w:rsidR="00694557" w:rsidRPr="0031195A" w:rsidRDefault="00694557" w:rsidP="00694557"/>
        </w:tc>
      </w:tr>
      <w:tr w:rsidR="00093237" w:rsidRPr="0031195A" w14:paraId="1DB06839" w14:textId="77777777" w:rsidTr="00694557">
        <w:trPr>
          <w:trHeight w:val="240"/>
          <w:jc w:val="center"/>
        </w:trPr>
        <w:tc>
          <w:tcPr>
            <w:tcW w:w="4876" w:type="dxa"/>
            <w:tcBorders>
              <w:top w:val="nil"/>
              <w:left w:val="nil"/>
              <w:bottom w:val="nil"/>
              <w:right w:val="nil"/>
            </w:tcBorders>
          </w:tcPr>
          <w:p w14:paraId="2BAB6426"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92DD0CE" w14:textId="77777777" w:rsidR="00694557" w:rsidRPr="0031195A" w:rsidRDefault="00694557" w:rsidP="00694557">
            <w:pPr>
              <w:pStyle w:val="AmColumnHeading"/>
            </w:pPr>
            <w:r w:rsidRPr="0031195A">
              <w:t>Изменение</w:t>
            </w:r>
          </w:p>
        </w:tc>
      </w:tr>
      <w:tr w:rsidR="00093237" w:rsidRPr="0031195A" w14:paraId="127CB459" w14:textId="77777777" w:rsidTr="00694557">
        <w:trPr>
          <w:jc w:val="center"/>
        </w:trPr>
        <w:tc>
          <w:tcPr>
            <w:tcW w:w="4876" w:type="dxa"/>
            <w:tcBorders>
              <w:top w:val="nil"/>
              <w:left w:val="nil"/>
              <w:bottom w:val="nil"/>
              <w:right w:val="nil"/>
            </w:tcBorders>
          </w:tcPr>
          <w:p w14:paraId="139B1014" w14:textId="77777777" w:rsidR="00694557" w:rsidRPr="0031195A" w:rsidRDefault="00694557" w:rsidP="00694557">
            <w:pPr>
              <w:pStyle w:val="Normal6a"/>
            </w:pPr>
          </w:p>
        </w:tc>
        <w:tc>
          <w:tcPr>
            <w:tcW w:w="4876" w:type="dxa"/>
            <w:tcBorders>
              <w:top w:val="nil"/>
              <w:left w:val="nil"/>
              <w:bottom w:val="nil"/>
              <w:right w:val="nil"/>
            </w:tcBorders>
          </w:tcPr>
          <w:p w14:paraId="3EC479AD" w14:textId="77777777" w:rsidR="00694557" w:rsidRPr="0031195A" w:rsidRDefault="00694557" w:rsidP="00694557">
            <w:pPr>
              <w:pStyle w:val="Normal6a"/>
            </w:pPr>
            <w:r w:rsidRPr="0031195A">
              <w:rPr>
                <w:b/>
                <w:i/>
              </w:rPr>
              <w:t>дб.</w:t>
            </w:r>
            <w:r w:rsidRPr="0031195A">
              <w:tab/>
            </w:r>
            <w:r w:rsidRPr="0031195A">
              <w:rPr>
                <w:b/>
                <w:i/>
              </w:rPr>
              <w:t>дали съществува риск от възникване на незаконна миграция в резултат на предоставената помощ;</w:t>
            </w:r>
          </w:p>
        </w:tc>
      </w:tr>
    </w:tbl>
    <w:p w14:paraId="551F6D48"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31B050C7"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5417B22A" w14:textId="77777777" w:rsidR="00694557" w:rsidRPr="0031195A" w:rsidRDefault="00694557" w:rsidP="00694557">
      <w:pPr>
        <w:pStyle w:val="AmJustText"/>
      </w:pPr>
      <w:r w:rsidRPr="0031195A">
        <w:t>Support for return and reintegration should not be provided as the general rule, as third-country nationals staying irregularly are under the obligation to cover their own return costs, with assistance to be granted only where they lack the necessary means. Moreover, in certain cases, assistance for voluntary return, and in particular reintegration support, may create a pull factor for irregular migration.I therefore propose complementing the criteria set out in Article 46(5), which guide decisions on the nature and level of return and reintegration support, by adding new criteria related to the financial situation of the third-country national and the risk of creating a pull factor for irregular migration. This is particularly relevant for Member States with external borders. Alternatively, Article 46(5) should make clear that the list of criteria is not exhaustive.Furthermore, the Regulation should not oblige Member States to establish additional national programmes; they should have the possibility, where appropriate, to rely solely on Union programmes.</w:t>
      </w:r>
    </w:p>
    <w:p w14:paraId="2C1AE73A" w14:textId="77777777" w:rsidR="00694557" w:rsidRPr="0031195A" w:rsidRDefault="00694557" w:rsidP="00694557">
      <w:r w:rsidRPr="0031195A">
        <w:rPr>
          <w:rStyle w:val="HideTWBExt"/>
        </w:rPr>
        <w:t>&lt;/Amend&gt;</w:t>
      </w:r>
    </w:p>
    <w:p w14:paraId="1F255A1D"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2366</w:t>
      </w:r>
      <w:r w:rsidRPr="0031195A">
        <w:rPr>
          <w:rStyle w:val="HideTWBExt"/>
          <w:b w:val="0"/>
        </w:rPr>
        <w:t>&lt;/NumAm&gt;</w:t>
      </w:r>
    </w:p>
    <w:p w14:paraId="76FECD4B" w14:textId="72CBF44C" w:rsidR="00694557" w:rsidRPr="0031195A" w:rsidRDefault="00694557" w:rsidP="00694557">
      <w:pPr>
        <w:pStyle w:val="NormalBold"/>
      </w:pPr>
      <w:r w:rsidRPr="0031195A">
        <w:rPr>
          <w:rStyle w:val="HideTWBExt"/>
          <w:b w:val="0"/>
        </w:rPr>
        <w:t>&lt;RepeatBlock-By&gt;&lt;Members&gt;</w:t>
      </w:r>
      <w:r w:rsidR="002801C9" w:rsidRPr="0031195A">
        <w:t>Раса Юкнявичиене</w:t>
      </w:r>
      <w:r w:rsidRPr="0031195A">
        <w:rPr>
          <w:rStyle w:val="HideTWBExt"/>
          <w:b w:val="0"/>
        </w:rPr>
        <w:t>&lt;/Members&gt;</w:t>
      </w:r>
    </w:p>
    <w:p w14:paraId="2816B062" w14:textId="77777777" w:rsidR="00694557" w:rsidRPr="0031195A" w:rsidRDefault="00694557" w:rsidP="00694557">
      <w:pPr>
        <w:pStyle w:val="NormalBold"/>
      </w:pPr>
      <w:r w:rsidRPr="0031195A">
        <w:rPr>
          <w:rStyle w:val="HideTWBExt"/>
          <w:b w:val="0"/>
        </w:rPr>
        <w:t>&lt;/RepeatBlock-By&gt;</w:t>
      </w:r>
    </w:p>
    <w:p w14:paraId="09795614"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EE7F2C5" w14:textId="77777777" w:rsidR="00694557" w:rsidRPr="0031195A" w:rsidRDefault="00694557" w:rsidP="00694557">
      <w:pPr>
        <w:pStyle w:val="NormalBold"/>
      </w:pPr>
      <w:r w:rsidRPr="0031195A">
        <w:rPr>
          <w:rStyle w:val="HideTWBExt"/>
          <w:b w:val="0"/>
        </w:rPr>
        <w:t>&lt;Article&gt;</w:t>
      </w:r>
      <w:r w:rsidRPr="0031195A">
        <w:t>Член 46 – параграф 5 – буква д в (нова)</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3BDC031A" w14:textId="77777777" w:rsidTr="00694557">
        <w:trPr>
          <w:trHeight w:hRule="exact" w:val="240"/>
          <w:jc w:val="center"/>
        </w:trPr>
        <w:tc>
          <w:tcPr>
            <w:tcW w:w="9752" w:type="dxa"/>
            <w:gridSpan w:val="2"/>
            <w:tcBorders>
              <w:top w:val="nil"/>
              <w:left w:val="nil"/>
              <w:bottom w:val="nil"/>
              <w:right w:val="nil"/>
            </w:tcBorders>
          </w:tcPr>
          <w:p w14:paraId="73591733" w14:textId="77777777" w:rsidR="00694557" w:rsidRPr="0031195A" w:rsidRDefault="00694557" w:rsidP="00694557"/>
        </w:tc>
      </w:tr>
      <w:tr w:rsidR="00093237" w:rsidRPr="0031195A" w14:paraId="00CE6B62" w14:textId="77777777" w:rsidTr="00694557">
        <w:trPr>
          <w:trHeight w:val="240"/>
          <w:jc w:val="center"/>
        </w:trPr>
        <w:tc>
          <w:tcPr>
            <w:tcW w:w="4876" w:type="dxa"/>
            <w:tcBorders>
              <w:top w:val="nil"/>
              <w:left w:val="nil"/>
              <w:bottom w:val="nil"/>
              <w:right w:val="nil"/>
            </w:tcBorders>
          </w:tcPr>
          <w:p w14:paraId="026FD4CA"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74302C8" w14:textId="77777777" w:rsidR="00694557" w:rsidRPr="0031195A" w:rsidRDefault="00694557" w:rsidP="00694557">
            <w:pPr>
              <w:pStyle w:val="AmColumnHeading"/>
            </w:pPr>
            <w:r w:rsidRPr="0031195A">
              <w:t>Изменение</w:t>
            </w:r>
          </w:p>
        </w:tc>
      </w:tr>
      <w:tr w:rsidR="00093237" w:rsidRPr="0031195A" w14:paraId="0554C066" w14:textId="77777777" w:rsidTr="00694557">
        <w:trPr>
          <w:jc w:val="center"/>
        </w:trPr>
        <w:tc>
          <w:tcPr>
            <w:tcW w:w="4876" w:type="dxa"/>
            <w:tcBorders>
              <w:top w:val="nil"/>
              <w:left w:val="nil"/>
              <w:bottom w:val="nil"/>
              <w:right w:val="nil"/>
            </w:tcBorders>
          </w:tcPr>
          <w:p w14:paraId="09FA45FA" w14:textId="77777777" w:rsidR="00694557" w:rsidRPr="0031195A" w:rsidRDefault="00694557" w:rsidP="00694557">
            <w:pPr>
              <w:pStyle w:val="Normal6a"/>
            </w:pPr>
          </w:p>
        </w:tc>
        <w:tc>
          <w:tcPr>
            <w:tcW w:w="4876" w:type="dxa"/>
            <w:tcBorders>
              <w:top w:val="nil"/>
              <w:left w:val="nil"/>
              <w:bottom w:val="nil"/>
              <w:right w:val="nil"/>
            </w:tcBorders>
          </w:tcPr>
          <w:p w14:paraId="615B4436" w14:textId="77777777" w:rsidR="00694557" w:rsidRPr="0031195A" w:rsidRDefault="00694557" w:rsidP="00694557">
            <w:pPr>
              <w:pStyle w:val="Normal6a"/>
            </w:pPr>
            <w:r w:rsidRPr="0031195A">
              <w:rPr>
                <w:b/>
                <w:i/>
              </w:rPr>
              <w:t>дв.</w:t>
            </w:r>
            <w:r w:rsidRPr="0031195A">
              <w:tab/>
            </w:r>
            <w:r w:rsidRPr="0031195A">
              <w:rPr>
                <w:b/>
                <w:i/>
              </w:rPr>
              <w:t>допълнителни критерии съгласно националното право.</w:t>
            </w:r>
          </w:p>
        </w:tc>
      </w:tr>
    </w:tbl>
    <w:p w14:paraId="1F65ACB9"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1A9FFA5E" w14:textId="77777777" w:rsidR="00694557" w:rsidRPr="0031195A" w:rsidRDefault="00694557" w:rsidP="00694557">
      <w:pPr>
        <w:pStyle w:val="AmJustTitle"/>
      </w:pPr>
      <w:r w:rsidRPr="0031195A">
        <w:rPr>
          <w:rStyle w:val="HideTWBExt"/>
          <w:i w:val="0"/>
        </w:rPr>
        <w:t>&lt;TitreJust&gt;</w:t>
      </w:r>
      <w:r w:rsidRPr="0031195A">
        <w:t>Обосновка</w:t>
      </w:r>
      <w:r w:rsidRPr="0031195A">
        <w:rPr>
          <w:rStyle w:val="HideTWBExt"/>
          <w:i w:val="0"/>
        </w:rPr>
        <w:t>&lt;/TitreJust&gt;</w:t>
      </w:r>
    </w:p>
    <w:p w14:paraId="0654B4BB" w14:textId="77777777" w:rsidR="00694557" w:rsidRPr="0031195A" w:rsidRDefault="00694557" w:rsidP="00694557">
      <w:pPr>
        <w:pStyle w:val="AmJustText"/>
      </w:pPr>
      <w:r w:rsidRPr="0031195A">
        <w:t>Support for return and reintegration should not be provided as the general rule, as third-country nationals staying irregularly are under the obligation to cover their own return costs, with assistance to be granted only where they lack the necessary means. Moreover, in certain cases, assistance for voluntary return, and in particular reintegration support, may create a pull factor for irregular migration.I therefore propose complementing the criteria set out in Article 46(5), which guide decisions on the nature and level of return and reintegration support, by adding new criteria related to the financial situation of the third-country national and the risk of creating a pull factor for irregular migration. This is particularly relevant for Member States with external borders. Alternatively, Article 46(5) should make clear that the list of criteria is not exhaustive.Furthermore, the Regulation should not oblige Member States to establish additional national programmes; they should have the possibility, where appropriate, to rely solely on Union programmes.</w:t>
      </w:r>
    </w:p>
    <w:p w14:paraId="7AA60F78" w14:textId="77777777" w:rsidR="00694557" w:rsidRPr="0031195A" w:rsidRDefault="00694557" w:rsidP="00694557">
      <w:r w:rsidRPr="0031195A">
        <w:rPr>
          <w:rStyle w:val="HideTWBExt"/>
        </w:rPr>
        <w:t>&lt;/Amend&gt;</w:t>
      </w:r>
    </w:p>
    <w:p w14:paraId="4FAC6EDF"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2367</w:t>
      </w:r>
      <w:r w:rsidRPr="0031195A">
        <w:rPr>
          <w:rStyle w:val="HideTWBExt"/>
          <w:b w:val="0"/>
        </w:rPr>
        <w:t>&lt;/NumAm&gt;</w:t>
      </w:r>
    </w:p>
    <w:p w14:paraId="252639A7" w14:textId="43CA0324" w:rsidR="00694557" w:rsidRPr="0031195A" w:rsidRDefault="00694557" w:rsidP="00694557">
      <w:pPr>
        <w:pStyle w:val="NormalBold"/>
      </w:pPr>
      <w:r w:rsidRPr="0031195A">
        <w:rPr>
          <w:rStyle w:val="HideTWBExt"/>
          <w:b w:val="0"/>
        </w:rPr>
        <w:t>&lt;RepeatBlock-By&gt;&lt;Members&gt;</w:t>
      </w:r>
      <w:r w:rsidR="002801C9" w:rsidRPr="0031195A">
        <w:t>Чарли Веймерс</w:t>
      </w:r>
      <w:r w:rsidRPr="0031195A">
        <w:t xml:space="preserve">, Алесандро Чириани, </w:t>
      </w:r>
      <w:r w:rsidR="002801C9" w:rsidRPr="0031195A">
        <w:t>Асита Канко</w:t>
      </w:r>
      <w:r w:rsidRPr="0031195A">
        <w:rPr>
          <w:rStyle w:val="HideTWBExt"/>
          <w:b w:val="0"/>
        </w:rPr>
        <w:t>&lt;/Members&gt;</w:t>
      </w:r>
    </w:p>
    <w:p w14:paraId="467E90F0" w14:textId="77777777" w:rsidR="00694557" w:rsidRPr="0031195A" w:rsidRDefault="00694557" w:rsidP="00694557">
      <w:pPr>
        <w:pStyle w:val="NormalBold"/>
      </w:pPr>
      <w:r w:rsidRPr="0031195A">
        <w:rPr>
          <w:rStyle w:val="HideTWBExt"/>
          <w:b w:val="0"/>
        </w:rPr>
        <w:t>&lt;/RepeatBlock-By&gt;</w:t>
      </w:r>
    </w:p>
    <w:p w14:paraId="008B15CB"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2CFAE9C" w14:textId="77777777" w:rsidR="00694557" w:rsidRPr="0031195A" w:rsidRDefault="00694557" w:rsidP="00694557">
      <w:pPr>
        <w:pStyle w:val="NormalBold"/>
      </w:pPr>
      <w:r w:rsidRPr="0031195A">
        <w:rPr>
          <w:rStyle w:val="HideTWBExt"/>
          <w:b w:val="0"/>
        </w:rPr>
        <w:t>&lt;Article&gt;</w:t>
      </w:r>
      <w:r w:rsidRPr="0031195A">
        <w:t>Член 46 – параграф 6</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28C065F0" w14:textId="77777777" w:rsidTr="00694557">
        <w:trPr>
          <w:trHeight w:hRule="exact" w:val="240"/>
          <w:jc w:val="center"/>
        </w:trPr>
        <w:tc>
          <w:tcPr>
            <w:tcW w:w="9752" w:type="dxa"/>
            <w:gridSpan w:val="2"/>
            <w:tcBorders>
              <w:top w:val="nil"/>
              <w:left w:val="nil"/>
              <w:bottom w:val="nil"/>
              <w:right w:val="nil"/>
            </w:tcBorders>
          </w:tcPr>
          <w:p w14:paraId="246A9AC6" w14:textId="77777777" w:rsidR="00694557" w:rsidRPr="0031195A" w:rsidRDefault="00694557" w:rsidP="00694557"/>
        </w:tc>
      </w:tr>
      <w:tr w:rsidR="00093237" w:rsidRPr="0031195A" w14:paraId="61EDEA43" w14:textId="77777777" w:rsidTr="00694557">
        <w:trPr>
          <w:trHeight w:val="240"/>
          <w:jc w:val="center"/>
        </w:trPr>
        <w:tc>
          <w:tcPr>
            <w:tcW w:w="4876" w:type="dxa"/>
            <w:tcBorders>
              <w:top w:val="nil"/>
              <w:left w:val="nil"/>
              <w:bottom w:val="nil"/>
              <w:right w:val="nil"/>
            </w:tcBorders>
          </w:tcPr>
          <w:p w14:paraId="78137104"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CE39593" w14:textId="77777777" w:rsidR="00694557" w:rsidRPr="0031195A" w:rsidRDefault="00694557" w:rsidP="00694557">
            <w:pPr>
              <w:pStyle w:val="AmColumnHeading"/>
            </w:pPr>
            <w:r w:rsidRPr="0031195A">
              <w:t>Изменение</w:t>
            </w:r>
          </w:p>
        </w:tc>
      </w:tr>
      <w:tr w:rsidR="00093237" w:rsidRPr="0031195A" w14:paraId="53497600" w14:textId="77777777" w:rsidTr="00694557">
        <w:trPr>
          <w:jc w:val="center"/>
        </w:trPr>
        <w:tc>
          <w:tcPr>
            <w:tcW w:w="4876" w:type="dxa"/>
            <w:tcBorders>
              <w:top w:val="nil"/>
              <w:left w:val="nil"/>
              <w:bottom w:val="nil"/>
              <w:right w:val="nil"/>
            </w:tcBorders>
          </w:tcPr>
          <w:p w14:paraId="7F40FF93" w14:textId="77777777" w:rsidR="00694557" w:rsidRPr="0031195A" w:rsidRDefault="00694557" w:rsidP="00694557">
            <w:pPr>
              <w:pStyle w:val="Normal6a"/>
            </w:pPr>
            <w:r w:rsidRPr="0031195A">
              <w:t>6.</w:t>
            </w:r>
            <w:r w:rsidRPr="0031195A">
              <w:tab/>
              <w:t xml:space="preserve">Помощта, посочена в настоящия член, не се предоставя на граждани на трети държави, които вече са се възползвали от друга или същата подкрепа, предоставена от държава членка или от Съюза. Съюзът, </w:t>
            </w:r>
            <w:r w:rsidRPr="0031195A">
              <w:rPr>
                <w:b/>
                <w:i/>
              </w:rPr>
              <w:t>държавите</w:t>
            </w:r>
            <w:r w:rsidRPr="0031195A">
              <w:t xml:space="preserve"> </w:t>
            </w:r>
            <w:r w:rsidRPr="0031195A">
              <w:rPr>
                <w:b/>
                <w:i/>
              </w:rPr>
              <w:t>членки</w:t>
            </w:r>
            <w:r w:rsidRPr="0031195A">
              <w:t xml:space="preserve"> и Frontex осигуряват съгласуваност и координация на помощта за реинтеграция.</w:t>
            </w:r>
          </w:p>
        </w:tc>
        <w:tc>
          <w:tcPr>
            <w:tcW w:w="4876" w:type="dxa"/>
            <w:tcBorders>
              <w:top w:val="nil"/>
              <w:left w:val="nil"/>
              <w:bottom w:val="nil"/>
              <w:right w:val="nil"/>
            </w:tcBorders>
          </w:tcPr>
          <w:p w14:paraId="7B99B88A" w14:textId="77777777" w:rsidR="00694557" w:rsidRPr="0031195A" w:rsidRDefault="00694557" w:rsidP="00694557">
            <w:pPr>
              <w:pStyle w:val="Normal6a"/>
            </w:pPr>
            <w:r w:rsidRPr="0031195A">
              <w:t>6.</w:t>
            </w:r>
            <w:r w:rsidRPr="0031195A">
              <w:tab/>
              <w:t xml:space="preserve">Помощта, посочена в настоящия член, </w:t>
            </w:r>
            <w:r w:rsidRPr="0031195A">
              <w:rPr>
                <w:b/>
                <w:i/>
              </w:rPr>
              <w:t>като общо правило</w:t>
            </w:r>
            <w:r w:rsidRPr="0031195A">
              <w:t xml:space="preserve"> не се предоставя на граждани на трети държави, които вече са се възползвали от друга или същата подкрепа, предоставена от държава членка или от Съюза. </w:t>
            </w:r>
            <w:r w:rsidRPr="0031195A">
              <w:rPr>
                <w:b/>
                <w:i/>
              </w:rPr>
              <w:t>Държавите членки и</w:t>
            </w:r>
            <w:r w:rsidRPr="0031195A">
              <w:t xml:space="preserve"> Съюзът </w:t>
            </w:r>
            <w:r w:rsidRPr="0031195A">
              <w:rPr>
                <w:b/>
                <w:i/>
              </w:rPr>
              <w:t>могат да се отклоняват от това общо правило</w:t>
            </w:r>
            <w:r w:rsidRPr="0031195A">
              <w:t xml:space="preserve">, </w:t>
            </w:r>
            <w:r w:rsidRPr="0031195A">
              <w:rPr>
                <w:b/>
                <w:i/>
              </w:rPr>
              <w:t>за да подпомогнат незабавното връщане на гражданин на трета държава.</w:t>
            </w:r>
            <w:r w:rsidRPr="0031195A">
              <w:t xml:space="preserve"> </w:t>
            </w:r>
            <w:r w:rsidRPr="0031195A">
              <w:rPr>
                <w:b/>
                <w:i/>
              </w:rPr>
              <w:t>Държавите</w:t>
            </w:r>
            <w:r w:rsidRPr="0031195A">
              <w:t xml:space="preserve"> </w:t>
            </w:r>
            <w:r w:rsidRPr="0031195A">
              <w:rPr>
                <w:b/>
                <w:i/>
              </w:rPr>
              <w:t>членки, Съюзът</w:t>
            </w:r>
            <w:r w:rsidRPr="0031195A">
              <w:t xml:space="preserve"> и Frontex осигуряват съгласуваност и координация на помощта за реинтеграция.</w:t>
            </w:r>
          </w:p>
        </w:tc>
      </w:tr>
    </w:tbl>
    <w:p w14:paraId="4440BF2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2F3381C" w14:textId="77777777" w:rsidR="00694557" w:rsidRPr="0031195A" w:rsidRDefault="00694557" w:rsidP="00694557">
      <w:r w:rsidRPr="0031195A">
        <w:rPr>
          <w:rStyle w:val="HideTWBExt"/>
        </w:rPr>
        <w:t>&lt;/Amend&gt;</w:t>
      </w:r>
    </w:p>
    <w:p w14:paraId="47BC28F8"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2368</w:t>
      </w:r>
      <w:r w:rsidRPr="0031195A">
        <w:rPr>
          <w:rStyle w:val="HideTWBExt"/>
          <w:b w:val="0"/>
        </w:rPr>
        <w:t>&lt;/NumAm&gt;</w:t>
      </w:r>
    </w:p>
    <w:p w14:paraId="187C7EAD" w14:textId="61CA23C2" w:rsidR="00694557" w:rsidRPr="0031195A" w:rsidRDefault="00694557" w:rsidP="00694557">
      <w:pPr>
        <w:pStyle w:val="NormalBold"/>
      </w:pPr>
      <w:r w:rsidRPr="0031195A">
        <w:rPr>
          <w:rStyle w:val="HideTWBExt"/>
          <w:b w:val="0"/>
        </w:rPr>
        <w:t>&lt;RepeatBlock-By&gt;&lt;Members&gt;</w:t>
      </w:r>
      <w:r w:rsidR="002801C9" w:rsidRPr="0031195A">
        <w:t>Надин Морано</w:t>
      </w:r>
      <w:r w:rsidRPr="0031195A">
        <w:rPr>
          <w:rStyle w:val="HideTWBExt"/>
          <w:b w:val="0"/>
        </w:rPr>
        <w:t>&lt;/Members&gt;</w:t>
      </w:r>
    </w:p>
    <w:p w14:paraId="7B146F63" w14:textId="77777777" w:rsidR="00694557" w:rsidRPr="0031195A" w:rsidRDefault="00694557" w:rsidP="00694557">
      <w:pPr>
        <w:pStyle w:val="NormalBold"/>
      </w:pPr>
      <w:r w:rsidRPr="0031195A">
        <w:rPr>
          <w:rStyle w:val="HideTWBExt"/>
          <w:b w:val="0"/>
        </w:rPr>
        <w:t>&lt;/RepeatBlock-By&gt;</w:t>
      </w:r>
    </w:p>
    <w:p w14:paraId="5A02202D"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1E9937E4" w14:textId="77777777" w:rsidR="00694557" w:rsidRPr="0031195A" w:rsidRDefault="00694557" w:rsidP="00694557">
      <w:pPr>
        <w:pStyle w:val="NormalBold"/>
      </w:pPr>
      <w:r w:rsidRPr="0031195A">
        <w:rPr>
          <w:rStyle w:val="HideTWBExt"/>
          <w:b w:val="0"/>
        </w:rPr>
        <w:t>&lt;Article&gt;</w:t>
      </w:r>
      <w:r w:rsidRPr="0031195A">
        <w:t>Член 46 – параграф 6</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D537300" w14:textId="77777777" w:rsidTr="00694557">
        <w:trPr>
          <w:trHeight w:hRule="exact" w:val="240"/>
          <w:jc w:val="center"/>
        </w:trPr>
        <w:tc>
          <w:tcPr>
            <w:tcW w:w="9752" w:type="dxa"/>
            <w:gridSpan w:val="2"/>
            <w:tcBorders>
              <w:top w:val="nil"/>
              <w:left w:val="nil"/>
              <w:bottom w:val="nil"/>
              <w:right w:val="nil"/>
            </w:tcBorders>
          </w:tcPr>
          <w:p w14:paraId="7701DBA0" w14:textId="77777777" w:rsidR="00694557" w:rsidRPr="0031195A" w:rsidRDefault="00694557" w:rsidP="00694557"/>
        </w:tc>
      </w:tr>
      <w:tr w:rsidR="00093237" w:rsidRPr="0031195A" w14:paraId="63C597B5" w14:textId="77777777" w:rsidTr="00694557">
        <w:trPr>
          <w:trHeight w:val="240"/>
          <w:jc w:val="center"/>
        </w:trPr>
        <w:tc>
          <w:tcPr>
            <w:tcW w:w="4876" w:type="dxa"/>
            <w:tcBorders>
              <w:top w:val="nil"/>
              <w:left w:val="nil"/>
              <w:bottom w:val="nil"/>
              <w:right w:val="nil"/>
            </w:tcBorders>
          </w:tcPr>
          <w:p w14:paraId="256F93CE"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4860048" w14:textId="77777777" w:rsidR="00694557" w:rsidRPr="0031195A" w:rsidRDefault="00694557" w:rsidP="00694557">
            <w:pPr>
              <w:pStyle w:val="AmColumnHeading"/>
            </w:pPr>
            <w:r w:rsidRPr="0031195A">
              <w:t>Изменение</w:t>
            </w:r>
          </w:p>
        </w:tc>
      </w:tr>
      <w:tr w:rsidR="00093237" w:rsidRPr="0031195A" w14:paraId="33724654" w14:textId="77777777" w:rsidTr="00694557">
        <w:trPr>
          <w:jc w:val="center"/>
        </w:trPr>
        <w:tc>
          <w:tcPr>
            <w:tcW w:w="4876" w:type="dxa"/>
            <w:tcBorders>
              <w:top w:val="nil"/>
              <w:left w:val="nil"/>
              <w:bottom w:val="nil"/>
              <w:right w:val="nil"/>
            </w:tcBorders>
          </w:tcPr>
          <w:p w14:paraId="2E59D485" w14:textId="77777777" w:rsidR="00694557" w:rsidRPr="0031195A" w:rsidRDefault="00694557" w:rsidP="00694557">
            <w:pPr>
              <w:pStyle w:val="Normal6a"/>
            </w:pPr>
            <w:r w:rsidRPr="0031195A">
              <w:t>6.</w:t>
            </w:r>
            <w:r w:rsidRPr="0031195A">
              <w:tab/>
              <w:t>Помощта, посочена в настоящия член, не се предоставя на граждани на трети държави, които вече са се възползвали от друга или същата подкрепа, предоставена от държава членка или от Съюза. Съюзът, държавите членки и Frontex осигуряват съгласуваност и координация на помощта за реинтеграция.</w:t>
            </w:r>
          </w:p>
        </w:tc>
        <w:tc>
          <w:tcPr>
            <w:tcW w:w="4876" w:type="dxa"/>
            <w:tcBorders>
              <w:top w:val="nil"/>
              <w:left w:val="nil"/>
              <w:bottom w:val="nil"/>
              <w:right w:val="nil"/>
            </w:tcBorders>
          </w:tcPr>
          <w:p w14:paraId="473ABD05" w14:textId="77777777" w:rsidR="00694557" w:rsidRPr="0031195A" w:rsidRDefault="00694557" w:rsidP="00694557">
            <w:pPr>
              <w:pStyle w:val="Normal6a"/>
            </w:pPr>
            <w:r w:rsidRPr="0031195A">
              <w:t>6.</w:t>
            </w:r>
            <w:r w:rsidRPr="0031195A">
              <w:tab/>
              <w:t>Помощта, посочена в настоящия член, не се предоставя на граждани на трети държави, които вече са се възползвали от друга или същата подкрепа, предоставена от държава членка или от Съюза. Съюзът, държавите членки и Frontex осигуряват съгласуваност и координация на помощта за реинтеграция</w:t>
            </w:r>
            <w:r w:rsidRPr="0031195A">
              <w:rPr>
                <w:b/>
                <w:i/>
              </w:rPr>
              <w:t>, по-специално чрез редовен обмен на данни относно бенефициерите на помощта</w:t>
            </w:r>
            <w:r w:rsidRPr="0031195A">
              <w:t>.</w:t>
            </w:r>
          </w:p>
        </w:tc>
      </w:tr>
    </w:tbl>
    <w:p w14:paraId="4200D25E"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{FR}</w:t>
      </w:r>
      <w:r w:rsidRPr="0031195A">
        <w:t>fr</w:t>
      </w:r>
      <w:r w:rsidRPr="0031195A">
        <w:rPr>
          <w:rStyle w:val="HideTWBExt"/>
        </w:rPr>
        <w:t>&lt;/Original&gt;</w:t>
      </w:r>
    </w:p>
    <w:p w14:paraId="34932F6C" w14:textId="77777777" w:rsidR="00694557" w:rsidRPr="0031195A" w:rsidRDefault="00694557" w:rsidP="00694557">
      <w:r w:rsidRPr="0031195A">
        <w:rPr>
          <w:rStyle w:val="HideTWBExt"/>
        </w:rPr>
        <w:t>&lt;/Amend&gt;</w:t>
      </w:r>
    </w:p>
    <w:p w14:paraId="0D8F22D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2369</w:t>
      </w:r>
      <w:r w:rsidRPr="0031195A">
        <w:rPr>
          <w:rStyle w:val="HideTWBExt"/>
          <w:b w:val="0"/>
        </w:rPr>
        <w:t>&lt;/NumAm&gt;</w:t>
      </w:r>
    </w:p>
    <w:p w14:paraId="47378AEF" w14:textId="77777777" w:rsidR="00694557" w:rsidRPr="0031195A" w:rsidRDefault="00694557" w:rsidP="00694557">
      <w:pPr>
        <w:pStyle w:val="NormalBold"/>
      </w:pPr>
      <w:r w:rsidRPr="0031195A">
        <w:rPr>
          <w:rStyle w:val="HideTWBExt"/>
          <w:b w:val="0"/>
        </w:rPr>
        <w:t>&lt;RepeatBlock-By&gt;&lt;Members&gt;</w:t>
      </w:r>
      <w:r w:rsidRPr="0031195A">
        <w:t>Естрея Галан</w:t>
      </w:r>
      <w:r w:rsidRPr="0031195A">
        <w:rPr>
          <w:rStyle w:val="HideTWBExt"/>
          <w:b w:val="0"/>
        </w:rPr>
        <w:t>&lt;/Members&gt;</w:t>
      </w:r>
    </w:p>
    <w:p w14:paraId="38D9D8F4" w14:textId="77777777" w:rsidR="00694557" w:rsidRPr="0031195A" w:rsidRDefault="00694557" w:rsidP="00694557">
      <w:pPr>
        <w:pStyle w:val="NormalBold"/>
      </w:pPr>
      <w:r w:rsidRPr="0031195A">
        <w:rPr>
          <w:rStyle w:val="HideTWBExt"/>
          <w:b w:val="0"/>
        </w:rPr>
        <w:t>&lt;/RepeatBlock-By&gt;</w:t>
      </w:r>
    </w:p>
    <w:p w14:paraId="1864D239"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6EE1966B" w14:textId="77777777" w:rsidR="00694557" w:rsidRPr="0031195A" w:rsidRDefault="00694557" w:rsidP="00694557">
      <w:pPr>
        <w:pStyle w:val="NormalBold"/>
      </w:pPr>
      <w:r w:rsidRPr="0031195A">
        <w:rPr>
          <w:rStyle w:val="HideTWBExt"/>
          <w:b w:val="0"/>
        </w:rPr>
        <w:t>&lt;Article&gt;</w:t>
      </w:r>
      <w:r w:rsidRPr="0031195A">
        <w:t>Член 46 – параграф 6</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44C6C401" w14:textId="77777777" w:rsidTr="00694557">
        <w:trPr>
          <w:trHeight w:hRule="exact" w:val="240"/>
          <w:jc w:val="center"/>
        </w:trPr>
        <w:tc>
          <w:tcPr>
            <w:tcW w:w="9752" w:type="dxa"/>
            <w:gridSpan w:val="2"/>
            <w:tcBorders>
              <w:top w:val="nil"/>
              <w:left w:val="nil"/>
              <w:bottom w:val="nil"/>
              <w:right w:val="nil"/>
            </w:tcBorders>
          </w:tcPr>
          <w:p w14:paraId="5F546C2C" w14:textId="77777777" w:rsidR="00694557" w:rsidRPr="0031195A" w:rsidRDefault="00694557" w:rsidP="00694557"/>
        </w:tc>
      </w:tr>
      <w:tr w:rsidR="00093237" w:rsidRPr="0031195A" w14:paraId="5F0134BD" w14:textId="77777777" w:rsidTr="00694557">
        <w:trPr>
          <w:trHeight w:val="240"/>
          <w:jc w:val="center"/>
        </w:trPr>
        <w:tc>
          <w:tcPr>
            <w:tcW w:w="4876" w:type="dxa"/>
            <w:tcBorders>
              <w:top w:val="nil"/>
              <w:left w:val="nil"/>
              <w:bottom w:val="nil"/>
              <w:right w:val="nil"/>
            </w:tcBorders>
          </w:tcPr>
          <w:p w14:paraId="185A230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54FF3E2D" w14:textId="77777777" w:rsidR="00694557" w:rsidRPr="0031195A" w:rsidRDefault="00694557" w:rsidP="00694557">
            <w:pPr>
              <w:pStyle w:val="AmColumnHeading"/>
            </w:pPr>
            <w:r w:rsidRPr="0031195A">
              <w:t>Изменение</w:t>
            </w:r>
          </w:p>
        </w:tc>
      </w:tr>
      <w:tr w:rsidR="00093237" w:rsidRPr="0031195A" w14:paraId="13129F93" w14:textId="77777777" w:rsidTr="00694557">
        <w:trPr>
          <w:jc w:val="center"/>
        </w:trPr>
        <w:tc>
          <w:tcPr>
            <w:tcW w:w="4876" w:type="dxa"/>
            <w:tcBorders>
              <w:top w:val="nil"/>
              <w:left w:val="nil"/>
              <w:bottom w:val="nil"/>
              <w:right w:val="nil"/>
            </w:tcBorders>
          </w:tcPr>
          <w:p w14:paraId="4C51222F" w14:textId="77777777" w:rsidR="00694557" w:rsidRPr="0031195A" w:rsidRDefault="00694557" w:rsidP="00694557">
            <w:pPr>
              <w:pStyle w:val="Normal6a"/>
            </w:pPr>
            <w:r w:rsidRPr="0031195A">
              <w:t>6.</w:t>
            </w:r>
            <w:r w:rsidRPr="0031195A">
              <w:tab/>
              <w:t xml:space="preserve">Помощта, посочена в настоящия член, не се предоставя на граждани на трети държави, които вече са се възползвали от друга или същата подкрепа, предоставена от държава членка или от Съюза. </w:t>
            </w:r>
            <w:r w:rsidRPr="0031195A">
              <w:rPr>
                <w:b/>
                <w:i/>
              </w:rPr>
              <w:t>Съюзът, държавите членки и Frontex осигуряват съгласуваност и координация на помощта за реинтеграция.</w:t>
            </w:r>
          </w:p>
        </w:tc>
        <w:tc>
          <w:tcPr>
            <w:tcW w:w="4876" w:type="dxa"/>
            <w:tcBorders>
              <w:top w:val="nil"/>
              <w:left w:val="nil"/>
              <w:bottom w:val="nil"/>
              <w:right w:val="nil"/>
            </w:tcBorders>
          </w:tcPr>
          <w:p w14:paraId="5F9931A6" w14:textId="77777777" w:rsidR="00694557" w:rsidRPr="0031195A" w:rsidRDefault="00694557" w:rsidP="00694557">
            <w:pPr>
              <w:pStyle w:val="Normal6a"/>
            </w:pPr>
            <w:r w:rsidRPr="0031195A">
              <w:t>6.</w:t>
            </w:r>
            <w:r w:rsidRPr="0031195A">
              <w:tab/>
              <w:t xml:space="preserve">Помощта, посочена в настоящия член, </w:t>
            </w:r>
            <w:r w:rsidRPr="0031195A">
              <w:rPr>
                <w:b/>
                <w:i/>
              </w:rPr>
              <w:t>може да</w:t>
            </w:r>
            <w:r w:rsidRPr="0031195A">
              <w:t xml:space="preserve"> не се предоставя на граждани на трети държави, които вече са се възползвали от друга или същата подкрепа, предоставена от държава членка или от Съюза. </w:t>
            </w:r>
          </w:p>
        </w:tc>
      </w:tr>
    </w:tbl>
    <w:p w14:paraId="4C807DF4"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786CD247" w14:textId="77777777" w:rsidR="00694557" w:rsidRPr="0031195A" w:rsidRDefault="00694557" w:rsidP="00694557">
      <w:r w:rsidRPr="0031195A">
        <w:rPr>
          <w:rStyle w:val="HideTWBExt"/>
        </w:rPr>
        <w:t>&lt;/Amend&gt;</w:t>
      </w:r>
    </w:p>
    <w:p w14:paraId="01CBE96E"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2370</w:t>
      </w:r>
      <w:r w:rsidRPr="0031195A">
        <w:rPr>
          <w:rStyle w:val="HideTWBExt"/>
          <w:b w:val="0"/>
        </w:rPr>
        <w:t>&lt;/NumAm&gt;</w:t>
      </w:r>
    </w:p>
    <w:p w14:paraId="06C6C95A" w14:textId="77777777" w:rsidR="00694557" w:rsidRPr="0031195A" w:rsidRDefault="00694557" w:rsidP="00694557">
      <w:pPr>
        <w:pStyle w:val="NormalBold"/>
      </w:pPr>
      <w:r w:rsidRPr="0031195A">
        <w:rPr>
          <w:rStyle w:val="HideTWBExt"/>
          <w:b w:val="0"/>
        </w:rPr>
        <w:t>&lt;RepeatBlock-By&gt;&lt;Members&gt;</w:t>
      </w:r>
      <w:r w:rsidRPr="0031195A">
        <w:t>Мари Кан</w:t>
      </w:r>
      <w:r w:rsidRPr="0031195A">
        <w:rPr>
          <w:rStyle w:val="HideTWBExt"/>
          <w:b w:val="0"/>
        </w:rPr>
        <w:t>&lt;/Members&gt;</w:t>
      </w:r>
    </w:p>
    <w:p w14:paraId="13273181" w14:textId="77777777" w:rsidR="00694557" w:rsidRPr="0031195A" w:rsidRDefault="00694557" w:rsidP="00694557">
      <w:pPr>
        <w:pStyle w:val="NormalBold"/>
      </w:pPr>
      <w:r w:rsidRPr="0031195A">
        <w:rPr>
          <w:rStyle w:val="HideTWBExt"/>
          <w:b w:val="0"/>
        </w:rPr>
        <w:t>&lt;/RepeatBlock-By&gt;</w:t>
      </w:r>
    </w:p>
    <w:p w14:paraId="61A2E7FC"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41AAA01A" w14:textId="77777777" w:rsidR="00694557" w:rsidRPr="0031195A" w:rsidRDefault="00694557" w:rsidP="00694557">
      <w:pPr>
        <w:pStyle w:val="NormalBold"/>
      </w:pPr>
      <w:r w:rsidRPr="0031195A">
        <w:rPr>
          <w:rStyle w:val="HideTWBExt"/>
          <w:b w:val="0"/>
        </w:rPr>
        <w:t>&lt;Article&gt;</w:t>
      </w:r>
      <w:r w:rsidRPr="0031195A">
        <w:t>Член 46 – параграф 6</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2543410" w14:textId="77777777" w:rsidTr="00694557">
        <w:trPr>
          <w:trHeight w:hRule="exact" w:val="240"/>
          <w:jc w:val="center"/>
        </w:trPr>
        <w:tc>
          <w:tcPr>
            <w:tcW w:w="9752" w:type="dxa"/>
            <w:gridSpan w:val="2"/>
            <w:tcBorders>
              <w:top w:val="nil"/>
              <w:left w:val="nil"/>
              <w:bottom w:val="nil"/>
              <w:right w:val="nil"/>
            </w:tcBorders>
          </w:tcPr>
          <w:p w14:paraId="49CCD6AB" w14:textId="77777777" w:rsidR="00694557" w:rsidRPr="0031195A" w:rsidRDefault="00694557" w:rsidP="00694557"/>
        </w:tc>
      </w:tr>
      <w:tr w:rsidR="00093237" w:rsidRPr="0031195A" w14:paraId="39CC38DD" w14:textId="77777777" w:rsidTr="00694557">
        <w:trPr>
          <w:trHeight w:val="240"/>
          <w:jc w:val="center"/>
        </w:trPr>
        <w:tc>
          <w:tcPr>
            <w:tcW w:w="4876" w:type="dxa"/>
            <w:tcBorders>
              <w:top w:val="nil"/>
              <w:left w:val="nil"/>
              <w:bottom w:val="nil"/>
              <w:right w:val="nil"/>
            </w:tcBorders>
          </w:tcPr>
          <w:p w14:paraId="035E30C5"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4F8198B5" w14:textId="77777777" w:rsidR="00694557" w:rsidRPr="0031195A" w:rsidRDefault="00694557" w:rsidP="00694557">
            <w:pPr>
              <w:pStyle w:val="AmColumnHeading"/>
            </w:pPr>
            <w:r w:rsidRPr="0031195A">
              <w:t>Изменение</w:t>
            </w:r>
          </w:p>
        </w:tc>
      </w:tr>
      <w:tr w:rsidR="00093237" w:rsidRPr="0031195A" w14:paraId="3E1B573D" w14:textId="77777777" w:rsidTr="00694557">
        <w:trPr>
          <w:jc w:val="center"/>
        </w:trPr>
        <w:tc>
          <w:tcPr>
            <w:tcW w:w="4876" w:type="dxa"/>
            <w:tcBorders>
              <w:top w:val="nil"/>
              <w:left w:val="nil"/>
              <w:bottom w:val="nil"/>
              <w:right w:val="nil"/>
            </w:tcBorders>
          </w:tcPr>
          <w:p w14:paraId="6AAE3958" w14:textId="77777777" w:rsidR="00694557" w:rsidRPr="0031195A" w:rsidRDefault="00694557" w:rsidP="00694557">
            <w:pPr>
              <w:pStyle w:val="Normal6a"/>
            </w:pPr>
            <w:r w:rsidRPr="0031195A">
              <w:t>6.</w:t>
            </w:r>
            <w:r w:rsidRPr="0031195A">
              <w:tab/>
              <w:t xml:space="preserve">Помощта, посочена в настоящия член, не се предоставя на граждани на трети държави, които вече са се възползвали от друга или същата подкрепа, предоставена от държава членка или от Съюза. </w:t>
            </w:r>
            <w:r w:rsidRPr="0031195A">
              <w:rPr>
                <w:b/>
                <w:i/>
              </w:rPr>
              <w:t>Съюзът, държавите членки и Frontex осигуряват съгласуваност и координация на помощта за реинтеграция.</w:t>
            </w:r>
          </w:p>
        </w:tc>
        <w:tc>
          <w:tcPr>
            <w:tcW w:w="4876" w:type="dxa"/>
            <w:tcBorders>
              <w:top w:val="nil"/>
              <w:left w:val="nil"/>
              <w:bottom w:val="nil"/>
              <w:right w:val="nil"/>
            </w:tcBorders>
          </w:tcPr>
          <w:p w14:paraId="38DAD49D" w14:textId="77777777" w:rsidR="00694557" w:rsidRPr="0031195A" w:rsidRDefault="00694557" w:rsidP="00694557">
            <w:pPr>
              <w:pStyle w:val="Normal6a"/>
            </w:pPr>
            <w:r w:rsidRPr="0031195A">
              <w:t>6.</w:t>
            </w:r>
            <w:r w:rsidRPr="0031195A">
              <w:tab/>
              <w:t>Помощта, посочена в настоящия член, не се предоставя на граждани на трети държави, които вече са се възползвали от друга или същата подкрепа, предоставена от държава членка или от Съюза.</w:t>
            </w:r>
          </w:p>
        </w:tc>
      </w:tr>
    </w:tbl>
    <w:p w14:paraId="39EE8E96"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FE0D8A7" w14:textId="77777777" w:rsidR="00694557" w:rsidRPr="0031195A" w:rsidRDefault="00694557" w:rsidP="00694557">
      <w:r w:rsidRPr="0031195A">
        <w:rPr>
          <w:rStyle w:val="HideTWBExt"/>
        </w:rPr>
        <w:t>&lt;/Amend&gt;</w:t>
      </w:r>
    </w:p>
    <w:p w14:paraId="3FE42F12"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2371</w:t>
      </w:r>
      <w:r w:rsidRPr="0031195A">
        <w:rPr>
          <w:rStyle w:val="HideTWBExt"/>
          <w:b w:val="0"/>
        </w:rPr>
        <w:t>&lt;/NumAm&gt;</w:t>
      </w:r>
    </w:p>
    <w:p w14:paraId="2FEEAC6B" w14:textId="77777777" w:rsidR="00694557" w:rsidRPr="0031195A" w:rsidRDefault="00694557" w:rsidP="00694557">
      <w:pPr>
        <w:pStyle w:val="NormalBold"/>
      </w:pPr>
      <w:r w:rsidRPr="0031195A">
        <w:rPr>
          <w:rStyle w:val="HideTWBExt"/>
          <w:b w:val="0"/>
        </w:rPr>
        <w:t>&lt;RepeatBlock-By&gt;&lt;Members&gt;</w:t>
      </w:r>
      <w:r w:rsidRPr="0031195A">
        <w:t>Мелиса Камара</w:t>
      </w:r>
      <w:r w:rsidRPr="0031195A">
        <w:rPr>
          <w:rStyle w:val="HideTWBExt"/>
          <w:b w:val="0"/>
        </w:rPr>
        <w:t>&lt;/Members&gt;</w:t>
      </w:r>
    </w:p>
    <w:p w14:paraId="72594768" w14:textId="77777777" w:rsidR="00694557" w:rsidRPr="0031195A" w:rsidRDefault="00694557" w:rsidP="00694557">
      <w:pPr>
        <w:pStyle w:val="NormalBold"/>
      </w:pPr>
      <w:r w:rsidRPr="0031195A">
        <w:rPr>
          <w:rStyle w:val="HideTWBExt"/>
          <w:b w:val="0"/>
        </w:rPr>
        <w:t>&lt;/RepeatBlock-By&gt;</w:t>
      </w:r>
    </w:p>
    <w:p w14:paraId="66154602"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92BA3DA" w14:textId="77777777" w:rsidR="00694557" w:rsidRPr="0031195A" w:rsidRDefault="00694557" w:rsidP="00694557">
      <w:pPr>
        <w:pStyle w:val="NormalBold"/>
      </w:pPr>
      <w:r w:rsidRPr="0031195A">
        <w:rPr>
          <w:rStyle w:val="HideTWBExt"/>
          <w:b w:val="0"/>
        </w:rPr>
        <w:t>&lt;Article&gt;</w:t>
      </w:r>
      <w:r w:rsidRPr="0031195A">
        <w:t>Член 46 – параграф 6</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306A16B" w14:textId="77777777" w:rsidTr="00694557">
        <w:trPr>
          <w:trHeight w:hRule="exact" w:val="240"/>
          <w:jc w:val="center"/>
        </w:trPr>
        <w:tc>
          <w:tcPr>
            <w:tcW w:w="9752" w:type="dxa"/>
            <w:gridSpan w:val="2"/>
            <w:tcBorders>
              <w:top w:val="nil"/>
              <w:left w:val="nil"/>
              <w:bottom w:val="nil"/>
              <w:right w:val="nil"/>
            </w:tcBorders>
          </w:tcPr>
          <w:p w14:paraId="7A39B5F6" w14:textId="77777777" w:rsidR="00694557" w:rsidRPr="0031195A" w:rsidRDefault="00694557" w:rsidP="00694557"/>
        </w:tc>
      </w:tr>
      <w:tr w:rsidR="00093237" w:rsidRPr="0031195A" w14:paraId="5720B60C" w14:textId="77777777" w:rsidTr="00694557">
        <w:trPr>
          <w:trHeight w:val="240"/>
          <w:jc w:val="center"/>
        </w:trPr>
        <w:tc>
          <w:tcPr>
            <w:tcW w:w="4876" w:type="dxa"/>
            <w:tcBorders>
              <w:top w:val="nil"/>
              <w:left w:val="nil"/>
              <w:bottom w:val="nil"/>
              <w:right w:val="nil"/>
            </w:tcBorders>
          </w:tcPr>
          <w:p w14:paraId="006B53E0"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307D6F39" w14:textId="77777777" w:rsidR="00694557" w:rsidRPr="0031195A" w:rsidRDefault="00694557" w:rsidP="00694557">
            <w:pPr>
              <w:pStyle w:val="AmColumnHeading"/>
            </w:pPr>
            <w:r w:rsidRPr="0031195A">
              <w:t>Изменение</w:t>
            </w:r>
          </w:p>
        </w:tc>
      </w:tr>
      <w:tr w:rsidR="00093237" w:rsidRPr="0031195A" w14:paraId="4EDAFB8F" w14:textId="77777777" w:rsidTr="00694557">
        <w:trPr>
          <w:jc w:val="center"/>
        </w:trPr>
        <w:tc>
          <w:tcPr>
            <w:tcW w:w="4876" w:type="dxa"/>
            <w:tcBorders>
              <w:top w:val="nil"/>
              <w:left w:val="nil"/>
              <w:bottom w:val="nil"/>
              <w:right w:val="nil"/>
            </w:tcBorders>
          </w:tcPr>
          <w:p w14:paraId="1CF4D59F" w14:textId="77777777" w:rsidR="00694557" w:rsidRPr="0031195A" w:rsidRDefault="00694557" w:rsidP="00694557">
            <w:pPr>
              <w:pStyle w:val="Normal6a"/>
            </w:pPr>
            <w:r w:rsidRPr="0031195A">
              <w:t>6.</w:t>
            </w:r>
            <w:r w:rsidRPr="0031195A">
              <w:tab/>
              <w:t xml:space="preserve">Помощта, посочена в настоящия член, </w:t>
            </w:r>
            <w:r w:rsidRPr="0031195A">
              <w:rPr>
                <w:b/>
                <w:i/>
              </w:rPr>
              <w:t>не се предоставя на</w:t>
            </w:r>
            <w:r w:rsidRPr="0031195A">
              <w:t xml:space="preserve"> граждани на трети държави, които вече са се възползвали от друга или същата подкрепа, предоставена от държава членка или от Съюза. Съюзът, държавите членки и Frontex осигуряват съгласуваност и координация на помощта за реинтеграция.</w:t>
            </w:r>
          </w:p>
        </w:tc>
        <w:tc>
          <w:tcPr>
            <w:tcW w:w="4876" w:type="dxa"/>
            <w:tcBorders>
              <w:top w:val="nil"/>
              <w:left w:val="nil"/>
              <w:bottom w:val="nil"/>
              <w:right w:val="nil"/>
            </w:tcBorders>
          </w:tcPr>
          <w:p w14:paraId="77B3FC17" w14:textId="77777777" w:rsidR="00694557" w:rsidRPr="0031195A" w:rsidRDefault="00694557" w:rsidP="00694557">
            <w:pPr>
              <w:pStyle w:val="Normal6a"/>
            </w:pPr>
            <w:r w:rsidRPr="0031195A">
              <w:t>6.</w:t>
            </w:r>
            <w:r w:rsidRPr="0031195A">
              <w:tab/>
            </w:r>
            <w:r w:rsidRPr="0031195A">
              <w:rPr>
                <w:b/>
                <w:i/>
              </w:rPr>
              <w:t xml:space="preserve">Държавите членки може да изберат да не отпуснат </w:t>
            </w:r>
            <w:r w:rsidRPr="0031195A">
              <w:t>помощта, посочена в настоящия член, граждани на трети държави, които вече са се възползвали от друга или същата подкрепа, предоставена от държава членка или от Съюза. Съюзът, държавите членки и Frontex осигуряват съгласуваност и координация на помощта за реинтеграция.</w:t>
            </w:r>
          </w:p>
        </w:tc>
      </w:tr>
    </w:tbl>
    <w:p w14:paraId="41F18ADF"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A695265" w14:textId="77777777" w:rsidR="00694557" w:rsidRPr="0031195A" w:rsidRDefault="00694557" w:rsidP="00694557">
      <w:r w:rsidRPr="0031195A">
        <w:rPr>
          <w:rStyle w:val="HideTWBExt"/>
        </w:rPr>
        <w:t>&lt;/Amend&gt;</w:t>
      </w:r>
    </w:p>
    <w:p w14:paraId="658ACE2C"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2372</w:t>
      </w:r>
      <w:r w:rsidRPr="0031195A">
        <w:rPr>
          <w:rStyle w:val="HideTWBExt"/>
          <w:b w:val="0"/>
        </w:rPr>
        <w:t>&lt;/NumAm&gt;</w:t>
      </w:r>
    </w:p>
    <w:p w14:paraId="191453E4" w14:textId="25EB268E" w:rsidR="00694557" w:rsidRPr="0031195A" w:rsidRDefault="00694557" w:rsidP="00694557">
      <w:pPr>
        <w:pStyle w:val="NormalBold"/>
      </w:pPr>
      <w:r w:rsidRPr="0031195A">
        <w:rPr>
          <w:rStyle w:val="HideTWBExt"/>
          <w:b w:val="0"/>
        </w:rPr>
        <w:t>&lt;RepeatBlock-By&gt;&lt;Members&gt;</w:t>
      </w:r>
      <w:r w:rsidR="002801C9" w:rsidRPr="0031195A">
        <w:t>Франсоа-Ксавие Белами</w:t>
      </w:r>
      <w:r w:rsidRPr="0031195A">
        <w:t xml:space="preserve">, Лукас Мандл, Алис Теодореску Мове, Сандер Смит, </w:t>
      </w:r>
      <w:r w:rsidR="002801C9" w:rsidRPr="0031195A">
        <w:t>Лорант Винце</w:t>
      </w:r>
      <w:r w:rsidRPr="0031195A">
        <w:t xml:space="preserve">, </w:t>
      </w:r>
      <w:r w:rsidR="002801C9" w:rsidRPr="0031195A">
        <w:t>Лена Дюпон</w:t>
      </w:r>
      <w:r w:rsidRPr="0031195A">
        <w:t xml:space="preserve">, </w:t>
      </w:r>
      <w:r w:rsidR="002801C9" w:rsidRPr="0031195A">
        <w:t>Томас Тобé</w:t>
      </w:r>
      <w:r w:rsidRPr="0031195A">
        <w:t xml:space="preserve">, </w:t>
      </w:r>
      <w:r w:rsidR="002801C9" w:rsidRPr="0031195A">
        <w:t>Раса Юкнявичиене</w:t>
      </w:r>
      <w:r w:rsidRPr="0031195A">
        <w:t xml:space="preserve">, </w:t>
      </w:r>
      <w:r w:rsidR="002801C9" w:rsidRPr="0031195A">
        <w:t>Йерун Ленарс</w:t>
      </w:r>
      <w:r w:rsidRPr="0031195A">
        <w:t xml:space="preserve">, </w:t>
      </w:r>
      <w:r w:rsidR="002801C9" w:rsidRPr="0031195A">
        <w:t>Карло Реслер</w:t>
      </w:r>
      <w:r w:rsidRPr="0031195A">
        <w:rPr>
          <w:rStyle w:val="HideTWBExt"/>
          <w:b w:val="0"/>
        </w:rPr>
        <w:t>&lt;/Members&gt;</w:t>
      </w:r>
    </w:p>
    <w:p w14:paraId="3BE30681" w14:textId="77777777" w:rsidR="00694557" w:rsidRPr="0031195A" w:rsidRDefault="00694557" w:rsidP="00694557">
      <w:pPr>
        <w:pStyle w:val="NormalBold"/>
      </w:pPr>
      <w:r w:rsidRPr="0031195A">
        <w:rPr>
          <w:rStyle w:val="HideTWBExt"/>
          <w:b w:val="0"/>
        </w:rPr>
        <w:t>&lt;/RepeatBlock-By&gt;</w:t>
      </w:r>
    </w:p>
    <w:p w14:paraId="0F7D50F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5596EB5E" w14:textId="77777777" w:rsidR="00694557" w:rsidRPr="0031195A" w:rsidRDefault="00694557" w:rsidP="00694557">
      <w:pPr>
        <w:pStyle w:val="NormalBold"/>
      </w:pPr>
      <w:r w:rsidRPr="0031195A">
        <w:rPr>
          <w:rStyle w:val="HideTWBExt"/>
          <w:b w:val="0"/>
        </w:rPr>
        <w:t>&lt;Article&gt;</w:t>
      </w:r>
      <w:r w:rsidRPr="0031195A">
        <w:t>Член 46 – параграф 6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669B7B48" w14:textId="77777777" w:rsidTr="00694557">
        <w:trPr>
          <w:trHeight w:hRule="exact" w:val="240"/>
          <w:jc w:val="center"/>
        </w:trPr>
        <w:tc>
          <w:tcPr>
            <w:tcW w:w="9752" w:type="dxa"/>
            <w:gridSpan w:val="2"/>
            <w:tcBorders>
              <w:top w:val="nil"/>
              <w:left w:val="nil"/>
              <w:bottom w:val="nil"/>
              <w:right w:val="nil"/>
            </w:tcBorders>
          </w:tcPr>
          <w:p w14:paraId="19D0495F" w14:textId="77777777" w:rsidR="00694557" w:rsidRPr="0031195A" w:rsidRDefault="00694557" w:rsidP="00694557"/>
        </w:tc>
      </w:tr>
      <w:tr w:rsidR="00093237" w:rsidRPr="0031195A" w14:paraId="282D7DA7" w14:textId="77777777" w:rsidTr="00694557">
        <w:trPr>
          <w:trHeight w:val="240"/>
          <w:jc w:val="center"/>
        </w:trPr>
        <w:tc>
          <w:tcPr>
            <w:tcW w:w="4876" w:type="dxa"/>
            <w:tcBorders>
              <w:top w:val="nil"/>
              <w:left w:val="nil"/>
              <w:bottom w:val="nil"/>
              <w:right w:val="nil"/>
            </w:tcBorders>
          </w:tcPr>
          <w:p w14:paraId="75D554B7"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141FEF56" w14:textId="77777777" w:rsidR="00694557" w:rsidRPr="0031195A" w:rsidRDefault="00694557" w:rsidP="00694557">
            <w:pPr>
              <w:pStyle w:val="AmColumnHeading"/>
            </w:pPr>
            <w:r w:rsidRPr="0031195A">
              <w:t>Изменение</w:t>
            </w:r>
          </w:p>
        </w:tc>
      </w:tr>
      <w:tr w:rsidR="00093237" w:rsidRPr="0031195A" w14:paraId="499B6234" w14:textId="77777777" w:rsidTr="00694557">
        <w:trPr>
          <w:jc w:val="center"/>
        </w:trPr>
        <w:tc>
          <w:tcPr>
            <w:tcW w:w="4876" w:type="dxa"/>
            <w:tcBorders>
              <w:top w:val="nil"/>
              <w:left w:val="nil"/>
              <w:bottom w:val="nil"/>
              <w:right w:val="nil"/>
            </w:tcBorders>
          </w:tcPr>
          <w:p w14:paraId="743A271D" w14:textId="77777777" w:rsidR="00694557" w:rsidRPr="0031195A" w:rsidRDefault="00694557" w:rsidP="00694557">
            <w:pPr>
              <w:pStyle w:val="Normal6a"/>
            </w:pPr>
          </w:p>
        </w:tc>
        <w:tc>
          <w:tcPr>
            <w:tcW w:w="4876" w:type="dxa"/>
            <w:tcBorders>
              <w:top w:val="nil"/>
              <w:left w:val="nil"/>
              <w:bottom w:val="nil"/>
              <w:right w:val="nil"/>
            </w:tcBorders>
          </w:tcPr>
          <w:p w14:paraId="75FB6D42" w14:textId="77777777" w:rsidR="00694557" w:rsidRPr="0031195A" w:rsidRDefault="00694557" w:rsidP="00694557">
            <w:pPr>
              <w:pStyle w:val="Normal6a"/>
            </w:pPr>
            <w:r w:rsidRPr="0031195A">
              <w:rPr>
                <w:b/>
                <w:i/>
              </w:rPr>
              <w:t>6а.</w:t>
            </w:r>
            <w:r w:rsidRPr="0031195A">
              <w:tab/>
            </w:r>
            <w:r w:rsidRPr="0031195A">
              <w:rPr>
                <w:b/>
                <w:i/>
              </w:rPr>
              <w:t>Не се предоставя помощ за реинтеграция на граждани на трети държави, които представляват риск за сигурността съгласно член 16.</w:t>
            </w:r>
          </w:p>
        </w:tc>
      </w:tr>
    </w:tbl>
    <w:p w14:paraId="69134E03"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24A4C33A" w14:textId="77777777" w:rsidR="00694557" w:rsidRPr="0031195A" w:rsidRDefault="00694557" w:rsidP="00694557">
      <w:r w:rsidRPr="0031195A">
        <w:rPr>
          <w:rStyle w:val="HideTWBExt"/>
        </w:rPr>
        <w:t>&lt;/Amend&gt;</w:t>
      </w:r>
    </w:p>
    <w:p w14:paraId="5FE23E64"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2373</w:t>
      </w:r>
      <w:r w:rsidRPr="0031195A">
        <w:rPr>
          <w:rStyle w:val="HideTWBExt"/>
          <w:b w:val="0"/>
        </w:rPr>
        <w:t>&lt;/NumAm&gt;</w:t>
      </w:r>
    </w:p>
    <w:p w14:paraId="0580769F"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2C5361A4"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15D5AD0B" w14:textId="77777777" w:rsidR="00694557" w:rsidRPr="0031195A" w:rsidRDefault="00694557" w:rsidP="00694557">
      <w:pPr>
        <w:pStyle w:val="NormalBold"/>
      </w:pPr>
      <w:r w:rsidRPr="0031195A">
        <w:rPr>
          <w:rStyle w:val="HideTWBExt"/>
          <w:b w:val="0"/>
        </w:rPr>
        <w:t>&lt;/RepeatBlock-By&gt;</w:t>
      </w:r>
    </w:p>
    <w:p w14:paraId="415C3804"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09DDD410" w14:textId="77777777" w:rsidR="00694557" w:rsidRPr="0031195A" w:rsidRDefault="00694557" w:rsidP="00694557">
      <w:pPr>
        <w:pStyle w:val="NormalBold"/>
      </w:pPr>
      <w:r w:rsidRPr="0031195A">
        <w:rPr>
          <w:rStyle w:val="HideTWBExt"/>
          <w:b w:val="0"/>
        </w:rPr>
        <w:t>&lt;Article&gt;</w:t>
      </w:r>
      <w:r w:rsidRPr="0031195A">
        <w:t>Член 46 а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5E32EEF7" w14:textId="77777777" w:rsidTr="00694557">
        <w:trPr>
          <w:trHeight w:hRule="exact" w:val="240"/>
          <w:jc w:val="center"/>
        </w:trPr>
        <w:tc>
          <w:tcPr>
            <w:tcW w:w="9752" w:type="dxa"/>
            <w:gridSpan w:val="2"/>
            <w:tcBorders>
              <w:top w:val="nil"/>
              <w:left w:val="nil"/>
              <w:bottom w:val="nil"/>
              <w:right w:val="nil"/>
            </w:tcBorders>
          </w:tcPr>
          <w:p w14:paraId="1E1D1ECA" w14:textId="77777777" w:rsidR="00694557" w:rsidRPr="0031195A" w:rsidRDefault="00694557" w:rsidP="00694557"/>
        </w:tc>
      </w:tr>
      <w:tr w:rsidR="00093237" w:rsidRPr="0031195A" w14:paraId="2FB2D17E" w14:textId="77777777" w:rsidTr="00694557">
        <w:trPr>
          <w:trHeight w:val="240"/>
          <w:jc w:val="center"/>
        </w:trPr>
        <w:tc>
          <w:tcPr>
            <w:tcW w:w="4876" w:type="dxa"/>
            <w:tcBorders>
              <w:top w:val="nil"/>
              <w:left w:val="nil"/>
              <w:bottom w:val="nil"/>
              <w:right w:val="nil"/>
            </w:tcBorders>
          </w:tcPr>
          <w:p w14:paraId="630673C9"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0994E21B" w14:textId="77777777" w:rsidR="00694557" w:rsidRPr="0031195A" w:rsidRDefault="00694557" w:rsidP="00694557">
            <w:pPr>
              <w:pStyle w:val="AmColumnHeading"/>
            </w:pPr>
            <w:r w:rsidRPr="0031195A">
              <w:t>Изменение</w:t>
            </w:r>
          </w:p>
        </w:tc>
      </w:tr>
      <w:tr w:rsidR="00093237" w:rsidRPr="0031195A" w14:paraId="2A96ED04" w14:textId="77777777" w:rsidTr="00694557">
        <w:trPr>
          <w:jc w:val="center"/>
        </w:trPr>
        <w:tc>
          <w:tcPr>
            <w:tcW w:w="4876" w:type="dxa"/>
            <w:tcBorders>
              <w:top w:val="nil"/>
              <w:left w:val="nil"/>
              <w:bottom w:val="nil"/>
              <w:right w:val="nil"/>
            </w:tcBorders>
          </w:tcPr>
          <w:p w14:paraId="7A1BA4A3" w14:textId="77777777" w:rsidR="00694557" w:rsidRPr="0031195A" w:rsidRDefault="00694557" w:rsidP="00694557">
            <w:pPr>
              <w:pStyle w:val="Normal6a"/>
            </w:pPr>
          </w:p>
        </w:tc>
        <w:tc>
          <w:tcPr>
            <w:tcW w:w="4876" w:type="dxa"/>
            <w:tcBorders>
              <w:top w:val="nil"/>
              <w:left w:val="nil"/>
              <w:bottom w:val="nil"/>
              <w:right w:val="nil"/>
            </w:tcBorders>
          </w:tcPr>
          <w:p w14:paraId="11880790" w14:textId="77777777" w:rsidR="00694557" w:rsidRPr="0031195A" w:rsidRDefault="00694557" w:rsidP="00694557">
            <w:pPr>
              <w:pStyle w:val="Normal6a"/>
              <w:jc w:val="center"/>
            </w:pPr>
            <w:r w:rsidRPr="0031195A">
              <w:rPr>
                <w:b/>
                <w:i/>
              </w:rPr>
              <w:t>Член 46a</w:t>
            </w:r>
            <w:r w:rsidRPr="0031195A">
              <w:tab/>
            </w:r>
          </w:p>
        </w:tc>
      </w:tr>
      <w:tr w:rsidR="00093237" w:rsidRPr="0031195A" w14:paraId="36A0D097" w14:textId="77777777" w:rsidTr="00694557">
        <w:trPr>
          <w:jc w:val="center"/>
        </w:trPr>
        <w:tc>
          <w:tcPr>
            <w:tcW w:w="4876" w:type="dxa"/>
            <w:tcBorders>
              <w:top w:val="nil"/>
              <w:left w:val="nil"/>
              <w:bottom w:val="nil"/>
              <w:right w:val="nil"/>
            </w:tcBorders>
          </w:tcPr>
          <w:p w14:paraId="7B0F73CA" w14:textId="77777777" w:rsidR="00694557" w:rsidRPr="0031195A" w:rsidRDefault="00694557" w:rsidP="00694557">
            <w:pPr>
              <w:pStyle w:val="Normal6a"/>
            </w:pPr>
          </w:p>
        </w:tc>
        <w:tc>
          <w:tcPr>
            <w:tcW w:w="4876" w:type="dxa"/>
            <w:tcBorders>
              <w:top w:val="nil"/>
              <w:left w:val="nil"/>
              <w:bottom w:val="nil"/>
              <w:right w:val="nil"/>
            </w:tcBorders>
          </w:tcPr>
          <w:p w14:paraId="1AD9F536" w14:textId="77777777" w:rsidR="00694557" w:rsidRPr="0031195A" w:rsidRDefault="00694557" w:rsidP="00694557">
            <w:pPr>
              <w:pStyle w:val="Normal6a"/>
              <w:jc w:val="center"/>
            </w:pPr>
            <w:r w:rsidRPr="0031195A">
              <w:rPr>
                <w:b/>
                <w:i/>
              </w:rPr>
              <w:t>Годишна оценка и класификация на трети държави</w:t>
            </w:r>
          </w:p>
        </w:tc>
      </w:tr>
      <w:tr w:rsidR="00093237" w:rsidRPr="0031195A" w14:paraId="246EC43D" w14:textId="77777777" w:rsidTr="00694557">
        <w:trPr>
          <w:jc w:val="center"/>
        </w:trPr>
        <w:tc>
          <w:tcPr>
            <w:tcW w:w="4876" w:type="dxa"/>
            <w:tcBorders>
              <w:top w:val="nil"/>
              <w:left w:val="nil"/>
              <w:bottom w:val="nil"/>
              <w:right w:val="nil"/>
            </w:tcBorders>
          </w:tcPr>
          <w:p w14:paraId="526EFEA1" w14:textId="77777777" w:rsidR="00694557" w:rsidRPr="0031195A" w:rsidRDefault="00694557" w:rsidP="00694557">
            <w:pPr>
              <w:pStyle w:val="Normal6a"/>
            </w:pPr>
          </w:p>
        </w:tc>
        <w:tc>
          <w:tcPr>
            <w:tcW w:w="4876" w:type="dxa"/>
            <w:tcBorders>
              <w:top w:val="nil"/>
              <w:left w:val="nil"/>
              <w:bottom w:val="nil"/>
              <w:right w:val="nil"/>
            </w:tcBorders>
          </w:tcPr>
          <w:p w14:paraId="072B5529" w14:textId="77777777" w:rsidR="00694557" w:rsidRPr="0031195A" w:rsidRDefault="00694557" w:rsidP="00694557">
            <w:pPr>
              <w:pStyle w:val="Normal6a"/>
            </w:pPr>
            <w:r w:rsidRPr="0031195A">
              <w:rPr>
                <w:b/>
                <w:i/>
              </w:rPr>
              <w:t>1. До 1 април всяка година Комисията публикува публичен доклад, съдържащ цялостна оценка на сътрудничеството на всяка съответна трета държава в областта на обратното приемане, въз основа на данните и информацията, събрани съгласно член 48. В доклада се изчислява „процентът на приемане на връщането“ за всяка държава, определен като процента на действително върнатите граждани на трети държави от общия брой подлежащи на изпълнение решения за връщане, за които е поискано обратно приемане.</w:t>
            </w:r>
          </w:p>
        </w:tc>
      </w:tr>
      <w:tr w:rsidR="00093237" w:rsidRPr="0031195A" w14:paraId="28AF7FDC" w14:textId="77777777" w:rsidTr="00694557">
        <w:trPr>
          <w:jc w:val="center"/>
        </w:trPr>
        <w:tc>
          <w:tcPr>
            <w:tcW w:w="4876" w:type="dxa"/>
            <w:tcBorders>
              <w:top w:val="nil"/>
              <w:left w:val="nil"/>
              <w:bottom w:val="nil"/>
              <w:right w:val="nil"/>
            </w:tcBorders>
          </w:tcPr>
          <w:p w14:paraId="486B106E" w14:textId="77777777" w:rsidR="00694557" w:rsidRPr="0031195A" w:rsidRDefault="00694557" w:rsidP="00694557">
            <w:pPr>
              <w:pStyle w:val="Normal6a"/>
            </w:pPr>
          </w:p>
        </w:tc>
        <w:tc>
          <w:tcPr>
            <w:tcW w:w="4876" w:type="dxa"/>
            <w:tcBorders>
              <w:top w:val="nil"/>
              <w:left w:val="nil"/>
              <w:bottom w:val="nil"/>
              <w:right w:val="nil"/>
            </w:tcBorders>
          </w:tcPr>
          <w:p w14:paraId="4E62359C" w14:textId="77777777" w:rsidR="00694557" w:rsidRPr="0031195A" w:rsidRDefault="00694557" w:rsidP="00694557">
            <w:pPr>
              <w:pStyle w:val="Normal6a"/>
            </w:pPr>
            <w:r w:rsidRPr="0031195A">
              <w:rPr>
                <w:b/>
                <w:i/>
              </w:rPr>
              <w:t>2. Въз основа на доклада, посочен в параграф 1, до 1 май всяка година Комисията приема акт за изпълнение с класифициране на всяка трета държава в една от следните категории:</w:t>
            </w:r>
          </w:p>
        </w:tc>
      </w:tr>
      <w:tr w:rsidR="00093237" w:rsidRPr="0031195A" w14:paraId="6A5C28FE" w14:textId="77777777" w:rsidTr="00694557">
        <w:trPr>
          <w:jc w:val="center"/>
        </w:trPr>
        <w:tc>
          <w:tcPr>
            <w:tcW w:w="4876" w:type="dxa"/>
            <w:tcBorders>
              <w:top w:val="nil"/>
              <w:left w:val="nil"/>
              <w:bottom w:val="nil"/>
              <w:right w:val="nil"/>
            </w:tcBorders>
          </w:tcPr>
          <w:p w14:paraId="6FC8DAC2" w14:textId="77777777" w:rsidR="00694557" w:rsidRPr="0031195A" w:rsidRDefault="00694557" w:rsidP="00694557">
            <w:pPr>
              <w:pStyle w:val="Normal6a"/>
            </w:pPr>
          </w:p>
        </w:tc>
        <w:tc>
          <w:tcPr>
            <w:tcW w:w="4876" w:type="dxa"/>
            <w:tcBorders>
              <w:top w:val="nil"/>
              <w:left w:val="nil"/>
              <w:bottom w:val="nil"/>
              <w:right w:val="nil"/>
            </w:tcBorders>
          </w:tcPr>
          <w:p w14:paraId="077D3B64" w14:textId="77777777" w:rsidR="00694557" w:rsidRPr="0031195A" w:rsidRDefault="00694557" w:rsidP="00694557">
            <w:pPr>
              <w:pStyle w:val="Normal6a"/>
            </w:pPr>
            <w:r w:rsidRPr="0031195A">
              <w:rPr>
                <w:b/>
                <w:i/>
              </w:rPr>
              <w:t>a. Категория А+: Държави с процент на приемане на връщането от 90% или повече.</w:t>
            </w:r>
          </w:p>
        </w:tc>
      </w:tr>
      <w:tr w:rsidR="00093237" w:rsidRPr="0031195A" w14:paraId="2E5F6147" w14:textId="77777777" w:rsidTr="00694557">
        <w:trPr>
          <w:jc w:val="center"/>
        </w:trPr>
        <w:tc>
          <w:tcPr>
            <w:tcW w:w="4876" w:type="dxa"/>
            <w:tcBorders>
              <w:top w:val="nil"/>
              <w:left w:val="nil"/>
              <w:bottom w:val="nil"/>
              <w:right w:val="nil"/>
            </w:tcBorders>
          </w:tcPr>
          <w:p w14:paraId="6C9D84EB" w14:textId="77777777" w:rsidR="00694557" w:rsidRPr="0031195A" w:rsidRDefault="00694557" w:rsidP="00694557">
            <w:pPr>
              <w:pStyle w:val="Normal6a"/>
            </w:pPr>
          </w:p>
        </w:tc>
        <w:tc>
          <w:tcPr>
            <w:tcW w:w="4876" w:type="dxa"/>
            <w:tcBorders>
              <w:top w:val="nil"/>
              <w:left w:val="nil"/>
              <w:bottom w:val="nil"/>
              <w:right w:val="nil"/>
            </w:tcBorders>
          </w:tcPr>
          <w:p w14:paraId="720113BE" w14:textId="77777777" w:rsidR="00694557" w:rsidRPr="0031195A" w:rsidRDefault="00694557" w:rsidP="00694557">
            <w:pPr>
              <w:pStyle w:val="Normal6a"/>
            </w:pPr>
            <w:r w:rsidRPr="0031195A">
              <w:rPr>
                <w:b/>
                <w:i/>
              </w:rPr>
              <w:t>б. Категория А: Държави с процент на приемане на връщането от 75% или повече, но по-малко от 90%.</w:t>
            </w:r>
          </w:p>
        </w:tc>
      </w:tr>
      <w:tr w:rsidR="00093237" w:rsidRPr="0031195A" w14:paraId="65783976" w14:textId="77777777" w:rsidTr="00694557">
        <w:trPr>
          <w:jc w:val="center"/>
        </w:trPr>
        <w:tc>
          <w:tcPr>
            <w:tcW w:w="4876" w:type="dxa"/>
            <w:tcBorders>
              <w:top w:val="nil"/>
              <w:left w:val="nil"/>
              <w:bottom w:val="nil"/>
              <w:right w:val="nil"/>
            </w:tcBorders>
          </w:tcPr>
          <w:p w14:paraId="1C23A102" w14:textId="77777777" w:rsidR="00694557" w:rsidRPr="0031195A" w:rsidRDefault="00694557" w:rsidP="00694557">
            <w:pPr>
              <w:pStyle w:val="Normal6a"/>
            </w:pPr>
          </w:p>
        </w:tc>
        <w:tc>
          <w:tcPr>
            <w:tcW w:w="4876" w:type="dxa"/>
            <w:tcBorders>
              <w:top w:val="nil"/>
              <w:left w:val="nil"/>
              <w:bottom w:val="nil"/>
              <w:right w:val="nil"/>
            </w:tcBorders>
          </w:tcPr>
          <w:p w14:paraId="1DE496C1" w14:textId="77777777" w:rsidR="00694557" w:rsidRPr="0031195A" w:rsidRDefault="00694557" w:rsidP="00694557">
            <w:pPr>
              <w:pStyle w:val="Normal6a"/>
            </w:pPr>
            <w:r w:rsidRPr="0031195A">
              <w:rPr>
                <w:b/>
                <w:i/>
              </w:rPr>
              <w:t>в. Категория В: Държави с процент на приемане на връщането от 50% или повече, но по-малко от 75%.</w:t>
            </w:r>
          </w:p>
        </w:tc>
      </w:tr>
      <w:tr w:rsidR="00093237" w:rsidRPr="0031195A" w14:paraId="6AFD52FA" w14:textId="77777777" w:rsidTr="00694557">
        <w:trPr>
          <w:jc w:val="center"/>
        </w:trPr>
        <w:tc>
          <w:tcPr>
            <w:tcW w:w="4876" w:type="dxa"/>
            <w:tcBorders>
              <w:top w:val="nil"/>
              <w:left w:val="nil"/>
              <w:bottom w:val="nil"/>
              <w:right w:val="nil"/>
            </w:tcBorders>
          </w:tcPr>
          <w:p w14:paraId="50414B6B" w14:textId="77777777" w:rsidR="00694557" w:rsidRPr="0031195A" w:rsidRDefault="00694557" w:rsidP="00694557">
            <w:pPr>
              <w:pStyle w:val="Normal6a"/>
            </w:pPr>
          </w:p>
        </w:tc>
        <w:tc>
          <w:tcPr>
            <w:tcW w:w="4876" w:type="dxa"/>
            <w:tcBorders>
              <w:top w:val="nil"/>
              <w:left w:val="nil"/>
              <w:bottom w:val="nil"/>
              <w:right w:val="nil"/>
            </w:tcBorders>
          </w:tcPr>
          <w:p w14:paraId="73F722C2" w14:textId="77777777" w:rsidR="00694557" w:rsidRPr="0031195A" w:rsidRDefault="00694557" w:rsidP="00694557">
            <w:pPr>
              <w:pStyle w:val="Normal6a"/>
            </w:pPr>
            <w:r w:rsidRPr="0031195A">
              <w:rPr>
                <w:b/>
                <w:i/>
              </w:rPr>
              <w:t>г. Категория В: Държави с процент на приемане на връщането от 25% или повече, но по-малко от 50%.</w:t>
            </w:r>
          </w:p>
        </w:tc>
      </w:tr>
      <w:tr w:rsidR="00093237" w:rsidRPr="0031195A" w14:paraId="3A35B552" w14:textId="77777777" w:rsidTr="00694557">
        <w:trPr>
          <w:jc w:val="center"/>
        </w:trPr>
        <w:tc>
          <w:tcPr>
            <w:tcW w:w="4876" w:type="dxa"/>
            <w:tcBorders>
              <w:top w:val="nil"/>
              <w:left w:val="nil"/>
              <w:bottom w:val="nil"/>
              <w:right w:val="nil"/>
            </w:tcBorders>
          </w:tcPr>
          <w:p w14:paraId="13652D3F" w14:textId="77777777" w:rsidR="00694557" w:rsidRPr="0031195A" w:rsidRDefault="00694557" w:rsidP="00694557">
            <w:pPr>
              <w:pStyle w:val="Normal6a"/>
            </w:pPr>
          </w:p>
        </w:tc>
        <w:tc>
          <w:tcPr>
            <w:tcW w:w="4876" w:type="dxa"/>
            <w:tcBorders>
              <w:top w:val="nil"/>
              <w:left w:val="nil"/>
              <w:bottom w:val="nil"/>
              <w:right w:val="nil"/>
            </w:tcBorders>
          </w:tcPr>
          <w:p w14:paraId="2B857712" w14:textId="77777777" w:rsidR="00694557" w:rsidRPr="0031195A" w:rsidRDefault="00694557" w:rsidP="00694557">
            <w:pPr>
              <w:pStyle w:val="Normal6a"/>
            </w:pPr>
            <w:r w:rsidRPr="0031195A">
              <w:rPr>
                <w:b/>
                <w:i/>
              </w:rPr>
              <w:t>д. Категория D: Държави с процент на приемане на връщането от по-малко от 25%.</w:t>
            </w:r>
          </w:p>
        </w:tc>
      </w:tr>
      <w:tr w:rsidR="00093237" w:rsidRPr="0031195A" w14:paraId="431967A1" w14:textId="77777777" w:rsidTr="00694557">
        <w:trPr>
          <w:jc w:val="center"/>
        </w:trPr>
        <w:tc>
          <w:tcPr>
            <w:tcW w:w="4876" w:type="dxa"/>
            <w:tcBorders>
              <w:top w:val="nil"/>
              <w:left w:val="nil"/>
              <w:bottom w:val="nil"/>
              <w:right w:val="nil"/>
            </w:tcBorders>
          </w:tcPr>
          <w:p w14:paraId="3979E514" w14:textId="77777777" w:rsidR="00694557" w:rsidRPr="0031195A" w:rsidRDefault="00694557" w:rsidP="00694557">
            <w:pPr>
              <w:pStyle w:val="Normal6a"/>
            </w:pPr>
          </w:p>
        </w:tc>
        <w:tc>
          <w:tcPr>
            <w:tcW w:w="4876" w:type="dxa"/>
            <w:tcBorders>
              <w:top w:val="nil"/>
              <w:left w:val="nil"/>
              <w:bottom w:val="nil"/>
              <w:right w:val="nil"/>
            </w:tcBorders>
          </w:tcPr>
          <w:p w14:paraId="14560563" w14:textId="77777777" w:rsidR="00694557" w:rsidRPr="0031195A" w:rsidRDefault="00694557" w:rsidP="00694557">
            <w:pPr>
              <w:pStyle w:val="Normal6a"/>
            </w:pPr>
            <w:r w:rsidRPr="0031195A">
              <w:rPr>
                <w:b/>
                <w:i/>
              </w:rPr>
              <w:t>3. Актът за изпълнение по параграф 2 се приема в съответствие с процедурата по разглеждане, посочена в член 49, параграф 2. То се публикува в Официален вестник на Европейския съюз.</w:t>
            </w:r>
          </w:p>
        </w:tc>
      </w:tr>
      <w:tr w:rsidR="00093237" w:rsidRPr="0031195A" w14:paraId="0FEE6B7F" w14:textId="77777777" w:rsidTr="00694557">
        <w:trPr>
          <w:jc w:val="center"/>
        </w:trPr>
        <w:tc>
          <w:tcPr>
            <w:tcW w:w="4876" w:type="dxa"/>
            <w:tcBorders>
              <w:top w:val="nil"/>
              <w:left w:val="nil"/>
              <w:bottom w:val="nil"/>
              <w:right w:val="nil"/>
            </w:tcBorders>
          </w:tcPr>
          <w:p w14:paraId="40A95BF6" w14:textId="77777777" w:rsidR="00694557" w:rsidRPr="0031195A" w:rsidRDefault="00694557" w:rsidP="00694557">
            <w:pPr>
              <w:pStyle w:val="Normal6a"/>
            </w:pPr>
          </w:p>
        </w:tc>
        <w:tc>
          <w:tcPr>
            <w:tcW w:w="4876" w:type="dxa"/>
            <w:tcBorders>
              <w:top w:val="nil"/>
              <w:left w:val="nil"/>
              <w:bottom w:val="nil"/>
              <w:right w:val="nil"/>
            </w:tcBorders>
          </w:tcPr>
          <w:p w14:paraId="3C39C95B" w14:textId="77777777" w:rsidR="00694557" w:rsidRPr="0031195A" w:rsidRDefault="00694557" w:rsidP="00694557">
            <w:pPr>
              <w:pStyle w:val="Normal6a"/>
            </w:pPr>
            <w:r w:rsidRPr="0031195A">
              <w:rPr>
                <w:b/>
                <w:i/>
              </w:rPr>
              <w:t>4. Класифицирането на трета държава в конкретна категория поражда автоматично и незабавно действие от датата на публикуване на акта за изпълнение, с който се задейства прилагането на съответните мерки, посочени в член 46б.</w:t>
            </w:r>
          </w:p>
        </w:tc>
      </w:tr>
    </w:tbl>
    <w:p w14:paraId="489EACE5"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0A5BAB28" w14:textId="77777777" w:rsidR="00694557" w:rsidRPr="0031195A" w:rsidRDefault="00694557" w:rsidP="00694557">
      <w:r w:rsidRPr="0031195A">
        <w:rPr>
          <w:rStyle w:val="HideTWBExt"/>
        </w:rPr>
        <w:t>&lt;/Amend&gt;</w:t>
      </w:r>
    </w:p>
    <w:p w14:paraId="79C1C876"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2374</w:t>
      </w:r>
      <w:r w:rsidRPr="0031195A">
        <w:rPr>
          <w:rStyle w:val="HideTWBExt"/>
          <w:b w:val="0"/>
        </w:rPr>
        <w:t>&lt;/NumAm&gt;</w:t>
      </w:r>
    </w:p>
    <w:p w14:paraId="1A345A25"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6572F9E8"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06EA2987" w14:textId="77777777" w:rsidR="00694557" w:rsidRPr="0031195A" w:rsidRDefault="00694557" w:rsidP="00694557">
      <w:pPr>
        <w:pStyle w:val="NormalBold"/>
      </w:pPr>
      <w:r w:rsidRPr="0031195A">
        <w:rPr>
          <w:rStyle w:val="HideTWBExt"/>
          <w:b w:val="0"/>
        </w:rPr>
        <w:t>&lt;/RepeatBlock-By&gt;</w:t>
      </w:r>
    </w:p>
    <w:p w14:paraId="6047D743"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3F1A2086" w14:textId="77777777" w:rsidR="00694557" w:rsidRPr="0031195A" w:rsidRDefault="00694557" w:rsidP="00694557">
      <w:pPr>
        <w:pStyle w:val="NormalBold"/>
      </w:pPr>
      <w:r w:rsidRPr="0031195A">
        <w:rPr>
          <w:rStyle w:val="HideTWBExt"/>
          <w:b w:val="0"/>
        </w:rPr>
        <w:t>&lt;Article&gt;</w:t>
      </w:r>
      <w:r w:rsidRPr="0031195A">
        <w:t>Член 46 б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0C5AEF57" w14:textId="77777777" w:rsidTr="00694557">
        <w:trPr>
          <w:trHeight w:hRule="exact" w:val="240"/>
          <w:jc w:val="center"/>
        </w:trPr>
        <w:tc>
          <w:tcPr>
            <w:tcW w:w="9752" w:type="dxa"/>
            <w:gridSpan w:val="2"/>
            <w:tcBorders>
              <w:top w:val="nil"/>
              <w:left w:val="nil"/>
              <w:bottom w:val="nil"/>
              <w:right w:val="nil"/>
            </w:tcBorders>
          </w:tcPr>
          <w:p w14:paraId="685E7FD5" w14:textId="77777777" w:rsidR="00694557" w:rsidRPr="0031195A" w:rsidRDefault="00694557" w:rsidP="00694557"/>
        </w:tc>
      </w:tr>
      <w:tr w:rsidR="00093237" w:rsidRPr="0031195A" w14:paraId="58D947F5" w14:textId="77777777" w:rsidTr="00694557">
        <w:trPr>
          <w:trHeight w:val="240"/>
          <w:jc w:val="center"/>
        </w:trPr>
        <w:tc>
          <w:tcPr>
            <w:tcW w:w="4876" w:type="dxa"/>
            <w:tcBorders>
              <w:top w:val="nil"/>
              <w:left w:val="nil"/>
              <w:bottom w:val="nil"/>
              <w:right w:val="nil"/>
            </w:tcBorders>
          </w:tcPr>
          <w:p w14:paraId="179C91BC"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6C8F8474" w14:textId="77777777" w:rsidR="00694557" w:rsidRPr="0031195A" w:rsidRDefault="00694557" w:rsidP="00694557">
            <w:pPr>
              <w:pStyle w:val="AmColumnHeading"/>
            </w:pPr>
            <w:r w:rsidRPr="0031195A">
              <w:t>Изменение</w:t>
            </w:r>
          </w:p>
        </w:tc>
      </w:tr>
      <w:tr w:rsidR="00093237" w:rsidRPr="0031195A" w14:paraId="1D72EE48" w14:textId="77777777" w:rsidTr="00694557">
        <w:trPr>
          <w:jc w:val="center"/>
        </w:trPr>
        <w:tc>
          <w:tcPr>
            <w:tcW w:w="4876" w:type="dxa"/>
            <w:tcBorders>
              <w:top w:val="nil"/>
              <w:left w:val="nil"/>
              <w:bottom w:val="nil"/>
              <w:right w:val="nil"/>
            </w:tcBorders>
          </w:tcPr>
          <w:p w14:paraId="22AA588C" w14:textId="77777777" w:rsidR="00694557" w:rsidRPr="0031195A" w:rsidRDefault="00694557" w:rsidP="00694557">
            <w:pPr>
              <w:pStyle w:val="Normal6a"/>
            </w:pPr>
          </w:p>
        </w:tc>
        <w:tc>
          <w:tcPr>
            <w:tcW w:w="4876" w:type="dxa"/>
            <w:tcBorders>
              <w:top w:val="nil"/>
              <w:left w:val="nil"/>
              <w:bottom w:val="nil"/>
              <w:right w:val="nil"/>
            </w:tcBorders>
          </w:tcPr>
          <w:p w14:paraId="7C13C4D4" w14:textId="77777777" w:rsidR="00694557" w:rsidRPr="0031195A" w:rsidRDefault="00694557" w:rsidP="00694557">
            <w:pPr>
              <w:pStyle w:val="Normal6a"/>
              <w:jc w:val="center"/>
            </w:pPr>
            <w:r w:rsidRPr="0031195A">
              <w:rPr>
                <w:b/>
                <w:i/>
              </w:rPr>
              <w:t>Член 46 б</w:t>
            </w:r>
            <w:r w:rsidRPr="0031195A">
              <w:tab/>
            </w:r>
          </w:p>
        </w:tc>
      </w:tr>
      <w:tr w:rsidR="00093237" w:rsidRPr="0031195A" w14:paraId="520885FB" w14:textId="77777777" w:rsidTr="00694557">
        <w:trPr>
          <w:jc w:val="center"/>
        </w:trPr>
        <w:tc>
          <w:tcPr>
            <w:tcW w:w="4876" w:type="dxa"/>
            <w:tcBorders>
              <w:top w:val="nil"/>
              <w:left w:val="nil"/>
              <w:bottom w:val="nil"/>
              <w:right w:val="nil"/>
            </w:tcBorders>
          </w:tcPr>
          <w:p w14:paraId="5D2BFDF8" w14:textId="77777777" w:rsidR="00694557" w:rsidRPr="0031195A" w:rsidRDefault="00694557" w:rsidP="00694557">
            <w:pPr>
              <w:pStyle w:val="Normal6a"/>
            </w:pPr>
          </w:p>
        </w:tc>
        <w:tc>
          <w:tcPr>
            <w:tcW w:w="4876" w:type="dxa"/>
            <w:tcBorders>
              <w:top w:val="nil"/>
              <w:left w:val="nil"/>
              <w:bottom w:val="nil"/>
              <w:right w:val="nil"/>
            </w:tcBorders>
          </w:tcPr>
          <w:p w14:paraId="7BBB0DAC" w14:textId="77777777" w:rsidR="00694557" w:rsidRPr="0031195A" w:rsidRDefault="00694557" w:rsidP="00694557">
            <w:pPr>
              <w:pStyle w:val="Normal6a"/>
              <w:jc w:val="center"/>
            </w:pPr>
            <w:r w:rsidRPr="0031195A">
              <w:rPr>
                <w:b/>
                <w:i/>
              </w:rPr>
              <w:t>Методика за изчисляване и преразпределяне на преустановените средства</w:t>
            </w:r>
          </w:p>
        </w:tc>
      </w:tr>
      <w:tr w:rsidR="00093237" w:rsidRPr="0031195A" w14:paraId="1579F4F7" w14:textId="77777777" w:rsidTr="00694557">
        <w:trPr>
          <w:jc w:val="center"/>
        </w:trPr>
        <w:tc>
          <w:tcPr>
            <w:tcW w:w="4876" w:type="dxa"/>
            <w:tcBorders>
              <w:top w:val="nil"/>
              <w:left w:val="nil"/>
              <w:bottom w:val="nil"/>
              <w:right w:val="nil"/>
            </w:tcBorders>
          </w:tcPr>
          <w:p w14:paraId="2C08C9D3" w14:textId="77777777" w:rsidR="00694557" w:rsidRPr="0031195A" w:rsidRDefault="00694557" w:rsidP="00694557">
            <w:pPr>
              <w:pStyle w:val="Normal6a"/>
            </w:pPr>
          </w:p>
        </w:tc>
        <w:tc>
          <w:tcPr>
            <w:tcW w:w="4876" w:type="dxa"/>
            <w:tcBorders>
              <w:top w:val="nil"/>
              <w:left w:val="nil"/>
              <w:bottom w:val="nil"/>
              <w:right w:val="nil"/>
            </w:tcBorders>
          </w:tcPr>
          <w:p w14:paraId="68335CBF" w14:textId="77777777" w:rsidR="00694557" w:rsidRPr="0031195A" w:rsidRDefault="00694557" w:rsidP="00694557">
            <w:pPr>
              <w:pStyle w:val="Normal6a"/>
            </w:pPr>
            <w:r w:rsidRPr="0031195A">
              <w:rPr>
                <w:b/>
                <w:i/>
              </w:rPr>
              <w:t>1. Комисията приема акт за изпълнение, в който се определя подробна методика за изчисляване на финансовите ресурси, чието предоставяне е преустановено в резултат на мерките, прилагани съгласно член 46б. Този акт за изпълнение се приема не по-късно от шест месеца след датата на влизане в сила на настоящия регламент.</w:t>
            </w:r>
          </w:p>
        </w:tc>
      </w:tr>
      <w:tr w:rsidR="00093237" w:rsidRPr="0031195A" w14:paraId="580BD051" w14:textId="77777777" w:rsidTr="00694557">
        <w:trPr>
          <w:jc w:val="center"/>
        </w:trPr>
        <w:tc>
          <w:tcPr>
            <w:tcW w:w="4876" w:type="dxa"/>
            <w:tcBorders>
              <w:top w:val="nil"/>
              <w:left w:val="nil"/>
              <w:bottom w:val="nil"/>
              <w:right w:val="nil"/>
            </w:tcBorders>
          </w:tcPr>
          <w:p w14:paraId="02B75896" w14:textId="77777777" w:rsidR="00694557" w:rsidRPr="0031195A" w:rsidRDefault="00694557" w:rsidP="00694557">
            <w:pPr>
              <w:pStyle w:val="Normal6a"/>
            </w:pPr>
          </w:p>
        </w:tc>
        <w:tc>
          <w:tcPr>
            <w:tcW w:w="4876" w:type="dxa"/>
            <w:tcBorders>
              <w:top w:val="nil"/>
              <w:left w:val="nil"/>
              <w:bottom w:val="nil"/>
              <w:right w:val="nil"/>
            </w:tcBorders>
          </w:tcPr>
          <w:p w14:paraId="4ECE3674" w14:textId="77777777" w:rsidR="00694557" w:rsidRPr="0031195A" w:rsidRDefault="00694557" w:rsidP="00694557">
            <w:pPr>
              <w:pStyle w:val="Normal6a"/>
            </w:pPr>
            <w:r w:rsidRPr="0031195A">
              <w:rPr>
                <w:b/>
                <w:i/>
              </w:rPr>
              <w:t>2. С методиката се установяват общи критерии за Съюза и държавите членки за идентифициране и количествено определяне на преустановените средства. Тя обхваща като минимум:</w:t>
            </w:r>
          </w:p>
        </w:tc>
      </w:tr>
      <w:tr w:rsidR="00093237" w:rsidRPr="0031195A" w14:paraId="539227C7" w14:textId="77777777" w:rsidTr="00694557">
        <w:trPr>
          <w:jc w:val="center"/>
        </w:trPr>
        <w:tc>
          <w:tcPr>
            <w:tcW w:w="4876" w:type="dxa"/>
            <w:tcBorders>
              <w:top w:val="nil"/>
              <w:left w:val="nil"/>
              <w:bottom w:val="nil"/>
              <w:right w:val="nil"/>
            </w:tcBorders>
          </w:tcPr>
          <w:p w14:paraId="58438B8A" w14:textId="77777777" w:rsidR="00694557" w:rsidRPr="0031195A" w:rsidRDefault="00694557" w:rsidP="00694557">
            <w:pPr>
              <w:pStyle w:val="Normal6a"/>
            </w:pPr>
          </w:p>
        </w:tc>
        <w:tc>
          <w:tcPr>
            <w:tcW w:w="4876" w:type="dxa"/>
            <w:tcBorders>
              <w:top w:val="nil"/>
              <w:left w:val="nil"/>
              <w:bottom w:val="nil"/>
              <w:right w:val="nil"/>
            </w:tcBorders>
          </w:tcPr>
          <w:p w14:paraId="324D1E5A" w14:textId="77777777" w:rsidR="00694557" w:rsidRPr="0031195A" w:rsidRDefault="00694557" w:rsidP="00694557">
            <w:pPr>
              <w:pStyle w:val="Normal6a"/>
            </w:pPr>
            <w:r w:rsidRPr="0031195A">
              <w:rPr>
                <w:b/>
                <w:i/>
              </w:rPr>
              <w:t>a. Средства от споразумения за финансиране на равнището на Съюза и инструменти за помощ за развитие, включително неизплатени поети задължения и отменено бъдещо програмиране за съответните държави.</w:t>
            </w:r>
          </w:p>
        </w:tc>
      </w:tr>
      <w:tr w:rsidR="00093237" w:rsidRPr="0031195A" w14:paraId="76ABAA1B" w14:textId="77777777" w:rsidTr="00694557">
        <w:trPr>
          <w:jc w:val="center"/>
        </w:trPr>
        <w:tc>
          <w:tcPr>
            <w:tcW w:w="4876" w:type="dxa"/>
            <w:tcBorders>
              <w:top w:val="nil"/>
              <w:left w:val="nil"/>
              <w:bottom w:val="nil"/>
              <w:right w:val="nil"/>
            </w:tcBorders>
          </w:tcPr>
          <w:p w14:paraId="290CE944" w14:textId="77777777" w:rsidR="00694557" w:rsidRPr="0031195A" w:rsidRDefault="00694557" w:rsidP="00694557">
            <w:pPr>
              <w:pStyle w:val="Normal6a"/>
            </w:pPr>
          </w:p>
        </w:tc>
        <w:tc>
          <w:tcPr>
            <w:tcW w:w="4876" w:type="dxa"/>
            <w:tcBorders>
              <w:top w:val="nil"/>
              <w:left w:val="nil"/>
              <w:bottom w:val="nil"/>
              <w:right w:val="nil"/>
            </w:tcBorders>
          </w:tcPr>
          <w:p w14:paraId="6F5DA5B9" w14:textId="77777777" w:rsidR="00694557" w:rsidRPr="0031195A" w:rsidRDefault="00694557" w:rsidP="00694557">
            <w:pPr>
              <w:pStyle w:val="Normal6a"/>
            </w:pPr>
            <w:r w:rsidRPr="0031195A">
              <w:rPr>
                <w:b/>
                <w:i/>
              </w:rPr>
              <w:t>б. Средства от двустранните споразумения на държавите членки за помощ за развитие и финансиране, като се гарантира последователен подход за оценяване на преустановените проекти и програми.</w:t>
            </w:r>
          </w:p>
        </w:tc>
      </w:tr>
      <w:tr w:rsidR="00093237" w:rsidRPr="0031195A" w14:paraId="064CA09B" w14:textId="77777777" w:rsidTr="00694557">
        <w:trPr>
          <w:jc w:val="center"/>
        </w:trPr>
        <w:tc>
          <w:tcPr>
            <w:tcW w:w="4876" w:type="dxa"/>
            <w:tcBorders>
              <w:top w:val="nil"/>
              <w:left w:val="nil"/>
              <w:bottom w:val="nil"/>
              <w:right w:val="nil"/>
            </w:tcBorders>
          </w:tcPr>
          <w:p w14:paraId="32A9D069" w14:textId="77777777" w:rsidR="00694557" w:rsidRPr="0031195A" w:rsidRDefault="00694557" w:rsidP="00694557">
            <w:pPr>
              <w:pStyle w:val="Normal6a"/>
            </w:pPr>
          </w:p>
        </w:tc>
        <w:tc>
          <w:tcPr>
            <w:tcW w:w="4876" w:type="dxa"/>
            <w:tcBorders>
              <w:top w:val="nil"/>
              <w:left w:val="nil"/>
              <w:bottom w:val="nil"/>
              <w:right w:val="nil"/>
            </w:tcBorders>
          </w:tcPr>
          <w:p w14:paraId="37AD16B3" w14:textId="77777777" w:rsidR="00694557" w:rsidRPr="0031195A" w:rsidRDefault="00694557" w:rsidP="00694557">
            <w:pPr>
              <w:pStyle w:val="Normal6a"/>
            </w:pPr>
            <w:r w:rsidRPr="0031195A">
              <w:rPr>
                <w:b/>
                <w:i/>
              </w:rPr>
              <w:t>в. Всякакви други подлежащи на идентифициране бюджетни ресурси от преустановени партньорства или споразумения, които имат пряк финансов компонент.</w:t>
            </w:r>
          </w:p>
        </w:tc>
      </w:tr>
      <w:tr w:rsidR="00093237" w:rsidRPr="0031195A" w14:paraId="544D1628" w14:textId="77777777" w:rsidTr="00694557">
        <w:trPr>
          <w:jc w:val="center"/>
        </w:trPr>
        <w:tc>
          <w:tcPr>
            <w:tcW w:w="4876" w:type="dxa"/>
            <w:tcBorders>
              <w:top w:val="nil"/>
              <w:left w:val="nil"/>
              <w:bottom w:val="nil"/>
              <w:right w:val="nil"/>
            </w:tcBorders>
          </w:tcPr>
          <w:p w14:paraId="44BA0A0A" w14:textId="77777777" w:rsidR="00694557" w:rsidRPr="0031195A" w:rsidRDefault="00694557" w:rsidP="00694557">
            <w:pPr>
              <w:pStyle w:val="Normal6a"/>
            </w:pPr>
          </w:p>
        </w:tc>
        <w:tc>
          <w:tcPr>
            <w:tcW w:w="4876" w:type="dxa"/>
            <w:tcBorders>
              <w:top w:val="nil"/>
              <w:left w:val="nil"/>
              <w:bottom w:val="nil"/>
              <w:right w:val="nil"/>
            </w:tcBorders>
          </w:tcPr>
          <w:p w14:paraId="301FF029" w14:textId="77777777" w:rsidR="00694557" w:rsidRPr="0031195A" w:rsidRDefault="00694557" w:rsidP="00694557">
            <w:pPr>
              <w:pStyle w:val="Normal6a"/>
            </w:pPr>
            <w:r w:rsidRPr="0031195A">
              <w:rPr>
                <w:b/>
                <w:i/>
              </w:rPr>
              <w:t>г. Методиката е съсредоточена върху преките бюджетни разходи и не включва изчисления на косвените икономически въздействия, като например митнически приходи от преустановени преференциални тарифи.</w:t>
            </w:r>
          </w:p>
        </w:tc>
      </w:tr>
      <w:tr w:rsidR="00093237" w:rsidRPr="0031195A" w14:paraId="635F42C3" w14:textId="77777777" w:rsidTr="00694557">
        <w:trPr>
          <w:jc w:val="center"/>
        </w:trPr>
        <w:tc>
          <w:tcPr>
            <w:tcW w:w="4876" w:type="dxa"/>
            <w:tcBorders>
              <w:top w:val="nil"/>
              <w:left w:val="nil"/>
              <w:bottom w:val="nil"/>
              <w:right w:val="nil"/>
            </w:tcBorders>
          </w:tcPr>
          <w:p w14:paraId="2C57DE64" w14:textId="77777777" w:rsidR="00694557" w:rsidRPr="0031195A" w:rsidRDefault="00694557" w:rsidP="00694557">
            <w:pPr>
              <w:pStyle w:val="Normal6a"/>
            </w:pPr>
          </w:p>
        </w:tc>
        <w:tc>
          <w:tcPr>
            <w:tcW w:w="4876" w:type="dxa"/>
            <w:tcBorders>
              <w:top w:val="nil"/>
              <w:left w:val="nil"/>
              <w:bottom w:val="nil"/>
              <w:right w:val="nil"/>
            </w:tcBorders>
          </w:tcPr>
          <w:p w14:paraId="41FB5E59" w14:textId="77777777" w:rsidR="00694557" w:rsidRPr="0031195A" w:rsidRDefault="00694557" w:rsidP="00694557">
            <w:pPr>
              <w:pStyle w:val="Normal6a"/>
            </w:pPr>
            <w:r w:rsidRPr="0031195A">
              <w:rPr>
                <w:b/>
                <w:i/>
              </w:rPr>
              <w:t>3. Всяка година след публикуването на акта за изпълнение, посочен в член 46а, параграф 2, държавите членки, в съответствие с методиката, посочена в параграф 1 от настоящия член, изчисляват и докладват на Комисията общия размер на своите преустановени средства в срок от три месеца.</w:t>
            </w:r>
          </w:p>
        </w:tc>
      </w:tr>
      <w:tr w:rsidR="00093237" w:rsidRPr="0031195A" w14:paraId="026B25F2" w14:textId="77777777" w:rsidTr="00694557">
        <w:trPr>
          <w:jc w:val="center"/>
        </w:trPr>
        <w:tc>
          <w:tcPr>
            <w:tcW w:w="4876" w:type="dxa"/>
            <w:tcBorders>
              <w:top w:val="nil"/>
              <w:left w:val="nil"/>
              <w:bottom w:val="nil"/>
              <w:right w:val="nil"/>
            </w:tcBorders>
          </w:tcPr>
          <w:p w14:paraId="58912927" w14:textId="77777777" w:rsidR="00694557" w:rsidRPr="0031195A" w:rsidRDefault="00694557" w:rsidP="00694557">
            <w:pPr>
              <w:pStyle w:val="Normal6a"/>
            </w:pPr>
          </w:p>
        </w:tc>
        <w:tc>
          <w:tcPr>
            <w:tcW w:w="4876" w:type="dxa"/>
            <w:tcBorders>
              <w:top w:val="nil"/>
              <w:left w:val="nil"/>
              <w:bottom w:val="nil"/>
              <w:right w:val="nil"/>
            </w:tcBorders>
          </w:tcPr>
          <w:p w14:paraId="53E48FBD" w14:textId="77777777" w:rsidR="00694557" w:rsidRPr="0031195A" w:rsidRDefault="00694557" w:rsidP="00694557">
            <w:pPr>
              <w:pStyle w:val="Normal6a"/>
            </w:pPr>
            <w:r w:rsidRPr="0031195A">
              <w:rPr>
                <w:b/>
                <w:i/>
              </w:rPr>
              <w:t>4. Комисията консолидира данните, докладвани от държавите членки, с размера на преустановените средства на Съюза. Въз основа на тази консолидация Комисията определя общия размер на преустановените средства и оповестява публично тази сума. Общият размер на преустановените средства, определен в съответствие с параграф 4, се предоставя и преразпределя според следните принципи:</w:t>
            </w:r>
          </w:p>
        </w:tc>
      </w:tr>
      <w:tr w:rsidR="00093237" w:rsidRPr="0031195A" w14:paraId="2503E18B" w14:textId="77777777" w:rsidTr="00694557">
        <w:trPr>
          <w:jc w:val="center"/>
        </w:trPr>
        <w:tc>
          <w:tcPr>
            <w:tcW w:w="4876" w:type="dxa"/>
            <w:tcBorders>
              <w:top w:val="nil"/>
              <w:left w:val="nil"/>
              <w:bottom w:val="nil"/>
              <w:right w:val="nil"/>
            </w:tcBorders>
          </w:tcPr>
          <w:p w14:paraId="639B780C" w14:textId="77777777" w:rsidR="00694557" w:rsidRPr="0031195A" w:rsidRDefault="00694557" w:rsidP="00694557">
            <w:pPr>
              <w:pStyle w:val="Normal6a"/>
            </w:pPr>
          </w:p>
        </w:tc>
        <w:tc>
          <w:tcPr>
            <w:tcW w:w="4876" w:type="dxa"/>
            <w:tcBorders>
              <w:top w:val="nil"/>
              <w:left w:val="nil"/>
              <w:bottom w:val="nil"/>
              <w:right w:val="nil"/>
            </w:tcBorders>
          </w:tcPr>
          <w:p w14:paraId="5E595AF9" w14:textId="77777777" w:rsidR="00694557" w:rsidRPr="0031195A" w:rsidRDefault="00694557" w:rsidP="00694557">
            <w:pPr>
              <w:pStyle w:val="Normal6a"/>
            </w:pPr>
            <w:r w:rsidRPr="0031195A">
              <w:rPr>
                <w:b/>
                <w:i/>
              </w:rPr>
              <w:t>a. Петдесет процента от общата сума се насочват за подкрепа на нови проекти за развитие, партньорство и добро управление в трети държави, класифицирани в категория A+. Комисията дава приоритет на проекти, насочени към управление на миграцията и устойчиво икономическо развитие.</w:t>
            </w:r>
          </w:p>
        </w:tc>
      </w:tr>
      <w:tr w:rsidR="00093237" w:rsidRPr="0031195A" w14:paraId="1CDDD748" w14:textId="77777777" w:rsidTr="00694557">
        <w:trPr>
          <w:jc w:val="center"/>
        </w:trPr>
        <w:tc>
          <w:tcPr>
            <w:tcW w:w="4876" w:type="dxa"/>
            <w:tcBorders>
              <w:top w:val="nil"/>
              <w:left w:val="nil"/>
              <w:bottom w:val="nil"/>
              <w:right w:val="nil"/>
            </w:tcBorders>
          </w:tcPr>
          <w:p w14:paraId="20F0583B" w14:textId="77777777" w:rsidR="00694557" w:rsidRPr="0031195A" w:rsidRDefault="00694557" w:rsidP="00694557">
            <w:pPr>
              <w:pStyle w:val="Normal6a"/>
            </w:pPr>
          </w:p>
        </w:tc>
        <w:tc>
          <w:tcPr>
            <w:tcW w:w="4876" w:type="dxa"/>
            <w:tcBorders>
              <w:top w:val="nil"/>
              <w:left w:val="nil"/>
              <w:bottom w:val="nil"/>
              <w:right w:val="nil"/>
            </w:tcBorders>
          </w:tcPr>
          <w:p w14:paraId="3F7594E4" w14:textId="77777777" w:rsidR="00694557" w:rsidRPr="0031195A" w:rsidRDefault="00694557" w:rsidP="00694557">
            <w:pPr>
              <w:pStyle w:val="Normal6a"/>
            </w:pPr>
            <w:r w:rsidRPr="0031195A">
              <w:rPr>
                <w:b/>
                <w:i/>
              </w:rPr>
              <w:t>б. Петдесет процента от общата сума се разпределят за съответните инструменти на Съюза за управление на границите, главно Инструмента за управлението на границите и визовата политика (ИУГВП), с цел укрепване на оперативния капацитет на Европейската агенция за гранична и брегова охрана (Frontex) и подпомагане на действията на държавите членки при управлението на външните граници.</w:t>
            </w:r>
          </w:p>
        </w:tc>
      </w:tr>
      <w:tr w:rsidR="00093237" w:rsidRPr="0031195A" w14:paraId="1759D67B" w14:textId="77777777" w:rsidTr="00694557">
        <w:trPr>
          <w:jc w:val="center"/>
        </w:trPr>
        <w:tc>
          <w:tcPr>
            <w:tcW w:w="4876" w:type="dxa"/>
            <w:tcBorders>
              <w:top w:val="nil"/>
              <w:left w:val="nil"/>
              <w:bottom w:val="nil"/>
              <w:right w:val="nil"/>
            </w:tcBorders>
          </w:tcPr>
          <w:p w14:paraId="0598A094" w14:textId="77777777" w:rsidR="00694557" w:rsidRPr="0031195A" w:rsidRDefault="00694557" w:rsidP="00694557">
            <w:pPr>
              <w:pStyle w:val="Normal6a"/>
            </w:pPr>
          </w:p>
        </w:tc>
        <w:tc>
          <w:tcPr>
            <w:tcW w:w="4876" w:type="dxa"/>
            <w:tcBorders>
              <w:top w:val="nil"/>
              <w:left w:val="nil"/>
              <w:bottom w:val="nil"/>
              <w:right w:val="nil"/>
            </w:tcBorders>
          </w:tcPr>
          <w:p w14:paraId="4B5502D1" w14:textId="77777777" w:rsidR="00694557" w:rsidRPr="0031195A" w:rsidRDefault="00694557" w:rsidP="00694557">
            <w:pPr>
              <w:pStyle w:val="Normal6a"/>
            </w:pPr>
            <w:r w:rsidRPr="0031195A">
              <w:rPr>
                <w:b/>
                <w:i/>
              </w:rPr>
              <w:t>5. Преразпределението на средства по настоящия член се извършва при пълно спазване на принципите на бюджета на Съюза и съответните разпоредби на Финансовия регламент. Комисията приема необходимите бюджетни решения или предлага необходимите бюджетни трансфери за прилагането на настоящата разпоредба.</w:t>
            </w:r>
          </w:p>
        </w:tc>
      </w:tr>
    </w:tbl>
    <w:p w14:paraId="6C85FC41"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6B2B4611" w14:textId="77777777" w:rsidR="00694557" w:rsidRPr="0031195A" w:rsidRDefault="00694557" w:rsidP="00694557">
      <w:r w:rsidRPr="0031195A">
        <w:rPr>
          <w:rStyle w:val="HideTWBExt"/>
        </w:rPr>
        <w:t>&lt;/Amend&gt;</w:t>
      </w:r>
    </w:p>
    <w:p w14:paraId="762BEF23" w14:textId="77777777" w:rsidR="00694557" w:rsidRPr="0031195A" w:rsidRDefault="00694557" w:rsidP="00694557">
      <w:pPr>
        <w:pStyle w:val="AmNumberTabs"/>
      </w:pPr>
      <w:r w:rsidRPr="0031195A">
        <w:rPr>
          <w:rStyle w:val="HideTWBExt"/>
          <w:b w:val="0"/>
        </w:rPr>
        <w:t>&lt;Amend&gt;</w:t>
      </w:r>
      <w:r w:rsidRPr="0031195A">
        <w:t>Изменение</w:t>
      </w:r>
      <w:r w:rsidRPr="0031195A">
        <w:tab/>
      </w:r>
      <w:r w:rsidRPr="0031195A">
        <w:tab/>
      </w:r>
      <w:r w:rsidRPr="0031195A">
        <w:rPr>
          <w:rStyle w:val="HideTWBExt"/>
          <w:b w:val="0"/>
        </w:rPr>
        <w:t>&lt;NumAm&gt;</w:t>
      </w:r>
      <w:r w:rsidRPr="0031195A">
        <w:t>2375</w:t>
      </w:r>
      <w:r w:rsidRPr="0031195A">
        <w:rPr>
          <w:rStyle w:val="HideTWBExt"/>
          <w:b w:val="0"/>
        </w:rPr>
        <w:t>&lt;/NumAm&gt;</w:t>
      </w:r>
    </w:p>
    <w:p w14:paraId="0E820063" w14:textId="77777777" w:rsidR="00694557" w:rsidRPr="0031195A" w:rsidRDefault="00694557" w:rsidP="00694557">
      <w:pPr>
        <w:pStyle w:val="NormalBold"/>
      </w:pPr>
      <w:r w:rsidRPr="0031195A">
        <w:rPr>
          <w:rStyle w:val="HideTWBExt"/>
          <w:b w:val="0"/>
        </w:rPr>
        <w:t>&lt;RepeatBlock-By&gt;&lt;Members&gt;</w:t>
      </w:r>
      <w:r w:rsidRPr="0031195A">
        <w:t>Марике Елерс</w:t>
      </w:r>
      <w:r w:rsidRPr="0031195A">
        <w:rPr>
          <w:rStyle w:val="HideTWBExt"/>
          <w:b w:val="0"/>
        </w:rPr>
        <w:t>&lt;/Members&gt;</w:t>
      </w:r>
    </w:p>
    <w:p w14:paraId="2C559462" w14:textId="77777777" w:rsidR="00694557" w:rsidRPr="0031195A" w:rsidRDefault="00694557" w:rsidP="00694557">
      <w:r w:rsidRPr="0031195A">
        <w:rPr>
          <w:rStyle w:val="HideTWBExt"/>
        </w:rPr>
        <w:t>&lt;AuNomDe&gt;</w:t>
      </w:r>
      <w:r w:rsidRPr="0031195A">
        <w:rPr>
          <w:rStyle w:val="HideTWBInt"/>
        </w:rPr>
        <w:t>{PfE}</w:t>
      </w:r>
      <w:r w:rsidRPr="0031195A">
        <w:t>от името на групата PfE</w:t>
      </w:r>
      <w:r w:rsidRPr="0031195A">
        <w:rPr>
          <w:rStyle w:val="HideTWBExt"/>
        </w:rPr>
        <w:t>&lt;/AuNomDe&gt;</w:t>
      </w:r>
    </w:p>
    <w:p w14:paraId="6A2A32D7" w14:textId="77777777" w:rsidR="00694557" w:rsidRPr="0031195A" w:rsidRDefault="00694557" w:rsidP="00694557">
      <w:pPr>
        <w:pStyle w:val="NormalBold"/>
      </w:pPr>
      <w:r w:rsidRPr="0031195A">
        <w:rPr>
          <w:rStyle w:val="HideTWBExt"/>
          <w:b w:val="0"/>
        </w:rPr>
        <w:t>&lt;/RepeatBlock-By&gt;</w:t>
      </w:r>
    </w:p>
    <w:p w14:paraId="6FED47A1" w14:textId="77777777" w:rsidR="00694557" w:rsidRPr="0031195A" w:rsidRDefault="00694557" w:rsidP="00694557">
      <w:pPr>
        <w:pStyle w:val="NormalBold"/>
      </w:pPr>
      <w:r w:rsidRPr="0031195A">
        <w:rPr>
          <w:rStyle w:val="HideTWBExt"/>
          <w:b w:val="0"/>
        </w:rPr>
        <w:t>&lt;DocAmend&gt;</w:t>
      </w:r>
      <w:r w:rsidRPr="0031195A">
        <w:t>Предложение за регламент</w:t>
      </w:r>
      <w:r w:rsidRPr="0031195A">
        <w:rPr>
          <w:rStyle w:val="HideTWBExt"/>
          <w:b w:val="0"/>
        </w:rPr>
        <w:t>&lt;/DocAmend&gt;</w:t>
      </w:r>
    </w:p>
    <w:p w14:paraId="7CE1F068" w14:textId="77777777" w:rsidR="00694557" w:rsidRPr="0031195A" w:rsidRDefault="00694557" w:rsidP="00694557">
      <w:pPr>
        <w:pStyle w:val="NormalBold"/>
      </w:pPr>
      <w:r w:rsidRPr="0031195A">
        <w:rPr>
          <w:rStyle w:val="HideTWBExt"/>
          <w:b w:val="0"/>
        </w:rPr>
        <w:t>&lt;Article&gt;</w:t>
      </w:r>
      <w:r w:rsidRPr="0031195A">
        <w:t>Член 46 в (нов)</w:t>
      </w:r>
      <w:r w:rsidRPr="0031195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3237" w:rsidRPr="0031195A" w14:paraId="1FA116C7" w14:textId="77777777" w:rsidTr="00694557">
        <w:trPr>
          <w:trHeight w:hRule="exact" w:val="240"/>
          <w:jc w:val="center"/>
        </w:trPr>
        <w:tc>
          <w:tcPr>
            <w:tcW w:w="9752" w:type="dxa"/>
            <w:gridSpan w:val="2"/>
            <w:tcBorders>
              <w:top w:val="nil"/>
              <w:left w:val="nil"/>
              <w:bottom w:val="nil"/>
              <w:right w:val="nil"/>
            </w:tcBorders>
          </w:tcPr>
          <w:p w14:paraId="02D0CEFB" w14:textId="77777777" w:rsidR="00694557" w:rsidRPr="0031195A" w:rsidRDefault="00694557" w:rsidP="00694557"/>
        </w:tc>
      </w:tr>
      <w:tr w:rsidR="00093237" w:rsidRPr="0031195A" w14:paraId="6C121236" w14:textId="77777777" w:rsidTr="00694557">
        <w:trPr>
          <w:trHeight w:val="240"/>
          <w:jc w:val="center"/>
        </w:trPr>
        <w:tc>
          <w:tcPr>
            <w:tcW w:w="4876" w:type="dxa"/>
            <w:tcBorders>
              <w:top w:val="nil"/>
              <w:left w:val="nil"/>
              <w:bottom w:val="nil"/>
              <w:right w:val="nil"/>
            </w:tcBorders>
          </w:tcPr>
          <w:p w14:paraId="01F38E7D" w14:textId="77777777" w:rsidR="00694557" w:rsidRPr="0031195A" w:rsidRDefault="00694557" w:rsidP="00694557">
            <w:pPr>
              <w:pStyle w:val="AmColumnHeading"/>
            </w:pPr>
            <w:r w:rsidRPr="0031195A">
              <w:t>Текст, предложен от Комисията</w:t>
            </w:r>
          </w:p>
        </w:tc>
        <w:tc>
          <w:tcPr>
            <w:tcW w:w="4876" w:type="dxa"/>
            <w:tcBorders>
              <w:top w:val="nil"/>
              <w:left w:val="nil"/>
              <w:bottom w:val="nil"/>
              <w:right w:val="nil"/>
            </w:tcBorders>
          </w:tcPr>
          <w:p w14:paraId="77AE12BF" w14:textId="77777777" w:rsidR="00694557" w:rsidRPr="0031195A" w:rsidRDefault="00694557" w:rsidP="00694557">
            <w:pPr>
              <w:pStyle w:val="AmColumnHeading"/>
            </w:pPr>
            <w:r w:rsidRPr="0031195A">
              <w:t>Изменение</w:t>
            </w:r>
          </w:p>
        </w:tc>
      </w:tr>
      <w:tr w:rsidR="00093237" w:rsidRPr="0031195A" w14:paraId="37ED2097" w14:textId="77777777" w:rsidTr="00694557">
        <w:trPr>
          <w:jc w:val="center"/>
        </w:trPr>
        <w:tc>
          <w:tcPr>
            <w:tcW w:w="4876" w:type="dxa"/>
            <w:tcBorders>
              <w:top w:val="nil"/>
              <w:left w:val="nil"/>
              <w:bottom w:val="nil"/>
              <w:right w:val="nil"/>
            </w:tcBorders>
          </w:tcPr>
          <w:p w14:paraId="0C5196E2" w14:textId="77777777" w:rsidR="00694557" w:rsidRPr="0031195A" w:rsidRDefault="00694557" w:rsidP="00694557">
            <w:pPr>
              <w:pStyle w:val="Normal6a"/>
            </w:pPr>
          </w:p>
        </w:tc>
        <w:tc>
          <w:tcPr>
            <w:tcW w:w="4876" w:type="dxa"/>
            <w:tcBorders>
              <w:top w:val="nil"/>
              <w:left w:val="nil"/>
              <w:bottom w:val="nil"/>
              <w:right w:val="nil"/>
            </w:tcBorders>
          </w:tcPr>
          <w:p w14:paraId="311619EB" w14:textId="77777777" w:rsidR="00694557" w:rsidRPr="0031195A" w:rsidRDefault="00694557" w:rsidP="00694557">
            <w:pPr>
              <w:pStyle w:val="Normal6a"/>
              <w:jc w:val="center"/>
            </w:pPr>
            <w:r w:rsidRPr="0031195A">
              <w:rPr>
                <w:b/>
                <w:i/>
              </w:rPr>
              <w:t>Член 46 в</w:t>
            </w:r>
            <w:r w:rsidRPr="0031195A">
              <w:tab/>
            </w:r>
          </w:p>
        </w:tc>
      </w:tr>
      <w:tr w:rsidR="00093237" w:rsidRPr="0031195A" w14:paraId="42CFAB73" w14:textId="77777777" w:rsidTr="00694557">
        <w:trPr>
          <w:jc w:val="center"/>
        </w:trPr>
        <w:tc>
          <w:tcPr>
            <w:tcW w:w="4876" w:type="dxa"/>
            <w:tcBorders>
              <w:top w:val="nil"/>
              <w:left w:val="nil"/>
              <w:bottom w:val="nil"/>
              <w:right w:val="nil"/>
            </w:tcBorders>
          </w:tcPr>
          <w:p w14:paraId="1F0820FE" w14:textId="77777777" w:rsidR="00694557" w:rsidRPr="0031195A" w:rsidRDefault="00694557" w:rsidP="00694557">
            <w:pPr>
              <w:pStyle w:val="Normal6a"/>
            </w:pPr>
          </w:p>
        </w:tc>
        <w:tc>
          <w:tcPr>
            <w:tcW w:w="4876" w:type="dxa"/>
            <w:tcBorders>
              <w:top w:val="nil"/>
              <w:left w:val="nil"/>
              <w:bottom w:val="nil"/>
              <w:right w:val="nil"/>
            </w:tcBorders>
          </w:tcPr>
          <w:p w14:paraId="15E6657A" w14:textId="77777777" w:rsidR="00694557" w:rsidRPr="0031195A" w:rsidRDefault="00694557" w:rsidP="00694557">
            <w:pPr>
              <w:pStyle w:val="Normal6a"/>
              <w:jc w:val="center"/>
            </w:pPr>
            <w:r w:rsidRPr="0031195A">
              <w:rPr>
                <w:b/>
                <w:i/>
              </w:rPr>
              <w:t>Последици от класификацията</w:t>
            </w:r>
          </w:p>
        </w:tc>
      </w:tr>
      <w:tr w:rsidR="00093237" w:rsidRPr="0031195A" w14:paraId="240157F0" w14:textId="77777777" w:rsidTr="00694557">
        <w:trPr>
          <w:jc w:val="center"/>
        </w:trPr>
        <w:tc>
          <w:tcPr>
            <w:tcW w:w="4876" w:type="dxa"/>
            <w:tcBorders>
              <w:top w:val="nil"/>
              <w:left w:val="nil"/>
              <w:bottom w:val="nil"/>
              <w:right w:val="nil"/>
            </w:tcBorders>
          </w:tcPr>
          <w:p w14:paraId="33F1221C" w14:textId="77777777" w:rsidR="00694557" w:rsidRPr="0031195A" w:rsidRDefault="00694557" w:rsidP="00694557">
            <w:pPr>
              <w:pStyle w:val="Normal6a"/>
            </w:pPr>
          </w:p>
        </w:tc>
        <w:tc>
          <w:tcPr>
            <w:tcW w:w="4876" w:type="dxa"/>
            <w:tcBorders>
              <w:top w:val="nil"/>
              <w:left w:val="nil"/>
              <w:bottom w:val="nil"/>
              <w:right w:val="nil"/>
            </w:tcBorders>
          </w:tcPr>
          <w:p w14:paraId="44B66304" w14:textId="77777777" w:rsidR="00694557" w:rsidRPr="0031195A" w:rsidRDefault="00694557" w:rsidP="00694557">
            <w:pPr>
              <w:pStyle w:val="Normal6a"/>
            </w:pPr>
            <w:r w:rsidRPr="0031195A">
              <w:rPr>
                <w:b/>
                <w:i/>
              </w:rPr>
              <w:t>1. Третите държави, класифицирани в категория А+ или А, не подлежат на мерките по настоящия член.</w:t>
            </w:r>
          </w:p>
        </w:tc>
      </w:tr>
      <w:tr w:rsidR="00093237" w:rsidRPr="0031195A" w14:paraId="1D072564" w14:textId="77777777" w:rsidTr="00694557">
        <w:trPr>
          <w:jc w:val="center"/>
        </w:trPr>
        <w:tc>
          <w:tcPr>
            <w:tcW w:w="4876" w:type="dxa"/>
            <w:tcBorders>
              <w:top w:val="nil"/>
              <w:left w:val="nil"/>
              <w:bottom w:val="nil"/>
              <w:right w:val="nil"/>
            </w:tcBorders>
          </w:tcPr>
          <w:p w14:paraId="6297509A" w14:textId="77777777" w:rsidR="00694557" w:rsidRPr="0031195A" w:rsidRDefault="00694557" w:rsidP="00694557">
            <w:pPr>
              <w:pStyle w:val="Normal6a"/>
            </w:pPr>
          </w:p>
        </w:tc>
        <w:tc>
          <w:tcPr>
            <w:tcW w:w="4876" w:type="dxa"/>
            <w:tcBorders>
              <w:top w:val="nil"/>
              <w:left w:val="nil"/>
              <w:bottom w:val="nil"/>
              <w:right w:val="nil"/>
            </w:tcBorders>
          </w:tcPr>
          <w:p w14:paraId="61FC098C" w14:textId="77777777" w:rsidR="00694557" w:rsidRPr="0031195A" w:rsidRDefault="00694557" w:rsidP="00694557">
            <w:pPr>
              <w:pStyle w:val="Normal6a"/>
            </w:pPr>
            <w:r w:rsidRPr="0031195A">
              <w:rPr>
                <w:b/>
                <w:i/>
              </w:rPr>
              <w:t>2. За трета държава, класифицирана в категория Б, на равнището на Съюза се прилагат следните мерки:</w:t>
            </w:r>
          </w:p>
        </w:tc>
      </w:tr>
      <w:tr w:rsidR="00093237" w:rsidRPr="0031195A" w14:paraId="086E73BB" w14:textId="77777777" w:rsidTr="00694557">
        <w:trPr>
          <w:jc w:val="center"/>
        </w:trPr>
        <w:tc>
          <w:tcPr>
            <w:tcW w:w="4876" w:type="dxa"/>
            <w:tcBorders>
              <w:top w:val="nil"/>
              <w:left w:val="nil"/>
              <w:bottom w:val="nil"/>
              <w:right w:val="nil"/>
            </w:tcBorders>
          </w:tcPr>
          <w:p w14:paraId="36322586" w14:textId="77777777" w:rsidR="00694557" w:rsidRPr="0031195A" w:rsidRDefault="00694557" w:rsidP="00694557">
            <w:pPr>
              <w:pStyle w:val="Normal6a"/>
            </w:pPr>
          </w:p>
        </w:tc>
        <w:tc>
          <w:tcPr>
            <w:tcW w:w="4876" w:type="dxa"/>
            <w:tcBorders>
              <w:top w:val="nil"/>
              <w:left w:val="nil"/>
              <w:bottom w:val="nil"/>
              <w:right w:val="nil"/>
            </w:tcBorders>
          </w:tcPr>
          <w:p w14:paraId="3CD6685C" w14:textId="77777777" w:rsidR="00694557" w:rsidRPr="0031195A" w:rsidRDefault="00694557" w:rsidP="00694557">
            <w:pPr>
              <w:pStyle w:val="Normal6a"/>
            </w:pPr>
            <w:r w:rsidRPr="0031195A">
              <w:rPr>
                <w:b/>
                <w:i/>
              </w:rPr>
              <w:t>a. Комисията преустановява сключването на нови споразумения за финансиране на проекти за помощ за развитие, финансирани от бюджета на Съюза, с правителството на тази държава и нейните публични органи.</w:t>
            </w:r>
          </w:p>
        </w:tc>
      </w:tr>
      <w:tr w:rsidR="00093237" w:rsidRPr="0031195A" w14:paraId="450A12D2" w14:textId="77777777" w:rsidTr="00694557">
        <w:trPr>
          <w:jc w:val="center"/>
        </w:trPr>
        <w:tc>
          <w:tcPr>
            <w:tcW w:w="4876" w:type="dxa"/>
            <w:tcBorders>
              <w:top w:val="nil"/>
              <w:left w:val="nil"/>
              <w:bottom w:val="nil"/>
              <w:right w:val="nil"/>
            </w:tcBorders>
          </w:tcPr>
          <w:p w14:paraId="105A8C67" w14:textId="77777777" w:rsidR="00694557" w:rsidRPr="0031195A" w:rsidRDefault="00694557" w:rsidP="00694557">
            <w:pPr>
              <w:pStyle w:val="Normal6a"/>
            </w:pPr>
          </w:p>
        </w:tc>
        <w:tc>
          <w:tcPr>
            <w:tcW w:w="4876" w:type="dxa"/>
            <w:tcBorders>
              <w:top w:val="nil"/>
              <w:left w:val="nil"/>
              <w:bottom w:val="nil"/>
              <w:right w:val="nil"/>
            </w:tcBorders>
          </w:tcPr>
          <w:p w14:paraId="7CC8F91F" w14:textId="77777777" w:rsidR="00694557" w:rsidRPr="0031195A" w:rsidRDefault="00694557" w:rsidP="00694557">
            <w:pPr>
              <w:pStyle w:val="Normal6a"/>
            </w:pPr>
            <w:r w:rsidRPr="0031195A">
              <w:rPr>
                <w:b/>
                <w:i/>
              </w:rPr>
              <w:t>б. В съответствие с правната рамка на своите съществуващи споразумения Съюзът започва необходимите процедури за преустановяването им.</w:t>
            </w:r>
          </w:p>
        </w:tc>
      </w:tr>
      <w:tr w:rsidR="00093237" w:rsidRPr="0031195A" w14:paraId="16002D23" w14:textId="77777777" w:rsidTr="00694557">
        <w:trPr>
          <w:jc w:val="center"/>
        </w:trPr>
        <w:tc>
          <w:tcPr>
            <w:tcW w:w="4876" w:type="dxa"/>
            <w:tcBorders>
              <w:top w:val="nil"/>
              <w:left w:val="nil"/>
              <w:bottom w:val="nil"/>
              <w:right w:val="nil"/>
            </w:tcBorders>
          </w:tcPr>
          <w:p w14:paraId="2E80E62B" w14:textId="77777777" w:rsidR="00694557" w:rsidRPr="0031195A" w:rsidRDefault="00694557" w:rsidP="00694557">
            <w:pPr>
              <w:pStyle w:val="Normal6a"/>
            </w:pPr>
          </w:p>
        </w:tc>
        <w:tc>
          <w:tcPr>
            <w:tcW w:w="4876" w:type="dxa"/>
            <w:tcBorders>
              <w:top w:val="nil"/>
              <w:left w:val="nil"/>
              <w:bottom w:val="nil"/>
              <w:right w:val="nil"/>
            </w:tcBorders>
          </w:tcPr>
          <w:p w14:paraId="220ADE55" w14:textId="77777777" w:rsidR="00694557" w:rsidRPr="0031195A" w:rsidRDefault="00694557" w:rsidP="00694557">
            <w:pPr>
              <w:pStyle w:val="Normal6a"/>
            </w:pPr>
            <w:r w:rsidRPr="0031195A">
              <w:rPr>
                <w:b/>
                <w:i/>
              </w:rPr>
              <w:t>в. Всеки преференциален достъп до пазара, предоставен от Съюза съгласно Общата схема от преференции (ОСП или ОСП +), се преустановява.</w:t>
            </w:r>
          </w:p>
        </w:tc>
      </w:tr>
      <w:tr w:rsidR="00093237" w:rsidRPr="0031195A" w14:paraId="71450104" w14:textId="77777777" w:rsidTr="00694557">
        <w:trPr>
          <w:jc w:val="center"/>
        </w:trPr>
        <w:tc>
          <w:tcPr>
            <w:tcW w:w="4876" w:type="dxa"/>
            <w:tcBorders>
              <w:top w:val="nil"/>
              <w:left w:val="nil"/>
              <w:bottom w:val="nil"/>
              <w:right w:val="nil"/>
            </w:tcBorders>
          </w:tcPr>
          <w:p w14:paraId="1FD04B6B" w14:textId="77777777" w:rsidR="00694557" w:rsidRPr="0031195A" w:rsidRDefault="00694557" w:rsidP="00694557">
            <w:pPr>
              <w:pStyle w:val="Normal6a"/>
            </w:pPr>
          </w:p>
        </w:tc>
        <w:tc>
          <w:tcPr>
            <w:tcW w:w="4876" w:type="dxa"/>
            <w:tcBorders>
              <w:top w:val="nil"/>
              <w:left w:val="nil"/>
              <w:bottom w:val="nil"/>
              <w:right w:val="nil"/>
            </w:tcBorders>
          </w:tcPr>
          <w:p w14:paraId="14EA0816" w14:textId="77777777" w:rsidR="00694557" w:rsidRPr="0031195A" w:rsidRDefault="00694557" w:rsidP="00694557">
            <w:pPr>
              <w:pStyle w:val="Normal6a"/>
            </w:pPr>
            <w:r w:rsidRPr="0031195A">
              <w:rPr>
                <w:b/>
                <w:i/>
              </w:rPr>
              <w:t>г. Прилагането на всяка предоставена от Съюза договореност за безвизово пътуване се преустановява.</w:t>
            </w:r>
          </w:p>
        </w:tc>
      </w:tr>
      <w:tr w:rsidR="00093237" w:rsidRPr="0031195A" w14:paraId="2DED3609" w14:textId="77777777" w:rsidTr="00694557">
        <w:trPr>
          <w:jc w:val="center"/>
        </w:trPr>
        <w:tc>
          <w:tcPr>
            <w:tcW w:w="4876" w:type="dxa"/>
            <w:tcBorders>
              <w:top w:val="nil"/>
              <w:left w:val="nil"/>
              <w:bottom w:val="nil"/>
              <w:right w:val="nil"/>
            </w:tcBorders>
          </w:tcPr>
          <w:p w14:paraId="7F44EC29" w14:textId="77777777" w:rsidR="00694557" w:rsidRPr="0031195A" w:rsidRDefault="00694557" w:rsidP="00694557">
            <w:pPr>
              <w:pStyle w:val="Normal6a"/>
            </w:pPr>
          </w:p>
        </w:tc>
        <w:tc>
          <w:tcPr>
            <w:tcW w:w="4876" w:type="dxa"/>
            <w:tcBorders>
              <w:top w:val="nil"/>
              <w:left w:val="nil"/>
              <w:bottom w:val="nil"/>
              <w:right w:val="nil"/>
            </w:tcBorders>
          </w:tcPr>
          <w:p w14:paraId="1224EEE3" w14:textId="77777777" w:rsidR="00694557" w:rsidRPr="0031195A" w:rsidRDefault="00694557" w:rsidP="00694557">
            <w:pPr>
              <w:pStyle w:val="Normal6a"/>
            </w:pPr>
            <w:r w:rsidRPr="0031195A">
              <w:rPr>
                <w:b/>
                <w:i/>
              </w:rPr>
              <w:t>3. В случай на трета държава, класифицирана в категория Б, държавите членки може, въз основа на своя собствена оценка, да решат да предприемат съответни мерки на национално равнище, включително спиране на действието на нови или съществуващи двустранни споразумения за помощ за развитие и финансиране.</w:t>
            </w:r>
          </w:p>
        </w:tc>
      </w:tr>
      <w:tr w:rsidR="00093237" w:rsidRPr="0031195A" w14:paraId="15883F36" w14:textId="77777777" w:rsidTr="00694557">
        <w:trPr>
          <w:jc w:val="center"/>
        </w:trPr>
        <w:tc>
          <w:tcPr>
            <w:tcW w:w="4876" w:type="dxa"/>
            <w:tcBorders>
              <w:top w:val="nil"/>
              <w:left w:val="nil"/>
              <w:bottom w:val="nil"/>
              <w:right w:val="nil"/>
            </w:tcBorders>
          </w:tcPr>
          <w:p w14:paraId="003EBA42" w14:textId="77777777" w:rsidR="00694557" w:rsidRPr="0031195A" w:rsidRDefault="00694557" w:rsidP="00694557">
            <w:pPr>
              <w:pStyle w:val="Normal6a"/>
            </w:pPr>
          </w:p>
        </w:tc>
        <w:tc>
          <w:tcPr>
            <w:tcW w:w="4876" w:type="dxa"/>
            <w:tcBorders>
              <w:top w:val="nil"/>
              <w:left w:val="nil"/>
              <w:bottom w:val="nil"/>
              <w:right w:val="nil"/>
            </w:tcBorders>
          </w:tcPr>
          <w:p w14:paraId="017C384B" w14:textId="77777777" w:rsidR="00694557" w:rsidRPr="0031195A" w:rsidRDefault="00694557" w:rsidP="00694557">
            <w:pPr>
              <w:pStyle w:val="Normal6a"/>
            </w:pPr>
            <w:r w:rsidRPr="0031195A">
              <w:rPr>
                <w:b/>
                <w:i/>
              </w:rPr>
              <w:t>4. За трета държава, класифицирана в категория В, в допълнение към мерките, посочени в параграф 2, се прилагат следните мерки:</w:t>
            </w:r>
          </w:p>
        </w:tc>
      </w:tr>
      <w:tr w:rsidR="00093237" w:rsidRPr="0031195A" w14:paraId="5621AAC5" w14:textId="77777777" w:rsidTr="00694557">
        <w:trPr>
          <w:jc w:val="center"/>
        </w:trPr>
        <w:tc>
          <w:tcPr>
            <w:tcW w:w="4876" w:type="dxa"/>
            <w:tcBorders>
              <w:top w:val="nil"/>
              <w:left w:val="nil"/>
              <w:bottom w:val="nil"/>
              <w:right w:val="nil"/>
            </w:tcBorders>
          </w:tcPr>
          <w:p w14:paraId="26EDB1AE" w14:textId="77777777" w:rsidR="00694557" w:rsidRPr="0031195A" w:rsidRDefault="00694557" w:rsidP="00694557">
            <w:pPr>
              <w:pStyle w:val="Normal6a"/>
            </w:pPr>
          </w:p>
        </w:tc>
        <w:tc>
          <w:tcPr>
            <w:tcW w:w="4876" w:type="dxa"/>
            <w:tcBorders>
              <w:top w:val="nil"/>
              <w:left w:val="nil"/>
              <w:bottom w:val="nil"/>
              <w:right w:val="nil"/>
            </w:tcBorders>
          </w:tcPr>
          <w:p w14:paraId="07C61BB5" w14:textId="77777777" w:rsidR="00694557" w:rsidRPr="0031195A" w:rsidRDefault="00694557" w:rsidP="00694557">
            <w:pPr>
              <w:pStyle w:val="Normal6a"/>
            </w:pPr>
            <w:r w:rsidRPr="0031195A">
              <w:rPr>
                <w:b/>
                <w:i/>
              </w:rPr>
              <w:t>a. В съответствие с процедурата, предвидена в член 25а от Регламент (ЕО) № 810/2009 (Визов кодекс), Комисията предлага на Съвета временно спиране на прилагането на някои разпоредби относно издаването на визи за краткосрочно пребиваване на граждани на тази държава.</w:t>
            </w:r>
          </w:p>
        </w:tc>
      </w:tr>
      <w:tr w:rsidR="00093237" w:rsidRPr="0031195A" w14:paraId="3E3035DE" w14:textId="77777777" w:rsidTr="00694557">
        <w:trPr>
          <w:jc w:val="center"/>
        </w:trPr>
        <w:tc>
          <w:tcPr>
            <w:tcW w:w="4876" w:type="dxa"/>
            <w:tcBorders>
              <w:top w:val="nil"/>
              <w:left w:val="nil"/>
              <w:bottom w:val="nil"/>
              <w:right w:val="nil"/>
            </w:tcBorders>
          </w:tcPr>
          <w:p w14:paraId="64A1345C" w14:textId="77777777" w:rsidR="00694557" w:rsidRPr="0031195A" w:rsidRDefault="00694557" w:rsidP="00694557">
            <w:pPr>
              <w:pStyle w:val="Normal6a"/>
            </w:pPr>
          </w:p>
        </w:tc>
        <w:tc>
          <w:tcPr>
            <w:tcW w:w="4876" w:type="dxa"/>
            <w:tcBorders>
              <w:top w:val="nil"/>
              <w:left w:val="nil"/>
              <w:bottom w:val="nil"/>
              <w:right w:val="nil"/>
            </w:tcBorders>
          </w:tcPr>
          <w:p w14:paraId="1762A3BD" w14:textId="77777777" w:rsidR="00694557" w:rsidRPr="0031195A" w:rsidRDefault="00694557" w:rsidP="00694557">
            <w:pPr>
              <w:pStyle w:val="Normal6a"/>
            </w:pPr>
            <w:r w:rsidRPr="0031195A">
              <w:rPr>
                <w:b/>
                <w:i/>
              </w:rPr>
              <w:t>б. Комисията започва процедура, за да определи дали налагането на наказателни мита или други търговски ограничения е оправдано и осъществимо от правна гледна точка.</w:t>
            </w:r>
          </w:p>
        </w:tc>
      </w:tr>
      <w:tr w:rsidR="00093237" w:rsidRPr="0031195A" w14:paraId="04D0619F" w14:textId="77777777" w:rsidTr="00694557">
        <w:trPr>
          <w:jc w:val="center"/>
        </w:trPr>
        <w:tc>
          <w:tcPr>
            <w:tcW w:w="4876" w:type="dxa"/>
            <w:tcBorders>
              <w:top w:val="nil"/>
              <w:left w:val="nil"/>
              <w:bottom w:val="nil"/>
              <w:right w:val="nil"/>
            </w:tcBorders>
          </w:tcPr>
          <w:p w14:paraId="5A8F65EE" w14:textId="77777777" w:rsidR="00694557" w:rsidRPr="0031195A" w:rsidRDefault="00694557" w:rsidP="00694557">
            <w:pPr>
              <w:pStyle w:val="Normal6a"/>
            </w:pPr>
          </w:p>
        </w:tc>
        <w:tc>
          <w:tcPr>
            <w:tcW w:w="4876" w:type="dxa"/>
            <w:tcBorders>
              <w:top w:val="nil"/>
              <w:left w:val="nil"/>
              <w:bottom w:val="nil"/>
              <w:right w:val="nil"/>
            </w:tcBorders>
          </w:tcPr>
          <w:p w14:paraId="4A4644F6" w14:textId="77777777" w:rsidR="00694557" w:rsidRPr="0031195A" w:rsidRDefault="00694557" w:rsidP="00694557">
            <w:pPr>
              <w:pStyle w:val="Normal6a"/>
            </w:pPr>
            <w:r w:rsidRPr="0031195A">
              <w:rPr>
                <w:b/>
                <w:i/>
              </w:rPr>
              <w:t>5. За трета държава, класифицирана в категория Г, в допълнение към посочени в параграф 2 и 4, се прилага следното: След публикуването на акта за изпълнение за класифициране на дадена държава в категория Г върховният представител на Съюза по въпросите на външните работи и политиката на сигурност и Комисията незабавно представят на Съвета съвместно предложение за решение за приемане на всеобхватни ограничителни мерки срещу тази държава съгласно член 215 от Договора за функционирането на Европейския съюз. Тези мерки включват, но не се ограничават до замразяване на активи, забрана за пътуване на определени лица, забрана за прехвърляне на финансови средства и строги търговски ограничения, като например забрани за внос или износ.</w:t>
            </w:r>
          </w:p>
        </w:tc>
      </w:tr>
      <w:tr w:rsidR="00093237" w:rsidRPr="0031195A" w14:paraId="7487A1AE" w14:textId="77777777" w:rsidTr="00694557">
        <w:trPr>
          <w:jc w:val="center"/>
        </w:trPr>
        <w:tc>
          <w:tcPr>
            <w:tcW w:w="4876" w:type="dxa"/>
            <w:tcBorders>
              <w:top w:val="nil"/>
              <w:left w:val="nil"/>
              <w:bottom w:val="nil"/>
              <w:right w:val="nil"/>
            </w:tcBorders>
          </w:tcPr>
          <w:p w14:paraId="493DB27B" w14:textId="77777777" w:rsidR="00694557" w:rsidRPr="0031195A" w:rsidRDefault="00694557" w:rsidP="00694557">
            <w:pPr>
              <w:pStyle w:val="Normal6a"/>
            </w:pPr>
          </w:p>
        </w:tc>
        <w:tc>
          <w:tcPr>
            <w:tcW w:w="4876" w:type="dxa"/>
            <w:tcBorders>
              <w:top w:val="nil"/>
              <w:left w:val="nil"/>
              <w:bottom w:val="nil"/>
              <w:right w:val="nil"/>
            </w:tcBorders>
          </w:tcPr>
          <w:p w14:paraId="5EF4E87B" w14:textId="77777777" w:rsidR="00694557" w:rsidRPr="0031195A" w:rsidRDefault="00694557" w:rsidP="00694557">
            <w:pPr>
              <w:pStyle w:val="Normal6a"/>
            </w:pPr>
            <w:r w:rsidRPr="0031195A">
              <w:rPr>
                <w:b/>
                <w:i/>
              </w:rPr>
              <w:t>6. Във всички бъдещи търговски споразумения и споразумения за партньорство Съюзът включва клауза, която позволява тяхното преустановяване или налагане на мита, ако третата държава е класифицирана в категория В или Г.</w:t>
            </w:r>
          </w:p>
        </w:tc>
      </w:tr>
      <w:tr w:rsidR="00093237" w:rsidRPr="0031195A" w14:paraId="5F745C85" w14:textId="77777777" w:rsidTr="00694557">
        <w:trPr>
          <w:jc w:val="center"/>
        </w:trPr>
        <w:tc>
          <w:tcPr>
            <w:tcW w:w="4876" w:type="dxa"/>
            <w:tcBorders>
              <w:top w:val="nil"/>
              <w:left w:val="nil"/>
              <w:bottom w:val="nil"/>
              <w:right w:val="nil"/>
            </w:tcBorders>
          </w:tcPr>
          <w:p w14:paraId="125278BD" w14:textId="77777777" w:rsidR="00694557" w:rsidRPr="0031195A" w:rsidRDefault="00694557" w:rsidP="00694557">
            <w:pPr>
              <w:pStyle w:val="Normal6a"/>
            </w:pPr>
          </w:p>
        </w:tc>
        <w:tc>
          <w:tcPr>
            <w:tcW w:w="4876" w:type="dxa"/>
            <w:tcBorders>
              <w:top w:val="nil"/>
              <w:left w:val="nil"/>
              <w:bottom w:val="nil"/>
              <w:right w:val="nil"/>
            </w:tcBorders>
          </w:tcPr>
          <w:p w14:paraId="00EEAD20" w14:textId="77777777" w:rsidR="00694557" w:rsidRPr="0031195A" w:rsidRDefault="00694557" w:rsidP="00694557">
            <w:pPr>
              <w:pStyle w:val="Normal6a"/>
            </w:pPr>
            <w:r w:rsidRPr="0031195A">
              <w:rPr>
                <w:b/>
                <w:i/>
              </w:rPr>
              <w:t>7. Институциите, органите, службите и агенциите на Съюза предприемат всички необходими правни и административни мерки, за да гарантират пълното и незабавно прилагане на последиците на равнището на Съюза, посочени в настоящия член.</w:t>
            </w:r>
          </w:p>
        </w:tc>
      </w:tr>
      <w:tr w:rsidR="00093237" w:rsidRPr="0031195A" w14:paraId="32038C49" w14:textId="77777777" w:rsidTr="00694557">
        <w:trPr>
          <w:jc w:val="center"/>
        </w:trPr>
        <w:tc>
          <w:tcPr>
            <w:tcW w:w="4876" w:type="dxa"/>
            <w:tcBorders>
              <w:top w:val="nil"/>
              <w:left w:val="nil"/>
              <w:bottom w:val="nil"/>
              <w:right w:val="nil"/>
            </w:tcBorders>
          </w:tcPr>
          <w:p w14:paraId="0E0E477E" w14:textId="77777777" w:rsidR="00694557" w:rsidRPr="0031195A" w:rsidRDefault="00694557" w:rsidP="00694557">
            <w:pPr>
              <w:pStyle w:val="Normal6a"/>
            </w:pPr>
          </w:p>
        </w:tc>
        <w:tc>
          <w:tcPr>
            <w:tcW w:w="4876" w:type="dxa"/>
            <w:tcBorders>
              <w:top w:val="nil"/>
              <w:left w:val="nil"/>
              <w:bottom w:val="nil"/>
              <w:right w:val="nil"/>
            </w:tcBorders>
          </w:tcPr>
          <w:p w14:paraId="54D95E4D" w14:textId="77FC08F6" w:rsidR="00694557" w:rsidRPr="0031195A" w:rsidRDefault="00694557" w:rsidP="00694557">
            <w:pPr>
              <w:pStyle w:val="Normal6a"/>
            </w:pPr>
            <w:r w:rsidRPr="0031195A">
              <w:rPr>
                <w:b/>
                <w:i/>
              </w:rPr>
              <w:t>8. Никоя от разпоредбите на настоящия член не се тълкува като възпрепятстваща държава членка от това да издаде виза по хуманитарни причини или да предостави хуманитарна помощ.</w:t>
            </w:r>
          </w:p>
        </w:tc>
      </w:tr>
    </w:tbl>
    <w:p w14:paraId="4D299DF7" w14:textId="77777777" w:rsidR="00694557" w:rsidRPr="0031195A" w:rsidRDefault="00694557" w:rsidP="00694557">
      <w:pPr>
        <w:pStyle w:val="AmOrLang"/>
      </w:pPr>
      <w:r w:rsidRPr="0031195A">
        <w:t xml:space="preserve">Or. </w:t>
      </w:r>
      <w:r w:rsidRPr="0031195A">
        <w:rPr>
          <w:rStyle w:val="HideTWBExt"/>
        </w:rPr>
        <w:t>&lt;Original&gt;</w:t>
      </w:r>
      <w:r w:rsidRPr="0031195A">
        <w:rPr>
          <w:rStyle w:val="HideTWBInt"/>
        </w:rPr>
        <w:t>{EN}</w:t>
      </w:r>
      <w:r w:rsidRPr="0031195A">
        <w:t>en</w:t>
      </w:r>
      <w:r w:rsidRPr="0031195A">
        <w:rPr>
          <w:rStyle w:val="HideTWBExt"/>
        </w:rPr>
        <w:t>&lt;/Original&gt;</w:t>
      </w:r>
    </w:p>
    <w:p w14:paraId="509DF794" w14:textId="77777777" w:rsidR="00694557" w:rsidRPr="0031195A" w:rsidRDefault="00694557" w:rsidP="00694557">
      <w:r w:rsidRPr="0031195A">
        <w:rPr>
          <w:rStyle w:val="HideTWBExt"/>
        </w:rPr>
        <w:t>&lt;/Amend&gt;&lt;/RepeatBlock-Amend&gt;</w:t>
      </w:r>
    </w:p>
    <w:p w14:paraId="572FC35A" w14:textId="77777777" w:rsidR="00F66A81" w:rsidRPr="0031195A" w:rsidRDefault="00F66A81" w:rsidP="00694557"/>
    <w:sectPr w:rsidR="00F66A81" w:rsidRPr="0031195A" w:rsidSect="003207BD">
      <w:footerReference w:type="even" r:id="rId7"/>
      <w:footerReference w:type="default" r:id="rId8"/>
      <w:footerReference w:type="first" r:id="rId9"/>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5866F" w14:textId="77777777" w:rsidR="00225778" w:rsidRPr="0031195A" w:rsidRDefault="00225778">
      <w:r w:rsidRPr="0031195A">
        <w:separator/>
      </w:r>
    </w:p>
  </w:endnote>
  <w:endnote w:type="continuationSeparator" w:id="0">
    <w:p w14:paraId="6965D54E" w14:textId="77777777" w:rsidR="00225778" w:rsidRPr="0031195A" w:rsidRDefault="00225778">
      <w:r w:rsidRPr="003119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F2678" w14:textId="24C1E738" w:rsidR="003207BD" w:rsidRPr="0031195A" w:rsidRDefault="003207BD" w:rsidP="003207BD">
    <w:pPr>
      <w:pStyle w:val="EPFooter"/>
    </w:pPr>
    <w:r w:rsidRPr="0031195A">
      <w:t>PE</w:t>
    </w:r>
    <w:r w:rsidRPr="0031195A">
      <w:rPr>
        <w:rStyle w:val="HideTWBExt"/>
      </w:rPr>
      <w:t>&lt;NoPE&gt;</w:t>
    </w:r>
    <w:r w:rsidRPr="0031195A">
      <w:t>781.177</w:t>
    </w:r>
    <w:r w:rsidRPr="0031195A">
      <w:rPr>
        <w:rStyle w:val="HideTWBExt"/>
      </w:rPr>
      <w:t>&lt;/NoPE&gt;&lt;Version&gt;</w:t>
    </w:r>
    <w:r w:rsidRPr="0031195A">
      <w:t>v01-00</w:t>
    </w:r>
    <w:r w:rsidRPr="0031195A">
      <w:rPr>
        <w:rStyle w:val="HideTWBExt"/>
      </w:rPr>
      <w:t>&lt;/Version&gt;</w:t>
    </w:r>
    <w:r w:rsidRPr="0031195A">
      <w:tab/>
    </w:r>
    <w:r w:rsidRPr="0031195A">
      <w:fldChar w:fldCharType="begin"/>
    </w:r>
    <w:r w:rsidRPr="0031195A">
      <w:instrText xml:space="preserve"> PAGE  \* MERGEFORMAT </w:instrText>
    </w:r>
    <w:r w:rsidRPr="0031195A">
      <w:fldChar w:fldCharType="separate"/>
    </w:r>
    <w:r w:rsidRPr="0031195A">
      <w:rPr>
        <w:noProof/>
      </w:rPr>
      <w:t>2</w:t>
    </w:r>
    <w:r w:rsidRPr="0031195A">
      <w:fldChar w:fldCharType="end"/>
    </w:r>
    <w:r w:rsidRPr="0031195A">
      <w:t>/</w:t>
    </w:r>
    <w:fldSimple w:instr=" NUMPAGES  \* MERGEFORMAT ">
      <w:r w:rsidRPr="0031195A">
        <w:rPr>
          <w:noProof/>
        </w:rPr>
        <w:t>204</w:t>
      </w:r>
    </w:fldSimple>
    <w:r w:rsidRPr="0031195A">
      <w:tab/>
    </w:r>
    <w:r w:rsidRPr="0031195A">
      <w:rPr>
        <w:rStyle w:val="HideTWBExt"/>
      </w:rPr>
      <w:t>&lt;PathFdR&gt;</w:t>
    </w:r>
    <w:r w:rsidR="0031195A" w:rsidRPr="0031195A">
      <w:t>AM\1333224BG.docx</w:t>
    </w:r>
    <w:r w:rsidRPr="0031195A">
      <w:rPr>
        <w:rStyle w:val="HideTWBExt"/>
      </w:rPr>
      <w:t>&lt;/PathFdR&gt;</w:t>
    </w:r>
  </w:p>
  <w:p w14:paraId="46DD8FEB" w14:textId="6D122F41" w:rsidR="00694557" w:rsidRPr="0031195A" w:rsidRDefault="003207BD" w:rsidP="003207BD">
    <w:pPr>
      <w:pStyle w:val="EPFooter2"/>
    </w:pPr>
    <w:r w:rsidRPr="0031195A">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FD7DC" w14:textId="7316E0C8" w:rsidR="003207BD" w:rsidRPr="0031195A" w:rsidRDefault="003207BD" w:rsidP="003207BD">
    <w:pPr>
      <w:pStyle w:val="EPFooter"/>
    </w:pPr>
    <w:r w:rsidRPr="0031195A">
      <w:rPr>
        <w:rStyle w:val="HideTWBExt"/>
      </w:rPr>
      <w:t>&lt;PathFdR&gt;</w:t>
    </w:r>
    <w:r w:rsidR="0031195A" w:rsidRPr="0031195A">
      <w:t>AM\1333224BG.docx</w:t>
    </w:r>
    <w:r w:rsidRPr="0031195A">
      <w:rPr>
        <w:rStyle w:val="HideTWBExt"/>
      </w:rPr>
      <w:t>&lt;/PathFdR&gt;</w:t>
    </w:r>
    <w:r w:rsidRPr="0031195A">
      <w:tab/>
    </w:r>
    <w:r w:rsidRPr="0031195A">
      <w:fldChar w:fldCharType="begin"/>
    </w:r>
    <w:r w:rsidRPr="0031195A">
      <w:instrText xml:space="preserve"> PAGE  \* MERGEFORMAT </w:instrText>
    </w:r>
    <w:r w:rsidRPr="0031195A">
      <w:fldChar w:fldCharType="separate"/>
    </w:r>
    <w:r w:rsidRPr="0031195A">
      <w:rPr>
        <w:noProof/>
      </w:rPr>
      <w:t>3</w:t>
    </w:r>
    <w:r w:rsidRPr="0031195A">
      <w:fldChar w:fldCharType="end"/>
    </w:r>
    <w:r w:rsidRPr="0031195A">
      <w:t>/</w:t>
    </w:r>
    <w:fldSimple w:instr=" NUMPAGES  \* MERGEFORMAT ">
      <w:r w:rsidRPr="0031195A">
        <w:rPr>
          <w:noProof/>
        </w:rPr>
        <w:t>204</w:t>
      </w:r>
    </w:fldSimple>
    <w:r w:rsidRPr="0031195A">
      <w:tab/>
      <w:t>PE</w:t>
    </w:r>
    <w:r w:rsidRPr="0031195A">
      <w:rPr>
        <w:rStyle w:val="HideTWBExt"/>
      </w:rPr>
      <w:t>&lt;NoPE&gt;</w:t>
    </w:r>
    <w:r w:rsidRPr="0031195A">
      <w:t>781.177</w:t>
    </w:r>
    <w:r w:rsidRPr="0031195A">
      <w:rPr>
        <w:rStyle w:val="HideTWBExt"/>
      </w:rPr>
      <w:t>&lt;/NoPE&gt;&lt;Version&gt;</w:t>
    </w:r>
    <w:r w:rsidRPr="0031195A">
      <w:t>v01-00</w:t>
    </w:r>
    <w:r w:rsidRPr="0031195A">
      <w:rPr>
        <w:rStyle w:val="HideTWBExt"/>
      </w:rPr>
      <w:t>&lt;/Version&gt;</w:t>
    </w:r>
  </w:p>
  <w:p w14:paraId="12AB75C0" w14:textId="7AF30748" w:rsidR="00694557" w:rsidRPr="0031195A" w:rsidRDefault="003207BD" w:rsidP="003207BD">
    <w:pPr>
      <w:pStyle w:val="EPFooter2"/>
    </w:pPr>
    <w:r w:rsidRPr="0031195A">
      <w:tab/>
    </w:r>
    <w:r w:rsidRPr="0031195A">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CDEF9" w14:textId="399C90EE" w:rsidR="003207BD" w:rsidRPr="0031195A" w:rsidRDefault="003207BD" w:rsidP="003207BD">
    <w:pPr>
      <w:pStyle w:val="EPFooter"/>
    </w:pPr>
    <w:r w:rsidRPr="0031195A">
      <w:rPr>
        <w:rStyle w:val="HideTWBExt"/>
      </w:rPr>
      <w:t>&lt;PathFdR&gt;</w:t>
    </w:r>
    <w:r w:rsidR="0031195A" w:rsidRPr="0031195A">
      <w:t>AM\1333224BG.docx</w:t>
    </w:r>
    <w:r w:rsidRPr="0031195A">
      <w:rPr>
        <w:rStyle w:val="HideTWBExt"/>
      </w:rPr>
      <w:t>&lt;/PathFdR&gt;</w:t>
    </w:r>
    <w:r w:rsidRPr="0031195A">
      <w:tab/>
    </w:r>
    <w:r w:rsidRPr="0031195A">
      <w:tab/>
      <w:t>PE</w:t>
    </w:r>
    <w:r w:rsidRPr="0031195A">
      <w:rPr>
        <w:rStyle w:val="HideTWBExt"/>
      </w:rPr>
      <w:t>&lt;NoPE&gt;</w:t>
    </w:r>
    <w:r w:rsidRPr="0031195A">
      <w:t>781.177</w:t>
    </w:r>
    <w:r w:rsidRPr="0031195A">
      <w:rPr>
        <w:rStyle w:val="HideTWBExt"/>
      </w:rPr>
      <w:t>&lt;/NoPE&gt;&lt;Version&gt;</w:t>
    </w:r>
    <w:r w:rsidRPr="0031195A">
      <w:t>v01-00</w:t>
    </w:r>
    <w:r w:rsidRPr="0031195A">
      <w:rPr>
        <w:rStyle w:val="HideTWBExt"/>
      </w:rPr>
      <w:t>&lt;/Version&gt;</w:t>
    </w:r>
  </w:p>
  <w:p w14:paraId="06E21AEC" w14:textId="26B425B0" w:rsidR="00694557" w:rsidRPr="0031195A" w:rsidRDefault="003207BD" w:rsidP="003207BD">
    <w:pPr>
      <w:pStyle w:val="EPFooter2"/>
    </w:pPr>
    <w:r w:rsidRPr="0031195A">
      <w:t>BG</w:t>
    </w:r>
    <w:r w:rsidRPr="0031195A">
      <w:tab/>
    </w:r>
    <w:r w:rsidRPr="0031195A">
      <w:rPr>
        <w:b w:val="0"/>
        <w:i/>
        <w:color w:val="C0C0C0"/>
        <w:sz w:val="22"/>
      </w:rPr>
      <w:t>Единство в многообразието</w:t>
    </w:r>
    <w:r w:rsidRPr="0031195A">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9809B" w14:textId="77777777" w:rsidR="00225778" w:rsidRPr="0031195A" w:rsidRDefault="00225778">
      <w:r w:rsidRPr="0031195A">
        <w:separator/>
      </w:r>
    </w:p>
  </w:footnote>
  <w:footnote w:type="continuationSeparator" w:id="0">
    <w:p w14:paraId="1FEDEB5C" w14:textId="77777777" w:rsidR="00225778" w:rsidRPr="0031195A" w:rsidRDefault="00225778">
      <w:r w:rsidRPr="0031195A">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BG"/>
    <w:docVar w:name="TXTLANGUEMIN" w:val="bg"/>
    <w:docVar w:name="TXTNRPE" w:val="781.177"/>
    <w:docVar w:name="TXTPEorAP" w:val="PE"/>
    <w:docVar w:name="TXTROUTE" w:val="AM\1333224BG.docx"/>
    <w:docVar w:name="TXTVERSION" w:val="01-00"/>
  </w:docVars>
  <w:rsids>
    <w:rsidRoot w:val="00A77B3E"/>
    <w:rsid w:val="00093237"/>
    <w:rsid w:val="00225778"/>
    <w:rsid w:val="002801C9"/>
    <w:rsid w:val="0031195A"/>
    <w:rsid w:val="003207BD"/>
    <w:rsid w:val="005B4DDE"/>
    <w:rsid w:val="00694557"/>
    <w:rsid w:val="006D6B9B"/>
    <w:rsid w:val="00730A63"/>
    <w:rsid w:val="008C3A8B"/>
    <w:rsid w:val="00922F01"/>
    <w:rsid w:val="00A70A8E"/>
    <w:rsid w:val="00A77B3E"/>
    <w:rsid w:val="00AD3759"/>
    <w:rsid w:val="00B77415"/>
    <w:rsid w:val="00CA2A55"/>
    <w:rsid w:val="00D30242"/>
    <w:rsid w:val="00F66A81"/>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65DAC34"/>
  <w15:docId w15:val="{013AF2B4-FC66-458E-8A3D-A033DBB13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A70A8E"/>
    <w:pPr>
      <w:tabs>
        <w:tab w:val="center" w:pos="4513"/>
        <w:tab w:val="right" w:pos="9026"/>
      </w:tabs>
    </w:pPr>
  </w:style>
  <w:style w:type="character" w:customStyle="1" w:styleId="HeaderChar">
    <w:name w:val="Header Char"/>
    <w:basedOn w:val="DefaultParagraphFont"/>
    <w:link w:val="Header"/>
    <w:rsid w:val="00A70A8E"/>
    <w:rPr>
      <w:sz w:val="24"/>
      <w:szCs w:val="24"/>
    </w:rPr>
  </w:style>
  <w:style w:type="paragraph" w:styleId="Footer">
    <w:name w:val="footer"/>
    <w:basedOn w:val="Normal"/>
    <w:link w:val="FooterChar"/>
    <w:semiHidden/>
    <w:unhideWhenUsed/>
    <w:rsid w:val="00093237"/>
    <w:pPr>
      <w:tabs>
        <w:tab w:val="center" w:pos="4513"/>
        <w:tab w:val="right" w:pos="9026"/>
      </w:tabs>
    </w:pPr>
  </w:style>
  <w:style w:type="character" w:customStyle="1" w:styleId="FooterChar">
    <w:name w:val="Footer Char"/>
    <w:basedOn w:val="DefaultParagraphFont"/>
    <w:link w:val="Footer"/>
    <w:semiHidden/>
    <w:rsid w:val="00093237"/>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204</Pages>
  <Words>46316</Words>
  <Characters>270949</Characters>
  <Application>Microsoft Office Word</Application>
  <DocSecurity>0</DocSecurity>
  <Lines>12902</Lines>
  <Paragraphs>4957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SAVOVA KHALDOUNE Savina</cp:lastModifiedBy>
  <cp:revision>2</cp:revision>
  <dcterms:created xsi:type="dcterms:W3CDTF">2026-01-08T08:09:00Z</dcterms:created>
  <dcterms:modified xsi:type="dcterms:W3CDTF">2026-01-08T08:09:00Z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1333224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298453</vt:lpwstr>
  </property>
  <property fmtid="{D5CDD505-2E9C-101B-9397-08002B2CF9AE}" pid="7" name="dmxml.render.traceId">
    <vt:lpwstr>692d79648a1ca5b241388a2fdc154a73</vt:lpwstr>
  </property>
  <property fmtid="{D5CDD505-2E9C-101B-9397-08002B2CF9AE}" pid="8" name="FooterPath">
    <vt:lpwstr>AM\1333224BG.docx</vt:lpwstr>
  </property>
  <property fmtid="{D5CDD505-2E9C-101B-9397-08002B2CF9AE}" pid="9" name="PE Number">
    <vt:lpwstr>781.177</vt:lpwstr>
  </property>
  <property fmtid="{D5CDD505-2E9C-101B-9397-08002B2CF9AE}" pid="10" name="UID">
    <vt:lpwstr>eu.europa.europarl-DIN1-2025-0000237078_01.00-xm-01.00_text-xml</vt:lpwstr>
  </property>
  <property fmtid="{D5CDD505-2E9C-101B-9397-08002B2CF9AE}" pid="11" name="LastEdited with">
    <vt:lpwstr>10.2.1 Build [20251215]</vt:lpwstr>
  </property>
  <property fmtid="{D5CDD505-2E9C-101B-9397-08002B2CF9AE}" pid="12" name="Bookout">
    <vt:lpwstr/>
  </property>
</Properties>
</file>